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9E560" w14:textId="4E9DA4CB" w:rsidR="00C57ADF" w:rsidRDefault="00C57ADF" w:rsidP="004A52ED">
      <w:pPr>
        <w:pStyle w:val="Heading1"/>
      </w:pPr>
      <w:bookmarkStart w:id="0" w:name="_GoBack"/>
      <w:bookmarkEnd w:id="0"/>
      <w:r>
        <w:t xml:space="preserve">How to </w:t>
      </w:r>
      <w:r w:rsidR="008811B5" w:rsidRPr="004A52ED">
        <w:t>Publish PDF</w:t>
      </w:r>
      <w:r>
        <w:t>s</w:t>
      </w:r>
      <w:r w:rsidR="00564C2A" w:rsidRPr="004A52ED">
        <w:t xml:space="preserve"> for L</w:t>
      </w:r>
      <w:r w:rsidR="00352A56">
        <w:t xml:space="preserve">ouisiana </w:t>
      </w:r>
      <w:r w:rsidR="00564C2A" w:rsidRPr="004A52ED">
        <w:t>DOTD</w:t>
      </w:r>
      <w:r w:rsidR="00760C14">
        <w:t xml:space="preserve"> in ProjectWise Explorer</w:t>
      </w:r>
    </w:p>
    <w:p w14:paraId="2C79BBBC" w14:textId="2FB56ACB" w:rsidR="00760C14" w:rsidRDefault="00760C14" w:rsidP="00760C14">
      <w:r>
        <w:t>Louisian</w:t>
      </w:r>
      <w:r w:rsidR="00F604C3">
        <w:t>a</w:t>
      </w:r>
      <w:r>
        <w:t xml:space="preserve"> DOTD has changed the way</w:t>
      </w:r>
      <w:r w:rsidR="00F604C3">
        <w:t xml:space="preserve"> it supports publishing DGNs to PDF</w:t>
      </w:r>
      <w:r w:rsidR="00352A56">
        <w:t>.</w:t>
      </w:r>
    </w:p>
    <w:p w14:paraId="2F1E15F2" w14:textId="77777777" w:rsidR="00F604C3" w:rsidRPr="00760C14" w:rsidRDefault="00F604C3" w:rsidP="00760C14"/>
    <w:p w14:paraId="12840A0C" w14:textId="45AB1B4B" w:rsidR="008811B5" w:rsidRPr="004A52ED" w:rsidRDefault="00C57ADF" w:rsidP="00C57ADF">
      <w:pPr>
        <w:pStyle w:val="Heading2"/>
      </w:pPr>
      <w:r>
        <w:t xml:space="preserve">Publish to PDF for </w:t>
      </w:r>
      <w:r w:rsidR="00564C2A" w:rsidRPr="004A52ED">
        <w:t>Consultants tool no longer supported</w:t>
      </w:r>
    </w:p>
    <w:p w14:paraId="5FAF8E60" w14:textId="48768B7A" w:rsidR="008811B5" w:rsidRPr="004A52ED" w:rsidRDefault="008811B5" w:rsidP="004A52ED">
      <w:r w:rsidRPr="004A52ED">
        <w:t xml:space="preserve">As of June 1, 2023, the Publish to PDF tool </w:t>
      </w:r>
      <w:r w:rsidR="00910E7D" w:rsidRPr="004A52ED">
        <w:t xml:space="preserve">formerly </w:t>
      </w:r>
      <w:r w:rsidRPr="004A52ED">
        <w:t xml:space="preserve">provided </w:t>
      </w:r>
      <w:r w:rsidR="00564C2A" w:rsidRPr="004A52ED">
        <w:t xml:space="preserve">by Louisiana DOTD </w:t>
      </w:r>
      <w:r w:rsidRPr="004A52ED">
        <w:t xml:space="preserve">to </w:t>
      </w:r>
      <w:r w:rsidR="00352A56">
        <w:t xml:space="preserve">employees and </w:t>
      </w:r>
      <w:r w:rsidRPr="004A52ED">
        <w:t>consultants</w:t>
      </w:r>
      <w:r w:rsidR="00910E7D" w:rsidRPr="004A52ED">
        <w:t xml:space="preserve"> for ProjectWise Explorer V8i</w:t>
      </w:r>
      <w:r w:rsidRPr="004A52ED">
        <w:t xml:space="preserve"> is no longer used or supported</w:t>
      </w:r>
      <w:r w:rsidR="00910E7D" w:rsidRPr="004A52ED">
        <w:t xml:space="preserve">. While the command may </w:t>
      </w:r>
      <w:r w:rsidR="00BE6DA3" w:rsidRPr="004A52ED">
        <w:t xml:space="preserve">even </w:t>
      </w:r>
      <w:r w:rsidR="00910E7D" w:rsidRPr="004A52ED">
        <w:t xml:space="preserve">appear to operate </w:t>
      </w:r>
      <w:r w:rsidR="00564C2A" w:rsidRPr="004A52ED">
        <w:t>normally i</w:t>
      </w:r>
      <w:r w:rsidR="00910E7D" w:rsidRPr="004A52ED">
        <w:t>f you still have it, the PDFs will not publish.</w:t>
      </w:r>
      <w:r w:rsidR="00203216" w:rsidRPr="004A52ED">
        <w:t xml:space="preserve"> </w:t>
      </w:r>
      <w:r w:rsidR="00203216" w:rsidRPr="003E0A36">
        <w:rPr>
          <w:b/>
          <w:bCs/>
        </w:rPr>
        <w:t>Do not use it</w:t>
      </w:r>
      <w:r w:rsidR="00203216" w:rsidRPr="004A52ED">
        <w:t>.</w:t>
      </w:r>
    </w:p>
    <w:p w14:paraId="37A548D4" w14:textId="77777777" w:rsidR="00DA2DB4" w:rsidRPr="004A52ED" w:rsidRDefault="00DA2DB4" w:rsidP="004A52ED"/>
    <w:p w14:paraId="5AE7C61B" w14:textId="77777777" w:rsidR="00DA2DB4" w:rsidRPr="004A52ED" w:rsidRDefault="00DA2DB4" w:rsidP="004A52ED">
      <w:r w:rsidRPr="004A52ED">
        <w:rPr>
          <w:noProof/>
        </w:rPr>
        <w:drawing>
          <wp:inline distT="0" distB="0" distL="0" distR="0" wp14:anchorId="4FDA05D7" wp14:editId="7A1EF3E0">
            <wp:extent cx="3057525" cy="2486025"/>
            <wp:effectExtent l="0" t="0" r="9525" b="9525"/>
            <wp:docPr id="12" name="Picture 12" descr="cid:image001.jpg@01D97CEA.7FDEF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image001.jpg@01D97CEA.7FDEF5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43AEB" w14:textId="77777777" w:rsidR="00DA2DB4" w:rsidRPr="004A52ED" w:rsidRDefault="00DA2DB4" w:rsidP="004A52ED"/>
    <w:p w14:paraId="7F424227" w14:textId="56C1A8CA" w:rsidR="003E0A36" w:rsidRDefault="00910E7D" w:rsidP="004A52ED">
      <w:r w:rsidRPr="004A52ED">
        <w:t xml:space="preserve">If you have previously installed </w:t>
      </w:r>
      <w:r w:rsidR="00203216" w:rsidRPr="004A52ED">
        <w:t xml:space="preserve">the </w:t>
      </w:r>
      <w:r w:rsidRPr="004A52ED">
        <w:t>"</w:t>
      </w:r>
      <w:r w:rsidR="00014688">
        <w:t>ProjectWise</w:t>
      </w:r>
      <w:r w:rsidRPr="004A52ED">
        <w:t xml:space="preserve"> PDF </w:t>
      </w:r>
      <w:r w:rsidR="00014688">
        <w:t xml:space="preserve">Extension </w:t>
      </w:r>
      <w:r w:rsidRPr="004A52ED">
        <w:t>for L</w:t>
      </w:r>
      <w:r w:rsidR="00014688">
        <w:t>A</w:t>
      </w:r>
      <w:r w:rsidRPr="004A52ED">
        <w:t>DOTD Consultants" (or similar</w:t>
      </w:r>
      <w:r w:rsidR="00203216" w:rsidRPr="004A52ED">
        <w:t>ly</w:t>
      </w:r>
      <w:r w:rsidRPr="004A52ED">
        <w:t xml:space="preserve"> name</w:t>
      </w:r>
      <w:r w:rsidR="00203216" w:rsidRPr="004A52ED">
        <w:t>d</w:t>
      </w:r>
      <w:r w:rsidR="00564C2A" w:rsidRPr="004A52ED">
        <w:t xml:space="preserve"> </w:t>
      </w:r>
      <w:r w:rsidR="00203216" w:rsidRPr="004A52ED">
        <w:t>package</w:t>
      </w:r>
      <w:r w:rsidR="00564C2A" w:rsidRPr="004A52ED">
        <w:t>)</w:t>
      </w:r>
      <w:r w:rsidRPr="004A52ED">
        <w:t xml:space="preserve">, please uninstall it via </w:t>
      </w:r>
      <w:r w:rsidR="00203216" w:rsidRPr="004A52ED">
        <w:t xml:space="preserve">your </w:t>
      </w:r>
      <w:r w:rsidR="00352A56">
        <w:t xml:space="preserve">Windows </w:t>
      </w:r>
      <w:r w:rsidRPr="004A52ED">
        <w:t>Control Panel. Once it is removed, you will no longer see</w:t>
      </w:r>
      <w:r w:rsidR="00203216" w:rsidRPr="004A52ED">
        <w:t xml:space="preserve"> a</w:t>
      </w:r>
      <w:r w:rsidRPr="004A52ED">
        <w:t xml:space="preserve"> Publish to PDF command in ProjectWise Explorer menus.</w:t>
      </w:r>
      <w:bookmarkStart w:id="1" w:name="_Toc127880888"/>
    </w:p>
    <w:p w14:paraId="27275ACD" w14:textId="7D501707" w:rsidR="00DA2DB4" w:rsidRPr="004A52ED" w:rsidRDefault="00DA2DB4" w:rsidP="00C57ADF">
      <w:pPr>
        <w:pStyle w:val="Heading1"/>
      </w:pPr>
      <w:r w:rsidRPr="004A52ED">
        <w:t>Create Renditions</w:t>
      </w:r>
      <w:bookmarkEnd w:id="1"/>
      <w:r w:rsidR="00E215E8">
        <w:t>:</w:t>
      </w:r>
      <w:r w:rsidR="00910E7D" w:rsidRPr="004A52ED">
        <w:t xml:space="preserve"> the new way to publish PDF</w:t>
      </w:r>
      <w:r w:rsidR="00564C2A" w:rsidRPr="004A52ED">
        <w:t>s for LaDOTD</w:t>
      </w:r>
    </w:p>
    <w:p w14:paraId="2BD344B0" w14:textId="46F09D2A" w:rsidR="00DA2DB4" w:rsidRPr="004A52ED" w:rsidRDefault="00910E7D" w:rsidP="004A52ED">
      <w:r w:rsidRPr="004A52ED">
        <w:t xml:space="preserve">Louisiana DOTD now supports </w:t>
      </w:r>
      <w:r w:rsidR="00DA2DB4" w:rsidRPr="004A52ED">
        <w:t xml:space="preserve">PDF publishing </w:t>
      </w:r>
      <w:r w:rsidRPr="004A52ED">
        <w:t xml:space="preserve">within ProjectWise Explorer </w:t>
      </w:r>
      <w:r w:rsidR="00203216" w:rsidRPr="004A52ED">
        <w:t xml:space="preserve">via </w:t>
      </w:r>
      <w:r w:rsidRPr="004A52ED">
        <w:t>the</w:t>
      </w:r>
      <w:r w:rsidR="00DA2DB4" w:rsidRPr="004A52ED">
        <w:t xml:space="preserve"> </w:t>
      </w:r>
      <w:r w:rsidR="00DA2DB4" w:rsidRPr="00E215E8">
        <w:rPr>
          <w:b/>
          <w:bCs/>
        </w:rPr>
        <w:t>Create Renditions</w:t>
      </w:r>
      <w:r w:rsidR="00DA2DB4" w:rsidRPr="004A52ED">
        <w:t xml:space="preserve"> command. This command is available in the Document menu and Folder menu</w:t>
      </w:r>
      <w:r w:rsidR="00203216" w:rsidRPr="004A52ED">
        <w:t>. It is</w:t>
      </w:r>
      <w:r w:rsidRPr="004A52ED">
        <w:t xml:space="preserve"> native to ProjectWise</w:t>
      </w:r>
      <w:r w:rsidR="00203216" w:rsidRPr="004A52ED">
        <w:t xml:space="preserve"> </w:t>
      </w:r>
      <w:r w:rsidR="008077AC" w:rsidRPr="004A52ED">
        <w:t xml:space="preserve">Explorer </w:t>
      </w:r>
      <w:r w:rsidR="00203216" w:rsidRPr="004A52ED">
        <w:t>so n</w:t>
      </w:r>
      <w:r w:rsidRPr="004A52ED">
        <w:t xml:space="preserve">o additional software </w:t>
      </w:r>
      <w:r w:rsidR="00203216" w:rsidRPr="004A52ED">
        <w:t>or configuration is needed to use it.</w:t>
      </w:r>
    </w:p>
    <w:p w14:paraId="62FEE216" w14:textId="77777777" w:rsidR="00DA2DB4" w:rsidRPr="004A52ED" w:rsidRDefault="00DA2DB4" w:rsidP="004A52ED"/>
    <w:p w14:paraId="67345123" w14:textId="77777777" w:rsidR="00DA2DB4" w:rsidRPr="004A52ED" w:rsidRDefault="00DA2DB4" w:rsidP="004A52ED">
      <w:r w:rsidRPr="004A52ED">
        <w:rPr>
          <w:noProof/>
        </w:rPr>
        <w:drawing>
          <wp:inline distT="0" distB="0" distL="0" distR="0" wp14:anchorId="107ED25D" wp14:editId="6B0289AE">
            <wp:extent cx="1935956" cy="759908"/>
            <wp:effectExtent l="0" t="0" r="0" b="2540"/>
            <wp:docPr id="11" name="Picture 11" descr="cid:image002.png@01D97CEA.7FDEF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02.png@01D97CEA.7FDEF5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345" cy="77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C419A" w14:textId="77777777" w:rsidR="00DA2DB4" w:rsidRPr="004A52ED" w:rsidRDefault="00DA2DB4" w:rsidP="004A52ED"/>
    <w:p w14:paraId="34517AAF" w14:textId="145CE64D" w:rsidR="00203216" w:rsidRPr="004A52ED" w:rsidRDefault="003E0A36" w:rsidP="00C57ADF">
      <w:pPr>
        <w:pStyle w:val="Heading2"/>
      </w:pPr>
      <w:bookmarkStart w:id="2" w:name="_Toc127880889"/>
      <w:r>
        <w:t>P</w:t>
      </w:r>
      <w:r w:rsidR="00203216" w:rsidRPr="004A52ED">
        <w:t>ublish s</w:t>
      </w:r>
      <w:r w:rsidR="00DA2DB4" w:rsidRPr="004A52ED">
        <w:t xml:space="preserve">ingle page </w:t>
      </w:r>
      <w:bookmarkEnd w:id="2"/>
      <w:r w:rsidR="00203216" w:rsidRPr="004A52ED">
        <w:t>PDFs</w:t>
      </w:r>
    </w:p>
    <w:p w14:paraId="292CB7BA" w14:textId="013C9525" w:rsidR="00DA2DB4" w:rsidRPr="004A52ED" w:rsidRDefault="00DA2DB4" w:rsidP="004A52ED">
      <w:r w:rsidRPr="004A52ED">
        <w:t xml:space="preserve">To </w:t>
      </w:r>
      <w:r w:rsidR="00203216" w:rsidRPr="004A52ED">
        <w:t>publish</w:t>
      </w:r>
      <w:r w:rsidRPr="004A52ED">
        <w:t xml:space="preserve"> single page </w:t>
      </w:r>
      <w:r w:rsidR="00203216" w:rsidRPr="004A52ED">
        <w:t>per file PDFs</w:t>
      </w:r>
      <w:r w:rsidRPr="004A52ED">
        <w:t>, select one or more DGN files in ProjectWise Explorer, and then select</w:t>
      </w:r>
      <w:r w:rsidR="00E215E8">
        <w:t xml:space="preserve"> the</w:t>
      </w:r>
      <w:r w:rsidRPr="004A52ED">
        <w:t xml:space="preserve"> </w:t>
      </w:r>
      <w:r w:rsidRPr="003E0A36">
        <w:rPr>
          <w:b/>
          <w:bCs/>
        </w:rPr>
        <w:t>Create Renditions…</w:t>
      </w:r>
      <w:r w:rsidRPr="004A52ED">
        <w:t xml:space="preserve"> command from the Document menu (either by selecting Document from the menu bar, or right-clicking on selection, the latter is shown below). Alternatively, to publish all DGNs in a selected folder, you can right-click on it </w:t>
      </w:r>
      <w:r w:rsidR="008077AC" w:rsidRPr="004A52ED">
        <w:t>(</w:t>
      </w:r>
      <w:r w:rsidRPr="004A52ED">
        <w:t xml:space="preserve">or select Folder from the menu </w:t>
      </w:r>
      <w:r w:rsidR="008077AC" w:rsidRPr="004A52ED">
        <w:t xml:space="preserve">bar), then </w:t>
      </w:r>
      <w:r w:rsidRPr="004A52ED">
        <w:t xml:space="preserve">click on </w:t>
      </w:r>
      <w:r w:rsidRPr="003E0A36">
        <w:rPr>
          <w:b/>
          <w:bCs/>
        </w:rPr>
        <w:t>Create Renditions</w:t>
      </w:r>
      <w:r w:rsidR="00203216" w:rsidRPr="003E0A36">
        <w:rPr>
          <w:b/>
          <w:bCs/>
        </w:rPr>
        <w:t>…</w:t>
      </w:r>
      <w:r w:rsidRPr="004A52ED">
        <w:t xml:space="preserve"> command in the menu.</w:t>
      </w:r>
    </w:p>
    <w:p w14:paraId="12CFAC6E" w14:textId="6FDB69D4" w:rsidR="00DA2DB4" w:rsidRPr="004A52ED" w:rsidRDefault="00DA2DB4" w:rsidP="004A52ED">
      <w:r w:rsidRPr="004A52ED">
        <w:rPr>
          <w:noProof/>
        </w:rPr>
        <w:lastRenderedPageBreak/>
        <w:drawing>
          <wp:inline distT="0" distB="0" distL="0" distR="0" wp14:anchorId="28E98827" wp14:editId="221915D0">
            <wp:extent cx="4010025" cy="2495550"/>
            <wp:effectExtent l="0" t="0" r="9525" b="0"/>
            <wp:docPr id="10" name="Picture 10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6A212" w14:textId="77777777" w:rsidR="00DA2DB4" w:rsidRPr="004A52ED" w:rsidRDefault="00DA2DB4" w:rsidP="004A52ED"/>
    <w:p w14:paraId="0670C942" w14:textId="00BD2B02" w:rsidR="00564C2A" w:rsidRPr="004A52ED" w:rsidRDefault="00DA2DB4" w:rsidP="004A52ED">
      <w:r w:rsidRPr="004A52ED">
        <w:t xml:space="preserve">A </w:t>
      </w:r>
      <w:r w:rsidRPr="00E215E8">
        <w:rPr>
          <w:b/>
          <w:bCs/>
        </w:rPr>
        <w:t>Create Renditions</w:t>
      </w:r>
      <w:r w:rsidRPr="004A52ED">
        <w:t xml:space="preserve"> dialog appears. </w:t>
      </w:r>
      <w:r w:rsidR="00A50246" w:rsidRPr="004A52ED">
        <w:t xml:space="preserve">If you have used </w:t>
      </w:r>
      <w:r w:rsidR="00A50246" w:rsidRPr="00E215E8">
        <w:rPr>
          <w:b/>
          <w:bCs/>
        </w:rPr>
        <w:t>Publish to PDF</w:t>
      </w:r>
      <w:r w:rsidR="00A50246" w:rsidRPr="004A52ED">
        <w:t xml:space="preserve">, then some of the choices </w:t>
      </w:r>
      <w:r w:rsidR="00E215E8">
        <w:t>may</w:t>
      </w:r>
      <w:r w:rsidR="00A50246" w:rsidRPr="004A52ED">
        <w:t xml:space="preserve"> </w:t>
      </w:r>
      <w:r w:rsidR="00E215E8">
        <w:t>look</w:t>
      </w:r>
      <w:r w:rsidR="00A50246" w:rsidRPr="004A52ED">
        <w:t xml:space="preserve"> familia</w:t>
      </w:r>
      <w:r w:rsidR="00564C2A" w:rsidRPr="004A52ED">
        <w:t xml:space="preserve">r; </w:t>
      </w:r>
      <w:r w:rsidR="00A50246" w:rsidRPr="004A52ED">
        <w:t>Profile</w:t>
      </w:r>
      <w:r w:rsidR="00564C2A" w:rsidRPr="004A52ED">
        <w:t xml:space="preserve"> is</w:t>
      </w:r>
      <w:r w:rsidR="00A50246" w:rsidRPr="004A52ED">
        <w:t xml:space="preserve"> </w:t>
      </w:r>
      <w:r w:rsidR="00564C2A" w:rsidRPr="004A52ED">
        <w:t>e</w:t>
      </w:r>
      <w:r w:rsidR="00A50246" w:rsidRPr="004A52ED">
        <w:t xml:space="preserve">quivalent </w:t>
      </w:r>
      <w:r w:rsidR="00564C2A" w:rsidRPr="004A52ED">
        <w:t>to</w:t>
      </w:r>
      <w:r w:rsidR="00A50246" w:rsidRPr="004A52ED">
        <w:t xml:space="preserve"> Plan Status, and Presentation</w:t>
      </w:r>
      <w:r w:rsidRPr="004A52ED">
        <w:t xml:space="preserve"> </w:t>
      </w:r>
      <w:r w:rsidR="00564C2A" w:rsidRPr="004A52ED">
        <w:t>is e</w:t>
      </w:r>
      <w:r w:rsidR="00A50246" w:rsidRPr="004A52ED">
        <w:t>quivalent to Drawing Form</w:t>
      </w:r>
      <w:r w:rsidRPr="004A52ED">
        <w:t xml:space="preserve">. </w:t>
      </w:r>
      <w:r w:rsidR="00A50246" w:rsidRPr="004A52ED">
        <w:t>Select a Profile option first, then select an available Presentation option</w:t>
      </w:r>
      <w:r w:rsidR="00564C2A" w:rsidRPr="004A52ED">
        <w:t xml:space="preserve">: </w:t>
      </w:r>
      <w:r w:rsidR="0027330C" w:rsidRPr="004A52ED">
        <w:t>11x17</w:t>
      </w:r>
      <w:r w:rsidR="00564C2A" w:rsidRPr="004A52ED">
        <w:t xml:space="preserve"> (default),</w:t>
      </w:r>
      <w:r w:rsidR="0027330C" w:rsidRPr="004A52ED">
        <w:t xml:space="preserve"> full size, or letter</w:t>
      </w:r>
      <w:r w:rsidR="00564C2A" w:rsidRPr="004A52ED">
        <w:t>.</w:t>
      </w:r>
    </w:p>
    <w:p w14:paraId="286EB898" w14:textId="77777777" w:rsidR="00564C2A" w:rsidRDefault="00564C2A" w:rsidP="004A52ED"/>
    <w:p w14:paraId="1E6B75D1" w14:textId="695951E1" w:rsidR="007B39DB" w:rsidRPr="004A52ED" w:rsidRDefault="007B39DB" w:rsidP="004A52ED">
      <w:r w:rsidRPr="004A52ED">
        <w:rPr>
          <w:noProof/>
        </w:rPr>
        <w:drawing>
          <wp:inline distT="0" distB="0" distL="0" distR="0" wp14:anchorId="22A70925" wp14:editId="7D169333">
            <wp:extent cx="4010025" cy="2828925"/>
            <wp:effectExtent l="0" t="0" r="9525" b="9525"/>
            <wp:docPr id="9" name="Picture 9" descr="cid:image004.jpg@01D97CEA.7FDEF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4.jpg@01D97CEA.7FDEF5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8013C" w14:textId="77777777" w:rsidR="007B39DB" w:rsidRDefault="007B39DB" w:rsidP="004A52ED"/>
    <w:p w14:paraId="05D26472" w14:textId="661A05A9" w:rsidR="00564C2A" w:rsidRPr="004A52ED" w:rsidRDefault="00564C2A" w:rsidP="004A52ED">
      <w:r w:rsidRPr="004A52ED">
        <w:t xml:space="preserve">NOTE: When changing the selected Profile, any change made to Presentation </w:t>
      </w:r>
      <w:r w:rsidR="0018285E" w:rsidRPr="004A52ED">
        <w:t>will</w:t>
      </w:r>
      <w:r w:rsidRPr="004A52ED">
        <w:t xml:space="preserve"> be reset to </w:t>
      </w:r>
      <w:r w:rsidR="0018285E" w:rsidRPr="004A52ED">
        <w:t xml:space="preserve">the </w:t>
      </w:r>
      <w:r w:rsidRPr="004A52ED">
        <w:t xml:space="preserve">default. </w:t>
      </w:r>
    </w:p>
    <w:p w14:paraId="1708FBCE" w14:textId="77777777" w:rsidR="00564C2A" w:rsidRPr="004A52ED" w:rsidRDefault="00564C2A" w:rsidP="004A52ED"/>
    <w:p w14:paraId="2F182676" w14:textId="7B5A75ED" w:rsidR="00A50246" w:rsidRPr="004A52ED" w:rsidRDefault="00A50246" w:rsidP="004A52ED">
      <w:r w:rsidRPr="004A52ED">
        <w:t>The Profile Components for Format and File Name only offer one choice and are always the same. Destination and Folder options are</w:t>
      </w:r>
      <w:r w:rsidR="0027330C" w:rsidRPr="004A52ED">
        <w:t xml:space="preserve"> controlled by the Profile selected and are not changeable. The dialog will always default to Send email notification on completion, but it can be turned off as needed.</w:t>
      </w:r>
      <w:r w:rsidR="00F9188E">
        <w:t xml:space="preserve"> PDF</w:t>
      </w:r>
      <w:r w:rsidR="005F039B">
        <w:t xml:space="preserve"> output is</w:t>
      </w:r>
      <w:r w:rsidR="00F9188E">
        <w:t xml:space="preserve"> s</w:t>
      </w:r>
      <w:r w:rsidR="005F039B">
        <w:t>aved</w:t>
      </w:r>
      <w:r w:rsidR="00F9188E">
        <w:t xml:space="preserve"> in the Folder </w:t>
      </w:r>
      <w:r w:rsidR="005F039B">
        <w:t xml:space="preserve">path </w:t>
      </w:r>
      <w:r w:rsidR="00F9188E">
        <w:t>shown (relative to the parent Work Area)</w:t>
      </w:r>
    </w:p>
    <w:p w14:paraId="21EC9809" w14:textId="77777777" w:rsidR="00A50246" w:rsidRPr="004A52ED" w:rsidRDefault="00A50246" w:rsidP="004A52ED"/>
    <w:p w14:paraId="33546987" w14:textId="26C91A37" w:rsidR="00DA2DB4" w:rsidRPr="004A52ED" w:rsidRDefault="00DA2DB4" w:rsidP="004A52ED">
      <w:r w:rsidRPr="004A52ED">
        <w:t xml:space="preserve">NOTE: if fewer </w:t>
      </w:r>
      <w:r w:rsidR="00A50246" w:rsidRPr="004A52ED">
        <w:t>Profile Components</w:t>
      </w:r>
      <w:r w:rsidRPr="004A52ED">
        <w:t xml:space="preserve"> are showing in your Create Renditions dialog, there will be a </w:t>
      </w:r>
      <w:r w:rsidRPr="00C57ADF">
        <w:rPr>
          <w:b/>
          <w:bCs/>
        </w:rPr>
        <w:t>More</w:t>
      </w:r>
      <w:r w:rsidRPr="004A52ED">
        <w:t xml:space="preserve"> button where the </w:t>
      </w:r>
      <w:r w:rsidRPr="00C57ADF">
        <w:rPr>
          <w:b/>
          <w:bCs/>
        </w:rPr>
        <w:t>Less</w:t>
      </w:r>
      <w:r w:rsidRPr="004A52ED">
        <w:t xml:space="preserve"> button is – click it to show all</w:t>
      </w:r>
      <w:r w:rsidR="00A50246" w:rsidRPr="004A52ED">
        <w:t xml:space="preserve"> Profile Components</w:t>
      </w:r>
      <w:r w:rsidRPr="004A52ED">
        <w:t>.</w:t>
      </w:r>
      <w:r w:rsidR="0027330C" w:rsidRPr="004A52ED">
        <w:t xml:space="preserve"> The </w:t>
      </w:r>
      <w:r w:rsidR="0027330C" w:rsidRPr="00C57ADF">
        <w:rPr>
          <w:b/>
          <w:bCs/>
        </w:rPr>
        <w:t>View Active Jobs…</w:t>
      </w:r>
      <w:r w:rsidR="0027330C" w:rsidRPr="004A52ED">
        <w:t xml:space="preserve"> button only appears in newer versions of ProjectWise Explorer Connect Edition.</w:t>
      </w:r>
    </w:p>
    <w:p w14:paraId="4355D957" w14:textId="6DA9ACE3" w:rsidR="00DA2DB4" w:rsidRPr="004A52ED" w:rsidRDefault="0027330C" w:rsidP="004A52ED">
      <w:r w:rsidRPr="004A52ED">
        <w:lastRenderedPageBreak/>
        <w:t xml:space="preserve">TIP: click the </w:t>
      </w:r>
      <w:r w:rsidRPr="003E0A36">
        <w:rPr>
          <w:b/>
          <w:bCs/>
        </w:rPr>
        <w:t>View Active Jobs…</w:t>
      </w:r>
      <w:r w:rsidRPr="004A52ED">
        <w:t xml:space="preserve"> button</w:t>
      </w:r>
      <w:r w:rsidR="00F57DEC">
        <w:t xml:space="preserve"> </w:t>
      </w:r>
      <w:r w:rsidR="00F57DEC" w:rsidRPr="004A52ED">
        <w:t xml:space="preserve">before clicking </w:t>
      </w:r>
      <w:r w:rsidR="00F57DEC" w:rsidRPr="003E0A36">
        <w:rPr>
          <w:b/>
          <w:bCs/>
        </w:rPr>
        <w:t>Submit</w:t>
      </w:r>
      <w:r w:rsidR="00F57DEC">
        <w:t xml:space="preserve"> to open the </w:t>
      </w:r>
      <w:proofErr w:type="spellStart"/>
      <w:r w:rsidR="007B39DB" w:rsidRPr="003E0A36">
        <w:rPr>
          <w:b/>
          <w:bCs/>
        </w:rPr>
        <w:t>iCS</w:t>
      </w:r>
      <w:proofErr w:type="spellEnd"/>
      <w:r w:rsidR="007B39DB" w:rsidRPr="003E0A36">
        <w:rPr>
          <w:b/>
          <w:bCs/>
        </w:rPr>
        <w:t xml:space="preserve"> for PDF Active Jobs</w:t>
      </w:r>
      <w:r w:rsidR="007B39DB" w:rsidRPr="004A52ED">
        <w:t xml:space="preserve"> dialog</w:t>
      </w:r>
      <w:r w:rsidR="007B39DB">
        <w:t xml:space="preserve"> </w:t>
      </w:r>
      <w:r w:rsidR="00F57DEC">
        <w:t>and</w:t>
      </w:r>
      <w:r w:rsidR="00F57DEC" w:rsidRPr="004A52ED">
        <w:t xml:space="preserve"> monitor progress of your job</w:t>
      </w:r>
      <w:r w:rsidR="00F57DEC">
        <w:t xml:space="preserve">, which will show in list </w:t>
      </w:r>
      <w:r w:rsidR="007B39DB" w:rsidRPr="004A52ED">
        <w:t>shortly after click</w:t>
      </w:r>
      <w:r w:rsidR="00F57DEC">
        <w:t>ing</w:t>
      </w:r>
      <w:r w:rsidR="007B39DB" w:rsidRPr="004A52ED">
        <w:t xml:space="preserve"> </w:t>
      </w:r>
      <w:r w:rsidR="007B39DB" w:rsidRPr="003E0A36">
        <w:rPr>
          <w:b/>
          <w:bCs/>
        </w:rPr>
        <w:t>Submit</w:t>
      </w:r>
      <w:r w:rsidR="007B39DB" w:rsidRPr="004A52ED">
        <w:t>.</w:t>
      </w:r>
      <w:r w:rsidR="00F57DEC" w:rsidRPr="00F57DEC">
        <w:t xml:space="preserve"> </w:t>
      </w:r>
    </w:p>
    <w:p w14:paraId="4F7FBA78" w14:textId="77777777" w:rsidR="00DA2DB4" w:rsidRPr="004A52ED" w:rsidRDefault="00DA2DB4" w:rsidP="004A52ED"/>
    <w:p w14:paraId="3388B606" w14:textId="77777777" w:rsidR="003E0A36" w:rsidRDefault="00DA2DB4" w:rsidP="003E0A36">
      <w:r w:rsidRPr="004A52ED">
        <w:rPr>
          <w:noProof/>
        </w:rPr>
        <w:drawing>
          <wp:inline distT="0" distB="0" distL="0" distR="0" wp14:anchorId="7BF35465" wp14:editId="40F9A638">
            <wp:extent cx="4419600" cy="1066800"/>
            <wp:effectExtent l="0" t="0" r="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B5264" w14:textId="77777777" w:rsidR="003E0A36" w:rsidRDefault="003E0A36" w:rsidP="003E0A36"/>
    <w:p w14:paraId="7C9F0EDA" w14:textId="6E6B4A29" w:rsidR="003E0A36" w:rsidRPr="004A52ED" w:rsidRDefault="007B39DB" w:rsidP="003E0A36">
      <w:r>
        <w:t>NOTE: the</w:t>
      </w:r>
      <w:r w:rsidR="003E0A36" w:rsidRPr="004A52ED">
        <w:t xml:space="preserve"> dialog may disappear behind the active ProjectWise Explorer window</w:t>
      </w:r>
      <w:r>
        <w:t xml:space="preserve"> when it loses focus,</w:t>
      </w:r>
      <w:r w:rsidR="003E0A36" w:rsidRPr="004A52ED">
        <w:t xml:space="preserve"> but is still open.</w:t>
      </w:r>
    </w:p>
    <w:p w14:paraId="62C75B4D" w14:textId="7D09C2F8" w:rsidR="00DA2DB4" w:rsidRPr="004A52ED" w:rsidRDefault="00DA2DB4" w:rsidP="004A52ED"/>
    <w:p w14:paraId="1DDF013C" w14:textId="75D5564E" w:rsidR="0027330C" w:rsidRPr="004A52ED" w:rsidRDefault="00C57ADF" w:rsidP="00C57ADF">
      <w:pPr>
        <w:pStyle w:val="Heading2"/>
      </w:pPr>
      <w:bookmarkStart w:id="3" w:name="_Toc127880891"/>
      <w:r>
        <w:t>P</w:t>
      </w:r>
      <w:r w:rsidR="00DA2DB4" w:rsidRPr="004A52ED">
        <w:t xml:space="preserve">ublish </w:t>
      </w:r>
      <w:r w:rsidR="0027330C" w:rsidRPr="004A52ED">
        <w:t>m</w:t>
      </w:r>
      <w:r w:rsidR="00DA2DB4" w:rsidRPr="004A52ED">
        <w:t xml:space="preserve">ulti-page </w:t>
      </w:r>
      <w:bookmarkEnd w:id="3"/>
      <w:r w:rsidR="0027330C" w:rsidRPr="004A52ED">
        <w:t>PDFs</w:t>
      </w:r>
    </w:p>
    <w:p w14:paraId="34527D05" w14:textId="50384AAF" w:rsidR="00DA2DB4" w:rsidRPr="004A52ED" w:rsidRDefault="0018285E" w:rsidP="004A52ED">
      <w:r w:rsidRPr="004A52ED">
        <w:t xml:space="preserve">Publishing </w:t>
      </w:r>
      <w:r w:rsidR="00DA2DB4" w:rsidRPr="004A52ED">
        <w:t xml:space="preserve">multi-page PDFs is now </w:t>
      </w:r>
      <w:r w:rsidRPr="004A52ED">
        <w:t>supported</w:t>
      </w:r>
      <w:r w:rsidR="00DA2DB4" w:rsidRPr="004A52ED">
        <w:t xml:space="preserve"> </w:t>
      </w:r>
      <w:r w:rsidR="008077AC" w:rsidRPr="004A52ED">
        <w:t>by the</w:t>
      </w:r>
      <w:r w:rsidR="00DA2DB4" w:rsidRPr="004A52ED">
        <w:t xml:space="preserve"> Create Renditions command, but it only works on flat sets</w:t>
      </w:r>
      <w:r w:rsidR="003B26A6" w:rsidRPr="004A52ED">
        <w:t xml:space="preserve"> in</w:t>
      </w:r>
      <w:r w:rsidR="00DA2DB4" w:rsidRPr="004A52ED">
        <w:t xml:space="preserve"> ProjectWise Explorer Connect Edition. Flat sets renditioned from ProjectWise Explorer V8i </w:t>
      </w:r>
      <w:r w:rsidR="007B39DB">
        <w:t xml:space="preserve">SS4 </w:t>
      </w:r>
      <w:r w:rsidRPr="004A52ED">
        <w:t>st</w:t>
      </w:r>
      <w:r w:rsidR="00DA2DB4" w:rsidRPr="004A52ED">
        <w:t>ill only output single page PDFs for each DGN in the set.</w:t>
      </w:r>
    </w:p>
    <w:p w14:paraId="5B92EF8C" w14:textId="77777777" w:rsidR="00DA2DB4" w:rsidRPr="004A52ED" w:rsidRDefault="00DA2DB4" w:rsidP="004A52ED"/>
    <w:p w14:paraId="2EFCB9AF" w14:textId="6B30F176" w:rsidR="00DA2DB4" w:rsidRPr="004A52ED" w:rsidRDefault="008077AC" w:rsidP="004A52ED">
      <w:r w:rsidRPr="004A52ED">
        <w:t>If the flat set doesn't already exist, create it</w:t>
      </w:r>
      <w:r w:rsidR="00DA2DB4" w:rsidRPr="004A52ED">
        <w:t xml:space="preserve"> by selecting </w:t>
      </w:r>
      <w:r w:rsidRPr="004A52ED">
        <w:t>all the</w:t>
      </w:r>
      <w:r w:rsidR="00DA2DB4" w:rsidRPr="004A52ED">
        <w:t xml:space="preserve"> DGN files</w:t>
      </w:r>
      <w:r w:rsidR="0018285E" w:rsidRPr="004A52ED">
        <w:t xml:space="preserve"> to be published in the PDF</w:t>
      </w:r>
      <w:r w:rsidR="00DA2DB4" w:rsidRPr="004A52ED">
        <w:t>, then right-click (or select Document from the menu bar) and select</w:t>
      </w:r>
      <w:r w:rsidR="0018285E" w:rsidRPr="004A52ED">
        <w:t xml:space="preserve"> </w:t>
      </w:r>
      <w:r w:rsidR="00DA2DB4" w:rsidRPr="004A52ED">
        <w:t>Set, then New</w:t>
      </w:r>
      <w:r w:rsidR="0018285E" w:rsidRPr="004A52ED">
        <w:t>..</w:t>
      </w:r>
      <w:r w:rsidR="00DA2DB4" w:rsidRPr="004A52ED">
        <w:t>.</w:t>
      </w:r>
    </w:p>
    <w:p w14:paraId="306C30AA" w14:textId="77777777" w:rsidR="00DA2DB4" w:rsidRPr="004A52ED" w:rsidRDefault="00DA2DB4" w:rsidP="004A52ED"/>
    <w:p w14:paraId="58348AC2" w14:textId="13382AF6" w:rsidR="00DA2DB4" w:rsidRPr="004A52ED" w:rsidRDefault="00DA2DB4" w:rsidP="004A52ED">
      <w:r w:rsidRPr="004A52ED">
        <w:rPr>
          <w:noProof/>
        </w:rPr>
        <w:drawing>
          <wp:inline distT="0" distB="0" distL="0" distR="0" wp14:anchorId="446A922D" wp14:editId="4776AE66">
            <wp:extent cx="4600575" cy="1562100"/>
            <wp:effectExtent l="0" t="0" r="9525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36344" w14:textId="77777777" w:rsidR="00DA2DB4" w:rsidRPr="004A52ED" w:rsidRDefault="00DA2DB4" w:rsidP="004A52ED"/>
    <w:p w14:paraId="3233FDF2" w14:textId="2FC0EFC8" w:rsidR="00DA2DB4" w:rsidRPr="004A52ED" w:rsidRDefault="00DA2DB4" w:rsidP="004A52ED">
      <w:r w:rsidRPr="004A52ED">
        <w:t xml:space="preserve">In the </w:t>
      </w:r>
      <w:r w:rsidR="00F604C3" w:rsidRPr="00F604C3">
        <w:rPr>
          <w:b/>
          <w:bCs/>
        </w:rPr>
        <w:t>Create Document Set</w:t>
      </w:r>
      <w:r w:rsidR="00F604C3">
        <w:t xml:space="preserve"> </w:t>
      </w:r>
      <w:r w:rsidRPr="004A52ED">
        <w:t xml:space="preserve">dialog, give the </w:t>
      </w:r>
      <w:r w:rsidR="00F604C3">
        <w:t>Document S</w:t>
      </w:r>
      <w:r w:rsidRPr="004A52ED">
        <w:t>et a</w:t>
      </w:r>
      <w:r w:rsidR="0018285E" w:rsidRPr="004A52ED">
        <w:t>n appropriate</w:t>
      </w:r>
      <w:r w:rsidRPr="004A52ED">
        <w:t xml:space="preserve"> name and then click </w:t>
      </w:r>
      <w:r w:rsidRPr="00F604C3">
        <w:rPr>
          <w:b/>
          <w:bCs/>
        </w:rPr>
        <w:t>OK</w:t>
      </w:r>
      <w:r w:rsidRPr="004A52ED">
        <w:t>.</w:t>
      </w:r>
    </w:p>
    <w:p w14:paraId="0FA20961" w14:textId="77777777" w:rsidR="00DA2DB4" w:rsidRPr="004A52ED" w:rsidRDefault="00DA2DB4" w:rsidP="004A52ED"/>
    <w:p w14:paraId="19049350" w14:textId="77777777" w:rsidR="003B26A6" w:rsidRPr="004A52ED" w:rsidRDefault="00DA2DB4" w:rsidP="004A52ED">
      <w:r w:rsidRPr="004A52ED">
        <w:rPr>
          <w:noProof/>
        </w:rPr>
        <w:drawing>
          <wp:inline distT="0" distB="0" distL="0" distR="0" wp14:anchorId="2F0D6808" wp14:editId="305CC0BE">
            <wp:extent cx="3933825" cy="2314575"/>
            <wp:effectExtent l="0" t="0" r="9525" b="9525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B1768" w14:textId="62D824B1" w:rsidR="00DA2DB4" w:rsidRPr="004A52ED" w:rsidRDefault="00DA2DB4" w:rsidP="004A52ED">
      <w:r w:rsidRPr="004A52ED">
        <w:lastRenderedPageBreak/>
        <w:t>A dialog showing the contents of the flat set will appear. It is ok to close it.</w:t>
      </w:r>
    </w:p>
    <w:p w14:paraId="7A3DC67F" w14:textId="77777777" w:rsidR="00DA2DB4" w:rsidRPr="004A52ED" w:rsidRDefault="00DA2DB4" w:rsidP="004A52ED"/>
    <w:p w14:paraId="2EF4EE8C" w14:textId="77777777" w:rsidR="00DA2DB4" w:rsidRPr="004A52ED" w:rsidRDefault="00DA2DB4" w:rsidP="004A52ED">
      <w:r w:rsidRPr="004A52ED">
        <w:rPr>
          <w:noProof/>
        </w:rPr>
        <w:drawing>
          <wp:inline distT="0" distB="0" distL="0" distR="0" wp14:anchorId="715AF796" wp14:editId="49D92908">
            <wp:extent cx="4610100" cy="1838325"/>
            <wp:effectExtent l="0" t="0" r="0" b="9525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33E8D" w14:textId="77777777" w:rsidR="00DA2DB4" w:rsidRPr="004A52ED" w:rsidRDefault="00DA2DB4" w:rsidP="004A52ED"/>
    <w:p w14:paraId="5E4390A5" w14:textId="36456108" w:rsidR="00DA2DB4" w:rsidRPr="004A52ED" w:rsidRDefault="00F604C3" w:rsidP="004A52ED">
      <w:r>
        <w:t>The</w:t>
      </w:r>
      <w:r w:rsidR="00DA2DB4" w:rsidRPr="004A52ED">
        <w:t xml:space="preserve"> newly created set </w:t>
      </w:r>
      <w:r w:rsidR="003B26A6" w:rsidRPr="004A52ED">
        <w:t xml:space="preserve">will appear </w:t>
      </w:r>
      <w:r w:rsidR="00DA2DB4" w:rsidRPr="004A52ED">
        <w:t>in the Document list</w:t>
      </w:r>
      <w:r w:rsidR="003B26A6" w:rsidRPr="004A52ED">
        <w:t xml:space="preserve"> of the folder where you created it.</w:t>
      </w:r>
    </w:p>
    <w:p w14:paraId="6110F9A8" w14:textId="77777777" w:rsidR="00DA2DB4" w:rsidRPr="004A52ED" w:rsidRDefault="00DA2DB4" w:rsidP="004A52ED"/>
    <w:p w14:paraId="63469B90" w14:textId="77777777" w:rsidR="00DA2DB4" w:rsidRPr="004A52ED" w:rsidRDefault="00DA2DB4" w:rsidP="004A52ED">
      <w:r w:rsidRPr="004A52ED">
        <w:rPr>
          <w:noProof/>
        </w:rPr>
        <w:drawing>
          <wp:inline distT="0" distB="0" distL="0" distR="0" wp14:anchorId="2B07F558" wp14:editId="6B5BF7D9">
            <wp:extent cx="4533900" cy="3495675"/>
            <wp:effectExtent l="0" t="0" r="0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AD4FB" w14:textId="77777777" w:rsidR="00DA2DB4" w:rsidRPr="004A52ED" w:rsidRDefault="00DA2DB4" w:rsidP="004A52ED"/>
    <w:p w14:paraId="573964BA" w14:textId="6351BCA5" w:rsidR="00C55F17" w:rsidRPr="004A52ED" w:rsidRDefault="00DA2DB4" w:rsidP="004A52ED">
      <w:r w:rsidRPr="004A52ED">
        <w:t>To create a multi-page PDF of all the DGNs in the set, right</w:t>
      </w:r>
      <w:r w:rsidR="008077AC" w:rsidRPr="004A52ED">
        <w:t>-</w:t>
      </w:r>
      <w:r w:rsidRPr="004A52ED">
        <w:t xml:space="preserve">click </w:t>
      </w:r>
      <w:r w:rsidR="008077AC" w:rsidRPr="004A52ED">
        <w:t xml:space="preserve">on the set </w:t>
      </w:r>
      <w:r w:rsidRPr="004A52ED">
        <w:t xml:space="preserve">(or select Document from the menu bar) and select </w:t>
      </w:r>
      <w:r w:rsidRPr="00F604C3">
        <w:rPr>
          <w:b/>
          <w:bCs/>
        </w:rPr>
        <w:t>Create Renditions</w:t>
      </w:r>
      <w:r w:rsidR="003B26A6" w:rsidRPr="00F604C3">
        <w:rPr>
          <w:b/>
          <w:bCs/>
        </w:rPr>
        <w:t>..</w:t>
      </w:r>
      <w:r w:rsidRPr="00F604C3">
        <w:rPr>
          <w:b/>
          <w:bCs/>
        </w:rPr>
        <w:t>.</w:t>
      </w:r>
      <w:r w:rsidRPr="004A52ED">
        <w:t xml:space="preserve"> </w:t>
      </w:r>
      <w:r w:rsidR="00F604C3">
        <w:t>Then</w:t>
      </w:r>
      <w:r w:rsidRPr="004A52ED">
        <w:t xml:space="preserve"> follow the same directions for the </w:t>
      </w:r>
      <w:r w:rsidRPr="00F604C3">
        <w:rPr>
          <w:b/>
          <w:bCs/>
        </w:rPr>
        <w:t>Create Renditions</w:t>
      </w:r>
      <w:r w:rsidRPr="004A52ED">
        <w:t xml:space="preserve"> dialog as shown in the </w:t>
      </w:r>
      <w:r w:rsidR="00564C2A" w:rsidRPr="004A52ED">
        <w:t>"</w:t>
      </w:r>
      <w:r w:rsidR="00F604C3">
        <w:t>Publish</w:t>
      </w:r>
      <w:r w:rsidR="003B26A6" w:rsidRPr="004A52ED">
        <w:t xml:space="preserve"> </w:t>
      </w:r>
      <w:r w:rsidRPr="004A52ED">
        <w:t>single page PDF</w:t>
      </w:r>
      <w:r w:rsidR="00564C2A" w:rsidRPr="004A52ED">
        <w:t>s"</w:t>
      </w:r>
      <w:r w:rsidRPr="004A52ED">
        <w:t xml:space="preserve"> </w:t>
      </w:r>
      <w:r w:rsidR="003B26A6" w:rsidRPr="004A52ED">
        <w:t>section of this document.</w:t>
      </w:r>
    </w:p>
    <w:sectPr w:rsidR="00C55F17" w:rsidRPr="004A5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B4"/>
    <w:rsid w:val="00014688"/>
    <w:rsid w:val="00087481"/>
    <w:rsid w:val="000F7188"/>
    <w:rsid w:val="00135601"/>
    <w:rsid w:val="00182301"/>
    <w:rsid w:val="0018285E"/>
    <w:rsid w:val="00203216"/>
    <w:rsid w:val="0027330C"/>
    <w:rsid w:val="00340FD9"/>
    <w:rsid w:val="00352A56"/>
    <w:rsid w:val="003B26A6"/>
    <w:rsid w:val="003E0A36"/>
    <w:rsid w:val="004A52ED"/>
    <w:rsid w:val="004E24ED"/>
    <w:rsid w:val="00564C2A"/>
    <w:rsid w:val="005F039B"/>
    <w:rsid w:val="00760C14"/>
    <w:rsid w:val="007B39DB"/>
    <w:rsid w:val="008077AC"/>
    <w:rsid w:val="008811B5"/>
    <w:rsid w:val="00910E7D"/>
    <w:rsid w:val="00A50246"/>
    <w:rsid w:val="00BE6DA3"/>
    <w:rsid w:val="00C57ADF"/>
    <w:rsid w:val="00DA2DB4"/>
    <w:rsid w:val="00E215E8"/>
    <w:rsid w:val="00E5077D"/>
    <w:rsid w:val="00F57DEC"/>
    <w:rsid w:val="00F604C3"/>
    <w:rsid w:val="00F86FA1"/>
    <w:rsid w:val="00F906F5"/>
    <w:rsid w:val="00F9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E3624"/>
  <w15:chartTrackingRefBased/>
  <w15:docId w15:val="{0D208431-06D6-4880-87C6-22BB5BA2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DB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10E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52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E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910E7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A52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Date xmlns="822dc139-0824-46b0-8ff3-1057947b5b62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4BBE3CB44A049AD5F02EE996FB1F8" ma:contentTypeVersion="0" ma:contentTypeDescription="Create a new document." ma:contentTypeScope="" ma:versionID="a155cb93a9eebbaced4e63263d417ca6">
  <xsd:schema xmlns:xsd="http://www.w3.org/2001/XMLSchema" xmlns:xs="http://www.w3.org/2001/XMLSchema" xmlns:p="http://schemas.microsoft.com/office/2006/metadata/properties" xmlns:ns1="http://schemas.microsoft.com/sharepoint/v3" xmlns:ns3="822dc139-0824-46b0-8ff3-1057947b5b62" targetNamespace="http://schemas.microsoft.com/office/2006/metadata/properties" ma:root="true" ma:fieldsID="792f73654f06276b1d0427ec4c4fa8db" ns1:_="" ns3:_="">
    <xsd:import namespace="http://schemas.microsoft.com/sharepoint/v3"/>
    <xsd:import namespace="822dc139-0824-46b0-8ff3-1057947b5b6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Effect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dc139-0824-46b0-8ff3-1057947b5b62" elementFormDefault="qualified">
    <xsd:import namespace="http://schemas.microsoft.com/office/2006/documentManagement/types"/>
    <xsd:import namespace="http://schemas.microsoft.com/office/infopath/2007/PartnerControls"/>
    <xsd:element name="EffectiveDate" ma:index="11" nillable="true" ma:displayName="Effective Date" ma:format="DateOnly" ma:internalName="Effectiv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Description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B309B-2824-4682-A688-D1D388F463FB}">
  <ds:schemaRefs>
    <ds:schemaRef ds:uri="http://schemas.microsoft.com/office/2006/metadata/properties"/>
    <ds:schemaRef ds:uri="http://schemas.microsoft.com/office/infopath/2007/PartnerControls"/>
    <ds:schemaRef ds:uri="822dc139-0824-46b0-8ff3-1057947b5b6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C9A02AA-04B3-4A5D-9650-ECC435A67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8F2256-88F5-436E-AC28-500539428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2dc139-0824-46b0-8ff3-1057947b5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598</Words>
  <Characters>3409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LA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Ringuette</dc:creator>
  <cp:keywords/>
  <dc:description/>
  <cp:lastModifiedBy>David Ringuette</cp:lastModifiedBy>
  <cp:revision>2</cp:revision>
  <dcterms:created xsi:type="dcterms:W3CDTF">2023-06-22T14:07:00Z</dcterms:created>
  <dcterms:modified xsi:type="dcterms:W3CDTF">2023-06-22T14:07:00Z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0x010100C8A4BBE3CB44A049AD5F02EE996FB1F8</vt:lpwstr>
  </property>
</Properties>
</file>