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A27EA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 w:rsidRPr="004D1D9D">
        <w:rPr>
          <w:rFonts w:ascii="Arial" w:eastAsia="Times New Roman" w:hAnsi="Arial" w:cs="Arial"/>
          <w:b/>
          <w:bCs/>
          <w:sz w:val="20"/>
          <w:szCs w:val="20"/>
        </w:rPr>
        <w:t>ENVIRONMENTAL CHECKLIST</w:t>
      </w:r>
    </w:p>
    <w:p w14:paraId="7D69E032" w14:textId="77777777" w:rsidR="0044552A" w:rsidRPr="004D1D9D" w:rsidRDefault="0044552A" w:rsidP="000B391B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0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1CAD419" w14:textId="40390E7A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>WBS No.</w:t>
      </w:r>
      <w:r w:rsidR="00754B7F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3D3CB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D37BFB0" w14:textId="79EB778E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 xml:space="preserve">Name: </w:t>
      </w:r>
    </w:p>
    <w:p w14:paraId="1EC19F67" w14:textId="1027B0E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 xml:space="preserve">Route: </w:t>
      </w:r>
    </w:p>
    <w:p w14:paraId="050CEB71" w14:textId="2DCF7AAF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>Parish:</w:t>
      </w:r>
    </w:p>
    <w:p w14:paraId="5BB10A4B" w14:textId="789AFFB9" w:rsidR="0044552A" w:rsidRPr="004D1D9D" w:rsidRDefault="0044552A" w:rsidP="000B391B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0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1E4BA96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7BAA7A9" wp14:editId="0EBEC0D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A7D2D8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LLpe9y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2ED6D014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>1. General Information</w:t>
      </w:r>
    </w:p>
    <w:p w14:paraId="01F962F7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6F96FD1" wp14:editId="6A43921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7C00FE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Ldis7G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57564D16" w14:textId="77777777" w:rsidR="0044552A" w:rsidRPr="004D1D9D" w:rsidRDefault="0044552A" w:rsidP="000B391B">
      <w:pPr>
        <w:widowControl w:val="0"/>
        <w:tabs>
          <w:tab w:val="left" w:pos="-1080"/>
          <w:tab w:val="left" w:pos="-720"/>
          <w:tab w:val="left" w:pos="360"/>
        </w:tabs>
        <w:autoSpaceDE w:val="0"/>
        <w:autoSpaceDN w:val="0"/>
        <w:adjustRightInd w:val="0"/>
        <w:spacing w:after="0" w:line="20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24D8170B" w14:textId="1B7A19C6" w:rsidR="0044552A" w:rsidRPr="004D1D9D" w:rsidRDefault="00DD4B4D" w:rsidP="0044552A">
      <w:pPr>
        <w:widowControl w:val="0"/>
        <w:tabs>
          <w:tab w:val="left" w:pos="-1080"/>
          <w:tab w:val="left" w:pos="-720"/>
          <w:tab w:val="left" w:pos="270"/>
          <w:tab w:val="left" w:pos="1275"/>
          <w:tab w:val="left" w:pos="2880"/>
          <w:tab w:val="left" w:pos="3600"/>
          <w:tab w:val="left" w:pos="4155"/>
          <w:tab w:val="left" w:pos="648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41547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4D1D9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>Conceptual Layout</w:t>
      </w:r>
      <w:r w:rsidR="0044552A" w:rsidRPr="004D1D9D">
        <w:rPr>
          <w:rFonts w:ascii="Arial" w:eastAsia="Times New Roman" w:hAnsi="Arial" w:cs="Arial"/>
          <w:sz w:val="20"/>
          <w:szCs w:val="20"/>
        </w:rPr>
        <w:tab/>
      </w:r>
      <w:r w:rsidR="0044552A" w:rsidRPr="004D1D9D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8812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4D1D9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>Line and Grade</w:t>
      </w:r>
      <w:r w:rsidR="0044552A" w:rsidRPr="004D1D9D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43062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C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>Preliminary Plans</w:t>
      </w:r>
    </w:p>
    <w:p w14:paraId="10F8C782" w14:textId="77777777" w:rsidR="0044552A" w:rsidRPr="004D1D9D" w:rsidRDefault="00DD4B4D" w:rsidP="0044552A">
      <w:pPr>
        <w:widowControl w:val="0"/>
        <w:tabs>
          <w:tab w:val="left" w:pos="-1080"/>
          <w:tab w:val="left" w:pos="-720"/>
          <w:tab w:val="left" w:pos="270"/>
          <w:tab w:val="left" w:pos="750"/>
          <w:tab w:val="left" w:pos="3600"/>
          <w:tab w:val="left" w:pos="4155"/>
          <w:tab w:val="left" w:pos="4770"/>
          <w:tab w:val="left" w:pos="6315"/>
          <w:tab w:val="left" w:pos="6480"/>
          <w:tab w:val="left" w:pos="675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06857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4D1D9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>Survey</w:t>
      </w:r>
      <w:r w:rsidR="0044552A" w:rsidRPr="004D1D9D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9329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4D1D9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>Plan-in-Hand</w:t>
      </w:r>
      <w:r w:rsidR="0044552A" w:rsidRPr="004D1D9D">
        <w:rPr>
          <w:rFonts w:ascii="Arial" w:eastAsia="Times New Roman" w:hAnsi="Arial" w:cs="Arial"/>
          <w:sz w:val="20"/>
          <w:szCs w:val="20"/>
        </w:rPr>
        <w:tab/>
      </w:r>
      <w:r w:rsidR="0044552A" w:rsidRPr="004D1D9D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06498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4D1D9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>Advance Check Prints</w:t>
      </w:r>
    </w:p>
    <w:p w14:paraId="330A76C8" w14:textId="77777777" w:rsidR="0044552A" w:rsidRPr="004D1D9D" w:rsidRDefault="0044552A" w:rsidP="000B391B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00" w:lineRule="exact"/>
        <w:ind w:firstLine="274"/>
        <w:jc w:val="both"/>
        <w:rPr>
          <w:rFonts w:ascii="Arial" w:eastAsia="Times New Roman" w:hAnsi="Arial" w:cs="Arial"/>
          <w:sz w:val="20"/>
          <w:szCs w:val="20"/>
        </w:rPr>
      </w:pPr>
    </w:p>
    <w:p w14:paraId="337BA51B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3D489582" wp14:editId="249C808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19BC7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MgsQIAAIs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IVmYyC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2979DD78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>2. Class of Action</w:t>
      </w:r>
    </w:p>
    <w:p w14:paraId="43320435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22FCA9BE" wp14:editId="5208B5E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34E294" id="Rectangle 5" o:spid="_x0000_s1026" style="position:absolute;margin-left:1in;margin-top:0;width:468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tNsgIAAIs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70D84742" w14:textId="77777777" w:rsidR="0044552A" w:rsidRPr="004D1D9D" w:rsidRDefault="0044552A" w:rsidP="00C1749E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2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4329F4C" w14:textId="73161C8D" w:rsidR="0044552A" w:rsidRPr="00D72F4E" w:rsidRDefault="00DD4B4D" w:rsidP="00CC5047">
      <w:pPr>
        <w:widowControl w:val="0"/>
        <w:tabs>
          <w:tab w:val="left" w:pos="-1080"/>
          <w:tab w:val="left" w:pos="-720"/>
          <w:tab w:val="left" w:pos="270"/>
          <w:tab w:val="left" w:pos="5400"/>
          <w:tab w:val="left" w:pos="6315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63121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 xml:space="preserve"> Environmental Impact Statement (E.I.S.)</w:t>
      </w:r>
      <w:r w:rsidR="00CC504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02778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1CDB" w:rsidRPr="00C1749E">
        <w:rPr>
          <w:rFonts w:ascii="Arial" w:eastAsia="Times New Roman" w:hAnsi="Arial" w:cs="Arial"/>
          <w:sz w:val="20"/>
          <w:szCs w:val="20"/>
        </w:rPr>
        <w:t xml:space="preserve"> Programmatic C.E. (P.C</w:t>
      </w:r>
      <w:r w:rsidR="00061CDB" w:rsidRPr="00D72F4E">
        <w:rPr>
          <w:rFonts w:ascii="Arial" w:eastAsia="Times New Roman" w:hAnsi="Arial" w:cs="Arial"/>
          <w:sz w:val="20"/>
          <w:szCs w:val="20"/>
        </w:rPr>
        <w:t>.E.)</w:t>
      </w:r>
      <w:r w:rsidR="0044552A" w:rsidRPr="00D72F4E">
        <w:rPr>
          <w:rFonts w:ascii="Arial" w:eastAsia="Times New Roman" w:hAnsi="Arial" w:cs="Arial"/>
          <w:sz w:val="20"/>
          <w:szCs w:val="20"/>
        </w:rPr>
        <w:tab/>
      </w:r>
    </w:p>
    <w:p w14:paraId="1515E4E1" w14:textId="7F8F90F8" w:rsidR="0044552A" w:rsidRPr="004D1D9D" w:rsidRDefault="00DD4B4D" w:rsidP="00061CDB">
      <w:pPr>
        <w:widowControl w:val="0"/>
        <w:tabs>
          <w:tab w:val="left" w:pos="-1080"/>
          <w:tab w:val="left" w:pos="-720"/>
          <w:tab w:val="left" w:pos="270"/>
          <w:tab w:val="left" w:pos="54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43389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D72F4E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D72F4E">
        <w:rPr>
          <w:rFonts w:ascii="Arial" w:eastAsia="Times New Roman" w:hAnsi="Arial" w:cs="Arial"/>
          <w:sz w:val="20"/>
          <w:szCs w:val="20"/>
        </w:rPr>
        <w:t xml:space="preserve"> Environmental Assessment (E.A.)</w:t>
      </w:r>
      <w:r w:rsidR="00061CDB" w:rsidRPr="00D72F4E">
        <w:rPr>
          <w:rFonts w:ascii="Arial" w:eastAsia="Times New Roman" w:hAnsi="Arial" w:cs="Arial"/>
          <w:sz w:val="20"/>
          <w:szCs w:val="20"/>
        </w:rPr>
        <w:tab/>
      </w:r>
      <w:r w:rsidR="00061CDB" w:rsidRPr="00D72F4E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48513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CDB" w:rsidRPr="00D72F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1CDB" w:rsidRPr="00D72F4E">
        <w:rPr>
          <w:rFonts w:ascii="Arial" w:eastAsia="Times New Roman" w:hAnsi="Arial" w:cs="Arial"/>
          <w:sz w:val="20"/>
          <w:szCs w:val="20"/>
        </w:rPr>
        <w:t xml:space="preserve"> 23 CFR 771.177(c</w:t>
      </w:r>
      <w:proofErr w:type="gramStart"/>
      <w:r w:rsidR="00061CDB" w:rsidRPr="00D72F4E">
        <w:rPr>
          <w:rFonts w:ascii="Arial" w:eastAsia="Times New Roman" w:hAnsi="Arial" w:cs="Arial"/>
          <w:sz w:val="20"/>
          <w:szCs w:val="20"/>
        </w:rPr>
        <w:t>)_</w:t>
      </w:r>
      <w:proofErr w:type="gramEnd"/>
      <w:r w:rsidR="00CC5047">
        <w:rPr>
          <w:rFonts w:ascii="Arial" w:eastAsia="Times New Roman" w:hAnsi="Arial" w:cs="Arial"/>
          <w:sz w:val="20"/>
          <w:szCs w:val="20"/>
        </w:rPr>
        <w:t>_______</w:t>
      </w:r>
      <w:r w:rsidR="00061CDB" w:rsidRPr="00D72F4E">
        <w:rPr>
          <w:rFonts w:ascii="Arial" w:eastAsia="Times New Roman" w:hAnsi="Arial" w:cs="Arial"/>
          <w:sz w:val="20"/>
          <w:szCs w:val="20"/>
        </w:rPr>
        <w:t>___</w:t>
      </w:r>
    </w:p>
    <w:p w14:paraId="03FA3D0C" w14:textId="1C783E36" w:rsidR="0044552A" w:rsidRPr="004D1D9D" w:rsidRDefault="00DD4B4D" w:rsidP="00061CDB">
      <w:pPr>
        <w:widowControl w:val="0"/>
        <w:tabs>
          <w:tab w:val="left" w:pos="-1080"/>
          <w:tab w:val="left" w:pos="-720"/>
          <w:tab w:val="left" w:pos="270"/>
          <w:tab w:val="left" w:pos="54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50933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4D1D9D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 xml:space="preserve"> Categorical Exclusion (C.E.)</w:t>
      </w:r>
      <w:r w:rsidR="00061CDB" w:rsidRPr="004D1D9D">
        <w:rPr>
          <w:rFonts w:ascii="Arial" w:eastAsia="Times New Roman" w:hAnsi="Arial" w:cs="Arial"/>
          <w:sz w:val="20"/>
          <w:szCs w:val="20"/>
        </w:rPr>
        <w:tab/>
      </w:r>
      <w:r w:rsidR="00061CDB" w:rsidRPr="004D1D9D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2784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CDB" w:rsidRPr="004D1D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1CDB" w:rsidRPr="004D1D9D">
        <w:rPr>
          <w:rFonts w:ascii="Arial" w:eastAsia="Times New Roman" w:hAnsi="Arial" w:cs="Arial"/>
          <w:sz w:val="20"/>
          <w:szCs w:val="20"/>
        </w:rPr>
        <w:t xml:space="preserve"> 23 CFR 771.177(d</w:t>
      </w:r>
      <w:proofErr w:type="gramStart"/>
      <w:r w:rsidR="00061CDB" w:rsidRPr="004D1D9D">
        <w:rPr>
          <w:rFonts w:ascii="Arial" w:eastAsia="Times New Roman" w:hAnsi="Arial" w:cs="Arial"/>
          <w:sz w:val="20"/>
          <w:szCs w:val="20"/>
        </w:rPr>
        <w:t>)_</w:t>
      </w:r>
      <w:proofErr w:type="gramEnd"/>
      <w:r w:rsidR="00061CDB" w:rsidRPr="004D1D9D">
        <w:rPr>
          <w:rFonts w:ascii="Arial" w:eastAsia="Times New Roman" w:hAnsi="Arial" w:cs="Arial"/>
          <w:sz w:val="20"/>
          <w:szCs w:val="20"/>
        </w:rPr>
        <w:t>___</w:t>
      </w:r>
      <w:r w:rsidR="00535689">
        <w:rPr>
          <w:rFonts w:ascii="Arial" w:eastAsia="Times New Roman" w:hAnsi="Arial" w:cs="Arial"/>
          <w:sz w:val="20"/>
          <w:szCs w:val="20"/>
        </w:rPr>
        <w:t>_____</w:t>
      </w:r>
      <w:r w:rsidR="00061CDB" w:rsidRPr="004D1D9D">
        <w:rPr>
          <w:rFonts w:ascii="Arial" w:eastAsia="Times New Roman" w:hAnsi="Arial" w:cs="Arial"/>
          <w:sz w:val="20"/>
          <w:szCs w:val="20"/>
        </w:rPr>
        <w:t>__</w:t>
      </w:r>
    </w:p>
    <w:p w14:paraId="32049667" w14:textId="39E50A8A" w:rsidR="0044552A" w:rsidRPr="004D1D9D" w:rsidRDefault="00DD4B4D" w:rsidP="00061CDB">
      <w:pPr>
        <w:widowControl w:val="0"/>
        <w:tabs>
          <w:tab w:val="left" w:pos="-1080"/>
          <w:tab w:val="left" w:pos="-720"/>
          <w:tab w:val="left" w:pos="270"/>
          <w:tab w:val="left" w:pos="540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16937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1F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1CDB" w:rsidRPr="004D1D9D">
        <w:rPr>
          <w:rFonts w:ascii="Arial" w:eastAsia="Times New Roman" w:hAnsi="Arial" w:cs="Arial"/>
          <w:sz w:val="20"/>
          <w:szCs w:val="20"/>
        </w:rPr>
        <w:t xml:space="preserve"> State Funded Only (EE/EF/ER)</w:t>
      </w:r>
      <w:r w:rsidR="00061CDB" w:rsidRPr="004D1D9D">
        <w:rPr>
          <w:rFonts w:ascii="Arial" w:eastAsia="Times New Roman" w:hAnsi="Arial" w:cs="Arial"/>
          <w:sz w:val="20"/>
          <w:szCs w:val="20"/>
        </w:rPr>
        <w:tab/>
      </w:r>
      <w:r w:rsidR="00061CDB" w:rsidRPr="004D1D9D">
        <w:rPr>
          <w:rFonts w:ascii="Arial" w:eastAsia="Times New Roman" w:hAnsi="Arial" w:cs="Arial"/>
          <w:sz w:val="20"/>
          <w:szCs w:val="20"/>
        </w:rPr>
        <w:tab/>
      </w:r>
    </w:p>
    <w:p w14:paraId="750ACB3A" w14:textId="77777777" w:rsidR="0044552A" w:rsidRPr="004D1D9D" w:rsidRDefault="0044552A" w:rsidP="000B391B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00" w:lineRule="exact"/>
        <w:ind w:firstLine="274"/>
        <w:jc w:val="both"/>
        <w:rPr>
          <w:rFonts w:ascii="Arial" w:eastAsia="Times New Roman" w:hAnsi="Arial" w:cs="Arial"/>
          <w:sz w:val="20"/>
          <w:szCs w:val="20"/>
        </w:rPr>
      </w:pPr>
    </w:p>
    <w:p w14:paraId="3A2359CB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3337AE52" wp14:editId="7A27513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A9FEB7" id="Rectangle 6" o:spid="_x0000_s1026" style="position:absolute;margin-left:1in;margin-top:0;width:468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EEYl+O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7938A5F9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 xml:space="preserve">3. Project Description </w:t>
      </w:r>
    </w:p>
    <w:p w14:paraId="0D442A83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516455A5" wp14:editId="113675A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8B0551" id="Rectangle 7" o:spid="_x0000_s1026" style="position:absolute;margin-left:1in;margin-top:0;width:468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7A919216" w14:textId="77777777" w:rsidR="00E7350C" w:rsidRPr="00D72F4E" w:rsidRDefault="00E7350C" w:rsidP="000B391B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5E85E92C" w14:textId="77777777" w:rsidR="000B391B" w:rsidRPr="004D1D9D" w:rsidRDefault="000B391B" w:rsidP="000B391B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00" w:lineRule="exact"/>
        <w:ind w:firstLine="274"/>
        <w:jc w:val="both"/>
        <w:rPr>
          <w:rFonts w:ascii="Arial" w:eastAsia="Times New Roman" w:hAnsi="Arial" w:cs="Arial"/>
          <w:sz w:val="20"/>
          <w:szCs w:val="20"/>
        </w:rPr>
      </w:pPr>
    </w:p>
    <w:p w14:paraId="524F1C5E" w14:textId="77777777" w:rsidR="000B391B" w:rsidRPr="004D1D9D" w:rsidRDefault="000B391B" w:rsidP="000B391B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 wp14:anchorId="1B731745" wp14:editId="2950616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0408" id="Rectangle 6" o:spid="_x0000_s1026" style="position:absolute;margin-left:1in;margin-top:0;width:468pt;height: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OfDKLC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400024C1" w14:textId="0D29DFF8" w:rsidR="000B391B" w:rsidRPr="004D1D9D" w:rsidRDefault="000B391B" w:rsidP="000B391B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4D1D9D">
        <w:rPr>
          <w:rFonts w:ascii="Arial" w:eastAsia="Times New Roman" w:hAnsi="Arial" w:cs="Arial"/>
          <w:b/>
          <w:bCs/>
          <w:sz w:val="20"/>
          <w:szCs w:val="20"/>
        </w:rPr>
        <w:t>. P</w:t>
      </w:r>
      <w:r>
        <w:rPr>
          <w:rFonts w:ascii="Arial" w:eastAsia="Times New Roman" w:hAnsi="Arial" w:cs="Arial"/>
          <w:b/>
          <w:bCs/>
          <w:sz w:val="20"/>
          <w:szCs w:val="20"/>
        </w:rPr>
        <w:t>ublic Involvement</w:t>
      </w:r>
      <w:r w:rsidRPr="004D1D9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08EDB73" w14:textId="77777777" w:rsidR="000B391B" w:rsidRPr="004D1D9D" w:rsidRDefault="000B391B" w:rsidP="000B391B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 wp14:anchorId="0BB63E49" wp14:editId="6980260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44C0A" id="Rectangle 7" o:spid="_x0000_s1026" style="position:absolute;margin-left:1in;margin-top:0;width:468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O7EYiS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77A8A1E1" w14:textId="77777777" w:rsidR="000B391B" w:rsidRDefault="000B391B" w:rsidP="00B42AA2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sz w:val="20"/>
          <w:szCs w:val="20"/>
        </w:rPr>
      </w:pPr>
    </w:p>
    <w:p w14:paraId="12E2E1B2" w14:textId="0183B174" w:rsidR="0044552A" w:rsidRPr="004D1D9D" w:rsidRDefault="00DD4B4D" w:rsidP="00B42AA2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10702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 xml:space="preserve"> Views were solicited.</w:t>
      </w:r>
    </w:p>
    <w:p w14:paraId="24F92A41" w14:textId="39546F5A" w:rsidR="0044552A" w:rsidRPr="004D1D9D" w:rsidRDefault="00DD4B4D" w:rsidP="00B42AA2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03835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 xml:space="preserve"> Views were not solicited.</w:t>
      </w:r>
    </w:p>
    <w:p w14:paraId="05D6C91F" w14:textId="658D30F4" w:rsidR="0044552A" w:rsidRPr="004D1D9D" w:rsidRDefault="00DD4B4D" w:rsidP="00B42AA2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6554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 xml:space="preserve"> Public Involvement events held. (Lis</w:t>
      </w:r>
      <w:r w:rsidR="007D73B9">
        <w:rPr>
          <w:rFonts w:ascii="Arial" w:eastAsia="Times New Roman" w:hAnsi="Arial" w:cs="Arial"/>
          <w:sz w:val="20"/>
          <w:szCs w:val="20"/>
        </w:rPr>
        <w:t>t events and dates in Section 1</w:t>
      </w:r>
      <w:r w:rsidR="000664DD">
        <w:rPr>
          <w:rFonts w:ascii="Arial" w:eastAsia="Times New Roman" w:hAnsi="Arial" w:cs="Arial"/>
          <w:sz w:val="20"/>
          <w:szCs w:val="20"/>
        </w:rPr>
        <w:t>1</w:t>
      </w:r>
      <w:r w:rsidR="0044552A" w:rsidRPr="004D1D9D">
        <w:rPr>
          <w:rFonts w:ascii="Arial" w:eastAsia="Times New Roman" w:hAnsi="Arial" w:cs="Arial"/>
          <w:sz w:val="20"/>
          <w:szCs w:val="20"/>
        </w:rPr>
        <w:t>.)</w:t>
      </w:r>
    </w:p>
    <w:p w14:paraId="1BEE6502" w14:textId="099A9908" w:rsidR="0044552A" w:rsidRPr="004D1D9D" w:rsidRDefault="00DD4B4D" w:rsidP="00B42AA2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203302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 xml:space="preserve"> A public hearing/opportunity for requesting a public hearing req</w:t>
      </w:r>
      <w:r w:rsidR="007D73B9">
        <w:rPr>
          <w:rFonts w:ascii="Arial" w:eastAsia="Times New Roman" w:hAnsi="Arial" w:cs="Arial"/>
          <w:sz w:val="20"/>
          <w:szCs w:val="20"/>
        </w:rPr>
        <w:t>uired. (List dates in Section 1</w:t>
      </w:r>
      <w:r w:rsidR="000664DD">
        <w:rPr>
          <w:rFonts w:ascii="Arial" w:eastAsia="Times New Roman" w:hAnsi="Arial" w:cs="Arial"/>
          <w:sz w:val="20"/>
          <w:szCs w:val="20"/>
        </w:rPr>
        <w:t>1</w:t>
      </w:r>
      <w:r w:rsidR="0044552A" w:rsidRPr="004D1D9D">
        <w:rPr>
          <w:rFonts w:ascii="Arial" w:eastAsia="Times New Roman" w:hAnsi="Arial" w:cs="Arial"/>
          <w:sz w:val="20"/>
          <w:szCs w:val="20"/>
        </w:rPr>
        <w:t>.)</w:t>
      </w:r>
    </w:p>
    <w:p w14:paraId="28E1CEAA" w14:textId="7A941EEF" w:rsidR="00700636" w:rsidRDefault="00DD4B4D" w:rsidP="000B391B">
      <w:pPr>
        <w:widowControl w:val="0"/>
        <w:tabs>
          <w:tab w:val="left" w:pos="-1080"/>
          <w:tab w:val="left" w:pos="-720"/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86717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4D1D9D">
        <w:rPr>
          <w:rFonts w:ascii="Arial" w:eastAsia="Times New Roman" w:hAnsi="Arial" w:cs="Arial"/>
          <w:sz w:val="20"/>
          <w:szCs w:val="20"/>
        </w:rPr>
        <w:t xml:space="preserve"> A public hearing/opportunity for requesting a public hearing not required.</w:t>
      </w:r>
      <w:r w:rsidR="00700636">
        <w:rPr>
          <w:rFonts w:ascii="Arial" w:eastAsia="Times New Roman" w:hAnsi="Arial" w:cs="Arial"/>
          <w:sz w:val="20"/>
          <w:szCs w:val="20"/>
        </w:rPr>
        <w:br w:type="page"/>
      </w:r>
    </w:p>
    <w:p w14:paraId="6C6B8B68" w14:textId="77777777" w:rsidR="0044552A" w:rsidRPr="004D1D9D" w:rsidRDefault="0044552A" w:rsidP="00B42AA2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C21BF5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 wp14:anchorId="458A7EEE" wp14:editId="6D3441D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DF1919" id="Rectangle 10" o:spid="_x0000_s1026" style="position:absolute;margin-left:1in;margin-top:0;width:468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26B77BCB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b/>
          <w:bCs/>
          <w:sz w:val="20"/>
          <w:szCs w:val="20"/>
        </w:rPr>
        <w:t xml:space="preserve">5. Real Estate </w:t>
      </w:r>
    </w:p>
    <w:p w14:paraId="6814E2E6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D1D9D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 wp14:anchorId="08CE6C43" wp14:editId="721BFEC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503100" id="Rectangle 11" o:spid="_x0000_s1026" style="position:absolute;margin-left:1in;margin-top:0;width:468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H6sAIAAIw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04518EB0" w14:textId="77777777" w:rsidR="0044552A" w:rsidRPr="004D1D9D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8370"/>
          <w:tab w:val="left" w:pos="8910"/>
        </w:tabs>
        <w:autoSpaceDE w:val="0"/>
        <w:autoSpaceDN w:val="0"/>
        <w:adjustRightInd w:val="0"/>
        <w:spacing w:after="0" w:line="240" w:lineRule="auto"/>
        <w:ind w:firstLine="7920"/>
        <w:jc w:val="both"/>
        <w:rPr>
          <w:rFonts w:ascii="Arial" w:eastAsia="Times New Roman" w:hAnsi="Arial" w:cs="Arial"/>
          <w:sz w:val="20"/>
          <w:szCs w:val="20"/>
        </w:rPr>
      </w:pPr>
      <w:r w:rsidRPr="004D1D9D">
        <w:rPr>
          <w:rFonts w:ascii="Arial" w:eastAsia="Times New Roman" w:hAnsi="Arial" w:cs="Arial"/>
          <w:sz w:val="20"/>
          <w:szCs w:val="20"/>
        </w:rPr>
        <w:t>NO</w:t>
      </w:r>
      <w:r w:rsidRPr="004D1D9D">
        <w:rPr>
          <w:rFonts w:ascii="Arial" w:eastAsia="Times New Roman" w:hAnsi="Arial" w:cs="Arial"/>
          <w:sz w:val="20"/>
          <w:szCs w:val="20"/>
        </w:rPr>
        <w:tab/>
        <w:t>YES</w:t>
      </w:r>
      <w:r w:rsidRPr="004D1D9D">
        <w:rPr>
          <w:rFonts w:ascii="Arial" w:eastAsia="Times New Roman" w:hAnsi="Arial" w:cs="Arial"/>
          <w:sz w:val="20"/>
          <w:szCs w:val="20"/>
        </w:rPr>
        <w:tab/>
        <w:t>N/A</w:t>
      </w:r>
    </w:p>
    <w:p w14:paraId="47DBB673" w14:textId="60F17C36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2160"/>
          <w:tab w:val="left" w:pos="7290"/>
          <w:tab w:val="left" w:pos="7920"/>
          <w:tab w:val="left" w:pos="8010"/>
          <w:tab w:val="left" w:pos="8460"/>
          <w:tab w:val="left" w:pos="9000"/>
          <w:tab w:val="left" w:pos="9090"/>
          <w:tab w:val="right" w:pos="936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 xml:space="preserve">a. Will additional </w:t>
      </w:r>
      <w:r w:rsidRPr="00E7350C">
        <w:rPr>
          <w:rFonts w:ascii="Arial" w:eastAsia="Times New Roman" w:hAnsi="Arial" w:cs="Arial"/>
          <w:b/>
          <w:sz w:val="20"/>
          <w:szCs w:val="20"/>
        </w:rPr>
        <w:t>right-of-way</w:t>
      </w:r>
      <w:r w:rsidR="00C65032" w:rsidRPr="00E7350C">
        <w:rPr>
          <w:rFonts w:ascii="Arial" w:eastAsia="Times New Roman" w:hAnsi="Arial" w:cs="Arial"/>
          <w:b/>
          <w:sz w:val="20"/>
          <w:szCs w:val="20"/>
        </w:rPr>
        <w:t xml:space="preserve"> (ROW)</w:t>
      </w:r>
      <w:r w:rsidRPr="00E7350C">
        <w:rPr>
          <w:rFonts w:ascii="Arial" w:eastAsia="Times New Roman" w:hAnsi="Arial" w:cs="Arial"/>
          <w:sz w:val="20"/>
          <w:szCs w:val="20"/>
        </w:rPr>
        <w:t xml:space="preserve"> be required? ............................................</w:t>
      </w:r>
      <w:r w:rsidRPr="00E7350C">
        <w:rPr>
          <w:rFonts w:ascii="Arial" w:eastAsia="Times New Roman" w:hAnsi="Arial" w:cs="Arial"/>
          <w:sz w:val="20"/>
          <w:szCs w:val="20"/>
        </w:rPr>
        <w:tab/>
        <w:t>..…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72996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 xml:space="preserve"> 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75782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73083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8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F342AD" w14:textId="73CA7150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720"/>
          <w:tab w:val="left" w:pos="2160"/>
          <w:tab w:val="left" w:pos="7110"/>
          <w:tab w:val="left" w:pos="72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Is right of way required from a </w:t>
      </w:r>
      <w:r w:rsidRPr="00E7350C">
        <w:rPr>
          <w:rFonts w:ascii="Arial" w:eastAsia="Times New Roman" w:hAnsi="Arial" w:cs="Arial"/>
          <w:b/>
          <w:sz w:val="20"/>
          <w:szCs w:val="20"/>
        </w:rPr>
        <w:t xml:space="preserve">burial/cemetery </w:t>
      </w:r>
      <w:r w:rsidRPr="00E7350C">
        <w:rPr>
          <w:rFonts w:ascii="Arial" w:eastAsia="Times New Roman" w:hAnsi="Arial" w:cs="Arial"/>
          <w:sz w:val="20"/>
          <w:szCs w:val="20"/>
        </w:rPr>
        <w:t>site? ………………………..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97520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93679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6129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6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78DE0EF" w14:textId="3869FB0E" w:rsidR="00700636" w:rsidRPr="00E7350C" w:rsidRDefault="0044552A" w:rsidP="00700636">
      <w:pPr>
        <w:widowControl w:val="0"/>
        <w:tabs>
          <w:tab w:val="left" w:pos="-1080"/>
          <w:tab w:val="left" w:pos="-720"/>
          <w:tab w:val="left" w:pos="270"/>
          <w:tab w:val="left" w:pos="720"/>
          <w:tab w:val="left" w:pos="2160"/>
          <w:tab w:val="left" w:pos="7110"/>
          <w:tab w:val="left" w:pos="72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  <w:t>Is right-of-way required from a Wetland Reserve Program (</w:t>
      </w:r>
      <w:r w:rsidRPr="00E7350C">
        <w:rPr>
          <w:rFonts w:ascii="Arial" w:eastAsia="Times New Roman" w:hAnsi="Arial" w:cs="Arial"/>
          <w:b/>
          <w:sz w:val="20"/>
          <w:szCs w:val="20"/>
        </w:rPr>
        <w:t>WRP</w:t>
      </w:r>
      <w:r w:rsidRPr="00E7350C">
        <w:rPr>
          <w:rFonts w:ascii="Arial" w:eastAsia="Times New Roman" w:hAnsi="Arial" w:cs="Arial"/>
          <w:sz w:val="20"/>
          <w:szCs w:val="20"/>
        </w:rPr>
        <w:t xml:space="preserve">) property? </w:t>
      </w:r>
      <w:r w:rsidR="00700636"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89090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0636"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3859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636"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700636"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34864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6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20EDDF4" w14:textId="65DA16EF" w:rsidR="0044552A" w:rsidRPr="00E7350C" w:rsidRDefault="00787EA9" w:rsidP="0044552A">
      <w:pPr>
        <w:widowControl w:val="0"/>
        <w:tabs>
          <w:tab w:val="left" w:pos="-1080"/>
          <w:tab w:val="left" w:pos="-720"/>
          <w:tab w:val="left" w:pos="270"/>
          <w:tab w:val="left" w:pos="720"/>
          <w:tab w:val="left" w:pos="2160"/>
          <w:tab w:val="left" w:pos="7110"/>
          <w:tab w:val="left" w:pos="72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44552A" w:rsidRPr="00E7350C">
        <w:rPr>
          <w:rFonts w:ascii="Arial" w:eastAsia="Times New Roman" w:hAnsi="Arial" w:cs="Arial"/>
          <w:sz w:val="20"/>
          <w:szCs w:val="20"/>
        </w:rPr>
        <w:tab/>
        <w:t xml:space="preserve">Is required right-of-way prime </w:t>
      </w:r>
      <w:r w:rsidR="0044552A" w:rsidRPr="00E7350C">
        <w:rPr>
          <w:rFonts w:ascii="Arial" w:eastAsia="Times New Roman" w:hAnsi="Arial" w:cs="Arial"/>
          <w:b/>
          <w:sz w:val="20"/>
          <w:szCs w:val="20"/>
        </w:rPr>
        <w:t>farmland</w:t>
      </w:r>
      <w:r w:rsidR="0044552A" w:rsidRPr="00E7350C">
        <w:rPr>
          <w:rFonts w:ascii="Arial" w:eastAsia="Times New Roman" w:hAnsi="Arial" w:cs="Arial"/>
          <w:sz w:val="20"/>
          <w:szCs w:val="20"/>
        </w:rPr>
        <w:t>? (Use form AD 1006, if needed) ...</w:t>
      </w:r>
      <w:r w:rsidR="0044552A"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35765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440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E7350C">
        <w:rPr>
          <w:rFonts w:ascii="Arial" w:eastAsia="Times New Roman" w:hAnsi="Arial" w:cs="Arial"/>
          <w:sz w:val="20"/>
          <w:szCs w:val="20"/>
        </w:rPr>
        <w:t xml:space="preserve"> </w:t>
      </w:r>
      <w:r w:rsidR="0044552A"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7744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63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F65A670" w14:textId="12962AD5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2160"/>
          <w:tab w:val="left" w:pos="7110"/>
          <w:tab w:val="left" w:pos="72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>b.</w:t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Will any </w:t>
      </w:r>
      <w:r w:rsidRPr="00E7350C">
        <w:rPr>
          <w:rFonts w:ascii="Arial" w:eastAsia="Times New Roman" w:hAnsi="Arial" w:cs="Arial"/>
          <w:b/>
          <w:sz w:val="20"/>
          <w:szCs w:val="20"/>
        </w:rPr>
        <w:t>relocation</w:t>
      </w:r>
      <w:r w:rsidRPr="00E7350C">
        <w:rPr>
          <w:rFonts w:ascii="Arial" w:eastAsia="Times New Roman" w:hAnsi="Arial" w:cs="Arial"/>
          <w:sz w:val="20"/>
          <w:szCs w:val="20"/>
        </w:rPr>
        <w:t xml:space="preserve"> of residences or businesses occur? ......................................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9907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D1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848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 xml:space="preserve"> 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36324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9AF1DDB" w14:textId="5E518320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2160"/>
          <w:tab w:val="left" w:pos="648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  <w:t>c.</w:t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Are construction or drainage </w:t>
      </w:r>
      <w:r w:rsidRPr="00E7350C">
        <w:rPr>
          <w:rFonts w:ascii="Arial" w:eastAsia="Times New Roman" w:hAnsi="Arial" w:cs="Arial"/>
          <w:b/>
          <w:sz w:val="20"/>
          <w:szCs w:val="20"/>
        </w:rPr>
        <w:t>servitudes</w:t>
      </w:r>
      <w:r w:rsidRPr="00E7350C">
        <w:rPr>
          <w:rFonts w:ascii="Arial" w:eastAsia="Times New Roman" w:hAnsi="Arial" w:cs="Arial"/>
          <w:sz w:val="20"/>
          <w:szCs w:val="20"/>
        </w:rPr>
        <w:t xml:space="preserve"> required? ..............................................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02219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D1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568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 xml:space="preserve">  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01622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4E194E79" w14:textId="77777777" w:rsidR="0044552A" w:rsidRPr="00062ADB" w:rsidRDefault="0044552A" w:rsidP="00535689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4005"/>
          <w:tab w:val="left" w:pos="9000"/>
        </w:tabs>
        <w:autoSpaceDE w:val="0"/>
        <w:autoSpaceDN w:val="0"/>
        <w:adjustRightInd w:val="0"/>
        <w:spacing w:after="0" w:line="220" w:lineRule="exact"/>
        <w:ind w:firstLine="274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3BE451CC" w14:textId="77777777" w:rsidR="0044552A" w:rsidRPr="00062ADB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062ADB">
        <w:rPr>
          <w:rFonts w:ascii="Arial" w:eastAsia="Times New Roman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7095010" wp14:editId="7B514BC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679935" id="Rectangle 10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4122D0C8" w14:textId="77777777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B4069">
        <w:rPr>
          <w:rFonts w:ascii="Arial" w:eastAsia="Times New Roman" w:hAnsi="Arial" w:cs="Arial"/>
          <w:b/>
          <w:bCs/>
          <w:sz w:val="20"/>
          <w:szCs w:val="20"/>
        </w:rPr>
        <w:t xml:space="preserve">6.  Section 4(f) and Section 6(f) </w:t>
      </w:r>
    </w:p>
    <w:p w14:paraId="6FB0620B" w14:textId="77777777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B4069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 wp14:anchorId="78D41210" wp14:editId="7AC5DFD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968FD0" id="Rectangle 11" o:spid="_x0000_s1026" style="position:absolute;margin-left:1in;margin-top:0;width:468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5CAE3495" w14:textId="77777777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990"/>
          <w:tab w:val="left" w:pos="8370"/>
          <w:tab w:val="left" w:pos="8910"/>
        </w:tabs>
        <w:autoSpaceDE w:val="0"/>
        <w:autoSpaceDN w:val="0"/>
        <w:adjustRightInd w:val="0"/>
        <w:spacing w:after="0" w:line="240" w:lineRule="auto"/>
        <w:ind w:firstLine="7920"/>
        <w:jc w:val="both"/>
        <w:rPr>
          <w:rFonts w:ascii="Arial" w:eastAsia="Times New Roman" w:hAnsi="Arial" w:cs="Arial"/>
          <w:sz w:val="20"/>
          <w:szCs w:val="20"/>
        </w:rPr>
      </w:pPr>
      <w:r w:rsidRPr="00BB4069">
        <w:rPr>
          <w:rFonts w:ascii="Arial" w:eastAsia="Times New Roman" w:hAnsi="Arial" w:cs="Arial"/>
          <w:sz w:val="20"/>
          <w:szCs w:val="20"/>
        </w:rPr>
        <w:t>NO</w:t>
      </w:r>
      <w:r w:rsidRPr="00BB4069">
        <w:rPr>
          <w:rFonts w:ascii="Arial" w:eastAsia="Times New Roman" w:hAnsi="Arial" w:cs="Arial"/>
          <w:sz w:val="20"/>
          <w:szCs w:val="20"/>
        </w:rPr>
        <w:tab/>
        <w:t>YES</w:t>
      </w:r>
      <w:r w:rsidRPr="00BB4069">
        <w:rPr>
          <w:rFonts w:ascii="Arial" w:eastAsia="Times New Roman" w:hAnsi="Arial" w:cs="Arial"/>
          <w:sz w:val="20"/>
          <w:szCs w:val="20"/>
        </w:rPr>
        <w:tab/>
        <w:t>N/A</w:t>
      </w:r>
    </w:p>
    <w:p w14:paraId="22242A3F" w14:textId="77777777" w:rsidR="0044552A" w:rsidRPr="00BB4069" w:rsidRDefault="0044552A" w:rsidP="00B42A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4"/>
        <w:contextualSpacing/>
        <w:rPr>
          <w:rFonts w:ascii="Arial" w:eastAsia="Times New Roman" w:hAnsi="Arial" w:cs="Arial"/>
          <w:sz w:val="20"/>
          <w:szCs w:val="24"/>
        </w:rPr>
      </w:pPr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>Will historic sites or publicly owned parks, recreation areas,</w:t>
      </w:r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14:paraId="60757EDD" w14:textId="5F46A4E6" w:rsidR="0044552A" w:rsidRPr="00BB4069" w:rsidRDefault="0044552A" w:rsidP="00B42AA2">
      <w:pPr>
        <w:widowControl w:val="0"/>
        <w:tabs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4"/>
        <w:contextualSpacing/>
        <w:rPr>
          <w:rFonts w:ascii="Arial" w:eastAsia="Times New Roman" w:hAnsi="Arial" w:cs="Arial"/>
          <w:sz w:val="20"/>
          <w:szCs w:val="24"/>
        </w:rPr>
      </w:pPr>
      <w:proofErr w:type="gramStart"/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>wildlife</w:t>
      </w:r>
      <w:proofErr w:type="gramEnd"/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or waterfowl refuges (</w:t>
      </w:r>
      <w:r w:rsidRPr="00BB4069">
        <w:rPr>
          <w:rFonts w:ascii="Arial" w:eastAsia="Times New Roman" w:hAnsi="Arial" w:cs="Arial"/>
          <w:b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>Section 4f</w:t>
      </w:r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>) be affected? …………………….…</w:t>
      </w:r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eastAsia="Times New Roman" w:hAnsi="Arial" w:cs="Arial"/>
            <w:sz w:val="20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id w:val="-4861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eastAsia="Times New Roman" w:hAnsi="Arial" w:cs="Arial"/>
            <w:sz w:val="20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id w:val="166643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1DA">
            <w:rPr>
              <w:rFonts w:ascii="MS Gothic" w:eastAsia="MS Gothic" w:hAnsi="MS Gothic" w:cs="Arial" w:hint="eastAsia"/>
              <w:sz w:val="20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sdt>
        <w:sdtPr>
          <w:rPr>
            <w:rFonts w:ascii="Arial" w:eastAsia="Times New Roman" w:hAnsi="Arial" w:cs="Arial"/>
            <w:sz w:val="20"/>
            <w:szCs w:val="24"/>
            <w14:textOutline w14:w="9525" w14:cap="rnd" w14:cmpd="sng" w14:algn="ctr">
              <w14:noFill/>
              <w14:prstDash w14:val="solid"/>
              <w14:bevel/>
            </w14:textOutline>
          </w:rPr>
          <w:id w:val="-213663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4"/>
              <w14:textOutline w14:w="9525" w14:cap="rnd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</w:p>
    <w:p w14:paraId="6C57B57C" w14:textId="412F15FD" w:rsidR="007D73B9" w:rsidRDefault="0044552A" w:rsidP="00B42AA2">
      <w:pPr>
        <w:widowControl w:val="0"/>
        <w:tabs>
          <w:tab w:val="left" w:pos="-1080"/>
          <w:tab w:val="left" w:pos="-720"/>
          <w:tab w:val="left" w:pos="27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BB4069">
        <w:rPr>
          <w:rFonts w:ascii="Arial" w:eastAsia="Times New Roman" w:hAnsi="Arial" w:cs="Arial"/>
          <w:sz w:val="20"/>
          <w:szCs w:val="20"/>
        </w:rPr>
        <w:t>b.</w:t>
      </w:r>
      <w:r w:rsidRPr="00BB4069">
        <w:rPr>
          <w:rFonts w:ascii="Arial" w:eastAsia="Times New Roman" w:hAnsi="Arial" w:cs="Arial"/>
          <w:sz w:val="20"/>
          <w:szCs w:val="20"/>
        </w:rPr>
        <w:tab/>
        <w:t xml:space="preserve">Are properties acquired or improved with </w:t>
      </w:r>
      <w:r w:rsidRPr="00BB4069">
        <w:rPr>
          <w:rFonts w:ascii="Arial" w:eastAsia="Times New Roman" w:hAnsi="Arial" w:cs="Arial"/>
          <w:b/>
          <w:sz w:val="20"/>
          <w:szCs w:val="20"/>
        </w:rPr>
        <w:t>L&amp;WC</w:t>
      </w:r>
      <w:r w:rsidRPr="00BB4069">
        <w:rPr>
          <w:rFonts w:ascii="Arial" w:eastAsia="Times New Roman" w:hAnsi="Arial" w:cs="Arial"/>
          <w:sz w:val="20"/>
          <w:szCs w:val="20"/>
        </w:rPr>
        <w:t xml:space="preserve"> funds affected? …….........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04458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19110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394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270B3DA2" w14:textId="77777777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</w:p>
    <w:p w14:paraId="619255B8" w14:textId="77777777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8F443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 wp14:anchorId="1428B723" wp14:editId="79067B9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CFDE9E" id="Rectangle 10" o:spid="_x0000_s1026" style="position:absolute;margin-left:1in;margin-top:0;width:468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45EF6549" w14:textId="77777777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F443C">
        <w:rPr>
          <w:rFonts w:ascii="Arial" w:eastAsia="Times New Roman" w:hAnsi="Arial" w:cs="Arial"/>
          <w:b/>
          <w:bCs/>
          <w:sz w:val="20"/>
          <w:szCs w:val="20"/>
        </w:rPr>
        <w:t xml:space="preserve">7.  Cultural Section 106 </w:t>
      </w:r>
    </w:p>
    <w:p w14:paraId="0C0D7B83" w14:textId="77777777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</w:tabs>
        <w:autoSpaceDE w:val="0"/>
        <w:autoSpaceDN w:val="0"/>
        <w:adjustRightInd w:val="0"/>
        <w:spacing w:after="0" w:line="19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F443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 wp14:anchorId="08BFA9A5" wp14:editId="3BDBE08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C1932E" id="Rectangle 11" o:spid="_x0000_s1026" style="position:absolute;margin-left:1in;margin-top:0;width:468pt;height: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7C4809D5" w14:textId="77777777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8370"/>
          <w:tab w:val="left" w:pos="8910"/>
        </w:tabs>
        <w:autoSpaceDE w:val="0"/>
        <w:autoSpaceDN w:val="0"/>
        <w:adjustRightInd w:val="0"/>
        <w:spacing w:after="0" w:line="240" w:lineRule="auto"/>
        <w:ind w:firstLine="7920"/>
        <w:rPr>
          <w:rFonts w:ascii="Arial" w:eastAsia="Times New Roman" w:hAnsi="Arial" w:cs="Arial"/>
          <w:sz w:val="20"/>
          <w:szCs w:val="20"/>
        </w:rPr>
      </w:pPr>
      <w:r w:rsidRPr="008F443C">
        <w:rPr>
          <w:rFonts w:ascii="Arial" w:eastAsia="Times New Roman" w:hAnsi="Arial" w:cs="Arial"/>
          <w:sz w:val="20"/>
          <w:szCs w:val="20"/>
        </w:rPr>
        <w:t>NO</w:t>
      </w:r>
      <w:r w:rsidRPr="008F443C">
        <w:rPr>
          <w:rFonts w:ascii="Arial" w:eastAsia="Times New Roman" w:hAnsi="Arial" w:cs="Arial"/>
          <w:sz w:val="20"/>
          <w:szCs w:val="20"/>
        </w:rPr>
        <w:tab/>
        <w:t>YES</w:t>
      </w:r>
      <w:r w:rsidRPr="008F443C">
        <w:rPr>
          <w:rFonts w:ascii="Arial" w:eastAsia="Times New Roman" w:hAnsi="Arial" w:cs="Arial"/>
          <w:sz w:val="20"/>
          <w:szCs w:val="20"/>
        </w:rPr>
        <w:tab/>
        <w:t>N/A</w:t>
      </w:r>
    </w:p>
    <w:p w14:paraId="72AE27E3" w14:textId="77777777" w:rsidR="0044552A" w:rsidRPr="008F443C" w:rsidRDefault="0044552A" w:rsidP="0044552A">
      <w:pPr>
        <w:widowControl w:val="0"/>
        <w:numPr>
          <w:ilvl w:val="0"/>
          <w:numId w:val="25"/>
        </w:numPr>
        <w:tabs>
          <w:tab w:val="left" w:pos="-1080"/>
          <w:tab w:val="left" w:pos="-720"/>
          <w:tab w:val="left" w:pos="27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F443C">
        <w:rPr>
          <w:rFonts w:ascii="Arial" w:eastAsia="Times New Roman" w:hAnsi="Arial" w:cs="Arial"/>
          <w:sz w:val="20"/>
          <w:szCs w:val="20"/>
        </w:rPr>
        <w:t xml:space="preserve">Are any </w:t>
      </w:r>
      <w:r w:rsidRPr="008F443C">
        <w:rPr>
          <w:rFonts w:ascii="Arial" w:eastAsia="Times New Roman" w:hAnsi="Arial" w:cs="Arial"/>
          <w:b/>
          <w:sz w:val="20"/>
          <w:szCs w:val="20"/>
        </w:rPr>
        <w:t>known historic properties</w:t>
      </w:r>
      <w:r w:rsidRPr="008F443C">
        <w:rPr>
          <w:rFonts w:ascii="Arial" w:eastAsia="Times New Roman" w:hAnsi="Arial" w:cs="Arial"/>
          <w:sz w:val="20"/>
          <w:szCs w:val="20"/>
        </w:rPr>
        <w:t xml:space="preserve"> adjacent or </w:t>
      </w:r>
    </w:p>
    <w:p w14:paraId="1E3D24E1" w14:textId="54D11EA1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/>
        <w:contextualSpacing/>
        <w:rPr>
          <w:rFonts w:ascii="Arial" w:eastAsia="Times New Roman" w:hAnsi="Arial" w:cs="Arial"/>
          <w:sz w:val="20"/>
          <w:szCs w:val="20"/>
        </w:rPr>
      </w:pPr>
      <w:proofErr w:type="gramStart"/>
      <w:r w:rsidRPr="008F443C">
        <w:rPr>
          <w:rFonts w:ascii="Arial" w:eastAsia="Times New Roman" w:hAnsi="Arial" w:cs="Arial"/>
          <w:sz w:val="20"/>
          <w:szCs w:val="20"/>
        </w:rPr>
        <w:t>impacted</w:t>
      </w:r>
      <w:proofErr w:type="gramEnd"/>
      <w:r w:rsidRPr="008F443C">
        <w:rPr>
          <w:rFonts w:ascii="Arial" w:eastAsia="Times New Roman" w:hAnsi="Arial" w:cs="Arial"/>
          <w:sz w:val="20"/>
          <w:szCs w:val="20"/>
        </w:rPr>
        <w:t xml:space="preserve"> by the project? (If so, list below)………….………….……………...</w:t>
      </w:r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04666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3430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43C" w:rsidRPr="008F44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F443C">
        <w:rPr>
          <w:rFonts w:ascii="Arial" w:eastAsia="Times New Roman" w:hAnsi="Arial" w:cs="Arial"/>
          <w:sz w:val="20"/>
          <w:szCs w:val="20"/>
        </w:rPr>
        <w:t xml:space="preserve">  </w:t>
      </w:r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79080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43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2ABC977E" w14:textId="77777777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1260"/>
          <w:tab w:val="left" w:pos="2160"/>
          <w:tab w:val="left" w:pos="4500"/>
          <w:tab w:val="left" w:pos="7920"/>
          <w:tab w:val="left" w:pos="8460"/>
          <w:tab w:val="left" w:pos="9000"/>
          <w:tab w:val="right" w:pos="9360"/>
        </w:tabs>
        <w:autoSpaceDE w:val="0"/>
        <w:autoSpaceDN w:val="0"/>
        <w:adjustRightInd w:val="0"/>
        <w:spacing w:after="0" w:line="240" w:lineRule="auto"/>
        <w:ind w:left="1080" w:hanging="2520"/>
        <w:rPr>
          <w:rFonts w:ascii="Arial" w:eastAsia="Times New Roman" w:hAnsi="Arial" w:cs="Arial"/>
          <w:sz w:val="20"/>
          <w:szCs w:val="20"/>
        </w:rPr>
      </w:pPr>
      <w:r w:rsidRPr="008F443C">
        <w:rPr>
          <w:rFonts w:ascii="Arial" w:eastAsia="Times New Roman" w:hAnsi="Arial" w:cs="Arial"/>
          <w:sz w:val="20"/>
          <w:szCs w:val="20"/>
        </w:rPr>
        <w:tab/>
      </w:r>
      <w:r w:rsidRPr="008F443C">
        <w:rPr>
          <w:rFonts w:ascii="Arial" w:eastAsia="Times New Roman" w:hAnsi="Arial" w:cs="Arial"/>
          <w:sz w:val="20"/>
          <w:szCs w:val="20"/>
        </w:rPr>
        <w:tab/>
      </w:r>
      <w:r w:rsidRPr="008F443C">
        <w:rPr>
          <w:rFonts w:ascii="Arial" w:eastAsia="Times New Roman" w:hAnsi="Arial" w:cs="Arial"/>
          <w:sz w:val="20"/>
          <w:szCs w:val="20"/>
        </w:rPr>
        <w:tab/>
        <w:t xml:space="preserve">b. </w:t>
      </w:r>
      <w:r w:rsidRPr="008F443C">
        <w:rPr>
          <w:rFonts w:ascii="Arial" w:eastAsia="Times New Roman" w:hAnsi="Arial" w:cs="Arial"/>
          <w:sz w:val="20"/>
          <w:szCs w:val="20"/>
        </w:rPr>
        <w:tab/>
      </w:r>
      <w:r w:rsidRPr="008F443C">
        <w:rPr>
          <w:rFonts w:ascii="Arial" w:eastAsia="Times New Roman" w:hAnsi="Arial" w:cs="Arial"/>
          <w:sz w:val="20"/>
          <w:szCs w:val="20"/>
        </w:rPr>
        <w:tab/>
        <w:t>Are any k</w:t>
      </w:r>
      <w:r w:rsidRPr="008F443C">
        <w:rPr>
          <w:rFonts w:ascii="Arial" w:eastAsia="Times New Roman" w:hAnsi="Arial" w:cs="Arial"/>
          <w:b/>
          <w:sz w:val="20"/>
          <w:szCs w:val="20"/>
        </w:rPr>
        <w:t xml:space="preserve">nown archaeological sites </w:t>
      </w:r>
      <w:r w:rsidRPr="008F443C">
        <w:rPr>
          <w:rFonts w:ascii="Arial" w:eastAsia="Times New Roman" w:hAnsi="Arial" w:cs="Arial"/>
          <w:sz w:val="20"/>
          <w:szCs w:val="20"/>
        </w:rPr>
        <w:t xml:space="preserve">adjacent or impacted by the project? </w:t>
      </w:r>
    </w:p>
    <w:p w14:paraId="200C88C1" w14:textId="2C054626" w:rsidR="0044552A" w:rsidRPr="008F443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990"/>
          <w:tab w:val="left" w:pos="2160"/>
          <w:tab w:val="left" w:pos="7920"/>
          <w:tab w:val="left" w:pos="8460"/>
          <w:tab w:val="left" w:pos="9000"/>
          <w:tab w:val="right" w:pos="9360"/>
        </w:tabs>
        <w:autoSpaceDE w:val="0"/>
        <w:autoSpaceDN w:val="0"/>
        <w:adjustRightInd w:val="0"/>
        <w:spacing w:after="0" w:line="240" w:lineRule="auto"/>
        <w:ind w:left="7920" w:hanging="7650"/>
        <w:rPr>
          <w:rFonts w:ascii="Arial" w:eastAsia="Times New Roman" w:hAnsi="Arial" w:cs="Arial"/>
          <w:sz w:val="20"/>
          <w:szCs w:val="20"/>
        </w:rPr>
      </w:pPr>
      <w:r w:rsidRPr="008F443C">
        <w:rPr>
          <w:rFonts w:ascii="Arial" w:eastAsia="Times New Roman" w:hAnsi="Arial" w:cs="Arial"/>
          <w:sz w:val="20"/>
          <w:szCs w:val="20"/>
        </w:rPr>
        <w:tab/>
        <w:t>(If so, list site # below) …………………………………………………………...</w:t>
      </w:r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63322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93118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BB6" w:rsidRPr="008F44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7617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43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1BE70EA3" w14:textId="77777777" w:rsidR="0044552A" w:rsidRPr="008F443C" w:rsidRDefault="0044552A" w:rsidP="0044552A">
      <w:pPr>
        <w:widowControl w:val="0"/>
        <w:tabs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sz w:val="20"/>
          <w:szCs w:val="24"/>
        </w:rPr>
      </w:pPr>
      <w:r w:rsidRPr="008F443C">
        <w:rPr>
          <w:rFonts w:ascii="Arial" w:eastAsia="Times New Roman" w:hAnsi="Arial" w:cs="Arial"/>
          <w:color w:val="1F497D"/>
          <w:sz w:val="20"/>
          <w:szCs w:val="24"/>
        </w:rPr>
        <w:t>c.</w:t>
      </w:r>
      <w:r w:rsidRPr="008F443C">
        <w:rPr>
          <w:rFonts w:ascii="Arial" w:eastAsia="Times New Roman" w:hAnsi="Arial" w:cs="Arial"/>
          <w:color w:val="1F497D"/>
          <w:sz w:val="20"/>
          <w:szCs w:val="24"/>
        </w:rPr>
        <w:tab/>
      </w:r>
      <w:r w:rsidRPr="008F443C">
        <w:rPr>
          <w:rFonts w:ascii="Arial" w:eastAsia="Times New Roman" w:hAnsi="Arial" w:cs="Arial"/>
          <w:sz w:val="20"/>
          <w:szCs w:val="24"/>
        </w:rPr>
        <w:t xml:space="preserve">Would the project affect property owned by or held in trust for a federally </w:t>
      </w:r>
    </w:p>
    <w:p w14:paraId="0A293160" w14:textId="7590D875" w:rsidR="0044552A" w:rsidRPr="00C17BB6" w:rsidRDefault="0044552A" w:rsidP="0044552A">
      <w:pPr>
        <w:widowControl w:val="0"/>
        <w:tabs>
          <w:tab w:val="left" w:pos="270"/>
          <w:tab w:val="left" w:pos="9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/>
        <w:contextualSpacing/>
        <w:rPr>
          <w:rFonts w:ascii="Arial" w:eastAsia="Times New Roman" w:hAnsi="Arial" w:cs="Arial"/>
          <w:sz w:val="20"/>
          <w:szCs w:val="20"/>
        </w:rPr>
      </w:pPr>
      <w:proofErr w:type="gramStart"/>
      <w:r w:rsidRPr="008F443C">
        <w:rPr>
          <w:rFonts w:ascii="Arial" w:eastAsia="Times New Roman" w:hAnsi="Arial" w:cs="Arial"/>
          <w:sz w:val="20"/>
          <w:szCs w:val="24"/>
        </w:rPr>
        <w:t>recognized</w:t>
      </w:r>
      <w:proofErr w:type="gramEnd"/>
      <w:r w:rsidRPr="008F443C">
        <w:rPr>
          <w:rFonts w:ascii="Arial" w:eastAsia="Times New Roman" w:hAnsi="Arial" w:cs="Arial"/>
          <w:sz w:val="20"/>
          <w:szCs w:val="24"/>
        </w:rPr>
        <w:t xml:space="preserve"> </w:t>
      </w:r>
      <w:r w:rsidRPr="008F443C">
        <w:rPr>
          <w:rFonts w:ascii="Arial" w:eastAsia="Times New Roman" w:hAnsi="Arial" w:cs="Arial"/>
          <w:b/>
          <w:sz w:val="20"/>
          <w:szCs w:val="24"/>
        </w:rPr>
        <w:t>tribal government</w:t>
      </w:r>
      <w:r w:rsidRPr="008F443C">
        <w:rPr>
          <w:rFonts w:ascii="Arial" w:eastAsia="Times New Roman" w:hAnsi="Arial" w:cs="Arial"/>
          <w:sz w:val="20"/>
          <w:szCs w:val="24"/>
        </w:rPr>
        <w:t xml:space="preserve">? </w:t>
      </w:r>
      <w:r w:rsidRPr="008F443C">
        <w:rPr>
          <w:rFonts w:ascii="Arial" w:eastAsia="Times New Roman" w:hAnsi="Arial" w:cs="Arial"/>
          <w:sz w:val="20"/>
          <w:szCs w:val="20"/>
        </w:rPr>
        <w:t>...................................................................</w:t>
      </w:r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180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F443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13737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43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C17BB6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81487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7BB6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6957DF27" w14:textId="77777777" w:rsidR="0044552A" w:rsidRPr="00E7350C" w:rsidRDefault="0044552A" w:rsidP="0044552A">
      <w:pPr>
        <w:widowControl w:val="0"/>
        <w:tabs>
          <w:tab w:val="left" w:pos="270"/>
          <w:tab w:val="left" w:pos="990"/>
        </w:tabs>
        <w:autoSpaceDE w:val="0"/>
        <w:autoSpaceDN w:val="0"/>
        <w:adjustRightInd w:val="0"/>
        <w:spacing w:after="0" w:line="240" w:lineRule="auto"/>
        <w:ind w:left="990"/>
        <w:contextualSpacing/>
        <w:rPr>
          <w:rFonts w:ascii="Arial" w:eastAsia="Times New Roman" w:hAnsi="Arial" w:cs="Arial"/>
          <w:color w:val="1F497D"/>
          <w:sz w:val="20"/>
          <w:szCs w:val="24"/>
        </w:rPr>
      </w:pPr>
    </w:p>
    <w:p w14:paraId="6B18CC9B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 wp14:anchorId="7D408C3A" wp14:editId="3050855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78E9AA" id="Rectangle 14" o:spid="_x0000_s1026" style="position:absolute;margin-left:1in;margin-top:0;width:468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zCHsgIAAIw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316E56A9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7350C">
        <w:rPr>
          <w:rFonts w:ascii="Arial" w:eastAsia="Times New Roman" w:hAnsi="Arial" w:cs="Arial"/>
          <w:b/>
          <w:bCs/>
          <w:sz w:val="20"/>
          <w:szCs w:val="20"/>
        </w:rPr>
        <w:t>8. Natural &amp; Physical Environment</w:t>
      </w:r>
    </w:p>
    <w:p w14:paraId="70FF7113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 wp14:anchorId="1C17D5E3" wp14:editId="59752E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959651" id="Rectangle 15" o:spid="_x0000_s1026" style="position:absolute;margin-left:1in;margin-top:0;width:468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qesgIAAIw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12A1E462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8370"/>
          <w:tab w:val="left" w:pos="8910"/>
        </w:tabs>
        <w:autoSpaceDE w:val="0"/>
        <w:autoSpaceDN w:val="0"/>
        <w:adjustRightInd w:val="0"/>
        <w:spacing w:after="0" w:line="240" w:lineRule="auto"/>
        <w:ind w:firstLine="792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>NO</w:t>
      </w:r>
      <w:r w:rsidRPr="00E7350C">
        <w:rPr>
          <w:rFonts w:ascii="Arial" w:eastAsia="Times New Roman" w:hAnsi="Arial" w:cs="Arial"/>
          <w:sz w:val="20"/>
          <w:szCs w:val="20"/>
        </w:rPr>
        <w:tab/>
        <w:t>YES</w:t>
      </w:r>
      <w:r w:rsidRPr="00E7350C">
        <w:rPr>
          <w:rFonts w:ascii="Arial" w:eastAsia="Times New Roman" w:hAnsi="Arial" w:cs="Arial"/>
          <w:sz w:val="20"/>
          <w:szCs w:val="20"/>
        </w:rPr>
        <w:tab/>
        <w:t>N/A</w:t>
      </w:r>
    </w:p>
    <w:p w14:paraId="67C34E74" w14:textId="3BCC55F6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6480" w:hanging="621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>a.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Are </w:t>
      </w:r>
      <w:r w:rsidRPr="00E7350C">
        <w:rPr>
          <w:rFonts w:ascii="Arial" w:eastAsia="Times New Roman" w:hAnsi="Arial" w:cs="Arial"/>
          <w:b/>
          <w:sz w:val="20"/>
          <w:szCs w:val="20"/>
        </w:rPr>
        <w:t>wetlands</w:t>
      </w:r>
      <w:r w:rsidRPr="00E7350C">
        <w:rPr>
          <w:rFonts w:ascii="Arial" w:eastAsia="Times New Roman" w:hAnsi="Arial" w:cs="Arial"/>
          <w:sz w:val="20"/>
          <w:szCs w:val="20"/>
        </w:rPr>
        <w:t xml:space="preserve"> affected? ……….........................................................................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6167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 xml:space="preserve"> 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89017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91605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4AA5A396" w14:textId="415B6482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6480" w:hanging="621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>b.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Are </w:t>
      </w:r>
      <w:r w:rsidRPr="00E7350C">
        <w:rPr>
          <w:rFonts w:ascii="Arial" w:eastAsia="Times New Roman" w:hAnsi="Arial" w:cs="Arial"/>
          <w:b/>
          <w:sz w:val="20"/>
          <w:szCs w:val="20"/>
        </w:rPr>
        <w:t>other waters</w:t>
      </w:r>
      <w:r w:rsidRPr="00E7350C">
        <w:rPr>
          <w:rFonts w:ascii="Arial" w:eastAsia="Times New Roman" w:hAnsi="Arial" w:cs="Arial"/>
          <w:sz w:val="20"/>
          <w:szCs w:val="20"/>
        </w:rPr>
        <w:t xml:space="preserve"> of the U.S. affected? ………................................................. 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12498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4179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7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09593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4F819D77" w14:textId="05D6DF32" w:rsidR="0044552A" w:rsidRPr="00C65032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C65032">
        <w:rPr>
          <w:rFonts w:ascii="Arial" w:eastAsia="Times New Roman" w:hAnsi="Arial" w:cs="Arial"/>
          <w:sz w:val="20"/>
          <w:szCs w:val="20"/>
        </w:rPr>
        <w:t>c.</w:t>
      </w:r>
      <w:r w:rsidRPr="00C65032">
        <w:rPr>
          <w:rFonts w:ascii="Arial" w:eastAsia="Times New Roman" w:hAnsi="Arial" w:cs="Arial"/>
          <w:sz w:val="20"/>
          <w:szCs w:val="20"/>
        </w:rPr>
        <w:tab/>
      </w:r>
      <w:r w:rsidRPr="00C65032">
        <w:rPr>
          <w:rFonts w:ascii="Arial" w:eastAsia="Times New Roman" w:hAnsi="Arial" w:cs="Arial"/>
          <w:sz w:val="20"/>
          <w:szCs w:val="20"/>
        </w:rPr>
        <w:tab/>
        <w:t xml:space="preserve">Are </w:t>
      </w:r>
      <w:r w:rsidRPr="00C65032">
        <w:rPr>
          <w:rFonts w:ascii="Arial" w:eastAsia="Times New Roman" w:hAnsi="Arial" w:cs="Arial"/>
          <w:b/>
          <w:sz w:val="20"/>
          <w:szCs w:val="20"/>
        </w:rPr>
        <w:t>Endangered/Threatened</w:t>
      </w:r>
      <w:r w:rsidRPr="00C65032">
        <w:rPr>
          <w:rFonts w:ascii="Arial" w:eastAsia="Times New Roman" w:hAnsi="Arial" w:cs="Arial"/>
          <w:sz w:val="20"/>
          <w:szCs w:val="20"/>
        </w:rPr>
        <w:t xml:space="preserve"> </w:t>
      </w:r>
      <w:r w:rsidRPr="00C65032">
        <w:rPr>
          <w:rFonts w:ascii="Arial" w:eastAsia="Times New Roman" w:hAnsi="Arial" w:cs="Arial"/>
          <w:b/>
          <w:sz w:val="20"/>
          <w:szCs w:val="20"/>
        </w:rPr>
        <w:t>Species</w:t>
      </w:r>
      <w:r w:rsidRPr="00C65032">
        <w:rPr>
          <w:rFonts w:ascii="Arial" w:eastAsia="Times New Roman" w:hAnsi="Arial" w:cs="Arial"/>
          <w:sz w:val="20"/>
          <w:szCs w:val="20"/>
        </w:rPr>
        <w:t>/Habitat affected? ……………….…….</w:t>
      </w:r>
      <w:r w:rsidRPr="00C65032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07654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A9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C65032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44666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C65032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35712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5032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3A82AE41" w14:textId="09846219" w:rsidR="0044552A" w:rsidRPr="004E5931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</w:rPr>
      </w:pPr>
      <w:r w:rsidRPr="00BB4069">
        <w:rPr>
          <w:rFonts w:ascii="Arial" w:eastAsia="Times New Roman" w:hAnsi="Arial" w:cs="Arial"/>
          <w:sz w:val="20"/>
          <w:szCs w:val="20"/>
        </w:rPr>
        <w:t>d.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r w:rsidRPr="00BB4069">
        <w:rPr>
          <w:rFonts w:ascii="Arial" w:eastAsia="Times New Roman" w:hAnsi="Arial" w:cs="Arial"/>
          <w:sz w:val="20"/>
          <w:szCs w:val="20"/>
        </w:rPr>
        <w:tab/>
      </w:r>
      <w:r w:rsidRPr="004E5931">
        <w:rPr>
          <w:rFonts w:ascii="Arial" w:eastAsia="Times New Roman" w:hAnsi="Arial" w:cs="Arial"/>
          <w:sz w:val="20"/>
          <w:szCs w:val="20"/>
        </w:rPr>
        <w:t xml:space="preserve">Is project within 100 Year </w:t>
      </w:r>
      <w:r w:rsidRPr="004E5931">
        <w:rPr>
          <w:rFonts w:ascii="Arial" w:eastAsia="Times New Roman" w:hAnsi="Arial" w:cs="Arial"/>
          <w:b/>
          <w:sz w:val="20"/>
          <w:szCs w:val="20"/>
        </w:rPr>
        <w:t>Floodplain</w:t>
      </w:r>
      <w:r w:rsidRPr="004E5931">
        <w:rPr>
          <w:rFonts w:ascii="Arial" w:eastAsia="Times New Roman" w:hAnsi="Arial" w:cs="Arial"/>
          <w:sz w:val="20"/>
          <w:szCs w:val="20"/>
        </w:rPr>
        <w:t>? …........................................................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7995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1B5" w:rsidRPr="004E59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84154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 xml:space="preserve"> 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88583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4263CD27" w14:textId="43D32214" w:rsidR="0044552A" w:rsidRPr="004E5931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4E5931">
        <w:rPr>
          <w:rFonts w:ascii="Arial" w:eastAsia="Times New Roman" w:hAnsi="Arial" w:cs="Arial"/>
          <w:sz w:val="20"/>
          <w:szCs w:val="20"/>
        </w:rPr>
        <w:t>e.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r w:rsidRPr="004E5931">
        <w:rPr>
          <w:rFonts w:ascii="Arial" w:eastAsia="Times New Roman" w:hAnsi="Arial" w:cs="Arial"/>
          <w:sz w:val="20"/>
          <w:szCs w:val="20"/>
        </w:rPr>
        <w:tab/>
        <w:t xml:space="preserve">Is project in </w:t>
      </w:r>
      <w:r w:rsidRPr="004E5931">
        <w:rPr>
          <w:rFonts w:ascii="Arial" w:eastAsia="Times New Roman" w:hAnsi="Arial" w:cs="Arial"/>
          <w:b/>
          <w:sz w:val="20"/>
          <w:szCs w:val="20"/>
        </w:rPr>
        <w:t>Coastal Zone</w:t>
      </w:r>
      <w:r w:rsidRPr="004E5931">
        <w:rPr>
          <w:rFonts w:ascii="Arial" w:eastAsia="Times New Roman" w:hAnsi="Arial" w:cs="Arial"/>
          <w:sz w:val="20"/>
          <w:szCs w:val="20"/>
        </w:rPr>
        <w:t xml:space="preserve"> Management Area? …...........................................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65318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73751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56425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09C22D55" w14:textId="49446057" w:rsidR="0044552A" w:rsidRPr="004E5931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5850" w:hanging="5580"/>
        <w:rPr>
          <w:rFonts w:ascii="Arial" w:eastAsia="Times New Roman" w:hAnsi="Arial" w:cs="Arial"/>
          <w:sz w:val="20"/>
          <w:szCs w:val="20"/>
        </w:rPr>
      </w:pPr>
      <w:r w:rsidRPr="004E5931">
        <w:rPr>
          <w:rFonts w:ascii="Arial" w:eastAsia="Times New Roman" w:hAnsi="Arial" w:cs="Arial"/>
          <w:sz w:val="20"/>
          <w:szCs w:val="20"/>
        </w:rPr>
        <w:t>f.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r w:rsidRPr="004E5931">
        <w:rPr>
          <w:rFonts w:ascii="Arial" w:eastAsia="Times New Roman" w:hAnsi="Arial" w:cs="Arial"/>
          <w:sz w:val="20"/>
          <w:szCs w:val="20"/>
        </w:rPr>
        <w:tab/>
        <w:t xml:space="preserve">Is project in a </w:t>
      </w:r>
      <w:r w:rsidRPr="004E5931">
        <w:rPr>
          <w:rFonts w:ascii="Arial" w:eastAsia="Times New Roman" w:hAnsi="Arial" w:cs="Arial"/>
          <w:b/>
          <w:sz w:val="20"/>
          <w:szCs w:val="20"/>
        </w:rPr>
        <w:t>Coastal</w:t>
      </w:r>
      <w:r w:rsidRPr="004E5931">
        <w:rPr>
          <w:rFonts w:ascii="Arial" w:eastAsia="Times New Roman" w:hAnsi="Arial" w:cs="Arial"/>
          <w:sz w:val="20"/>
          <w:szCs w:val="20"/>
        </w:rPr>
        <w:t xml:space="preserve"> </w:t>
      </w:r>
      <w:r w:rsidRPr="004E5931">
        <w:rPr>
          <w:rFonts w:ascii="Arial" w:eastAsia="Times New Roman" w:hAnsi="Arial" w:cs="Arial"/>
          <w:b/>
          <w:sz w:val="20"/>
          <w:szCs w:val="20"/>
        </w:rPr>
        <w:t xml:space="preserve">Barrier Resources </w:t>
      </w:r>
      <w:r w:rsidRPr="004E5931">
        <w:rPr>
          <w:rFonts w:ascii="Arial" w:eastAsia="Times New Roman" w:hAnsi="Arial" w:cs="Arial"/>
          <w:sz w:val="20"/>
          <w:szCs w:val="20"/>
        </w:rPr>
        <w:t>area? ……………………………...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33882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27983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62697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951D963" w14:textId="6FF1599D" w:rsidR="0044552A" w:rsidRPr="004E5931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4E5931">
        <w:rPr>
          <w:rFonts w:ascii="Arial" w:eastAsia="Times New Roman" w:hAnsi="Arial" w:cs="Arial"/>
          <w:sz w:val="20"/>
          <w:szCs w:val="20"/>
        </w:rPr>
        <w:t>g.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r w:rsidRPr="004E5931">
        <w:rPr>
          <w:rFonts w:ascii="Arial" w:eastAsia="Times New Roman" w:hAnsi="Arial" w:cs="Arial"/>
          <w:sz w:val="20"/>
          <w:szCs w:val="20"/>
        </w:rPr>
        <w:tab/>
        <w:t xml:space="preserve">Is project on a </w:t>
      </w:r>
      <w:r w:rsidRPr="004E5931">
        <w:rPr>
          <w:rFonts w:ascii="Arial" w:eastAsia="Times New Roman" w:hAnsi="Arial" w:cs="Arial"/>
          <w:b/>
          <w:sz w:val="20"/>
          <w:szCs w:val="20"/>
        </w:rPr>
        <w:t>Sole Source Aquifer</w:t>
      </w:r>
      <w:r w:rsidRPr="004E5931">
        <w:rPr>
          <w:rFonts w:ascii="Arial" w:eastAsia="Times New Roman" w:hAnsi="Arial" w:cs="Arial"/>
          <w:sz w:val="20"/>
          <w:szCs w:val="20"/>
        </w:rPr>
        <w:t>? …….....…………………………………..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4314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6000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E5931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56032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931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540D9E0E" w14:textId="2C262BB9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4E5931">
        <w:rPr>
          <w:rFonts w:ascii="Arial" w:eastAsia="Times New Roman" w:hAnsi="Arial" w:cs="Arial"/>
          <w:sz w:val="20"/>
          <w:szCs w:val="20"/>
        </w:rPr>
        <w:t>h.</w:t>
      </w:r>
      <w:r w:rsidRPr="004E5931">
        <w:rPr>
          <w:rFonts w:ascii="Arial" w:eastAsia="Times New Roman" w:hAnsi="Arial" w:cs="Arial"/>
          <w:sz w:val="20"/>
          <w:szCs w:val="20"/>
        </w:rPr>
        <w:tab/>
      </w:r>
      <w:r w:rsidRPr="004E5931">
        <w:rPr>
          <w:rFonts w:ascii="Arial" w:eastAsia="Times New Roman" w:hAnsi="Arial" w:cs="Arial"/>
          <w:sz w:val="20"/>
          <w:szCs w:val="20"/>
        </w:rPr>
        <w:tab/>
        <w:t xml:space="preserve">Is project impacting a </w:t>
      </w:r>
      <w:r w:rsidRPr="004E5931">
        <w:rPr>
          <w:rFonts w:ascii="Arial" w:eastAsia="Times New Roman" w:hAnsi="Arial" w:cs="Arial"/>
          <w:b/>
          <w:sz w:val="20"/>
          <w:szCs w:val="20"/>
        </w:rPr>
        <w:t>navigable waterway</w:t>
      </w:r>
      <w:r w:rsidRPr="004E5931">
        <w:rPr>
          <w:rFonts w:ascii="Arial" w:eastAsia="Times New Roman" w:hAnsi="Arial" w:cs="Arial"/>
          <w:sz w:val="20"/>
          <w:szCs w:val="20"/>
        </w:rPr>
        <w:t>? …...............................................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44156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6361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08156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297558ED" w14:textId="5BD87615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200" w:hanging="6930"/>
        <w:rPr>
          <w:rFonts w:ascii="Arial" w:eastAsia="Times New Roman" w:hAnsi="Arial" w:cs="Arial"/>
          <w:sz w:val="20"/>
          <w:szCs w:val="20"/>
        </w:rPr>
      </w:pPr>
      <w:proofErr w:type="spellStart"/>
      <w:r w:rsidRPr="00BB4069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BB4069">
        <w:rPr>
          <w:rFonts w:ascii="Arial" w:eastAsia="Times New Roman" w:hAnsi="Arial" w:cs="Arial"/>
          <w:sz w:val="20"/>
          <w:szCs w:val="20"/>
        </w:rPr>
        <w:t>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r w:rsidRPr="00BB4069">
        <w:rPr>
          <w:rFonts w:ascii="Arial" w:eastAsia="Times New Roman" w:hAnsi="Arial" w:cs="Arial"/>
          <w:sz w:val="20"/>
          <w:szCs w:val="20"/>
        </w:rPr>
        <w:tab/>
        <w:t xml:space="preserve">Are any State or Federal </w:t>
      </w:r>
      <w:r w:rsidRPr="00BB4069">
        <w:rPr>
          <w:rFonts w:ascii="Arial" w:eastAsia="Times New Roman" w:hAnsi="Arial" w:cs="Arial"/>
          <w:b/>
          <w:sz w:val="20"/>
          <w:szCs w:val="20"/>
        </w:rPr>
        <w:t>Scenic Rivers/Streams</w:t>
      </w:r>
      <w:r w:rsidRPr="00BB4069">
        <w:rPr>
          <w:rFonts w:ascii="Arial" w:eastAsia="Times New Roman" w:hAnsi="Arial" w:cs="Arial"/>
          <w:sz w:val="20"/>
          <w:szCs w:val="20"/>
        </w:rPr>
        <w:t xml:space="preserve"> impacted? ……………….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89111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46234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88312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15E14DC6" w14:textId="2908EC14" w:rsidR="0044552A" w:rsidRPr="000C4A77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200" w:hanging="6930"/>
        <w:rPr>
          <w:rFonts w:ascii="Arial" w:eastAsia="Times New Roman" w:hAnsi="Arial" w:cs="Arial"/>
          <w:sz w:val="20"/>
          <w:szCs w:val="20"/>
        </w:rPr>
      </w:pPr>
      <w:r w:rsidRPr="00BB4069">
        <w:rPr>
          <w:rFonts w:ascii="Arial" w:eastAsia="Times New Roman" w:hAnsi="Arial" w:cs="Arial"/>
          <w:sz w:val="20"/>
          <w:szCs w:val="20"/>
        </w:rPr>
        <w:t>j.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r w:rsidRPr="00BB4069">
        <w:rPr>
          <w:rFonts w:ascii="Arial" w:eastAsia="Times New Roman" w:hAnsi="Arial" w:cs="Arial"/>
          <w:sz w:val="20"/>
          <w:szCs w:val="20"/>
        </w:rPr>
        <w:tab/>
      </w:r>
      <w:r w:rsidRPr="000C4A77">
        <w:rPr>
          <w:rFonts w:ascii="Arial" w:eastAsia="Times New Roman" w:hAnsi="Arial" w:cs="Arial"/>
          <w:sz w:val="20"/>
          <w:szCs w:val="20"/>
        </w:rPr>
        <w:t xml:space="preserve">Is a </w:t>
      </w:r>
      <w:r w:rsidRPr="000C4A77">
        <w:rPr>
          <w:rFonts w:ascii="Arial" w:eastAsia="Times New Roman" w:hAnsi="Arial" w:cs="Arial"/>
          <w:b/>
          <w:sz w:val="20"/>
          <w:szCs w:val="20"/>
        </w:rPr>
        <w:t>noise</w:t>
      </w:r>
      <w:r w:rsidRPr="000C4A77">
        <w:rPr>
          <w:rFonts w:ascii="Arial" w:eastAsia="Times New Roman" w:hAnsi="Arial" w:cs="Arial"/>
          <w:sz w:val="20"/>
          <w:szCs w:val="20"/>
        </w:rPr>
        <w:t xml:space="preserve"> analysis warranted (Type I project) ………..……………………….…</w:t>
      </w:r>
      <w:r w:rsidRPr="000C4A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33565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C4A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1804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A77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0C4A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03178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A77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F7157F4" w14:textId="7593718F" w:rsidR="0044552A" w:rsidRPr="000C4A77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</w:rPr>
      </w:pPr>
      <w:r w:rsidRPr="000C4A77">
        <w:rPr>
          <w:rFonts w:ascii="Arial" w:eastAsia="Times New Roman" w:hAnsi="Arial" w:cs="Arial"/>
          <w:sz w:val="20"/>
          <w:szCs w:val="20"/>
        </w:rPr>
        <w:t>k.</w:t>
      </w:r>
      <w:r w:rsidRPr="000C4A77">
        <w:rPr>
          <w:rFonts w:ascii="Arial" w:eastAsia="Times New Roman" w:hAnsi="Arial" w:cs="Arial"/>
          <w:sz w:val="20"/>
          <w:szCs w:val="20"/>
        </w:rPr>
        <w:tab/>
      </w:r>
      <w:r w:rsidRPr="000C4A77">
        <w:rPr>
          <w:rFonts w:ascii="Arial" w:eastAsia="Times New Roman" w:hAnsi="Arial" w:cs="Arial"/>
          <w:sz w:val="20"/>
          <w:szCs w:val="20"/>
        </w:rPr>
        <w:tab/>
        <w:t xml:space="preserve">Is an </w:t>
      </w:r>
      <w:r w:rsidRPr="000C4A77">
        <w:rPr>
          <w:rFonts w:ascii="Arial" w:eastAsia="Times New Roman" w:hAnsi="Arial" w:cs="Arial"/>
          <w:b/>
          <w:sz w:val="20"/>
          <w:szCs w:val="20"/>
        </w:rPr>
        <w:t>air</w:t>
      </w:r>
      <w:r w:rsidRPr="000C4A77">
        <w:rPr>
          <w:rFonts w:ascii="Arial" w:eastAsia="Times New Roman" w:hAnsi="Arial" w:cs="Arial"/>
          <w:sz w:val="20"/>
          <w:szCs w:val="20"/>
        </w:rPr>
        <w:t xml:space="preserve"> quality study warranted? ....................................................................</w:t>
      </w:r>
      <w:r w:rsidRPr="000C4A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11049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C4A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22275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A77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0C4A7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47072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A77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3A48203B" w14:textId="204B362C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0C4A77">
        <w:rPr>
          <w:rFonts w:ascii="Arial" w:eastAsia="Times New Roman" w:hAnsi="Arial" w:cs="Arial"/>
          <w:sz w:val="20"/>
          <w:szCs w:val="20"/>
        </w:rPr>
        <w:t>l.</w:t>
      </w:r>
      <w:r w:rsidRPr="000C4A77">
        <w:rPr>
          <w:rFonts w:ascii="Arial" w:eastAsia="Times New Roman" w:hAnsi="Arial" w:cs="Arial"/>
          <w:sz w:val="20"/>
          <w:szCs w:val="20"/>
        </w:rPr>
        <w:tab/>
      </w:r>
      <w:r w:rsidRPr="000C4A77">
        <w:rPr>
          <w:rFonts w:ascii="Arial" w:eastAsia="Times New Roman" w:hAnsi="Arial" w:cs="Arial"/>
          <w:sz w:val="20"/>
          <w:szCs w:val="20"/>
        </w:rPr>
        <w:tab/>
        <w:t xml:space="preserve">Is project in a </w:t>
      </w:r>
      <w:r w:rsidRPr="000C4A77">
        <w:rPr>
          <w:rFonts w:ascii="Arial" w:eastAsia="Times New Roman" w:hAnsi="Arial" w:cs="Arial"/>
          <w:b/>
          <w:sz w:val="20"/>
          <w:szCs w:val="20"/>
        </w:rPr>
        <w:t>non-attainment</w:t>
      </w:r>
      <w:r w:rsidRPr="000C4A77">
        <w:rPr>
          <w:rFonts w:ascii="Arial" w:eastAsia="Times New Roman" w:hAnsi="Arial" w:cs="Arial"/>
          <w:sz w:val="20"/>
          <w:szCs w:val="20"/>
        </w:rPr>
        <w:t xml:space="preserve"> area</w:t>
      </w:r>
      <w:r w:rsidRPr="00266BB5">
        <w:rPr>
          <w:rFonts w:ascii="Arial" w:eastAsia="Times New Roman" w:hAnsi="Arial" w:cs="Arial"/>
          <w:sz w:val="20"/>
          <w:szCs w:val="20"/>
        </w:rPr>
        <w:t>? …………………......................................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53773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6353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29390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C09432F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>m.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Is project in an approved Transportation Plan, </w:t>
      </w:r>
      <w:proofErr w:type="gramStart"/>
      <w:r w:rsidRPr="00E7350C">
        <w:rPr>
          <w:rFonts w:ascii="Arial" w:eastAsia="Times New Roman" w:hAnsi="Arial" w:cs="Arial"/>
          <w:sz w:val="20"/>
          <w:szCs w:val="20"/>
        </w:rPr>
        <w:t>Transportation</w:t>
      </w:r>
      <w:proofErr w:type="gramEnd"/>
    </w:p>
    <w:p w14:paraId="0A63546B" w14:textId="77777777" w:rsidR="0044552A" w:rsidRPr="00266BB5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</w:tabs>
        <w:autoSpaceDE w:val="0"/>
        <w:autoSpaceDN w:val="0"/>
        <w:adjustRightInd w:val="0"/>
        <w:spacing w:after="0" w:line="240" w:lineRule="auto"/>
        <w:ind w:firstLine="990"/>
        <w:rPr>
          <w:rFonts w:ascii="Arial" w:eastAsia="Times New Roman" w:hAnsi="Arial" w:cs="Arial"/>
          <w:sz w:val="20"/>
          <w:szCs w:val="20"/>
        </w:rPr>
      </w:pPr>
      <w:r w:rsidRPr="00266BB5">
        <w:rPr>
          <w:rFonts w:ascii="Arial" w:eastAsia="Times New Roman" w:hAnsi="Arial" w:cs="Arial"/>
          <w:sz w:val="20"/>
          <w:szCs w:val="20"/>
        </w:rPr>
        <w:t xml:space="preserve">Improvement Program (TIP) and State Transportation </w:t>
      </w:r>
    </w:p>
    <w:p w14:paraId="1FAA478B" w14:textId="4570BB0D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290" w:hanging="6300"/>
        <w:rPr>
          <w:rFonts w:ascii="Arial" w:eastAsia="Times New Roman" w:hAnsi="Arial" w:cs="Arial"/>
          <w:sz w:val="20"/>
          <w:szCs w:val="20"/>
        </w:rPr>
      </w:pPr>
      <w:r w:rsidRPr="00266BB5">
        <w:rPr>
          <w:rFonts w:ascii="Arial" w:eastAsia="Times New Roman" w:hAnsi="Arial" w:cs="Arial"/>
          <w:sz w:val="20"/>
          <w:szCs w:val="20"/>
        </w:rPr>
        <w:t>Improvement Program (</w:t>
      </w:r>
      <w:r w:rsidRPr="00266BB5">
        <w:rPr>
          <w:rFonts w:ascii="Arial" w:eastAsia="Times New Roman" w:hAnsi="Arial" w:cs="Arial"/>
          <w:b/>
          <w:sz w:val="20"/>
          <w:szCs w:val="20"/>
        </w:rPr>
        <w:t>STIP</w:t>
      </w:r>
      <w:r w:rsidRPr="00266BB5">
        <w:rPr>
          <w:rFonts w:ascii="Arial" w:eastAsia="Times New Roman" w:hAnsi="Arial" w:cs="Arial"/>
          <w:sz w:val="20"/>
          <w:szCs w:val="20"/>
        </w:rPr>
        <w:t>)? ........................................................................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67333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725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34262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50C" w:rsidRPr="00E735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2875B96" w14:textId="6625B771" w:rsidR="0044552A" w:rsidRPr="00BB4069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6300" w:hanging="6300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  <w:t>n.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  <w:t xml:space="preserve">Are </w:t>
      </w:r>
      <w:r w:rsidRPr="00E7350C">
        <w:rPr>
          <w:rFonts w:ascii="Arial" w:eastAsia="Times New Roman" w:hAnsi="Arial" w:cs="Arial"/>
          <w:b/>
          <w:sz w:val="20"/>
          <w:szCs w:val="20"/>
        </w:rPr>
        <w:t>construction</w:t>
      </w:r>
      <w:r w:rsidRPr="00E7350C">
        <w:rPr>
          <w:rFonts w:ascii="Arial" w:eastAsia="Times New Roman" w:hAnsi="Arial" w:cs="Arial"/>
          <w:sz w:val="20"/>
          <w:szCs w:val="20"/>
        </w:rPr>
        <w:t xml:space="preserve"> air, noise, &amp; water impacts major</w:t>
      </w:r>
      <w:r w:rsidRPr="00BB4069">
        <w:rPr>
          <w:rFonts w:ascii="Arial" w:eastAsia="Times New Roman" w:hAnsi="Arial" w:cs="Arial"/>
          <w:sz w:val="20"/>
          <w:szCs w:val="20"/>
        </w:rPr>
        <w:t>? …………………………..</w:t>
      </w:r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87373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31711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218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069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DD17D41" w14:textId="4F6B3CF4" w:rsidR="0044552A" w:rsidRPr="00BB4069" w:rsidRDefault="0044552A" w:rsidP="0044552A">
      <w:pPr>
        <w:widowControl w:val="0"/>
        <w:tabs>
          <w:tab w:val="left" w:pos="9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sz w:val="20"/>
          <w:szCs w:val="20"/>
        </w:rPr>
      </w:pPr>
      <w:r w:rsidRPr="00BB4069">
        <w:rPr>
          <w:rFonts w:ascii="Arial" w:eastAsia="Times New Roman" w:hAnsi="Arial" w:cs="Arial"/>
          <w:sz w:val="20"/>
          <w:szCs w:val="20"/>
        </w:rPr>
        <w:t xml:space="preserve">o. </w:t>
      </w:r>
      <w:r w:rsidRPr="00BB4069">
        <w:rPr>
          <w:rFonts w:ascii="Arial" w:eastAsia="Times New Roman" w:hAnsi="Arial" w:cs="Arial"/>
          <w:sz w:val="20"/>
          <w:szCs w:val="20"/>
        </w:rPr>
        <w:tab/>
        <w:t>Will</w:t>
      </w:r>
      <w:r w:rsidRPr="00BB4069">
        <w:rPr>
          <w:rFonts w:ascii="Arial" w:eastAsia="Times New Roman" w:hAnsi="Arial" w:cs="Arial"/>
          <w:sz w:val="20"/>
          <w:szCs w:val="24"/>
        </w:rPr>
        <w:t xml:space="preserve"> the project affect or be affected by a </w:t>
      </w:r>
      <w:r w:rsidRPr="00BB4069">
        <w:rPr>
          <w:rFonts w:ascii="Arial" w:eastAsia="Times New Roman" w:hAnsi="Arial" w:cs="Arial"/>
          <w:b/>
          <w:sz w:val="20"/>
          <w:szCs w:val="24"/>
        </w:rPr>
        <w:t>hazardous waste site</w:t>
      </w:r>
      <w:r w:rsidRPr="00BB4069">
        <w:rPr>
          <w:rFonts w:ascii="Arial" w:eastAsia="Times New Roman" w:hAnsi="Arial" w:cs="Arial"/>
          <w:sz w:val="20"/>
          <w:szCs w:val="24"/>
        </w:rPr>
        <w:t xml:space="preserve">, leaking </w:t>
      </w:r>
      <w:r w:rsidRPr="00BB4069">
        <w:rPr>
          <w:rFonts w:ascii="Arial" w:eastAsia="Times New Roman" w:hAnsi="Arial" w:cs="Arial"/>
          <w:sz w:val="20"/>
          <w:szCs w:val="24"/>
        </w:rPr>
        <w:tab/>
      </w:r>
      <w:r w:rsidRPr="00BB4069">
        <w:rPr>
          <w:rFonts w:ascii="Arial" w:eastAsia="Times New Roman" w:hAnsi="Arial" w:cs="Arial"/>
          <w:sz w:val="20"/>
          <w:szCs w:val="24"/>
        </w:rPr>
        <w:tab/>
        <w:t>underground storage tank, oil/gas well, or other potentially contaminated site?</w:t>
      </w:r>
      <w:r w:rsidRPr="00BB4069">
        <w:rPr>
          <w:rFonts w:ascii="Arial" w:eastAsia="Times New Roman" w:hAnsi="Arial" w:cs="Arial"/>
          <w:sz w:val="20"/>
          <w:szCs w:val="24"/>
        </w:rPr>
        <w:tab/>
      </w:r>
      <w:sdt>
        <w:sdtPr>
          <w:rPr>
            <w:rFonts w:ascii="Arial" w:eastAsia="Times New Roman" w:hAnsi="Arial" w:cs="Arial"/>
            <w:sz w:val="20"/>
            <w:szCs w:val="24"/>
          </w:rPr>
          <w:id w:val="-3114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4"/>
        </w:rPr>
        <w:tab/>
      </w:r>
      <w:sdt>
        <w:sdtPr>
          <w:rPr>
            <w:rFonts w:ascii="Arial" w:eastAsia="Times New Roman" w:hAnsi="Arial" w:cs="Arial"/>
            <w:sz w:val="20"/>
            <w:szCs w:val="24"/>
          </w:rPr>
          <w:id w:val="212542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FC8" w:rsidRPr="00BB4069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Pr="00BB4069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9813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FC8" w:rsidRPr="00BB406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2DD0F54" w14:textId="77777777" w:rsidR="008B7FC8" w:rsidRPr="00062ADB" w:rsidRDefault="008B7FC8" w:rsidP="0044552A">
      <w:pPr>
        <w:widowControl w:val="0"/>
        <w:tabs>
          <w:tab w:val="left" w:pos="99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270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062769C9" w14:textId="77777777" w:rsidR="0044552A" w:rsidRPr="00062ADB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  <w:r w:rsidRPr="00062ADB">
        <w:rPr>
          <w:rFonts w:ascii="Arial" w:eastAsia="Times New Roman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 wp14:anchorId="7F7DE25C" wp14:editId="1B61F1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DD2ECD" id="Rectangle 20" o:spid="_x0000_s1026" style="position:absolute;margin-left:1in;margin-top:0;width:468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OqZEG+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3111FA6B" w14:textId="77777777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786B00">
        <w:rPr>
          <w:rFonts w:ascii="Arial" w:eastAsia="Times New Roman" w:hAnsi="Arial" w:cs="Arial"/>
          <w:b/>
          <w:bCs/>
          <w:sz w:val="20"/>
          <w:szCs w:val="20"/>
        </w:rPr>
        <w:t xml:space="preserve">9. Social Impacts </w:t>
      </w:r>
    </w:p>
    <w:p w14:paraId="19C0AFC4" w14:textId="77777777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 wp14:anchorId="178B4A40" wp14:editId="55AC265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C81A91" id="Rectangle 21" o:spid="_x0000_s1026" style="position:absolute;margin-left:1in;margin-top:0;width:468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p2rwIAAIs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1023C454" w14:textId="77777777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8370"/>
          <w:tab w:val="left" w:pos="8910"/>
        </w:tabs>
        <w:autoSpaceDE w:val="0"/>
        <w:autoSpaceDN w:val="0"/>
        <w:adjustRightInd w:val="0"/>
        <w:spacing w:after="0" w:line="240" w:lineRule="auto"/>
        <w:ind w:firstLine="792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NO</w:t>
      </w:r>
      <w:r w:rsidRPr="00786B00">
        <w:rPr>
          <w:rFonts w:ascii="Arial" w:eastAsia="Times New Roman" w:hAnsi="Arial" w:cs="Arial"/>
          <w:sz w:val="20"/>
          <w:szCs w:val="20"/>
        </w:rPr>
        <w:tab/>
        <w:t>YES</w:t>
      </w:r>
      <w:r w:rsidRPr="00786B00">
        <w:rPr>
          <w:rFonts w:ascii="Arial" w:eastAsia="Times New Roman" w:hAnsi="Arial" w:cs="Arial"/>
          <w:sz w:val="20"/>
          <w:szCs w:val="20"/>
        </w:rPr>
        <w:tab/>
        <w:t>N/A</w:t>
      </w:r>
    </w:p>
    <w:p w14:paraId="472F80FD" w14:textId="13DEECAD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a.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Will project change 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land use </w:t>
      </w:r>
      <w:r w:rsidRPr="00786B00">
        <w:rPr>
          <w:rFonts w:ascii="Arial" w:eastAsia="Times New Roman" w:hAnsi="Arial" w:cs="Arial"/>
          <w:sz w:val="20"/>
          <w:szCs w:val="20"/>
        </w:rPr>
        <w:t>in the area? ……………………………………….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8087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3073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9184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047445C7" w14:textId="26EAB88A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b.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>Are any c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hurches and schools </w:t>
      </w:r>
      <w:r w:rsidRPr="00786B00">
        <w:rPr>
          <w:rFonts w:ascii="Arial" w:eastAsia="Times New Roman" w:hAnsi="Arial" w:cs="Arial"/>
          <w:sz w:val="20"/>
          <w:szCs w:val="20"/>
        </w:rPr>
        <w:t>impacted by or adjacent to the project? …...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8742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00500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63537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BA58AED" w14:textId="77777777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200" w:hanging="693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>(If so, list below)</w:t>
      </w:r>
    </w:p>
    <w:p w14:paraId="4C16604A" w14:textId="77777777" w:rsidR="000C4A77" w:rsidRPr="00786B00" w:rsidRDefault="000C4A77" w:rsidP="000C4A77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8370"/>
          <w:tab w:val="left" w:pos="8910"/>
        </w:tabs>
        <w:autoSpaceDE w:val="0"/>
        <w:autoSpaceDN w:val="0"/>
        <w:adjustRightInd w:val="0"/>
        <w:spacing w:after="0" w:line="240" w:lineRule="auto"/>
        <w:ind w:firstLine="792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lastRenderedPageBreak/>
        <w:t>NO</w:t>
      </w:r>
      <w:r w:rsidRPr="00786B00">
        <w:rPr>
          <w:rFonts w:ascii="Arial" w:eastAsia="Times New Roman" w:hAnsi="Arial" w:cs="Arial"/>
          <w:sz w:val="20"/>
          <w:szCs w:val="20"/>
        </w:rPr>
        <w:tab/>
        <w:t>YES</w:t>
      </w:r>
      <w:r w:rsidRPr="00786B00">
        <w:rPr>
          <w:rFonts w:ascii="Arial" w:eastAsia="Times New Roman" w:hAnsi="Arial" w:cs="Arial"/>
          <w:sz w:val="20"/>
          <w:szCs w:val="20"/>
        </w:rPr>
        <w:tab/>
        <w:t>N/A</w:t>
      </w:r>
    </w:p>
    <w:p w14:paraId="18CFA9AD" w14:textId="7D3D4CBD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650" w:hanging="738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c.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Has 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Title VI </w:t>
      </w:r>
      <w:r w:rsidRPr="00786B00">
        <w:rPr>
          <w:rFonts w:ascii="Arial" w:eastAsia="Times New Roman" w:hAnsi="Arial" w:cs="Arial"/>
          <w:sz w:val="20"/>
          <w:szCs w:val="20"/>
        </w:rPr>
        <w:t>been considered? …………………………………………………….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15999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04919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13039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1AD03D2" w14:textId="77777777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b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d.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>Will any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 specific groups </w:t>
      </w:r>
      <w:r w:rsidRPr="00786B00">
        <w:rPr>
          <w:rFonts w:ascii="Arial" w:eastAsia="Times New Roman" w:hAnsi="Arial" w:cs="Arial"/>
          <w:sz w:val="20"/>
          <w:szCs w:val="20"/>
        </w:rPr>
        <w:t>be adversely affected?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8F6A95A" w14:textId="23AE4E38" w:rsidR="00D458D2" w:rsidRPr="00786B00" w:rsidRDefault="0044552A" w:rsidP="00D458D2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99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 xml:space="preserve">     (i.e., </w:t>
      </w:r>
      <w:r w:rsidR="00A3739C" w:rsidRPr="00786B00">
        <w:rPr>
          <w:rFonts w:ascii="Arial" w:eastAsia="Times New Roman" w:hAnsi="Arial" w:cs="Arial"/>
          <w:i/>
          <w:sz w:val="20"/>
          <w:szCs w:val="20"/>
        </w:rPr>
        <w:t>children,</w:t>
      </w:r>
      <w:r w:rsidRPr="00786B00">
        <w:rPr>
          <w:rFonts w:ascii="Arial" w:eastAsia="Times New Roman" w:hAnsi="Arial" w:cs="Arial"/>
          <w:i/>
          <w:sz w:val="20"/>
          <w:szCs w:val="20"/>
        </w:rPr>
        <w:t xml:space="preserve"> elderly, disabled,</w:t>
      </w:r>
      <w:r w:rsidRPr="00786B00">
        <w:rPr>
          <w:rFonts w:ascii="Arial" w:eastAsia="Times New Roman" w:hAnsi="Arial" w:cs="Arial"/>
          <w:sz w:val="20"/>
          <w:szCs w:val="20"/>
        </w:rPr>
        <w:t xml:space="preserve"> etc.) ……………………….…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1737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31038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97640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4E08BC61" w14:textId="49CB95EC" w:rsidR="0044552A" w:rsidRPr="004E5931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ind w:left="7200" w:hanging="693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e.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Are any </w:t>
      </w:r>
      <w:r w:rsidRPr="004E5931">
        <w:rPr>
          <w:rFonts w:ascii="Arial" w:eastAsia="Times New Roman" w:hAnsi="Arial" w:cs="Arial"/>
          <w:sz w:val="20"/>
          <w:szCs w:val="20"/>
        </w:rPr>
        <w:t>h</w:t>
      </w:r>
      <w:r w:rsidRPr="004E5931">
        <w:rPr>
          <w:rFonts w:ascii="Arial" w:eastAsia="Times New Roman" w:hAnsi="Arial" w:cs="Arial"/>
          <w:b/>
          <w:sz w:val="20"/>
          <w:szCs w:val="20"/>
        </w:rPr>
        <w:t xml:space="preserve">ospitals, medical facilities, fire police </w:t>
      </w:r>
      <w:r w:rsidRPr="004E5931">
        <w:rPr>
          <w:rFonts w:ascii="Arial" w:eastAsia="Times New Roman" w:hAnsi="Arial" w:cs="Arial"/>
          <w:sz w:val="20"/>
          <w:szCs w:val="20"/>
        </w:rPr>
        <w:t>facilities impacted by or</w:t>
      </w:r>
    </w:p>
    <w:p w14:paraId="402FA9E8" w14:textId="4FDE83DD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200" w:hanging="6930"/>
        <w:rPr>
          <w:rFonts w:ascii="Arial" w:eastAsia="Times New Roman" w:hAnsi="Arial" w:cs="Arial"/>
          <w:sz w:val="20"/>
          <w:szCs w:val="20"/>
        </w:rPr>
      </w:pPr>
      <w:r w:rsidRPr="004E5931">
        <w:rPr>
          <w:rFonts w:ascii="Arial" w:eastAsia="Times New Roman" w:hAnsi="Arial" w:cs="Arial"/>
          <w:sz w:val="20"/>
          <w:szCs w:val="20"/>
        </w:rPr>
        <w:tab/>
      </w:r>
      <w:r w:rsidRPr="004E5931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4E5931">
        <w:rPr>
          <w:rFonts w:ascii="Arial" w:eastAsia="Times New Roman" w:hAnsi="Arial" w:cs="Arial"/>
          <w:sz w:val="20"/>
          <w:szCs w:val="20"/>
        </w:rPr>
        <w:t>adjacent</w:t>
      </w:r>
      <w:proofErr w:type="gramEnd"/>
      <w:r w:rsidRPr="004E5931">
        <w:rPr>
          <w:rFonts w:ascii="Arial" w:eastAsia="Times New Roman" w:hAnsi="Arial" w:cs="Arial"/>
          <w:sz w:val="20"/>
          <w:szCs w:val="20"/>
        </w:rPr>
        <w:t xml:space="preserve"> to the project? (If so,</w:t>
      </w:r>
      <w:r w:rsidRPr="00786B00">
        <w:rPr>
          <w:rFonts w:ascii="Arial" w:eastAsia="Times New Roman" w:hAnsi="Arial" w:cs="Arial"/>
          <w:sz w:val="20"/>
          <w:szCs w:val="20"/>
        </w:rPr>
        <w:t xml:space="preserve"> list below)………………………………………….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67047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28588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96266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7F960CDB" w14:textId="57CF1E52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7560" w:hanging="729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f.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Will 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Transportation patterns </w:t>
      </w:r>
      <w:r w:rsidRPr="00786B00">
        <w:rPr>
          <w:rFonts w:ascii="Arial" w:eastAsia="Times New Roman" w:hAnsi="Arial" w:cs="Arial"/>
          <w:sz w:val="20"/>
          <w:szCs w:val="20"/>
        </w:rPr>
        <w:t>change? …………………………………………..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9108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53369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54243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3A783D1F" w14:textId="1E049D48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6570" w:hanging="657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 xml:space="preserve">   </w:t>
      </w:r>
      <w:r w:rsidRPr="00786B00">
        <w:rPr>
          <w:rFonts w:ascii="Arial" w:eastAsia="Times New Roman" w:hAnsi="Arial" w:cs="Arial"/>
          <w:sz w:val="20"/>
          <w:szCs w:val="20"/>
        </w:rPr>
        <w:tab/>
        <w:t>g.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Is 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Community cohesion </w:t>
      </w:r>
      <w:r w:rsidRPr="00786B00">
        <w:rPr>
          <w:rFonts w:ascii="Arial" w:eastAsia="Times New Roman" w:hAnsi="Arial" w:cs="Arial"/>
          <w:sz w:val="20"/>
          <w:szCs w:val="20"/>
        </w:rPr>
        <w:t>affected by the project?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86B00">
        <w:rPr>
          <w:rFonts w:ascii="Arial" w:eastAsia="Times New Roman" w:hAnsi="Arial" w:cs="Arial"/>
          <w:sz w:val="20"/>
          <w:szCs w:val="20"/>
        </w:rPr>
        <w:t>……………………………….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46492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60264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71381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31CDA900" w14:textId="77777777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8010"/>
        </w:tabs>
        <w:autoSpaceDE w:val="0"/>
        <w:autoSpaceDN w:val="0"/>
        <w:adjustRightInd w:val="0"/>
        <w:spacing w:after="0" w:line="240" w:lineRule="auto"/>
        <w:ind w:left="8010" w:hanging="801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ab/>
        <w:t>h.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>Are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 short-term social/economic </w:t>
      </w:r>
      <w:r w:rsidRPr="00786B00">
        <w:rPr>
          <w:rFonts w:ascii="Arial" w:eastAsia="Times New Roman" w:hAnsi="Arial" w:cs="Arial"/>
          <w:sz w:val="20"/>
          <w:szCs w:val="20"/>
        </w:rPr>
        <w:t xml:space="preserve">impacts due to </w:t>
      </w:r>
      <w:proofErr w:type="gramStart"/>
      <w:r w:rsidRPr="00786B00">
        <w:rPr>
          <w:rFonts w:ascii="Arial" w:eastAsia="Times New Roman" w:hAnsi="Arial" w:cs="Arial"/>
          <w:sz w:val="20"/>
          <w:szCs w:val="20"/>
        </w:rPr>
        <w:t>construction</w:t>
      </w:r>
      <w:proofErr w:type="gramEnd"/>
    </w:p>
    <w:p w14:paraId="39D93D91" w14:textId="680F62F5" w:rsidR="0044552A" w:rsidRPr="00266BB5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990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786B00">
        <w:rPr>
          <w:rFonts w:ascii="Arial" w:eastAsia="Times New Roman" w:hAnsi="Arial" w:cs="Arial"/>
          <w:sz w:val="20"/>
          <w:szCs w:val="20"/>
        </w:rPr>
        <w:t>considered</w:t>
      </w:r>
      <w:proofErr w:type="gramEnd"/>
      <w:r w:rsidRPr="00786B00">
        <w:rPr>
          <w:rFonts w:ascii="Arial" w:eastAsia="Times New Roman" w:hAnsi="Arial" w:cs="Arial"/>
          <w:sz w:val="20"/>
          <w:szCs w:val="20"/>
        </w:rPr>
        <w:t xml:space="preserve"> major? ............................................................................................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4455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98142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56699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786B00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786B00">
        <w:rPr>
          <w:rFonts w:ascii="Arial" w:eastAsia="Times New Roman" w:hAnsi="Arial" w:cs="Arial"/>
          <w:sz w:val="20"/>
          <w:szCs w:val="20"/>
        </w:rPr>
        <w:t>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Do </w:t>
      </w:r>
      <w:r w:rsidRPr="00266BB5">
        <w:rPr>
          <w:rFonts w:ascii="Arial" w:eastAsia="Times New Roman" w:hAnsi="Arial" w:cs="Arial"/>
          <w:sz w:val="20"/>
          <w:szCs w:val="20"/>
        </w:rPr>
        <w:t>conditions warrant</w:t>
      </w:r>
      <w:r w:rsidRPr="00266BB5">
        <w:rPr>
          <w:rFonts w:ascii="Arial" w:eastAsia="Times New Roman" w:hAnsi="Arial" w:cs="Arial"/>
          <w:b/>
          <w:sz w:val="20"/>
          <w:szCs w:val="20"/>
        </w:rPr>
        <w:t xml:space="preserve"> special construction times?</w:t>
      </w:r>
    </w:p>
    <w:p w14:paraId="5E1BB1F9" w14:textId="4DAFD5CD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990"/>
        <w:rPr>
          <w:rFonts w:ascii="Arial" w:eastAsia="Times New Roman" w:hAnsi="Arial" w:cs="Arial"/>
          <w:sz w:val="20"/>
          <w:szCs w:val="20"/>
        </w:rPr>
      </w:pPr>
      <w:r w:rsidRPr="00266BB5"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Pr="00266BB5">
        <w:rPr>
          <w:rFonts w:ascii="Arial" w:eastAsia="Times New Roman" w:hAnsi="Arial" w:cs="Arial"/>
          <w:sz w:val="20"/>
          <w:szCs w:val="20"/>
        </w:rPr>
        <w:t xml:space="preserve">(i.e., </w:t>
      </w:r>
      <w:r w:rsidRPr="00266BB5">
        <w:rPr>
          <w:rFonts w:ascii="Arial" w:eastAsia="Times New Roman" w:hAnsi="Arial" w:cs="Arial"/>
          <w:i/>
          <w:sz w:val="20"/>
          <w:szCs w:val="20"/>
        </w:rPr>
        <w:t>school in session, congestion</w:t>
      </w:r>
      <w:r w:rsidRPr="00786B00">
        <w:rPr>
          <w:rFonts w:ascii="Arial" w:eastAsia="Times New Roman" w:hAnsi="Arial" w:cs="Arial"/>
          <w:i/>
          <w:sz w:val="20"/>
          <w:szCs w:val="20"/>
        </w:rPr>
        <w:t>, tourist season, harvest</w:t>
      </w:r>
      <w:r w:rsidRPr="00786B00">
        <w:rPr>
          <w:rFonts w:ascii="Arial" w:eastAsia="Times New Roman" w:hAnsi="Arial" w:cs="Arial"/>
          <w:sz w:val="20"/>
          <w:szCs w:val="20"/>
        </w:rPr>
        <w:t>) ……………….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0807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43760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2830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6787968A" w14:textId="420DA44A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786B00">
        <w:rPr>
          <w:rFonts w:ascii="Arial" w:eastAsia="Times New Roman" w:hAnsi="Arial" w:cs="Arial"/>
          <w:sz w:val="20"/>
          <w:szCs w:val="20"/>
        </w:rPr>
        <w:t>j</w:t>
      </w:r>
      <w:proofErr w:type="gramEnd"/>
      <w:r w:rsidRPr="00786B00">
        <w:rPr>
          <w:rFonts w:ascii="Arial" w:eastAsia="Times New Roman" w:hAnsi="Arial" w:cs="Arial"/>
          <w:sz w:val="20"/>
          <w:szCs w:val="20"/>
        </w:rPr>
        <w:t>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>Were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 Context Sensitive Solutions </w:t>
      </w:r>
      <w:r w:rsidRPr="00786B00">
        <w:rPr>
          <w:rFonts w:ascii="Arial" w:eastAsia="Times New Roman" w:hAnsi="Arial" w:cs="Arial"/>
          <w:sz w:val="20"/>
          <w:szCs w:val="20"/>
        </w:rPr>
        <w:t>considered?  (If so explain below)……….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38375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98931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93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07254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</w:p>
    <w:p w14:paraId="57A71A5A" w14:textId="01CD9E10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k.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Were </w:t>
      </w:r>
      <w:r w:rsidRPr="00266BB5">
        <w:rPr>
          <w:rFonts w:ascii="Arial" w:eastAsia="Times New Roman" w:hAnsi="Arial" w:cs="Arial"/>
          <w:b/>
          <w:sz w:val="20"/>
          <w:szCs w:val="20"/>
        </w:rPr>
        <w:t>bike and pedestrian</w:t>
      </w:r>
      <w:r w:rsidRPr="00266BB5">
        <w:rPr>
          <w:rFonts w:ascii="Arial" w:eastAsia="Times New Roman" w:hAnsi="Arial" w:cs="Arial"/>
          <w:sz w:val="20"/>
          <w:szCs w:val="20"/>
        </w:rPr>
        <w:t xml:space="preserve"> accommodations considered</w:t>
      </w:r>
      <w:r w:rsidRPr="00786B00">
        <w:rPr>
          <w:rFonts w:ascii="Arial" w:eastAsia="Times New Roman" w:hAnsi="Arial" w:cs="Arial"/>
          <w:sz w:val="20"/>
          <w:szCs w:val="20"/>
        </w:rPr>
        <w:t>? (</w:t>
      </w:r>
      <w:proofErr w:type="gramStart"/>
      <w:r w:rsidRPr="00786B00">
        <w:rPr>
          <w:rFonts w:ascii="Arial" w:eastAsia="Times New Roman" w:hAnsi="Arial" w:cs="Arial"/>
          <w:sz w:val="20"/>
          <w:szCs w:val="20"/>
        </w:rPr>
        <w:t>explain</w:t>
      </w:r>
      <w:proofErr w:type="gramEnd"/>
      <w:r w:rsidRPr="00786B00">
        <w:rPr>
          <w:rFonts w:ascii="Arial" w:eastAsia="Times New Roman" w:hAnsi="Arial" w:cs="Arial"/>
          <w:sz w:val="20"/>
          <w:szCs w:val="20"/>
        </w:rPr>
        <w:t xml:space="preserve"> below)…..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60087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B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13814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87847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00" w:rsidRPr="00786B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0446F13" w14:textId="06E9EC8A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firstLine="27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>l.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>Will the</w:t>
      </w:r>
      <w:r w:rsidRPr="00786B00">
        <w:rPr>
          <w:rFonts w:ascii="Arial" w:eastAsia="Times New Roman" w:hAnsi="Arial" w:cs="Arial"/>
          <w:b/>
          <w:sz w:val="20"/>
          <w:szCs w:val="20"/>
        </w:rPr>
        <w:t xml:space="preserve"> roadway/bridge be closed? </w:t>
      </w:r>
      <w:r w:rsidRPr="00786B00">
        <w:rPr>
          <w:rFonts w:ascii="Arial" w:eastAsia="Times New Roman" w:hAnsi="Arial" w:cs="Arial"/>
          <w:sz w:val="20"/>
          <w:szCs w:val="20"/>
        </w:rPr>
        <w:t>(If yes, answer questions below)……….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60106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21917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14766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00" w:rsidRPr="00786B0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C661793" w14:textId="1FCAD623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 xml:space="preserve">  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     Will a </w:t>
      </w:r>
      <w:r w:rsidRPr="00786B00">
        <w:rPr>
          <w:rFonts w:ascii="Arial" w:eastAsia="Times New Roman" w:hAnsi="Arial" w:cs="Arial"/>
          <w:b/>
          <w:sz w:val="20"/>
          <w:szCs w:val="20"/>
        </w:rPr>
        <w:t>detour bridge</w:t>
      </w:r>
      <w:r w:rsidRPr="00786B00">
        <w:rPr>
          <w:rFonts w:ascii="Arial" w:eastAsia="Times New Roman" w:hAnsi="Arial" w:cs="Arial"/>
          <w:sz w:val="20"/>
          <w:szCs w:val="20"/>
        </w:rPr>
        <w:t xml:space="preserve"> be provided? ...............................................................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63779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79518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58995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3A34861" w14:textId="7E1AD30F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117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ab/>
      </w:r>
      <w:r w:rsidRPr="00786B00">
        <w:rPr>
          <w:rFonts w:ascii="Arial" w:eastAsia="Times New Roman" w:hAnsi="Arial" w:cs="Arial"/>
          <w:sz w:val="20"/>
          <w:szCs w:val="20"/>
        </w:rPr>
        <w:tab/>
        <w:t xml:space="preserve">     Will a </w:t>
      </w:r>
      <w:r w:rsidRPr="00786B00">
        <w:rPr>
          <w:rFonts w:ascii="Arial" w:eastAsia="Times New Roman" w:hAnsi="Arial" w:cs="Arial"/>
          <w:b/>
          <w:sz w:val="20"/>
          <w:szCs w:val="20"/>
        </w:rPr>
        <w:t>detour road</w:t>
      </w:r>
      <w:r w:rsidRPr="00786B00">
        <w:rPr>
          <w:rFonts w:ascii="Arial" w:eastAsia="Times New Roman" w:hAnsi="Arial" w:cs="Arial"/>
          <w:sz w:val="20"/>
          <w:szCs w:val="20"/>
        </w:rPr>
        <w:t xml:space="preserve"> be provided? .................................................................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9833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63079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7618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A1C933F" w14:textId="126EC988" w:rsidR="0044552A" w:rsidRPr="00786B00" w:rsidRDefault="0044552A" w:rsidP="0044552A">
      <w:pPr>
        <w:widowControl w:val="0"/>
        <w:tabs>
          <w:tab w:val="left" w:pos="-1080"/>
          <w:tab w:val="left" w:pos="-720"/>
          <w:tab w:val="left" w:pos="1260"/>
          <w:tab w:val="left" w:pos="7920"/>
          <w:tab w:val="left" w:pos="8460"/>
          <w:tab w:val="left" w:pos="900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ab/>
        <w:t xml:space="preserve">Will a </w:t>
      </w:r>
      <w:r w:rsidRPr="00786B00">
        <w:rPr>
          <w:rFonts w:ascii="Arial" w:eastAsia="Times New Roman" w:hAnsi="Arial" w:cs="Arial"/>
          <w:b/>
          <w:sz w:val="20"/>
          <w:szCs w:val="20"/>
        </w:rPr>
        <w:t>detour route</w:t>
      </w:r>
      <w:r w:rsidRPr="00786B00">
        <w:rPr>
          <w:rFonts w:ascii="Arial" w:eastAsia="Times New Roman" w:hAnsi="Arial" w:cs="Arial"/>
          <w:sz w:val="20"/>
          <w:szCs w:val="20"/>
        </w:rPr>
        <w:t xml:space="preserve"> be signed? ...................................................................</w:t>
      </w:r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89585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44755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B00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786B00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0220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549A1D7" w14:textId="661FE9DF" w:rsidR="0044552A" w:rsidRPr="00E7350C" w:rsidRDefault="00D458D2" w:rsidP="003D3CB3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  <w:tab w:val="left" w:pos="8010"/>
        </w:tabs>
        <w:autoSpaceDE w:val="0"/>
        <w:autoSpaceDN w:val="0"/>
        <w:adjustRightInd w:val="0"/>
        <w:spacing w:after="0" w:line="240" w:lineRule="auto"/>
        <w:ind w:left="990" w:hanging="720"/>
        <w:rPr>
          <w:rFonts w:ascii="Arial" w:eastAsia="Times New Roman" w:hAnsi="Arial" w:cs="Arial"/>
          <w:sz w:val="20"/>
          <w:szCs w:val="20"/>
        </w:rPr>
      </w:pPr>
      <w:r w:rsidRPr="00786B00"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04D299AA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 wp14:anchorId="4848583C" wp14:editId="1A6DD43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6A6FCC" id="Rectangle 18" o:spid="_x0000_s1026" style="position:absolute;margin-left:1in;margin-top:0;width:468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X8sgIAAIw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1E5DB918" w14:textId="4364F52F" w:rsidR="0044552A" w:rsidRPr="00E7350C" w:rsidRDefault="00D458D2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7350C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2F412A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44552A" w:rsidRPr="00E7350C">
        <w:rPr>
          <w:rFonts w:ascii="Arial" w:eastAsia="Times New Roman" w:hAnsi="Arial" w:cs="Arial"/>
          <w:b/>
          <w:bCs/>
          <w:sz w:val="20"/>
          <w:szCs w:val="20"/>
        </w:rPr>
        <w:t>. Permits (Check all permits that may be required)</w:t>
      </w:r>
    </w:p>
    <w:p w14:paraId="0C929940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b/>
          <w:bCs/>
          <w:sz w:val="20"/>
          <w:szCs w:val="20"/>
        </w:rPr>
      </w:pPr>
      <w:r w:rsidRPr="00E7350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 wp14:anchorId="0272CA00" wp14:editId="08BC263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3E3B1F" id="Rectangle 19" o:spid="_x0000_s1026" style="position:absolute;margin-left:1in;margin-top:0;width:468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6F0DE352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D6AE0A" w14:textId="391FACC7" w:rsidR="0044552A" w:rsidRPr="00E7350C" w:rsidRDefault="0044552A" w:rsidP="0044552A">
      <w:pPr>
        <w:widowControl w:val="0"/>
        <w:tabs>
          <w:tab w:val="left" w:pos="360"/>
          <w:tab w:val="left" w:pos="324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49144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Corps Nationwide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924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CUP/Consistency Determination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14196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LA Scenic Stream</w:t>
      </w:r>
    </w:p>
    <w:p w14:paraId="00DF62D2" w14:textId="77777777" w:rsidR="0044552A" w:rsidRPr="00E7350C" w:rsidRDefault="0044552A" w:rsidP="0044552A">
      <w:pPr>
        <w:widowControl w:val="0"/>
        <w:tabs>
          <w:tab w:val="left" w:pos="360"/>
          <w:tab w:val="left" w:pos="3240"/>
          <w:tab w:val="center" w:pos="4680"/>
          <w:tab w:val="left" w:pos="6840"/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5974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Corps Section 404/10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5425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USCG Bridge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43598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DEQ WQC</w:t>
      </w:r>
    </w:p>
    <w:p w14:paraId="14DEB3B6" w14:textId="2E0C371C" w:rsidR="0044552A" w:rsidRPr="00E7350C" w:rsidRDefault="0044552A" w:rsidP="0044552A">
      <w:pPr>
        <w:widowControl w:val="0"/>
        <w:tabs>
          <w:tab w:val="left" w:pos="360"/>
          <w:tab w:val="left" w:pos="324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41251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Levee</w:t>
      </w:r>
      <w:r w:rsidR="00F33C38">
        <w:rPr>
          <w:rFonts w:ascii="Arial" w:eastAsia="Times New Roman" w:hAnsi="Arial" w:cs="Arial"/>
          <w:sz w:val="20"/>
          <w:szCs w:val="20"/>
        </w:rPr>
        <w:t xml:space="preserve"> or Corps 408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78612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USCG Navigational Lights</w:t>
      </w: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56031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 xml:space="preserve">LPDES </w:t>
      </w:r>
      <w:proofErr w:type="spellStart"/>
      <w:r w:rsidRPr="00E7350C">
        <w:rPr>
          <w:rFonts w:ascii="Arial" w:eastAsia="Times New Roman" w:hAnsi="Arial" w:cs="Arial"/>
          <w:sz w:val="20"/>
          <w:szCs w:val="20"/>
        </w:rPr>
        <w:t>Stormwater</w:t>
      </w:r>
      <w:proofErr w:type="spellEnd"/>
    </w:p>
    <w:p w14:paraId="3EA1180A" w14:textId="77777777" w:rsidR="0044552A" w:rsidRPr="00E7350C" w:rsidRDefault="0044552A" w:rsidP="0044552A">
      <w:pPr>
        <w:widowControl w:val="0"/>
        <w:tabs>
          <w:tab w:val="left" w:pos="360"/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89543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50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E7350C">
        <w:rPr>
          <w:rFonts w:ascii="Arial" w:eastAsia="Times New Roman" w:hAnsi="Arial" w:cs="Arial"/>
          <w:sz w:val="20"/>
          <w:szCs w:val="20"/>
        </w:rPr>
        <w:t>Other (explain below)</w:t>
      </w:r>
    </w:p>
    <w:p w14:paraId="452416EC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903F3E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anchorId="3511BE28" wp14:editId="04B8D04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42F504" id="Rectangle 22" o:spid="_x0000_s1026" style="position:absolute;margin-left:1in;margin-top:0;width:468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EF/Zx6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7CD6E963" w14:textId="6DF76C93" w:rsidR="0044552A" w:rsidRPr="00E7350C" w:rsidRDefault="00D458D2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7350C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2F412A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44552A" w:rsidRPr="00E7350C">
        <w:rPr>
          <w:rFonts w:ascii="Arial" w:eastAsia="Times New Roman" w:hAnsi="Arial" w:cs="Arial"/>
          <w:b/>
          <w:bCs/>
          <w:sz w:val="20"/>
          <w:szCs w:val="20"/>
        </w:rPr>
        <w:t>. Other (Use this space to explain or expand answers to questions above.)</w:t>
      </w:r>
    </w:p>
    <w:p w14:paraId="5BC48030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19" w:lineRule="exact"/>
        <w:rPr>
          <w:rFonts w:ascii="Arial" w:eastAsia="Times New Roman" w:hAnsi="Arial" w:cs="Arial"/>
          <w:sz w:val="20"/>
          <w:szCs w:val="20"/>
        </w:rPr>
      </w:pPr>
      <w:r w:rsidRPr="00E7350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411AF086" wp14:editId="418A13C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DB930E" id="Rectangle 2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PiVTQe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</w:p>
    <w:p w14:paraId="1C7689C8" w14:textId="77777777" w:rsidR="0044552A" w:rsidRPr="00E7350C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C0F3C90" w14:textId="639B35CA" w:rsidR="0044552A" w:rsidRPr="00B66ADF" w:rsidRDefault="0044552A" w:rsidP="00D110E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2ADB">
        <w:rPr>
          <w:rFonts w:ascii="Arial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 wp14:anchorId="69252882" wp14:editId="518FE90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B91336" id="Rectangle 24" o:spid="_x0000_s1026" style="position:absolute;margin-left:1in;margin-top:0;width:468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" o:allowincell="f" fillcolor="black" strokeweight="1pt">
                <w10:wrap anchorx="page"/>
                <w10:anchorlock/>
              </v:rect>
            </w:pict>
          </mc:Fallback>
        </mc:AlternateContent>
      </w:r>
      <w:r w:rsidR="00D110EC" w:rsidRPr="00D110EC">
        <w:rPr>
          <w:rFonts w:ascii="Arial" w:hAnsi="Arial" w:cs="Arial"/>
          <w:sz w:val="20"/>
          <w:szCs w:val="20"/>
        </w:rPr>
        <w:tab/>
      </w:r>
      <w:r w:rsidR="00D110EC" w:rsidRPr="00D110EC">
        <w:rPr>
          <w:rFonts w:ascii="Arial" w:hAnsi="Arial" w:cs="Arial"/>
          <w:sz w:val="20"/>
          <w:szCs w:val="20"/>
        </w:rPr>
        <w:tab/>
      </w:r>
      <w:r w:rsidR="00D110EC" w:rsidRPr="00D110EC">
        <w:rPr>
          <w:rFonts w:ascii="Arial" w:hAnsi="Arial" w:cs="Arial"/>
          <w:sz w:val="20"/>
          <w:szCs w:val="20"/>
        </w:rPr>
        <w:tab/>
      </w:r>
      <w:r w:rsidR="00D110EC" w:rsidRPr="00D110EC">
        <w:rPr>
          <w:rFonts w:ascii="Arial" w:hAnsi="Arial" w:cs="Arial"/>
          <w:sz w:val="20"/>
          <w:szCs w:val="20"/>
        </w:rPr>
        <w:tab/>
      </w:r>
      <w:r w:rsidR="00D110EC" w:rsidRPr="00D110EC">
        <w:rPr>
          <w:rFonts w:ascii="Arial" w:hAnsi="Arial" w:cs="Arial"/>
          <w:sz w:val="20"/>
          <w:szCs w:val="20"/>
        </w:rPr>
        <w:tab/>
      </w:r>
      <w:r w:rsidR="00D110EC" w:rsidRPr="00D110EC">
        <w:rPr>
          <w:rFonts w:ascii="Arial" w:hAnsi="Arial" w:cs="Arial"/>
          <w:sz w:val="20"/>
          <w:szCs w:val="20"/>
        </w:rPr>
        <w:tab/>
      </w:r>
      <w:r w:rsidR="00D110EC" w:rsidRPr="00D110EC">
        <w:rPr>
          <w:rFonts w:ascii="Arial" w:hAnsi="Arial" w:cs="Arial"/>
          <w:sz w:val="20"/>
          <w:szCs w:val="20"/>
        </w:rPr>
        <w:tab/>
      </w:r>
      <w:r w:rsidRPr="00B66ADF">
        <w:rPr>
          <w:rFonts w:ascii="Arial" w:hAnsi="Arial" w:cs="Arial"/>
          <w:sz w:val="20"/>
          <w:szCs w:val="20"/>
        </w:rPr>
        <w:t>Preparer:</w:t>
      </w:r>
      <w:r w:rsidR="00224202" w:rsidRPr="00B66ADF">
        <w:rPr>
          <w:rFonts w:ascii="Arial" w:hAnsi="Arial" w:cs="Arial"/>
          <w:sz w:val="20"/>
          <w:szCs w:val="20"/>
        </w:rPr>
        <w:t xml:space="preserve"> </w:t>
      </w:r>
    </w:p>
    <w:p w14:paraId="2F9332A9" w14:textId="546B6C5C" w:rsidR="0044552A" w:rsidRPr="00C1749E" w:rsidRDefault="0044552A" w:rsidP="00D110EC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ind w:firstLine="5040"/>
        <w:rPr>
          <w:rFonts w:ascii="Arial" w:eastAsia="Times New Roman" w:hAnsi="Arial" w:cs="Arial"/>
          <w:sz w:val="20"/>
          <w:szCs w:val="20"/>
        </w:rPr>
      </w:pPr>
      <w:r w:rsidRPr="00C1749E">
        <w:rPr>
          <w:rFonts w:ascii="Arial" w:eastAsia="Times New Roman" w:hAnsi="Arial" w:cs="Arial"/>
          <w:sz w:val="20"/>
          <w:szCs w:val="20"/>
        </w:rPr>
        <w:t>Title:</w:t>
      </w:r>
      <w:r w:rsidR="00224202" w:rsidRPr="00C174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0B48C6" w14:textId="6D1D1602" w:rsidR="0044552A" w:rsidRPr="00C1749E" w:rsidRDefault="0044552A" w:rsidP="00D110EC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ind w:firstLine="5040"/>
        <w:rPr>
          <w:rFonts w:ascii="Arial" w:eastAsia="Times New Roman" w:hAnsi="Arial" w:cs="Arial"/>
          <w:sz w:val="20"/>
          <w:szCs w:val="20"/>
        </w:rPr>
      </w:pPr>
      <w:r w:rsidRPr="00C1749E">
        <w:rPr>
          <w:rFonts w:ascii="Arial" w:eastAsia="Times New Roman" w:hAnsi="Arial" w:cs="Arial"/>
          <w:sz w:val="20"/>
          <w:szCs w:val="20"/>
        </w:rPr>
        <w:t>Date</w:t>
      </w:r>
      <w:r w:rsidR="0026384B" w:rsidRPr="00C1749E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4F3A36D" w14:textId="77777777" w:rsidR="0044552A" w:rsidRPr="00C1749E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D18216" w14:textId="77777777" w:rsidR="0044552A" w:rsidRPr="00C1749E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749E">
        <w:rPr>
          <w:rFonts w:ascii="Arial" w:eastAsia="Times New Roman" w:hAnsi="Arial" w:cs="Arial"/>
          <w:b/>
          <w:bCs/>
          <w:sz w:val="20"/>
          <w:szCs w:val="20"/>
          <w:u w:val="single"/>
        </w:rPr>
        <w:t>Attachments</w:t>
      </w:r>
    </w:p>
    <w:p w14:paraId="1D7858A4" w14:textId="77777777" w:rsidR="0044552A" w:rsidRPr="00C1749E" w:rsidRDefault="0044552A" w:rsidP="0044552A">
      <w:pPr>
        <w:widowControl w:val="0"/>
        <w:tabs>
          <w:tab w:val="left" w:pos="-1080"/>
          <w:tab w:val="left" w:pos="-720"/>
          <w:tab w:val="left" w:pos="27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E7272C4" w14:textId="77777777" w:rsidR="006F549B" w:rsidRPr="00C1749E" w:rsidRDefault="006F549B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6F549B" w:rsidRPr="00C1749E" w:rsidSect="00B42A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0F6DA6FB" w14:textId="407D0E67" w:rsidR="00026FAE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44441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ADF" w:rsidRPr="00C1749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S.O.V. and Responses</w:t>
      </w:r>
      <w:r w:rsidR="00B55817" w:rsidRPr="00C174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69B569C" w14:textId="15256063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202751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Wetlands Finding</w:t>
      </w:r>
    </w:p>
    <w:p w14:paraId="30566F4C" w14:textId="77777777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65622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C1749E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Project Description Sheet</w:t>
      </w:r>
    </w:p>
    <w:p w14:paraId="7EF87B2A" w14:textId="1EEB5C9C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98227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C1749E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 xml:space="preserve"> </w:t>
      </w:r>
      <w:r w:rsidR="0044552A" w:rsidRPr="00C1749E">
        <w:rPr>
          <w:rFonts w:ascii="Arial" w:eastAsia="Times New Roman" w:hAnsi="Arial" w:cs="Arial"/>
          <w:sz w:val="20"/>
          <w:szCs w:val="20"/>
        </w:rPr>
        <w:tab/>
        <w:t>C</w:t>
      </w:r>
      <w:r w:rsidR="006F549B" w:rsidRPr="00C1749E">
        <w:rPr>
          <w:rFonts w:ascii="Arial" w:eastAsia="Times New Roman" w:hAnsi="Arial" w:cs="Arial"/>
          <w:sz w:val="20"/>
          <w:szCs w:val="20"/>
        </w:rPr>
        <w:t>SRP</w:t>
      </w:r>
    </w:p>
    <w:p w14:paraId="1D9A022E" w14:textId="77777777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26723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C1749E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Noise Analysis</w:t>
      </w:r>
    </w:p>
    <w:p w14:paraId="3852655E" w14:textId="77777777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22234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C1749E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Air Analysis</w:t>
      </w:r>
    </w:p>
    <w:p w14:paraId="4C07AC00" w14:textId="6F6FD370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35633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</w:r>
      <w:r w:rsidR="0044552A" w:rsidRPr="007C0AF2">
        <w:rPr>
          <w:rFonts w:ascii="Arial" w:eastAsia="Times New Roman" w:hAnsi="Arial" w:cs="Arial"/>
          <w:sz w:val="20"/>
          <w:szCs w:val="20"/>
        </w:rPr>
        <w:t>Exhibits and/or Maps</w:t>
      </w:r>
    </w:p>
    <w:p w14:paraId="5D5E6892" w14:textId="431A4A20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56615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2A" w:rsidRPr="00C1749E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4(f) Evaluation</w:t>
      </w:r>
    </w:p>
    <w:p w14:paraId="478ACE66" w14:textId="1A50D059" w:rsidR="00323AF2" w:rsidRPr="00C1749E" w:rsidRDefault="00DD4B4D" w:rsidP="00323AF2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13648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4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3AF2" w:rsidRPr="00C1749E">
        <w:rPr>
          <w:rFonts w:ascii="Arial" w:eastAsia="Times New Roman" w:hAnsi="Arial" w:cs="Arial"/>
          <w:sz w:val="20"/>
          <w:szCs w:val="20"/>
        </w:rPr>
        <w:tab/>
      </w:r>
      <w:r w:rsidR="00323AF2" w:rsidRPr="00574416">
        <w:rPr>
          <w:rFonts w:ascii="Arial" w:eastAsia="Times New Roman" w:hAnsi="Arial" w:cs="Arial"/>
          <w:sz w:val="20"/>
          <w:szCs w:val="20"/>
        </w:rPr>
        <w:t>106 Documentation</w:t>
      </w:r>
      <w:r w:rsidR="00162B35" w:rsidRPr="00574416">
        <w:rPr>
          <w:rFonts w:ascii="Arial" w:eastAsia="Times New Roman" w:hAnsi="Arial" w:cs="Arial"/>
          <w:sz w:val="20"/>
          <w:szCs w:val="20"/>
        </w:rPr>
        <w:t xml:space="preserve"> (SHPO)</w:t>
      </w:r>
    </w:p>
    <w:p w14:paraId="09DE8A73" w14:textId="6C5383BA" w:rsidR="0044552A" w:rsidRPr="00C1749E" w:rsidRDefault="00DD4B4D" w:rsidP="0044552A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665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F2" w:rsidRPr="00C1749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52A" w:rsidRPr="00C1749E">
        <w:rPr>
          <w:rFonts w:ascii="Arial" w:eastAsia="Times New Roman" w:hAnsi="Arial" w:cs="Arial"/>
          <w:sz w:val="20"/>
          <w:szCs w:val="20"/>
        </w:rPr>
        <w:tab/>
        <w:t>Form AD 1006 (Farmlands)</w:t>
      </w:r>
    </w:p>
    <w:p w14:paraId="1654367A" w14:textId="3F399D26" w:rsidR="00236102" w:rsidRPr="00C1749E" w:rsidRDefault="00DD4B4D" w:rsidP="006F549B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102436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26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549B" w:rsidRPr="00C1749E">
        <w:rPr>
          <w:rFonts w:ascii="Arial" w:eastAsia="Times New Roman" w:hAnsi="Arial" w:cs="Arial"/>
          <w:sz w:val="20"/>
          <w:szCs w:val="20"/>
        </w:rPr>
        <w:tab/>
        <w:t>Other</w:t>
      </w:r>
      <w:r w:rsidR="00C1749E">
        <w:rPr>
          <w:rFonts w:ascii="Arial" w:eastAsia="Times New Roman" w:hAnsi="Arial" w:cs="Arial"/>
          <w:sz w:val="20"/>
          <w:szCs w:val="20"/>
        </w:rPr>
        <w:t xml:space="preserve"> </w:t>
      </w:r>
      <w:r w:rsidR="006F549B" w:rsidRPr="00C1749E">
        <w:rPr>
          <w:rFonts w:ascii="Arial" w:eastAsia="Times New Roman" w:hAnsi="Arial" w:cs="Arial"/>
          <w:sz w:val="20"/>
          <w:szCs w:val="20"/>
          <w:u w:val="single"/>
        </w:rPr>
        <w:t>_________</w:t>
      </w:r>
    </w:p>
    <w:p w14:paraId="2FF564ED" w14:textId="6DA0FE96" w:rsidR="005D1983" w:rsidRPr="007C0AF2" w:rsidRDefault="005D1983" w:rsidP="006F549B">
      <w:pPr>
        <w:widowControl w:val="0"/>
        <w:tabs>
          <w:tab w:val="left" w:pos="-1080"/>
          <w:tab w:val="left" w:pos="-720"/>
          <w:tab w:val="left" w:pos="360"/>
          <w:tab w:val="left" w:pos="540"/>
          <w:tab w:val="left" w:pos="99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1749E">
        <w:rPr>
          <w:rFonts w:ascii="Arial" w:eastAsia="Times New Roman" w:hAnsi="Arial" w:cs="Arial"/>
          <w:sz w:val="20"/>
          <w:szCs w:val="20"/>
        </w:rPr>
        <w:tab/>
      </w:r>
      <w:r w:rsidRPr="00C1749E">
        <w:rPr>
          <w:rFonts w:ascii="Arial" w:eastAsia="Times New Roman" w:hAnsi="Arial" w:cs="Arial"/>
          <w:sz w:val="20"/>
          <w:szCs w:val="20"/>
        </w:rPr>
        <w:tab/>
      </w:r>
      <w:r w:rsidRPr="00C1749E">
        <w:rPr>
          <w:rFonts w:ascii="Arial" w:eastAsia="Times New Roman" w:hAnsi="Arial" w:cs="Arial"/>
          <w:sz w:val="20"/>
          <w:szCs w:val="20"/>
        </w:rPr>
        <w:tab/>
      </w:r>
      <w:r w:rsidRPr="00C1749E">
        <w:rPr>
          <w:rFonts w:ascii="Arial" w:eastAsia="Times New Roman" w:hAnsi="Arial" w:cs="Arial"/>
          <w:sz w:val="20"/>
          <w:szCs w:val="20"/>
        </w:rPr>
        <w:tab/>
      </w:r>
      <w:r w:rsidRPr="00C1749E">
        <w:rPr>
          <w:rFonts w:ascii="Arial" w:eastAsia="Times New Roman" w:hAnsi="Arial" w:cs="Arial"/>
          <w:sz w:val="20"/>
          <w:szCs w:val="20"/>
        </w:rPr>
        <w:tab/>
      </w:r>
      <w:r w:rsidR="00D2390C" w:rsidRPr="00C1749E">
        <w:rPr>
          <w:rFonts w:ascii="Arial" w:eastAsia="Times New Roman" w:hAnsi="Arial" w:cs="Arial"/>
          <w:sz w:val="20"/>
          <w:szCs w:val="20"/>
        </w:rPr>
        <w:tab/>
      </w:r>
      <w:r w:rsidR="00D2390C" w:rsidRPr="00C1749E">
        <w:rPr>
          <w:rFonts w:ascii="Arial" w:eastAsia="Times New Roman" w:hAnsi="Arial" w:cs="Arial"/>
          <w:sz w:val="20"/>
          <w:szCs w:val="20"/>
        </w:rPr>
        <w:tab/>
      </w:r>
      <w:r w:rsidR="00D2390C" w:rsidRPr="00C1749E">
        <w:rPr>
          <w:rFonts w:ascii="Arial" w:eastAsia="Times New Roman" w:hAnsi="Arial" w:cs="Arial"/>
          <w:sz w:val="20"/>
          <w:szCs w:val="20"/>
        </w:rPr>
        <w:tab/>
      </w:r>
      <w:r w:rsidR="00D2390C" w:rsidRPr="00C1749E">
        <w:rPr>
          <w:rFonts w:ascii="Arial" w:eastAsia="Times New Roman" w:hAnsi="Arial" w:cs="Arial"/>
          <w:sz w:val="20"/>
          <w:szCs w:val="20"/>
        </w:rPr>
        <w:tab/>
      </w:r>
      <w:r w:rsidR="00D2390C" w:rsidRPr="00C1749E">
        <w:rPr>
          <w:rFonts w:ascii="Arial" w:eastAsia="Times New Roman" w:hAnsi="Arial" w:cs="Arial"/>
          <w:sz w:val="20"/>
          <w:szCs w:val="20"/>
        </w:rPr>
        <w:tab/>
      </w:r>
    </w:p>
    <w:sectPr w:rsidR="005D1983" w:rsidRPr="007C0AF2" w:rsidSect="00D2390C">
      <w:type w:val="continuous"/>
      <w:pgSz w:w="12240" w:h="15840"/>
      <w:pgMar w:top="1440" w:right="810" w:bottom="1440" w:left="1440" w:header="720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CD2E" w14:textId="77777777" w:rsidR="00754EDE" w:rsidRDefault="00754EDE" w:rsidP="004C4FCE">
      <w:pPr>
        <w:spacing w:after="0" w:line="240" w:lineRule="auto"/>
      </w:pPr>
      <w:r>
        <w:separator/>
      </w:r>
    </w:p>
  </w:endnote>
  <w:endnote w:type="continuationSeparator" w:id="0">
    <w:p w14:paraId="521E548C" w14:textId="77777777" w:rsidR="00754EDE" w:rsidRDefault="00754EDE" w:rsidP="004C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D447" w14:textId="77777777" w:rsidR="002A407D" w:rsidRDefault="002A4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5C7F" w14:textId="2D0F12F2" w:rsidR="00754EDE" w:rsidRDefault="000664DD">
    <w:pPr>
      <w:pStyle w:val="Footer"/>
    </w:pPr>
    <w:r>
      <w:t>3</w:t>
    </w:r>
    <w:r w:rsidR="00754EDE">
      <w:t>/</w:t>
    </w:r>
    <w:r>
      <w:t>13</w:t>
    </w:r>
    <w:r w:rsidR="00754EDE">
      <w:t>/202</w:t>
    </w:r>
    <w:r w:rsidR="002A407D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D89A" w14:textId="77777777" w:rsidR="002A407D" w:rsidRDefault="002A4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C716" w14:textId="77777777" w:rsidR="00754EDE" w:rsidRDefault="00754EDE" w:rsidP="004C4FCE">
      <w:pPr>
        <w:spacing w:after="0" w:line="240" w:lineRule="auto"/>
      </w:pPr>
      <w:r>
        <w:separator/>
      </w:r>
    </w:p>
  </w:footnote>
  <w:footnote w:type="continuationSeparator" w:id="0">
    <w:p w14:paraId="32905365" w14:textId="77777777" w:rsidR="00754EDE" w:rsidRDefault="00754EDE" w:rsidP="004C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AD7B2" w14:textId="77777777" w:rsidR="002A407D" w:rsidRDefault="002A4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D63D" w14:textId="0DF70F2C" w:rsidR="00754EDE" w:rsidRDefault="00754EDE" w:rsidP="004910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230C" w14:textId="77777777" w:rsidR="002A407D" w:rsidRDefault="002A4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2C5A76"/>
    <w:multiLevelType w:val="hybridMultilevel"/>
    <w:tmpl w:val="5D882D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0B5B"/>
    <w:multiLevelType w:val="hybridMultilevel"/>
    <w:tmpl w:val="BD382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2274A"/>
    <w:multiLevelType w:val="hybridMultilevel"/>
    <w:tmpl w:val="77F8EF9E"/>
    <w:lvl w:ilvl="0" w:tplc="4274CA8E">
      <w:start w:val="1"/>
      <w:numFmt w:val="lowerLetter"/>
      <w:lvlText w:val="%1."/>
      <w:lvlJc w:val="lef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AF160A"/>
    <w:multiLevelType w:val="hybridMultilevel"/>
    <w:tmpl w:val="C05E475E"/>
    <w:lvl w:ilvl="0" w:tplc="C3A2A2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D0930"/>
    <w:multiLevelType w:val="hybridMultilevel"/>
    <w:tmpl w:val="409CF1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31809"/>
    <w:multiLevelType w:val="hybridMultilevel"/>
    <w:tmpl w:val="66A0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22F2"/>
    <w:multiLevelType w:val="hybridMultilevel"/>
    <w:tmpl w:val="ABEE682A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A9"/>
    <w:multiLevelType w:val="hybridMultilevel"/>
    <w:tmpl w:val="F4EA7E3E"/>
    <w:lvl w:ilvl="0" w:tplc="3F8AF71C">
      <w:start w:val="1"/>
      <w:numFmt w:val="upperRoman"/>
      <w:lvlText w:val="%1."/>
      <w:lvlJc w:val="left"/>
      <w:pPr>
        <w:ind w:left="450" w:hanging="360"/>
      </w:p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080" w:hanging="180"/>
      </w:pPr>
      <w:rPr>
        <w:b w:val="0"/>
      </w:rPr>
    </w:lvl>
    <w:lvl w:ilvl="3" w:tplc="04090019">
      <w:start w:val="1"/>
      <w:numFmt w:val="lowerLetter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230" w:hanging="36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804C4B44">
      <w:numFmt w:val="bullet"/>
      <w:lvlText w:val="-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4B357D3"/>
    <w:multiLevelType w:val="hybridMultilevel"/>
    <w:tmpl w:val="8E82B5C6"/>
    <w:lvl w:ilvl="0" w:tplc="CF14D7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470462"/>
    <w:multiLevelType w:val="hybridMultilevel"/>
    <w:tmpl w:val="CFE888E8"/>
    <w:lvl w:ilvl="0" w:tplc="D684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51B"/>
    <w:multiLevelType w:val="hybridMultilevel"/>
    <w:tmpl w:val="0F5A6BA2"/>
    <w:lvl w:ilvl="0" w:tplc="12606DF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62398"/>
    <w:multiLevelType w:val="hybridMultilevel"/>
    <w:tmpl w:val="74E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43AE"/>
    <w:multiLevelType w:val="hybridMultilevel"/>
    <w:tmpl w:val="6F4C2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3BFA"/>
    <w:multiLevelType w:val="hybridMultilevel"/>
    <w:tmpl w:val="23643E28"/>
    <w:lvl w:ilvl="0" w:tplc="67B4D796">
      <w:start w:val="1"/>
      <w:numFmt w:val="lowerLetter"/>
      <w:lvlText w:val="%1.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35E9"/>
    <w:multiLevelType w:val="hybridMultilevel"/>
    <w:tmpl w:val="45729EF0"/>
    <w:lvl w:ilvl="0" w:tplc="1638D4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084A0D"/>
    <w:multiLevelType w:val="hybridMultilevel"/>
    <w:tmpl w:val="4C5AA37C"/>
    <w:lvl w:ilvl="0" w:tplc="222A0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E525E"/>
    <w:multiLevelType w:val="hybridMultilevel"/>
    <w:tmpl w:val="465EE344"/>
    <w:lvl w:ilvl="0" w:tplc="185CE9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90DFE"/>
    <w:multiLevelType w:val="hybridMultilevel"/>
    <w:tmpl w:val="05EC9E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5B2074"/>
    <w:multiLevelType w:val="hybridMultilevel"/>
    <w:tmpl w:val="58343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00AAE"/>
    <w:multiLevelType w:val="hybridMultilevel"/>
    <w:tmpl w:val="EB7CAAF4"/>
    <w:lvl w:ilvl="0" w:tplc="076646B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170560"/>
    <w:multiLevelType w:val="hybridMultilevel"/>
    <w:tmpl w:val="AC78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62636"/>
    <w:multiLevelType w:val="hybridMultilevel"/>
    <w:tmpl w:val="1AD81060"/>
    <w:lvl w:ilvl="0" w:tplc="7ABA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D16D7"/>
    <w:multiLevelType w:val="hybridMultilevel"/>
    <w:tmpl w:val="4EA8F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C6A87"/>
    <w:multiLevelType w:val="hybridMultilevel"/>
    <w:tmpl w:val="C374B1F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B038C840">
      <w:start w:val="1"/>
      <w:numFmt w:val="lowerRoman"/>
      <w:lvlText w:val="(%2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E7121E"/>
    <w:multiLevelType w:val="hybridMultilevel"/>
    <w:tmpl w:val="743EF6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EF4888"/>
    <w:multiLevelType w:val="hybridMultilevel"/>
    <w:tmpl w:val="23643E28"/>
    <w:lvl w:ilvl="0" w:tplc="67B4D796">
      <w:start w:val="1"/>
      <w:numFmt w:val="lowerLetter"/>
      <w:lvlText w:val="%1.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113CF"/>
    <w:multiLevelType w:val="hybridMultilevel"/>
    <w:tmpl w:val="5B66D8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5F5E08"/>
    <w:multiLevelType w:val="hybridMultilevel"/>
    <w:tmpl w:val="3A1C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7E1B"/>
    <w:multiLevelType w:val="hybridMultilevel"/>
    <w:tmpl w:val="37C62AA2"/>
    <w:lvl w:ilvl="0" w:tplc="10FE4C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00126"/>
    <w:multiLevelType w:val="hybridMultilevel"/>
    <w:tmpl w:val="C038DD62"/>
    <w:lvl w:ilvl="0" w:tplc="575024B6">
      <w:start w:val="1"/>
      <w:numFmt w:val="lowerLetter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6B5492B"/>
    <w:multiLevelType w:val="hybridMultilevel"/>
    <w:tmpl w:val="4F3AD3C4"/>
    <w:lvl w:ilvl="0" w:tplc="5F8635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1"/>
  </w:num>
  <w:num w:numId="3">
    <w:abstractNumId w:val="26"/>
  </w:num>
  <w:num w:numId="4">
    <w:abstractNumId w:val="17"/>
  </w:num>
  <w:num w:numId="5">
    <w:abstractNumId w:val="18"/>
  </w:num>
  <w:num w:numId="6">
    <w:abstractNumId w:val="2"/>
  </w:num>
  <w:num w:numId="7">
    <w:abstractNumId w:val="12"/>
  </w:num>
  <w:num w:numId="8">
    <w:abstractNumId w:val="16"/>
  </w:num>
  <w:num w:numId="9">
    <w:abstractNumId w:val="28"/>
  </w:num>
  <w:num w:numId="10">
    <w:abstractNumId w:val="24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9"/>
  </w:num>
  <w:num w:numId="16">
    <w:abstractNumId w:val="14"/>
  </w:num>
  <w:num w:numId="17">
    <w:abstractNumId w:val="23"/>
  </w:num>
  <w:num w:numId="18">
    <w:abstractNumId w:val="10"/>
  </w:num>
  <w:num w:numId="19">
    <w:abstractNumId w:val="19"/>
  </w:num>
  <w:num w:numId="20">
    <w:abstractNumId w:val="6"/>
  </w:num>
  <w:num w:numId="21">
    <w:abstractNumId w:val="30"/>
  </w:num>
  <w:num w:numId="22">
    <w:abstractNumId w:val="15"/>
  </w:num>
  <w:num w:numId="23">
    <w:abstractNumId w:val="3"/>
  </w:num>
  <w:num w:numId="24">
    <w:abstractNumId w:val="13"/>
  </w:num>
  <w:num w:numId="25">
    <w:abstractNumId w:val="2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7">
    <w:abstractNumId w:val="11"/>
  </w:num>
  <w:num w:numId="28">
    <w:abstractNumId w:val="20"/>
  </w:num>
  <w:num w:numId="29">
    <w:abstractNumId w:val="27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35"/>
    <w:rsid w:val="0000133C"/>
    <w:rsid w:val="00007054"/>
    <w:rsid w:val="000145FD"/>
    <w:rsid w:val="00015072"/>
    <w:rsid w:val="00017346"/>
    <w:rsid w:val="00026FAE"/>
    <w:rsid w:val="000517BE"/>
    <w:rsid w:val="00054ABE"/>
    <w:rsid w:val="00061CDB"/>
    <w:rsid w:val="00062ADB"/>
    <w:rsid w:val="000664DD"/>
    <w:rsid w:val="000751F7"/>
    <w:rsid w:val="00077357"/>
    <w:rsid w:val="0007737B"/>
    <w:rsid w:val="000860FD"/>
    <w:rsid w:val="00090037"/>
    <w:rsid w:val="000A19DD"/>
    <w:rsid w:val="000A7418"/>
    <w:rsid w:val="000B2E35"/>
    <w:rsid w:val="000B391B"/>
    <w:rsid w:val="000C161B"/>
    <w:rsid w:val="000C4A77"/>
    <w:rsid w:val="000D1B3F"/>
    <w:rsid w:val="000D752E"/>
    <w:rsid w:val="000E3E53"/>
    <w:rsid w:val="000F4E9B"/>
    <w:rsid w:val="000F7D9A"/>
    <w:rsid w:val="0010287E"/>
    <w:rsid w:val="00104E90"/>
    <w:rsid w:val="00122840"/>
    <w:rsid w:val="00132723"/>
    <w:rsid w:val="001479E2"/>
    <w:rsid w:val="00150299"/>
    <w:rsid w:val="00150C83"/>
    <w:rsid w:val="00155B5C"/>
    <w:rsid w:val="00155F7C"/>
    <w:rsid w:val="00162B35"/>
    <w:rsid w:val="001650FA"/>
    <w:rsid w:val="0017329B"/>
    <w:rsid w:val="0017682F"/>
    <w:rsid w:val="00182563"/>
    <w:rsid w:val="00183474"/>
    <w:rsid w:val="00193E85"/>
    <w:rsid w:val="00195D36"/>
    <w:rsid w:val="0019729F"/>
    <w:rsid w:val="001975F5"/>
    <w:rsid w:val="00197F92"/>
    <w:rsid w:val="001B383F"/>
    <w:rsid w:val="001B45DE"/>
    <w:rsid w:val="001C6094"/>
    <w:rsid w:val="001D373B"/>
    <w:rsid w:val="001E6468"/>
    <w:rsid w:val="001E7A40"/>
    <w:rsid w:val="001F0871"/>
    <w:rsid w:val="001F20B1"/>
    <w:rsid w:val="001F3CD0"/>
    <w:rsid w:val="001F6338"/>
    <w:rsid w:val="001F6C98"/>
    <w:rsid w:val="001F763E"/>
    <w:rsid w:val="00200441"/>
    <w:rsid w:val="00201CD5"/>
    <w:rsid w:val="00201DED"/>
    <w:rsid w:val="00203236"/>
    <w:rsid w:val="00204A9F"/>
    <w:rsid w:val="00212B8C"/>
    <w:rsid w:val="00216CF3"/>
    <w:rsid w:val="002202DD"/>
    <w:rsid w:val="00224202"/>
    <w:rsid w:val="00224D6B"/>
    <w:rsid w:val="00233FDA"/>
    <w:rsid w:val="00236102"/>
    <w:rsid w:val="00242129"/>
    <w:rsid w:val="00257464"/>
    <w:rsid w:val="0025769C"/>
    <w:rsid w:val="0026384B"/>
    <w:rsid w:val="00266BB5"/>
    <w:rsid w:val="0027120B"/>
    <w:rsid w:val="002863A5"/>
    <w:rsid w:val="00292602"/>
    <w:rsid w:val="00292A79"/>
    <w:rsid w:val="00292D99"/>
    <w:rsid w:val="002A2B17"/>
    <w:rsid w:val="002A407D"/>
    <w:rsid w:val="002A615F"/>
    <w:rsid w:val="002B1EFE"/>
    <w:rsid w:val="002B6A6A"/>
    <w:rsid w:val="002C15C6"/>
    <w:rsid w:val="002C2340"/>
    <w:rsid w:val="002C287A"/>
    <w:rsid w:val="002C503E"/>
    <w:rsid w:val="002C5764"/>
    <w:rsid w:val="002D228B"/>
    <w:rsid w:val="002E2859"/>
    <w:rsid w:val="002E3751"/>
    <w:rsid w:val="002E7F0D"/>
    <w:rsid w:val="002F22F6"/>
    <w:rsid w:val="002F309F"/>
    <w:rsid w:val="002F412A"/>
    <w:rsid w:val="0030052A"/>
    <w:rsid w:val="00312582"/>
    <w:rsid w:val="003209B0"/>
    <w:rsid w:val="00323AF2"/>
    <w:rsid w:val="00326514"/>
    <w:rsid w:val="00326BD7"/>
    <w:rsid w:val="00326F9E"/>
    <w:rsid w:val="00340573"/>
    <w:rsid w:val="0034712E"/>
    <w:rsid w:val="00347739"/>
    <w:rsid w:val="00347F76"/>
    <w:rsid w:val="00350EE3"/>
    <w:rsid w:val="00355B9E"/>
    <w:rsid w:val="0036428E"/>
    <w:rsid w:val="00364CD1"/>
    <w:rsid w:val="00367AE5"/>
    <w:rsid w:val="00374DB4"/>
    <w:rsid w:val="003841E0"/>
    <w:rsid w:val="0038780B"/>
    <w:rsid w:val="003932B1"/>
    <w:rsid w:val="003A4357"/>
    <w:rsid w:val="003A498B"/>
    <w:rsid w:val="003A719B"/>
    <w:rsid w:val="003B66A8"/>
    <w:rsid w:val="003B7D71"/>
    <w:rsid w:val="003C24CD"/>
    <w:rsid w:val="003C2D65"/>
    <w:rsid w:val="003D121D"/>
    <w:rsid w:val="003D321C"/>
    <w:rsid w:val="003D3CB3"/>
    <w:rsid w:val="003D589A"/>
    <w:rsid w:val="003D59E9"/>
    <w:rsid w:val="003F6087"/>
    <w:rsid w:val="00401596"/>
    <w:rsid w:val="00421756"/>
    <w:rsid w:val="004304DB"/>
    <w:rsid w:val="004329E7"/>
    <w:rsid w:val="00435B21"/>
    <w:rsid w:val="00437BF0"/>
    <w:rsid w:val="0044552A"/>
    <w:rsid w:val="0045124E"/>
    <w:rsid w:val="004618D2"/>
    <w:rsid w:val="004708D8"/>
    <w:rsid w:val="00471FC3"/>
    <w:rsid w:val="004804EA"/>
    <w:rsid w:val="00481A62"/>
    <w:rsid w:val="0049103F"/>
    <w:rsid w:val="004A32F0"/>
    <w:rsid w:val="004A3EFF"/>
    <w:rsid w:val="004B1963"/>
    <w:rsid w:val="004C0C26"/>
    <w:rsid w:val="004C1B1C"/>
    <w:rsid w:val="004C1E14"/>
    <w:rsid w:val="004C325F"/>
    <w:rsid w:val="004C3BE8"/>
    <w:rsid w:val="004C4FCE"/>
    <w:rsid w:val="004C6486"/>
    <w:rsid w:val="004D1D9D"/>
    <w:rsid w:val="004D59F2"/>
    <w:rsid w:val="004D6C3D"/>
    <w:rsid w:val="004E4B1B"/>
    <w:rsid w:val="004E5931"/>
    <w:rsid w:val="005031DA"/>
    <w:rsid w:val="005047D3"/>
    <w:rsid w:val="00506A76"/>
    <w:rsid w:val="0051662D"/>
    <w:rsid w:val="00516877"/>
    <w:rsid w:val="005216CE"/>
    <w:rsid w:val="0052632F"/>
    <w:rsid w:val="00535689"/>
    <w:rsid w:val="00535E9F"/>
    <w:rsid w:val="00537962"/>
    <w:rsid w:val="0055308F"/>
    <w:rsid w:val="00556871"/>
    <w:rsid w:val="00556A85"/>
    <w:rsid w:val="005679B6"/>
    <w:rsid w:val="005706E8"/>
    <w:rsid w:val="00571914"/>
    <w:rsid w:val="00574416"/>
    <w:rsid w:val="005830F5"/>
    <w:rsid w:val="005870E8"/>
    <w:rsid w:val="005911C7"/>
    <w:rsid w:val="00591A3C"/>
    <w:rsid w:val="0059215C"/>
    <w:rsid w:val="00595D55"/>
    <w:rsid w:val="005A1344"/>
    <w:rsid w:val="005A3808"/>
    <w:rsid w:val="005A3B55"/>
    <w:rsid w:val="005A3BDC"/>
    <w:rsid w:val="005A6D6D"/>
    <w:rsid w:val="005B10E1"/>
    <w:rsid w:val="005B3D8C"/>
    <w:rsid w:val="005B3EBF"/>
    <w:rsid w:val="005B6B5E"/>
    <w:rsid w:val="005C1A42"/>
    <w:rsid w:val="005C5D47"/>
    <w:rsid w:val="005D1983"/>
    <w:rsid w:val="005D1C95"/>
    <w:rsid w:val="005D42E6"/>
    <w:rsid w:val="005E4221"/>
    <w:rsid w:val="005E459F"/>
    <w:rsid w:val="005E6354"/>
    <w:rsid w:val="005E762C"/>
    <w:rsid w:val="005F139D"/>
    <w:rsid w:val="005F5023"/>
    <w:rsid w:val="00600839"/>
    <w:rsid w:val="00600AC8"/>
    <w:rsid w:val="00610174"/>
    <w:rsid w:val="00617290"/>
    <w:rsid w:val="00620427"/>
    <w:rsid w:val="006311EF"/>
    <w:rsid w:val="006344DD"/>
    <w:rsid w:val="00646BC5"/>
    <w:rsid w:val="006476E4"/>
    <w:rsid w:val="00650912"/>
    <w:rsid w:val="00653C09"/>
    <w:rsid w:val="00655A00"/>
    <w:rsid w:val="00671ABF"/>
    <w:rsid w:val="00672206"/>
    <w:rsid w:val="00673E65"/>
    <w:rsid w:val="00675A68"/>
    <w:rsid w:val="0068036F"/>
    <w:rsid w:val="00684F84"/>
    <w:rsid w:val="0068533B"/>
    <w:rsid w:val="00690C6E"/>
    <w:rsid w:val="00691BCD"/>
    <w:rsid w:val="00695046"/>
    <w:rsid w:val="006A5434"/>
    <w:rsid w:val="006B2818"/>
    <w:rsid w:val="006B2D31"/>
    <w:rsid w:val="006B7CDC"/>
    <w:rsid w:val="006C20AF"/>
    <w:rsid w:val="006C3BFE"/>
    <w:rsid w:val="006C5BA3"/>
    <w:rsid w:val="006C7FE5"/>
    <w:rsid w:val="006E5619"/>
    <w:rsid w:val="006E6D22"/>
    <w:rsid w:val="006F166E"/>
    <w:rsid w:val="006F549B"/>
    <w:rsid w:val="00700636"/>
    <w:rsid w:val="00700850"/>
    <w:rsid w:val="007065F6"/>
    <w:rsid w:val="00715621"/>
    <w:rsid w:val="00735D94"/>
    <w:rsid w:val="0074146F"/>
    <w:rsid w:val="00741979"/>
    <w:rsid w:val="00741FDF"/>
    <w:rsid w:val="00745479"/>
    <w:rsid w:val="00751082"/>
    <w:rsid w:val="00753AD0"/>
    <w:rsid w:val="00754B7F"/>
    <w:rsid w:val="00754EDE"/>
    <w:rsid w:val="007560E9"/>
    <w:rsid w:val="0078250A"/>
    <w:rsid w:val="00783CDA"/>
    <w:rsid w:val="00785445"/>
    <w:rsid w:val="00786B00"/>
    <w:rsid w:val="00786B90"/>
    <w:rsid w:val="00787EA9"/>
    <w:rsid w:val="00794269"/>
    <w:rsid w:val="007A1551"/>
    <w:rsid w:val="007B0CAE"/>
    <w:rsid w:val="007C0AF2"/>
    <w:rsid w:val="007D5B72"/>
    <w:rsid w:val="007D70A3"/>
    <w:rsid w:val="007D73B9"/>
    <w:rsid w:val="007F4B91"/>
    <w:rsid w:val="00801802"/>
    <w:rsid w:val="00802D64"/>
    <w:rsid w:val="00804591"/>
    <w:rsid w:val="00807E12"/>
    <w:rsid w:val="00810986"/>
    <w:rsid w:val="0081180B"/>
    <w:rsid w:val="0081213F"/>
    <w:rsid w:val="0081242F"/>
    <w:rsid w:val="00815E24"/>
    <w:rsid w:val="0082212C"/>
    <w:rsid w:val="00826B32"/>
    <w:rsid w:val="00830FB3"/>
    <w:rsid w:val="00835C72"/>
    <w:rsid w:val="008468C5"/>
    <w:rsid w:val="00863993"/>
    <w:rsid w:val="008654A6"/>
    <w:rsid w:val="00865A88"/>
    <w:rsid w:val="00866615"/>
    <w:rsid w:val="00882748"/>
    <w:rsid w:val="00882B91"/>
    <w:rsid w:val="008869AE"/>
    <w:rsid w:val="00890C95"/>
    <w:rsid w:val="0089139C"/>
    <w:rsid w:val="008943C1"/>
    <w:rsid w:val="0089581D"/>
    <w:rsid w:val="008A0B59"/>
    <w:rsid w:val="008A70C8"/>
    <w:rsid w:val="008B006E"/>
    <w:rsid w:val="008B3415"/>
    <w:rsid w:val="008B4585"/>
    <w:rsid w:val="008B6762"/>
    <w:rsid w:val="008B7FC8"/>
    <w:rsid w:val="008D55ED"/>
    <w:rsid w:val="008E1408"/>
    <w:rsid w:val="008E4D6B"/>
    <w:rsid w:val="008E7645"/>
    <w:rsid w:val="008E7BFA"/>
    <w:rsid w:val="008F142D"/>
    <w:rsid w:val="008F189B"/>
    <w:rsid w:val="008F443C"/>
    <w:rsid w:val="008F46FF"/>
    <w:rsid w:val="008F62B6"/>
    <w:rsid w:val="008F725A"/>
    <w:rsid w:val="009074C9"/>
    <w:rsid w:val="0091149B"/>
    <w:rsid w:val="0092611B"/>
    <w:rsid w:val="009262DA"/>
    <w:rsid w:val="00931E97"/>
    <w:rsid w:val="009348EC"/>
    <w:rsid w:val="00940806"/>
    <w:rsid w:val="00951D96"/>
    <w:rsid w:val="0096140C"/>
    <w:rsid w:val="00965499"/>
    <w:rsid w:val="00967247"/>
    <w:rsid w:val="00973810"/>
    <w:rsid w:val="00975BCF"/>
    <w:rsid w:val="009811B5"/>
    <w:rsid w:val="009929CD"/>
    <w:rsid w:val="009A0568"/>
    <w:rsid w:val="009A646C"/>
    <w:rsid w:val="009B0781"/>
    <w:rsid w:val="009C5774"/>
    <w:rsid w:val="009E07DC"/>
    <w:rsid w:val="009E12E9"/>
    <w:rsid w:val="009E646B"/>
    <w:rsid w:val="009E7560"/>
    <w:rsid w:val="009F5207"/>
    <w:rsid w:val="009F534C"/>
    <w:rsid w:val="00A00662"/>
    <w:rsid w:val="00A015B9"/>
    <w:rsid w:val="00A02BF1"/>
    <w:rsid w:val="00A07224"/>
    <w:rsid w:val="00A116DA"/>
    <w:rsid w:val="00A16D0C"/>
    <w:rsid w:val="00A26A76"/>
    <w:rsid w:val="00A358FD"/>
    <w:rsid w:val="00A35F9A"/>
    <w:rsid w:val="00A3739C"/>
    <w:rsid w:val="00A377AF"/>
    <w:rsid w:val="00A40C5E"/>
    <w:rsid w:val="00A41A3D"/>
    <w:rsid w:val="00A45197"/>
    <w:rsid w:val="00A52F5F"/>
    <w:rsid w:val="00A53650"/>
    <w:rsid w:val="00A62CCD"/>
    <w:rsid w:val="00A7005E"/>
    <w:rsid w:val="00A73494"/>
    <w:rsid w:val="00A80A51"/>
    <w:rsid w:val="00A83FFF"/>
    <w:rsid w:val="00AA18AB"/>
    <w:rsid w:val="00AB3A3B"/>
    <w:rsid w:val="00AB5248"/>
    <w:rsid w:val="00AB6862"/>
    <w:rsid w:val="00AC4213"/>
    <w:rsid w:val="00AC4C5F"/>
    <w:rsid w:val="00AC62E7"/>
    <w:rsid w:val="00AC6480"/>
    <w:rsid w:val="00AD1223"/>
    <w:rsid w:val="00AE19B5"/>
    <w:rsid w:val="00AE2B5B"/>
    <w:rsid w:val="00AE4220"/>
    <w:rsid w:val="00AE46C5"/>
    <w:rsid w:val="00AE684E"/>
    <w:rsid w:val="00B05112"/>
    <w:rsid w:val="00B14D17"/>
    <w:rsid w:val="00B15AE0"/>
    <w:rsid w:val="00B15EFC"/>
    <w:rsid w:val="00B167CE"/>
    <w:rsid w:val="00B16C74"/>
    <w:rsid w:val="00B23E80"/>
    <w:rsid w:val="00B3108C"/>
    <w:rsid w:val="00B32C9C"/>
    <w:rsid w:val="00B34579"/>
    <w:rsid w:val="00B35C15"/>
    <w:rsid w:val="00B42AA2"/>
    <w:rsid w:val="00B55817"/>
    <w:rsid w:val="00B602D8"/>
    <w:rsid w:val="00B6086B"/>
    <w:rsid w:val="00B63AB6"/>
    <w:rsid w:val="00B64B59"/>
    <w:rsid w:val="00B64E09"/>
    <w:rsid w:val="00B66ADF"/>
    <w:rsid w:val="00B712AB"/>
    <w:rsid w:val="00B77973"/>
    <w:rsid w:val="00B84306"/>
    <w:rsid w:val="00B84BC2"/>
    <w:rsid w:val="00B8501B"/>
    <w:rsid w:val="00B92984"/>
    <w:rsid w:val="00B95B5A"/>
    <w:rsid w:val="00B96402"/>
    <w:rsid w:val="00B97526"/>
    <w:rsid w:val="00BA36CE"/>
    <w:rsid w:val="00BA63B4"/>
    <w:rsid w:val="00BB0F82"/>
    <w:rsid w:val="00BB4069"/>
    <w:rsid w:val="00BB7D9F"/>
    <w:rsid w:val="00BC7540"/>
    <w:rsid w:val="00BD6A7A"/>
    <w:rsid w:val="00BD7018"/>
    <w:rsid w:val="00BE0AC1"/>
    <w:rsid w:val="00BE2EB0"/>
    <w:rsid w:val="00BE5CF6"/>
    <w:rsid w:val="00BF3CA7"/>
    <w:rsid w:val="00BF743C"/>
    <w:rsid w:val="00C13E94"/>
    <w:rsid w:val="00C170A3"/>
    <w:rsid w:val="00C1749E"/>
    <w:rsid w:val="00C17BB6"/>
    <w:rsid w:val="00C220AA"/>
    <w:rsid w:val="00C22842"/>
    <w:rsid w:val="00C27FBE"/>
    <w:rsid w:val="00C377D1"/>
    <w:rsid w:val="00C459FC"/>
    <w:rsid w:val="00C621FD"/>
    <w:rsid w:val="00C65032"/>
    <w:rsid w:val="00C6516E"/>
    <w:rsid w:val="00C73CB6"/>
    <w:rsid w:val="00C8511A"/>
    <w:rsid w:val="00C85BCF"/>
    <w:rsid w:val="00C94A9B"/>
    <w:rsid w:val="00CA0203"/>
    <w:rsid w:val="00CA6A50"/>
    <w:rsid w:val="00CC5047"/>
    <w:rsid w:val="00CD4B35"/>
    <w:rsid w:val="00CF2814"/>
    <w:rsid w:val="00D010B2"/>
    <w:rsid w:val="00D063D0"/>
    <w:rsid w:val="00D110EC"/>
    <w:rsid w:val="00D12932"/>
    <w:rsid w:val="00D1335B"/>
    <w:rsid w:val="00D22C31"/>
    <w:rsid w:val="00D2390C"/>
    <w:rsid w:val="00D3036F"/>
    <w:rsid w:val="00D366CB"/>
    <w:rsid w:val="00D458D2"/>
    <w:rsid w:val="00D5447A"/>
    <w:rsid w:val="00D7165E"/>
    <w:rsid w:val="00D723C3"/>
    <w:rsid w:val="00D72F4E"/>
    <w:rsid w:val="00D80843"/>
    <w:rsid w:val="00D9168B"/>
    <w:rsid w:val="00D976D3"/>
    <w:rsid w:val="00DA2AF5"/>
    <w:rsid w:val="00DA2DBE"/>
    <w:rsid w:val="00DA7635"/>
    <w:rsid w:val="00DB341D"/>
    <w:rsid w:val="00DB3520"/>
    <w:rsid w:val="00DB39E4"/>
    <w:rsid w:val="00DB62F2"/>
    <w:rsid w:val="00DC7D4D"/>
    <w:rsid w:val="00DC7E65"/>
    <w:rsid w:val="00DD07BF"/>
    <w:rsid w:val="00DD3A51"/>
    <w:rsid w:val="00DD4B4D"/>
    <w:rsid w:val="00DD78DB"/>
    <w:rsid w:val="00DE3009"/>
    <w:rsid w:val="00DE7089"/>
    <w:rsid w:val="00DF2021"/>
    <w:rsid w:val="00DF4576"/>
    <w:rsid w:val="00E13B5F"/>
    <w:rsid w:val="00E20DA9"/>
    <w:rsid w:val="00E22F18"/>
    <w:rsid w:val="00E25F64"/>
    <w:rsid w:val="00E26743"/>
    <w:rsid w:val="00E276E2"/>
    <w:rsid w:val="00E579A3"/>
    <w:rsid w:val="00E62D6B"/>
    <w:rsid w:val="00E653E3"/>
    <w:rsid w:val="00E655DB"/>
    <w:rsid w:val="00E7350C"/>
    <w:rsid w:val="00E73905"/>
    <w:rsid w:val="00E760EE"/>
    <w:rsid w:val="00E76D20"/>
    <w:rsid w:val="00E811F1"/>
    <w:rsid w:val="00EB31F1"/>
    <w:rsid w:val="00EB6896"/>
    <w:rsid w:val="00EC4400"/>
    <w:rsid w:val="00EC5710"/>
    <w:rsid w:val="00EC5C3C"/>
    <w:rsid w:val="00ED67EA"/>
    <w:rsid w:val="00EE02C5"/>
    <w:rsid w:val="00EF0551"/>
    <w:rsid w:val="00EF1824"/>
    <w:rsid w:val="00EF4046"/>
    <w:rsid w:val="00F0606D"/>
    <w:rsid w:val="00F072C7"/>
    <w:rsid w:val="00F12C99"/>
    <w:rsid w:val="00F15739"/>
    <w:rsid w:val="00F168B5"/>
    <w:rsid w:val="00F3325B"/>
    <w:rsid w:val="00F33C38"/>
    <w:rsid w:val="00F4652F"/>
    <w:rsid w:val="00F47679"/>
    <w:rsid w:val="00F6380C"/>
    <w:rsid w:val="00F64CED"/>
    <w:rsid w:val="00F71AE0"/>
    <w:rsid w:val="00F755EA"/>
    <w:rsid w:val="00F771BF"/>
    <w:rsid w:val="00F9144D"/>
    <w:rsid w:val="00F93056"/>
    <w:rsid w:val="00F937F5"/>
    <w:rsid w:val="00F95CEF"/>
    <w:rsid w:val="00FA35A5"/>
    <w:rsid w:val="00FA543C"/>
    <w:rsid w:val="00FA7874"/>
    <w:rsid w:val="00FB1464"/>
    <w:rsid w:val="00FB2CFF"/>
    <w:rsid w:val="00FB39BC"/>
    <w:rsid w:val="00FB7F65"/>
    <w:rsid w:val="00FC0E15"/>
    <w:rsid w:val="00FC51FC"/>
    <w:rsid w:val="00FD218C"/>
    <w:rsid w:val="00FE77FA"/>
    <w:rsid w:val="00FF1EF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9EF2A"/>
  <w15:chartTrackingRefBased/>
  <w15:docId w15:val="{E4A08169-B757-4254-8AF9-DB207A5E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3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6B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CE"/>
  </w:style>
  <w:style w:type="paragraph" w:styleId="Footer">
    <w:name w:val="footer"/>
    <w:basedOn w:val="Normal"/>
    <w:link w:val="FooterChar"/>
    <w:uiPriority w:val="99"/>
    <w:unhideWhenUsed/>
    <w:rsid w:val="004C4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CE"/>
  </w:style>
  <w:style w:type="paragraph" w:styleId="FootnoteText">
    <w:name w:val="footnote text"/>
    <w:basedOn w:val="Normal"/>
    <w:link w:val="FootnoteTextChar"/>
    <w:uiPriority w:val="99"/>
    <w:semiHidden/>
    <w:unhideWhenUsed/>
    <w:rsid w:val="000173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3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3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6B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12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C5E"/>
    <w:rPr>
      <w:b/>
      <w:bCs/>
    </w:rPr>
  </w:style>
  <w:style w:type="character" w:styleId="Emphasis">
    <w:name w:val="Emphasis"/>
    <w:basedOn w:val="DefaultParagraphFont"/>
    <w:uiPriority w:val="20"/>
    <w:qFormat/>
    <w:rsid w:val="00A40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3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4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11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67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694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69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954">
          <w:marLeft w:val="300"/>
          <w:marRight w:val="0"/>
          <w:marTop w:val="75"/>
          <w:marBottom w:val="150"/>
          <w:divBdr>
            <w:top w:val="single" w:sz="6" w:space="4" w:color="C1C0C0"/>
            <w:left w:val="single" w:sz="6" w:space="8" w:color="C1C0C0"/>
            <w:bottom w:val="single" w:sz="6" w:space="4" w:color="C1C0C0"/>
            <w:right w:val="single" w:sz="6" w:space="8" w:color="C1C0C0"/>
          </w:divBdr>
        </w:div>
      </w:divsChild>
    </w:div>
    <w:div w:id="20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F887-96D8-4E9D-97B8-E43F480A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Ardoin</dc:creator>
  <cp:keywords/>
  <dc:description/>
  <cp:lastModifiedBy>Robin Daigle</cp:lastModifiedBy>
  <cp:revision>2</cp:revision>
  <cp:lastPrinted>2025-01-03T21:09:00Z</cp:lastPrinted>
  <dcterms:created xsi:type="dcterms:W3CDTF">2025-03-14T13:21:00Z</dcterms:created>
  <dcterms:modified xsi:type="dcterms:W3CDTF">2025-03-14T13:21:00Z</dcterms:modified>
</cp:coreProperties>
</file>