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5E7" w:rsidRDefault="00A649F1">
      <w:pPr>
        <w:pStyle w:val="Title"/>
        <w:spacing w:line="249" w:lineRule="auto"/>
      </w:pPr>
      <w:r>
        <w:rPr>
          <w:noProof/>
        </w:rPr>
        <mc:AlternateContent>
          <mc:Choice Requires="wps">
            <w:drawing>
              <wp:anchor distT="0" distB="0" distL="0" distR="0" simplePos="0" relativeHeight="484231168" behindDoc="1" locked="0" layoutInCell="1" allowOverlap="1">
                <wp:simplePos x="0" y="0"/>
                <wp:positionH relativeFrom="page">
                  <wp:posOffset>0</wp:posOffset>
                </wp:positionH>
                <wp:positionV relativeFrom="page">
                  <wp:posOffset>0</wp:posOffset>
                </wp:positionV>
                <wp:extent cx="7772400" cy="55048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504815"/>
                        </a:xfrm>
                        <a:custGeom>
                          <a:avLst/>
                          <a:gdLst/>
                          <a:ahLst/>
                          <a:cxnLst/>
                          <a:rect l="l" t="t" r="r" b="b"/>
                          <a:pathLst>
                            <a:path w="7772400" h="5504815">
                              <a:moveTo>
                                <a:pt x="7772400" y="0"/>
                              </a:moveTo>
                              <a:lnTo>
                                <a:pt x="0" y="0"/>
                              </a:lnTo>
                              <a:lnTo>
                                <a:pt x="0" y="5504688"/>
                              </a:lnTo>
                              <a:lnTo>
                                <a:pt x="7772400" y="5504688"/>
                              </a:lnTo>
                              <a:lnTo>
                                <a:pt x="7772400" y="0"/>
                              </a:lnTo>
                              <a:close/>
                            </a:path>
                          </a:pathLst>
                        </a:custGeom>
                        <a:solidFill>
                          <a:srgbClr val="B9C9D2"/>
                        </a:solidFill>
                      </wps:spPr>
                      <wps:bodyPr wrap="square" lIns="0" tIns="0" rIns="0" bIns="0" rtlCol="0">
                        <a:prstTxWarp prst="textNoShape">
                          <a:avLst/>
                        </a:prstTxWarp>
                        <a:noAutofit/>
                      </wps:bodyPr>
                    </wps:wsp>
                  </a:graphicData>
                </a:graphic>
              </wp:anchor>
            </w:drawing>
          </mc:Choice>
          <mc:Fallback>
            <w:pict>
              <v:shape w14:anchorId="3B0A4384" id="Graphic 1" o:spid="_x0000_s1026" style="position:absolute;margin-left:0;margin-top:0;width:612pt;height:433.45pt;z-index:-19085312;visibility:visible;mso-wrap-style:square;mso-wrap-distance-left:0;mso-wrap-distance-top:0;mso-wrap-distance-right:0;mso-wrap-distance-bottom:0;mso-position-horizontal:absolute;mso-position-horizontal-relative:page;mso-position-vertical:absolute;mso-position-vertical-relative:page;v-text-anchor:top" coordsize="7772400,550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" path="m7772400,l,,,5504688r7772400,l7772400,xe" fillcolor="#b9c9d2" stroked="f">
                <v:path arrowok="t"/>
                <w10:wrap anchorx="page" anchory="page"/>
              </v:shape>
            </w:pict>
          </mc:Fallback>
        </mc:AlternateContent>
      </w:r>
      <w:r>
        <w:rPr>
          <w:noProof/>
        </w:rPr>
        <mc:AlternateContent>
          <mc:Choice Requires="wpg">
            <w:drawing>
              <wp:anchor distT="0" distB="0" distL="0" distR="0" simplePos="0" relativeHeight="15730176" behindDoc="0" locked="0" layoutInCell="1" allowOverlap="1">
                <wp:simplePos x="0" y="0"/>
                <wp:positionH relativeFrom="page">
                  <wp:posOffset>-19050</wp:posOffset>
                </wp:positionH>
                <wp:positionV relativeFrom="page">
                  <wp:posOffset>2101850</wp:posOffset>
                </wp:positionV>
                <wp:extent cx="7791450" cy="45821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0" cy="4582160"/>
                          <a:chOff x="0" y="0"/>
                          <a:chExt cx="7791450" cy="4582160"/>
                        </a:xfrm>
                      </wpg:grpSpPr>
                      <wps:wsp>
                        <wps:cNvPr id="3" name="Graphic 3"/>
                        <wps:cNvSpPr/>
                        <wps:spPr>
                          <a:xfrm>
                            <a:off x="19050" y="3383279"/>
                            <a:ext cx="7772400" cy="38100"/>
                          </a:xfrm>
                          <a:custGeom>
                            <a:avLst/>
                            <a:gdLst/>
                            <a:ahLst/>
                            <a:cxnLst/>
                            <a:rect l="l" t="t" r="r" b="b"/>
                            <a:pathLst>
                              <a:path w="7772400" h="38100">
                                <a:moveTo>
                                  <a:pt x="7772400" y="0"/>
                                </a:moveTo>
                                <a:lnTo>
                                  <a:pt x="0" y="0"/>
                                </a:lnTo>
                                <a:lnTo>
                                  <a:pt x="0" y="38100"/>
                                </a:lnTo>
                                <a:lnTo>
                                  <a:pt x="7772400" y="38100"/>
                                </a:lnTo>
                                <a:lnTo>
                                  <a:pt x="7772400" y="0"/>
                                </a:lnTo>
                                <a:close/>
                              </a:path>
                            </a:pathLst>
                          </a:custGeom>
                          <a:solidFill>
                            <a:srgbClr val="F0602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9050" y="19050"/>
                            <a:ext cx="6620255" cy="4543552"/>
                          </a:xfrm>
                          <a:prstGeom prst="rect">
                            <a:avLst/>
                          </a:prstGeom>
                        </pic:spPr>
                      </pic:pic>
                      <wps:wsp>
                        <wps:cNvPr id="5" name="Graphic 5"/>
                        <wps:cNvSpPr/>
                        <wps:spPr>
                          <a:xfrm>
                            <a:off x="19050" y="19050"/>
                            <a:ext cx="6620509" cy="4544060"/>
                          </a:xfrm>
                          <a:custGeom>
                            <a:avLst/>
                            <a:gdLst/>
                            <a:ahLst/>
                            <a:cxnLst/>
                            <a:rect l="l" t="t" r="r" b="b"/>
                            <a:pathLst>
                              <a:path w="6620509" h="4544060">
                                <a:moveTo>
                                  <a:pt x="0" y="4543552"/>
                                </a:moveTo>
                                <a:lnTo>
                                  <a:pt x="6620256" y="4543552"/>
                                </a:lnTo>
                                <a:lnTo>
                                  <a:pt x="6620256" y="0"/>
                                </a:lnTo>
                                <a:lnTo>
                                  <a:pt x="0" y="0"/>
                                </a:lnTo>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12717F13" id="Group 2" o:spid="_x0000_s1026" style="position:absolute;margin-left:-1.5pt;margin-top:165.5pt;width:613.5pt;height:360.8pt;z-index:15730176;mso-wrap-distance-left:0;mso-wrap-distance-right:0;mso-position-horizontal-relative:page;mso-position-vertical-relative:page" coordsize="77914,45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">
                <v:shape id="Graphic 3" o:spid="_x0000_s1027" style="position:absolute;left:190;top:33832;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" path="m7772400,l,,,38100r7772400,l7772400,xe" fillcolor="#f060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90;top:190;width:66203;height:4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">
                  <v:imagedata r:id="rId8" o:title=""/>
                </v:shape>
                <v:shape id="Graphic 5" o:spid="_x0000_s1029" style="position:absolute;left:190;top:190;width:66205;height:45441;visibility:visible;mso-wrap-style:square;v-text-anchor:top" coordsize="6620509,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" path="m,4543552r6620256,l6620256,,,e" filled="f" strokecolor="#f06020" strokeweight="3pt">
                  <v:path arrowok="t"/>
                </v:shape>
                <w10:wrap anchorx="page" anchory="page"/>
              </v:group>
            </w:pict>
          </mc:Fallback>
        </mc:AlternateContent>
      </w:r>
      <w:r>
        <w:rPr>
          <w:color w:val="00538F"/>
        </w:rPr>
        <w:t xml:space="preserve">Louisiana Regulations for Trucks, </w:t>
      </w:r>
      <w:r>
        <w:rPr>
          <w:color w:val="00538F"/>
          <w:w w:val="105"/>
        </w:rPr>
        <w:t>Vehicles, and Loads</w:t>
      </w:r>
    </w:p>
    <w:p w:rsidR="002525E7" w:rsidRDefault="00A649F1">
      <w:pPr>
        <w:spacing w:before="265"/>
        <w:ind w:left="102"/>
        <w:rPr>
          <w:sz w:val="34"/>
        </w:rPr>
      </w:pPr>
      <w:r>
        <w:rPr>
          <w:color w:val="F06020"/>
          <w:w w:val="105"/>
          <w:sz w:val="34"/>
        </w:rPr>
        <w:t>Updated</w:t>
      </w:r>
      <w:r>
        <w:rPr>
          <w:color w:val="F06020"/>
          <w:spacing w:val="5"/>
          <w:w w:val="105"/>
          <w:sz w:val="34"/>
        </w:rPr>
        <w:t xml:space="preserve"> </w:t>
      </w:r>
      <w:r>
        <w:rPr>
          <w:color w:val="F06020"/>
          <w:spacing w:val="-4"/>
          <w:w w:val="105"/>
          <w:sz w:val="34"/>
        </w:rPr>
        <w:t>2025</w:t>
      </w: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A649F1">
      <w:pPr>
        <w:pStyle w:val="BodyText"/>
        <w:spacing w:before="192"/>
        <w:rPr>
          <w:sz w:val="20"/>
        </w:rPr>
      </w:pPr>
      <w:r>
        <w:rPr>
          <w:noProof/>
        </w:rPr>
        <mc:AlternateContent>
          <mc:Choice Requires="wpg">
            <w:drawing>
              <wp:anchor distT="0" distB="0" distL="0" distR="0" simplePos="0" relativeHeight="487587840" behindDoc="1" locked="0" layoutInCell="1" allowOverlap="1">
                <wp:simplePos x="0" y="0"/>
                <wp:positionH relativeFrom="page">
                  <wp:posOffset>4800600</wp:posOffset>
                </wp:positionH>
                <wp:positionV relativeFrom="paragraph">
                  <wp:posOffset>283714</wp:posOffset>
                </wp:positionV>
                <wp:extent cx="2396490" cy="9556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6490" cy="955675"/>
                          <a:chOff x="0" y="0"/>
                          <a:chExt cx="2396490" cy="955675"/>
                        </a:xfrm>
                      </wpg:grpSpPr>
                      <wps:wsp>
                        <wps:cNvPr id="7" name="Graphic 7"/>
                        <wps:cNvSpPr/>
                        <wps:spPr>
                          <a:xfrm>
                            <a:off x="59436" y="10731"/>
                            <a:ext cx="2337435" cy="652145"/>
                          </a:xfrm>
                          <a:custGeom>
                            <a:avLst/>
                            <a:gdLst/>
                            <a:ahLst/>
                            <a:cxnLst/>
                            <a:rect l="l" t="t" r="r" b="b"/>
                            <a:pathLst>
                              <a:path w="2337435" h="652145">
                                <a:moveTo>
                                  <a:pt x="634644" y="273278"/>
                                </a:moveTo>
                                <a:lnTo>
                                  <a:pt x="633120" y="231546"/>
                                </a:lnTo>
                                <a:lnTo>
                                  <a:pt x="633082" y="230352"/>
                                </a:lnTo>
                                <a:lnTo>
                                  <a:pt x="626275" y="192354"/>
                                </a:lnTo>
                                <a:lnTo>
                                  <a:pt x="612368" y="150228"/>
                                </a:lnTo>
                                <a:lnTo>
                                  <a:pt x="592975" y="114376"/>
                                </a:lnTo>
                                <a:lnTo>
                                  <a:pt x="567372" y="82207"/>
                                </a:lnTo>
                                <a:lnTo>
                                  <a:pt x="535457" y="54381"/>
                                </a:lnTo>
                                <a:lnTo>
                                  <a:pt x="497090" y="31597"/>
                                </a:lnTo>
                                <a:lnTo>
                                  <a:pt x="452158" y="14490"/>
                                </a:lnTo>
                                <a:lnTo>
                                  <a:pt x="416267" y="7023"/>
                                </a:lnTo>
                                <a:lnTo>
                                  <a:pt x="416267" y="317233"/>
                                </a:lnTo>
                                <a:lnTo>
                                  <a:pt x="401243" y="362902"/>
                                </a:lnTo>
                                <a:lnTo>
                                  <a:pt x="371462" y="402932"/>
                                </a:lnTo>
                                <a:lnTo>
                                  <a:pt x="327964" y="431330"/>
                                </a:lnTo>
                                <a:lnTo>
                                  <a:pt x="271767" y="442125"/>
                                </a:lnTo>
                                <a:lnTo>
                                  <a:pt x="242582" y="442125"/>
                                </a:lnTo>
                                <a:lnTo>
                                  <a:pt x="281800" y="192354"/>
                                </a:lnTo>
                                <a:lnTo>
                                  <a:pt x="310972" y="192354"/>
                                </a:lnTo>
                                <a:lnTo>
                                  <a:pt x="363791" y="203149"/>
                                </a:lnTo>
                                <a:lnTo>
                                  <a:pt x="398373" y="231546"/>
                                </a:lnTo>
                                <a:lnTo>
                                  <a:pt x="415569" y="271576"/>
                                </a:lnTo>
                                <a:lnTo>
                                  <a:pt x="416267" y="317233"/>
                                </a:lnTo>
                                <a:lnTo>
                                  <a:pt x="416267" y="7023"/>
                                </a:lnTo>
                                <a:lnTo>
                                  <a:pt x="400532" y="3733"/>
                                </a:lnTo>
                                <a:lnTo>
                                  <a:pt x="342074" y="0"/>
                                </a:lnTo>
                                <a:lnTo>
                                  <a:pt x="102311" y="0"/>
                                </a:lnTo>
                                <a:lnTo>
                                  <a:pt x="0" y="651827"/>
                                </a:lnTo>
                                <a:lnTo>
                                  <a:pt x="239903" y="650925"/>
                                </a:lnTo>
                                <a:lnTo>
                                  <a:pt x="294817" y="647280"/>
                                </a:lnTo>
                                <a:lnTo>
                                  <a:pt x="345935" y="637171"/>
                                </a:lnTo>
                                <a:lnTo>
                                  <a:pt x="393179" y="621233"/>
                                </a:lnTo>
                                <a:lnTo>
                                  <a:pt x="436460" y="600087"/>
                                </a:lnTo>
                                <a:lnTo>
                                  <a:pt x="475703" y="574332"/>
                                </a:lnTo>
                                <a:lnTo>
                                  <a:pt x="510832" y="544614"/>
                                </a:lnTo>
                                <a:lnTo>
                                  <a:pt x="541743" y="511517"/>
                                </a:lnTo>
                                <a:lnTo>
                                  <a:pt x="568388" y="475678"/>
                                </a:lnTo>
                                <a:lnTo>
                                  <a:pt x="588073" y="442125"/>
                                </a:lnTo>
                                <a:lnTo>
                                  <a:pt x="590664" y="437718"/>
                                </a:lnTo>
                                <a:lnTo>
                                  <a:pt x="608495" y="398246"/>
                                </a:lnTo>
                                <a:lnTo>
                                  <a:pt x="621804" y="357873"/>
                                </a:lnTo>
                                <a:lnTo>
                                  <a:pt x="630504" y="317233"/>
                                </a:lnTo>
                                <a:lnTo>
                                  <a:pt x="634644" y="273278"/>
                                </a:lnTo>
                                <a:close/>
                              </a:path>
                              <a:path w="2337435" h="652145">
                                <a:moveTo>
                                  <a:pt x="1789404" y="457"/>
                                </a:moveTo>
                                <a:lnTo>
                                  <a:pt x="1329004" y="457"/>
                                </a:lnTo>
                                <a:lnTo>
                                  <a:pt x="1301292" y="177317"/>
                                </a:lnTo>
                                <a:lnTo>
                                  <a:pt x="1426171" y="177317"/>
                                </a:lnTo>
                                <a:lnTo>
                                  <a:pt x="1351775" y="651383"/>
                                </a:lnTo>
                                <a:lnTo>
                                  <a:pt x="1561490" y="651383"/>
                                </a:lnTo>
                                <a:lnTo>
                                  <a:pt x="1635874" y="177317"/>
                                </a:lnTo>
                                <a:lnTo>
                                  <a:pt x="1761680" y="177317"/>
                                </a:lnTo>
                                <a:lnTo>
                                  <a:pt x="1789404" y="457"/>
                                </a:lnTo>
                                <a:close/>
                              </a:path>
                              <a:path w="2337435" h="652145">
                                <a:moveTo>
                                  <a:pt x="2337041" y="273291"/>
                                </a:moveTo>
                                <a:lnTo>
                                  <a:pt x="2335530" y="231546"/>
                                </a:lnTo>
                                <a:lnTo>
                                  <a:pt x="2335492" y="230365"/>
                                </a:lnTo>
                                <a:lnTo>
                                  <a:pt x="2328684" y="192354"/>
                                </a:lnTo>
                                <a:lnTo>
                                  <a:pt x="2314791" y="150241"/>
                                </a:lnTo>
                                <a:lnTo>
                                  <a:pt x="2295385" y="114376"/>
                                </a:lnTo>
                                <a:lnTo>
                                  <a:pt x="2269794" y="82207"/>
                                </a:lnTo>
                                <a:lnTo>
                                  <a:pt x="2237879" y="54394"/>
                                </a:lnTo>
                                <a:lnTo>
                                  <a:pt x="2199513" y="31597"/>
                                </a:lnTo>
                                <a:lnTo>
                                  <a:pt x="2154580" y="14490"/>
                                </a:lnTo>
                                <a:lnTo>
                                  <a:pt x="2118690" y="7035"/>
                                </a:lnTo>
                                <a:lnTo>
                                  <a:pt x="2118690" y="317246"/>
                                </a:lnTo>
                                <a:lnTo>
                                  <a:pt x="2103666" y="362915"/>
                                </a:lnTo>
                                <a:lnTo>
                                  <a:pt x="2073884" y="402945"/>
                                </a:lnTo>
                                <a:lnTo>
                                  <a:pt x="2030387" y="431342"/>
                                </a:lnTo>
                                <a:lnTo>
                                  <a:pt x="1974202" y="442137"/>
                                </a:lnTo>
                                <a:lnTo>
                                  <a:pt x="1944992" y="442137"/>
                                </a:lnTo>
                                <a:lnTo>
                                  <a:pt x="1984222" y="192354"/>
                                </a:lnTo>
                                <a:lnTo>
                                  <a:pt x="2013381" y="192354"/>
                                </a:lnTo>
                                <a:lnTo>
                                  <a:pt x="2066201" y="203149"/>
                                </a:lnTo>
                                <a:lnTo>
                                  <a:pt x="2100783" y="231546"/>
                                </a:lnTo>
                                <a:lnTo>
                                  <a:pt x="2118004" y="271576"/>
                                </a:lnTo>
                                <a:lnTo>
                                  <a:pt x="2118690" y="317246"/>
                                </a:lnTo>
                                <a:lnTo>
                                  <a:pt x="2118690" y="7035"/>
                                </a:lnTo>
                                <a:lnTo>
                                  <a:pt x="2102942" y="3746"/>
                                </a:lnTo>
                                <a:lnTo>
                                  <a:pt x="2044484" y="12"/>
                                </a:lnTo>
                                <a:lnTo>
                                  <a:pt x="1804695" y="12"/>
                                </a:lnTo>
                                <a:lnTo>
                                  <a:pt x="1702396" y="651852"/>
                                </a:lnTo>
                                <a:lnTo>
                                  <a:pt x="1942338" y="650938"/>
                                </a:lnTo>
                                <a:lnTo>
                                  <a:pt x="1997252" y="647280"/>
                                </a:lnTo>
                                <a:lnTo>
                                  <a:pt x="2048370" y="637171"/>
                                </a:lnTo>
                                <a:lnTo>
                                  <a:pt x="2095614" y="621233"/>
                                </a:lnTo>
                                <a:lnTo>
                                  <a:pt x="2138896" y="600087"/>
                                </a:lnTo>
                                <a:lnTo>
                                  <a:pt x="2178139" y="574344"/>
                                </a:lnTo>
                                <a:lnTo>
                                  <a:pt x="2213254" y="544614"/>
                                </a:lnTo>
                                <a:lnTo>
                                  <a:pt x="2244179" y="511517"/>
                                </a:lnTo>
                                <a:lnTo>
                                  <a:pt x="2270810" y="475691"/>
                                </a:lnTo>
                                <a:lnTo>
                                  <a:pt x="2290495" y="442137"/>
                                </a:lnTo>
                                <a:lnTo>
                                  <a:pt x="2310917" y="398246"/>
                                </a:lnTo>
                                <a:lnTo>
                                  <a:pt x="2324214" y="357886"/>
                                </a:lnTo>
                                <a:lnTo>
                                  <a:pt x="2332901" y="317246"/>
                                </a:lnTo>
                                <a:lnTo>
                                  <a:pt x="2337041" y="273291"/>
                                </a:lnTo>
                                <a:close/>
                              </a:path>
                            </a:pathLst>
                          </a:custGeom>
                          <a:solidFill>
                            <a:srgbClr val="F16221"/>
                          </a:solidFill>
                        </wps:spPr>
                        <wps:bodyPr wrap="square" lIns="0" tIns="0" rIns="0" bIns="0" rtlCol="0">
                          <a:prstTxWarp prst="textNoShape">
                            <a:avLst/>
                          </a:prstTxWarp>
                          <a:noAutofit/>
                        </wps:bodyPr>
                      </wps:wsp>
                      <wps:wsp>
                        <wps:cNvPr id="8" name="Graphic 8"/>
                        <wps:cNvSpPr/>
                        <wps:spPr>
                          <a:xfrm>
                            <a:off x="0" y="719054"/>
                            <a:ext cx="891540" cy="236854"/>
                          </a:xfrm>
                          <a:custGeom>
                            <a:avLst/>
                            <a:gdLst/>
                            <a:ahLst/>
                            <a:cxnLst/>
                            <a:rect l="l" t="t" r="r" b="b"/>
                            <a:pathLst>
                              <a:path w="891540" h="236854">
                                <a:moveTo>
                                  <a:pt x="891032" y="63"/>
                                </a:moveTo>
                                <a:lnTo>
                                  <a:pt x="830211" y="0"/>
                                </a:lnTo>
                                <a:lnTo>
                                  <a:pt x="770280" y="1371"/>
                                </a:lnTo>
                                <a:lnTo>
                                  <a:pt x="711288" y="4076"/>
                                </a:lnTo>
                                <a:lnTo>
                                  <a:pt x="653313" y="8026"/>
                                </a:lnTo>
                                <a:lnTo>
                                  <a:pt x="596404" y="13119"/>
                                </a:lnTo>
                                <a:lnTo>
                                  <a:pt x="540626" y="19278"/>
                                </a:lnTo>
                                <a:lnTo>
                                  <a:pt x="486067" y="26403"/>
                                </a:lnTo>
                                <a:lnTo>
                                  <a:pt x="432777" y="34404"/>
                                </a:lnTo>
                                <a:lnTo>
                                  <a:pt x="380822" y="43192"/>
                                </a:lnTo>
                                <a:lnTo>
                                  <a:pt x="330263" y="52679"/>
                                </a:lnTo>
                                <a:lnTo>
                                  <a:pt x="281178" y="62750"/>
                                </a:lnTo>
                                <a:lnTo>
                                  <a:pt x="233616" y="73342"/>
                                </a:lnTo>
                                <a:lnTo>
                                  <a:pt x="187667" y="84353"/>
                                </a:lnTo>
                                <a:lnTo>
                                  <a:pt x="143370" y="95694"/>
                                </a:lnTo>
                                <a:lnTo>
                                  <a:pt x="100799" y="107264"/>
                                </a:lnTo>
                                <a:lnTo>
                                  <a:pt x="60032" y="118973"/>
                                </a:lnTo>
                                <a:lnTo>
                                  <a:pt x="21120" y="130733"/>
                                </a:lnTo>
                                <a:lnTo>
                                  <a:pt x="0" y="236397"/>
                                </a:lnTo>
                                <a:lnTo>
                                  <a:pt x="313169" y="120002"/>
                                </a:lnTo>
                                <a:lnTo>
                                  <a:pt x="600125" y="47586"/>
                                </a:lnTo>
                                <a:lnTo>
                                  <a:pt x="809790" y="10502"/>
                                </a:lnTo>
                                <a:lnTo>
                                  <a:pt x="891032" y="63"/>
                                </a:lnTo>
                                <a:close/>
                              </a:path>
                            </a:pathLst>
                          </a:custGeom>
                          <a:solidFill>
                            <a:srgbClr val="00AFDB"/>
                          </a:solidFill>
                        </wps:spPr>
                        <wps:bodyPr wrap="square" lIns="0" tIns="0" rIns="0" bIns="0" rtlCol="0">
                          <a:prstTxWarp prst="textNoShape">
                            <a:avLst/>
                          </a:prstTxWarp>
                          <a:noAutofit/>
                        </wps:bodyPr>
                      </wps:wsp>
                      <wps:wsp>
                        <wps:cNvPr id="9" name="Graphic 9"/>
                        <wps:cNvSpPr/>
                        <wps:spPr>
                          <a:xfrm>
                            <a:off x="167189" y="684115"/>
                            <a:ext cx="1788795" cy="267335"/>
                          </a:xfrm>
                          <a:custGeom>
                            <a:avLst/>
                            <a:gdLst/>
                            <a:ahLst/>
                            <a:cxnLst/>
                            <a:rect l="l" t="t" r="r" b="b"/>
                            <a:pathLst>
                              <a:path w="1788795" h="267335">
                                <a:moveTo>
                                  <a:pt x="1359001" y="0"/>
                                </a:moveTo>
                                <a:lnTo>
                                  <a:pt x="1309801" y="76"/>
                                </a:lnTo>
                                <a:lnTo>
                                  <a:pt x="1260347" y="1066"/>
                                </a:lnTo>
                                <a:lnTo>
                                  <a:pt x="1210665" y="2946"/>
                                </a:lnTo>
                                <a:lnTo>
                                  <a:pt x="1160754" y="5702"/>
                                </a:lnTo>
                                <a:lnTo>
                                  <a:pt x="1110653" y="9296"/>
                                </a:lnTo>
                                <a:lnTo>
                                  <a:pt x="1060373" y="13741"/>
                                </a:lnTo>
                                <a:lnTo>
                                  <a:pt x="1009929" y="18986"/>
                                </a:lnTo>
                                <a:lnTo>
                                  <a:pt x="959357" y="25031"/>
                                </a:lnTo>
                                <a:lnTo>
                                  <a:pt x="908672" y="31864"/>
                                </a:lnTo>
                                <a:lnTo>
                                  <a:pt x="857897" y="39458"/>
                                </a:lnTo>
                                <a:lnTo>
                                  <a:pt x="807034" y="47790"/>
                                </a:lnTo>
                                <a:lnTo>
                                  <a:pt x="756132" y="56845"/>
                                </a:lnTo>
                                <a:lnTo>
                                  <a:pt x="705192" y="66611"/>
                                </a:lnTo>
                                <a:lnTo>
                                  <a:pt x="654240" y="77063"/>
                                </a:lnTo>
                                <a:lnTo>
                                  <a:pt x="603288" y="88188"/>
                                </a:lnTo>
                                <a:lnTo>
                                  <a:pt x="552373" y="99961"/>
                                </a:lnTo>
                                <a:lnTo>
                                  <a:pt x="501497" y="112369"/>
                                </a:lnTo>
                                <a:lnTo>
                                  <a:pt x="450697" y="125387"/>
                                </a:lnTo>
                                <a:lnTo>
                                  <a:pt x="399999" y="139014"/>
                                </a:lnTo>
                                <a:lnTo>
                                  <a:pt x="349389" y="153200"/>
                                </a:lnTo>
                                <a:lnTo>
                                  <a:pt x="298919" y="167957"/>
                                </a:lnTo>
                                <a:lnTo>
                                  <a:pt x="248602" y="183260"/>
                                </a:lnTo>
                                <a:lnTo>
                                  <a:pt x="198462" y="199085"/>
                                </a:lnTo>
                                <a:lnTo>
                                  <a:pt x="148501" y="215404"/>
                                </a:lnTo>
                                <a:lnTo>
                                  <a:pt x="98767" y="232219"/>
                                </a:lnTo>
                                <a:lnTo>
                                  <a:pt x="49250" y="249504"/>
                                </a:lnTo>
                                <a:lnTo>
                                  <a:pt x="0" y="267233"/>
                                </a:lnTo>
                                <a:lnTo>
                                  <a:pt x="810564" y="267233"/>
                                </a:lnTo>
                                <a:lnTo>
                                  <a:pt x="842035" y="238912"/>
                                </a:lnTo>
                                <a:lnTo>
                                  <a:pt x="872655" y="212610"/>
                                </a:lnTo>
                                <a:lnTo>
                                  <a:pt x="902779" y="188302"/>
                                </a:lnTo>
                                <a:lnTo>
                                  <a:pt x="963079" y="145465"/>
                                </a:lnTo>
                                <a:lnTo>
                                  <a:pt x="1025931" y="110096"/>
                                </a:lnTo>
                                <a:lnTo>
                                  <a:pt x="1094308" y="81864"/>
                                </a:lnTo>
                                <a:lnTo>
                                  <a:pt x="1131506" y="70332"/>
                                </a:lnTo>
                                <a:lnTo>
                                  <a:pt x="1171219" y="60464"/>
                                </a:lnTo>
                                <a:lnTo>
                                  <a:pt x="1213802" y="52235"/>
                                </a:lnTo>
                                <a:lnTo>
                                  <a:pt x="1259636" y="45592"/>
                                </a:lnTo>
                                <a:lnTo>
                                  <a:pt x="1309090" y="40487"/>
                                </a:lnTo>
                                <a:lnTo>
                                  <a:pt x="1362557" y="36906"/>
                                </a:lnTo>
                                <a:lnTo>
                                  <a:pt x="1420393" y="34797"/>
                                </a:lnTo>
                                <a:lnTo>
                                  <a:pt x="1482978" y="34112"/>
                                </a:lnTo>
                                <a:lnTo>
                                  <a:pt x="1550669" y="34823"/>
                                </a:lnTo>
                                <a:lnTo>
                                  <a:pt x="1623872" y="36880"/>
                                </a:lnTo>
                                <a:lnTo>
                                  <a:pt x="1702930" y="40258"/>
                                </a:lnTo>
                                <a:lnTo>
                                  <a:pt x="1788236" y="44907"/>
                                </a:lnTo>
                                <a:lnTo>
                                  <a:pt x="1740814" y="34213"/>
                                </a:lnTo>
                                <a:lnTo>
                                  <a:pt x="1694421" y="26377"/>
                                </a:lnTo>
                                <a:lnTo>
                                  <a:pt x="1647609" y="19596"/>
                                </a:lnTo>
                                <a:lnTo>
                                  <a:pt x="1600390" y="13842"/>
                                </a:lnTo>
                                <a:lnTo>
                                  <a:pt x="1552790" y="9118"/>
                                </a:lnTo>
                                <a:lnTo>
                                  <a:pt x="1504835" y="5384"/>
                                </a:lnTo>
                                <a:lnTo>
                                  <a:pt x="1456537" y="2628"/>
                                </a:lnTo>
                                <a:lnTo>
                                  <a:pt x="1407921" y="838"/>
                                </a:lnTo>
                                <a:lnTo>
                                  <a:pt x="1359001" y="0"/>
                                </a:lnTo>
                                <a:close/>
                              </a:path>
                            </a:pathLst>
                          </a:custGeom>
                          <a:solidFill>
                            <a:srgbClr val="3A4B53"/>
                          </a:solidFill>
                        </wps:spPr>
                        <wps:bodyPr wrap="square" lIns="0" tIns="0" rIns="0" bIns="0" rtlCol="0">
                          <a:prstTxWarp prst="textNoShape">
                            <a:avLst/>
                          </a:prstTxWarp>
                          <a:noAutofit/>
                        </wps:bodyPr>
                      </wps:wsp>
                      <wps:wsp>
                        <wps:cNvPr id="10" name="Graphic 10"/>
                        <wps:cNvSpPr/>
                        <wps:spPr>
                          <a:xfrm>
                            <a:off x="1278750" y="629373"/>
                            <a:ext cx="1071880" cy="317500"/>
                          </a:xfrm>
                          <a:custGeom>
                            <a:avLst/>
                            <a:gdLst/>
                            <a:ahLst/>
                            <a:cxnLst/>
                            <a:rect l="l" t="t" r="r" b="b"/>
                            <a:pathLst>
                              <a:path w="1071880" h="317500">
                                <a:moveTo>
                                  <a:pt x="1032243" y="198716"/>
                                </a:moveTo>
                                <a:lnTo>
                                  <a:pt x="972146" y="207581"/>
                                </a:lnTo>
                                <a:lnTo>
                                  <a:pt x="903173" y="216141"/>
                                </a:lnTo>
                                <a:lnTo>
                                  <a:pt x="825627" y="223494"/>
                                </a:lnTo>
                                <a:lnTo>
                                  <a:pt x="783717" y="226441"/>
                                </a:lnTo>
                                <a:lnTo>
                                  <a:pt x="739787" y="228765"/>
                                </a:lnTo>
                                <a:lnTo>
                                  <a:pt x="693851" y="230327"/>
                                </a:lnTo>
                                <a:lnTo>
                                  <a:pt x="645947" y="231038"/>
                                </a:lnTo>
                                <a:lnTo>
                                  <a:pt x="596125" y="230784"/>
                                </a:lnTo>
                                <a:lnTo>
                                  <a:pt x="544410" y="229450"/>
                                </a:lnTo>
                                <a:lnTo>
                                  <a:pt x="490842" y="226923"/>
                                </a:lnTo>
                                <a:lnTo>
                                  <a:pt x="435457" y="223088"/>
                                </a:lnTo>
                                <a:lnTo>
                                  <a:pt x="378294" y="217843"/>
                                </a:lnTo>
                                <a:lnTo>
                                  <a:pt x="319392" y="211074"/>
                                </a:lnTo>
                                <a:lnTo>
                                  <a:pt x="258775" y="202666"/>
                                </a:lnTo>
                                <a:lnTo>
                                  <a:pt x="196494" y="192506"/>
                                </a:lnTo>
                                <a:lnTo>
                                  <a:pt x="132575" y="180479"/>
                                </a:lnTo>
                                <a:lnTo>
                                  <a:pt x="67068" y="166497"/>
                                </a:lnTo>
                                <a:lnTo>
                                  <a:pt x="0" y="150418"/>
                                </a:lnTo>
                                <a:lnTo>
                                  <a:pt x="260083" y="247586"/>
                                </a:lnTo>
                                <a:lnTo>
                                  <a:pt x="452640" y="297332"/>
                                </a:lnTo>
                                <a:lnTo>
                                  <a:pt x="672947" y="315277"/>
                                </a:lnTo>
                                <a:lnTo>
                                  <a:pt x="1016279" y="317055"/>
                                </a:lnTo>
                                <a:lnTo>
                                  <a:pt x="1032243" y="198716"/>
                                </a:lnTo>
                                <a:close/>
                              </a:path>
                              <a:path w="1071880" h="317500">
                                <a:moveTo>
                                  <a:pt x="1071460" y="0"/>
                                </a:moveTo>
                                <a:lnTo>
                                  <a:pt x="1034275" y="23672"/>
                                </a:lnTo>
                                <a:lnTo>
                                  <a:pt x="989977" y="48006"/>
                                </a:lnTo>
                                <a:lnTo>
                                  <a:pt x="938885" y="71374"/>
                                </a:lnTo>
                                <a:lnTo>
                                  <a:pt x="881354" y="92176"/>
                                </a:lnTo>
                                <a:lnTo>
                                  <a:pt x="835571" y="105143"/>
                                </a:lnTo>
                                <a:lnTo>
                                  <a:pt x="787742" y="116205"/>
                                </a:lnTo>
                                <a:lnTo>
                                  <a:pt x="738352" y="125488"/>
                                </a:lnTo>
                                <a:lnTo>
                                  <a:pt x="687882" y="133108"/>
                                </a:lnTo>
                                <a:lnTo>
                                  <a:pt x="636803" y="139204"/>
                                </a:lnTo>
                                <a:lnTo>
                                  <a:pt x="585584" y="143878"/>
                                </a:lnTo>
                                <a:lnTo>
                                  <a:pt x="534708" y="147281"/>
                                </a:lnTo>
                                <a:lnTo>
                                  <a:pt x="484632" y="149504"/>
                                </a:lnTo>
                                <a:lnTo>
                                  <a:pt x="435838" y="150710"/>
                                </a:lnTo>
                                <a:lnTo>
                                  <a:pt x="388797" y="150990"/>
                                </a:lnTo>
                                <a:lnTo>
                                  <a:pt x="343992" y="150495"/>
                                </a:lnTo>
                                <a:lnTo>
                                  <a:pt x="233387" y="146265"/>
                                </a:lnTo>
                                <a:lnTo>
                                  <a:pt x="145669" y="140081"/>
                                </a:lnTo>
                                <a:lnTo>
                                  <a:pt x="87871" y="134480"/>
                                </a:lnTo>
                                <a:lnTo>
                                  <a:pt x="67043" y="132054"/>
                                </a:lnTo>
                                <a:lnTo>
                                  <a:pt x="203466" y="167614"/>
                                </a:lnTo>
                                <a:lnTo>
                                  <a:pt x="297243" y="186042"/>
                                </a:lnTo>
                                <a:lnTo>
                                  <a:pt x="391871" y="193243"/>
                                </a:lnTo>
                                <a:lnTo>
                                  <a:pt x="530796" y="195122"/>
                                </a:lnTo>
                                <a:lnTo>
                                  <a:pt x="598424" y="195110"/>
                                </a:lnTo>
                                <a:lnTo>
                                  <a:pt x="661098" y="194195"/>
                                </a:lnTo>
                                <a:lnTo>
                                  <a:pt x="719162" y="192405"/>
                                </a:lnTo>
                                <a:lnTo>
                                  <a:pt x="772972" y="189826"/>
                                </a:lnTo>
                                <a:lnTo>
                                  <a:pt x="822896" y="186499"/>
                                </a:lnTo>
                                <a:lnTo>
                                  <a:pt x="869264" y="182486"/>
                                </a:lnTo>
                                <a:lnTo>
                                  <a:pt x="912444" y="177838"/>
                                </a:lnTo>
                                <a:lnTo>
                                  <a:pt x="952779" y="172631"/>
                                </a:lnTo>
                                <a:lnTo>
                                  <a:pt x="990625" y="166916"/>
                                </a:lnTo>
                                <a:lnTo>
                                  <a:pt x="1045425" y="157200"/>
                                </a:lnTo>
                                <a:lnTo>
                                  <a:pt x="1071460" y="0"/>
                                </a:lnTo>
                                <a:close/>
                              </a:path>
                            </a:pathLst>
                          </a:custGeom>
                          <a:solidFill>
                            <a:srgbClr val="00AFDB"/>
                          </a:solidFill>
                        </wps:spPr>
                        <wps:bodyPr wrap="square" lIns="0" tIns="0" rIns="0" bIns="0" rtlCol="0">
                          <a:prstTxWarp prst="textNoShape">
                            <a:avLst/>
                          </a:prstTxWarp>
                          <a:noAutofit/>
                        </wps:bodyPr>
                      </wps:wsp>
                      <wps:wsp>
                        <wps:cNvPr id="11" name="Graphic 11"/>
                        <wps:cNvSpPr/>
                        <wps:spPr>
                          <a:xfrm>
                            <a:off x="1031405" y="797204"/>
                            <a:ext cx="845185" cy="154940"/>
                          </a:xfrm>
                          <a:custGeom>
                            <a:avLst/>
                            <a:gdLst/>
                            <a:ahLst/>
                            <a:cxnLst/>
                            <a:rect l="l" t="t" r="r" b="b"/>
                            <a:pathLst>
                              <a:path w="845185" h="154940">
                                <a:moveTo>
                                  <a:pt x="839533" y="154266"/>
                                </a:moveTo>
                                <a:lnTo>
                                  <a:pt x="752322" y="140119"/>
                                </a:lnTo>
                                <a:lnTo>
                                  <a:pt x="444030" y="81114"/>
                                </a:lnTo>
                                <a:lnTo>
                                  <a:pt x="350685" y="59232"/>
                                </a:lnTo>
                                <a:lnTo>
                                  <a:pt x="284175" y="35687"/>
                                </a:lnTo>
                                <a:lnTo>
                                  <a:pt x="207606" y="0"/>
                                </a:lnTo>
                                <a:lnTo>
                                  <a:pt x="152615" y="30467"/>
                                </a:lnTo>
                                <a:lnTo>
                                  <a:pt x="118173" y="53644"/>
                                </a:lnTo>
                                <a:lnTo>
                                  <a:pt x="74752" y="86931"/>
                                </a:lnTo>
                                <a:lnTo>
                                  <a:pt x="0" y="154266"/>
                                </a:lnTo>
                                <a:lnTo>
                                  <a:pt x="839533" y="154266"/>
                                </a:lnTo>
                                <a:close/>
                              </a:path>
                              <a:path w="845185" h="154940">
                                <a:moveTo>
                                  <a:pt x="844753" y="154254"/>
                                </a:moveTo>
                                <a:lnTo>
                                  <a:pt x="839546" y="154254"/>
                                </a:lnTo>
                                <a:lnTo>
                                  <a:pt x="844410" y="154851"/>
                                </a:lnTo>
                                <a:lnTo>
                                  <a:pt x="844753" y="154254"/>
                                </a:lnTo>
                                <a:close/>
                              </a:path>
                            </a:pathLst>
                          </a:custGeom>
                          <a:solidFill>
                            <a:srgbClr val="6D9934"/>
                          </a:solidFill>
                        </wps:spPr>
                        <wps:bodyPr wrap="square" lIns="0" tIns="0" rIns="0" bIns="0" rtlCol="0">
                          <a:prstTxWarp prst="textNoShape">
                            <a:avLst/>
                          </a:prstTxWarp>
                          <a:noAutofit/>
                        </wps:bodyPr>
                      </wps:wsp>
                      <wps:wsp>
                        <wps:cNvPr id="12" name="Graphic 12"/>
                        <wps:cNvSpPr/>
                        <wps:spPr>
                          <a:xfrm>
                            <a:off x="30622" y="660700"/>
                            <a:ext cx="962025" cy="142240"/>
                          </a:xfrm>
                          <a:custGeom>
                            <a:avLst/>
                            <a:gdLst/>
                            <a:ahLst/>
                            <a:cxnLst/>
                            <a:rect l="l" t="t" r="r" b="b"/>
                            <a:pathLst>
                              <a:path w="962025" h="142240">
                                <a:moveTo>
                                  <a:pt x="490004" y="0"/>
                                </a:moveTo>
                                <a:lnTo>
                                  <a:pt x="440296" y="774"/>
                                </a:lnTo>
                                <a:lnTo>
                                  <a:pt x="392290" y="2374"/>
                                </a:lnTo>
                                <a:lnTo>
                                  <a:pt x="345897" y="4698"/>
                                </a:lnTo>
                                <a:lnTo>
                                  <a:pt x="300989" y="7632"/>
                                </a:lnTo>
                                <a:lnTo>
                                  <a:pt x="257479" y="11099"/>
                                </a:lnTo>
                                <a:lnTo>
                                  <a:pt x="215264" y="14973"/>
                                </a:lnTo>
                                <a:lnTo>
                                  <a:pt x="174218" y="19164"/>
                                </a:lnTo>
                                <a:lnTo>
                                  <a:pt x="95249" y="28092"/>
                                </a:lnTo>
                                <a:lnTo>
                                  <a:pt x="19748" y="37045"/>
                                </a:lnTo>
                                <a:lnTo>
                                  <a:pt x="0" y="142100"/>
                                </a:lnTo>
                                <a:lnTo>
                                  <a:pt x="33261" y="132346"/>
                                </a:lnTo>
                                <a:lnTo>
                                  <a:pt x="78193" y="120218"/>
                                </a:lnTo>
                                <a:lnTo>
                                  <a:pt x="131317" y="106781"/>
                                </a:lnTo>
                                <a:lnTo>
                                  <a:pt x="189128" y="93129"/>
                                </a:lnTo>
                                <a:lnTo>
                                  <a:pt x="493636" y="40373"/>
                                </a:lnTo>
                                <a:lnTo>
                                  <a:pt x="738860" y="25526"/>
                                </a:lnTo>
                                <a:lnTo>
                                  <a:pt x="902423" y="30149"/>
                                </a:lnTo>
                                <a:lnTo>
                                  <a:pt x="961923" y="35788"/>
                                </a:lnTo>
                                <a:lnTo>
                                  <a:pt x="894727" y="26276"/>
                                </a:lnTo>
                                <a:lnTo>
                                  <a:pt x="830084" y="18414"/>
                                </a:lnTo>
                                <a:lnTo>
                                  <a:pt x="767905" y="12090"/>
                                </a:lnTo>
                                <a:lnTo>
                                  <a:pt x="708063" y="7200"/>
                                </a:lnTo>
                                <a:lnTo>
                                  <a:pt x="650455" y="3657"/>
                                </a:lnTo>
                                <a:lnTo>
                                  <a:pt x="594982" y="1333"/>
                                </a:lnTo>
                                <a:lnTo>
                                  <a:pt x="541527" y="152"/>
                                </a:lnTo>
                                <a:lnTo>
                                  <a:pt x="490004" y="0"/>
                                </a:lnTo>
                                <a:close/>
                              </a:path>
                            </a:pathLst>
                          </a:custGeom>
                          <a:solidFill>
                            <a:srgbClr val="00AFDB"/>
                          </a:solidFill>
                        </wps:spPr>
                        <wps:bodyPr wrap="square" lIns="0" tIns="0" rIns="0" bIns="0" rtlCol="0">
                          <a:prstTxWarp prst="textNoShape">
                            <a:avLst/>
                          </a:prstTxWarp>
                          <a:noAutofit/>
                        </wps:bodyPr>
                      </wps:wsp>
                      <wps:wsp>
                        <wps:cNvPr id="13" name="Graphic 13"/>
                        <wps:cNvSpPr/>
                        <wps:spPr>
                          <a:xfrm>
                            <a:off x="693827" y="0"/>
                            <a:ext cx="701675" cy="701675"/>
                          </a:xfrm>
                          <a:custGeom>
                            <a:avLst/>
                            <a:gdLst/>
                            <a:ahLst/>
                            <a:cxnLst/>
                            <a:rect l="l" t="t" r="r" b="b"/>
                            <a:pathLst>
                              <a:path w="701675" h="701675">
                                <a:moveTo>
                                  <a:pt x="350520" y="0"/>
                                </a:moveTo>
                                <a:lnTo>
                                  <a:pt x="302958" y="3200"/>
                                </a:lnTo>
                                <a:lnTo>
                                  <a:pt x="257340" y="12522"/>
                                </a:lnTo>
                                <a:lnTo>
                                  <a:pt x="214083" y="27546"/>
                                </a:lnTo>
                                <a:lnTo>
                                  <a:pt x="173609" y="47853"/>
                                </a:lnTo>
                                <a:lnTo>
                                  <a:pt x="136321" y="73037"/>
                                </a:lnTo>
                                <a:lnTo>
                                  <a:pt x="102666" y="102666"/>
                                </a:lnTo>
                                <a:lnTo>
                                  <a:pt x="73037" y="136334"/>
                                </a:lnTo>
                                <a:lnTo>
                                  <a:pt x="47853" y="173608"/>
                                </a:lnTo>
                                <a:lnTo>
                                  <a:pt x="27546" y="214096"/>
                                </a:lnTo>
                                <a:lnTo>
                                  <a:pt x="12522" y="257352"/>
                                </a:lnTo>
                                <a:lnTo>
                                  <a:pt x="3200" y="302971"/>
                                </a:lnTo>
                                <a:lnTo>
                                  <a:pt x="0" y="350545"/>
                                </a:lnTo>
                                <a:lnTo>
                                  <a:pt x="3695" y="401624"/>
                                </a:lnTo>
                                <a:lnTo>
                                  <a:pt x="14439" y="450405"/>
                                </a:lnTo>
                                <a:lnTo>
                                  <a:pt x="31724" y="496392"/>
                                </a:lnTo>
                                <a:lnTo>
                                  <a:pt x="55003" y="539038"/>
                                </a:lnTo>
                                <a:lnTo>
                                  <a:pt x="83769" y="577849"/>
                                </a:lnTo>
                                <a:lnTo>
                                  <a:pt x="117500" y="612292"/>
                                </a:lnTo>
                                <a:lnTo>
                                  <a:pt x="150825" y="632879"/>
                                </a:lnTo>
                                <a:lnTo>
                                  <a:pt x="213004" y="656462"/>
                                </a:lnTo>
                                <a:lnTo>
                                  <a:pt x="251040" y="662952"/>
                                </a:lnTo>
                                <a:lnTo>
                                  <a:pt x="279590" y="663905"/>
                                </a:lnTo>
                                <a:lnTo>
                                  <a:pt x="297078" y="662724"/>
                                </a:lnTo>
                                <a:lnTo>
                                  <a:pt x="337121" y="655993"/>
                                </a:lnTo>
                                <a:lnTo>
                                  <a:pt x="376453" y="643242"/>
                                </a:lnTo>
                                <a:lnTo>
                                  <a:pt x="414248" y="623163"/>
                                </a:lnTo>
                                <a:lnTo>
                                  <a:pt x="449618" y="594448"/>
                                </a:lnTo>
                                <a:lnTo>
                                  <a:pt x="481736" y="555790"/>
                                </a:lnTo>
                                <a:lnTo>
                                  <a:pt x="513372" y="496912"/>
                                </a:lnTo>
                                <a:lnTo>
                                  <a:pt x="527138" y="443026"/>
                                </a:lnTo>
                                <a:lnTo>
                                  <a:pt x="527075" y="394868"/>
                                </a:lnTo>
                                <a:lnTo>
                                  <a:pt x="517182" y="353136"/>
                                </a:lnTo>
                                <a:lnTo>
                                  <a:pt x="510679" y="396836"/>
                                </a:lnTo>
                                <a:lnTo>
                                  <a:pt x="493623" y="436067"/>
                                </a:lnTo>
                                <a:lnTo>
                                  <a:pt x="467525" y="469264"/>
                                </a:lnTo>
                                <a:lnTo>
                                  <a:pt x="433946" y="494880"/>
                                </a:lnTo>
                                <a:lnTo>
                                  <a:pt x="394436" y="511390"/>
                                </a:lnTo>
                                <a:lnTo>
                                  <a:pt x="350520" y="517232"/>
                                </a:lnTo>
                                <a:lnTo>
                                  <a:pt x="306209" y="511276"/>
                                </a:lnTo>
                                <a:lnTo>
                                  <a:pt x="266382" y="494474"/>
                                </a:lnTo>
                                <a:lnTo>
                                  <a:pt x="232638" y="468414"/>
                                </a:lnTo>
                                <a:lnTo>
                                  <a:pt x="206565" y="434682"/>
                                </a:lnTo>
                                <a:lnTo>
                                  <a:pt x="189763" y="394855"/>
                                </a:lnTo>
                                <a:lnTo>
                                  <a:pt x="183807" y="350545"/>
                                </a:lnTo>
                                <a:lnTo>
                                  <a:pt x="189763" y="306222"/>
                                </a:lnTo>
                                <a:lnTo>
                                  <a:pt x="206565" y="266395"/>
                                </a:lnTo>
                                <a:lnTo>
                                  <a:pt x="232638" y="232651"/>
                                </a:lnTo>
                                <a:lnTo>
                                  <a:pt x="266382" y="206578"/>
                                </a:lnTo>
                                <a:lnTo>
                                  <a:pt x="306209" y="189776"/>
                                </a:lnTo>
                                <a:lnTo>
                                  <a:pt x="350520" y="183819"/>
                                </a:lnTo>
                                <a:lnTo>
                                  <a:pt x="364236" y="184289"/>
                                </a:lnTo>
                                <a:lnTo>
                                  <a:pt x="403580" y="191744"/>
                                </a:lnTo>
                                <a:lnTo>
                                  <a:pt x="444207" y="209194"/>
                                </a:lnTo>
                                <a:lnTo>
                                  <a:pt x="477824" y="232625"/>
                                </a:lnTo>
                                <a:lnTo>
                                  <a:pt x="506691" y="264286"/>
                                </a:lnTo>
                                <a:lnTo>
                                  <a:pt x="533031" y="306476"/>
                                </a:lnTo>
                                <a:lnTo>
                                  <a:pt x="551205" y="349554"/>
                                </a:lnTo>
                                <a:lnTo>
                                  <a:pt x="560476" y="393941"/>
                                </a:lnTo>
                                <a:lnTo>
                                  <a:pt x="560882" y="439127"/>
                                </a:lnTo>
                                <a:lnTo>
                                  <a:pt x="552462" y="484631"/>
                                </a:lnTo>
                                <a:lnTo>
                                  <a:pt x="535254" y="529983"/>
                                </a:lnTo>
                                <a:lnTo>
                                  <a:pt x="509320" y="574687"/>
                                </a:lnTo>
                                <a:lnTo>
                                  <a:pt x="461086" y="629589"/>
                                </a:lnTo>
                                <a:lnTo>
                                  <a:pt x="407238" y="666089"/>
                                </a:lnTo>
                                <a:lnTo>
                                  <a:pt x="366356" y="683602"/>
                                </a:lnTo>
                                <a:lnTo>
                                  <a:pt x="309575" y="696353"/>
                                </a:lnTo>
                                <a:lnTo>
                                  <a:pt x="301091" y="696950"/>
                                </a:lnTo>
                                <a:lnTo>
                                  <a:pt x="310718" y="698538"/>
                                </a:lnTo>
                                <a:lnTo>
                                  <a:pt x="321424" y="699668"/>
                                </a:lnTo>
                                <a:lnTo>
                                  <a:pt x="347332" y="701065"/>
                                </a:lnTo>
                                <a:lnTo>
                                  <a:pt x="350520" y="701065"/>
                                </a:lnTo>
                                <a:lnTo>
                                  <a:pt x="398081" y="697864"/>
                                </a:lnTo>
                                <a:lnTo>
                                  <a:pt x="443712" y="688543"/>
                                </a:lnTo>
                                <a:lnTo>
                                  <a:pt x="486968" y="673519"/>
                                </a:lnTo>
                                <a:lnTo>
                                  <a:pt x="527443" y="653211"/>
                                </a:lnTo>
                                <a:lnTo>
                                  <a:pt x="564718" y="628027"/>
                                </a:lnTo>
                                <a:lnTo>
                                  <a:pt x="598385" y="598398"/>
                                </a:lnTo>
                                <a:lnTo>
                                  <a:pt x="628015" y="564743"/>
                                </a:lnTo>
                                <a:lnTo>
                                  <a:pt x="653199" y="527469"/>
                                </a:lnTo>
                                <a:lnTo>
                                  <a:pt x="673506" y="486994"/>
                                </a:lnTo>
                                <a:lnTo>
                                  <a:pt x="688530" y="443725"/>
                                </a:lnTo>
                                <a:lnTo>
                                  <a:pt x="697852" y="398106"/>
                                </a:lnTo>
                                <a:lnTo>
                                  <a:pt x="701052" y="350545"/>
                                </a:lnTo>
                                <a:lnTo>
                                  <a:pt x="697852" y="302971"/>
                                </a:lnTo>
                                <a:lnTo>
                                  <a:pt x="688530" y="257352"/>
                                </a:lnTo>
                                <a:lnTo>
                                  <a:pt x="673506" y="214096"/>
                                </a:lnTo>
                                <a:lnTo>
                                  <a:pt x="653199" y="173608"/>
                                </a:lnTo>
                                <a:lnTo>
                                  <a:pt x="628015" y="136334"/>
                                </a:lnTo>
                                <a:lnTo>
                                  <a:pt x="598385" y="102666"/>
                                </a:lnTo>
                                <a:lnTo>
                                  <a:pt x="564718" y="73037"/>
                                </a:lnTo>
                                <a:lnTo>
                                  <a:pt x="527443" y="47853"/>
                                </a:lnTo>
                                <a:lnTo>
                                  <a:pt x="486968" y="27546"/>
                                </a:lnTo>
                                <a:lnTo>
                                  <a:pt x="443712" y="12522"/>
                                </a:lnTo>
                                <a:lnTo>
                                  <a:pt x="398081" y="3200"/>
                                </a:lnTo>
                                <a:lnTo>
                                  <a:pt x="350520" y="0"/>
                                </a:lnTo>
                                <a:close/>
                              </a:path>
                            </a:pathLst>
                          </a:custGeom>
                          <a:solidFill>
                            <a:srgbClr val="F16221"/>
                          </a:solidFill>
                        </wps:spPr>
                        <wps:bodyPr wrap="square" lIns="0" tIns="0" rIns="0" bIns="0" rtlCol="0">
                          <a:prstTxWarp prst="textNoShape">
                            <a:avLst/>
                          </a:prstTxWarp>
                          <a:noAutofit/>
                        </wps:bodyPr>
                      </wps:wsp>
                    </wpg:wgp>
                  </a:graphicData>
                </a:graphic>
              </wp:anchor>
            </w:drawing>
          </mc:Choice>
          <mc:Fallback>
            <w:pict>
              <v:group w14:anchorId="2B32541F" id="Group 6" o:spid="_x0000_s1026" style="position:absolute;margin-left:378pt;margin-top:22.35pt;width:188.7pt;height:75.25pt;z-index:-15728640;mso-wrap-distance-left:0;mso-wrap-distance-right:0;mso-position-horizontal-relative:page" coordsize="23964,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">
                <v:shape id="Graphic 7" o:spid="_x0000_s1027" style="position:absolute;left:594;top:107;width:23374;height:6521;visibility:visible;mso-wrap-style:square;v-text-anchor:top" coordsize="233743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" path="m634644,273278r-1524,-41732l633082,230352r-6807,-37998l612368,150228,592975,114376,567372,82207,535457,54381,497090,31597,452158,14490,416267,7023r,310210l401243,362902r-29781,40030l327964,431330r-56197,10795l242582,442125,281800,192354r29172,l363791,203149r34582,28397l415569,271576r698,45657l416267,7023,400532,3733,342074,,102311,,,651827r239903,-902l294817,647280r51118,-10109l393179,621233r43281,-21146l475703,574332r35129,-29718l541743,511517r26645,-35839l588073,442125r2591,-4407l608495,398246r13309,-40373l630504,317233r4140,-43955xem1789404,457r-460400,l1301292,177317r124879,l1351775,651383r209715,l1635874,177317r125806,l1789404,457xem2337041,273291r-1511,-41745l2335492,230365r-6808,-38011l2314791,150241r-19406,-35865l2269794,82207,2237879,54394,2199513,31597,2154580,14490,2118690,7035r,310211l2103666,362915r-29782,40030l2030387,431342r-56185,10795l1944992,442137r39230,-249783l2013381,192354r52820,10795l2100783,231546r17221,40030l2118690,317246r,-310211l2102942,3746,2044484,12r-239789,l1702396,651852r239942,-914l1997252,647280r51118,-10109l2095614,621233r43282,-21146l2178139,574344r35115,-29730l2244179,511517r26631,-35826l2290495,442137r20422,-43891l2324214,357886r8687,-40640l2337041,273291xe" fillcolor="#f16221" stroked="f">
                  <v:path arrowok="t"/>
                </v:shape>
                <v:shape id="Graphic 8" o:spid="_x0000_s1028" style="position:absolute;top:7190;width:8915;height:2369;visibility:visible;mso-wrap-style:square;v-text-anchor:top" coordsize="89154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" path="m891032,63l830211,,770280,1371,711288,4076,653313,8026r-56909,5093l540626,19278r-54559,7125l432777,34404r-51955,8788l330263,52679,281178,62750,233616,73342,187667,84353,143370,95694r-42571,11570l60032,118973,21120,130733,,236397,313169,120002,600125,47586,809790,10502,891032,63xe" fillcolor="#00afdb" stroked="f">
                  <v:path arrowok="t"/>
                </v:shape>
                <v:shape id="Graphic 9" o:spid="_x0000_s1029" style="position:absolute;left:1671;top:6841;width:17888;height:2673;visibility:visible;mso-wrap-style:square;v-text-anchor:top" coordsize="178879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" path="m1359001,r-49200,76l1260347,1066r-49682,1880l1160754,5702r-50101,3594l1060373,13741r-50444,5245l959357,25031r-50685,6833l857897,39458r-50863,8332l756132,56845r-50940,9766l654240,77063,603288,88188,552373,99961r-50876,12408l450697,125387r-50698,13627l349389,153200r-50470,14757l248602,183260r-50140,15825l148501,215404,98767,232219,49250,249504,,267233r810564,l842035,238912r30620,-26302l902779,188302r60300,-42837l1025931,110096r68377,-28232l1131506,70332r39713,-9868l1213802,52235r45834,-6643l1309090,40487r53467,-3581l1420393,34797r62585,-685l1550669,34823r73203,2057l1702930,40258r85306,4649l1740814,34213r-46393,-7836l1647609,19596r-47219,-5754l1552790,9118,1504835,5384,1456537,2628,1407921,838,1359001,xe" fillcolor="#3a4b53" stroked="f">
                  <v:path arrowok="t"/>
                </v:shape>
                <v:shape id="Graphic 10" o:spid="_x0000_s1030" style="position:absolute;left:12787;top:6293;width:10719;height:3175;visibility:visible;mso-wrap-style:square;v-text-anchor:top" coordsize="1071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" path="m1032243,198716r-60097,8865l903173,216141r-77546,7353l783717,226441r-43930,2324l693851,230327r-47904,711l596125,230784r-51715,-1334l490842,226923r-55385,-3835l378294,217843r-58902,-6769l258775,202666,196494,192506,132575,180479,67068,166497,,150418r260083,97168l452640,297332r220307,17945l1016279,317055r15964,-118339xem1071460,r-37185,23672l989977,48006,938885,71374,881354,92176r-45783,12967l787742,116205r-49390,9283l687882,133108r-51079,6096l585584,143878r-50876,3403l484632,149504r-48794,1206l388797,150990r-44805,-495l233387,146265r-87718,-6184l87871,134480,67043,132054r136423,35560l297243,186042r94628,7201l530796,195122r67628,-12l661098,194195r58064,-1790l772972,189826r49924,-3327l869264,182486r43180,-4648l952779,172631r37846,-5715l1045425,157200,1071460,xe" fillcolor="#00afdb" stroked="f">
                  <v:path arrowok="t"/>
                </v:shape>
                <v:shape id="Graphic 11" o:spid="_x0000_s1031" style="position:absolute;left:10314;top:7972;width:8451;height:1549;visibility:visible;mso-wrap-style:square;v-text-anchor:top" coordsize="8451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" path="m839533,154266l752322,140119,444030,81114,350685,59232,284175,35687,207606,,152615,30467,118173,53644,74752,86931,,154266r839533,xem844753,154254r-5207,l844410,154851r343,-597xe" fillcolor="#6d9934" stroked="f">
                  <v:path arrowok="t"/>
                </v:shape>
                <v:shape id="Graphic 12" o:spid="_x0000_s1032" style="position:absolute;left:306;top:6607;width:9620;height:1422;visibility:visible;mso-wrap-style:square;v-text-anchor:top" coordsize="96202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" path="m490004,l440296,774,392290,2374,345897,4698,300989,7632r-43510,3467l215264,14973r-41046,4191l95249,28092,19748,37045,,142100r33261,-9754l78193,120218r53124,-13437l189128,93129,493636,40373,738860,25526r163563,4623l961923,35788,894727,26276,830084,18414,767905,12090,708063,7200,650455,3657,594982,1333,541527,152,490004,xe" fillcolor="#00afdb" stroked="f">
                  <v:path arrowok="t"/>
                </v:shape>
                <v:shape id="Graphic 13" o:spid="_x0000_s1033" style="position:absolute;left:6938;width:7017;height:7016;visibility:visible;mso-wrap-style:square;v-text-anchor:top" coordsize="70167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" path="m350520,l302958,3200r-45618,9322l214083,27546,173609,47853,136321,73037r-33655,29629l73037,136334,47853,173608,27546,214096,12522,257352,3200,302971,,350545r3695,51079l14439,450405r17285,45987l55003,539038r28766,38811l117500,612292r33325,20587l213004,656462r38036,6490l279590,663905r17488,-1181l337121,655993r39332,-12751l414248,623163r35370,-28715l481736,555790r31636,-58878l527138,443026r-63,-48158l517182,353136r-6503,43700l493623,436067r-26098,33197l433946,494880r-39510,16510l350520,517232r-44311,-5956l266382,494474,232638,468414,206565,434682,189763,394855r-5956,-44310l189763,306222r16802,-39827l232638,232651r33744,-26073l306209,189776r44311,-5957l364236,184289r39344,7455l444207,209194r33617,23431l506691,264286r26340,42190l551205,349554r9271,44387l560882,439127r-8420,45504l535254,529983r-25934,44704l461086,629589r-53848,36500l366356,683602r-56781,12751l301091,696950r9627,1588l321424,699668r25908,1397l350520,701065r47561,-3201l443712,688543r43256,-15024l527443,653211r37275,-25184l598385,598398r29630,-33655l653199,527469r20307,-40475l688530,443725r9322,-45619l701052,350545r-3200,-47574l688530,257352,673506,214096,653199,173608,628015,136334,598385,102666,564718,73037,527443,47853,486968,27546,443712,12522,398081,3200,350520,xe" fillcolor="#f16221" stroked="f">
                  <v:path arrowok="t"/>
                </v:shape>
                <w10:wrap type="topAndBottom" anchorx="page"/>
              </v:group>
            </w:pict>
          </mc:Fallback>
        </mc:AlternateContent>
      </w:r>
      <w:r>
        <w:rPr>
          <w:noProof/>
        </w:rPr>
        <w:drawing>
          <wp:anchor distT="0" distB="0" distL="0" distR="0" simplePos="0" relativeHeight="487588352" behindDoc="1" locked="0" layoutInCell="1" allowOverlap="1">
            <wp:simplePos x="0" y="0"/>
            <wp:positionH relativeFrom="page">
              <wp:posOffset>4806962</wp:posOffset>
            </wp:positionH>
            <wp:positionV relativeFrom="paragraph">
              <wp:posOffset>1311235</wp:posOffset>
            </wp:positionV>
            <wp:extent cx="2251929" cy="25203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251929" cy="252031"/>
                    </a:xfrm>
                    <a:prstGeom prst="rect">
                      <a:avLst/>
                    </a:prstGeom>
                  </pic:spPr>
                </pic:pic>
              </a:graphicData>
            </a:graphic>
          </wp:anchor>
        </w:drawing>
      </w:r>
    </w:p>
    <w:p w:rsidR="002525E7" w:rsidRDefault="002525E7">
      <w:pPr>
        <w:pStyle w:val="BodyText"/>
        <w:spacing w:before="9"/>
        <w:rPr>
          <w:sz w:val="7"/>
        </w:rPr>
      </w:pPr>
    </w:p>
    <w:p w:rsidR="002525E7" w:rsidRDefault="002525E7">
      <w:pPr>
        <w:rPr>
          <w:sz w:val="7"/>
        </w:rPr>
        <w:sectPr w:rsidR="002525E7">
          <w:type w:val="continuous"/>
          <w:pgSz w:w="12240" w:h="15840"/>
          <w:pgMar w:top="0" w:right="520" w:bottom="280" w:left="560" w:header="720" w:footer="720" w:gutter="0"/>
          <w:cols w:space="720"/>
        </w:sectPr>
      </w:pPr>
    </w:p>
    <w:p w:rsidR="002525E7" w:rsidRDefault="00A649F1">
      <w:pPr>
        <w:pStyle w:val="Heading1"/>
        <w:ind w:left="8"/>
      </w:pPr>
      <w:bookmarkStart w:id="0" w:name="TABLE_OF_CONTENTS"/>
      <w:bookmarkEnd w:id="0"/>
      <w:r>
        <w:rPr>
          <w:color w:val="00538F"/>
          <w:spacing w:val="-14"/>
        </w:rPr>
        <w:lastRenderedPageBreak/>
        <w:t>TABLE</w:t>
      </w:r>
      <w:r>
        <w:rPr>
          <w:color w:val="00538F"/>
          <w:spacing w:val="-9"/>
        </w:rPr>
        <w:t xml:space="preserve"> </w:t>
      </w:r>
      <w:r>
        <w:rPr>
          <w:color w:val="00538F"/>
          <w:spacing w:val="-14"/>
        </w:rPr>
        <w:t>OF</w:t>
      </w:r>
      <w:r>
        <w:rPr>
          <w:color w:val="00538F"/>
          <w:spacing w:val="-8"/>
        </w:rPr>
        <w:t xml:space="preserve"> </w:t>
      </w:r>
      <w:r>
        <w:rPr>
          <w:color w:val="00538F"/>
          <w:spacing w:val="-14"/>
        </w:rPr>
        <w:t>CONTENTS</w:t>
      </w:r>
    </w:p>
    <w:p w:rsidR="002525E7" w:rsidRDefault="002525E7">
      <w:pPr>
        <w:sectPr w:rsidR="002525E7">
          <w:footerReference w:type="default" r:id="rId10"/>
          <w:pgSz w:w="12240" w:h="15840"/>
          <w:pgMar w:top="580" w:right="520" w:bottom="1235" w:left="560" w:header="0" w:footer="354" w:gutter="0"/>
          <w:pgNumType w:start="2"/>
          <w:cols w:space="720"/>
        </w:sectPr>
      </w:pPr>
    </w:p>
    <w:sdt>
      <w:sdtPr>
        <w:id w:val="-1893187616"/>
        <w:docPartObj>
          <w:docPartGallery w:val="Table of Contents"/>
          <w:docPartUnique/>
        </w:docPartObj>
      </w:sdtPr>
      <w:sdtEndPr/>
      <w:sdtContent>
        <w:p w:rsidR="002525E7" w:rsidRDefault="00944907">
          <w:pPr>
            <w:pStyle w:val="TOC1"/>
            <w:tabs>
              <w:tab w:val="right" w:leader="dot" w:pos="10847"/>
            </w:tabs>
            <w:spacing w:before="421"/>
          </w:pPr>
          <w:hyperlink w:anchor="_bookmark0" w:history="1">
            <w:r w:rsidR="00A649F1">
              <w:rPr>
                <w:color w:val="221F1F"/>
                <w:spacing w:val="-2"/>
              </w:rPr>
              <w:t>INTRODUCTION</w:t>
            </w:r>
            <w:r w:rsidR="00A649F1">
              <w:rPr>
                <w:color w:val="221F1F"/>
              </w:rPr>
              <w:tab/>
            </w:r>
            <w:r w:rsidR="00A649F1">
              <w:rPr>
                <w:color w:val="221F1F"/>
                <w:spacing w:val="-10"/>
              </w:rPr>
              <w:t>5</w:t>
            </w:r>
          </w:hyperlink>
        </w:p>
        <w:p w:rsidR="002525E7" w:rsidRDefault="00944907">
          <w:pPr>
            <w:pStyle w:val="TOC1"/>
            <w:tabs>
              <w:tab w:val="right" w:leader="dot" w:pos="10846"/>
            </w:tabs>
            <w:spacing w:before="108"/>
            <w:ind w:left="159"/>
          </w:pPr>
          <w:hyperlink w:anchor="_bookmark1" w:history="1">
            <w:r w:rsidR="00A649F1">
              <w:rPr>
                <w:color w:val="221F1F"/>
                <w:spacing w:val="-4"/>
              </w:rPr>
              <w:t>GENERAL</w:t>
            </w:r>
            <w:r w:rsidR="00A649F1">
              <w:rPr>
                <w:color w:val="221F1F"/>
                <w:spacing w:val="-6"/>
              </w:rPr>
              <w:t xml:space="preserve"> </w:t>
            </w:r>
            <w:r w:rsidR="00A649F1">
              <w:rPr>
                <w:color w:val="221F1F"/>
                <w:spacing w:val="-4"/>
              </w:rPr>
              <w:t>INFORMATION</w:t>
            </w:r>
            <w:r w:rsidR="00A649F1">
              <w:rPr>
                <w:color w:val="221F1F"/>
                <w:spacing w:val="-7"/>
              </w:rPr>
              <w:t xml:space="preserve"> </w:t>
            </w:r>
            <w:r w:rsidR="00A649F1">
              <w:rPr>
                <w:color w:val="221F1F"/>
                <w:spacing w:val="-4"/>
              </w:rPr>
              <w:t>-</w:t>
            </w:r>
            <w:r w:rsidR="00A649F1">
              <w:rPr>
                <w:color w:val="221F1F"/>
                <w:spacing w:val="-5"/>
              </w:rPr>
              <w:t xml:space="preserve"> </w:t>
            </w:r>
            <w:r w:rsidR="00A649F1">
              <w:rPr>
                <w:color w:val="221F1F"/>
                <w:spacing w:val="-4"/>
              </w:rPr>
              <w:t>DOTD</w:t>
            </w:r>
            <w:r w:rsidR="00A649F1">
              <w:rPr>
                <w:color w:val="221F1F"/>
                <w:spacing w:val="-7"/>
              </w:rPr>
              <w:t xml:space="preserve"> </w:t>
            </w:r>
            <w:r w:rsidR="00A649F1">
              <w:rPr>
                <w:color w:val="221F1F"/>
                <w:spacing w:val="-4"/>
              </w:rPr>
              <w:t>TRUCK</w:t>
            </w:r>
            <w:r w:rsidR="00A649F1">
              <w:rPr>
                <w:color w:val="221F1F"/>
                <w:spacing w:val="-6"/>
              </w:rPr>
              <w:t xml:space="preserve"> </w:t>
            </w:r>
            <w:r w:rsidR="00A649F1">
              <w:rPr>
                <w:color w:val="221F1F"/>
                <w:spacing w:val="-4"/>
              </w:rPr>
              <w:t>PERMIT</w:t>
            </w:r>
            <w:r w:rsidR="00A649F1">
              <w:rPr>
                <w:color w:val="221F1F"/>
                <w:spacing w:val="-6"/>
              </w:rPr>
              <w:t xml:space="preserve"> </w:t>
            </w:r>
            <w:r w:rsidR="00A649F1">
              <w:rPr>
                <w:color w:val="221F1F"/>
                <w:spacing w:val="-4"/>
              </w:rPr>
              <w:t>OFFICE</w:t>
            </w:r>
            <w:r w:rsidR="00A649F1">
              <w:rPr>
                <w:color w:val="221F1F"/>
              </w:rPr>
              <w:tab/>
            </w:r>
            <w:r w:rsidR="00A649F1">
              <w:rPr>
                <w:color w:val="221F1F"/>
                <w:spacing w:val="-10"/>
              </w:rPr>
              <w:t>6</w:t>
            </w:r>
          </w:hyperlink>
        </w:p>
        <w:p w:rsidR="002525E7" w:rsidRDefault="00944907">
          <w:pPr>
            <w:pStyle w:val="TOC1"/>
            <w:tabs>
              <w:tab w:val="right" w:leader="dot" w:pos="10847"/>
            </w:tabs>
            <w:spacing w:before="103"/>
          </w:pPr>
          <w:hyperlink w:anchor="_bookmark2" w:history="1">
            <w:r w:rsidR="00A649F1">
              <w:rPr>
                <w:color w:val="221F1F"/>
                <w:w w:val="90"/>
              </w:rPr>
              <w:t>LEGAL</w:t>
            </w:r>
            <w:r w:rsidR="00A649F1">
              <w:rPr>
                <w:color w:val="221F1F"/>
                <w:spacing w:val="13"/>
              </w:rPr>
              <w:t xml:space="preserve"> </w:t>
            </w:r>
            <w:r w:rsidR="00A649F1">
              <w:rPr>
                <w:color w:val="221F1F"/>
                <w:spacing w:val="-2"/>
              </w:rPr>
              <w:t>LIMITATIONS</w:t>
            </w:r>
            <w:r w:rsidR="00A649F1">
              <w:rPr>
                <w:color w:val="221F1F"/>
              </w:rPr>
              <w:tab/>
            </w:r>
            <w:r w:rsidR="00A649F1">
              <w:rPr>
                <w:color w:val="221F1F"/>
                <w:spacing w:val="-10"/>
              </w:rPr>
              <w:t>7</w:t>
            </w:r>
          </w:hyperlink>
        </w:p>
        <w:p w:rsidR="002525E7" w:rsidRDefault="00A649F1">
          <w:pPr>
            <w:pStyle w:val="TOC2"/>
            <w:tabs>
              <w:tab w:val="right" w:leader="dot" w:pos="10148"/>
            </w:tabs>
            <w:spacing w:before="103"/>
            <w:ind w:left="519"/>
          </w:pPr>
          <w:r>
            <w:rPr>
              <w:color w:val="221F1F"/>
              <w:spacing w:val="-2"/>
            </w:rPr>
            <w:t>Weight</w:t>
          </w:r>
          <w:r>
            <w:rPr>
              <w:color w:val="221F1F"/>
            </w:rPr>
            <w:tab/>
          </w:r>
          <w:r>
            <w:rPr>
              <w:color w:val="221F1F"/>
              <w:spacing w:val="-10"/>
            </w:rPr>
            <w:t>7</w:t>
          </w:r>
        </w:p>
        <w:p w:rsidR="002525E7" w:rsidRDefault="00A649F1">
          <w:pPr>
            <w:pStyle w:val="TOC2"/>
            <w:tabs>
              <w:tab w:val="right" w:leader="dot" w:pos="10148"/>
            </w:tabs>
          </w:pPr>
          <w:r>
            <w:rPr>
              <w:color w:val="221F1F"/>
              <w:w w:val="90"/>
            </w:rPr>
            <w:t>Bridge</w:t>
          </w:r>
          <w:r>
            <w:rPr>
              <w:color w:val="221F1F"/>
              <w:spacing w:val="-4"/>
            </w:rPr>
            <w:t xml:space="preserve"> </w:t>
          </w:r>
          <w:r>
            <w:rPr>
              <w:color w:val="221F1F"/>
              <w:spacing w:val="-2"/>
            </w:rPr>
            <w:t>Formula</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Width</w:t>
          </w:r>
          <w:r>
            <w:rPr>
              <w:color w:val="221F1F"/>
            </w:rPr>
            <w:tab/>
          </w:r>
          <w:r>
            <w:rPr>
              <w:color w:val="221F1F"/>
              <w:spacing w:val="-10"/>
            </w:rPr>
            <w:t>8</w:t>
          </w:r>
        </w:p>
        <w:p w:rsidR="002525E7" w:rsidRDefault="00A649F1">
          <w:pPr>
            <w:pStyle w:val="TOC2"/>
            <w:tabs>
              <w:tab w:val="right" w:leader="dot" w:pos="10148"/>
            </w:tabs>
            <w:ind w:left="519"/>
          </w:pPr>
          <w:r>
            <w:rPr>
              <w:color w:val="221F1F"/>
              <w:spacing w:val="-2"/>
            </w:rPr>
            <w:t>Height</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Length</w:t>
          </w:r>
          <w:r>
            <w:rPr>
              <w:color w:val="221F1F"/>
            </w:rPr>
            <w:tab/>
          </w:r>
          <w:r>
            <w:rPr>
              <w:color w:val="221F1F"/>
              <w:spacing w:val="-10"/>
            </w:rPr>
            <w:t>8</w:t>
          </w:r>
        </w:p>
        <w:p w:rsidR="002525E7" w:rsidRDefault="00A649F1">
          <w:pPr>
            <w:pStyle w:val="TOC2"/>
            <w:tabs>
              <w:tab w:val="right" w:leader="dot" w:pos="10150"/>
            </w:tabs>
          </w:pPr>
          <w:r>
            <w:rPr>
              <w:color w:val="221F1F"/>
              <w:w w:val="85"/>
            </w:rPr>
            <w:t>Projecting</w:t>
          </w:r>
          <w:r>
            <w:rPr>
              <w:color w:val="221F1F"/>
              <w:spacing w:val="23"/>
            </w:rPr>
            <w:t xml:space="preserve"> </w:t>
          </w:r>
          <w:r>
            <w:rPr>
              <w:color w:val="221F1F"/>
              <w:spacing w:val="-2"/>
            </w:rPr>
            <w:t>Loads</w:t>
          </w:r>
          <w:r>
            <w:rPr>
              <w:color w:val="221F1F"/>
            </w:rPr>
            <w:tab/>
          </w:r>
          <w:r>
            <w:rPr>
              <w:color w:val="221F1F"/>
              <w:spacing w:val="-10"/>
            </w:rPr>
            <w:t>9</w:t>
          </w:r>
        </w:p>
        <w:p w:rsidR="002525E7" w:rsidRDefault="00A649F1">
          <w:pPr>
            <w:pStyle w:val="TOC2"/>
            <w:tabs>
              <w:tab w:val="right" w:leader="dot" w:pos="10138"/>
            </w:tabs>
            <w:spacing w:before="103"/>
          </w:pPr>
          <w:r>
            <w:rPr>
              <w:color w:val="221F1F"/>
              <w:w w:val="85"/>
            </w:rPr>
            <w:t>Twin</w:t>
          </w:r>
          <w:r>
            <w:rPr>
              <w:color w:val="221F1F"/>
              <w:spacing w:val="5"/>
            </w:rPr>
            <w:t xml:space="preserve"> </w:t>
          </w:r>
          <w:r>
            <w:rPr>
              <w:color w:val="221F1F"/>
              <w:w w:val="85"/>
            </w:rPr>
            <w:t>Trailer</w:t>
          </w:r>
          <w:r>
            <w:rPr>
              <w:color w:val="221F1F"/>
              <w:spacing w:val="9"/>
            </w:rPr>
            <w:t xml:space="preserve"> </w:t>
          </w:r>
          <w:r>
            <w:rPr>
              <w:color w:val="221F1F"/>
              <w:spacing w:val="-2"/>
              <w:w w:val="85"/>
            </w:rPr>
            <w:t>Combinations</w:t>
          </w:r>
          <w:r>
            <w:rPr>
              <w:color w:val="221F1F"/>
            </w:rPr>
            <w:tab/>
          </w:r>
          <w:r>
            <w:rPr>
              <w:color w:val="221F1F"/>
              <w:spacing w:val="-5"/>
              <w:w w:val="90"/>
            </w:rPr>
            <w:t>10</w:t>
          </w:r>
        </w:p>
        <w:p w:rsidR="002525E7" w:rsidRDefault="00A649F1">
          <w:pPr>
            <w:pStyle w:val="TOC2"/>
            <w:tabs>
              <w:tab w:val="right" w:leader="dot" w:pos="10138"/>
            </w:tabs>
            <w:ind w:left="517"/>
          </w:pPr>
          <w:r>
            <w:rPr>
              <w:color w:val="221F1F"/>
              <w:w w:val="85"/>
            </w:rPr>
            <w:t>Trailers</w:t>
          </w:r>
          <w:r>
            <w:rPr>
              <w:color w:val="221F1F"/>
              <w:spacing w:val="6"/>
            </w:rPr>
            <w:t xml:space="preserve"> </w:t>
          </w:r>
          <w:r>
            <w:rPr>
              <w:color w:val="221F1F"/>
              <w:w w:val="85"/>
            </w:rPr>
            <w:t>And</w:t>
          </w:r>
          <w:r>
            <w:rPr>
              <w:color w:val="221F1F"/>
              <w:spacing w:val="11"/>
            </w:rPr>
            <w:t xml:space="preserve"> </w:t>
          </w:r>
          <w:r>
            <w:rPr>
              <w:color w:val="221F1F"/>
              <w:w w:val="85"/>
            </w:rPr>
            <w:t>Towed</w:t>
          </w:r>
          <w:r>
            <w:rPr>
              <w:color w:val="221F1F"/>
              <w:spacing w:val="10"/>
            </w:rPr>
            <w:t xml:space="preserve"> </w:t>
          </w:r>
          <w:r>
            <w:rPr>
              <w:color w:val="221F1F"/>
              <w:spacing w:val="-2"/>
              <w:w w:val="85"/>
            </w:rPr>
            <w:t>Vehicles</w:t>
          </w:r>
          <w:r>
            <w:rPr>
              <w:color w:val="221F1F"/>
            </w:rPr>
            <w:tab/>
          </w:r>
          <w:r>
            <w:rPr>
              <w:color w:val="221F1F"/>
              <w:spacing w:val="-5"/>
            </w:rPr>
            <w:t>11</w:t>
          </w:r>
        </w:p>
        <w:p w:rsidR="002525E7" w:rsidRDefault="00A649F1">
          <w:pPr>
            <w:pStyle w:val="TOC2"/>
            <w:tabs>
              <w:tab w:val="right" w:leader="dot" w:pos="10138"/>
            </w:tabs>
            <w:spacing w:before="103"/>
            <w:ind w:left="517"/>
          </w:pPr>
          <w:r>
            <w:rPr>
              <w:color w:val="221F1F"/>
              <w:w w:val="85"/>
            </w:rPr>
            <w:t>Farm</w:t>
          </w:r>
          <w:r>
            <w:rPr>
              <w:color w:val="221F1F"/>
              <w:spacing w:val="-2"/>
            </w:rPr>
            <w:t xml:space="preserve"> </w:t>
          </w:r>
          <w:r>
            <w:rPr>
              <w:color w:val="221F1F"/>
              <w:w w:val="85"/>
            </w:rPr>
            <w:t>Vehicles</w:t>
          </w:r>
          <w:r>
            <w:rPr>
              <w:color w:val="221F1F"/>
            </w:rPr>
            <w:t xml:space="preserve"> </w:t>
          </w:r>
          <w:r>
            <w:rPr>
              <w:color w:val="221F1F"/>
              <w:w w:val="85"/>
            </w:rPr>
            <w:t>And</w:t>
          </w:r>
          <w:r>
            <w:rPr>
              <w:color w:val="221F1F"/>
              <w:spacing w:val="-2"/>
            </w:rPr>
            <w:t xml:space="preserve"> </w:t>
          </w:r>
          <w:r>
            <w:rPr>
              <w:color w:val="221F1F"/>
              <w:spacing w:val="-2"/>
              <w:w w:val="85"/>
            </w:rPr>
            <w:t>Equipment</w:t>
          </w:r>
          <w:r>
            <w:rPr>
              <w:color w:val="221F1F"/>
            </w:rPr>
            <w:tab/>
          </w:r>
          <w:r>
            <w:rPr>
              <w:color w:val="221F1F"/>
              <w:spacing w:val="-7"/>
              <w:w w:val="95"/>
            </w:rPr>
            <w:t>11</w:t>
          </w:r>
        </w:p>
        <w:p w:rsidR="002525E7" w:rsidRDefault="00A649F1">
          <w:pPr>
            <w:pStyle w:val="TOC2"/>
            <w:tabs>
              <w:tab w:val="right" w:leader="dot" w:pos="10138"/>
            </w:tabs>
            <w:ind w:left="517"/>
          </w:pPr>
          <w:r>
            <w:rPr>
              <w:color w:val="221F1F"/>
              <w:w w:val="85"/>
            </w:rPr>
            <w:t>Timber</w:t>
          </w:r>
          <w:r>
            <w:rPr>
              <w:color w:val="221F1F"/>
              <w:spacing w:val="18"/>
            </w:rPr>
            <w:t xml:space="preserve"> </w:t>
          </w:r>
          <w:r>
            <w:rPr>
              <w:color w:val="221F1F"/>
              <w:w w:val="85"/>
            </w:rPr>
            <w:t>Cutting</w:t>
          </w:r>
          <w:r>
            <w:rPr>
              <w:color w:val="221F1F"/>
              <w:spacing w:val="14"/>
            </w:rPr>
            <w:t xml:space="preserve"> </w:t>
          </w:r>
          <w:r>
            <w:rPr>
              <w:color w:val="221F1F"/>
              <w:w w:val="85"/>
            </w:rPr>
            <w:t>And</w:t>
          </w:r>
          <w:r>
            <w:rPr>
              <w:color w:val="221F1F"/>
              <w:spacing w:val="17"/>
            </w:rPr>
            <w:t xml:space="preserve"> </w:t>
          </w:r>
          <w:r>
            <w:rPr>
              <w:color w:val="221F1F"/>
              <w:w w:val="85"/>
            </w:rPr>
            <w:t>Logging</w:t>
          </w:r>
          <w:r>
            <w:rPr>
              <w:color w:val="221F1F"/>
              <w:spacing w:val="15"/>
            </w:rPr>
            <w:t xml:space="preserve"> </w:t>
          </w:r>
          <w:r>
            <w:rPr>
              <w:color w:val="221F1F"/>
              <w:spacing w:val="-2"/>
              <w:w w:val="85"/>
            </w:rPr>
            <w:t>Equipment</w:t>
          </w:r>
          <w:r>
            <w:rPr>
              <w:color w:val="221F1F"/>
            </w:rPr>
            <w:tab/>
          </w:r>
          <w:r>
            <w:rPr>
              <w:color w:val="221F1F"/>
              <w:spacing w:val="-5"/>
            </w:rPr>
            <w:t>12</w:t>
          </w:r>
        </w:p>
        <w:p w:rsidR="002525E7" w:rsidRDefault="00A649F1">
          <w:pPr>
            <w:pStyle w:val="TOC2"/>
            <w:tabs>
              <w:tab w:val="right" w:leader="dot" w:pos="10138"/>
            </w:tabs>
            <w:spacing w:before="103"/>
            <w:ind w:left="517"/>
          </w:pPr>
          <w:r>
            <w:rPr>
              <w:color w:val="221F1F"/>
            </w:rPr>
            <w:t>Care</w:t>
          </w:r>
          <w:r>
            <w:rPr>
              <w:color w:val="221F1F"/>
              <w:spacing w:val="-11"/>
            </w:rPr>
            <w:t xml:space="preserve"> </w:t>
          </w:r>
          <w:r>
            <w:rPr>
              <w:color w:val="221F1F"/>
            </w:rPr>
            <w:t>Of</w:t>
          </w:r>
          <w:r>
            <w:rPr>
              <w:color w:val="221F1F"/>
              <w:spacing w:val="-11"/>
            </w:rPr>
            <w:t xml:space="preserve"> </w:t>
          </w:r>
          <w:r>
            <w:rPr>
              <w:color w:val="221F1F"/>
              <w:spacing w:val="-4"/>
            </w:rPr>
            <w:t>Loads</w:t>
          </w:r>
          <w:r>
            <w:rPr>
              <w:color w:val="221F1F"/>
            </w:rPr>
            <w:tab/>
          </w:r>
          <w:r>
            <w:rPr>
              <w:color w:val="221F1F"/>
              <w:spacing w:val="-5"/>
            </w:rPr>
            <w:t>12</w:t>
          </w:r>
        </w:p>
        <w:p w:rsidR="002525E7" w:rsidRDefault="00944907">
          <w:pPr>
            <w:pStyle w:val="TOC1"/>
            <w:tabs>
              <w:tab w:val="right" w:leader="dot" w:pos="10837"/>
            </w:tabs>
            <w:ind w:left="159"/>
          </w:pPr>
          <w:hyperlink w:anchor="_bookmark3" w:history="1">
            <w:r w:rsidR="00A649F1">
              <w:rPr>
                <w:color w:val="221F1F"/>
                <w:spacing w:val="-2"/>
              </w:rPr>
              <w:t>DOTD</w:t>
            </w:r>
            <w:r w:rsidR="00A649F1">
              <w:rPr>
                <w:color w:val="221F1F"/>
                <w:spacing w:val="-13"/>
              </w:rPr>
              <w:t xml:space="preserve"> </w:t>
            </w:r>
            <w:r w:rsidR="00A649F1">
              <w:rPr>
                <w:color w:val="221F1F"/>
                <w:spacing w:val="-2"/>
              </w:rPr>
              <w:t>REGULATIONS</w:t>
            </w:r>
            <w:r w:rsidR="00A649F1">
              <w:rPr>
                <w:color w:val="221F1F"/>
              </w:rPr>
              <w:tab/>
            </w:r>
            <w:r w:rsidR="00A649F1">
              <w:rPr>
                <w:color w:val="221F1F"/>
                <w:spacing w:val="-5"/>
              </w:rPr>
              <w:t>13</w:t>
            </w:r>
          </w:hyperlink>
        </w:p>
        <w:p w:rsidR="002525E7" w:rsidRDefault="00A649F1">
          <w:pPr>
            <w:pStyle w:val="TOC2"/>
            <w:tabs>
              <w:tab w:val="right" w:leader="dot" w:pos="10139"/>
            </w:tabs>
            <w:spacing w:before="103"/>
            <w:ind w:left="517"/>
          </w:pPr>
          <w:r>
            <w:rPr>
              <w:color w:val="221F1F"/>
              <w:spacing w:val="-2"/>
              <w:w w:val="85"/>
            </w:rPr>
            <w:t>Posted</w:t>
          </w:r>
          <w:r>
            <w:rPr>
              <w:color w:val="221F1F"/>
              <w:spacing w:val="-4"/>
              <w:w w:val="85"/>
            </w:rPr>
            <w:t xml:space="preserve"> </w:t>
          </w:r>
          <w:r>
            <w:rPr>
              <w:color w:val="221F1F"/>
              <w:spacing w:val="-2"/>
            </w:rPr>
            <w:t>Bridges</w:t>
          </w:r>
          <w:r>
            <w:rPr>
              <w:color w:val="221F1F"/>
            </w:rPr>
            <w:tab/>
          </w:r>
          <w:r>
            <w:rPr>
              <w:color w:val="221F1F"/>
              <w:spacing w:val="-5"/>
            </w:rPr>
            <w:t>13</w:t>
          </w:r>
        </w:p>
        <w:p w:rsidR="002525E7" w:rsidRDefault="00A649F1">
          <w:pPr>
            <w:pStyle w:val="TOC2"/>
            <w:tabs>
              <w:tab w:val="right" w:leader="dot" w:pos="10138"/>
            </w:tabs>
            <w:ind w:left="517"/>
          </w:pPr>
          <w:r>
            <w:rPr>
              <w:color w:val="221F1F"/>
              <w:w w:val="90"/>
            </w:rPr>
            <w:t>Axle</w:t>
          </w:r>
          <w:r>
            <w:rPr>
              <w:color w:val="221F1F"/>
              <w:spacing w:val="-11"/>
              <w:w w:val="90"/>
            </w:rPr>
            <w:t xml:space="preserve"> </w:t>
          </w:r>
          <w:r>
            <w:rPr>
              <w:color w:val="221F1F"/>
              <w:w w:val="90"/>
            </w:rPr>
            <w:t>Weight</w:t>
          </w:r>
          <w:r>
            <w:rPr>
              <w:color w:val="221F1F"/>
              <w:spacing w:val="-7"/>
              <w:w w:val="90"/>
            </w:rPr>
            <w:t xml:space="preserve"> </w:t>
          </w:r>
          <w:r>
            <w:rPr>
              <w:color w:val="221F1F"/>
              <w:spacing w:val="-2"/>
              <w:w w:val="90"/>
            </w:rPr>
            <w:t>Distribution</w:t>
          </w:r>
          <w:r>
            <w:rPr>
              <w:color w:val="221F1F"/>
            </w:rPr>
            <w:tab/>
          </w:r>
          <w:r>
            <w:rPr>
              <w:color w:val="221F1F"/>
              <w:spacing w:val="-5"/>
            </w:rPr>
            <w:t>13</w:t>
          </w:r>
        </w:p>
        <w:p w:rsidR="002525E7" w:rsidRDefault="00A649F1">
          <w:pPr>
            <w:pStyle w:val="TOC2"/>
            <w:tabs>
              <w:tab w:val="right" w:leader="dot" w:pos="10138"/>
            </w:tabs>
            <w:spacing w:before="103"/>
            <w:ind w:left="517"/>
          </w:pPr>
          <w:r>
            <w:rPr>
              <w:color w:val="221F1F"/>
              <w:w w:val="85"/>
            </w:rPr>
            <w:t>Variable</w:t>
          </w:r>
          <w:r>
            <w:rPr>
              <w:color w:val="221F1F"/>
              <w:spacing w:val="-6"/>
            </w:rPr>
            <w:t xml:space="preserve"> </w:t>
          </w:r>
          <w:r>
            <w:rPr>
              <w:color w:val="221F1F"/>
              <w:w w:val="85"/>
            </w:rPr>
            <w:t>Load</w:t>
          </w:r>
          <w:r>
            <w:rPr>
              <w:color w:val="221F1F"/>
              <w:spacing w:val="-4"/>
            </w:rPr>
            <w:t xml:space="preserve"> </w:t>
          </w:r>
          <w:r>
            <w:rPr>
              <w:color w:val="221F1F"/>
              <w:w w:val="85"/>
            </w:rPr>
            <w:t>Suspension</w:t>
          </w:r>
          <w:r>
            <w:rPr>
              <w:color w:val="221F1F"/>
              <w:spacing w:val="-3"/>
            </w:rPr>
            <w:t xml:space="preserve"> </w:t>
          </w:r>
          <w:r>
            <w:rPr>
              <w:color w:val="221F1F"/>
              <w:spacing w:val="-2"/>
              <w:w w:val="85"/>
            </w:rPr>
            <w:t>Axles</w:t>
          </w:r>
          <w:r>
            <w:rPr>
              <w:color w:val="221F1F"/>
            </w:rPr>
            <w:tab/>
          </w:r>
          <w:r>
            <w:rPr>
              <w:color w:val="221F1F"/>
              <w:spacing w:val="-5"/>
              <w:w w:val="90"/>
            </w:rPr>
            <w:t>14</w:t>
          </w:r>
        </w:p>
        <w:p w:rsidR="002525E7" w:rsidRDefault="00A649F1">
          <w:pPr>
            <w:pStyle w:val="TOC2"/>
            <w:tabs>
              <w:tab w:val="right" w:leader="dot" w:pos="10138"/>
            </w:tabs>
            <w:ind w:left="517"/>
          </w:pPr>
          <w:r>
            <w:rPr>
              <w:color w:val="221F1F"/>
              <w:w w:val="85"/>
            </w:rPr>
            <w:t>Treated</w:t>
          </w:r>
          <w:r>
            <w:rPr>
              <w:color w:val="221F1F"/>
              <w:spacing w:val="13"/>
            </w:rPr>
            <w:t xml:space="preserve"> </w:t>
          </w:r>
          <w:r>
            <w:rPr>
              <w:color w:val="221F1F"/>
              <w:w w:val="85"/>
            </w:rPr>
            <w:t>Utility</w:t>
          </w:r>
          <w:r>
            <w:rPr>
              <w:color w:val="221F1F"/>
              <w:spacing w:val="12"/>
            </w:rPr>
            <w:t xml:space="preserve"> </w:t>
          </w:r>
          <w:r>
            <w:rPr>
              <w:color w:val="221F1F"/>
              <w:spacing w:val="-4"/>
              <w:w w:val="85"/>
            </w:rPr>
            <w:t>Poles</w:t>
          </w:r>
          <w:r>
            <w:rPr>
              <w:color w:val="221F1F"/>
            </w:rPr>
            <w:tab/>
          </w:r>
          <w:r>
            <w:rPr>
              <w:color w:val="221F1F"/>
              <w:spacing w:val="-5"/>
            </w:rPr>
            <w:t>14</w:t>
          </w:r>
        </w:p>
        <w:p w:rsidR="002525E7" w:rsidRDefault="00A649F1">
          <w:pPr>
            <w:pStyle w:val="TOC2"/>
            <w:tabs>
              <w:tab w:val="right" w:leader="dot" w:pos="10138"/>
            </w:tabs>
            <w:spacing w:before="103"/>
            <w:ind w:left="517"/>
          </w:pPr>
          <w:r>
            <w:rPr>
              <w:color w:val="221F1F"/>
              <w:spacing w:val="-2"/>
            </w:rPr>
            <w:t>Tunnels</w:t>
          </w:r>
          <w:r>
            <w:rPr>
              <w:color w:val="221F1F"/>
            </w:rPr>
            <w:tab/>
          </w:r>
          <w:r>
            <w:rPr>
              <w:color w:val="221F1F"/>
              <w:spacing w:val="-5"/>
            </w:rPr>
            <w:t>14</w:t>
          </w:r>
        </w:p>
        <w:p w:rsidR="002525E7" w:rsidRDefault="00944907">
          <w:pPr>
            <w:pStyle w:val="TOC1"/>
            <w:tabs>
              <w:tab w:val="right" w:leader="dot" w:pos="10836"/>
            </w:tabs>
            <w:ind w:left="159"/>
          </w:pPr>
          <w:hyperlink w:anchor="_bookmark4" w:history="1">
            <w:r w:rsidR="00A649F1">
              <w:rPr>
                <w:color w:val="221F1F"/>
                <w:spacing w:val="-4"/>
              </w:rPr>
              <w:t>OVERSIZE</w:t>
            </w:r>
            <w:r w:rsidR="00A649F1">
              <w:rPr>
                <w:color w:val="221F1F"/>
                <w:spacing w:val="-9"/>
              </w:rPr>
              <w:t xml:space="preserve"> </w:t>
            </w:r>
            <w:r w:rsidR="00A649F1">
              <w:rPr>
                <w:color w:val="221F1F"/>
                <w:spacing w:val="-4"/>
              </w:rPr>
              <w:t>AND</w:t>
            </w:r>
            <w:r w:rsidR="00A649F1">
              <w:rPr>
                <w:color w:val="221F1F"/>
                <w:spacing w:val="-10"/>
              </w:rPr>
              <w:t xml:space="preserve"> </w:t>
            </w:r>
            <w:r w:rsidR="00A649F1">
              <w:rPr>
                <w:color w:val="221F1F"/>
                <w:spacing w:val="-4"/>
              </w:rPr>
              <w:t>OVERWEIGHT</w:t>
            </w:r>
            <w:r w:rsidR="00A649F1">
              <w:rPr>
                <w:color w:val="221F1F"/>
                <w:spacing w:val="-9"/>
              </w:rPr>
              <w:t xml:space="preserve"> </w:t>
            </w:r>
            <w:r w:rsidR="00A649F1">
              <w:rPr>
                <w:color w:val="221F1F"/>
                <w:spacing w:val="-4"/>
              </w:rPr>
              <w:t>PERMIT</w:t>
            </w:r>
            <w:r w:rsidR="00A649F1">
              <w:rPr>
                <w:color w:val="221F1F"/>
                <w:spacing w:val="-10"/>
              </w:rPr>
              <w:t xml:space="preserve"> </w:t>
            </w:r>
            <w:r w:rsidR="00A649F1">
              <w:rPr>
                <w:color w:val="221F1F"/>
                <w:spacing w:val="-4"/>
              </w:rPr>
              <w:t>LAWS</w:t>
            </w:r>
            <w:r w:rsidR="00A649F1">
              <w:rPr>
                <w:color w:val="221F1F"/>
                <w:spacing w:val="-9"/>
              </w:rPr>
              <w:t xml:space="preserve"> </w:t>
            </w:r>
            <w:r w:rsidR="00A649F1">
              <w:rPr>
                <w:color w:val="221F1F"/>
                <w:spacing w:val="-4"/>
              </w:rPr>
              <w:t>AND</w:t>
            </w:r>
            <w:r w:rsidR="00A649F1">
              <w:rPr>
                <w:color w:val="221F1F"/>
                <w:spacing w:val="-9"/>
              </w:rPr>
              <w:t xml:space="preserve"> </w:t>
            </w:r>
            <w:r w:rsidR="00A649F1">
              <w:rPr>
                <w:color w:val="221F1F"/>
                <w:spacing w:val="-4"/>
              </w:rPr>
              <w:t>REGULATIONS</w:t>
            </w:r>
            <w:r w:rsidR="00A649F1">
              <w:rPr>
                <w:color w:val="221F1F"/>
              </w:rPr>
              <w:tab/>
            </w:r>
            <w:r w:rsidR="00A649F1">
              <w:rPr>
                <w:color w:val="221F1F"/>
                <w:spacing w:val="-5"/>
              </w:rPr>
              <w:t>15</w:t>
            </w:r>
          </w:hyperlink>
        </w:p>
        <w:p w:rsidR="002525E7" w:rsidRDefault="00A649F1">
          <w:pPr>
            <w:pStyle w:val="TOC2"/>
            <w:tabs>
              <w:tab w:val="right" w:leader="dot" w:pos="10138"/>
            </w:tabs>
            <w:spacing w:before="103"/>
            <w:ind w:left="517"/>
          </w:pPr>
          <w:r>
            <w:rPr>
              <w:color w:val="221F1F"/>
              <w:spacing w:val="-2"/>
              <w:w w:val="90"/>
            </w:rPr>
            <w:t>General</w:t>
          </w:r>
          <w:r>
            <w:rPr>
              <w:color w:val="221F1F"/>
              <w:spacing w:val="-7"/>
            </w:rPr>
            <w:t xml:space="preserve"> </w:t>
          </w:r>
          <w:r>
            <w:rPr>
              <w:color w:val="221F1F"/>
              <w:spacing w:val="-2"/>
              <w:w w:val="90"/>
            </w:rPr>
            <w:t>Regulations</w:t>
          </w:r>
          <w:r>
            <w:rPr>
              <w:color w:val="221F1F"/>
              <w:spacing w:val="-7"/>
            </w:rPr>
            <w:t xml:space="preserve"> </w:t>
          </w:r>
          <w:r>
            <w:rPr>
              <w:color w:val="221F1F"/>
              <w:spacing w:val="-2"/>
              <w:w w:val="90"/>
            </w:rPr>
            <w:t>And</w:t>
          </w:r>
          <w:r>
            <w:rPr>
              <w:color w:val="221F1F"/>
              <w:spacing w:val="-7"/>
            </w:rPr>
            <w:t xml:space="preserve"> </w:t>
          </w:r>
          <w:r>
            <w:rPr>
              <w:color w:val="221F1F"/>
              <w:spacing w:val="-2"/>
              <w:w w:val="90"/>
            </w:rPr>
            <w:t>Information</w:t>
          </w:r>
          <w:r>
            <w:rPr>
              <w:color w:val="221F1F"/>
            </w:rPr>
            <w:tab/>
          </w:r>
          <w:r>
            <w:rPr>
              <w:color w:val="221F1F"/>
              <w:spacing w:val="-5"/>
            </w:rPr>
            <w:t>15</w:t>
          </w:r>
        </w:p>
        <w:p w:rsidR="002525E7" w:rsidRDefault="00A649F1">
          <w:pPr>
            <w:pStyle w:val="TOC2"/>
            <w:tabs>
              <w:tab w:val="right" w:leader="dot" w:pos="10138"/>
            </w:tabs>
            <w:ind w:left="517"/>
          </w:pPr>
          <w:r>
            <w:rPr>
              <w:color w:val="221F1F"/>
              <w:w w:val="85"/>
            </w:rPr>
            <w:t>Reasonable</w:t>
          </w:r>
          <w:r>
            <w:rPr>
              <w:color w:val="221F1F"/>
              <w:spacing w:val="-3"/>
            </w:rPr>
            <w:t xml:space="preserve"> </w:t>
          </w:r>
          <w:r>
            <w:rPr>
              <w:color w:val="221F1F"/>
              <w:spacing w:val="-2"/>
            </w:rPr>
            <w:t>Access</w:t>
          </w:r>
          <w:r>
            <w:rPr>
              <w:color w:val="221F1F"/>
            </w:rPr>
            <w:tab/>
          </w:r>
          <w:r>
            <w:rPr>
              <w:color w:val="221F1F"/>
              <w:spacing w:val="-5"/>
            </w:rPr>
            <w:t>15</w:t>
          </w:r>
        </w:p>
        <w:p w:rsidR="002525E7" w:rsidRDefault="00A649F1">
          <w:pPr>
            <w:pStyle w:val="TOC2"/>
            <w:tabs>
              <w:tab w:val="right" w:leader="dot" w:pos="10138"/>
            </w:tabs>
            <w:spacing w:before="103"/>
            <w:ind w:left="517"/>
          </w:pPr>
          <w:r>
            <w:rPr>
              <w:color w:val="221F1F"/>
              <w:w w:val="85"/>
            </w:rPr>
            <w:t>Liability</w:t>
          </w:r>
          <w:r>
            <w:rPr>
              <w:color w:val="221F1F"/>
              <w:spacing w:val="1"/>
            </w:rPr>
            <w:t xml:space="preserve"> </w:t>
          </w:r>
          <w:r>
            <w:rPr>
              <w:color w:val="221F1F"/>
              <w:w w:val="85"/>
            </w:rPr>
            <w:t>For</w:t>
          </w:r>
          <w:r>
            <w:rPr>
              <w:color w:val="221F1F"/>
              <w:spacing w:val="1"/>
            </w:rPr>
            <w:t xml:space="preserve"> </w:t>
          </w:r>
          <w:r>
            <w:rPr>
              <w:color w:val="221F1F"/>
              <w:spacing w:val="-2"/>
              <w:w w:val="85"/>
            </w:rPr>
            <w:t>Damages</w:t>
          </w:r>
          <w:r>
            <w:rPr>
              <w:color w:val="221F1F"/>
            </w:rPr>
            <w:tab/>
          </w:r>
          <w:r>
            <w:rPr>
              <w:color w:val="221F1F"/>
              <w:spacing w:val="-5"/>
              <w:w w:val="95"/>
            </w:rPr>
            <w:t>17</w:t>
          </w:r>
        </w:p>
        <w:p w:rsidR="002525E7" w:rsidRDefault="00A649F1">
          <w:pPr>
            <w:pStyle w:val="TOC2"/>
            <w:tabs>
              <w:tab w:val="right" w:leader="dot" w:pos="10138"/>
            </w:tabs>
            <w:spacing w:before="106"/>
            <w:ind w:left="517"/>
          </w:pPr>
          <w:r>
            <w:rPr>
              <w:color w:val="221F1F"/>
              <w:w w:val="90"/>
            </w:rPr>
            <w:t>Certificates</w:t>
          </w:r>
          <w:r>
            <w:rPr>
              <w:color w:val="221F1F"/>
              <w:spacing w:val="3"/>
            </w:rPr>
            <w:t xml:space="preserve"> </w:t>
          </w:r>
          <w:r>
            <w:rPr>
              <w:color w:val="221F1F"/>
              <w:w w:val="90"/>
            </w:rPr>
            <w:t>Of</w:t>
          </w:r>
          <w:r>
            <w:rPr>
              <w:color w:val="221F1F"/>
              <w:spacing w:val="4"/>
            </w:rPr>
            <w:t xml:space="preserve"> </w:t>
          </w:r>
          <w:r>
            <w:rPr>
              <w:color w:val="221F1F"/>
              <w:spacing w:val="-2"/>
              <w:w w:val="90"/>
            </w:rPr>
            <w:t>Insurance</w:t>
          </w:r>
          <w:r>
            <w:rPr>
              <w:color w:val="221F1F"/>
            </w:rPr>
            <w:tab/>
          </w:r>
          <w:r>
            <w:rPr>
              <w:color w:val="221F1F"/>
              <w:spacing w:val="-5"/>
            </w:rPr>
            <w:t>17</w:t>
          </w:r>
        </w:p>
        <w:p w:rsidR="002525E7" w:rsidRDefault="00A649F1">
          <w:pPr>
            <w:pStyle w:val="TOC2"/>
            <w:tabs>
              <w:tab w:val="right" w:leader="dot" w:pos="10138"/>
            </w:tabs>
            <w:spacing w:before="102"/>
            <w:ind w:left="517"/>
          </w:pPr>
          <w:r>
            <w:rPr>
              <w:color w:val="221F1F"/>
              <w:w w:val="85"/>
            </w:rPr>
            <w:t>Federal,</w:t>
          </w:r>
          <w:r>
            <w:rPr>
              <w:color w:val="221F1F"/>
              <w:spacing w:val="16"/>
            </w:rPr>
            <w:t xml:space="preserve"> </w:t>
          </w:r>
          <w:r>
            <w:rPr>
              <w:color w:val="221F1F"/>
              <w:w w:val="85"/>
            </w:rPr>
            <w:t>State,</w:t>
          </w:r>
          <w:r>
            <w:rPr>
              <w:color w:val="221F1F"/>
              <w:spacing w:val="17"/>
            </w:rPr>
            <w:t xml:space="preserve"> </w:t>
          </w:r>
          <w:r>
            <w:rPr>
              <w:color w:val="221F1F"/>
              <w:w w:val="85"/>
            </w:rPr>
            <w:t>And</w:t>
          </w:r>
          <w:r>
            <w:rPr>
              <w:color w:val="221F1F"/>
              <w:spacing w:val="15"/>
            </w:rPr>
            <w:t xml:space="preserve"> </w:t>
          </w:r>
          <w:r>
            <w:rPr>
              <w:color w:val="221F1F"/>
              <w:w w:val="85"/>
            </w:rPr>
            <w:t>Local</w:t>
          </w:r>
          <w:r>
            <w:rPr>
              <w:color w:val="221F1F"/>
              <w:spacing w:val="20"/>
            </w:rPr>
            <w:t xml:space="preserve"> </w:t>
          </w:r>
          <w:r>
            <w:rPr>
              <w:color w:val="221F1F"/>
              <w:w w:val="85"/>
            </w:rPr>
            <w:t>Government</w:t>
          </w:r>
          <w:r>
            <w:rPr>
              <w:color w:val="221F1F"/>
              <w:spacing w:val="15"/>
            </w:rPr>
            <w:t xml:space="preserve"> </w:t>
          </w:r>
          <w:r>
            <w:rPr>
              <w:color w:val="221F1F"/>
              <w:spacing w:val="-2"/>
              <w:w w:val="85"/>
            </w:rPr>
            <w:t>Agencies</w:t>
          </w:r>
          <w:r>
            <w:rPr>
              <w:color w:val="221F1F"/>
            </w:rPr>
            <w:tab/>
          </w:r>
          <w:r>
            <w:rPr>
              <w:color w:val="221F1F"/>
              <w:spacing w:val="-5"/>
            </w:rPr>
            <w:t>17</w:t>
          </w:r>
        </w:p>
        <w:p w:rsidR="002525E7" w:rsidRDefault="00944907">
          <w:pPr>
            <w:pStyle w:val="TOC1"/>
            <w:tabs>
              <w:tab w:val="right" w:leader="dot" w:pos="10837"/>
            </w:tabs>
            <w:spacing w:before="106"/>
            <w:ind w:left="159"/>
          </w:pPr>
          <w:hyperlink w:anchor="_bookmark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r w:rsidR="00A649F1">
              <w:rPr>
                <w:color w:val="221F1F"/>
              </w:rPr>
              <w:tab/>
            </w:r>
            <w:r w:rsidR="00A649F1">
              <w:rPr>
                <w:color w:val="221F1F"/>
                <w:spacing w:val="-5"/>
              </w:rPr>
              <w:t>18</w:t>
            </w:r>
          </w:hyperlink>
        </w:p>
        <w:p w:rsidR="002525E7" w:rsidRDefault="00A649F1">
          <w:pPr>
            <w:pStyle w:val="TOC2"/>
            <w:tabs>
              <w:tab w:val="right" w:leader="dot" w:pos="10138"/>
            </w:tabs>
            <w:spacing w:before="102"/>
            <w:ind w:left="517"/>
          </w:pPr>
          <w:r>
            <w:rPr>
              <w:color w:val="221F1F"/>
              <w:w w:val="90"/>
            </w:rPr>
            <w:t>Off-Road</w:t>
          </w:r>
          <w:r>
            <w:rPr>
              <w:color w:val="221F1F"/>
              <w:spacing w:val="8"/>
            </w:rPr>
            <w:t xml:space="preserve"> </w:t>
          </w:r>
          <w:r>
            <w:rPr>
              <w:color w:val="221F1F"/>
              <w:spacing w:val="-2"/>
              <w:w w:val="90"/>
            </w:rPr>
            <w:t>Equipment</w:t>
          </w:r>
          <w:r>
            <w:rPr>
              <w:color w:val="221F1F"/>
            </w:rPr>
            <w:tab/>
          </w:r>
          <w:r>
            <w:rPr>
              <w:color w:val="221F1F"/>
              <w:spacing w:val="-5"/>
            </w:rPr>
            <w:t>18</w:t>
          </w:r>
        </w:p>
        <w:p w:rsidR="002525E7" w:rsidRDefault="00A649F1">
          <w:pPr>
            <w:pStyle w:val="TOC2"/>
            <w:tabs>
              <w:tab w:val="right" w:leader="dot" w:pos="10139"/>
            </w:tabs>
            <w:spacing w:before="103"/>
            <w:ind w:left="517"/>
          </w:pPr>
          <w:r>
            <w:rPr>
              <w:color w:val="221F1F"/>
              <w:spacing w:val="-4"/>
            </w:rPr>
            <w:t>All</w:t>
          </w:r>
          <w:r>
            <w:rPr>
              <w:color w:val="221F1F"/>
              <w:spacing w:val="-20"/>
            </w:rPr>
            <w:t xml:space="preserve"> </w:t>
          </w:r>
          <w:r>
            <w:rPr>
              <w:color w:val="221F1F"/>
              <w:spacing w:val="-4"/>
            </w:rPr>
            <w:t>Other</w:t>
          </w:r>
          <w:r>
            <w:rPr>
              <w:color w:val="221F1F"/>
              <w:spacing w:val="-17"/>
            </w:rPr>
            <w:t xml:space="preserve"> </w:t>
          </w:r>
          <w:r>
            <w:rPr>
              <w:color w:val="221F1F"/>
              <w:spacing w:val="-4"/>
            </w:rPr>
            <w:t>Vehicles</w:t>
          </w:r>
          <w:r>
            <w:rPr>
              <w:color w:val="221F1F"/>
            </w:rPr>
            <w:tab/>
          </w:r>
          <w:r>
            <w:rPr>
              <w:color w:val="221F1F"/>
              <w:spacing w:val="-5"/>
            </w:rPr>
            <w:t>18</w:t>
          </w:r>
        </w:p>
        <w:p w:rsidR="002525E7" w:rsidRDefault="00A649F1">
          <w:pPr>
            <w:pStyle w:val="TOC2"/>
            <w:tabs>
              <w:tab w:val="right" w:leader="dot" w:pos="10138"/>
            </w:tabs>
            <w:ind w:left="517"/>
          </w:pPr>
          <w:r>
            <w:rPr>
              <w:color w:val="221F1F"/>
              <w:w w:val="85"/>
            </w:rPr>
            <w:t>Maximum</w:t>
          </w:r>
          <w:r>
            <w:rPr>
              <w:color w:val="221F1F"/>
              <w:spacing w:val="39"/>
            </w:rPr>
            <w:t xml:space="preserve"> </w:t>
          </w:r>
          <w:r>
            <w:rPr>
              <w:color w:val="221F1F"/>
              <w:w w:val="85"/>
            </w:rPr>
            <w:t>Permitable</w:t>
          </w:r>
          <w:r>
            <w:rPr>
              <w:color w:val="221F1F"/>
              <w:spacing w:val="44"/>
            </w:rPr>
            <w:t xml:space="preserve"> </w:t>
          </w:r>
          <w:r>
            <w:rPr>
              <w:color w:val="221F1F"/>
              <w:w w:val="85"/>
            </w:rPr>
            <w:t>Weights-Designated</w:t>
          </w:r>
          <w:r>
            <w:rPr>
              <w:color w:val="221F1F"/>
              <w:spacing w:val="43"/>
            </w:rPr>
            <w:t xml:space="preserve"> </w:t>
          </w:r>
          <w:r>
            <w:rPr>
              <w:color w:val="221F1F"/>
              <w:w w:val="85"/>
            </w:rPr>
            <w:t>and</w:t>
          </w:r>
          <w:r>
            <w:rPr>
              <w:color w:val="221F1F"/>
              <w:spacing w:val="44"/>
            </w:rPr>
            <w:t xml:space="preserve"> </w:t>
          </w:r>
          <w:r>
            <w:rPr>
              <w:color w:val="221F1F"/>
              <w:w w:val="85"/>
            </w:rPr>
            <w:t>Non-Designated</w:t>
          </w:r>
          <w:r>
            <w:rPr>
              <w:color w:val="221F1F"/>
              <w:spacing w:val="43"/>
            </w:rPr>
            <w:t xml:space="preserve"> </w:t>
          </w:r>
          <w:r>
            <w:rPr>
              <w:color w:val="221F1F"/>
              <w:spacing w:val="-2"/>
              <w:w w:val="85"/>
            </w:rPr>
            <w:t>Highways</w:t>
          </w:r>
          <w:r>
            <w:rPr>
              <w:color w:val="221F1F"/>
            </w:rPr>
            <w:tab/>
          </w:r>
          <w:r>
            <w:rPr>
              <w:color w:val="221F1F"/>
              <w:spacing w:val="-5"/>
            </w:rPr>
            <w:t>19</w:t>
          </w:r>
        </w:p>
        <w:p w:rsidR="002525E7" w:rsidRDefault="00A649F1">
          <w:pPr>
            <w:pStyle w:val="TOC2"/>
            <w:tabs>
              <w:tab w:val="right" w:leader="dot" w:pos="10138"/>
            </w:tabs>
            <w:spacing w:before="106" w:after="20"/>
            <w:ind w:left="517"/>
          </w:pPr>
          <w:r>
            <w:rPr>
              <w:color w:val="221F1F"/>
              <w:w w:val="85"/>
            </w:rPr>
            <w:t>Permit</w:t>
          </w:r>
          <w:r>
            <w:rPr>
              <w:color w:val="221F1F"/>
              <w:spacing w:val="6"/>
            </w:rPr>
            <w:t xml:space="preserve"> </w:t>
          </w:r>
          <w:r>
            <w:rPr>
              <w:color w:val="221F1F"/>
              <w:w w:val="85"/>
            </w:rPr>
            <w:t>Axle</w:t>
          </w:r>
          <w:r>
            <w:rPr>
              <w:color w:val="221F1F"/>
              <w:spacing w:val="3"/>
            </w:rPr>
            <w:t xml:space="preserve"> </w:t>
          </w:r>
          <w:r>
            <w:rPr>
              <w:color w:val="221F1F"/>
              <w:w w:val="85"/>
            </w:rPr>
            <w:t>Weight</w:t>
          </w:r>
          <w:r>
            <w:rPr>
              <w:color w:val="221F1F"/>
              <w:spacing w:val="9"/>
            </w:rPr>
            <w:t xml:space="preserve"> </w:t>
          </w:r>
          <w:r>
            <w:rPr>
              <w:color w:val="221F1F"/>
              <w:spacing w:val="-2"/>
              <w:w w:val="85"/>
            </w:rPr>
            <w:t>Distribution</w:t>
          </w:r>
          <w:r>
            <w:rPr>
              <w:color w:val="221F1F"/>
            </w:rPr>
            <w:tab/>
          </w:r>
          <w:r>
            <w:rPr>
              <w:color w:val="221F1F"/>
              <w:spacing w:val="-5"/>
              <w:w w:val="95"/>
            </w:rPr>
            <w:t>19</w:t>
          </w:r>
        </w:p>
        <w:p w:rsidR="002525E7" w:rsidRDefault="00944907">
          <w:pPr>
            <w:pStyle w:val="TOC1"/>
            <w:tabs>
              <w:tab w:val="left" w:leader="dot" w:pos="10484"/>
            </w:tabs>
            <w:spacing w:before="76"/>
          </w:pPr>
          <w:hyperlink w:anchor="_bookmark6" w:history="1">
            <w:r w:rsidR="00A649F1">
              <w:rPr>
                <w:color w:val="221F1F"/>
                <w:w w:val="90"/>
              </w:rPr>
              <w:t>SPECIAL</w:t>
            </w:r>
            <w:r w:rsidR="00A649F1">
              <w:rPr>
                <w:color w:val="221F1F"/>
                <w:spacing w:val="59"/>
              </w:rPr>
              <w:t xml:space="preserve"> </w:t>
            </w:r>
            <w:r w:rsidR="00A649F1">
              <w:rPr>
                <w:color w:val="221F1F"/>
                <w:w w:val="90"/>
              </w:rPr>
              <w:t>REQUIREMENTS</w:t>
            </w:r>
            <w:r w:rsidR="00A649F1">
              <w:rPr>
                <w:color w:val="221F1F"/>
                <w:spacing w:val="58"/>
              </w:rPr>
              <w:t xml:space="preserve"> </w:t>
            </w:r>
            <w:r w:rsidR="00A649F1">
              <w:rPr>
                <w:color w:val="221F1F"/>
                <w:w w:val="90"/>
              </w:rPr>
              <w:t>-</w:t>
            </w:r>
            <w:r w:rsidR="00A649F1">
              <w:rPr>
                <w:color w:val="221F1F"/>
                <w:spacing w:val="57"/>
              </w:rPr>
              <w:t xml:space="preserve"> </w:t>
            </w:r>
            <w:r w:rsidR="00A649F1">
              <w:rPr>
                <w:color w:val="221F1F"/>
                <w:w w:val="90"/>
              </w:rPr>
              <w:t>EXTRAORDINARY</w:t>
            </w:r>
            <w:r w:rsidR="00A649F1">
              <w:rPr>
                <w:color w:val="221F1F"/>
                <w:spacing w:val="60"/>
              </w:rPr>
              <w:t xml:space="preserve"> </w:t>
            </w:r>
            <w:r w:rsidR="00A649F1">
              <w:rPr>
                <w:color w:val="221F1F"/>
                <w:spacing w:val="-2"/>
                <w:w w:val="90"/>
              </w:rPr>
              <w:t>WIDTH/HEIGHT</w:t>
            </w:r>
            <w:r w:rsidR="00A649F1">
              <w:rPr>
                <w:color w:val="221F1F"/>
              </w:rPr>
              <w:tab/>
            </w:r>
            <w:r w:rsidR="00A649F1">
              <w:rPr>
                <w:color w:val="221F1F"/>
                <w:spacing w:val="-5"/>
              </w:rPr>
              <w:t>20</w:t>
            </w:r>
          </w:hyperlink>
        </w:p>
        <w:p w:rsidR="002525E7" w:rsidRDefault="00A649F1">
          <w:pPr>
            <w:pStyle w:val="TOC2"/>
            <w:tabs>
              <w:tab w:val="left" w:leader="dot" w:pos="9807"/>
            </w:tabs>
            <w:spacing w:before="103"/>
          </w:pPr>
          <w:r>
            <w:rPr>
              <w:color w:val="221F1F"/>
              <w:spacing w:val="-4"/>
            </w:rPr>
            <w:t>Loads</w:t>
          </w:r>
          <w:r>
            <w:rPr>
              <w:color w:val="221F1F"/>
              <w:spacing w:val="-21"/>
            </w:rPr>
            <w:t xml:space="preserve"> </w:t>
          </w:r>
          <w:r>
            <w:rPr>
              <w:color w:val="221F1F"/>
              <w:spacing w:val="-4"/>
            </w:rPr>
            <w:t>Over</w:t>
          </w:r>
          <w:r>
            <w:rPr>
              <w:color w:val="221F1F"/>
              <w:spacing w:val="-18"/>
            </w:rPr>
            <w:t xml:space="preserve"> </w:t>
          </w:r>
          <w:r>
            <w:rPr>
              <w:color w:val="221F1F"/>
              <w:spacing w:val="-4"/>
            </w:rPr>
            <w:t>18’</w:t>
          </w:r>
          <w:r>
            <w:rPr>
              <w:color w:val="221F1F"/>
              <w:spacing w:val="-6"/>
            </w:rPr>
            <w:t xml:space="preserve"> </w:t>
          </w:r>
          <w:r>
            <w:rPr>
              <w:color w:val="221F1F"/>
              <w:spacing w:val="-4"/>
            </w:rPr>
            <w:t>Wide</w:t>
          </w:r>
          <w:r>
            <w:rPr>
              <w:color w:val="221F1F"/>
            </w:rPr>
            <w:tab/>
          </w:r>
          <w:r>
            <w:rPr>
              <w:color w:val="221F1F"/>
              <w:spacing w:val="-5"/>
            </w:rPr>
            <w:t>20</w:t>
          </w:r>
        </w:p>
        <w:p w:rsidR="002525E7" w:rsidRDefault="00A649F1">
          <w:pPr>
            <w:pStyle w:val="TOC2"/>
            <w:tabs>
              <w:tab w:val="left" w:leader="dot" w:pos="9807"/>
            </w:tabs>
            <w:ind w:left="519"/>
          </w:pPr>
          <w:r>
            <w:rPr>
              <w:color w:val="221F1F"/>
              <w:spacing w:val="-10"/>
            </w:rPr>
            <w:t>Loads</w:t>
          </w:r>
          <w:r>
            <w:rPr>
              <w:color w:val="221F1F"/>
              <w:spacing w:val="-8"/>
            </w:rPr>
            <w:t xml:space="preserve"> </w:t>
          </w:r>
          <w:r>
            <w:rPr>
              <w:color w:val="221F1F"/>
              <w:spacing w:val="-10"/>
            </w:rPr>
            <w:t>Over</w:t>
          </w:r>
          <w:r>
            <w:rPr>
              <w:color w:val="221F1F"/>
              <w:spacing w:val="-9"/>
            </w:rPr>
            <w:t xml:space="preserve"> </w:t>
          </w:r>
          <w:r>
            <w:rPr>
              <w:color w:val="221F1F"/>
              <w:spacing w:val="-10"/>
            </w:rPr>
            <w:t>16’5”</w:t>
          </w:r>
          <w:r>
            <w:rPr>
              <w:color w:val="221F1F"/>
              <w:spacing w:val="-9"/>
            </w:rPr>
            <w:t xml:space="preserve"> </w:t>
          </w:r>
          <w:r>
            <w:rPr>
              <w:color w:val="221F1F"/>
              <w:spacing w:val="-10"/>
            </w:rPr>
            <w:t>High</w:t>
          </w:r>
          <w:r>
            <w:rPr>
              <w:color w:val="221F1F"/>
            </w:rPr>
            <w:tab/>
          </w:r>
          <w:r>
            <w:rPr>
              <w:color w:val="221F1F"/>
              <w:spacing w:val="-5"/>
            </w:rPr>
            <w:t>20</w:t>
          </w:r>
        </w:p>
        <w:p w:rsidR="002525E7" w:rsidRDefault="00A649F1">
          <w:pPr>
            <w:pStyle w:val="TOC2"/>
            <w:tabs>
              <w:tab w:val="left" w:leader="dot" w:pos="9807"/>
            </w:tabs>
            <w:spacing w:before="103"/>
          </w:pPr>
          <w:r>
            <w:rPr>
              <w:color w:val="221F1F"/>
              <w:w w:val="90"/>
            </w:rPr>
            <w:t>Loads</w:t>
          </w:r>
          <w:r>
            <w:rPr>
              <w:color w:val="221F1F"/>
              <w:spacing w:val="-3"/>
            </w:rPr>
            <w:t xml:space="preserve"> </w:t>
          </w:r>
          <w:r>
            <w:rPr>
              <w:color w:val="221F1F"/>
              <w:w w:val="90"/>
            </w:rPr>
            <w:t>Over</w:t>
          </w:r>
          <w:r>
            <w:rPr>
              <w:color w:val="221F1F"/>
              <w:spacing w:val="2"/>
            </w:rPr>
            <w:t xml:space="preserve"> </w:t>
          </w:r>
          <w:r>
            <w:rPr>
              <w:color w:val="221F1F"/>
              <w:w w:val="90"/>
            </w:rPr>
            <w:t>18’</w:t>
          </w:r>
          <w:r>
            <w:rPr>
              <w:color w:val="221F1F"/>
            </w:rPr>
            <w:t xml:space="preserve"> </w:t>
          </w:r>
          <w:r>
            <w:rPr>
              <w:color w:val="221F1F"/>
              <w:spacing w:val="-4"/>
              <w:w w:val="90"/>
            </w:rPr>
            <w:t>High</w:t>
          </w:r>
          <w:r>
            <w:rPr>
              <w:color w:val="221F1F"/>
            </w:rPr>
            <w:tab/>
          </w:r>
          <w:r>
            <w:rPr>
              <w:color w:val="221F1F"/>
              <w:spacing w:val="-5"/>
            </w:rPr>
            <w:t>21</w:t>
          </w:r>
        </w:p>
        <w:p w:rsidR="002525E7" w:rsidRDefault="00944907">
          <w:pPr>
            <w:pStyle w:val="TOC1"/>
            <w:tabs>
              <w:tab w:val="left" w:leader="dot" w:pos="10509"/>
            </w:tabs>
          </w:pPr>
          <w:hyperlink w:anchor="_bookmark7" w:history="1">
            <w:r w:rsidR="00A649F1">
              <w:rPr>
                <w:color w:val="221F1F"/>
              </w:rPr>
              <w:t>HOW</w:t>
            </w:r>
            <w:r w:rsidR="00A649F1">
              <w:rPr>
                <w:color w:val="221F1F"/>
                <w:spacing w:val="24"/>
              </w:rPr>
              <w:t xml:space="preserve"> </w:t>
            </w:r>
            <w:r w:rsidR="00A649F1">
              <w:rPr>
                <w:color w:val="221F1F"/>
              </w:rPr>
              <w:t>TO</w:t>
            </w:r>
            <w:r w:rsidR="00A649F1">
              <w:rPr>
                <w:color w:val="221F1F"/>
                <w:spacing w:val="20"/>
              </w:rPr>
              <w:t xml:space="preserve"> </w:t>
            </w:r>
            <w:r w:rsidR="00A649F1">
              <w:rPr>
                <w:color w:val="221F1F"/>
              </w:rPr>
              <w:t>OBTAIN</w:t>
            </w:r>
            <w:r w:rsidR="00A649F1">
              <w:rPr>
                <w:color w:val="221F1F"/>
                <w:spacing w:val="16"/>
              </w:rPr>
              <w:t xml:space="preserve"> </w:t>
            </w:r>
            <w:r w:rsidR="00A649F1">
              <w:rPr>
                <w:color w:val="221F1F"/>
                <w:spacing w:val="-2"/>
              </w:rPr>
              <w:t>PERMITS</w:t>
            </w:r>
            <w:r w:rsidR="00A649F1">
              <w:rPr>
                <w:color w:val="221F1F"/>
              </w:rPr>
              <w:tab/>
            </w:r>
            <w:r w:rsidR="00A649F1">
              <w:rPr>
                <w:color w:val="221F1F"/>
                <w:spacing w:val="-5"/>
              </w:rPr>
              <w:t>23</w:t>
            </w:r>
          </w:hyperlink>
        </w:p>
        <w:p w:rsidR="002525E7" w:rsidRDefault="00A649F1">
          <w:pPr>
            <w:pStyle w:val="TOC2"/>
            <w:tabs>
              <w:tab w:val="left" w:leader="dot" w:pos="9807"/>
            </w:tabs>
            <w:spacing w:before="103"/>
          </w:pPr>
          <w:r>
            <w:rPr>
              <w:color w:val="221F1F"/>
              <w:w w:val="85"/>
            </w:rPr>
            <w:t>Walk-</w:t>
          </w:r>
          <w:r>
            <w:rPr>
              <w:color w:val="221F1F"/>
              <w:spacing w:val="-5"/>
            </w:rPr>
            <w:t>In</w:t>
          </w:r>
          <w:r>
            <w:rPr>
              <w:color w:val="221F1F"/>
            </w:rPr>
            <w:tab/>
          </w:r>
          <w:r>
            <w:rPr>
              <w:color w:val="221F1F"/>
              <w:spacing w:val="-5"/>
            </w:rPr>
            <w:t>23</w:t>
          </w:r>
        </w:p>
        <w:p w:rsidR="002525E7" w:rsidRDefault="00A649F1">
          <w:pPr>
            <w:pStyle w:val="TOC2"/>
            <w:tabs>
              <w:tab w:val="left" w:leader="dot" w:pos="9807"/>
            </w:tabs>
          </w:pPr>
          <w:r>
            <w:rPr>
              <w:color w:val="221F1F"/>
              <w:spacing w:val="-4"/>
              <w:w w:val="105"/>
            </w:rPr>
            <w:t>Mail</w:t>
          </w:r>
          <w:r>
            <w:rPr>
              <w:color w:val="221F1F"/>
            </w:rPr>
            <w:tab/>
          </w:r>
          <w:r>
            <w:rPr>
              <w:color w:val="221F1F"/>
              <w:spacing w:val="-5"/>
              <w:w w:val="105"/>
            </w:rPr>
            <w:t>23</w:t>
          </w:r>
        </w:p>
        <w:p w:rsidR="002525E7" w:rsidRDefault="00A649F1">
          <w:pPr>
            <w:pStyle w:val="TOC2"/>
            <w:tabs>
              <w:tab w:val="left" w:leader="dot" w:pos="9808"/>
            </w:tabs>
            <w:spacing w:before="103"/>
          </w:pPr>
          <w:r>
            <w:rPr>
              <w:color w:val="221F1F"/>
              <w:w w:val="85"/>
            </w:rPr>
            <w:t>Wire/Permit</w:t>
          </w:r>
          <w:r>
            <w:rPr>
              <w:color w:val="221F1F"/>
              <w:spacing w:val="28"/>
            </w:rPr>
            <w:t xml:space="preserve"> </w:t>
          </w:r>
          <w:r>
            <w:rPr>
              <w:color w:val="221F1F"/>
              <w:spacing w:val="-2"/>
            </w:rPr>
            <w:t>Service</w:t>
          </w:r>
          <w:r>
            <w:rPr>
              <w:color w:val="221F1F"/>
            </w:rPr>
            <w:tab/>
          </w:r>
          <w:r>
            <w:rPr>
              <w:color w:val="221F1F"/>
              <w:spacing w:val="-5"/>
            </w:rPr>
            <w:t>23</w:t>
          </w:r>
        </w:p>
        <w:p w:rsidR="002525E7" w:rsidRDefault="00A649F1">
          <w:pPr>
            <w:pStyle w:val="TOC2"/>
            <w:tabs>
              <w:tab w:val="left" w:leader="dot" w:pos="9808"/>
            </w:tabs>
          </w:pPr>
          <w:r>
            <w:rPr>
              <w:color w:val="221F1F"/>
              <w:spacing w:val="-2"/>
            </w:rPr>
            <w:t>Internet</w:t>
          </w:r>
          <w:r>
            <w:rPr>
              <w:color w:val="221F1F"/>
            </w:rPr>
            <w:tab/>
          </w:r>
          <w:r>
            <w:rPr>
              <w:color w:val="221F1F"/>
              <w:spacing w:val="-5"/>
            </w:rPr>
            <w:t>23</w:t>
          </w:r>
        </w:p>
        <w:p w:rsidR="002525E7" w:rsidRDefault="00A649F1">
          <w:pPr>
            <w:pStyle w:val="TOC2"/>
            <w:tabs>
              <w:tab w:val="left" w:leader="dot" w:pos="9807"/>
            </w:tabs>
            <w:spacing w:before="106"/>
          </w:pPr>
          <w:r>
            <w:rPr>
              <w:color w:val="221F1F"/>
              <w:w w:val="85"/>
            </w:rPr>
            <w:t>Control</w:t>
          </w:r>
          <w:r>
            <w:rPr>
              <w:color w:val="221F1F"/>
              <w:spacing w:val="19"/>
            </w:rPr>
            <w:t xml:space="preserve"> </w:t>
          </w:r>
          <w:r>
            <w:rPr>
              <w:color w:val="221F1F"/>
              <w:w w:val="85"/>
            </w:rPr>
            <w:t>Number</w:t>
          </w:r>
          <w:r>
            <w:rPr>
              <w:color w:val="221F1F"/>
              <w:spacing w:val="17"/>
            </w:rPr>
            <w:t xml:space="preserve"> </w:t>
          </w:r>
          <w:r>
            <w:rPr>
              <w:color w:val="221F1F"/>
              <w:w w:val="85"/>
            </w:rPr>
            <w:t>(“C”)</w:t>
          </w:r>
          <w:r>
            <w:rPr>
              <w:color w:val="221F1F"/>
              <w:spacing w:val="20"/>
            </w:rPr>
            <w:t xml:space="preserve"> </w:t>
          </w:r>
          <w:r>
            <w:rPr>
              <w:color w:val="221F1F"/>
              <w:spacing w:val="-2"/>
              <w:w w:val="85"/>
            </w:rPr>
            <w:t>Forms</w:t>
          </w:r>
          <w:r>
            <w:rPr>
              <w:color w:val="221F1F"/>
            </w:rPr>
            <w:tab/>
          </w:r>
          <w:r>
            <w:rPr>
              <w:color w:val="221F1F"/>
              <w:spacing w:val="-5"/>
            </w:rPr>
            <w:t>23</w:t>
          </w:r>
        </w:p>
        <w:p w:rsidR="002525E7" w:rsidRDefault="00A649F1">
          <w:pPr>
            <w:pStyle w:val="TOC2"/>
            <w:tabs>
              <w:tab w:val="left" w:leader="dot" w:pos="9807"/>
            </w:tabs>
            <w:spacing w:before="103"/>
          </w:pPr>
          <w:r>
            <w:rPr>
              <w:color w:val="221F1F"/>
              <w:w w:val="85"/>
            </w:rPr>
            <w:t>Prepaid</w:t>
          </w:r>
          <w:r>
            <w:rPr>
              <w:color w:val="221F1F"/>
              <w:spacing w:val="2"/>
            </w:rPr>
            <w:t xml:space="preserve"> </w:t>
          </w:r>
          <w:r>
            <w:rPr>
              <w:color w:val="221F1F"/>
              <w:w w:val="85"/>
            </w:rPr>
            <w:t>Oversize</w:t>
          </w:r>
          <w:r>
            <w:rPr>
              <w:color w:val="221F1F"/>
              <w:spacing w:val="4"/>
            </w:rPr>
            <w:t xml:space="preserve"> </w:t>
          </w:r>
          <w:r>
            <w:rPr>
              <w:color w:val="221F1F"/>
              <w:w w:val="85"/>
            </w:rPr>
            <w:t>Permits</w:t>
          </w:r>
          <w:r>
            <w:rPr>
              <w:color w:val="221F1F"/>
              <w:spacing w:val="7"/>
            </w:rPr>
            <w:t xml:space="preserve"> </w:t>
          </w:r>
          <w:r>
            <w:rPr>
              <w:color w:val="221F1F"/>
              <w:w w:val="85"/>
            </w:rPr>
            <w:t>(“A-</w:t>
          </w:r>
          <w:r>
            <w:rPr>
              <w:color w:val="221F1F"/>
              <w:spacing w:val="-2"/>
              <w:w w:val="85"/>
            </w:rPr>
            <w:t>Forms”)</w:t>
          </w:r>
          <w:r>
            <w:rPr>
              <w:color w:val="221F1F"/>
            </w:rPr>
            <w:tab/>
          </w:r>
          <w:r>
            <w:rPr>
              <w:color w:val="221F1F"/>
              <w:spacing w:val="-5"/>
              <w:w w:val="90"/>
            </w:rPr>
            <w:t>24</w:t>
          </w:r>
        </w:p>
        <w:p w:rsidR="002525E7" w:rsidRDefault="00A649F1">
          <w:pPr>
            <w:pStyle w:val="TOC2"/>
            <w:tabs>
              <w:tab w:val="left" w:leader="dot" w:pos="9808"/>
            </w:tabs>
            <w:spacing w:before="102"/>
          </w:pPr>
          <w:r>
            <w:rPr>
              <w:color w:val="221F1F"/>
              <w:w w:val="85"/>
            </w:rPr>
            <w:t>Permit</w:t>
          </w:r>
          <w:r>
            <w:rPr>
              <w:color w:val="221F1F"/>
              <w:spacing w:val="-3"/>
              <w:w w:val="85"/>
            </w:rPr>
            <w:t xml:space="preserve"> </w:t>
          </w:r>
          <w:r>
            <w:rPr>
              <w:color w:val="221F1F"/>
              <w:w w:val="85"/>
            </w:rPr>
            <w:t>Payment</w:t>
          </w:r>
          <w:r>
            <w:rPr>
              <w:color w:val="221F1F"/>
              <w:spacing w:val="-5"/>
              <w:w w:val="85"/>
            </w:rPr>
            <w:t xml:space="preserve"> </w:t>
          </w:r>
          <w:r>
            <w:rPr>
              <w:color w:val="221F1F"/>
              <w:spacing w:val="-2"/>
              <w:w w:val="85"/>
            </w:rPr>
            <w:t>Options</w:t>
          </w:r>
          <w:r>
            <w:rPr>
              <w:color w:val="221F1F"/>
            </w:rPr>
            <w:tab/>
          </w:r>
          <w:r>
            <w:rPr>
              <w:color w:val="221F1F"/>
              <w:spacing w:val="-5"/>
              <w:w w:val="95"/>
            </w:rPr>
            <w:t>24</w:t>
          </w:r>
        </w:p>
        <w:p w:rsidR="002525E7" w:rsidRDefault="00A649F1">
          <w:pPr>
            <w:pStyle w:val="TOC2"/>
            <w:tabs>
              <w:tab w:val="left" w:leader="dot" w:pos="9807"/>
            </w:tabs>
            <w:spacing w:before="106"/>
          </w:pPr>
          <w:r>
            <w:rPr>
              <w:color w:val="221F1F"/>
              <w:w w:val="85"/>
            </w:rPr>
            <w:t>Permit</w:t>
          </w:r>
          <w:r>
            <w:rPr>
              <w:color w:val="221F1F"/>
              <w:spacing w:val="-4"/>
              <w:w w:val="85"/>
            </w:rPr>
            <w:t xml:space="preserve"> </w:t>
          </w:r>
          <w:r>
            <w:rPr>
              <w:color w:val="221F1F"/>
              <w:spacing w:val="-2"/>
            </w:rPr>
            <w:t>Types</w:t>
          </w:r>
          <w:r>
            <w:rPr>
              <w:color w:val="221F1F"/>
            </w:rPr>
            <w:tab/>
          </w:r>
          <w:r>
            <w:rPr>
              <w:color w:val="221F1F"/>
              <w:spacing w:val="-5"/>
            </w:rPr>
            <w:t>25</w:t>
          </w:r>
        </w:p>
        <w:p w:rsidR="002525E7" w:rsidRDefault="00A649F1">
          <w:pPr>
            <w:pStyle w:val="TOC2"/>
            <w:tabs>
              <w:tab w:val="left" w:leader="dot" w:pos="9807"/>
            </w:tabs>
            <w:spacing w:before="102"/>
          </w:pPr>
          <w:r>
            <w:rPr>
              <w:color w:val="221F1F"/>
              <w:w w:val="85"/>
            </w:rPr>
            <w:t>Canceling</w:t>
          </w:r>
          <w:r>
            <w:rPr>
              <w:color w:val="221F1F"/>
              <w:spacing w:val="14"/>
            </w:rPr>
            <w:t xml:space="preserve"> </w:t>
          </w:r>
          <w:r>
            <w:rPr>
              <w:color w:val="221F1F"/>
              <w:w w:val="85"/>
            </w:rPr>
            <w:t>And</w:t>
          </w:r>
          <w:r>
            <w:rPr>
              <w:color w:val="221F1F"/>
              <w:spacing w:val="14"/>
            </w:rPr>
            <w:t xml:space="preserve"> </w:t>
          </w:r>
          <w:r>
            <w:rPr>
              <w:color w:val="221F1F"/>
              <w:w w:val="85"/>
            </w:rPr>
            <w:t>Revising</w:t>
          </w:r>
          <w:r>
            <w:rPr>
              <w:color w:val="221F1F"/>
              <w:spacing w:val="14"/>
            </w:rPr>
            <w:t xml:space="preserve"> </w:t>
          </w:r>
          <w:r>
            <w:rPr>
              <w:color w:val="221F1F"/>
              <w:spacing w:val="-2"/>
              <w:w w:val="85"/>
            </w:rPr>
            <w:t>Permits</w:t>
          </w:r>
          <w:r>
            <w:rPr>
              <w:color w:val="221F1F"/>
            </w:rPr>
            <w:tab/>
          </w:r>
          <w:r>
            <w:rPr>
              <w:color w:val="221F1F"/>
              <w:spacing w:val="-5"/>
              <w:w w:val="95"/>
            </w:rPr>
            <w:t>36</w:t>
          </w:r>
        </w:p>
        <w:p w:rsidR="002525E7" w:rsidRDefault="00944907">
          <w:pPr>
            <w:pStyle w:val="TOC1"/>
            <w:tabs>
              <w:tab w:val="left" w:leader="dot" w:pos="10496"/>
            </w:tabs>
            <w:spacing w:before="106"/>
          </w:pPr>
          <w:hyperlink w:anchor="_bookmark8" w:history="1">
            <w:r w:rsidR="00A649F1">
              <w:rPr>
                <w:color w:val="221F1F"/>
                <w:w w:val="90"/>
              </w:rPr>
              <w:t>ESCORT</w:t>
            </w:r>
            <w:r w:rsidR="00A649F1">
              <w:rPr>
                <w:color w:val="221F1F"/>
                <w:spacing w:val="37"/>
              </w:rPr>
              <w:t xml:space="preserve"> </w:t>
            </w:r>
            <w:r w:rsidR="00A649F1">
              <w:rPr>
                <w:color w:val="221F1F"/>
                <w:w w:val="90"/>
              </w:rPr>
              <w:t>REQUIREMENTS</w:t>
            </w:r>
            <w:r w:rsidR="00A649F1">
              <w:rPr>
                <w:color w:val="221F1F"/>
                <w:spacing w:val="38"/>
              </w:rPr>
              <w:t xml:space="preserve"> </w:t>
            </w:r>
            <w:r w:rsidR="00A649F1">
              <w:rPr>
                <w:color w:val="221F1F"/>
                <w:w w:val="90"/>
              </w:rPr>
              <w:t>AND</w:t>
            </w:r>
            <w:r w:rsidR="00A649F1">
              <w:rPr>
                <w:color w:val="221F1F"/>
                <w:spacing w:val="38"/>
              </w:rPr>
              <w:t xml:space="preserve"> </w:t>
            </w:r>
            <w:r w:rsidR="00A649F1">
              <w:rPr>
                <w:color w:val="221F1F"/>
                <w:spacing w:val="-2"/>
                <w:w w:val="90"/>
              </w:rPr>
              <w:t>RELATED</w:t>
            </w:r>
            <w:r w:rsidR="00A649F1">
              <w:rPr>
                <w:color w:val="221F1F"/>
              </w:rPr>
              <w:tab/>
            </w:r>
            <w:r w:rsidR="00A649F1">
              <w:rPr>
                <w:color w:val="221F1F"/>
                <w:spacing w:val="-5"/>
              </w:rPr>
              <w:t>37</w:t>
            </w:r>
          </w:hyperlink>
        </w:p>
        <w:p w:rsidR="002525E7" w:rsidRDefault="00A649F1">
          <w:pPr>
            <w:pStyle w:val="TOC2"/>
            <w:tabs>
              <w:tab w:val="left" w:leader="dot" w:pos="9807"/>
            </w:tabs>
            <w:spacing w:before="102"/>
          </w:pPr>
          <w:r>
            <w:rPr>
              <w:color w:val="221F1F"/>
              <w:w w:val="85"/>
            </w:rPr>
            <w:t>State</w:t>
          </w:r>
          <w:r>
            <w:rPr>
              <w:color w:val="221F1F"/>
              <w:spacing w:val="-2"/>
            </w:rPr>
            <w:t xml:space="preserve"> </w:t>
          </w:r>
          <w:r>
            <w:rPr>
              <w:color w:val="221F1F"/>
              <w:w w:val="85"/>
            </w:rPr>
            <w:t>Police</w:t>
          </w:r>
          <w:r>
            <w:rPr>
              <w:color w:val="221F1F"/>
              <w:spacing w:val="1"/>
            </w:rPr>
            <w:t xml:space="preserve"> </w:t>
          </w:r>
          <w:r>
            <w:rPr>
              <w:color w:val="221F1F"/>
              <w:spacing w:val="-2"/>
              <w:w w:val="85"/>
            </w:rPr>
            <w:t>Escorts</w:t>
          </w:r>
          <w:r>
            <w:rPr>
              <w:color w:val="221F1F"/>
            </w:rPr>
            <w:tab/>
          </w:r>
          <w:r>
            <w:rPr>
              <w:color w:val="221F1F"/>
              <w:spacing w:val="-5"/>
              <w:w w:val="95"/>
            </w:rPr>
            <w:t>37</w:t>
          </w:r>
        </w:p>
        <w:p w:rsidR="002525E7" w:rsidRDefault="00A649F1">
          <w:pPr>
            <w:pStyle w:val="TOC2"/>
            <w:tabs>
              <w:tab w:val="left" w:leader="dot" w:pos="9807"/>
            </w:tabs>
            <w:spacing w:before="106"/>
          </w:pPr>
          <w:r>
            <w:rPr>
              <w:color w:val="221F1F"/>
              <w:w w:val="85"/>
            </w:rPr>
            <w:t>City</w:t>
          </w:r>
          <w:r>
            <w:rPr>
              <w:color w:val="221F1F"/>
              <w:spacing w:val="5"/>
            </w:rPr>
            <w:t xml:space="preserve"> </w:t>
          </w:r>
          <w:r>
            <w:rPr>
              <w:color w:val="221F1F"/>
              <w:w w:val="85"/>
            </w:rPr>
            <w:t>Police</w:t>
          </w:r>
          <w:r>
            <w:rPr>
              <w:color w:val="221F1F"/>
              <w:spacing w:val="5"/>
            </w:rPr>
            <w:t xml:space="preserve"> </w:t>
          </w:r>
          <w:r>
            <w:rPr>
              <w:color w:val="221F1F"/>
              <w:spacing w:val="-2"/>
              <w:w w:val="85"/>
            </w:rPr>
            <w:t>Escorts</w:t>
          </w:r>
          <w:r>
            <w:rPr>
              <w:color w:val="221F1F"/>
            </w:rPr>
            <w:tab/>
          </w:r>
          <w:r>
            <w:rPr>
              <w:color w:val="221F1F"/>
              <w:spacing w:val="-5"/>
            </w:rPr>
            <w:t>37</w:t>
          </w:r>
        </w:p>
        <w:p w:rsidR="002525E7" w:rsidRDefault="00A649F1">
          <w:pPr>
            <w:pStyle w:val="TOC2"/>
            <w:tabs>
              <w:tab w:val="left" w:leader="dot" w:pos="9807"/>
            </w:tabs>
            <w:spacing w:before="103"/>
          </w:pPr>
          <w:r>
            <w:rPr>
              <w:color w:val="221F1F"/>
              <w:w w:val="85"/>
            </w:rPr>
            <w:t>Private</w:t>
          </w:r>
          <w:r>
            <w:rPr>
              <w:color w:val="221F1F"/>
              <w:spacing w:val="11"/>
            </w:rPr>
            <w:t xml:space="preserve"> </w:t>
          </w:r>
          <w:r>
            <w:rPr>
              <w:color w:val="221F1F"/>
              <w:spacing w:val="-2"/>
            </w:rPr>
            <w:t>Escorts</w:t>
          </w:r>
          <w:r>
            <w:rPr>
              <w:color w:val="221F1F"/>
            </w:rPr>
            <w:tab/>
          </w:r>
          <w:r>
            <w:rPr>
              <w:color w:val="221F1F"/>
              <w:spacing w:val="-5"/>
            </w:rPr>
            <w:t>37</w:t>
          </w:r>
        </w:p>
        <w:p w:rsidR="002525E7" w:rsidRDefault="00A649F1">
          <w:pPr>
            <w:pStyle w:val="TOC2"/>
            <w:tabs>
              <w:tab w:val="left" w:leader="dot" w:pos="9807"/>
            </w:tabs>
          </w:pPr>
          <w:r>
            <w:rPr>
              <w:color w:val="221F1F"/>
              <w:w w:val="85"/>
            </w:rPr>
            <w:t>Pole</w:t>
          </w:r>
          <w:r>
            <w:rPr>
              <w:color w:val="221F1F"/>
              <w:spacing w:val="-7"/>
              <w:w w:val="85"/>
            </w:rPr>
            <w:t xml:space="preserve"> </w:t>
          </w:r>
          <w:r>
            <w:rPr>
              <w:color w:val="221F1F"/>
              <w:spacing w:val="-2"/>
            </w:rPr>
            <w:t>Trucks</w:t>
          </w:r>
          <w:r>
            <w:rPr>
              <w:color w:val="221F1F"/>
            </w:rPr>
            <w:tab/>
          </w:r>
          <w:r>
            <w:rPr>
              <w:color w:val="221F1F"/>
              <w:spacing w:val="-5"/>
            </w:rPr>
            <w:t>37</w:t>
          </w:r>
        </w:p>
        <w:p w:rsidR="002525E7" w:rsidRDefault="00A649F1">
          <w:pPr>
            <w:pStyle w:val="TOC2"/>
            <w:tabs>
              <w:tab w:val="left" w:leader="dot" w:pos="9807"/>
            </w:tabs>
            <w:spacing w:before="103"/>
          </w:pPr>
          <w:r>
            <w:rPr>
              <w:color w:val="221F1F"/>
              <w:w w:val="85"/>
            </w:rPr>
            <w:t>Bucket</w:t>
          </w:r>
          <w:r>
            <w:rPr>
              <w:color w:val="221F1F"/>
              <w:spacing w:val="-2"/>
            </w:rPr>
            <w:t xml:space="preserve"> </w:t>
          </w:r>
          <w:r>
            <w:rPr>
              <w:color w:val="221F1F"/>
              <w:spacing w:val="-2"/>
              <w:w w:val="95"/>
            </w:rPr>
            <w:t>Trucks</w:t>
          </w:r>
          <w:r>
            <w:rPr>
              <w:color w:val="221F1F"/>
            </w:rPr>
            <w:tab/>
          </w:r>
          <w:r>
            <w:rPr>
              <w:color w:val="221F1F"/>
              <w:spacing w:val="-5"/>
            </w:rPr>
            <w:t>38</w:t>
          </w:r>
        </w:p>
        <w:p w:rsidR="002525E7" w:rsidRDefault="00944907">
          <w:pPr>
            <w:pStyle w:val="TOC1"/>
            <w:tabs>
              <w:tab w:val="left" w:leader="dot" w:pos="10469"/>
            </w:tabs>
            <w:ind w:left="159"/>
          </w:pPr>
          <w:hyperlink w:anchor="_bookmark9" w:history="1">
            <w:r w:rsidR="00A649F1">
              <w:rPr>
                <w:color w:val="221F1F"/>
                <w:spacing w:val="-6"/>
              </w:rPr>
              <w:t>PERMIT</w:t>
            </w:r>
            <w:r w:rsidR="00A649F1">
              <w:rPr>
                <w:color w:val="221F1F"/>
                <w:spacing w:val="-19"/>
              </w:rPr>
              <w:t xml:space="preserve"> </w:t>
            </w:r>
            <w:r w:rsidR="00A649F1">
              <w:rPr>
                <w:color w:val="221F1F"/>
                <w:spacing w:val="-6"/>
              </w:rPr>
              <w:t>LOAD</w:t>
            </w:r>
            <w:r w:rsidR="00A649F1">
              <w:rPr>
                <w:color w:val="221F1F"/>
                <w:spacing w:val="-16"/>
              </w:rPr>
              <w:t xml:space="preserve"> </w:t>
            </w:r>
            <w:r w:rsidR="00A649F1">
              <w:rPr>
                <w:color w:val="221F1F"/>
                <w:spacing w:val="-6"/>
              </w:rPr>
              <w:t>TRAVEL</w:t>
            </w:r>
            <w:r w:rsidR="00A649F1">
              <w:rPr>
                <w:color w:val="221F1F"/>
                <w:spacing w:val="-16"/>
              </w:rPr>
              <w:t xml:space="preserve"> </w:t>
            </w:r>
            <w:r w:rsidR="00A649F1">
              <w:rPr>
                <w:color w:val="221F1F"/>
                <w:spacing w:val="-6"/>
              </w:rPr>
              <w:t>RESTRICTIONS</w:t>
            </w:r>
            <w:r w:rsidR="00A649F1">
              <w:rPr>
                <w:color w:val="221F1F"/>
                <w:spacing w:val="-15"/>
              </w:rPr>
              <w:t xml:space="preserve"> </w:t>
            </w:r>
            <w:r w:rsidR="00A649F1">
              <w:rPr>
                <w:color w:val="221F1F"/>
                <w:spacing w:val="-6"/>
              </w:rPr>
              <w:t>AND</w:t>
            </w:r>
            <w:r w:rsidR="00A649F1">
              <w:rPr>
                <w:color w:val="221F1F"/>
                <w:spacing w:val="-16"/>
              </w:rPr>
              <w:t xml:space="preserve"> </w:t>
            </w:r>
            <w:r w:rsidR="00A649F1">
              <w:rPr>
                <w:color w:val="221F1F"/>
                <w:spacing w:val="-6"/>
              </w:rPr>
              <w:t>RELATED</w:t>
            </w:r>
            <w:r w:rsidR="00A649F1">
              <w:rPr>
                <w:color w:val="221F1F"/>
              </w:rPr>
              <w:tab/>
            </w:r>
            <w:r w:rsidR="00A649F1">
              <w:rPr>
                <w:color w:val="221F1F"/>
                <w:spacing w:val="-5"/>
              </w:rPr>
              <w:t>39</w:t>
            </w:r>
          </w:hyperlink>
        </w:p>
        <w:p w:rsidR="002525E7" w:rsidRDefault="00A649F1">
          <w:pPr>
            <w:pStyle w:val="TOC2"/>
            <w:tabs>
              <w:tab w:val="left" w:leader="dot" w:pos="9808"/>
            </w:tabs>
            <w:spacing w:before="103"/>
          </w:pPr>
          <w:r>
            <w:rPr>
              <w:color w:val="221F1F"/>
              <w:w w:val="85"/>
            </w:rPr>
            <w:t>Curfews,</w:t>
          </w:r>
          <w:r>
            <w:rPr>
              <w:color w:val="221F1F"/>
              <w:spacing w:val="27"/>
            </w:rPr>
            <w:t xml:space="preserve"> </w:t>
          </w:r>
          <w:r>
            <w:rPr>
              <w:color w:val="221F1F"/>
              <w:w w:val="85"/>
            </w:rPr>
            <w:t>Night</w:t>
          </w:r>
          <w:r>
            <w:rPr>
              <w:color w:val="221F1F"/>
              <w:spacing w:val="27"/>
            </w:rPr>
            <w:t xml:space="preserve"> </w:t>
          </w:r>
          <w:r>
            <w:rPr>
              <w:color w:val="221F1F"/>
              <w:w w:val="85"/>
            </w:rPr>
            <w:t>Movement,</w:t>
          </w:r>
          <w:r>
            <w:rPr>
              <w:color w:val="221F1F"/>
              <w:spacing w:val="27"/>
            </w:rPr>
            <w:t xml:space="preserve"> </w:t>
          </w:r>
          <w:r>
            <w:rPr>
              <w:color w:val="221F1F"/>
              <w:w w:val="85"/>
            </w:rPr>
            <w:t>Inclement</w:t>
          </w:r>
          <w:r>
            <w:rPr>
              <w:color w:val="221F1F"/>
              <w:spacing w:val="27"/>
            </w:rPr>
            <w:t xml:space="preserve"> </w:t>
          </w:r>
          <w:r>
            <w:rPr>
              <w:color w:val="221F1F"/>
              <w:w w:val="85"/>
            </w:rPr>
            <w:t>Weather,</w:t>
          </w:r>
          <w:r>
            <w:rPr>
              <w:color w:val="221F1F"/>
              <w:spacing w:val="23"/>
            </w:rPr>
            <w:t xml:space="preserve"> </w:t>
          </w:r>
          <w:r>
            <w:rPr>
              <w:color w:val="221F1F"/>
              <w:w w:val="85"/>
            </w:rPr>
            <w:t>And</w:t>
          </w:r>
          <w:r>
            <w:rPr>
              <w:color w:val="221F1F"/>
              <w:spacing w:val="27"/>
            </w:rPr>
            <w:t xml:space="preserve"> </w:t>
          </w:r>
          <w:r>
            <w:rPr>
              <w:color w:val="221F1F"/>
              <w:spacing w:val="-2"/>
              <w:w w:val="85"/>
            </w:rPr>
            <w:t>Holidays</w:t>
          </w:r>
          <w:r>
            <w:rPr>
              <w:color w:val="221F1F"/>
            </w:rPr>
            <w:tab/>
          </w:r>
          <w:r>
            <w:rPr>
              <w:color w:val="221F1F"/>
              <w:spacing w:val="-5"/>
            </w:rPr>
            <w:t>39</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Flags</w:t>
          </w:r>
          <w:r>
            <w:rPr>
              <w:color w:val="221F1F"/>
            </w:rPr>
            <w:tab/>
          </w:r>
          <w:r>
            <w:rPr>
              <w:color w:val="221F1F"/>
              <w:spacing w:val="-5"/>
            </w:rPr>
            <w:t>40</w:t>
          </w:r>
        </w:p>
        <w:p w:rsidR="002525E7" w:rsidRDefault="00A649F1">
          <w:pPr>
            <w:pStyle w:val="TOC2"/>
            <w:tabs>
              <w:tab w:val="left" w:leader="dot" w:pos="9807"/>
            </w:tabs>
            <w:spacing w:before="103"/>
          </w:pPr>
          <w:r>
            <w:rPr>
              <w:color w:val="221F1F"/>
              <w:w w:val="90"/>
            </w:rPr>
            <w:t>Warning</w:t>
          </w:r>
          <w:r>
            <w:rPr>
              <w:color w:val="221F1F"/>
              <w:spacing w:val="7"/>
            </w:rPr>
            <w:t xml:space="preserve"> </w:t>
          </w:r>
          <w:r>
            <w:rPr>
              <w:color w:val="221F1F"/>
              <w:spacing w:val="-2"/>
            </w:rPr>
            <w:t>Signs</w:t>
          </w:r>
          <w:r>
            <w:rPr>
              <w:color w:val="221F1F"/>
            </w:rPr>
            <w:tab/>
          </w:r>
          <w:r>
            <w:rPr>
              <w:color w:val="221F1F"/>
              <w:spacing w:val="-5"/>
            </w:rPr>
            <w:t>41</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Lights</w:t>
          </w:r>
          <w:r>
            <w:rPr>
              <w:color w:val="221F1F"/>
            </w:rPr>
            <w:tab/>
          </w:r>
          <w:r>
            <w:rPr>
              <w:color w:val="221F1F"/>
              <w:spacing w:val="-5"/>
            </w:rPr>
            <w:t>41</w:t>
          </w:r>
        </w:p>
        <w:p w:rsidR="002525E7" w:rsidRDefault="00944907">
          <w:pPr>
            <w:pStyle w:val="TOC1"/>
            <w:tabs>
              <w:tab w:val="left" w:leader="dot" w:pos="10472"/>
            </w:tabs>
            <w:spacing w:before="103"/>
          </w:pPr>
          <w:hyperlink w:anchor="_bookmark10" w:history="1">
            <w:r w:rsidR="00A649F1">
              <w:rPr>
                <w:color w:val="221F1F"/>
                <w:w w:val="90"/>
              </w:rPr>
              <w:t>LEGAL</w:t>
            </w:r>
            <w:r w:rsidR="00A649F1">
              <w:rPr>
                <w:color w:val="221F1F"/>
                <w:spacing w:val="13"/>
              </w:rPr>
              <w:t xml:space="preserve"> </w:t>
            </w:r>
            <w:r w:rsidR="00A649F1">
              <w:rPr>
                <w:color w:val="221F1F"/>
                <w:spacing w:val="-2"/>
              </w:rPr>
              <w:t>LENGTHS</w:t>
            </w:r>
            <w:r w:rsidR="00A649F1">
              <w:rPr>
                <w:color w:val="221F1F"/>
              </w:rPr>
              <w:tab/>
            </w:r>
            <w:r w:rsidR="00A649F1">
              <w:rPr>
                <w:color w:val="221F1F"/>
                <w:spacing w:val="-5"/>
              </w:rPr>
              <w:t>43</w:t>
            </w:r>
          </w:hyperlink>
        </w:p>
        <w:p w:rsidR="002525E7" w:rsidRDefault="00A649F1">
          <w:pPr>
            <w:pStyle w:val="TOC2"/>
            <w:tabs>
              <w:tab w:val="left" w:leader="dot" w:pos="9808"/>
            </w:tabs>
          </w:pPr>
          <w:r>
            <w:rPr>
              <w:color w:val="221F1F"/>
              <w:w w:val="85"/>
            </w:rPr>
            <w:t>Specialized</w:t>
          </w:r>
          <w:r>
            <w:rPr>
              <w:color w:val="221F1F"/>
              <w:spacing w:val="-4"/>
            </w:rPr>
            <w:t xml:space="preserve"> </w:t>
          </w:r>
          <w:r>
            <w:rPr>
              <w:color w:val="221F1F"/>
              <w:w w:val="85"/>
            </w:rPr>
            <w:t>Equipment</w:t>
          </w:r>
          <w:r>
            <w:rPr>
              <w:color w:val="221F1F"/>
            </w:rPr>
            <w:t xml:space="preserve"> </w:t>
          </w:r>
          <w:r>
            <w:rPr>
              <w:color w:val="221F1F"/>
              <w:w w:val="85"/>
            </w:rPr>
            <w:t>(Stinger</w:t>
          </w:r>
          <w:r>
            <w:rPr>
              <w:color w:val="221F1F"/>
            </w:rPr>
            <w:t xml:space="preserve"> </w:t>
          </w:r>
          <w:r>
            <w:rPr>
              <w:color w:val="221F1F"/>
              <w:spacing w:val="-2"/>
              <w:w w:val="85"/>
            </w:rPr>
            <w:t>Steered)</w:t>
          </w:r>
          <w:r>
            <w:rPr>
              <w:color w:val="221F1F"/>
            </w:rPr>
            <w:tab/>
          </w:r>
          <w:r>
            <w:rPr>
              <w:color w:val="221F1F"/>
              <w:spacing w:val="-5"/>
              <w:w w:val="95"/>
            </w:rPr>
            <w:t>44</w:t>
          </w:r>
        </w:p>
        <w:p w:rsidR="002525E7" w:rsidRDefault="00944907">
          <w:pPr>
            <w:pStyle w:val="TOC1"/>
            <w:tabs>
              <w:tab w:val="left" w:leader="dot" w:pos="10482"/>
            </w:tabs>
            <w:spacing w:before="103"/>
          </w:pPr>
          <w:hyperlink w:anchor="_bookmark11" w:history="1">
            <w:r w:rsidR="00A649F1">
              <w:rPr>
                <w:color w:val="221F1F"/>
                <w:w w:val="90"/>
              </w:rPr>
              <w:t>OVERWEIGHT</w:t>
            </w:r>
            <w:r w:rsidR="00A649F1">
              <w:rPr>
                <w:color w:val="221F1F"/>
                <w:spacing w:val="56"/>
              </w:rPr>
              <w:t xml:space="preserve"> </w:t>
            </w:r>
            <w:r w:rsidR="00A649F1">
              <w:rPr>
                <w:color w:val="221F1F"/>
                <w:w w:val="90"/>
              </w:rPr>
              <w:t>PERMIT</w:t>
            </w:r>
            <w:r w:rsidR="00A649F1">
              <w:rPr>
                <w:color w:val="221F1F"/>
                <w:spacing w:val="56"/>
              </w:rPr>
              <w:t xml:space="preserve"> </w:t>
            </w:r>
            <w:r w:rsidR="00A649F1">
              <w:rPr>
                <w:color w:val="221F1F"/>
                <w:spacing w:val="-4"/>
                <w:w w:val="90"/>
              </w:rPr>
              <w:t>FEES</w:t>
            </w:r>
            <w:r w:rsidR="00A649F1">
              <w:rPr>
                <w:color w:val="221F1F"/>
              </w:rPr>
              <w:tab/>
            </w:r>
            <w:r w:rsidR="00A649F1">
              <w:rPr>
                <w:color w:val="221F1F"/>
                <w:spacing w:val="-5"/>
              </w:rPr>
              <w:t>45</w:t>
            </w:r>
          </w:hyperlink>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#1</w:t>
          </w:r>
          <w:r>
            <w:rPr>
              <w:color w:val="221F1F"/>
            </w:rPr>
            <w:tab/>
          </w:r>
          <w:r>
            <w:rPr>
              <w:color w:val="221F1F"/>
              <w:spacing w:val="-7"/>
              <w:w w:val="95"/>
            </w:rPr>
            <w:t>45</w:t>
          </w:r>
        </w:p>
        <w:p w:rsidR="002525E7" w:rsidRDefault="00A649F1">
          <w:pPr>
            <w:pStyle w:val="TOC2"/>
            <w:tabs>
              <w:tab w:val="left" w:leader="dot" w:pos="9807"/>
            </w:tabs>
            <w:spacing w:before="103"/>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#2</w:t>
          </w:r>
          <w:r>
            <w:rPr>
              <w:color w:val="221F1F"/>
            </w:rPr>
            <w:tab/>
          </w:r>
          <w:r>
            <w:rPr>
              <w:color w:val="221F1F"/>
              <w:spacing w:val="-7"/>
              <w:w w:val="95"/>
            </w:rPr>
            <w:t>45</w:t>
          </w:r>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#3</w:t>
          </w:r>
          <w:r>
            <w:rPr>
              <w:color w:val="221F1F"/>
            </w:rPr>
            <w:tab/>
          </w:r>
          <w:r>
            <w:rPr>
              <w:color w:val="221F1F"/>
              <w:spacing w:val="-7"/>
              <w:w w:val="95"/>
            </w:rPr>
            <w:t>46</w:t>
          </w:r>
        </w:p>
        <w:p w:rsidR="002525E7" w:rsidRDefault="00944907">
          <w:pPr>
            <w:pStyle w:val="TOC1"/>
            <w:tabs>
              <w:tab w:val="left" w:leader="dot" w:pos="10474"/>
            </w:tabs>
            <w:spacing w:after="130" w:line="249" w:lineRule="auto"/>
            <w:ind w:left="159" w:right="385"/>
          </w:pPr>
          <w:hyperlink w:anchor="_bookmark12" w:history="1">
            <w:r w:rsidR="00A649F1">
              <w:rPr>
                <w:color w:val="221F1F"/>
              </w:rPr>
              <w:t>GUIDELINES</w:t>
            </w:r>
            <w:r w:rsidR="00A649F1">
              <w:rPr>
                <w:color w:val="221F1F"/>
                <w:spacing w:val="-3"/>
              </w:rPr>
              <w:t xml:space="preserve"> </w:t>
            </w:r>
            <w:r w:rsidR="00A649F1">
              <w:rPr>
                <w:color w:val="221F1F"/>
              </w:rPr>
              <w:t>FOR</w:t>
            </w:r>
            <w:r w:rsidR="00A649F1">
              <w:rPr>
                <w:color w:val="221F1F"/>
                <w:spacing w:val="-6"/>
              </w:rPr>
              <w:t xml:space="preserve"> </w:t>
            </w:r>
            <w:r w:rsidR="00A649F1">
              <w:rPr>
                <w:color w:val="221F1F"/>
              </w:rPr>
              <w:t>SUBMITTING</w:t>
            </w:r>
            <w:r w:rsidR="00A649F1">
              <w:rPr>
                <w:color w:val="221F1F"/>
                <w:spacing w:val="-3"/>
              </w:rPr>
              <w:t xml:space="preserve"> </w:t>
            </w:r>
            <w:r w:rsidR="00A649F1">
              <w:rPr>
                <w:color w:val="221F1F"/>
              </w:rPr>
              <w:t>OVERWEIGHT</w:t>
            </w:r>
            <w:r w:rsidR="00A649F1">
              <w:rPr>
                <w:color w:val="221F1F"/>
                <w:spacing w:val="-3"/>
              </w:rPr>
              <w:t xml:space="preserve"> </w:t>
            </w:r>
            <w:r w:rsidR="00A649F1">
              <w:rPr>
                <w:color w:val="221F1F"/>
              </w:rPr>
              <w:t>VEHICLE</w:t>
            </w:r>
            <w:r w:rsidR="00A649F1">
              <w:rPr>
                <w:color w:val="221F1F"/>
                <w:spacing w:val="-3"/>
              </w:rPr>
              <w:t xml:space="preserve"> </w:t>
            </w:r>
            <w:r w:rsidR="00A649F1">
              <w:rPr>
                <w:color w:val="221F1F"/>
              </w:rPr>
              <w:t>CONFIGURATIONS</w:t>
            </w:r>
          </w:hyperlink>
          <w:r w:rsidR="00A649F1">
            <w:rPr>
              <w:color w:val="221F1F"/>
            </w:rPr>
            <w:t xml:space="preserve"> </w:t>
          </w:r>
          <w:hyperlink w:anchor="_bookmark12" w:history="1">
            <w:r w:rsidR="00A649F1">
              <w:rPr>
                <w:color w:val="221F1F"/>
              </w:rPr>
              <w:t>(SUPER LOADS)</w:t>
            </w:r>
            <w:r w:rsidR="00A649F1">
              <w:rPr>
                <w:color w:val="221F1F"/>
              </w:rPr>
              <w:tab/>
            </w:r>
            <w:r w:rsidR="00A649F1">
              <w:rPr>
                <w:color w:val="221F1F"/>
                <w:spacing w:val="-12"/>
              </w:rPr>
              <w:t>47</w:t>
            </w:r>
          </w:hyperlink>
        </w:p>
        <w:p w:rsidR="002525E7" w:rsidRDefault="00A649F1">
          <w:pPr>
            <w:pStyle w:val="TOC1"/>
            <w:tabs>
              <w:tab w:val="left" w:leader="dot" w:pos="10482"/>
            </w:tabs>
            <w:spacing w:before="76" w:line="249" w:lineRule="auto"/>
            <w:ind w:right="373" w:hanging="1"/>
          </w:pPr>
          <w:r>
            <w:rPr>
              <w:color w:val="221F1F"/>
            </w:rPr>
            <w:t xml:space="preserve">GUIDELINES FOR SUBMITTING CRITICAL OFF-ROAD CONFIGURATIONS FOR </w:t>
          </w:r>
          <w:r>
            <w:rPr>
              <w:color w:val="221F1F"/>
              <w:spacing w:val="-2"/>
            </w:rPr>
            <w:t>APPROVAL</w:t>
          </w:r>
          <w:r>
            <w:rPr>
              <w:color w:val="221F1F"/>
            </w:rPr>
            <w:tab/>
          </w:r>
          <w:r>
            <w:rPr>
              <w:color w:val="221F1F"/>
              <w:spacing w:val="-10"/>
            </w:rPr>
            <w:t>48</w:t>
          </w:r>
        </w:p>
        <w:p w:rsidR="002525E7" w:rsidRDefault="00944907">
          <w:pPr>
            <w:pStyle w:val="TOC1"/>
            <w:tabs>
              <w:tab w:val="left" w:leader="dot" w:pos="10448"/>
            </w:tabs>
            <w:spacing w:before="91"/>
          </w:pPr>
          <w:hyperlink w:anchor="_bookmark13" w:history="1">
            <w:r w:rsidR="00A649F1">
              <w:rPr>
                <w:color w:val="221F1F"/>
                <w:w w:val="90"/>
              </w:rPr>
              <w:t>REQUIREMENTS</w:t>
            </w:r>
            <w:r w:rsidR="00A649F1">
              <w:rPr>
                <w:color w:val="221F1F"/>
                <w:spacing w:val="63"/>
              </w:rPr>
              <w:t xml:space="preserve"> </w:t>
            </w:r>
            <w:r w:rsidR="00A649F1">
              <w:rPr>
                <w:color w:val="221F1F"/>
                <w:w w:val="90"/>
              </w:rPr>
              <w:t>FOR</w:t>
            </w:r>
            <w:r w:rsidR="00A649F1">
              <w:rPr>
                <w:color w:val="221F1F"/>
                <w:spacing w:val="62"/>
              </w:rPr>
              <w:t xml:space="preserve"> </w:t>
            </w:r>
            <w:r w:rsidR="00A649F1">
              <w:rPr>
                <w:color w:val="221F1F"/>
                <w:w w:val="90"/>
              </w:rPr>
              <w:t>PERMITTING</w:t>
            </w:r>
            <w:r w:rsidR="00A649F1">
              <w:rPr>
                <w:color w:val="221F1F"/>
                <w:spacing w:val="65"/>
              </w:rPr>
              <w:t xml:space="preserve"> </w:t>
            </w:r>
            <w:r w:rsidR="00A649F1">
              <w:rPr>
                <w:color w:val="221F1F"/>
                <w:w w:val="90"/>
              </w:rPr>
              <w:t>OFF-ROAD</w:t>
            </w:r>
            <w:r w:rsidR="00A649F1">
              <w:rPr>
                <w:color w:val="221F1F"/>
                <w:spacing w:val="62"/>
              </w:rPr>
              <w:t xml:space="preserve"> </w:t>
            </w:r>
            <w:r w:rsidR="00A649F1">
              <w:rPr>
                <w:color w:val="221F1F"/>
                <w:spacing w:val="-2"/>
                <w:w w:val="90"/>
              </w:rPr>
              <w:t>EQUIPMENT</w:t>
            </w:r>
            <w:r w:rsidR="00A649F1">
              <w:rPr>
                <w:color w:val="221F1F"/>
              </w:rPr>
              <w:tab/>
            </w:r>
            <w:r w:rsidR="00A649F1">
              <w:rPr>
                <w:color w:val="221F1F"/>
                <w:spacing w:val="-5"/>
              </w:rPr>
              <w:t>49</w:t>
            </w:r>
          </w:hyperlink>
        </w:p>
        <w:p w:rsidR="002525E7" w:rsidRDefault="00A649F1">
          <w:pPr>
            <w:pStyle w:val="TOC2"/>
            <w:tabs>
              <w:tab w:val="left" w:leader="dot" w:pos="9807"/>
            </w:tabs>
            <w:spacing w:before="103"/>
          </w:pPr>
          <w:r>
            <w:rPr>
              <w:color w:val="221F1F"/>
              <w:w w:val="85"/>
            </w:rPr>
            <w:t>Annual</w:t>
          </w:r>
          <w:r>
            <w:rPr>
              <w:color w:val="221F1F"/>
              <w:spacing w:val="2"/>
            </w:rPr>
            <w:t xml:space="preserve"> </w:t>
          </w:r>
          <w:r>
            <w:rPr>
              <w:color w:val="221F1F"/>
              <w:w w:val="85"/>
            </w:rPr>
            <w:t>&amp;</w:t>
          </w:r>
          <w:r>
            <w:rPr>
              <w:color w:val="221F1F"/>
              <w:spacing w:val="3"/>
            </w:rPr>
            <w:t xml:space="preserve"> </w:t>
          </w:r>
          <w:r>
            <w:rPr>
              <w:color w:val="221F1F"/>
              <w:w w:val="85"/>
            </w:rPr>
            <w:t>Semi-Annual</w:t>
          </w:r>
          <w:r>
            <w:rPr>
              <w:color w:val="221F1F"/>
              <w:spacing w:val="1"/>
            </w:rPr>
            <w:t xml:space="preserve"> </w:t>
          </w:r>
          <w:r>
            <w:rPr>
              <w:color w:val="221F1F"/>
              <w:w w:val="85"/>
            </w:rPr>
            <w:t>Off</w:t>
          </w:r>
          <w:r>
            <w:rPr>
              <w:color w:val="221F1F"/>
              <w:spacing w:val="3"/>
            </w:rPr>
            <w:t xml:space="preserve"> </w:t>
          </w:r>
          <w:r>
            <w:rPr>
              <w:color w:val="221F1F"/>
              <w:w w:val="85"/>
            </w:rPr>
            <w:t>Road</w:t>
          </w:r>
          <w:r>
            <w:rPr>
              <w:color w:val="221F1F"/>
              <w:spacing w:val="1"/>
            </w:rPr>
            <w:t xml:space="preserve"> </w:t>
          </w:r>
          <w:r>
            <w:rPr>
              <w:color w:val="221F1F"/>
              <w:w w:val="85"/>
            </w:rPr>
            <w:t>Equipment</w:t>
          </w:r>
          <w:r>
            <w:rPr>
              <w:color w:val="221F1F"/>
              <w:spacing w:val="3"/>
            </w:rPr>
            <w:t xml:space="preserve"> </w:t>
          </w:r>
          <w:r>
            <w:rPr>
              <w:color w:val="221F1F"/>
              <w:w w:val="85"/>
            </w:rPr>
            <w:t>Permits</w:t>
          </w:r>
          <w:r>
            <w:rPr>
              <w:color w:val="221F1F"/>
              <w:spacing w:val="4"/>
            </w:rPr>
            <w:t xml:space="preserve"> </w:t>
          </w:r>
          <w:r>
            <w:rPr>
              <w:color w:val="221F1F"/>
              <w:w w:val="85"/>
            </w:rPr>
            <w:t>(Guidelines</w:t>
          </w:r>
          <w:r>
            <w:rPr>
              <w:color w:val="221F1F"/>
              <w:spacing w:val="3"/>
            </w:rPr>
            <w:t xml:space="preserve"> </w:t>
          </w:r>
          <w:r>
            <w:rPr>
              <w:color w:val="221F1F"/>
              <w:w w:val="85"/>
            </w:rPr>
            <w:t>For</w:t>
          </w:r>
          <w:r>
            <w:rPr>
              <w:color w:val="221F1F"/>
              <w:spacing w:val="4"/>
            </w:rPr>
            <w:t xml:space="preserve"> </w:t>
          </w:r>
          <w:r>
            <w:rPr>
              <w:color w:val="221F1F"/>
              <w:spacing w:val="-4"/>
              <w:w w:val="85"/>
            </w:rPr>
            <w:t>Use)</w:t>
          </w:r>
          <w:r>
            <w:rPr>
              <w:color w:val="221F1F"/>
            </w:rPr>
            <w:tab/>
          </w:r>
          <w:r>
            <w:rPr>
              <w:color w:val="221F1F"/>
              <w:spacing w:val="-5"/>
              <w:w w:val="95"/>
            </w:rPr>
            <w:t>51</w:t>
          </w:r>
        </w:p>
        <w:p w:rsidR="002525E7" w:rsidRDefault="00944907">
          <w:pPr>
            <w:pStyle w:val="TOC1"/>
            <w:tabs>
              <w:tab w:val="left" w:leader="dot" w:pos="10482"/>
            </w:tabs>
          </w:pPr>
          <w:hyperlink w:anchor="_bookmark14" w:history="1">
            <w:r w:rsidR="00A649F1">
              <w:rPr>
                <w:color w:val="221F1F"/>
                <w:spacing w:val="-4"/>
              </w:rPr>
              <w:t>MAXIMUM</w:t>
            </w:r>
            <w:r w:rsidR="00A649F1">
              <w:rPr>
                <w:color w:val="221F1F"/>
                <w:spacing w:val="-16"/>
              </w:rPr>
              <w:t xml:space="preserve"> </w:t>
            </w:r>
            <w:r w:rsidR="00A649F1">
              <w:rPr>
                <w:color w:val="221F1F"/>
                <w:spacing w:val="-4"/>
              </w:rPr>
              <w:t>ALLOWABLE</w:t>
            </w:r>
            <w:r w:rsidR="00A649F1">
              <w:rPr>
                <w:color w:val="221F1F"/>
                <w:spacing w:val="-12"/>
              </w:rPr>
              <w:t xml:space="preserve"> </w:t>
            </w:r>
            <w:r w:rsidR="00A649F1">
              <w:rPr>
                <w:color w:val="221F1F"/>
                <w:spacing w:val="-4"/>
              </w:rPr>
              <w:t>LICENSE</w:t>
            </w:r>
            <w:r w:rsidR="00A649F1">
              <w:rPr>
                <w:color w:val="221F1F"/>
                <w:spacing w:val="-12"/>
              </w:rPr>
              <w:t xml:space="preserve"> </w:t>
            </w:r>
            <w:r w:rsidR="00A649F1">
              <w:rPr>
                <w:color w:val="221F1F"/>
                <w:spacing w:val="-4"/>
              </w:rPr>
              <w:t>AND</w:t>
            </w:r>
            <w:r w:rsidR="00A649F1">
              <w:rPr>
                <w:color w:val="221F1F"/>
                <w:spacing w:val="-13"/>
              </w:rPr>
              <w:t xml:space="preserve"> </w:t>
            </w:r>
            <w:r w:rsidR="00A649F1">
              <w:rPr>
                <w:color w:val="221F1F"/>
                <w:spacing w:val="-4"/>
              </w:rPr>
              <w:t>LEGAL</w:t>
            </w:r>
            <w:r w:rsidR="00A649F1">
              <w:rPr>
                <w:color w:val="221F1F"/>
                <w:spacing w:val="-15"/>
              </w:rPr>
              <w:t xml:space="preserve"> </w:t>
            </w:r>
            <w:r w:rsidR="00A649F1">
              <w:rPr>
                <w:color w:val="221F1F"/>
                <w:spacing w:val="-4"/>
              </w:rPr>
              <w:t>WEIGHTS</w:t>
            </w:r>
            <w:r w:rsidR="00A649F1">
              <w:rPr>
                <w:color w:val="221F1F"/>
              </w:rPr>
              <w:tab/>
            </w:r>
            <w:r w:rsidR="00A649F1">
              <w:rPr>
                <w:color w:val="221F1F"/>
                <w:spacing w:val="-5"/>
              </w:rPr>
              <w:t>54</w:t>
            </w:r>
          </w:hyperlink>
        </w:p>
        <w:p w:rsidR="002525E7" w:rsidRDefault="00944907">
          <w:pPr>
            <w:pStyle w:val="TOC1"/>
            <w:tabs>
              <w:tab w:val="left" w:leader="dot" w:pos="10542"/>
            </w:tabs>
            <w:spacing w:before="103"/>
          </w:pPr>
          <w:hyperlink w:anchor="_bookmark1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r w:rsidR="00A649F1">
              <w:rPr>
                <w:color w:val="221F1F"/>
              </w:rPr>
              <w:tab/>
            </w:r>
            <w:r w:rsidR="00A649F1">
              <w:rPr>
                <w:color w:val="221F1F"/>
                <w:spacing w:val="-5"/>
              </w:rPr>
              <w:t>61</w:t>
            </w:r>
          </w:hyperlink>
        </w:p>
        <w:p w:rsidR="002525E7" w:rsidRDefault="00A649F1">
          <w:pPr>
            <w:pStyle w:val="TOC2"/>
            <w:tabs>
              <w:tab w:val="left" w:leader="dot" w:pos="9807"/>
            </w:tabs>
          </w:pPr>
          <w:r>
            <w:rPr>
              <w:color w:val="221F1F"/>
              <w:w w:val="85"/>
            </w:rPr>
            <w:t>Truck</w:t>
          </w:r>
          <w:r>
            <w:rPr>
              <w:color w:val="221F1F"/>
              <w:spacing w:val="3"/>
            </w:rPr>
            <w:t xml:space="preserve"> </w:t>
          </w:r>
          <w:r>
            <w:rPr>
              <w:color w:val="221F1F"/>
              <w:w w:val="85"/>
            </w:rPr>
            <w:t>Or</w:t>
          </w:r>
          <w:r>
            <w:rPr>
              <w:color w:val="221F1F"/>
              <w:spacing w:val="7"/>
            </w:rPr>
            <w:t xml:space="preserve"> </w:t>
          </w:r>
          <w:r>
            <w:rPr>
              <w:color w:val="221F1F"/>
              <w:w w:val="85"/>
            </w:rPr>
            <w:t>Truck/Trailer</w:t>
          </w:r>
          <w:r>
            <w:rPr>
              <w:color w:val="221F1F"/>
              <w:spacing w:val="10"/>
            </w:rPr>
            <w:t xml:space="preserve"> </w:t>
          </w:r>
          <w:r>
            <w:rPr>
              <w:color w:val="221F1F"/>
              <w:spacing w:val="-2"/>
              <w:w w:val="85"/>
            </w:rPr>
            <w:t>Combinations</w:t>
          </w:r>
          <w:r>
            <w:rPr>
              <w:color w:val="221F1F"/>
            </w:rPr>
            <w:tab/>
          </w:r>
          <w:r>
            <w:rPr>
              <w:color w:val="221F1F"/>
              <w:spacing w:val="-5"/>
              <w:w w:val="95"/>
            </w:rPr>
            <w:t>61</w:t>
          </w:r>
        </w:p>
        <w:p w:rsidR="002525E7" w:rsidRDefault="00A649F1">
          <w:pPr>
            <w:pStyle w:val="TOC2"/>
            <w:tabs>
              <w:tab w:val="left" w:leader="dot" w:pos="9807"/>
            </w:tabs>
            <w:spacing w:before="103"/>
          </w:pPr>
          <w:r>
            <w:rPr>
              <w:color w:val="221F1F"/>
              <w:w w:val="90"/>
            </w:rPr>
            <w:t>Off-Road</w:t>
          </w:r>
          <w:r>
            <w:rPr>
              <w:color w:val="221F1F"/>
              <w:spacing w:val="8"/>
            </w:rPr>
            <w:t xml:space="preserve"> </w:t>
          </w:r>
          <w:r>
            <w:rPr>
              <w:color w:val="221F1F"/>
              <w:spacing w:val="-2"/>
              <w:w w:val="90"/>
            </w:rPr>
            <w:t>Equipment</w:t>
          </w:r>
          <w:r>
            <w:rPr>
              <w:color w:val="221F1F"/>
            </w:rPr>
            <w:tab/>
          </w:r>
          <w:r>
            <w:rPr>
              <w:color w:val="221F1F"/>
              <w:spacing w:val="-5"/>
            </w:rPr>
            <w:t>62</w:t>
          </w:r>
        </w:p>
        <w:p w:rsidR="002525E7" w:rsidRDefault="00A649F1">
          <w:pPr>
            <w:pStyle w:val="TOC2"/>
            <w:tabs>
              <w:tab w:val="left" w:leader="dot" w:pos="9808"/>
            </w:tabs>
            <w:spacing w:before="106"/>
          </w:pPr>
          <w:r>
            <w:rPr>
              <w:color w:val="221F1F"/>
              <w:w w:val="85"/>
            </w:rPr>
            <w:t>Federal</w:t>
          </w:r>
          <w:r>
            <w:rPr>
              <w:color w:val="221F1F"/>
              <w:spacing w:val="14"/>
            </w:rPr>
            <w:t xml:space="preserve"> </w:t>
          </w:r>
          <w:r>
            <w:rPr>
              <w:color w:val="221F1F"/>
              <w:w w:val="85"/>
            </w:rPr>
            <w:t>Bridge</w:t>
          </w:r>
          <w:r>
            <w:rPr>
              <w:color w:val="221F1F"/>
              <w:spacing w:val="15"/>
            </w:rPr>
            <w:t xml:space="preserve"> </w:t>
          </w:r>
          <w:r>
            <w:rPr>
              <w:color w:val="221F1F"/>
              <w:w w:val="85"/>
            </w:rPr>
            <w:t>Formula</w:t>
          </w:r>
          <w:r>
            <w:rPr>
              <w:color w:val="221F1F"/>
              <w:spacing w:val="15"/>
            </w:rPr>
            <w:t xml:space="preserve"> </w:t>
          </w:r>
          <w:r>
            <w:rPr>
              <w:color w:val="221F1F"/>
              <w:w w:val="85"/>
            </w:rPr>
            <w:t>(Interstate</w:t>
          </w:r>
          <w:r>
            <w:rPr>
              <w:color w:val="221F1F"/>
              <w:spacing w:val="13"/>
            </w:rPr>
            <w:t xml:space="preserve"> </w:t>
          </w:r>
          <w:r>
            <w:rPr>
              <w:color w:val="221F1F"/>
              <w:w w:val="85"/>
            </w:rPr>
            <w:t>Highways</w:t>
          </w:r>
          <w:r>
            <w:rPr>
              <w:color w:val="221F1F"/>
              <w:spacing w:val="15"/>
            </w:rPr>
            <w:t xml:space="preserve"> </w:t>
          </w:r>
          <w:r>
            <w:rPr>
              <w:color w:val="221F1F"/>
              <w:spacing w:val="-4"/>
              <w:w w:val="85"/>
            </w:rPr>
            <w:t>Only)</w:t>
          </w:r>
          <w:r>
            <w:rPr>
              <w:color w:val="221F1F"/>
            </w:rPr>
            <w:tab/>
          </w:r>
          <w:r>
            <w:rPr>
              <w:color w:val="221F1F"/>
              <w:spacing w:val="-5"/>
              <w:w w:val="95"/>
            </w:rPr>
            <w:t>63</w:t>
          </w:r>
        </w:p>
        <w:p w:rsidR="002525E7" w:rsidRDefault="00944907">
          <w:pPr>
            <w:pStyle w:val="TOC1"/>
            <w:tabs>
              <w:tab w:val="left" w:leader="dot" w:pos="10453"/>
            </w:tabs>
            <w:spacing w:before="102"/>
          </w:pPr>
          <w:hyperlink w:anchor="_bookmark16" w:history="1">
            <w:r w:rsidR="00A649F1">
              <w:rPr>
                <w:color w:val="221F1F"/>
                <w:w w:val="90"/>
              </w:rPr>
              <w:t>PERMIT</w:t>
            </w:r>
            <w:r w:rsidR="00A649F1">
              <w:rPr>
                <w:color w:val="221F1F"/>
                <w:spacing w:val="27"/>
              </w:rPr>
              <w:t xml:space="preserve"> </w:t>
            </w:r>
            <w:r w:rsidR="00A649F1">
              <w:rPr>
                <w:color w:val="221F1F"/>
                <w:w w:val="90"/>
              </w:rPr>
              <w:t>LOAD</w:t>
            </w:r>
            <w:r w:rsidR="00A649F1">
              <w:rPr>
                <w:color w:val="221F1F"/>
                <w:spacing w:val="26"/>
              </w:rPr>
              <w:t xml:space="preserve"> </w:t>
            </w:r>
            <w:r w:rsidR="00A649F1">
              <w:rPr>
                <w:color w:val="221F1F"/>
                <w:w w:val="90"/>
              </w:rPr>
              <w:t>ESCORT</w:t>
            </w:r>
            <w:r w:rsidR="00A649F1">
              <w:rPr>
                <w:color w:val="221F1F"/>
                <w:spacing w:val="26"/>
              </w:rPr>
              <w:t xml:space="preserve"> </w:t>
            </w:r>
            <w:r w:rsidR="00A649F1">
              <w:rPr>
                <w:color w:val="221F1F"/>
                <w:spacing w:val="-2"/>
                <w:w w:val="90"/>
              </w:rPr>
              <w:t>VEHICLES</w:t>
            </w:r>
            <w:r w:rsidR="00A649F1">
              <w:rPr>
                <w:color w:val="221F1F"/>
              </w:rPr>
              <w:tab/>
            </w:r>
            <w:r w:rsidR="00A649F1">
              <w:rPr>
                <w:color w:val="221F1F"/>
                <w:spacing w:val="-5"/>
              </w:rPr>
              <w:t>64</w:t>
            </w:r>
          </w:hyperlink>
        </w:p>
        <w:p w:rsidR="002525E7" w:rsidRDefault="00A649F1">
          <w:pPr>
            <w:pStyle w:val="TOC2"/>
            <w:tabs>
              <w:tab w:val="left" w:leader="dot" w:pos="9808"/>
            </w:tabs>
            <w:spacing w:before="106"/>
          </w:pPr>
          <w:r>
            <w:rPr>
              <w:color w:val="221F1F"/>
              <w:w w:val="85"/>
            </w:rPr>
            <w:t>Escorting</w:t>
          </w:r>
          <w:r>
            <w:rPr>
              <w:color w:val="221F1F"/>
              <w:spacing w:val="-1"/>
            </w:rPr>
            <w:t xml:space="preserve"> </w:t>
          </w:r>
          <w:r>
            <w:rPr>
              <w:color w:val="221F1F"/>
              <w:spacing w:val="-2"/>
            </w:rPr>
            <w:t>Procedures</w:t>
          </w:r>
          <w:r>
            <w:rPr>
              <w:color w:val="221F1F"/>
            </w:rPr>
            <w:tab/>
          </w:r>
          <w:r>
            <w:rPr>
              <w:color w:val="221F1F"/>
              <w:spacing w:val="-5"/>
            </w:rPr>
            <w:t>64</w:t>
          </w:r>
        </w:p>
        <w:p w:rsidR="002525E7" w:rsidRDefault="00A649F1">
          <w:pPr>
            <w:pStyle w:val="TOC2"/>
            <w:tabs>
              <w:tab w:val="left" w:leader="dot" w:pos="9807"/>
            </w:tabs>
            <w:spacing w:before="102"/>
          </w:pPr>
          <w:r>
            <w:rPr>
              <w:color w:val="221F1F"/>
              <w:w w:val="85"/>
            </w:rPr>
            <w:t>Louisiana</w:t>
          </w:r>
          <w:r>
            <w:rPr>
              <w:color w:val="221F1F"/>
              <w:spacing w:val="-6"/>
            </w:rPr>
            <w:t xml:space="preserve"> </w:t>
          </w:r>
          <w:r>
            <w:rPr>
              <w:color w:val="221F1F"/>
              <w:w w:val="85"/>
            </w:rPr>
            <w:t>Approved</w:t>
          </w:r>
          <w:r>
            <w:rPr>
              <w:color w:val="221F1F"/>
              <w:spacing w:val="-3"/>
            </w:rPr>
            <w:t xml:space="preserve"> </w:t>
          </w:r>
          <w:r>
            <w:rPr>
              <w:color w:val="221F1F"/>
              <w:w w:val="85"/>
            </w:rPr>
            <w:t>Escort</w:t>
          </w:r>
          <w:r>
            <w:rPr>
              <w:color w:val="221F1F"/>
              <w:spacing w:val="-3"/>
            </w:rPr>
            <w:t xml:space="preserve"> </w:t>
          </w:r>
          <w:r>
            <w:rPr>
              <w:color w:val="221F1F"/>
              <w:w w:val="85"/>
            </w:rPr>
            <w:t>Vehicle</w:t>
          </w:r>
          <w:r>
            <w:rPr>
              <w:color w:val="221F1F"/>
              <w:spacing w:val="-5"/>
            </w:rPr>
            <w:t xml:space="preserve"> </w:t>
          </w:r>
          <w:r>
            <w:rPr>
              <w:color w:val="221F1F"/>
              <w:w w:val="85"/>
            </w:rPr>
            <w:t>Requirements</w:t>
          </w:r>
          <w:r>
            <w:rPr>
              <w:color w:val="221F1F"/>
              <w:spacing w:val="-3"/>
            </w:rPr>
            <w:t xml:space="preserve"> </w:t>
          </w:r>
          <w:r>
            <w:rPr>
              <w:color w:val="221F1F"/>
              <w:spacing w:val="-2"/>
              <w:w w:val="85"/>
            </w:rPr>
            <w:t>Checklist</w:t>
          </w:r>
          <w:r>
            <w:rPr>
              <w:color w:val="221F1F"/>
            </w:rPr>
            <w:tab/>
          </w:r>
          <w:r>
            <w:rPr>
              <w:color w:val="221F1F"/>
              <w:spacing w:val="-5"/>
              <w:w w:val="95"/>
            </w:rPr>
            <w:t>65</w:t>
          </w:r>
        </w:p>
        <w:p w:rsidR="002525E7" w:rsidRDefault="00944907">
          <w:pPr>
            <w:pStyle w:val="TOC1"/>
            <w:tabs>
              <w:tab w:val="left" w:leader="dot" w:pos="10486"/>
            </w:tabs>
            <w:spacing w:before="106"/>
          </w:pPr>
          <w:hyperlink w:anchor="_bookmark17" w:history="1">
            <w:r w:rsidR="00A649F1">
              <w:rPr>
                <w:color w:val="221F1F"/>
                <w:w w:val="90"/>
              </w:rPr>
              <w:t>STATE</w:t>
            </w:r>
            <w:r w:rsidR="00A649F1">
              <w:rPr>
                <w:color w:val="221F1F"/>
                <w:spacing w:val="6"/>
              </w:rPr>
              <w:t xml:space="preserve"> </w:t>
            </w:r>
            <w:r w:rsidR="00A649F1">
              <w:rPr>
                <w:color w:val="221F1F"/>
                <w:w w:val="90"/>
              </w:rPr>
              <w:t>POLICE</w:t>
            </w:r>
            <w:r w:rsidR="00A649F1">
              <w:rPr>
                <w:color w:val="221F1F"/>
                <w:spacing w:val="8"/>
              </w:rPr>
              <w:t xml:space="preserve"> </w:t>
            </w:r>
            <w:r w:rsidR="00A649F1">
              <w:rPr>
                <w:color w:val="221F1F"/>
                <w:spacing w:val="-2"/>
                <w:w w:val="90"/>
              </w:rPr>
              <w:t>TROOPS</w:t>
            </w:r>
            <w:r w:rsidR="00A649F1">
              <w:rPr>
                <w:color w:val="221F1F"/>
              </w:rPr>
              <w:tab/>
            </w:r>
            <w:r w:rsidR="00A649F1">
              <w:rPr>
                <w:color w:val="221F1F"/>
                <w:spacing w:val="-5"/>
              </w:rPr>
              <w:t>68</w:t>
            </w:r>
          </w:hyperlink>
        </w:p>
        <w:p w:rsidR="002525E7" w:rsidRDefault="00944907">
          <w:pPr>
            <w:pStyle w:val="TOC1"/>
            <w:tabs>
              <w:tab w:val="left" w:leader="dot" w:pos="10486"/>
            </w:tabs>
            <w:spacing w:before="102"/>
          </w:pPr>
          <w:hyperlink w:anchor="_bookmark18" w:history="1">
            <w:r w:rsidR="00A649F1">
              <w:rPr>
                <w:color w:val="221F1F"/>
                <w:w w:val="90"/>
              </w:rPr>
              <w:t>OTHER</w:t>
            </w:r>
            <w:r w:rsidR="00A649F1">
              <w:rPr>
                <w:color w:val="221F1F"/>
                <w:spacing w:val="19"/>
              </w:rPr>
              <w:t xml:space="preserve"> </w:t>
            </w:r>
            <w:r w:rsidR="00A649F1">
              <w:rPr>
                <w:color w:val="221F1F"/>
                <w:w w:val="90"/>
              </w:rPr>
              <w:t>POLICE</w:t>
            </w:r>
            <w:r w:rsidR="00A649F1">
              <w:rPr>
                <w:color w:val="221F1F"/>
                <w:spacing w:val="20"/>
              </w:rPr>
              <w:t xml:space="preserve"> </w:t>
            </w:r>
            <w:r w:rsidR="00A649F1">
              <w:rPr>
                <w:color w:val="221F1F"/>
                <w:spacing w:val="-2"/>
                <w:w w:val="90"/>
              </w:rPr>
              <w:t>ESCORTS</w:t>
            </w:r>
            <w:r w:rsidR="00A649F1">
              <w:rPr>
                <w:color w:val="221F1F"/>
              </w:rPr>
              <w:tab/>
            </w:r>
            <w:r w:rsidR="00A649F1">
              <w:rPr>
                <w:color w:val="221F1F"/>
                <w:spacing w:val="-5"/>
              </w:rPr>
              <w:t>68</w:t>
            </w:r>
          </w:hyperlink>
        </w:p>
        <w:p w:rsidR="002525E7" w:rsidRDefault="00944907">
          <w:pPr>
            <w:pStyle w:val="TOC1"/>
            <w:tabs>
              <w:tab w:val="left" w:leader="dot" w:pos="10453"/>
            </w:tabs>
            <w:spacing w:before="106"/>
            <w:ind w:left="159"/>
          </w:pPr>
          <w:hyperlink w:anchor="_bookmark19" w:history="1">
            <w:r w:rsidR="00A649F1">
              <w:rPr>
                <w:color w:val="221F1F"/>
                <w:spacing w:val="-4"/>
              </w:rPr>
              <w:t>OTHER</w:t>
            </w:r>
            <w:r w:rsidR="00A649F1">
              <w:rPr>
                <w:color w:val="221F1F"/>
                <w:spacing w:val="-12"/>
              </w:rPr>
              <w:t xml:space="preserve"> </w:t>
            </w:r>
            <w:r w:rsidR="00A649F1">
              <w:rPr>
                <w:color w:val="221F1F"/>
                <w:spacing w:val="-4"/>
              </w:rPr>
              <w:t>IMPORTANT</w:t>
            </w:r>
            <w:r w:rsidR="00A649F1">
              <w:rPr>
                <w:color w:val="221F1F"/>
                <w:spacing w:val="-11"/>
              </w:rPr>
              <w:t xml:space="preserve"> </w:t>
            </w:r>
            <w:r w:rsidR="00A649F1">
              <w:rPr>
                <w:color w:val="221F1F"/>
                <w:spacing w:val="-4"/>
              </w:rPr>
              <w:t>NUMBERS</w:t>
            </w:r>
            <w:r w:rsidR="00A649F1">
              <w:rPr>
                <w:color w:val="221F1F"/>
              </w:rPr>
              <w:tab/>
            </w:r>
            <w:r w:rsidR="00A649F1">
              <w:rPr>
                <w:color w:val="221F1F"/>
                <w:spacing w:val="-5"/>
              </w:rPr>
              <w:t>69</w:t>
            </w:r>
          </w:hyperlink>
        </w:p>
        <w:p w:rsidR="002525E7" w:rsidRDefault="00944907">
          <w:pPr>
            <w:pStyle w:val="TOC1"/>
            <w:tabs>
              <w:tab w:val="left" w:leader="dot" w:pos="10472"/>
            </w:tabs>
            <w:spacing w:before="102"/>
            <w:ind w:left="159"/>
          </w:pPr>
          <w:hyperlink w:anchor="_bookmark20" w:history="1">
            <w:r w:rsidR="00A649F1">
              <w:rPr>
                <w:color w:val="221F1F"/>
                <w:spacing w:val="-2"/>
              </w:rPr>
              <w:t>DOTD</w:t>
            </w:r>
            <w:r w:rsidR="00A649F1">
              <w:rPr>
                <w:color w:val="221F1F"/>
                <w:spacing w:val="-20"/>
              </w:rPr>
              <w:t xml:space="preserve"> </w:t>
            </w:r>
            <w:r w:rsidR="00A649F1">
              <w:rPr>
                <w:color w:val="221F1F"/>
                <w:spacing w:val="-2"/>
              </w:rPr>
              <w:t>WEIGHTS</w:t>
            </w:r>
            <w:r w:rsidR="00A649F1">
              <w:rPr>
                <w:color w:val="221F1F"/>
                <w:spacing w:val="-17"/>
              </w:rPr>
              <w:t xml:space="preserve"> </w:t>
            </w:r>
            <w:r w:rsidR="00A649F1">
              <w:rPr>
                <w:color w:val="221F1F"/>
                <w:spacing w:val="-2"/>
              </w:rPr>
              <w:t>AND</w:t>
            </w:r>
            <w:r w:rsidR="00A649F1">
              <w:rPr>
                <w:color w:val="221F1F"/>
                <w:spacing w:val="-18"/>
              </w:rPr>
              <w:t xml:space="preserve"> </w:t>
            </w:r>
            <w:r w:rsidR="00A649F1">
              <w:rPr>
                <w:color w:val="221F1F"/>
                <w:spacing w:val="-2"/>
              </w:rPr>
              <w:t>STANDARDS</w:t>
            </w:r>
            <w:r w:rsidR="00A649F1">
              <w:rPr>
                <w:color w:val="221F1F"/>
                <w:spacing w:val="-17"/>
              </w:rPr>
              <w:t xml:space="preserve"> </w:t>
            </w:r>
            <w:r w:rsidR="00A649F1">
              <w:rPr>
                <w:color w:val="221F1F"/>
                <w:spacing w:val="-2"/>
              </w:rPr>
              <w:t>WEIGH</w:t>
            </w:r>
            <w:r w:rsidR="00A649F1">
              <w:rPr>
                <w:color w:val="221F1F"/>
                <w:spacing w:val="-17"/>
              </w:rPr>
              <w:t xml:space="preserve"> </w:t>
            </w:r>
            <w:r w:rsidR="00A649F1">
              <w:rPr>
                <w:color w:val="221F1F"/>
                <w:spacing w:val="-2"/>
              </w:rPr>
              <w:t>STATIONS</w:t>
            </w:r>
            <w:r w:rsidR="00A649F1">
              <w:rPr>
                <w:color w:val="221F1F"/>
              </w:rPr>
              <w:tab/>
            </w:r>
            <w:r w:rsidR="00A649F1">
              <w:rPr>
                <w:color w:val="221F1F"/>
                <w:spacing w:val="-5"/>
              </w:rPr>
              <w:t>70</w:t>
            </w:r>
          </w:hyperlink>
        </w:p>
        <w:p w:rsidR="002525E7" w:rsidRDefault="00A649F1">
          <w:pPr>
            <w:pStyle w:val="TOC2"/>
            <w:tabs>
              <w:tab w:val="left" w:leader="dot" w:pos="9807"/>
            </w:tabs>
            <w:spacing w:before="106"/>
            <w:ind w:left="519"/>
          </w:pPr>
          <w:r>
            <w:rPr>
              <w:color w:val="221F1F"/>
              <w:spacing w:val="-2"/>
            </w:rPr>
            <w:t>PrePass</w:t>
          </w:r>
          <w:r>
            <w:rPr>
              <w:color w:val="221F1F"/>
            </w:rPr>
            <w:tab/>
          </w:r>
          <w:r>
            <w:rPr>
              <w:color w:val="221F1F"/>
              <w:spacing w:val="-5"/>
            </w:rPr>
            <w:t>70</w:t>
          </w:r>
        </w:p>
        <w:p w:rsidR="002525E7" w:rsidRDefault="00944907">
          <w:pPr>
            <w:pStyle w:val="TOC1"/>
            <w:tabs>
              <w:tab w:val="left" w:leader="dot" w:pos="10563"/>
            </w:tabs>
            <w:spacing w:before="102"/>
            <w:ind w:left="159"/>
          </w:pPr>
          <w:hyperlink w:anchor="_bookmark21" w:history="1">
            <w:r w:rsidR="00A649F1">
              <w:rPr>
                <w:color w:val="221F1F"/>
                <w:spacing w:val="-8"/>
              </w:rPr>
              <w:t>CONCURRENTLY</w:t>
            </w:r>
            <w:r w:rsidR="00A649F1">
              <w:rPr>
                <w:color w:val="221F1F"/>
                <w:spacing w:val="-16"/>
              </w:rPr>
              <w:t xml:space="preserve"> </w:t>
            </w:r>
            <w:r w:rsidR="00A649F1">
              <w:rPr>
                <w:color w:val="221F1F"/>
                <w:spacing w:val="-8"/>
              </w:rPr>
              <w:t>ENFORCED</w:t>
            </w:r>
            <w:r w:rsidR="00A649F1">
              <w:rPr>
                <w:color w:val="221F1F"/>
                <w:spacing w:val="-14"/>
              </w:rPr>
              <w:t xml:space="preserve"> </w:t>
            </w:r>
            <w:r w:rsidR="00A649F1">
              <w:rPr>
                <w:color w:val="221F1F"/>
                <w:spacing w:val="-8"/>
              </w:rPr>
              <w:t>LAWS</w:t>
            </w:r>
            <w:r w:rsidR="00A649F1">
              <w:rPr>
                <w:color w:val="221F1F"/>
                <w:spacing w:val="-13"/>
              </w:rPr>
              <w:t xml:space="preserve"> </w:t>
            </w:r>
            <w:r w:rsidR="00A649F1">
              <w:rPr>
                <w:color w:val="221F1F"/>
                <w:spacing w:val="-8"/>
              </w:rPr>
              <w:t>AND</w:t>
            </w:r>
            <w:r w:rsidR="00A649F1">
              <w:rPr>
                <w:color w:val="221F1F"/>
                <w:spacing w:val="-11"/>
              </w:rPr>
              <w:t xml:space="preserve"> </w:t>
            </w:r>
            <w:r w:rsidR="00A649F1">
              <w:rPr>
                <w:color w:val="221F1F"/>
                <w:spacing w:val="-8"/>
              </w:rPr>
              <w:t>REGULATIONS</w:t>
            </w:r>
            <w:r w:rsidR="00A649F1">
              <w:rPr>
                <w:color w:val="221F1F"/>
              </w:rPr>
              <w:tab/>
            </w:r>
            <w:r w:rsidR="00A649F1">
              <w:rPr>
                <w:color w:val="221F1F"/>
                <w:spacing w:val="-5"/>
              </w:rPr>
              <w:t>71</w:t>
            </w:r>
          </w:hyperlink>
        </w:p>
        <w:p w:rsidR="002525E7" w:rsidRDefault="00A649F1">
          <w:pPr>
            <w:pStyle w:val="TOC2"/>
            <w:tabs>
              <w:tab w:val="left" w:leader="dot" w:pos="9808"/>
            </w:tabs>
            <w:spacing w:before="106"/>
          </w:pPr>
          <w:r>
            <w:rPr>
              <w:color w:val="221F1F"/>
              <w:w w:val="85"/>
            </w:rPr>
            <w:t>Vehicle</w:t>
          </w:r>
          <w:r>
            <w:rPr>
              <w:color w:val="221F1F"/>
              <w:spacing w:val="7"/>
            </w:rPr>
            <w:t xml:space="preserve"> </w:t>
          </w:r>
          <w:r>
            <w:rPr>
              <w:color w:val="221F1F"/>
              <w:w w:val="85"/>
            </w:rPr>
            <w:t>Registration</w:t>
          </w:r>
          <w:r>
            <w:rPr>
              <w:color w:val="221F1F"/>
              <w:spacing w:val="9"/>
            </w:rPr>
            <w:t xml:space="preserve"> </w:t>
          </w:r>
          <w:r>
            <w:rPr>
              <w:color w:val="221F1F"/>
              <w:w w:val="85"/>
            </w:rPr>
            <w:t>And</w:t>
          </w:r>
          <w:r>
            <w:rPr>
              <w:color w:val="221F1F"/>
              <w:spacing w:val="10"/>
            </w:rPr>
            <w:t xml:space="preserve"> </w:t>
          </w:r>
          <w:r>
            <w:rPr>
              <w:color w:val="221F1F"/>
              <w:spacing w:val="-2"/>
              <w:w w:val="85"/>
            </w:rPr>
            <w:t>Licensing</w:t>
          </w:r>
          <w:r>
            <w:rPr>
              <w:color w:val="221F1F"/>
            </w:rPr>
            <w:tab/>
          </w:r>
          <w:r>
            <w:rPr>
              <w:color w:val="221F1F"/>
              <w:spacing w:val="-7"/>
              <w:w w:val="95"/>
            </w:rPr>
            <w:t>71</w:t>
          </w:r>
        </w:p>
        <w:p w:rsidR="002525E7" w:rsidRDefault="00A649F1">
          <w:pPr>
            <w:pStyle w:val="TOC2"/>
            <w:tabs>
              <w:tab w:val="left" w:leader="dot" w:pos="9808"/>
            </w:tabs>
            <w:spacing w:before="103"/>
          </w:pPr>
          <w:r>
            <w:rPr>
              <w:color w:val="221F1F"/>
              <w:w w:val="85"/>
            </w:rPr>
            <w:t>Reciprocal</w:t>
          </w:r>
          <w:r>
            <w:rPr>
              <w:color w:val="221F1F"/>
              <w:spacing w:val="25"/>
            </w:rPr>
            <w:t xml:space="preserve"> </w:t>
          </w:r>
          <w:r>
            <w:rPr>
              <w:color w:val="221F1F"/>
              <w:spacing w:val="-2"/>
            </w:rPr>
            <w:t>Agreements</w:t>
          </w:r>
          <w:r>
            <w:rPr>
              <w:color w:val="221F1F"/>
            </w:rPr>
            <w:tab/>
          </w:r>
          <w:r>
            <w:rPr>
              <w:color w:val="221F1F"/>
              <w:spacing w:val="-5"/>
            </w:rPr>
            <w:t>74</w:t>
          </w:r>
        </w:p>
        <w:p w:rsidR="002525E7" w:rsidRDefault="00A649F1">
          <w:pPr>
            <w:pStyle w:val="TOC2"/>
            <w:tabs>
              <w:tab w:val="left" w:leader="dot" w:pos="9807"/>
            </w:tabs>
          </w:pPr>
          <w:r>
            <w:rPr>
              <w:color w:val="221F1F"/>
              <w:w w:val="85"/>
            </w:rPr>
            <w:t>48-Hour</w:t>
          </w:r>
          <w:r>
            <w:rPr>
              <w:color w:val="221F1F"/>
              <w:spacing w:val="6"/>
            </w:rPr>
            <w:t xml:space="preserve"> </w:t>
          </w:r>
          <w:r>
            <w:rPr>
              <w:color w:val="221F1F"/>
              <w:w w:val="85"/>
            </w:rPr>
            <w:t>Trip</w:t>
          </w:r>
          <w:r>
            <w:rPr>
              <w:color w:val="221F1F"/>
              <w:spacing w:val="5"/>
            </w:rPr>
            <w:t xml:space="preserve"> </w:t>
          </w:r>
          <w:r>
            <w:rPr>
              <w:color w:val="221F1F"/>
              <w:w w:val="85"/>
            </w:rPr>
            <w:t>Permits</w:t>
          </w:r>
          <w:r>
            <w:rPr>
              <w:color w:val="221F1F"/>
              <w:spacing w:val="8"/>
            </w:rPr>
            <w:t xml:space="preserve"> </w:t>
          </w:r>
          <w:r>
            <w:rPr>
              <w:color w:val="221F1F"/>
              <w:w w:val="85"/>
            </w:rPr>
            <w:t>-</w:t>
          </w:r>
          <w:r>
            <w:rPr>
              <w:color w:val="221F1F"/>
              <w:spacing w:val="7"/>
            </w:rPr>
            <w:t xml:space="preserve"> </w:t>
          </w:r>
          <w:r>
            <w:rPr>
              <w:color w:val="221F1F"/>
              <w:spacing w:val="-5"/>
              <w:w w:val="85"/>
            </w:rPr>
            <w:t>$50</w:t>
          </w:r>
          <w:r>
            <w:rPr>
              <w:color w:val="221F1F"/>
            </w:rPr>
            <w:tab/>
          </w:r>
          <w:r>
            <w:rPr>
              <w:color w:val="221F1F"/>
              <w:spacing w:val="-5"/>
            </w:rPr>
            <w:t>74</w:t>
          </w:r>
        </w:p>
        <w:p w:rsidR="002525E7" w:rsidRDefault="00A649F1">
          <w:pPr>
            <w:pStyle w:val="TOC2"/>
            <w:tabs>
              <w:tab w:val="left" w:leader="dot" w:pos="9807"/>
            </w:tabs>
            <w:spacing w:before="103"/>
          </w:pPr>
          <w:r>
            <w:rPr>
              <w:color w:val="221F1F"/>
              <w:w w:val="90"/>
            </w:rPr>
            <w:t>Interstate</w:t>
          </w:r>
          <w:r>
            <w:rPr>
              <w:color w:val="221F1F"/>
              <w:spacing w:val="-2"/>
              <w:w w:val="90"/>
            </w:rPr>
            <w:t xml:space="preserve"> </w:t>
          </w:r>
          <w:r>
            <w:rPr>
              <w:color w:val="221F1F"/>
              <w:w w:val="90"/>
            </w:rPr>
            <w:t>And</w:t>
          </w:r>
          <w:r>
            <w:rPr>
              <w:color w:val="221F1F"/>
              <w:spacing w:val="-2"/>
              <w:w w:val="90"/>
            </w:rPr>
            <w:t xml:space="preserve"> </w:t>
          </w:r>
          <w:r>
            <w:rPr>
              <w:color w:val="221F1F"/>
              <w:w w:val="90"/>
            </w:rPr>
            <w:t>Intrastate</w:t>
          </w:r>
          <w:r>
            <w:rPr>
              <w:color w:val="221F1F"/>
              <w:spacing w:val="-2"/>
              <w:w w:val="90"/>
            </w:rPr>
            <w:t xml:space="preserve"> Operations</w:t>
          </w:r>
          <w:r>
            <w:rPr>
              <w:color w:val="221F1F"/>
            </w:rPr>
            <w:tab/>
          </w:r>
          <w:r>
            <w:rPr>
              <w:color w:val="221F1F"/>
              <w:spacing w:val="-5"/>
            </w:rPr>
            <w:t>74</w:t>
          </w:r>
        </w:p>
        <w:p w:rsidR="002525E7" w:rsidRDefault="00A649F1">
          <w:pPr>
            <w:pStyle w:val="TOC2"/>
            <w:tabs>
              <w:tab w:val="left" w:leader="dot" w:pos="9807"/>
            </w:tabs>
          </w:pPr>
          <w:r>
            <w:rPr>
              <w:color w:val="221F1F"/>
              <w:w w:val="85"/>
            </w:rPr>
            <w:t>Commercial</w:t>
          </w:r>
          <w:r>
            <w:rPr>
              <w:color w:val="221F1F"/>
              <w:spacing w:val="12"/>
            </w:rPr>
            <w:t xml:space="preserve"> </w:t>
          </w:r>
          <w:r>
            <w:rPr>
              <w:color w:val="221F1F"/>
              <w:w w:val="85"/>
            </w:rPr>
            <w:t>Driver’s</w:t>
          </w:r>
          <w:r>
            <w:rPr>
              <w:color w:val="221F1F"/>
              <w:spacing w:val="17"/>
            </w:rPr>
            <w:t xml:space="preserve"> </w:t>
          </w:r>
          <w:r>
            <w:rPr>
              <w:color w:val="221F1F"/>
              <w:w w:val="85"/>
            </w:rPr>
            <w:t>Licenses</w:t>
          </w:r>
          <w:r>
            <w:rPr>
              <w:color w:val="221F1F"/>
              <w:spacing w:val="17"/>
            </w:rPr>
            <w:t xml:space="preserve"> </w:t>
          </w:r>
          <w:r>
            <w:rPr>
              <w:color w:val="221F1F"/>
              <w:w w:val="85"/>
            </w:rPr>
            <w:t>And</w:t>
          </w:r>
          <w:r>
            <w:rPr>
              <w:color w:val="221F1F"/>
              <w:spacing w:val="16"/>
            </w:rPr>
            <w:t xml:space="preserve"> </w:t>
          </w:r>
          <w:r>
            <w:rPr>
              <w:color w:val="221F1F"/>
              <w:w w:val="85"/>
            </w:rPr>
            <w:t>Corresponding</w:t>
          </w:r>
          <w:r>
            <w:rPr>
              <w:color w:val="221F1F"/>
              <w:spacing w:val="19"/>
            </w:rPr>
            <w:t xml:space="preserve"> </w:t>
          </w:r>
          <w:r>
            <w:rPr>
              <w:color w:val="221F1F"/>
              <w:spacing w:val="-2"/>
              <w:w w:val="85"/>
            </w:rPr>
            <w:t>Vehicles</w:t>
          </w:r>
          <w:r>
            <w:rPr>
              <w:color w:val="221F1F"/>
            </w:rPr>
            <w:tab/>
          </w:r>
          <w:r>
            <w:rPr>
              <w:color w:val="221F1F"/>
              <w:spacing w:val="-5"/>
              <w:w w:val="95"/>
            </w:rPr>
            <w:t>75</w:t>
          </w:r>
        </w:p>
        <w:p w:rsidR="002525E7" w:rsidRDefault="00A649F1">
          <w:pPr>
            <w:pStyle w:val="TOC2"/>
            <w:tabs>
              <w:tab w:val="left" w:leader="dot" w:pos="9807"/>
            </w:tabs>
            <w:spacing w:before="103"/>
          </w:pPr>
          <w:r>
            <w:rPr>
              <w:color w:val="221F1F"/>
              <w:w w:val="90"/>
            </w:rPr>
            <w:t>DOTD</w:t>
          </w:r>
          <w:r>
            <w:rPr>
              <w:color w:val="221F1F"/>
              <w:spacing w:val="-11"/>
              <w:w w:val="90"/>
            </w:rPr>
            <w:t xml:space="preserve"> </w:t>
          </w:r>
          <w:r>
            <w:rPr>
              <w:color w:val="221F1F"/>
              <w:w w:val="90"/>
            </w:rPr>
            <w:t>And</w:t>
          </w:r>
          <w:r>
            <w:rPr>
              <w:color w:val="221F1F"/>
              <w:spacing w:val="-8"/>
              <w:w w:val="90"/>
            </w:rPr>
            <w:t xml:space="preserve"> </w:t>
          </w:r>
          <w:r>
            <w:rPr>
              <w:color w:val="221F1F"/>
              <w:w w:val="90"/>
            </w:rPr>
            <w:t>DPS</w:t>
          </w:r>
          <w:r>
            <w:rPr>
              <w:color w:val="221F1F"/>
              <w:spacing w:val="-8"/>
              <w:w w:val="90"/>
            </w:rPr>
            <w:t xml:space="preserve"> </w:t>
          </w:r>
          <w:r>
            <w:rPr>
              <w:color w:val="221F1F"/>
              <w:w w:val="90"/>
            </w:rPr>
            <w:t>Weight</w:t>
          </w:r>
          <w:r>
            <w:rPr>
              <w:color w:val="221F1F"/>
              <w:spacing w:val="-10"/>
              <w:w w:val="90"/>
            </w:rPr>
            <w:t xml:space="preserve"> </w:t>
          </w:r>
          <w:r>
            <w:rPr>
              <w:color w:val="221F1F"/>
              <w:spacing w:val="-2"/>
              <w:w w:val="90"/>
            </w:rPr>
            <w:t>Enforcement</w:t>
          </w:r>
          <w:r>
            <w:rPr>
              <w:color w:val="221F1F"/>
            </w:rPr>
            <w:tab/>
          </w:r>
          <w:r>
            <w:rPr>
              <w:color w:val="221F1F"/>
              <w:spacing w:val="-5"/>
            </w:rPr>
            <w:t>76</w:t>
          </w:r>
        </w:p>
        <w:p w:rsidR="002525E7" w:rsidRDefault="00A649F1">
          <w:pPr>
            <w:pStyle w:val="TOC2"/>
            <w:tabs>
              <w:tab w:val="left" w:leader="dot" w:pos="9807"/>
            </w:tabs>
          </w:pPr>
          <w:r>
            <w:rPr>
              <w:color w:val="221F1F"/>
              <w:w w:val="80"/>
            </w:rPr>
            <w:t>Fuel</w:t>
          </w:r>
          <w:r>
            <w:rPr>
              <w:color w:val="221F1F"/>
              <w:spacing w:val="5"/>
            </w:rPr>
            <w:t xml:space="preserve"> </w:t>
          </w:r>
          <w:r>
            <w:rPr>
              <w:color w:val="221F1F"/>
              <w:spacing w:val="-4"/>
              <w:w w:val="95"/>
            </w:rPr>
            <w:t>Taxes</w:t>
          </w:r>
          <w:r>
            <w:rPr>
              <w:color w:val="221F1F"/>
            </w:rPr>
            <w:tab/>
          </w:r>
          <w:r>
            <w:rPr>
              <w:color w:val="221F1F"/>
              <w:spacing w:val="-5"/>
            </w:rPr>
            <w:t>76</w:t>
          </w:r>
        </w:p>
        <w:p w:rsidR="002525E7" w:rsidRDefault="00A649F1">
          <w:pPr>
            <w:pStyle w:val="TOC2"/>
            <w:tabs>
              <w:tab w:val="left" w:leader="dot" w:pos="9807"/>
            </w:tabs>
            <w:spacing w:before="103"/>
          </w:pPr>
          <w:r>
            <w:rPr>
              <w:color w:val="221F1F"/>
              <w:w w:val="80"/>
            </w:rPr>
            <w:t>Bulk</w:t>
          </w:r>
          <w:r>
            <w:rPr>
              <w:color w:val="221F1F"/>
              <w:spacing w:val="-2"/>
            </w:rPr>
            <w:t xml:space="preserve"> </w:t>
          </w:r>
          <w:r>
            <w:rPr>
              <w:color w:val="221F1F"/>
              <w:w w:val="80"/>
            </w:rPr>
            <w:t>Fuels</w:t>
          </w:r>
          <w:r>
            <w:rPr>
              <w:color w:val="221F1F"/>
              <w:spacing w:val="-2"/>
            </w:rPr>
            <w:t xml:space="preserve"> </w:t>
          </w:r>
          <w:r>
            <w:rPr>
              <w:color w:val="221F1F"/>
              <w:spacing w:val="-2"/>
              <w:w w:val="80"/>
            </w:rPr>
            <w:t>Transport</w:t>
          </w:r>
          <w:r>
            <w:rPr>
              <w:color w:val="221F1F"/>
            </w:rPr>
            <w:tab/>
          </w:r>
          <w:r>
            <w:rPr>
              <w:color w:val="221F1F"/>
              <w:spacing w:val="-5"/>
              <w:w w:val="95"/>
            </w:rPr>
            <w:t>79</w:t>
          </w:r>
        </w:p>
        <w:p w:rsidR="002525E7" w:rsidRDefault="00A649F1">
          <w:pPr>
            <w:pStyle w:val="TOC2"/>
            <w:tabs>
              <w:tab w:val="left" w:leader="dot" w:pos="9807"/>
            </w:tabs>
            <w:ind w:left="519"/>
          </w:pPr>
          <w:r>
            <w:rPr>
              <w:color w:val="221F1F"/>
              <w:spacing w:val="-2"/>
            </w:rPr>
            <w:t>Litter</w:t>
          </w:r>
          <w:r>
            <w:rPr>
              <w:color w:val="221F1F"/>
            </w:rPr>
            <w:tab/>
          </w:r>
          <w:r>
            <w:rPr>
              <w:color w:val="221F1F"/>
              <w:spacing w:val="-5"/>
            </w:rPr>
            <w:t>80</w:t>
          </w:r>
        </w:p>
        <w:p w:rsidR="002525E7" w:rsidRDefault="00A649F1">
          <w:pPr>
            <w:pStyle w:val="TOC2"/>
            <w:tabs>
              <w:tab w:val="left" w:leader="dot" w:pos="9807"/>
            </w:tabs>
            <w:spacing w:before="103"/>
          </w:pPr>
          <w:r>
            <w:rPr>
              <w:color w:val="221F1F"/>
              <w:w w:val="85"/>
            </w:rPr>
            <w:t>Controlled</w:t>
          </w:r>
          <w:r>
            <w:rPr>
              <w:color w:val="221F1F"/>
              <w:spacing w:val="20"/>
            </w:rPr>
            <w:t xml:space="preserve"> </w:t>
          </w:r>
          <w:r>
            <w:rPr>
              <w:color w:val="221F1F"/>
              <w:w w:val="85"/>
            </w:rPr>
            <w:t>Access</w:t>
          </w:r>
          <w:r>
            <w:rPr>
              <w:color w:val="221F1F"/>
              <w:spacing w:val="25"/>
            </w:rPr>
            <w:t xml:space="preserve"> </w:t>
          </w:r>
          <w:r>
            <w:rPr>
              <w:color w:val="221F1F"/>
              <w:spacing w:val="-2"/>
              <w:w w:val="85"/>
            </w:rPr>
            <w:t>Highways</w:t>
          </w:r>
          <w:r>
            <w:rPr>
              <w:color w:val="221F1F"/>
            </w:rPr>
            <w:tab/>
          </w:r>
          <w:r>
            <w:rPr>
              <w:color w:val="221F1F"/>
              <w:spacing w:val="-5"/>
              <w:w w:val="95"/>
            </w:rPr>
            <w:t>80</w:t>
          </w:r>
        </w:p>
        <w:p w:rsidR="002525E7" w:rsidRDefault="00944907">
          <w:pPr>
            <w:pStyle w:val="TOC1"/>
            <w:tabs>
              <w:tab w:val="left" w:leader="dot" w:pos="10568"/>
            </w:tabs>
            <w:spacing w:before="103"/>
            <w:ind w:left="159"/>
          </w:pPr>
          <w:hyperlink w:anchor="_bookmark22" w:history="1">
            <w:r w:rsidR="00A649F1">
              <w:rPr>
                <w:color w:val="221F1F"/>
                <w:spacing w:val="-2"/>
              </w:rPr>
              <w:t>DEFINITIONS</w:t>
            </w:r>
            <w:r w:rsidR="00A649F1">
              <w:rPr>
                <w:color w:val="221F1F"/>
              </w:rPr>
              <w:tab/>
            </w:r>
            <w:r w:rsidR="00A649F1">
              <w:rPr>
                <w:color w:val="221F1F"/>
                <w:spacing w:val="-5"/>
              </w:rPr>
              <w:t>81</w:t>
            </w:r>
          </w:hyperlink>
        </w:p>
      </w:sdtContent>
    </w:sdt>
    <w:p w:rsidR="002525E7" w:rsidRDefault="002525E7">
      <w:pPr>
        <w:sectPr w:rsidR="002525E7">
          <w:type w:val="continuous"/>
          <w:pgSz w:w="12240" w:h="15840"/>
          <w:pgMar w:top="520" w:right="520" w:bottom="1235" w:left="560" w:header="0" w:footer="354" w:gutter="0"/>
          <w:cols w:space="720"/>
        </w:sectPr>
      </w:pPr>
    </w:p>
    <w:p w:rsidR="002525E7" w:rsidRDefault="00A649F1">
      <w:pPr>
        <w:pStyle w:val="Heading1"/>
        <w:ind w:left="8"/>
      </w:pPr>
      <w:bookmarkStart w:id="1" w:name="INTRODUCTION"/>
      <w:bookmarkStart w:id="2" w:name="_bookmark0"/>
      <w:bookmarkEnd w:id="1"/>
      <w:bookmarkEnd w:id="2"/>
      <w:r>
        <w:rPr>
          <w:color w:val="00538F"/>
          <w:spacing w:val="-2"/>
        </w:rPr>
        <w:t>INTRODUCTION</w:t>
      </w:r>
    </w:p>
    <w:p w:rsidR="002525E7" w:rsidRDefault="00A649F1">
      <w:pPr>
        <w:pStyle w:val="BodyText"/>
        <w:spacing w:before="285" w:line="249" w:lineRule="auto"/>
        <w:ind w:left="158" w:right="385" w:firstLine="1"/>
      </w:pPr>
      <w:r>
        <w:rPr>
          <w:color w:val="221F1F"/>
          <w:w w:val="90"/>
        </w:rPr>
        <w:t xml:space="preserve">The rules and regulations contained in this publication and pertaining to the Louisiana Department of Transportation and Development, hereafter referred to as “DOTD,” are established and enforced under the authority of Louisiana R.S. 32:2 and the Louisiana </w:t>
      </w:r>
      <w:r>
        <w:rPr>
          <w:color w:val="221F1F"/>
          <w:spacing w:val="-2"/>
          <w:w w:val="90"/>
        </w:rPr>
        <w:t>Administrative</w:t>
      </w:r>
      <w:r>
        <w:rPr>
          <w:color w:val="221F1F"/>
          <w:spacing w:val="-3"/>
          <w:w w:val="90"/>
        </w:rPr>
        <w:t xml:space="preserve"> </w:t>
      </w:r>
      <w:r>
        <w:rPr>
          <w:color w:val="221F1F"/>
          <w:spacing w:val="-2"/>
          <w:w w:val="90"/>
        </w:rPr>
        <w:t>Code, Title</w:t>
      </w:r>
      <w:r>
        <w:rPr>
          <w:color w:val="221F1F"/>
          <w:spacing w:val="-3"/>
          <w:w w:val="90"/>
        </w:rPr>
        <w:t xml:space="preserve"> </w:t>
      </w:r>
      <w:r>
        <w:rPr>
          <w:color w:val="221F1F"/>
          <w:spacing w:val="-2"/>
          <w:w w:val="90"/>
        </w:rPr>
        <w:t>73.</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document’s</w:t>
      </w:r>
      <w:r>
        <w:rPr>
          <w:color w:val="221F1F"/>
          <w:spacing w:val="-3"/>
          <w:w w:val="90"/>
        </w:rPr>
        <w:t xml:space="preserve"> </w:t>
      </w:r>
      <w:r>
        <w:rPr>
          <w:color w:val="221F1F"/>
          <w:spacing w:val="-2"/>
          <w:w w:val="90"/>
        </w:rPr>
        <w:t>purpose</w:t>
      </w:r>
      <w:r>
        <w:rPr>
          <w:color w:val="221F1F"/>
          <w:spacing w:val="-5"/>
          <w:w w:val="90"/>
        </w:rPr>
        <w:t xml:space="preserve"> </w:t>
      </w:r>
      <w:r>
        <w:rPr>
          <w:color w:val="221F1F"/>
          <w:spacing w:val="-2"/>
          <w:w w:val="90"/>
        </w:rPr>
        <w:t>is</w:t>
      </w:r>
      <w:r>
        <w:rPr>
          <w:color w:val="221F1F"/>
          <w:spacing w:val="-6"/>
          <w:w w:val="90"/>
        </w:rPr>
        <w:t xml:space="preserve"> </w:t>
      </w:r>
      <w:r>
        <w:rPr>
          <w:color w:val="221F1F"/>
          <w:spacing w:val="-2"/>
          <w:w w:val="90"/>
        </w:rPr>
        <w:t>to</w:t>
      </w:r>
      <w:r>
        <w:rPr>
          <w:color w:val="221F1F"/>
          <w:spacing w:val="-5"/>
          <w:w w:val="90"/>
        </w:rPr>
        <w:t xml:space="preserve"> </w:t>
      </w:r>
      <w:r>
        <w:rPr>
          <w:color w:val="221F1F"/>
          <w:spacing w:val="-2"/>
          <w:w w:val="90"/>
        </w:rPr>
        <w:t>inform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public</w:t>
      </w:r>
      <w:r>
        <w:rPr>
          <w:color w:val="221F1F"/>
          <w:spacing w:val="-3"/>
          <w:w w:val="90"/>
        </w:rPr>
        <w:t xml:space="preserve"> </w:t>
      </w:r>
      <w:r>
        <w:rPr>
          <w:color w:val="221F1F"/>
          <w:spacing w:val="-2"/>
          <w:w w:val="90"/>
        </w:rPr>
        <w:t xml:space="preserve">about current </w:t>
      </w:r>
      <w:r>
        <w:rPr>
          <w:color w:val="221F1F"/>
          <w:w w:val="90"/>
        </w:rPr>
        <w:t>Department regulations for trucks, vehicles and loads.</w:t>
      </w:r>
    </w:p>
    <w:p w:rsidR="002525E7" w:rsidRDefault="002525E7">
      <w:pPr>
        <w:pStyle w:val="BodyText"/>
        <w:spacing w:before="17"/>
      </w:pPr>
    </w:p>
    <w:p w:rsidR="002525E7" w:rsidRDefault="00A649F1">
      <w:pPr>
        <w:pStyle w:val="BodyText"/>
        <w:ind w:left="160"/>
      </w:pPr>
      <w:r>
        <w:rPr>
          <w:color w:val="221F1F"/>
          <w:spacing w:val="-2"/>
          <w:w w:val="85"/>
        </w:rPr>
        <w:t>First</w:t>
      </w:r>
      <w:r>
        <w:rPr>
          <w:color w:val="221F1F"/>
          <w:spacing w:val="-10"/>
        </w:rPr>
        <w:t xml:space="preserve"> </w:t>
      </w:r>
      <w:r>
        <w:rPr>
          <w:color w:val="221F1F"/>
          <w:spacing w:val="-2"/>
          <w:w w:val="85"/>
        </w:rPr>
        <w:t>Edition</w:t>
      </w:r>
      <w:r>
        <w:rPr>
          <w:color w:val="221F1F"/>
          <w:spacing w:val="-9"/>
        </w:rPr>
        <w:t xml:space="preserve"> </w:t>
      </w:r>
      <w:r>
        <w:rPr>
          <w:color w:val="221F1F"/>
          <w:spacing w:val="-2"/>
          <w:w w:val="85"/>
        </w:rPr>
        <w:t>Published</w:t>
      </w:r>
      <w:r>
        <w:rPr>
          <w:color w:val="221F1F"/>
          <w:spacing w:val="-11"/>
        </w:rPr>
        <w:t xml:space="preserve"> </w:t>
      </w:r>
      <w:r>
        <w:rPr>
          <w:color w:val="221F1F"/>
          <w:spacing w:val="-4"/>
          <w:w w:val="85"/>
        </w:rPr>
        <w:t>1977</w:t>
      </w:r>
    </w:p>
    <w:p w:rsidR="002525E7" w:rsidRDefault="00A649F1">
      <w:pPr>
        <w:pStyle w:val="BodyText"/>
        <w:spacing w:before="14" w:line="249" w:lineRule="auto"/>
        <w:ind w:left="160" w:right="6811"/>
      </w:pPr>
      <w:r>
        <w:rPr>
          <w:color w:val="221F1F"/>
          <w:spacing w:val="-2"/>
          <w:w w:val="90"/>
        </w:rPr>
        <w:t>Twenty-Fourth</w:t>
      </w:r>
      <w:r>
        <w:rPr>
          <w:color w:val="221F1F"/>
          <w:spacing w:val="-10"/>
          <w:w w:val="90"/>
        </w:rPr>
        <w:t xml:space="preserve"> </w:t>
      </w:r>
      <w:r>
        <w:rPr>
          <w:color w:val="221F1F"/>
          <w:spacing w:val="-2"/>
          <w:w w:val="90"/>
        </w:rPr>
        <w:t>Edition</w:t>
      </w:r>
      <w:r>
        <w:rPr>
          <w:color w:val="221F1F"/>
          <w:spacing w:val="-10"/>
          <w:w w:val="90"/>
        </w:rPr>
        <w:t xml:space="preserve"> </w:t>
      </w:r>
      <w:r>
        <w:rPr>
          <w:color w:val="221F1F"/>
          <w:spacing w:val="-2"/>
          <w:w w:val="90"/>
        </w:rPr>
        <w:t>-</w:t>
      </w:r>
      <w:r>
        <w:rPr>
          <w:color w:val="221F1F"/>
          <w:spacing w:val="-9"/>
          <w:w w:val="90"/>
        </w:rPr>
        <w:t xml:space="preserve"> </w:t>
      </w:r>
      <w:r>
        <w:rPr>
          <w:color w:val="221F1F"/>
          <w:spacing w:val="-2"/>
          <w:w w:val="90"/>
        </w:rPr>
        <w:t>Summer</w:t>
      </w:r>
      <w:r>
        <w:rPr>
          <w:color w:val="221F1F"/>
          <w:spacing w:val="-10"/>
          <w:w w:val="90"/>
        </w:rPr>
        <w:t xml:space="preserve"> </w:t>
      </w:r>
      <w:r>
        <w:rPr>
          <w:color w:val="221F1F"/>
          <w:spacing w:val="-2"/>
          <w:w w:val="90"/>
        </w:rPr>
        <w:t xml:space="preserve">2013 </w:t>
      </w:r>
      <w:r>
        <w:rPr>
          <w:color w:val="221F1F"/>
        </w:rPr>
        <w:t>Twenty-Fifth Edition - 2025</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spacing w:before="60"/>
        <w:ind w:left="721" w:right="0"/>
        <w:jc w:val="left"/>
      </w:pPr>
      <w:bookmarkStart w:id="3" w:name="GENERAL_INFORMATION_-_DOTD_TRUCK_PERMIT_"/>
      <w:bookmarkStart w:id="4" w:name="_bookmark1"/>
      <w:bookmarkEnd w:id="3"/>
      <w:bookmarkEnd w:id="4"/>
      <w:r>
        <w:rPr>
          <w:color w:val="00538F"/>
          <w:spacing w:val="-2"/>
        </w:rPr>
        <w:t>GENERAL</w:t>
      </w:r>
      <w:r>
        <w:rPr>
          <w:color w:val="00538F"/>
          <w:spacing w:val="-18"/>
        </w:rPr>
        <w:t xml:space="preserve"> </w:t>
      </w:r>
      <w:r>
        <w:rPr>
          <w:color w:val="00538F"/>
          <w:spacing w:val="-2"/>
        </w:rPr>
        <w:t>INFORMATION</w:t>
      </w:r>
      <w:r>
        <w:rPr>
          <w:color w:val="00538F"/>
          <w:spacing w:val="-17"/>
        </w:rPr>
        <w:t xml:space="preserve"> </w:t>
      </w:r>
      <w:r>
        <w:rPr>
          <w:color w:val="00538F"/>
          <w:spacing w:val="-2"/>
        </w:rPr>
        <w:t>-</w:t>
      </w:r>
      <w:r>
        <w:rPr>
          <w:color w:val="00538F"/>
          <w:spacing w:val="-17"/>
        </w:rPr>
        <w:t xml:space="preserve"> </w:t>
      </w:r>
      <w:r>
        <w:rPr>
          <w:color w:val="00538F"/>
          <w:spacing w:val="-2"/>
        </w:rPr>
        <w:t>DOTD</w:t>
      </w:r>
      <w:r>
        <w:rPr>
          <w:color w:val="00538F"/>
          <w:spacing w:val="-17"/>
        </w:rPr>
        <w:t xml:space="preserve"> </w:t>
      </w:r>
      <w:r>
        <w:rPr>
          <w:color w:val="00538F"/>
          <w:spacing w:val="-2"/>
        </w:rPr>
        <w:t>TRUCK</w:t>
      </w:r>
      <w:r>
        <w:rPr>
          <w:color w:val="00538F"/>
          <w:spacing w:val="-15"/>
        </w:rPr>
        <w:t xml:space="preserve"> </w:t>
      </w:r>
      <w:r>
        <w:rPr>
          <w:color w:val="00538F"/>
          <w:spacing w:val="-2"/>
        </w:rPr>
        <w:t>PERMIT</w:t>
      </w:r>
      <w:r>
        <w:rPr>
          <w:color w:val="00538F"/>
          <w:spacing w:val="-10"/>
        </w:rPr>
        <w:t xml:space="preserve"> </w:t>
      </w:r>
      <w:r>
        <w:rPr>
          <w:color w:val="00538F"/>
          <w:spacing w:val="-2"/>
        </w:rPr>
        <w:t>OFFICE</w:t>
      </w:r>
    </w:p>
    <w:p w:rsidR="002525E7" w:rsidRDefault="00A649F1">
      <w:pPr>
        <w:pStyle w:val="BodyText"/>
        <w:spacing w:before="333"/>
        <w:ind w:left="160"/>
      </w:pPr>
      <w:r>
        <w:rPr>
          <w:color w:val="221F1F"/>
        </w:rPr>
        <w:t>Physical</w:t>
      </w:r>
      <w:r>
        <w:rPr>
          <w:color w:val="221F1F"/>
          <w:spacing w:val="34"/>
        </w:rPr>
        <w:t xml:space="preserve"> </w:t>
      </w:r>
      <w:r>
        <w:rPr>
          <w:color w:val="221F1F"/>
          <w:spacing w:val="-2"/>
        </w:rPr>
        <w:t>Address:</w:t>
      </w:r>
    </w:p>
    <w:p w:rsidR="002525E7" w:rsidRDefault="002525E7">
      <w:pPr>
        <w:pStyle w:val="BodyText"/>
        <w:spacing w:before="26"/>
      </w:pPr>
    </w:p>
    <w:p w:rsidR="002525E7" w:rsidRDefault="00A649F1">
      <w:pPr>
        <w:pStyle w:val="BodyText"/>
        <w:spacing w:line="249"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3" w:line="249" w:lineRule="auto"/>
        <w:ind w:left="160" w:right="7071"/>
      </w:pPr>
      <w:r>
        <w:rPr>
          <w:color w:val="221F1F"/>
        </w:rPr>
        <w:t xml:space="preserve">1201 Capitol Access Road </w:t>
      </w:r>
      <w:r>
        <w:rPr>
          <w:color w:val="221F1F"/>
          <w:spacing w:val="-2"/>
          <w:w w:val="90"/>
        </w:rPr>
        <w:t>Baton</w:t>
      </w:r>
      <w:r>
        <w:rPr>
          <w:color w:val="221F1F"/>
          <w:spacing w:val="-7"/>
          <w:w w:val="90"/>
        </w:rPr>
        <w:t xml:space="preserve"> </w:t>
      </w:r>
      <w:r>
        <w:rPr>
          <w:color w:val="221F1F"/>
          <w:spacing w:val="-2"/>
          <w:w w:val="90"/>
        </w:rPr>
        <w:t>Rouge,</w:t>
      </w:r>
      <w:r>
        <w:rPr>
          <w:color w:val="221F1F"/>
          <w:spacing w:val="-7"/>
          <w:w w:val="90"/>
        </w:rPr>
        <w:t xml:space="preserve"> </w:t>
      </w:r>
      <w:r>
        <w:rPr>
          <w:color w:val="221F1F"/>
          <w:spacing w:val="-2"/>
          <w:w w:val="90"/>
        </w:rPr>
        <w:t>Louisiana</w:t>
      </w:r>
      <w:r>
        <w:rPr>
          <w:color w:val="221F1F"/>
          <w:spacing w:val="-11"/>
          <w:w w:val="90"/>
        </w:rPr>
        <w:t xml:space="preserve"> </w:t>
      </w:r>
      <w:r>
        <w:rPr>
          <w:color w:val="221F1F"/>
          <w:spacing w:val="-2"/>
          <w:w w:val="90"/>
        </w:rPr>
        <w:t>70802</w:t>
      </w:r>
    </w:p>
    <w:p w:rsidR="002525E7" w:rsidRDefault="002525E7">
      <w:pPr>
        <w:pStyle w:val="BodyText"/>
        <w:spacing w:before="13"/>
      </w:pPr>
    </w:p>
    <w:p w:rsidR="002525E7" w:rsidRDefault="00A649F1">
      <w:pPr>
        <w:pStyle w:val="BodyTex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31"/>
      </w:pPr>
    </w:p>
    <w:p w:rsidR="002525E7" w:rsidRDefault="00A649F1">
      <w:pPr>
        <w:pStyle w:val="BodyText"/>
        <w:spacing w:line="247"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6"/>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2"/>
          <w:w w:val="85"/>
        </w:rPr>
        <w:t>94042</w:t>
      </w:r>
    </w:p>
    <w:p w:rsidR="002525E7" w:rsidRDefault="00A649F1">
      <w:pPr>
        <w:pStyle w:val="BodyText"/>
        <w:spacing w:before="14" w:line="499" w:lineRule="auto"/>
        <w:ind w:left="160" w:right="6911"/>
      </w:pPr>
      <w:r>
        <w:rPr>
          <w:color w:val="221F1F"/>
          <w:w w:val="90"/>
        </w:rPr>
        <w:t>Baton</w:t>
      </w:r>
      <w:r>
        <w:rPr>
          <w:color w:val="221F1F"/>
          <w:spacing w:val="-14"/>
          <w:w w:val="90"/>
        </w:rPr>
        <w:t xml:space="preserve"> </w:t>
      </w:r>
      <w:r>
        <w:rPr>
          <w:color w:val="221F1F"/>
          <w:w w:val="90"/>
        </w:rPr>
        <w:t>Rouge,</w:t>
      </w:r>
      <w:r>
        <w:rPr>
          <w:color w:val="221F1F"/>
          <w:spacing w:val="-12"/>
          <w:w w:val="90"/>
        </w:rPr>
        <w:t xml:space="preserve"> </w:t>
      </w:r>
      <w:r>
        <w:rPr>
          <w:color w:val="221F1F"/>
          <w:w w:val="90"/>
        </w:rPr>
        <w:t>Louisiana</w:t>
      </w:r>
      <w:r>
        <w:rPr>
          <w:color w:val="221F1F"/>
          <w:spacing w:val="-11"/>
          <w:w w:val="90"/>
        </w:rPr>
        <w:t xml:space="preserve"> </w:t>
      </w:r>
      <w:r>
        <w:rPr>
          <w:color w:val="221F1F"/>
          <w:w w:val="90"/>
        </w:rPr>
        <w:t xml:space="preserve">70804-9042 </w:t>
      </w:r>
      <w:r>
        <w:rPr>
          <w:color w:val="221F1F"/>
        </w:rPr>
        <w:t>Office Hours:</w:t>
      </w:r>
    </w:p>
    <w:p w:rsidR="002525E7" w:rsidRDefault="00A649F1">
      <w:pPr>
        <w:pStyle w:val="BodyText"/>
        <w:tabs>
          <w:tab w:val="left" w:leader="dot" w:pos="8437"/>
        </w:tabs>
        <w:spacing w:before="2"/>
        <w:ind w:left="160"/>
      </w:pPr>
      <w:r>
        <w:rPr>
          <w:color w:val="221F1F"/>
          <w:w w:val="90"/>
        </w:rPr>
        <w:t>Monday</w:t>
      </w:r>
      <w:r>
        <w:rPr>
          <w:color w:val="221F1F"/>
          <w:spacing w:val="-3"/>
        </w:rPr>
        <w:t xml:space="preserve"> </w:t>
      </w:r>
      <w:r>
        <w:rPr>
          <w:color w:val="221F1F"/>
          <w:w w:val="90"/>
        </w:rPr>
        <w:t>through</w:t>
      </w:r>
      <w:r>
        <w:rPr>
          <w:color w:val="221F1F"/>
          <w:spacing w:val="-3"/>
        </w:rPr>
        <w:t xml:space="preserve"> </w:t>
      </w:r>
      <w:r>
        <w:rPr>
          <w:color w:val="221F1F"/>
          <w:spacing w:val="-2"/>
          <w:w w:val="90"/>
        </w:rPr>
        <w:t>Friday</w:t>
      </w:r>
      <w:r>
        <w:rPr>
          <w:color w:val="221F1F"/>
        </w:rPr>
        <w:tab/>
        <w:t>7:00</w:t>
      </w:r>
      <w:r>
        <w:rPr>
          <w:color w:val="221F1F"/>
          <w:spacing w:val="-12"/>
        </w:rPr>
        <w:t xml:space="preserve"> </w:t>
      </w:r>
      <w:r>
        <w:rPr>
          <w:color w:val="221F1F"/>
        </w:rPr>
        <w:t>AM</w:t>
      </w:r>
      <w:r>
        <w:rPr>
          <w:color w:val="221F1F"/>
          <w:spacing w:val="-11"/>
        </w:rPr>
        <w:t xml:space="preserve"> </w:t>
      </w:r>
      <w:r>
        <w:rPr>
          <w:color w:val="221F1F"/>
        </w:rPr>
        <w:t>–</w:t>
      </w:r>
      <w:r>
        <w:rPr>
          <w:color w:val="221F1F"/>
          <w:spacing w:val="-12"/>
        </w:rPr>
        <w:t xml:space="preserve"> </w:t>
      </w:r>
      <w:r>
        <w:rPr>
          <w:color w:val="221F1F"/>
        </w:rPr>
        <w:t>3:30</w:t>
      </w:r>
      <w:r>
        <w:rPr>
          <w:color w:val="221F1F"/>
          <w:spacing w:val="-10"/>
        </w:rPr>
        <w:t xml:space="preserve"> </w:t>
      </w:r>
      <w:r>
        <w:rPr>
          <w:color w:val="221F1F"/>
          <w:spacing w:val="-5"/>
        </w:rPr>
        <w:t>PM</w:t>
      </w:r>
    </w:p>
    <w:p w:rsidR="002525E7" w:rsidRDefault="00A649F1">
      <w:pPr>
        <w:pStyle w:val="BodyText"/>
        <w:tabs>
          <w:tab w:val="left" w:leader="dot" w:pos="9781"/>
        </w:tabs>
        <w:spacing w:before="17"/>
        <w:ind w:left="160"/>
      </w:pPr>
      <w:r>
        <w:rPr>
          <w:color w:val="221F1F"/>
          <w:w w:val="90"/>
        </w:rPr>
        <w:t>Saturday</w:t>
      </w:r>
      <w:r>
        <w:rPr>
          <w:color w:val="221F1F"/>
          <w:spacing w:val="-5"/>
          <w:w w:val="90"/>
        </w:rPr>
        <w:t xml:space="preserve"> </w:t>
      </w:r>
      <w:r>
        <w:rPr>
          <w:color w:val="221F1F"/>
          <w:w w:val="90"/>
        </w:rPr>
        <w:t>and</w:t>
      </w:r>
      <w:r>
        <w:rPr>
          <w:color w:val="221F1F"/>
          <w:spacing w:val="-5"/>
          <w:w w:val="90"/>
        </w:rPr>
        <w:t xml:space="preserve"> </w:t>
      </w:r>
      <w:r>
        <w:rPr>
          <w:color w:val="221F1F"/>
          <w:spacing w:val="-2"/>
          <w:w w:val="90"/>
        </w:rPr>
        <w:t>Sunday</w:t>
      </w:r>
      <w:r>
        <w:rPr>
          <w:color w:val="221F1F"/>
        </w:rPr>
        <w:tab/>
      </w:r>
      <w:r>
        <w:rPr>
          <w:color w:val="221F1F"/>
          <w:spacing w:val="-2"/>
        </w:rPr>
        <w:t>CLOSED</w:t>
      </w:r>
    </w:p>
    <w:p w:rsidR="002525E7" w:rsidRDefault="00A649F1">
      <w:pPr>
        <w:pStyle w:val="BodyText"/>
        <w:tabs>
          <w:tab w:val="left" w:leader="dot" w:pos="9781"/>
        </w:tabs>
        <w:spacing w:before="14"/>
        <w:ind w:left="159"/>
      </w:pPr>
      <w:r>
        <w:rPr>
          <w:color w:val="221F1F"/>
          <w:spacing w:val="-8"/>
        </w:rPr>
        <w:t>Certain</w:t>
      </w:r>
      <w:r>
        <w:rPr>
          <w:color w:val="221F1F"/>
          <w:spacing w:val="-6"/>
        </w:rPr>
        <w:t xml:space="preserve"> </w:t>
      </w:r>
      <w:r>
        <w:rPr>
          <w:color w:val="221F1F"/>
          <w:spacing w:val="-2"/>
        </w:rPr>
        <w:t>Holidays</w:t>
      </w:r>
      <w:r>
        <w:rPr>
          <w:color w:val="221F1F"/>
        </w:rPr>
        <w:tab/>
      </w:r>
      <w:r>
        <w:rPr>
          <w:color w:val="221F1F"/>
          <w:spacing w:val="-2"/>
        </w:rPr>
        <w:t>CLOSED</w:t>
      </w:r>
    </w:p>
    <w:p w:rsidR="002525E7" w:rsidRDefault="002525E7">
      <w:pPr>
        <w:pStyle w:val="BodyText"/>
        <w:spacing w:before="25"/>
      </w:pPr>
    </w:p>
    <w:p w:rsidR="002525E7" w:rsidRDefault="00A649F1">
      <w:pPr>
        <w:pStyle w:val="BodyText"/>
        <w:spacing w:line="249" w:lineRule="auto"/>
        <w:ind w:left="160" w:right="385" w:hanging="1"/>
      </w:pPr>
      <w:r>
        <w:rPr>
          <w:color w:val="221F1F"/>
          <w:w w:val="90"/>
        </w:rPr>
        <w:t>NOTE:</w:t>
      </w:r>
      <w:r>
        <w:rPr>
          <w:color w:val="221F1F"/>
          <w:spacing w:val="-10"/>
          <w:w w:val="90"/>
        </w:rPr>
        <w:t xml:space="preserve"> </w:t>
      </w:r>
      <w:r>
        <w:rPr>
          <w:color w:val="221F1F"/>
          <w:w w:val="90"/>
        </w:rPr>
        <w:t>Routine</w:t>
      </w:r>
      <w:r>
        <w:rPr>
          <w:color w:val="221F1F"/>
          <w:spacing w:val="-7"/>
          <w:w w:val="90"/>
        </w:rPr>
        <w:t xml:space="preserve"> </w:t>
      </w:r>
      <w:r>
        <w:rPr>
          <w:color w:val="221F1F"/>
          <w:w w:val="90"/>
        </w:rPr>
        <w:t>permits</w:t>
      </w:r>
      <w:r>
        <w:rPr>
          <w:color w:val="221F1F"/>
          <w:spacing w:val="-10"/>
          <w:w w:val="90"/>
        </w:rPr>
        <w:t xml:space="preserve"> </w:t>
      </w:r>
      <w:r>
        <w:rPr>
          <w:color w:val="221F1F"/>
          <w:w w:val="90"/>
        </w:rPr>
        <w:t>requiring</w:t>
      </w:r>
      <w:r>
        <w:rPr>
          <w:color w:val="221F1F"/>
          <w:spacing w:val="-10"/>
          <w:w w:val="90"/>
        </w:rPr>
        <w:t xml:space="preserve"> </w:t>
      </w:r>
      <w:r>
        <w:rPr>
          <w:color w:val="221F1F"/>
          <w:w w:val="90"/>
        </w:rPr>
        <w:t>manual</w:t>
      </w:r>
      <w:r>
        <w:rPr>
          <w:color w:val="221F1F"/>
          <w:spacing w:val="-10"/>
          <w:w w:val="90"/>
        </w:rPr>
        <w:t xml:space="preserve"> </w:t>
      </w:r>
      <w:r>
        <w:rPr>
          <w:color w:val="221F1F"/>
          <w:w w:val="90"/>
        </w:rPr>
        <w:t>review</w:t>
      </w:r>
      <w:r>
        <w:rPr>
          <w:color w:val="221F1F"/>
          <w:spacing w:val="-11"/>
          <w:w w:val="90"/>
        </w:rPr>
        <w:t xml:space="preserve"> </w:t>
      </w:r>
      <w:r>
        <w:rPr>
          <w:color w:val="221F1F"/>
          <w:w w:val="90"/>
        </w:rPr>
        <w:t>must</w:t>
      </w:r>
      <w:r>
        <w:rPr>
          <w:color w:val="221F1F"/>
          <w:spacing w:val="-7"/>
          <w:w w:val="90"/>
        </w:rPr>
        <w:t xml:space="preserve"> </w:t>
      </w:r>
      <w:r>
        <w:rPr>
          <w:color w:val="221F1F"/>
          <w:w w:val="90"/>
        </w:rPr>
        <w:t>be</w:t>
      </w:r>
      <w:r>
        <w:rPr>
          <w:color w:val="221F1F"/>
          <w:spacing w:val="-10"/>
          <w:w w:val="90"/>
        </w:rPr>
        <w:t xml:space="preserve"> </w:t>
      </w:r>
      <w:r>
        <w:rPr>
          <w:color w:val="221F1F"/>
          <w:w w:val="90"/>
        </w:rPr>
        <w:t>issued</w:t>
      </w:r>
      <w:r>
        <w:rPr>
          <w:color w:val="221F1F"/>
          <w:spacing w:val="-5"/>
          <w:w w:val="90"/>
        </w:rPr>
        <w:t xml:space="preserve"> </w:t>
      </w:r>
      <w:r>
        <w:rPr>
          <w:color w:val="221F1F"/>
          <w:w w:val="90"/>
        </w:rPr>
        <w:t>during</w:t>
      </w:r>
      <w:r>
        <w:rPr>
          <w:color w:val="221F1F"/>
          <w:spacing w:val="-10"/>
          <w:w w:val="90"/>
        </w:rPr>
        <w:t xml:space="preserve"> </w:t>
      </w:r>
      <w:r>
        <w:rPr>
          <w:color w:val="221F1F"/>
          <w:w w:val="90"/>
        </w:rPr>
        <w:t>regular</w:t>
      </w:r>
      <w:r>
        <w:rPr>
          <w:color w:val="221F1F"/>
          <w:spacing w:val="-6"/>
          <w:w w:val="90"/>
        </w:rPr>
        <w:t xml:space="preserve"> </w:t>
      </w:r>
      <w:r>
        <w:rPr>
          <w:color w:val="221F1F"/>
          <w:w w:val="90"/>
        </w:rPr>
        <w:t>office</w:t>
      </w:r>
      <w:r>
        <w:rPr>
          <w:color w:val="221F1F"/>
          <w:spacing w:val="-10"/>
          <w:w w:val="90"/>
        </w:rPr>
        <w:t xml:space="preserve"> </w:t>
      </w:r>
      <w:r>
        <w:rPr>
          <w:color w:val="221F1F"/>
          <w:w w:val="90"/>
        </w:rPr>
        <w:t>hours.</w:t>
      </w:r>
      <w:r>
        <w:rPr>
          <w:color w:val="221F1F"/>
          <w:spacing w:val="-10"/>
          <w:w w:val="90"/>
        </w:rPr>
        <w:t xml:space="preserve"> </w:t>
      </w:r>
      <w:r>
        <w:rPr>
          <w:color w:val="221F1F"/>
          <w:w w:val="90"/>
        </w:rPr>
        <w:t>For after hours EMERGENCY permits, call the numbers listed below.</w:t>
      </w:r>
    </w:p>
    <w:p w:rsidR="002525E7" w:rsidRDefault="002525E7">
      <w:pPr>
        <w:pStyle w:val="BodyText"/>
        <w:spacing w:before="17"/>
      </w:pPr>
    </w:p>
    <w:p w:rsidR="002525E7" w:rsidRDefault="00A649F1">
      <w:pPr>
        <w:pStyle w:val="BodyText"/>
        <w:ind w:left="160"/>
      </w:pPr>
      <w:r>
        <w:rPr>
          <w:color w:val="221F1F"/>
        </w:rPr>
        <w:t>Telephone</w:t>
      </w:r>
      <w:r>
        <w:rPr>
          <w:color w:val="221F1F"/>
          <w:spacing w:val="26"/>
        </w:rPr>
        <w:t xml:space="preserve"> </w:t>
      </w:r>
      <w:r>
        <w:rPr>
          <w:color w:val="221F1F"/>
        </w:rPr>
        <w:t>and</w:t>
      </w:r>
      <w:r>
        <w:rPr>
          <w:color w:val="221F1F"/>
          <w:spacing w:val="26"/>
        </w:rPr>
        <w:t xml:space="preserve"> </w:t>
      </w:r>
      <w:r>
        <w:rPr>
          <w:color w:val="221F1F"/>
        </w:rPr>
        <w:t>Fax</w:t>
      </w:r>
      <w:r>
        <w:rPr>
          <w:color w:val="221F1F"/>
          <w:spacing w:val="23"/>
        </w:rPr>
        <w:t xml:space="preserve"> </w:t>
      </w:r>
      <w:r>
        <w:rPr>
          <w:color w:val="221F1F"/>
          <w:spacing w:val="-2"/>
        </w:rPr>
        <w:t>Numbers:</w:t>
      </w:r>
    </w:p>
    <w:p w:rsidR="002525E7" w:rsidRDefault="002525E7">
      <w:pPr>
        <w:pStyle w:val="BodyText"/>
        <w:spacing w:before="28"/>
      </w:pPr>
    </w:p>
    <w:p w:rsidR="002525E7" w:rsidRDefault="00A649F1">
      <w:pPr>
        <w:pStyle w:val="BodyText"/>
        <w:tabs>
          <w:tab w:val="left" w:leader="dot" w:pos="10206"/>
        </w:tabs>
        <w:ind w:left="160"/>
      </w:pPr>
      <w:r>
        <w:rPr>
          <w:color w:val="221F1F"/>
          <w:spacing w:val="-2"/>
        </w:rPr>
        <w:t>(225)</w:t>
      </w:r>
      <w:r>
        <w:rPr>
          <w:color w:val="221F1F"/>
          <w:spacing w:val="-15"/>
        </w:rPr>
        <w:t xml:space="preserve"> </w:t>
      </w:r>
      <w:r>
        <w:rPr>
          <w:color w:val="221F1F"/>
          <w:spacing w:val="-2"/>
        </w:rPr>
        <w:t>343-</w:t>
      </w:r>
      <w:r>
        <w:rPr>
          <w:color w:val="221F1F"/>
          <w:spacing w:val="-4"/>
        </w:rPr>
        <w:t>2345</w:t>
      </w:r>
      <w:r>
        <w:rPr>
          <w:color w:val="221F1F"/>
        </w:rPr>
        <w:tab/>
      </w:r>
      <w:r>
        <w:rPr>
          <w:color w:val="221F1F"/>
          <w:spacing w:val="-2"/>
        </w:rPr>
        <w:t>Local</w:t>
      </w:r>
    </w:p>
    <w:p w:rsidR="002525E7" w:rsidRDefault="00A649F1">
      <w:pPr>
        <w:pStyle w:val="BodyText"/>
        <w:tabs>
          <w:tab w:val="left" w:leader="dot" w:pos="9486"/>
        </w:tabs>
        <w:spacing w:before="14"/>
        <w:ind w:left="157"/>
      </w:pPr>
      <w:r>
        <w:rPr>
          <w:color w:val="221F1F"/>
          <w:spacing w:val="-2"/>
        </w:rPr>
        <w:t>800-654-</w:t>
      </w:r>
      <w:r>
        <w:rPr>
          <w:color w:val="221F1F"/>
          <w:spacing w:val="-4"/>
        </w:rPr>
        <w:t>1433</w:t>
      </w:r>
      <w:r>
        <w:rPr>
          <w:color w:val="221F1F"/>
        </w:rPr>
        <w:tab/>
      </w:r>
      <w:r>
        <w:rPr>
          <w:color w:val="221F1F"/>
          <w:spacing w:val="-2"/>
        </w:rPr>
        <w:t>Nationwide</w:t>
      </w:r>
    </w:p>
    <w:p w:rsidR="002525E7" w:rsidRDefault="00A649F1">
      <w:pPr>
        <w:pStyle w:val="BodyText"/>
        <w:tabs>
          <w:tab w:val="left" w:leader="dot" w:pos="10388"/>
        </w:tabs>
        <w:spacing w:before="14"/>
        <w:ind w:left="157"/>
      </w:pPr>
      <w:r>
        <w:rPr>
          <w:color w:val="221F1F"/>
          <w:spacing w:val="-2"/>
        </w:rPr>
        <w:t>(225)</w:t>
      </w:r>
      <w:r>
        <w:rPr>
          <w:color w:val="221F1F"/>
          <w:spacing w:val="-15"/>
        </w:rPr>
        <w:t xml:space="preserve"> </w:t>
      </w:r>
      <w:r>
        <w:rPr>
          <w:color w:val="221F1F"/>
          <w:spacing w:val="-2"/>
        </w:rPr>
        <w:t>377-</w:t>
      </w:r>
      <w:r>
        <w:rPr>
          <w:color w:val="221F1F"/>
          <w:spacing w:val="-4"/>
        </w:rPr>
        <w:t>7108</w:t>
      </w:r>
      <w:r>
        <w:rPr>
          <w:color w:val="221F1F"/>
        </w:rPr>
        <w:tab/>
      </w:r>
      <w:r>
        <w:rPr>
          <w:color w:val="221F1F"/>
          <w:spacing w:val="-5"/>
        </w:rPr>
        <w:t>Fax</w:t>
      </w:r>
    </w:p>
    <w:p w:rsidR="002525E7" w:rsidRDefault="002525E7">
      <w:pPr>
        <w:pStyle w:val="BodyText"/>
        <w:spacing w:before="28"/>
      </w:pPr>
    </w:p>
    <w:p w:rsidR="002525E7" w:rsidRDefault="00A649F1">
      <w:pPr>
        <w:pStyle w:val="BodyText"/>
        <w:spacing w:line="501" w:lineRule="auto"/>
        <w:ind w:left="157" w:right="3915"/>
      </w:pPr>
      <w:r>
        <w:rPr>
          <w:color w:val="221F1F"/>
          <w:spacing w:val="-6"/>
        </w:rPr>
        <w:t>Web</w:t>
      </w:r>
      <w:r>
        <w:rPr>
          <w:color w:val="221F1F"/>
          <w:spacing w:val="-14"/>
        </w:rPr>
        <w:t xml:space="preserve"> </w:t>
      </w:r>
      <w:r>
        <w:rPr>
          <w:color w:val="221F1F"/>
          <w:spacing w:val="-6"/>
        </w:rPr>
        <w:t>Address:</w:t>
      </w:r>
      <w:r>
        <w:rPr>
          <w:color w:val="221F1F"/>
          <w:spacing w:val="30"/>
        </w:rPr>
        <w:t xml:space="preserve"> </w:t>
      </w:r>
      <w:hyperlink r:id="rId11">
        <w:r>
          <w:rPr>
            <w:color w:val="221F1F"/>
            <w:spacing w:val="-6"/>
          </w:rPr>
          <w:t>http://www.dotd.la.gov/lageaux.aspx</w:t>
        </w:r>
      </w:hyperlink>
      <w:r>
        <w:rPr>
          <w:color w:val="221F1F"/>
          <w:spacing w:val="-6"/>
        </w:rPr>
        <w:t xml:space="preserve"> </w:t>
      </w:r>
      <w:r>
        <w:rPr>
          <w:color w:val="221F1F"/>
        </w:rPr>
        <w:t>Business</w:t>
      </w:r>
      <w:r>
        <w:rPr>
          <w:color w:val="221F1F"/>
          <w:spacing w:val="40"/>
        </w:rPr>
        <w:t xml:space="preserve"> </w:t>
      </w:r>
      <w:r>
        <w:rPr>
          <w:color w:val="221F1F"/>
        </w:rPr>
        <w:t>Office</w:t>
      </w:r>
      <w:r>
        <w:rPr>
          <w:color w:val="221F1F"/>
          <w:spacing w:val="40"/>
        </w:rPr>
        <w:t xml:space="preserve"> </w:t>
      </w:r>
      <w:r>
        <w:rPr>
          <w:color w:val="221F1F"/>
        </w:rPr>
        <w:t xml:space="preserve">phone: 800 654-1433, Option 3 </w:t>
      </w:r>
      <w:r>
        <w:rPr>
          <w:color w:val="221F1F"/>
          <w:spacing w:val="-6"/>
        </w:rPr>
        <w:t>Business</w:t>
      </w:r>
      <w:r>
        <w:rPr>
          <w:color w:val="221F1F"/>
          <w:spacing w:val="-10"/>
        </w:rPr>
        <w:t xml:space="preserve"> </w:t>
      </w:r>
      <w:r>
        <w:rPr>
          <w:color w:val="221F1F"/>
          <w:spacing w:val="-6"/>
        </w:rPr>
        <w:t>Office</w:t>
      </w:r>
      <w:r>
        <w:rPr>
          <w:color w:val="221F1F"/>
          <w:spacing w:val="-7"/>
        </w:rPr>
        <w:t xml:space="preserve"> </w:t>
      </w:r>
      <w:r>
        <w:rPr>
          <w:color w:val="221F1F"/>
          <w:spacing w:val="-6"/>
        </w:rPr>
        <w:t>email</w:t>
      </w:r>
      <w:r>
        <w:rPr>
          <w:color w:val="221F1F"/>
          <w:spacing w:val="-4"/>
        </w:rPr>
        <w:t xml:space="preserve"> </w:t>
      </w:r>
      <w:r>
        <w:rPr>
          <w:color w:val="221F1F"/>
          <w:spacing w:val="-6"/>
        </w:rPr>
        <w:t>address:</w:t>
      </w:r>
      <w:r>
        <w:rPr>
          <w:color w:val="221F1F"/>
          <w:spacing w:val="-14"/>
        </w:rPr>
        <w:t xml:space="preserve"> </w:t>
      </w:r>
      <w:hyperlink r:id="rId12">
        <w:r>
          <w:rPr>
            <w:color w:val="221F1F"/>
            <w:spacing w:val="-6"/>
          </w:rPr>
          <w:t>dotdlageauxpermits@la.gov</w:t>
        </w:r>
      </w:hyperlink>
    </w:p>
    <w:p w:rsidR="002525E7" w:rsidRDefault="002525E7">
      <w:pPr>
        <w:spacing w:line="501" w:lineRule="auto"/>
        <w:sectPr w:rsidR="002525E7">
          <w:pgSz w:w="12240" w:h="15840"/>
          <w:pgMar w:top="600" w:right="520" w:bottom="620" w:left="560" w:header="0" w:footer="354" w:gutter="0"/>
          <w:cols w:space="720"/>
        </w:sectPr>
      </w:pPr>
    </w:p>
    <w:p w:rsidR="002525E7" w:rsidRDefault="00A649F1">
      <w:pPr>
        <w:pStyle w:val="Heading1"/>
        <w:ind w:left="7"/>
      </w:pPr>
      <w:bookmarkStart w:id="5" w:name="LEGAL_LIMITATIONS"/>
      <w:bookmarkStart w:id="6" w:name="_bookmark2"/>
      <w:bookmarkEnd w:id="5"/>
      <w:bookmarkEnd w:id="6"/>
      <w:r>
        <w:rPr>
          <w:color w:val="00538F"/>
          <w:w w:val="90"/>
        </w:rPr>
        <w:t>LEGAL</w:t>
      </w:r>
      <w:r>
        <w:rPr>
          <w:color w:val="00538F"/>
          <w:spacing w:val="31"/>
        </w:rPr>
        <w:t xml:space="preserve"> </w:t>
      </w:r>
      <w:r>
        <w:rPr>
          <w:color w:val="00538F"/>
          <w:spacing w:val="-2"/>
        </w:rPr>
        <w:t>LIMITATIONS</w:t>
      </w:r>
    </w:p>
    <w:p w:rsidR="002525E7" w:rsidRDefault="002525E7">
      <w:pPr>
        <w:pStyle w:val="BodyText"/>
        <w:spacing w:before="13"/>
      </w:pPr>
    </w:p>
    <w:p w:rsidR="002525E7" w:rsidRDefault="00A649F1">
      <w:pPr>
        <w:pStyle w:val="BodyText"/>
        <w:ind w:left="160"/>
      </w:pPr>
      <w:r>
        <w:rPr>
          <w:color w:val="221F1F"/>
          <w:spacing w:val="-2"/>
          <w:u w:val="single" w:color="221F1F"/>
        </w:rPr>
        <w:t>WEIGHT</w:t>
      </w:r>
    </w:p>
    <w:p w:rsidR="002525E7" w:rsidRDefault="002525E7">
      <w:pPr>
        <w:pStyle w:val="BodyText"/>
        <w:spacing w:before="28"/>
      </w:pPr>
    </w:p>
    <w:p w:rsidR="002525E7" w:rsidRDefault="00A649F1">
      <w:pPr>
        <w:pStyle w:val="BodyText"/>
        <w:spacing w:line="501" w:lineRule="auto"/>
        <w:ind w:left="160" w:right="2271"/>
      </w:pPr>
      <w:r>
        <w:rPr>
          <w:noProof/>
        </w:rPr>
        <mc:AlternateContent>
          <mc:Choice Requires="wpg">
            <w:drawing>
              <wp:anchor distT="0" distB="0" distL="0" distR="0" simplePos="0" relativeHeight="487589888" behindDoc="1" locked="0" layoutInCell="1" allowOverlap="1">
                <wp:simplePos x="0" y="0"/>
                <wp:positionH relativeFrom="page">
                  <wp:posOffset>2075179</wp:posOffset>
                </wp:positionH>
                <wp:positionV relativeFrom="paragraph">
                  <wp:posOffset>869389</wp:posOffset>
                </wp:positionV>
                <wp:extent cx="3620770" cy="13538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0770" cy="1353820"/>
                          <a:chOff x="0" y="0"/>
                          <a:chExt cx="3620770" cy="1353820"/>
                        </a:xfrm>
                      </wpg:grpSpPr>
                      <wps:wsp>
                        <wps:cNvPr id="17" name="Graphic 17"/>
                        <wps:cNvSpPr/>
                        <wps:spPr>
                          <a:xfrm>
                            <a:off x="0" y="0"/>
                            <a:ext cx="3620770" cy="1353820"/>
                          </a:xfrm>
                          <a:custGeom>
                            <a:avLst/>
                            <a:gdLst/>
                            <a:ahLst/>
                            <a:cxnLst/>
                            <a:rect l="l" t="t" r="r" b="b"/>
                            <a:pathLst>
                              <a:path w="3620770" h="1353820">
                                <a:moveTo>
                                  <a:pt x="3620389" y="0"/>
                                </a:moveTo>
                                <a:lnTo>
                                  <a:pt x="0" y="0"/>
                                </a:lnTo>
                                <a:lnTo>
                                  <a:pt x="0" y="1353311"/>
                                </a:lnTo>
                                <a:lnTo>
                                  <a:pt x="3620389" y="1353311"/>
                                </a:lnTo>
                                <a:lnTo>
                                  <a:pt x="3620389"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1999713" y="176898"/>
                            <a:ext cx="249186" cy="153403"/>
                          </a:xfrm>
                          <a:prstGeom prst="rect">
                            <a:avLst/>
                          </a:prstGeom>
                        </pic:spPr>
                      </pic:pic>
                      <wps:wsp>
                        <wps:cNvPr id="19" name="Graphic 19"/>
                        <wps:cNvSpPr/>
                        <wps:spPr>
                          <a:xfrm>
                            <a:off x="1996389" y="175158"/>
                            <a:ext cx="1414145" cy="793750"/>
                          </a:xfrm>
                          <a:custGeom>
                            <a:avLst/>
                            <a:gdLst/>
                            <a:ahLst/>
                            <a:cxnLst/>
                            <a:rect l="l" t="t" r="r" b="b"/>
                            <a:pathLst>
                              <a:path w="1414145" h="793750">
                                <a:moveTo>
                                  <a:pt x="97104" y="510171"/>
                                </a:moveTo>
                                <a:lnTo>
                                  <a:pt x="78143" y="510171"/>
                                </a:lnTo>
                                <a:lnTo>
                                  <a:pt x="78143" y="452615"/>
                                </a:lnTo>
                                <a:lnTo>
                                  <a:pt x="78143" y="427456"/>
                                </a:lnTo>
                                <a:lnTo>
                                  <a:pt x="64071" y="427456"/>
                                </a:lnTo>
                                <a:lnTo>
                                  <a:pt x="60909" y="431546"/>
                                </a:lnTo>
                                <a:lnTo>
                                  <a:pt x="60909" y="452615"/>
                                </a:lnTo>
                                <a:lnTo>
                                  <a:pt x="60909" y="510171"/>
                                </a:lnTo>
                                <a:lnTo>
                                  <a:pt x="16954" y="510171"/>
                                </a:lnTo>
                                <a:lnTo>
                                  <a:pt x="60909" y="452615"/>
                                </a:lnTo>
                                <a:lnTo>
                                  <a:pt x="60909" y="431546"/>
                                </a:lnTo>
                                <a:lnTo>
                                  <a:pt x="0" y="510171"/>
                                </a:lnTo>
                                <a:lnTo>
                                  <a:pt x="0" y="524535"/>
                                </a:lnTo>
                                <a:lnTo>
                                  <a:pt x="60909" y="524535"/>
                                </a:lnTo>
                                <a:lnTo>
                                  <a:pt x="60909" y="555091"/>
                                </a:lnTo>
                                <a:lnTo>
                                  <a:pt x="78143" y="555091"/>
                                </a:lnTo>
                                <a:lnTo>
                                  <a:pt x="78143" y="524535"/>
                                </a:lnTo>
                                <a:lnTo>
                                  <a:pt x="97104" y="524535"/>
                                </a:lnTo>
                                <a:lnTo>
                                  <a:pt x="97104" y="510171"/>
                                </a:lnTo>
                                <a:close/>
                              </a:path>
                              <a:path w="1414145" h="793750">
                                <a:moveTo>
                                  <a:pt x="97675" y="295795"/>
                                </a:moveTo>
                                <a:lnTo>
                                  <a:pt x="95377" y="288925"/>
                                </a:lnTo>
                                <a:lnTo>
                                  <a:pt x="87528" y="279565"/>
                                </a:lnTo>
                                <a:lnTo>
                                  <a:pt x="86182" y="277952"/>
                                </a:lnTo>
                                <a:lnTo>
                                  <a:pt x="79743" y="274345"/>
                                </a:lnTo>
                                <a:lnTo>
                                  <a:pt x="71437" y="272605"/>
                                </a:lnTo>
                                <a:lnTo>
                                  <a:pt x="77825" y="269938"/>
                                </a:lnTo>
                                <a:lnTo>
                                  <a:pt x="82638" y="266331"/>
                                </a:lnTo>
                                <a:lnTo>
                                  <a:pt x="89154" y="257276"/>
                                </a:lnTo>
                                <a:lnTo>
                                  <a:pt x="90779" y="252260"/>
                                </a:lnTo>
                                <a:lnTo>
                                  <a:pt x="90690" y="240652"/>
                                </a:lnTo>
                                <a:lnTo>
                                  <a:pt x="89077" y="235458"/>
                                </a:lnTo>
                                <a:lnTo>
                                  <a:pt x="83121" y="226453"/>
                                </a:lnTo>
                                <a:lnTo>
                                  <a:pt x="82245" y="225120"/>
                                </a:lnTo>
                                <a:lnTo>
                                  <a:pt x="77317" y="221043"/>
                                </a:lnTo>
                                <a:lnTo>
                                  <a:pt x="64414" y="215074"/>
                                </a:lnTo>
                                <a:lnTo>
                                  <a:pt x="57365" y="213575"/>
                                </a:lnTo>
                                <a:lnTo>
                                  <a:pt x="49695" y="213575"/>
                                </a:lnTo>
                                <a:lnTo>
                                  <a:pt x="12636" y="232676"/>
                                </a:lnTo>
                                <a:lnTo>
                                  <a:pt x="7467" y="246659"/>
                                </a:lnTo>
                                <a:lnTo>
                                  <a:pt x="24701" y="249440"/>
                                </a:lnTo>
                                <a:lnTo>
                                  <a:pt x="25984" y="241782"/>
                                </a:lnTo>
                                <a:lnTo>
                                  <a:pt x="28854" y="236042"/>
                                </a:lnTo>
                                <a:lnTo>
                                  <a:pt x="37795" y="228371"/>
                                </a:lnTo>
                                <a:lnTo>
                                  <a:pt x="43383" y="226453"/>
                                </a:lnTo>
                                <a:lnTo>
                                  <a:pt x="56845" y="226453"/>
                                </a:lnTo>
                                <a:lnTo>
                                  <a:pt x="62395" y="228371"/>
                                </a:lnTo>
                                <a:lnTo>
                                  <a:pt x="70929" y="235889"/>
                                </a:lnTo>
                                <a:lnTo>
                                  <a:pt x="73063" y="240652"/>
                                </a:lnTo>
                                <a:lnTo>
                                  <a:pt x="73063" y="253657"/>
                                </a:lnTo>
                                <a:lnTo>
                                  <a:pt x="70129" y="259016"/>
                                </a:lnTo>
                                <a:lnTo>
                                  <a:pt x="58381" y="265988"/>
                                </a:lnTo>
                                <a:lnTo>
                                  <a:pt x="51777" y="267728"/>
                                </a:lnTo>
                                <a:lnTo>
                                  <a:pt x="41630" y="267728"/>
                                </a:lnTo>
                                <a:lnTo>
                                  <a:pt x="39738" y="281305"/>
                                </a:lnTo>
                                <a:lnTo>
                                  <a:pt x="44589" y="280149"/>
                                </a:lnTo>
                                <a:lnTo>
                                  <a:pt x="48641" y="279565"/>
                                </a:lnTo>
                                <a:lnTo>
                                  <a:pt x="59880" y="279565"/>
                                </a:lnTo>
                                <a:lnTo>
                                  <a:pt x="66459" y="281901"/>
                                </a:lnTo>
                                <a:lnTo>
                                  <a:pt x="76796" y="291249"/>
                                </a:lnTo>
                                <a:lnTo>
                                  <a:pt x="79387" y="297180"/>
                                </a:lnTo>
                                <a:lnTo>
                                  <a:pt x="79324" y="312077"/>
                                </a:lnTo>
                                <a:lnTo>
                                  <a:pt x="76593" y="318249"/>
                                </a:lnTo>
                                <a:lnTo>
                                  <a:pt x="65417" y="328472"/>
                                </a:lnTo>
                                <a:lnTo>
                                  <a:pt x="58572" y="331025"/>
                                </a:lnTo>
                                <a:lnTo>
                                  <a:pt x="43637" y="331025"/>
                                </a:lnTo>
                                <a:lnTo>
                                  <a:pt x="37833" y="329069"/>
                                </a:lnTo>
                                <a:lnTo>
                                  <a:pt x="28321" y="321233"/>
                                </a:lnTo>
                                <a:lnTo>
                                  <a:pt x="24955" y="314833"/>
                                </a:lnTo>
                                <a:lnTo>
                                  <a:pt x="22974" y="305943"/>
                                </a:lnTo>
                                <a:lnTo>
                                  <a:pt x="5740" y="308038"/>
                                </a:lnTo>
                                <a:lnTo>
                                  <a:pt x="7251" y="315633"/>
                                </a:lnTo>
                                <a:lnTo>
                                  <a:pt x="10083" y="322491"/>
                                </a:lnTo>
                                <a:lnTo>
                                  <a:pt x="14135" y="328472"/>
                                </a:lnTo>
                                <a:lnTo>
                                  <a:pt x="14224" y="328612"/>
                                </a:lnTo>
                                <a:lnTo>
                                  <a:pt x="50368" y="343992"/>
                                </a:lnTo>
                                <a:lnTo>
                                  <a:pt x="58801" y="343369"/>
                                </a:lnTo>
                                <a:lnTo>
                                  <a:pt x="59753" y="343369"/>
                                </a:lnTo>
                                <a:lnTo>
                                  <a:pt x="69100" y="341096"/>
                                </a:lnTo>
                                <a:lnTo>
                                  <a:pt x="77127" y="337464"/>
                                </a:lnTo>
                                <a:lnTo>
                                  <a:pt x="84277" y="332371"/>
                                </a:lnTo>
                                <a:lnTo>
                                  <a:pt x="85559" y="331025"/>
                                </a:lnTo>
                                <a:lnTo>
                                  <a:pt x="90131" y="326250"/>
                                </a:lnTo>
                                <a:lnTo>
                                  <a:pt x="94322" y="319481"/>
                                </a:lnTo>
                                <a:lnTo>
                                  <a:pt x="96837" y="312077"/>
                                </a:lnTo>
                                <a:lnTo>
                                  <a:pt x="97675" y="304038"/>
                                </a:lnTo>
                                <a:lnTo>
                                  <a:pt x="97675" y="295795"/>
                                </a:lnTo>
                                <a:close/>
                              </a:path>
                              <a:path w="1414145" h="793750">
                                <a:moveTo>
                                  <a:pt x="98742" y="725182"/>
                                </a:moveTo>
                                <a:lnTo>
                                  <a:pt x="98044" y="717638"/>
                                </a:lnTo>
                                <a:lnTo>
                                  <a:pt x="97942" y="716495"/>
                                </a:lnTo>
                                <a:lnTo>
                                  <a:pt x="95580" y="708647"/>
                                </a:lnTo>
                                <a:lnTo>
                                  <a:pt x="91617" y="701611"/>
                                </a:lnTo>
                                <a:lnTo>
                                  <a:pt x="88099" y="697674"/>
                                </a:lnTo>
                                <a:lnTo>
                                  <a:pt x="86093" y="695413"/>
                                </a:lnTo>
                                <a:lnTo>
                                  <a:pt x="81381" y="691845"/>
                                </a:lnTo>
                                <a:lnTo>
                                  <a:pt x="79413" y="690346"/>
                                </a:lnTo>
                                <a:lnTo>
                                  <a:pt x="72009" y="686727"/>
                                </a:lnTo>
                                <a:lnTo>
                                  <a:pt x="63893" y="684555"/>
                                </a:lnTo>
                                <a:lnTo>
                                  <a:pt x="55067" y="683831"/>
                                </a:lnTo>
                                <a:lnTo>
                                  <a:pt x="48196" y="684326"/>
                                </a:lnTo>
                                <a:lnTo>
                                  <a:pt x="41490" y="685838"/>
                                </a:lnTo>
                                <a:lnTo>
                                  <a:pt x="34937" y="688340"/>
                                </a:lnTo>
                                <a:lnTo>
                                  <a:pt x="28536" y="691845"/>
                                </a:lnTo>
                                <a:lnTo>
                                  <a:pt x="36106" y="657542"/>
                                </a:lnTo>
                                <a:lnTo>
                                  <a:pt x="92138" y="657542"/>
                                </a:lnTo>
                                <a:lnTo>
                                  <a:pt x="92138" y="642556"/>
                                </a:lnTo>
                                <a:lnTo>
                                  <a:pt x="22313" y="642556"/>
                                </a:lnTo>
                                <a:lnTo>
                                  <a:pt x="8712" y="708126"/>
                                </a:lnTo>
                                <a:lnTo>
                                  <a:pt x="24904" y="710031"/>
                                </a:lnTo>
                                <a:lnTo>
                                  <a:pt x="27457" y="706386"/>
                                </a:lnTo>
                                <a:lnTo>
                                  <a:pt x="30962" y="703402"/>
                                </a:lnTo>
                                <a:lnTo>
                                  <a:pt x="39903" y="698817"/>
                                </a:lnTo>
                                <a:lnTo>
                                  <a:pt x="44919" y="697674"/>
                                </a:lnTo>
                                <a:lnTo>
                                  <a:pt x="59410" y="697674"/>
                                </a:lnTo>
                                <a:lnTo>
                                  <a:pt x="66636" y="700252"/>
                                </a:lnTo>
                                <a:lnTo>
                                  <a:pt x="77685" y="710590"/>
                                </a:lnTo>
                                <a:lnTo>
                                  <a:pt x="80454" y="717638"/>
                                </a:lnTo>
                                <a:lnTo>
                                  <a:pt x="80454" y="735977"/>
                                </a:lnTo>
                                <a:lnTo>
                                  <a:pt x="77571" y="743534"/>
                                </a:lnTo>
                                <a:lnTo>
                                  <a:pt x="66078" y="754900"/>
                                </a:lnTo>
                                <a:lnTo>
                                  <a:pt x="59055" y="757745"/>
                                </a:lnTo>
                                <a:lnTo>
                                  <a:pt x="43865" y="757745"/>
                                </a:lnTo>
                                <a:lnTo>
                                  <a:pt x="37973" y="755726"/>
                                </a:lnTo>
                                <a:lnTo>
                                  <a:pt x="28206" y="747661"/>
                                </a:lnTo>
                                <a:lnTo>
                                  <a:pt x="25095" y="741641"/>
                                </a:lnTo>
                                <a:lnTo>
                                  <a:pt x="23749" y="733628"/>
                                </a:lnTo>
                                <a:lnTo>
                                  <a:pt x="5651" y="735025"/>
                                </a:lnTo>
                                <a:lnTo>
                                  <a:pt x="33362" y="768197"/>
                                </a:lnTo>
                                <a:lnTo>
                                  <a:pt x="50761" y="770636"/>
                                </a:lnTo>
                                <a:lnTo>
                                  <a:pt x="61823" y="769670"/>
                                </a:lnTo>
                                <a:lnTo>
                                  <a:pt x="95961" y="741337"/>
                                </a:lnTo>
                                <a:lnTo>
                                  <a:pt x="98018" y="733628"/>
                                </a:lnTo>
                                <a:lnTo>
                                  <a:pt x="98742" y="725182"/>
                                </a:lnTo>
                                <a:close/>
                              </a:path>
                              <a:path w="1414145" h="793750">
                                <a:moveTo>
                                  <a:pt x="205981" y="540029"/>
                                </a:moveTo>
                                <a:lnTo>
                                  <a:pt x="137121" y="540029"/>
                                </a:lnTo>
                                <a:lnTo>
                                  <a:pt x="139026" y="537184"/>
                                </a:lnTo>
                                <a:lnTo>
                                  <a:pt x="164312" y="515480"/>
                                </a:lnTo>
                                <a:lnTo>
                                  <a:pt x="172935" y="508723"/>
                                </a:lnTo>
                                <a:lnTo>
                                  <a:pt x="204635" y="472490"/>
                                </a:lnTo>
                                <a:lnTo>
                                  <a:pt x="205790" y="462368"/>
                                </a:lnTo>
                                <a:lnTo>
                                  <a:pt x="205117" y="455803"/>
                                </a:lnTo>
                                <a:lnTo>
                                  <a:pt x="205054" y="455142"/>
                                </a:lnTo>
                                <a:lnTo>
                                  <a:pt x="171589" y="427583"/>
                                </a:lnTo>
                                <a:lnTo>
                                  <a:pt x="162013" y="426935"/>
                                </a:lnTo>
                                <a:lnTo>
                                  <a:pt x="151790" y="427583"/>
                                </a:lnTo>
                                <a:lnTo>
                                  <a:pt x="152298" y="427583"/>
                                </a:lnTo>
                                <a:lnTo>
                                  <a:pt x="144030" y="429298"/>
                                </a:lnTo>
                                <a:lnTo>
                                  <a:pt x="116433" y="463842"/>
                                </a:lnTo>
                                <a:lnTo>
                                  <a:pt x="134150" y="465505"/>
                                </a:lnTo>
                                <a:lnTo>
                                  <a:pt x="134213" y="457492"/>
                                </a:lnTo>
                                <a:lnTo>
                                  <a:pt x="136728" y="451218"/>
                                </a:lnTo>
                                <a:lnTo>
                                  <a:pt x="146697" y="442163"/>
                                </a:lnTo>
                                <a:lnTo>
                                  <a:pt x="153339" y="439902"/>
                                </a:lnTo>
                                <a:lnTo>
                                  <a:pt x="169481" y="439902"/>
                                </a:lnTo>
                                <a:lnTo>
                                  <a:pt x="176237" y="442163"/>
                                </a:lnTo>
                                <a:lnTo>
                                  <a:pt x="175996" y="442163"/>
                                </a:lnTo>
                                <a:lnTo>
                                  <a:pt x="185623" y="450570"/>
                                </a:lnTo>
                                <a:lnTo>
                                  <a:pt x="188061" y="455803"/>
                                </a:lnTo>
                                <a:lnTo>
                                  <a:pt x="188061" y="467944"/>
                                </a:lnTo>
                                <a:lnTo>
                                  <a:pt x="159600" y="499821"/>
                                </a:lnTo>
                                <a:lnTo>
                                  <a:pt x="142138" y="513232"/>
                                </a:lnTo>
                                <a:lnTo>
                                  <a:pt x="136067" y="518223"/>
                                </a:lnTo>
                                <a:lnTo>
                                  <a:pt x="115189" y="544207"/>
                                </a:lnTo>
                                <a:lnTo>
                                  <a:pt x="113715" y="547687"/>
                                </a:lnTo>
                                <a:lnTo>
                                  <a:pt x="113042" y="551319"/>
                                </a:lnTo>
                                <a:lnTo>
                                  <a:pt x="113169" y="555091"/>
                                </a:lnTo>
                                <a:lnTo>
                                  <a:pt x="205981" y="555091"/>
                                </a:lnTo>
                                <a:lnTo>
                                  <a:pt x="205981" y="540029"/>
                                </a:lnTo>
                                <a:close/>
                              </a:path>
                              <a:path w="1414145" h="793750">
                                <a:moveTo>
                                  <a:pt x="206832" y="296811"/>
                                </a:moveTo>
                                <a:lnTo>
                                  <a:pt x="187871" y="296811"/>
                                </a:lnTo>
                                <a:lnTo>
                                  <a:pt x="187871" y="239255"/>
                                </a:lnTo>
                                <a:lnTo>
                                  <a:pt x="187871" y="214096"/>
                                </a:lnTo>
                                <a:lnTo>
                                  <a:pt x="173786" y="214096"/>
                                </a:lnTo>
                                <a:lnTo>
                                  <a:pt x="170637" y="218173"/>
                                </a:lnTo>
                                <a:lnTo>
                                  <a:pt x="170637" y="239255"/>
                                </a:lnTo>
                                <a:lnTo>
                                  <a:pt x="170637" y="296811"/>
                                </a:lnTo>
                                <a:lnTo>
                                  <a:pt x="126669" y="296811"/>
                                </a:lnTo>
                                <a:lnTo>
                                  <a:pt x="170637" y="239255"/>
                                </a:lnTo>
                                <a:lnTo>
                                  <a:pt x="170637" y="218173"/>
                                </a:lnTo>
                                <a:lnTo>
                                  <a:pt x="109728" y="296811"/>
                                </a:lnTo>
                                <a:lnTo>
                                  <a:pt x="109728" y="311175"/>
                                </a:lnTo>
                                <a:lnTo>
                                  <a:pt x="170637" y="311175"/>
                                </a:lnTo>
                                <a:lnTo>
                                  <a:pt x="170637" y="341731"/>
                                </a:lnTo>
                                <a:lnTo>
                                  <a:pt x="187871" y="341731"/>
                                </a:lnTo>
                                <a:lnTo>
                                  <a:pt x="187871" y="311175"/>
                                </a:lnTo>
                                <a:lnTo>
                                  <a:pt x="206832" y="311175"/>
                                </a:lnTo>
                                <a:lnTo>
                                  <a:pt x="206832" y="296811"/>
                                </a:lnTo>
                                <a:close/>
                              </a:path>
                              <a:path w="1414145" h="793750">
                                <a:moveTo>
                                  <a:pt x="206933" y="705510"/>
                                </a:moveTo>
                                <a:lnTo>
                                  <a:pt x="198767" y="661555"/>
                                </a:lnTo>
                                <a:lnTo>
                                  <a:pt x="192862" y="653275"/>
                                </a:lnTo>
                                <a:lnTo>
                                  <a:pt x="191363" y="651167"/>
                                </a:lnTo>
                                <a:lnTo>
                                  <a:pt x="189217" y="649363"/>
                                </a:lnTo>
                                <a:lnTo>
                                  <a:pt x="189217" y="705510"/>
                                </a:lnTo>
                                <a:lnTo>
                                  <a:pt x="188696" y="719912"/>
                                </a:lnTo>
                                <a:lnTo>
                                  <a:pt x="169075" y="757745"/>
                                </a:lnTo>
                                <a:lnTo>
                                  <a:pt x="153238" y="757745"/>
                                </a:lnTo>
                                <a:lnTo>
                                  <a:pt x="133591" y="719912"/>
                                </a:lnTo>
                                <a:lnTo>
                                  <a:pt x="133096" y="705510"/>
                                </a:lnTo>
                                <a:lnTo>
                                  <a:pt x="133642" y="691070"/>
                                </a:lnTo>
                                <a:lnTo>
                                  <a:pt x="153047" y="653275"/>
                                </a:lnTo>
                                <a:lnTo>
                                  <a:pt x="169011" y="653275"/>
                                </a:lnTo>
                                <a:lnTo>
                                  <a:pt x="175971" y="656856"/>
                                </a:lnTo>
                                <a:lnTo>
                                  <a:pt x="175818" y="656856"/>
                                </a:lnTo>
                                <a:lnTo>
                                  <a:pt x="181127" y="663638"/>
                                </a:lnTo>
                                <a:lnTo>
                                  <a:pt x="189217" y="705510"/>
                                </a:lnTo>
                                <a:lnTo>
                                  <a:pt x="189217" y="649363"/>
                                </a:lnTo>
                                <a:lnTo>
                                  <a:pt x="186664" y="647192"/>
                                </a:lnTo>
                                <a:lnTo>
                                  <a:pt x="175298" y="641680"/>
                                </a:lnTo>
                                <a:lnTo>
                                  <a:pt x="168694" y="640295"/>
                                </a:lnTo>
                                <a:lnTo>
                                  <a:pt x="161163" y="640295"/>
                                </a:lnTo>
                                <a:lnTo>
                                  <a:pt x="123456" y="662419"/>
                                </a:lnTo>
                                <a:lnTo>
                                  <a:pt x="115379" y="705510"/>
                                </a:lnTo>
                                <a:lnTo>
                                  <a:pt x="116116" y="719912"/>
                                </a:lnTo>
                                <a:lnTo>
                                  <a:pt x="129260" y="757402"/>
                                </a:lnTo>
                                <a:lnTo>
                                  <a:pt x="161163" y="770636"/>
                                </a:lnTo>
                                <a:lnTo>
                                  <a:pt x="168529" y="770166"/>
                                </a:lnTo>
                                <a:lnTo>
                                  <a:pt x="192417" y="757745"/>
                                </a:lnTo>
                                <a:lnTo>
                                  <a:pt x="195529" y="754011"/>
                                </a:lnTo>
                                <a:lnTo>
                                  <a:pt x="206616" y="716203"/>
                                </a:lnTo>
                                <a:lnTo>
                                  <a:pt x="206933" y="705510"/>
                                </a:lnTo>
                                <a:close/>
                              </a:path>
                              <a:path w="1414145" h="793750">
                                <a:moveTo>
                                  <a:pt x="252501" y="750608"/>
                                </a:moveTo>
                                <a:lnTo>
                                  <a:pt x="232867" y="750608"/>
                                </a:lnTo>
                                <a:lnTo>
                                  <a:pt x="232867" y="768464"/>
                                </a:lnTo>
                                <a:lnTo>
                                  <a:pt x="242646" y="768464"/>
                                </a:lnTo>
                                <a:lnTo>
                                  <a:pt x="242455" y="773734"/>
                                </a:lnTo>
                                <a:lnTo>
                                  <a:pt x="241490" y="777786"/>
                                </a:lnTo>
                                <a:lnTo>
                                  <a:pt x="238048" y="783412"/>
                                </a:lnTo>
                                <a:lnTo>
                                  <a:pt x="235369" y="785545"/>
                                </a:lnTo>
                                <a:lnTo>
                                  <a:pt x="231724" y="787006"/>
                                </a:lnTo>
                                <a:lnTo>
                                  <a:pt x="236512" y="793711"/>
                                </a:lnTo>
                                <a:lnTo>
                                  <a:pt x="242062" y="791502"/>
                                </a:lnTo>
                                <a:lnTo>
                                  <a:pt x="246126" y="788377"/>
                                </a:lnTo>
                                <a:lnTo>
                                  <a:pt x="251231" y="780313"/>
                                </a:lnTo>
                                <a:lnTo>
                                  <a:pt x="252501" y="775017"/>
                                </a:lnTo>
                                <a:lnTo>
                                  <a:pt x="252501" y="750608"/>
                                </a:lnTo>
                                <a:close/>
                              </a:path>
                              <a:path w="1414145" h="793750">
                                <a:moveTo>
                                  <a:pt x="252501" y="537248"/>
                                </a:moveTo>
                                <a:lnTo>
                                  <a:pt x="232867" y="537248"/>
                                </a:lnTo>
                                <a:lnTo>
                                  <a:pt x="232867" y="555091"/>
                                </a:lnTo>
                                <a:lnTo>
                                  <a:pt x="242633" y="555091"/>
                                </a:lnTo>
                                <a:lnTo>
                                  <a:pt x="242443" y="560374"/>
                                </a:lnTo>
                                <a:lnTo>
                                  <a:pt x="241490" y="564426"/>
                                </a:lnTo>
                                <a:lnTo>
                                  <a:pt x="238048" y="570052"/>
                                </a:lnTo>
                                <a:lnTo>
                                  <a:pt x="235356" y="572185"/>
                                </a:lnTo>
                                <a:lnTo>
                                  <a:pt x="231724" y="573633"/>
                                </a:lnTo>
                                <a:lnTo>
                                  <a:pt x="236512" y="580339"/>
                                </a:lnTo>
                                <a:lnTo>
                                  <a:pt x="242062" y="578129"/>
                                </a:lnTo>
                                <a:lnTo>
                                  <a:pt x="246113" y="575017"/>
                                </a:lnTo>
                                <a:lnTo>
                                  <a:pt x="251231" y="566940"/>
                                </a:lnTo>
                                <a:lnTo>
                                  <a:pt x="252501" y="561644"/>
                                </a:lnTo>
                                <a:lnTo>
                                  <a:pt x="252501" y="537248"/>
                                </a:lnTo>
                                <a:close/>
                              </a:path>
                              <a:path w="1414145" h="793750">
                                <a:moveTo>
                                  <a:pt x="252501" y="323888"/>
                                </a:moveTo>
                                <a:lnTo>
                                  <a:pt x="232867" y="323888"/>
                                </a:lnTo>
                                <a:lnTo>
                                  <a:pt x="232867" y="341731"/>
                                </a:lnTo>
                                <a:lnTo>
                                  <a:pt x="242633" y="341731"/>
                                </a:lnTo>
                                <a:lnTo>
                                  <a:pt x="242443" y="347014"/>
                                </a:lnTo>
                                <a:lnTo>
                                  <a:pt x="241490" y="351066"/>
                                </a:lnTo>
                                <a:lnTo>
                                  <a:pt x="238036" y="356692"/>
                                </a:lnTo>
                                <a:lnTo>
                                  <a:pt x="235356" y="358825"/>
                                </a:lnTo>
                                <a:lnTo>
                                  <a:pt x="231711" y="360273"/>
                                </a:lnTo>
                                <a:lnTo>
                                  <a:pt x="236512" y="366979"/>
                                </a:lnTo>
                                <a:lnTo>
                                  <a:pt x="242062" y="364769"/>
                                </a:lnTo>
                                <a:lnTo>
                                  <a:pt x="246113" y="361657"/>
                                </a:lnTo>
                                <a:lnTo>
                                  <a:pt x="251218" y="353593"/>
                                </a:lnTo>
                                <a:lnTo>
                                  <a:pt x="252501" y="348284"/>
                                </a:lnTo>
                                <a:lnTo>
                                  <a:pt x="252501" y="323888"/>
                                </a:lnTo>
                                <a:close/>
                              </a:path>
                              <a:path w="1414145" h="793750">
                                <a:moveTo>
                                  <a:pt x="370001" y="705510"/>
                                </a:moveTo>
                                <a:lnTo>
                                  <a:pt x="361835" y="661555"/>
                                </a:lnTo>
                                <a:lnTo>
                                  <a:pt x="355930" y="653275"/>
                                </a:lnTo>
                                <a:lnTo>
                                  <a:pt x="354431" y="651167"/>
                                </a:lnTo>
                                <a:lnTo>
                                  <a:pt x="352285" y="649363"/>
                                </a:lnTo>
                                <a:lnTo>
                                  <a:pt x="352285" y="705510"/>
                                </a:lnTo>
                                <a:lnTo>
                                  <a:pt x="351764" y="719912"/>
                                </a:lnTo>
                                <a:lnTo>
                                  <a:pt x="332143" y="757745"/>
                                </a:lnTo>
                                <a:lnTo>
                                  <a:pt x="316306" y="757745"/>
                                </a:lnTo>
                                <a:lnTo>
                                  <a:pt x="296659" y="719912"/>
                                </a:lnTo>
                                <a:lnTo>
                                  <a:pt x="296164" y="705510"/>
                                </a:lnTo>
                                <a:lnTo>
                                  <a:pt x="296710" y="691070"/>
                                </a:lnTo>
                                <a:lnTo>
                                  <a:pt x="316115" y="653275"/>
                                </a:lnTo>
                                <a:lnTo>
                                  <a:pt x="332079" y="653275"/>
                                </a:lnTo>
                                <a:lnTo>
                                  <a:pt x="339039" y="656856"/>
                                </a:lnTo>
                                <a:lnTo>
                                  <a:pt x="338886" y="656856"/>
                                </a:lnTo>
                                <a:lnTo>
                                  <a:pt x="344195" y="663638"/>
                                </a:lnTo>
                                <a:lnTo>
                                  <a:pt x="352285" y="705510"/>
                                </a:lnTo>
                                <a:lnTo>
                                  <a:pt x="352285" y="649363"/>
                                </a:lnTo>
                                <a:lnTo>
                                  <a:pt x="349732" y="647192"/>
                                </a:lnTo>
                                <a:lnTo>
                                  <a:pt x="338366" y="641680"/>
                                </a:lnTo>
                                <a:lnTo>
                                  <a:pt x="331762" y="640295"/>
                                </a:lnTo>
                                <a:lnTo>
                                  <a:pt x="324231" y="640295"/>
                                </a:lnTo>
                                <a:lnTo>
                                  <a:pt x="286524" y="662419"/>
                                </a:lnTo>
                                <a:lnTo>
                                  <a:pt x="278447" y="705510"/>
                                </a:lnTo>
                                <a:lnTo>
                                  <a:pt x="279184" y="719912"/>
                                </a:lnTo>
                                <a:lnTo>
                                  <a:pt x="292328" y="757402"/>
                                </a:lnTo>
                                <a:lnTo>
                                  <a:pt x="324231" y="770636"/>
                                </a:lnTo>
                                <a:lnTo>
                                  <a:pt x="331597" y="770166"/>
                                </a:lnTo>
                                <a:lnTo>
                                  <a:pt x="355485" y="757745"/>
                                </a:lnTo>
                                <a:lnTo>
                                  <a:pt x="358597" y="754011"/>
                                </a:lnTo>
                                <a:lnTo>
                                  <a:pt x="369684" y="716203"/>
                                </a:lnTo>
                                <a:lnTo>
                                  <a:pt x="370001" y="705510"/>
                                </a:lnTo>
                                <a:close/>
                              </a:path>
                              <a:path w="1414145" h="793750">
                                <a:moveTo>
                                  <a:pt x="370001" y="492150"/>
                                </a:moveTo>
                                <a:lnTo>
                                  <a:pt x="361835" y="448195"/>
                                </a:lnTo>
                                <a:lnTo>
                                  <a:pt x="355904" y="439902"/>
                                </a:lnTo>
                                <a:lnTo>
                                  <a:pt x="354418" y="437807"/>
                                </a:lnTo>
                                <a:lnTo>
                                  <a:pt x="352285" y="436003"/>
                                </a:lnTo>
                                <a:lnTo>
                                  <a:pt x="352285" y="492150"/>
                                </a:lnTo>
                                <a:lnTo>
                                  <a:pt x="351777" y="506552"/>
                                </a:lnTo>
                                <a:lnTo>
                                  <a:pt x="332143" y="544385"/>
                                </a:lnTo>
                                <a:lnTo>
                                  <a:pt x="316306" y="544385"/>
                                </a:lnTo>
                                <a:lnTo>
                                  <a:pt x="296659" y="506552"/>
                                </a:lnTo>
                                <a:lnTo>
                                  <a:pt x="296164" y="492150"/>
                                </a:lnTo>
                                <a:lnTo>
                                  <a:pt x="296710" y="477710"/>
                                </a:lnTo>
                                <a:lnTo>
                                  <a:pt x="316115" y="439902"/>
                                </a:lnTo>
                                <a:lnTo>
                                  <a:pt x="332079" y="439902"/>
                                </a:lnTo>
                                <a:lnTo>
                                  <a:pt x="339039" y="443484"/>
                                </a:lnTo>
                                <a:lnTo>
                                  <a:pt x="338886" y="443484"/>
                                </a:lnTo>
                                <a:lnTo>
                                  <a:pt x="344195" y="450265"/>
                                </a:lnTo>
                                <a:lnTo>
                                  <a:pt x="347738" y="456780"/>
                                </a:lnTo>
                                <a:lnTo>
                                  <a:pt x="350189" y="465658"/>
                                </a:lnTo>
                                <a:lnTo>
                                  <a:pt x="350266" y="465924"/>
                                </a:lnTo>
                                <a:lnTo>
                                  <a:pt x="351777" y="477710"/>
                                </a:lnTo>
                                <a:lnTo>
                                  <a:pt x="352285" y="492150"/>
                                </a:lnTo>
                                <a:lnTo>
                                  <a:pt x="352285" y="436003"/>
                                </a:lnTo>
                                <a:lnTo>
                                  <a:pt x="349732" y="433819"/>
                                </a:lnTo>
                                <a:lnTo>
                                  <a:pt x="338366" y="428307"/>
                                </a:lnTo>
                                <a:lnTo>
                                  <a:pt x="331762" y="426935"/>
                                </a:lnTo>
                                <a:lnTo>
                                  <a:pt x="324218" y="426935"/>
                                </a:lnTo>
                                <a:lnTo>
                                  <a:pt x="286524" y="449046"/>
                                </a:lnTo>
                                <a:lnTo>
                                  <a:pt x="278447" y="492150"/>
                                </a:lnTo>
                                <a:lnTo>
                                  <a:pt x="279184" y="506552"/>
                                </a:lnTo>
                                <a:lnTo>
                                  <a:pt x="292328" y="544029"/>
                                </a:lnTo>
                                <a:lnTo>
                                  <a:pt x="324218" y="557263"/>
                                </a:lnTo>
                                <a:lnTo>
                                  <a:pt x="331597" y="556806"/>
                                </a:lnTo>
                                <a:lnTo>
                                  <a:pt x="355473" y="544385"/>
                                </a:lnTo>
                                <a:lnTo>
                                  <a:pt x="358584" y="540639"/>
                                </a:lnTo>
                                <a:lnTo>
                                  <a:pt x="369684" y="502843"/>
                                </a:lnTo>
                                <a:lnTo>
                                  <a:pt x="370001" y="492150"/>
                                </a:lnTo>
                                <a:close/>
                              </a:path>
                              <a:path w="1414145" h="793750">
                                <a:moveTo>
                                  <a:pt x="370001" y="278790"/>
                                </a:moveTo>
                                <a:lnTo>
                                  <a:pt x="361823" y="234835"/>
                                </a:lnTo>
                                <a:lnTo>
                                  <a:pt x="352285" y="222643"/>
                                </a:lnTo>
                                <a:lnTo>
                                  <a:pt x="352285" y="278790"/>
                                </a:lnTo>
                                <a:lnTo>
                                  <a:pt x="351777" y="293192"/>
                                </a:lnTo>
                                <a:lnTo>
                                  <a:pt x="332130" y="331025"/>
                                </a:lnTo>
                                <a:lnTo>
                                  <a:pt x="316306" y="331025"/>
                                </a:lnTo>
                                <a:lnTo>
                                  <a:pt x="296672" y="293192"/>
                                </a:lnTo>
                                <a:lnTo>
                                  <a:pt x="296164" y="278790"/>
                                </a:lnTo>
                                <a:lnTo>
                                  <a:pt x="296722" y="264350"/>
                                </a:lnTo>
                                <a:lnTo>
                                  <a:pt x="298348" y="252564"/>
                                </a:lnTo>
                                <a:lnTo>
                                  <a:pt x="298386" y="252310"/>
                                </a:lnTo>
                                <a:lnTo>
                                  <a:pt x="301167" y="242760"/>
                                </a:lnTo>
                                <a:lnTo>
                                  <a:pt x="304977" y="235851"/>
                                </a:lnTo>
                                <a:lnTo>
                                  <a:pt x="305066" y="235686"/>
                                </a:lnTo>
                                <a:lnTo>
                                  <a:pt x="309791" y="229590"/>
                                </a:lnTo>
                                <a:lnTo>
                                  <a:pt x="316115" y="226542"/>
                                </a:lnTo>
                                <a:lnTo>
                                  <a:pt x="332066" y="226542"/>
                                </a:lnTo>
                                <a:lnTo>
                                  <a:pt x="339039" y="230124"/>
                                </a:lnTo>
                                <a:lnTo>
                                  <a:pt x="338899" y="230124"/>
                                </a:lnTo>
                                <a:lnTo>
                                  <a:pt x="344182" y="236905"/>
                                </a:lnTo>
                                <a:lnTo>
                                  <a:pt x="352285" y="278790"/>
                                </a:lnTo>
                                <a:lnTo>
                                  <a:pt x="352285" y="222643"/>
                                </a:lnTo>
                                <a:lnTo>
                                  <a:pt x="349719" y="220472"/>
                                </a:lnTo>
                                <a:lnTo>
                                  <a:pt x="338366" y="214947"/>
                                </a:lnTo>
                                <a:lnTo>
                                  <a:pt x="331749" y="213575"/>
                                </a:lnTo>
                                <a:lnTo>
                                  <a:pt x="324218" y="213575"/>
                                </a:lnTo>
                                <a:lnTo>
                                  <a:pt x="286537" y="235686"/>
                                </a:lnTo>
                                <a:lnTo>
                                  <a:pt x="286435" y="235851"/>
                                </a:lnTo>
                                <a:lnTo>
                                  <a:pt x="278434" y="278790"/>
                                </a:lnTo>
                                <a:lnTo>
                                  <a:pt x="279184" y="293192"/>
                                </a:lnTo>
                                <a:lnTo>
                                  <a:pt x="279298" y="295516"/>
                                </a:lnTo>
                                <a:lnTo>
                                  <a:pt x="298665" y="336461"/>
                                </a:lnTo>
                                <a:lnTo>
                                  <a:pt x="324218" y="343903"/>
                                </a:lnTo>
                                <a:lnTo>
                                  <a:pt x="331597" y="343433"/>
                                </a:lnTo>
                                <a:lnTo>
                                  <a:pt x="355473" y="331025"/>
                                </a:lnTo>
                                <a:lnTo>
                                  <a:pt x="358597" y="327279"/>
                                </a:lnTo>
                                <a:lnTo>
                                  <a:pt x="369684" y="289483"/>
                                </a:lnTo>
                                <a:lnTo>
                                  <a:pt x="370001" y="278790"/>
                                </a:lnTo>
                                <a:close/>
                              </a:path>
                              <a:path w="1414145" h="793750">
                                <a:moveTo>
                                  <a:pt x="370001" y="66954"/>
                                </a:moveTo>
                                <a:lnTo>
                                  <a:pt x="361835" y="22999"/>
                                </a:lnTo>
                                <a:lnTo>
                                  <a:pt x="355930" y="14719"/>
                                </a:lnTo>
                                <a:lnTo>
                                  <a:pt x="354431" y="12611"/>
                                </a:lnTo>
                                <a:lnTo>
                                  <a:pt x="352285" y="10807"/>
                                </a:lnTo>
                                <a:lnTo>
                                  <a:pt x="352285" y="66954"/>
                                </a:lnTo>
                                <a:lnTo>
                                  <a:pt x="351764" y="81356"/>
                                </a:lnTo>
                                <a:lnTo>
                                  <a:pt x="332143" y="119189"/>
                                </a:lnTo>
                                <a:lnTo>
                                  <a:pt x="316306" y="119189"/>
                                </a:lnTo>
                                <a:lnTo>
                                  <a:pt x="296659" y="81356"/>
                                </a:lnTo>
                                <a:lnTo>
                                  <a:pt x="296164" y="66954"/>
                                </a:lnTo>
                                <a:lnTo>
                                  <a:pt x="296710" y="52514"/>
                                </a:lnTo>
                                <a:lnTo>
                                  <a:pt x="316115" y="14719"/>
                                </a:lnTo>
                                <a:lnTo>
                                  <a:pt x="332079" y="14719"/>
                                </a:lnTo>
                                <a:lnTo>
                                  <a:pt x="339039" y="18300"/>
                                </a:lnTo>
                                <a:lnTo>
                                  <a:pt x="338886" y="18300"/>
                                </a:lnTo>
                                <a:lnTo>
                                  <a:pt x="344195" y="25082"/>
                                </a:lnTo>
                                <a:lnTo>
                                  <a:pt x="352285" y="66954"/>
                                </a:lnTo>
                                <a:lnTo>
                                  <a:pt x="352285" y="10807"/>
                                </a:lnTo>
                                <a:lnTo>
                                  <a:pt x="349732" y="8636"/>
                                </a:lnTo>
                                <a:lnTo>
                                  <a:pt x="338366" y="3124"/>
                                </a:lnTo>
                                <a:lnTo>
                                  <a:pt x="331762" y="1739"/>
                                </a:lnTo>
                                <a:lnTo>
                                  <a:pt x="324231" y="1739"/>
                                </a:lnTo>
                                <a:lnTo>
                                  <a:pt x="286524" y="23863"/>
                                </a:lnTo>
                                <a:lnTo>
                                  <a:pt x="278447" y="66954"/>
                                </a:lnTo>
                                <a:lnTo>
                                  <a:pt x="279184" y="81356"/>
                                </a:lnTo>
                                <a:lnTo>
                                  <a:pt x="292328" y="118846"/>
                                </a:lnTo>
                                <a:lnTo>
                                  <a:pt x="324231" y="132080"/>
                                </a:lnTo>
                                <a:lnTo>
                                  <a:pt x="331597" y="131610"/>
                                </a:lnTo>
                                <a:lnTo>
                                  <a:pt x="355485" y="119189"/>
                                </a:lnTo>
                                <a:lnTo>
                                  <a:pt x="358597" y="115455"/>
                                </a:lnTo>
                                <a:lnTo>
                                  <a:pt x="369684" y="77647"/>
                                </a:lnTo>
                                <a:lnTo>
                                  <a:pt x="370001" y="66954"/>
                                </a:lnTo>
                                <a:close/>
                              </a:path>
                              <a:path w="1414145" h="793750">
                                <a:moveTo>
                                  <a:pt x="478205" y="705510"/>
                                </a:moveTo>
                                <a:lnTo>
                                  <a:pt x="470039" y="661555"/>
                                </a:lnTo>
                                <a:lnTo>
                                  <a:pt x="464134" y="653275"/>
                                </a:lnTo>
                                <a:lnTo>
                                  <a:pt x="462635" y="651167"/>
                                </a:lnTo>
                                <a:lnTo>
                                  <a:pt x="460489" y="649363"/>
                                </a:lnTo>
                                <a:lnTo>
                                  <a:pt x="460489" y="705510"/>
                                </a:lnTo>
                                <a:lnTo>
                                  <a:pt x="459968" y="719912"/>
                                </a:lnTo>
                                <a:lnTo>
                                  <a:pt x="440347" y="757745"/>
                                </a:lnTo>
                                <a:lnTo>
                                  <a:pt x="424510" y="757745"/>
                                </a:lnTo>
                                <a:lnTo>
                                  <a:pt x="404863" y="719912"/>
                                </a:lnTo>
                                <a:lnTo>
                                  <a:pt x="404368" y="705510"/>
                                </a:lnTo>
                                <a:lnTo>
                                  <a:pt x="404914" y="691070"/>
                                </a:lnTo>
                                <a:lnTo>
                                  <a:pt x="424319" y="653275"/>
                                </a:lnTo>
                                <a:lnTo>
                                  <a:pt x="440283" y="653275"/>
                                </a:lnTo>
                                <a:lnTo>
                                  <a:pt x="447243" y="656856"/>
                                </a:lnTo>
                                <a:lnTo>
                                  <a:pt x="447090" y="656856"/>
                                </a:lnTo>
                                <a:lnTo>
                                  <a:pt x="452399" y="663638"/>
                                </a:lnTo>
                                <a:lnTo>
                                  <a:pt x="460489" y="705510"/>
                                </a:lnTo>
                                <a:lnTo>
                                  <a:pt x="460489" y="649363"/>
                                </a:lnTo>
                                <a:lnTo>
                                  <a:pt x="457936" y="647192"/>
                                </a:lnTo>
                                <a:lnTo>
                                  <a:pt x="446570" y="641680"/>
                                </a:lnTo>
                                <a:lnTo>
                                  <a:pt x="439966" y="640295"/>
                                </a:lnTo>
                                <a:lnTo>
                                  <a:pt x="432435" y="640295"/>
                                </a:lnTo>
                                <a:lnTo>
                                  <a:pt x="394728" y="662419"/>
                                </a:lnTo>
                                <a:lnTo>
                                  <a:pt x="386651" y="705510"/>
                                </a:lnTo>
                                <a:lnTo>
                                  <a:pt x="387388" y="719912"/>
                                </a:lnTo>
                                <a:lnTo>
                                  <a:pt x="400532" y="757402"/>
                                </a:lnTo>
                                <a:lnTo>
                                  <a:pt x="432435" y="770636"/>
                                </a:lnTo>
                                <a:lnTo>
                                  <a:pt x="439801" y="770166"/>
                                </a:lnTo>
                                <a:lnTo>
                                  <a:pt x="463689" y="757745"/>
                                </a:lnTo>
                                <a:lnTo>
                                  <a:pt x="466801" y="754011"/>
                                </a:lnTo>
                                <a:lnTo>
                                  <a:pt x="477888" y="716203"/>
                                </a:lnTo>
                                <a:lnTo>
                                  <a:pt x="478205" y="705510"/>
                                </a:lnTo>
                                <a:close/>
                              </a:path>
                              <a:path w="1414145" h="793750">
                                <a:moveTo>
                                  <a:pt x="478205" y="492150"/>
                                </a:moveTo>
                                <a:lnTo>
                                  <a:pt x="470039" y="448195"/>
                                </a:lnTo>
                                <a:lnTo>
                                  <a:pt x="464108" y="439902"/>
                                </a:lnTo>
                                <a:lnTo>
                                  <a:pt x="462622" y="437807"/>
                                </a:lnTo>
                                <a:lnTo>
                                  <a:pt x="460489" y="436003"/>
                                </a:lnTo>
                                <a:lnTo>
                                  <a:pt x="460489" y="492150"/>
                                </a:lnTo>
                                <a:lnTo>
                                  <a:pt x="459981" y="506552"/>
                                </a:lnTo>
                                <a:lnTo>
                                  <a:pt x="440347" y="544385"/>
                                </a:lnTo>
                                <a:lnTo>
                                  <a:pt x="424510" y="544385"/>
                                </a:lnTo>
                                <a:lnTo>
                                  <a:pt x="404863" y="506552"/>
                                </a:lnTo>
                                <a:lnTo>
                                  <a:pt x="404368" y="492150"/>
                                </a:lnTo>
                                <a:lnTo>
                                  <a:pt x="404914" y="477710"/>
                                </a:lnTo>
                                <a:lnTo>
                                  <a:pt x="424319" y="439902"/>
                                </a:lnTo>
                                <a:lnTo>
                                  <a:pt x="440283" y="439902"/>
                                </a:lnTo>
                                <a:lnTo>
                                  <a:pt x="447243" y="443484"/>
                                </a:lnTo>
                                <a:lnTo>
                                  <a:pt x="447090" y="443484"/>
                                </a:lnTo>
                                <a:lnTo>
                                  <a:pt x="452399" y="450265"/>
                                </a:lnTo>
                                <a:lnTo>
                                  <a:pt x="455942" y="456780"/>
                                </a:lnTo>
                                <a:lnTo>
                                  <a:pt x="458393" y="465658"/>
                                </a:lnTo>
                                <a:lnTo>
                                  <a:pt x="458470" y="465924"/>
                                </a:lnTo>
                                <a:lnTo>
                                  <a:pt x="459981" y="477710"/>
                                </a:lnTo>
                                <a:lnTo>
                                  <a:pt x="460489" y="492150"/>
                                </a:lnTo>
                                <a:lnTo>
                                  <a:pt x="460489" y="436003"/>
                                </a:lnTo>
                                <a:lnTo>
                                  <a:pt x="457936" y="433819"/>
                                </a:lnTo>
                                <a:lnTo>
                                  <a:pt x="446570" y="428307"/>
                                </a:lnTo>
                                <a:lnTo>
                                  <a:pt x="439966" y="426935"/>
                                </a:lnTo>
                                <a:lnTo>
                                  <a:pt x="432422" y="426935"/>
                                </a:lnTo>
                                <a:lnTo>
                                  <a:pt x="394728" y="449046"/>
                                </a:lnTo>
                                <a:lnTo>
                                  <a:pt x="386651" y="492150"/>
                                </a:lnTo>
                                <a:lnTo>
                                  <a:pt x="387388" y="506552"/>
                                </a:lnTo>
                                <a:lnTo>
                                  <a:pt x="400532" y="544029"/>
                                </a:lnTo>
                                <a:lnTo>
                                  <a:pt x="432422" y="557263"/>
                                </a:lnTo>
                                <a:lnTo>
                                  <a:pt x="439801" y="556806"/>
                                </a:lnTo>
                                <a:lnTo>
                                  <a:pt x="463677" y="544385"/>
                                </a:lnTo>
                                <a:lnTo>
                                  <a:pt x="466788" y="540639"/>
                                </a:lnTo>
                                <a:lnTo>
                                  <a:pt x="477888" y="502843"/>
                                </a:lnTo>
                                <a:lnTo>
                                  <a:pt x="478205" y="492150"/>
                                </a:lnTo>
                                <a:close/>
                              </a:path>
                              <a:path w="1414145" h="793750">
                                <a:moveTo>
                                  <a:pt x="478205" y="278790"/>
                                </a:moveTo>
                                <a:lnTo>
                                  <a:pt x="470027" y="234835"/>
                                </a:lnTo>
                                <a:lnTo>
                                  <a:pt x="460489" y="222643"/>
                                </a:lnTo>
                                <a:lnTo>
                                  <a:pt x="460489" y="278790"/>
                                </a:lnTo>
                                <a:lnTo>
                                  <a:pt x="459981" y="293192"/>
                                </a:lnTo>
                                <a:lnTo>
                                  <a:pt x="440334" y="331025"/>
                                </a:lnTo>
                                <a:lnTo>
                                  <a:pt x="424510" y="331025"/>
                                </a:lnTo>
                                <a:lnTo>
                                  <a:pt x="404876" y="293192"/>
                                </a:lnTo>
                                <a:lnTo>
                                  <a:pt x="404368" y="278790"/>
                                </a:lnTo>
                                <a:lnTo>
                                  <a:pt x="404926" y="264350"/>
                                </a:lnTo>
                                <a:lnTo>
                                  <a:pt x="406552" y="252564"/>
                                </a:lnTo>
                                <a:lnTo>
                                  <a:pt x="406590" y="252310"/>
                                </a:lnTo>
                                <a:lnTo>
                                  <a:pt x="409371" y="242760"/>
                                </a:lnTo>
                                <a:lnTo>
                                  <a:pt x="413181" y="235851"/>
                                </a:lnTo>
                                <a:lnTo>
                                  <a:pt x="413270" y="235686"/>
                                </a:lnTo>
                                <a:lnTo>
                                  <a:pt x="417995" y="229590"/>
                                </a:lnTo>
                                <a:lnTo>
                                  <a:pt x="424319" y="226542"/>
                                </a:lnTo>
                                <a:lnTo>
                                  <a:pt x="440270" y="226542"/>
                                </a:lnTo>
                                <a:lnTo>
                                  <a:pt x="447243" y="230124"/>
                                </a:lnTo>
                                <a:lnTo>
                                  <a:pt x="447103" y="230124"/>
                                </a:lnTo>
                                <a:lnTo>
                                  <a:pt x="452386" y="236905"/>
                                </a:lnTo>
                                <a:lnTo>
                                  <a:pt x="460489" y="278790"/>
                                </a:lnTo>
                                <a:lnTo>
                                  <a:pt x="460489" y="222643"/>
                                </a:lnTo>
                                <a:lnTo>
                                  <a:pt x="457923" y="220472"/>
                                </a:lnTo>
                                <a:lnTo>
                                  <a:pt x="446570" y="214947"/>
                                </a:lnTo>
                                <a:lnTo>
                                  <a:pt x="439953" y="213575"/>
                                </a:lnTo>
                                <a:lnTo>
                                  <a:pt x="432422" y="213575"/>
                                </a:lnTo>
                                <a:lnTo>
                                  <a:pt x="394741" y="235686"/>
                                </a:lnTo>
                                <a:lnTo>
                                  <a:pt x="394639" y="235851"/>
                                </a:lnTo>
                                <a:lnTo>
                                  <a:pt x="386638" y="278790"/>
                                </a:lnTo>
                                <a:lnTo>
                                  <a:pt x="387388" y="293192"/>
                                </a:lnTo>
                                <a:lnTo>
                                  <a:pt x="387502" y="295516"/>
                                </a:lnTo>
                                <a:lnTo>
                                  <a:pt x="406869" y="336461"/>
                                </a:lnTo>
                                <a:lnTo>
                                  <a:pt x="432422" y="343903"/>
                                </a:lnTo>
                                <a:lnTo>
                                  <a:pt x="439801" y="343433"/>
                                </a:lnTo>
                                <a:lnTo>
                                  <a:pt x="463677" y="331025"/>
                                </a:lnTo>
                                <a:lnTo>
                                  <a:pt x="466801" y="327279"/>
                                </a:lnTo>
                                <a:lnTo>
                                  <a:pt x="477888" y="289483"/>
                                </a:lnTo>
                                <a:lnTo>
                                  <a:pt x="478205" y="278790"/>
                                </a:lnTo>
                                <a:close/>
                              </a:path>
                              <a:path w="1414145" h="793750">
                                <a:moveTo>
                                  <a:pt x="478205" y="66954"/>
                                </a:moveTo>
                                <a:lnTo>
                                  <a:pt x="470039" y="22999"/>
                                </a:lnTo>
                                <a:lnTo>
                                  <a:pt x="464134" y="14719"/>
                                </a:lnTo>
                                <a:lnTo>
                                  <a:pt x="462635" y="12611"/>
                                </a:lnTo>
                                <a:lnTo>
                                  <a:pt x="460489" y="10807"/>
                                </a:lnTo>
                                <a:lnTo>
                                  <a:pt x="460489" y="66954"/>
                                </a:lnTo>
                                <a:lnTo>
                                  <a:pt x="459968" y="81356"/>
                                </a:lnTo>
                                <a:lnTo>
                                  <a:pt x="440347" y="119189"/>
                                </a:lnTo>
                                <a:lnTo>
                                  <a:pt x="424510" y="119189"/>
                                </a:lnTo>
                                <a:lnTo>
                                  <a:pt x="404863" y="81356"/>
                                </a:lnTo>
                                <a:lnTo>
                                  <a:pt x="404368" y="66954"/>
                                </a:lnTo>
                                <a:lnTo>
                                  <a:pt x="404914" y="52514"/>
                                </a:lnTo>
                                <a:lnTo>
                                  <a:pt x="424319" y="14719"/>
                                </a:lnTo>
                                <a:lnTo>
                                  <a:pt x="440283" y="14719"/>
                                </a:lnTo>
                                <a:lnTo>
                                  <a:pt x="447243" y="18300"/>
                                </a:lnTo>
                                <a:lnTo>
                                  <a:pt x="447090" y="18300"/>
                                </a:lnTo>
                                <a:lnTo>
                                  <a:pt x="452399" y="25082"/>
                                </a:lnTo>
                                <a:lnTo>
                                  <a:pt x="460489" y="66954"/>
                                </a:lnTo>
                                <a:lnTo>
                                  <a:pt x="460489" y="10807"/>
                                </a:lnTo>
                                <a:lnTo>
                                  <a:pt x="457936" y="8636"/>
                                </a:lnTo>
                                <a:lnTo>
                                  <a:pt x="446570" y="3124"/>
                                </a:lnTo>
                                <a:lnTo>
                                  <a:pt x="439966" y="1739"/>
                                </a:lnTo>
                                <a:lnTo>
                                  <a:pt x="432435" y="1739"/>
                                </a:lnTo>
                                <a:lnTo>
                                  <a:pt x="394728" y="23863"/>
                                </a:lnTo>
                                <a:lnTo>
                                  <a:pt x="386651" y="66954"/>
                                </a:lnTo>
                                <a:lnTo>
                                  <a:pt x="387388" y="81356"/>
                                </a:lnTo>
                                <a:lnTo>
                                  <a:pt x="400532" y="118846"/>
                                </a:lnTo>
                                <a:lnTo>
                                  <a:pt x="432435" y="132080"/>
                                </a:lnTo>
                                <a:lnTo>
                                  <a:pt x="439801" y="131610"/>
                                </a:lnTo>
                                <a:lnTo>
                                  <a:pt x="463689" y="119189"/>
                                </a:lnTo>
                                <a:lnTo>
                                  <a:pt x="466801" y="115455"/>
                                </a:lnTo>
                                <a:lnTo>
                                  <a:pt x="477888" y="77647"/>
                                </a:lnTo>
                                <a:lnTo>
                                  <a:pt x="478205" y="66954"/>
                                </a:lnTo>
                                <a:close/>
                              </a:path>
                              <a:path w="1414145" h="793750">
                                <a:moveTo>
                                  <a:pt x="586409" y="705510"/>
                                </a:moveTo>
                                <a:lnTo>
                                  <a:pt x="578243" y="661555"/>
                                </a:lnTo>
                                <a:lnTo>
                                  <a:pt x="572338" y="653275"/>
                                </a:lnTo>
                                <a:lnTo>
                                  <a:pt x="570839" y="651167"/>
                                </a:lnTo>
                                <a:lnTo>
                                  <a:pt x="568693" y="649363"/>
                                </a:lnTo>
                                <a:lnTo>
                                  <a:pt x="568693" y="705510"/>
                                </a:lnTo>
                                <a:lnTo>
                                  <a:pt x="568172" y="719912"/>
                                </a:lnTo>
                                <a:lnTo>
                                  <a:pt x="548551" y="757745"/>
                                </a:lnTo>
                                <a:lnTo>
                                  <a:pt x="532714" y="757745"/>
                                </a:lnTo>
                                <a:lnTo>
                                  <a:pt x="513067" y="719912"/>
                                </a:lnTo>
                                <a:lnTo>
                                  <a:pt x="512572" y="705510"/>
                                </a:lnTo>
                                <a:lnTo>
                                  <a:pt x="513118" y="691070"/>
                                </a:lnTo>
                                <a:lnTo>
                                  <a:pt x="532523" y="653275"/>
                                </a:lnTo>
                                <a:lnTo>
                                  <a:pt x="548487" y="653275"/>
                                </a:lnTo>
                                <a:lnTo>
                                  <a:pt x="555447" y="656856"/>
                                </a:lnTo>
                                <a:lnTo>
                                  <a:pt x="555294" y="656856"/>
                                </a:lnTo>
                                <a:lnTo>
                                  <a:pt x="560603" y="663638"/>
                                </a:lnTo>
                                <a:lnTo>
                                  <a:pt x="568693" y="705510"/>
                                </a:lnTo>
                                <a:lnTo>
                                  <a:pt x="568693" y="649363"/>
                                </a:lnTo>
                                <a:lnTo>
                                  <a:pt x="566140" y="647192"/>
                                </a:lnTo>
                                <a:lnTo>
                                  <a:pt x="554774" y="641680"/>
                                </a:lnTo>
                                <a:lnTo>
                                  <a:pt x="548170" y="640295"/>
                                </a:lnTo>
                                <a:lnTo>
                                  <a:pt x="540639" y="640295"/>
                                </a:lnTo>
                                <a:lnTo>
                                  <a:pt x="502932" y="662419"/>
                                </a:lnTo>
                                <a:lnTo>
                                  <a:pt x="494855" y="705510"/>
                                </a:lnTo>
                                <a:lnTo>
                                  <a:pt x="495592" y="719912"/>
                                </a:lnTo>
                                <a:lnTo>
                                  <a:pt x="508736" y="757402"/>
                                </a:lnTo>
                                <a:lnTo>
                                  <a:pt x="540639" y="770636"/>
                                </a:lnTo>
                                <a:lnTo>
                                  <a:pt x="548005" y="770166"/>
                                </a:lnTo>
                                <a:lnTo>
                                  <a:pt x="571893" y="757745"/>
                                </a:lnTo>
                                <a:lnTo>
                                  <a:pt x="575005" y="754011"/>
                                </a:lnTo>
                                <a:lnTo>
                                  <a:pt x="586092" y="716203"/>
                                </a:lnTo>
                                <a:lnTo>
                                  <a:pt x="586409" y="705510"/>
                                </a:lnTo>
                                <a:close/>
                              </a:path>
                              <a:path w="1414145" h="793750">
                                <a:moveTo>
                                  <a:pt x="586409" y="492150"/>
                                </a:moveTo>
                                <a:lnTo>
                                  <a:pt x="578243" y="448195"/>
                                </a:lnTo>
                                <a:lnTo>
                                  <a:pt x="572312" y="439902"/>
                                </a:lnTo>
                                <a:lnTo>
                                  <a:pt x="570826" y="437807"/>
                                </a:lnTo>
                                <a:lnTo>
                                  <a:pt x="568693" y="436003"/>
                                </a:lnTo>
                                <a:lnTo>
                                  <a:pt x="568693" y="492150"/>
                                </a:lnTo>
                                <a:lnTo>
                                  <a:pt x="568185" y="506552"/>
                                </a:lnTo>
                                <a:lnTo>
                                  <a:pt x="548551" y="544385"/>
                                </a:lnTo>
                                <a:lnTo>
                                  <a:pt x="532714" y="544385"/>
                                </a:lnTo>
                                <a:lnTo>
                                  <a:pt x="513067" y="506552"/>
                                </a:lnTo>
                                <a:lnTo>
                                  <a:pt x="512572" y="492150"/>
                                </a:lnTo>
                                <a:lnTo>
                                  <a:pt x="513118" y="477710"/>
                                </a:lnTo>
                                <a:lnTo>
                                  <a:pt x="532523" y="439902"/>
                                </a:lnTo>
                                <a:lnTo>
                                  <a:pt x="548487" y="439902"/>
                                </a:lnTo>
                                <a:lnTo>
                                  <a:pt x="555447" y="443484"/>
                                </a:lnTo>
                                <a:lnTo>
                                  <a:pt x="555294" y="443484"/>
                                </a:lnTo>
                                <a:lnTo>
                                  <a:pt x="560603" y="450265"/>
                                </a:lnTo>
                                <a:lnTo>
                                  <a:pt x="564146" y="456780"/>
                                </a:lnTo>
                                <a:lnTo>
                                  <a:pt x="566597" y="465658"/>
                                </a:lnTo>
                                <a:lnTo>
                                  <a:pt x="566674" y="465924"/>
                                </a:lnTo>
                                <a:lnTo>
                                  <a:pt x="568185" y="477710"/>
                                </a:lnTo>
                                <a:lnTo>
                                  <a:pt x="568693" y="492150"/>
                                </a:lnTo>
                                <a:lnTo>
                                  <a:pt x="568693" y="436003"/>
                                </a:lnTo>
                                <a:lnTo>
                                  <a:pt x="566140" y="433819"/>
                                </a:lnTo>
                                <a:lnTo>
                                  <a:pt x="554774" y="428307"/>
                                </a:lnTo>
                                <a:lnTo>
                                  <a:pt x="548170" y="426935"/>
                                </a:lnTo>
                                <a:lnTo>
                                  <a:pt x="540626" y="426935"/>
                                </a:lnTo>
                                <a:lnTo>
                                  <a:pt x="502932" y="449046"/>
                                </a:lnTo>
                                <a:lnTo>
                                  <a:pt x="494855" y="492150"/>
                                </a:lnTo>
                                <a:lnTo>
                                  <a:pt x="495592" y="506552"/>
                                </a:lnTo>
                                <a:lnTo>
                                  <a:pt x="508736" y="544029"/>
                                </a:lnTo>
                                <a:lnTo>
                                  <a:pt x="540626" y="557263"/>
                                </a:lnTo>
                                <a:lnTo>
                                  <a:pt x="548005" y="556806"/>
                                </a:lnTo>
                                <a:lnTo>
                                  <a:pt x="571881" y="544385"/>
                                </a:lnTo>
                                <a:lnTo>
                                  <a:pt x="575005" y="540639"/>
                                </a:lnTo>
                                <a:lnTo>
                                  <a:pt x="586092" y="502843"/>
                                </a:lnTo>
                                <a:lnTo>
                                  <a:pt x="586409" y="492150"/>
                                </a:lnTo>
                                <a:close/>
                              </a:path>
                              <a:path w="1414145" h="793750">
                                <a:moveTo>
                                  <a:pt x="586409" y="278790"/>
                                </a:moveTo>
                                <a:lnTo>
                                  <a:pt x="578231" y="234835"/>
                                </a:lnTo>
                                <a:lnTo>
                                  <a:pt x="568693" y="222643"/>
                                </a:lnTo>
                                <a:lnTo>
                                  <a:pt x="568693" y="278790"/>
                                </a:lnTo>
                                <a:lnTo>
                                  <a:pt x="568185" y="293192"/>
                                </a:lnTo>
                                <a:lnTo>
                                  <a:pt x="548538" y="331025"/>
                                </a:lnTo>
                                <a:lnTo>
                                  <a:pt x="532714" y="331025"/>
                                </a:lnTo>
                                <a:lnTo>
                                  <a:pt x="513080" y="293192"/>
                                </a:lnTo>
                                <a:lnTo>
                                  <a:pt x="512572" y="278790"/>
                                </a:lnTo>
                                <a:lnTo>
                                  <a:pt x="513130" y="264350"/>
                                </a:lnTo>
                                <a:lnTo>
                                  <a:pt x="514756" y="252564"/>
                                </a:lnTo>
                                <a:lnTo>
                                  <a:pt x="514794" y="252310"/>
                                </a:lnTo>
                                <a:lnTo>
                                  <a:pt x="517575" y="242760"/>
                                </a:lnTo>
                                <a:lnTo>
                                  <a:pt x="521385" y="235851"/>
                                </a:lnTo>
                                <a:lnTo>
                                  <a:pt x="521474" y="235686"/>
                                </a:lnTo>
                                <a:lnTo>
                                  <a:pt x="526199" y="229590"/>
                                </a:lnTo>
                                <a:lnTo>
                                  <a:pt x="532523" y="226542"/>
                                </a:lnTo>
                                <a:lnTo>
                                  <a:pt x="548474" y="226542"/>
                                </a:lnTo>
                                <a:lnTo>
                                  <a:pt x="555447" y="230124"/>
                                </a:lnTo>
                                <a:lnTo>
                                  <a:pt x="555307" y="230124"/>
                                </a:lnTo>
                                <a:lnTo>
                                  <a:pt x="560590" y="236905"/>
                                </a:lnTo>
                                <a:lnTo>
                                  <a:pt x="568693" y="278790"/>
                                </a:lnTo>
                                <a:lnTo>
                                  <a:pt x="568693" y="222643"/>
                                </a:lnTo>
                                <a:lnTo>
                                  <a:pt x="566127" y="220472"/>
                                </a:lnTo>
                                <a:lnTo>
                                  <a:pt x="554774" y="214947"/>
                                </a:lnTo>
                                <a:lnTo>
                                  <a:pt x="548157" y="213575"/>
                                </a:lnTo>
                                <a:lnTo>
                                  <a:pt x="540626" y="213575"/>
                                </a:lnTo>
                                <a:lnTo>
                                  <a:pt x="502945" y="235686"/>
                                </a:lnTo>
                                <a:lnTo>
                                  <a:pt x="502843" y="235851"/>
                                </a:lnTo>
                                <a:lnTo>
                                  <a:pt x="494842" y="278790"/>
                                </a:lnTo>
                                <a:lnTo>
                                  <a:pt x="495592" y="293192"/>
                                </a:lnTo>
                                <a:lnTo>
                                  <a:pt x="495706" y="295516"/>
                                </a:lnTo>
                                <a:lnTo>
                                  <a:pt x="515073" y="336461"/>
                                </a:lnTo>
                                <a:lnTo>
                                  <a:pt x="540626" y="343903"/>
                                </a:lnTo>
                                <a:lnTo>
                                  <a:pt x="548005" y="343433"/>
                                </a:lnTo>
                                <a:lnTo>
                                  <a:pt x="571881" y="331025"/>
                                </a:lnTo>
                                <a:lnTo>
                                  <a:pt x="575005" y="327279"/>
                                </a:lnTo>
                                <a:lnTo>
                                  <a:pt x="586092" y="289483"/>
                                </a:lnTo>
                                <a:lnTo>
                                  <a:pt x="586409" y="278790"/>
                                </a:lnTo>
                                <a:close/>
                              </a:path>
                              <a:path w="1414145" h="793750">
                                <a:moveTo>
                                  <a:pt x="586409" y="66954"/>
                                </a:moveTo>
                                <a:lnTo>
                                  <a:pt x="578243" y="22999"/>
                                </a:lnTo>
                                <a:lnTo>
                                  <a:pt x="572338" y="14719"/>
                                </a:lnTo>
                                <a:lnTo>
                                  <a:pt x="570839" y="12611"/>
                                </a:lnTo>
                                <a:lnTo>
                                  <a:pt x="568693" y="10807"/>
                                </a:lnTo>
                                <a:lnTo>
                                  <a:pt x="568693" y="66954"/>
                                </a:lnTo>
                                <a:lnTo>
                                  <a:pt x="568172" y="81356"/>
                                </a:lnTo>
                                <a:lnTo>
                                  <a:pt x="548551" y="119189"/>
                                </a:lnTo>
                                <a:lnTo>
                                  <a:pt x="532714" y="119189"/>
                                </a:lnTo>
                                <a:lnTo>
                                  <a:pt x="513067" y="81356"/>
                                </a:lnTo>
                                <a:lnTo>
                                  <a:pt x="512572" y="66954"/>
                                </a:lnTo>
                                <a:lnTo>
                                  <a:pt x="513118" y="52514"/>
                                </a:lnTo>
                                <a:lnTo>
                                  <a:pt x="532523" y="14719"/>
                                </a:lnTo>
                                <a:lnTo>
                                  <a:pt x="548487" y="14719"/>
                                </a:lnTo>
                                <a:lnTo>
                                  <a:pt x="555447" y="18300"/>
                                </a:lnTo>
                                <a:lnTo>
                                  <a:pt x="555294" y="18300"/>
                                </a:lnTo>
                                <a:lnTo>
                                  <a:pt x="560603" y="25082"/>
                                </a:lnTo>
                                <a:lnTo>
                                  <a:pt x="568693" y="66954"/>
                                </a:lnTo>
                                <a:lnTo>
                                  <a:pt x="568693" y="10807"/>
                                </a:lnTo>
                                <a:lnTo>
                                  <a:pt x="566140" y="8636"/>
                                </a:lnTo>
                                <a:lnTo>
                                  <a:pt x="554774" y="3124"/>
                                </a:lnTo>
                                <a:lnTo>
                                  <a:pt x="548170" y="1739"/>
                                </a:lnTo>
                                <a:lnTo>
                                  <a:pt x="540639" y="1739"/>
                                </a:lnTo>
                                <a:lnTo>
                                  <a:pt x="502932" y="23863"/>
                                </a:lnTo>
                                <a:lnTo>
                                  <a:pt x="494855" y="66954"/>
                                </a:lnTo>
                                <a:lnTo>
                                  <a:pt x="495592" y="81356"/>
                                </a:lnTo>
                                <a:lnTo>
                                  <a:pt x="508736" y="118846"/>
                                </a:lnTo>
                                <a:lnTo>
                                  <a:pt x="540639" y="132080"/>
                                </a:lnTo>
                                <a:lnTo>
                                  <a:pt x="548005" y="131610"/>
                                </a:lnTo>
                                <a:lnTo>
                                  <a:pt x="571893" y="119189"/>
                                </a:lnTo>
                                <a:lnTo>
                                  <a:pt x="575005" y="115455"/>
                                </a:lnTo>
                                <a:lnTo>
                                  <a:pt x="586092" y="77647"/>
                                </a:lnTo>
                                <a:lnTo>
                                  <a:pt x="586409" y="66954"/>
                                </a:lnTo>
                                <a:close/>
                              </a:path>
                              <a:path w="1414145" h="793750">
                                <a:moveTo>
                                  <a:pt x="802652" y="458038"/>
                                </a:moveTo>
                                <a:lnTo>
                                  <a:pt x="801420" y="452234"/>
                                </a:lnTo>
                                <a:lnTo>
                                  <a:pt x="796899" y="442518"/>
                                </a:lnTo>
                                <a:lnTo>
                                  <a:pt x="796518" y="441680"/>
                                </a:lnTo>
                                <a:lnTo>
                                  <a:pt x="793280" y="437565"/>
                                </a:lnTo>
                                <a:lnTo>
                                  <a:pt x="786104" y="432358"/>
                                </a:lnTo>
                                <a:lnTo>
                                  <a:pt x="786104" y="459549"/>
                                </a:lnTo>
                                <a:lnTo>
                                  <a:pt x="786104" y="472262"/>
                                </a:lnTo>
                                <a:lnTo>
                                  <a:pt x="783932" y="477977"/>
                                </a:lnTo>
                                <a:lnTo>
                                  <a:pt x="775220" y="486105"/>
                                </a:lnTo>
                                <a:lnTo>
                                  <a:pt x="767854" y="488137"/>
                                </a:lnTo>
                                <a:lnTo>
                                  <a:pt x="726135" y="488137"/>
                                </a:lnTo>
                                <a:lnTo>
                                  <a:pt x="726135" y="442518"/>
                                </a:lnTo>
                                <a:lnTo>
                                  <a:pt x="764438" y="442518"/>
                                </a:lnTo>
                                <a:lnTo>
                                  <a:pt x="786104" y="459549"/>
                                </a:lnTo>
                                <a:lnTo>
                                  <a:pt x="786104" y="432358"/>
                                </a:lnTo>
                                <a:lnTo>
                                  <a:pt x="785228" y="431711"/>
                                </a:lnTo>
                                <a:lnTo>
                                  <a:pt x="780237" y="429717"/>
                                </a:lnTo>
                                <a:lnTo>
                                  <a:pt x="774280" y="428675"/>
                                </a:lnTo>
                                <a:lnTo>
                                  <a:pt x="770039" y="427863"/>
                                </a:lnTo>
                                <a:lnTo>
                                  <a:pt x="763879" y="427456"/>
                                </a:lnTo>
                                <a:lnTo>
                                  <a:pt x="710095" y="427456"/>
                                </a:lnTo>
                                <a:lnTo>
                                  <a:pt x="710095" y="555091"/>
                                </a:lnTo>
                                <a:lnTo>
                                  <a:pt x="726135" y="555091"/>
                                </a:lnTo>
                                <a:lnTo>
                                  <a:pt x="726135" y="503199"/>
                                </a:lnTo>
                                <a:lnTo>
                                  <a:pt x="757237" y="503199"/>
                                </a:lnTo>
                                <a:lnTo>
                                  <a:pt x="795540" y="488137"/>
                                </a:lnTo>
                                <a:lnTo>
                                  <a:pt x="797013" y="486105"/>
                                </a:lnTo>
                                <a:lnTo>
                                  <a:pt x="797102" y="485978"/>
                                </a:lnTo>
                                <a:lnTo>
                                  <a:pt x="800188" y="479412"/>
                                </a:lnTo>
                                <a:lnTo>
                                  <a:pt x="802017" y="472262"/>
                                </a:lnTo>
                                <a:lnTo>
                                  <a:pt x="802652" y="464375"/>
                                </a:lnTo>
                                <a:lnTo>
                                  <a:pt x="802652" y="458038"/>
                                </a:lnTo>
                                <a:close/>
                              </a:path>
                              <a:path w="1414145" h="793750">
                                <a:moveTo>
                                  <a:pt x="802652" y="32842"/>
                                </a:moveTo>
                                <a:lnTo>
                                  <a:pt x="801420" y="27038"/>
                                </a:lnTo>
                                <a:lnTo>
                                  <a:pt x="796899" y="17322"/>
                                </a:lnTo>
                                <a:lnTo>
                                  <a:pt x="796518" y="16484"/>
                                </a:lnTo>
                                <a:lnTo>
                                  <a:pt x="793280" y="12369"/>
                                </a:lnTo>
                                <a:lnTo>
                                  <a:pt x="786104" y="7162"/>
                                </a:lnTo>
                                <a:lnTo>
                                  <a:pt x="786104" y="34353"/>
                                </a:lnTo>
                                <a:lnTo>
                                  <a:pt x="786104" y="47066"/>
                                </a:lnTo>
                                <a:lnTo>
                                  <a:pt x="783932" y="52781"/>
                                </a:lnTo>
                                <a:lnTo>
                                  <a:pt x="775220" y="60909"/>
                                </a:lnTo>
                                <a:lnTo>
                                  <a:pt x="767854" y="62941"/>
                                </a:lnTo>
                                <a:lnTo>
                                  <a:pt x="726135" y="62941"/>
                                </a:lnTo>
                                <a:lnTo>
                                  <a:pt x="726135" y="17322"/>
                                </a:lnTo>
                                <a:lnTo>
                                  <a:pt x="764438" y="17322"/>
                                </a:lnTo>
                                <a:lnTo>
                                  <a:pt x="786104" y="34353"/>
                                </a:lnTo>
                                <a:lnTo>
                                  <a:pt x="786104" y="7162"/>
                                </a:lnTo>
                                <a:lnTo>
                                  <a:pt x="785228" y="6515"/>
                                </a:lnTo>
                                <a:lnTo>
                                  <a:pt x="780237" y="4521"/>
                                </a:lnTo>
                                <a:lnTo>
                                  <a:pt x="774280" y="3479"/>
                                </a:lnTo>
                                <a:lnTo>
                                  <a:pt x="770039" y="2667"/>
                                </a:lnTo>
                                <a:lnTo>
                                  <a:pt x="763879" y="2260"/>
                                </a:lnTo>
                                <a:lnTo>
                                  <a:pt x="710095" y="2260"/>
                                </a:lnTo>
                                <a:lnTo>
                                  <a:pt x="710095" y="129895"/>
                                </a:lnTo>
                                <a:lnTo>
                                  <a:pt x="726135" y="129895"/>
                                </a:lnTo>
                                <a:lnTo>
                                  <a:pt x="726135" y="78003"/>
                                </a:lnTo>
                                <a:lnTo>
                                  <a:pt x="757237" y="78003"/>
                                </a:lnTo>
                                <a:lnTo>
                                  <a:pt x="795540" y="62941"/>
                                </a:lnTo>
                                <a:lnTo>
                                  <a:pt x="797013" y="60909"/>
                                </a:lnTo>
                                <a:lnTo>
                                  <a:pt x="797102" y="60782"/>
                                </a:lnTo>
                                <a:lnTo>
                                  <a:pt x="800188" y="54216"/>
                                </a:lnTo>
                                <a:lnTo>
                                  <a:pt x="802017" y="47066"/>
                                </a:lnTo>
                                <a:lnTo>
                                  <a:pt x="802652" y="39179"/>
                                </a:lnTo>
                                <a:lnTo>
                                  <a:pt x="802652" y="32842"/>
                                </a:lnTo>
                                <a:close/>
                              </a:path>
                              <a:path w="1414145" h="793750">
                                <a:moveTo>
                                  <a:pt x="807224" y="671398"/>
                                </a:moveTo>
                                <a:lnTo>
                                  <a:pt x="805992" y="665594"/>
                                </a:lnTo>
                                <a:lnTo>
                                  <a:pt x="801471" y="655878"/>
                                </a:lnTo>
                                <a:lnTo>
                                  <a:pt x="801090" y="655040"/>
                                </a:lnTo>
                                <a:lnTo>
                                  <a:pt x="797852" y="650925"/>
                                </a:lnTo>
                                <a:lnTo>
                                  <a:pt x="790676" y="645718"/>
                                </a:lnTo>
                                <a:lnTo>
                                  <a:pt x="790676" y="672909"/>
                                </a:lnTo>
                                <a:lnTo>
                                  <a:pt x="790676" y="685622"/>
                                </a:lnTo>
                                <a:lnTo>
                                  <a:pt x="788504" y="691337"/>
                                </a:lnTo>
                                <a:lnTo>
                                  <a:pt x="779792" y="699465"/>
                                </a:lnTo>
                                <a:lnTo>
                                  <a:pt x="772426" y="701497"/>
                                </a:lnTo>
                                <a:lnTo>
                                  <a:pt x="730707" y="701497"/>
                                </a:lnTo>
                                <a:lnTo>
                                  <a:pt x="730707" y="655878"/>
                                </a:lnTo>
                                <a:lnTo>
                                  <a:pt x="769010" y="655878"/>
                                </a:lnTo>
                                <a:lnTo>
                                  <a:pt x="790676" y="672909"/>
                                </a:lnTo>
                                <a:lnTo>
                                  <a:pt x="790676" y="645718"/>
                                </a:lnTo>
                                <a:lnTo>
                                  <a:pt x="789800" y="645071"/>
                                </a:lnTo>
                                <a:lnTo>
                                  <a:pt x="784809" y="643077"/>
                                </a:lnTo>
                                <a:lnTo>
                                  <a:pt x="778852" y="642035"/>
                                </a:lnTo>
                                <a:lnTo>
                                  <a:pt x="774611" y="641223"/>
                                </a:lnTo>
                                <a:lnTo>
                                  <a:pt x="768451" y="640816"/>
                                </a:lnTo>
                                <a:lnTo>
                                  <a:pt x="714667" y="640816"/>
                                </a:lnTo>
                                <a:lnTo>
                                  <a:pt x="714667" y="768451"/>
                                </a:lnTo>
                                <a:lnTo>
                                  <a:pt x="730707" y="768451"/>
                                </a:lnTo>
                                <a:lnTo>
                                  <a:pt x="730707" y="716559"/>
                                </a:lnTo>
                                <a:lnTo>
                                  <a:pt x="761809" y="716559"/>
                                </a:lnTo>
                                <a:lnTo>
                                  <a:pt x="800112" y="701497"/>
                                </a:lnTo>
                                <a:lnTo>
                                  <a:pt x="801585" y="699465"/>
                                </a:lnTo>
                                <a:lnTo>
                                  <a:pt x="801674" y="699338"/>
                                </a:lnTo>
                                <a:lnTo>
                                  <a:pt x="804760" y="692772"/>
                                </a:lnTo>
                                <a:lnTo>
                                  <a:pt x="806589" y="685622"/>
                                </a:lnTo>
                                <a:lnTo>
                                  <a:pt x="807224" y="677735"/>
                                </a:lnTo>
                                <a:lnTo>
                                  <a:pt x="807224" y="671398"/>
                                </a:lnTo>
                                <a:close/>
                              </a:path>
                              <a:path w="1414145" h="793750">
                                <a:moveTo>
                                  <a:pt x="813320" y="244678"/>
                                </a:moveTo>
                                <a:lnTo>
                                  <a:pt x="812088" y="238874"/>
                                </a:lnTo>
                                <a:lnTo>
                                  <a:pt x="807567" y="229158"/>
                                </a:lnTo>
                                <a:lnTo>
                                  <a:pt x="807186" y="228320"/>
                                </a:lnTo>
                                <a:lnTo>
                                  <a:pt x="803948" y="224205"/>
                                </a:lnTo>
                                <a:lnTo>
                                  <a:pt x="796772" y="218998"/>
                                </a:lnTo>
                                <a:lnTo>
                                  <a:pt x="796772" y="246189"/>
                                </a:lnTo>
                                <a:lnTo>
                                  <a:pt x="796772" y="258902"/>
                                </a:lnTo>
                                <a:lnTo>
                                  <a:pt x="794600" y="264617"/>
                                </a:lnTo>
                                <a:lnTo>
                                  <a:pt x="785888" y="272745"/>
                                </a:lnTo>
                                <a:lnTo>
                                  <a:pt x="778522" y="274777"/>
                                </a:lnTo>
                                <a:lnTo>
                                  <a:pt x="736803" y="274777"/>
                                </a:lnTo>
                                <a:lnTo>
                                  <a:pt x="736803" y="229158"/>
                                </a:lnTo>
                                <a:lnTo>
                                  <a:pt x="775106" y="229158"/>
                                </a:lnTo>
                                <a:lnTo>
                                  <a:pt x="796772" y="246189"/>
                                </a:lnTo>
                                <a:lnTo>
                                  <a:pt x="796772" y="218998"/>
                                </a:lnTo>
                                <a:lnTo>
                                  <a:pt x="795896" y="218351"/>
                                </a:lnTo>
                                <a:lnTo>
                                  <a:pt x="790905" y="216357"/>
                                </a:lnTo>
                                <a:lnTo>
                                  <a:pt x="784948" y="215315"/>
                                </a:lnTo>
                                <a:lnTo>
                                  <a:pt x="780707" y="214503"/>
                                </a:lnTo>
                                <a:lnTo>
                                  <a:pt x="774547" y="214096"/>
                                </a:lnTo>
                                <a:lnTo>
                                  <a:pt x="720763" y="214096"/>
                                </a:lnTo>
                                <a:lnTo>
                                  <a:pt x="720763" y="341731"/>
                                </a:lnTo>
                                <a:lnTo>
                                  <a:pt x="736803" y="341731"/>
                                </a:lnTo>
                                <a:lnTo>
                                  <a:pt x="736803" y="289839"/>
                                </a:lnTo>
                                <a:lnTo>
                                  <a:pt x="767905" y="289839"/>
                                </a:lnTo>
                                <a:lnTo>
                                  <a:pt x="806208" y="274777"/>
                                </a:lnTo>
                                <a:lnTo>
                                  <a:pt x="807681" y="272745"/>
                                </a:lnTo>
                                <a:lnTo>
                                  <a:pt x="807770" y="272618"/>
                                </a:lnTo>
                                <a:lnTo>
                                  <a:pt x="810856" y="266052"/>
                                </a:lnTo>
                                <a:lnTo>
                                  <a:pt x="812685" y="258902"/>
                                </a:lnTo>
                                <a:lnTo>
                                  <a:pt x="813320" y="251015"/>
                                </a:lnTo>
                                <a:lnTo>
                                  <a:pt x="813320" y="244678"/>
                                </a:lnTo>
                                <a:close/>
                              </a:path>
                              <a:path w="1414145" h="793750">
                                <a:moveTo>
                                  <a:pt x="932434" y="491451"/>
                                </a:moveTo>
                                <a:lnTo>
                                  <a:pt x="932065" y="483819"/>
                                </a:lnTo>
                                <a:lnTo>
                                  <a:pt x="931989" y="482130"/>
                                </a:lnTo>
                                <a:lnTo>
                                  <a:pt x="930656" y="473316"/>
                                </a:lnTo>
                                <a:lnTo>
                                  <a:pt x="915873" y="442963"/>
                                </a:lnTo>
                                <a:lnTo>
                                  <a:pt x="915873" y="491451"/>
                                </a:lnTo>
                                <a:lnTo>
                                  <a:pt x="915276" y="500913"/>
                                </a:lnTo>
                                <a:lnTo>
                                  <a:pt x="897788" y="535355"/>
                                </a:lnTo>
                                <a:lnTo>
                                  <a:pt x="874369" y="542810"/>
                                </a:lnTo>
                                <a:lnTo>
                                  <a:pt x="865847" y="541985"/>
                                </a:lnTo>
                                <a:lnTo>
                                  <a:pt x="835952" y="513816"/>
                                </a:lnTo>
                                <a:lnTo>
                                  <a:pt x="833005" y="493191"/>
                                </a:lnTo>
                                <a:lnTo>
                                  <a:pt x="833767" y="479818"/>
                                </a:lnTo>
                                <a:lnTo>
                                  <a:pt x="858761" y="442823"/>
                                </a:lnTo>
                                <a:lnTo>
                                  <a:pt x="874610" y="439737"/>
                                </a:lnTo>
                                <a:lnTo>
                                  <a:pt x="882611" y="439737"/>
                                </a:lnTo>
                                <a:lnTo>
                                  <a:pt x="913066" y="470217"/>
                                </a:lnTo>
                                <a:lnTo>
                                  <a:pt x="915873" y="491451"/>
                                </a:lnTo>
                                <a:lnTo>
                                  <a:pt x="915873" y="442963"/>
                                </a:lnTo>
                                <a:lnTo>
                                  <a:pt x="874534" y="425196"/>
                                </a:lnTo>
                                <a:lnTo>
                                  <a:pt x="862291" y="426326"/>
                                </a:lnTo>
                                <a:lnTo>
                                  <a:pt x="825576" y="453021"/>
                                </a:lnTo>
                                <a:lnTo>
                                  <a:pt x="816559" y="491451"/>
                                </a:lnTo>
                                <a:lnTo>
                                  <a:pt x="816483" y="493191"/>
                                </a:lnTo>
                                <a:lnTo>
                                  <a:pt x="816876" y="500913"/>
                                </a:lnTo>
                                <a:lnTo>
                                  <a:pt x="831989" y="538276"/>
                                </a:lnTo>
                                <a:lnTo>
                                  <a:pt x="866355" y="556780"/>
                                </a:lnTo>
                                <a:lnTo>
                                  <a:pt x="866902" y="556780"/>
                                </a:lnTo>
                                <a:lnTo>
                                  <a:pt x="874445" y="557263"/>
                                </a:lnTo>
                                <a:lnTo>
                                  <a:pt x="912622" y="542810"/>
                                </a:lnTo>
                                <a:lnTo>
                                  <a:pt x="915987" y="539648"/>
                                </a:lnTo>
                                <a:lnTo>
                                  <a:pt x="931913" y="501230"/>
                                </a:lnTo>
                                <a:lnTo>
                                  <a:pt x="931964" y="500913"/>
                                </a:lnTo>
                                <a:lnTo>
                                  <a:pt x="932345" y="493191"/>
                                </a:lnTo>
                                <a:lnTo>
                                  <a:pt x="932434" y="491451"/>
                                </a:lnTo>
                                <a:close/>
                              </a:path>
                              <a:path w="1414145" h="793750">
                                <a:moveTo>
                                  <a:pt x="932434" y="66255"/>
                                </a:moveTo>
                                <a:lnTo>
                                  <a:pt x="932065" y="58623"/>
                                </a:lnTo>
                                <a:lnTo>
                                  <a:pt x="931989" y="56934"/>
                                </a:lnTo>
                                <a:lnTo>
                                  <a:pt x="930656" y="48120"/>
                                </a:lnTo>
                                <a:lnTo>
                                  <a:pt x="915873" y="17767"/>
                                </a:lnTo>
                                <a:lnTo>
                                  <a:pt x="915873" y="66255"/>
                                </a:lnTo>
                                <a:lnTo>
                                  <a:pt x="915276" y="75717"/>
                                </a:lnTo>
                                <a:lnTo>
                                  <a:pt x="897788" y="110159"/>
                                </a:lnTo>
                                <a:lnTo>
                                  <a:pt x="874369" y="117614"/>
                                </a:lnTo>
                                <a:lnTo>
                                  <a:pt x="865847" y="116789"/>
                                </a:lnTo>
                                <a:lnTo>
                                  <a:pt x="835952" y="88620"/>
                                </a:lnTo>
                                <a:lnTo>
                                  <a:pt x="833005" y="67995"/>
                                </a:lnTo>
                                <a:lnTo>
                                  <a:pt x="833767" y="54622"/>
                                </a:lnTo>
                                <a:lnTo>
                                  <a:pt x="858761" y="17627"/>
                                </a:lnTo>
                                <a:lnTo>
                                  <a:pt x="874610" y="14541"/>
                                </a:lnTo>
                                <a:lnTo>
                                  <a:pt x="882611" y="14541"/>
                                </a:lnTo>
                                <a:lnTo>
                                  <a:pt x="913066" y="45021"/>
                                </a:lnTo>
                                <a:lnTo>
                                  <a:pt x="915873" y="66255"/>
                                </a:lnTo>
                                <a:lnTo>
                                  <a:pt x="915873" y="17767"/>
                                </a:lnTo>
                                <a:lnTo>
                                  <a:pt x="874534" y="0"/>
                                </a:lnTo>
                                <a:lnTo>
                                  <a:pt x="862291" y="1130"/>
                                </a:lnTo>
                                <a:lnTo>
                                  <a:pt x="825576" y="27825"/>
                                </a:lnTo>
                                <a:lnTo>
                                  <a:pt x="816559" y="66255"/>
                                </a:lnTo>
                                <a:lnTo>
                                  <a:pt x="816483" y="67995"/>
                                </a:lnTo>
                                <a:lnTo>
                                  <a:pt x="816876" y="75717"/>
                                </a:lnTo>
                                <a:lnTo>
                                  <a:pt x="831989" y="113080"/>
                                </a:lnTo>
                                <a:lnTo>
                                  <a:pt x="866355" y="131584"/>
                                </a:lnTo>
                                <a:lnTo>
                                  <a:pt x="866902" y="131584"/>
                                </a:lnTo>
                                <a:lnTo>
                                  <a:pt x="874445" y="132067"/>
                                </a:lnTo>
                                <a:lnTo>
                                  <a:pt x="912622" y="117614"/>
                                </a:lnTo>
                                <a:lnTo>
                                  <a:pt x="915987" y="114452"/>
                                </a:lnTo>
                                <a:lnTo>
                                  <a:pt x="931913" y="76034"/>
                                </a:lnTo>
                                <a:lnTo>
                                  <a:pt x="931964" y="75717"/>
                                </a:lnTo>
                                <a:lnTo>
                                  <a:pt x="932345" y="67995"/>
                                </a:lnTo>
                                <a:lnTo>
                                  <a:pt x="932434" y="66255"/>
                                </a:lnTo>
                                <a:close/>
                              </a:path>
                              <a:path w="1414145" h="793750">
                                <a:moveTo>
                                  <a:pt x="937006" y="704811"/>
                                </a:moveTo>
                                <a:lnTo>
                                  <a:pt x="936637" y="697179"/>
                                </a:lnTo>
                                <a:lnTo>
                                  <a:pt x="936561" y="695490"/>
                                </a:lnTo>
                                <a:lnTo>
                                  <a:pt x="935228" y="686676"/>
                                </a:lnTo>
                                <a:lnTo>
                                  <a:pt x="920445" y="656323"/>
                                </a:lnTo>
                                <a:lnTo>
                                  <a:pt x="920445" y="704811"/>
                                </a:lnTo>
                                <a:lnTo>
                                  <a:pt x="919848" y="714273"/>
                                </a:lnTo>
                                <a:lnTo>
                                  <a:pt x="902360" y="748715"/>
                                </a:lnTo>
                                <a:lnTo>
                                  <a:pt x="878941" y="756170"/>
                                </a:lnTo>
                                <a:lnTo>
                                  <a:pt x="870419" y="755345"/>
                                </a:lnTo>
                                <a:lnTo>
                                  <a:pt x="840524" y="727176"/>
                                </a:lnTo>
                                <a:lnTo>
                                  <a:pt x="837577" y="706551"/>
                                </a:lnTo>
                                <a:lnTo>
                                  <a:pt x="838339" y="693178"/>
                                </a:lnTo>
                                <a:lnTo>
                                  <a:pt x="863333" y="656183"/>
                                </a:lnTo>
                                <a:lnTo>
                                  <a:pt x="879182" y="653097"/>
                                </a:lnTo>
                                <a:lnTo>
                                  <a:pt x="887183" y="653097"/>
                                </a:lnTo>
                                <a:lnTo>
                                  <a:pt x="917638" y="683577"/>
                                </a:lnTo>
                                <a:lnTo>
                                  <a:pt x="920445" y="704811"/>
                                </a:lnTo>
                                <a:lnTo>
                                  <a:pt x="920445" y="656323"/>
                                </a:lnTo>
                                <a:lnTo>
                                  <a:pt x="879106" y="638556"/>
                                </a:lnTo>
                                <a:lnTo>
                                  <a:pt x="866863" y="639686"/>
                                </a:lnTo>
                                <a:lnTo>
                                  <a:pt x="830148" y="666381"/>
                                </a:lnTo>
                                <a:lnTo>
                                  <a:pt x="821131" y="704811"/>
                                </a:lnTo>
                                <a:lnTo>
                                  <a:pt x="821055" y="706551"/>
                                </a:lnTo>
                                <a:lnTo>
                                  <a:pt x="821448" y="714273"/>
                                </a:lnTo>
                                <a:lnTo>
                                  <a:pt x="836561" y="751636"/>
                                </a:lnTo>
                                <a:lnTo>
                                  <a:pt x="870927" y="770140"/>
                                </a:lnTo>
                                <a:lnTo>
                                  <a:pt x="871474" y="770140"/>
                                </a:lnTo>
                                <a:lnTo>
                                  <a:pt x="879017" y="770623"/>
                                </a:lnTo>
                                <a:lnTo>
                                  <a:pt x="917194" y="756170"/>
                                </a:lnTo>
                                <a:lnTo>
                                  <a:pt x="920559" y="753008"/>
                                </a:lnTo>
                                <a:lnTo>
                                  <a:pt x="936485" y="714590"/>
                                </a:lnTo>
                                <a:lnTo>
                                  <a:pt x="936536" y="714273"/>
                                </a:lnTo>
                                <a:lnTo>
                                  <a:pt x="936917" y="706551"/>
                                </a:lnTo>
                                <a:lnTo>
                                  <a:pt x="937006" y="704811"/>
                                </a:lnTo>
                                <a:close/>
                              </a:path>
                              <a:path w="1414145" h="793750">
                                <a:moveTo>
                                  <a:pt x="943102" y="278091"/>
                                </a:moveTo>
                                <a:lnTo>
                                  <a:pt x="942733" y="270459"/>
                                </a:lnTo>
                                <a:lnTo>
                                  <a:pt x="942657" y="268770"/>
                                </a:lnTo>
                                <a:lnTo>
                                  <a:pt x="941324" y="259956"/>
                                </a:lnTo>
                                <a:lnTo>
                                  <a:pt x="926541" y="229603"/>
                                </a:lnTo>
                                <a:lnTo>
                                  <a:pt x="926541" y="278091"/>
                                </a:lnTo>
                                <a:lnTo>
                                  <a:pt x="925944" y="287553"/>
                                </a:lnTo>
                                <a:lnTo>
                                  <a:pt x="908456" y="321995"/>
                                </a:lnTo>
                                <a:lnTo>
                                  <a:pt x="885037" y="329450"/>
                                </a:lnTo>
                                <a:lnTo>
                                  <a:pt x="876515" y="328625"/>
                                </a:lnTo>
                                <a:lnTo>
                                  <a:pt x="846620" y="300456"/>
                                </a:lnTo>
                                <a:lnTo>
                                  <a:pt x="843673" y="279831"/>
                                </a:lnTo>
                                <a:lnTo>
                                  <a:pt x="844435" y="266458"/>
                                </a:lnTo>
                                <a:lnTo>
                                  <a:pt x="869429" y="229463"/>
                                </a:lnTo>
                                <a:lnTo>
                                  <a:pt x="885278" y="226377"/>
                                </a:lnTo>
                                <a:lnTo>
                                  <a:pt x="893279" y="226377"/>
                                </a:lnTo>
                                <a:lnTo>
                                  <a:pt x="923734" y="256857"/>
                                </a:lnTo>
                                <a:lnTo>
                                  <a:pt x="926541" y="278091"/>
                                </a:lnTo>
                                <a:lnTo>
                                  <a:pt x="926541" y="229603"/>
                                </a:lnTo>
                                <a:lnTo>
                                  <a:pt x="885202" y="211836"/>
                                </a:lnTo>
                                <a:lnTo>
                                  <a:pt x="872959" y="212966"/>
                                </a:lnTo>
                                <a:lnTo>
                                  <a:pt x="836244" y="239661"/>
                                </a:lnTo>
                                <a:lnTo>
                                  <a:pt x="827227" y="278091"/>
                                </a:lnTo>
                                <a:lnTo>
                                  <a:pt x="827151" y="279831"/>
                                </a:lnTo>
                                <a:lnTo>
                                  <a:pt x="827544" y="287553"/>
                                </a:lnTo>
                                <a:lnTo>
                                  <a:pt x="842657" y="324916"/>
                                </a:lnTo>
                                <a:lnTo>
                                  <a:pt x="877023" y="343420"/>
                                </a:lnTo>
                                <a:lnTo>
                                  <a:pt x="877570" y="343420"/>
                                </a:lnTo>
                                <a:lnTo>
                                  <a:pt x="885113" y="343903"/>
                                </a:lnTo>
                                <a:lnTo>
                                  <a:pt x="923290" y="329450"/>
                                </a:lnTo>
                                <a:lnTo>
                                  <a:pt x="926655" y="326288"/>
                                </a:lnTo>
                                <a:lnTo>
                                  <a:pt x="942581" y="287870"/>
                                </a:lnTo>
                                <a:lnTo>
                                  <a:pt x="942632" y="287553"/>
                                </a:lnTo>
                                <a:lnTo>
                                  <a:pt x="943013" y="279831"/>
                                </a:lnTo>
                                <a:lnTo>
                                  <a:pt x="943102" y="278091"/>
                                </a:lnTo>
                                <a:close/>
                              </a:path>
                              <a:path w="1414145" h="793750">
                                <a:moveTo>
                                  <a:pt x="1046505" y="427456"/>
                                </a:moveTo>
                                <a:lnTo>
                                  <a:pt x="1030452" y="427456"/>
                                </a:lnTo>
                                <a:lnTo>
                                  <a:pt x="1030439" y="501192"/>
                                </a:lnTo>
                                <a:lnTo>
                                  <a:pt x="1030058" y="510324"/>
                                </a:lnTo>
                                <a:lnTo>
                                  <a:pt x="1005903" y="541515"/>
                                </a:lnTo>
                                <a:lnTo>
                                  <a:pt x="997699" y="542036"/>
                                </a:lnTo>
                                <a:lnTo>
                                  <a:pt x="990803" y="542036"/>
                                </a:lnTo>
                                <a:lnTo>
                                  <a:pt x="967181" y="512203"/>
                                </a:lnTo>
                                <a:lnTo>
                                  <a:pt x="967181" y="427456"/>
                                </a:lnTo>
                                <a:lnTo>
                                  <a:pt x="951141" y="427456"/>
                                </a:lnTo>
                                <a:lnTo>
                                  <a:pt x="951141" y="501192"/>
                                </a:lnTo>
                                <a:lnTo>
                                  <a:pt x="951407" y="510324"/>
                                </a:lnTo>
                                <a:lnTo>
                                  <a:pt x="951420" y="510806"/>
                                </a:lnTo>
                                <a:lnTo>
                                  <a:pt x="964006" y="546963"/>
                                </a:lnTo>
                                <a:lnTo>
                                  <a:pt x="999109" y="557263"/>
                                </a:lnTo>
                                <a:lnTo>
                                  <a:pt x="1006373" y="556882"/>
                                </a:lnTo>
                                <a:lnTo>
                                  <a:pt x="1007122" y="556882"/>
                                </a:lnTo>
                                <a:lnTo>
                                  <a:pt x="1037386" y="542036"/>
                                </a:lnTo>
                                <a:lnTo>
                                  <a:pt x="1039609" y="539305"/>
                                </a:lnTo>
                                <a:lnTo>
                                  <a:pt x="1042365" y="531761"/>
                                </a:lnTo>
                                <a:lnTo>
                                  <a:pt x="1044168" y="525614"/>
                                </a:lnTo>
                                <a:lnTo>
                                  <a:pt x="1045464" y="518464"/>
                                </a:lnTo>
                                <a:lnTo>
                                  <a:pt x="1046187" y="510806"/>
                                </a:lnTo>
                                <a:lnTo>
                                  <a:pt x="1046238" y="510324"/>
                                </a:lnTo>
                                <a:lnTo>
                                  <a:pt x="1046505" y="501192"/>
                                </a:lnTo>
                                <a:lnTo>
                                  <a:pt x="1046505" y="427456"/>
                                </a:lnTo>
                                <a:close/>
                              </a:path>
                              <a:path w="1414145" h="793750">
                                <a:moveTo>
                                  <a:pt x="1046505" y="2260"/>
                                </a:moveTo>
                                <a:lnTo>
                                  <a:pt x="1030452" y="2260"/>
                                </a:lnTo>
                                <a:lnTo>
                                  <a:pt x="1030439" y="75996"/>
                                </a:lnTo>
                                <a:lnTo>
                                  <a:pt x="1030058" y="85128"/>
                                </a:lnTo>
                                <a:lnTo>
                                  <a:pt x="1005903" y="116319"/>
                                </a:lnTo>
                                <a:lnTo>
                                  <a:pt x="997699" y="116840"/>
                                </a:lnTo>
                                <a:lnTo>
                                  <a:pt x="990803" y="116840"/>
                                </a:lnTo>
                                <a:lnTo>
                                  <a:pt x="967181" y="87007"/>
                                </a:lnTo>
                                <a:lnTo>
                                  <a:pt x="967181" y="2260"/>
                                </a:lnTo>
                                <a:lnTo>
                                  <a:pt x="951141" y="2260"/>
                                </a:lnTo>
                                <a:lnTo>
                                  <a:pt x="951141" y="75996"/>
                                </a:lnTo>
                                <a:lnTo>
                                  <a:pt x="951407" y="85128"/>
                                </a:lnTo>
                                <a:lnTo>
                                  <a:pt x="951420" y="85610"/>
                                </a:lnTo>
                                <a:lnTo>
                                  <a:pt x="964006" y="121767"/>
                                </a:lnTo>
                                <a:lnTo>
                                  <a:pt x="999109" y="132067"/>
                                </a:lnTo>
                                <a:lnTo>
                                  <a:pt x="1006373" y="131686"/>
                                </a:lnTo>
                                <a:lnTo>
                                  <a:pt x="1007122" y="131686"/>
                                </a:lnTo>
                                <a:lnTo>
                                  <a:pt x="1037386" y="116840"/>
                                </a:lnTo>
                                <a:lnTo>
                                  <a:pt x="1039609" y="114109"/>
                                </a:lnTo>
                                <a:lnTo>
                                  <a:pt x="1042365" y="106565"/>
                                </a:lnTo>
                                <a:lnTo>
                                  <a:pt x="1044168" y="100418"/>
                                </a:lnTo>
                                <a:lnTo>
                                  <a:pt x="1045464" y="93268"/>
                                </a:lnTo>
                                <a:lnTo>
                                  <a:pt x="1046187" y="85610"/>
                                </a:lnTo>
                                <a:lnTo>
                                  <a:pt x="1046238" y="85128"/>
                                </a:lnTo>
                                <a:lnTo>
                                  <a:pt x="1046505" y="75996"/>
                                </a:lnTo>
                                <a:lnTo>
                                  <a:pt x="1046505" y="2260"/>
                                </a:lnTo>
                                <a:close/>
                              </a:path>
                              <a:path w="1414145" h="793750">
                                <a:moveTo>
                                  <a:pt x="1051077" y="640816"/>
                                </a:moveTo>
                                <a:lnTo>
                                  <a:pt x="1035024" y="640816"/>
                                </a:lnTo>
                                <a:lnTo>
                                  <a:pt x="1035011" y="714552"/>
                                </a:lnTo>
                                <a:lnTo>
                                  <a:pt x="1034630" y="723684"/>
                                </a:lnTo>
                                <a:lnTo>
                                  <a:pt x="1010475" y="754875"/>
                                </a:lnTo>
                                <a:lnTo>
                                  <a:pt x="1002271" y="755396"/>
                                </a:lnTo>
                                <a:lnTo>
                                  <a:pt x="995375" y="755396"/>
                                </a:lnTo>
                                <a:lnTo>
                                  <a:pt x="971753" y="725563"/>
                                </a:lnTo>
                                <a:lnTo>
                                  <a:pt x="971753" y="640816"/>
                                </a:lnTo>
                                <a:lnTo>
                                  <a:pt x="955713" y="640816"/>
                                </a:lnTo>
                                <a:lnTo>
                                  <a:pt x="955713" y="714552"/>
                                </a:lnTo>
                                <a:lnTo>
                                  <a:pt x="955979" y="723684"/>
                                </a:lnTo>
                                <a:lnTo>
                                  <a:pt x="955992" y="724166"/>
                                </a:lnTo>
                                <a:lnTo>
                                  <a:pt x="968578" y="760323"/>
                                </a:lnTo>
                                <a:lnTo>
                                  <a:pt x="1003681" y="770623"/>
                                </a:lnTo>
                                <a:lnTo>
                                  <a:pt x="1010945" y="770242"/>
                                </a:lnTo>
                                <a:lnTo>
                                  <a:pt x="1011694" y="770242"/>
                                </a:lnTo>
                                <a:lnTo>
                                  <a:pt x="1041958" y="755396"/>
                                </a:lnTo>
                                <a:lnTo>
                                  <a:pt x="1044181" y="752665"/>
                                </a:lnTo>
                                <a:lnTo>
                                  <a:pt x="1046937" y="745121"/>
                                </a:lnTo>
                                <a:lnTo>
                                  <a:pt x="1048740" y="738974"/>
                                </a:lnTo>
                                <a:lnTo>
                                  <a:pt x="1050036" y="731824"/>
                                </a:lnTo>
                                <a:lnTo>
                                  <a:pt x="1050759" y="724166"/>
                                </a:lnTo>
                                <a:lnTo>
                                  <a:pt x="1050810" y="723684"/>
                                </a:lnTo>
                                <a:lnTo>
                                  <a:pt x="1051077" y="714552"/>
                                </a:lnTo>
                                <a:lnTo>
                                  <a:pt x="1051077" y="640816"/>
                                </a:lnTo>
                                <a:close/>
                              </a:path>
                              <a:path w="1414145" h="793750">
                                <a:moveTo>
                                  <a:pt x="1057173" y="214096"/>
                                </a:moveTo>
                                <a:lnTo>
                                  <a:pt x="1041120" y="214096"/>
                                </a:lnTo>
                                <a:lnTo>
                                  <a:pt x="1041107" y="287832"/>
                                </a:lnTo>
                                <a:lnTo>
                                  <a:pt x="1040726" y="296964"/>
                                </a:lnTo>
                                <a:lnTo>
                                  <a:pt x="1016571" y="328155"/>
                                </a:lnTo>
                                <a:lnTo>
                                  <a:pt x="1008367" y="328676"/>
                                </a:lnTo>
                                <a:lnTo>
                                  <a:pt x="1001471" y="328676"/>
                                </a:lnTo>
                                <a:lnTo>
                                  <a:pt x="977849" y="298843"/>
                                </a:lnTo>
                                <a:lnTo>
                                  <a:pt x="977849" y="214096"/>
                                </a:lnTo>
                                <a:lnTo>
                                  <a:pt x="961809" y="214096"/>
                                </a:lnTo>
                                <a:lnTo>
                                  <a:pt x="961809" y="287832"/>
                                </a:lnTo>
                                <a:lnTo>
                                  <a:pt x="962075" y="296964"/>
                                </a:lnTo>
                                <a:lnTo>
                                  <a:pt x="962088" y="297446"/>
                                </a:lnTo>
                                <a:lnTo>
                                  <a:pt x="974674" y="333603"/>
                                </a:lnTo>
                                <a:lnTo>
                                  <a:pt x="1009777" y="343903"/>
                                </a:lnTo>
                                <a:lnTo>
                                  <a:pt x="1017041" y="343522"/>
                                </a:lnTo>
                                <a:lnTo>
                                  <a:pt x="1017790" y="343522"/>
                                </a:lnTo>
                                <a:lnTo>
                                  <a:pt x="1048054" y="328676"/>
                                </a:lnTo>
                                <a:lnTo>
                                  <a:pt x="1050277" y="325945"/>
                                </a:lnTo>
                                <a:lnTo>
                                  <a:pt x="1053033" y="318401"/>
                                </a:lnTo>
                                <a:lnTo>
                                  <a:pt x="1054836" y="312254"/>
                                </a:lnTo>
                                <a:lnTo>
                                  <a:pt x="1056132" y="305104"/>
                                </a:lnTo>
                                <a:lnTo>
                                  <a:pt x="1056855" y="297446"/>
                                </a:lnTo>
                                <a:lnTo>
                                  <a:pt x="1056906" y="296964"/>
                                </a:lnTo>
                                <a:lnTo>
                                  <a:pt x="1057173" y="287832"/>
                                </a:lnTo>
                                <a:lnTo>
                                  <a:pt x="1057173" y="214096"/>
                                </a:lnTo>
                                <a:close/>
                              </a:path>
                              <a:path w="1414145" h="793750">
                                <a:moveTo>
                                  <a:pt x="1166647" y="427456"/>
                                </a:moveTo>
                                <a:lnTo>
                                  <a:pt x="1151267" y="427456"/>
                                </a:lnTo>
                                <a:lnTo>
                                  <a:pt x="1151267" y="527672"/>
                                </a:lnTo>
                                <a:lnTo>
                                  <a:pt x="1104938" y="454787"/>
                                </a:lnTo>
                                <a:lnTo>
                                  <a:pt x="1087577" y="427456"/>
                                </a:lnTo>
                                <a:lnTo>
                                  <a:pt x="1071118" y="427456"/>
                                </a:lnTo>
                                <a:lnTo>
                                  <a:pt x="1071118" y="555091"/>
                                </a:lnTo>
                                <a:lnTo>
                                  <a:pt x="1086497" y="555091"/>
                                </a:lnTo>
                                <a:lnTo>
                                  <a:pt x="1086497" y="454787"/>
                                </a:lnTo>
                                <a:lnTo>
                                  <a:pt x="1150188" y="555091"/>
                                </a:lnTo>
                                <a:lnTo>
                                  <a:pt x="1166647" y="555091"/>
                                </a:lnTo>
                                <a:lnTo>
                                  <a:pt x="1166647" y="527672"/>
                                </a:lnTo>
                                <a:lnTo>
                                  <a:pt x="1166647" y="427456"/>
                                </a:lnTo>
                                <a:close/>
                              </a:path>
                              <a:path w="1414145" h="793750">
                                <a:moveTo>
                                  <a:pt x="1166647" y="2260"/>
                                </a:moveTo>
                                <a:lnTo>
                                  <a:pt x="1151267" y="2260"/>
                                </a:lnTo>
                                <a:lnTo>
                                  <a:pt x="1151267" y="102476"/>
                                </a:lnTo>
                                <a:lnTo>
                                  <a:pt x="1104938" y="29591"/>
                                </a:lnTo>
                                <a:lnTo>
                                  <a:pt x="1087577" y="2260"/>
                                </a:lnTo>
                                <a:lnTo>
                                  <a:pt x="1071118" y="2260"/>
                                </a:lnTo>
                                <a:lnTo>
                                  <a:pt x="1071118" y="129895"/>
                                </a:lnTo>
                                <a:lnTo>
                                  <a:pt x="1086497" y="129895"/>
                                </a:lnTo>
                                <a:lnTo>
                                  <a:pt x="1086497" y="29591"/>
                                </a:lnTo>
                                <a:lnTo>
                                  <a:pt x="1150188" y="129895"/>
                                </a:lnTo>
                                <a:lnTo>
                                  <a:pt x="1166647" y="129895"/>
                                </a:lnTo>
                                <a:lnTo>
                                  <a:pt x="1166647" y="102476"/>
                                </a:lnTo>
                                <a:lnTo>
                                  <a:pt x="1166647" y="2260"/>
                                </a:lnTo>
                                <a:close/>
                              </a:path>
                              <a:path w="1414145" h="793750">
                                <a:moveTo>
                                  <a:pt x="1171219" y="640816"/>
                                </a:moveTo>
                                <a:lnTo>
                                  <a:pt x="1155839" y="640816"/>
                                </a:lnTo>
                                <a:lnTo>
                                  <a:pt x="1155839" y="741032"/>
                                </a:lnTo>
                                <a:lnTo>
                                  <a:pt x="1109510" y="668147"/>
                                </a:lnTo>
                                <a:lnTo>
                                  <a:pt x="1092149" y="640816"/>
                                </a:lnTo>
                                <a:lnTo>
                                  <a:pt x="1075690" y="640816"/>
                                </a:lnTo>
                                <a:lnTo>
                                  <a:pt x="1075690" y="768451"/>
                                </a:lnTo>
                                <a:lnTo>
                                  <a:pt x="1091069" y="768451"/>
                                </a:lnTo>
                                <a:lnTo>
                                  <a:pt x="1091069" y="668147"/>
                                </a:lnTo>
                                <a:lnTo>
                                  <a:pt x="1154760" y="768451"/>
                                </a:lnTo>
                                <a:lnTo>
                                  <a:pt x="1171219" y="768451"/>
                                </a:lnTo>
                                <a:lnTo>
                                  <a:pt x="1171219" y="741032"/>
                                </a:lnTo>
                                <a:lnTo>
                                  <a:pt x="1171219" y="640816"/>
                                </a:lnTo>
                                <a:close/>
                              </a:path>
                              <a:path w="1414145" h="793750">
                                <a:moveTo>
                                  <a:pt x="1177315" y="214096"/>
                                </a:moveTo>
                                <a:lnTo>
                                  <a:pt x="1161935" y="214096"/>
                                </a:lnTo>
                                <a:lnTo>
                                  <a:pt x="1161935" y="314312"/>
                                </a:lnTo>
                                <a:lnTo>
                                  <a:pt x="1115606" y="241427"/>
                                </a:lnTo>
                                <a:lnTo>
                                  <a:pt x="1098245" y="214096"/>
                                </a:lnTo>
                                <a:lnTo>
                                  <a:pt x="1081786" y="214096"/>
                                </a:lnTo>
                                <a:lnTo>
                                  <a:pt x="1081786" y="341731"/>
                                </a:lnTo>
                                <a:lnTo>
                                  <a:pt x="1097165" y="341731"/>
                                </a:lnTo>
                                <a:lnTo>
                                  <a:pt x="1097165" y="241427"/>
                                </a:lnTo>
                                <a:lnTo>
                                  <a:pt x="1160856" y="341731"/>
                                </a:lnTo>
                                <a:lnTo>
                                  <a:pt x="1177315" y="341731"/>
                                </a:lnTo>
                                <a:lnTo>
                                  <a:pt x="1177315" y="314312"/>
                                </a:lnTo>
                                <a:lnTo>
                                  <a:pt x="1177315" y="214096"/>
                                </a:lnTo>
                                <a:close/>
                              </a:path>
                              <a:path w="1414145" h="793750">
                                <a:moveTo>
                                  <a:pt x="1291920" y="490575"/>
                                </a:moveTo>
                                <a:lnTo>
                                  <a:pt x="1281201" y="448157"/>
                                </a:lnTo>
                                <a:lnTo>
                                  <a:pt x="1275384" y="441045"/>
                                </a:lnTo>
                                <a:lnTo>
                                  <a:pt x="1275384" y="490321"/>
                                </a:lnTo>
                                <a:lnTo>
                                  <a:pt x="1275384" y="499948"/>
                                </a:lnTo>
                                <a:lnTo>
                                  <a:pt x="1256982" y="536105"/>
                                </a:lnTo>
                                <a:lnTo>
                                  <a:pt x="1241615" y="540029"/>
                                </a:lnTo>
                                <a:lnTo>
                                  <a:pt x="1207719" y="540029"/>
                                </a:lnTo>
                                <a:lnTo>
                                  <a:pt x="1207719" y="442518"/>
                                </a:lnTo>
                                <a:lnTo>
                                  <a:pt x="1242745" y="442518"/>
                                </a:lnTo>
                                <a:lnTo>
                                  <a:pt x="1273822" y="472617"/>
                                </a:lnTo>
                                <a:lnTo>
                                  <a:pt x="1275384" y="490321"/>
                                </a:lnTo>
                                <a:lnTo>
                                  <a:pt x="1275384" y="441045"/>
                                </a:lnTo>
                                <a:lnTo>
                                  <a:pt x="1242872" y="427456"/>
                                </a:lnTo>
                                <a:lnTo>
                                  <a:pt x="1191679" y="427456"/>
                                </a:lnTo>
                                <a:lnTo>
                                  <a:pt x="1191679" y="555091"/>
                                </a:lnTo>
                                <a:lnTo>
                                  <a:pt x="1242771" y="555091"/>
                                </a:lnTo>
                                <a:lnTo>
                                  <a:pt x="1276870" y="540029"/>
                                </a:lnTo>
                                <a:lnTo>
                                  <a:pt x="1277061" y="539838"/>
                                </a:lnTo>
                                <a:lnTo>
                                  <a:pt x="1291107" y="504291"/>
                                </a:lnTo>
                                <a:lnTo>
                                  <a:pt x="1291717" y="497649"/>
                                </a:lnTo>
                                <a:lnTo>
                                  <a:pt x="1291920" y="490575"/>
                                </a:lnTo>
                                <a:close/>
                              </a:path>
                              <a:path w="1414145" h="793750">
                                <a:moveTo>
                                  <a:pt x="1291920" y="65379"/>
                                </a:moveTo>
                                <a:lnTo>
                                  <a:pt x="1281201" y="22961"/>
                                </a:lnTo>
                                <a:lnTo>
                                  <a:pt x="1275384" y="15849"/>
                                </a:lnTo>
                                <a:lnTo>
                                  <a:pt x="1275384" y="65125"/>
                                </a:lnTo>
                                <a:lnTo>
                                  <a:pt x="1275384" y="74752"/>
                                </a:lnTo>
                                <a:lnTo>
                                  <a:pt x="1256982" y="110909"/>
                                </a:lnTo>
                                <a:lnTo>
                                  <a:pt x="1241615" y="114833"/>
                                </a:lnTo>
                                <a:lnTo>
                                  <a:pt x="1207719" y="114833"/>
                                </a:lnTo>
                                <a:lnTo>
                                  <a:pt x="1207719" y="17322"/>
                                </a:lnTo>
                                <a:lnTo>
                                  <a:pt x="1242745" y="17322"/>
                                </a:lnTo>
                                <a:lnTo>
                                  <a:pt x="1273822" y="47421"/>
                                </a:lnTo>
                                <a:lnTo>
                                  <a:pt x="1275384" y="65125"/>
                                </a:lnTo>
                                <a:lnTo>
                                  <a:pt x="1275384" y="15849"/>
                                </a:lnTo>
                                <a:lnTo>
                                  <a:pt x="1242872" y="2260"/>
                                </a:lnTo>
                                <a:lnTo>
                                  <a:pt x="1191679" y="2260"/>
                                </a:lnTo>
                                <a:lnTo>
                                  <a:pt x="1191679" y="129895"/>
                                </a:lnTo>
                                <a:lnTo>
                                  <a:pt x="1242771" y="129895"/>
                                </a:lnTo>
                                <a:lnTo>
                                  <a:pt x="1276870" y="114833"/>
                                </a:lnTo>
                                <a:lnTo>
                                  <a:pt x="1277061" y="114642"/>
                                </a:lnTo>
                                <a:lnTo>
                                  <a:pt x="1291107" y="79095"/>
                                </a:lnTo>
                                <a:lnTo>
                                  <a:pt x="1291717" y="72453"/>
                                </a:lnTo>
                                <a:lnTo>
                                  <a:pt x="1291920" y="65379"/>
                                </a:lnTo>
                                <a:close/>
                              </a:path>
                              <a:path w="1414145" h="793750">
                                <a:moveTo>
                                  <a:pt x="1296492" y="703935"/>
                                </a:moveTo>
                                <a:lnTo>
                                  <a:pt x="1285773" y="661517"/>
                                </a:lnTo>
                                <a:lnTo>
                                  <a:pt x="1279956" y="654405"/>
                                </a:lnTo>
                                <a:lnTo>
                                  <a:pt x="1279956" y="703681"/>
                                </a:lnTo>
                                <a:lnTo>
                                  <a:pt x="1279956" y="713308"/>
                                </a:lnTo>
                                <a:lnTo>
                                  <a:pt x="1261554" y="749465"/>
                                </a:lnTo>
                                <a:lnTo>
                                  <a:pt x="1246187" y="753389"/>
                                </a:lnTo>
                                <a:lnTo>
                                  <a:pt x="1212291" y="753389"/>
                                </a:lnTo>
                                <a:lnTo>
                                  <a:pt x="1212291" y="655878"/>
                                </a:lnTo>
                                <a:lnTo>
                                  <a:pt x="1247317" y="655878"/>
                                </a:lnTo>
                                <a:lnTo>
                                  <a:pt x="1278394" y="685977"/>
                                </a:lnTo>
                                <a:lnTo>
                                  <a:pt x="1279956" y="703681"/>
                                </a:lnTo>
                                <a:lnTo>
                                  <a:pt x="1279956" y="654405"/>
                                </a:lnTo>
                                <a:lnTo>
                                  <a:pt x="1247444" y="640816"/>
                                </a:lnTo>
                                <a:lnTo>
                                  <a:pt x="1196251" y="640816"/>
                                </a:lnTo>
                                <a:lnTo>
                                  <a:pt x="1196251" y="768451"/>
                                </a:lnTo>
                                <a:lnTo>
                                  <a:pt x="1247343" y="768451"/>
                                </a:lnTo>
                                <a:lnTo>
                                  <a:pt x="1281442" y="753389"/>
                                </a:lnTo>
                                <a:lnTo>
                                  <a:pt x="1281633" y="753198"/>
                                </a:lnTo>
                                <a:lnTo>
                                  <a:pt x="1295679" y="717651"/>
                                </a:lnTo>
                                <a:lnTo>
                                  <a:pt x="1296289" y="711009"/>
                                </a:lnTo>
                                <a:lnTo>
                                  <a:pt x="1296492" y="703935"/>
                                </a:lnTo>
                                <a:close/>
                              </a:path>
                              <a:path w="1414145" h="793750">
                                <a:moveTo>
                                  <a:pt x="1302588" y="277215"/>
                                </a:moveTo>
                                <a:lnTo>
                                  <a:pt x="1291869" y="234797"/>
                                </a:lnTo>
                                <a:lnTo>
                                  <a:pt x="1286052" y="227685"/>
                                </a:lnTo>
                                <a:lnTo>
                                  <a:pt x="1286052" y="276961"/>
                                </a:lnTo>
                                <a:lnTo>
                                  <a:pt x="1286052" y="286588"/>
                                </a:lnTo>
                                <a:lnTo>
                                  <a:pt x="1267650" y="322745"/>
                                </a:lnTo>
                                <a:lnTo>
                                  <a:pt x="1252283" y="326669"/>
                                </a:lnTo>
                                <a:lnTo>
                                  <a:pt x="1218387" y="326669"/>
                                </a:lnTo>
                                <a:lnTo>
                                  <a:pt x="1218387" y="229158"/>
                                </a:lnTo>
                                <a:lnTo>
                                  <a:pt x="1253413" y="229158"/>
                                </a:lnTo>
                                <a:lnTo>
                                  <a:pt x="1284490" y="259257"/>
                                </a:lnTo>
                                <a:lnTo>
                                  <a:pt x="1286052" y="276961"/>
                                </a:lnTo>
                                <a:lnTo>
                                  <a:pt x="1286052" y="227685"/>
                                </a:lnTo>
                                <a:lnTo>
                                  <a:pt x="1253540" y="214096"/>
                                </a:lnTo>
                                <a:lnTo>
                                  <a:pt x="1202347" y="214096"/>
                                </a:lnTo>
                                <a:lnTo>
                                  <a:pt x="1202347" y="341731"/>
                                </a:lnTo>
                                <a:lnTo>
                                  <a:pt x="1253439" y="341731"/>
                                </a:lnTo>
                                <a:lnTo>
                                  <a:pt x="1287538" y="326669"/>
                                </a:lnTo>
                                <a:lnTo>
                                  <a:pt x="1287729" y="326478"/>
                                </a:lnTo>
                                <a:lnTo>
                                  <a:pt x="1301775" y="290931"/>
                                </a:lnTo>
                                <a:lnTo>
                                  <a:pt x="1302385" y="284289"/>
                                </a:lnTo>
                                <a:lnTo>
                                  <a:pt x="1302588" y="277215"/>
                                </a:lnTo>
                                <a:close/>
                              </a:path>
                              <a:path w="1414145" h="793750">
                                <a:moveTo>
                                  <a:pt x="1403134" y="512203"/>
                                </a:moveTo>
                                <a:lnTo>
                                  <a:pt x="1372108" y="484111"/>
                                </a:lnTo>
                                <a:lnTo>
                                  <a:pt x="1355623" y="479742"/>
                                </a:lnTo>
                                <a:lnTo>
                                  <a:pt x="1346771" y="477431"/>
                                </a:lnTo>
                                <a:lnTo>
                                  <a:pt x="1326718" y="463905"/>
                                </a:lnTo>
                                <a:lnTo>
                                  <a:pt x="1326718" y="454037"/>
                                </a:lnTo>
                                <a:lnTo>
                                  <a:pt x="1328940" y="449529"/>
                                </a:lnTo>
                                <a:lnTo>
                                  <a:pt x="1337818" y="442036"/>
                                </a:lnTo>
                                <a:lnTo>
                                  <a:pt x="1344879" y="440169"/>
                                </a:lnTo>
                                <a:lnTo>
                                  <a:pt x="1363903" y="440169"/>
                                </a:lnTo>
                                <a:lnTo>
                                  <a:pt x="1370952" y="442226"/>
                                </a:lnTo>
                                <a:lnTo>
                                  <a:pt x="1380490" y="450469"/>
                                </a:lnTo>
                                <a:lnTo>
                                  <a:pt x="1383284" y="456565"/>
                                </a:lnTo>
                                <a:lnTo>
                                  <a:pt x="1383995" y="463410"/>
                                </a:lnTo>
                                <a:lnTo>
                                  <a:pt x="1384122" y="464629"/>
                                </a:lnTo>
                                <a:lnTo>
                                  <a:pt x="1399501" y="463410"/>
                                </a:lnTo>
                                <a:lnTo>
                                  <a:pt x="1399235" y="456565"/>
                                </a:lnTo>
                                <a:lnTo>
                                  <a:pt x="1399222" y="455930"/>
                                </a:lnTo>
                                <a:lnTo>
                                  <a:pt x="1397330" y="449529"/>
                                </a:lnTo>
                                <a:lnTo>
                                  <a:pt x="1397241" y="449224"/>
                                </a:lnTo>
                                <a:lnTo>
                                  <a:pt x="1391589" y="440169"/>
                                </a:lnTo>
                                <a:lnTo>
                                  <a:pt x="1389849" y="437375"/>
                                </a:lnTo>
                                <a:lnTo>
                                  <a:pt x="1384566" y="432892"/>
                                </a:lnTo>
                                <a:lnTo>
                                  <a:pt x="1370838" y="426796"/>
                                </a:lnTo>
                                <a:lnTo>
                                  <a:pt x="1362913" y="425284"/>
                                </a:lnTo>
                                <a:lnTo>
                                  <a:pt x="1345768" y="425284"/>
                                </a:lnTo>
                                <a:lnTo>
                                  <a:pt x="1338021" y="426796"/>
                                </a:lnTo>
                                <a:lnTo>
                                  <a:pt x="1338199" y="426796"/>
                                </a:lnTo>
                                <a:lnTo>
                                  <a:pt x="1325003" y="432536"/>
                                </a:lnTo>
                                <a:lnTo>
                                  <a:pt x="1319936" y="436791"/>
                                </a:lnTo>
                                <a:lnTo>
                                  <a:pt x="1312989" y="447992"/>
                                </a:lnTo>
                                <a:lnTo>
                                  <a:pt x="1311249" y="454037"/>
                                </a:lnTo>
                                <a:lnTo>
                                  <a:pt x="1311249" y="466318"/>
                                </a:lnTo>
                                <a:lnTo>
                                  <a:pt x="1312672" y="471614"/>
                                </a:lnTo>
                                <a:lnTo>
                                  <a:pt x="1318348" y="481076"/>
                                </a:lnTo>
                                <a:lnTo>
                                  <a:pt x="1322666" y="485038"/>
                                </a:lnTo>
                                <a:lnTo>
                                  <a:pt x="1328458" y="488226"/>
                                </a:lnTo>
                                <a:lnTo>
                                  <a:pt x="1332915" y="490728"/>
                                </a:lnTo>
                                <a:lnTo>
                                  <a:pt x="1340726" y="493382"/>
                                </a:lnTo>
                                <a:lnTo>
                                  <a:pt x="1363002" y="499008"/>
                                </a:lnTo>
                                <a:lnTo>
                                  <a:pt x="1370190" y="501078"/>
                                </a:lnTo>
                                <a:lnTo>
                                  <a:pt x="1373441" y="502412"/>
                                </a:lnTo>
                                <a:lnTo>
                                  <a:pt x="1378521" y="504444"/>
                                </a:lnTo>
                                <a:lnTo>
                                  <a:pt x="1382153" y="506958"/>
                                </a:lnTo>
                                <a:lnTo>
                                  <a:pt x="1386573" y="512940"/>
                                </a:lnTo>
                                <a:lnTo>
                                  <a:pt x="1387678" y="516432"/>
                                </a:lnTo>
                                <a:lnTo>
                                  <a:pt x="1387678" y="524383"/>
                                </a:lnTo>
                                <a:lnTo>
                                  <a:pt x="1363687" y="542124"/>
                                </a:lnTo>
                                <a:lnTo>
                                  <a:pt x="1350670" y="542124"/>
                                </a:lnTo>
                                <a:lnTo>
                                  <a:pt x="1321777" y="512940"/>
                                </a:lnTo>
                                <a:lnTo>
                                  <a:pt x="1321752" y="512686"/>
                                </a:lnTo>
                                <a:lnTo>
                                  <a:pt x="1306614" y="514083"/>
                                </a:lnTo>
                                <a:lnTo>
                                  <a:pt x="1306664" y="516432"/>
                                </a:lnTo>
                                <a:lnTo>
                                  <a:pt x="1306741" y="519074"/>
                                </a:lnTo>
                                <a:lnTo>
                                  <a:pt x="1306842" y="522617"/>
                                </a:lnTo>
                                <a:lnTo>
                                  <a:pt x="1336624" y="554431"/>
                                </a:lnTo>
                                <a:lnTo>
                                  <a:pt x="1358315" y="557263"/>
                                </a:lnTo>
                                <a:lnTo>
                                  <a:pt x="1366964" y="557263"/>
                                </a:lnTo>
                                <a:lnTo>
                                  <a:pt x="1374762" y="555599"/>
                                </a:lnTo>
                                <a:lnTo>
                                  <a:pt x="1388592" y="548919"/>
                                </a:lnTo>
                                <a:lnTo>
                                  <a:pt x="1393901" y="544245"/>
                                </a:lnTo>
                                <a:lnTo>
                                  <a:pt x="1395196" y="542124"/>
                                </a:lnTo>
                                <a:lnTo>
                                  <a:pt x="1401292" y="532231"/>
                                </a:lnTo>
                                <a:lnTo>
                                  <a:pt x="1403134" y="525843"/>
                                </a:lnTo>
                                <a:lnTo>
                                  <a:pt x="1403134" y="512203"/>
                                </a:lnTo>
                                <a:close/>
                              </a:path>
                              <a:path w="1414145" h="793750">
                                <a:moveTo>
                                  <a:pt x="1403134" y="87007"/>
                                </a:moveTo>
                                <a:lnTo>
                                  <a:pt x="1372108" y="58915"/>
                                </a:lnTo>
                                <a:lnTo>
                                  <a:pt x="1355623" y="54546"/>
                                </a:lnTo>
                                <a:lnTo>
                                  <a:pt x="1346771" y="52235"/>
                                </a:lnTo>
                                <a:lnTo>
                                  <a:pt x="1326718" y="38709"/>
                                </a:lnTo>
                                <a:lnTo>
                                  <a:pt x="1326718" y="28841"/>
                                </a:lnTo>
                                <a:lnTo>
                                  <a:pt x="1328940" y="24333"/>
                                </a:lnTo>
                                <a:lnTo>
                                  <a:pt x="1337818" y="16840"/>
                                </a:lnTo>
                                <a:lnTo>
                                  <a:pt x="1344879" y="14973"/>
                                </a:lnTo>
                                <a:lnTo>
                                  <a:pt x="1363903" y="14973"/>
                                </a:lnTo>
                                <a:lnTo>
                                  <a:pt x="1370952" y="17030"/>
                                </a:lnTo>
                                <a:lnTo>
                                  <a:pt x="1380490" y="25273"/>
                                </a:lnTo>
                                <a:lnTo>
                                  <a:pt x="1383284" y="31369"/>
                                </a:lnTo>
                                <a:lnTo>
                                  <a:pt x="1383995" y="38214"/>
                                </a:lnTo>
                                <a:lnTo>
                                  <a:pt x="1384122" y="39433"/>
                                </a:lnTo>
                                <a:lnTo>
                                  <a:pt x="1399501" y="38214"/>
                                </a:lnTo>
                                <a:lnTo>
                                  <a:pt x="1399235" y="31369"/>
                                </a:lnTo>
                                <a:lnTo>
                                  <a:pt x="1399222" y="30734"/>
                                </a:lnTo>
                                <a:lnTo>
                                  <a:pt x="1397330" y="24333"/>
                                </a:lnTo>
                                <a:lnTo>
                                  <a:pt x="1397241" y="24028"/>
                                </a:lnTo>
                                <a:lnTo>
                                  <a:pt x="1391589" y="14973"/>
                                </a:lnTo>
                                <a:lnTo>
                                  <a:pt x="1389849" y="12179"/>
                                </a:lnTo>
                                <a:lnTo>
                                  <a:pt x="1384566" y="7696"/>
                                </a:lnTo>
                                <a:lnTo>
                                  <a:pt x="1370838" y="1600"/>
                                </a:lnTo>
                                <a:lnTo>
                                  <a:pt x="1362913" y="88"/>
                                </a:lnTo>
                                <a:lnTo>
                                  <a:pt x="1345768" y="88"/>
                                </a:lnTo>
                                <a:lnTo>
                                  <a:pt x="1338021" y="1600"/>
                                </a:lnTo>
                                <a:lnTo>
                                  <a:pt x="1338199" y="1600"/>
                                </a:lnTo>
                                <a:lnTo>
                                  <a:pt x="1325003" y="7340"/>
                                </a:lnTo>
                                <a:lnTo>
                                  <a:pt x="1319936" y="11595"/>
                                </a:lnTo>
                                <a:lnTo>
                                  <a:pt x="1312989" y="22796"/>
                                </a:lnTo>
                                <a:lnTo>
                                  <a:pt x="1311249" y="28841"/>
                                </a:lnTo>
                                <a:lnTo>
                                  <a:pt x="1311249" y="41122"/>
                                </a:lnTo>
                                <a:lnTo>
                                  <a:pt x="1312672" y="46418"/>
                                </a:lnTo>
                                <a:lnTo>
                                  <a:pt x="1318348" y="55880"/>
                                </a:lnTo>
                                <a:lnTo>
                                  <a:pt x="1322666" y="59842"/>
                                </a:lnTo>
                                <a:lnTo>
                                  <a:pt x="1328458" y="63030"/>
                                </a:lnTo>
                                <a:lnTo>
                                  <a:pt x="1332915" y="65532"/>
                                </a:lnTo>
                                <a:lnTo>
                                  <a:pt x="1340726" y="68186"/>
                                </a:lnTo>
                                <a:lnTo>
                                  <a:pt x="1363002" y="73812"/>
                                </a:lnTo>
                                <a:lnTo>
                                  <a:pt x="1370190" y="75882"/>
                                </a:lnTo>
                                <a:lnTo>
                                  <a:pt x="1373441" y="77216"/>
                                </a:lnTo>
                                <a:lnTo>
                                  <a:pt x="1378521" y="79248"/>
                                </a:lnTo>
                                <a:lnTo>
                                  <a:pt x="1382153" y="81762"/>
                                </a:lnTo>
                                <a:lnTo>
                                  <a:pt x="1386573" y="87744"/>
                                </a:lnTo>
                                <a:lnTo>
                                  <a:pt x="1387678" y="91236"/>
                                </a:lnTo>
                                <a:lnTo>
                                  <a:pt x="1387678" y="99187"/>
                                </a:lnTo>
                                <a:lnTo>
                                  <a:pt x="1363687" y="116928"/>
                                </a:lnTo>
                                <a:lnTo>
                                  <a:pt x="1350670" y="116928"/>
                                </a:lnTo>
                                <a:lnTo>
                                  <a:pt x="1321777" y="87744"/>
                                </a:lnTo>
                                <a:lnTo>
                                  <a:pt x="1321752" y="87490"/>
                                </a:lnTo>
                                <a:lnTo>
                                  <a:pt x="1306614" y="88887"/>
                                </a:lnTo>
                                <a:lnTo>
                                  <a:pt x="1306664" y="91236"/>
                                </a:lnTo>
                                <a:lnTo>
                                  <a:pt x="1306741" y="93878"/>
                                </a:lnTo>
                                <a:lnTo>
                                  <a:pt x="1306842" y="97421"/>
                                </a:lnTo>
                                <a:lnTo>
                                  <a:pt x="1336624" y="129235"/>
                                </a:lnTo>
                                <a:lnTo>
                                  <a:pt x="1358315" y="132067"/>
                                </a:lnTo>
                                <a:lnTo>
                                  <a:pt x="1366964" y="132067"/>
                                </a:lnTo>
                                <a:lnTo>
                                  <a:pt x="1374762" y="130403"/>
                                </a:lnTo>
                                <a:lnTo>
                                  <a:pt x="1388592" y="123723"/>
                                </a:lnTo>
                                <a:lnTo>
                                  <a:pt x="1393901" y="119049"/>
                                </a:lnTo>
                                <a:lnTo>
                                  <a:pt x="1395196" y="116928"/>
                                </a:lnTo>
                                <a:lnTo>
                                  <a:pt x="1401292" y="107035"/>
                                </a:lnTo>
                                <a:lnTo>
                                  <a:pt x="1403134" y="100647"/>
                                </a:lnTo>
                                <a:lnTo>
                                  <a:pt x="1403134" y="87007"/>
                                </a:lnTo>
                                <a:close/>
                              </a:path>
                              <a:path w="1414145" h="793750">
                                <a:moveTo>
                                  <a:pt x="1407706" y="725563"/>
                                </a:moveTo>
                                <a:lnTo>
                                  <a:pt x="1376680" y="697471"/>
                                </a:lnTo>
                                <a:lnTo>
                                  <a:pt x="1360195" y="693102"/>
                                </a:lnTo>
                                <a:lnTo>
                                  <a:pt x="1351343" y="690791"/>
                                </a:lnTo>
                                <a:lnTo>
                                  <a:pt x="1331290" y="677265"/>
                                </a:lnTo>
                                <a:lnTo>
                                  <a:pt x="1331290" y="667397"/>
                                </a:lnTo>
                                <a:lnTo>
                                  <a:pt x="1333512" y="662889"/>
                                </a:lnTo>
                                <a:lnTo>
                                  <a:pt x="1342390" y="655396"/>
                                </a:lnTo>
                                <a:lnTo>
                                  <a:pt x="1349451" y="653529"/>
                                </a:lnTo>
                                <a:lnTo>
                                  <a:pt x="1368475" y="653529"/>
                                </a:lnTo>
                                <a:lnTo>
                                  <a:pt x="1375524" y="655586"/>
                                </a:lnTo>
                                <a:lnTo>
                                  <a:pt x="1385062" y="663829"/>
                                </a:lnTo>
                                <a:lnTo>
                                  <a:pt x="1387856" y="669925"/>
                                </a:lnTo>
                                <a:lnTo>
                                  <a:pt x="1388567" y="676770"/>
                                </a:lnTo>
                                <a:lnTo>
                                  <a:pt x="1388694" y="677989"/>
                                </a:lnTo>
                                <a:lnTo>
                                  <a:pt x="1404073" y="676770"/>
                                </a:lnTo>
                                <a:lnTo>
                                  <a:pt x="1403807" y="669925"/>
                                </a:lnTo>
                                <a:lnTo>
                                  <a:pt x="1403794" y="669290"/>
                                </a:lnTo>
                                <a:lnTo>
                                  <a:pt x="1401902" y="662889"/>
                                </a:lnTo>
                                <a:lnTo>
                                  <a:pt x="1401813" y="662584"/>
                                </a:lnTo>
                                <a:lnTo>
                                  <a:pt x="1396161" y="653529"/>
                                </a:lnTo>
                                <a:lnTo>
                                  <a:pt x="1394421" y="650735"/>
                                </a:lnTo>
                                <a:lnTo>
                                  <a:pt x="1389138" y="646252"/>
                                </a:lnTo>
                                <a:lnTo>
                                  <a:pt x="1375410" y="640156"/>
                                </a:lnTo>
                                <a:lnTo>
                                  <a:pt x="1367485" y="638644"/>
                                </a:lnTo>
                                <a:lnTo>
                                  <a:pt x="1350340" y="638644"/>
                                </a:lnTo>
                                <a:lnTo>
                                  <a:pt x="1342593" y="640156"/>
                                </a:lnTo>
                                <a:lnTo>
                                  <a:pt x="1342771" y="640156"/>
                                </a:lnTo>
                                <a:lnTo>
                                  <a:pt x="1329575" y="645896"/>
                                </a:lnTo>
                                <a:lnTo>
                                  <a:pt x="1324508" y="650151"/>
                                </a:lnTo>
                                <a:lnTo>
                                  <a:pt x="1317561" y="661352"/>
                                </a:lnTo>
                                <a:lnTo>
                                  <a:pt x="1315821" y="667397"/>
                                </a:lnTo>
                                <a:lnTo>
                                  <a:pt x="1315821" y="679678"/>
                                </a:lnTo>
                                <a:lnTo>
                                  <a:pt x="1317244" y="684974"/>
                                </a:lnTo>
                                <a:lnTo>
                                  <a:pt x="1322920" y="694436"/>
                                </a:lnTo>
                                <a:lnTo>
                                  <a:pt x="1327238" y="698398"/>
                                </a:lnTo>
                                <a:lnTo>
                                  <a:pt x="1333030" y="701586"/>
                                </a:lnTo>
                                <a:lnTo>
                                  <a:pt x="1337487" y="704088"/>
                                </a:lnTo>
                                <a:lnTo>
                                  <a:pt x="1345298" y="706742"/>
                                </a:lnTo>
                                <a:lnTo>
                                  <a:pt x="1367574" y="712368"/>
                                </a:lnTo>
                                <a:lnTo>
                                  <a:pt x="1374762" y="714438"/>
                                </a:lnTo>
                                <a:lnTo>
                                  <a:pt x="1378013" y="715772"/>
                                </a:lnTo>
                                <a:lnTo>
                                  <a:pt x="1383093" y="717804"/>
                                </a:lnTo>
                                <a:lnTo>
                                  <a:pt x="1386725" y="720318"/>
                                </a:lnTo>
                                <a:lnTo>
                                  <a:pt x="1391145" y="726300"/>
                                </a:lnTo>
                                <a:lnTo>
                                  <a:pt x="1392250" y="729792"/>
                                </a:lnTo>
                                <a:lnTo>
                                  <a:pt x="1392250" y="737743"/>
                                </a:lnTo>
                                <a:lnTo>
                                  <a:pt x="1368259" y="755484"/>
                                </a:lnTo>
                                <a:lnTo>
                                  <a:pt x="1355242" y="755484"/>
                                </a:lnTo>
                                <a:lnTo>
                                  <a:pt x="1326349" y="726300"/>
                                </a:lnTo>
                                <a:lnTo>
                                  <a:pt x="1326324" y="726046"/>
                                </a:lnTo>
                                <a:lnTo>
                                  <a:pt x="1311186" y="727443"/>
                                </a:lnTo>
                                <a:lnTo>
                                  <a:pt x="1311236" y="729792"/>
                                </a:lnTo>
                                <a:lnTo>
                                  <a:pt x="1311313" y="732434"/>
                                </a:lnTo>
                                <a:lnTo>
                                  <a:pt x="1311414" y="735977"/>
                                </a:lnTo>
                                <a:lnTo>
                                  <a:pt x="1341196" y="767791"/>
                                </a:lnTo>
                                <a:lnTo>
                                  <a:pt x="1362887" y="770623"/>
                                </a:lnTo>
                                <a:lnTo>
                                  <a:pt x="1371536" y="770623"/>
                                </a:lnTo>
                                <a:lnTo>
                                  <a:pt x="1379334" y="768959"/>
                                </a:lnTo>
                                <a:lnTo>
                                  <a:pt x="1393164" y="762279"/>
                                </a:lnTo>
                                <a:lnTo>
                                  <a:pt x="1398473" y="757605"/>
                                </a:lnTo>
                                <a:lnTo>
                                  <a:pt x="1399768" y="755484"/>
                                </a:lnTo>
                                <a:lnTo>
                                  <a:pt x="1405864" y="745591"/>
                                </a:lnTo>
                                <a:lnTo>
                                  <a:pt x="1407706" y="739203"/>
                                </a:lnTo>
                                <a:lnTo>
                                  <a:pt x="1407706" y="725563"/>
                                </a:lnTo>
                                <a:close/>
                              </a:path>
                              <a:path w="1414145" h="793750">
                                <a:moveTo>
                                  <a:pt x="1413802" y="298843"/>
                                </a:moveTo>
                                <a:lnTo>
                                  <a:pt x="1382776" y="270751"/>
                                </a:lnTo>
                                <a:lnTo>
                                  <a:pt x="1366291" y="266382"/>
                                </a:lnTo>
                                <a:lnTo>
                                  <a:pt x="1357439" y="264071"/>
                                </a:lnTo>
                                <a:lnTo>
                                  <a:pt x="1337386" y="250545"/>
                                </a:lnTo>
                                <a:lnTo>
                                  <a:pt x="1337386" y="240677"/>
                                </a:lnTo>
                                <a:lnTo>
                                  <a:pt x="1339608" y="236169"/>
                                </a:lnTo>
                                <a:lnTo>
                                  <a:pt x="1348486" y="228676"/>
                                </a:lnTo>
                                <a:lnTo>
                                  <a:pt x="1355547" y="226809"/>
                                </a:lnTo>
                                <a:lnTo>
                                  <a:pt x="1374571" y="226809"/>
                                </a:lnTo>
                                <a:lnTo>
                                  <a:pt x="1381620" y="228866"/>
                                </a:lnTo>
                                <a:lnTo>
                                  <a:pt x="1391158" y="237109"/>
                                </a:lnTo>
                                <a:lnTo>
                                  <a:pt x="1393952" y="243205"/>
                                </a:lnTo>
                                <a:lnTo>
                                  <a:pt x="1394663" y="250050"/>
                                </a:lnTo>
                                <a:lnTo>
                                  <a:pt x="1394790" y="251269"/>
                                </a:lnTo>
                                <a:lnTo>
                                  <a:pt x="1410169" y="250050"/>
                                </a:lnTo>
                                <a:lnTo>
                                  <a:pt x="1409903" y="243205"/>
                                </a:lnTo>
                                <a:lnTo>
                                  <a:pt x="1409890" y="242570"/>
                                </a:lnTo>
                                <a:lnTo>
                                  <a:pt x="1407998" y="236169"/>
                                </a:lnTo>
                                <a:lnTo>
                                  <a:pt x="1407909" y="235864"/>
                                </a:lnTo>
                                <a:lnTo>
                                  <a:pt x="1402257" y="226809"/>
                                </a:lnTo>
                                <a:lnTo>
                                  <a:pt x="1400517" y="224015"/>
                                </a:lnTo>
                                <a:lnTo>
                                  <a:pt x="1395234" y="219532"/>
                                </a:lnTo>
                                <a:lnTo>
                                  <a:pt x="1381506" y="213436"/>
                                </a:lnTo>
                                <a:lnTo>
                                  <a:pt x="1373581" y="211924"/>
                                </a:lnTo>
                                <a:lnTo>
                                  <a:pt x="1356436" y="211924"/>
                                </a:lnTo>
                                <a:lnTo>
                                  <a:pt x="1348689" y="213436"/>
                                </a:lnTo>
                                <a:lnTo>
                                  <a:pt x="1348867" y="213436"/>
                                </a:lnTo>
                                <a:lnTo>
                                  <a:pt x="1335671" y="219176"/>
                                </a:lnTo>
                                <a:lnTo>
                                  <a:pt x="1330604" y="223431"/>
                                </a:lnTo>
                                <a:lnTo>
                                  <a:pt x="1323657" y="234632"/>
                                </a:lnTo>
                                <a:lnTo>
                                  <a:pt x="1321917" y="240677"/>
                                </a:lnTo>
                                <a:lnTo>
                                  <a:pt x="1321917" y="252958"/>
                                </a:lnTo>
                                <a:lnTo>
                                  <a:pt x="1323340" y="258254"/>
                                </a:lnTo>
                                <a:lnTo>
                                  <a:pt x="1329016" y="267716"/>
                                </a:lnTo>
                                <a:lnTo>
                                  <a:pt x="1333334" y="271678"/>
                                </a:lnTo>
                                <a:lnTo>
                                  <a:pt x="1339126" y="274866"/>
                                </a:lnTo>
                                <a:lnTo>
                                  <a:pt x="1343583" y="277368"/>
                                </a:lnTo>
                                <a:lnTo>
                                  <a:pt x="1351394" y="280022"/>
                                </a:lnTo>
                                <a:lnTo>
                                  <a:pt x="1373670" y="285648"/>
                                </a:lnTo>
                                <a:lnTo>
                                  <a:pt x="1380858" y="287718"/>
                                </a:lnTo>
                                <a:lnTo>
                                  <a:pt x="1384109" y="289052"/>
                                </a:lnTo>
                                <a:lnTo>
                                  <a:pt x="1389189" y="291084"/>
                                </a:lnTo>
                                <a:lnTo>
                                  <a:pt x="1392821" y="293598"/>
                                </a:lnTo>
                                <a:lnTo>
                                  <a:pt x="1397241" y="299580"/>
                                </a:lnTo>
                                <a:lnTo>
                                  <a:pt x="1398346" y="303072"/>
                                </a:lnTo>
                                <a:lnTo>
                                  <a:pt x="1398346" y="311023"/>
                                </a:lnTo>
                                <a:lnTo>
                                  <a:pt x="1374355" y="328764"/>
                                </a:lnTo>
                                <a:lnTo>
                                  <a:pt x="1361338" y="328764"/>
                                </a:lnTo>
                                <a:lnTo>
                                  <a:pt x="1332445" y="299580"/>
                                </a:lnTo>
                                <a:lnTo>
                                  <a:pt x="1332420" y="299326"/>
                                </a:lnTo>
                                <a:lnTo>
                                  <a:pt x="1317282" y="300723"/>
                                </a:lnTo>
                                <a:lnTo>
                                  <a:pt x="1317332" y="303072"/>
                                </a:lnTo>
                                <a:lnTo>
                                  <a:pt x="1317409" y="305714"/>
                                </a:lnTo>
                                <a:lnTo>
                                  <a:pt x="1317510" y="309257"/>
                                </a:lnTo>
                                <a:lnTo>
                                  <a:pt x="1347292" y="341071"/>
                                </a:lnTo>
                                <a:lnTo>
                                  <a:pt x="1368983" y="343903"/>
                                </a:lnTo>
                                <a:lnTo>
                                  <a:pt x="1377632" y="343903"/>
                                </a:lnTo>
                                <a:lnTo>
                                  <a:pt x="1385430" y="342239"/>
                                </a:lnTo>
                                <a:lnTo>
                                  <a:pt x="1399260" y="335559"/>
                                </a:lnTo>
                                <a:lnTo>
                                  <a:pt x="1404569" y="330885"/>
                                </a:lnTo>
                                <a:lnTo>
                                  <a:pt x="1405864" y="328764"/>
                                </a:lnTo>
                                <a:lnTo>
                                  <a:pt x="1411960" y="318871"/>
                                </a:lnTo>
                                <a:lnTo>
                                  <a:pt x="1413802" y="312483"/>
                                </a:lnTo>
                                <a:lnTo>
                                  <a:pt x="1413802" y="298843"/>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165100" y="149732"/>
                            <a:ext cx="1459230" cy="1047115"/>
                          </a:xfrm>
                          <a:prstGeom prst="rect">
                            <a:avLst/>
                          </a:prstGeom>
                        </wps:spPr>
                        <wps:txbx>
                          <w:txbxContent>
                            <w:p w:rsidR="00DF3E0E" w:rsidRDefault="00DF3E0E">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wps:txbx>
                        <wps:bodyPr wrap="square" lIns="0" tIns="0" rIns="0" bIns="0" rtlCol="0">
                          <a:noAutofit/>
                        </wps:bodyPr>
                      </wps:wsp>
                      <wps:wsp>
                        <wps:cNvPr id="21" name="Textbox 21"/>
                        <wps:cNvSpPr txBox="1"/>
                        <wps:spPr>
                          <a:xfrm>
                            <a:off x="1993900" y="994028"/>
                            <a:ext cx="1446530" cy="199390"/>
                          </a:xfrm>
                          <a:prstGeom prst="rect">
                            <a:avLst/>
                          </a:prstGeom>
                        </wps:spPr>
                        <wps:txbx>
                          <w:txbxContent>
                            <w:p w:rsidR="00DF3E0E" w:rsidRDefault="00DF3E0E">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wps:txbx>
                        <wps:bodyPr wrap="square" lIns="0" tIns="0" rIns="0" bIns="0" rtlCol="0">
                          <a:noAutofit/>
                        </wps:bodyPr>
                      </wps:wsp>
                    </wpg:wgp>
                  </a:graphicData>
                </a:graphic>
              </wp:anchor>
            </w:drawing>
          </mc:Choice>
          <mc:Fallback>
            <w:pict>
              <v:group id="Group 16" o:spid="_x0000_s1026" style="position:absolute;left:0;text-align:left;margin-left:163.4pt;margin-top:68.45pt;width:285.1pt;height:106.6pt;z-index:-15726592;mso-wrap-distance-left:0;mso-wrap-distance-right:0;mso-position-horizontal-relative:page" coordsize="36207,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">
                <v:shape id="Graphic 17" o:spid="_x0000_s1027" style="position:absolute;width:36207;height:13538;visibility:visible;mso-wrap-style:square;v-text-anchor:top" coordsize="362077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" path="m3620389,l,,,1353311r3620389,l3620389,xe" fillcolor="#00538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19997;top:1768;width:2491;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">
                  <v:imagedata r:id="rId14" o:title=""/>
                </v:shape>
                <v:shape id="Graphic 19" o:spid="_x0000_s1029" style="position:absolute;left:19963;top:1751;width:14142;height:7938;visibility:visible;mso-wrap-style:square;v-text-anchor:top" coordsize="141414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" path="m97104,510171r-18961,l78143,452615r,-25159l64071,427456r-3162,4090l60909,452615r,57556l16954,510171,60909,452615r,-21069l,510171r,14364l60909,524535r,30556l78143,555091r,-30556l97104,524535r,-14364xem97675,295795r-2298,-6870l87528,279565r-1346,-1613l79743,274345r-8306,-1740l77825,269938r4813,-3607l89154,257276r1625,-5016l90690,240652r-1613,-5194l83121,226453r-876,-1333l77317,221043,64414,215074r-7049,-1499l49695,213575,12636,232676,7467,246659r17234,2781l25984,241782r2870,-5740l37795,228371r5588,-1918l56845,226453r5550,1918l70929,235889r2134,4763l73063,253657r-2934,5359l58381,265988r-6604,1740l41630,267728r-1892,13577l44589,280149r4052,-584l59880,279565r6579,2336l76796,291249r2591,5931l79324,312077r-2731,6172l65417,328472r-6845,2553l43637,331025r-5804,-1956l28321,321233r-3366,-6400l22974,305943,5740,308038r1511,7595l10083,322491r4052,5981l14224,328612r36144,15380l58801,343369r952,l69100,341096r8027,-3632l84277,332371r1282,-1346l90131,326250r4191,-6769l96837,312077r838,-8039l97675,295795xem98742,725182r-698,-7544l97942,716495r-2362,-7848l91617,701611r-3518,-3937l86093,695413r-4712,-3568l79413,690346r-7404,-3619l63893,684555r-8826,-724l48196,684326r-6706,1512l34937,688340r-6401,3505l36106,657542r56032,l92138,642556r-69825,l8712,708126r16192,1905l27457,706386r3505,-2984l39903,698817r5016,-1143l59410,697674r7226,2578l77685,710590r2769,7048l80454,735977r-2883,7557l66078,754900r-7023,2845l43865,757745r-5892,-2019l28206,747661r-3111,-6020l23749,733628,5651,735025r27711,33172l50761,770636r11062,-966l95961,741337r2057,-7709l98742,725182xem205981,540029r-68860,l139026,537184r25286,-21704l172935,508723r31700,-36233l205790,462368r-673,-6565l205054,455142,171589,427583r-9576,-648l151790,427583r508,l144030,429298r-27597,34544l134150,465505r63,-8013l136728,451218r9969,-9055l153339,439902r16142,l176237,442163r-241,l185623,450570r2438,5233l188061,467944r-28461,31877l142138,513232r-6071,4991l115189,544207r-1474,3480l113042,551319r127,3772l205981,555091r,-15062xem206832,296811r-18961,l187871,239255r,-25159l173786,214096r-3149,4077l170637,239255r,57556l126669,296811r43968,-57556l170637,218173r-60909,78638l109728,311175r60909,l170637,341731r17234,l187871,311175r18961,l206832,296811xem206933,705510r-8166,-43955l192862,653275r-1499,-2108l189217,649363r,56147l188696,719912r-19621,37833l153238,757745,133591,719912r-495,-14402l133642,691070r19405,-37795l169011,653275r6960,3581l175818,656856r5309,6782l189217,705510r,-56147l186664,647192r-11366,-5512l168694,640295r-7531,l123456,662419r-8077,43091l116116,719912r13144,37490l161163,770636r7366,-470l192417,757745r3112,-3734l206616,716203r317,-10693xem252501,750608r-19634,l232867,768464r9779,l242455,773734r-965,4052l238048,783412r-2679,2133l231724,787006r4788,6705l242062,791502r4064,-3125l251231,780313r1270,-5296l252501,750608xem252501,537248r-19634,l232867,555091r9766,l242443,560374r-953,4052l238048,570052r-2692,2133l231724,573633r4788,6706l242062,578129r4051,-3112l251231,566940r1270,-5296l252501,537248xem252501,323888r-19634,l232867,341731r9766,l242443,347014r-953,4052l238036,356692r-2680,2133l231711,360273r4801,6706l242062,364769r4051,-3112l251218,353593r1283,-5309l252501,323888xem370001,705510r-8166,-43955l355930,653275r-1499,-2108l352285,649363r,56147l351764,719912r-19621,37833l316306,757745,296659,719912r-495,-14402l296710,691070r19405,-37795l332079,653275r6960,3581l338886,656856r5309,6782l352285,705510r,-56147l349732,647192r-11366,-5512l331762,640295r-7531,l286524,662419r-8077,43091l279184,719912r13144,37490l324231,770636r7366,-470l355485,757745r3112,-3734l369684,716203r317,-10693xem370001,492150r-8166,-43955l355904,439902r-1486,-2095l352285,436003r,56147l351777,506552r-19634,37833l316306,544385,296659,506552r-495,-14402l296710,477710r19405,-37808l332079,439902r6960,3582l338886,443484r5309,6781l347738,456780r2451,8878l350266,465924r1511,11786l352285,492150r,-56147l349732,433819r-11366,-5512l331762,426935r-7544,l286524,449046r-8077,43104l279184,506552r13144,37477l324218,557263r7379,-457l355473,544385r3111,-3746l369684,502843r317,-10693xem370001,278790r-8178,-43955l352285,222643r,56147l351777,293192r-19647,37833l316306,331025,296672,293192r-508,-14402l296722,264350r1626,-11786l298386,252310r2781,-9550l304977,235851r89,-165l309791,229590r6324,-3048l332066,226542r6973,3582l338899,230124r5283,6781l352285,278790r,-56147l349719,220472r-11353,-5525l331749,213575r-7531,l286537,235686r-102,165l278434,278790r750,14402l279298,295516r19367,40945l324218,343903r7379,-470l355473,331025r3124,-3746l369684,289483r317,-10693xem370001,66954l361835,22999r-5905,-8280l354431,12611r-2146,-1804l352285,66954r-521,14402l332143,119189r-15837,l296659,81356r-495,-14402l296710,52514,316115,14719r15964,l339039,18300r-153,l344195,25082r8090,41872l352285,10807,349732,8636,338366,3124,331762,1739r-7531,l286524,23863r-8077,43091l279184,81356r13144,37490l324231,132080r7366,-470l355485,119189r3112,-3734l369684,77647r317,-10693xem478205,705510r-8166,-43955l464134,653275r-1499,-2108l460489,649363r,56147l459968,719912r-19621,37833l424510,757745,404863,719912r-495,-14402l404914,691070r19405,-37795l440283,653275r6960,3581l447090,656856r5309,6782l460489,705510r,-56147l457936,647192r-11366,-5512l439966,640295r-7531,l394728,662419r-8077,43091l387388,719912r13144,37490l432435,770636r7366,-470l463689,757745r3112,-3734l477888,716203r317,-10693xem478205,492150r-8166,-43955l464108,439902r-1486,-2095l460489,436003r,56147l459981,506552r-19634,37833l424510,544385,404863,506552r-495,-14402l404914,477710r19405,-37808l440283,439902r6960,3582l447090,443484r5309,6781l455942,456780r2451,8878l458470,465924r1511,11786l460489,492150r,-56147l457936,433819r-11366,-5512l439966,426935r-7544,l394728,449046r-8077,43104l387388,506552r13144,37477l432422,557263r7379,-457l463677,544385r3111,-3746l477888,502843r317,-10693xem478205,278790r-8178,-43955l460489,222643r,56147l459981,293192r-19647,37833l424510,331025,404876,293192r-508,-14402l404926,264350r1626,-11786l406590,252310r2781,-9550l413181,235851r89,-165l417995,229590r6324,-3048l440270,226542r6973,3582l447103,230124r5283,6781l460489,278790r,-56147l457923,220472r-11353,-5525l439953,213575r-7531,l394741,235686r-102,165l386638,278790r750,14402l387502,295516r19367,40945l432422,343903r7379,-470l463677,331025r3124,-3746l477888,289483r317,-10693xem478205,66954l470039,22999r-5905,-8280l462635,12611r-2146,-1804l460489,66954r-521,14402l440347,119189r-15837,l404863,81356r-495,-14402l404914,52514,424319,14719r15964,l447243,18300r-153,l452399,25082r8090,41872l460489,10807,457936,8636,446570,3124,439966,1739r-7531,l394728,23863r-8077,43091l387388,81356r13144,37490l432435,132080r7366,-470l463689,119189r3112,-3734l477888,77647r317,-10693xem586409,705510r-8166,-43955l572338,653275r-1499,-2108l568693,649363r,56147l568172,719912r-19621,37833l532714,757745,513067,719912r-495,-14402l513118,691070r19405,-37795l548487,653275r6960,3581l555294,656856r5309,6782l568693,705510r,-56147l566140,647192r-11366,-5512l548170,640295r-7531,l502932,662419r-8077,43091l495592,719912r13144,37490l540639,770636r7366,-470l571893,757745r3112,-3734l586092,716203r317,-10693xem586409,492150r-8166,-43955l572312,439902r-1486,-2095l568693,436003r,56147l568185,506552r-19634,37833l532714,544385,513067,506552r-495,-14402l513118,477710r19405,-37808l548487,439902r6960,3582l555294,443484r5309,6781l564146,456780r2451,8878l566674,465924r1511,11786l568693,492150r,-56147l566140,433819r-11366,-5512l548170,426935r-7544,l502932,449046r-8077,43104l495592,506552r13144,37477l540626,557263r7379,-457l571881,544385r3124,-3746l586092,502843r317,-10693xem586409,278790r-8178,-43955l568693,222643r,56147l568185,293192r-19647,37833l532714,331025,513080,293192r-508,-14402l513130,264350r1626,-11786l514794,252310r2781,-9550l521385,235851r89,-165l526199,229590r6324,-3048l548474,226542r6973,3582l555307,230124r5283,6781l568693,278790r,-56147l566127,220472r-11353,-5525l548157,213575r-7531,l502945,235686r-102,165l494842,278790r750,14402l495706,295516r19367,40945l540626,343903r7379,-470l571881,331025r3124,-3746l586092,289483r317,-10693xem586409,66954l578243,22999r-5905,-8280l570839,12611r-2146,-1804l568693,66954r-521,14402l548551,119189r-15837,l513067,81356r-495,-14402l513118,52514,532523,14719r15964,l555447,18300r-153,l560603,25082r8090,41872l568693,10807,566140,8636,554774,3124,548170,1739r-7531,l502932,23863r-8077,43091l495592,81356r13144,37490l540639,132080r7366,-470l571893,119189r3112,-3734l586092,77647r317,-10693xem802652,458038r-1232,-5804l796899,442518r-381,-838l793280,437565r-7176,-5207l786104,459549r,12713l783932,477977r-8712,8128l767854,488137r-41719,l726135,442518r38303,l786104,459549r,-27191l785228,431711r-4991,-1994l774280,428675r-4241,-812l763879,427456r-53784,l710095,555091r16040,l726135,503199r31102,l795540,488137r1473,-2032l797102,485978r3086,-6566l802017,472262r635,-7887l802652,458038xem802652,32842r-1232,-5804l796899,17322r-381,-838l793280,12369,786104,7162r,27191l786104,47066r-2172,5715l775220,60909r-7366,2032l726135,62941r,-45619l764438,17322r21666,17031l786104,7162r-876,-647l780237,4521,774280,3479r-4241,-812l763879,2260r-53784,l710095,129895r16040,l726135,78003r31102,l795540,62941r1473,-2032l797102,60782r3086,-6566l802017,47066r635,-7887l802652,32842xem807224,671398r-1232,-5804l801471,655878r-381,-838l797852,650925r-7176,-5207l790676,672909r,12713l788504,691337r-8712,8128l772426,701497r-41719,l730707,655878r38303,l790676,672909r,-27191l789800,645071r-4991,-1994l778852,642035r-4241,-812l768451,640816r-53784,l714667,768451r16040,l730707,716559r31102,l800112,701497r1473,-2032l801674,699338r3086,-6566l806589,685622r635,-7887l807224,671398xem813320,244678r-1232,-5804l807567,229158r-381,-838l803948,224205r-7176,-5207l796772,246189r,12713l794600,264617r-8712,8128l778522,274777r-41719,l736803,229158r38303,l796772,246189r,-27191l795896,218351r-4991,-1994l784948,215315r-4241,-812l774547,214096r-53784,l720763,341731r16040,l736803,289839r31102,l806208,274777r1473,-2032l807770,272618r3086,-6566l812685,258902r635,-7887l813320,244678xem932434,491451r-369,-7632l931989,482130r-1333,-8814l915873,442963r,48488l915276,500913r-17488,34442l874369,542810r-8522,-825l835952,513816r-2947,-20625l833767,479818r24994,-36995l874610,439737r8001,l913066,470217r2807,21234l915873,442963,874534,425196r-12243,1130l825576,453021r-9017,38430l816483,493191r393,7722l831989,538276r34366,18504l866902,556780r7543,483l912622,542810r3365,-3162l931913,501230r51,-317l932345,493191r89,-1740xem932434,66255r-369,-7632l931989,56934r-1333,-8814l915873,17767r,48488l915276,75717r-17488,34442l874369,117614r-8522,-825l835952,88620,833005,67995r762,-13373l858761,17627r15849,-3086l882611,14541r30455,30480l915873,66255r,-48488l874534,,862291,1130,825576,27825r-9017,38430l816483,67995r393,7722l831989,113080r34366,18504l866902,131584r7543,483l912622,117614r3365,-3162l931913,76034r51,-317l932345,67995r89,-1740xem937006,704811r-369,-7632l936561,695490r-1333,-8814l920445,656323r,48488l919848,714273r-17488,34442l878941,756170r-8522,-825l840524,727176r-2947,-20625l838339,693178r24994,-36995l879182,653097r8001,l917638,683577r2807,21234l920445,656323,879106,638556r-12243,1130l830148,666381r-9017,38430l821055,706551r393,7722l836561,751636r34366,18504l871474,770140r7543,483l917194,756170r3365,-3162l936485,714590r51,-317l936917,706551r89,-1740xem943102,278091r-369,-7632l942657,268770r-1333,-8814l926541,229603r,48488l925944,287553r-17488,34442l885037,329450r-8522,-825l846620,300456r-2947,-20625l844435,266458r24994,-36995l885278,226377r8001,l923734,256857r2807,21234l926541,229603,885202,211836r-12243,1130l836244,239661r-9017,38430l827151,279831r393,7722l842657,324916r34366,18504l877570,343420r7543,483l923290,329450r3365,-3162l942581,287870r51,-317l943013,279831r89,-1740xem1046505,427456r-16053,l1030439,501192r-381,9132l1005903,541515r-8204,521l990803,542036,967181,512203r,-84747l951141,427456r,73736l951407,510324r13,482l964006,546963r35103,10300l1006373,556882r749,l1037386,542036r2223,-2731l1042365,531761r1803,-6147l1045464,518464r723,-7658l1046238,510324r267,-9132l1046505,427456xem1046505,2260r-16053,l1030439,75996r-381,9132l1005903,116319r-8204,521l990803,116840,967181,87007r,-84747l951141,2260r,73736l951407,85128r13,482l964006,121767r35103,10300l1006373,131686r749,l1037386,116840r2223,-2731l1042365,106565r1803,-6147l1045464,93268r723,-7658l1046238,85128r267,-9132l1046505,2260xem1051077,640816r-16053,l1035011,714552r-381,9132l1010475,754875r-8204,521l995375,755396,971753,725563r,-84747l955713,640816r,73736l955979,723684r13,482l968578,760323r35103,10300l1010945,770242r749,l1041958,755396r2223,-2731l1046937,745121r1803,-6147l1050036,731824r723,-7658l1050810,723684r267,-9132l1051077,640816xem1057173,214096r-16053,l1041107,287832r-381,9132l1016571,328155r-8204,521l1001471,328676,977849,298843r,-84747l961809,214096r,73736l962075,296964r13,482l974674,333603r35103,10300l1017041,343522r749,l1048054,328676r2223,-2731l1053033,318401r1803,-6147l1056132,305104r723,-7658l1056906,296964r267,-9132l1057173,214096xem1166647,427456r-15380,l1151267,527672r-46329,-72885l1087577,427456r-16459,l1071118,555091r15379,l1086497,454787r63691,100304l1166647,555091r,-27419l1166647,427456xem1166647,2260r-15380,l1151267,102476,1104938,29591,1087577,2260r-16459,l1071118,129895r15379,l1086497,29591r63691,100304l1166647,129895r,-27419l1166647,2260xem1171219,640816r-15380,l1155839,741032r-46329,-72885l1092149,640816r-16459,l1075690,768451r15379,l1091069,668147r63691,100304l1171219,768451r,-27419l1171219,640816xem1177315,214096r-15380,l1161935,314312r-46329,-72885l1098245,214096r-16459,l1081786,341731r15379,l1097165,241427r63691,100304l1177315,341731r,-27419l1177315,214096xem1291920,490575r-10719,-42418l1275384,441045r,49276l1275384,499948r-18402,36157l1241615,540029r-33896,l1207719,442518r35026,l1273822,472617r1562,17704l1275384,441045r-32512,-13589l1191679,427456r,127635l1242771,555091r34099,-15062l1277061,539838r14046,-35547l1291717,497649r203,-7074xem1291920,65379l1281201,22961r-5817,-7112l1275384,65125r,9627l1256982,110909r-15367,3924l1207719,114833r,-97511l1242745,17322r31077,30099l1275384,65125r,-49276l1242872,2260r-51193,l1191679,129895r51092,l1276870,114833r191,-191l1291107,79095r610,-6642l1291920,65379xem1296492,703935r-10719,-42418l1279956,654405r,49276l1279956,713308r-18402,36157l1246187,753389r-33896,l1212291,655878r35026,l1278394,685977r1562,17704l1279956,654405r-32512,-13589l1196251,640816r,127635l1247343,768451r34099,-15062l1281633,753198r14046,-35547l1296289,711009r203,-7074xem1302588,277215r-10719,-42418l1286052,227685r,49276l1286052,286588r-18402,36157l1252283,326669r-33896,l1218387,229158r35026,l1284490,259257r1562,17704l1286052,227685r-32512,-13589l1202347,214096r,127635l1253439,341731r34099,-15062l1287729,326478r14046,-35547l1302385,284289r203,-7074xem1403134,512203r-31026,-28092l1355623,479742r-8852,-2311l1326718,463905r,-9868l1328940,449529r8878,-7493l1344879,440169r19024,l1370952,442226r9538,8243l1383284,456565r711,6845l1384122,464629r15379,-1219l1399235,456565r-13,-635l1397330,449529r-89,-305l1391589,440169r-1740,-2794l1384566,432892r-13728,-6096l1362913,425284r-17145,l1338021,426796r178,l1325003,432536r-5067,4255l1312989,447992r-1740,6045l1311249,466318r1423,5296l1318348,481076r4318,3962l1328458,488226r4457,2502l1340726,493382r22276,5626l1370190,501078r3251,1334l1378521,504444r3632,2514l1386573,512940r1105,3492l1387678,524383r-23991,17741l1350670,542124r-28893,-29184l1321752,512686r-15138,1397l1306664,516432r77,2642l1306842,522617r29782,31814l1358315,557263r8649,l1374762,555599r13830,-6680l1393901,544245r1295,-2121l1401292,532231r1842,-6388l1403134,512203xem1403134,87007l1372108,58915r-16485,-4369l1346771,52235,1326718,38709r,-9868l1328940,24333r8878,-7493l1344879,14973r19024,l1370952,17030r9538,8243l1383284,31369r711,6845l1384122,39433r15379,-1219l1399235,31369r-13,-635l1397330,24333r-89,-305l1391589,14973r-1740,-2794l1384566,7696,1370838,1600,1362913,88r-17145,l1338021,1600r178,l1325003,7340r-5067,4255l1312989,22796r-1740,6045l1311249,41122r1423,5296l1318348,55880r4318,3962l1328458,63030r4457,2502l1340726,68186r22276,5626l1370190,75882r3251,1334l1378521,79248r3632,2514l1386573,87744r1105,3492l1387678,99187r-23991,17741l1350670,116928,1321777,87744r-25,-254l1306614,88887r50,2349l1306741,93878r101,3543l1336624,129235r21691,2832l1366964,132067r7798,-1664l1388592,123723r5309,-4674l1395196,116928r6096,-9893l1403134,100647r,-13640xem1407706,725563r-31026,-28092l1360195,693102r-8852,-2311l1331290,677265r,-9868l1333512,662889r8878,-7493l1349451,653529r19024,l1375524,655586r9538,8243l1387856,669925r711,6845l1388694,677989r15379,-1219l1403807,669925r-13,-635l1401902,662889r-89,-305l1396161,653529r-1740,-2794l1389138,646252r-13728,-6096l1367485,638644r-17145,l1342593,640156r178,l1329575,645896r-5067,4255l1317561,661352r-1740,6045l1315821,679678r1423,5296l1322920,694436r4318,3962l1333030,701586r4457,2502l1345298,706742r22276,5626l1374762,714438r3251,1334l1383093,717804r3632,2514l1391145,726300r1105,3492l1392250,737743r-23991,17741l1355242,755484r-28893,-29184l1326324,726046r-15138,1397l1311236,729792r77,2642l1311414,735977r29782,31814l1362887,770623r8649,l1379334,768959r13830,-6680l1398473,757605r1295,-2121l1405864,745591r1842,-6388l1407706,725563xem1413802,298843r-31026,-28092l1366291,266382r-8852,-2311l1337386,250545r,-9868l1339608,236169r8878,-7493l1355547,226809r19024,l1381620,228866r9538,8243l1393952,243205r711,6845l1394790,251269r15379,-1219l1409903,243205r-13,-635l1407998,236169r-89,-305l1402257,226809r-1740,-2794l1395234,219532r-13728,-6096l1373581,211924r-17145,l1348689,213436r178,l1335671,219176r-5067,4255l1323657,234632r-1740,6045l1321917,252958r1423,5296l1329016,267716r4318,3962l1339126,274866r4457,2502l1351394,280022r22276,5626l1380858,287718r3251,1334l1389189,291084r3632,2514l1397241,299580r1105,3492l1398346,311023r-23991,17741l1361338,328764r-28893,-29184l1332420,299326r-15138,1397l1317332,303072r77,2642l1317510,309257r29782,31814l1368983,343903r8649,l1385430,342239r13830,-6680l1404569,330885r1295,-2121l1411960,318871r1842,-6388l1413802,298843xe" stroked="f">
                  <v:path arrowok="t"/>
                </v:shape>
                <v:shapetype id="_x0000_t202" coordsize="21600,21600" o:spt="202" path="m,l,21600r21600,l21600,xe">
                  <v:stroke joinstyle="miter"/>
                  <v:path gradientshapeok="t" o:connecttype="rect"/>
                </v:shapetype>
                <v:shape id="Textbox 20" o:spid="_x0000_s1030" type="#_x0000_t202" style="position:absolute;left:1651;top:1497;width:14592;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DF3E0E" w:rsidRDefault="00DF3E0E">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v:textbox>
                </v:shape>
                <v:shape id="Textbox 21" o:spid="_x0000_s1031" type="#_x0000_t202" style="position:absolute;left:19939;top:9940;width:1446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F3E0E" w:rsidRDefault="00DF3E0E">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v:textbox>
                </v:shape>
                <w10:wrap type="topAndBottom" anchorx="page"/>
              </v:group>
            </w:pict>
          </mc:Fallback>
        </mc:AlternateContent>
      </w:r>
      <w:r>
        <w:rPr>
          <w:color w:val="221F1F"/>
        </w:rPr>
        <w:t>The</w:t>
      </w:r>
      <w:r>
        <w:rPr>
          <w:color w:val="221F1F"/>
          <w:spacing w:val="40"/>
        </w:rPr>
        <w:t xml:space="preserve"> </w:t>
      </w:r>
      <w:r>
        <w:rPr>
          <w:color w:val="221F1F"/>
        </w:rPr>
        <w:t>maximum</w:t>
      </w:r>
      <w:r>
        <w:rPr>
          <w:color w:val="221F1F"/>
          <w:spacing w:val="69"/>
        </w:rPr>
        <w:t xml:space="preserve"> </w:t>
      </w:r>
      <w:r>
        <w:rPr>
          <w:color w:val="221F1F"/>
        </w:rPr>
        <w:t>legal</w:t>
      </w:r>
      <w:r>
        <w:rPr>
          <w:color w:val="221F1F"/>
          <w:spacing w:val="40"/>
        </w:rPr>
        <w:t xml:space="preserve"> </w:t>
      </w:r>
      <w:r>
        <w:rPr>
          <w:color w:val="221F1F"/>
        </w:rPr>
        <w:t>weight</w:t>
      </w:r>
      <w:r>
        <w:rPr>
          <w:color w:val="221F1F"/>
          <w:spacing w:val="40"/>
        </w:rPr>
        <w:t xml:space="preserve"> </w:t>
      </w:r>
      <w:r>
        <w:rPr>
          <w:color w:val="221F1F"/>
        </w:rPr>
        <w:t>per</w:t>
      </w:r>
      <w:r>
        <w:rPr>
          <w:color w:val="221F1F"/>
          <w:spacing w:val="40"/>
        </w:rPr>
        <w:t xml:space="preserve"> </w:t>
      </w:r>
      <w:r>
        <w:rPr>
          <w:color w:val="221F1F"/>
        </w:rPr>
        <w:t>inch</w:t>
      </w:r>
      <w:r>
        <w:rPr>
          <w:color w:val="221F1F"/>
          <w:spacing w:val="72"/>
        </w:rPr>
        <w:t xml:space="preserve"> </w:t>
      </w:r>
      <w:r>
        <w:rPr>
          <w:color w:val="221F1F"/>
        </w:rPr>
        <w:t>width</w:t>
      </w:r>
      <w:r>
        <w:rPr>
          <w:color w:val="221F1F"/>
          <w:spacing w:val="40"/>
        </w:rPr>
        <w:t xml:space="preserve"> </w:t>
      </w:r>
      <w:r>
        <w:rPr>
          <w:color w:val="221F1F"/>
        </w:rPr>
        <w:t>of</w:t>
      </w:r>
      <w:r>
        <w:rPr>
          <w:color w:val="221F1F"/>
          <w:spacing w:val="40"/>
        </w:rPr>
        <w:t xml:space="preserve"> </w:t>
      </w:r>
      <w:r>
        <w:rPr>
          <w:color w:val="221F1F"/>
        </w:rPr>
        <w:t>tire</w:t>
      </w:r>
      <w:r>
        <w:rPr>
          <w:color w:val="221F1F"/>
          <w:spacing w:val="40"/>
        </w:rPr>
        <w:t xml:space="preserve"> </w:t>
      </w:r>
      <w:r>
        <w:rPr>
          <w:color w:val="221F1F"/>
        </w:rPr>
        <w:t>is</w:t>
      </w:r>
      <w:r>
        <w:rPr>
          <w:color w:val="221F1F"/>
          <w:spacing w:val="40"/>
        </w:rPr>
        <w:t xml:space="preserve"> </w:t>
      </w:r>
      <w:r>
        <w:rPr>
          <w:color w:val="221F1F"/>
        </w:rPr>
        <w:t>650</w:t>
      </w:r>
      <w:r>
        <w:rPr>
          <w:color w:val="221F1F"/>
          <w:spacing w:val="40"/>
        </w:rPr>
        <w:t xml:space="preserve"> </w:t>
      </w:r>
      <w:r>
        <w:rPr>
          <w:color w:val="221F1F"/>
        </w:rPr>
        <w:t>pounds.</w:t>
      </w:r>
      <w:r>
        <w:rPr>
          <w:color w:val="221F1F"/>
          <w:spacing w:val="40"/>
        </w:rPr>
        <w:t xml:space="preserve"> </w:t>
      </w:r>
      <w:r>
        <w:rPr>
          <w:color w:val="221F1F"/>
          <w:w w:val="90"/>
        </w:rPr>
        <w:t>The</w:t>
      </w:r>
      <w:r>
        <w:rPr>
          <w:color w:val="221F1F"/>
          <w:spacing w:val="-11"/>
          <w:w w:val="90"/>
        </w:rPr>
        <w:t xml:space="preserve"> </w:t>
      </w:r>
      <w:r>
        <w:rPr>
          <w:color w:val="221F1F"/>
          <w:w w:val="90"/>
        </w:rPr>
        <w:t>maximum</w:t>
      </w:r>
      <w:r>
        <w:rPr>
          <w:color w:val="221F1F"/>
          <w:spacing w:val="-10"/>
          <w:w w:val="90"/>
        </w:rPr>
        <w:t xml:space="preserve"> </w:t>
      </w:r>
      <w:r>
        <w:rPr>
          <w:color w:val="221F1F"/>
          <w:w w:val="90"/>
        </w:rPr>
        <w:t>legal</w:t>
      </w:r>
      <w:r>
        <w:rPr>
          <w:color w:val="221F1F"/>
          <w:spacing w:val="-10"/>
          <w:w w:val="90"/>
        </w:rPr>
        <w:t xml:space="preserve"> </w:t>
      </w:r>
      <w:r>
        <w:rPr>
          <w:color w:val="221F1F"/>
          <w:w w:val="90"/>
        </w:rPr>
        <w:t>axle</w:t>
      </w:r>
      <w:r>
        <w:rPr>
          <w:color w:val="221F1F"/>
          <w:spacing w:val="-11"/>
          <w:w w:val="90"/>
        </w:rPr>
        <w:t xml:space="preserve"> </w:t>
      </w:r>
      <w:r>
        <w:rPr>
          <w:color w:val="221F1F"/>
          <w:w w:val="90"/>
        </w:rPr>
        <w:t>weights</w:t>
      </w:r>
      <w:r>
        <w:rPr>
          <w:color w:val="221F1F"/>
          <w:spacing w:val="-10"/>
          <w:w w:val="90"/>
        </w:rPr>
        <w:t xml:space="preserve"> </w:t>
      </w:r>
      <w:r>
        <w:rPr>
          <w:color w:val="221F1F"/>
          <w:w w:val="90"/>
        </w:rPr>
        <w:t>on</w:t>
      </w:r>
      <w:r>
        <w:rPr>
          <w:color w:val="221F1F"/>
          <w:spacing w:val="-12"/>
          <w:w w:val="90"/>
        </w:rPr>
        <w:t xml:space="preserve"> </w:t>
      </w:r>
      <w:r>
        <w:rPr>
          <w:color w:val="221F1F"/>
          <w:w w:val="90"/>
        </w:rPr>
        <w:t>Interstate</w:t>
      </w:r>
      <w:r>
        <w:rPr>
          <w:color w:val="221F1F"/>
          <w:spacing w:val="-9"/>
          <w:w w:val="90"/>
        </w:rPr>
        <w:t xml:space="preserve"> </w:t>
      </w:r>
      <w:r>
        <w:rPr>
          <w:color w:val="221F1F"/>
          <w:w w:val="90"/>
        </w:rPr>
        <w:t>highways</w:t>
      </w:r>
      <w:r>
        <w:rPr>
          <w:color w:val="221F1F"/>
          <w:spacing w:val="-9"/>
          <w:w w:val="90"/>
        </w:rPr>
        <w:t xml:space="preserve"> </w:t>
      </w:r>
      <w:r>
        <w:rPr>
          <w:color w:val="221F1F"/>
          <w:w w:val="90"/>
        </w:rPr>
        <w:t>are:</w:t>
      </w:r>
    </w:p>
    <w:p w:rsidR="002525E7" w:rsidRDefault="00A649F1">
      <w:pPr>
        <w:pStyle w:val="BodyText"/>
        <w:spacing w:before="311" w:line="249" w:lineRule="auto"/>
        <w:ind w:left="160"/>
      </w:pPr>
      <w:r>
        <w:rPr>
          <w:color w:val="221F1F"/>
          <w:w w:val="90"/>
        </w:rPr>
        <w:t>Due</w:t>
      </w:r>
      <w:r>
        <w:rPr>
          <w:color w:val="221F1F"/>
          <w:spacing w:val="-3"/>
          <w:w w:val="90"/>
        </w:rPr>
        <w:t xml:space="preserve"> </w:t>
      </w:r>
      <w:r>
        <w:rPr>
          <w:color w:val="221F1F"/>
          <w:w w:val="90"/>
        </w:rPr>
        <w:t>to</w:t>
      </w:r>
      <w:r>
        <w:rPr>
          <w:color w:val="221F1F"/>
          <w:spacing w:val="-3"/>
          <w:w w:val="90"/>
        </w:rPr>
        <w:t xml:space="preserve"> </w:t>
      </w:r>
      <w:r>
        <w:rPr>
          <w:color w:val="221F1F"/>
          <w:w w:val="90"/>
        </w:rPr>
        <w:t>axle</w:t>
      </w:r>
      <w:r>
        <w:rPr>
          <w:color w:val="221F1F"/>
          <w:spacing w:val="-5"/>
          <w:w w:val="90"/>
        </w:rPr>
        <w:t xml:space="preserve"> </w:t>
      </w:r>
      <w:r>
        <w:rPr>
          <w:color w:val="221F1F"/>
          <w:w w:val="90"/>
        </w:rPr>
        <w:t>variances</w:t>
      </w:r>
      <w:r>
        <w:rPr>
          <w:color w:val="221F1F"/>
          <w:spacing w:val="-3"/>
          <w:w w:val="90"/>
        </w:rPr>
        <w:t xml:space="preserve"> </w:t>
      </w:r>
      <w:r>
        <w:rPr>
          <w:color w:val="221F1F"/>
          <w:w w:val="90"/>
        </w:rPr>
        <w:t>of</w:t>
      </w:r>
      <w:r>
        <w:rPr>
          <w:color w:val="221F1F"/>
          <w:spacing w:val="-5"/>
          <w:w w:val="90"/>
        </w:rPr>
        <w:t xml:space="preserve"> </w:t>
      </w:r>
      <w:r>
        <w:rPr>
          <w:color w:val="221F1F"/>
          <w:w w:val="90"/>
        </w:rPr>
        <w:t>2,000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2"/>
          <w:w w:val="90"/>
        </w:rPr>
        <w:t xml:space="preserve"> </w:t>
      </w:r>
      <w:r>
        <w:rPr>
          <w:color w:val="221F1F"/>
          <w:w w:val="90"/>
        </w:rPr>
        <w:t>single</w:t>
      </w:r>
      <w:r>
        <w:rPr>
          <w:color w:val="221F1F"/>
          <w:spacing w:val="-5"/>
          <w:w w:val="90"/>
        </w:rPr>
        <w:t xml:space="preserve"> </w:t>
      </w:r>
      <w:r>
        <w:rPr>
          <w:color w:val="221F1F"/>
          <w:w w:val="90"/>
        </w:rPr>
        <w:t>axles</w:t>
      </w:r>
      <w:r>
        <w:rPr>
          <w:color w:val="221F1F"/>
          <w:spacing w:val="-5"/>
          <w:w w:val="90"/>
        </w:rPr>
        <w:t xml:space="preserve"> </w:t>
      </w:r>
      <w:r>
        <w:rPr>
          <w:color w:val="221F1F"/>
          <w:w w:val="90"/>
        </w:rPr>
        <w:t>and</w:t>
      </w:r>
      <w:r>
        <w:rPr>
          <w:color w:val="221F1F"/>
          <w:spacing w:val="-5"/>
          <w:w w:val="90"/>
        </w:rPr>
        <w:t xml:space="preserve"> </w:t>
      </w:r>
      <w:r>
        <w:rPr>
          <w:color w:val="221F1F"/>
          <w:w w:val="90"/>
        </w:rPr>
        <w:t>3,000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4"/>
          <w:w w:val="90"/>
        </w:rPr>
        <w:t xml:space="preserve"> </w:t>
      </w:r>
      <w:r>
        <w:rPr>
          <w:color w:val="221F1F"/>
          <w:w w:val="90"/>
        </w:rPr>
        <w:t>tandem,</w:t>
      </w:r>
      <w:r>
        <w:rPr>
          <w:color w:val="221F1F"/>
          <w:spacing w:val="-5"/>
          <w:w w:val="90"/>
        </w:rPr>
        <w:t xml:space="preserve"> </w:t>
      </w:r>
      <w:r>
        <w:rPr>
          <w:color w:val="221F1F"/>
          <w:w w:val="90"/>
        </w:rPr>
        <w:t>tridum, quadrum and quint axles, maximum legal weights on non-Interstate highways are:</w:t>
      </w:r>
    </w:p>
    <w:p w:rsidR="002525E7" w:rsidRDefault="002525E7">
      <w:pPr>
        <w:pStyle w:val="BodyText"/>
        <w:spacing w:before="132"/>
        <w:rPr>
          <w:sz w:val="20"/>
        </w:rPr>
      </w:pPr>
    </w:p>
    <w:tbl>
      <w:tblPr>
        <w:tblW w:w="0" w:type="auto"/>
        <w:tblInd w:w="2715" w:type="dxa"/>
        <w:tblLayout w:type="fixed"/>
        <w:tblCellMar>
          <w:left w:w="0" w:type="dxa"/>
          <w:right w:w="0" w:type="dxa"/>
        </w:tblCellMar>
        <w:tblLook w:val="01E0" w:firstRow="1" w:lastRow="1" w:firstColumn="1" w:lastColumn="1" w:noHBand="0" w:noVBand="0"/>
      </w:tblPr>
      <w:tblGrid>
        <w:gridCol w:w="2839"/>
        <w:gridCol w:w="1277"/>
        <w:gridCol w:w="1586"/>
      </w:tblGrid>
      <w:tr w:rsidR="002525E7">
        <w:trPr>
          <w:trHeight w:val="553"/>
        </w:trPr>
        <w:tc>
          <w:tcPr>
            <w:tcW w:w="2839" w:type="dxa"/>
            <w:shd w:val="clear" w:color="auto" w:fill="00538F"/>
          </w:tcPr>
          <w:p w:rsidR="002525E7" w:rsidRDefault="00A649F1">
            <w:pPr>
              <w:pStyle w:val="TableParagraph"/>
              <w:spacing w:before="226" w:line="307" w:lineRule="exact"/>
              <w:ind w:left="259"/>
              <w:jc w:val="left"/>
              <w:rPr>
                <w:sz w:val="28"/>
              </w:rPr>
            </w:pPr>
            <w:r>
              <w:rPr>
                <w:color w:val="FFFFFF"/>
                <w:sz w:val="28"/>
              </w:rPr>
              <w:t>SINGLE</w:t>
            </w:r>
            <w:r>
              <w:rPr>
                <w:color w:val="FFFFFF"/>
                <w:spacing w:val="-5"/>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216" w:line="317" w:lineRule="exact"/>
              <w:ind w:right="95"/>
              <w:jc w:val="right"/>
              <w:rPr>
                <w:sz w:val="28"/>
              </w:rPr>
            </w:pPr>
            <w:r>
              <w:rPr>
                <w:color w:val="FFFFFF"/>
                <w:spacing w:val="-2"/>
                <w:sz w:val="28"/>
              </w:rPr>
              <w:t>22,000</w:t>
            </w:r>
          </w:p>
        </w:tc>
        <w:tc>
          <w:tcPr>
            <w:tcW w:w="1586" w:type="dxa"/>
            <w:shd w:val="clear" w:color="auto" w:fill="00538F"/>
          </w:tcPr>
          <w:p w:rsidR="002525E7" w:rsidRDefault="00A649F1">
            <w:pPr>
              <w:pStyle w:val="TableParagraph"/>
              <w:spacing w:before="216" w:line="317" w:lineRule="exact"/>
              <w:ind w:left="89"/>
              <w:jc w:val="left"/>
              <w:rPr>
                <w:sz w:val="28"/>
              </w:rPr>
            </w:pPr>
            <w:r>
              <w:rPr>
                <w:color w:val="FFFFFF"/>
                <w:spacing w:val="-2"/>
                <w:sz w:val="28"/>
              </w:rPr>
              <w:t>POUNDS</w:t>
            </w:r>
          </w:p>
        </w:tc>
      </w:tr>
      <w:tr w:rsidR="002525E7">
        <w:trPr>
          <w:trHeight w:val="339"/>
        </w:trPr>
        <w:tc>
          <w:tcPr>
            <w:tcW w:w="2839" w:type="dxa"/>
            <w:shd w:val="clear" w:color="auto" w:fill="00538F"/>
          </w:tcPr>
          <w:p w:rsidR="002525E7" w:rsidRDefault="00A649F1">
            <w:pPr>
              <w:pStyle w:val="TableParagraph"/>
              <w:spacing w:before="6" w:line="313" w:lineRule="exact"/>
              <w:ind w:left="259"/>
              <w:jc w:val="left"/>
              <w:rPr>
                <w:sz w:val="28"/>
              </w:rPr>
            </w:pPr>
            <w:r>
              <w:rPr>
                <w:color w:val="FFFFFF"/>
                <w:sz w:val="28"/>
              </w:rPr>
              <w:t>TANDEM</w:t>
            </w:r>
            <w:r>
              <w:rPr>
                <w:color w:val="FFFFFF"/>
                <w:spacing w:val="-7"/>
                <w:sz w:val="28"/>
              </w:rPr>
              <w:t xml:space="preserve"> </w:t>
            </w:r>
            <w:r>
              <w:rPr>
                <w:color w:val="FFFFFF"/>
                <w:spacing w:val="-4"/>
                <w:sz w:val="28"/>
              </w:rPr>
              <w:t>AXLES</w:t>
            </w:r>
          </w:p>
        </w:tc>
        <w:tc>
          <w:tcPr>
            <w:tcW w:w="1277" w:type="dxa"/>
            <w:shd w:val="clear" w:color="auto" w:fill="00538F"/>
          </w:tcPr>
          <w:p w:rsidR="002525E7" w:rsidRDefault="00A649F1">
            <w:pPr>
              <w:pStyle w:val="TableParagraph"/>
              <w:spacing w:before="0" w:line="319" w:lineRule="exact"/>
              <w:ind w:right="71"/>
              <w:jc w:val="right"/>
              <w:rPr>
                <w:sz w:val="28"/>
              </w:rPr>
            </w:pPr>
            <w:r>
              <w:rPr>
                <w:color w:val="FFFFFF"/>
                <w:spacing w:val="-2"/>
                <w:sz w:val="28"/>
              </w:rPr>
              <w:t>37,000</w:t>
            </w:r>
          </w:p>
        </w:tc>
        <w:tc>
          <w:tcPr>
            <w:tcW w:w="1586" w:type="dxa"/>
            <w:shd w:val="clear" w:color="auto" w:fill="00538F"/>
          </w:tcPr>
          <w:p w:rsidR="002525E7" w:rsidRDefault="00A649F1">
            <w:pPr>
              <w:pStyle w:val="TableParagraph"/>
              <w:spacing w:before="0" w:line="319" w:lineRule="exact"/>
              <w:ind w:left="113"/>
              <w:jc w:val="left"/>
              <w:rPr>
                <w:sz w:val="28"/>
              </w:rPr>
            </w:pPr>
            <w:r>
              <w:rPr>
                <w:color w:val="FFFFFF"/>
                <w:spacing w:val="-2"/>
                <w:sz w:val="28"/>
              </w:rPr>
              <w:t>POUNDS</w:t>
            </w:r>
          </w:p>
        </w:tc>
      </w:tr>
      <w:tr w:rsidR="002525E7">
        <w:trPr>
          <w:trHeight w:val="664"/>
        </w:trPr>
        <w:tc>
          <w:tcPr>
            <w:tcW w:w="2839" w:type="dxa"/>
            <w:shd w:val="clear" w:color="auto" w:fill="00538F"/>
          </w:tcPr>
          <w:p w:rsidR="002525E7" w:rsidRDefault="00A649F1">
            <w:pPr>
              <w:pStyle w:val="TableParagraph"/>
              <w:spacing w:before="2"/>
              <w:ind w:left="259"/>
              <w:jc w:val="left"/>
              <w:rPr>
                <w:sz w:val="28"/>
              </w:rPr>
            </w:pPr>
            <w:r>
              <w:rPr>
                <w:color w:val="FFFFFF"/>
                <w:sz w:val="28"/>
              </w:rPr>
              <w:t>TRIDUM</w:t>
            </w:r>
            <w:r>
              <w:rPr>
                <w:color w:val="FFFFFF"/>
                <w:spacing w:val="-9"/>
                <w:sz w:val="28"/>
              </w:rPr>
              <w:t xml:space="preserve"> </w:t>
            </w:r>
            <w:r>
              <w:rPr>
                <w:color w:val="FFFFFF"/>
                <w:spacing w:val="-4"/>
                <w:sz w:val="28"/>
              </w:rPr>
              <w:t>AXLES</w:t>
            </w:r>
          </w:p>
          <w:p w:rsidR="002525E7" w:rsidRDefault="00A649F1">
            <w:pPr>
              <w:pStyle w:val="TableParagraph"/>
              <w:spacing w:before="12" w:line="308" w:lineRule="exact"/>
              <w:ind w:left="259"/>
              <w:jc w:val="left"/>
              <w:rPr>
                <w:sz w:val="28"/>
              </w:rPr>
            </w:pPr>
            <w:r>
              <w:rPr>
                <w:color w:val="FFFFFF"/>
                <w:spacing w:val="-13"/>
                <w:sz w:val="28"/>
              </w:rPr>
              <w:t>QUADRUM</w:t>
            </w:r>
            <w:r>
              <w:rPr>
                <w:color w:val="FFFFFF"/>
                <w:spacing w:val="-10"/>
                <w:sz w:val="28"/>
              </w:rPr>
              <w:t xml:space="preserve"> </w:t>
            </w:r>
            <w:r>
              <w:rPr>
                <w:color w:val="FFFFFF"/>
                <w:spacing w:val="-2"/>
                <w:sz w:val="28"/>
              </w:rPr>
              <w:t>AXLES</w:t>
            </w:r>
          </w:p>
        </w:tc>
        <w:tc>
          <w:tcPr>
            <w:tcW w:w="1277" w:type="dxa"/>
            <w:shd w:val="clear" w:color="auto" w:fill="00538F"/>
          </w:tcPr>
          <w:p w:rsidR="002525E7" w:rsidRDefault="002525E7">
            <w:pPr>
              <w:pStyle w:val="TableParagraph"/>
              <w:spacing w:before="7"/>
              <w:jc w:val="left"/>
              <w:rPr>
                <w:sz w:val="4"/>
              </w:rPr>
            </w:pPr>
          </w:p>
          <w:p w:rsidR="002525E7" w:rsidRDefault="00A649F1">
            <w:pPr>
              <w:pStyle w:val="TableParagraph"/>
              <w:spacing w:before="0"/>
              <w:ind w:left="304" w:right="-15"/>
              <w:jc w:val="left"/>
              <w:rPr>
                <w:sz w:val="20"/>
              </w:rPr>
            </w:pPr>
            <w:r>
              <w:rPr>
                <w:noProof/>
                <w:sz w:val="20"/>
              </w:rPr>
              <mc:AlternateContent>
                <mc:Choice Requires="wpg">
                  <w:drawing>
                    <wp:inline distT="0" distB="0" distL="0" distR="0">
                      <wp:extent cx="586740" cy="15367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53670"/>
                                <a:chOff x="0" y="0"/>
                                <a:chExt cx="586740" cy="153670"/>
                              </a:xfrm>
                            </wpg:grpSpPr>
                            <wps:wsp>
                              <wps:cNvPr id="23" name="Graphic 23"/>
                              <wps:cNvSpPr/>
                              <wps:spPr>
                                <a:xfrm>
                                  <a:off x="0" y="0"/>
                                  <a:ext cx="586740" cy="153670"/>
                                </a:xfrm>
                                <a:custGeom>
                                  <a:avLst/>
                                  <a:gdLst/>
                                  <a:ahLst/>
                                  <a:cxnLst/>
                                  <a:rect l="l" t="t" r="r" b="b"/>
                                  <a:pathLst>
                                    <a:path w="586740" h="153670">
                                      <a:moveTo>
                                        <a:pt x="78143" y="97599"/>
                                      </a:moveTo>
                                      <a:lnTo>
                                        <a:pt x="60909" y="97599"/>
                                      </a:lnTo>
                                      <a:lnTo>
                                        <a:pt x="60909" y="128155"/>
                                      </a:lnTo>
                                      <a:lnTo>
                                        <a:pt x="78143" y="128155"/>
                                      </a:lnTo>
                                      <a:lnTo>
                                        <a:pt x="78143" y="97599"/>
                                      </a:lnTo>
                                      <a:close/>
                                    </a:path>
                                    <a:path w="586740" h="153670">
                                      <a:moveTo>
                                        <a:pt x="78143" y="520"/>
                                      </a:moveTo>
                                      <a:lnTo>
                                        <a:pt x="64071" y="520"/>
                                      </a:lnTo>
                                      <a:lnTo>
                                        <a:pt x="0" y="83235"/>
                                      </a:lnTo>
                                      <a:lnTo>
                                        <a:pt x="0" y="97599"/>
                                      </a:lnTo>
                                      <a:lnTo>
                                        <a:pt x="97104" y="97599"/>
                                      </a:lnTo>
                                      <a:lnTo>
                                        <a:pt x="97104" y="83235"/>
                                      </a:lnTo>
                                      <a:lnTo>
                                        <a:pt x="16954" y="83235"/>
                                      </a:lnTo>
                                      <a:lnTo>
                                        <a:pt x="60909" y="25679"/>
                                      </a:lnTo>
                                      <a:lnTo>
                                        <a:pt x="78143" y="25679"/>
                                      </a:lnTo>
                                      <a:lnTo>
                                        <a:pt x="78143" y="520"/>
                                      </a:lnTo>
                                      <a:close/>
                                    </a:path>
                                    <a:path w="586740" h="153670">
                                      <a:moveTo>
                                        <a:pt x="78143" y="25679"/>
                                      </a:moveTo>
                                      <a:lnTo>
                                        <a:pt x="60909" y="25679"/>
                                      </a:lnTo>
                                      <a:lnTo>
                                        <a:pt x="60909" y="83235"/>
                                      </a:lnTo>
                                      <a:lnTo>
                                        <a:pt x="78143" y="83235"/>
                                      </a:lnTo>
                                      <a:lnTo>
                                        <a:pt x="78143" y="25679"/>
                                      </a:lnTo>
                                      <a:close/>
                                    </a:path>
                                    <a:path w="586740" h="153670">
                                      <a:moveTo>
                                        <a:pt x="133476" y="93332"/>
                                      </a:moveTo>
                                      <a:lnTo>
                                        <a:pt x="115379" y="94716"/>
                                      </a:lnTo>
                                      <a:lnTo>
                                        <a:pt x="116888" y="102377"/>
                                      </a:lnTo>
                                      <a:lnTo>
                                        <a:pt x="119700" y="109242"/>
                                      </a:lnTo>
                                      <a:lnTo>
                                        <a:pt x="160489" y="130327"/>
                                      </a:lnTo>
                                      <a:lnTo>
                                        <a:pt x="171552" y="129360"/>
                                      </a:lnTo>
                                      <a:lnTo>
                                        <a:pt x="181386" y="126457"/>
                                      </a:lnTo>
                                      <a:lnTo>
                                        <a:pt x="189988" y="121615"/>
                                      </a:lnTo>
                                      <a:lnTo>
                                        <a:pt x="194515" y="117449"/>
                                      </a:lnTo>
                                      <a:lnTo>
                                        <a:pt x="153593" y="117449"/>
                                      </a:lnTo>
                                      <a:lnTo>
                                        <a:pt x="147700" y="115430"/>
                                      </a:lnTo>
                                      <a:lnTo>
                                        <a:pt x="137934" y="107365"/>
                                      </a:lnTo>
                                      <a:lnTo>
                                        <a:pt x="134823" y="101346"/>
                                      </a:lnTo>
                                      <a:lnTo>
                                        <a:pt x="133476" y="93332"/>
                                      </a:lnTo>
                                      <a:close/>
                                    </a:path>
                                    <a:path w="586740" h="153670">
                                      <a:moveTo>
                                        <a:pt x="197848" y="57378"/>
                                      </a:moveTo>
                                      <a:lnTo>
                                        <a:pt x="169138" y="57378"/>
                                      </a:lnTo>
                                      <a:lnTo>
                                        <a:pt x="176364" y="59956"/>
                                      </a:lnTo>
                                      <a:lnTo>
                                        <a:pt x="187413" y="70281"/>
                                      </a:lnTo>
                                      <a:lnTo>
                                        <a:pt x="190169" y="77343"/>
                                      </a:lnTo>
                                      <a:lnTo>
                                        <a:pt x="190169" y="95681"/>
                                      </a:lnTo>
                                      <a:lnTo>
                                        <a:pt x="187299" y="103225"/>
                                      </a:lnTo>
                                      <a:lnTo>
                                        <a:pt x="175806" y="114604"/>
                                      </a:lnTo>
                                      <a:lnTo>
                                        <a:pt x="168782" y="117449"/>
                                      </a:lnTo>
                                      <a:lnTo>
                                        <a:pt x="194515" y="117449"/>
                                      </a:lnTo>
                                      <a:lnTo>
                                        <a:pt x="208470" y="84886"/>
                                      </a:lnTo>
                                      <a:lnTo>
                                        <a:pt x="207783" y="77343"/>
                                      </a:lnTo>
                                      <a:lnTo>
                                        <a:pt x="207679" y="76202"/>
                                      </a:lnTo>
                                      <a:lnTo>
                                        <a:pt x="205308" y="68343"/>
                                      </a:lnTo>
                                      <a:lnTo>
                                        <a:pt x="201355" y="61310"/>
                                      </a:lnTo>
                                      <a:lnTo>
                                        <a:pt x="197848" y="57378"/>
                                      </a:lnTo>
                                      <a:close/>
                                    </a:path>
                                    <a:path w="586740" h="153670">
                                      <a:moveTo>
                                        <a:pt x="201853" y="2260"/>
                                      </a:moveTo>
                                      <a:lnTo>
                                        <a:pt x="132041" y="2260"/>
                                      </a:lnTo>
                                      <a:lnTo>
                                        <a:pt x="118440" y="67818"/>
                                      </a:lnTo>
                                      <a:lnTo>
                                        <a:pt x="134632" y="69735"/>
                                      </a:lnTo>
                                      <a:lnTo>
                                        <a:pt x="137185" y="66078"/>
                                      </a:lnTo>
                                      <a:lnTo>
                                        <a:pt x="140690" y="63106"/>
                                      </a:lnTo>
                                      <a:lnTo>
                                        <a:pt x="149631" y="58521"/>
                                      </a:lnTo>
                                      <a:lnTo>
                                        <a:pt x="154647" y="57378"/>
                                      </a:lnTo>
                                      <a:lnTo>
                                        <a:pt x="197848" y="57378"/>
                                      </a:lnTo>
                                      <a:lnTo>
                                        <a:pt x="195821" y="55105"/>
                                      </a:lnTo>
                                      <a:lnTo>
                                        <a:pt x="191119" y="51536"/>
                                      </a:lnTo>
                                      <a:lnTo>
                                        <a:pt x="138264" y="51536"/>
                                      </a:lnTo>
                                      <a:lnTo>
                                        <a:pt x="145834" y="17233"/>
                                      </a:lnTo>
                                      <a:lnTo>
                                        <a:pt x="201853" y="17233"/>
                                      </a:lnTo>
                                      <a:lnTo>
                                        <a:pt x="201853" y="2260"/>
                                      </a:lnTo>
                                      <a:close/>
                                    </a:path>
                                    <a:path w="586740" h="153670">
                                      <a:moveTo>
                                        <a:pt x="164795" y="43522"/>
                                      </a:moveTo>
                                      <a:lnTo>
                                        <a:pt x="157929" y="44024"/>
                                      </a:lnTo>
                                      <a:lnTo>
                                        <a:pt x="151220" y="45529"/>
                                      </a:lnTo>
                                      <a:lnTo>
                                        <a:pt x="144665" y="48034"/>
                                      </a:lnTo>
                                      <a:lnTo>
                                        <a:pt x="138264" y="51536"/>
                                      </a:lnTo>
                                      <a:lnTo>
                                        <a:pt x="191119" y="51536"/>
                                      </a:lnTo>
                                      <a:lnTo>
                                        <a:pt x="189144" y="50038"/>
                                      </a:lnTo>
                                      <a:lnTo>
                                        <a:pt x="181746" y="46418"/>
                                      </a:lnTo>
                                      <a:lnTo>
                                        <a:pt x="173629" y="44246"/>
                                      </a:lnTo>
                                      <a:lnTo>
                                        <a:pt x="164795" y="43522"/>
                                      </a:lnTo>
                                      <a:close/>
                                    </a:path>
                                    <a:path w="586740" h="153670">
                                      <a:moveTo>
                                        <a:pt x="252501" y="110312"/>
                                      </a:moveTo>
                                      <a:lnTo>
                                        <a:pt x="232867" y="110312"/>
                                      </a:lnTo>
                                      <a:lnTo>
                                        <a:pt x="232867" y="128155"/>
                                      </a:lnTo>
                                      <a:lnTo>
                                        <a:pt x="242633" y="128155"/>
                                      </a:lnTo>
                                      <a:lnTo>
                                        <a:pt x="242442" y="133438"/>
                                      </a:lnTo>
                                      <a:lnTo>
                                        <a:pt x="241490" y="137490"/>
                                      </a:lnTo>
                                      <a:lnTo>
                                        <a:pt x="238048" y="143116"/>
                                      </a:lnTo>
                                      <a:lnTo>
                                        <a:pt x="235356" y="145249"/>
                                      </a:lnTo>
                                      <a:lnTo>
                                        <a:pt x="231724" y="146697"/>
                                      </a:lnTo>
                                      <a:lnTo>
                                        <a:pt x="236512" y="153403"/>
                                      </a:lnTo>
                                      <a:lnTo>
                                        <a:pt x="242061" y="151193"/>
                                      </a:lnTo>
                                      <a:lnTo>
                                        <a:pt x="246113" y="148082"/>
                                      </a:lnTo>
                                      <a:lnTo>
                                        <a:pt x="251231" y="140004"/>
                                      </a:lnTo>
                                      <a:lnTo>
                                        <a:pt x="252501" y="134708"/>
                                      </a:lnTo>
                                      <a:lnTo>
                                        <a:pt x="252501" y="110312"/>
                                      </a:lnTo>
                                      <a:close/>
                                    </a:path>
                                    <a:path w="586740" h="153670">
                                      <a:moveTo>
                                        <a:pt x="331762" y="0"/>
                                      </a:moveTo>
                                      <a:lnTo>
                                        <a:pt x="324218" y="0"/>
                                      </a:lnTo>
                                      <a:lnTo>
                                        <a:pt x="316886" y="466"/>
                                      </a:lnTo>
                                      <a:lnTo>
                                        <a:pt x="283565" y="28765"/>
                                      </a:lnTo>
                                      <a:lnTo>
                                        <a:pt x="278447" y="65201"/>
                                      </a:lnTo>
                                      <a:lnTo>
                                        <a:pt x="279193" y="79603"/>
                                      </a:lnTo>
                                      <a:lnTo>
                                        <a:pt x="292328" y="117094"/>
                                      </a:lnTo>
                                      <a:lnTo>
                                        <a:pt x="324218" y="130327"/>
                                      </a:lnTo>
                                      <a:lnTo>
                                        <a:pt x="331600" y="129857"/>
                                      </a:lnTo>
                                      <a:lnTo>
                                        <a:pt x="355472" y="117449"/>
                                      </a:lnTo>
                                      <a:lnTo>
                                        <a:pt x="316306" y="117449"/>
                                      </a:lnTo>
                                      <a:lnTo>
                                        <a:pt x="309651" y="113982"/>
                                      </a:lnTo>
                                      <a:lnTo>
                                        <a:pt x="296163" y="65201"/>
                                      </a:lnTo>
                                      <a:lnTo>
                                        <a:pt x="296719" y="50769"/>
                                      </a:lnTo>
                                      <a:lnTo>
                                        <a:pt x="316115" y="12966"/>
                                      </a:lnTo>
                                      <a:lnTo>
                                        <a:pt x="355914" y="12966"/>
                                      </a:lnTo>
                                      <a:lnTo>
                                        <a:pt x="354418" y="10871"/>
                                      </a:lnTo>
                                      <a:lnTo>
                                        <a:pt x="349732" y="6883"/>
                                      </a:lnTo>
                                      <a:lnTo>
                                        <a:pt x="338366" y="1371"/>
                                      </a:lnTo>
                                      <a:lnTo>
                                        <a:pt x="331762" y="0"/>
                                      </a:lnTo>
                                      <a:close/>
                                    </a:path>
                                    <a:path w="586740" h="153670">
                                      <a:moveTo>
                                        <a:pt x="355914" y="12966"/>
                                      </a:moveTo>
                                      <a:lnTo>
                                        <a:pt x="332079" y="12966"/>
                                      </a:lnTo>
                                      <a:lnTo>
                                        <a:pt x="339041" y="16546"/>
                                      </a:lnTo>
                                      <a:lnTo>
                                        <a:pt x="338895" y="16546"/>
                                      </a:lnTo>
                                      <a:lnTo>
                                        <a:pt x="344195" y="23329"/>
                                      </a:lnTo>
                                      <a:lnTo>
                                        <a:pt x="347736" y="29833"/>
                                      </a:lnTo>
                                      <a:lnTo>
                                        <a:pt x="350192" y="38717"/>
                                      </a:lnTo>
                                      <a:lnTo>
                                        <a:pt x="350264" y="38979"/>
                                      </a:lnTo>
                                      <a:lnTo>
                                        <a:pt x="351780" y="50769"/>
                                      </a:lnTo>
                                      <a:lnTo>
                                        <a:pt x="352285" y="65201"/>
                                      </a:lnTo>
                                      <a:lnTo>
                                        <a:pt x="351776" y="79603"/>
                                      </a:lnTo>
                                      <a:lnTo>
                                        <a:pt x="332143" y="117449"/>
                                      </a:lnTo>
                                      <a:lnTo>
                                        <a:pt x="355472" y="117449"/>
                                      </a:lnTo>
                                      <a:lnTo>
                                        <a:pt x="369684" y="75896"/>
                                      </a:lnTo>
                                      <a:lnTo>
                                        <a:pt x="370001" y="65201"/>
                                      </a:lnTo>
                                      <a:lnTo>
                                        <a:pt x="369804" y="56200"/>
                                      </a:lnTo>
                                      <a:lnTo>
                                        <a:pt x="361835" y="21259"/>
                                      </a:lnTo>
                                      <a:lnTo>
                                        <a:pt x="355914" y="12966"/>
                                      </a:lnTo>
                                      <a:close/>
                                    </a:path>
                                    <a:path w="586740" h="153670">
                                      <a:moveTo>
                                        <a:pt x="439966" y="0"/>
                                      </a:moveTo>
                                      <a:lnTo>
                                        <a:pt x="432422" y="0"/>
                                      </a:lnTo>
                                      <a:lnTo>
                                        <a:pt x="425090" y="466"/>
                                      </a:lnTo>
                                      <a:lnTo>
                                        <a:pt x="391769" y="28765"/>
                                      </a:lnTo>
                                      <a:lnTo>
                                        <a:pt x="386651" y="65201"/>
                                      </a:lnTo>
                                      <a:lnTo>
                                        <a:pt x="387397" y="79603"/>
                                      </a:lnTo>
                                      <a:lnTo>
                                        <a:pt x="400532" y="117094"/>
                                      </a:lnTo>
                                      <a:lnTo>
                                        <a:pt x="432422" y="130327"/>
                                      </a:lnTo>
                                      <a:lnTo>
                                        <a:pt x="439804" y="129857"/>
                                      </a:lnTo>
                                      <a:lnTo>
                                        <a:pt x="463676" y="117449"/>
                                      </a:lnTo>
                                      <a:lnTo>
                                        <a:pt x="424510" y="117449"/>
                                      </a:lnTo>
                                      <a:lnTo>
                                        <a:pt x="417855" y="113982"/>
                                      </a:lnTo>
                                      <a:lnTo>
                                        <a:pt x="404367" y="65201"/>
                                      </a:lnTo>
                                      <a:lnTo>
                                        <a:pt x="404923" y="50769"/>
                                      </a:lnTo>
                                      <a:lnTo>
                                        <a:pt x="424319" y="12966"/>
                                      </a:lnTo>
                                      <a:lnTo>
                                        <a:pt x="464118" y="12966"/>
                                      </a:lnTo>
                                      <a:lnTo>
                                        <a:pt x="462622" y="10871"/>
                                      </a:lnTo>
                                      <a:lnTo>
                                        <a:pt x="457936" y="6883"/>
                                      </a:lnTo>
                                      <a:lnTo>
                                        <a:pt x="446570" y="1371"/>
                                      </a:lnTo>
                                      <a:lnTo>
                                        <a:pt x="439966" y="0"/>
                                      </a:lnTo>
                                      <a:close/>
                                    </a:path>
                                    <a:path w="586740" h="153670">
                                      <a:moveTo>
                                        <a:pt x="464118" y="12966"/>
                                      </a:moveTo>
                                      <a:lnTo>
                                        <a:pt x="440283" y="12966"/>
                                      </a:lnTo>
                                      <a:lnTo>
                                        <a:pt x="447245" y="16546"/>
                                      </a:lnTo>
                                      <a:lnTo>
                                        <a:pt x="447099" y="16546"/>
                                      </a:lnTo>
                                      <a:lnTo>
                                        <a:pt x="452399" y="23329"/>
                                      </a:lnTo>
                                      <a:lnTo>
                                        <a:pt x="455940" y="29833"/>
                                      </a:lnTo>
                                      <a:lnTo>
                                        <a:pt x="458396" y="38717"/>
                                      </a:lnTo>
                                      <a:lnTo>
                                        <a:pt x="458468" y="38979"/>
                                      </a:lnTo>
                                      <a:lnTo>
                                        <a:pt x="459984" y="50769"/>
                                      </a:lnTo>
                                      <a:lnTo>
                                        <a:pt x="460489" y="65201"/>
                                      </a:lnTo>
                                      <a:lnTo>
                                        <a:pt x="459980" y="79603"/>
                                      </a:lnTo>
                                      <a:lnTo>
                                        <a:pt x="440347" y="117449"/>
                                      </a:lnTo>
                                      <a:lnTo>
                                        <a:pt x="463676" y="117449"/>
                                      </a:lnTo>
                                      <a:lnTo>
                                        <a:pt x="477888" y="75896"/>
                                      </a:lnTo>
                                      <a:lnTo>
                                        <a:pt x="478205" y="65201"/>
                                      </a:lnTo>
                                      <a:lnTo>
                                        <a:pt x="478008" y="56200"/>
                                      </a:lnTo>
                                      <a:lnTo>
                                        <a:pt x="470039" y="21259"/>
                                      </a:lnTo>
                                      <a:lnTo>
                                        <a:pt x="464118" y="12966"/>
                                      </a:lnTo>
                                      <a:close/>
                                    </a:path>
                                    <a:path w="586740" h="153670">
                                      <a:moveTo>
                                        <a:pt x="548170" y="0"/>
                                      </a:moveTo>
                                      <a:lnTo>
                                        <a:pt x="540626" y="0"/>
                                      </a:lnTo>
                                      <a:lnTo>
                                        <a:pt x="533294" y="466"/>
                                      </a:lnTo>
                                      <a:lnTo>
                                        <a:pt x="499973" y="28765"/>
                                      </a:lnTo>
                                      <a:lnTo>
                                        <a:pt x="494855" y="65201"/>
                                      </a:lnTo>
                                      <a:lnTo>
                                        <a:pt x="495601" y="79603"/>
                                      </a:lnTo>
                                      <a:lnTo>
                                        <a:pt x="508736" y="117094"/>
                                      </a:lnTo>
                                      <a:lnTo>
                                        <a:pt x="540626" y="130327"/>
                                      </a:lnTo>
                                      <a:lnTo>
                                        <a:pt x="548008" y="129857"/>
                                      </a:lnTo>
                                      <a:lnTo>
                                        <a:pt x="571885" y="117449"/>
                                      </a:lnTo>
                                      <a:lnTo>
                                        <a:pt x="532714" y="117449"/>
                                      </a:lnTo>
                                      <a:lnTo>
                                        <a:pt x="526059" y="113982"/>
                                      </a:lnTo>
                                      <a:lnTo>
                                        <a:pt x="512571" y="65201"/>
                                      </a:lnTo>
                                      <a:lnTo>
                                        <a:pt x="513127" y="50769"/>
                                      </a:lnTo>
                                      <a:lnTo>
                                        <a:pt x="514762" y="38979"/>
                                      </a:lnTo>
                                      <a:lnTo>
                                        <a:pt x="514799" y="38717"/>
                                      </a:lnTo>
                                      <a:lnTo>
                                        <a:pt x="517581" y="29177"/>
                                      </a:lnTo>
                                      <a:lnTo>
                                        <a:pt x="521391" y="22262"/>
                                      </a:lnTo>
                                      <a:lnTo>
                                        <a:pt x="521474" y="22110"/>
                                      </a:lnTo>
                                      <a:lnTo>
                                        <a:pt x="526199" y="16014"/>
                                      </a:lnTo>
                                      <a:lnTo>
                                        <a:pt x="532523" y="12966"/>
                                      </a:lnTo>
                                      <a:lnTo>
                                        <a:pt x="572322" y="12966"/>
                                      </a:lnTo>
                                      <a:lnTo>
                                        <a:pt x="570826" y="10871"/>
                                      </a:lnTo>
                                      <a:lnTo>
                                        <a:pt x="566140" y="6883"/>
                                      </a:lnTo>
                                      <a:lnTo>
                                        <a:pt x="554774" y="1371"/>
                                      </a:lnTo>
                                      <a:lnTo>
                                        <a:pt x="548170" y="0"/>
                                      </a:lnTo>
                                      <a:close/>
                                    </a:path>
                                    <a:path w="586740" h="153670">
                                      <a:moveTo>
                                        <a:pt x="572322" y="12966"/>
                                      </a:moveTo>
                                      <a:lnTo>
                                        <a:pt x="548487" y="12966"/>
                                      </a:lnTo>
                                      <a:lnTo>
                                        <a:pt x="555449" y="16546"/>
                                      </a:lnTo>
                                      <a:lnTo>
                                        <a:pt x="555303" y="16546"/>
                                      </a:lnTo>
                                      <a:lnTo>
                                        <a:pt x="560603" y="23329"/>
                                      </a:lnTo>
                                      <a:lnTo>
                                        <a:pt x="564144" y="29833"/>
                                      </a:lnTo>
                                      <a:lnTo>
                                        <a:pt x="566600" y="38717"/>
                                      </a:lnTo>
                                      <a:lnTo>
                                        <a:pt x="566672" y="38979"/>
                                      </a:lnTo>
                                      <a:lnTo>
                                        <a:pt x="568188" y="50769"/>
                                      </a:lnTo>
                                      <a:lnTo>
                                        <a:pt x="568693" y="65201"/>
                                      </a:lnTo>
                                      <a:lnTo>
                                        <a:pt x="568184" y="79603"/>
                                      </a:lnTo>
                                      <a:lnTo>
                                        <a:pt x="548551" y="117449"/>
                                      </a:lnTo>
                                      <a:lnTo>
                                        <a:pt x="571885" y="117449"/>
                                      </a:lnTo>
                                      <a:lnTo>
                                        <a:pt x="586092" y="75896"/>
                                      </a:lnTo>
                                      <a:lnTo>
                                        <a:pt x="586409" y="65201"/>
                                      </a:lnTo>
                                      <a:lnTo>
                                        <a:pt x="586212" y="56200"/>
                                      </a:lnTo>
                                      <a:lnTo>
                                        <a:pt x="578243" y="21259"/>
                                      </a:lnTo>
                                      <a:lnTo>
                                        <a:pt x="572322" y="1296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E24B51A" id="Group 22" o:spid="_x0000_s1026" style="width:46.2pt;height:12.1pt;mso-position-horizontal-relative:char;mso-position-vertical-relative:line" coordsize="5867,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">
                      <v:shape id="Graphic 23" o:spid="_x0000_s1027" style="position:absolute;width:5867;height:1536;visibility:visible;mso-wrap-style:square;v-text-anchor:top" coordsize="58674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" path="m78143,97599r-17234,l60909,128155r17234,l78143,97599xem78143,520r-14072,l,83235,,97599r97104,l97104,83235r-80150,l60909,25679r17234,l78143,520xem78143,25679r-17234,l60909,83235r17234,l78143,25679xem133476,93332r-18097,1384l116888,102377r2812,6865l160489,130327r11063,-967l181386,126457r8602,-4842l194515,117449r-40922,l147700,115430r-9766,-8065l134823,101346r-1347,-8014xem197848,57378r-28710,l176364,59956r11049,10325l190169,77343r,18338l187299,103225r-11493,11379l168782,117449r25733,l208470,84886r-687,-7543l207679,76202r-2371,-7859l201355,61310r-3507,-3932xem201853,2260r-69812,l118440,67818r16192,1917l137185,66078r3505,-2972l149631,58521r5016,-1143l197848,57378r-2027,-2273l191119,51536r-52855,l145834,17233r56019,l201853,2260xem164795,43522r-6866,502l151220,45529r-6555,2505l138264,51536r52855,l189144,50038r-7398,-3620l173629,44246r-8834,-724xem252501,110312r-19634,l232867,128155r9766,l242442,133438r-952,4052l238048,143116r-2692,2133l231724,146697r4788,6706l242061,151193r4052,-3111l251231,140004r1270,-5296l252501,110312xem331762,r-7544,l316886,466,283565,28765r-5118,36436l279193,79603r13135,37491l324218,130327r7382,-470l355472,117449r-39166,l309651,113982,296163,65201r556,-14432l316115,12966r39799,l354418,10871,349732,6883,338366,1371,331762,xem355914,12966r-23835,l339041,16546r-146,l344195,23329r3541,6504l350192,38717r72,262l351780,50769r505,14432l351776,79603r-19633,37846l355472,117449,369684,75896r317,-10695l369804,56200,361835,21259r-5921,-8293xem439966,r-7544,l425090,466,391769,28765r-5118,36436l387397,79603r13135,37491l432422,130327r7382,-470l463676,117449r-39166,l417855,113982,404367,65201r556,-14432l424319,12966r39799,l462622,10871,457936,6883,446570,1371,439966,xem464118,12966r-23835,l447245,16546r-146,l452399,23329r3541,6504l458396,38717r72,262l459984,50769r505,14432l459980,79603r-19633,37846l463676,117449,477888,75896r317,-10695l478008,56200,470039,21259r-5921,-8293xem548170,r-7544,l533294,466,499973,28765r-5118,36436l495601,79603r13135,37491l540626,130327r7382,-470l571885,117449r-39171,l526059,113982,512571,65201r556,-14432l514762,38979r37,-262l517581,29177r3810,-6915l521474,22110r4725,-6096l532523,12966r39799,l570826,10871,566140,6883,554774,1371,548170,xem572322,12966r-23835,l555449,16546r-146,l560603,23329r3541,6504l566600,38717r72,262l568188,50769r505,14432l568184,79603r-19633,37846l571885,117449,586092,75896r317,-10695l586212,56200,578243,21259r-5921,-8293xe" stroked="f">
                        <v:path arrowok="t"/>
                      </v:shape>
                      <w10:anchorlock/>
                    </v:group>
                  </w:pict>
                </mc:Fallback>
              </mc:AlternateContent>
            </w:r>
          </w:p>
          <w:p w:rsidR="002525E7" w:rsidRDefault="00A649F1">
            <w:pPr>
              <w:pStyle w:val="TableParagraph"/>
              <w:spacing w:before="0" w:line="312" w:lineRule="exact"/>
              <w:ind w:right="85"/>
              <w:jc w:val="right"/>
              <w:rPr>
                <w:sz w:val="28"/>
              </w:rPr>
            </w:pPr>
            <w:r>
              <w:rPr>
                <w:color w:val="FFFFFF"/>
                <w:spacing w:val="-2"/>
                <w:sz w:val="28"/>
              </w:rPr>
              <w:t>53,000</w:t>
            </w:r>
          </w:p>
        </w:tc>
        <w:tc>
          <w:tcPr>
            <w:tcW w:w="1586" w:type="dxa"/>
            <w:shd w:val="clear" w:color="auto" w:fill="00538F"/>
          </w:tcPr>
          <w:p w:rsidR="002525E7" w:rsidRDefault="002525E7">
            <w:pPr>
              <w:pStyle w:val="TableParagraph"/>
              <w:spacing w:before="5"/>
              <w:jc w:val="left"/>
              <w:rPr>
                <w:sz w:val="4"/>
              </w:rPr>
            </w:pPr>
          </w:p>
          <w:p w:rsidR="002525E7" w:rsidRDefault="00A649F1">
            <w:pPr>
              <w:pStyle w:val="TableParagraph"/>
              <w:spacing w:before="0" w:line="207" w:lineRule="exact"/>
              <w:ind w:left="153"/>
              <w:jc w:val="left"/>
              <w:rPr>
                <w:sz w:val="20"/>
              </w:rPr>
            </w:pPr>
            <w:r>
              <w:rPr>
                <w:noProof/>
                <w:position w:val="-3"/>
                <w:sz w:val="20"/>
              </w:rPr>
              <mc:AlternateContent>
                <mc:Choice Requires="wpg">
                  <w:drawing>
                    <wp:inline distT="0" distB="0" distL="0" distR="0">
                      <wp:extent cx="693420" cy="13208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132080"/>
                                <a:chOff x="0" y="0"/>
                                <a:chExt cx="693420" cy="132080"/>
                              </a:xfrm>
                            </wpg:grpSpPr>
                            <wps:wsp>
                              <wps:cNvPr id="25" name="Graphic 25"/>
                              <wps:cNvSpPr/>
                              <wps:spPr>
                                <a:xfrm>
                                  <a:off x="0" y="0"/>
                                  <a:ext cx="693420" cy="132080"/>
                                </a:xfrm>
                                <a:custGeom>
                                  <a:avLst/>
                                  <a:gdLst/>
                                  <a:ahLst/>
                                  <a:cxnLst/>
                                  <a:rect l="l" t="t" r="r" b="b"/>
                                  <a:pathLst>
                                    <a:path w="693420" h="132080">
                                      <a:moveTo>
                                        <a:pt x="53784" y="2260"/>
                                      </a:moveTo>
                                      <a:lnTo>
                                        <a:pt x="0" y="2260"/>
                                      </a:lnTo>
                                      <a:lnTo>
                                        <a:pt x="0" y="129895"/>
                                      </a:lnTo>
                                      <a:lnTo>
                                        <a:pt x="16040" y="129895"/>
                                      </a:lnTo>
                                      <a:lnTo>
                                        <a:pt x="16040" y="78003"/>
                                      </a:lnTo>
                                      <a:lnTo>
                                        <a:pt x="47142" y="78003"/>
                                      </a:lnTo>
                                      <a:lnTo>
                                        <a:pt x="85453" y="62941"/>
                                      </a:lnTo>
                                      <a:lnTo>
                                        <a:pt x="16040" y="62941"/>
                                      </a:lnTo>
                                      <a:lnTo>
                                        <a:pt x="16040" y="17322"/>
                                      </a:lnTo>
                                      <a:lnTo>
                                        <a:pt x="86812" y="17322"/>
                                      </a:lnTo>
                                      <a:lnTo>
                                        <a:pt x="86423" y="16484"/>
                                      </a:lnTo>
                                      <a:lnTo>
                                        <a:pt x="83185" y="12369"/>
                                      </a:lnTo>
                                      <a:lnTo>
                                        <a:pt x="75133" y="6515"/>
                                      </a:lnTo>
                                      <a:lnTo>
                                        <a:pt x="70142" y="4521"/>
                                      </a:lnTo>
                                      <a:lnTo>
                                        <a:pt x="64185" y="3479"/>
                                      </a:lnTo>
                                      <a:lnTo>
                                        <a:pt x="59944" y="2667"/>
                                      </a:lnTo>
                                      <a:lnTo>
                                        <a:pt x="53784" y="2260"/>
                                      </a:lnTo>
                                      <a:close/>
                                    </a:path>
                                    <a:path w="693420" h="132080">
                                      <a:moveTo>
                                        <a:pt x="86812" y="17322"/>
                                      </a:moveTo>
                                      <a:lnTo>
                                        <a:pt x="54343" y="17322"/>
                                      </a:lnTo>
                                      <a:lnTo>
                                        <a:pt x="59334" y="17703"/>
                                      </a:lnTo>
                                      <a:lnTo>
                                        <a:pt x="62039" y="18453"/>
                                      </a:lnTo>
                                      <a:lnTo>
                                        <a:pt x="66230" y="19672"/>
                                      </a:lnTo>
                                      <a:lnTo>
                                        <a:pt x="69596" y="22186"/>
                                      </a:lnTo>
                                      <a:lnTo>
                                        <a:pt x="74726" y="29781"/>
                                      </a:lnTo>
                                      <a:lnTo>
                                        <a:pt x="76009" y="34353"/>
                                      </a:lnTo>
                                      <a:lnTo>
                                        <a:pt x="76009" y="47066"/>
                                      </a:lnTo>
                                      <a:lnTo>
                                        <a:pt x="73837" y="52781"/>
                                      </a:lnTo>
                                      <a:lnTo>
                                        <a:pt x="65125" y="60909"/>
                                      </a:lnTo>
                                      <a:lnTo>
                                        <a:pt x="57759" y="62941"/>
                                      </a:lnTo>
                                      <a:lnTo>
                                        <a:pt x="85453" y="62941"/>
                                      </a:lnTo>
                                      <a:lnTo>
                                        <a:pt x="92557" y="39179"/>
                                      </a:lnTo>
                                      <a:lnTo>
                                        <a:pt x="92557" y="32842"/>
                                      </a:lnTo>
                                      <a:lnTo>
                                        <a:pt x="91325" y="27038"/>
                                      </a:lnTo>
                                      <a:lnTo>
                                        <a:pt x="86812" y="17322"/>
                                      </a:lnTo>
                                      <a:close/>
                                    </a:path>
                                    <a:path w="693420" h="132080">
                                      <a:moveTo>
                                        <a:pt x="164439" y="0"/>
                                      </a:moveTo>
                                      <a:lnTo>
                                        <a:pt x="122580" y="17970"/>
                                      </a:lnTo>
                                      <a:lnTo>
                                        <a:pt x="106474" y="66255"/>
                                      </a:lnTo>
                                      <a:lnTo>
                                        <a:pt x="106389" y="67995"/>
                                      </a:lnTo>
                                      <a:lnTo>
                                        <a:pt x="106792" y="75706"/>
                                      </a:lnTo>
                                      <a:lnTo>
                                        <a:pt x="106808" y="76022"/>
                                      </a:lnTo>
                                      <a:lnTo>
                                        <a:pt x="121904" y="113071"/>
                                      </a:lnTo>
                                      <a:lnTo>
                                        <a:pt x="156268" y="131576"/>
                                      </a:lnTo>
                                      <a:lnTo>
                                        <a:pt x="156817" y="131576"/>
                                      </a:lnTo>
                                      <a:lnTo>
                                        <a:pt x="164350" y="132067"/>
                                      </a:lnTo>
                                      <a:lnTo>
                                        <a:pt x="202538" y="117614"/>
                                      </a:lnTo>
                                      <a:lnTo>
                                        <a:pt x="164274" y="117614"/>
                                      </a:lnTo>
                                      <a:lnTo>
                                        <a:pt x="155754" y="116785"/>
                                      </a:lnTo>
                                      <a:lnTo>
                                        <a:pt x="125860" y="88617"/>
                                      </a:lnTo>
                                      <a:lnTo>
                                        <a:pt x="122910" y="67995"/>
                                      </a:lnTo>
                                      <a:lnTo>
                                        <a:pt x="123679" y="54615"/>
                                      </a:lnTo>
                                      <a:lnTo>
                                        <a:pt x="148667" y="17619"/>
                                      </a:lnTo>
                                      <a:lnTo>
                                        <a:pt x="164515" y="14541"/>
                                      </a:lnTo>
                                      <a:lnTo>
                                        <a:pt x="202523" y="14541"/>
                                      </a:lnTo>
                                      <a:lnTo>
                                        <a:pt x="201045" y="13081"/>
                                      </a:lnTo>
                                      <a:lnTo>
                                        <a:pt x="194703" y="8445"/>
                                      </a:lnTo>
                                      <a:lnTo>
                                        <a:pt x="187760" y="4747"/>
                                      </a:lnTo>
                                      <a:lnTo>
                                        <a:pt x="180400" y="2108"/>
                                      </a:lnTo>
                                      <a:lnTo>
                                        <a:pt x="172625" y="526"/>
                                      </a:lnTo>
                                      <a:lnTo>
                                        <a:pt x="164439" y="0"/>
                                      </a:lnTo>
                                      <a:close/>
                                    </a:path>
                                    <a:path w="693420" h="132080">
                                      <a:moveTo>
                                        <a:pt x="202523" y="14541"/>
                                      </a:moveTo>
                                      <a:lnTo>
                                        <a:pt x="172516" y="14541"/>
                                      </a:lnTo>
                                      <a:lnTo>
                                        <a:pt x="179717" y="16662"/>
                                      </a:lnTo>
                                      <a:lnTo>
                                        <a:pt x="192570" y="25196"/>
                                      </a:lnTo>
                                      <a:lnTo>
                                        <a:pt x="205785" y="66255"/>
                                      </a:lnTo>
                                      <a:lnTo>
                                        <a:pt x="205190" y="75706"/>
                                      </a:lnTo>
                                      <a:lnTo>
                                        <a:pt x="205170" y="76022"/>
                                      </a:lnTo>
                                      <a:lnTo>
                                        <a:pt x="187704" y="110151"/>
                                      </a:lnTo>
                                      <a:lnTo>
                                        <a:pt x="164274" y="117614"/>
                                      </a:lnTo>
                                      <a:lnTo>
                                        <a:pt x="202538" y="117614"/>
                                      </a:lnTo>
                                      <a:lnTo>
                                        <a:pt x="221822" y="76022"/>
                                      </a:lnTo>
                                      <a:lnTo>
                                        <a:pt x="222253" y="67995"/>
                                      </a:lnTo>
                                      <a:lnTo>
                                        <a:pt x="222338" y="66255"/>
                                      </a:lnTo>
                                      <a:lnTo>
                                        <a:pt x="221976" y="58623"/>
                                      </a:lnTo>
                                      <a:lnTo>
                                        <a:pt x="221896" y="56928"/>
                                      </a:lnTo>
                                      <a:lnTo>
                                        <a:pt x="220568" y="48109"/>
                                      </a:lnTo>
                                      <a:lnTo>
                                        <a:pt x="218358" y="39797"/>
                                      </a:lnTo>
                                      <a:lnTo>
                                        <a:pt x="215265" y="31991"/>
                                      </a:lnTo>
                                      <a:lnTo>
                                        <a:pt x="211323" y="24854"/>
                                      </a:lnTo>
                                      <a:lnTo>
                                        <a:pt x="206584" y="18551"/>
                                      </a:lnTo>
                                      <a:lnTo>
                                        <a:pt x="202523" y="14541"/>
                                      </a:lnTo>
                                      <a:close/>
                                    </a:path>
                                    <a:path w="693420" h="132080">
                                      <a:moveTo>
                                        <a:pt x="257086" y="2260"/>
                                      </a:moveTo>
                                      <a:lnTo>
                                        <a:pt x="241046" y="2260"/>
                                      </a:lnTo>
                                      <a:lnTo>
                                        <a:pt x="241046" y="75996"/>
                                      </a:lnTo>
                                      <a:lnTo>
                                        <a:pt x="248754" y="115811"/>
                                      </a:lnTo>
                                      <a:lnTo>
                                        <a:pt x="289013" y="132067"/>
                                      </a:lnTo>
                                      <a:lnTo>
                                        <a:pt x="296280" y="131681"/>
                                      </a:lnTo>
                                      <a:lnTo>
                                        <a:pt x="297034" y="131681"/>
                                      </a:lnTo>
                                      <a:lnTo>
                                        <a:pt x="327298" y="116840"/>
                                      </a:lnTo>
                                      <a:lnTo>
                                        <a:pt x="280708" y="116840"/>
                                      </a:lnTo>
                                      <a:lnTo>
                                        <a:pt x="274878" y="115417"/>
                                      </a:lnTo>
                                      <a:lnTo>
                                        <a:pt x="265341" y="109728"/>
                                      </a:lnTo>
                                      <a:lnTo>
                                        <a:pt x="261975" y="105676"/>
                                      </a:lnTo>
                                      <a:lnTo>
                                        <a:pt x="258064" y="95173"/>
                                      </a:lnTo>
                                      <a:lnTo>
                                        <a:pt x="257086" y="87007"/>
                                      </a:lnTo>
                                      <a:lnTo>
                                        <a:pt x="257086" y="2260"/>
                                      </a:lnTo>
                                      <a:close/>
                                    </a:path>
                                    <a:path w="693420" h="132080">
                                      <a:moveTo>
                                        <a:pt x="336410" y="2260"/>
                                      </a:moveTo>
                                      <a:lnTo>
                                        <a:pt x="320357" y="2260"/>
                                      </a:lnTo>
                                      <a:lnTo>
                                        <a:pt x="320354" y="75996"/>
                                      </a:lnTo>
                                      <a:lnTo>
                                        <a:pt x="319965" y="85129"/>
                                      </a:lnTo>
                                      <a:lnTo>
                                        <a:pt x="295817" y="116311"/>
                                      </a:lnTo>
                                      <a:lnTo>
                                        <a:pt x="287604" y="116840"/>
                                      </a:lnTo>
                                      <a:lnTo>
                                        <a:pt x="327298" y="116840"/>
                                      </a:lnTo>
                                      <a:lnTo>
                                        <a:pt x="336410" y="75996"/>
                                      </a:lnTo>
                                      <a:lnTo>
                                        <a:pt x="336410" y="2260"/>
                                      </a:lnTo>
                                      <a:close/>
                                    </a:path>
                                    <a:path w="693420" h="132080">
                                      <a:moveTo>
                                        <a:pt x="377482" y="2260"/>
                                      </a:moveTo>
                                      <a:lnTo>
                                        <a:pt x="361022" y="2260"/>
                                      </a:lnTo>
                                      <a:lnTo>
                                        <a:pt x="361022" y="129895"/>
                                      </a:lnTo>
                                      <a:lnTo>
                                        <a:pt x="376402" y="129895"/>
                                      </a:lnTo>
                                      <a:lnTo>
                                        <a:pt x="376402" y="29603"/>
                                      </a:lnTo>
                                      <a:lnTo>
                                        <a:pt x="394859" y="29603"/>
                                      </a:lnTo>
                                      <a:lnTo>
                                        <a:pt x="377482" y="2260"/>
                                      </a:lnTo>
                                      <a:close/>
                                    </a:path>
                                    <a:path w="693420" h="132080">
                                      <a:moveTo>
                                        <a:pt x="394859" y="29603"/>
                                      </a:moveTo>
                                      <a:lnTo>
                                        <a:pt x="376402" y="29603"/>
                                      </a:lnTo>
                                      <a:lnTo>
                                        <a:pt x="440093" y="129895"/>
                                      </a:lnTo>
                                      <a:lnTo>
                                        <a:pt x="456552" y="129895"/>
                                      </a:lnTo>
                                      <a:lnTo>
                                        <a:pt x="456552" y="102476"/>
                                      </a:lnTo>
                                      <a:lnTo>
                                        <a:pt x="441172" y="102476"/>
                                      </a:lnTo>
                                      <a:lnTo>
                                        <a:pt x="394859" y="29603"/>
                                      </a:lnTo>
                                      <a:close/>
                                    </a:path>
                                    <a:path w="693420" h="132080">
                                      <a:moveTo>
                                        <a:pt x="456552" y="2260"/>
                                      </a:moveTo>
                                      <a:lnTo>
                                        <a:pt x="441172" y="2260"/>
                                      </a:lnTo>
                                      <a:lnTo>
                                        <a:pt x="441172" y="102476"/>
                                      </a:lnTo>
                                      <a:lnTo>
                                        <a:pt x="456552" y="102476"/>
                                      </a:lnTo>
                                      <a:lnTo>
                                        <a:pt x="456552" y="2260"/>
                                      </a:lnTo>
                                      <a:close/>
                                    </a:path>
                                    <a:path w="693420" h="132080">
                                      <a:moveTo>
                                        <a:pt x="532777" y="2260"/>
                                      </a:moveTo>
                                      <a:lnTo>
                                        <a:pt x="481584" y="2260"/>
                                      </a:lnTo>
                                      <a:lnTo>
                                        <a:pt x="481584" y="129895"/>
                                      </a:lnTo>
                                      <a:lnTo>
                                        <a:pt x="532676" y="129895"/>
                                      </a:lnTo>
                                      <a:lnTo>
                                        <a:pt x="539165" y="129171"/>
                                      </a:lnTo>
                                      <a:lnTo>
                                        <a:pt x="550468" y="126263"/>
                                      </a:lnTo>
                                      <a:lnTo>
                                        <a:pt x="555294" y="124129"/>
                                      </a:lnTo>
                                      <a:lnTo>
                                        <a:pt x="563283" y="118503"/>
                                      </a:lnTo>
                                      <a:lnTo>
                                        <a:pt x="566784" y="114833"/>
                                      </a:lnTo>
                                      <a:lnTo>
                                        <a:pt x="497624" y="114833"/>
                                      </a:lnTo>
                                      <a:lnTo>
                                        <a:pt x="497624" y="17322"/>
                                      </a:lnTo>
                                      <a:lnTo>
                                        <a:pt x="566754" y="17322"/>
                                      </a:lnTo>
                                      <a:lnTo>
                                        <a:pt x="562724" y="13233"/>
                                      </a:lnTo>
                                      <a:lnTo>
                                        <a:pt x="557822" y="8813"/>
                                      </a:lnTo>
                                      <a:lnTo>
                                        <a:pt x="551891" y="5765"/>
                                      </a:lnTo>
                                      <a:lnTo>
                                        <a:pt x="539978" y="2870"/>
                                      </a:lnTo>
                                      <a:lnTo>
                                        <a:pt x="532777" y="2260"/>
                                      </a:lnTo>
                                      <a:close/>
                                    </a:path>
                                    <a:path w="693420" h="132080">
                                      <a:moveTo>
                                        <a:pt x="566754" y="17322"/>
                                      </a:moveTo>
                                      <a:lnTo>
                                        <a:pt x="532650" y="17322"/>
                                      </a:lnTo>
                                      <a:lnTo>
                                        <a:pt x="539559" y="18186"/>
                                      </a:lnTo>
                                      <a:lnTo>
                                        <a:pt x="549821" y="22377"/>
                                      </a:lnTo>
                                      <a:lnTo>
                                        <a:pt x="565289" y="65125"/>
                                      </a:lnTo>
                                      <a:lnTo>
                                        <a:pt x="565289" y="74752"/>
                                      </a:lnTo>
                                      <a:lnTo>
                                        <a:pt x="546887" y="110909"/>
                                      </a:lnTo>
                                      <a:lnTo>
                                        <a:pt x="531520" y="114833"/>
                                      </a:lnTo>
                                      <a:lnTo>
                                        <a:pt x="566784" y="114833"/>
                                      </a:lnTo>
                                      <a:lnTo>
                                        <a:pt x="581021" y="79092"/>
                                      </a:lnTo>
                                      <a:lnTo>
                                        <a:pt x="581825" y="65379"/>
                                      </a:lnTo>
                                      <a:lnTo>
                                        <a:pt x="581529" y="57083"/>
                                      </a:lnTo>
                                      <a:lnTo>
                                        <a:pt x="567220" y="17796"/>
                                      </a:lnTo>
                                      <a:lnTo>
                                        <a:pt x="566754" y="17322"/>
                                      </a:lnTo>
                                      <a:close/>
                                    </a:path>
                                    <a:path w="693420" h="132080">
                                      <a:moveTo>
                                        <a:pt x="611657" y="87490"/>
                                      </a:moveTo>
                                      <a:lnTo>
                                        <a:pt x="596519" y="88887"/>
                                      </a:lnTo>
                                      <a:lnTo>
                                        <a:pt x="596581" y="91236"/>
                                      </a:lnTo>
                                      <a:lnTo>
                                        <a:pt x="596652" y="93878"/>
                                      </a:lnTo>
                                      <a:lnTo>
                                        <a:pt x="620636" y="127025"/>
                                      </a:lnTo>
                                      <a:lnTo>
                                        <a:pt x="648220" y="132067"/>
                                      </a:lnTo>
                                      <a:lnTo>
                                        <a:pt x="656869" y="132067"/>
                                      </a:lnTo>
                                      <a:lnTo>
                                        <a:pt x="664667" y="130403"/>
                                      </a:lnTo>
                                      <a:lnTo>
                                        <a:pt x="678497" y="123723"/>
                                      </a:lnTo>
                                      <a:lnTo>
                                        <a:pt x="683806" y="119049"/>
                                      </a:lnTo>
                                      <a:lnTo>
                                        <a:pt x="685110" y="116928"/>
                                      </a:lnTo>
                                      <a:lnTo>
                                        <a:pt x="640575" y="116928"/>
                                      </a:lnTo>
                                      <a:lnTo>
                                        <a:pt x="634377" y="115658"/>
                                      </a:lnTo>
                                      <a:lnTo>
                                        <a:pt x="611685" y="87744"/>
                                      </a:lnTo>
                                      <a:lnTo>
                                        <a:pt x="611657" y="87490"/>
                                      </a:lnTo>
                                      <a:close/>
                                    </a:path>
                                    <a:path w="693420" h="132080">
                                      <a:moveTo>
                                        <a:pt x="652818" y="88"/>
                                      </a:moveTo>
                                      <a:lnTo>
                                        <a:pt x="635673" y="88"/>
                                      </a:lnTo>
                                      <a:lnTo>
                                        <a:pt x="627931" y="1600"/>
                                      </a:lnTo>
                                      <a:lnTo>
                                        <a:pt x="628110" y="1600"/>
                                      </a:lnTo>
                                      <a:lnTo>
                                        <a:pt x="614908" y="7340"/>
                                      </a:lnTo>
                                      <a:lnTo>
                                        <a:pt x="609841" y="11595"/>
                                      </a:lnTo>
                                      <a:lnTo>
                                        <a:pt x="602894" y="22796"/>
                                      </a:lnTo>
                                      <a:lnTo>
                                        <a:pt x="601154" y="28841"/>
                                      </a:lnTo>
                                      <a:lnTo>
                                        <a:pt x="601154" y="41122"/>
                                      </a:lnTo>
                                      <a:lnTo>
                                        <a:pt x="602576" y="46418"/>
                                      </a:lnTo>
                                      <a:lnTo>
                                        <a:pt x="608253" y="55880"/>
                                      </a:lnTo>
                                      <a:lnTo>
                                        <a:pt x="612571" y="59842"/>
                                      </a:lnTo>
                                      <a:lnTo>
                                        <a:pt x="618363" y="63030"/>
                                      </a:lnTo>
                                      <a:lnTo>
                                        <a:pt x="622820" y="65532"/>
                                      </a:lnTo>
                                      <a:lnTo>
                                        <a:pt x="630631" y="68186"/>
                                      </a:lnTo>
                                      <a:lnTo>
                                        <a:pt x="652907" y="73812"/>
                                      </a:lnTo>
                                      <a:lnTo>
                                        <a:pt x="660095" y="75882"/>
                                      </a:lnTo>
                                      <a:lnTo>
                                        <a:pt x="663346" y="77216"/>
                                      </a:lnTo>
                                      <a:lnTo>
                                        <a:pt x="668426" y="79248"/>
                                      </a:lnTo>
                                      <a:lnTo>
                                        <a:pt x="672058" y="81762"/>
                                      </a:lnTo>
                                      <a:lnTo>
                                        <a:pt x="676478" y="87744"/>
                                      </a:lnTo>
                                      <a:lnTo>
                                        <a:pt x="677583" y="91236"/>
                                      </a:lnTo>
                                      <a:lnTo>
                                        <a:pt x="677583" y="99187"/>
                                      </a:lnTo>
                                      <a:lnTo>
                                        <a:pt x="653592" y="116928"/>
                                      </a:lnTo>
                                      <a:lnTo>
                                        <a:pt x="685110" y="116928"/>
                                      </a:lnTo>
                                      <a:lnTo>
                                        <a:pt x="691197" y="107035"/>
                                      </a:lnTo>
                                      <a:lnTo>
                                        <a:pt x="693039" y="100647"/>
                                      </a:lnTo>
                                      <a:lnTo>
                                        <a:pt x="693039" y="87007"/>
                                      </a:lnTo>
                                      <a:lnTo>
                                        <a:pt x="662017" y="58907"/>
                                      </a:lnTo>
                                      <a:lnTo>
                                        <a:pt x="645528" y="54546"/>
                                      </a:lnTo>
                                      <a:lnTo>
                                        <a:pt x="636679" y="52227"/>
                                      </a:lnTo>
                                      <a:lnTo>
                                        <a:pt x="616623" y="38709"/>
                                      </a:lnTo>
                                      <a:lnTo>
                                        <a:pt x="616623" y="28841"/>
                                      </a:lnTo>
                                      <a:lnTo>
                                        <a:pt x="618845" y="24333"/>
                                      </a:lnTo>
                                      <a:lnTo>
                                        <a:pt x="627722" y="16840"/>
                                      </a:lnTo>
                                      <a:lnTo>
                                        <a:pt x="634784" y="14973"/>
                                      </a:lnTo>
                                      <a:lnTo>
                                        <a:pt x="681497" y="14973"/>
                                      </a:lnTo>
                                      <a:lnTo>
                                        <a:pt x="679754" y="12179"/>
                                      </a:lnTo>
                                      <a:lnTo>
                                        <a:pt x="674471" y="7696"/>
                                      </a:lnTo>
                                      <a:lnTo>
                                        <a:pt x="660742" y="1600"/>
                                      </a:lnTo>
                                      <a:lnTo>
                                        <a:pt x="652818" y="88"/>
                                      </a:lnTo>
                                      <a:close/>
                                    </a:path>
                                    <a:path w="693420" h="132080">
                                      <a:moveTo>
                                        <a:pt x="681497" y="14973"/>
                                      </a:moveTo>
                                      <a:lnTo>
                                        <a:pt x="653808" y="14973"/>
                                      </a:lnTo>
                                      <a:lnTo>
                                        <a:pt x="660857" y="17030"/>
                                      </a:lnTo>
                                      <a:lnTo>
                                        <a:pt x="670394" y="25273"/>
                                      </a:lnTo>
                                      <a:lnTo>
                                        <a:pt x="673188" y="31369"/>
                                      </a:lnTo>
                                      <a:lnTo>
                                        <a:pt x="673900" y="38214"/>
                                      </a:lnTo>
                                      <a:lnTo>
                                        <a:pt x="674027" y="39433"/>
                                      </a:lnTo>
                                      <a:lnTo>
                                        <a:pt x="689406" y="38214"/>
                                      </a:lnTo>
                                      <a:lnTo>
                                        <a:pt x="689151" y="31369"/>
                                      </a:lnTo>
                                      <a:lnTo>
                                        <a:pt x="689127" y="30734"/>
                                      </a:lnTo>
                                      <a:lnTo>
                                        <a:pt x="687236" y="24333"/>
                                      </a:lnTo>
                                      <a:lnTo>
                                        <a:pt x="687146" y="24028"/>
                                      </a:lnTo>
                                      <a:lnTo>
                                        <a:pt x="681497" y="1497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155C86B" id="Group 24" o:spid="_x0000_s1026" style="width:54.6pt;height:10.4pt;mso-position-horizontal-relative:char;mso-position-vertical-relative:line" coordsize="693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">
                      <v:shape id="Graphic 25" o:spid="_x0000_s1027" style="position:absolute;width:6934;height:1320;visibility:visible;mso-wrap-style:square;v-text-anchor:top" coordsize="6934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" path="m53784,2260l,2260,,129895r16040,l16040,78003r31102,l85453,62941r-69413,l16040,17322r70772,l86423,16484,83185,12369,75133,6515,70142,4521,64185,3479,59944,2667,53784,2260xem86812,17322r-32469,l59334,17703r2705,750l66230,19672r3366,2514l74726,29781r1283,4572l76009,47066r-2172,5715l65125,60909r-7366,2032l85453,62941,92557,39179r,-6337l91325,27038,86812,17322xem164439,l122580,17970,106474,66255r-85,1740l106792,75706r16,316l121904,113071r34364,18505l156817,131576r7533,491l202538,117614r-38264,l155754,116785,125860,88617,122910,67995r769,-13380l148667,17619r15848,-3078l202523,14541r-1478,-1460l194703,8445,187760,4747,180400,2108,172625,526,164439,xem202523,14541r-30007,l179717,16662r12853,8534l205785,66255r-595,9451l205170,76022r-17466,34129l164274,117614r38264,l221822,76022r431,-8027l222338,66255r-362,-7632l221896,56928r-1328,-8819l218358,39797r-3093,-7806l211323,24854r-4739,-6303l202523,14541xem257086,2260r-16040,l241046,75996r7708,39815l289013,132067r7267,-386l297034,131681r30264,-14841l280708,116840r-5830,-1423l265341,109728r-3366,-4052l258064,95173r-978,-8166l257086,2260xem336410,2260r-16053,l320354,75996r-389,9133l295817,116311r-8213,529l327298,116840r9112,-40844l336410,2260xem377482,2260r-16460,l361022,129895r15380,l376402,29603r18457,l377482,2260xem394859,29603r-18457,l440093,129895r16459,l456552,102476r-15380,l394859,29603xem456552,2260r-15380,l441172,102476r15380,l456552,2260xem532777,2260r-51193,l481584,129895r51092,l539165,129171r11303,-2908l555294,124129r7989,-5626l566784,114833r-69160,l497624,17322r69130,l562724,13233,557822,8813,551891,5765,539978,2870r-7201,-610xem566754,17322r-34104,l539559,18186r10262,4191l565289,65125r,9627l546887,110909r-15367,3924l566784,114833,581021,79092r804,-13713l581529,57083,567220,17796r-466,-474xem611657,87490r-15138,1397l596581,91236r71,2642l620636,127025r27584,5042l656869,132067r7798,-1664l678497,123723r5309,-4674l685110,116928r-44535,l634377,115658,611685,87744r-28,-254xem652818,88r-17145,l627931,1600r179,l614908,7340r-5067,4255l602894,22796r-1740,6045l601154,41122r1422,5296l608253,55880r4318,3962l618363,63030r4457,2502l630631,68186r22276,5626l660095,75882r3251,1334l668426,79248r3632,2514l676478,87744r1105,3492l677583,99187r-23991,17741l685110,116928r6087,-9893l693039,100647r,-13640l662017,58907,645528,54546r-8849,-2319l616623,38709r,-9868l618845,24333r8877,-7493l634784,14973r46713,l679754,12179,674471,7696,660742,1600,652818,88xem681497,14973r-27689,l660857,17030r9537,8243l673188,31369r712,6845l674027,39433r15379,-1219l689151,31369r-24,-635l687236,24333r-90,-305l681497,14973xe" stroked="f">
                        <v:path arrowok="t"/>
                      </v:shape>
                      <w10:anchorlock/>
                    </v:group>
                  </w:pict>
                </mc:Fallback>
              </mc:AlternateContent>
            </w:r>
          </w:p>
          <w:p w:rsidR="002525E7" w:rsidRDefault="00A649F1">
            <w:pPr>
              <w:pStyle w:val="TableParagraph"/>
              <w:spacing w:before="71" w:line="316" w:lineRule="exact"/>
              <w:ind w:left="106"/>
              <w:jc w:val="left"/>
              <w:rPr>
                <w:sz w:val="28"/>
              </w:rPr>
            </w:pPr>
            <w:r>
              <w:rPr>
                <w:color w:val="FFFFFF"/>
                <w:spacing w:val="-2"/>
                <w:sz w:val="28"/>
              </w:rPr>
              <w:t>POUNDS</w:t>
            </w:r>
          </w:p>
        </w:tc>
      </w:tr>
      <w:tr w:rsidR="002525E7">
        <w:trPr>
          <w:trHeight w:val="573"/>
        </w:trPr>
        <w:tc>
          <w:tcPr>
            <w:tcW w:w="2839" w:type="dxa"/>
            <w:shd w:val="clear" w:color="auto" w:fill="00538F"/>
          </w:tcPr>
          <w:p w:rsidR="002525E7" w:rsidRDefault="00A649F1">
            <w:pPr>
              <w:pStyle w:val="TableParagraph"/>
              <w:spacing w:before="5"/>
              <w:ind w:left="259"/>
              <w:jc w:val="left"/>
              <w:rPr>
                <w:sz w:val="28"/>
              </w:rPr>
            </w:pPr>
            <w:r>
              <w:rPr>
                <w:color w:val="FFFFFF"/>
                <w:sz w:val="28"/>
              </w:rPr>
              <w:t>QUINT</w:t>
            </w:r>
            <w:r>
              <w:rPr>
                <w:color w:val="FFFFFF"/>
                <w:spacing w:val="-3"/>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0" w:line="320" w:lineRule="exact"/>
              <w:ind w:right="115"/>
              <w:jc w:val="right"/>
              <w:rPr>
                <w:sz w:val="28"/>
              </w:rPr>
            </w:pPr>
            <w:r>
              <w:rPr>
                <w:color w:val="FFFFFF"/>
                <w:spacing w:val="-2"/>
                <w:sz w:val="28"/>
              </w:rPr>
              <w:t>61,000</w:t>
            </w:r>
          </w:p>
        </w:tc>
        <w:tc>
          <w:tcPr>
            <w:tcW w:w="1586" w:type="dxa"/>
            <w:shd w:val="clear" w:color="auto" w:fill="00538F"/>
          </w:tcPr>
          <w:p w:rsidR="002525E7" w:rsidRDefault="00A649F1">
            <w:pPr>
              <w:pStyle w:val="TableParagraph"/>
              <w:spacing w:before="0" w:line="320" w:lineRule="exact"/>
              <w:ind w:left="72"/>
              <w:jc w:val="left"/>
              <w:rPr>
                <w:sz w:val="28"/>
              </w:rPr>
            </w:pPr>
            <w:r>
              <w:rPr>
                <w:color w:val="FFFFFF"/>
                <w:spacing w:val="-2"/>
                <w:sz w:val="28"/>
              </w:rPr>
              <w:t>POUNDS</w:t>
            </w:r>
          </w:p>
        </w:tc>
      </w:tr>
    </w:tbl>
    <w:p w:rsidR="002525E7" w:rsidRDefault="00A649F1">
      <w:pPr>
        <w:pStyle w:val="BodyText"/>
        <w:spacing w:before="314" w:line="249" w:lineRule="auto"/>
        <w:ind w:left="160"/>
      </w:pPr>
      <w:r>
        <w:rPr>
          <w:color w:val="221F1F"/>
          <w:w w:val="90"/>
        </w:rPr>
        <w:t>In</w:t>
      </w:r>
      <w:r>
        <w:rPr>
          <w:color w:val="221F1F"/>
          <w:spacing w:val="-4"/>
          <w:w w:val="90"/>
        </w:rPr>
        <w:t xml:space="preserve"> </w:t>
      </w:r>
      <w:r>
        <w:rPr>
          <w:color w:val="221F1F"/>
          <w:w w:val="90"/>
        </w:rPr>
        <w:t>general,</w:t>
      </w:r>
      <w:r>
        <w:rPr>
          <w:color w:val="221F1F"/>
          <w:spacing w:val="-4"/>
          <w:w w:val="90"/>
        </w:rPr>
        <w:t xml:space="preserve"> </w:t>
      </w:r>
      <w:r>
        <w:rPr>
          <w:color w:val="221F1F"/>
          <w:w w:val="90"/>
        </w:rPr>
        <w:t>the</w:t>
      </w:r>
      <w:r>
        <w:rPr>
          <w:color w:val="221F1F"/>
          <w:spacing w:val="-4"/>
          <w:w w:val="90"/>
        </w:rPr>
        <w:t xml:space="preserve"> </w:t>
      </w:r>
      <w:r>
        <w:rPr>
          <w:color w:val="221F1F"/>
          <w:w w:val="90"/>
        </w:rPr>
        <w:t>sum</w:t>
      </w:r>
      <w:r>
        <w:rPr>
          <w:color w:val="221F1F"/>
          <w:spacing w:val="-2"/>
          <w:w w:val="90"/>
        </w:rPr>
        <w:t xml:space="preserve"> </w:t>
      </w:r>
      <w:r>
        <w:rPr>
          <w:color w:val="221F1F"/>
          <w:w w:val="90"/>
        </w:rPr>
        <w:t>of</w:t>
      </w:r>
      <w:r>
        <w:rPr>
          <w:color w:val="221F1F"/>
          <w:spacing w:val="-1"/>
          <w:w w:val="90"/>
        </w:rPr>
        <w:t xml:space="preserve"> </w:t>
      </w:r>
      <w:r>
        <w:rPr>
          <w:color w:val="221F1F"/>
          <w:w w:val="90"/>
        </w:rPr>
        <w:t>the</w:t>
      </w:r>
      <w:r>
        <w:rPr>
          <w:color w:val="221F1F"/>
          <w:spacing w:val="-4"/>
          <w:w w:val="90"/>
        </w:rPr>
        <w:t xml:space="preserve"> </w:t>
      </w:r>
      <w:r>
        <w:rPr>
          <w:color w:val="221F1F"/>
          <w:w w:val="90"/>
        </w:rPr>
        <w:t>legal</w:t>
      </w:r>
      <w:r>
        <w:rPr>
          <w:color w:val="221F1F"/>
          <w:spacing w:val="-4"/>
          <w:w w:val="90"/>
        </w:rPr>
        <w:t xml:space="preserve"> </w:t>
      </w:r>
      <w:r>
        <w:rPr>
          <w:color w:val="221F1F"/>
          <w:w w:val="90"/>
        </w:rPr>
        <w:t>axle</w:t>
      </w:r>
      <w:r>
        <w:rPr>
          <w:color w:val="221F1F"/>
          <w:spacing w:val="-2"/>
          <w:w w:val="90"/>
        </w:rPr>
        <w:t xml:space="preserve"> </w:t>
      </w:r>
      <w:r>
        <w:rPr>
          <w:color w:val="221F1F"/>
          <w:w w:val="90"/>
        </w:rPr>
        <w:t>weights</w:t>
      </w:r>
      <w:r>
        <w:rPr>
          <w:color w:val="221F1F"/>
          <w:spacing w:val="-4"/>
          <w:w w:val="90"/>
        </w:rPr>
        <w:t xml:space="preserve"> </w:t>
      </w:r>
      <w:r>
        <w:rPr>
          <w:color w:val="221F1F"/>
          <w:w w:val="90"/>
        </w:rPr>
        <w:t>on</w:t>
      </w:r>
      <w:r>
        <w:rPr>
          <w:color w:val="221F1F"/>
          <w:spacing w:val="-2"/>
          <w:w w:val="90"/>
        </w:rPr>
        <w:t xml:space="preserve"> </w:t>
      </w:r>
      <w:r>
        <w:rPr>
          <w:color w:val="221F1F"/>
          <w:w w:val="90"/>
        </w:rPr>
        <w:t>a</w:t>
      </w:r>
      <w:r>
        <w:rPr>
          <w:color w:val="221F1F"/>
          <w:spacing w:val="-4"/>
          <w:w w:val="90"/>
        </w:rPr>
        <w:t xml:space="preserve"> </w:t>
      </w:r>
      <w:r>
        <w:rPr>
          <w:color w:val="221F1F"/>
          <w:w w:val="90"/>
        </w:rPr>
        <w:t>vehicle</w:t>
      </w:r>
      <w:r>
        <w:rPr>
          <w:color w:val="221F1F"/>
          <w:spacing w:val="-4"/>
          <w:w w:val="90"/>
        </w:rPr>
        <w:t xml:space="preserve"> </w:t>
      </w:r>
      <w:r>
        <w:rPr>
          <w:color w:val="221F1F"/>
          <w:w w:val="90"/>
        </w:rPr>
        <w:t>or</w:t>
      </w:r>
      <w:r>
        <w:rPr>
          <w:color w:val="221F1F"/>
          <w:spacing w:val="-1"/>
          <w:w w:val="90"/>
        </w:rPr>
        <w:t xml:space="preserve"> </w:t>
      </w:r>
      <w:r>
        <w:rPr>
          <w:color w:val="221F1F"/>
          <w:w w:val="90"/>
        </w:rPr>
        <w:t>combination</w:t>
      </w:r>
      <w:r>
        <w:rPr>
          <w:color w:val="221F1F"/>
          <w:spacing w:val="-2"/>
          <w:w w:val="90"/>
        </w:rPr>
        <w:t xml:space="preserve"> </w:t>
      </w:r>
      <w:r>
        <w:rPr>
          <w:color w:val="221F1F"/>
          <w:w w:val="90"/>
        </w:rPr>
        <w:t>of</w:t>
      </w:r>
      <w:r>
        <w:rPr>
          <w:color w:val="221F1F"/>
          <w:spacing w:val="-1"/>
          <w:w w:val="90"/>
        </w:rPr>
        <w:t xml:space="preserve"> </w:t>
      </w:r>
      <w:r>
        <w:rPr>
          <w:color w:val="221F1F"/>
          <w:w w:val="90"/>
        </w:rPr>
        <w:t>vehicles</w:t>
      </w:r>
      <w:r>
        <w:rPr>
          <w:color w:val="221F1F"/>
          <w:spacing w:val="-2"/>
          <w:w w:val="90"/>
        </w:rPr>
        <w:t xml:space="preserve"> </w:t>
      </w:r>
      <w:r>
        <w:rPr>
          <w:color w:val="221F1F"/>
          <w:w w:val="90"/>
        </w:rPr>
        <w:t>is</w:t>
      </w:r>
      <w:r>
        <w:rPr>
          <w:color w:val="221F1F"/>
          <w:spacing w:val="-2"/>
          <w:w w:val="90"/>
        </w:rPr>
        <w:t xml:space="preserve"> </w:t>
      </w:r>
      <w:r>
        <w:rPr>
          <w:color w:val="221F1F"/>
          <w:w w:val="90"/>
        </w:rPr>
        <w:t>its</w:t>
      </w:r>
      <w:r>
        <w:rPr>
          <w:color w:val="221F1F"/>
          <w:spacing w:val="-2"/>
          <w:w w:val="90"/>
        </w:rPr>
        <w:t xml:space="preserve"> </w:t>
      </w:r>
      <w:r>
        <w:rPr>
          <w:color w:val="221F1F"/>
          <w:w w:val="90"/>
        </w:rPr>
        <w:t>legal gross weight. However, regardless of the number and type of axles, the maximum legal gross weight</w:t>
      </w:r>
      <w:r>
        <w:rPr>
          <w:color w:val="221F1F"/>
          <w:spacing w:val="-2"/>
          <w:w w:val="90"/>
        </w:rPr>
        <w:t xml:space="preserve"> </w:t>
      </w:r>
      <w:r>
        <w:rPr>
          <w:color w:val="221F1F"/>
          <w:w w:val="90"/>
        </w:rPr>
        <w:t>of</w:t>
      </w:r>
      <w:r>
        <w:rPr>
          <w:color w:val="221F1F"/>
          <w:spacing w:val="-5"/>
          <w:w w:val="90"/>
        </w:rPr>
        <w:t xml:space="preserve"> </w:t>
      </w:r>
      <w:r>
        <w:rPr>
          <w:color w:val="221F1F"/>
          <w:w w:val="90"/>
        </w:rPr>
        <w:t>any</w:t>
      </w:r>
      <w:r>
        <w:rPr>
          <w:color w:val="221F1F"/>
          <w:spacing w:val="-3"/>
          <w:w w:val="90"/>
        </w:rPr>
        <w:t xml:space="preserve"> </w:t>
      </w:r>
      <w:r>
        <w:rPr>
          <w:color w:val="221F1F"/>
          <w:w w:val="90"/>
        </w:rPr>
        <w:t>vehicle,</w:t>
      </w:r>
      <w:r>
        <w:rPr>
          <w:color w:val="221F1F"/>
          <w:spacing w:val="-2"/>
          <w:w w:val="90"/>
        </w:rPr>
        <w:t xml:space="preserve"> </w:t>
      </w:r>
      <w:r>
        <w:rPr>
          <w:color w:val="221F1F"/>
          <w:w w:val="90"/>
        </w:rPr>
        <w:t>or</w:t>
      </w:r>
      <w:r>
        <w:rPr>
          <w:color w:val="221F1F"/>
          <w:spacing w:val="-4"/>
          <w:w w:val="90"/>
        </w:rPr>
        <w:t xml:space="preserve"> </w:t>
      </w:r>
      <w:r>
        <w:rPr>
          <w:color w:val="221F1F"/>
          <w:w w:val="90"/>
        </w:rPr>
        <w:t>a</w:t>
      </w:r>
      <w:r>
        <w:rPr>
          <w:color w:val="221F1F"/>
          <w:spacing w:val="-3"/>
          <w:w w:val="90"/>
        </w:rPr>
        <w:t xml:space="preserve"> </w:t>
      </w:r>
      <w:r>
        <w:rPr>
          <w:color w:val="221F1F"/>
          <w:w w:val="90"/>
        </w:rPr>
        <w:t>combination</w:t>
      </w:r>
      <w:r>
        <w:rPr>
          <w:color w:val="221F1F"/>
          <w:spacing w:val="-5"/>
          <w:w w:val="90"/>
        </w:rPr>
        <w:t xml:space="preserve"> </w:t>
      </w:r>
      <w:r>
        <w:rPr>
          <w:color w:val="221F1F"/>
          <w:w w:val="90"/>
        </w:rPr>
        <w:t>of</w:t>
      </w:r>
      <w:r>
        <w:rPr>
          <w:color w:val="221F1F"/>
          <w:spacing w:val="-3"/>
          <w:w w:val="90"/>
        </w:rPr>
        <w:t xml:space="preserve"> </w:t>
      </w:r>
      <w:r>
        <w:rPr>
          <w:color w:val="221F1F"/>
          <w:w w:val="90"/>
        </w:rPr>
        <w:t>vehicles</w:t>
      </w:r>
      <w:r>
        <w:rPr>
          <w:color w:val="221F1F"/>
          <w:spacing w:val="-5"/>
          <w:w w:val="90"/>
        </w:rPr>
        <w:t xml:space="preserve"> </w:t>
      </w:r>
      <w:r>
        <w:rPr>
          <w:color w:val="221F1F"/>
          <w:w w:val="90"/>
        </w:rPr>
        <w:t>without</w:t>
      </w:r>
      <w:r>
        <w:rPr>
          <w:color w:val="221F1F"/>
          <w:spacing w:val="-2"/>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or</w:t>
      </w:r>
      <w:r>
        <w:rPr>
          <w:color w:val="221F1F"/>
          <w:spacing w:val="-4"/>
          <w:w w:val="90"/>
        </w:rPr>
        <w:t xml:space="preserve"> </w:t>
      </w:r>
      <w:r>
        <w:rPr>
          <w:color w:val="221F1F"/>
          <w:w w:val="90"/>
        </w:rPr>
        <w:t>quadrum</w:t>
      </w:r>
      <w:r>
        <w:rPr>
          <w:color w:val="221F1F"/>
          <w:spacing w:val="-3"/>
          <w:w w:val="90"/>
        </w:rPr>
        <w:t xml:space="preserve"> </w:t>
      </w:r>
      <w:r>
        <w:rPr>
          <w:color w:val="221F1F"/>
          <w:w w:val="90"/>
        </w:rPr>
        <w:t>axle,</w:t>
      </w:r>
      <w:r>
        <w:rPr>
          <w:color w:val="221F1F"/>
          <w:spacing w:val="-5"/>
          <w:w w:val="90"/>
        </w:rPr>
        <w:t xml:space="preserve"> </w:t>
      </w:r>
      <w:r>
        <w:rPr>
          <w:color w:val="221F1F"/>
          <w:w w:val="90"/>
        </w:rPr>
        <w:t>is</w:t>
      </w:r>
      <w:r>
        <w:rPr>
          <w:color w:val="221F1F"/>
          <w:spacing w:val="-3"/>
          <w:w w:val="90"/>
        </w:rPr>
        <w:t xml:space="preserve"> </w:t>
      </w:r>
      <w:r>
        <w:rPr>
          <w:color w:val="221F1F"/>
          <w:w w:val="90"/>
        </w:rPr>
        <w:t xml:space="preserve">80,000 </w:t>
      </w:r>
      <w:r>
        <w:rPr>
          <w:color w:val="221F1F"/>
          <w:spacing w:val="-2"/>
        </w:rPr>
        <w:t>pounds.</w:t>
      </w:r>
    </w:p>
    <w:p w:rsidR="002525E7" w:rsidRDefault="002525E7">
      <w:pPr>
        <w:pStyle w:val="BodyText"/>
        <w:spacing w:before="14"/>
      </w:pPr>
    </w:p>
    <w:p w:rsidR="002525E7" w:rsidRDefault="00A649F1">
      <w:pPr>
        <w:pStyle w:val="BodyText"/>
        <w:spacing w:line="249" w:lineRule="auto"/>
        <w:ind w:left="160" w:right="385"/>
      </w:pPr>
      <w:r>
        <w:rPr>
          <w:color w:val="221F1F"/>
          <w:spacing w:val="-2"/>
          <w:w w:val="90"/>
        </w:rPr>
        <w:t>Regardless</w:t>
      </w:r>
      <w:r>
        <w:rPr>
          <w:color w:val="221F1F"/>
          <w:spacing w:val="-7"/>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7"/>
          <w:w w:val="90"/>
        </w:rPr>
        <w:t xml:space="preserve"> </w:t>
      </w:r>
      <w:r>
        <w:rPr>
          <w:color w:val="221F1F"/>
          <w:spacing w:val="-2"/>
          <w:w w:val="90"/>
        </w:rPr>
        <w:t>number</w:t>
      </w:r>
      <w:r>
        <w:rPr>
          <w:color w:val="221F1F"/>
          <w:spacing w:val="-3"/>
          <w:w w:val="90"/>
        </w:rPr>
        <w:t xml:space="preserve"> </w:t>
      </w:r>
      <w:r>
        <w:rPr>
          <w:color w:val="221F1F"/>
          <w:spacing w:val="-2"/>
          <w:w w:val="90"/>
        </w:rPr>
        <w:t>and</w:t>
      </w:r>
      <w:r>
        <w:rPr>
          <w:color w:val="221F1F"/>
          <w:spacing w:val="-7"/>
          <w:w w:val="90"/>
        </w:rPr>
        <w:t xml:space="preserve"> </w:t>
      </w:r>
      <w:r>
        <w:rPr>
          <w:color w:val="221F1F"/>
          <w:spacing w:val="-2"/>
          <w:w w:val="90"/>
        </w:rPr>
        <w:t>type</w:t>
      </w:r>
      <w:r>
        <w:rPr>
          <w:color w:val="221F1F"/>
          <w:spacing w:val="-4"/>
          <w:w w:val="90"/>
        </w:rPr>
        <w:t xml:space="preserve"> </w:t>
      </w:r>
      <w:r>
        <w:rPr>
          <w:color w:val="221F1F"/>
          <w:spacing w:val="-2"/>
          <w:w w:val="90"/>
        </w:rPr>
        <w:t>of</w:t>
      </w:r>
      <w:r>
        <w:rPr>
          <w:color w:val="221F1F"/>
          <w:spacing w:val="-3"/>
          <w:w w:val="90"/>
        </w:rPr>
        <w:t xml:space="preserve"> </w:t>
      </w:r>
      <w:r>
        <w:rPr>
          <w:color w:val="221F1F"/>
          <w:spacing w:val="-2"/>
          <w:w w:val="90"/>
        </w:rPr>
        <w:t>axles,</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3"/>
          <w:w w:val="90"/>
        </w:rPr>
        <w:t xml:space="preserve"> </w:t>
      </w:r>
      <w:r>
        <w:rPr>
          <w:color w:val="221F1F"/>
          <w:spacing w:val="-2"/>
          <w:w w:val="90"/>
        </w:rPr>
        <w:t>legal</w:t>
      </w:r>
      <w:r>
        <w:rPr>
          <w:color w:val="221F1F"/>
          <w:spacing w:val="-4"/>
          <w:w w:val="90"/>
        </w:rPr>
        <w:t xml:space="preserve"> </w:t>
      </w:r>
      <w:r>
        <w:rPr>
          <w:color w:val="221F1F"/>
          <w:spacing w:val="-2"/>
          <w:w w:val="90"/>
        </w:rPr>
        <w:t>gross</w:t>
      </w:r>
      <w:r>
        <w:rPr>
          <w:color w:val="221F1F"/>
          <w:spacing w:val="-4"/>
          <w:w w:val="90"/>
        </w:rPr>
        <w:t xml:space="preserve"> </w:t>
      </w:r>
      <w:r>
        <w:rPr>
          <w:color w:val="221F1F"/>
          <w:spacing w:val="-2"/>
          <w:w w:val="90"/>
        </w:rPr>
        <w:t>weight</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any</w:t>
      </w:r>
      <w:r>
        <w:rPr>
          <w:color w:val="221F1F"/>
          <w:spacing w:val="-8"/>
          <w:w w:val="90"/>
        </w:rPr>
        <w:t xml:space="preserve"> </w:t>
      </w:r>
      <w:r>
        <w:rPr>
          <w:color w:val="221F1F"/>
          <w:spacing w:val="-2"/>
          <w:w w:val="90"/>
        </w:rPr>
        <w:t xml:space="preserve">combination </w:t>
      </w:r>
      <w:r>
        <w:rPr>
          <w:color w:val="221F1F"/>
          <w:spacing w:val="-4"/>
        </w:rPr>
        <w:t>of</w:t>
      </w:r>
      <w:r>
        <w:rPr>
          <w:color w:val="221F1F"/>
          <w:spacing w:val="-15"/>
        </w:rPr>
        <w:t xml:space="preserve"> </w:t>
      </w:r>
      <w:r>
        <w:rPr>
          <w:color w:val="221F1F"/>
          <w:spacing w:val="-4"/>
        </w:rPr>
        <w:t>vehicles</w:t>
      </w:r>
      <w:r>
        <w:rPr>
          <w:color w:val="221F1F"/>
          <w:spacing w:val="-14"/>
        </w:rPr>
        <w:t xml:space="preserve"> </w:t>
      </w:r>
      <w:r>
        <w:rPr>
          <w:color w:val="221F1F"/>
          <w:spacing w:val="-4"/>
        </w:rPr>
        <w:t>that</w:t>
      </w:r>
      <w:r>
        <w:rPr>
          <w:color w:val="221F1F"/>
          <w:spacing w:val="-15"/>
        </w:rPr>
        <w:t xml:space="preserve"> </w:t>
      </w:r>
      <w:r>
        <w:rPr>
          <w:color w:val="221F1F"/>
          <w:spacing w:val="-4"/>
        </w:rPr>
        <w:t>has</w:t>
      </w:r>
      <w:r>
        <w:rPr>
          <w:color w:val="221F1F"/>
          <w:spacing w:val="-15"/>
        </w:rPr>
        <w:t xml:space="preserve"> </w:t>
      </w:r>
      <w:r>
        <w:rPr>
          <w:color w:val="221F1F"/>
          <w:spacing w:val="-4"/>
        </w:rPr>
        <w:t>a</w:t>
      </w:r>
      <w:r>
        <w:rPr>
          <w:color w:val="221F1F"/>
          <w:spacing w:val="-19"/>
        </w:rPr>
        <w:t xml:space="preserve"> </w:t>
      </w:r>
      <w:r>
        <w:rPr>
          <w:color w:val="221F1F"/>
          <w:spacing w:val="-4"/>
        </w:rPr>
        <w:t>tridum</w:t>
      </w:r>
      <w:r>
        <w:rPr>
          <w:color w:val="221F1F"/>
          <w:spacing w:val="-17"/>
        </w:rPr>
        <w:t xml:space="preserve"> </w:t>
      </w:r>
      <w:r>
        <w:rPr>
          <w:color w:val="221F1F"/>
          <w:spacing w:val="-4"/>
        </w:rPr>
        <w:t>or</w:t>
      </w:r>
      <w:r>
        <w:rPr>
          <w:color w:val="221F1F"/>
          <w:spacing w:val="-15"/>
        </w:rPr>
        <w:t xml:space="preserve"> </w:t>
      </w:r>
      <w:r>
        <w:rPr>
          <w:color w:val="221F1F"/>
          <w:spacing w:val="-4"/>
        </w:rPr>
        <w:t>greater</w:t>
      </w:r>
      <w:r>
        <w:rPr>
          <w:color w:val="221F1F"/>
          <w:spacing w:val="-13"/>
        </w:rPr>
        <w:t xml:space="preserve"> </w:t>
      </w:r>
      <w:r>
        <w:rPr>
          <w:color w:val="221F1F"/>
          <w:spacing w:val="-4"/>
        </w:rPr>
        <w:t>axle</w:t>
      </w:r>
      <w:r>
        <w:rPr>
          <w:color w:val="221F1F"/>
          <w:spacing w:val="-14"/>
        </w:rPr>
        <w:t xml:space="preserve"> </w:t>
      </w:r>
      <w:r>
        <w:rPr>
          <w:color w:val="221F1F"/>
          <w:spacing w:val="-4"/>
        </w:rPr>
        <w:t>group</w:t>
      </w:r>
      <w:r>
        <w:rPr>
          <w:color w:val="221F1F"/>
          <w:spacing w:val="-16"/>
        </w:rPr>
        <w:t xml:space="preserve"> </w:t>
      </w:r>
      <w:r>
        <w:rPr>
          <w:color w:val="221F1F"/>
          <w:spacing w:val="-4"/>
        </w:rPr>
        <w:t>is:</w:t>
      </w:r>
    </w:p>
    <w:p w:rsidR="002525E7" w:rsidRDefault="00A649F1">
      <w:pPr>
        <w:pStyle w:val="BodyText"/>
        <w:spacing w:before="107"/>
        <w:rPr>
          <w:sz w:val="20"/>
        </w:rPr>
      </w:pPr>
      <w:r>
        <w:rPr>
          <w:noProof/>
        </w:rPr>
        <mc:AlternateContent>
          <mc:Choice Requires="wpg">
            <w:drawing>
              <wp:anchor distT="0" distB="0" distL="0" distR="0" simplePos="0" relativeHeight="487591424" behindDoc="1" locked="0" layoutInCell="1" allowOverlap="1">
                <wp:simplePos x="0" y="0"/>
                <wp:positionH relativeFrom="page">
                  <wp:posOffset>1544955</wp:posOffset>
                </wp:positionH>
                <wp:positionV relativeFrom="paragraph">
                  <wp:posOffset>229817</wp:posOffset>
                </wp:positionV>
                <wp:extent cx="4681855" cy="76835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768350"/>
                          <a:chOff x="0" y="0"/>
                          <a:chExt cx="4681855" cy="768350"/>
                        </a:xfrm>
                      </wpg:grpSpPr>
                      <wps:wsp>
                        <wps:cNvPr id="27" name="Graphic 27"/>
                        <wps:cNvSpPr/>
                        <wps:spPr>
                          <a:xfrm>
                            <a:off x="0" y="0"/>
                            <a:ext cx="4681855" cy="768350"/>
                          </a:xfrm>
                          <a:custGeom>
                            <a:avLst/>
                            <a:gdLst/>
                            <a:ahLst/>
                            <a:cxnLst/>
                            <a:rect l="l" t="t" r="r" b="b"/>
                            <a:pathLst>
                              <a:path w="4681855" h="768350">
                                <a:moveTo>
                                  <a:pt x="4681728" y="0"/>
                                </a:moveTo>
                                <a:lnTo>
                                  <a:pt x="0" y="0"/>
                                </a:lnTo>
                                <a:lnTo>
                                  <a:pt x="0" y="768096"/>
                                </a:lnTo>
                                <a:lnTo>
                                  <a:pt x="4681728" y="768096"/>
                                </a:lnTo>
                                <a:lnTo>
                                  <a:pt x="4681728" y="0"/>
                                </a:lnTo>
                                <a:close/>
                              </a:path>
                            </a:pathLst>
                          </a:custGeom>
                          <a:solidFill>
                            <a:srgbClr val="00538F"/>
                          </a:solidFill>
                        </wps:spPr>
                        <wps:bodyPr wrap="square" lIns="0" tIns="0" rIns="0" bIns="0" rtlCol="0">
                          <a:prstTxWarp prst="textNoShape">
                            <a:avLst/>
                          </a:prstTxWarp>
                          <a:noAutofit/>
                        </wps:bodyPr>
                      </wps:wsp>
                      <wps:wsp>
                        <wps:cNvPr id="28" name="Graphic 28"/>
                        <wps:cNvSpPr/>
                        <wps:spPr>
                          <a:xfrm>
                            <a:off x="2017877" y="174739"/>
                            <a:ext cx="1944370" cy="132080"/>
                          </a:xfrm>
                          <a:custGeom>
                            <a:avLst/>
                            <a:gdLst/>
                            <a:ahLst/>
                            <a:cxnLst/>
                            <a:rect l="l" t="t" r="r" b="b"/>
                            <a:pathLst>
                              <a:path w="1944370" h="132080">
                                <a:moveTo>
                                  <a:pt x="15201" y="2171"/>
                                </a:moveTo>
                                <a:lnTo>
                                  <a:pt x="0" y="2171"/>
                                </a:lnTo>
                                <a:lnTo>
                                  <a:pt x="0" y="129819"/>
                                </a:lnTo>
                                <a:lnTo>
                                  <a:pt x="15201" y="129819"/>
                                </a:lnTo>
                                <a:lnTo>
                                  <a:pt x="15201" y="2171"/>
                                </a:lnTo>
                                <a:close/>
                              </a:path>
                              <a:path w="1944370" h="132080">
                                <a:moveTo>
                                  <a:pt x="131965" y="2171"/>
                                </a:moveTo>
                                <a:lnTo>
                                  <a:pt x="117386" y="2171"/>
                                </a:lnTo>
                                <a:lnTo>
                                  <a:pt x="117386" y="102387"/>
                                </a:lnTo>
                                <a:lnTo>
                                  <a:pt x="73494" y="29502"/>
                                </a:lnTo>
                                <a:lnTo>
                                  <a:pt x="57048" y="2171"/>
                                </a:lnTo>
                                <a:lnTo>
                                  <a:pt x="41452" y="2171"/>
                                </a:lnTo>
                                <a:lnTo>
                                  <a:pt x="41452" y="129806"/>
                                </a:lnTo>
                                <a:lnTo>
                                  <a:pt x="56032" y="129806"/>
                                </a:lnTo>
                                <a:lnTo>
                                  <a:pt x="56032" y="29502"/>
                                </a:lnTo>
                                <a:lnTo>
                                  <a:pt x="116370" y="129806"/>
                                </a:lnTo>
                                <a:lnTo>
                                  <a:pt x="131965" y="129806"/>
                                </a:lnTo>
                                <a:lnTo>
                                  <a:pt x="131965" y="102387"/>
                                </a:lnTo>
                                <a:lnTo>
                                  <a:pt x="131965" y="2171"/>
                                </a:lnTo>
                                <a:close/>
                              </a:path>
                              <a:path w="1944370" h="132080">
                                <a:moveTo>
                                  <a:pt x="238353" y="2171"/>
                                </a:moveTo>
                                <a:lnTo>
                                  <a:pt x="147294" y="2171"/>
                                </a:lnTo>
                                <a:lnTo>
                                  <a:pt x="147294" y="17233"/>
                                </a:lnTo>
                                <a:lnTo>
                                  <a:pt x="185140" y="17233"/>
                                </a:lnTo>
                                <a:lnTo>
                                  <a:pt x="185140" y="129806"/>
                                </a:lnTo>
                                <a:lnTo>
                                  <a:pt x="200342" y="129806"/>
                                </a:lnTo>
                                <a:lnTo>
                                  <a:pt x="200342" y="17233"/>
                                </a:lnTo>
                                <a:lnTo>
                                  <a:pt x="238353" y="17233"/>
                                </a:lnTo>
                                <a:lnTo>
                                  <a:pt x="238353" y="2171"/>
                                </a:lnTo>
                                <a:close/>
                              </a:path>
                              <a:path w="1944370" h="132080">
                                <a:moveTo>
                                  <a:pt x="339483" y="114744"/>
                                </a:moveTo>
                                <a:lnTo>
                                  <a:pt x="268960" y="114744"/>
                                </a:lnTo>
                                <a:lnTo>
                                  <a:pt x="268960" y="71297"/>
                                </a:lnTo>
                                <a:lnTo>
                                  <a:pt x="332511" y="71297"/>
                                </a:lnTo>
                                <a:lnTo>
                                  <a:pt x="332511" y="56324"/>
                                </a:lnTo>
                                <a:lnTo>
                                  <a:pt x="268960" y="56324"/>
                                </a:lnTo>
                                <a:lnTo>
                                  <a:pt x="268960" y="17233"/>
                                </a:lnTo>
                                <a:lnTo>
                                  <a:pt x="336829" y="17233"/>
                                </a:lnTo>
                                <a:lnTo>
                                  <a:pt x="336829" y="2171"/>
                                </a:lnTo>
                                <a:lnTo>
                                  <a:pt x="253771" y="2171"/>
                                </a:lnTo>
                                <a:lnTo>
                                  <a:pt x="253771" y="129806"/>
                                </a:lnTo>
                                <a:lnTo>
                                  <a:pt x="339483" y="129806"/>
                                </a:lnTo>
                                <a:lnTo>
                                  <a:pt x="339483" y="114744"/>
                                </a:lnTo>
                                <a:close/>
                              </a:path>
                              <a:path w="1944370" h="132080">
                                <a:moveTo>
                                  <a:pt x="463130" y="129806"/>
                                </a:moveTo>
                                <a:lnTo>
                                  <a:pt x="443153" y="95072"/>
                                </a:lnTo>
                                <a:lnTo>
                                  <a:pt x="423964" y="73126"/>
                                </a:lnTo>
                                <a:lnTo>
                                  <a:pt x="421360" y="71729"/>
                                </a:lnTo>
                                <a:lnTo>
                                  <a:pt x="446989" y="58496"/>
                                </a:lnTo>
                                <a:lnTo>
                                  <a:pt x="451091" y="53682"/>
                                </a:lnTo>
                                <a:lnTo>
                                  <a:pt x="453720" y="46050"/>
                                </a:lnTo>
                                <a:lnTo>
                                  <a:pt x="453720" y="29972"/>
                                </a:lnTo>
                                <a:lnTo>
                                  <a:pt x="452132" y="23558"/>
                                </a:lnTo>
                                <a:lnTo>
                                  <a:pt x="448119" y="16268"/>
                                </a:lnTo>
                                <a:lnTo>
                                  <a:pt x="445757" y="11950"/>
                                </a:lnTo>
                                <a:lnTo>
                                  <a:pt x="441502" y="7899"/>
                                </a:lnTo>
                                <a:lnTo>
                                  <a:pt x="438061" y="6426"/>
                                </a:lnTo>
                                <a:lnTo>
                                  <a:pt x="438061" y="30962"/>
                                </a:lnTo>
                                <a:lnTo>
                                  <a:pt x="438061" y="41122"/>
                                </a:lnTo>
                                <a:lnTo>
                                  <a:pt x="416712" y="58496"/>
                                </a:lnTo>
                                <a:lnTo>
                                  <a:pt x="377088" y="58496"/>
                                </a:lnTo>
                                <a:lnTo>
                                  <a:pt x="377088" y="16268"/>
                                </a:lnTo>
                                <a:lnTo>
                                  <a:pt x="421970" y="16268"/>
                                </a:lnTo>
                                <a:lnTo>
                                  <a:pt x="428193" y="18224"/>
                                </a:lnTo>
                                <a:lnTo>
                                  <a:pt x="436079" y="25996"/>
                                </a:lnTo>
                                <a:lnTo>
                                  <a:pt x="438061" y="30962"/>
                                </a:lnTo>
                                <a:lnTo>
                                  <a:pt x="438061" y="6426"/>
                                </a:lnTo>
                                <a:lnTo>
                                  <a:pt x="430847" y="3314"/>
                                </a:lnTo>
                                <a:lnTo>
                                  <a:pt x="423062" y="2171"/>
                                </a:lnTo>
                                <a:lnTo>
                                  <a:pt x="361886" y="2171"/>
                                </a:lnTo>
                                <a:lnTo>
                                  <a:pt x="361886" y="129806"/>
                                </a:lnTo>
                                <a:lnTo>
                                  <a:pt x="377088" y="129806"/>
                                </a:lnTo>
                                <a:lnTo>
                                  <a:pt x="377088" y="73126"/>
                                </a:lnTo>
                                <a:lnTo>
                                  <a:pt x="398640" y="73126"/>
                                </a:lnTo>
                                <a:lnTo>
                                  <a:pt x="428802" y="103251"/>
                                </a:lnTo>
                                <a:lnTo>
                                  <a:pt x="444004" y="129806"/>
                                </a:lnTo>
                                <a:lnTo>
                                  <a:pt x="463130" y="129806"/>
                                </a:lnTo>
                                <a:close/>
                              </a:path>
                              <a:path w="1944370" h="132080">
                                <a:moveTo>
                                  <a:pt x="562229" y="86918"/>
                                </a:moveTo>
                                <a:lnTo>
                                  <a:pt x="532828" y="58826"/>
                                </a:lnTo>
                                <a:lnTo>
                                  <a:pt x="504850" y="51346"/>
                                </a:lnTo>
                                <a:lnTo>
                                  <a:pt x="497217" y="48310"/>
                                </a:lnTo>
                                <a:lnTo>
                                  <a:pt x="494296" y="45351"/>
                                </a:lnTo>
                                <a:lnTo>
                                  <a:pt x="491312" y="42392"/>
                                </a:lnTo>
                                <a:lnTo>
                                  <a:pt x="489826" y="38620"/>
                                </a:lnTo>
                                <a:lnTo>
                                  <a:pt x="489826" y="28752"/>
                                </a:lnTo>
                                <a:lnTo>
                                  <a:pt x="491921" y="24244"/>
                                </a:lnTo>
                                <a:lnTo>
                                  <a:pt x="500341" y="16751"/>
                                </a:lnTo>
                                <a:lnTo>
                                  <a:pt x="507034" y="14884"/>
                                </a:lnTo>
                                <a:lnTo>
                                  <a:pt x="525056" y="14884"/>
                                </a:lnTo>
                                <a:lnTo>
                                  <a:pt x="531736" y="16941"/>
                                </a:lnTo>
                                <a:lnTo>
                                  <a:pt x="540766" y="25184"/>
                                </a:lnTo>
                                <a:lnTo>
                                  <a:pt x="543420" y="31280"/>
                                </a:lnTo>
                                <a:lnTo>
                                  <a:pt x="544080" y="38125"/>
                                </a:lnTo>
                                <a:lnTo>
                                  <a:pt x="544207" y="39344"/>
                                </a:lnTo>
                                <a:lnTo>
                                  <a:pt x="558774" y="38125"/>
                                </a:lnTo>
                                <a:lnTo>
                                  <a:pt x="558533" y="31280"/>
                                </a:lnTo>
                                <a:lnTo>
                                  <a:pt x="558520" y="30645"/>
                                </a:lnTo>
                                <a:lnTo>
                                  <a:pt x="556717" y="24244"/>
                                </a:lnTo>
                                <a:lnTo>
                                  <a:pt x="556641" y="23939"/>
                                </a:lnTo>
                                <a:lnTo>
                                  <a:pt x="551281" y="14884"/>
                                </a:lnTo>
                                <a:lnTo>
                                  <a:pt x="549643" y="12090"/>
                                </a:lnTo>
                                <a:lnTo>
                                  <a:pt x="544639" y="7607"/>
                                </a:lnTo>
                                <a:lnTo>
                                  <a:pt x="531634" y="1511"/>
                                </a:lnTo>
                                <a:lnTo>
                                  <a:pt x="524116" y="0"/>
                                </a:lnTo>
                                <a:lnTo>
                                  <a:pt x="507873" y="0"/>
                                </a:lnTo>
                                <a:lnTo>
                                  <a:pt x="500532" y="1511"/>
                                </a:lnTo>
                                <a:lnTo>
                                  <a:pt x="500710" y="1511"/>
                                </a:lnTo>
                                <a:lnTo>
                                  <a:pt x="488200" y="7251"/>
                                </a:lnTo>
                                <a:lnTo>
                                  <a:pt x="483400" y="11506"/>
                                </a:lnTo>
                                <a:lnTo>
                                  <a:pt x="476821" y="22707"/>
                                </a:lnTo>
                                <a:lnTo>
                                  <a:pt x="475170" y="28752"/>
                                </a:lnTo>
                                <a:lnTo>
                                  <a:pt x="475170" y="41033"/>
                                </a:lnTo>
                                <a:lnTo>
                                  <a:pt x="503097" y="68097"/>
                                </a:lnTo>
                                <a:lnTo>
                                  <a:pt x="524192" y="73723"/>
                                </a:lnTo>
                                <a:lnTo>
                                  <a:pt x="531012" y="75793"/>
                                </a:lnTo>
                                <a:lnTo>
                                  <a:pt x="538899" y="79159"/>
                                </a:lnTo>
                                <a:lnTo>
                                  <a:pt x="542353" y="81673"/>
                                </a:lnTo>
                                <a:lnTo>
                                  <a:pt x="546531" y="87655"/>
                                </a:lnTo>
                                <a:lnTo>
                                  <a:pt x="547573" y="91147"/>
                                </a:lnTo>
                                <a:lnTo>
                                  <a:pt x="547573" y="99098"/>
                                </a:lnTo>
                                <a:lnTo>
                                  <a:pt x="524852" y="116840"/>
                                </a:lnTo>
                                <a:lnTo>
                                  <a:pt x="512521" y="116840"/>
                                </a:lnTo>
                                <a:lnTo>
                                  <a:pt x="485267" y="88798"/>
                                </a:lnTo>
                                <a:lnTo>
                                  <a:pt x="485152" y="87655"/>
                                </a:lnTo>
                                <a:lnTo>
                                  <a:pt x="485127" y="87401"/>
                                </a:lnTo>
                                <a:lnTo>
                                  <a:pt x="470789" y="88798"/>
                                </a:lnTo>
                                <a:lnTo>
                                  <a:pt x="470903" y="93789"/>
                                </a:lnTo>
                                <a:lnTo>
                                  <a:pt x="470992" y="97332"/>
                                </a:lnTo>
                                <a:lnTo>
                                  <a:pt x="499198" y="129146"/>
                                </a:lnTo>
                                <a:lnTo>
                                  <a:pt x="519760" y="131978"/>
                                </a:lnTo>
                                <a:lnTo>
                                  <a:pt x="527964" y="131978"/>
                                </a:lnTo>
                                <a:lnTo>
                                  <a:pt x="535343" y="130314"/>
                                </a:lnTo>
                                <a:lnTo>
                                  <a:pt x="548449" y="123634"/>
                                </a:lnTo>
                                <a:lnTo>
                                  <a:pt x="553478" y="118973"/>
                                </a:lnTo>
                                <a:lnTo>
                                  <a:pt x="554710" y="116840"/>
                                </a:lnTo>
                                <a:lnTo>
                                  <a:pt x="560476" y="106946"/>
                                </a:lnTo>
                                <a:lnTo>
                                  <a:pt x="562229" y="100558"/>
                                </a:lnTo>
                                <a:lnTo>
                                  <a:pt x="562229" y="86918"/>
                                </a:lnTo>
                                <a:close/>
                              </a:path>
                              <a:path w="1944370" h="132080">
                                <a:moveTo>
                                  <a:pt x="665073" y="2171"/>
                                </a:moveTo>
                                <a:lnTo>
                                  <a:pt x="574014" y="2171"/>
                                </a:lnTo>
                                <a:lnTo>
                                  <a:pt x="574014" y="17233"/>
                                </a:lnTo>
                                <a:lnTo>
                                  <a:pt x="611860" y="17233"/>
                                </a:lnTo>
                                <a:lnTo>
                                  <a:pt x="611860" y="129806"/>
                                </a:lnTo>
                                <a:lnTo>
                                  <a:pt x="627062" y="129806"/>
                                </a:lnTo>
                                <a:lnTo>
                                  <a:pt x="627062" y="17233"/>
                                </a:lnTo>
                                <a:lnTo>
                                  <a:pt x="665073" y="17233"/>
                                </a:lnTo>
                                <a:lnTo>
                                  <a:pt x="665073" y="2171"/>
                                </a:lnTo>
                                <a:close/>
                              </a:path>
                              <a:path w="1944370" h="132080">
                                <a:moveTo>
                                  <a:pt x="775068" y="129806"/>
                                </a:moveTo>
                                <a:lnTo>
                                  <a:pt x="760818" y="91147"/>
                                </a:lnTo>
                                <a:lnTo>
                                  <a:pt x="755751" y="77393"/>
                                </a:lnTo>
                                <a:lnTo>
                                  <a:pt x="739648" y="33693"/>
                                </a:lnTo>
                                <a:lnTo>
                                  <a:pt x="739648" y="77393"/>
                                </a:lnTo>
                                <a:lnTo>
                                  <a:pt x="700697" y="77393"/>
                                </a:lnTo>
                                <a:lnTo>
                                  <a:pt x="713320" y="39954"/>
                                </a:lnTo>
                                <a:lnTo>
                                  <a:pt x="715975" y="31889"/>
                                </a:lnTo>
                                <a:lnTo>
                                  <a:pt x="718045" y="23761"/>
                                </a:lnTo>
                                <a:lnTo>
                                  <a:pt x="719505" y="15582"/>
                                </a:lnTo>
                                <a:lnTo>
                                  <a:pt x="721004" y="21132"/>
                                </a:lnTo>
                                <a:lnTo>
                                  <a:pt x="722871" y="27381"/>
                                </a:lnTo>
                                <a:lnTo>
                                  <a:pt x="725081" y="34353"/>
                                </a:lnTo>
                                <a:lnTo>
                                  <a:pt x="727659" y="42049"/>
                                </a:lnTo>
                                <a:lnTo>
                                  <a:pt x="739648" y="77393"/>
                                </a:lnTo>
                                <a:lnTo>
                                  <a:pt x="739648" y="33693"/>
                                </a:lnTo>
                                <a:lnTo>
                                  <a:pt x="732980" y="15582"/>
                                </a:lnTo>
                                <a:lnTo>
                                  <a:pt x="728052" y="2171"/>
                                </a:lnTo>
                                <a:lnTo>
                                  <a:pt x="711669" y="2171"/>
                                </a:lnTo>
                                <a:lnTo>
                                  <a:pt x="667550" y="129806"/>
                                </a:lnTo>
                                <a:lnTo>
                                  <a:pt x="683691" y="129806"/>
                                </a:lnTo>
                                <a:lnTo>
                                  <a:pt x="696315" y="91147"/>
                                </a:lnTo>
                                <a:lnTo>
                                  <a:pt x="744347" y="91147"/>
                                </a:lnTo>
                                <a:lnTo>
                                  <a:pt x="757745" y="129806"/>
                                </a:lnTo>
                                <a:lnTo>
                                  <a:pt x="775068" y="129806"/>
                                </a:lnTo>
                                <a:close/>
                              </a:path>
                              <a:path w="1944370" h="132080">
                                <a:moveTo>
                                  <a:pt x="869289" y="2171"/>
                                </a:moveTo>
                                <a:lnTo>
                                  <a:pt x="778230" y="2171"/>
                                </a:lnTo>
                                <a:lnTo>
                                  <a:pt x="778230" y="17233"/>
                                </a:lnTo>
                                <a:lnTo>
                                  <a:pt x="816076" y="17233"/>
                                </a:lnTo>
                                <a:lnTo>
                                  <a:pt x="816076" y="129806"/>
                                </a:lnTo>
                                <a:lnTo>
                                  <a:pt x="831278" y="129806"/>
                                </a:lnTo>
                                <a:lnTo>
                                  <a:pt x="831278" y="17233"/>
                                </a:lnTo>
                                <a:lnTo>
                                  <a:pt x="869289" y="17233"/>
                                </a:lnTo>
                                <a:lnTo>
                                  <a:pt x="869289" y="2171"/>
                                </a:lnTo>
                                <a:close/>
                              </a:path>
                              <a:path w="1944370" h="132080">
                                <a:moveTo>
                                  <a:pt x="970419" y="114744"/>
                                </a:moveTo>
                                <a:lnTo>
                                  <a:pt x="899896" y="114744"/>
                                </a:lnTo>
                                <a:lnTo>
                                  <a:pt x="899896" y="71297"/>
                                </a:lnTo>
                                <a:lnTo>
                                  <a:pt x="963447" y="71297"/>
                                </a:lnTo>
                                <a:lnTo>
                                  <a:pt x="963447" y="56324"/>
                                </a:lnTo>
                                <a:lnTo>
                                  <a:pt x="899896" y="56324"/>
                                </a:lnTo>
                                <a:lnTo>
                                  <a:pt x="899896" y="17233"/>
                                </a:lnTo>
                                <a:lnTo>
                                  <a:pt x="967765" y="17233"/>
                                </a:lnTo>
                                <a:lnTo>
                                  <a:pt x="967765" y="2171"/>
                                </a:lnTo>
                                <a:lnTo>
                                  <a:pt x="884707" y="2171"/>
                                </a:lnTo>
                                <a:lnTo>
                                  <a:pt x="884707" y="129806"/>
                                </a:lnTo>
                                <a:lnTo>
                                  <a:pt x="970419" y="129806"/>
                                </a:lnTo>
                                <a:lnTo>
                                  <a:pt x="970419" y="114744"/>
                                </a:lnTo>
                                <a:close/>
                              </a:path>
                              <a:path w="1944370" h="132080">
                                <a:moveTo>
                                  <a:pt x="1149858" y="2171"/>
                                </a:moveTo>
                                <a:lnTo>
                                  <a:pt x="1133805" y="2171"/>
                                </a:lnTo>
                                <a:lnTo>
                                  <a:pt x="1133805" y="54584"/>
                                </a:lnTo>
                                <a:lnTo>
                                  <a:pt x="1070775" y="54584"/>
                                </a:lnTo>
                                <a:lnTo>
                                  <a:pt x="1070775" y="2171"/>
                                </a:lnTo>
                                <a:lnTo>
                                  <a:pt x="1054735" y="2171"/>
                                </a:lnTo>
                                <a:lnTo>
                                  <a:pt x="1054735" y="129806"/>
                                </a:lnTo>
                                <a:lnTo>
                                  <a:pt x="1070775" y="129806"/>
                                </a:lnTo>
                                <a:lnTo>
                                  <a:pt x="1070775" y="69646"/>
                                </a:lnTo>
                                <a:lnTo>
                                  <a:pt x="1133805" y="69646"/>
                                </a:lnTo>
                                <a:lnTo>
                                  <a:pt x="1133805" y="129806"/>
                                </a:lnTo>
                                <a:lnTo>
                                  <a:pt x="1149858" y="129806"/>
                                </a:lnTo>
                                <a:lnTo>
                                  <a:pt x="1149858" y="69646"/>
                                </a:lnTo>
                                <a:lnTo>
                                  <a:pt x="1149858" y="54584"/>
                                </a:lnTo>
                                <a:lnTo>
                                  <a:pt x="1149858" y="2171"/>
                                </a:lnTo>
                                <a:close/>
                              </a:path>
                              <a:path w="1944370" h="132080">
                                <a:moveTo>
                                  <a:pt x="1193406" y="2171"/>
                                </a:moveTo>
                                <a:lnTo>
                                  <a:pt x="1177366" y="2171"/>
                                </a:lnTo>
                                <a:lnTo>
                                  <a:pt x="1177366" y="129806"/>
                                </a:lnTo>
                                <a:lnTo>
                                  <a:pt x="1193406" y="129806"/>
                                </a:lnTo>
                                <a:lnTo>
                                  <a:pt x="1193406" y="2171"/>
                                </a:lnTo>
                                <a:close/>
                              </a:path>
                              <a:path w="1944370" h="132080">
                                <a:moveTo>
                                  <a:pt x="1328458" y="64770"/>
                                </a:moveTo>
                                <a:lnTo>
                                  <a:pt x="1277099" y="64770"/>
                                </a:lnTo>
                                <a:lnTo>
                                  <a:pt x="1277099" y="79743"/>
                                </a:lnTo>
                                <a:lnTo>
                                  <a:pt x="1312748" y="79743"/>
                                </a:lnTo>
                                <a:lnTo>
                                  <a:pt x="1312748" y="103517"/>
                                </a:lnTo>
                                <a:lnTo>
                                  <a:pt x="1309319" y="106705"/>
                                </a:lnTo>
                                <a:lnTo>
                                  <a:pt x="1304302" y="109715"/>
                                </a:lnTo>
                                <a:lnTo>
                                  <a:pt x="1291069" y="115341"/>
                                </a:lnTo>
                                <a:lnTo>
                                  <a:pt x="1284287" y="116751"/>
                                </a:lnTo>
                                <a:lnTo>
                                  <a:pt x="1269352" y="116751"/>
                                </a:lnTo>
                                <a:lnTo>
                                  <a:pt x="1238427" y="94107"/>
                                </a:lnTo>
                                <a:lnTo>
                                  <a:pt x="1232865" y="64770"/>
                                </a:lnTo>
                                <a:lnTo>
                                  <a:pt x="1233119" y="58762"/>
                                </a:lnTo>
                                <a:lnTo>
                                  <a:pt x="1248410" y="23418"/>
                                </a:lnTo>
                                <a:lnTo>
                                  <a:pt x="1269758" y="14452"/>
                                </a:lnTo>
                                <a:lnTo>
                                  <a:pt x="1283220" y="14452"/>
                                </a:lnTo>
                                <a:lnTo>
                                  <a:pt x="1289100" y="15621"/>
                                </a:lnTo>
                                <a:lnTo>
                                  <a:pt x="1288923" y="15621"/>
                                </a:lnTo>
                                <a:lnTo>
                                  <a:pt x="1298816" y="20027"/>
                                </a:lnTo>
                                <a:lnTo>
                                  <a:pt x="1302677" y="23012"/>
                                </a:lnTo>
                                <a:lnTo>
                                  <a:pt x="1308087" y="30441"/>
                                </a:lnTo>
                                <a:lnTo>
                                  <a:pt x="1310220" y="35280"/>
                                </a:lnTo>
                                <a:lnTo>
                                  <a:pt x="1310347" y="35547"/>
                                </a:lnTo>
                                <a:lnTo>
                                  <a:pt x="1312164" y="42049"/>
                                </a:lnTo>
                                <a:lnTo>
                                  <a:pt x="1326642" y="37871"/>
                                </a:lnTo>
                                <a:lnTo>
                                  <a:pt x="1324546" y="29273"/>
                                </a:lnTo>
                                <a:lnTo>
                                  <a:pt x="1321485" y="22313"/>
                                </a:lnTo>
                                <a:lnTo>
                                  <a:pt x="1315554" y="14452"/>
                                </a:lnTo>
                                <a:lnTo>
                                  <a:pt x="1313434" y="11633"/>
                                </a:lnTo>
                                <a:lnTo>
                                  <a:pt x="1307871" y="7467"/>
                                </a:lnTo>
                                <a:lnTo>
                                  <a:pt x="1293710" y="1485"/>
                                </a:lnTo>
                                <a:lnTo>
                                  <a:pt x="1285773" y="0"/>
                                </a:lnTo>
                                <a:lnTo>
                                  <a:pt x="1277010" y="0"/>
                                </a:lnTo>
                                <a:lnTo>
                                  <a:pt x="1238453" y="12268"/>
                                </a:lnTo>
                                <a:lnTo>
                                  <a:pt x="1220533" y="39865"/>
                                </a:lnTo>
                                <a:lnTo>
                                  <a:pt x="1220457" y="40055"/>
                                </a:lnTo>
                                <a:lnTo>
                                  <a:pt x="1218145" y="48590"/>
                                </a:lnTo>
                                <a:lnTo>
                                  <a:pt x="1216761" y="57442"/>
                                </a:lnTo>
                                <a:lnTo>
                                  <a:pt x="1216393" y="64770"/>
                                </a:lnTo>
                                <a:lnTo>
                                  <a:pt x="1216304" y="66598"/>
                                </a:lnTo>
                                <a:lnTo>
                                  <a:pt x="1216660" y="73748"/>
                                </a:lnTo>
                                <a:lnTo>
                                  <a:pt x="1232979" y="114084"/>
                                </a:lnTo>
                                <a:lnTo>
                                  <a:pt x="1269517" y="131483"/>
                                </a:lnTo>
                                <a:lnTo>
                                  <a:pt x="1278255" y="131978"/>
                                </a:lnTo>
                                <a:lnTo>
                                  <a:pt x="1284820" y="131673"/>
                                </a:lnTo>
                                <a:lnTo>
                                  <a:pt x="1322412" y="116751"/>
                                </a:lnTo>
                                <a:lnTo>
                                  <a:pt x="1328458" y="112039"/>
                                </a:lnTo>
                                <a:lnTo>
                                  <a:pt x="1328458" y="64770"/>
                                </a:lnTo>
                                <a:close/>
                              </a:path>
                              <a:path w="1944370" h="132080">
                                <a:moveTo>
                                  <a:pt x="1445514" y="2171"/>
                                </a:moveTo>
                                <a:lnTo>
                                  <a:pt x="1429461" y="2171"/>
                                </a:lnTo>
                                <a:lnTo>
                                  <a:pt x="1429461" y="54584"/>
                                </a:lnTo>
                                <a:lnTo>
                                  <a:pt x="1366431" y="54584"/>
                                </a:lnTo>
                                <a:lnTo>
                                  <a:pt x="1366431" y="2171"/>
                                </a:lnTo>
                                <a:lnTo>
                                  <a:pt x="1350391" y="2171"/>
                                </a:lnTo>
                                <a:lnTo>
                                  <a:pt x="1350391" y="129806"/>
                                </a:lnTo>
                                <a:lnTo>
                                  <a:pt x="1366431" y="129806"/>
                                </a:lnTo>
                                <a:lnTo>
                                  <a:pt x="1366431" y="69646"/>
                                </a:lnTo>
                                <a:lnTo>
                                  <a:pt x="1429461" y="69646"/>
                                </a:lnTo>
                                <a:lnTo>
                                  <a:pt x="1429461" y="129806"/>
                                </a:lnTo>
                                <a:lnTo>
                                  <a:pt x="1445514" y="129806"/>
                                </a:lnTo>
                                <a:lnTo>
                                  <a:pt x="1445514" y="69646"/>
                                </a:lnTo>
                                <a:lnTo>
                                  <a:pt x="1445514" y="54584"/>
                                </a:lnTo>
                                <a:lnTo>
                                  <a:pt x="1445514" y="2171"/>
                                </a:lnTo>
                                <a:close/>
                              </a:path>
                              <a:path w="1944370" h="132080">
                                <a:moveTo>
                                  <a:pt x="1616722" y="2171"/>
                                </a:moveTo>
                                <a:lnTo>
                                  <a:pt x="1600593" y="2171"/>
                                </a:lnTo>
                                <a:lnTo>
                                  <a:pt x="1579791" y="91808"/>
                                </a:lnTo>
                                <a:lnTo>
                                  <a:pt x="1578190" y="98971"/>
                                </a:lnTo>
                                <a:lnTo>
                                  <a:pt x="1576819" y="105473"/>
                                </a:lnTo>
                                <a:lnTo>
                                  <a:pt x="1575536" y="111963"/>
                                </a:lnTo>
                                <a:lnTo>
                                  <a:pt x="1573860" y="101206"/>
                                </a:lnTo>
                                <a:lnTo>
                                  <a:pt x="1552879" y="17576"/>
                                </a:lnTo>
                                <a:lnTo>
                                  <a:pt x="1548739" y="2171"/>
                                </a:lnTo>
                                <a:lnTo>
                                  <a:pt x="1529384" y="2171"/>
                                </a:lnTo>
                                <a:lnTo>
                                  <a:pt x="1505839" y="90093"/>
                                </a:lnTo>
                                <a:lnTo>
                                  <a:pt x="1503934" y="98323"/>
                                </a:lnTo>
                                <a:lnTo>
                                  <a:pt x="1500847" y="111963"/>
                                </a:lnTo>
                                <a:lnTo>
                                  <a:pt x="1499755" y="105689"/>
                                </a:lnTo>
                                <a:lnTo>
                                  <a:pt x="1498485" y="98971"/>
                                </a:lnTo>
                                <a:lnTo>
                                  <a:pt x="1497152" y="92405"/>
                                </a:lnTo>
                                <a:lnTo>
                                  <a:pt x="1477276" y="2171"/>
                                </a:lnTo>
                                <a:lnTo>
                                  <a:pt x="1460817" y="2171"/>
                                </a:lnTo>
                                <a:lnTo>
                                  <a:pt x="1492986" y="129806"/>
                                </a:lnTo>
                                <a:lnTo>
                                  <a:pt x="1509369" y="129806"/>
                                </a:lnTo>
                                <a:lnTo>
                                  <a:pt x="1514081" y="111963"/>
                                </a:lnTo>
                                <a:lnTo>
                                  <a:pt x="1535087" y="32550"/>
                                </a:lnTo>
                                <a:lnTo>
                                  <a:pt x="1536192" y="28435"/>
                                </a:lnTo>
                                <a:lnTo>
                                  <a:pt x="1537373" y="23444"/>
                                </a:lnTo>
                                <a:lnTo>
                                  <a:pt x="1538643" y="17576"/>
                                </a:lnTo>
                                <a:lnTo>
                                  <a:pt x="1539036" y="19443"/>
                                </a:lnTo>
                                <a:lnTo>
                                  <a:pt x="1540294" y="24434"/>
                                </a:lnTo>
                                <a:lnTo>
                                  <a:pt x="1542453" y="32550"/>
                                </a:lnTo>
                                <a:lnTo>
                                  <a:pt x="1568005" y="129806"/>
                                </a:lnTo>
                                <a:lnTo>
                                  <a:pt x="1583474" y="129806"/>
                                </a:lnTo>
                                <a:lnTo>
                                  <a:pt x="1588122" y="111963"/>
                                </a:lnTo>
                                <a:lnTo>
                                  <a:pt x="1616722" y="2171"/>
                                </a:lnTo>
                                <a:close/>
                              </a:path>
                              <a:path w="1944370" h="132080">
                                <a:moveTo>
                                  <a:pt x="1730476" y="129806"/>
                                </a:moveTo>
                                <a:lnTo>
                                  <a:pt x="1715439" y="91147"/>
                                </a:lnTo>
                                <a:lnTo>
                                  <a:pt x="1710093" y="77393"/>
                                </a:lnTo>
                                <a:lnTo>
                                  <a:pt x="1693087" y="33680"/>
                                </a:lnTo>
                                <a:lnTo>
                                  <a:pt x="1693087" y="77393"/>
                                </a:lnTo>
                                <a:lnTo>
                                  <a:pt x="1651977" y="77393"/>
                                </a:lnTo>
                                <a:lnTo>
                                  <a:pt x="1665300" y="39954"/>
                                </a:lnTo>
                                <a:lnTo>
                                  <a:pt x="1668106" y="31889"/>
                                </a:lnTo>
                                <a:lnTo>
                                  <a:pt x="1670291" y="23761"/>
                                </a:lnTo>
                                <a:lnTo>
                                  <a:pt x="1671828" y="15582"/>
                                </a:lnTo>
                                <a:lnTo>
                                  <a:pt x="1673415" y="21120"/>
                                </a:lnTo>
                                <a:lnTo>
                                  <a:pt x="1675384" y="27381"/>
                                </a:lnTo>
                                <a:lnTo>
                                  <a:pt x="1677720" y="34353"/>
                                </a:lnTo>
                                <a:lnTo>
                                  <a:pt x="1680438" y="42049"/>
                                </a:lnTo>
                                <a:lnTo>
                                  <a:pt x="1693087" y="77393"/>
                                </a:lnTo>
                                <a:lnTo>
                                  <a:pt x="1693087" y="33680"/>
                                </a:lnTo>
                                <a:lnTo>
                                  <a:pt x="1686052" y="15582"/>
                                </a:lnTo>
                                <a:lnTo>
                                  <a:pt x="1680845" y="2171"/>
                                </a:lnTo>
                                <a:lnTo>
                                  <a:pt x="1663560" y="2171"/>
                                </a:lnTo>
                                <a:lnTo>
                                  <a:pt x="1616989" y="129806"/>
                                </a:lnTo>
                                <a:lnTo>
                                  <a:pt x="1634032" y="129806"/>
                                </a:lnTo>
                                <a:lnTo>
                                  <a:pt x="1647355" y="91147"/>
                                </a:lnTo>
                                <a:lnTo>
                                  <a:pt x="1698053" y="91147"/>
                                </a:lnTo>
                                <a:lnTo>
                                  <a:pt x="1712188" y="129806"/>
                                </a:lnTo>
                                <a:lnTo>
                                  <a:pt x="1730476" y="129806"/>
                                </a:lnTo>
                                <a:close/>
                              </a:path>
                              <a:path w="1944370" h="132080">
                                <a:moveTo>
                                  <a:pt x="1840153" y="2171"/>
                                </a:moveTo>
                                <a:lnTo>
                                  <a:pt x="1821459" y="2171"/>
                                </a:lnTo>
                                <a:lnTo>
                                  <a:pt x="1797977" y="39700"/>
                                </a:lnTo>
                                <a:lnTo>
                                  <a:pt x="1794217" y="45821"/>
                                </a:lnTo>
                                <a:lnTo>
                                  <a:pt x="1790763" y="51612"/>
                                </a:lnTo>
                                <a:lnTo>
                                  <a:pt x="1787613" y="57086"/>
                                </a:lnTo>
                                <a:lnTo>
                                  <a:pt x="1784743" y="62242"/>
                                </a:lnTo>
                                <a:lnTo>
                                  <a:pt x="1780933" y="55041"/>
                                </a:lnTo>
                                <a:lnTo>
                                  <a:pt x="1776818" y="47853"/>
                                </a:lnTo>
                                <a:lnTo>
                                  <a:pt x="1772412" y="40652"/>
                                </a:lnTo>
                                <a:lnTo>
                                  <a:pt x="1748510" y="2171"/>
                                </a:lnTo>
                                <a:lnTo>
                                  <a:pt x="1728990" y="2171"/>
                                </a:lnTo>
                                <a:lnTo>
                                  <a:pt x="1775726" y="75742"/>
                                </a:lnTo>
                                <a:lnTo>
                                  <a:pt x="1775726" y="129806"/>
                                </a:lnTo>
                                <a:lnTo>
                                  <a:pt x="1791766" y="129806"/>
                                </a:lnTo>
                                <a:lnTo>
                                  <a:pt x="1791766" y="75742"/>
                                </a:lnTo>
                                <a:lnTo>
                                  <a:pt x="1800644" y="62242"/>
                                </a:lnTo>
                                <a:lnTo>
                                  <a:pt x="1840153" y="2171"/>
                                </a:lnTo>
                                <a:close/>
                              </a:path>
                              <a:path w="1944370" h="132080">
                                <a:moveTo>
                                  <a:pt x="1943874" y="86918"/>
                                </a:moveTo>
                                <a:lnTo>
                                  <a:pt x="1912848" y="58826"/>
                                </a:lnTo>
                                <a:lnTo>
                                  <a:pt x="1896364" y="54457"/>
                                </a:lnTo>
                                <a:lnTo>
                                  <a:pt x="1887512" y="52146"/>
                                </a:lnTo>
                                <a:lnTo>
                                  <a:pt x="1867458" y="38620"/>
                                </a:lnTo>
                                <a:lnTo>
                                  <a:pt x="1867458" y="28752"/>
                                </a:lnTo>
                                <a:lnTo>
                                  <a:pt x="1869668" y="24244"/>
                                </a:lnTo>
                                <a:lnTo>
                                  <a:pt x="1878545" y="16751"/>
                                </a:lnTo>
                                <a:lnTo>
                                  <a:pt x="1885619" y="14884"/>
                                </a:lnTo>
                                <a:lnTo>
                                  <a:pt x="1904644" y="14884"/>
                                </a:lnTo>
                                <a:lnTo>
                                  <a:pt x="1911692" y="16941"/>
                                </a:lnTo>
                                <a:lnTo>
                                  <a:pt x="1921230" y="25184"/>
                                </a:lnTo>
                                <a:lnTo>
                                  <a:pt x="1924024" y="31280"/>
                                </a:lnTo>
                                <a:lnTo>
                                  <a:pt x="1924723" y="38125"/>
                                </a:lnTo>
                                <a:lnTo>
                                  <a:pt x="1924850" y="39344"/>
                                </a:lnTo>
                                <a:lnTo>
                                  <a:pt x="1940242" y="38125"/>
                                </a:lnTo>
                                <a:lnTo>
                                  <a:pt x="1939975" y="31280"/>
                                </a:lnTo>
                                <a:lnTo>
                                  <a:pt x="1939963" y="30645"/>
                                </a:lnTo>
                                <a:lnTo>
                                  <a:pt x="1938070" y="24244"/>
                                </a:lnTo>
                                <a:lnTo>
                                  <a:pt x="1937981" y="23939"/>
                                </a:lnTo>
                                <a:lnTo>
                                  <a:pt x="1932330" y="14884"/>
                                </a:lnTo>
                                <a:lnTo>
                                  <a:pt x="1930590" y="12090"/>
                                </a:lnTo>
                                <a:lnTo>
                                  <a:pt x="1925307" y="7607"/>
                                </a:lnTo>
                                <a:lnTo>
                                  <a:pt x="1911578" y="1511"/>
                                </a:lnTo>
                                <a:lnTo>
                                  <a:pt x="1903653" y="0"/>
                                </a:lnTo>
                                <a:lnTo>
                                  <a:pt x="1886508" y="0"/>
                                </a:lnTo>
                                <a:lnTo>
                                  <a:pt x="1878761" y="1511"/>
                                </a:lnTo>
                                <a:lnTo>
                                  <a:pt x="1878939" y="1511"/>
                                </a:lnTo>
                                <a:lnTo>
                                  <a:pt x="1865744" y="7251"/>
                                </a:lnTo>
                                <a:lnTo>
                                  <a:pt x="1860677" y="11506"/>
                                </a:lnTo>
                                <a:lnTo>
                                  <a:pt x="1853730" y="22707"/>
                                </a:lnTo>
                                <a:lnTo>
                                  <a:pt x="1851990" y="28752"/>
                                </a:lnTo>
                                <a:lnTo>
                                  <a:pt x="1851990" y="41033"/>
                                </a:lnTo>
                                <a:lnTo>
                                  <a:pt x="1881454" y="68097"/>
                                </a:lnTo>
                                <a:lnTo>
                                  <a:pt x="1903742" y="73723"/>
                                </a:lnTo>
                                <a:lnTo>
                                  <a:pt x="1910930" y="75793"/>
                                </a:lnTo>
                                <a:lnTo>
                                  <a:pt x="1914182" y="77127"/>
                                </a:lnTo>
                                <a:lnTo>
                                  <a:pt x="1919262" y="79159"/>
                                </a:lnTo>
                                <a:lnTo>
                                  <a:pt x="1922894" y="81673"/>
                                </a:lnTo>
                                <a:lnTo>
                                  <a:pt x="1927313" y="87655"/>
                                </a:lnTo>
                                <a:lnTo>
                                  <a:pt x="1928418" y="91147"/>
                                </a:lnTo>
                                <a:lnTo>
                                  <a:pt x="1928418" y="99098"/>
                                </a:lnTo>
                                <a:lnTo>
                                  <a:pt x="1904428" y="116840"/>
                                </a:lnTo>
                                <a:lnTo>
                                  <a:pt x="1891411" y="116840"/>
                                </a:lnTo>
                                <a:lnTo>
                                  <a:pt x="1862518" y="87655"/>
                                </a:lnTo>
                                <a:lnTo>
                                  <a:pt x="1862493" y="87401"/>
                                </a:lnTo>
                                <a:lnTo>
                                  <a:pt x="1847354" y="88798"/>
                                </a:lnTo>
                                <a:lnTo>
                                  <a:pt x="1847481" y="93789"/>
                                </a:lnTo>
                                <a:lnTo>
                                  <a:pt x="1847570" y="97332"/>
                                </a:lnTo>
                                <a:lnTo>
                                  <a:pt x="1849793" y="104978"/>
                                </a:lnTo>
                                <a:lnTo>
                                  <a:pt x="1883918" y="130721"/>
                                </a:lnTo>
                                <a:lnTo>
                                  <a:pt x="1899056" y="131978"/>
                                </a:lnTo>
                                <a:lnTo>
                                  <a:pt x="1907705" y="131978"/>
                                </a:lnTo>
                                <a:lnTo>
                                  <a:pt x="1915490" y="130314"/>
                                </a:lnTo>
                                <a:lnTo>
                                  <a:pt x="1929333" y="123634"/>
                                </a:lnTo>
                                <a:lnTo>
                                  <a:pt x="1934641" y="118960"/>
                                </a:lnTo>
                                <a:lnTo>
                                  <a:pt x="1935937" y="116840"/>
                                </a:lnTo>
                                <a:lnTo>
                                  <a:pt x="1942033" y="106946"/>
                                </a:lnTo>
                                <a:lnTo>
                                  <a:pt x="1943874" y="100558"/>
                                </a:lnTo>
                                <a:lnTo>
                                  <a:pt x="1943874" y="86918"/>
                                </a:lnTo>
                                <a:close/>
                              </a:path>
                            </a:pathLst>
                          </a:custGeom>
                          <a:solidFill>
                            <a:srgbClr val="FFFFFF"/>
                          </a:solidFill>
                        </wps:spPr>
                        <wps:bodyPr wrap="square" lIns="0" tIns="0" rIns="0" bIns="0" rtlCol="0">
                          <a:prstTxWarp prst="textNoShape">
                            <a:avLst/>
                          </a:prstTxWarp>
                          <a:noAutofit/>
                        </wps:bodyPr>
                      </wps:wsp>
                      <wps:wsp>
                        <wps:cNvPr id="29" name="Textbox 29"/>
                        <wps:cNvSpPr txBox="1"/>
                        <wps:spPr>
                          <a:xfrm>
                            <a:off x="174117" y="143128"/>
                            <a:ext cx="1430020" cy="409575"/>
                          </a:xfrm>
                          <a:prstGeom prst="rect">
                            <a:avLst/>
                          </a:prstGeom>
                        </wps:spPr>
                        <wps:txbx>
                          <w:txbxContent>
                            <w:p w:rsidR="00DF3E0E" w:rsidRDefault="00DF3E0E">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DF3E0E" w:rsidRDefault="00DF3E0E">
                              <w:pPr>
                                <w:spacing w:before="9"/>
                                <w:rPr>
                                  <w:sz w:val="28"/>
                                </w:rPr>
                              </w:pPr>
                              <w:r>
                                <w:rPr>
                                  <w:color w:val="FFFFFF"/>
                                  <w:sz w:val="28"/>
                                </w:rPr>
                                <w:t>88,000</w:t>
                              </w:r>
                              <w:r>
                                <w:rPr>
                                  <w:color w:val="FFFFFF"/>
                                  <w:spacing w:val="28"/>
                                  <w:sz w:val="28"/>
                                </w:rPr>
                                <w:t xml:space="preserve">  </w:t>
                              </w:r>
                              <w:r>
                                <w:rPr>
                                  <w:color w:val="FFFFFF"/>
                                  <w:spacing w:val="-6"/>
                                  <w:sz w:val="28"/>
                                </w:rPr>
                                <w:t>POUNDS</w:t>
                              </w:r>
                            </w:p>
                          </w:txbxContent>
                        </wps:txbx>
                        <wps:bodyPr wrap="square" lIns="0" tIns="0" rIns="0" bIns="0" rtlCol="0">
                          <a:noAutofit/>
                        </wps:bodyPr>
                      </wps:wsp>
                      <wps:wsp>
                        <wps:cNvPr id="30" name="Textbox 30"/>
                        <wps:cNvSpPr txBox="1"/>
                        <wps:spPr>
                          <a:xfrm>
                            <a:off x="2002917" y="353440"/>
                            <a:ext cx="2509520" cy="199390"/>
                          </a:xfrm>
                          <a:prstGeom prst="rect">
                            <a:avLst/>
                          </a:prstGeom>
                        </wps:spPr>
                        <wps:txbx>
                          <w:txbxContent>
                            <w:p w:rsidR="00DF3E0E" w:rsidRDefault="00DF3E0E">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wps:txbx>
                        <wps:bodyPr wrap="square" lIns="0" tIns="0" rIns="0" bIns="0" rtlCol="0">
                          <a:noAutofit/>
                        </wps:bodyPr>
                      </wps:wsp>
                    </wpg:wgp>
                  </a:graphicData>
                </a:graphic>
              </wp:anchor>
            </w:drawing>
          </mc:Choice>
          <mc:Fallback>
            <w:pict>
              <v:group id="Group 26" o:spid="_x0000_s1032" style="position:absolute;margin-left:121.65pt;margin-top:18.1pt;width:368.65pt;height:60.5pt;z-index:-15725056;mso-wrap-distance-left:0;mso-wrap-distance-right:0;mso-position-horizontal-relative:page" coordsize="46818,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">
                <v:shape id="Graphic 27" o:spid="_x0000_s1033" style="position:absolute;width:46818;height:7683;visibility:visible;mso-wrap-style:square;v-text-anchor:top" coordsize="468185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" path="m4681728,l,,,768096r4681728,l4681728,xe" fillcolor="#00538f" stroked="f">
                  <v:path arrowok="t"/>
                </v:shape>
                <v:shape id="Graphic 28" o:spid="_x0000_s1034" style="position:absolute;left:20178;top:1747;width:19444;height:1321;visibility:visible;mso-wrap-style:square;v-text-anchor:top" coordsize="19443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" path="m15201,2171l,2171,,129819r15201,l15201,2171xem131965,2171r-14579,l117386,102387,73494,29502,57048,2171r-15596,l41452,129806r14580,l56032,29502r60338,100304l131965,129806r,-27419l131965,2171xem238353,2171r-91059,l147294,17233r37846,l185140,129806r15202,l200342,17233r38011,l238353,2171xem339483,114744r-70523,l268960,71297r63551,l332511,56324r-63551,l268960,17233r67869,l336829,2171r-83058,l253771,129806r85712,l339483,114744xem463130,129806l443153,95072,423964,73126r-2604,-1397l446989,58496r4102,-4814l453720,46050r,-16078l452132,23558r-4013,-7290l445757,11950,441502,7899,438061,6426r,24536l438061,41122,416712,58496r-39624,l377088,16268r44882,l428193,18224r7886,7772l438061,30962r,-24536l430847,3314,423062,2171r-61176,l361886,129806r15202,l377088,73126r21552,l428802,103251r15202,26555l463130,129806xem562229,86918l532828,58826,504850,51346r-7633,-3036l494296,45351r-2984,-2959l489826,38620r,-9868l491921,24244r8420,-7493l507034,14884r18022,l531736,16941r9030,8243l543420,31280r660,6845l544207,39344r14567,-1219l558533,31280r-13,-635l556717,24244r-76,-305l551281,14884r-1638,-2794l544639,7607,531634,1511,524116,,507873,r-7341,1511l500710,1511,488200,7251r-4800,4255l476821,22707r-1651,6045l475170,41033r27927,27064l524192,73723r6820,2070l538899,79159r3454,2514l546531,87655r1042,3492l547573,99098r-22721,17742l512521,116840,485267,88798r-115,-1143l485127,87401r-14338,1397l470903,93789r89,3543l499198,129146r20562,2832l527964,131978r7379,-1664l548449,123634r5029,-4661l554710,116840r5766,-9894l562229,100558r,-13640xem665073,2171r-91059,l574014,17233r37846,l611860,129806r15202,l627062,17233r38011,l665073,2171xem775068,129806l760818,91147,755751,77393,739648,33693r,43700l700697,77393,713320,39954r2655,-8065l718045,23761r1460,-8179l721004,21132r1867,6249l725081,34353r2578,7696l739648,77393r,-43700l732980,15582,728052,2171r-16383,l667550,129806r16141,l696315,91147r48032,l757745,129806r17323,xem869289,2171r-91059,l778230,17233r37846,l816076,129806r15202,l831278,17233r38011,l869289,2171xem970419,114744r-70523,l899896,71297r63551,l963447,56324r-63551,l899896,17233r67869,l967765,2171r-83058,l884707,129806r85712,l970419,114744xem1149858,2171r-16053,l1133805,54584r-63030,l1070775,2171r-16040,l1054735,129806r16040,l1070775,69646r63030,l1133805,129806r16053,l1149858,69646r,-15062l1149858,2171xem1193406,2171r-16040,l1177366,129806r16040,l1193406,2171xem1328458,64770r-51359,l1277099,79743r35649,l1312748,103517r-3429,3188l1304302,109715r-13233,5626l1284287,116751r-14935,l1238427,94107r-5562,-29337l1233119,58762r15291,-35344l1269758,14452r13462,l1289100,15621r-177,l1298816,20027r3861,2985l1308087,30441r2133,4839l1310347,35547r1817,6502l1326642,37871r-2096,-8598l1321485,22313r-5931,-7861l1313434,11633r-5563,-4166l1293710,1485,1285773,r-8763,l1238453,12268r-17920,27597l1220457,40055r-2312,8535l1216761,57442r-368,7328l1216304,66598r356,7150l1232979,114084r36538,17399l1278255,131978r6565,-305l1322412,116751r6046,-4712l1328458,64770xem1445514,2171r-16053,l1429461,54584r-63030,l1366431,2171r-16040,l1350391,129806r16040,l1366431,69646r63030,l1429461,129806r16053,l1445514,69646r,-15062l1445514,2171xem1616722,2171r-16129,l1579791,91808r-1601,7163l1576819,105473r-1283,6490l1573860,101206,1552879,17576,1548739,2171r-19355,l1505839,90093r-1905,8230l1500847,111963r-1092,-6274l1498485,98971r-1333,-6566l1477276,2171r-16459,l1492986,129806r16383,l1514081,111963r21006,-79413l1536192,28435r1181,-4991l1538643,17576r393,1867l1540294,24434r2159,8116l1568005,129806r15469,l1588122,111963,1616722,2171xem1730476,129806l1715439,91147r-5346,-13754l1693087,33680r,43713l1651977,77393r13323,-37439l1668106,31889r2185,-8128l1671828,15582r1587,5538l1675384,27381r2336,6972l1680438,42049r12649,35344l1693087,33680r-7035,-18098l1680845,2171r-17285,l1616989,129806r17043,l1647355,91147r50698,l1712188,129806r18288,xem1840153,2171r-18694,l1797977,39700r-3760,6121l1790763,51612r-3150,5474l1784743,62242r-3810,-7201l1776818,47853r-4406,-7201l1748510,2171r-19520,l1775726,75742r,54064l1791766,129806r,-54064l1800644,62242,1840153,2171xem1943874,86918l1912848,58826r-16484,-4369l1887512,52146,1867458,38620r,-9868l1869668,24244r8877,-7493l1885619,14884r19025,l1911692,16941r9538,8243l1924024,31280r699,6845l1924850,39344r15392,-1219l1939975,31280r-12,-635l1938070,24244r-89,-305l1932330,14884r-1740,-2794l1925307,7607,1911578,1511,1903653,r-17145,l1878761,1511r178,l1865744,7251r-5067,4255l1853730,22707r-1740,6045l1851990,41033r29464,27064l1903742,73723r7188,2070l1914182,77127r5080,2032l1922894,81673r4419,5982l1928418,91147r,7951l1904428,116840r-13017,l1862518,87655r-25,-254l1847354,88798r127,4991l1847570,97332r2223,7646l1883918,130721r15138,1257l1907705,131978r7785,-1664l1929333,123634r5308,-4674l1935937,116840r6096,-9894l1943874,100558r,-13640xe" stroked="f">
                  <v:path arrowok="t"/>
                </v:shape>
                <v:shape id="Textbox 29" o:spid="_x0000_s1035" type="#_x0000_t202" style="position:absolute;left:1741;top:1431;width:1430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DF3E0E" w:rsidRDefault="00DF3E0E">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DF3E0E" w:rsidRDefault="00DF3E0E">
                        <w:pPr>
                          <w:spacing w:before="9"/>
                          <w:rPr>
                            <w:sz w:val="28"/>
                          </w:rPr>
                        </w:pPr>
                        <w:r>
                          <w:rPr>
                            <w:color w:val="FFFFFF"/>
                            <w:sz w:val="28"/>
                          </w:rPr>
                          <w:t>88,000</w:t>
                        </w:r>
                        <w:r>
                          <w:rPr>
                            <w:color w:val="FFFFFF"/>
                            <w:spacing w:val="28"/>
                            <w:sz w:val="28"/>
                          </w:rPr>
                          <w:t xml:space="preserve">  </w:t>
                        </w:r>
                        <w:r>
                          <w:rPr>
                            <w:color w:val="FFFFFF"/>
                            <w:spacing w:val="-6"/>
                            <w:sz w:val="28"/>
                          </w:rPr>
                          <w:t>POUNDS</w:t>
                        </w:r>
                      </w:p>
                    </w:txbxContent>
                  </v:textbox>
                </v:shape>
                <v:shape id="Textbox 30" o:spid="_x0000_s1036" type="#_x0000_t202" style="position:absolute;left:20029;top:3534;width:2509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DF3E0E" w:rsidRDefault="00DF3E0E">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v:textbox>
                </v:shape>
                <w10:wrap type="topAndBottom" anchorx="page"/>
              </v:group>
            </w:pict>
          </mc:Fallback>
        </mc:AlternateContent>
      </w:r>
    </w:p>
    <w:p w:rsidR="002525E7" w:rsidRDefault="00A649F1">
      <w:pPr>
        <w:pStyle w:val="BodyText"/>
        <w:spacing w:before="310" w:line="249" w:lineRule="auto"/>
        <w:ind w:left="160"/>
      </w:pPr>
      <w:r>
        <w:rPr>
          <w:color w:val="221F1F"/>
          <w:w w:val="85"/>
        </w:rPr>
        <w:t>Vehicles</w:t>
      </w:r>
      <w:r>
        <w:rPr>
          <w:color w:val="221F1F"/>
          <w:spacing w:val="-2"/>
          <w:w w:val="85"/>
        </w:rPr>
        <w:t xml:space="preserve"> </w:t>
      </w:r>
      <w:r>
        <w:rPr>
          <w:color w:val="221F1F"/>
          <w:w w:val="85"/>
        </w:rPr>
        <w:t>may</w:t>
      </w:r>
      <w:r>
        <w:rPr>
          <w:color w:val="221F1F"/>
          <w:spacing w:val="-4"/>
          <w:w w:val="85"/>
        </w:rPr>
        <w:t xml:space="preserve"> </w:t>
      </w:r>
      <w:r>
        <w:rPr>
          <w:color w:val="221F1F"/>
          <w:w w:val="85"/>
        </w:rPr>
        <w:t>not</w:t>
      </w:r>
      <w:r>
        <w:rPr>
          <w:color w:val="221F1F"/>
          <w:spacing w:val="-3"/>
          <w:w w:val="85"/>
        </w:rPr>
        <w:t xml:space="preserve"> </w:t>
      </w:r>
      <w:r>
        <w:rPr>
          <w:color w:val="221F1F"/>
          <w:w w:val="85"/>
        </w:rPr>
        <w:t>exceed</w:t>
      </w:r>
      <w:r>
        <w:rPr>
          <w:color w:val="221F1F"/>
          <w:spacing w:val="-3"/>
          <w:w w:val="85"/>
        </w:rPr>
        <w:t xml:space="preserve"> </w:t>
      </w:r>
      <w:r>
        <w:rPr>
          <w:color w:val="221F1F"/>
          <w:w w:val="85"/>
        </w:rPr>
        <w:t>their</w:t>
      </w:r>
      <w:r>
        <w:rPr>
          <w:color w:val="221F1F"/>
          <w:spacing w:val="-2"/>
          <w:w w:val="85"/>
        </w:rPr>
        <w:t xml:space="preserve"> </w:t>
      </w:r>
      <w:r>
        <w:rPr>
          <w:color w:val="221F1F"/>
          <w:w w:val="85"/>
        </w:rPr>
        <w:t>licensed</w:t>
      </w:r>
      <w:r>
        <w:rPr>
          <w:color w:val="221F1F"/>
          <w:spacing w:val="-3"/>
          <w:w w:val="85"/>
        </w:rPr>
        <w:t xml:space="preserve"> </w:t>
      </w:r>
      <w:r>
        <w:rPr>
          <w:color w:val="221F1F"/>
          <w:w w:val="85"/>
        </w:rPr>
        <w:t>gross</w:t>
      </w:r>
      <w:r>
        <w:rPr>
          <w:color w:val="221F1F"/>
          <w:spacing w:val="-6"/>
          <w:w w:val="85"/>
        </w:rPr>
        <w:t xml:space="preserve"> </w:t>
      </w:r>
      <w:r>
        <w:rPr>
          <w:color w:val="221F1F"/>
          <w:w w:val="85"/>
        </w:rPr>
        <w:t>weight.</w:t>
      </w:r>
      <w:r>
        <w:rPr>
          <w:color w:val="221F1F"/>
          <w:spacing w:val="-3"/>
          <w:w w:val="85"/>
        </w:rPr>
        <w:t xml:space="preserve"> </w:t>
      </w:r>
      <w:r>
        <w:rPr>
          <w:color w:val="221F1F"/>
          <w:w w:val="85"/>
        </w:rPr>
        <w:t>The</w:t>
      </w:r>
      <w:r>
        <w:rPr>
          <w:color w:val="221F1F"/>
          <w:spacing w:val="-3"/>
          <w:w w:val="85"/>
        </w:rPr>
        <w:t xml:space="preserve"> </w:t>
      </w:r>
      <w:r>
        <w:rPr>
          <w:color w:val="221F1F"/>
          <w:w w:val="85"/>
        </w:rPr>
        <w:t>maximum</w:t>
      </w:r>
      <w:r>
        <w:rPr>
          <w:color w:val="221F1F"/>
          <w:spacing w:val="-4"/>
          <w:w w:val="85"/>
        </w:rPr>
        <w:t xml:space="preserve"> </w:t>
      </w:r>
      <w:r>
        <w:rPr>
          <w:color w:val="221F1F"/>
          <w:w w:val="85"/>
        </w:rPr>
        <w:t>licensed</w:t>
      </w:r>
      <w:r>
        <w:rPr>
          <w:color w:val="221F1F"/>
          <w:spacing w:val="-3"/>
          <w:w w:val="85"/>
        </w:rPr>
        <w:t xml:space="preserve"> </w:t>
      </w:r>
      <w:r>
        <w:rPr>
          <w:color w:val="221F1F"/>
          <w:w w:val="85"/>
        </w:rPr>
        <w:t>gross</w:t>
      </w:r>
      <w:r>
        <w:rPr>
          <w:color w:val="221F1F"/>
          <w:spacing w:val="-4"/>
          <w:w w:val="85"/>
        </w:rPr>
        <w:t xml:space="preserve"> </w:t>
      </w:r>
      <w:r>
        <w:rPr>
          <w:color w:val="221F1F"/>
          <w:w w:val="85"/>
        </w:rPr>
        <w:t>weight</w:t>
      </w:r>
      <w:r>
        <w:rPr>
          <w:color w:val="221F1F"/>
          <w:spacing w:val="-3"/>
          <w:w w:val="85"/>
        </w:rPr>
        <w:t xml:space="preserve"> </w:t>
      </w:r>
      <w:r>
        <w:rPr>
          <w:color w:val="221F1F"/>
          <w:w w:val="85"/>
        </w:rPr>
        <w:t>shall</w:t>
      </w:r>
      <w:r>
        <w:rPr>
          <w:color w:val="221F1F"/>
          <w:spacing w:val="-2"/>
          <w:w w:val="85"/>
        </w:rPr>
        <w:t xml:space="preserve"> </w:t>
      </w:r>
      <w:r>
        <w:rPr>
          <w:color w:val="221F1F"/>
          <w:w w:val="85"/>
        </w:rPr>
        <w:t xml:space="preserve">not </w:t>
      </w:r>
      <w:r>
        <w:rPr>
          <w:color w:val="221F1F"/>
          <w:spacing w:val="-2"/>
          <w:w w:val="95"/>
        </w:rPr>
        <w:t>exceed</w:t>
      </w:r>
      <w:r>
        <w:rPr>
          <w:color w:val="221F1F"/>
          <w:spacing w:val="-10"/>
          <w:w w:val="95"/>
        </w:rPr>
        <w:t xml:space="preserve"> </w:t>
      </w:r>
      <w:r>
        <w:rPr>
          <w:color w:val="221F1F"/>
          <w:spacing w:val="-2"/>
          <w:w w:val="95"/>
        </w:rPr>
        <w:t>the</w:t>
      </w:r>
      <w:r>
        <w:rPr>
          <w:color w:val="221F1F"/>
          <w:spacing w:val="-10"/>
          <w:w w:val="95"/>
        </w:rPr>
        <w:t xml:space="preserve"> </w:t>
      </w:r>
      <w:r>
        <w:rPr>
          <w:color w:val="221F1F"/>
          <w:spacing w:val="-2"/>
          <w:w w:val="95"/>
        </w:rPr>
        <w:t>maximum</w:t>
      </w:r>
      <w:r>
        <w:rPr>
          <w:color w:val="221F1F"/>
          <w:spacing w:val="-10"/>
          <w:w w:val="95"/>
        </w:rPr>
        <w:t xml:space="preserve"> </w:t>
      </w:r>
      <w:r>
        <w:rPr>
          <w:color w:val="221F1F"/>
          <w:spacing w:val="-2"/>
          <w:w w:val="95"/>
        </w:rPr>
        <w:t>legal</w:t>
      </w:r>
      <w:r>
        <w:rPr>
          <w:color w:val="221F1F"/>
          <w:spacing w:val="-12"/>
          <w:w w:val="95"/>
        </w:rPr>
        <w:t xml:space="preserve"> </w:t>
      </w:r>
      <w:r>
        <w:rPr>
          <w:color w:val="221F1F"/>
          <w:spacing w:val="-2"/>
          <w:w w:val="95"/>
        </w:rPr>
        <w:t>gross</w:t>
      </w:r>
      <w:r>
        <w:rPr>
          <w:color w:val="221F1F"/>
          <w:spacing w:val="-10"/>
          <w:w w:val="95"/>
        </w:rPr>
        <w:t xml:space="preserve"> </w:t>
      </w:r>
      <w:r>
        <w:rPr>
          <w:color w:val="221F1F"/>
          <w:spacing w:val="-2"/>
          <w:w w:val="95"/>
        </w:rPr>
        <w:t>weight.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BRIDGE</w:t>
      </w:r>
      <w:r>
        <w:rPr>
          <w:color w:val="221F1F"/>
          <w:spacing w:val="30"/>
          <w:u w:val="single" w:color="221F1F"/>
        </w:rPr>
        <w:t xml:space="preserve"> </w:t>
      </w:r>
      <w:r>
        <w:rPr>
          <w:color w:val="221F1F"/>
          <w:spacing w:val="-2"/>
          <w:u w:val="single" w:color="221F1F"/>
        </w:rPr>
        <w:t>FORMULA</w:t>
      </w:r>
    </w:p>
    <w:p w:rsidR="002525E7" w:rsidRDefault="002525E7">
      <w:pPr>
        <w:pStyle w:val="BodyText"/>
        <w:spacing w:before="28"/>
      </w:pPr>
    </w:p>
    <w:p w:rsidR="002525E7" w:rsidRDefault="00A649F1">
      <w:pPr>
        <w:pStyle w:val="BodyText"/>
        <w:ind w:left="160"/>
      </w:pPr>
      <w:r>
        <w:rPr>
          <w:color w:val="221F1F"/>
          <w:w w:val="85"/>
        </w:rPr>
        <w:t>Louisiana</w:t>
      </w:r>
      <w:r>
        <w:rPr>
          <w:color w:val="221F1F"/>
          <w:spacing w:val="13"/>
        </w:rPr>
        <w:t xml:space="preserve"> </w:t>
      </w:r>
      <w:r>
        <w:rPr>
          <w:color w:val="221F1F"/>
          <w:w w:val="85"/>
        </w:rPr>
        <w:t>is</w:t>
      </w:r>
      <w:r>
        <w:rPr>
          <w:color w:val="221F1F"/>
          <w:spacing w:val="17"/>
        </w:rPr>
        <w:t xml:space="preserve"> </w:t>
      </w:r>
      <w:r>
        <w:rPr>
          <w:color w:val="221F1F"/>
          <w:w w:val="85"/>
        </w:rPr>
        <w:t>currently</w:t>
      </w:r>
      <w:r>
        <w:rPr>
          <w:color w:val="221F1F"/>
          <w:spacing w:val="16"/>
        </w:rPr>
        <w:t xml:space="preserve"> </w:t>
      </w:r>
      <w:r>
        <w:rPr>
          <w:color w:val="221F1F"/>
          <w:w w:val="85"/>
        </w:rPr>
        <w:t>enforcing</w:t>
      </w:r>
      <w:r>
        <w:rPr>
          <w:color w:val="221F1F"/>
          <w:spacing w:val="14"/>
        </w:rPr>
        <w:t xml:space="preserve"> </w:t>
      </w:r>
      <w:r>
        <w:rPr>
          <w:color w:val="221F1F"/>
          <w:w w:val="85"/>
        </w:rPr>
        <w:t>the</w:t>
      </w:r>
      <w:r>
        <w:rPr>
          <w:color w:val="221F1F"/>
          <w:spacing w:val="17"/>
        </w:rPr>
        <w:t xml:space="preserve"> </w:t>
      </w:r>
      <w:r>
        <w:rPr>
          <w:color w:val="221F1F"/>
          <w:w w:val="85"/>
        </w:rPr>
        <w:t>compliance</w:t>
      </w:r>
      <w:r>
        <w:rPr>
          <w:color w:val="221F1F"/>
          <w:spacing w:val="16"/>
        </w:rPr>
        <w:t xml:space="preserve"> </w:t>
      </w:r>
      <w:r>
        <w:rPr>
          <w:color w:val="221F1F"/>
          <w:w w:val="85"/>
        </w:rPr>
        <w:t>with</w:t>
      </w:r>
      <w:r>
        <w:rPr>
          <w:color w:val="221F1F"/>
          <w:spacing w:val="14"/>
        </w:rPr>
        <w:t xml:space="preserve"> </w:t>
      </w:r>
      <w:r>
        <w:rPr>
          <w:color w:val="221F1F"/>
          <w:w w:val="85"/>
        </w:rPr>
        <w:t>the</w:t>
      </w:r>
      <w:r>
        <w:rPr>
          <w:color w:val="221F1F"/>
          <w:spacing w:val="13"/>
        </w:rPr>
        <w:t xml:space="preserve"> </w:t>
      </w:r>
      <w:r>
        <w:rPr>
          <w:color w:val="221F1F"/>
          <w:w w:val="85"/>
        </w:rPr>
        <w:t>Federal</w:t>
      </w:r>
      <w:r>
        <w:rPr>
          <w:color w:val="221F1F"/>
          <w:spacing w:val="17"/>
        </w:rPr>
        <w:t xml:space="preserve"> </w:t>
      </w:r>
      <w:r>
        <w:rPr>
          <w:color w:val="221F1F"/>
          <w:w w:val="85"/>
        </w:rPr>
        <w:t>Bridge</w:t>
      </w:r>
      <w:r>
        <w:rPr>
          <w:color w:val="221F1F"/>
          <w:spacing w:val="14"/>
        </w:rPr>
        <w:t xml:space="preserve"> </w:t>
      </w:r>
      <w:r>
        <w:rPr>
          <w:color w:val="221F1F"/>
          <w:spacing w:val="-2"/>
          <w:w w:val="85"/>
        </w:rPr>
        <w:t>Formula.</w:t>
      </w:r>
    </w:p>
    <w:p w:rsidR="002525E7" w:rsidRDefault="002525E7">
      <w:pPr>
        <w:pStyle w:val="BodyText"/>
        <w:spacing w:before="28"/>
      </w:pPr>
    </w:p>
    <w:p w:rsidR="002525E7" w:rsidRDefault="00A649F1">
      <w:pPr>
        <w:pStyle w:val="BodyText"/>
        <w:spacing w:line="249" w:lineRule="auto"/>
        <w:ind w:left="160" w:right="385"/>
      </w:pPr>
      <w:r>
        <w:rPr>
          <w:color w:val="221F1F"/>
          <w:w w:val="90"/>
        </w:rPr>
        <w:t>In accordance with the applicable provisions of the Administrative Procedure Act, R.S. 49:950, et</w:t>
      </w:r>
      <w:r>
        <w:rPr>
          <w:color w:val="221F1F"/>
          <w:spacing w:val="-5"/>
          <w:w w:val="90"/>
        </w:rPr>
        <w:t xml:space="preserve"> </w:t>
      </w:r>
      <w:r>
        <w:rPr>
          <w:color w:val="221F1F"/>
          <w:w w:val="90"/>
        </w:rPr>
        <w:t>seq.,</w:t>
      </w:r>
      <w:r>
        <w:rPr>
          <w:color w:val="221F1F"/>
          <w:spacing w:val="-2"/>
          <w:w w:val="90"/>
        </w:rPr>
        <w:t xml:space="preserve"> </w:t>
      </w:r>
      <w:r>
        <w:rPr>
          <w:color w:val="221F1F"/>
          <w:w w:val="90"/>
        </w:rPr>
        <w:t>DOTD</w:t>
      </w:r>
      <w:r>
        <w:rPr>
          <w:color w:val="221F1F"/>
          <w:spacing w:val="-6"/>
          <w:w w:val="90"/>
        </w:rPr>
        <w:t xml:space="preserve"> </w:t>
      </w:r>
      <w:r>
        <w:rPr>
          <w:color w:val="221F1F"/>
          <w:w w:val="90"/>
        </w:rPr>
        <w:t>adopted</w:t>
      </w:r>
      <w:r>
        <w:rPr>
          <w:color w:val="221F1F"/>
          <w:spacing w:val="-5"/>
          <w:w w:val="90"/>
        </w:rPr>
        <w:t xml:space="preserve"> </w:t>
      </w:r>
      <w:r>
        <w:rPr>
          <w:color w:val="221F1F"/>
          <w:w w:val="90"/>
        </w:rPr>
        <w:t>a</w:t>
      </w:r>
      <w:r>
        <w:rPr>
          <w:color w:val="221F1F"/>
          <w:spacing w:val="-5"/>
          <w:w w:val="90"/>
        </w:rPr>
        <w:t xml:space="preserve"> </w:t>
      </w:r>
      <w:r>
        <w:rPr>
          <w:color w:val="221F1F"/>
          <w:w w:val="90"/>
        </w:rPr>
        <w:t>rule</w:t>
      </w:r>
      <w:r>
        <w:rPr>
          <w:color w:val="221F1F"/>
          <w:spacing w:val="-5"/>
          <w:w w:val="90"/>
        </w:rPr>
        <w:t xml:space="preserve"> </w:t>
      </w:r>
      <w:r>
        <w:rPr>
          <w:color w:val="221F1F"/>
          <w:w w:val="90"/>
        </w:rPr>
        <w:t>regarding</w:t>
      </w:r>
      <w:r>
        <w:rPr>
          <w:color w:val="221F1F"/>
          <w:spacing w:val="-3"/>
          <w:w w:val="90"/>
        </w:rPr>
        <w:t xml:space="preserve"> </w:t>
      </w:r>
      <w:r>
        <w:rPr>
          <w:color w:val="221F1F"/>
          <w:w w:val="90"/>
        </w:rPr>
        <w:t>implementation</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“Bridge Formula”</w:t>
      </w:r>
      <w:r>
        <w:rPr>
          <w:color w:val="221F1F"/>
          <w:spacing w:val="-2"/>
          <w:w w:val="90"/>
        </w:rPr>
        <w:t xml:space="preserve"> </w:t>
      </w:r>
      <w:r>
        <w:rPr>
          <w:color w:val="221F1F"/>
          <w:w w:val="90"/>
        </w:rPr>
        <w:t>as</w:t>
      </w:r>
      <w:r>
        <w:rPr>
          <w:color w:val="221F1F"/>
          <w:spacing w:val="-3"/>
          <w:w w:val="90"/>
        </w:rPr>
        <w:t xml:space="preserve"> </w:t>
      </w:r>
      <w:r>
        <w:rPr>
          <w:color w:val="221F1F"/>
          <w:w w:val="90"/>
        </w:rPr>
        <w:t>it</w:t>
      </w:r>
      <w:r>
        <w:rPr>
          <w:color w:val="221F1F"/>
          <w:spacing w:val="-5"/>
          <w:w w:val="90"/>
        </w:rPr>
        <w:t xml:space="preserve"> </w:t>
      </w:r>
      <w:r>
        <w:rPr>
          <w:color w:val="221F1F"/>
          <w:w w:val="90"/>
        </w:rPr>
        <w:t>applies</w:t>
      </w:r>
      <w:r>
        <w:rPr>
          <w:color w:val="221F1F"/>
          <w:spacing w:val="-5"/>
          <w:w w:val="90"/>
        </w:rPr>
        <w:t xml:space="preserve"> </w:t>
      </w:r>
      <w:r>
        <w:rPr>
          <w:color w:val="221F1F"/>
          <w:w w:val="90"/>
        </w:rPr>
        <w:t xml:space="preserve">to </w:t>
      </w:r>
      <w:r>
        <w:rPr>
          <w:color w:val="221F1F"/>
          <w:w w:val="85"/>
        </w:rPr>
        <w:t xml:space="preserve">vehicles which operate on the INTERSTATE HIGHWAYS of the state of Louisiana. The action was </w:t>
      </w:r>
      <w:r>
        <w:rPr>
          <w:color w:val="221F1F"/>
          <w:w w:val="90"/>
        </w:rPr>
        <w:t>taken pursuant to Act 686 of the 1987 session of the Louisiana Legislature.</w:t>
      </w:r>
    </w:p>
    <w:p w:rsidR="002525E7" w:rsidRDefault="002525E7">
      <w:pPr>
        <w:pStyle w:val="BodyText"/>
        <w:spacing w:before="14"/>
      </w:pPr>
    </w:p>
    <w:p w:rsidR="002525E7" w:rsidRDefault="00A649F1">
      <w:pPr>
        <w:pStyle w:val="BodyText"/>
        <w:spacing w:line="249" w:lineRule="auto"/>
        <w:ind w:left="160" w:right="385"/>
      </w:pPr>
      <w:r>
        <w:rPr>
          <w:color w:val="221F1F"/>
          <w:w w:val="90"/>
        </w:rPr>
        <w:t>The</w:t>
      </w:r>
      <w:r>
        <w:rPr>
          <w:color w:val="221F1F"/>
          <w:spacing w:val="-7"/>
          <w:w w:val="90"/>
        </w:rPr>
        <w:t xml:space="preserve"> </w:t>
      </w:r>
      <w:r>
        <w:rPr>
          <w:color w:val="221F1F"/>
          <w:w w:val="90"/>
        </w:rPr>
        <w:t>Bridge</w:t>
      </w:r>
      <w:r>
        <w:rPr>
          <w:color w:val="221F1F"/>
          <w:spacing w:val="-7"/>
          <w:w w:val="90"/>
        </w:rPr>
        <w:t xml:space="preserve"> </w:t>
      </w:r>
      <w:r>
        <w:rPr>
          <w:color w:val="221F1F"/>
          <w:w w:val="90"/>
        </w:rPr>
        <w:t>Formula,</w:t>
      </w:r>
      <w:r>
        <w:rPr>
          <w:color w:val="221F1F"/>
          <w:spacing w:val="-5"/>
          <w:w w:val="90"/>
        </w:rPr>
        <w:t xml:space="preserve"> </w:t>
      </w:r>
      <w:r>
        <w:rPr>
          <w:color w:val="221F1F"/>
          <w:w w:val="90"/>
        </w:rPr>
        <w:t>set</w:t>
      </w:r>
      <w:r>
        <w:rPr>
          <w:color w:val="221F1F"/>
          <w:spacing w:val="-7"/>
          <w:w w:val="90"/>
        </w:rPr>
        <w:t xml:space="preserve"> </w:t>
      </w:r>
      <w:r>
        <w:rPr>
          <w:color w:val="221F1F"/>
          <w:w w:val="90"/>
        </w:rPr>
        <w:t>forth</w:t>
      </w:r>
      <w:r>
        <w:rPr>
          <w:color w:val="221F1F"/>
          <w:spacing w:val="-7"/>
          <w:w w:val="90"/>
        </w:rPr>
        <w:t xml:space="preserve"> </w:t>
      </w:r>
      <w:r>
        <w:rPr>
          <w:color w:val="221F1F"/>
          <w:w w:val="90"/>
        </w:rPr>
        <w:t>in</w:t>
      </w:r>
      <w:r>
        <w:rPr>
          <w:color w:val="221F1F"/>
          <w:spacing w:val="-5"/>
          <w:w w:val="90"/>
        </w:rPr>
        <w:t xml:space="preserve"> </w:t>
      </w:r>
      <w:r>
        <w:rPr>
          <w:color w:val="221F1F"/>
          <w:w w:val="90"/>
        </w:rPr>
        <w:t>23</w:t>
      </w:r>
      <w:r>
        <w:rPr>
          <w:color w:val="221F1F"/>
          <w:spacing w:val="-5"/>
          <w:w w:val="90"/>
        </w:rPr>
        <w:t xml:space="preserve"> </w:t>
      </w:r>
      <w:r>
        <w:rPr>
          <w:color w:val="221F1F"/>
          <w:w w:val="90"/>
        </w:rPr>
        <w:t>USCA</w:t>
      </w:r>
      <w:r>
        <w:rPr>
          <w:color w:val="221F1F"/>
          <w:spacing w:val="-4"/>
          <w:w w:val="90"/>
        </w:rPr>
        <w:t xml:space="preserve"> </w:t>
      </w:r>
      <w:r>
        <w:rPr>
          <w:color w:val="221F1F"/>
          <w:w w:val="90"/>
        </w:rPr>
        <w:t>127</w:t>
      </w:r>
      <w:r>
        <w:rPr>
          <w:color w:val="221F1F"/>
          <w:spacing w:val="-7"/>
          <w:w w:val="90"/>
        </w:rPr>
        <w:t xml:space="preserve"> </w:t>
      </w:r>
      <w:r>
        <w:rPr>
          <w:color w:val="221F1F"/>
          <w:w w:val="90"/>
        </w:rPr>
        <w:t>and</w:t>
      </w:r>
      <w:r>
        <w:rPr>
          <w:color w:val="221F1F"/>
          <w:spacing w:val="-8"/>
          <w:w w:val="90"/>
        </w:rPr>
        <w:t xml:space="preserve"> </w:t>
      </w:r>
      <w:r>
        <w:rPr>
          <w:color w:val="221F1F"/>
          <w:w w:val="90"/>
        </w:rPr>
        <w:t>in</w:t>
      </w:r>
      <w:r>
        <w:rPr>
          <w:color w:val="221F1F"/>
          <w:spacing w:val="-7"/>
          <w:w w:val="90"/>
        </w:rPr>
        <w:t xml:space="preserve"> </w:t>
      </w:r>
      <w:r>
        <w:rPr>
          <w:color w:val="221F1F"/>
          <w:w w:val="90"/>
        </w:rPr>
        <w:t>L.R.S.</w:t>
      </w:r>
      <w:r>
        <w:rPr>
          <w:color w:val="221F1F"/>
          <w:spacing w:val="-7"/>
          <w:w w:val="90"/>
        </w:rPr>
        <w:t xml:space="preserve"> </w:t>
      </w:r>
      <w:r>
        <w:rPr>
          <w:color w:val="221F1F"/>
          <w:w w:val="90"/>
        </w:rPr>
        <w:t>32:386,</w:t>
      </w:r>
      <w:r>
        <w:rPr>
          <w:color w:val="221F1F"/>
          <w:spacing w:val="-7"/>
          <w:w w:val="90"/>
        </w:rPr>
        <w:t xml:space="preserve"> </w:t>
      </w:r>
      <w:r>
        <w:rPr>
          <w:color w:val="221F1F"/>
          <w:w w:val="90"/>
        </w:rPr>
        <w:t>applies</w:t>
      </w:r>
      <w:r>
        <w:rPr>
          <w:color w:val="221F1F"/>
          <w:spacing w:val="-8"/>
          <w:w w:val="90"/>
        </w:rPr>
        <w:t xml:space="preserve"> </w:t>
      </w:r>
      <w:r>
        <w:rPr>
          <w:color w:val="221F1F"/>
          <w:w w:val="90"/>
        </w:rPr>
        <w:t>to</w:t>
      </w:r>
      <w:r>
        <w:rPr>
          <w:color w:val="221F1F"/>
          <w:spacing w:val="-7"/>
          <w:w w:val="90"/>
        </w:rPr>
        <w:t xml:space="preserve"> </w:t>
      </w:r>
      <w:r>
        <w:rPr>
          <w:color w:val="221F1F"/>
          <w:w w:val="90"/>
        </w:rPr>
        <w:t>all</w:t>
      </w:r>
      <w:r>
        <w:rPr>
          <w:color w:val="221F1F"/>
          <w:spacing w:val="-8"/>
          <w:w w:val="90"/>
        </w:rPr>
        <w:t xml:space="preserve"> </w:t>
      </w:r>
      <w:r>
        <w:rPr>
          <w:color w:val="221F1F"/>
          <w:w w:val="90"/>
        </w:rPr>
        <w:t xml:space="preserve">vehicles </w:t>
      </w:r>
      <w:r>
        <w:rPr>
          <w:color w:val="221F1F"/>
          <w:spacing w:val="-2"/>
        </w:rPr>
        <w:t>except:</w:t>
      </w:r>
    </w:p>
    <w:p w:rsidR="002525E7" w:rsidRDefault="002525E7">
      <w:pPr>
        <w:pStyle w:val="BodyText"/>
        <w:spacing w:before="16"/>
      </w:pPr>
    </w:p>
    <w:p w:rsidR="002525E7" w:rsidRDefault="00A649F1">
      <w:pPr>
        <w:pStyle w:val="ListParagraph"/>
        <w:numPr>
          <w:ilvl w:val="0"/>
          <w:numId w:val="19"/>
        </w:numPr>
        <w:tabs>
          <w:tab w:val="left" w:pos="520"/>
        </w:tabs>
        <w:spacing w:before="0" w:line="249" w:lineRule="auto"/>
        <w:ind w:right="633" w:hanging="361"/>
        <w:rPr>
          <w:sz w:val="28"/>
        </w:rPr>
      </w:pPr>
      <w:r>
        <w:rPr>
          <w:color w:val="221F1F"/>
          <w:w w:val="90"/>
          <w:sz w:val="28"/>
        </w:rPr>
        <w:t>Type Six (five axle configurations with one single axle and two sets of tandem axles) and Type Eight (six axle configuration with one single axle, one tandem axle and one tridum axle)</w:t>
      </w:r>
      <w:r>
        <w:rPr>
          <w:color w:val="221F1F"/>
          <w:spacing w:val="-8"/>
          <w:w w:val="90"/>
          <w:sz w:val="28"/>
        </w:rPr>
        <w:t xml:space="preserve"> </w:t>
      </w:r>
      <w:r>
        <w:rPr>
          <w:color w:val="221F1F"/>
          <w:w w:val="90"/>
          <w:sz w:val="28"/>
        </w:rPr>
        <w:t>vehicles</w:t>
      </w:r>
      <w:r>
        <w:rPr>
          <w:color w:val="221F1F"/>
          <w:spacing w:val="-10"/>
          <w:w w:val="90"/>
          <w:sz w:val="28"/>
        </w:rPr>
        <w:t xml:space="preserve"> </w:t>
      </w:r>
      <w:r>
        <w:rPr>
          <w:color w:val="221F1F"/>
          <w:w w:val="90"/>
          <w:sz w:val="28"/>
        </w:rPr>
        <w:t>carrying</w:t>
      </w:r>
      <w:r>
        <w:rPr>
          <w:color w:val="221F1F"/>
          <w:spacing w:val="-12"/>
          <w:w w:val="90"/>
          <w:sz w:val="28"/>
        </w:rPr>
        <w:t xml:space="preserve"> </w:t>
      </w:r>
      <w:r>
        <w:rPr>
          <w:color w:val="221F1F"/>
          <w:w w:val="90"/>
          <w:sz w:val="28"/>
        </w:rPr>
        <w:t>one</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following</w:t>
      </w:r>
      <w:r>
        <w:rPr>
          <w:color w:val="221F1F"/>
          <w:spacing w:val="-10"/>
          <w:w w:val="90"/>
          <w:sz w:val="28"/>
        </w:rPr>
        <w:t xml:space="preserve"> </w:t>
      </w:r>
      <w:r>
        <w:rPr>
          <w:color w:val="221F1F"/>
          <w:w w:val="90"/>
          <w:sz w:val="28"/>
        </w:rPr>
        <w:t>commodities</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their</w:t>
      </w:r>
      <w:r>
        <w:rPr>
          <w:color w:val="221F1F"/>
          <w:spacing w:val="-9"/>
          <w:w w:val="90"/>
          <w:sz w:val="28"/>
        </w:rPr>
        <w:t xml:space="preserve"> </w:t>
      </w:r>
      <w:r>
        <w:rPr>
          <w:color w:val="221F1F"/>
          <w:w w:val="90"/>
          <w:sz w:val="28"/>
        </w:rPr>
        <w:t>bulk</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natural</w:t>
      </w:r>
      <w:r>
        <w:rPr>
          <w:color w:val="221F1F"/>
          <w:spacing w:val="-7"/>
          <w:w w:val="90"/>
          <w:sz w:val="28"/>
        </w:rPr>
        <w:t xml:space="preserve"> </w:t>
      </w:r>
      <w:r>
        <w:rPr>
          <w:color w:val="221F1F"/>
          <w:w w:val="90"/>
          <w:sz w:val="28"/>
        </w:rPr>
        <w:t>state:</w:t>
      </w:r>
      <w:r>
        <w:rPr>
          <w:color w:val="221F1F"/>
          <w:spacing w:val="-10"/>
          <w:w w:val="90"/>
          <w:sz w:val="28"/>
        </w:rPr>
        <w:t xml:space="preserve"> </w:t>
      </w:r>
      <w:r>
        <w:rPr>
          <w:color w:val="221F1F"/>
          <w:w w:val="90"/>
          <w:sz w:val="28"/>
        </w:rPr>
        <w:t>forest products, sand, gravel, agricultural products or lumber.</w:t>
      </w:r>
    </w:p>
    <w:p w:rsidR="002525E7" w:rsidRDefault="00A649F1">
      <w:pPr>
        <w:pStyle w:val="ListParagraph"/>
        <w:numPr>
          <w:ilvl w:val="0"/>
          <w:numId w:val="19"/>
        </w:numPr>
        <w:tabs>
          <w:tab w:val="left" w:pos="517"/>
        </w:tabs>
        <w:spacing w:before="180"/>
        <w:ind w:left="517" w:hanging="357"/>
        <w:rPr>
          <w:sz w:val="28"/>
        </w:rPr>
      </w:pPr>
      <w:r>
        <w:rPr>
          <w:color w:val="221F1F"/>
          <w:w w:val="85"/>
          <w:sz w:val="28"/>
        </w:rPr>
        <w:t>Vehicles/loads,</w:t>
      </w:r>
      <w:r>
        <w:rPr>
          <w:color w:val="221F1F"/>
          <w:spacing w:val="27"/>
          <w:sz w:val="28"/>
        </w:rPr>
        <w:t xml:space="preserve"> </w:t>
      </w:r>
      <w:r>
        <w:rPr>
          <w:color w:val="221F1F"/>
          <w:w w:val="85"/>
          <w:sz w:val="28"/>
        </w:rPr>
        <w:t>including</w:t>
      </w:r>
      <w:r>
        <w:rPr>
          <w:color w:val="221F1F"/>
          <w:spacing w:val="33"/>
          <w:sz w:val="28"/>
        </w:rPr>
        <w:t xml:space="preserve"> </w:t>
      </w:r>
      <w:r>
        <w:rPr>
          <w:color w:val="221F1F"/>
          <w:w w:val="85"/>
          <w:sz w:val="28"/>
        </w:rPr>
        <w:t>Containerized</w:t>
      </w:r>
      <w:r>
        <w:rPr>
          <w:color w:val="221F1F"/>
          <w:spacing w:val="33"/>
          <w:sz w:val="28"/>
        </w:rPr>
        <w:t xml:space="preserve"> </w:t>
      </w:r>
      <w:r>
        <w:rPr>
          <w:color w:val="221F1F"/>
          <w:w w:val="85"/>
          <w:sz w:val="28"/>
        </w:rPr>
        <w:t>Cargo,</w:t>
      </w:r>
      <w:r>
        <w:rPr>
          <w:color w:val="221F1F"/>
          <w:spacing w:val="33"/>
          <w:sz w:val="28"/>
        </w:rPr>
        <w:t xml:space="preserve"> </w:t>
      </w:r>
      <w:r>
        <w:rPr>
          <w:color w:val="221F1F"/>
          <w:w w:val="85"/>
          <w:sz w:val="28"/>
        </w:rPr>
        <w:t>with</w:t>
      </w:r>
      <w:r>
        <w:rPr>
          <w:color w:val="221F1F"/>
          <w:spacing w:val="28"/>
          <w:sz w:val="28"/>
        </w:rPr>
        <w:t xml:space="preserve"> </w:t>
      </w:r>
      <w:r>
        <w:rPr>
          <w:color w:val="221F1F"/>
          <w:w w:val="85"/>
          <w:sz w:val="28"/>
        </w:rPr>
        <w:t>a</w:t>
      </w:r>
      <w:r>
        <w:rPr>
          <w:color w:val="221F1F"/>
          <w:spacing w:val="32"/>
          <w:sz w:val="28"/>
        </w:rPr>
        <w:t xml:space="preserve"> </w:t>
      </w:r>
      <w:r>
        <w:rPr>
          <w:color w:val="221F1F"/>
          <w:w w:val="85"/>
          <w:sz w:val="28"/>
        </w:rPr>
        <w:t>valid</w:t>
      </w:r>
      <w:r>
        <w:rPr>
          <w:color w:val="221F1F"/>
          <w:spacing w:val="31"/>
          <w:sz w:val="28"/>
        </w:rPr>
        <w:t xml:space="preserve"> </w:t>
      </w:r>
      <w:r>
        <w:rPr>
          <w:color w:val="221F1F"/>
          <w:w w:val="85"/>
          <w:sz w:val="28"/>
        </w:rPr>
        <w:t>oversize/overweight</w:t>
      </w:r>
      <w:r>
        <w:rPr>
          <w:color w:val="221F1F"/>
          <w:spacing w:val="33"/>
          <w:sz w:val="28"/>
        </w:rPr>
        <w:t xml:space="preserve"> </w:t>
      </w:r>
      <w:r>
        <w:rPr>
          <w:color w:val="221F1F"/>
          <w:spacing w:val="-2"/>
          <w:w w:val="85"/>
          <w:sz w:val="28"/>
        </w:rPr>
        <w:t>permits.</w:t>
      </w:r>
    </w:p>
    <w:p w:rsidR="002525E7" w:rsidRDefault="002525E7">
      <w:pPr>
        <w:pStyle w:val="BodyText"/>
        <w:spacing w:before="208"/>
      </w:pPr>
    </w:p>
    <w:p w:rsidR="002525E7" w:rsidRDefault="00A649F1">
      <w:pPr>
        <w:pStyle w:val="BodyText"/>
        <w:ind w:left="160"/>
      </w:pPr>
      <w:r>
        <w:rPr>
          <w:color w:val="221F1F"/>
          <w:spacing w:val="-2"/>
          <w:u w:val="single" w:color="221F1F"/>
        </w:rPr>
        <w:t>WIDTH</w:t>
      </w:r>
    </w:p>
    <w:p w:rsidR="002525E7" w:rsidRDefault="002525E7">
      <w:pPr>
        <w:pStyle w:val="BodyText"/>
        <w:spacing w:before="28"/>
      </w:pPr>
    </w:p>
    <w:p w:rsidR="002525E7" w:rsidRDefault="00A649F1">
      <w:pPr>
        <w:pStyle w:val="BodyText"/>
        <w:ind w:left="160"/>
      </w:pPr>
      <w:r>
        <w:rPr>
          <w:color w:val="221F1F"/>
          <w:w w:val="85"/>
        </w:rPr>
        <w:t>The</w:t>
      </w:r>
      <w:r>
        <w:rPr>
          <w:color w:val="221F1F"/>
          <w:spacing w:val="2"/>
        </w:rPr>
        <w:t xml:space="preserve"> </w:t>
      </w:r>
      <w:r>
        <w:rPr>
          <w:color w:val="221F1F"/>
          <w:w w:val="85"/>
        </w:rPr>
        <w:t>maximum</w:t>
      </w:r>
      <w:r>
        <w:rPr>
          <w:color w:val="221F1F"/>
          <w:spacing w:val="2"/>
        </w:rPr>
        <w:t xml:space="preserve"> </w:t>
      </w:r>
      <w:r>
        <w:rPr>
          <w:color w:val="221F1F"/>
          <w:w w:val="85"/>
        </w:rPr>
        <w:t>legal</w:t>
      </w:r>
      <w:r>
        <w:rPr>
          <w:color w:val="221F1F"/>
          <w:spacing w:val="5"/>
        </w:rPr>
        <w:t xml:space="preserve"> </w:t>
      </w:r>
      <w:r>
        <w:rPr>
          <w:color w:val="221F1F"/>
          <w:w w:val="85"/>
        </w:rPr>
        <w:t>width</w:t>
      </w:r>
      <w:r>
        <w:rPr>
          <w:color w:val="221F1F"/>
          <w:spacing w:val="5"/>
        </w:rPr>
        <w:t xml:space="preserve"> </w:t>
      </w:r>
      <w:r>
        <w:rPr>
          <w:color w:val="221F1F"/>
          <w:w w:val="85"/>
        </w:rPr>
        <w:t>for</w:t>
      </w:r>
      <w:r>
        <w:rPr>
          <w:color w:val="221F1F"/>
          <w:spacing w:val="7"/>
        </w:rPr>
        <w:t xml:space="preserve"> </w:t>
      </w:r>
      <w:r>
        <w:rPr>
          <w:color w:val="221F1F"/>
          <w:w w:val="85"/>
        </w:rPr>
        <w:t>any</w:t>
      </w:r>
      <w:r>
        <w:rPr>
          <w:color w:val="221F1F"/>
          <w:spacing w:val="5"/>
        </w:rPr>
        <w:t xml:space="preserve"> </w:t>
      </w:r>
      <w:r>
        <w:rPr>
          <w:color w:val="221F1F"/>
          <w:w w:val="85"/>
        </w:rPr>
        <w:t>vehicle</w:t>
      </w:r>
      <w:r>
        <w:rPr>
          <w:color w:val="221F1F"/>
          <w:spacing w:val="5"/>
        </w:rPr>
        <w:t xml:space="preserve"> </w:t>
      </w:r>
      <w:r>
        <w:rPr>
          <w:color w:val="221F1F"/>
          <w:w w:val="85"/>
        </w:rPr>
        <w:t>is</w:t>
      </w:r>
      <w:r>
        <w:rPr>
          <w:color w:val="221F1F"/>
          <w:spacing w:val="8"/>
        </w:rPr>
        <w:t xml:space="preserve"> </w:t>
      </w:r>
      <w:r>
        <w:rPr>
          <w:color w:val="221F1F"/>
          <w:w w:val="85"/>
        </w:rPr>
        <w:t>102”,</w:t>
      </w:r>
      <w:r>
        <w:rPr>
          <w:color w:val="221F1F"/>
          <w:spacing w:val="7"/>
        </w:rPr>
        <w:t xml:space="preserve"> </w:t>
      </w:r>
      <w:r>
        <w:rPr>
          <w:color w:val="221F1F"/>
          <w:w w:val="85"/>
        </w:rPr>
        <w:t>exclusive</w:t>
      </w:r>
      <w:r>
        <w:rPr>
          <w:color w:val="221F1F"/>
          <w:spacing w:val="5"/>
        </w:rPr>
        <w:t xml:space="preserve"> </w:t>
      </w:r>
      <w:r>
        <w:rPr>
          <w:color w:val="221F1F"/>
          <w:w w:val="85"/>
        </w:rPr>
        <w:t>of</w:t>
      </w:r>
      <w:r>
        <w:rPr>
          <w:color w:val="221F1F"/>
          <w:spacing w:val="5"/>
        </w:rPr>
        <w:t xml:space="preserve"> </w:t>
      </w:r>
      <w:r>
        <w:rPr>
          <w:color w:val="221F1F"/>
          <w:w w:val="85"/>
        </w:rPr>
        <w:t>safety</w:t>
      </w:r>
      <w:r>
        <w:rPr>
          <w:color w:val="221F1F"/>
          <w:spacing w:val="5"/>
        </w:rPr>
        <w:t xml:space="preserve"> </w:t>
      </w:r>
      <w:r>
        <w:rPr>
          <w:color w:val="221F1F"/>
          <w:spacing w:val="-2"/>
          <w:w w:val="85"/>
        </w:rPr>
        <w:t>devices.</w:t>
      </w:r>
    </w:p>
    <w:p w:rsidR="002525E7" w:rsidRDefault="002525E7">
      <w:pPr>
        <w:pStyle w:val="BodyText"/>
        <w:spacing w:before="28"/>
      </w:pPr>
    </w:p>
    <w:p w:rsidR="002525E7" w:rsidRDefault="00A649F1">
      <w:pPr>
        <w:pStyle w:val="BodyText"/>
        <w:spacing w:line="249" w:lineRule="auto"/>
        <w:ind w:left="160" w:right="542"/>
      </w:pPr>
      <w:r>
        <w:rPr>
          <w:color w:val="221F1F"/>
          <w:w w:val="90"/>
        </w:rPr>
        <w:t>A</w:t>
      </w:r>
      <w:r>
        <w:rPr>
          <w:color w:val="221F1F"/>
          <w:spacing w:val="-4"/>
          <w:w w:val="90"/>
        </w:rPr>
        <w:t xml:space="preserve"> </w:t>
      </w:r>
      <w:r>
        <w:rPr>
          <w:color w:val="221F1F"/>
          <w:w w:val="90"/>
        </w:rPr>
        <w:t>vehicle’s</w:t>
      </w:r>
      <w:r>
        <w:rPr>
          <w:color w:val="221F1F"/>
          <w:spacing w:val="-3"/>
          <w:w w:val="90"/>
        </w:rPr>
        <w:t xml:space="preserve"> </w:t>
      </w:r>
      <w:r>
        <w:rPr>
          <w:color w:val="221F1F"/>
          <w:w w:val="90"/>
        </w:rPr>
        <w:t>load</w:t>
      </w:r>
      <w:r>
        <w:rPr>
          <w:color w:val="221F1F"/>
          <w:spacing w:val="-3"/>
          <w:w w:val="90"/>
        </w:rPr>
        <w:t xml:space="preserve"> </w:t>
      </w:r>
      <w:r>
        <w:rPr>
          <w:color w:val="221F1F"/>
          <w:w w:val="90"/>
        </w:rPr>
        <w:t>shall</w:t>
      </w:r>
      <w:r>
        <w:rPr>
          <w:color w:val="221F1F"/>
          <w:spacing w:val="-3"/>
          <w:w w:val="90"/>
        </w:rPr>
        <w:t xml:space="preserve"> </w:t>
      </w:r>
      <w:r>
        <w:rPr>
          <w:color w:val="221F1F"/>
          <w:w w:val="90"/>
        </w:rPr>
        <w:t>not</w:t>
      </w:r>
      <w:r>
        <w:rPr>
          <w:color w:val="221F1F"/>
          <w:spacing w:val="-5"/>
          <w:w w:val="90"/>
        </w:rPr>
        <w:t xml:space="preserve"> </w:t>
      </w:r>
      <w:r>
        <w:rPr>
          <w:color w:val="221F1F"/>
          <w:w w:val="90"/>
        </w:rPr>
        <w:t>project</w:t>
      </w:r>
      <w:r>
        <w:rPr>
          <w:color w:val="221F1F"/>
          <w:spacing w:val="-5"/>
          <w:w w:val="90"/>
        </w:rPr>
        <w:t xml:space="preserve"> </w:t>
      </w:r>
      <w:r>
        <w:rPr>
          <w:color w:val="221F1F"/>
          <w:w w:val="90"/>
        </w:rPr>
        <w:t>more</w:t>
      </w:r>
      <w:r>
        <w:rPr>
          <w:color w:val="221F1F"/>
          <w:spacing w:val="-5"/>
          <w:w w:val="90"/>
        </w:rPr>
        <w:t xml:space="preserve"> </w:t>
      </w:r>
      <w:r>
        <w:rPr>
          <w:color w:val="221F1F"/>
          <w:w w:val="90"/>
        </w:rPr>
        <w:t>than 12”</w:t>
      </w:r>
      <w:r>
        <w:rPr>
          <w:color w:val="221F1F"/>
          <w:spacing w:val="-4"/>
          <w:w w:val="90"/>
        </w:rPr>
        <w:t xml:space="preserve"> </w:t>
      </w:r>
      <w:r>
        <w:rPr>
          <w:color w:val="221F1F"/>
          <w:w w:val="90"/>
        </w:rPr>
        <w:t>beyond</w:t>
      </w:r>
      <w:r>
        <w:rPr>
          <w:color w:val="221F1F"/>
          <w:spacing w:val="-5"/>
          <w:w w:val="90"/>
        </w:rPr>
        <w:t xml:space="preserve"> </w:t>
      </w:r>
      <w:r>
        <w:rPr>
          <w:color w:val="221F1F"/>
          <w:w w:val="90"/>
        </w:rPr>
        <w:t>the</w:t>
      </w:r>
      <w:r>
        <w:rPr>
          <w:color w:val="221F1F"/>
          <w:spacing w:val="-3"/>
          <w:w w:val="90"/>
        </w:rPr>
        <w:t xml:space="preserve"> </w:t>
      </w:r>
      <w:r>
        <w:rPr>
          <w:color w:val="221F1F"/>
          <w:w w:val="90"/>
        </w:rPr>
        <w:t>width</w:t>
      </w:r>
      <w:r>
        <w:rPr>
          <w:color w:val="221F1F"/>
          <w:spacing w:val="-3"/>
          <w:w w:val="90"/>
        </w:rPr>
        <w:t xml:space="preserve"> </w:t>
      </w:r>
      <w:r>
        <w:rPr>
          <w:color w:val="221F1F"/>
          <w:w w:val="90"/>
        </w:rPr>
        <w:t>of</w:t>
      </w:r>
      <w:r>
        <w:rPr>
          <w:color w:val="221F1F"/>
          <w:spacing w:val="-5"/>
          <w:w w:val="90"/>
        </w:rPr>
        <w:t xml:space="preserve"> </w:t>
      </w:r>
      <w:r>
        <w:rPr>
          <w:color w:val="221F1F"/>
          <w:w w:val="90"/>
        </w:rPr>
        <w:t>its</w:t>
      </w:r>
      <w:r>
        <w:rPr>
          <w:color w:val="221F1F"/>
          <w:spacing w:val="-5"/>
          <w:w w:val="90"/>
        </w:rPr>
        <w:t xml:space="preserve"> </w:t>
      </w:r>
      <w:r>
        <w:rPr>
          <w:color w:val="221F1F"/>
          <w:w w:val="90"/>
        </w:rPr>
        <w:t>body.</w:t>
      </w:r>
      <w:r>
        <w:rPr>
          <w:color w:val="221F1F"/>
          <w:spacing w:val="-3"/>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 of a vehicle and load shall not exceed the legal dimensions specified above.</w:t>
      </w:r>
    </w:p>
    <w:p w:rsidR="002525E7" w:rsidRDefault="002525E7">
      <w:pPr>
        <w:pStyle w:val="BodyText"/>
        <w:spacing w:before="16"/>
      </w:pPr>
    </w:p>
    <w:p w:rsidR="002525E7" w:rsidRDefault="00A649F1">
      <w:pPr>
        <w:pStyle w:val="BodyText"/>
        <w:spacing w:before="1" w:line="249" w:lineRule="auto"/>
        <w:ind w:left="160" w:right="385" w:hanging="1"/>
      </w:pPr>
      <w:r>
        <w:rPr>
          <w:color w:val="221F1F"/>
          <w:w w:val="90"/>
        </w:rPr>
        <w:t>Exception:</w:t>
      </w:r>
      <w:r>
        <w:rPr>
          <w:color w:val="221F1F"/>
          <w:spacing w:val="80"/>
        </w:rPr>
        <w:t xml:space="preserve"> </w:t>
      </w:r>
      <w:r>
        <w:rPr>
          <w:color w:val="221F1F"/>
          <w:w w:val="90"/>
        </w:rPr>
        <w:t>Appurtenances</w:t>
      </w:r>
      <w:r>
        <w:rPr>
          <w:color w:val="221F1F"/>
          <w:spacing w:val="-5"/>
          <w:w w:val="90"/>
        </w:rPr>
        <w:t xml:space="preserve"> </w:t>
      </w:r>
      <w:r>
        <w:rPr>
          <w:color w:val="221F1F"/>
          <w:w w:val="90"/>
        </w:rPr>
        <w:t>extending</w:t>
      </w:r>
      <w:r>
        <w:rPr>
          <w:color w:val="221F1F"/>
          <w:spacing w:val="-3"/>
          <w:w w:val="90"/>
        </w:rPr>
        <w:t xml:space="preserve"> </w:t>
      </w:r>
      <w:r>
        <w:rPr>
          <w:color w:val="221F1F"/>
          <w:w w:val="90"/>
        </w:rPr>
        <w:t>no</w:t>
      </w:r>
      <w:r>
        <w:rPr>
          <w:color w:val="221F1F"/>
          <w:spacing w:val="-3"/>
          <w:w w:val="90"/>
        </w:rPr>
        <w:t xml:space="preserve"> </w:t>
      </w:r>
      <w:r>
        <w:rPr>
          <w:color w:val="221F1F"/>
          <w:w w:val="90"/>
        </w:rPr>
        <w:t>more</w:t>
      </w:r>
      <w:r>
        <w:rPr>
          <w:color w:val="221F1F"/>
          <w:spacing w:val="-5"/>
          <w:w w:val="90"/>
        </w:rPr>
        <w:t xml:space="preserve"> </w:t>
      </w:r>
      <w:r>
        <w:rPr>
          <w:color w:val="221F1F"/>
          <w:w w:val="90"/>
        </w:rPr>
        <w:t>than</w:t>
      </w:r>
      <w:r>
        <w:rPr>
          <w:color w:val="221F1F"/>
          <w:spacing w:val="-3"/>
          <w:w w:val="90"/>
        </w:rPr>
        <w:t xml:space="preserve"> </w:t>
      </w:r>
      <w:r>
        <w:rPr>
          <w:color w:val="221F1F"/>
          <w:w w:val="90"/>
        </w:rPr>
        <w:t>6”</w:t>
      </w:r>
      <w:r>
        <w:rPr>
          <w:color w:val="221F1F"/>
          <w:spacing w:val="-4"/>
          <w:w w:val="90"/>
        </w:rPr>
        <w:t xml:space="preserve"> </w:t>
      </w:r>
      <w:r>
        <w:rPr>
          <w:color w:val="221F1F"/>
          <w:w w:val="90"/>
        </w:rPr>
        <w:t>beyond</w:t>
      </w:r>
      <w:r>
        <w:rPr>
          <w:color w:val="221F1F"/>
          <w:spacing w:val="-3"/>
          <w:w w:val="90"/>
        </w:rPr>
        <w:t xml:space="preserve"> </w:t>
      </w:r>
      <w:r>
        <w:rPr>
          <w:color w:val="221F1F"/>
          <w:w w:val="90"/>
        </w:rPr>
        <w:t>the</w:t>
      </w:r>
      <w:r>
        <w:rPr>
          <w:color w:val="221F1F"/>
          <w:spacing w:val="-5"/>
          <w:w w:val="90"/>
        </w:rPr>
        <w:t xml:space="preserve"> </w:t>
      </w:r>
      <w:r>
        <w:rPr>
          <w:color w:val="221F1F"/>
          <w:w w:val="90"/>
        </w:rPr>
        <w:t>body</w:t>
      </w:r>
      <w:r>
        <w:rPr>
          <w:color w:val="221F1F"/>
          <w:spacing w:val="-3"/>
          <w:w w:val="90"/>
        </w:rPr>
        <w:t xml:space="preserve"> </w:t>
      </w:r>
      <w:r>
        <w:rPr>
          <w:color w:val="221F1F"/>
          <w:w w:val="90"/>
        </w:rPr>
        <w:t>of</w:t>
      </w:r>
      <w:r>
        <w:rPr>
          <w:color w:val="221F1F"/>
          <w:spacing w:val="-5"/>
          <w:w w:val="90"/>
        </w:rPr>
        <w:t xml:space="preserve"> </w:t>
      </w:r>
      <w:r>
        <w:rPr>
          <w:color w:val="221F1F"/>
          <w:w w:val="90"/>
        </w:rPr>
        <w:t xml:space="preserve">recreational </w:t>
      </w:r>
      <w:r>
        <w:rPr>
          <w:color w:val="221F1F"/>
          <w:spacing w:val="-2"/>
        </w:rPr>
        <w:t>vehicles.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HEIGHT</w:t>
      </w:r>
    </w:p>
    <w:p w:rsidR="002525E7" w:rsidRDefault="002525E7">
      <w:pPr>
        <w:pStyle w:val="BodyText"/>
        <w:spacing w:before="27"/>
      </w:pPr>
    </w:p>
    <w:p w:rsidR="002525E7" w:rsidRDefault="00A649F1">
      <w:pPr>
        <w:pStyle w:val="BodyText"/>
        <w:spacing w:before="1" w:line="249" w:lineRule="auto"/>
        <w:ind w:left="160"/>
      </w:pPr>
      <w:r>
        <w:rPr>
          <w:color w:val="221F1F"/>
          <w:w w:val="90"/>
        </w:rPr>
        <w:t>The</w:t>
      </w:r>
      <w:r>
        <w:rPr>
          <w:color w:val="221F1F"/>
          <w:spacing w:val="-6"/>
          <w:w w:val="90"/>
        </w:rPr>
        <w:t xml:space="preserve"> </w:t>
      </w:r>
      <w:r>
        <w:rPr>
          <w:color w:val="221F1F"/>
          <w:w w:val="90"/>
        </w:rPr>
        <w:t>maximum</w:t>
      </w:r>
      <w:r>
        <w:rPr>
          <w:color w:val="221F1F"/>
          <w:spacing w:val="-6"/>
          <w:w w:val="90"/>
        </w:rPr>
        <w:t xml:space="preserve"> </w:t>
      </w:r>
      <w:r>
        <w:rPr>
          <w:color w:val="221F1F"/>
          <w:w w:val="90"/>
        </w:rPr>
        <w:t>legal</w:t>
      </w:r>
      <w:r>
        <w:rPr>
          <w:color w:val="221F1F"/>
          <w:spacing w:val="-7"/>
          <w:w w:val="90"/>
        </w:rPr>
        <w:t xml:space="preserve"> </w:t>
      </w:r>
      <w:r>
        <w:rPr>
          <w:color w:val="221F1F"/>
          <w:w w:val="90"/>
        </w:rPr>
        <w:t>vehicle</w:t>
      </w:r>
      <w:r>
        <w:rPr>
          <w:color w:val="221F1F"/>
          <w:spacing w:val="-4"/>
          <w:w w:val="90"/>
        </w:rPr>
        <w:t xml:space="preserve"> </w:t>
      </w:r>
      <w:r>
        <w:rPr>
          <w:color w:val="221F1F"/>
          <w:w w:val="90"/>
        </w:rPr>
        <w:t>height</w:t>
      </w:r>
      <w:r>
        <w:rPr>
          <w:color w:val="221F1F"/>
          <w:spacing w:val="-4"/>
          <w:w w:val="90"/>
        </w:rPr>
        <w:t xml:space="preserve"> </w:t>
      </w:r>
      <w:r>
        <w:rPr>
          <w:color w:val="221F1F"/>
          <w:w w:val="90"/>
        </w:rPr>
        <w:t>is</w:t>
      </w:r>
      <w:r>
        <w:rPr>
          <w:color w:val="221F1F"/>
          <w:spacing w:val="-5"/>
          <w:w w:val="90"/>
        </w:rPr>
        <w:t xml:space="preserve"> </w:t>
      </w:r>
      <w:r>
        <w:rPr>
          <w:color w:val="221F1F"/>
          <w:w w:val="90"/>
        </w:rPr>
        <w:t>14’</w:t>
      </w:r>
      <w:r>
        <w:rPr>
          <w:color w:val="221F1F"/>
          <w:spacing w:val="-7"/>
          <w:w w:val="90"/>
        </w:rPr>
        <w:t xml:space="preserve"> </w:t>
      </w:r>
      <w:r>
        <w:rPr>
          <w:color w:val="221F1F"/>
          <w:w w:val="90"/>
        </w:rPr>
        <w:t>0”</w:t>
      </w:r>
      <w:r>
        <w:rPr>
          <w:color w:val="221F1F"/>
          <w:spacing w:val="-1"/>
          <w:w w:val="90"/>
        </w:rPr>
        <w:t xml:space="preserve"> </w:t>
      </w:r>
      <w:r>
        <w:rPr>
          <w:color w:val="221F1F"/>
          <w:w w:val="90"/>
        </w:rPr>
        <w:t>on</w:t>
      </w:r>
      <w:r>
        <w:rPr>
          <w:color w:val="221F1F"/>
          <w:spacing w:val="-7"/>
          <w:w w:val="90"/>
        </w:rPr>
        <w:t xml:space="preserve"> </w:t>
      </w:r>
      <w:r>
        <w:rPr>
          <w:color w:val="221F1F"/>
          <w:w w:val="90"/>
        </w:rPr>
        <w:t>Interstate</w:t>
      </w:r>
      <w:r>
        <w:rPr>
          <w:color w:val="221F1F"/>
          <w:spacing w:val="-4"/>
          <w:w w:val="90"/>
        </w:rPr>
        <w:t xml:space="preserve"> </w:t>
      </w:r>
      <w:r>
        <w:rPr>
          <w:color w:val="221F1F"/>
          <w:w w:val="90"/>
        </w:rPr>
        <w:t>highways</w:t>
      </w:r>
      <w:r>
        <w:rPr>
          <w:color w:val="221F1F"/>
          <w:spacing w:val="-7"/>
          <w:w w:val="90"/>
        </w:rPr>
        <w:t xml:space="preserve"> </w:t>
      </w:r>
      <w:r>
        <w:rPr>
          <w:color w:val="221F1F"/>
          <w:w w:val="90"/>
        </w:rPr>
        <w:t>and</w:t>
      </w:r>
      <w:r>
        <w:rPr>
          <w:color w:val="221F1F"/>
          <w:spacing w:val="-7"/>
          <w:w w:val="90"/>
        </w:rPr>
        <w:t xml:space="preserve"> </w:t>
      </w:r>
      <w:r>
        <w:rPr>
          <w:color w:val="221F1F"/>
          <w:w w:val="90"/>
        </w:rPr>
        <w:t>13’</w:t>
      </w:r>
      <w:r>
        <w:rPr>
          <w:color w:val="221F1F"/>
          <w:spacing w:val="-4"/>
          <w:w w:val="90"/>
        </w:rPr>
        <w:t xml:space="preserve"> </w:t>
      </w:r>
      <w:r>
        <w:rPr>
          <w:color w:val="221F1F"/>
          <w:w w:val="90"/>
        </w:rPr>
        <w:t>6”</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non-Interstate </w:t>
      </w:r>
      <w:r>
        <w:rPr>
          <w:color w:val="221F1F"/>
          <w:spacing w:val="-2"/>
        </w:rPr>
        <w:t>highways.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LENGTH</w:t>
      </w:r>
    </w:p>
    <w:p w:rsidR="002525E7" w:rsidRDefault="002525E7">
      <w:pPr>
        <w:pStyle w:val="BodyText"/>
        <w:spacing w:before="27"/>
      </w:pPr>
    </w:p>
    <w:p w:rsidR="002525E7" w:rsidRDefault="00A649F1">
      <w:pPr>
        <w:pStyle w:val="BodyText"/>
        <w:spacing w:before="1"/>
        <w:ind w:left="160"/>
      </w:pPr>
      <w:r>
        <w:rPr>
          <w:color w:val="221F1F"/>
          <w:w w:val="85"/>
        </w:rPr>
        <w:t>The</w:t>
      </w:r>
      <w:r>
        <w:rPr>
          <w:color w:val="221F1F"/>
          <w:spacing w:val="-4"/>
        </w:rPr>
        <w:t xml:space="preserve"> </w:t>
      </w:r>
      <w:r>
        <w:rPr>
          <w:color w:val="221F1F"/>
          <w:w w:val="85"/>
        </w:rPr>
        <w:t>maximum</w:t>
      </w:r>
      <w:r>
        <w:rPr>
          <w:color w:val="221F1F"/>
          <w:spacing w:val="-3"/>
        </w:rPr>
        <w:t xml:space="preserve"> </w:t>
      </w:r>
      <w:r>
        <w:rPr>
          <w:color w:val="221F1F"/>
          <w:w w:val="85"/>
        </w:rPr>
        <w:t>legal</w:t>
      </w:r>
      <w:r>
        <w:rPr>
          <w:color w:val="221F1F"/>
        </w:rPr>
        <w:t xml:space="preserve"> </w:t>
      </w:r>
      <w:r>
        <w:rPr>
          <w:color w:val="221F1F"/>
          <w:w w:val="85"/>
        </w:rPr>
        <w:t>lengths</w:t>
      </w:r>
      <w:r>
        <w:rPr>
          <w:color w:val="221F1F"/>
          <w:spacing w:val="-1"/>
        </w:rPr>
        <w:t xml:space="preserve"> </w:t>
      </w:r>
      <w:r>
        <w:rPr>
          <w:color w:val="221F1F"/>
          <w:w w:val="85"/>
        </w:rPr>
        <w:t>for</w:t>
      </w:r>
      <w:r>
        <w:rPr>
          <w:color w:val="221F1F"/>
          <w:spacing w:val="-5"/>
        </w:rPr>
        <w:t xml:space="preserve"> </w:t>
      </w:r>
      <w:r>
        <w:rPr>
          <w:color w:val="221F1F"/>
          <w:w w:val="85"/>
        </w:rPr>
        <w:t>vehicles/vehicle</w:t>
      </w:r>
      <w:r>
        <w:rPr>
          <w:color w:val="221F1F"/>
          <w:spacing w:val="-1"/>
        </w:rPr>
        <w:t xml:space="preserve"> </w:t>
      </w:r>
      <w:r>
        <w:rPr>
          <w:color w:val="221F1F"/>
          <w:w w:val="85"/>
        </w:rPr>
        <w:t>combinations</w:t>
      </w:r>
      <w:r>
        <w:rPr>
          <w:color w:val="221F1F"/>
          <w:spacing w:val="-2"/>
        </w:rPr>
        <w:t xml:space="preserve"> </w:t>
      </w:r>
      <w:r>
        <w:rPr>
          <w:color w:val="221F1F"/>
          <w:spacing w:val="-4"/>
          <w:w w:val="85"/>
        </w:rPr>
        <w:t>are:</w:t>
      </w:r>
    </w:p>
    <w:p w:rsidR="002525E7" w:rsidRDefault="002525E7">
      <w:pPr>
        <w:pStyle w:val="BodyText"/>
        <w:spacing w:before="27"/>
      </w:pPr>
    </w:p>
    <w:p w:rsidR="002525E7" w:rsidRDefault="00A649F1">
      <w:pPr>
        <w:pStyle w:val="ListParagraph"/>
        <w:numPr>
          <w:ilvl w:val="0"/>
          <w:numId w:val="19"/>
        </w:numPr>
        <w:tabs>
          <w:tab w:val="left" w:pos="517"/>
        </w:tabs>
        <w:spacing w:before="1"/>
        <w:ind w:left="517" w:hanging="357"/>
        <w:rPr>
          <w:sz w:val="28"/>
        </w:rPr>
      </w:pPr>
      <w:r>
        <w:rPr>
          <w:color w:val="221F1F"/>
          <w:w w:val="85"/>
          <w:sz w:val="28"/>
        </w:rPr>
        <w:t>Single</w:t>
      </w:r>
      <w:r>
        <w:rPr>
          <w:color w:val="221F1F"/>
          <w:spacing w:val="1"/>
          <w:sz w:val="28"/>
        </w:rPr>
        <w:t xml:space="preserve"> </w:t>
      </w:r>
      <w:r>
        <w:rPr>
          <w:color w:val="221F1F"/>
          <w:w w:val="85"/>
          <w:sz w:val="28"/>
        </w:rPr>
        <w:t>vehicle</w:t>
      </w:r>
      <w:r>
        <w:rPr>
          <w:color w:val="221F1F"/>
          <w:spacing w:val="-1"/>
          <w:sz w:val="28"/>
        </w:rPr>
        <w:t xml:space="preserve"> </w:t>
      </w:r>
      <w:r>
        <w:rPr>
          <w:color w:val="221F1F"/>
          <w:w w:val="85"/>
          <w:sz w:val="28"/>
        </w:rPr>
        <w:t>-</w:t>
      </w:r>
      <w:r>
        <w:rPr>
          <w:color w:val="221F1F"/>
          <w:spacing w:val="2"/>
          <w:sz w:val="28"/>
        </w:rPr>
        <w:t xml:space="preserve"> </w:t>
      </w:r>
      <w:r>
        <w:rPr>
          <w:color w:val="221F1F"/>
          <w:spacing w:val="-5"/>
          <w:w w:val="85"/>
          <w:sz w:val="28"/>
        </w:rPr>
        <w:t>45’</w:t>
      </w:r>
    </w:p>
    <w:p w:rsidR="002525E7" w:rsidRDefault="00A649F1">
      <w:pPr>
        <w:pStyle w:val="ListParagraph"/>
        <w:numPr>
          <w:ilvl w:val="0"/>
          <w:numId w:val="19"/>
        </w:numPr>
        <w:tabs>
          <w:tab w:val="left" w:pos="517"/>
        </w:tabs>
        <w:ind w:left="517" w:hanging="357"/>
        <w:rPr>
          <w:sz w:val="28"/>
        </w:rPr>
      </w:pPr>
      <w:r>
        <w:rPr>
          <w:color w:val="221F1F"/>
          <w:w w:val="85"/>
          <w:sz w:val="28"/>
        </w:rPr>
        <w:t>Vehicle</w:t>
      </w:r>
      <w:r>
        <w:rPr>
          <w:color w:val="221F1F"/>
          <w:spacing w:val="4"/>
          <w:sz w:val="28"/>
        </w:rPr>
        <w:t xml:space="preserve"> </w:t>
      </w:r>
      <w:r>
        <w:rPr>
          <w:color w:val="221F1F"/>
          <w:w w:val="85"/>
          <w:sz w:val="28"/>
        </w:rPr>
        <w:t>combinations</w:t>
      </w:r>
      <w:r>
        <w:rPr>
          <w:color w:val="221F1F"/>
          <w:spacing w:val="3"/>
          <w:sz w:val="28"/>
        </w:rPr>
        <w:t xml:space="preserve"> </w:t>
      </w:r>
      <w:r>
        <w:rPr>
          <w:color w:val="221F1F"/>
          <w:w w:val="85"/>
          <w:sz w:val="28"/>
        </w:rPr>
        <w:t>on</w:t>
      </w:r>
      <w:r>
        <w:rPr>
          <w:color w:val="221F1F"/>
          <w:spacing w:val="7"/>
          <w:sz w:val="28"/>
        </w:rPr>
        <w:t xml:space="preserve"> </w:t>
      </w:r>
      <w:r>
        <w:rPr>
          <w:color w:val="221F1F"/>
          <w:w w:val="85"/>
          <w:sz w:val="28"/>
        </w:rPr>
        <w:t>highways</w:t>
      </w:r>
      <w:r>
        <w:rPr>
          <w:color w:val="221F1F"/>
          <w:spacing w:val="7"/>
          <w:sz w:val="28"/>
        </w:rPr>
        <w:t xml:space="preserve"> </w:t>
      </w:r>
      <w:r>
        <w:rPr>
          <w:color w:val="221F1F"/>
          <w:w w:val="85"/>
          <w:sz w:val="28"/>
        </w:rPr>
        <w:t>other</w:t>
      </w:r>
      <w:r>
        <w:rPr>
          <w:color w:val="221F1F"/>
          <w:spacing w:val="7"/>
          <w:sz w:val="28"/>
        </w:rPr>
        <w:t xml:space="preserve"> </w:t>
      </w:r>
      <w:r>
        <w:rPr>
          <w:color w:val="221F1F"/>
          <w:w w:val="85"/>
          <w:sz w:val="28"/>
        </w:rPr>
        <w:t>than</w:t>
      </w:r>
      <w:r>
        <w:rPr>
          <w:color w:val="221F1F"/>
          <w:spacing w:val="7"/>
          <w:sz w:val="28"/>
        </w:rPr>
        <w:t xml:space="preserve"> </w:t>
      </w:r>
      <w:r>
        <w:rPr>
          <w:color w:val="221F1F"/>
          <w:w w:val="85"/>
          <w:sz w:val="28"/>
        </w:rPr>
        <w:t>the</w:t>
      </w:r>
      <w:r>
        <w:rPr>
          <w:color w:val="221F1F"/>
          <w:spacing w:val="3"/>
          <w:sz w:val="28"/>
        </w:rPr>
        <w:t xml:space="preserve"> </w:t>
      </w:r>
      <w:r>
        <w:rPr>
          <w:color w:val="221F1F"/>
          <w:w w:val="85"/>
          <w:sz w:val="28"/>
        </w:rPr>
        <w:t>Designated</w:t>
      </w:r>
      <w:r>
        <w:rPr>
          <w:color w:val="221F1F"/>
          <w:spacing w:val="6"/>
          <w:sz w:val="28"/>
        </w:rPr>
        <w:t xml:space="preserve"> </w:t>
      </w:r>
      <w:r>
        <w:rPr>
          <w:color w:val="221F1F"/>
          <w:w w:val="85"/>
          <w:sz w:val="28"/>
        </w:rPr>
        <w:t>Truck</w:t>
      </w:r>
      <w:r>
        <w:rPr>
          <w:color w:val="221F1F"/>
          <w:spacing w:val="8"/>
          <w:sz w:val="28"/>
        </w:rPr>
        <w:t xml:space="preserve"> </w:t>
      </w:r>
      <w:r>
        <w:rPr>
          <w:color w:val="221F1F"/>
          <w:w w:val="85"/>
          <w:sz w:val="28"/>
        </w:rPr>
        <w:t>Route</w:t>
      </w:r>
      <w:r>
        <w:rPr>
          <w:color w:val="221F1F"/>
          <w:spacing w:val="3"/>
          <w:sz w:val="28"/>
        </w:rPr>
        <w:t xml:space="preserve"> </w:t>
      </w:r>
      <w:r>
        <w:rPr>
          <w:color w:val="221F1F"/>
          <w:w w:val="85"/>
          <w:sz w:val="28"/>
        </w:rPr>
        <w:t>-</w:t>
      </w:r>
      <w:r>
        <w:rPr>
          <w:color w:val="221F1F"/>
          <w:spacing w:val="7"/>
          <w:sz w:val="28"/>
        </w:rPr>
        <w:t xml:space="preserve"> </w:t>
      </w:r>
      <w:r>
        <w:rPr>
          <w:color w:val="221F1F"/>
          <w:spacing w:val="-5"/>
          <w:w w:val="85"/>
          <w:sz w:val="28"/>
        </w:rPr>
        <w:t>65’</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17"/>
        </w:tabs>
        <w:spacing w:before="81"/>
        <w:ind w:left="517" w:hanging="357"/>
        <w:rPr>
          <w:sz w:val="28"/>
        </w:rPr>
      </w:pPr>
      <w:r>
        <w:rPr>
          <w:color w:val="221F1F"/>
          <w:w w:val="85"/>
          <w:sz w:val="28"/>
        </w:rPr>
        <w:t>Semi-trailers</w:t>
      </w:r>
      <w:r>
        <w:rPr>
          <w:color w:val="221F1F"/>
          <w:spacing w:val="7"/>
          <w:sz w:val="28"/>
        </w:rPr>
        <w:t xml:space="preserve"> </w:t>
      </w:r>
      <w:r>
        <w:rPr>
          <w:color w:val="221F1F"/>
          <w:w w:val="85"/>
          <w:sz w:val="28"/>
        </w:rPr>
        <w:t>on</w:t>
      </w:r>
      <w:r>
        <w:rPr>
          <w:color w:val="221F1F"/>
          <w:spacing w:val="8"/>
          <w:sz w:val="28"/>
        </w:rPr>
        <w:t xml:space="preserve"> </w:t>
      </w:r>
      <w:r>
        <w:rPr>
          <w:color w:val="221F1F"/>
          <w:w w:val="85"/>
          <w:sz w:val="28"/>
        </w:rPr>
        <w:t>Designated</w:t>
      </w:r>
      <w:r>
        <w:rPr>
          <w:color w:val="221F1F"/>
          <w:spacing w:val="8"/>
          <w:sz w:val="28"/>
        </w:rPr>
        <w:t xml:space="preserve"> </w:t>
      </w:r>
      <w:r>
        <w:rPr>
          <w:color w:val="221F1F"/>
          <w:w w:val="85"/>
          <w:sz w:val="28"/>
        </w:rPr>
        <w:t>Truck</w:t>
      </w:r>
      <w:r>
        <w:rPr>
          <w:color w:val="221F1F"/>
          <w:spacing w:val="10"/>
          <w:sz w:val="28"/>
        </w:rPr>
        <w:t xml:space="preserve"> </w:t>
      </w:r>
      <w:r>
        <w:rPr>
          <w:color w:val="221F1F"/>
          <w:w w:val="85"/>
          <w:sz w:val="28"/>
        </w:rPr>
        <w:t>Routes</w:t>
      </w:r>
      <w:r>
        <w:rPr>
          <w:color w:val="221F1F"/>
          <w:spacing w:val="9"/>
          <w:sz w:val="28"/>
        </w:rPr>
        <w:t xml:space="preserve"> </w:t>
      </w:r>
      <w:r>
        <w:rPr>
          <w:color w:val="221F1F"/>
          <w:w w:val="85"/>
          <w:sz w:val="28"/>
        </w:rPr>
        <w:t>-</w:t>
      </w:r>
      <w:r>
        <w:rPr>
          <w:color w:val="221F1F"/>
          <w:spacing w:val="6"/>
          <w:sz w:val="28"/>
        </w:rPr>
        <w:t xml:space="preserve"> </w:t>
      </w:r>
      <w:r>
        <w:rPr>
          <w:color w:val="221F1F"/>
          <w:w w:val="85"/>
          <w:sz w:val="28"/>
        </w:rPr>
        <w:t>59’</w:t>
      </w:r>
      <w:r>
        <w:rPr>
          <w:color w:val="221F1F"/>
          <w:spacing w:val="12"/>
          <w:sz w:val="28"/>
        </w:rPr>
        <w:t xml:space="preserve"> </w:t>
      </w:r>
      <w:r>
        <w:rPr>
          <w:color w:val="221F1F"/>
          <w:w w:val="85"/>
          <w:sz w:val="28"/>
        </w:rPr>
        <w:t>6”</w:t>
      </w:r>
      <w:r>
        <w:rPr>
          <w:color w:val="221F1F"/>
          <w:spacing w:val="8"/>
          <w:sz w:val="28"/>
        </w:rPr>
        <w:t xml:space="preserve"> </w:t>
      </w:r>
      <w:r>
        <w:rPr>
          <w:color w:val="221F1F"/>
          <w:w w:val="85"/>
          <w:sz w:val="28"/>
        </w:rPr>
        <w:t>(measuring</w:t>
      </w:r>
      <w:r>
        <w:rPr>
          <w:color w:val="221F1F"/>
          <w:spacing w:val="8"/>
          <w:sz w:val="28"/>
        </w:rPr>
        <w:t xml:space="preserve"> </w:t>
      </w:r>
      <w:r>
        <w:rPr>
          <w:color w:val="221F1F"/>
          <w:w w:val="85"/>
          <w:sz w:val="28"/>
        </w:rPr>
        <w:t>semi-trailer</w:t>
      </w:r>
      <w:r>
        <w:rPr>
          <w:color w:val="221F1F"/>
          <w:spacing w:val="11"/>
          <w:sz w:val="28"/>
        </w:rPr>
        <w:t xml:space="preserve"> </w:t>
      </w:r>
      <w:r>
        <w:rPr>
          <w:color w:val="221F1F"/>
          <w:w w:val="85"/>
          <w:sz w:val="28"/>
        </w:rPr>
        <w:t>length</w:t>
      </w:r>
      <w:r>
        <w:rPr>
          <w:color w:val="221F1F"/>
          <w:spacing w:val="6"/>
          <w:sz w:val="28"/>
        </w:rPr>
        <w:t xml:space="preserve"> </w:t>
      </w:r>
      <w:r>
        <w:rPr>
          <w:color w:val="221F1F"/>
          <w:w w:val="85"/>
          <w:sz w:val="28"/>
        </w:rPr>
        <w:t>and</w:t>
      </w:r>
      <w:r>
        <w:rPr>
          <w:color w:val="221F1F"/>
          <w:spacing w:val="11"/>
          <w:sz w:val="28"/>
        </w:rPr>
        <w:t xml:space="preserve"> </w:t>
      </w:r>
      <w:r>
        <w:rPr>
          <w:color w:val="221F1F"/>
          <w:spacing w:val="-2"/>
          <w:w w:val="85"/>
          <w:sz w:val="28"/>
        </w:rPr>
        <w:t>load)</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8"/>
          <w:w w:val="90"/>
          <w:sz w:val="28"/>
        </w:rPr>
        <w:t xml:space="preserve"> </w:t>
      </w:r>
      <w:r>
        <w:rPr>
          <w:color w:val="221F1F"/>
          <w:w w:val="90"/>
          <w:sz w:val="28"/>
        </w:rPr>
        <w:t>trailer,</w:t>
      </w:r>
      <w:r>
        <w:rPr>
          <w:color w:val="221F1F"/>
          <w:spacing w:val="-8"/>
          <w:w w:val="90"/>
          <w:sz w:val="28"/>
        </w:rPr>
        <w:t xml:space="preserve"> </w:t>
      </w:r>
      <w:r>
        <w:rPr>
          <w:color w:val="221F1F"/>
          <w:w w:val="90"/>
          <w:sz w:val="28"/>
        </w:rPr>
        <w:t>semi-trailer</w:t>
      </w:r>
      <w:r>
        <w:rPr>
          <w:color w:val="221F1F"/>
          <w:spacing w:val="-7"/>
          <w:w w:val="90"/>
          <w:sz w:val="28"/>
        </w:rPr>
        <w:t xml:space="preserve"> </w:t>
      </w:r>
      <w:r>
        <w:rPr>
          <w:color w:val="221F1F"/>
          <w:w w:val="90"/>
          <w:sz w:val="28"/>
        </w:rPr>
        <w:t>portion</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twin</w:t>
      </w:r>
      <w:r>
        <w:rPr>
          <w:color w:val="221F1F"/>
          <w:spacing w:val="-7"/>
          <w:w w:val="90"/>
          <w:sz w:val="28"/>
        </w:rPr>
        <w:t xml:space="preserve"> </w:t>
      </w:r>
      <w:r>
        <w:rPr>
          <w:color w:val="221F1F"/>
          <w:w w:val="90"/>
          <w:sz w:val="28"/>
        </w:rPr>
        <w:t>trailer</w:t>
      </w:r>
      <w:r>
        <w:rPr>
          <w:color w:val="221F1F"/>
          <w:spacing w:val="-4"/>
          <w:w w:val="90"/>
          <w:sz w:val="28"/>
        </w:rPr>
        <w:t xml:space="preserve"> </w:t>
      </w:r>
      <w:r>
        <w:rPr>
          <w:color w:val="221F1F"/>
          <w:w w:val="90"/>
          <w:sz w:val="28"/>
        </w:rPr>
        <w:t>vehicle</w:t>
      </w:r>
      <w:r>
        <w:rPr>
          <w:color w:val="221F1F"/>
          <w:spacing w:val="-8"/>
          <w:w w:val="90"/>
          <w:sz w:val="28"/>
        </w:rPr>
        <w:t xml:space="preserve"> </w:t>
      </w:r>
      <w:r>
        <w:rPr>
          <w:color w:val="221F1F"/>
          <w:w w:val="90"/>
          <w:sz w:val="28"/>
        </w:rPr>
        <w:t>combinations</w:t>
      </w:r>
      <w:r>
        <w:rPr>
          <w:color w:val="221F1F"/>
          <w:spacing w:val="-5"/>
          <w:w w:val="90"/>
          <w:sz w:val="28"/>
        </w:rPr>
        <w:t xml:space="preserve"> </w:t>
      </w:r>
      <w:r>
        <w:rPr>
          <w:color w:val="221F1F"/>
          <w:w w:val="90"/>
          <w:sz w:val="28"/>
        </w:rPr>
        <w:t>-</w:t>
      </w:r>
      <w:r>
        <w:rPr>
          <w:color w:val="221F1F"/>
          <w:spacing w:val="-5"/>
          <w:w w:val="90"/>
          <w:sz w:val="28"/>
        </w:rPr>
        <w:t>30’</w:t>
      </w:r>
    </w:p>
    <w:p w:rsidR="002525E7" w:rsidRDefault="002525E7">
      <w:pPr>
        <w:pStyle w:val="BodyText"/>
        <w:spacing w:before="208"/>
      </w:pPr>
    </w:p>
    <w:p w:rsidR="002525E7" w:rsidRDefault="00A649F1">
      <w:pPr>
        <w:pStyle w:val="BodyText"/>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27"/>
        <w:rPr>
          <w:sz w:val="28"/>
        </w:rPr>
      </w:pPr>
      <w:r>
        <w:rPr>
          <w:color w:val="221F1F"/>
          <w:w w:val="90"/>
          <w:sz w:val="28"/>
        </w:rPr>
        <w:t>The maximum legal combination length for specialized equipment (i.e. boat transporters, dromedary</w:t>
      </w:r>
      <w:r>
        <w:rPr>
          <w:color w:val="221F1F"/>
          <w:spacing w:val="-4"/>
          <w:w w:val="90"/>
          <w:sz w:val="28"/>
        </w:rPr>
        <w:t xml:space="preserve"> </w:t>
      </w:r>
      <w:r>
        <w:rPr>
          <w:color w:val="221F1F"/>
          <w:w w:val="90"/>
          <w:sz w:val="28"/>
        </w:rPr>
        <w:t>units)</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75’.</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exceed</w:t>
      </w:r>
      <w:r>
        <w:rPr>
          <w:color w:val="221F1F"/>
          <w:spacing w:val="-4"/>
          <w:w w:val="90"/>
          <w:sz w:val="28"/>
        </w:rPr>
        <w:t xml:space="preserve"> </w:t>
      </w:r>
      <w:r>
        <w:rPr>
          <w:color w:val="221F1F"/>
          <w:w w:val="90"/>
          <w:sz w:val="28"/>
        </w:rPr>
        <w:t>3’</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 xml:space="preserve">not </w:t>
      </w:r>
      <w:r>
        <w:rPr>
          <w:color w:val="221F1F"/>
          <w:sz w:val="28"/>
        </w:rPr>
        <w:t>to exceed 4’.</w:t>
      </w:r>
    </w:p>
    <w:p w:rsidR="002525E7" w:rsidRDefault="00A649F1">
      <w:pPr>
        <w:pStyle w:val="ListParagraph"/>
        <w:numPr>
          <w:ilvl w:val="0"/>
          <w:numId w:val="19"/>
        </w:numPr>
        <w:tabs>
          <w:tab w:val="left" w:pos="520"/>
        </w:tabs>
        <w:spacing w:before="181" w:line="249" w:lineRule="auto"/>
        <w:ind w:right="637"/>
        <w:rPr>
          <w:sz w:val="28"/>
        </w:rPr>
      </w:pPr>
      <w:r>
        <w:rPr>
          <w:color w:val="221F1F"/>
          <w:w w:val="90"/>
          <w:sz w:val="28"/>
        </w:rPr>
        <w:t>The vehicle length limitation of less than 80’ on a stinger-steered automobile transporter, non-inclusive</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4"/>
          <w:w w:val="90"/>
          <w:sz w:val="28"/>
        </w:rPr>
        <w:t xml:space="preserve"> </w:t>
      </w:r>
      <w:r>
        <w:rPr>
          <w:color w:val="221F1F"/>
          <w:w w:val="90"/>
          <w:sz w:val="28"/>
        </w:rPr>
        <w:t>4’</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6’</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 xml:space="preserve">has </w:t>
      </w:r>
      <w:r>
        <w:rPr>
          <w:color w:val="221F1F"/>
          <w:spacing w:val="-6"/>
          <w:sz w:val="28"/>
        </w:rPr>
        <w:t>the</w:t>
      </w:r>
      <w:r>
        <w:rPr>
          <w:color w:val="221F1F"/>
          <w:spacing w:val="-12"/>
          <w:sz w:val="28"/>
        </w:rPr>
        <w:t xml:space="preserve"> </w:t>
      </w:r>
      <w:r>
        <w:rPr>
          <w:color w:val="221F1F"/>
          <w:spacing w:val="-6"/>
          <w:sz w:val="28"/>
        </w:rPr>
        <w:t>effect</w:t>
      </w:r>
      <w:r>
        <w:rPr>
          <w:color w:val="221F1F"/>
          <w:spacing w:val="-13"/>
          <w:sz w:val="28"/>
        </w:rPr>
        <w:t xml:space="preserve"> </w:t>
      </w:r>
      <w:r>
        <w:rPr>
          <w:color w:val="221F1F"/>
          <w:spacing w:val="-6"/>
          <w:sz w:val="28"/>
        </w:rPr>
        <w:t>of</w:t>
      </w:r>
      <w:r>
        <w:rPr>
          <w:color w:val="221F1F"/>
          <w:spacing w:val="-11"/>
          <w:sz w:val="28"/>
        </w:rPr>
        <w:t xml:space="preserve"> </w:t>
      </w:r>
      <w:r>
        <w:rPr>
          <w:color w:val="221F1F"/>
          <w:spacing w:val="-6"/>
          <w:sz w:val="28"/>
        </w:rPr>
        <w:t>imposing</w:t>
      </w:r>
      <w:r>
        <w:rPr>
          <w:color w:val="221F1F"/>
          <w:spacing w:val="-12"/>
          <w:sz w:val="28"/>
        </w:rPr>
        <w:t xml:space="preserve"> </w:t>
      </w:r>
      <w:r>
        <w:rPr>
          <w:color w:val="221F1F"/>
          <w:spacing w:val="-6"/>
          <w:sz w:val="28"/>
        </w:rPr>
        <w:t>an</w:t>
      </w:r>
      <w:r>
        <w:rPr>
          <w:color w:val="221F1F"/>
          <w:spacing w:val="-15"/>
          <w:sz w:val="28"/>
        </w:rPr>
        <w:t xml:space="preserve"> </w:t>
      </w:r>
      <w:r>
        <w:rPr>
          <w:color w:val="221F1F"/>
          <w:spacing w:val="-6"/>
          <w:sz w:val="28"/>
        </w:rPr>
        <w:t>overall</w:t>
      </w:r>
      <w:r>
        <w:rPr>
          <w:color w:val="221F1F"/>
          <w:spacing w:val="-12"/>
          <w:sz w:val="28"/>
        </w:rPr>
        <w:t xml:space="preserve"> </w:t>
      </w:r>
      <w:r>
        <w:rPr>
          <w:color w:val="221F1F"/>
          <w:spacing w:val="-6"/>
          <w:sz w:val="28"/>
        </w:rPr>
        <w:t>length</w:t>
      </w:r>
      <w:r>
        <w:rPr>
          <w:color w:val="221F1F"/>
          <w:spacing w:val="-12"/>
          <w:sz w:val="28"/>
        </w:rPr>
        <w:t xml:space="preserve"> </w:t>
      </w:r>
      <w:r>
        <w:rPr>
          <w:color w:val="221F1F"/>
          <w:spacing w:val="-6"/>
          <w:sz w:val="28"/>
        </w:rPr>
        <w:t>limitation</w:t>
      </w:r>
      <w:r>
        <w:rPr>
          <w:color w:val="221F1F"/>
          <w:spacing w:val="-12"/>
          <w:sz w:val="28"/>
        </w:rPr>
        <w:t xml:space="preserve"> </w:t>
      </w:r>
      <w:r>
        <w:rPr>
          <w:color w:val="221F1F"/>
          <w:spacing w:val="-6"/>
          <w:sz w:val="28"/>
        </w:rPr>
        <w:t>of</w:t>
      </w:r>
      <w:r>
        <w:rPr>
          <w:color w:val="221F1F"/>
          <w:spacing w:val="-13"/>
          <w:sz w:val="28"/>
        </w:rPr>
        <w:t xml:space="preserve"> </w:t>
      </w:r>
      <w:r>
        <w:rPr>
          <w:color w:val="221F1F"/>
          <w:spacing w:val="-6"/>
          <w:sz w:val="28"/>
        </w:rPr>
        <w:t>less</w:t>
      </w:r>
      <w:r>
        <w:rPr>
          <w:color w:val="221F1F"/>
          <w:spacing w:val="-13"/>
          <w:sz w:val="28"/>
        </w:rPr>
        <w:t xml:space="preserve"> </w:t>
      </w:r>
      <w:r>
        <w:rPr>
          <w:color w:val="221F1F"/>
          <w:spacing w:val="-6"/>
          <w:sz w:val="28"/>
        </w:rPr>
        <w:t>than</w:t>
      </w:r>
      <w:r>
        <w:rPr>
          <w:color w:val="221F1F"/>
          <w:spacing w:val="-14"/>
          <w:sz w:val="28"/>
        </w:rPr>
        <w:t xml:space="preserve"> </w:t>
      </w:r>
      <w:r>
        <w:rPr>
          <w:color w:val="221F1F"/>
          <w:spacing w:val="-6"/>
          <w:sz w:val="28"/>
        </w:rPr>
        <w:t>90’</w:t>
      </w:r>
      <w:r>
        <w:rPr>
          <w:color w:val="221F1F"/>
          <w:spacing w:val="-14"/>
          <w:sz w:val="28"/>
        </w:rPr>
        <w:t xml:space="preserve"> </w:t>
      </w:r>
      <w:r>
        <w:rPr>
          <w:color w:val="221F1F"/>
          <w:spacing w:val="-6"/>
          <w:sz w:val="28"/>
        </w:rPr>
        <w:t>on</w:t>
      </w:r>
      <w:r>
        <w:rPr>
          <w:color w:val="221F1F"/>
          <w:spacing w:val="-12"/>
          <w:sz w:val="28"/>
        </w:rPr>
        <w:t xml:space="preserve"> </w:t>
      </w:r>
      <w:r>
        <w:rPr>
          <w:color w:val="221F1F"/>
          <w:spacing w:val="-6"/>
          <w:sz w:val="28"/>
        </w:rPr>
        <w:t>a</w:t>
      </w:r>
      <w:r>
        <w:rPr>
          <w:color w:val="221F1F"/>
          <w:spacing w:val="-14"/>
          <w:sz w:val="28"/>
        </w:rPr>
        <w:t xml:space="preserve"> </w:t>
      </w:r>
      <w:r>
        <w:rPr>
          <w:color w:val="221F1F"/>
          <w:spacing w:val="-6"/>
          <w:sz w:val="28"/>
        </w:rPr>
        <w:t>tow-away</w:t>
      </w:r>
      <w:r>
        <w:rPr>
          <w:color w:val="221F1F"/>
          <w:spacing w:val="-13"/>
          <w:sz w:val="28"/>
        </w:rPr>
        <w:t xml:space="preserve"> </w:t>
      </w:r>
      <w:r>
        <w:rPr>
          <w:color w:val="221F1F"/>
          <w:spacing w:val="-6"/>
          <w:sz w:val="28"/>
        </w:rPr>
        <w:t xml:space="preserve">trailer </w:t>
      </w:r>
      <w:r>
        <w:rPr>
          <w:color w:val="221F1F"/>
          <w:sz w:val="28"/>
        </w:rPr>
        <w:t>transporter</w:t>
      </w:r>
      <w:r>
        <w:rPr>
          <w:color w:val="221F1F"/>
          <w:spacing w:val="-3"/>
          <w:sz w:val="28"/>
        </w:rPr>
        <w:t xml:space="preserve"> </w:t>
      </w:r>
      <w:r>
        <w:rPr>
          <w:color w:val="221F1F"/>
          <w:sz w:val="28"/>
        </w:rPr>
        <w:t>combination.</w:t>
      </w:r>
    </w:p>
    <w:p w:rsidR="002525E7" w:rsidRDefault="00A649F1">
      <w:pPr>
        <w:pStyle w:val="ListParagraph"/>
        <w:numPr>
          <w:ilvl w:val="0"/>
          <w:numId w:val="19"/>
        </w:numPr>
        <w:tabs>
          <w:tab w:val="left" w:pos="520"/>
        </w:tabs>
        <w:spacing w:before="182" w:line="249" w:lineRule="auto"/>
        <w:ind w:right="768"/>
        <w:jc w:val="both"/>
        <w:rPr>
          <w:sz w:val="28"/>
        </w:rPr>
      </w:pPr>
      <w:r>
        <w:rPr>
          <w:color w:val="221F1F"/>
          <w:w w:val="90"/>
          <w:sz w:val="28"/>
        </w:rPr>
        <w:t xml:space="preserve">An automobile transporter shall not be prohibited from the transport of cargo or general freight on a backhaul, provided it complies with weight limitations for a truck tractor and </w:t>
      </w:r>
      <w:r>
        <w:rPr>
          <w:color w:val="221F1F"/>
          <w:sz w:val="28"/>
        </w:rPr>
        <w:t>semitrailer</w:t>
      </w:r>
      <w:r>
        <w:rPr>
          <w:color w:val="221F1F"/>
          <w:spacing w:val="-7"/>
          <w:sz w:val="28"/>
        </w:rPr>
        <w:t xml:space="preserve"> </w:t>
      </w:r>
      <w:r>
        <w:rPr>
          <w:color w:val="221F1F"/>
          <w:sz w:val="28"/>
        </w:rPr>
        <w:t>combination.</w:t>
      </w:r>
    </w:p>
    <w:p w:rsidR="002525E7" w:rsidRDefault="00A649F1">
      <w:pPr>
        <w:pStyle w:val="ListParagraph"/>
        <w:numPr>
          <w:ilvl w:val="0"/>
          <w:numId w:val="19"/>
        </w:numPr>
        <w:tabs>
          <w:tab w:val="left" w:pos="520"/>
        </w:tabs>
        <w:spacing w:before="181" w:line="249" w:lineRule="auto"/>
        <w:ind w:right="312"/>
        <w:jc w:val="both"/>
        <w:rPr>
          <w:sz w:val="28"/>
        </w:rPr>
      </w:pPr>
      <w:r>
        <w:rPr>
          <w:color w:val="221F1F"/>
          <w:w w:val="90"/>
          <w:sz w:val="28"/>
        </w:rPr>
        <w:t>The</w:t>
      </w:r>
      <w:r>
        <w:rPr>
          <w:color w:val="221F1F"/>
          <w:spacing w:val="-7"/>
          <w:w w:val="90"/>
          <w:sz w:val="28"/>
        </w:rPr>
        <w:t xml:space="preserve"> </w:t>
      </w:r>
      <w:r>
        <w:rPr>
          <w:color w:val="221F1F"/>
          <w:w w:val="90"/>
          <w:sz w:val="28"/>
        </w:rPr>
        <w:t>maximum</w:t>
      </w:r>
      <w:r>
        <w:rPr>
          <w:color w:val="221F1F"/>
          <w:spacing w:val="-5"/>
          <w:w w:val="90"/>
          <w:sz w:val="28"/>
        </w:rPr>
        <w:t xml:space="preserve"> </w:t>
      </w:r>
      <w:r>
        <w:rPr>
          <w:color w:val="221F1F"/>
          <w:w w:val="90"/>
          <w:sz w:val="28"/>
        </w:rPr>
        <w:t>legal</w:t>
      </w:r>
      <w:r>
        <w:rPr>
          <w:color w:val="221F1F"/>
          <w:spacing w:val="-8"/>
          <w:w w:val="90"/>
          <w:sz w:val="28"/>
        </w:rPr>
        <w:t xml:space="preserve"> </w:t>
      </w:r>
      <w:r>
        <w:rPr>
          <w:color w:val="221F1F"/>
          <w:w w:val="90"/>
          <w:sz w:val="28"/>
        </w:rPr>
        <w:t>length</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load</w:t>
      </w:r>
      <w:r>
        <w:rPr>
          <w:color w:val="221F1F"/>
          <w:spacing w:val="-8"/>
          <w:w w:val="90"/>
          <w:sz w:val="28"/>
        </w:rPr>
        <w:t xml:space="preserve"> </w:t>
      </w:r>
      <w:r>
        <w:rPr>
          <w:color w:val="221F1F"/>
          <w:w w:val="90"/>
          <w:sz w:val="28"/>
        </w:rPr>
        <w:t>carried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7"/>
          <w:w w:val="90"/>
          <w:sz w:val="28"/>
        </w:rPr>
        <w:t xml:space="preserve"> </w:t>
      </w:r>
      <w:r>
        <w:rPr>
          <w:color w:val="221F1F"/>
          <w:w w:val="90"/>
          <w:sz w:val="28"/>
        </w:rPr>
        <w:t>transporting</w:t>
      </w:r>
      <w:r>
        <w:rPr>
          <w:color w:val="221F1F"/>
          <w:spacing w:val="-7"/>
          <w:w w:val="90"/>
          <w:sz w:val="28"/>
        </w:rPr>
        <w:t xml:space="preserve"> </w:t>
      </w:r>
      <w:r>
        <w:rPr>
          <w:color w:val="221F1F"/>
          <w:w w:val="90"/>
          <w:sz w:val="28"/>
        </w:rPr>
        <w:t xml:space="preserve">forest </w:t>
      </w:r>
      <w:r>
        <w:rPr>
          <w:color w:val="221F1F"/>
          <w:spacing w:val="-8"/>
          <w:sz w:val="28"/>
        </w:rPr>
        <w:t>products</w:t>
      </w:r>
      <w:r>
        <w:rPr>
          <w:color w:val="221F1F"/>
          <w:spacing w:val="-12"/>
          <w:sz w:val="28"/>
        </w:rPr>
        <w:t xml:space="preserve"> </w:t>
      </w:r>
      <w:r>
        <w:rPr>
          <w:color w:val="221F1F"/>
          <w:spacing w:val="-8"/>
          <w:sz w:val="28"/>
        </w:rPr>
        <w:t>in</w:t>
      </w:r>
      <w:r>
        <w:rPr>
          <w:color w:val="221F1F"/>
          <w:spacing w:val="-11"/>
          <w:sz w:val="28"/>
        </w:rPr>
        <w:t xml:space="preserve"> </w:t>
      </w:r>
      <w:r>
        <w:rPr>
          <w:color w:val="221F1F"/>
          <w:spacing w:val="-8"/>
          <w:sz w:val="28"/>
        </w:rPr>
        <w:t>their</w:t>
      </w:r>
      <w:r>
        <w:rPr>
          <w:color w:val="221F1F"/>
          <w:spacing w:val="-12"/>
          <w:sz w:val="28"/>
        </w:rPr>
        <w:t xml:space="preserve"> </w:t>
      </w:r>
      <w:r>
        <w:rPr>
          <w:color w:val="221F1F"/>
          <w:spacing w:val="-8"/>
          <w:sz w:val="28"/>
        </w:rPr>
        <w:t>natural</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treated</w:t>
      </w:r>
      <w:r>
        <w:rPr>
          <w:color w:val="221F1F"/>
          <w:spacing w:val="-11"/>
          <w:sz w:val="28"/>
        </w:rPr>
        <w:t xml:space="preserve"> </w:t>
      </w:r>
      <w:r>
        <w:rPr>
          <w:color w:val="221F1F"/>
          <w:spacing w:val="-8"/>
          <w:sz w:val="28"/>
        </w:rPr>
        <w:t>state</w:t>
      </w:r>
      <w:r>
        <w:rPr>
          <w:color w:val="221F1F"/>
          <w:spacing w:val="-11"/>
          <w:sz w:val="28"/>
        </w:rPr>
        <w:t xml:space="preserve"> </w:t>
      </w:r>
      <w:r>
        <w:rPr>
          <w:color w:val="221F1F"/>
          <w:spacing w:val="-8"/>
          <w:sz w:val="28"/>
        </w:rPr>
        <w:t>is</w:t>
      </w:r>
      <w:r>
        <w:rPr>
          <w:color w:val="221F1F"/>
          <w:spacing w:val="-9"/>
          <w:sz w:val="28"/>
        </w:rPr>
        <w:t xml:space="preserve"> </w:t>
      </w:r>
      <w:r>
        <w:rPr>
          <w:color w:val="221F1F"/>
          <w:spacing w:val="-8"/>
          <w:sz w:val="28"/>
        </w:rPr>
        <w:t>65’,</w:t>
      </w:r>
      <w:r>
        <w:rPr>
          <w:color w:val="221F1F"/>
          <w:spacing w:val="-11"/>
          <w:sz w:val="28"/>
        </w:rPr>
        <w:t xml:space="preserve"> </w:t>
      </w:r>
      <w:r>
        <w:rPr>
          <w:color w:val="221F1F"/>
          <w:spacing w:val="-8"/>
          <w:sz w:val="28"/>
        </w:rPr>
        <w:t>plus</w:t>
      </w:r>
      <w:r>
        <w:rPr>
          <w:color w:val="221F1F"/>
          <w:spacing w:val="-9"/>
          <w:sz w:val="28"/>
        </w:rPr>
        <w:t xml:space="preserve"> </w:t>
      </w:r>
      <w:r>
        <w:rPr>
          <w:color w:val="221F1F"/>
          <w:spacing w:val="-8"/>
          <w:sz w:val="28"/>
        </w:rPr>
        <w:t>one</w:t>
      </w:r>
      <w:r>
        <w:rPr>
          <w:color w:val="221F1F"/>
          <w:spacing w:val="-12"/>
          <w:sz w:val="28"/>
        </w:rPr>
        <w:t xml:space="preserve"> </w:t>
      </w:r>
      <w:r>
        <w:rPr>
          <w:color w:val="221F1F"/>
          <w:spacing w:val="-8"/>
          <w:sz w:val="28"/>
        </w:rPr>
        <w:t>foot</w:t>
      </w:r>
      <w:r>
        <w:rPr>
          <w:color w:val="221F1F"/>
          <w:spacing w:val="-11"/>
          <w:sz w:val="28"/>
        </w:rPr>
        <w:t xml:space="preserve"> </w:t>
      </w:r>
      <w:r>
        <w:rPr>
          <w:color w:val="221F1F"/>
          <w:spacing w:val="-8"/>
          <w:sz w:val="28"/>
        </w:rPr>
        <w:t>additional</w:t>
      </w:r>
      <w:r>
        <w:rPr>
          <w:color w:val="221F1F"/>
          <w:spacing w:val="-12"/>
          <w:sz w:val="28"/>
        </w:rPr>
        <w:t xml:space="preserve"> </w:t>
      </w:r>
      <w:r>
        <w:rPr>
          <w:color w:val="221F1F"/>
          <w:spacing w:val="-8"/>
          <w:sz w:val="28"/>
        </w:rPr>
        <w:t>tolerance</w:t>
      </w:r>
      <w:r>
        <w:rPr>
          <w:color w:val="221F1F"/>
          <w:spacing w:val="-11"/>
          <w:sz w:val="28"/>
        </w:rPr>
        <w:t xml:space="preserve"> </w:t>
      </w:r>
      <w:r>
        <w:rPr>
          <w:color w:val="221F1F"/>
          <w:spacing w:val="-8"/>
          <w:sz w:val="28"/>
        </w:rPr>
        <w:t>in</w:t>
      </w:r>
      <w:r>
        <w:rPr>
          <w:color w:val="221F1F"/>
          <w:spacing w:val="-9"/>
          <w:sz w:val="28"/>
        </w:rPr>
        <w:t xml:space="preserve"> </w:t>
      </w:r>
      <w:r>
        <w:rPr>
          <w:color w:val="221F1F"/>
          <w:spacing w:val="-8"/>
          <w:sz w:val="28"/>
        </w:rPr>
        <w:t xml:space="preserve">length. </w:t>
      </w:r>
      <w:r>
        <w:rPr>
          <w:color w:val="221F1F"/>
          <w:w w:val="90"/>
          <w:sz w:val="28"/>
        </w:rPr>
        <w:t>However, these vehicles must comply with flag and lighting requirement</w:t>
      </w:r>
    </w:p>
    <w:p w:rsidR="002525E7" w:rsidRDefault="00A649F1">
      <w:pPr>
        <w:pStyle w:val="ListParagraph"/>
        <w:numPr>
          <w:ilvl w:val="0"/>
          <w:numId w:val="19"/>
        </w:numPr>
        <w:tabs>
          <w:tab w:val="left" w:pos="520"/>
        </w:tabs>
        <w:spacing w:before="179" w:line="249" w:lineRule="auto"/>
        <w:ind w:right="382"/>
        <w:jc w:val="both"/>
        <w:rPr>
          <w:sz w:val="28"/>
        </w:rPr>
      </w:pPr>
      <w:r>
        <w:rPr>
          <w:color w:val="221F1F"/>
          <w:w w:val="90"/>
          <w:sz w:val="28"/>
        </w:rPr>
        <w:t>Sportsmen</w:t>
      </w:r>
      <w:r>
        <w:rPr>
          <w:color w:val="221F1F"/>
          <w:spacing w:val="-6"/>
          <w:w w:val="90"/>
          <w:sz w:val="28"/>
        </w:rPr>
        <w:t xml:space="preserve"> </w:t>
      </w:r>
      <w:r>
        <w:rPr>
          <w:color w:val="221F1F"/>
          <w:w w:val="90"/>
          <w:sz w:val="28"/>
        </w:rPr>
        <w:t>coaches</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w w:val="90"/>
          <w:sz w:val="28"/>
        </w:rPr>
        <w:t>vehicles</w:t>
      </w:r>
      <w:r>
        <w:rPr>
          <w:color w:val="221F1F"/>
          <w:spacing w:val="-6"/>
          <w:w w:val="90"/>
          <w:sz w:val="28"/>
        </w:rPr>
        <w:t xml:space="preserve"> </w:t>
      </w:r>
      <w:r>
        <w:rPr>
          <w:color w:val="221F1F"/>
          <w:w w:val="90"/>
          <w:sz w:val="28"/>
        </w:rPr>
        <w:t>obviously</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solely</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recreational</w:t>
      </w:r>
      <w:r>
        <w:rPr>
          <w:color w:val="221F1F"/>
          <w:spacing w:val="-6"/>
          <w:w w:val="90"/>
          <w:sz w:val="28"/>
        </w:rPr>
        <w:t xml:space="preserve"> </w:t>
      </w:r>
      <w:r>
        <w:rPr>
          <w:color w:val="221F1F"/>
          <w:w w:val="90"/>
          <w:sz w:val="28"/>
        </w:rPr>
        <w:t>purposes</w:t>
      </w:r>
      <w:r>
        <w:rPr>
          <w:color w:val="221F1F"/>
          <w:spacing w:val="-6"/>
          <w:w w:val="90"/>
          <w:sz w:val="28"/>
        </w:rPr>
        <w:t xml:space="preserve"> </w:t>
      </w:r>
      <w:r>
        <w:rPr>
          <w:color w:val="221F1F"/>
          <w:w w:val="90"/>
          <w:sz w:val="28"/>
        </w:rPr>
        <w:t>and</w:t>
      </w:r>
      <w:r>
        <w:rPr>
          <w:color w:val="221F1F"/>
          <w:spacing w:val="-8"/>
          <w:w w:val="90"/>
          <w:sz w:val="28"/>
        </w:rPr>
        <w:t xml:space="preserve"> </w:t>
      </w:r>
      <w:r>
        <w:rPr>
          <w:color w:val="221F1F"/>
          <w:w w:val="90"/>
          <w:sz w:val="28"/>
        </w:rPr>
        <w:t>properly registered</w:t>
      </w:r>
      <w:r>
        <w:rPr>
          <w:color w:val="221F1F"/>
          <w:spacing w:val="-3"/>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4"/>
          <w:w w:val="90"/>
          <w:sz w:val="28"/>
        </w:rPr>
        <w:t xml:space="preserve"> </w:t>
      </w:r>
      <w:r>
        <w:rPr>
          <w:color w:val="221F1F"/>
          <w:w w:val="90"/>
          <w:sz w:val="28"/>
        </w:rPr>
        <w:t>a</w:t>
      </w:r>
      <w:r>
        <w:rPr>
          <w:color w:val="221F1F"/>
          <w:spacing w:val="-3"/>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 provided</w:t>
      </w:r>
      <w:r>
        <w:rPr>
          <w:color w:val="221F1F"/>
          <w:spacing w:val="-3"/>
          <w:w w:val="90"/>
          <w:sz w:val="28"/>
        </w:rPr>
        <w:t xml:space="preserve"> </w:t>
      </w:r>
      <w:r>
        <w:rPr>
          <w:color w:val="221F1F"/>
          <w:w w:val="90"/>
          <w:sz w:val="28"/>
        </w:rPr>
        <w:t>it</w:t>
      </w:r>
      <w:r>
        <w:rPr>
          <w:color w:val="221F1F"/>
          <w:spacing w:val="-2"/>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 xml:space="preserve">exceed </w:t>
      </w:r>
      <w:r>
        <w:rPr>
          <w:color w:val="221F1F"/>
          <w:sz w:val="28"/>
        </w:rPr>
        <w:t>an overall length of 70’.</w:t>
      </w:r>
    </w:p>
    <w:p w:rsidR="002525E7" w:rsidRDefault="002525E7">
      <w:pPr>
        <w:pStyle w:val="BodyText"/>
        <w:spacing w:before="195"/>
      </w:pPr>
    </w:p>
    <w:p w:rsidR="002525E7" w:rsidRDefault="00A649F1">
      <w:pPr>
        <w:pStyle w:val="BodyText"/>
        <w:ind w:left="160"/>
      </w:pPr>
      <w:r>
        <w:rPr>
          <w:color w:val="221F1F"/>
          <w:spacing w:val="-7"/>
          <w:u w:val="single" w:color="221F1F"/>
        </w:rPr>
        <w:t>PROJECTING</w:t>
      </w:r>
      <w:r>
        <w:rPr>
          <w:color w:val="221F1F"/>
          <w:spacing w:val="-2"/>
          <w:u w:val="single" w:color="221F1F"/>
        </w:rPr>
        <w:t xml:space="preserve"> </w:t>
      </w:r>
      <w:r>
        <w:rPr>
          <w:color w:val="221F1F"/>
          <w:spacing w:val="-4"/>
          <w:u w:val="single" w:color="221F1F"/>
        </w:rPr>
        <w:t>LOADS</w:t>
      </w:r>
    </w:p>
    <w:p w:rsidR="002525E7" w:rsidRDefault="002525E7">
      <w:pPr>
        <w:pStyle w:val="BodyText"/>
        <w:spacing w:before="28"/>
      </w:pPr>
    </w:p>
    <w:p w:rsidR="002525E7" w:rsidRDefault="00A649F1">
      <w:pPr>
        <w:pStyle w:val="BodyText"/>
        <w:spacing w:line="249" w:lineRule="auto"/>
        <w:ind w:left="160"/>
      </w:pPr>
      <w:r>
        <w:rPr>
          <w:color w:val="221F1F"/>
          <w:w w:val="90"/>
        </w:rPr>
        <w:t>Equipment</w:t>
      </w:r>
      <w:r>
        <w:rPr>
          <w:color w:val="221F1F"/>
          <w:spacing w:val="-5"/>
          <w:w w:val="90"/>
        </w:rPr>
        <w:t xml:space="preserve"> </w:t>
      </w:r>
      <w:r>
        <w:rPr>
          <w:color w:val="221F1F"/>
          <w:w w:val="90"/>
        </w:rPr>
        <w:t>that</w:t>
      </w:r>
      <w:r>
        <w:rPr>
          <w:color w:val="221F1F"/>
          <w:spacing w:val="-5"/>
          <w:w w:val="90"/>
        </w:rPr>
        <w:t xml:space="preserve"> </w:t>
      </w:r>
      <w:r>
        <w:rPr>
          <w:color w:val="221F1F"/>
          <w:w w:val="90"/>
        </w:rPr>
        <w:t>is</w:t>
      </w:r>
      <w:r>
        <w:rPr>
          <w:color w:val="221F1F"/>
          <w:spacing w:val="-5"/>
          <w:w w:val="90"/>
        </w:rPr>
        <w:t xml:space="preserve"> </w:t>
      </w:r>
      <w:r>
        <w:rPr>
          <w:color w:val="221F1F"/>
          <w:w w:val="90"/>
        </w:rPr>
        <w:t>permanently</w:t>
      </w:r>
      <w:r>
        <w:rPr>
          <w:color w:val="221F1F"/>
          <w:spacing w:val="-5"/>
          <w:w w:val="90"/>
        </w:rPr>
        <w:t xml:space="preserve"> </w:t>
      </w:r>
      <w:r>
        <w:rPr>
          <w:color w:val="221F1F"/>
          <w:w w:val="90"/>
        </w:rPr>
        <w:t>attached</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cannot</w:t>
      </w:r>
      <w:r>
        <w:rPr>
          <w:color w:val="221F1F"/>
          <w:spacing w:val="-2"/>
          <w:w w:val="90"/>
        </w:rPr>
        <w:t xml:space="preserve"> </w:t>
      </w:r>
      <w:r>
        <w:rPr>
          <w:color w:val="221F1F"/>
          <w:w w:val="90"/>
        </w:rPr>
        <w:t>be</w:t>
      </w:r>
      <w:r>
        <w:rPr>
          <w:color w:val="221F1F"/>
          <w:spacing w:val="-5"/>
          <w:w w:val="90"/>
        </w:rPr>
        <w:t xml:space="preserve"> </w:t>
      </w:r>
      <w:r>
        <w:rPr>
          <w:color w:val="221F1F"/>
          <w:w w:val="90"/>
        </w:rPr>
        <w:t>readily</w:t>
      </w:r>
      <w:r>
        <w:rPr>
          <w:color w:val="221F1F"/>
          <w:spacing w:val="-3"/>
          <w:w w:val="90"/>
        </w:rPr>
        <w:t xml:space="preserve"> </w:t>
      </w:r>
      <w:r>
        <w:rPr>
          <w:color w:val="221F1F"/>
          <w:w w:val="90"/>
        </w:rPr>
        <w:t>removed</w:t>
      </w:r>
      <w:r>
        <w:rPr>
          <w:color w:val="221F1F"/>
          <w:spacing w:val="-3"/>
          <w:w w:val="90"/>
        </w:rPr>
        <w:t xml:space="preserve"> </w:t>
      </w:r>
      <w:r>
        <w:rPr>
          <w:color w:val="221F1F"/>
          <w:w w:val="90"/>
        </w:rPr>
        <w:t>from</w:t>
      </w:r>
      <w:r>
        <w:rPr>
          <w:color w:val="221F1F"/>
          <w:spacing w:val="-3"/>
          <w:w w:val="90"/>
        </w:rPr>
        <w:t xml:space="preserve"> </w:t>
      </w:r>
      <w:r>
        <w:rPr>
          <w:color w:val="221F1F"/>
          <w:w w:val="90"/>
        </w:rPr>
        <w:t>a</w:t>
      </w:r>
      <w:r>
        <w:rPr>
          <w:color w:val="221F1F"/>
          <w:spacing w:val="-5"/>
          <w:w w:val="90"/>
        </w:rPr>
        <w:t xml:space="preserve"> </w:t>
      </w:r>
      <w:r>
        <w:rPr>
          <w:color w:val="221F1F"/>
          <w:w w:val="90"/>
        </w:rPr>
        <w:t>vehicle</w:t>
      </w:r>
      <w:r>
        <w:rPr>
          <w:color w:val="221F1F"/>
          <w:spacing w:val="-3"/>
          <w:w w:val="90"/>
        </w:rPr>
        <w:t xml:space="preserve"> </w:t>
      </w:r>
      <w:r>
        <w:rPr>
          <w:color w:val="221F1F"/>
          <w:w w:val="90"/>
        </w:rPr>
        <w:t>is</w:t>
      </w:r>
      <w:r>
        <w:rPr>
          <w:color w:val="221F1F"/>
          <w:spacing w:val="-3"/>
          <w:w w:val="90"/>
        </w:rPr>
        <w:t xml:space="preserve"> </w:t>
      </w:r>
      <w:r>
        <w:rPr>
          <w:color w:val="221F1F"/>
          <w:w w:val="90"/>
        </w:rPr>
        <w:t xml:space="preserve">not </w:t>
      </w:r>
      <w:r>
        <w:rPr>
          <w:color w:val="221F1F"/>
        </w:rPr>
        <w:t>considered load if:</w:t>
      </w:r>
    </w:p>
    <w:p w:rsidR="002525E7" w:rsidRDefault="002525E7">
      <w:pPr>
        <w:pStyle w:val="BodyText"/>
        <w:spacing w:before="16"/>
      </w:pPr>
    </w:p>
    <w:p w:rsidR="002525E7" w:rsidRDefault="00A649F1">
      <w:pPr>
        <w:pStyle w:val="ListParagraph"/>
        <w:numPr>
          <w:ilvl w:val="0"/>
          <w:numId w:val="19"/>
        </w:numPr>
        <w:tabs>
          <w:tab w:val="left" w:pos="517"/>
        </w:tabs>
        <w:spacing w:before="1"/>
        <w:ind w:left="517" w:hanging="357"/>
        <w:rPr>
          <w:sz w:val="28"/>
        </w:rPr>
      </w:pPr>
      <w:r>
        <w:rPr>
          <w:color w:val="221F1F"/>
          <w:w w:val="85"/>
          <w:sz w:val="28"/>
        </w:rPr>
        <w:t>The</w:t>
      </w:r>
      <w:r>
        <w:rPr>
          <w:color w:val="221F1F"/>
          <w:spacing w:val="-5"/>
          <w:sz w:val="28"/>
        </w:rPr>
        <w:t xml:space="preserve"> </w:t>
      </w:r>
      <w:r>
        <w:rPr>
          <w:color w:val="221F1F"/>
          <w:w w:val="85"/>
          <w:sz w:val="28"/>
        </w:rPr>
        <w:t>vehicle</w:t>
      </w:r>
      <w:r>
        <w:rPr>
          <w:color w:val="221F1F"/>
          <w:spacing w:val="-8"/>
          <w:sz w:val="28"/>
        </w:rPr>
        <w:t xml:space="preserve"> </w:t>
      </w:r>
      <w:r>
        <w:rPr>
          <w:color w:val="221F1F"/>
          <w:w w:val="85"/>
          <w:sz w:val="28"/>
        </w:rPr>
        <w:t>meets</w:t>
      </w:r>
      <w:r>
        <w:rPr>
          <w:color w:val="221F1F"/>
          <w:spacing w:val="-3"/>
          <w:sz w:val="28"/>
        </w:rPr>
        <w:t xml:space="preserve"> </w:t>
      </w:r>
      <w:r>
        <w:rPr>
          <w:color w:val="221F1F"/>
          <w:w w:val="85"/>
          <w:sz w:val="28"/>
        </w:rPr>
        <w:t>state</w:t>
      </w:r>
      <w:r>
        <w:rPr>
          <w:color w:val="221F1F"/>
          <w:spacing w:val="-5"/>
          <w:sz w:val="28"/>
        </w:rPr>
        <w:t xml:space="preserve"> </w:t>
      </w:r>
      <w:r>
        <w:rPr>
          <w:color w:val="221F1F"/>
          <w:w w:val="85"/>
          <w:sz w:val="28"/>
        </w:rPr>
        <w:t>safety</w:t>
      </w:r>
      <w:r>
        <w:rPr>
          <w:color w:val="221F1F"/>
          <w:spacing w:val="-5"/>
          <w:sz w:val="28"/>
        </w:rPr>
        <w:t xml:space="preserve"> </w:t>
      </w:r>
      <w:r>
        <w:rPr>
          <w:color w:val="221F1F"/>
          <w:spacing w:val="-2"/>
          <w:w w:val="85"/>
          <w:sz w:val="28"/>
        </w:rPr>
        <w:t>standards</w:t>
      </w:r>
    </w:p>
    <w:p w:rsidR="002525E7" w:rsidRDefault="00A649F1">
      <w:pPr>
        <w:pStyle w:val="ListParagraph"/>
        <w:numPr>
          <w:ilvl w:val="0"/>
          <w:numId w:val="19"/>
        </w:numPr>
        <w:tabs>
          <w:tab w:val="left" w:pos="517"/>
        </w:tabs>
        <w:ind w:left="517" w:hanging="357"/>
        <w:rPr>
          <w:sz w:val="28"/>
        </w:rPr>
      </w:pPr>
      <w:r>
        <w:rPr>
          <w:color w:val="221F1F"/>
          <w:w w:val="85"/>
          <w:sz w:val="28"/>
        </w:rPr>
        <w:t>Is</w:t>
      </w:r>
      <w:r>
        <w:rPr>
          <w:color w:val="221F1F"/>
          <w:spacing w:val="-4"/>
          <w:sz w:val="28"/>
        </w:rPr>
        <w:t xml:space="preserve"> </w:t>
      </w:r>
      <w:r>
        <w:rPr>
          <w:color w:val="221F1F"/>
          <w:w w:val="85"/>
          <w:sz w:val="28"/>
        </w:rPr>
        <w:t>licensed</w:t>
      </w:r>
      <w:r>
        <w:rPr>
          <w:color w:val="221F1F"/>
          <w:spacing w:val="-2"/>
          <w:sz w:val="28"/>
        </w:rPr>
        <w:t xml:space="preserve"> </w:t>
      </w:r>
      <w:r>
        <w:rPr>
          <w:color w:val="221F1F"/>
          <w:w w:val="85"/>
          <w:sz w:val="28"/>
        </w:rPr>
        <w:t>for</w:t>
      </w:r>
      <w:r>
        <w:rPr>
          <w:color w:val="221F1F"/>
          <w:spacing w:val="-1"/>
          <w:sz w:val="28"/>
        </w:rPr>
        <w:t xml:space="preserve"> </w:t>
      </w:r>
      <w:r>
        <w:rPr>
          <w:color w:val="221F1F"/>
          <w:w w:val="85"/>
          <w:sz w:val="28"/>
        </w:rPr>
        <w:t>use</w:t>
      </w:r>
      <w:r>
        <w:rPr>
          <w:color w:val="221F1F"/>
          <w:spacing w:val="-2"/>
          <w:sz w:val="28"/>
        </w:rPr>
        <w:t xml:space="preserve"> </w:t>
      </w:r>
      <w:r>
        <w:rPr>
          <w:color w:val="221F1F"/>
          <w:w w:val="85"/>
          <w:sz w:val="28"/>
        </w:rPr>
        <w:t>on</w:t>
      </w:r>
      <w:r>
        <w:rPr>
          <w:color w:val="221F1F"/>
          <w:spacing w:val="-5"/>
          <w:sz w:val="28"/>
        </w:rPr>
        <w:t xml:space="preserve"> </w:t>
      </w:r>
      <w:r>
        <w:rPr>
          <w:color w:val="221F1F"/>
          <w:w w:val="85"/>
          <w:sz w:val="28"/>
        </w:rPr>
        <w:t>state</w:t>
      </w:r>
      <w:r>
        <w:rPr>
          <w:color w:val="221F1F"/>
          <w:spacing w:val="-2"/>
          <w:sz w:val="28"/>
        </w:rPr>
        <w:t xml:space="preserve"> </w:t>
      </w:r>
      <w:r>
        <w:rPr>
          <w:color w:val="221F1F"/>
          <w:spacing w:val="-2"/>
          <w:w w:val="85"/>
          <w:sz w:val="28"/>
        </w:rPr>
        <w:t>highways</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5"/>
          <w:w w:val="90"/>
          <w:sz w:val="28"/>
        </w:rPr>
        <w:t xml:space="preserve"> </w:t>
      </w:r>
      <w:r>
        <w:rPr>
          <w:color w:val="221F1F"/>
          <w:w w:val="90"/>
          <w:sz w:val="28"/>
        </w:rPr>
        <w:t>projection</w:t>
      </w:r>
      <w:r>
        <w:rPr>
          <w:color w:val="221F1F"/>
          <w:spacing w:val="-2"/>
          <w:w w:val="90"/>
          <w:sz w:val="28"/>
        </w:rPr>
        <w:t xml:space="preserve"> </w:t>
      </w:r>
      <w:r>
        <w:rPr>
          <w:color w:val="221F1F"/>
          <w:w w:val="90"/>
          <w:sz w:val="28"/>
        </w:rPr>
        <w:t>beyond</w:t>
      </w:r>
      <w:r>
        <w:rPr>
          <w:color w:val="221F1F"/>
          <w:spacing w:val="-1"/>
          <w:w w:val="90"/>
          <w:sz w:val="28"/>
        </w:rPr>
        <w:t xml:space="preserve"> </w:t>
      </w:r>
      <w:r>
        <w:rPr>
          <w:color w:val="221F1F"/>
          <w:w w:val="90"/>
          <w:sz w:val="28"/>
        </w:rPr>
        <w:t>the</w:t>
      </w:r>
      <w:r>
        <w:rPr>
          <w:color w:val="221F1F"/>
          <w:spacing w:val="-7"/>
          <w:sz w:val="28"/>
        </w:rPr>
        <w:t xml:space="preserve"> </w:t>
      </w:r>
      <w:r>
        <w:rPr>
          <w:color w:val="221F1F"/>
          <w:w w:val="90"/>
          <w:sz w:val="28"/>
        </w:rPr>
        <w:t>vehicle</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at</w:t>
      </w:r>
      <w:r>
        <w:rPr>
          <w:color w:val="221F1F"/>
          <w:spacing w:val="-1"/>
          <w:w w:val="90"/>
          <w:sz w:val="28"/>
        </w:rPr>
        <w:t xml:space="preserve"> </w:t>
      </w:r>
      <w:r>
        <w:rPr>
          <w:color w:val="221F1F"/>
          <w:w w:val="90"/>
          <w:sz w:val="28"/>
        </w:rPr>
        <w:t>least</w:t>
      </w:r>
      <w:r>
        <w:rPr>
          <w:color w:val="221F1F"/>
          <w:spacing w:val="-7"/>
          <w:sz w:val="28"/>
        </w:rPr>
        <w:t xml:space="preserve"> </w:t>
      </w:r>
      <w:r>
        <w:rPr>
          <w:color w:val="221F1F"/>
          <w:w w:val="90"/>
          <w:sz w:val="28"/>
        </w:rPr>
        <w:t>6’</w:t>
      </w:r>
      <w:r>
        <w:rPr>
          <w:color w:val="221F1F"/>
          <w:spacing w:val="-2"/>
          <w:w w:val="90"/>
          <w:sz w:val="28"/>
        </w:rPr>
        <w:t xml:space="preserve"> </w:t>
      </w:r>
      <w:r>
        <w:rPr>
          <w:color w:val="221F1F"/>
          <w:w w:val="90"/>
          <w:sz w:val="28"/>
        </w:rPr>
        <w:t>above</w:t>
      </w:r>
      <w:r>
        <w:rPr>
          <w:color w:val="221F1F"/>
          <w:spacing w:val="-1"/>
          <w:w w:val="90"/>
          <w:sz w:val="28"/>
        </w:rPr>
        <w:t xml:space="preserve"> </w:t>
      </w:r>
      <w:r>
        <w:rPr>
          <w:color w:val="221F1F"/>
          <w:w w:val="90"/>
          <w:sz w:val="28"/>
        </w:rPr>
        <w:t>the</w:t>
      </w:r>
      <w:r>
        <w:rPr>
          <w:color w:val="221F1F"/>
          <w:spacing w:val="-2"/>
          <w:w w:val="90"/>
          <w:sz w:val="28"/>
        </w:rPr>
        <w:t xml:space="preserve"> </w:t>
      </w:r>
      <w:r>
        <w:rPr>
          <w:color w:val="221F1F"/>
          <w:w w:val="90"/>
          <w:sz w:val="28"/>
        </w:rPr>
        <w:t>roadway</w:t>
      </w:r>
      <w:r>
        <w:rPr>
          <w:color w:val="221F1F"/>
          <w:spacing w:val="-8"/>
          <w:sz w:val="28"/>
        </w:rPr>
        <w:t xml:space="preserve"> </w:t>
      </w:r>
      <w:r>
        <w:rPr>
          <w:color w:val="221F1F"/>
          <w:spacing w:val="-2"/>
          <w:w w:val="90"/>
          <w:sz w:val="28"/>
        </w:rPr>
        <w:t>surface.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A</w:t>
      </w:r>
      <w:r>
        <w:rPr>
          <w:color w:val="221F1F"/>
          <w:spacing w:val="-4"/>
          <w:w w:val="90"/>
        </w:rPr>
        <w:t xml:space="preserve"> </w:t>
      </w:r>
      <w:r>
        <w:rPr>
          <w:color w:val="221F1F"/>
          <w:w w:val="90"/>
        </w:rPr>
        <w:t>vehicle</w:t>
      </w:r>
      <w:r>
        <w:rPr>
          <w:color w:val="221F1F"/>
          <w:spacing w:val="-5"/>
          <w:w w:val="90"/>
        </w:rPr>
        <w:t xml:space="preserve"> </w:t>
      </w:r>
      <w:r>
        <w:rPr>
          <w:color w:val="221F1F"/>
          <w:w w:val="90"/>
        </w:rPr>
        <w:t>or</w:t>
      </w:r>
      <w:r>
        <w:rPr>
          <w:color w:val="221F1F"/>
          <w:spacing w:val="-2"/>
          <w:w w:val="90"/>
        </w:rPr>
        <w:t xml:space="preserve"> </w:t>
      </w:r>
      <w:r>
        <w:rPr>
          <w:color w:val="221F1F"/>
          <w:w w:val="90"/>
        </w:rPr>
        <w:t>combination</w:t>
      </w:r>
      <w:r>
        <w:rPr>
          <w:color w:val="221F1F"/>
          <w:spacing w:val="-5"/>
          <w:w w:val="90"/>
        </w:rPr>
        <w:t xml:space="preserve"> </w:t>
      </w:r>
      <w:r>
        <w:rPr>
          <w:color w:val="221F1F"/>
          <w:w w:val="90"/>
        </w:rPr>
        <w:t>of</w:t>
      </w:r>
      <w:r>
        <w:rPr>
          <w:color w:val="221F1F"/>
          <w:spacing w:val="-5"/>
          <w:w w:val="90"/>
        </w:rPr>
        <w:t xml:space="preserve"> </w:t>
      </w:r>
      <w:r>
        <w:rPr>
          <w:color w:val="221F1F"/>
          <w:w w:val="90"/>
        </w:rPr>
        <w:t>vehicles</w:t>
      </w:r>
      <w:r>
        <w:rPr>
          <w:color w:val="221F1F"/>
          <w:spacing w:val="-3"/>
          <w:w w:val="90"/>
        </w:rPr>
        <w:t xml:space="preserve"> </w:t>
      </w:r>
      <w:r>
        <w:rPr>
          <w:color w:val="221F1F"/>
          <w:w w:val="90"/>
        </w:rPr>
        <w:t>with</w:t>
      </w:r>
      <w:r>
        <w:rPr>
          <w:color w:val="221F1F"/>
          <w:spacing w:val="-5"/>
          <w:w w:val="90"/>
        </w:rPr>
        <w:t xml:space="preserve"> </w:t>
      </w:r>
      <w:r>
        <w:rPr>
          <w:color w:val="221F1F"/>
          <w:w w:val="90"/>
        </w:rPr>
        <w:t>a</w:t>
      </w:r>
      <w:r>
        <w:rPr>
          <w:color w:val="221F1F"/>
          <w:spacing w:val="-3"/>
          <w:w w:val="90"/>
        </w:rPr>
        <w:t xml:space="preserve"> </w:t>
      </w:r>
      <w:r>
        <w:rPr>
          <w:color w:val="221F1F"/>
          <w:w w:val="90"/>
        </w:rPr>
        <w:t>projection</w:t>
      </w:r>
      <w:r>
        <w:rPr>
          <w:color w:val="221F1F"/>
          <w:spacing w:val="-5"/>
          <w:w w:val="90"/>
        </w:rPr>
        <w:t xml:space="preserve"> </w:t>
      </w:r>
      <w:r>
        <w:rPr>
          <w:color w:val="221F1F"/>
          <w:w w:val="90"/>
        </w:rPr>
        <w:t>or</w:t>
      </w:r>
      <w:r>
        <w:rPr>
          <w:color w:val="221F1F"/>
          <w:spacing w:val="-2"/>
          <w:w w:val="90"/>
        </w:rPr>
        <w:t xml:space="preserve"> </w:t>
      </w:r>
      <w:r>
        <w:rPr>
          <w:color w:val="221F1F"/>
          <w:w w:val="90"/>
        </w:rPr>
        <w:t>projecting</w:t>
      </w:r>
      <w:r>
        <w:rPr>
          <w:color w:val="221F1F"/>
          <w:spacing w:val="-5"/>
          <w:w w:val="90"/>
        </w:rPr>
        <w:t xml:space="preserve"> </w:t>
      </w:r>
      <w:r>
        <w:rPr>
          <w:color w:val="221F1F"/>
          <w:w w:val="90"/>
        </w:rPr>
        <w:t>load</w:t>
      </w:r>
      <w:r>
        <w:rPr>
          <w:color w:val="221F1F"/>
          <w:spacing w:val="-5"/>
          <w:w w:val="90"/>
        </w:rPr>
        <w:t xml:space="preserve"> </w:t>
      </w:r>
      <w:r>
        <w:rPr>
          <w:color w:val="221F1F"/>
          <w:w w:val="90"/>
        </w:rPr>
        <w:t>cannot</w:t>
      </w:r>
      <w:r>
        <w:rPr>
          <w:color w:val="221F1F"/>
          <w:spacing w:val="-5"/>
          <w:w w:val="90"/>
        </w:rPr>
        <w:t xml:space="preserve"> </w:t>
      </w:r>
      <w:r>
        <w:rPr>
          <w:color w:val="221F1F"/>
          <w:w w:val="90"/>
        </w:rPr>
        <w:t>exceed</w:t>
      </w:r>
      <w:r>
        <w:rPr>
          <w:color w:val="221F1F"/>
          <w:spacing w:val="-3"/>
          <w:w w:val="90"/>
        </w:rPr>
        <w:t xml:space="preserve"> </w:t>
      </w:r>
      <w:r>
        <w:rPr>
          <w:color w:val="221F1F"/>
          <w:w w:val="90"/>
        </w:rPr>
        <w:t>the</w:t>
      </w:r>
      <w:r>
        <w:rPr>
          <w:color w:val="221F1F"/>
          <w:spacing w:val="-5"/>
          <w:w w:val="90"/>
        </w:rPr>
        <w:t xml:space="preserve"> </w:t>
      </w:r>
      <w:r>
        <w:rPr>
          <w:color w:val="221F1F"/>
          <w:w w:val="90"/>
        </w:rPr>
        <w:t>total length limitations for that vehicle or combination of vehicles. In addition:</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743"/>
        <w:rPr>
          <w:sz w:val="28"/>
        </w:rPr>
      </w:pPr>
      <w:r>
        <w:rPr>
          <w:color w:val="221F1F"/>
          <w:w w:val="90"/>
          <w:sz w:val="28"/>
        </w:rPr>
        <w:t>A</w:t>
      </w:r>
      <w:r>
        <w:rPr>
          <w:color w:val="221F1F"/>
          <w:spacing w:val="-3"/>
          <w:w w:val="90"/>
          <w:sz w:val="28"/>
        </w:rPr>
        <w:t xml:space="preserve"> </w:t>
      </w:r>
      <w:r>
        <w:rPr>
          <w:color w:val="221F1F"/>
          <w:w w:val="90"/>
          <w:sz w:val="28"/>
        </w:rPr>
        <w:t>load</w:t>
      </w:r>
      <w:r>
        <w:rPr>
          <w:color w:val="221F1F"/>
          <w:spacing w:val="-2"/>
          <w:w w:val="90"/>
          <w:sz w:val="28"/>
        </w:rPr>
        <w:t xml:space="preserve"> </w:t>
      </w:r>
      <w:r>
        <w:rPr>
          <w:color w:val="221F1F"/>
          <w:w w:val="90"/>
          <w:sz w:val="28"/>
        </w:rPr>
        <w:t>cannot</w:t>
      </w:r>
      <w:r>
        <w:rPr>
          <w:color w:val="221F1F"/>
          <w:spacing w:val="-4"/>
          <w:w w:val="90"/>
          <w:sz w:val="28"/>
        </w:rPr>
        <w:t xml:space="preserve"> </w:t>
      </w:r>
      <w:r>
        <w:rPr>
          <w:color w:val="221F1F"/>
          <w:w w:val="90"/>
          <w:sz w:val="28"/>
        </w:rPr>
        <w:t>project</w:t>
      </w:r>
      <w:r>
        <w:rPr>
          <w:color w:val="221F1F"/>
          <w:spacing w:val="-1"/>
          <w:w w:val="90"/>
          <w:sz w:val="28"/>
        </w:rPr>
        <w:t xml:space="preserve"> </w:t>
      </w:r>
      <w:r>
        <w:rPr>
          <w:color w:val="221F1F"/>
          <w:w w:val="90"/>
          <w:sz w:val="28"/>
        </w:rPr>
        <w:t>more</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4’</w:t>
      </w:r>
      <w:r>
        <w:rPr>
          <w:color w:val="221F1F"/>
          <w:spacing w:val="-2"/>
          <w:w w:val="90"/>
          <w:sz w:val="28"/>
        </w:rPr>
        <w:t xml:space="preserve"> </w:t>
      </w:r>
      <w:r>
        <w:rPr>
          <w:color w:val="221F1F"/>
          <w:w w:val="90"/>
          <w:sz w:val="28"/>
        </w:rPr>
        <w:t>beyond</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single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4’</w:t>
      </w:r>
      <w:r>
        <w:rPr>
          <w:color w:val="221F1F"/>
          <w:spacing w:val="-4"/>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 foremost vehicle of a combination of vehicles.</w:t>
      </w:r>
    </w:p>
    <w:p w:rsidR="002525E7" w:rsidRDefault="00A649F1">
      <w:pPr>
        <w:pStyle w:val="ListParagraph"/>
        <w:numPr>
          <w:ilvl w:val="0"/>
          <w:numId w:val="19"/>
        </w:numPr>
        <w:tabs>
          <w:tab w:val="left" w:pos="520"/>
        </w:tabs>
        <w:spacing w:before="187" w:line="249" w:lineRule="auto"/>
        <w:ind w:right="509"/>
        <w:rPr>
          <w:sz w:val="28"/>
        </w:rPr>
      </w:pPr>
      <w:r>
        <w:rPr>
          <w:color w:val="221F1F"/>
          <w:w w:val="90"/>
          <w:sz w:val="28"/>
        </w:rPr>
        <w:t>A</w:t>
      </w:r>
      <w:r>
        <w:rPr>
          <w:color w:val="221F1F"/>
          <w:spacing w:val="-4"/>
          <w:w w:val="90"/>
          <w:sz w:val="28"/>
        </w:rPr>
        <w:t xml:space="preserve"> </w:t>
      </w:r>
      <w:r>
        <w:rPr>
          <w:color w:val="221F1F"/>
          <w:w w:val="90"/>
          <w:sz w:val="28"/>
        </w:rPr>
        <w:t>load</w:t>
      </w:r>
      <w:r>
        <w:rPr>
          <w:color w:val="221F1F"/>
          <w:spacing w:val="-3"/>
          <w:w w:val="90"/>
          <w:sz w:val="28"/>
        </w:rPr>
        <w:t xml:space="preserve"> </w:t>
      </w:r>
      <w:r>
        <w:rPr>
          <w:color w:val="221F1F"/>
          <w:w w:val="90"/>
          <w:sz w:val="28"/>
        </w:rPr>
        <w:t>cannot</w:t>
      </w:r>
      <w:r>
        <w:rPr>
          <w:color w:val="221F1F"/>
          <w:spacing w:val="-5"/>
          <w:w w:val="90"/>
          <w:sz w:val="28"/>
        </w:rPr>
        <w:t xml:space="preserve"> </w:t>
      </w:r>
      <w:r>
        <w:rPr>
          <w:color w:val="221F1F"/>
          <w:w w:val="90"/>
          <w:sz w:val="28"/>
        </w:rPr>
        <w:t>project</w:t>
      </w:r>
      <w:r>
        <w:rPr>
          <w:color w:val="221F1F"/>
          <w:spacing w:val="-2"/>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8’</w:t>
      </w:r>
      <w:r>
        <w:rPr>
          <w:color w:val="221F1F"/>
          <w:spacing w:val="-3"/>
          <w:w w:val="90"/>
          <w:sz w:val="28"/>
        </w:rPr>
        <w:t xml:space="preserve"> </w:t>
      </w:r>
      <w:r>
        <w:rPr>
          <w:color w:val="221F1F"/>
          <w:w w:val="90"/>
          <w:sz w:val="28"/>
        </w:rPr>
        <w:t>beyond</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bed</w:t>
      </w:r>
      <w:r>
        <w:rPr>
          <w:color w:val="221F1F"/>
          <w:spacing w:val="-3"/>
          <w:w w:val="90"/>
          <w:sz w:val="28"/>
        </w:rPr>
        <w:t xml:space="preserve"> </w:t>
      </w:r>
      <w:r>
        <w:rPr>
          <w:color w:val="221F1F"/>
          <w:w w:val="90"/>
          <w:sz w:val="28"/>
        </w:rPr>
        <w:t>or</w:t>
      </w:r>
      <w:r>
        <w:rPr>
          <w:color w:val="221F1F"/>
          <w:spacing w:val="-2"/>
          <w:w w:val="90"/>
          <w:sz w:val="28"/>
        </w:rPr>
        <w:t xml:space="preserve"> </w:t>
      </w:r>
      <w:r>
        <w:rPr>
          <w:color w:val="221F1F"/>
          <w:w w:val="90"/>
          <w:sz w:val="28"/>
        </w:rPr>
        <w:t>body</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5"/>
          <w:w w:val="90"/>
          <w:sz w:val="28"/>
        </w:rPr>
        <w:t xml:space="preserve"> </w:t>
      </w:r>
      <w:r>
        <w:rPr>
          <w:color w:val="221F1F"/>
          <w:w w:val="90"/>
          <w:sz w:val="28"/>
        </w:rPr>
        <w:t>single</w:t>
      </w:r>
      <w:r>
        <w:rPr>
          <w:color w:val="221F1F"/>
          <w:spacing w:val="-3"/>
          <w:w w:val="90"/>
          <w:sz w:val="28"/>
        </w:rPr>
        <w:t xml:space="preserve"> </w:t>
      </w:r>
      <w:r>
        <w:rPr>
          <w:color w:val="221F1F"/>
          <w:w w:val="90"/>
          <w:sz w:val="28"/>
        </w:rPr>
        <w:t>vehicle</w:t>
      </w:r>
      <w:r>
        <w:rPr>
          <w:color w:val="221F1F"/>
          <w:spacing w:val="-5"/>
          <w:w w:val="90"/>
          <w:sz w:val="28"/>
        </w:rPr>
        <w:t xml:space="preserve"> </w:t>
      </w:r>
      <w:r>
        <w:rPr>
          <w:color w:val="221F1F"/>
          <w:w w:val="90"/>
          <w:sz w:val="28"/>
        </w:rPr>
        <w:t xml:space="preserve">or </w:t>
      </w:r>
      <w:r>
        <w:rPr>
          <w:color w:val="221F1F"/>
          <w:spacing w:val="-2"/>
          <w:sz w:val="28"/>
        </w:rPr>
        <w:t>the</w:t>
      </w:r>
      <w:r>
        <w:rPr>
          <w:color w:val="221F1F"/>
          <w:spacing w:val="-21"/>
          <w:sz w:val="28"/>
        </w:rPr>
        <w:t xml:space="preserve"> </w:t>
      </w:r>
      <w:r>
        <w:rPr>
          <w:color w:val="221F1F"/>
          <w:spacing w:val="-2"/>
          <w:sz w:val="28"/>
        </w:rPr>
        <w:t>rear</w:t>
      </w:r>
      <w:r>
        <w:rPr>
          <w:color w:val="221F1F"/>
          <w:spacing w:val="-18"/>
          <w:sz w:val="28"/>
        </w:rPr>
        <w:t xml:space="preserve"> </w:t>
      </w:r>
      <w:r>
        <w:rPr>
          <w:color w:val="221F1F"/>
          <w:spacing w:val="-2"/>
          <w:sz w:val="28"/>
        </w:rPr>
        <w:t>vehicle</w:t>
      </w:r>
      <w:r>
        <w:rPr>
          <w:color w:val="221F1F"/>
          <w:spacing w:val="-21"/>
          <w:sz w:val="28"/>
        </w:rPr>
        <w:t xml:space="preserve"> </w:t>
      </w:r>
      <w:r>
        <w:rPr>
          <w:color w:val="221F1F"/>
          <w:spacing w:val="-2"/>
          <w:sz w:val="28"/>
        </w:rPr>
        <w:t>of</w:t>
      </w:r>
      <w:r>
        <w:rPr>
          <w:color w:val="221F1F"/>
          <w:spacing w:val="-20"/>
          <w:sz w:val="28"/>
        </w:rPr>
        <w:t xml:space="preserve"> </w:t>
      </w:r>
      <w:r>
        <w:rPr>
          <w:color w:val="221F1F"/>
          <w:spacing w:val="-2"/>
          <w:sz w:val="28"/>
        </w:rPr>
        <w:t>a</w:t>
      </w:r>
      <w:r>
        <w:rPr>
          <w:color w:val="221F1F"/>
          <w:spacing w:val="-23"/>
          <w:sz w:val="28"/>
        </w:rPr>
        <w:t xml:space="preserve"> </w:t>
      </w:r>
      <w:r>
        <w:rPr>
          <w:color w:val="221F1F"/>
          <w:spacing w:val="-2"/>
          <w:sz w:val="28"/>
        </w:rPr>
        <w:t>combination</w:t>
      </w:r>
      <w:r>
        <w:rPr>
          <w:color w:val="221F1F"/>
          <w:spacing w:val="-18"/>
          <w:sz w:val="28"/>
        </w:rPr>
        <w:t xml:space="preserve"> </w:t>
      </w:r>
      <w:r>
        <w:rPr>
          <w:color w:val="221F1F"/>
          <w:spacing w:val="-2"/>
          <w:sz w:val="28"/>
        </w:rPr>
        <w:t>of</w:t>
      </w:r>
      <w:r>
        <w:rPr>
          <w:color w:val="221F1F"/>
          <w:spacing w:val="-20"/>
          <w:sz w:val="28"/>
        </w:rPr>
        <w:t xml:space="preserve"> </w:t>
      </w:r>
      <w:r>
        <w:rPr>
          <w:color w:val="221F1F"/>
          <w:spacing w:val="-2"/>
          <w:sz w:val="28"/>
        </w:rPr>
        <w:t>vehicles.</w:t>
      </w:r>
    </w:p>
    <w:p w:rsidR="002525E7" w:rsidRDefault="002525E7">
      <w:pPr>
        <w:pStyle w:val="BodyText"/>
        <w:spacing w:before="193"/>
      </w:pPr>
    </w:p>
    <w:p w:rsidR="002525E7" w:rsidRDefault="00A649F1">
      <w:pPr>
        <w:pStyle w:val="BodyText"/>
        <w:spacing w:before="1"/>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397"/>
        <w:rPr>
          <w:sz w:val="28"/>
        </w:rPr>
      </w:pPr>
      <w:r>
        <w:rPr>
          <w:color w:val="221F1F"/>
          <w:w w:val="90"/>
          <w:sz w:val="28"/>
        </w:rPr>
        <w:t>The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1"/>
          <w:w w:val="90"/>
          <w:sz w:val="28"/>
        </w:rPr>
        <w:t xml:space="preserve"> </w:t>
      </w:r>
      <w:r>
        <w:rPr>
          <w:color w:val="221F1F"/>
          <w:w w:val="90"/>
          <w:sz w:val="28"/>
        </w:rPr>
        <w:t>vehicle</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5"/>
          <w:w w:val="90"/>
          <w:sz w:val="28"/>
        </w:rPr>
        <w:t xml:space="preserve"> </w:t>
      </w:r>
      <w:r>
        <w:rPr>
          <w:color w:val="221F1F"/>
          <w:w w:val="90"/>
          <w:sz w:val="28"/>
        </w:rPr>
        <w:t>transporting</w:t>
      </w:r>
      <w:r>
        <w:rPr>
          <w:color w:val="221F1F"/>
          <w:spacing w:val="-5"/>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 xml:space="preserve">their </w:t>
      </w:r>
      <w:r>
        <w:rPr>
          <w:color w:val="221F1F"/>
          <w:spacing w:val="-6"/>
          <w:sz w:val="28"/>
        </w:rPr>
        <w:t>natural</w:t>
      </w:r>
      <w:r>
        <w:rPr>
          <w:color w:val="221F1F"/>
          <w:spacing w:val="-16"/>
          <w:sz w:val="28"/>
        </w:rPr>
        <w:t xml:space="preserve"> </w:t>
      </w:r>
      <w:r>
        <w:rPr>
          <w:color w:val="221F1F"/>
          <w:spacing w:val="-6"/>
          <w:sz w:val="28"/>
        </w:rPr>
        <w:t>state</w:t>
      </w:r>
      <w:r>
        <w:rPr>
          <w:color w:val="221F1F"/>
          <w:spacing w:val="-16"/>
          <w:sz w:val="28"/>
        </w:rPr>
        <w:t xml:space="preserve"> </w:t>
      </w:r>
      <w:r>
        <w:rPr>
          <w:color w:val="221F1F"/>
          <w:spacing w:val="-6"/>
          <w:sz w:val="28"/>
        </w:rPr>
        <w:t>may</w:t>
      </w:r>
      <w:r>
        <w:rPr>
          <w:color w:val="221F1F"/>
          <w:spacing w:val="-17"/>
          <w:sz w:val="28"/>
        </w:rPr>
        <w:t xml:space="preserve"> </w:t>
      </w:r>
      <w:r>
        <w:rPr>
          <w:color w:val="221F1F"/>
          <w:spacing w:val="-6"/>
          <w:sz w:val="28"/>
        </w:rPr>
        <w:t>project</w:t>
      </w:r>
      <w:r>
        <w:rPr>
          <w:color w:val="221F1F"/>
          <w:spacing w:val="-17"/>
          <w:sz w:val="28"/>
        </w:rPr>
        <w:t xml:space="preserve"> </w:t>
      </w:r>
      <w:r>
        <w:rPr>
          <w:color w:val="221F1F"/>
          <w:spacing w:val="-6"/>
          <w:sz w:val="28"/>
        </w:rPr>
        <w:t>not</w:t>
      </w:r>
      <w:r>
        <w:rPr>
          <w:color w:val="221F1F"/>
          <w:spacing w:val="-15"/>
          <w:sz w:val="28"/>
        </w:rPr>
        <w:t xml:space="preserve"> </w:t>
      </w:r>
      <w:r>
        <w:rPr>
          <w:color w:val="221F1F"/>
          <w:spacing w:val="-6"/>
          <w:sz w:val="28"/>
        </w:rPr>
        <w:t>more</w:t>
      </w:r>
      <w:r>
        <w:rPr>
          <w:color w:val="221F1F"/>
          <w:spacing w:val="-19"/>
          <w:sz w:val="28"/>
        </w:rPr>
        <w:t xml:space="preserve"> </w:t>
      </w:r>
      <w:r>
        <w:rPr>
          <w:color w:val="221F1F"/>
          <w:spacing w:val="-6"/>
          <w:sz w:val="28"/>
        </w:rPr>
        <w:t>than</w:t>
      </w:r>
      <w:r>
        <w:rPr>
          <w:color w:val="221F1F"/>
          <w:spacing w:val="-16"/>
          <w:sz w:val="28"/>
        </w:rPr>
        <w:t xml:space="preserve"> </w:t>
      </w:r>
      <w:r>
        <w:rPr>
          <w:color w:val="221F1F"/>
          <w:spacing w:val="-6"/>
          <w:sz w:val="28"/>
        </w:rPr>
        <w:t>20’</w:t>
      </w:r>
      <w:r>
        <w:rPr>
          <w:color w:val="221F1F"/>
          <w:spacing w:val="-18"/>
          <w:sz w:val="28"/>
        </w:rPr>
        <w:t xml:space="preserve"> </w:t>
      </w:r>
      <w:r>
        <w:rPr>
          <w:color w:val="221F1F"/>
          <w:spacing w:val="-6"/>
          <w:sz w:val="28"/>
        </w:rPr>
        <w:t>beyond</w:t>
      </w:r>
      <w:r>
        <w:rPr>
          <w:color w:val="221F1F"/>
          <w:spacing w:val="-19"/>
          <w:sz w:val="28"/>
        </w:rPr>
        <w:t xml:space="preserve"> </w:t>
      </w:r>
      <w:r>
        <w:rPr>
          <w:color w:val="221F1F"/>
          <w:spacing w:val="-6"/>
          <w:sz w:val="28"/>
        </w:rPr>
        <w:t>the</w:t>
      </w:r>
      <w:r>
        <w:rPr>
          <w:color w:val="221F1F"/>
          <w:spacing w:val="-19"/>
          <w:sz w:val="28"/>
        </w:rPr>
        <w:t xml:space="preserve"> </w:t>
      </w:r>
      <w:r>
        <w:rPr>
          <w:color w:val="221F1F"/>
          <w:spacing w:val="-6"/>
          <w:sz w:val="28"/>
        </w:rPr>
        <w:t>rear</w:t>
      </w:r>
      <w:r>
        <w:rPr>
          <w:color w:val="221F1F"/>
          <w:spacing w:val="-18"/>
          <w:sz w:val="28"/>
        </w:rPr>
        <w:t xml:space="preserve"> </w:t>
      </w:r>
      <w:r>
        <w:rPr>
          <w:color w:val="221F1F"/>
          <w:spacing w:val="-6"/>
          <w:sz w:val="28"/>
        </w:rPr>
        <w:t>of</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bed</w:t>
      </w:r>
      <w:r>
        <w:rPr>
          <w:color w:val="221F1F"/>
          <w:spacing w:val="-19"/>
          <w:sz w:val="28"/>
        </w:rPr>
        <w:t xml:space="preserve"> </w:t>
      </w:r>
      <w:r>
        <w:rPr>
          <w:color w:val="221F1F"/>
          <w:spacing w:val="-6"/>
          <w:sz w:val="28"/>
        </w:rPr>
        <w:t>or</w:t>
      </w:r>
      <w:r>
        <w:rPr>
          <w:color w:val="221F1F"/>
          <w:spacing w:val="-18"/>
          <w:sz w:val="28"/>
        </w:rPr>
        <w:t xml:space="preserve"> </w:t>
      </w:r>
      <w:r>
        <w:rPr>
          <w:color w:val="221F1F"/>
          <w:spacing w:val="-6"/>
          <w:sz w:val="28"/>
        </w:rPr>
        <w:t>the</w:t>
      </w:r>
      <w:r>
        <w:rPr>
          <w:color w:val="221F1F"/>
          <w:spacing w:val="-16"/>
          <w:sz w:val="28"/>
        </w:rPr>
        <w:t xml:space="preserve"> </w:t>
      </w:r>
      <w:r>
        <w:rPr>
          <w:color w:val="221F1F"/>
          <w:spacing w:val="-6"/>
          <w:sz w:val="28"/>
        </w:rPr>
        <w:t>back</w:t>
      </w:r>
      <w:r>
        <w:rPr>
          <w:color w:val="221F1F"/>
          <w:spacing w:val="-15"/>
          <w:sz w:val="28"/>
        </w:rPr>
        <w:t xml:space="preserve"> </w:t>
      </w:r>
      <w:r>
        <w:rPr>
          <w:color w:val="221F1F"/>
          <w:spacing w:val="-6"/>
          <w:sz w:val="28"/>
        </w:rPr>
        <w:t>of</w:t>
      </w:r>
      <w:r>
        <w:rPr>
          <w:color w:val="221F1F"/>
          <w:spacing w:val="-17"/>
          <w:sz w:val="28"/>
        </w:rPr>
        <w:t xml:space="preserve"> </w:t>
      </w:r>
      <w:r>
        <w:rPr>
          <w:color w:val="221F1F"/>
          <w:spacing w:val="-6"/>
          <w:sz w:val="28"/>
        </w:rPr>
        <w:t xml:space="preserve">the </w:t>
      </w:r>
      <w:r>
        <w:rPr>
          <w:color w:val="221F1F"/>
          <w:w w:val="90"/>
          <w:sz w:val="28"/>
        </w:rPr>
        <w:t xml:space="preserve">rear tire of the vehicle, whichever is further from the cab. The load must clear the pavement </w:t>
      </w:r>
      <w:r>
        <w:rPr>
          <w:color w:val="221F1F"/>
          <w:spacing w:val="-4"/>
          <w:sz w:val="28"/>
        </w:rPr>
        <w:t>by</w:t>
      </w:r>
      <w:r>
        <w:rPr>
          <w:color w:val="221F1F"/>
          <w:spacing w:val="-22"/>
          <w:sz w:val="28"/>
        </w:rPr>
        <w:t xml:space="preserve"> </w:t>
      </w:r>
      <w:r>
        <w:rPr>
          <w:color w:val="221F1F"/>
          <w:spacing w:val="-4"/>
          <w:sz w:val="28"/>
        </w:rPr>
        <w:t>at</w:t>
      </w:r>
      <w:r>
        <w:rPr>
          <w:color w:val="221F1F"/>
          <w:spacing w:val="-20"/>
          <w:sz w:val="28"/>
        </w:rPr>
        <w:t xml:space="preserve"> </w:t>
      </w:r>
      <w:r>
        <w:rPr>
          <w:color w:val="221F1F"/>
          <w:spacing w:val="-4"/>
          <w:sz w:val="28"/>
        </w:rPr>
        <w:t>least</w:t>
      </w:r>
      <w:r>
        <w:rPr>
          <w:color w:val="221F1F"/>
          <w:spacing w:val="-19"/>
          <w:sz w:val="28"/>
        </w:rPr>
        <w:t xml:space="preserve"> </w:t>
      </w:r>
      <w:r>
        <w:rPr>
          <w:color w:val="221F1F"/>
          <w:spacing w:val="-4"/>
          <w:sz w:val="28"/>
        </w:rPr>
        <w:t>two</w:t>
      </w:r>
      <w:r>
        <w:rPr>
          <w:color w:val="221F1F"/>
          <w:spacing w:val="-21"/>
          <w:sz w:val="28"/>
        </w:rPr>
        <w:t xml:space="preserve"> </w:t>
      </w:r>
      <w:r>
        <w:rPr>
          <w:color w:val="221F1F"/>
          <w:spacing w:val="-4"/>
          <w:sz w:val="28"/>
        </w:rPr>
        <w:t>feet.</w:t>
      </w:r>
      <w:r>
        <w:rPr>
          <w:color w:val="221F1F"/>
          <w:spacing w:val="-19"/>
          <w:sz w:val="28"/>
        </w:rPr>
        <w:t xml:space="preserve"> </w:t>
      </w:r>
      <w:r>
        <w:rPr>
          <w:color w:val="221F1F"/>
          <w:spacing w:val="-4"/>
          <w:sz w:val="28"/>
        </w:rPr>
        <w:t>When</w:t>
      </w:r>
      <w:r>
        <w:rPr>
          <w:color w:val="221F1F"/>
          <w:spacing w:val="-21"/>
          <w:sz w:val="28"/>
        </w:rPr>
        <w:t xml:space="preserve"> </w:t>
      </w:r>
      <w:r>
        <w:rPr>
          <w:color w:val="221F1F"/>
          <w:spacing w:val="-4"/>
          <w:sz w:val="28"/>
        </w:rPr>
        <w:t>the</w:t>
      </w:r>
      <w:r>
        <w:rPr>
          <w:color w:val="221F1F"/>
          <w:spacing w:val="-21"/>
          <w:sz w:val="28"/>
        </w:rPr>
        <w:t xml:space="preserve"> </w:t>
      </w:r>
      <w:r>
        <w:rPr>
          <w:color w:val="221F1F"/>
          <w:spacing w:val="-4"/>
          <w:sz w:val="28"/>
        </w:rPr>
        <w:t>rear</w:t>
      </w:r>
      <w:r>
        <w:rPr>
          <w:color w:val="221F1F"/>
          <w:spacing w:val="-20"/>
          <w:sz w:val="28"/>
        </w:rPr>
        <w:t xml:space="preserve"> </w:t>
      </w:r>
      <w:r>
        <w:rPr>
          <w:color w:val="221F1F"/>
          <w:spacing w:val="-4"/>
          <w:sz w:val="28"/>
        </w:rPr>
        <w:t>projection</w:t>
      </w:r>
      <w:r>
        <w:rPr>
          <w:color w:val="221F1F"/>
          <w:spacing w:val="4"/>
          <w:sz w:val="28"/>
        </w:rPr>
        <w:t xml:space="preserve"> </w:t>
      </w:r>
      <w:r>
        <w:rPr>
          <w:color w:val="221F1F"/>
          <w:spacing w:val="-4"/>
          <w:sz w:val="28"/>
        </w:rPr>
        <w:t>length</w:t>
      </w:r>
      <w:r>
        <w:rPr>
          <w:color w:val="221F1F"/>
          <w:spacing w:val="-21"/>
          <w:sz w:val="28"/>
        </w:rPr>
        <w:t xml:space="preserve"> </w:t>
      </w:r>
      <w:r>
        <w:rPr>
          <w:color w:val="221F1F"/>
          <w:spacing w:val="-4"/>
          <w:sz w:val="28"/>
        </w:rPr>
        <w:t>is</w:t>
      </w:r>
      <w:r>
        <w:rPr>
          <w:color w:val="221F1F"/>
          <w:spacing w:val="-17"/>
          <w:sz w:val="28"/>
        </w:rPr>
        <w:t xml:space="preserve"> </w:t>
      </w:r>
      <w:r>
        <w:rPr>
          <w:color w:val="221F1F"/>
          <w:spacing w:val="-4"/>
          <w:sz w:val="28"/>
        </w:rPr>
        <w:t>more</w:t>
      </w:r>
      <w:r>
        <w:rPr>
          <w:color w:val="221F1F"/>
          <w:spacing w:val="-23"/>
          <w:sz w:val="28"/>
        </w:rPr>
        <w:t xml:space="preserve"> </w:t>
      </w:r>
      <w:r>
        <w:rPr>
          <w:color w:val="221F1F"/>
          <w:spacing w:val="-4"/>
          <w:sz w:val="28"/>
        </w:rPr>
        <w:t>than</w:t>
      </w:r>
      <w:r>
        <w:rPr>
          <w:color w:val="221F1F"/>
          <w:spacing w:val="-18"/>
          <w:sz w:val="28"/>
        </w:rPr>
        <w:t xml:space="preserve"> </w:t>
      </w:r>
      <w:r>
        <w:rPr>
          <w:color w:val="221F1F"/>
          <w:spacing w:val="-4"/>
          <w:sz w:val="28"/>
        </w:rPr>
        <w:t>15’,</w:t>
      </w:r>
      <w:r>
        <w:rPr>
          <w:color w:val="221F1F"/>
          <w:spacing w:val="-22"/>
          <w:sz w:val="28"/>
        </w:rPr>
        <w:t xml:space="preserve"> </w:t>
      </w:r>
      <w:r>
        <w:rPr>
          <w:color w:val="221F1F"/>
          <w:spacing w:val="-4"/>
          <w:sz w:val="28"/>
        </w:rPr>
        <w:t>the</w:t>
      </w:r>
      <w:r>
        <w:rPr>
          <w:color w:val="221F1F"/>
          <w:spacing w:val="-18"/>
          <w:sz w:val="28"/>
        </w:rPr>
        <w:t xml:space="preserve"> </w:t>
      </w:r>
      <w:r>
        <w:rPr>
          <w:color w:val="221F1F"/>
          <w:spacing w:val="-4"/>
          <w:sz w:val="28"/>
        </w:rPr>
        <w:t>vehicle</w:t>
      </w:r>
      <w:r>
        <w:rPr>
          <w:color w:val="221F1F"/>
          <w:spacing w:val="-21"/>
          <w:sz w:val="28"/>
        </w:rPr>
        <w:t xml:space="preserve"> </w:t>
      </w:r>
      <w:r>
        <w:rPr>
          <w:color w:val="221F1F"/>
          <w:spacing w:val="-4"/>
          <w:sz w:val="28"/>
        </w:rPr>
        <w:t xml:space="preserve">may </w:t>
      </w:r>
      <w:r>
        <w:rPr>
          <w:color w:val="221F1F"/>
          <w:spacing w:val="-2"/>
          <w:sz w:val="28"/>
        </w:rPr>
        <w:t>operate</w:t>
      </w:r>
      <w:r>
        <w:rPr>
          <w:color w:val="221F1F"/>
          <w:spacing w:val="-16"/>
          <w:sz w:val="28"/>
        </w:rPr>
        <w:t xml:space="preserve"> </w:t>
      </w:r>
      <w:r>
        <w:rPr>
          <w:color w:val="221F1F"/>
          <w:spacing w:val="-2"/>
          <w:sz w:val="28"/>
        </w:rPr>
        <w:t>only</w:t>
      </w:r>
      <w:r>
        <w:rPr>
          <w:color w:val="221F1F"/>
          <w:spacing w:val="-17"/>
          <w:sz w:val="28"/>
        </w:rPr>
        <w:t xml:space="preserve"> </w:t>
      </w:r>
      <w:r>
        <w:rPr>
          <w:color w:val="221F1F"/>
          <w:spacing w:val="-2"/>
          <w:sz w:val="28"/>
        </w:rPr>
        <w:t>during</w:t>
      </w:r>
      <w:r>
        <w:rPr>
          <w:color w:val="221F1F"/>
          <w:spacing w:val="-18"/>
          <w:sz w:val="28"/>
        </w:rPr>
        <w:t xml:space="preserve"> </w:t>
      </w:r>
      <w:r>
        <w:rPr>
          <w:color w:val="221F1F"/>
          <w:spacing w:val="-2"/>
          <w:sz w:val="28"/>
        </w:rPr>
        <w:t>daylight</w:t>
      </w:r>
      <w:r>
        <w:rPr>
          <w:color w:val="221F1F"/>
          <w:spacing w:val="-15"/>
          <w:sz w:val="28"/>
        </w:rPr>
        <w:t xml:space="preserve"> </w:t>
      </w:r>
      <w:r>
        <w:rPr>
          <w:color w:val="221F1F"/>
          <w:spacing w:val="-2"/>
          <w:sz w:val="28"/>
        </w:rPr>
        <w:t>hours.</w:t>
      </w:r>
    </w:p>
    <w:p w:rsidR="002525E7" w:rsidRDefault="00A649F1">
      <w:pPr>
        <w:pStyle w:val="ListParagraph"/>
        <w:numPr>
          <w:ilvl w:val="0"/>
          <w:numId w:val="19"/>
        </w:numPr>
        <w:tabs>
          <w:tab w:val="left" w:pos="520"/>
        </w:tabs>
        <w:spacing w:before="183" w:line="249" w:lineRule="auto"/>
        <w:ind w:right="363"/>
        <w:rPr>
          <w:sz w:val="28"/>
        </w:rPr>
      </w:pPr>
      <w:r>
        <w:rPr>
          <w:color w:val="221F1F"/>
          <w:w w:val="90"/>
          <w:sz w:val="28"/>
        </w:rPr>
        <w:t xml:space="preserve">Vehicles transporting wooden poles or piling may project not more than 15’ beyond the rear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bed</w:t>
      </w:r>
      <w:r>
        <w:rPr>
          <w:color w:val="221F1F"/>
          <w:spacing w:val="-17"/>
          <w:sz w:val="28"/>
        </w:rPr>
        <w:t xml:space="preserve"> </w:t>
      </w:r>
      <w:r>
        <w:rPr>
          <w:color w:val="221F1F"/>
          <w:spacing w:val="-8"/>
          <w:sz w:val="28"/>
        </w:rPr>
        <w:t>or</w:t>
      </w:r>
      <w:r>
        <w:rPr>
          <w:color w:val="221F1F"/>
          <w:spacing w:val="-20"/>
          <w:sz w:val="28"/>
        </w:rPr>
        <w:t xml:space="preserve"> </w:t>
      </w:r>
      <w:r>
        <w:rPr>
          <w:color w:val="221F1F"/>
          <w:spacing w:val="-8"/>
          <w:sz w:val="28"/>
        </w:rPr>
        <w:t>the</w:t>
      </w:r>
      <w:r>
        <w:rPr>
          <w:color w:val="221F1F"/>
          <w:spacing w:val="-20"/>
          <w:sz w:val="28"/>
        </w:rPr>
        <w:t xml:space="preserve"> </w:t>
      </w:r>
      <w:r>
        <w:rPr>
          <w:color w:val="221F1F"/>
          <w:spacing w:val="-8"/>
          <w:sz w:val="28"/>
        </w:rPr>
        <w:t>back</w:t>
      </w:r>
      <w:r>
        <w:rPr>
          <w:color w:val="221F1F"/>
          <w:spacing w:val="-16"/>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rear</w:t>
      </w:r>
      <w:r>
        <w:rPr>
          <w:color w:val="221F1F"/>
          <w:spacing w:val="-19"/>
          <w:sz w:val="28"/>
        </w:rPr>
        <w:t xml:space="preserve"> </w:t>
      </w:r>
      <w:r>
        <w:rPr>
          <w:color w:val="221F1F"/>
          <w:spacing w:val="-8"/>
          <w:sz w:val="28"/>
        </w:rPr>
        <w:t>tire</w:t>
      </w:r>
      <w:r>
        <w:rPr>
          <w:color w:val="221F1F"/>
          <w:spacing w:val="-20"/>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vehicle,</w:t>
      </w:r>
      <w:r>
        <w:rPr>
          <w:color w:val="221F1F"/>
          <w:spacing w:val="-18"/>
          <w:sz w:val="28"/>
        </w:rPr>
        <w:t xml:space="preserve"> </w:t>
      </w:r>
      <w:r>
        <w:rPr>
          <w:color w:val="221F1F"/>
          <w:spacing w:val="-8"/>
          <w:sz w:val="28"/>
        </w:rPr>
        <w:t>whichever</w:t>
      </w:r>
      <w:r>
        <w:rPr>
          <w:color w:val="221F1F"/>
          <w:spacing w:val="-17"/>
          <w:sz w:val="28"/>
        </w:rPr>
        <w:t xml:space="preserve"> </w:t>
      </w:r>
      <w:r>
        <w:rPr>
          <w:color w:val="221F1F"/>
          <w:spacing w:val="-8"/>
          <w:sz w:val="28"/>
        </w:rPr>
        <w:t>is</w:t>
      </w:r>
      <w:r>
        <w:rPr>
          <w:color w:val="221F1F"/>
          <w:spacing w:val="-18"/>
          <w:sz w:val="28"/>
        </w:rPr>
        <w:t xml:space="preserve"> </w:t>
      </w:r>
      <w:r>
        <w:rPr>
          <w:color w:val="221F1F"/>
          <w:spacing w:val="-8"/>
          <w:sz w:val="28"/>
        </w:rPr>
        <w:t>further</w:t>
      </w:r>
      <w:r>
        <w:rPr>
          <w:color w:val="221F1F"/>
          <w:spacing w:val="-20"/>
          <w:sz w:val="28"/>
        </w:rPr>
        <w:t xml:space="preserve"> </w:t>
      </w:r>
      <w:r>
        <w:rPr>
          <w:color w:val="221F1F"/>
          <w:spacing w:val="-8"/>
          <w:sz w:val="28"/>
        </w:rPr>
        <w:t>from</w:t>
      </w:r>
      <w:r>
        <w:rPr>
          <w:color w:val="221F1F"/>
          <w:spacing w:val="-21"/>
          <w:sz w:val="28"/>
        </w:rPr>
        <w:t xml:space="preserve"> </w:t>
      </w:r>
      <w:r>
        <w:rPr>
          <w:color w:val="221F1F"/>
          <w:spacing w:val="-8"/>
          <w:sz w:val="28"/>
        </w:rPr>
        <w:t>the</w:t>
      </w:r>
      <w:r>
        <w:rPr>
          <w:color w:val="221F1F"/>
          <w:spacing w:val="-22"/>
          <w:sz w:val="28"/>
        </w:rPr>
        <w:t xml:space="preserve"> </w:t>
      </w:r>
      <w:r>
        <w:rPr>
          <w:color w:val="221F1F"/>
          <w:spacing w:val="-8"/>
          <w:sz w:val="28"/>
        </w:rPr>
        <w:t>cab.</w:t>
      </w:r>
      <w:r>
        <w:rPr>
          <w:color w:val="221F1F"/>
          <w:spacing w:val="52"/>
          <w:sz w:val="28"/>
        </w:rPr>
        <w:t xml:space="preserve"> </w:t>
      </w:r>
      <w:r>
        <w:rPr>
          <w:color w:val="221F1F"/>
          <w:spacing w:val="-8"/>
          <w:sz w:val="28"/>
        </w:rPr>
        <w:t xml:space="preserve">The </w:t>
      </w:r>
      <w:r>
        <w:rPr>
          <w:color w:val="221F1F"/>
          <w:w w:val="90"/>
          <w:sz w:val="28"/>
        </w:rPr>
        <w:t>load must clear the pavement by at least two feet. When the rear projection length is more than 8’, the vehicle may operate only during daylight hours.</w:t>
      </w:r>
    </w:p>
    <w:p w:rsidR="002525E7" w:rsidRDefault="00A649F1">
      <w:pPr>
        <w:pStyle w:val="ListParagraph"/>
        <w:numPr>
          <w:ilvl w:val="0"/>
          <w:numId w:val="19"/>
        </w:numPr>
        <w:tabs>
          <w:tab w:val="left" w:pos="520"/>
        </w:tabs>
        <w:spacing w:before="180" w:line="249" w:lineRule="auto"/>
        <w:ind w:right="313" w:hanging="361"/>
        <w:rPr>
          <w:sz w:val="28"/>
        </w:rPr>
      </w:pPr>
      <w:r>
        <w:rPr>
          <w:color w:val="221F1F"/>
          <w:w w:val="90"/>
          <w:sz w:val="28"/>
        </w:rPr>
        <w:t>Compactor</w:t>
      </w:r>
      <w:r>
        <w:rPr>
          <w:color w:val="221F1F"/>
          <w:spacing w:val="-8"/>
          <w:w w:val="90"/>
          <w:sz w:val="28"/>
        </w:rPr>
        <w:t xml:space="preserve"> </w:t>
      </w:r>
      <w:r>
        <w:rPr>
          <w:color w:val="221F1F"/>
          <w:w w:val="90"/>
          <w:sz w:val="28"/>
        </w:rPr>
        <w:t>Refuse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equipped</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front-end</w:t>
      </w:r>
      <w:r>
        <w:rPr>
          <w:color w:val="221F1F"/>
          <w:spacing w:val="-12"/>
          <w:w w:val="90"/>
          <w:sz w:val="28"/>
        </w:rPr>
        <w:t xml:space="preserve"> </w:t>
      </w:r>
      <w:r>
        <w:rPr>
          <w:color w:val="221F1F"/>
          <w:w w:val="90"/>
          <w:sz w:val="28"/>
        </w:rPr>
        <w:t>loading</w:t>
      </w:r>
      <w:r>
        <w:rPr>
          <w:color w:val="221F1F"/>
          <w:spacing w:val="-11"/>
          <w:w w:val="90"/>
          <w:sz w:val="28"/>
        </w:rPr>
        <w:t xml:space="preserve"> </w:t>
      </w:r>
      <w:r>
        <w:rPr>
          <w:color w:val="221F1F"/>
          <w:w w:val="90"/>
          <w:sz w:val="28"/>
        </w:rPr>
        <w:t>attachments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containers,</w:t>
      </w:r>
      <w:r>
        <w:rPr>
          <w:color w:val="221F1F"/>
          <w:spacing w:val="-12"/>
          <w:w w:val="90"/>
          <w:sz w:val="28"/>
        </w:rPr>
        <w:t xml:space="preserve"> </w:t>
      </w:r>
      <w:r>
        <w:rPr>
          <w:color w:val="221F1F"/>
          <w:w w:val="90"/>
          <w:sz w:val="28"/>
        </w:rPr>
        <w:t>and actively engaged in the collection of garbage, rubbish, refuse or recyclable materials, are exempt from legal limitation for projections beyond the front of the vehicle. This exemption applies to travel on non-Interstate highways only.</w:t>
      </w:r>
    </w:p>
    <w:p w:rsidR="002525E7" w:rsidRDefault="002525E7">
      <w:pPr>
        <w:pStyle w:val="BodyText"/>
        <w:spacing w:before="193"/>
      </w:pPr>
    </w:p>
    <w:p w:rsidR="002525E7" w:rsidRDefault="00A649F1">
      <w:pPr>
        <w:pStyle w:val="BodyText"/>
        <w:spacing w:before="1"/>
        <w:ind w:left="160"/>
      </w:pPr>
      <w:r>
        <w:rPr>
          <w:color w:val="221F1F"/>
          <w:spacing w:val="-4"/>
          <w:u w:val="single" w:color="221F1F"/>
        </w:rPr>
        <w:t>TWIN</w:t>
      </w:r>
      <w:r>
        <w:rPr>
          <w:color w:val="221F1F"/>
          <w:spacing w:val="-17"/>
          <w:u w:val="single" w:color="221F1F"/>
        </w:rPr>
        <w:t xml:space="preserve"> </w:t>
      </w:r>
      <w:r>
        <w:rPr>
          <w:color w:val="221F1F"/>
          <w:spacing w:val="-4"/>
          <w:u w:val="single" w:color="221F1F"/>
        </w:rPr>
        <w:t>TRAILER</w:t>
      </w:r>
      <w:r>
        <w:rPr>
          <w:color w:val="221F1F"/>
          <w:spacing w:val="-14"/>
          <w:u w:val="single" w:color="221F1F"/>
        </w:rPr>
        <w:t xml:space="preserve"> </w:t>
      </w:r>
      <w:r>
        <w:rPr>
          <w:color w:val="221F1F"/>
          <w:spacing w:val="-4"/>
          <w:u w:val="single" w:color="221F1F"/>
        </w:rPr>
        <w:t>COMBINATIONS</w:t>
      </w:r>
    </w:p>
    <w:p w:rsidR="002525E7" w:rsidRDefault="002525E7">
      <w:pPr>
        <w:pStyle w:val="BodyText"/>
        <w:spacing w:before="28"/>
      </w:pPr>
    </w:p>
    <w:p w:rsidR="002525E7" w:rsidRDefault="00A649F1">
      <w:pPr>
        <w:pStyle w:val="BodyText"/>
        <w:ind w:left="160"/>
      </w:pPr>
      <w:r>
        <w:rPr>
          <w:color w:val="221F1F"/>
          <w:w w:val="85"/>
        </w:rPr>
        <w:t>Vehicle</w:t>
      </w:r>
      <w:r>
        <w:rPr>
          <w:color w:val="221F1F"/>
          <w:spacing w:val="9"/>
        </w:rPr>
        <w:t xml:space="preserve"> </w:t>
      </w:r>
      <w:r>
        <w:rPr>
          <w:color w:val="221F1F"/>
          <w:w w:val="85"/>
        </w:rPr>
        <w:t>combinations</w:t>
      </w:r>
      <w:r>
        <w:rPr>
          <w:color w:val="221F1F"/>
          <w:spacing w:val="15"/>
        </w:rPr>
        <w:t xml:space="preserve"> </w:t>
      </w:r>
      <w:r>
        <w:rPr>
          <w:color w:val="221F1F"/>
          <w:w w:val="85"/>
        </w:rPr>
        <w:t>cannot</w:t>
      </w:r>
      <w:r>
        <w:rPr>
          <w:color w:val="221F1F"/>
          <w:spacing w:val="11"/>
        </w:rPr>
        <w:t xml:space="preserve"> </w:t>
      </w:r>
      <w:r>
        <w:rPr>
          <w:color w:val="221F1F"/>
          <w:w w:val="85"/>
        </w:rPr>
        <w:t>consist</w:t>
      </w:r>
      <w:r>
        <w:rPr>
          <w:color w:val="221F1F"/>
          <w:spacing w:val="12"/>
        </w:rPr>
        <w:t xml:space="preserve"> </w:t>
      </w:r>
      <w:r>
        <w:rPr>
          <w:color w:val="221F1F"/>
          <w:w w:val="85"/>
        </w:rPr>
        <w:t>of</w:t>
      </w:r>
      <w:r>
        <w:rPr>
          <w:color w:val="221F1F"/>
          <w:spacing w:val="11"/>
        </w:rPr>
        <w:t xml:space="preserve"> </w:t>
      </w:r>
      <w:r>
        <w:rPr>
          <w:color w:val="221F1F"/>
          <w:w w:val="85"/>
        </w:rPr>
        <w:t>more</w:t>
      </w:r>
      <w:r>
        <w:rPr>
          <w:color w:val="221F1F"/>
          <w:spacing w:val="7"/>
        </w:rPr>
        <w:t xml:space="preserve"> </w:t>
      </w:r>
      <w:r>
        <w:rPr>
          <w:color w:val="221F1F"/>
          <w:w w:val="85"/>
        </w:rPr>
        <w:t>than</w:t>
      </w:r>
      <w:r>
        <w:rPr>
          <w:color w:val="221F1F"/>
          <w:spacing w:val="7"/>
        </w:rPr>
        <w:t xml:space="preserve"> </w:t>
      </w:r>
      <w:r>
        <w:rPr>
          <w:color w:val="221F1F"/>
          <w:w w:val="85"/>
        </w:rPr>
        <w:t>two</w:t>
      </w:r>
      <w:r>
        <w:rPr>
          <w:color w:val="221F1F"/>
          <w:spacing w:val="12"/>
        </w:rPr>
        <w:t xml:space="preserve"> </w:t>
      </w:r>
      <w:r>
        <w:rPr>
          <w:color w:val="221F1F"/>
          <w:spacing w:val="-2"/>
          <w:w w:val="85"/>
        </w:rPr>
        <w:t>vehicles.</w:t>
      </w:r>
    </w:p>
    <w:p w:rsidR="002525E7" w:rsidRDefault="002525E7">
      <w:pPr>
        <w:pStyle w:val="BodyText"/>
        <w:spacing w:before="28"/>
      </w:pPr>
    </w:p>
    <w:p w:rsidR="002525E7" w:rsidRDefault="00A649F1">
      <w:pPr>
        <w:pStyle w:val="BodyText"/>
        <w:spacing w:line="249" w:lineRule="auto"/>
        <w:ind w:left="160" w:right="385"/>
      </w:pPr>
      <w:r>
        <w:rPr>
          <w:color w:val="221F1F"/>
          <w:w w:val="90"/>
        </w:rPr>
        <w:t>Exception:</w:t>
      </w:r>
      <w:r>
        <w:rPr>
          <w:color w:val="221F1F"/>
          <w:spacing w:val="27"/>
        </w:rPr>
        <w:t xml:space="preserve"> </w:t>
      </w:r>
      <w:r>
        <w:rPr>
          <w:color w:val="221F1F"/>
          <w:w w:val="90"/>
        </w:rPr>
        <w:t>Combinations</w:t>
      </w:r>
      <w:r>
        <w:rPr>
          <w:color w:val="221F1F"/>
          <w:spacing w:val="-4"/>
          <w:w w:val="90"/>
        </w:rPr>
        <w:t xml:space="preserve"> </w:t>
      </w:r>
      <w:r>
        <w:rPr>
          <w:color w:val="221F1F"/>
          <w:w w:val="90"/>
        </w:rPr>
        <w:t>of</w:t>
      </w:r>
      <w:r>
        <w:rPr>
          <w:color w:val="221F1F"/>
          <w:spacing w:val="-6"/>
          <w:w w:val="90"/>
        </w:rPr>
        <w:t xml:space="preserve"> </w:t>
      </w:r>
      <w:r>
        <w:rPr>
          <w:color w:val="221F1F"/>
          <w:w w:val="90"/>
        </w:rPr>
        <w:t>a</w:t>
      </w:r>
      <w:r>
        <w:rPr>
          <w:color w:val="221F1F"/>
          <w:spacing w:val="-4"/>
          <w:w w:val="90"/>
        </w:rPr>
        <w:t xml:space="preserve"> </w:t>
      </w:r>
      <w:r>
        <w:rPr>
          <w:color w:val="221F1F"/>
          <w:w w:val="90"/>
        </w:rPr>
        <w:t>truck-tractor</w:t>
      </w:r>
      <w:r>
        <w:rPr>
          <w:color w:val="221F1F"/>
          <w:spacing w:val="-3"/>
          <w:w w:val="90"/>
        </w:rPr>
        <w:t xml:space="preserve"> </w:t>
      </w:r>
      <w:r>
        <w:rPr>
          <w:color w:val="221F1F"/>
          <w:w w:val="90"/>
        </w:rPr>
        <w:t>and</w:t>
      </w:r>
      <w:r>
        <w:rPr>
          <w:color w:val="221F1F"/>
          <w:spacing w:val="-6"/>
          <w:w w:val="90"/>
        </w:rPr>
        <w:t xml:space="preserve"> </w:t>
      </w:r>
      <w:r>
        <w:rPr>
          <w:color w:val="221F1F"/>
          <w:w w:val="90"/>
        </w:rPr>
        <w:t>two</w:t>
      </w:r>
      <w:r>
        <w:rPr>
          <w:color w:val="221F1F"/>
          <w:spacing w:val="-4"/>
          <w:w w:val="90"/>
        </w:rPr>
        <w:t xml:space="preserve"> </w:t>
      </w:r>
      <w:r>
        <w:rPr>
          <w:color w:val="221F1F"/>
          <w:w w:val="90"/>
        </w:rPr>
        <w:t>trailers:</w:t>
      </w:r>
      <w:r>
        <w:rPr>
          <w:color w:val="221F1F"/>
          <w:spacing w:val="-6"/>
          <w:w w:val="90"/>
        </w:rPr>
        <w:t xml:space="preserve"> </w:t>
      </w:r>
      <w:r>
        <w:rPr>
          <w:color w:val="221F1F"/>
          <w:w w:val="90"/>
        </w:rPr>
        <w:t>truck-tractor</w:t>
      </w:r>
      <w:r>
        <w:rPr>
          <w:color w:val="221F1F"/>
          <w:spacing w:val="-3"/>
          <w:w w:val="90"/>
        </w:rPr>
        <w:t xml:space="preserve"> </w:t>
      </w:r>
      <w:r>
        <w:rPr>
          <w:color w:val="221F1F"/>
          <w:w w:val="90"/>
        </w:rPr>
        <w:t>and</w:t>
      </w:r>
      <w:r>
        <w:rPr>
          <w:color w:val="221F1F"/>
          <w:spacing w:val="-4"/>
          <w:w w:val="90"/>
        </w:rPr>
        <w:t xml:space="preserve"> </w:t>
      </w:r>
      <w:r>
        <w:rPr>
          <w:color w:val="221F1F"/>
          <w:w w:val="90"/>
        </w:rPr>
        <w:t>two</w:t>
      </w:r>
      <w:r>
        <w:rPr>
          <w:color w:val="221F1F"/>
          <w:spacing w:val="-4"/>
          <w:w w:val="90"/>
        </w:rPr>
        <w:t xml:space="preserve"> </w:t>
      </w:r>
      <w:r>
        <w:rPr>
          <w:color w:val="221F1F"/>
          <w:w w:val="90"/>
        </w:rPr>
        <w:t>semi-</w:t>
      </w:r>
      <w:r>
        <w:rPr>
          <w:color w:val="221F1F"/>
          <w:spacing w:val="-5"/>
          <w:w w:val="90"/>
        </w:rPr>
        <w:t xml:space="preserve"> </w:t>
      </w:r>
      <w:r>
        <w:rPr>
          <w:color w:val="221F1F"/>
          <w:w w:val="90"/>
        </w:rPr>
        <w:t xml:space="preserve">trailers; or truck-tractor, semi-trailer and trailer. These twin trailer combinations are subject to route </w:t>
      </w:r>
      <w:r>
        <w:rPr>
          <w:color w:val="221F1F"/>
          <w:w w:val="85"/>
        </w:rPr>
        <w:t xml:space="preserve">limitations. They may operate only over the Interstate System and the Designated Truck Routes or </w:t>
      </w:r>
      <w:r>
        <w:rPr>
          <w:color w:val="221F1F"/>
          <w:spacing w:val="-2"/>
        </w:rPr>
        <w:t>within</w:t>
      </w:r>
      <w:r>
        <w:rPr>
          <w:color w:val="221F1F"/>
          <w:spacing w:val="-21"/>
        </w:rPr>
        <w:t xml:space="preserve"> </w:t>
      </w:r>
      <w:r>
        <w:rPr>
          <w:color w:val="221F1F"/>
          <w:spacing w:val="-2"/>
        </w:rPr>
        <w:t>a</w:t>
      </w:r>
      <w:r>
        <w:rPr>
          <w:color w:val="221F1F"/>
          <w:spacing w:val="-19"/>
        </w:rPr>
        <w:t xml:space="preserve"> </w:t>
      </w:r>
      <w:r>
        <w:rPr>
          <w:color w:val="221F1F"/>
          <w:spacing w:val="-2"/>
        </w:rPr>
        <w:t>reasonable</w:t>
      </w:r>
      <w:r>
        <w:rPr>
          <w:color w:val="221F1F"/>
          <w:spacing w:val="-21"/>
        </w:rPr>
        <w:t xml:space="preserve"> </w:t>
      </w:r>
      <w:r>
        <w:rPr>
          <w:color w:val="221F1F"/>
          <w:spacing w:val="-2"/>
        </w:rPr>
        <w:t>access</w:t>
      </w:r>
      <w:r>
        <w:rPr>
          <w:color w:val="221F1F"/>
          <w:spacing w:val="-17"/>
        </w:rPr>
        <w:t xml:space="preserve"> </w:t>
      </w:r>
      <w:r>
        <w:rPr>
          <w:color w:val="221F1F"/>
          <w:spacing w:val="-2"/>
        </w:rPr>
        <w:t>of</w:t>
      </w:r>
      <w:r>
        <w:rPr>
          <w:color w:val="221F1F"/>
          <w:spacing w:val="-20"/>
        </w:rPr>
        <w:t xml:space="preserve"> </w:t>
      </w:r>
      <w:r>
        <w:rPr>
          <w:color w:val="221F1F"/>
          <w:spacing w:val="-2"/>
        </w:rPr>
        <w:t>10</w:t>
      </w:r>
      <w:r>
        <w:rPr>
          <w:color w:val="221F1F"/>
          <w:spacing w:val="-19"/>
        </w:rPr>
        <w:t xml:space="preserve"> </w:t>
      </w:r>
      <w:r>
        <w:rPr>
          <w:color w:val="221F1F"/>
          <w:spacing w:val="-2"/>
        </w:rPr>
        <w:t>miles.</w:t>
      </w:r>
    </w:p>
    <w:p w:rsidR="002525E7" w:rsidRDefault="002525E7">
      <w:pPr>
        <w:pStyle w:val="BodyText"/>
        <w:spacing w:before="16"/>
      </w:pPr>
    </w:p>
    <w:p w:rsidR="002525E7" w:rsidRDefault="00A649F1">
      <w:pPr>
        <w:pStyle w:val="BodyText"/>
        <w:spacing w:line="249" w:lineRule="auto"/>
        <w:ind w:left="159" w:right="385"/>
      </w:pPr>
      <w:r>
        <w:rPr>
          <w:color w:val="221F1F"/>
          <w:w w:val="90"/>
        </w:rPr>
        <w:t>Note: Household</w:t>
      </w:r>
      <w:r>
        <w:rPr>
          <w:color w:val="221F1F"/>
          <w:spacing w:val="-6"/>
          <w:w w:val="90"/>
        </w:rPr>
        <w:t xml:space="preserve"> </w:t>
      </w:r>
      <w:r>
        <w:rPr>
          <w:color w:val="221F1F"/>
          <w:w w:val="90"/>
        </w:rPr>
        <w:t>goods</w:t>
      </w:r>
      <w:r>
        <w:rPr>
          <w:color w:val="221F1F"/>
          <w:spacing w:val="-6"/>
          <w:w w:val="90"/>
        </w:rPr>
        <w:t xml:space="preserve"> </w:t>
      </w:r>
      <w:r>
        <w:rPr>
          <w:color w:val="221F1F"/>
          <w:w w:val="90"/>
        </w:rPr>
        <w:t>carriers</w:t>
      </w:r>
      <w:r>
        <w:rPr>
          <w:color w:val="221F1F"/>
          <w:spacing w:val="-6"/>
          <w:w w:val="90"/>
        </w:rPr>
        <w:t xml:space="preserve"> </w:t>
      </w:r>
      <w:r>
        <w:rPr>
          <w:color w:val="221F1F"/>
          <w:w w:val="90"/>
        </w:rPr>
        <w:t>shall</w:t>
      </w:r>
      <w:r>
        <w:rPr>
          <w:color w:val="221F1F"/>
          <w:spacing w:val="-6"/>
          <w:w w:val="90"/>
        </w:rPr>
        <w:t xml:space="preserve"> </w:t>
      </w:r>
      <w:r>
        <w:rPr>
          <w:color w:val="221F1F"/>
          <w:w w:val="90"/>
        </w:rPr>
        <w:t>have</w:t>
      </w:r>
      <w:r>
        <w:rPr>
          <w:color w:val="221F1F"/>
          <w:spacing w:val="-4"/>
          <w:w w:val="90"/>
        </w:rPr>
        <w:t xml:space="preserve"> </w:t>
      </w:r>
      <w:r>
        <w:rPr>
          <w:color w:val="221F1F"/>
          <w:w w:val="90"/>
        </w:rPr>
        <w:t>unrestricted</w:t>
      </w:r>
      <w:r>
        <w:rPr>
          <w:color w:val="221F1F"/>
          <w:spacing w:val="-4"/>
          <w:w w:val="90"/>
        </w:rPr>
        <w:t xml:space="preserve"> </w:t>
      </w:r>
      <w:r>
        <w:rPr>
          <w:color w:val="221F1F"/>
          <w:w w:val="90"/>
        </w:rPr>
        <w:t>access</w:t>
      </w:r>
      <w:r>
        <w:rPr>
          <w:color w:val="221F1F"/>
          <w:spacing w:val="-6"/>
          <w:w w:val="90"/>
        </w:rPr>
        <w:t xml:space="preserve"> </w:t>
      </w:r>
      <w:r>
        <w:rPr>
          <w:color w:val="221F1F"/>
          <w:w w:val="90"/>
        </w:rPr>
        <w:t>for</w:t>
      </w:r>
      <w:r>
        <w:rPr>
          <w:color w:val="221F1F"/>
          <w:spacing w:val="-5"/>
          <w:w w:val="90"/>
        </w:rPr>
        <w:t xml:space="preserve"> </w:t>
      </w:r>
      <w:r>
        <w:rPr>
          <w:color w:val="221F1F"/>
          <w:w w:val="90"/>
        </w:rPr>
        <w:t>loading</w:t>
      </w:r>
      <w:r>
        <w:rPr>
          <w:color w:val="221F1F"/>
          <w:spacing w:val="-4"/>
          <w:w w:val="90"/>
        </w:rPr>
        <w:t xml:space="preserve"> </w:t>
      </w:r>
      <w:r>
        <w:rPr>
          <w:color w:val="221F1F"/>
          <w:w w:val="90"/>
        </w:rPr>
        <w:t>and</w:t>
      </w:r>
      <w:r>
        <w:rPr>
          <w:color w:val="221F1F"/>
          <w:spacing w:val="-6"/>
          <w:w w:val="90"/>
        </w:rPr>
        <w:t xml:space="preserve"> </w:t>
      </w:r>
      <w:r>
        <w:rPr>
          <w:color w:val="221F1F"/>
          <w:w w:val="90"/>
        </w:rPr>
        <w:t>unloading purposes only, unless otherwise prohibited.</w:t>
      </w:r>
    </w:p>
    <w:p w:rsidR="002525E7" w:rsidRDefault="002525E7">
      <w:pPr>
        <w:pStyle w:val="BodyText"/>
        <w:spacing w:before="14"/>
      </w:pPr>
    </w:p>
    <w:p w:rsidR="002525E7" w:rsidRDefault="00A649F1">
      <w:pPr>
        <w:pStyle w:val="BodyText"/>
        <w:ind w:left="160"/>
      </w:pPr>
      <w:r>
        <w:rPr>
          <w:color w:val="221F1F"/>
          <w:w w:val="85"/>
        </w:rPr>
        <w:t>Vehicle</w:t>
      </w:r>
      <w:r>
        <w:rPr>
          <w:color w:val="221F1F"/>
          <w:spacing w:val="10"/>
        </w:rPr>
        <w:t xml:space="preserve"> </w:t>
      </w:r>
      <w:r>
        <w:rPr>
          <w:color w:val="221F1F"/>
          <w:w w:val="85"/>
        </w:rPr>
        <w:t>combinations</w:t>
      </w:r>
      <w:r>
        <w:rPr>
          <w:color w:val="221F1F"/>
          <w:spacing w:val="14"/>
        </w:rPr>
        <w:t xml:space="preserve"> </w:t>
      </w:r>
      <w:r>
        <w:rPr>
          <w:color w:val="221F1F"/>
          <w:w w:val="85"/>
        </w:rPr>
        <w:t>operating</w:t>
      </w:r>
      <w:r>
        <w:rPr>
          <w:color w:val="221F1F"/>
          <w:spacing w:val="14"/>
        </w:rPr>
        <w:t xml:space="preserve"> </w:t>
      </w:r>
      <w:r>
        <w:rPr>
          <w:color w:val="221F1F"/>
          <w:w w:val="85"/>
        </w:rPr>
        <w:t>on</w:t>
      </w:r>
      <w:r>
        <w:rPr>
          <w:color w:val="221F1F"/>
          <w:spacing w:val="11"/>
        </w:rPr>
        <w:t xml:space="preserve"> </w:t>
      </w:r>
      <w:r>
        <w:rPr>
          <w:color w:val="221F1F"/>
          <w:w w:val="85"/>
        </w:rPr>
        <w:t>parish</w:t>
      </w:r>
      <w:r>
        <w:rPr>
          <w:color w:val="221F1F"/>
          <w:spacing w:val="11"/>
        </w:rPr>
        <w:t xml:space="preserve"> </w:t>
      </w:r>
      <w:r>
        <w:rPr>
          <w:color w:val="221F1F"/>
          <w:w w:val="85"/>
        </w:rPr>
        <w:t>roads</w:t>
      </w:r>
      <w:r>
        <w:rPr>
          <w:color w:val="221F1F"/>
          <w:spacing w:val="14"/>
        </w:rPr>
        <w:t xml:space="preserve"> </w:t>
      </w:r>
      <w:r>
        <w:rPr>
          <w:color w:val="221F1F"/>
          <w:w w:val="85"/>
        </w:rPr>
        <w:t>shall</w:t>
      </w:r>
      <w:r>
        <w:rPr>
          <w:color w:val="221F1F"/>
          <w:spacing w:val="11"/>
        </w:rPr>
        <w:t xml:space="preserve"> </w:t>
      </w:r>
      <w:r>
        <w:rPr>
          <w:color w:val="221F1F"/>
          <w:w w:val="85"/>
        </w:rPr>
        <w:t>not</w:t>
      </w:r>
      <w:r>
        <w:rPr>
          <w:color w:val="221F1F"/>
          <w:spacing w:val="13"/>
        </w:rPr>
        <w:t xml:space="preserve"> </w:t>
      </w:r>
      <w:r>
        <w:rPr>
          <w:color w:val="221F1F"/>
          <w:w w:val="85"/>
        </w:rPr>
        <w:t>consist</w:t>
      </w:r>
      <w:r>
        <w:rPr>
          <w:color w:val="221F1F"/>
          <w:spacing w:val="11"/>
        </w:rPr>
        <w:t xml:space="preserve"> </w:t>
      </w:r>
      <w:r>
        <w:rPr>
          <w:color w:val="221F1F"/>
          <w:w w:val="85"/>
        </w:rPr>
        <w:t>of</w:t>
      </w:r>
      <w:r>
        <w:rPr>
          <w:color w:val="221F1F"/>
          <w:spacing w:val="11"/>
        </w:rPr>
        <w:t xml:space="preserve"> </w:t>
      </w:r>
      <w:r>
        <w:rPr>
          <w:color w:val="221F1F"/>
          <w:w w:val="85"/>
        </w:rPr>
        <w:t>more</w:t>
      </w:r>
      <w:r>
        <w:rPr>
          <w:color w:val="221F1F"/>
          <w:spacing w:val="14"/>
        </w:rPr>
        <w:t xml:space="preserve"> </w:t>
      </w:r>
      <w:r>
        <w:rPr>
          <w:color w:val="221F1F"/>
          <w:w w:val="85"/>
        </w:rPr>
        <w:t>than</w:t>
      </w:r>
      <w:r>
        <w:rPr>
          <w:color w:val="221F1F"/>
          <w:spacing w:val="14"/>
        </w:rPr>
        <w:t xml:space="preserve"> </w:t>
      </w:r>
      <w:r>
        <w:rPr>
          <w:color w:val="221F1F"/>
          <w:w w:val="85"/>
        </w:rPr>
        <w:t>two</w:t>
      </w:r>
      <w:r>
        <w:rPr>
          <w:color w:val="221F1F"/>
          <w:spacing w:val="13"/>
        </w:rPr>
        <w:t xml:space="preserve"> </w:t>
      </w:r>
      <w:r>
        <w:rPr>
          <w:color w:val="221F1F"/>
          <w:spacing w:val="-2"/>
          <w:w w:val="85"/>
        </w:rPr>
        <w:t>vehicles.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19"/>
        </w:tabs>
        <w:spacing w:before="0" w:line="249" w:lineRule="auto"/>
        <w:ind w:left="519" w:right="414"/>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6"/>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6"/>
          <w:w w:val="90"/>
          <w:sz w:val="28"/>
        </w:rPr>
        <w:t xml:space="preserve"> </w:t>
      </w:r>
      <w:r>
        <w:rPr>
          <w:color w:val="221F1F"/>
          <w:w w:val="90"/>
          <w:sz w:val="28"/>
        </w:rPr>
        <w:t>any</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w:t>
      </w:r>
      <w:r>
        <w:rPr>
          <w:color w:val="221F1F"/>
          <w:spacing w:val="-5"/>
          <w:w w:val="90"/>
          <w:sz w:val="28"/>
        </w:rPr>
        <w:t xml:space="preserve"> </w:t>
      </w:r>
      <w:r>
        <w:rPr>
          <w:color w:val="221F1F"/>
          <w:w w:val="90"/>
          <w:sz w:val="28"/>
        </w:rPr>
        <w:t>provided the combination of vehicles does not exceed 65’.</w:t>
      </w:r>
    </w:p>
    <w:p w:rsidR="002525E7" w:rsidRDefault="00A649F1">
      <w:pPr>
        <w:pStyle w:val="ListParagraph"/>
        <w:numPr>
          <w:ilvl w:val="0"/>
          <w:numId w:val="19"/>
        </w:numPr>
        <w:tabs>
          <w:tab w:val="left" w:pos="520"/>
        </w:tabs>
        <w:spacing w:before="180" w:line="249" w:lineRule="auto"/>
        <w:ind w:right="592"/>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owned</w:t>
      </w:r>
      <w:r>
        <w:rPr>
          <w:color w:val="221F1F"/>
          <w:spacing w:val="-3"/>
          <w:w w:val="90"/>
          <w:sz w:val="28"/>
        </w:rPr>
        <w:t xml:space="preserve"> </w:t>
      </w:r>
      <w:r>
        <w:rPr>
          <w:color w:val="221F1F"/>
          <w:w w:val="90"/>
          <w:sz w:val="28"/>
        </w:rPr>
        <w:t>and/or</w:t>
      </w:r>
      <w:r>
        <w:rPr>
          <w:color w:val="221F1F"/>
          <w:spacing w:val="-4"/>
          <w:w w:val="90"/>
          <w:sz w:val="28"/>
        </w:rPr>
        <w:t xml:space="preserve"> </w:t>
      </w:r>
      <w:r>
        <w:rPr>
          <w:color w:val="221F1F"/>
          <w:w w:val="90"/>
          <w:sz w:val="28"/>
        </w:rPr>
        <w:t>operated</w:t>
      </w:r>
      <w:r>
        <w:rPr>
          <w:color w:val="221F1F"/>
          <w:spacing w:val="-3"/>
          <w:w w:val="90"/>
          <w:sz w:val="28"/>
        </w:rPr>
        <w:t xml:space="preserve"> </w:t>
      </w:r>
      <w:r>
        <w:rPr>
          <w:color w:val="221F1F"/>
          <w:w w:val="90"/>
          <w:sz w:val="28"/>
        </w:rPr>
        <w:t>by</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manufacturer</w:t>
      </w:r>
      <w:r>
        <w:rPr>
          <w:color w:val="221F1F"/>
          <w:spacing w:val="-4"/>
          <w:w w:val="90"/>
          <w:sz w:val="28"/>
        </w:rPr>
        <w:t xml:space="preserve"> </w:t>
      </w:r>
      <w:r>
        <w:rPr>
          <w:color w:val="221F1F"/>
          <w:w w:val="90"/>
          <w:sz w:val="28"/>
        </w:rPr>
        <w:t xml:space="preserve">or </w:t>
      </w:r>
      <w:r>
        <w:rPr>
          <w:color w:val="221F1F"/>
          <w:sz w:val="28"/>
        </w:rPr>
        <w:t>dealer</w:t>
      </w:r>
      <w:r>
        <w:rPr>
          <w:color w:val="221F1F"/>
          <w:spacing w:val="-15"/>
          <w:sz w:val="28"/>
        </w:rPr>
        <w:t xml:space="preserve"> </w:t>
      </w:r>
      <w:r>
        <w:rPr>
          <w:color w:val="221F1F"/>
          <w:sz w:val="28"/>
        </w:rPr>
        <w:t>of</w:t>
      </w:r>
      <w:r>
        <w:rPr>
          <w:color w:val="221F1F"/>
          <w:spacing w:val="-12"/>
          <w:sz w:val="28"/>
        </w:rPr>
        <w:t xml:space="preserve"> </w:t>
      </w:r>
      <w:r>
        <w:rPr>
          <w:color w:val="221F1F"/>
          <w:sz w:val="28"/>
        </w:rPr>
        <w:t>boats</w:t>
      </w:r>
      <w:r>
        <w:rPr>
          <w:color w:val="221F1F"/>
          <w:spacing w:val="-14"/>
          <w:sz w:val="28"/>
        </w:rPr>
        <w:t xml:space="preserve"> </w:t>
      </w:r>
      <w:r>
        <w:rPr>
          <w:color w:val="221F1F"/>
          <w:sz w:val="28"/>
        </w:rPr>
        <w:t>may</w:t>
      </w:r>
      <w:r>
        <w:rPr>
          <w:color w:val="221F1F"/>
          <w:spacing w:val="-15"/>
          <w:sz w:val="28"/>
        </w:rPr>
        <w:t xml:space="preserve"> </w:t>
      </w:r>
      <w:r>
        <w:rPr>
          <w:color w:val="221F1F"/>
          <w:sz w:val="28"/>
        </w:rPr>
        <w:t>tow</w:t>
      </w:r>
      <w:r>
        <w:rPr>
          <w:color w:val="221F1F"/>
          <w:spacing w:val="-19"/>
          <w:sz w:val="28"/>
        </w:rPr>
        <w:t xml:space="preserve"> </w:t>
      </w:r>
      <w:r>
        <w:rPr>
          <w:color w:val="221F1F"/>
          <w:sz w:val="28"/>
        </w:rPr>
        <w:t>two</w:t>
      </w:r>
      <w:r>
        <w:rPr>
          <w:color w:val="221F1F"/>
          <w:spacing w:val="-13"/>
          <w:sz w:val="28"/>
        </w:rPr>
        <w:t xml:space="preserve"> </w:t>
      </w:r>
      <w:r>
        <w:rPr>
          <w:color w:val="221F1F"/>
          <w:sz w:val="28"/>
        </w:rPr>
        <w:t>boat</w:t>
      </w:r>
      <w:r>
        <w:rPr>
          <w:color w:val="221F1F"/>
          <w:spacing w:val="-12"/>
          <w:sz w:val="28"/>
        </w:rPr>
        <w:t xml:space="preserve"> </w:t>
      </w:r>
      <w:r>
        <w:rPr>
          <w:color w:val="221F1F"/>
          <w:sz w:val="28"/>
        </w:rPr>
        <w:t>trailers.</w:t>
      </w:r>
    </w:p>
    <w:p w:rsidR="002525E7" w:rsidRDefault="002525E7">
      <w:pPr>
        <w:pStyle w:val="BodyText"/>
        <w:spacing w:before="194"/>
      </w:pPr>
    </w:p>
    <w:p w:rsidR="002525E7" w:rsidRDefault="00A649F1">
      <w:pPr>
        <w:pStyle w:val="BodyText"/>
        <w:ind w:left="160"/>
      </w:pPr>
      <w:r>
        <w:rPr>
          <w:color w:val="221F1F"/>
          <w:spacing w:val="-8"/>
          <w:u w:val="single" w:color="221F1F"/>
        </w:rPr>
        <w:t>TRAILERS</w:t>
      </w:r>
      <w:r>
        <w:rPr>
          <w:color w:val="221F1F"/>
          <w:spacing w:val="-10"/>
          <w:u w:val="single" w:color="221F1F"/>
        </w:rPr>
        <w:t xml:space="preserve"> </w:t>
      </w:r>
      <w:r>
        <w:rPr>
          <w:color w:val="221F1F"/>
          <w:spacing w:val="-8"/>
          <w:u w:val="single" w:color="221F1F"/>
        </w:rPr>
        <w:t>AND</w:t>
      </w:r>
      <w:r>
        <w:rPr>
          <w:color w:val="221F1F"/>
          <w:spacing w:val="-7"/>
          <w:u w:val="single" w:color="221F1F"/>
        </w:rPr>
        <w:t xml:space="preserve"> </w:t>
      </w:r>
      <w:r>
        <w:rPr>
          <w:color w:val="221F1F"/>
          <w:spacing w:val="-8"/>
          <w:u w:val="single" w:color="221F1F"/>
        </w:rPr>
        <w:t>TOWED VEHICLES</w:t>
      </w:r>
    </w:p>
    <w:p w:rsidR="002525E7" w:rsidRDefault="002525E7">
      <w:pPr>
        <w:pStyle w:val="BodyText"/>
        <w:spacing w:before="28"/>
      </w:pPr>
    </w:p>
    <w:p w:rsidR="002525E7" w:rsidRDefault="00A649F1">
      <w:pPr>
        <w:pStyle w:val="BodyText"/>
        <w:spacing w:line="249" w:lineRule="auto"/>
        <w:ind w:left="160"/>
      </w:pPr>
      <w:r>
        <w:rPr>
          <w:color w:val="221F1F"/>
          <w:w w:val="90"/>
        </w:rPr>
        <w:t>Drawbars</w:t>
      </w:r>
      <w:r>
        <w:rPr>
          <w:color w:val="221F1F"/>
          <w:spacing w:val="-5"/>
          <w:w w:val="90"/>
        </w:rPr>
        <w:t xml:space="preserve"> </w:t>
      </w:r>
      <w:r>
        <w:rPr>
          <w:color w:val="221F1F"/>
          <w:w w:val="90"/>
        </w:rPr>
        <w:t>and</w:t>
      </w:r>
      <w:r>
        <w:rPr>
          <w:color w:val="221F1F"/>
          <w:spacing w:val="-3"/>
          <w:w w:val="90"/>
        </w:rPr>
        <w:t xml:space="preserve"> </w:t>
      </w:r>
      <w:r>
        <w:rPr>
          <w:color w:val="221F1F"/>
          <w:w w:val="90"/>
        </w:rPr>
        <w:t>other</w:t>
      </w:r>
      <w:r>
        <w:rPr>
          <w:color w:val="221F1F"/>
          <w:spacing w:val="-2"/>
          <w:w w:val="90"/>
        </w:rPr>
        <w:t xml:space="preserve"> </w:t>
      </w:r>
      <w:r>
        <w:rPr>
          <w:color w:val="221F1F"/>
          <w:w w:val="90"/>
        </w:rPr>
        <w:t>connections</w:t>
      </w:r>
      <w:r>
        <w:rPr>
          <w:color w:val="221F1F"/>
          <w:spacing w:val="-3"/>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strong</w:t>
      </w:r>
      <w:r>
        <w:rPr>
          <w:color w:val="221F1F"/>
          <w:spacing w:val="-5"/>
          <w:w w:val="90"/>
        </w:rPr>
        <w:t xml:space="preserve"> </w:t>
      </w:r>
      <w:r>
        <w:rPr>
          <w:color w:val="221F1F"/>
          <w:w w:val="90"/>
        </w:rPr>
        <w:t>enough</w:t>
      </w:r>
      <w:r>
        <w:rPr>
          <w:color w:val="221F1F"/>
          <w:spacing w:val="-5"/>
          <w:w w:val="90"/>
        </w:rPr>
        <w:t xml:space="preserve"> </w:t>
      </w:r>
      <w:r>
        <w:rPr>
          <w:color w:val="221F1F"/>
          <w:w w:val="90"/>
        </w:rPr>
        <w:t>to</w:t>
      </w:r>
      <w:r>
        <w:rPr>
          <w:color w:val="221F1F"/>
          <w:spacing w:val="-5"/>
          <w:w w:val="90"/>
        </w:rPr>
        <w:t xml:space="preserve"> </w:t>
      </w:r>
      <w:r>
        <w:rPr>
          <w:color w:val="221F1F"/>
          <w:w w:val="90"/>
        </w:rPr>
        <w:t>pull</w:t>
      </w:r>
      <w:r>
        <w:rPr>
          <w:color w:val="221F1F"/>
          <w:spacing w:val="-3"/>
          <w:w w:val="90"/>
        </w:rPr>
        <w:t xml:space="preserve"> </w:t>
      </w:r>
      <w:r>
        <w:rPr>
          <w:color w:val="221F1F"/>
          <w:w w:val="90"/>
        </w:rPr>
        <w:t>all</w:t>
      </w:r>
      <w:r>
        <w:rPr>
          <w:color w:val="221F1F"/>
          <w:spacing w:val="-5"/>
          <w:w w:val="90"/>
        </w:rPr>
        <w:t xml:space="preserve"> </w:t>
      </w:r>
      <w:r>
        <w:rPr>
          <w:color w:val="221F1F"/>
          <w:w w:val="90"/>
        </w:rPr>
        <w:t>the</w:t>
      </w:r>
      <w:r>
        <w:rPr>
          <w:color w:val="221F1F"/>
          <w:spacing w:val="-3"/>
          <w:w w:val="90"/>
        </w:rPr>
        <w:t xml:space="preserve"> </w:t>
      </w:r>
      <w:r>
        <w:rPr>
          <w:color w:val="221F1F"/>
          <w:w w:val="90"/>
        </w:rPr>
        <w:t>towed</w:t>
      </w:r>
      <w:r>
        <w:rPr>
          <w:color w:val="221F1F"/>
          <w:spacing w:val="-3"/>
          <w:w w:val="90"/>
        </w:rPr>
        <w:t xml:space="preserve"> </w:t>
      </w:r>
      <w:r>
        <w:rPr>
          <w:color w:val="221F1F"/>
          <w:w w:val="90"/>
        </w:rPr>
        <w:t>weight</w:t>
      </w:r>
      <w:r>
        <w:rPr>
          <w:color w:val="221F1F"/>
          <w:spacing w:val="-5"/>
          <w:w w:val="90"/>
        </w:rPr>
        <w:t xml:space="preserve"> </w:t>
      </w:r>
      <w:r>
        <w:rPr>
          <w:color w:val="221F1F"/>
          <w:w w:val="90"/>
        </w:rPr>
        <w:t>and</w:t>
      </w:r>
      <w:r>
        <w:rPr>
          <w:color w:val="221F1F"/>
          <w:spacing w:val="-5"/>
          <w:w w:val="90"/>
        </w:rPr>
        <w:t xml:space="preserve"> </w:t>
      </w:r>
      <w:r>
        <w:rPr>
          <w:color w:val="221F1F"/>
          <w:w w:val="90"/>
        </w:rPr>
        <w:t xml:space="preserve">cannot </w:t>
      </w:r>
      <w:r>
        <w:rPr>
          <w:color w:val="221F1F"/>
        </w:rPr>
        <w:t>exceed</w:t>
      </w:r>
      <w:r>
        <w:rPr>
          <w:color w:val="221F1F"/>
          <w:spacing w:val="-20"/>
        </w:rPr>
        <w:t xml:space="preserve"> </w:t>
      </w:r>
      <w:r>
        <w:rPr>
          <w:color w:val="221F1F"/>
        </w:rPr>
        <w:t>15’</w:t>
      </w:r>
      <w:r>
        <w:rPr>
          <w:color w:val="221F1F"/>
          <w:spacing w:val="-20"/>
        </w:rPr>
        <w:t xml:space="preserve"> </w:t>
      </w:r>
      <w:r>
        <w:rPr>
          <w:color w:val="221F1F"/>
        </w:rPr>
        <w:t>between</w:t>
      </w:r>
      <w:r>
        <w:rPr>
          <w:color w:val="221F1F"/>
          <w:spacing w:val="-21"/>
        </w:rPr>
        <w:t xml:space="preserve"> </w:t>
      </w:r>
      <w:r>
        <w:rPr>
          <w:color w:val="221F1F"/>
        </w:rPr>
        <w:t>vehicles.</w:t>
      </w:r>
    </w:p>
    <w:p w:rsidR="002525E7" w:rsidRDefault="002525E7">
      <w:pPr>
        <w:pStyle w:val="BodyText"/>
        <w:spacing w:before="16"/>
      </w:pPr>
    </w:p>
    <w:p w:rsidR="002525E7" w:rsidRDefault="00A649F1">
      <w:pPr>
        <w:pStyle w:val="BodyText"/>
        <w:spacing w:line="249" w:lineRule="auto"/>
        <w:ind w:left="160" w:right="385" w:hanging="1"/>
      </w:pPr>
      <w:r>
        <w:rPr>
          <w:color w:val="221F1F"/>
          <w:w w:val="90"/>
        </w:rPr>
        <w:t>Exception: The</w:t>
      </w:r>
      <w:r>
        <w:rPr>
          <w:color w:val="221F1F"/>
          <w:spacing w:val="-4"/>
          <w:w w:val="90"/>
        </w:rPr>
        <w:t xml:space="preserve"> </w:t>
      </w:r>
      <w:r>
        <w:rPr>
          <w:color w:val="221F1F"/>
          <w:w w:val="90"/>
        </w:rPr>
        <w:t>connection</w:t>
      </w:r>
      <w:r>
        <w:rPr>
          <w:color w:val="221F1F"/>
          <w:spacing w:val="-6"/>
          <w:w w:val="90"/>
        </w:rPr>
        <w:t xml:space="preserve"> </w:t>
      </w:r>
      <w:r>
        <w:rPr>
          <w:color w:val="221F1F"/>
          <w:w w:val="90"/>
        </w:rPr>
        <w:t>between</w:t>
      </w:r>
      <w:r>
        <w:rPr>
          <w:color w:val="221F1F"/>
          <w:spacing w:val="-4"/>
          <w:w w:val="90"/>
        </w:rPr>
        <w:t xml:space="preserve"> </w:t>
      </w:r>
      <w:r>
        <w:rPr>
          <w:color w:val="221F1F"/>
          <w:w w:val="90"/>
        </w:rPr>
        <w:t>any</w:t>
      </w:r>
      <w:r>
        <w:rPr>
          <w:color w:val="221F1F"/>
          <w:spacing w:val="-6"/>
          <w:w w:val="90"/>
        </w:rPr>
        <w:t xml:space="preserve"> </w:t>
      </w:r>
      <w:r>
        <w:rPr>
          <w:color w:val="221F1F"/>
          <w:w w:val="90"/>
        </w:rPr>
        <w:t>two</w:t>
      </w:r>
      <w:r>
        <w:rPr>
          <w:color w:val="221F1F"/>
          <w:spacing w:val="-6"/>
          <w:w w:val="90"/>
        </w:rPr>
        <w:t xml:space="preserve"> </w:t>
      </w:r>
      <w:r>
        <w:rPr>
          <w:color w:val="221F1F"/>
          <w:w w:val="90"/>
        </w:rPr>
        <w:t>vehicles</w:t>
      </w:r>
      <w:r>
        <w:rPr>
          <w:color w:val="221F1F"/>
          <w:spacing w:val="-6"/>
          <w:w w:val="90"/>
        </w:rPr>
        <w:t xml:space="preserve"> </w:t>
      </w:r>
      <w:r>
        <w:rPr>
          <w:color w:val="221F1F"/>
          <w:w w:val="90"/>
        </w:rPr>
        <w:t>transporting</w:t>
      </w:r>
      <w:r>
        <w:rPr>
          <w:color w:val="221F1F"/>
          <w:spacing w:val="-6"/>
          <w:w w:val="90"/>
        </w:rPr>
        <w:t xml:space="preserve"> </w:t>
      </w:r>
      <w:r>
        <w:rPr>
          <w:color w:val="221F1F"/>
          <w:w w:val="90"/>
        </w:rPr>
        <w:t>poles,</w:t>
      </w:r>
      <w:r>
        <w:rPr>
          <w:color w:val="221F1F"/>
          <w:spacing w:val="-4"/>
          <w:w w:val="90"/>
        </w:rPr>
        <w:t xml:space="preserve"> </w:t>
      </w:r>
      <w:r>
        <w:rPr>
          <w:color w:val="221F1F"/>
          <w:w w:val="90"/>
        </w:rPr>
        <w:t>pipe,</w:t>
      </w:r>
      <w:r>
        <w:rPr>
          <w:color w:val="221F1F"/>
          <w:spacing w:val="-3"/>
          <w:w w:val="90"/>
        </w:rPr>
        <w:t xml:space="preserve"> </w:t>
      </w:r>
      <w:r>
        <w:rPr>
          <w:color w:val="221F1F"/>
          <w:w w:val="90"/>
        </w:rPr>
        <w:t>machinery</w:t>
      </w:r>
      <w:r>
        <w:rPr>
          <w:color w:val="221F1F"/>
          <w:spacing w:val="-6"/>
          <w:w w:val="90"/>
        </w:rPr>
        <w:t xml:space="preserve"> </w:t>
      </w:r>
      <w:r>
        <w:rPr>
          <w:color w:val="221F1F"/>
          <w:w w:val="90"/>
        </w:rPr>
        <w:t>or other objects of a structural nature which cannot be readily dismembered may exceed 15’.</w:t>
      </w:r>
    </w:p>
    <w:p w:rsidR="002525E7" w:rsidRDefault="00A649F1">
      <w:pPr>
        <w:pStyle w:val="BodyText"/>
        <w:spacing w:line="249" w:lineRule="auto"/>
        <w:ind w:left="160" w:right="293"/>
      </w:pPr>
      <w:r>
        <w:rPr>
          <w:color w:val="221F1F"/>
          <w:w w:val="90"/>
        </w:rPr>
        <w:t>If the connection between a vehicle and a towed vehicle is a chain, rope, or cable, then a red flag,</w:t>
      </w:r>
      <w:r>
        <w:rPr>
          <w:color w:val="221F1F"/>
          <w:spacing w:val="-5"/>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one</w:t>
      </w:r>
      <w:r>
        <w:rPr>
          <w:color w:val="221F1F"/>
          <w:spacing w:val="-5"/>
          <w:w w:val="90"/>
        </w:rPr>
        <w:t xml:space="preserve"> </w:t>
      </w:r>
      <w:r>
        <w:rPr>
          <w:color w:val="221F1F"/>
          <w:w w:val="90"/>
        </w:rPr>
        <w:t>foot</w:t>
      </w:r>
      <w:r>
        <w:rPr>
          <w:color w:val="221F1F"/>
          <w:spacing w:val="-5"/>
          <w:w w:val="90"/>
        </w:rPr>
        <w:t xml:space="preserve"> </w:t>
      </w:r>
      <w:r>
        <w:rPr>
          <w:color w:val="221F1F"/>
          <w:w w:val="90"/>
        </w:rPr>
        <w:t>square,</w:t>
      </w:r>
      <w:r>
        <w:rPr>
          <w:color w:val="221F1F"/>
          <w:spacing w:val="-5"/>
          <w:w w:val="90"/>
        </w:rPr>
        <w:t xml:space="preserve"> </w:t>
      </w:r>
      <w:r>
        <w:rPr>
          <w:color w:val="221F1F"/>
          <w:w w:val="90"/>
        </w:rPr>
        <w:t>must</w:t>
      </w:r>
      <w:r>
        <w:rPr>
          <w:color w:val="221F1F"/>
          <w:spacing w:val="-7"/>
          <w:w w:val="90"/>
        </w:rPr>
        <w:t xml:space="preserve"> </w:t>
      </w:r>
      <w:r>
        <w:rPr>
          <w:color w:val="221F1F"/>
          <w:w w:val="90"/>
        </w:rPr>
        <w:t>be</w:t>
      </w:r>
      <w:r>
        <w:rPr>
          <w:color w:val="221F1F"/>
          <w:spacing w:val="-8"/>
          <w:w w:val="90"/>
        </w:rPr>
        <w:t xml:space="preserve"> </w:t>
      </w:r>
      <w:r>
        <w:rPr>
          <w:color w:val="221F1F"/>
          <w:w w:val="90"/>
        </w:rPr>
        <w:t>displayed</w:t>
      </w:r>
      <w:r>
        <w:rPr>
          <w:color w:val="221F1F"/>
          <w:spacing w:val="-5"/>
          <w:w w:val="90"/>
        </w:rPr>
        <w:t xml:space="preserve"> </w:t>
      </w:r>
      <w:r>
        <w:rPr>
          <w:color w:val="221F1F"/>
          <w:w w:val="90"/>
        </w:rPr>
        <w:t>on</w:t>
      </w:r>
      <w:r>
        <w:rPr>
          <w:color w:val="221F1F"/>
          <w:spacing w:val="-5"/>
          <w:w w:val="90"/>
        </w:rPr>
        <w:t xml:space="preserve"> </w:t>
      </w:r>
      <w:r>
        <w:rPr>
          <w:color w:val="221F1F"/>
          <w:w w:val="90"/>
        </w:rPr>
        <w:t>the</w:t>
      </w:r>
      <w:r>
        <w:rPr>
          <w:color w:val="221F1F"/>
          <w:spacing w:val="-7"/>
          <w:w w:val="90"/>
        </w:rPr>
        <w:t xml:space="preserve"> </w:t>
      </w:r>
      <w:r>
        <w:rPr>
          <w:color w:val="221F1F"/>
          <w:w w:val="90"/>
        </w:rPr>
        <w:t>connection</w:t>
      </w:r>
      <w:r>
        <w:rPr>
          <w:color w:val="221F1F"/>
          <w:spacing w:val="-7"/>
          <w:w w:val="90"/>
        </w:rPr>
        <w:t xml:space="preserve"> </w:t>
      </w:r>
      <w:r>
        <w:rPr>
          <w:color w:val="221F1F"/>
          <w:w w:val="90"/>
        </w:rPr>
        <w:t>between</w:t>
      </w:r>
      <w:r>
        <w:rPr>
          <w:color w:val="221F1F"/>
          <w:spacing w:val="-7"/>
          <w:w w:val="90"/>
        </w:rPr>
        <w:t xml:space="preserve"> </w:t>
      </w:r>
      <w:r>
        <w:rPr>
          <w:color w:val="221F1F"/>
          <w:w w:val="90"/>
        </w:rPr>
        <w:t>sunrise</w:t>
      </w:r>
      <w:r>
        <w:rPr>
          <w:color w:val="221F1F"/>
          <w:spacing w:val="-5"/>
          <w:w w:val="90"/>
        </w:rPr>
        <w:t xml:space="preserve"> </w:t>
      </w:r>
      <w:r>
        <w:rPr>
          <w:color w:val="221F1F"/>
          <w:w w:val="90"/>
        </w:rPr>
        <w:t>and</w:t>
      </w:r>
      <w:r>
        <w:rPr>
          <w:color w:val="221F1F"/>
          <w:spacing w:val="-7"/>
          <w:w w:val="90"/>
        </w:rPr>
        <w:t xml:space="preserve"> </w:t>
      </w:r>
      <w:r>
        <w:rPr>
          <w:color w:val="221F1F"/>
          <w:w w:val="90"/>
        </w:rPr>
        <w:t>sunset, and a</w:t>
      </w:r>
      <w:r>
        <w:rPr>
          <w:color w:val="221F1F"/>
          <w:spacing w:val="-2"/>
          <w:w w:val="90"/>
        </w:rPr>
        <w:t xml:space="preserve"> </w:t>
      </w:r>
      <w:r>
        <w:rPr>
          <w:color w:val="221F1F"/>
          <w:w w:val="90"/>
        </w:rPr>
        <w:t>red light visible under ordinary atmospheric</w:t>
      </w:r>
      <w:r>
        <w:rPr>
          <w:color w:val="221F1F"/>
          <w:spacing w:val="-2"/>
          <w:w w:val="90"/>
        </w:rPr>
        <w:t xml:space="preserve"> </w:t>
      </w:r>
      <w:r>
        <w:rPr>
          <w:color w:val="221F1F"/>
          <w:w w:val="90"/>
        </w:rPr>
        <w:t>conditions for at</w:t>
      </w:r>
      <w:r>
        <w:rPr>
          <w:color w:val="221F1F"/>
          <w:spacing w:val="-2"/>
          <w:w w:val="90"/>
        </w:rPr>
        <w:t xml:space="preserve"> </w:t>
      </w:r>
      <w:r>
        <w:rPr>
          <w:color w:val="221F1F"/>
          <w:w w:val="90"/>
        </w:rPr>
        <w:t>least 500’</w:t>
      </w:r>
      <w:r>
        <w:rPr>
          <w:color w:val="221F1F"/>
          <w:spacing w:val="-2"/>
          <w:w w:val="90"/>
        </w:rPr>
        <w:t xml:space="preserve"> </w:t>
      </w:r>
      <w:r>
        <w:rPr>
          <w:color w:val="221F1F"/>
          <w:w w:val="90"/>
        </w:rPr>
        <w:t>must be displayed on the connection between sunset and sunrise.</w:t>
      </w:r>
    </w:p>
    <w:p w:rsidR="002525E7" w:rsidRDefault="002525E7">
      <w:pPr>
        <w:pStyle w:val="BodyText"/>
        <w:spacing w:before="16"/>
      </w:pPr>
    </w:p>
    <w:p w:rsidR="002525E7" w:rsidRDefault="00A649F1">
      <w:pPr>
        <w:pStyle w:val="BodyText"/>
        <w:spacing w:line="249" w:lineRule="auto"/>
        <w:ind w:left="160" w:right="385"/>
      </w:pPr>
      <w:r>
        <w:rPr>
          <w:color w:val="221F1F"/>
          <w:w w:val="90"/>
        </w:rPr>
        <w:t>Exception: Truck-tractors</w:t>
      </w:r>
      <w:r>
        <w:rPr>
          <w:color w:val="221F1F"/>
          <w:spacing w:val="-5"/>
          <w:w w:val="90"/>
        </w:rPr>
        <w:t xml:space="preserve"> </w:t>
      </w:r>
      <w:r>
        <w:rPr>
          <w:color w:val="221F1F"/>
          <w:w w:val="90"/>
        </w:rPr>
        <w:t>being</w:t>
      </w:r>
      <w:r>
        <w:rPr>
          <w:color w:val="221F1F"/>
          <w:spacing w:val="-6"/>
          <w:w w:val="90"/>
        </w:rPr>
        <w:t xml:space="preserve"> </w:t>
      </w:r>
      <w:r>
        <w:rPr>
          <w:color w:val="221F1F"/>
          <w:w w:val="90"/>
        </w:rPr>
        <w:t>transported</w:t>
      </w:r>
      <w:r>
        <w:rPr>
          <w:color w:val="221F1F"/>
          <w:spacing w:val="-4"/>
          <w:w w:val="90"/>
        </w:rPr>
        <w:t xml:space="preserve"> </w:t>
      </w:r>
      <w:r>
        <w:rPr>
          <w:color w:val="221F1F"/>
          <w:w w:val="90"/>
        </w:rPr>
        <w:t>by</w:t>
      </w:r>
      <w:r>
        <w:rPr>
          <w:color w:val="221F1F"/>
          <w:spacing w:val="-5"/>
          <w:w w:val="90"/>
        </w:rPr>
        <w:t xml:space="preserve"> </w:t>
      </w:r>
      <w:r>
        <w:rPr>
          <w:color w:val="221F1F"/>
          <w:w w:val="90"/>
        </w:rPr>
        <w:t>the</w:t>
      </w:r>
      <w:r>
        <w:rPr>
          <w:color w:val="221F1F"/>
          <w:spacing w:val="-6"/>
          <w:w w:val="90"/>
        </w:rPr>
        <w:t xml:space="preserve"> </w:t>
      </w:r>
      <w:r>
        <w:rPr>
          <w:color w:val="221F1F"/>
          <w:w w:val="90"/>
        </w:rPr>
        <w:t>triple</w:t>
      </w:r>
      <w:r>
        <w:rPr>
          <w:color w:val="221F1F"/>
          <w:spacing w:val="-5"/>
          <w:w w:val="90"/>
        </w:rPr>
        <w:t xml:space="preserve"> </w:t>
      </w:r>
      <w:r>
        <w:rPr>
          <w:color w:val="221F1F"/>
          <w:w w:val="90"/>
        </w:rPr>
        <w:t>saddle</w:t>
      </w:r>
      <w:r>
        <w:rPr>
          <w:color w:val="221F1F"/>
          <w:spacing w:val="-4"/>
          <w:w w:val="90"/>
        </w:rPr>
        <w:t xml:space="preserve"> </w:t>
      </w:r>
      <w:r>
        <w:rPr>
          <w:color w:val="221F1F"/>
          <w:w w:val="90"/>
        </w:rPr>
        <w:t>mount</w:t>
      </w:r>
      <w:r>
        <w:rPr>
          <w:color w:val="221F1F"/>
          <w:spacing w:val="-5"/>
          <w:w w:val="90"/>
        </w:rPr>
        <w:t xml:space="preserve"> </w:t>
      </w:r>
      <w:r>
        <w:rPr>
          <w:color w:val="221F1F"/>
          <w:w w:val="90"/>
        </w:rPr>
        <w:t>method</w:t>
      </w:r>
      <w:r>
        <w:rPr>
          <w:color w:val="221F1F"/>
          <w:spacing w:val="-6"/>
          <w:w w:val="90"/>
        </w:rPr>
        <w:t xml:space="preserve"> </w:t>
      </w:r>
      <w:r>
        <w:rPr>
          <w:color w:val="221F1F"/>
          <w:w w:val="90"/>
        </w:rPr>
        <w:t>must</w:t>
      </w:r>
      <w:r>
        <w:rPr>
          <w:color w:val="221F1F"/>
          <w:spacing w:val="-3"/>
          <w:w w:val="90"/>
        </w:rPr>
        <w:t xml:space="preserve"> </w:t>
      </w:r>
      <w:r>
        <w:rPr>
          <w:color w:val="221F1F"/>
          <w:w w:val="90"/>
        </w:rPr>
        <w:t xml:space="preserve">be </w:t>
      </w:r>
      <w:r>
        <w:rPr>
          <w:color w:val="221F1F"/>
        </w:rPr>
        <w:t>equipped as follows:</w:t>
      </w:r>
    </w:p>
    <w:p w:rsidR="002525E7" w:rsidRDefault="002525E7">
      <w:pPr>
        <w:pStyle w:val="BodyText"/>
        <w:spacing w:before="14"/>
      </w:pPr>
    </w:p>
    <w:p w:rsidR="002525E7" w:rsidRDefault="00A649F1">
      <w:pPr>
        <w:pStyle w:val="ListParagraph"/>
        <w:numPr>
          <w:ilvl w:val="0"/>
          <w:numId w:val="19"/>
        </w:numPr>
        <w:tabs>
          <w:tab w:val="left" w:pos="517"/>
        </w:tabs>
        <w:spacing w:before="0"/>
        <w:ind w:left="517" w:hanging="357"/>
        <w:rPr>
          <w:sz w:val="28"/>
        </w:rPr>
      </w:pPr>
      <w:r>
        <w:rPr>
          <w:color w:val="221F1F"/>
          <w:w w:val="90"/>
          <w:sz w:val="28"/>
        </w:rPr>
        <w:t>All</w:t>
      </w:r>
      <w:r>
        <w:rPr>
          <w:color w:val="221F1F"/>
          <w:spacing w:val="-10"/>
          <w:w w:val="90"/>
          <w:sz w:val="28"/>
        </w:rPr>
        <w:t xml:space="preserve"> </w:t>
      </w:r>
      <w:r>
        <w:rPr>
          <w:color w:val="221F1F"/>
          <w:w w:val="90"/>
          <w:sz w:val="28"/>
        </w:rPr>
        <w:t>necessary</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and</w:t>
      </w:r>
      <w:r>
        <w:rPr>
          <w:color w:val="221F1F"/>
          <w:spacing w:val="-10"/>
          <w:w w:val="90"/>
          <w:sz w:val="28"/>
        </w:rPr>
        <w:t xml:space="preserve"> </w:t>
      </w:r>
      <w:r>
        <w:rPr>
          <w:color w:val="221F1F"/>
          <w:w w:val="90"/>
          <w:sz w:val="28"/>
        </w:rPr>
        <w:t>signals</w:t>
      </w:r>
      <w:r>
        <w:rPr>
          <w:color w:val="221F1F"/>
          <w:spacing w:val="-7"/>
          <w:w w:val="90"/>
          <w:sz w:val="28"/>
        </w:rPr>
        <w:t xml:space="preserve"> </w:t>
      </w:r>
      <w:r>
        <w:rPr>
          <w:color w:val="221F1F"/>
          <w:w w:val="90"/>
          <w:sz w:val="28"/>
        </w:rPr>
        <w:t>in</w:t>
      </w:r>
      <w:r>
        <w:rPr>
          <w:color w:val="221F1F"/>
          <w:spacing w:val="-9"/>
          <w:w w:val="90"/>
          <w:sz w:val="28"/>
        </w:rPr>
        <w:t xml:space="preserve"> </w:t>
      </w:r>
      <w:r>
        <w:rPr>
          <w:color w:val="221F1F"/>
          <w:w w:val="90"/>
          <w:sz w:val="28"/>
        </w:rPr>
        <w:t>accordance</w:t>
      </w:r>
      <w:r>
        <w:rPr>
          <w:color w:val="221F1F"/>
          <w:spacing w:val="-7"/>
          <w:w w:val="90"/>
          <w:sz w:val="28"/>
        </w:rPr>
        <w:t xml:space="preserve"> </w:t>
      </w:r>
      <w:r>
        <w:rPr>
          <w:color w:val="221F1F"/>
          <w:w w:val="90"/>
          <w:sz w:val="28"/>
        </w:rPr>
        <w:t>with</w:t>
      </w:r>
      <w:r>
        <w:rPr>
          <w:color w:val="221F1F"/>
          <w:spacing w:val="-9"/>
          <w:w w:val="90"/>
          <w:sz w:val="28"/>
        </w:rPr>
        <w:t xml:space="preserve"> </w:t>
      </w:r>
      <w:r>
        <w:rPr>
          <w:color w:val="221F1F"/>
          <w:w w:val="90"/>
          <w:sz w:val="28"/>
        </w:rPr>
        <w:t>state</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federal</w:t>
      </w:r>
      <w:r>
        <w:rPr>
          <w:color w:val="221F1F"/>
          <w:spacing w:val="-8"/>
          <w:w w:val="90"/>
          <w:sz w:val="28"/>
        </w:rPr>
        <w:t xml:space="preserve"> </w:t>
      </w:r>
      <w:r>
        <w:rPr>
          <w:color w:val="221F1F"/>
          <w:w w:val="90"/>
          <w:sz w:val="28"/>
        </w:rPr>
        <w:t>laws</w:t>
      </w:r>
      <w:r>
        <w:rPr>
          <w:color w:val="221F1F"/>
          <w:spacing w:val="-9"/>
          <w:w w:val="90"/>
          <w:sz w:val="28"/>
        </w:rPr>
        <w:t xml:space="preserve"> </w:t>
      </w:r>
      <w:r>
        <w:rPr>
          <w:color w:val="221F1F"/>
          <w:w w:val="90"/>
          <w:sz w:val="28"/>
        </w:rPr>
        <w:t>and</w:t>
      </w:r>
      <w:r>
        <w:rPr>
          <w:color w:val="221F1F"/>
          <w:spacing w:val="-7"/>
          <w:w w:val="90"/>
          <w:sz w:val="28"/>
        </w:rPr>
        <w:t xml:space="preserve"> </w:t>
      </w:r>
      <w:r>
        <w:rPr>
          <w:color w:val="221F1F"/>
          <w:spacing w:val="-2"/>
          <w:w w:val="90"/>
          <w:sz w:val="28"/>
        </w:rPr>
        <w:t>regulations.</w:t>
      </w:r>
    </w:p>
    <w:p w:rsidR="002525E7" w:rsidRDefault="00A649F1">
      <w:pPr>
        <w:pStyle w:val="ListParagraph"/>
        <w:numPr>
          <w:ilvl w:val="0"/>
          <w:numId w:val="19"/>
        </w:numPr>
        <w:tabs>
          <w:tab w:val="left" w:pos="520"/>
        </w:tabs>
        <w:spacing w:line="249" w:lineRule="auto"/>
        <w:ind w:right="1382" w:hanging="361"/>
        <w:rPr>
          <w:sz w:val="28"/>
        </w:rPr>
      </w:pPr>
      <w:r>
        <w:rPr>
          <w:color w:val="221F1F"/>
          <w:w w:val="90"/>
          <w:sz w:val="28"/>
        </w:rPr>
        <w:t>The</w:t>
      </w:r>
      <w:r>
        <w:rPr>
          <w:color w:val="221F1F"/>
          <w:spacing w:val="-12"/>
          <w:w w:val="90"/>
          <w:sz w:val="28"/>
        </w:rPr>
        <w:t xml:space="preserve"> </w:t>
      </w:r>
      <w:r>
        <w:rPr>
          <w:color w:val="221F1F"/>
          <w:w w:val="90"/>
          <w:sz w:val="28"/>
        </w:rPr>
        <w:t>rear</w:t>
      </w:r>
      <w:r>
        <w:rPr>
          <w:color w:val="221F1F"/>
          <w:spacing w:val="-10"/>
          <w:w w:val="90"/>
          <w:sz w:val="28"/>
        </w:rPr>
        <w:t xml:space="preserve"> </w:t>
      </w:r>
      <w:r>
        <w:rPr>
          <w:color w:val="221F1F"/>
          <w:w w:val="90"/>
          <w:sz w:val="28"/>
        </w:rPr>
        <w:t>wheels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second,</w:t>
      </w:r>
      <w:r>
        <w:rPr>
          <w:color w:val="221F1F"/>
          <w:spacing w:val="-12"/>
          <w:w w:val="90"/>
          <w:sz w:val="28"/>
        </w:rPr>
        <w:t xml:space="preserve"> </w:t>
      </w:r>
      <w:r>
        <w:rPr>
          <w:color w:val="221F1F"/>
          <w:w w:val="90"/>
          <w:sz w:val="28"/>
        </w:rPr>
        <w:t>third</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fourth</w:t>
      </w:r>
      <w:r>
        <w:rPr>
          <w:color w:val="221F1F"/>
          <w:spacing w:val="-12"/>
          <w:w w:val="90"/>
          <w:sz w:val="28"/>
        </w:rPr>
        <w:t xml:space="preserve"> </w:t>
      </w:r>
      <w:r>
        <w:rPr>
          <w:color w:val="221F1F"/>
          <w:w w:val="90"/>
          <w:sz w:val="28"/>
        </w:rPr>
        <w:t>truck-tractors</w:t>
      </w:r>
      <w:r>
        <w:rPr>
          <w:color w:val="221F1F"/>
          <w:spacing w:val="-10"/>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equipped</w:t>
      </w:r>
      <w:r>
        <w:rPr>
          <w:color w:val="221F1F"/>
          <w:spacing w:val="-7"/>
          <w:w w:val="90"/>
          <w:sz w:val="28"/>
        </w:rPr>
        <w:t xml:space="preserve"> </w:t>
      </w:r>
      <w:r>
        <w:rPr>
          <w:color w:val="221F1F"/>
          <w:w w:val="90"/>
          <w:sz w:val="28"/>
        </w:rPr>
        <w:t xml:space="preserve">with </w:t>
      </w:r>
      <w:r>
        <w:rPr>
          <w:color w:val="221F1F"/>
          <w:spacing w:val="-8"/>
          <w:sz w:val="28"/>
        </w:rPr>
        <w:t>adequate</w:t>
      </w:r>
      <w:r>
        <w:rPr>
          <w:color w:val="221F1F"/>
          <w:spacing w:val="-12"/>
          <w:sz w:val="28"/>
        </w:rPr>
        <w:t xml:space="preserve"> </w:t>
      </w:r>
      <w:r>
        <w:rPr>
          <w:color w:val="221F1F"/>
          <w:spacing w:val="-8"/>
          <w:sz w:val="28"/>
        </w:rPr>
        <w:t>splash</w:t>
      </w:r>
      <w:r>
        <w:rPr>
          <w:color w:val="221F1F"/>
          <w:spacing w:val="-11"/>
          <w:sz w:val="28"/>
        </w:rPr>
        <w:t xml:space="preserve"> </w:t>
      </w:r>
      <w:r>
        <w:rPr>
          <w:color w:val="221F1F"/>
          <w:spacing w:val="-8"/>
          <w:sz w:val="28"/>
        </w:rPr>
        <w:t>guards</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mud</w:t>
      </w:r>
      <w:r>
        <w:rPr>
          <w:color w:val="221F1F"/>
          <w:spacing w:val="-12"/>
          <w:sz w:val="28"/>
        </w:rPr>
        <w:t xml:space="preserve"> </w:t>
      </w:r>
      <w:r>
        <w:rPr>
          <w:color w:val="221F1F"/>
          <w:spacing w:val="-8"/>
          <w:sz w:val="28"/>
        </w:rPr>
        <w:t>flaps.</w:t>
      </w:r>
    </w:p>
    <w:p w:rsidR="002525E7" w:rsidRDefault="002525E7">
      <w:pPr>
        <w:pStyle w:val="BodyText"/>
        <w:spacing w:before="194"/>
      </w:pPr>
    </w:p>
    <w:p w:rsidR="002525E7" w:rsidRDefault="00A649F1">
      <w:pPr>
        <w:pStyle w:val="BodyText"/>
        <w:spacing w:line="249" w:lineRule="auto"/>
        <w:ind w:left="160" w:right="542"/>
      </w:pPr>
      <w:r>
        <w:rPr>
          <w:color w:val="221F1F"/>
          <w:w w:val="90"/>
        </w:rPr>
        <w:t>Note:</w:t>
      </w:r>
      <w:r>
        <w:rPr>
          <w:color w:val="221F1F"/>
          <w:spacing w:val="-5"/>
          <w:w w:val="90"/>
        </w:rPr>
        <w:t xml:space="preserve"> </w:t>
      </w:r>
      <w:r>
        <w:rPr>
          <w:color w:val="221F1F"/>
          <w:w w:val="90"/>
        </w:rPr>
        <w:t>Truck-tractors</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drawbar,</w:t>
      </w:r>
      <w:r>
        <w:rPr>
          <w:color w:val="221F1F"/>
          <w:spacing w:val="-3"/>
          <w:w w:val="90"/>
        </w:rPr>
        <w:t xml:space="preserve"> </w:t>
      </w:r>
      <w:r>
        <w:rPr>
          <w:color w:val="221F1F"/>
          <w:w w:val="90"/>
        </w:rPr>
        <w:t>pintle</w:t>
      </w:r>
      <w:r>
        <w:rPr>
          <w:color w:val="221F1F"/>
          <w:spacing w:val="-4"/>
          <w:w w:val="90"/>
        </w:rPr>
        <w:t xml:space="preserve"> </w:t>
      </w:r>
      <w:r>
        <w:rPr>
          <w:color w:val="221F1F"/>
          <w:w w:val="90"/>
        </w:rPr>
        <w:t>connection,</w:t>
      </w:r>
      <w:r>
        <w:rPr>
          <w:color w:val="221F1F"/>
          <w:spacing w:val="-5"/>
          <w:w w:val="90"/>
        </w:rPr>
        <w:t xml:space="preserve"> </w:t>
      </w:r>
      <w:r>
        <w:rPr>
          <w:color w:val="221F1F"/>
          <w:w w:val="90"/>
        </w:rPr>
        <w:t>or</w:t>
      </w:r>
      <w:r>
        <w:rPr>
          <w:color w:val="221F1F"/>
          <w:spacing w:val="-3"/>
          <w:w w:val="90"/>
        </w:rPr>
        <w:t xml:space="preserve"> </w:t>
      </w:r>
      <w:r>
        <w:rPr>
          <w:color w:val="221F1F"/>
          <w:w w:val="90"/>
        </w:rPr>
        <w:t>by</w:t>
      </w:r>
      <w:r>
        <w:rPr>
          <w:color w:val="221F1F"/>
          <w:spacing w:val="-4"/>
          <w:w w:val="90"/>
        </w:rPr>
        <w:t xml:space="preserve"> </w:t>
      </w:r>
      <w:r>
        <w:rPr>
          <w:color w:val="221F1F"/>
          <w:w w:val="90"/>
        </w:rPr>
        <w:t>the</w:t>
      </w:r>
      <w:r>
        <w:rPr>
          <w:color w:val="221F1F"/>
          <w:spacing w:val="-4"/>
          <w:w w:val="90"/>
        </w:rPr>
        <w:t xml:space="preserve"> </w:t>
      </w:r>
      <w:r>
        <w:rPr>
          <w:color w:val="221F1F"/>
          <w:w w:val="90"/>
        </w:rPr>
        <w:t xml:space="preserve">triple </w:t>
      </w:r>
      <w:r>
        <w:rPr>
          <w:color w:val="221F1F"/>
          <w:spacing w:val="-4"/>
        </w:rPr>
        <w:t>saddle</w:t>
      </w:r>
      <w:r>
        <w:rPr>
          <w:color w:val="221F1F"/>
          <w:spacing w:val="-13"/>
        </w:rPr>
        <w:t xml:space="preserve"> </w:t>
      </w:r>
      <w:r>
        <w:rPr>
          <w:color w:val="221F1F"/>
          <w:spacing w:val="-4"/>
        </w:rPr>
        <w:t>mount</w:t>
      </w:r>
      <w:r>
        <w:rPr>
          <w:color w:val="221F1F"/>
          <w:spacing w:val="-8"/>
        </w:rPr>
        <w:t xml:space="preserve"> </w:t>
      </w:r>
      <w:r>
        <w:rPr>
          <w:color w:val="221F1F"/>
          <w:spacing w:val="-4"/>
        </w:rPr>
        <w:t>method</w:t>
      </w:r>
      <w:r>
        <w:rPr>
          <w:color w:val="221F1F"/>
          <w:spacing w:val="-9"/>
        </w:rPr>
        <w:t xml:space="preserve"> </w:t>
      </w:r>
      <w:r>
        <w:rPr>
          <w:color w:val="221F1F"/>
          <w:spacing w:val="-4"/>
        </w:rPr>
        <w:t>of</w:t>
      </w:r>
      <w:r>
        <w:rPr>
          <w:color w:val="221F1F"/>
          <w:spacing w:val="-11"/>
        </w:rPr>
        <w:t xml:space="preserve"> </w:t>
      </w:r>
      <w:r>
        <w:rPr>
          <w:color w:val="221F1F"/>
          <w:spacing w:val="-4"/>
        </w:rPr>
        <w:t>transportation.</w:t>
      </w:r>
    </w:p>
    <w:p w:rsidR="002525E7" w:rsidRDefault="002525E7">
      <w:pPr>
        <w:pStyle w:val="BodyText"/>
        <w:spacing w:before="16"/>
      </w:pPr>
    </w:p>
    <w:p w:rsidR="002525E7" w:rsidRDefault="00A649F1">
      <w:pPr>
        <w:pStyle w:val="BodyText"/>
        <w:spacing w:before="1"/>
        <w:ind w:left="160"/>
      </w:pPr>
      <w:r>
        <w:rPr>
          <w:color w:val="221F1F"/>
          <w:spacing w:val="-4"/>
          <w:u w:val="single" w:color="221F1F"/>
        </w:rPr>
        <w:t>FARM</w:t>
      </w:r>
      <w:r>
        <w:rPr>
          <w:color w:val="221F1F"/>
          <w:spacing w:val="-17"/>
          <w:u w:val="single" w:color="221F1F"/>
        </w:rPr>
        <w:t xml:space="preserve"> </w:t>
      </w:r>
      <w:r>
        <w:rPr>
          <w:color w:val="221F1F"/>
          <w:spacing w:val="-4"/>
          <w:u w:val="single" w:color="221F1F"/>
        </w:rPr>
        <w:t>VEHICLES</w:t>
      </w:r>
      <w:r>
        <w:rPr>
          <w:color w:val="221F1F"/>
          <w:spacing w:val="-16"/>
          <w:u w:val="single" w:color="221F1F"/>
        </w:rPr>
        <w:t xml:space="preserve"> </w:t>
      </w:r>
      <w:r>
        <w:rPr>
          <w:color w:val="221F1F"/>
          <w:spacing w:val="-4"/>
          <w:u w:val="single" w:color="221F1F"/>
        </w:rPr>
        <w:t>AND</w:t>
      </w:r>
      <w:r>
        <w:rPr>
          <w:color w:val="221F1F"/>
          <w:spacing w:val="-17"/>
          <w:u w:val="single" w:color="221F1F"/>
        </w:rPr>
        <w:t xml:space="preserve"> </w:t>
      </w:r>
      <w:r>
        <w:rPr>
          <w:color w:val="221F1F"/>
          <w:spacing w:val="-4"/>
          <w:u w:val="single" w:color="221F1F"/>
        </w:rPr>
        <w:t>EQUIPMENT</w:t>
      </w:r>
    </w:p>
    <w:p w:rsidR="002525E7" w:rsidRDefault="002525E7">
      <w:pPr>
        <w:pStyle w:val="BodyText"/>
        <w:spacing w:before="28"/>
      </w:pPr>
    </w:p>
    <w:p w:rsidR="002525E7" w:rsidRDefault="00A649F1">
      <w:pPr>
        <w:pStyle w:val="BodyText"/>
        <w:spacing w:line="249" w:lineRule="auto"/>
        <w:ind w:left="160" w:right="293"/>
      </w:pPr>
      <w:r>
        <w:rPr>
          <w:color w:val="221F1F"/>
          <w:w w:val="90"/>
        </w:rPr>
        <w:t>With the exception of draglines and bulldozers, farm vehicles and equipment being operated and/or transported for legitimate agricultural purposes for distances not more than fifty miles from</w:t>
      </w:r>
      <w:r>
        <w:rPr>
          <w:color w:val="221F1F"/>
          <w:spacing w:val="-6"/>
          <w:w w:val="90"/>
        </w:rPr>
        <w:t xml:space="preserve"> </w:t>
      </w:r>
      <w:r>
        <w:rPr>
          <w:color w:val="221F1F"/>
          <w:w w:val="90"/>
        </w:rPr>
        <w:t>their</w:t>
      </w:r>
      <w:r>
        <w:rPr>
          <w:color w:val="221F1F"/>
          <w:spacing w:val="-6"/>
          <w:w w:val="90"/>
        </w:rPr>
        <w:t xml:space="preserve"> </w:t>
      </w:r>
      <w:r>
        <w:rPr>
          <w:color w:val="221F1F"/>
          <w:w w:val="90"/>
        </w:rPr>
        <w:t>points</w:t>
      </w:r>
      <w:r>
        <w:rPr>
          <w:color w:val="221F1F"/>
          <w:spacing w:val="-7"/>
          <w:w w:val="90"/>
        </w:rPr>
        <w:t xml:space="preserve"> </w:t>
      </w:r>
      <w:r>
        <w:rPr>
          <w:color w:val="221F1F"/>
          <w:w w:val="90"/>
        </w:rPr>
        <w:t>of</w:t>
      </w:r>
      <w:r>
        <w:rPr>
          <w:color w:val="221F1F"/>
          <w:spacing w:val="-6"/>
          <w:w w:val="90"/>
        </w:rPr>
        <w:t xml:space="preserve"> </w:t>
      </w:r>
      <w:r>
        <w:rPr>
          <w:color w:val="221F1F"/>
          <w:w w:val="90"/>
        </w:rPr>
        <w:t>origin</w:t>
      </w:r>
      <w:r>
        <w:rPr>
          <w:color w:val="221F1F"/>
          <w:spacing w:val="-6"/>
          <w:w w:val="90"/>
        </w:rPr>
        <w:t xml:space="preserve"> </w:t>
      </w:r>
      <w:r>
        <w:rPr>
          <w:color w:val="221F1F"/>
          <w:w w:val="90"/>
        </w:rPr>
        <w:t>shall</w:t>
      </w:r>
      <w:r>
        <w:rPr>
          <w:color w:val="221F1F"/>
          <w:spacing w:val="-7"/>
          <w:w w:val="90"/>
        </w:rPr>
        <w:t xml:space="preserve"> </w:t>
      </w:r>
      <w:r>
        <w:rPr>
          <w:color w:val="221F1F"/>
          <w:w w:val="90"/>
        </w:rPr>
        <w:t>be</w:t>
      </w:r>
      <w:r>
        <w:rPr>
          <w:color w:val="221F1F"/>
          <w:spacing w:val="-7"/>
          <w:w w:val="90"/>
        </w:rPr>
        <w:t xml:space="preserve"> </w:t>
      </w:r>
      <w:r>
        <w:rPr>
          <w:color w:val="221F1F"/>
          <w:w w:val="90"/>
        </w:rPr>
        <w:t>exempt</w:t>
      </w:r>
      <w:r>
        <w:rPr>
          <w:color w:val="221F1F"/>
          <w:spacing w:val="-6"/>
          <w:w w:val="90"/>
        </w:rPr>
        <w:t xml:space="preserve"> </w:t>
      </w:r>
      <w:r>
        <w:rPr>
          <w:color w:val="221F1F"/>
          <w:w w:val="90"/>
        </w:rPr>
        <w:t>from</w:t>
      </w:r>
      <w:r>
        <w:rPr>
          <w:color w:val="221F1F"/>
          <w:spacing w:val="-6"/>
          <w:w w:val="90"/>
        </w:rPr>
        <w:t xml:space="preserve"> </w:t>
      </w:r>
      <w:r>
        <w:rPr>
          <w:color w:val="221F1F"/>
          <w:w w:val="90"/>
        </w:rPr>
        <w:t>the</w:t>
      </w:r>
      <w:r>
        <w:rPr>
          <w:color w:val="221F1F"/>
          <w:spacing w:val="-6"/>
          <w:w w:val="90"/>
        </w:rPr>
        <w:t xml:space="preserve"> </w:t>
      </w:r>
      <w:r>
        <w:rPr>
          <w:color w:val="221F1F"/>
          <w:w w:val="90"/>
        </w:rPr>
        <w:t>requirements</w:t>
      </w:r>
      <w:r>
        <w:rPr>
          <w:color w:val="221F1F"/>
          <w:spacing w:val="-7"/>
          <w:w w:val="90"/>
        </w:rPr>
        <w:t xml:space="preserve"> </w:t>
      </w:r>
      <w:r>
        <w:rPr>
          <w:color w:val="221F1F"/>
          <w:w w:val="90"/>
        </w:rPr>
        <w:t>for</w:t>
      </w:r>
      <w:r>
        <w:rPr>
          <w:color w:val="221F1F"/>
          <w:spacing w:val="-6"/>
          <w:w w:val="90"/>
        </w:rPr>
        <w:t xml:space="preserve"> </w:t>
      </w:r>
      <w:r>
        <w:rPr>
          <w:color w:val="221F1F"/>
          <w:w w:val="90"/>
        </w:rPr>
        <w:t>width,</w:t>
      </w:r>
      <w:r>
        <w:rPr>
          <w:color w:val="221F1F"/>
          <w:spacing w:val="-5"/>
          <w:w w:val="90"/>
        </w:rPr>
        <w:t xml:space="preserve"> </w:t>
      </w:r>
      <w:r>
        <w:rPr>
          <w:color w:val="221F1F"/>
          <w:w w:val="90"/>
        </w:rPr>
        <w:t>height,</w:t>
      </w:r>
      <w:r>
        <w:rPr>
          <w:color w:val="221F1F"/>
          <w:spacing w:val="-6"/>
          <w:w w:val="90"/>
        </w:rPr>
        <w:t xml:space="preserve"> </w:t>
      </w:r>
      <w:r>
        <w:rPr>
          <w:color w:val="221F1F"/>
          <w:w w:val="90"/>
        </w:rPr>
        <w:t>length,</w:t>
      </w:r>
      <w:r>
        <w:rPr>
          <w:color w:val="221F1F"/>
          <w:spacing w:val="-6"/>
          <w:w w:val="90"/>
        </w:rPr>
        <w:t xml:space="preserve"> </w:t>
      </w:r>
      <w:r>
        <w:rPr>
          <w:color w:val="221F1F"/>
          <w:w w:val="90"/>
        </w:rPr>
        <w:t>and</w:t>
      </w:r>
      <w:r>
        <w:rPr>
          <w:color w:val="221F1F"/>
          <w:spacing w:val="-5"/>
          <w:w w:val="90"/>
        </w:rPr>
        <w:t xml:space="preserve"> </w:t>
      </w:r>
      <w:r>
        <w:rPr>
          <w:color w:val="221F1F"/>
          <w:w w:val="90"/>
        </w:rPr>
        <w:t xml:space="preserve">for </w:t>
      </w:r>
      <w:r>
        <w:rPr>
          <w:color w:val="221F1F"/>
        </w:rPr>
        <w:t>trailers</w:t>
      </w:r>
      <w:r>
        <w:rPr>
          <w:color w:val="221F1F"/>
          <w:spacing w:val="-15"/>
        </w:rPr>
        <w:t xml:space="preserve"> </w:t>
      </w:r>
      <w:r>
        <w:rPr>
          <w:color w:val="221F1F"/>
        </w:rPr>
        <w:t>and</w:t>
      </w:r>
      <w:r>
        <w:rPr>
          <w:color w:val="221F1F"/>
          <w:spacing w:val="-14"/>
        </w:rPr>
        <w:t xml:space="preserve"> </w:t>
      </w:r>
      <w:r>
        <w:rPr>
          <w:color w:val="221F1F"/>
        </w:rPr>
        <w:t>towed</w:t>
      </w:r>
      <w:r>
        <w:rPr>
          <w:color w:val="221F1F"/>
          <w:spacing w:val="-14"/>
        </w:rPr>
        <w:t xml:space="preserve"> </w:t>
      </w:r>
      <w:r>
        <w:rPr>
          <w:color w:val="221F1F"/>
        </w:rPr>
        <w:t>vehicles.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Trailers</w:t>
      </w:r>
      <w:r>
        <w:rPr>
          <w:color w:val="221F1F"/>
          <w:spacing w:val="-8"/>
          <w:w w:val="90"/>
        </w:rPr>
        <w:t xml:space="preserve"> </w:t>
      </w:r>
      <w:r>
        <w:rPr>
          <w:color w:val="221F1F"/>
          <w:w w:val="90"/>
        </w:rPr>
        <w:t>and</w:t>
      </w:r>
      <w:r>
        <w:rPr>
          <w:color w:val="221F1F"/>
          <w:spacing w:val="-7"/>
          <w:w w:val="90"/>
        </w:rPr>
        <w:t xml:space="preserve"> </w:t>
      </w:r>
      <w:r>
        <w:rPr>
          <w:color w:val="221F1F"/>
          <w:w w:val="90"/>
        </w:rPr>
        <w:t>semi-trailers</w:t>
      </w:r>
      <w:r>
        <w:rPr>
          <w:color w:val="221F1F"/>
          <w:spacing w:val="-8"/>
          <w:w w:val="90"/>
        </w:rPr>
        <w:t xml:space="preserve"> </w:t>
      </w:r>
      <w:r>
        <w:rPr>
          <w:color w:val="221F1F"/>
          <w:w w:val="90"/>
        </w:rPr>
        <w:t>with</w:t>
      </w:r>
      <w:r>
        <w:rPr>
          <w:color w:val="221F1F"/>
          <w:spacing w:val="-7"/>
          <w:w w:val="90"/>
        </w:rPr>
        <w:t xml:space="preserve"> </w:t>
      </w:r>
      <w:r>
        <w:rPr>
          <w:color w:val="221F1F"/>
          <w:w w:val="90"/>
        </w:rPr>
        <w:t>GVWRs</w:t>
      </w:r>
      <w:r>
        <w:rPr>
          <w:color w:val="221F1F"/>
          <w:spacing w:val="-8"/>
          <w:w w:val="90"/>
        </w:rPr>
        <w:t xml:space="preserve"> </w:t>
      </w:r>
      <w:r>
        <w:rPr>
          <w:color w:val="221F1F"/>
          <w:w w:val="90"/>
        </w:rPr>
        <w:t>of</w:t>
      </w:r>
      <w:r>
        <w:rPr>
          <w:color w:val="221F1F"/>
          <w:spacing w:val="-7"/>
          <w:w w:val="90"/>
        </w:rPr>
        <w:t xml:space="preserve"> </w:t>
      </w:r>
      <w:r>
        <w:rPr>
          <w:color w:val="221F1F"/>
          <w:w w:val="90"/>
        </w:rPr>
        <w:t>not</w:t>
      </w:r>
      <w:r>
        <w:rPr>
          <w:color w:val="221F1F"/>
          <w:spacing w:val="-10"/>
          <w:w w:val="90"/>
        </w:rPr>
        <w:t xml:space="preserve"> </w:t>
      </w:r>
      <w:r>
        <w:rPr>
          <w:color w:val="221F1F"/>
          <w:w w:val="90"/>
        </w:rPr>
        <w:t>more</w:t>
      </w:r>
      <w:r>
        <w:rPr>
          <w:color w:val="221F1F"/>
          <w:spacing w:val="-7"/>
          <w:w w:val="90"/>
        </w:rPr>
        <w:t xml:space="preserve"> </w:t>
      </w:r>
      <w:r>
        <w:rPr>
          <w:color w:val="221F1F"/>
          <w:w w:val="90"/>
        </w:rPr>
        <w:t>than</w:t>
      </w:r>
      <w:r>
        <w:rPr>
          <w:color w:val="221F1F"/>
          <w:spacing w:val="-8"/>
          <w:w w:val="90"/>
        </w:rPr>
        <w:t xml:space="preserve"> </w:t>
      </w:r>
      <w:r>
        <w:rPr>
          <w:color w:val="221F1F"/>
          <w:w w:val="90"/>
        </w:rPr>
        <w:t>12,000</w:t>
      </w:r>
      <w:r>
        <w:rPr>
          <w:color w:val="221F1F"/>
          <w:spacing w:val="-7"/>
          <w:w w:val="90"/>
        </w:rPr>
        <w:t xml:space="preserve"> </w:t>
      </w:r>
      <w:r>
        <w:rPr>
          <w:color w:val="221F1F"/>
          <w:w w:val="90"/>
        </w:rPr>
        <w:t>pounds</w:t>
      </w:r>
      <w:r>
        <w:rPr>
          <w:color w:val="221F1F"/>
          <w:spacing w:val="-7"/>
          <w:w w:val="90"/>
        </w:rPr>
        <w:t xml:space="preserve"> </w:t>
      </w:r>
      <w:r>
        <w:rPr>
          <w:color w:val="221F1F"/>
          <w:w w:val="90"/>
        </w:rPr>
        <w:t>shall</w:t>
      </w:r>
      <w:r>
        <w:rPr>
          <w:color w:val="221F1F"/>
          <w:spacing w:val="-8"/>
          <w:w w:val="90"/>
        </w:rPr>
        <w:t xml:space="preserve"> </w:t>
      </w:r>
      <w:r>
        <w:rPr>
          <w:color w:val="221F1F"/>
          <w:w w:val="90"/>
        </w:rPr>
        <w:t>be</w:t>
      </w:r>
      <w:r>
        <w:rPr>
          <w:color w:val="221F1F"/>
          <w:spacing w:val="-8"/>
          <w:w w:val="90"/>
        </w:rPr>
        <w:t xml:space="preserve"> </w:t>
      </w:r>
      <w:r>
        <w:rPr>
          <w:color w:val="221F1F"/>
          <w:w w:val="90"/>
        </w:rPr>
        <w:t>exempt</w:t>
      </w:r>
      <w:r>
        <w:rPr>
          <w:color w:val="221F1F"/>
          <w:spacing w:val="-10"/>
          <w:w w:val="90"/>
        </w:rPr>
        <w:t xml:space="preserve"> </w:t>
      </w:r>
      <w:r>
        <w:rPr>
          <w:color w:val="221F1F"/>
          <w:w w:val="90"/>
        </w:rPr>
        <w:t>from</w:t>
      </w:r>
      <w:r>
        <w:rPr>
          <w:color w:val="221F1F"/>
          <w:spacing w:val="-7"/>
          <w:w w:val="90"/>
        </w:rPr>
        <w:t xml:space="preserve"> </w:t>
      </w:r>
      <w:r>
        <w:rPr>
          <w:color w:val="221F1F"/>
          <w:w w:val="90"/>
        </w:rPr>
        <w:t xml:space="preserve">the </w:t>
      </w:r>
      <w:r>
        <w:rPr>
          <w:color w:val="221F1F"/>
          <w:spacing w:val="-6"/>
        </w:rPr>
        <w:t>requirements</w:t>
      </w:r>
      <w:r>
        <w:rPr>
          <w:color w:val="221F1F"/>
          <w:spacing w:val="-10"/>
        </w:rPr>
        <w:t xml:space="preserve"> </w:t>
      </w:r>
      <w:r>
        <w:rPr>
          <w:color w:val="221F1F"/>
          <w:spacing w:val="-6"/>
        </w:rPr>
        <w:t>of</w:t>
      </w:r>
      <w:r>
        <w:rPr>
          <w:color w:val="221F1F"/>
          <w:spacing w:val="-8"/>
        </w:rPr>
        <w:t xml:space="preserve"> </w:t>
      </w:r>
      <w:r>
        <w:rPr>
          <w:color w:val="221F1F"/>
          <w:spacing w:val="-6"/>
        </w:rPr>
        <w:t>R.S.</w:t>
      </w:r>
      <w:r>
        <w:rPr>
          <w:color w:val="221F1F"/>
          <w:spacing w:val="-12"/>
        </w:rPr>
        <w:t xml:space="preserve"> </w:t>
      </w:r>
      <w:r>
        <w:rPr>
          <w:color w:val="221F1F"/>
          <w:spacing w:val="-6"/>
        </w:rPr>
        <w:t>32:380,</w:t>
      </w:r>
      <w:r>
        <w:rPr>
          <w:color w:val="221F1F"/>
          <w:spacing w:val="-11"/>
        </w:rPr>
        <w:t xml:space="preserve"> </w:t>
      </w:r>
      <w:r>
        <w:rPr>
          <w:color w:val="221F1F"/>
          <w:spacing w:val="-6"/>
        </w:rPr>
        <w:t>provided</w:t>
      </w:r>
      <w:r>
        <w:rPr>
          <w:color w:val="221F1F"/>
          <w:spacing w:val="-8"/>
        </w:rPr>
        <w:t xml:space="preserve"> </w:t>
      </w:r>
      <w:r>
        <w:rPr>
          <w:color w:val="221F1F"/>
          <w:spacing w:val="-6"/>
        </w:rPr>
        <w:t>they</w:t>
      </w:r>
      <w:r>
        <w:rPr>
          <w:color w:val="221F1F"/>
          <w:spacing w:val="-7"/>
        </w:rPr>
        <w:t xml:space="preserve"> </w:t>
      </w:r>
      <w:r>
        <w:rPr>
          <w:color w:val="221F1F"/>
          <w:spacing w:val="-6"/>
        </w:rPr>
        <w:t>are:</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1202"/>
        <w:rPr>
          <w:sz w:val="28"/>
        </w:rPr>
      </w:pPr>
      <w:r>
        <w:rPr>
          <w:color w:val="221F1F"/>
          <w:spacing w:val="-2"/>
          <w:w w:val="90"/>
          <w:sz w:val="28"/>
        </w:rPr>
        <w:t>Designed</w:t>
      </w:r>
      <w:r>
        <w:rPr>
          <w:color w:val="221F1F"/>
          <w:spacing w:val="-4"/>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used</w:t>
      </w:r>
      <w:r>
        <w:rPr>
          <w:color w:val="221F1F"/>
          <w:spacing w:val="-5"/>
          <w:w w:val="90"/>
          <w:sz w:val="28"/>
        </w:rPr>
        <w:t xml:space="preserve"> </w:t>
      </w:r>
      <w:r>
        <w:rPr>
          <w:color w:val="221F1F"/>
          <w:spacing w:val="-2"/>
          <w:w w:val="90"/>
          <w:sz w:val="28"/>
        </w:rPr>
        <w:t>exclusively</w:t>
      </w:r>
      <w:r>
        <w:rPr>
          <w:color w:val="221F1F"/>
          <w:spacing w:val="-5"/>
          <w:w w:val="90"/>
          <w:sz w:val="28"/>
        </w:rPr>
        <w:t xml:space="preserve"> </w:t>
      </w:r>
      <w:r>
        <w:rPr>
          <w:color w:val="221F1F"/>
          <w:spacing w:val="-2"/>
          <w:w w:val="90"/>
          <w:sz w:val="28"/>
        </w:rPr>
        <w:t>for</w:t>
      </w:r>
      <w:r>
        <w:rPr>
          <w:color w:val="221F1F"/>
          <w:spacing w:val="-6"/>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purposes</w:t>
      </w:r>
      <w:r>
        <w:rPr>
          <w:color w:val="221F1F"/>
          <w:spacing w:val="-7"/>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pick-up</w:t>
      </w:r>
      <w:r>
        <w:rPr>
          <w:color w:val="221F1F"/>
          <w:spacing w:val="-5"/>
          <w:w w:val="90"/>
          <w:sz w:val="28"/>
        </w:rPr>
        <w:t xml:space="preserve"> </w:t>
      </w:r>
      <w:r>
        <w:rPr>
          <w:color w:val="221F1F"/>
          <w:spacing w:val="-2"/>
          <w:w w:val="90"/>
          <w:sz w:val="28"/>
        </w:rPr>
        <w:t>or</w:t>
      </w:r>
      <w:r>
        <w:rPr>
          <w:color w:val="221F1F"/>
          <w:spacing w:val="-6"/>
          <w:w w:val="90"/>
          <w:sz w:val="28"/>
        </w:rPr>
        <w:t xml:space="preserve"> </w:t>
      </w:r>
      <w:r>
        <w:rPr>
          <w:color w:val="221F1F"/>
          <w:spacing w:val="-2"/>
          <w:w w:val="90"/>
          <w:sz w:val="28"/>
        </w:rPr>
        <w:t>delivery</w:t>
      </w:r>
      <w:r>
        <w:rPr>
          <w:color w:val="221F1F"/>
          <w:spacing w:val="-5"/>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new,</w:t>
      </w:r>
      <w:r>
        <w:rPr>
          <w:color w:val="221F1F"/>
          <w:spacing w:val="-5"/>
          <w:w w:val="90"/>
          <w:sz w:val="28"/>
        </w:rPr>
        <w:t xml:space="preserve"> </w:t>
      </w:r>
      <w:r>
        <w:rPr>
          <w:color w:val="221F1F"/>
          <w:spacing w:val="-2"/>
          <w:w w:val="90"/>
          <w:sz w:val="28"/>
        </w:rPr>
        <w:t>used,</w:t>
      </w:r>
      <w:r>
        <w:rPr>
          <w:color w:val="221F1F"/>
          <w:spacing w:val="-4"/>
          <w:w w:val="90"/>
          <w:sz w:val="28"/>
        </w:rPr>
        <w:t xml:space="preserve"> </w:t>
      </w:r>
      <w:r>
        <w:rPr>
          <w:color w:val="221F1F"/>
          <w:spacing w:val="-2"/>
          <w:w w:val="90"/>
          <w:sz w:val="28"/>
        </w:rPr>
        <w:t xml:space="preserve">or </w:t>
      </w:r>
      <w:r>
        <w:rPr>
          <w:color w:val="221F1F"/>
          <w:sz w:val="28"/>
        </w:rPr>
        <w:t>repaired farm equipment</w:t>
      </w:r>
    </w:p>
    <w:p w:rsidR="002525E7" w:rsidRDefault="00A649F1">
      <w:pPr>
        <w:pStyle w:val="ListParagraph"/>
        <w:numPr>
          <w:ilvl w:val="0"/>
          <w:numId w:val="19"/>
        </w:numPr>
        <w:tabs>
          <w:tab w:val="left" w:pos="517"/>
        </w:tabs>
        <w:spacing w:before="187"/>
        <w:ind w:left="517" w:hanging="357"/>
        <w:rPr>
          <w:sz w:val="28"/>
        </w:rPr>
      </w:pPr>
      <w:r>
        <w:rPr>
          <w:color w:val="221F1F"/>
          <w:w w:val="90"/>
          <w:sz w:val="28"/>
        </w:rPr>
        <w:t>Owned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7"/>
          <w:w w:val="90"/>
          <w:sz w:val="28"/>
        </w:rPr>
        <w:t xml:space="preserve"> </w:t>
      </w:r>
      <w:r>
        <w:rPr>
          <w:color w:val="221F1F"/>
          <w:w w:val="90"/>
          <w:sz w:val="28"/>
        </w:rPr>
        <w:t>retail</w:t>
      </w:r>
      <w:r>
        <w:rPr>
          <w:color w:val="221F1F"/>
          <w:spacing w:val="-8"/>
          <w:w w:val="90"/>
          <w:sz w:val="28"/>
        </w:rPr>
        <w:t xml:space="preserve"> </w:t>
      </w:r>
      <w:r>
        <w:rPr>
          <w:color w:val="221F1F"/>
          <w:w w:val="90"/>
          <w:sz w:val="28"/>
        </w:rPr>
        <w:t>business</w:t>
      </w:r>
      <w:r>
        <w:rPr>
          <w:color w:val="221F1F"/>
          <w:spacing w:val="-8"/>
          <w:w w:val="90"/>
          <w:sz w:val="28"/>
        </w:rPr>
        <w:t xml:space="preserve"> </w:t>
      </w:r>
      <w:r>
        <w:rPr>
          <w:color w:val="221F1F"/>
          <w:w w:val="90"/>
          <w:sz w:val="28"/>
        </w:rPr>
        <w:t>registered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located</w:t>
      </w:r>
      <w:r>
        <w:rPr>
          <w:color w:val="221F1F"/>
          <w:spacing w:val="-8"/>
          <w:w w:val="90"/>
          <w:sz w:val="28"/>
        </w:rPr>
        <w:t xml:space="preserve"> </w:t>
      </w:r>
      <w:r>
        <w:rPr>
          <w:color w:val="221F1F"/>
          <w:w w:val="90"/>
          <w:sz w:val="28"/>
        </w:rPr>
        <w:t>in</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spacing w:val="-2"/>
          <w:w w:val="90"/>
          <w:sz w:val="28"/>
        </w:rPr>
        <w:t>state</w:t>
      </w:r>
    </w:p>
    <w:p w:rsidR="002525E7" w:rsidRDefault="00A649F1">
      <w:pPr>
        <w:pStyle w:val="ListParagraph"/>
        <w:numPr>
          <w:ilvl w:val="0"/>
          <w:numId w:val="19"/>
        </w:numPr>
        <w:tabs>
          <w:tab w:val="left" w:pos="517"/>
        </w:tabs>
        <w:ind w:left="517" w:hanging="357"/>
        <w:rPr>
          <w:sz w:val="28"/>
        </w:rPr>
      </w:pPr>
      <w:r>
        <w:rPr>
          <w:color w:val="221F1F"/>
          <w:w w:val="90"/>
          <w:sz w:val="28"/>
        </w:rPr>
        <w:t>Traveling</w:t>
      </w:r>
      <w:r>
        <w:rPr>
          <w:color w:val="221F1F"/>
          <w:spacing w:val="-4"/>
          <w:w w:val="90"/>
          <w:sz w:val="28"/>
        </w:rPr>
        <w:t xml:space="preserve"> </w:t>
      </w:r>
      <w:r>
        <w:rPr>
          <w:color w:val="221F1F"/>
          <w:w w:val="90"/>
          <w:sz w:val="28"/>
        </w:rPr>
        <w:t>for</w:t>
      </w:r>
      <w:r>
        <w:rPr>
          <w:color w:val="221F1F"/>
          <w:spacing w:val="-5"/>
          <w:w w:val="90"/>
          <w:sz w:val="28"/>
        </w:rPr>
        <w:t xml:space="preserve"> </w:t>
      </w:r>
      <w:r>
        <w:rPr>
          <w:color w:val="221F1F"/>
          <w:w w:val="90"/>
          <w:sz w:val="28"/>
        </w:rPr>
        <w:t>distances</w:t>
      </w:r>
      <w:r>
        <w:rPr>
          <w:color w:val="221F1F"/>
          <w:spacing w:val="-6"/>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6"/>
          <w:w w:val="90"/>
          <w:sz w:val="28"/>
        </w:rPr>
        <w:t xml:space="preserve"> </w:t>
      </w:r>
      <w:r>
        <w:rPr>
          <w:color w:val="221F1F"/>
          <w:w w:val="90"/>
          <w:sz w:val="28"/>
        </w:rPr>
        <w:t>50</w:t>
      </w:r>
      <w:r>
        <w:rPr>
          <w:color w:val="221F1F"/>
          <w:spacing w:val="-6"/>
          <w:w w:val="90"/>
          <w:sz w:val="28"/>
        </w:rPr>
        <w:t xml:space="preserve"> </w:t>
      </w:r>
      <w:r>
        <w:rPr>
          <w:color w:val="221F1F"/>
          <w:w w:val="90"/>
          <w:sz w:val="28"/>
        </w:rPr>
        <w:t>miles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their</w:t>
      </w:r>
      <w:r>
        <w:rPr>
          <w:color w:val="221F1F"/>
          <w:spacing w:val="-5"/>
          <w:w w:val="90"/>
          <w:sz w:val="28"/>
        </w:rPr>
        <w:t xml:space="preserve"> </w:t>
      </w:r>
      <w:r>
        <w:rPr>
          <w:color w:val="221F1F"/>
          <w:w w:val="90"/>
          <w:sz w:val="28"/>
        </w:rPr>
        <w:t>point</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spacing w:val="-2"/>
          <w:w w:val="90"/>
          <w:sz w:val="28"/>
        </w:rPr>
        <w:t>origin</w:t>
      </w:r>
    </w:p>
    <w:p w:rsidR="002525E7" w:rsidRDefault="002525E7">
      <w:pPr>
        <w:pStyle w:val="BodyText"/>
        <w:spacing w:before="205"/>
      </w:pPr>
    </w:p>
    <w:p w:rsidR="002525E7" w:rsidRDefault="00A649F1">
      <w:pPr>
        <w:pStyle w:val="BodyText"/>
        <w:spacing w:line="249" w:lineRule="auto"/>
        <w:ind w:left="160" w:right="542" w:hanging="1"/>
      </w:pPr>
      <w:r>
        <w:rPr>
          <w:color w:val="221F1F"/>
          <w:w w:val="90"/>
        </w:rPr>
        <w:t>These farm vehicles may travel during daylight hours on any public highways, except those designated as part of the National System of Interstate and Defense Highways, without obtaining</w:t>
      </w:r>
      <w:r>
        <w:rPr>
          <w:color w:val="221F1F"/>
          <w:spacing w:val="-5"/>
          <w:w w:val="90"/>
        </w:rPr>
        <w:t xml:space="preserve"> </w:t>
      </w:r>
      <w:r>
        <w:rPr>
          <w:color w:val="221F1F"/>
          <w:w w:val="90"/>
        </w:rPr>
        <w:t>a</w:t>
      </w:r>
      <w:r>
        <w:rPr>
          <w:color w:val="221F1F"/>
          <w:spacing w:val="-3"/>
          <w:w w:val="90"/>
        </w:rPr>
        <w:t xml:space="preserve"> </w:t>
      </w:r>
      <w:r>
        <w:rPr>
          <w:color w:val="221F1F"/>
          <w:w w:val="90"/>
        </w:rPr>
        <w:t>special</w:t>
      </w:r>
      <w:r>
        <w:rPr>
          <w:color w:val="221F1F"/>
          <w:spacing w:val="-3"/>
          <w:w w:val="90"/>
        </w:rPr>
        <w:t xml:space="preserve"> </w:t>
      </w:r>
      <w:r>
        <w:rPr>
          <w:color w:val="221F1F"/>
          <w:w w:val="90"/>
        </w:rPr>
        <w:t>permit</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3"/>
          <w:w w:val="90"/>
        </w:rPr>
        <w:t xml:space="preserve"> </w:t>
      </w:r>
      <w:r>
        <w:rPr>
          <w:color w:val="221F1F"/>
          <w:w w:val="90"/>
        </w:rPr>
        <w:t>DOTD</w:t>
      </w:r>
      <w:r>
        <w:rPr>
          <w:color w:val="221F1F"/>
          <w:spacing w:val="-6"/>
          <w:w w:val="90"/>
        </w:rPr>
        <w:t xml:space="preserve"> </w:t>
      </w:r>
      <w:r>
        <w:rPr>
          <w:color w:val="221F1F"/>
          <w:w w:val="90"/>
        </w:rPr>
        <w:t>Secretary,</w:t>
      </w:r>
      <w:r>
        <w:rPr>
          <w:color w:val="221F1F"/>
          <w:spacing w:val="-2"/>
          <w:w w:val="90"/>
        </w:rPr>
        <w:t xml:space="preserve"> </w:t>
      </w:r>
      <w:r>
        <w:rPr>
          <w:color w:val="221F1F"/>
          <w:w w:val="90"/>
        </w:rPr>
        <w:t>or</w:t>
      </w:r>
      <w:r>
        <w:rPr>
          <w:color w:val="221F1F"/>
          <w:spacing w:val="-4"/>
          <w:w w:val="90"/>
        </w:rPr>
        <w:t xml:space="preserve"> </w:t>
      </w:r>
      <w:r>
        <w:rPr>
          <w:color w:val="221F1F"/>
          <w:w w:val="90"/>
        </w:rPr>
        <w:t>from</w:t>
      </w:r>
      <w:r>
        <w:rPr>
          <w:color w:val="221F1F"/>
          <w:spacing w:val="-5"/>
          <w:w w:val="90"/>
        </w:rPr>
        <w:t xml:space="preserve"> </w:t>
      </w:r>
      <w:r>
        <w:rPr>
          <w:color w:val="221F1F"/>
          <w:w w:val="90"/>
        </w:rPr>
        <w:t>any</w:t>
      </w:r>
      <w:r>
        <w:rPr>
          <w:color w:val="221F1F"/>
          <w:spacing w:val="-3"/>
          <w:w w:val="90"/>
        </w:rPr>
        <w:t xml:space="preserve"> </w:t>
      </w:r>
      <w:r>
        <w:rPr>
          <w:color w:val="221F1F"/>
          <w:w w:val="90"/>
        </w:rPr>
        <w:t>other</w:t>
      </w:r>
      <w:r>
        <w:rPr>
          <w:color w:val="221F1F"/>
          <w:spacing w:val="-4"/>
          <w:w w:val="90"/>
        </w:rPr>
        <w:t xml:space="preserve"> </w:t>
      </w:r>
      <w:r>
        <w:rPr>
          <w:color w:val="221F1F"/>
          <w:w w:val="90"/>
        </w:rPr>
        <w:t>Agency</w:t>
      </w:r>
      <w:r>
        <w:rPr>
          <w:color w:val="221F1F"/>
          <w:spacing w:val="-3"/>
          <w:w w:val="90"/>
        </w:rPr>
        <w:t xml:space="preserve"> </w:t>
      </w:r>
      <w:r>
        <w:rPr>
          <w:color w:val="221F1F"/>
          <w:w w:val="90"/>
        </w:rPr>
        <w:t>or</w:t>
      </w:r>
      <w:r>
        <w:rPr>
          <w:color w:val="221F1F"/>
          <w:spacing w:val="-2"/>
          <w:w w:val="90"/>
        </w:rPr>
        <w:t xml:space="preserve"> </w:t>
      </w:r>
      <w:r>
        <w:rPr>
          <w:color w:val="221F1F"/>
          <w:w w:val="90"/>
        </w:rPr>
        <w:t>Department of the state or political subdivisions. They are required to be equipped with front and rear reflector lights, and with a blinking hazard light that is clearly visible from the front and rear.</w:t>
      </w:r>
    </w:p>
    <w:p w:rsidR="002525E7" w:rsidRDefault="002525E7">
      <w:pPr>
        <w:pStyle w:val="BodyText"/>
        <w:spacing w:before="18"/>
      </w:pPr>
    </w:p>
    <w:p w:rsidR="002525E7" w:rsidRDefault="00A649F1">
      <w:pPr>
        <w:pStyle w:val="BodyText"/>
        <w:ind w:left="160"/>
      </w:pPr>
      <w:r>
        <w:rPr>
          <w:color w:val="221F1F"/>
          <w:u w:val="single" w:color="221F1F"/>
        </w:rPr>
        <w:t>TIMBER</w:t>
      </w:r>
      <w:r>
        <w:rPr>
          <w:color w:val="221F1F"/>
          <w:spacing w:val="-5"/>
          <w:u w:val="single" w:color="221F1F"/>
        </w:rPr>
        <w:t xml:space="preserve"> </w:t>
      </w:r>
      <w:r>
        <w:rPr>
          <w:color w:val="221F1F"/>
          <w:u w:val="single" w:color="221F1F"/>
        </w:rPr>
        <w:t>CUTTING</w:t>
      </w:r>
      <w:r>
        <w:rPr>
          <w:color w:val="221F1F"/>
          <w:spacing w:val="-3"/>
          <w:u w:val="single" w:color="221F1F"/>
        </w:rPr>
        <w:t xml:space="preserve"> </w:t>
      </w:r>
      <w:r>
        <w:rPr>
          <w:color w:val="221F1F"/>
          <w:u w:val="single" w:color="221F1F"/>
        </w:rPr>
        <w:t>AND</w:t>
      </w:r>
      <w:r>
        <w:rPr>
          <w:color w:val="221F1F"/>
          <w:spacing w:val="-1"/>
          <w:u w:val="single" w:color="221F1F"/>
        </w:rPr>
        <w:t xml:space="preserve"> </w:t>
      </w:r>
      <w:r>
        <w:rPr>
          <w:color w:val="221F1F"/>
          <w:u w:val="single" w:color="221F1F"/>
        </w:rPr>
        <w:t xml:space="preserve">LOGGING </w:t>
      </w:r>
      <w:r>
        <w:rPr>
          <w:color w:val="221F1F"/>
          <w:spacing w:val="-2"/>
          <w:u w:val="single" w:color="221F1F"/>
        </w:rPr>
        <w:t>EQUIPMENT</w:t>
      </w:r>
    </w:p>
    <w:p w:rsidR="002525E7" w:rsidRDefault="002525E7">
      <w:pPr>
        <w:pStyle w:val="BodyText"/>
        <w:spacing w:before="28"/>
      </w:pPr>
    </w:p>
    <w:p w:rsidR="002525E7" w:rsidRDefault="00A649F1">
      <w:pPr>
        <w:pStyle w:val="BodyText"/>
        <w:spacing w:line="249" w:lineRule="auto"/>
        <w:ind w:left="159" w:right="542"/>
      </w:pPr>
      <w:r>
        <w:rPr>
          <w:color w:val="221F1F"/>
          <w:w w:val="90"/>
        </w:rPr>
        <w:t>Vehicles used to transport timber cutting or logging equipment from one job site to another and the equipment being transported shall be exempt from legal width, height, and length requirements for trailers and towed vehicles, provided the trailer upon which the equipment is towed</w:t>
      </w:r>
      <w:r>
        <w:rPr>
          <w:color w:val="221F1F"/>
          <w:spacing w:val="-1"/>
          <w:w w:val="90"/>
        </w:rPr>
        <w:t xml:space="preserve"> </w:t>
      </w:r>
      <w:r>
        <w:rPr>
          <w:color w:val="221F1F"/>
          <w:w w:val="90"/>
        </w:rPr>
        <w:t>and</w:t>
      </w:r>
      <w:r>
        <w:rPr>
          <w:color w:val="221F1F"/>
          <w:spacing w:val="-1"/>
          <w:w w:val="90"/>
        </w:rPr>
        <w:t xml:space="preserve"> </w:t>
      </w:r>
      <w:r>
        <w:rPr>
          <w:color w:val="221F1F"/>
          <w:w w:val="90"/>
        </w:rPr>
        <w:t>the equipment are owned or leased by the same person.</w:t>
      </w:r>
      <w:r>
        <w:rPr>
          <w:color w:val="221F1F"/>
          <w:spacing w:val="-1"/>
          <w:w w:val="90"/>
        </w:rPr>
        <w:t xml:space="preserve"> </w:t>
      </w:r>
      <w:r>
        <w:rPr>
          <w:color w:val="221F1F"/>
          <w:w w:val="90"/>
        </w:rPr>
        <w:t>Such</w:t>
      </w:r>
      <w:r>
        <w:rPr>
          <w:color w:val="221F1F"/>
          <w:spacing w:val="-1"/>
          <w:w w:val="90"/>
        </w:rPr>
        <w:t xml:space="preserve"> </w:t>
      </w:r>
      <w:r>
        <w:rPr>
          <w:color w:val="221F1F"/>
          <w:w w:val="90"/>
        </w:rPr>
        <w:t>vehicles</w:t>
      </w:r>
      <w:r>
        <w:rPr>
          <w:color w:val="221F1F"/>
          <w:spacing w:val="-1"/>
          <w:w w:val="90"/>
        </w:rPr>
        <w:t xml:space="preserve"> </w:t>
      </w:r>
      <w:r>
        <w:rPr>
          <w:color w:val="221F1F"/>
          <w:w w:val="90"/>
        </w:rPr>
        <w:t>may</w:t>
      </w:r>
      <w:r>
        <w:rPr>
          <w:color w:val="221F1F"/>
          <w:spacing w:val="-1"/>
          <w:w w:val="90"/>
        </w:rPr>
        <w:t xml:space="preserve"> </w:t>
      </w:r>
      <w:r>
        <w:rPr>
          <w:color w:val="221F1F"/>
          <w:w w:val="90"/>
        </w:rPr>
        <w:t>travel during</w:t>
      </w:r>
      <w:r>
        <w:rPr>
          <w:color w:val="221F1F"/>
          <w:spacing w:val="-3"/>
          <w:w w:val="90"/>
        </w:rPr>
        <w:t xml:space="preserve"> </w:t>
      </w:r>
      <w:r>
        <w:rPr>
          <w:color w:val="221F1F"/>
          <w:w w:val="90"/>
        </w:rPr>
        <w:t>daylight</w:t>
      </w:r>
      <w:r>
        <w:rPr>
          <w:color w:val="221F1F"/>
          <w:spacing w:val="-1"/>
          <w:w w:val="90"/>
        </w:rPr>
        <w:t xml:space="preserve"> </w:t>
      </w:r>
      <w:r>
        <w:rPr>
          <w:color w:val="221F1F"/>
          <w:w w:val="90"/>
        </w:rPr>
        <w:t>hours</w:t>
      </w:r>
      <w:r>
        <w:rPr>
          <w:color w:val="221F1F"/>
          <w:spacing w:val="-1"/>
          <w:w w:val="90"/>
        </w:rPr>
        <w:t xml:space="preserve"> </w:t>
      </w:r>
      <w:r>
        <w:rPr>
          <w:color w:val="221F1F"/>
          <w:w w:val="90"/>
        </w:rPr>
        <w:t>on</w:t>
      </w:r>
      <w:r>
        <w:rPr>
          <w:color w:val="221F1F"/>
          <w:spacing w:val="-3"/>
          <w:w w:val="90"/>
        </w:rPr>
        <w:t xml:space="preserve"> </w:t>
      </w:r>
      <w:r>
        <w:rPr>
          <w:color w:val="221F1F"/>
          <w:w w:val="90"/>
        </w:rPr>
        <w:t>any</w:t>
      </w:r>
      <w:r>
        <w:rPr>
          <w:color w:val="221F1F"/>
          <w:spacing w:val="-3"/>
          <w:w w:val="90"/>
        </w:rPr>
        <w:t xml:space="preserve"> </w:t>
      </w:r>
      <w:r>
        <w:rPr>
          <w:color w:val="221F1F"/>
          <w:w w:val="90"/>
        </w:rPr>
        <w:t>public</w:t>
      </w:r>
      <w:r>
        <w:rPr>
          <w:color w:val="221F1F"/>
          <w:spacing w:val="-1"/>
          <w:w w:val="90"/>
        </w:rPr>
        <w:t xml:space="preserve"> </w:t>
      </w:r>
      <w:r>
        <w:rPr>
          <w:color w:val="221F1F"/>
          <w:w w:val="90"/>
        </w:rPr>
        <w:t>highways, except</w:t>
      </w:r>
      <w:r>
        <w:rPr>
          <w:color w:val="221F1F"/>
          <w:spacing w:val="-1"/>
          <w:w w:val="90"/>
        </w:rPr>
        <w:t xml:space="preserve"> </w:t>
      </w:r>
      <w:r>
        <w:rPr>
          <w:color w:val="221F1F"/>
          <w:w w:val="90"/>
        </w:rPr>
        <w:t>those</w:t>
      </w:r>
      <w:r>
        <w:rPr>
          <w:color w:val="221F1F"/>
          <w:spacing w:val="-1"/>
          <w:w w:val="90"/>
        </w:rPr>
        <w:t xml:space="preserve"> </w:t>
      </w:r>
      <w:r>
        <w:rPr>
          <w:color w:val="221F1F"/>
          <w:w w:val="90"/>
        </w:rPr>
        <w:t>designated</w:t>
      </w:r>
      <w:r>
        <w:rPr>
          <w:color w:val="221F1F"/>
          <w:spacing w:val="-3"/>
          <w:w w:val="90"/>
        </w:rPr>
        <w:t xml:space="preserve"> </w:t>
      </w:r>
      <w:r>
        <w:rPr>
          <w:color w:val="221F1F"/>
          <w:w w:val="90"/>
        </w:rPr>
        <w:t>as</w:t>
      </w:r>
      <w:r>
        <w:rPr>
          <w:color w:val="221F1F"/>
          <w:spacing w:val="-3"/>
          <w:w w:val="90"/>
        </w:rPr>
        <w:t xml:space="preserve"> </w:t>
      </w:r>
      <w:r>
        <w:rPr>
          <w:color w:val="221F1F"/>
          <w:w w:val="90"/>
        </w:rPr>
        <w:t>part</w:t>
      </w:r>
      <w:r>
        <w:rPr>
          <w:color w:val="221F1F"/>
          <w:spacing w:val="-3"/>
          <w:w w:val="90"/>
        </w:rPr>
        <w:t xml:space="preserve"> </w:t>
      </w:r>
      <w:r>
        <w:rPr>
          <w:color w:val="221F1F"/>
          <w:w w:val="90"/>
        </w:rPr>
        <w:t>of</w:t>
      </w:r>
      <w:r>
        <w:rPr>
          <w:color w:val="221F1F"/>
          <w:spacing w:val="-1"/>
          <w:w w:val="90"/>
        </w:rPr>
        <w:t xml:space="preserve"> </w:t>
      </w:r>
      <w:r>
        <w:rPr>
          <w:color w:val="221F1F"/>
          <w:w w:val="90"/>
        </w:rPr>
        <w:t>the National System</w:t>
      </w:r>
      <w:r>
        <w:rPr>
          <w:color w:val="221F1F"/>
          <w:spacing w:val="-7"/>
          <w:w w:val="90"/>
        </w:rPr>
        <w:t xml:space="preserve"> </w:t>
      </w:r>
      <w:r>
        <w:rPr>
          <w:color w:val="221F1F"/>
          <w:w w:val="90"/>
        </w:rPr>
        <w:t>of</w:t>
      </w:r>
      <w:r>
        <w:rPr>
          <w:color w:val="221F1F"/>
          <w:spacing w:val="-7"/>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Defense</w:t>
      </w:r>
      <w:r>
        <w:rPr>
          <w:color w:val="221F1F"/>
          <w:spacing w:val="-5"/>
          <w:w w:val="90"/>
        </w:rPr>
        <w:t xml:space="preserve"> </w:t>
      </w:r>
      <w:r>
        <w:rPr>
          <w:color w:val="221F1F"/>
          <w:w w:val="90"/>
        </w:rPr>
        <w:t>Highways</w:t>
      </w:r>
      <w:r>
        <w:rPr>
          <w:color w:val="221F1F"/>
          <w:spacing w:val="-5"/>
          <w:w w:val="90"/>
        </w:rPr>
        <w:t xml:space="preserve"> </w:t>
      </w:r>
      <w:r>
        <w:rPr>
          <w:color w:val="221F1F"/>
          <w:w w:val="90"/>
        </w:rPr>
        <w:t>without</w:t>
      </w:r>
      <w:r>
        <w:rPr>
          <w:color w:val="221F1F"/>
          <w:spacing w:val="-7"/>
          <w:w w:val="90"/>
        </w:rPr>
        <w:t xml:space="preserve"> </w:t>
      </w:r>
      <w:r>
        <w:rPr>
          <w:color w:val="221F1F"/>
          <w:w w:val="90"/>
        </w:rPr>
        <w:t>obtaining</w:t>
      </w:r>
      <w:r>
        <w:rPr>
          <w:color w:val="221F1F"/>
          <w:spacing w:val="-5"/>
          <w:w w:val="90"/>
        </w:rPr>
        <w:t xml:space="preserve"> </w:t>
      </w:r>
      <w:r>
        <w:rPr>
          <w:color w:val="221F1F"/>
          <w:w w:val="90"/>
        </w:rPr>
        <w:t>a</w:t>
      </w:r>
      <w:r>
        <w:rPr>
          <w:color w:val="221F1F"/>
          <w:spacing w:val="-8"/>
          <w:w w:val="90"/>
        </w:rPr>
        <w:t xml:space="preserve"> </w:t>
      </w:r>
      <w:r>
        <w:rPr>
          <w:color w:val="221F1F"/>
          <w:w w:val="90"/>
        </w:rPr>
        <w:t>special</w:t>
      </w:r>
      <w:r>
        <w:rPr>
          <w:color w:val="221F1F"/>
          <w:spacing w:val="-5"/>
          <w:w w:val="90"/>
        </w:rPr>
        <w:t xml:space="preserve"> </w:t>
      </w:r>
      <w:r>
        <w:rPr>
          <w:color w:val="221F1F"/>
          <w:w w:val="90"/>
        </w:rPr>
        <w:t>permit</w:t>
      </w:r>
      <w:r>
        <w:rPr>
          <w:color w:val="221F1F"/>
          <w:spacing w:val="-7"/>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DOTD Secretary,</w:t>
      </w:r>
      <w:r>
        <w:rPr>
          <w:color w:val="221F1F"/>
          <w:spacing w:val="-1"/>
          <w:w w:val="90"/>
        </w:rPr>
        <w:t xml:space="preserve"> </w:t>
      </w:r>
      <w:r>
        <w:rPr>
          <w:color w:val="221F1F"/>
          <w:w w:val="90"/>
        </w:rPr>
        <w:t>or</w:t>
      </w:r>
      <w:r>
        <w:rPr>
          <w:color w:val="221F1F"/>
          <w:spacing w:val="-3"/>
          <w:w w:val="90"/>
        </w:rPr>
        <w:t xml:space="preserve"> </w:t>
      </w:r>
      <w:r>
        <w:rPr>
          <w:color w:val="221F1F"/>
          <w:w w:val="90"/>
        </w:rPr>
        <w:t>from</w:t>
      </w:r>
      <w:r>
        <w:rPr>
          <w:color w:val="221F1F"/>
          <w:spacing w:val="-4"/>
          <w:w w:val="90"/>
        </w:rPr>
        <w:t xml:space="preserve"> </w:t>
      </w:r>
      <w:r>
        <w:rPr>
          <w:color w:val="221F1F"/>
          <w:w w:val="90"/>
        </w:rPr>
        <w:t>any</w:t>
      </w:r>
      <w:r>
        <w:rPr>
          <w:color w:val="221F1F"/>
          <w:spacing w:val="-4"/>
          <w:w w:val="90"/>
        </w:rPr>
        <w:t xml:space="preserve"> </w:t>
      </w:r>
      <w:r>
        <w:rPr>
          <w:color w:val="221F1F"/>
          <w:w w:val="90"/>
        </w:rPr>
        <w:t>other</w:t>
      </w:r>
      <w:r>
        <w:rPr>
          <w:color w:val="221F1F"/>
          <w:spacing w:val="-3"/>
          <w:w w:val="90"/>
        </w:rPr>
        <w:t xml:space="preserve"> </w:t>
      </w:r>
      <w:r>
        <w:rPr>
          <w:color w:val="221F1F"/>
          <w:w w:val="90"/>
        </w:rPr>
        <w:t>Agency</w:t>
      </w:r>
      <w:r>
        <w:rPr>
          <w:color w:val="221F1F"/>
          <w:spacing w:val="-4"/>
          <w:w w:val="90"/>
        </w:rPr>
        <w:t xml:space="preserve"> </w:t>
      </w:r>
      <w:r>
        <w:rPr>
          <w:color w:val="221F1F"/>
          <w:w w:val="90"/>
        </w:rPr>
        <w:t>or</w:t>
      </w:r>
      <w:r>
        <w:rPr>
          <w:color w:val="221F1F"/>
          <w:spacing w:val="-1"/>
          <w:w w:val="90"/>
        </w:rPr>
        <w:t xml:space="preserve"> </w:t>
      </w:r>
      <w:r>
        <w:rPr>
          <w:color w:val="221F1F"/>
          <w:w w:val="90"/>
        </w:rPr>
        <w:t>Department</w:t>
      </w:r>
      <w:r>
        <w:rPr>
          <w:color w:val="221F1F"/>
          <w:spacing w:val="-1"/>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or</w:t>
      </w:r>
      <w:r>
        <w:rPr>
          <w:color w:val="221F1F"/>
          <w:spacing w:val="-3"/>
          <w:w w:val="90"/>
        </w:rPr>
        <w:t xml:space="preserve"> </w:t>
      </w:r>
      <w:r>
        <w:rPr>
          <w:color w:val="221F1F"/>
          <w:w w:val="90"/>
        </w:rPr>
        <w:t>political</w:t>
      </w:r>
      <w:r>
        <w:rPr>
          <w:color w:val="221F1F"/>
          <w:spacing w:val="-2"/>
          <w:w w:val="90"/>
        </w:rPr>
        <w:t xml:space="preserve"> </w:t>
      </w:r>
      <w:r>
        <w:rPr>
          <w:color w:val="221F1F"/>
          <w:w w:val="90"/>
        </w:rPr>
        <w:t>subdivisions.</w:t>
      </w:r>
      <w:r>
        <w:rPr>
          <w:color w:val="221F1F"/>
          <w:spacing w:val="-4"/>
          <w:w w:val="90"/>
        </w:rPr>
        <w:t xml:space="preserve"> </w:t>
      </w:r>
      <w:r>
        <w:rPr>
          <w:color w:val="221F1F"/>
          <w:w w:val="90"/>
        </w:rPr>
        <w:t xml:space="preserve">They </w:t>
      </w:r>
      <w:r>
        <w:rPr>
          <w:color w:val="221F1F"/>
          <w:spacing w:val="-6"/>
        </w:rPr>
        <w:t>must</w:t>
      </w:r>
      <w:r>
        <w:rPr>
          <w:color w:val="221F1F"/>
          <w:spacing w:val="-22"/>
        </w:rPr>
        <w:t xml:space="preserve"> </w:t>
      </w:r>
      <w:r>
        <w:rPr>
          <w:color w:val="221F1F"/>
          <w:spacing w:val="-6"/>
        </w:rPr>
        <w:t>be</w:t>
      </w:r>
      <w:r>
        <w:rPr>
          <w:color w:val="221F1F"/>
          <w:spacing w:val="-21"/>
        </w:rPr>
        <w:t xml:space="preserve"> </w:t>
      </w:r>
      <w:r>
        <w:rPr>
          <w:color w:val="221F1F"/>
          <w:spacing w:val="-6"/>
        </w:rPr>
        <w:t>equipped</w:t>
      </w:r>
      <w:r>
        <w:rPr>
          <w:color w:val="221F1F"/>
          <w:spacing w:val="-18"/>
        </w:rPr>
        <w:t xml:space="preserve"> </w:t>
      </w:r>
      <w:r>
        <w:rPr>
          <w:color w:val="221F1F"/>
          <w:spacing w:val="-6"/>
        </w:rPr>
        <w:t>with</w:t>
      </w:r>
      <w:r>
        <w:rPr>
          <w:color w:val="221F1F"/>
          <w:spacing w:val="-21"/>
        </w:rPr>
        <w:t xml:space="preserve"> </w:t>
      </w:r>
      <w:r>
        <w:rPr>
          <w:color w:val="221F1F"/>
          <w:spacing w:val="-6"/>
        </w:rPr>
        <w:t>front</w:t>
      </w:r>
      <w:r>
        <w:rPr>
          <w:color w:val="221F1F"/>
          <w:spacing w:val="-19"/>
        </w:rPr>
        <w:t xml:space="preserve"> </w:t>
      </w:r>
      <w:r>
        <w:rPr>
          <w:color w:val="221F1F"/>
          <w:spacing w:val="-6"/>
        </w:rPr>
        <w:t>and</w:t>
      </w:r>
      <w:r>
        <w:rPr>
          <w:color w:val="221F1F"/>
          <w:spacing w:val="-18"/>
        </w:rPr>
        <w:t xml:space="preserve"> </w:t>
      </w:r>
      <w:r>
        <w:rPr>
          <w:color w:val="221F1F"/>
          <w:spacing w:val="-6"/>
        </w:rPr>
        <w:t>rear</w:t>
      </w:r>
      <w:r>
        <w:rPr>
          <w:color w:val="221F1F"/>
          <w:spacing w:val="-21"/>
        </w:rPr>
        <w:t xml:space="preserve"> </w:t>
      </w:r>
      <w:r>
        <w:rPr>
          <w:color w:val="221F1F"/>
          <w:spacing w:val="-6"/>
        </w:rPr>
        <w:t>reflector</w:t>
      </w:r>
      <w:r>
        <w:rPr>
          <w:color w:val="221F1F"/>
          <w:spacing w:val="-18"/>
        </w:rPr>
        <w:t xml:space="preserve"> </w:t>
      </w:r>
      <w:r>
        <w:rPr>
          <w:color w:val="221F1F"/>
          <w:spacing w:val="-6"/>
        </w:rPr>
        <w:t>lights,</w:t>
      </w:r>
      <w:r>
        <w:rPr>
          <w:color w:val="221F1F"/>
          <w:spacing w:val="-19"/>
        </w:rPr>
        <w:t xml:space="preserve"> </w:t>
      </w:r>
      <w:r>
        <w:rPr>
          <w:color w:val="221F1F"/>
          <w:spacing w:val="-6"/>
        </w:rPr>
        <w:t>and</w:t>
      </w:r>
      <w:r>
        <w:rPr>
          <w:color w:val="221F1F"/>
          <w:spacing w:val="-21"/>
        </w:rPr>
        <w:t xml:space="preserve"> </w:t>
      </w:r>
      <w:r>
        <w:rPr>
          <w:color w:val="221F1F"/>
          <w:spacing w:val="-6"/>
        </w:rPr>
        <w:t>with</w:t>
      </w:r>
      <w:r>
        <w:rPr>
          <w:color w:val="221F1F"/>
          <w:spacing w:val="-21"/>
        </w:rPr>
        <w:t xml:space="preserve"> </w:t>
      </w:r>
      <w:r>
        <w:rPr>
          <w:color w:val="221F1F"/>
          <w:spacing w:val="-6"/>
        </w:rPr>
        <w:t>a</w:t>
      </w:r>
      <w:r>
        <w:rPr>
          <w:color w:val="221F1F"/>
          <w:spacing w:val="-21"/>
        </w:rPr>
        <w:t xml:space="preserve"> </w:t>
      </w:r>
      <w:r>
        <w:rPr>
          <w:color w:val="221F1F"/>
          <w:spacing w:val="-6"/>
        </w:rPr>
        <w:t>blinking</w:t>
      </w:r>
      <w:r>
        <w:rPr>
          <w:color w:val="221F1F"/>
          <w:spacing w:val="-19"/>
        </w:rPr>
        <w:t xml:space="preserve"> </w:t>
      </w:r>
      <w:r>
        <w:rPr>
          <w:color w:val="221F1F"/>
          <w:spacing w:val="-6"/>
        </w:rPr>
        <w:t>hazard</w:t>
      </w:r>
      <w:r>
        <w:rPr>
          <w:color w:val="221F1F"/>
          <w:spacing w:val="-21"/>
        </w:rPr>
        <w:t xml:space="preserve"> </w:t>
      </w:r>
      <w:r>
        <w:rPr>
          <w:color w:val="221F1F"/>
          <w:spacing w:val="-6"/>
        </w:rPr>
        <w:t>light</w:t>
      </w:r>
      <w:r>
        <w:rPr>
          <w:color w:val="221F1F"/>
          <w:spacing w:val="-20"/>
        </w:rPr>
        <w:t xml:space="preserve"> </w:t>
      </w:r>
      <w:r>
        <w:rPr>
          <w:color w:val="221F1F"/>
          <w:spacing w:val="-6"/>
        </w:rPr>
        <w:t>that</w:t>
      </w:r>
      <w:r>
        <w:rPr>
          <w:color w:val="221F1F"/>
          <w:spacing w:val="-19"/>
        </w:rPr>
        <w:t xml:space="preserve"> </w:t>
      </w:r>
      <w:r>
        <w:rPr>
          <w:color w:val="221F1F"/>
          <w:spacing w:val="-6"/>
        </w:rPr>
        <w:t xml:space="preserve">is </w:t>
      </w:r>
      <w:r>
        <w:rPr>
          <w:color w:val="221F1F"/>
        </w:rPr>
        <w:t>clearly</w:t>
      </w:r>
      <w:r>
        <w:rPr>
          <w:color w:val="221F1F"/>
          <w:spacing w:val="-17"/>
        </w:rPr>
        <w:t xml:space="preserve"> </w:t>
      </w:r>
      <w:r>
        <w:rPr>
          <w:color w:val="221F1F"/>
        </w:rPr>
        <w:t>visible</w:t>
      </w:r>
      <w:r>
        <w:rPr>
          <w:color w:val="221F1F"/>
          <w:spacing w:val="-12"/>
        </w:rPr>
        <w:t xml:space="preserve"> </w:t>
      </w:r>
      <w:r>
        <w:rPr>
          <w:color w:val="221F1F"/>
        </w:rPr>
        <w:t>from</w:t>
      </w:r>
      <w:r>
        <w:rPr>
          <w:color w:val="221F1F"/>
          <w:spacing w:val="-17"/>
        </w:rPr>
        <w:t xml:space="preserve"> </w:t>
      </w:r>
      <w:r>
        <w:rPr>
          <w:color w:val="221F1F"/>
        </w:rPr>
        <w:t>the</w:t>
      </w:r>
      <w:r>
        <w:rPr>
          <w:color w:val="221F1F"/>
          <w:spacing w:val="-12"/>
        </w:rPr>
        <w:t xml:space="preserve"> </w:t>
      </w:r>
      <w:r>
        <w:rPr>
          <w:color w:val="221F1F"/>
        </w:rPr>
        <w:t>front</w:t>
      </w:r>
      <w:r>
        <w:rPr>
          <w:color w:val="221F1F"/>
          <w:spacing w:val="-14"/>
        </w:rPr>
        <w:t xml:space="preserve"> </w:t>
      </w:r>
      <w:r>
        <w:rPr>
          <w:color w:val="221F1F"/>
        </w:rPr>
        <w:t>and</w:t>
      </w:r>
      <w:r>
        <w:rPr>
          <w:color w:val="221F1F"/>
          <w:spacing w:val="-12"/>
        </w:rPr>
        <w:t xml:space="preserve"> </w:t>
      </w:r>
      <w:r>
        <w:rPr>
          <w:color w:val="221F1F"/>
        </w:rPr>
        <w:t>rear.</w:t>
      </w:r>
    </w:p>
    <w:p w:rsidR="002525E7" w:rsidRDefault="002525E7">
      <w:pPr>
        <w:pStyle w:val="BodyText"/>
        <w:spacing w:before="17"/>
      </w:pPr>
    </w:p>
    <w:p w:rsidR="002525E7" w:rsidRDefault="00A649F1">
      <w:pPr>
        <w:pStyle w:val="BodyText"/>
        <w:ind w:left="160"/>
      </w:pPr>
      <w:r>
        <w:rPr>
          <w:color w:val="221F1F"/>
          <w:spacing w:val="-12"/>
          <w:u w:val="single" w:color="221F1F"/>
        </w:rPr>
        <w:t>CARE</w:t>
      </w:r>
      <w:r>
        <w:rPr>
          <w:color w:val="221F1F"/>
          <w:spacing w:val="-7"/>
          <w:u w:val="single" w:color="221F1F"/>
        </w:rPr>
        <w:t xml:space="preserve"> </w:t>
      </w:r>
      <w:r>
        <w:rPr>
          <w:color w:val="221F1F"/>
          <w:spacing w:val="-12"/>
          <w:u w:val="single" w:color="221F1F"/>
        </w:rPr>
        <w:t>OF</w:t>
      </w:r>
      <w:r>
        <w:rPr>
          <w:color w:val="221F1F"/>
          <w:spacing w:val="-7"/>
          <w:u w:val="single" w:color="221F1F"/>
        </w:rPr>
        <w:t xml:space="preserve"> </w:t>
      </w:r>
      <w:r>
        <w:rPr>
          <w:color w:val="221F1F"/>
          <w:spacing w:val="-12"/>
          <w:u w:val="single" w:color="221F1F"/>
        </w:rPr>
        <w:t>LOADS</w:t>
      </w:r>
    </w:p>
    <w:p w:rsidR="002525E7" w:rsidRDefault="002525E7">
      <w:pPr>
        <w:pStyle w:val="BodyText"/>
        <w:spacing w:before="28"/>
      </w:pPr>
    </w:p>
    <w:p w:rsidR="002525E7" w:rsidRDefault="00A649F1">
      <w:pPr>
        <w:pStyle w:val="BodyText"/>
        <w:spacing w:line="249" w:lineRule="auto"/>
        <w:ind w:left="160" w:hanging="1"/>
      </w:pPr>
      <w:r>
        <w:rPr>
          <w:color w:val="221F1F"/>
          <w:w w:val="90"/>
        </w:rPr>
        <w:t>Vehicle</w:t>
      </w:r>
      <w:r>
        <w:rPr>
          <w:color w:val="221F1F"/>
          <w:spacing w:val="-1"/>
          <w:w w:val="90"/>
        </w:rPr>
        <w:t xml:space="preserve"> </w:t>
      </w:r>
      <w:r>
        <w:rPr>
          <w:color w:val="221F1F"/>
          <w:w w:val="90"/>
        </w:rPr>
        <w:t>loads</w:t>
      </w:r>
      <w:r>
        <w:rPr>
          <w:color w:val="221F1F"/>
          <w:spacing w:val="-1"/>
          <w:w w:val="90"/>
        </w:rPr>
        <w:t xml:space="preserve"> </w:t>
      </w:r>
      <w:r>
        <w:rPr>
          <w:color w:val="221F1F"/>
          <w:w w:val="90"/>
        </w:rPr>
        <w:t>cannot drop, leak or otherwise</w:t>
      </w:r>
      <w:r>
        <w:rPr>
          <w:color w:val="221F1F"/>
          <w:spacing w:val="-1"/>
          <w:w w:val="90"/>
        </w:rPr>
        <w:t xml:space="preserve"> </w:t>
      </w:r>
      <w:r>
        <w:rPr>
          <w:color w:val="221F1F"/>
          <w:w w:val="90"/>
        </w:rPr>
        <w:t>escape from the vehicle. They</w:t>
      </w:r>
      <w:r>
        <w:rPr>
          <w:color w:val="221F1F"/>
          <w:spacing w:val="-1"/>
          <w:w w:val="90"/>
        </w:rPr>
        <w:t xml:space="preserve"> </w:t>
      </w:r>
      <w:r>
        <w:rPr>
          <w:color w:val="221F1F"/>
          <w:w w:val="90"/>
        </w:rPr>
        <w:t>must be</w:t>
      </w:r>
      <w:r>
        <w:rPr>
          <w:color w:val="221F1F"/>
          <w:spacing w:val="-1"/>
          <w:w w:val="90"/>
        </w:rPr>
        <w:t xml:space="preserve"> </w:t>
      </w:r>
      <w:r>
        <w:rPr>
          <w:color w:val="221F1F"/>
          <w:w w:val="90"/>
        </w:rPr>
        <w:t>securely fastened</w:t>
      </w:r>
      <w:r>
        <w:rPr>
          <w:color w:val="221F1F"/>
          <w:spacing w:val="-3"/>
          <w:w w:val="90"/>
        </w:rPr>
        <w:t xml:space="preserve"> </w:t>
      </w:r>
      <w:r>
        <w:rPr>
          <w:color w:val="221F1F"/>
          <w:w w:val="90"/>
        </w:rPr>
        <w:t>in</w:t>
      </w:r>
      <w:r>
        <w:rPr>
          <w:color w:val="221F1F"/>
          <w:spacing w:val="-3"/>
          <w:w w:val="90"/>
        </w:rPr>
        <w:t xml:space="preserve"> </w:t>
      </w:r>
      <w:r>
        <w:rPr>
          <w:color w:val="221F1F"/>
          <w:w w:val="90"/>
        </w:rPr>
        <w:t>such</w:t>
      </w:r>
      <w:r>
        <w:rPr>
          <w:color w:val="221F1F"/>
          <w:spacing w:val="-3"/>
          <w:w w:val="90"/>
        </w:rPr>
        <w:t xml:space="preserve"> </w:t>
      </w:r>
      <w:r>
        <w:rPr>
          <w:color w:val="221F1F"/>
          <w:w w:val="90"/>
        </w:rPr>
        <w:t>a</w:t>
      </w:r>
      <w:r>
        <w:rPr>
          <w:color w:val="221F1F"/>
          <w:spacing w:val="-3"/>
          <w:w w:val="90"/>
        </w:rPr>
        <w:t xml:space="preserve"> </w:t>
      </w:r>
      <w:r>
        <w:rPr>
          <w:color w:val="221F1F"/>
          <w:w w:val="90"/>
        </w:rPr>
        <w:t>way</w:t>
      </w:r>
      <w:r>
        <w:rPr>
          <w:color w:val="221F1F"/>
          <w:spacing w:val="-5"/>
          <w:w w:val="90"/>
        </w:rPr>
        <w:t xml:space="preserve"> </w:t>
      </w:r>
      <w:r>
        <w:rPr>
          <w:color w:val="221F1F"/>
          <w:w w:val="90"/>
        </w:rPr>
        <w:t>that</w:t>
      </w:r>
      <w:r>
        <w:rPr>
          <w:color w:val="221F1F"/>
          <w:spacing w:val="-5"/>
          <w:w w:val="90"/>
        </w:rPr>
        <w:t xml:space="preserve"> </w:t>
      </w:r>
      <w:r>
        <w:rPr>
          <w:color w:val="221F1F"/>
          <w:w w:val="90"/>
        </w:rPr>
        <w:t>the</w:t>
      </w:r>
      <w:r>
        <w:rPr>
          <w:color w:val="221F1F"/>
          <w:spacing w:val="-5"/>
          <w:w w:val="90"/>
        </w:rPr>
        <w:t xml:space="preserve"> </w:t>
      </w:r>
      <w:r>
        <w:rPr>
          <w:color w:val="221F1F"/>
          <w:w w:val="90"/>
        </w:rPr>
        <w:t>load</w:t>
      </w:r>
      <w:r>
        <w:rPr>
          <w:color w:val="221F1F"/>
          <w:spacing w:val="-3"/>
          <w:w w:val="90"/>
        </w:rPr>
        <w:t xml:space="preserve"> </w:t>
      </w:r>
      <w:r>
        <w:rPr>
          <w:color w:val="221F1F"/>
          <w:w w:val="90"/>
        </w:rPr>
        <w:t>and/or</w:t>
      </w:r>
      <w:r>
        <w:rPr>
          <w:color w:val="221F1F"/>
          <w:spacing w:val="-2"/>
          <w:w w:val="90"/>
        </w:rPr>
        <w:t xml:space="preserve"> </w:t>
      </w:r>
      <w:r>
        <w:rPr>
          <w:color w:val="221F1F"/>
          <w:w w:val="90"/>
        </w:rPr>
        <w:t>any</w:t>
      </w:r>
      <w:r>
        <w:rPr>
          <w:color w:val="221F1F"/>
          <w:spacing w:val="-3"/>
          <w:w w:val="90"/>
        </w:rPr>
        <w:t xml:space="preserve"> </w:t>
      </w:r>
      <w:r>
        <w:rPr>
          <w:color w:val="221F1F"/>
          <w:w w:val="90"/>
        </w:rPr>
        <w:t>covering</w:t>
      </w:r>
      <w:r>
        <w:rPr>
          <w:color w:val="221F1F"/>
          <w:spacing w:val="-5"/>
          <w:w w:val="90"/>
        </w:rPr>
        <w:t xml:space="preserve"> </w:t>
      </w:r>
      <w:r>
        <w:rPr>
          <w:color w:val="221F1F"/>
          <w:w w:val="90"/>
        </w:rPr>
        <w:t>are</w:t>
      </w:r>
      <w:r>
        <w:rPr>
          <w:color w:val="221F1F"/>
          <w:spacing w:val="-5"/>
          <w:w w:val="90"/>
        </w:rPr>
        <w:t xml:space="preserve"> </w:t>
      </w:r>
      <w:r>
        <w:rPr>
          <w:color w:val="221F1F"/>
          <w:w w:val="90"/>
        </w:rPr>
        <w:t>prevented</w:t>
      </w:r>
      <w:r>
        <w:rPr>
          <w:color w:val="221F1F"/>
          <w:spacing w:val="-5"/>
          <w:w w:val="90"/>
        </w:rPr>
        <w:t xml:space="preserve"> </w:t>
      </w:r>
      <w:r>
        <w:rPr>
          <w:color w:val="221F1F"/>
          <w:w w:val="90"/>
        </w:rPr>
        <w:t>from</w:t>
      </w:r>
      <w:r>
        <w:rPr>
          <w:color w:val="221F1F"/>
          <w:spacing w:val="-5"/>
          <w:w w:val="90"/>
        </w:rPr>
        <w:t xml:space="preserve"> </w:t>
      </w:r>
      <w:r>
        <w:rPr>
          <w:color w:val="221F1F"/>
          <w:w w:val="90"/>
        </w:rPr>
        <w:t>becoming</w:t>
      </w:r>
      <w:r>
        <w:rPr>
          <w:color w:val="221F1F"/>
          <w:spacing w:val="-3"/>
          <w:w w:val="90"/>
        </w:rPr>
        <w:t xml:space="preserve"> </w:t>
      </w:r>
      <w:r>
        <w:rPr>
          <w:color w:val="221F1F"/>
          <w:w w:val="90"/>
        </w:rPr>
        <w:t>loose, detached, or in any manner a hazard to other users of the highway.</w:t>
      </w:r>
    </w:p>
    <w:p w:rsidR="002525E7" w:rsidRDefault="002525E7">
      <w:pPr>
        <w:pStyle w:val="BodyText"/>
        <w:spacing w:before="15"/>
      </w:pPr>
    </w:p>
    <w:p w:rsidR="002525E7" w:rsidRDefault="00A649F1">
      <w:pPr>
        <w:pStyle w:val="BodyText"/>
        <w:spacing w:line="249" w:lineRule="auto"/>
        <w:ind w:left="159" w:right="385"/>
      </w:pPr>
      <w:r>
        <w:rPr>
          <w:color w:val="221F1F"/>
          <w:w w:val="90"/>
        </w:rPr>
        <w:t>“Loose material” means dirt, sand, gravel or other materials that are capable of blowing or spilling</w:t>
      </w:r>
      <w:r>
        <w:rPr>
          <w:color w:val="221F1F"/>
          <w:spacing w:val="-9"/>
          <w:w w:val="90"/>
        </w:rPr>
        <w:t xml:space="preserve"> </w:t>
      </w:r>
      <w:r>
        <w:rPr>
          <w:color w:val="221F1F"/>
          <w:w w:val="90"/>
        </w:rPr>
        <w:t>from</w:t>
      </w:r>
      <w:r>
        <w:rPr>
          <w:color w:val="221F1F"/>
          <w:spacing w:val="-9"/>
          <w:w w:val="90"/>
        </w:rPr>
        <w:t xml:space="preserve"> </w:t>
      </w:r>
      <w:r>
        <w:rPr>
          <w:color w:val="221F1F"/>
          <w:w w:val="90"/>
        </w:rPr>
        <w:t>a</w:t>
      </w:r>
      <w:r>
        <w:rPr>
          <w:color w:val="221F1F"/>
          <w:spacing w:val="-6"/>
          <w:w w:val="90"/>
        </w:rPr>
        <w:t xml:space="preserve"> </w:t>
      </w:r>
      <w:r>
        <w:rPr>
          <w:color w:val="221F1F"/>
          <w:w w:val="90"/>
        </w:rPr>
        <w:t>vehicle</w:t>
      </w:r>
      <w:r>
        <w:rPr>
          <w:color w:val="221F1F"/>
          <w:spacing w:val="-7"/>
          <w:w w:val="90"/>
        </w:rPr>
        <w:t xml:space="preserve"> </w:t>
      </w:r>
      <w:r>
        <w:rPr>
          <w:color w:val="221F1F"/>
          <w:w w:val="90"/>
        </w:rPr>
        <w:t>as</w:t>
      </w:r>
      <w:r>
        <w:rPr>
          <w:color w:val="221F1F"/>
          <w:spacing w:val="-9"/>
          <w:w w:val="90"/>
        </w:rPr>
        <w:t xml:space="preserve"> </w:t>
      </w:r>
      <w:r>
        <w:rPr>
          <w:color w:val="221F1F"/>
          <w:w w:val="90"/>
        </w:rPr>
        <w:t>a</w:t>
      </w:r>
      <w:r>
        <w:rPr>
          <w:color w:val="221F1F"/>
          <w:spacing w:val="-9"/>
          <w:w w:val="90"/>
        </w:rPr>
        <w:t xml:space="preserve"> </w:t>
      </w:r>
      <w:r>
        <w:rPr>
          <w:color w:val="221F1F"/>
          <w:w w:val="90"/>
        </w:rPr>
        <w:t>result</w:t>
      </w:r>
      <w:r>
        <w:rPr>
          <w:color w:val="221F1F"/>
          <w:spacing w:val="-9"/>
          <w:w w:val="90"/>
        </w:rPr>
        <w:t xml:space="preserve"> </w:t>
      </w:r>
      <w:r>
        <w:rPr>
          <w:color w:val="221F1F"/>
          <w:w w:val="90"/>
        </w:rPr>
        <w:t>of</w:t>
      </w:r>
      <w:r>
        <w:rPr>
          <w:color w:val="221F1F"/>
          <w:spacing w:val="-9"/>
          <w:w w:val="90"/>
        </w:rPr>
        <w:t xml:space="preserve"> </w:t>
      </w:r>
      <w:r>
        <w:rPr>
          <w:color w:val="221F1F"/>
          <w:w w:val="90"/>
        </w:rPr>
        <w:t>movement</w:t>
      </w:r>
      <w:r>
        <w:rPr>
          <w:color w:val="221F1F"/>
          <w:spacing w:val="-9"/>
          <w:w w:val="90"/>
        </w:rPr>
        <w:t xml:space="preserve"> </w:t>
      </w:r>
      <w:r>
        <w:rPr>
          <w:color w:val="221F1F"/>
          <w:w w:val="90"/>
        </w:rPr>
        <w:t>or</w:t>
      </w:r>
      <w:r>
        <w:rPr>
          <w:color w:val="221F1F"/>
          <w:spacing w:val="-6"/>
          <w:w w:val="90"/>
        </w:rPr>
        <w:t xml:space="preserve"> </w:t>
      </w:r>
      <w:r>
        <w:rPr>
          <w:color w:val="221F1F"/>
          <w:w w:val="90"/>
        </w:rPr>
        <w:t>exposure</w:t>
      </w:r>
      <w:r>
        <w:rPr>
          <w:color w:val="221F1F"/>
          <w:spacing w:val="-9"/>
          <w:w w:val="90"/>
        </w:rPr>
        <w:t xml:space="preserve"> </w:t>
      </w:r>
      <w:r>
        <w:rPr>
          <w:color w:val="221F1F"/>
          <w:w w:val="90"/>
        </w:rPr>
        <w:t>to</w:t>
      </w:r>
      <w:r>
        <w:rPr>
          <w:color w:val="221F1F"/>
          <w:spacing w:val="-6"/>
          <w:w w:val="90"/>
        </w:rPr>
        <w:t xml:space="preserve"> </w:t>
      </w:r>
      <w:r>
        <w:rPr>
          <w:color w:val="221F1F"/>
          <w:w w:val="90"/>
        </w:rPr>
        <w:t>air,</w:t>
      </w:r>
      <w:r>
        <w:rPr>
          <w:color w:val="221F1F"/>
          <w:spacing w:val="-6"/>
          <w:w w:val="90"/>
        </w:rPr>
        <w:t xml:space="preserve"> </w:t>
      </w:r>
      <w:r>
        <w:rPr>
          <w:color w:val="221F1F"/>
          <w:w w:val="90"/>
        </w:rPr>
        <w:t>wind</w:t>
      </w:r>
      <w:r>
        <w:rPr>
          <w:color w:val="221F1F"/>
          <w:spacing w:val="-9"/>
          <w:w w:val="90"/>
        </w:rPr>
        <w:t xml:space="preserve"> </w:t>
      </w:r>
      <w:r>
        <w:rPr>
          <w:color w:val="221F1F"/>
          <w:w w:val="90"/>
        </w:rPr>
        <w:t>currents</w:t>
      </w:r>
      <w:r>
        <w:rPr>
          <w:color w:val="221F1F"/>
          <w:spacing w:val="-9"/>
          <w:w w:val="90"/>
        </w:rPr>
        <w:t xml:space="preserve"> </w:t>
      </w:r>
      <w:r>
        <w:rPr>
          <w:color w:val="221F1F"/>
          <w:w w:val="90"/>
        </w:rPr>
        <w:t>or</w:t>
      </w:r>
      <w:r>
        <w:rPr>
          <w:color w:val="221F1F"/>
          <w:spacing w:val="-6"/>
          <w:w w:val="90"/>
        </w:rPr>
        <w:t xml:space="preserve"> </w:t>
      </w:r>
      <w:r>
        <w:rPr>
          <w:color w:val="221F1F"/>
          <w:w w:val="90"/>
        </w:rPr>
        <w:t>weather.</w:t>
      </w:r>
      <w:r>
        <w:rPr>
          <w:color w:val="221F1F"/>
          <w:spacing w:val="-9"/>
          <w:w w:val="90"/>
        </w:rPr>
        <w:t xml:space="preserve"> </w:t>
      </w:r>
      <w:r>
        <w:rPr>
          <w:color w:val="221F1F"/>
          <w:w w:val="90"/>
        </w:rPr>
        <w:t xml:space="preserve">Any such load being transported by a commercial hauler must be covered in such a manner as to </w:t>
      </w:r>
      <w:r>
        <w:rPr>
          <w:color w:val="221F1F"/>
          <w:spacing w:val="-4"/>
        </w:rPr>
        <w:t>prevent</w:t>
      </w:r>
      <w:r>
        <w:rPr>
          <w:color w:val="221F1F"/>
          <w:spacing w:val="-20"/>
        </w:rPr>
        <w:t xml:space="preserve"> </w:t>
      </w:r>
      <w:r>
        <w:rPr>
          <w:color w:val="221F1F"/>
          <w:spacing w:val="-4"/>
        </w:rPr>
        <w:t>it</w:t>
      </w:r>
      <w:r>
        <w:rPr>
          <w:color w:val="221F1F"/>
          <w:spacing w:val="-20"/>
        </w:rPr>
        <w:t xml:space="preserve"> </w:t>
      </w:r>
      <w:r>
        <w:rPr>
          <w:color w:val="221F1F"/>
          <w:spacing w:val="-4"/>
        </w:rPr>
        <w:t>from</w:t>
      </w:r>
      <w:r>
        <w:rPr>
          <w:color w:val="221F1F"/>
          <w:spacing w:val="-19"/>
        </w:rPr>
        <w:t xml:space="preserve"> </w:t>
      </w:r>
      <w:r>
        <w:rPr>
          <w:color w:val="221F1F"/>
          <w:spacing w:val="-4"/>
        </w:rPr>
        <w:t>blowing,</w:t>
      </w:r>
      <w:r>
        <w:rPr>
          <w:color w:val="221F1F"/>
          <w:spacing w:val="-19"/>
        </w:rPr>
        <w:t xml:space="preserve"> </w:t>
      </w:r>
      <w:r>
        <w:rPr>
          <w:color w:val="221F1F"/>
          <w:spacing w:val="-4"/>
        </w:rPr>
        <w:t>spilling</w:t>
      </w:r>
      <w:r>
        <w:rPr>
          <w:color w:val="221F1F"/>
          <w:spacing w:val="-21"/>
        </w:rPr>
        <w:t xml:space="preserve"> </w:t>
      </w:r>
      <w:r>
        <w:rPr>
          <w:color w:val="221F1F"/>
          <w:spacing w:val="-4"/>
        </w:rPr>
        <w:t>or</w:t>
      </w:r>
      <w:r>
        <w:rPr>
          <w:color w:val="221F1F"/>
          <w:spacing w:val="-20"/>
        </w:rPr>
        <w:t xml:space="preserve"> </w:t>
      </w:r>
      <w:r>
        <w:rPr>
          <w:color w:val="221F1F"/>
          <w:spacing w:val="-4"/>
        </w:rPr>
        <w:t>dropping</w:t>
      </w:r>
      <w:r>
        <w:rPr>
          <w:color w:val="221F1F"/>
          <w:spacing w:val="-21"/>
        </w:rPr>
        <w:t xml:space="preserve"> </w:t>
      </w:r>
      <w:r>
        <w:rPr>
          <w:color w:val="221F1F"/>
          <w:spacing w:val="-4"/>
        </w:rPr>
        <w:t>from</w:t>
      </w:r>
      <w:r>
        <w:rPr>
          <w:color w:val="221F1F"/>
          <w:spacing w:val="-22"/>
        </w:rPr>
        <w:t xml:space="preserve"> </w:t>
      </w:r>
      <w:r>
        <w:rPr>
          <w:color w:val="221F1F"/>
          <w:spacing w:val="-4"/>
        </w:rPr>
        <w:t>the</w:t>
      </w:r>
      <w:r>
        <w:rPr>
          <w:color w:val="221F1F"/>
          <w:spacing w:val="-18"/>
        </w:rPr>
        <w:t xml:space="preserve"> </w:t>
      </w:r>
      <w:r>
        <w:rPr>
          <w:color w:val="221F1F"/>
          <w:spacing w:val="-4"/>
        </w:rPr>
        <w:t>vehicle.</w:t>
      </w:r>
    </w:p>
    <w:p w:rsidR="002525E7" w:rsidRDefault="002525E7">
      <w:pPr>
        <w:pStyle w:val="BodyText"/>
        <w:spacing w:before="14"/>
      </w:pPr>
    </w:p>
    <w:p w:rsidR="002525E7" w:rsidRDefault="00A649F1">
      <w:pPr>
        <w:pStyle w:val="BodyText"/>
        <w:ind w:left="160"/>
      </w:pPr>
      <w:r>
        <w:rPr>
          <w:color w:val="221F1F"/>
          <w:w w:val="90"/>
        </w:rPr>
        <w:t>Exception:</w:t>
      </w:r>
      <w:r>
        <w:rPr>
          <w:color w:val="221F1F"/>
          <w:spacing w:val="-1"/>
        </w:rPr>
        <w:t xml:space="preserve"> </w:t>
      </w:r>
      <w:r>
        <w:rPr>
          <w:color w:val="221F1F"/>
          <w:w w:val="90"/>
        </w:rPr>
        <w:t>Agricultural</w:t>
      </w:r>
      <w:r>
        <w:rPr>
          <w:color w:val="221F1F"/>
          <w:spacing w:val="2"/>
        </w:rPr>
        <w:t xml:space="preserve"> </w:t>
      </w:r>
      <w:r>
        <w:rPr>
          <w:color w:val="221F1F"/>
          <w:w w:val="90"/>
        </w:rPr>
        <w:t>products</w:t>
      </w:r>
      <w:r>
        <w:rPr>
          <w:color w:val="221F1F"/>
          <w:spacing w:val="2"/>
        </w:rPr>
        <w:t xml:space="preserve"> </w:t>
      </w:r>
      <w:r>
        <w:rPr>
          <w:color w:val="221F1F"/>
          <w:w w:val="90"/>
        </w:rPr>
        <w:t>in</w:t>
      </w:r>
      <w:r>
        <w:rPr>
          <w:color w:val="221F1F"/>
          <w:spacing w:val="1"/>
        </w:rPr>
        <w:t xml:space="preserve"> </w:t>
      </w:r>
      <w:r>
        <w:rPr>
          <w:color w:val="221F1F"/>
          <w:w w:val="90"/>
        </w:rPr>
        <w:t>their</w:t>
      </w:r>
      <w:r>
        <w:rPr>
          <w:color w:val="221F1F"/>
          <w:spacing w:val="3"/>
        </w:rPr>
        <w:t xml:space="preserve"> </w:t>
      </w:r>
      <w:r>
        <w:rPr>
          <w:color w:val="221F1F"/>
          <w:w w:val="90"/>
        </w:rPr>
        <w:t>natural</w:t>
      </w:r>
      <w:r>
        <w:rPr>
          <w:color w:val="221F1F"/>
        </w:rPr>
        <w:t xml:space="preserve"> </w:t>
      </w:r>
      <w:r>
        <w:rPr>
          <w:color w:val="221F1F"/>
          <w:w w:val="90"/>
        </w:rPr>
        <w:t>state</w:t>
      </w:r>
      <w:r>
        <w:rPr>
          <w:color w:val="221F1F"/>
          <w:spacing w:val="2"/>
        </w:rPr>
        <w:t xml:space="preserve"> </w:t>
      </w:r>
      <w:r>
        <w:rPr>
          <w:color w:val="221F1F"/>
          <w:w w:val="90"/>
        </w:rPr>
        <w:t>and</w:t>
      </w:r>
      <w:r>
        <w:rPr>
          <w:color w:val="221F1F"/>
          <w:spacing w:val="3"/>
        </w:rPr>
        <w:t xml:space="preserve"> </w:t>
      </w:r>
      <w:r>
        <w:rPr>
          <w:color w:val="221F1F"/>
          <w:w w:val="90"/>
        </w:rPr>
        <w:t>wood</w:t>
      </w:r>
      <w:r>
        <w:rPr>
          <w:color w:val="221F1F"/>
          <w:spacing w:val="2"/>
        </w:rPr>
        <w:t xml:space="preserve"> </w:t>
      </w:r>
      <w:r>
        <w:rPr>
          <w:color w:val="221F1F"/>
          <w:spacing w:val="-2"/>
          <w:w w:val="90"/>
        </w:rPr>
        <w:t>chips</w:t>
      </w:r>
    </w:p>
    <w:p w:rsidR="002525E7" w:rsidRDefault="002525E7">
      <w:pPr>
        <w:sectPr w:rsidR="002525E7">
          <w:pgSz w:w="12240" w:h="15840"/>
          <w:pgMar w:top="580" w:right="520" w:bottom="620" w:left="560" w:header="0" w:footer="354" w:gutter="0"/>
          <w:cols w:space="720"/>
        </w:sectPr>
      </w:pPr>
    </w:p>
    <w:p w:rsidR="002525E7" w:rsidRDefault="00A649F1">
      <w:pPr>
        <w:pStyle w:val="Heading1"/>
        <w:ind w:left="8"/>
      </w:pPr>
      <w:bookmarkStart w:id="7" w:name="DOTD_REGULATIONS"/>
      <w:bookmarkStart w:id="8" w:name="_bookmark3"/>
      <w:bookmarkEnd w:id="7"/>
      <w:bookmarkEnd w:id="8"/>
      <w:r>
        <w:rPr>
          <w:color w:val="00538F"/>
        </w:rPr>
        <w:t>DOTD</w:t>
      </w:r>
      <w:r>
        <w:rPr>
          <w:color w:val="00538F"/>
          <w:spacing w:val="-18"/>
        </w:rPr>
        <w:t xml:space="preserve"> </w:t>
      </w:r>
      <w:r>
        <w:rPr>
          <w:color w:val="00538F"/>
          <w:spacing w:val="-2"/>
        </w:rPr>
        <w:t>REGULATIONS</w:t>
      </w:r>
    </w:p>
    <w:p w:rsidR="002525E7" w:rsidRDefault="00A649F1">
      <w:pPr>
        <w:pStyle w:val="BodyText"/>
        <w:spacing w:before="285"/>
        <w:ind w:left="160"/>
      </w:pPr>
      <w:r>
        <w:rPr>
          <w:color w:val="221F1F"/>
          <w:w w:val="90"/>
          <w:u w:val="single" w:color="221F1F"/>
        </w:rPr>
        <w:t>POSTED</w:t>
      </w:r>
      <w:r>
        <w:rPr>
          <w:color w:val="221F1F"/>
          <w:spacing w:val="11"/>
          <w:u w:val="single" w:color="221F1F"/>
        </w:rPr>
        <w:t xml:space="preserve"> </w:t>
      </w:r>
      <w:r>
        <w:rPr>
          <w:color w:val="221F1F"/>
          <w:spacing w:val="-2"/>
          <w:u w:val="single" w:color="221F1F"/>
        </w:rPr>
        <w:t>BRIDGES</w:t>
      </w:r>
    </w:p>
    <w:p w:rsidR="002525E7" w:rsidRDefault="002525E7">
      <w:pPr>
        <w:pStyle w:val="BodyText"/>
        <w:spacing w:before="30"/>
      </w:pPr>
    </w:p>
    <w:p w:rsidR="002525E7" w:rsidRDefault="00A649F1">
      <w:pPr>
        <w:pStyle w:val="BodyText"/>
        <w:spacing w:line="249" w:lineRule="auto"/>
        <w:ind w:left="159" w:right="371"/>
        <w:jc w:val="both"/>
      </w:pP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Postings:</w:t>
      </w:r>
      <w:r>
        <w:rPr>
          <w:color w:val="221F1F"/>
          <w:spacing w:val="-10"/>
          <w:w w:val="90"/>
        </w:rPr>
        <w:t xml:space="preserve"> </w:t>
      </w:r>
      <w:r>
        <w:rPr>
          <w:color w:val="221F1F"/>
          <w:w w:val="90"/>
        </w:rPr>
        <w:t>Bridges</w:t>
      </w:r>
      <w:r>
        <w:rPr>
          <w:color w:val="221F1F"/>
          <w:spacing w:val="-8"/>
          <w:w w:val="90"/>
        </w:rPr>
        <w:t xml:space="preserve"> </w:t>
      </w:r>
      <w:r>
        <w:rPr>
          <w:color w:val="221F1F"/>
          <w:w w:val="90"/>
        </w:rPr>
        <w:t>posted</w:t>
      </w:r>
      <w:r>
        <w:rPr>
          <w:color w:val="221F1F"/>
          <w:spacing w:val="-7"/>
          <w:w w:val="90"/>
        </w:rPr>
        <w:t xml:space="preserve"> </w:t>
      </w:r>
      <w:r>
        <w:rPr>
          <w:color w:val="221F1F"/>
          <w:w w:val="90"/>
        </w:rPr>
        <w:t>with</w:t>
      </w:r>
      <w:r>
        <w:rPr>
          <w:color w:val="221F1F"/>
          <w:spacing w:val="-10"/>
          <w:w w:val="90"/>
        </w:rPr>
        <w:t xml:space="preserve"> </w:t>
      </w: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signs</w:t>
      </w:r>
      <w:r>
        <w:rPr>
          <w:color w:val="221F1F"/>
          <w:spacing w:val="-8"/>
          <w:w w:val="90"/>
        </w:rPr>
        <w:t xml:space="preserve"> </w:t>
      </w:r>
      <w:r>
        <w:rPr>
          <w:color w:val="221F1F"/>
          <w:w w:val="90"/>
        </w:rPr>
        <w:t>(black</w:t>
      </w:r>
      <w:r>
        <w:rPr>
          <w:color w:val="221F1F"/>
          <w:spacing w:val="-8"/>
          <w:w w:val="90"/>
        </w:rPr>
        <w:t xml:space="preserve"> </w:t>
      </w:r>
      <w:r>
        <w:rPr>
          <w:color w:val="221F1F"/>
          <w:w w:val="90"/>
        </w:rPr>
        <w:t>lettering</w:t>
      </w:r>
      <w:r>
        <w:rPr>
          <w:color w:val="221F1F"/>
          <w:spacing w:val="-10"/>
          <w:w w:val="90"/>
        </w:rPr>
        <w:t xml:space="preserve"> </w:t>
      </w:r>
      <w:r>
        <w:rPr>
          <w:color w:val="221F1F"/>
          <w:w w:val="90"/>
        </w:rPr>
        <w:t>on</w:t>
      </w:r>
      <w:r>
        <w:rPr>
          <w:color w:val="221F1F"/>
          <w:spacing w:val="-10"/>
          <w:w w:val="90"/>
        </w:rPr>
        <w:t xml:space="preserve"> </w:t>
      </w:r>
      <w:r>
        <w:rPr>
          <w:color w:val="221F1F"/>
          <w:w w:val="90"/>
        </w:rPr>
        <w:t>a</w:t>
      </w:r>
      <w:r>
        <w:rPr>
          <w:color w:val="221F1F"/>
          <w:spacing w:val="-10"/>
          <w:w w:val="90"/>
        </w:rPr>
        <w:t xml:space="preserve"> </w:t>
      </w:r>
      <w:r>
        <w:rPr>
          <w:color w:val="221F1F"/>
          <w:w w:val="90"/>
        </w:rPr>
        <w:t>yellow background) require drivers</w:t>
      </w:r>
      <w:r>
        <w:rPr>
          <w:color w:val="221F1F"/>
          <w:spacing w:val="-1"/>
          <w:w w:val="90"/>
        </w:rPr>
        <w:t xml:space="preserve"> </w:t>
      </w:r>
      <w:r>
        <w:rPr>
          <w:color w:val="221F1F"/>
          <w:w w:val="90"/>
        </w:rPr>
        <w:t xml:space="preserve">to use their own discretion with regard to crossing them with heavy </w:t>
      </w:r>
      <w:r>
        <w:rPr>
          <w:color w:val="221F1F"/>
          <w:spacing w:val="-2"/>
        </w:rPr>
        <w:t>loads.</w:t>
      </w:r>
    </w:p>
    <w:p w:rsidR="002525E7" w:rsidRDefault="002525E7">
      <w:pPr>
        <w:pStyle w:val="BodyText"/>
        <w:spacing w:before="13"/>
      </w:pPr>
    </w:p>
    <w:p w:rsidR="002525E7" w:rsidRDefault="00A649F1">
      <w:pPr>
        <w:pStyle w:val="BodyText"/>
        <w:spacing w:line="249" w:lineRule="auto"/>
        <w:ind w:left="158" w:right="380" w:firstLine="1"/>
      </w:pPr>
      <w:r>
        <w:rPr>
          <w:color w:val="221F1F"/>
          <w:w w:val="90"/>
        </w:rPr>
        <w:t>Regulatory Weight Postings: Bridges posted with regulatory weight limit signs (black lettering on</w:t>
      </w:r>
      <w:r>
        <w:rPr>
          <w:color w:val="221F1F"/>
          <w:spacing w:val="-6"/>
          <w:w w:val="90"/>
        </w:rPr>
        <w:t xml:space="preserve"> </w:t>
      </w:r>
      <w:r>
        <w:rPr>
          <w:color w:val="221F1F"/>
          <w:w w:val="90"/>
        </w:rPr>
        <w:t>a white</w:t>
      </w:r>
      <w:r>
        <w:rPr>
          <w:color w:val="221F1F"/>
          <w:spacing w:val="-6"/>
          <w:w w:val="90"/>
        </w:rPr>
        <w:t xml:space="preserve"> </w:t>
      </w:r>
      <w:r>
        <w:rPr>
          <w:color w:val="221F1F"/>
          <w:w w:val="90"/>
        </w:rPr>
        <w:t>background)</w:t>
      </w:r>
      <w:r>
        <w:rPr>
          <w:color w:val="221F1F"/>
          <w:spacing w:val="-5"/>
          <w:w w:val="90"/>
        </w:rPr>
        <w:t xml:space="preserve"> </w:t>
      </w:r>
      <w:r>
        <w:rPr>
          <w:color w:val="221F1F"/>
          <w:w w:val="90"/>
        </w:rPr>
        <w:t>shall</w:t>
      </w:r>
      <w:r>
        <w:rPr>
          <w:color w:val="221F1F"/>
          <w:spacing w:val="-6"/>
          <w:w w:val="90"/>
        </w:rPr>
        <w:t xml:space="preserve"> </w:t>
      </w:r>
      <w:r>
        <w:rPr>
          <w:color w:val="221F1F"/>
          <w:w w:val="90"/>
        </w:rPr>
        <w:t>not</w:t>
      </w:r>
      <w:r>
        <w:rPr>
          <w:color w:val="221F1F"/>
          <w:spacing w:val="-3"/>
          <w:w w:val="90"/>
        </w:rPr>
        <w:t xml:space="preserve"> </w:t>
      </w:r>
      <w:r>
        <w:rPr>
          <w:color w:val="221F1F"/>
          <w:w w:val="90"/>
        </w:rPr>
        <w:t>be</w:t>
      </w:r>
      <w:r>
        <w:rPr>
          <w:color w:val="221F1F"/>
          <w:spacing w:val="-4"/>
          <w:w w:val="90"/>
        </w:rPr>
        <w:t xml:space="preserve"> </w:t>
      </w:r>
      <w:r>
        <w:rPr>
          <w:color w:val="221F1F"/>
          <w:w w:val="90"/>
        </w:rPr>
        <w:t>crossed</w:t>
      </w:r>
      <w:r>
        <w:rPr>
          <w:color w:val="221F1F"/>
          <w:spacing w:val="-6"/>
          <w:w w:val="90"/>
        </w:rPr>
        <w:t xml:space="preserve"> </w:t>
      </w:r>
      <w:r>
        <w:rPr>
          <w:color w:val="221F1F"/>
          <w:w w:val="90"/>
        </w:rPr>
        <w:t>by</w:t>
      </w:r>
      <w:r>
        <w:rPr>
          <w:color w:val="221F1F"/>
          <w:spacing w:val="-7"/>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6"/>
          <w:w w:val="90"/>
        </w:rPr>
        <w:t xml:space="preserve"> </w:t>
      </w:r>
      <w:r>
        <w:rPr>
          <w:color w:val="221F1F"/>
          <w:w w:val="90"/>
        </w:rPr>
        <w:t>exceeding</w:t>
      </w:r>
      <w:r>
        <w:rPr>
          <w:color w:val="221F1F"/>
          <w:spacing w:val="-3"/>
          <w:w w:val="90"/>
        </w:rPr>
        <w:t xml:space="preserve"> </w:t>
      </w:r>
      <w:r>
        <w:rPr>
          <w:color w:val="221F1F"/>
          <w:w w:val="90"/>
        </w:rPr>
        <w:t>the</w:t>
      </w:r>
      <w:r>
        <w:rPr>
          <w:color w:val="221F1F"/>
          <w:spacing w:val="-4"/>
          <w:w w:val="90"/>
        </w:rPr>
        <w:t xml:space="preserve"> </w:t>
      </w:r>
      <w:r>
        <w:rPr>
          <w:color w:val="221F1F"/>
          <w:w w:val="90"/>
        </w:rPr>
        <w:t>posted</w:t>
      </w:r>
      <w:r>
        <w:rPr>
          <w:color w:val="221F1F"/>
          <w:spacing w:val="-6"/>
          <w:w w:val="90"/>
        </w:rPr>
        <w:t xml:space="preserve"> </w:t>
      </w:r>
      <w:r>
        <w:rPr>
          <w:color w:val="221F1F"/>
          <w:w w:val="90"/>
        </w:rPr>
        <w:t>limits. Violation</w:t>
      </w:r>
      <w:r>
        <w:rPr>
          <w:color w:val="221F1F"/>
          <w:spacing w:val="-5"/>
          <w:w w:val="90"/>
        </w:rPr>
        <w:t xml:space="preserve"> </w:t>
      </w:r>
      <w:r>
        <w:rPr>
          <w:color w:val="221F1F"/>
          <w:w w:val="90"/>
        </w:rPr>
        <w:t>tickets</w:t>
      </w:r>
      <w:r>
        <w:rPr>
          <w:color w:val="221F1F"/>
          <w:spacing w:val="-5"/>
          <w:w w:val="90"/>
        </w:rPr>
        <w:t xml:space="preserve"> </w:t>
      </w:r>
      <w:r>
        <w:rPr>
          <w:color w:val="221F1F"/>
          <w:w w:val="90"/>
        </w:rPr>
        <w:t>will</w:t>
      </w:r>
      <w:r>
        <w:rPr>
          <w:color w:val="221F1F"/>
          <w:spacing w:val="-5"/>
          <w:w w:val="90"/>
        </w:rPr>
        <w:t xml:space="preserve"> </w:t>
      </w:r>
      <w:r>
        <w:rPr>
          <w:color w:val="221F1F"/>
          <w:w w:val="90"/>
        </w:rPr>
        <w:t>be</w:t>
      </w:r>
      <w:r>
        <w:rPr>
          <w:color w:val="221F1F"/>
          <w:spacing w:val="-7"/>
          <w:w w:val="90"/>
        </w:rPr>
        <w:t xml:space="preserve"> </w:t>
      </w:r>
      <w:r>
        <w:rPr>
          <w:color w:val="221F1F"/>
          <w:w w:val="90"/>
        </w:rPr>
        <w:t>issued</w:t>
      </w:r>
      <w:r>
        <w:rPr>
          <w:color w:val="221F1F"/>
          <w:spacing w:val="-7"/>
          <w:w w:val="90"/>
        </w:rPr>
        <w:t xml:space="preserve"> </w:t>
      </w:r>
      <w:r>
        <w:rPr>
          <w:color w:val="221F1F"/>
          <w:w w:val="90"/>
        </w:rPr>
        <w:t>for</w:t>
      </w:r>
      <w:r>
        <w:rPr>
          <w:color w:val="221F1F"/>
          <w:spacing w:val="-4"/>
          <w:w w:val="90"/>
        </w:rPr>
        <w:t xml:space="preserve"> </w:t>
      </w:r>
      <w:r>
        <w:rPr>
          <w:color w:val="221F1F"/>
          <w:w w:val="90"/>
        </w:rPr>
        <w:t>vehicles</w:t>
      </w:r>
      <w:r>
        <w:rPr>
          <w:color w:val="221F1F"/>
          <w:spacing w:val="-5"/>
          <w:w w:val="90"/>
        </w:rPr>
        <w:t xml:space="preserve"> </w:t>
      </w:r>
      <w:r>
        <w:rPr>
          <w:color w:val="221F1F"/>
          <w:w w:val="90"/>
        </w:rPr>
        <w:t>crossing</w:t>
      </w:r>
      <w:r>
        <w:rPr>
          <w:color w:val="221F1F"/>
          <w:spacing w:val="-5"/>
          <w:w w:val="90"/>
        </w:rPr>
        <w:t xml:space="preserve"> </w:t>
      </w:r>
      <w:r>
        <w:rPr>
          <w:color w:val="221F1F"/>
          <w:w w:val="90"/>
        </w:rPr>
        <w:t>these</w:t>
      </w:r>
      <w:r>
        <w:rPr>
          <w:color w:val="221F1F"/>
          <w:spacing w:val="-5"/>
          <w:w w:val="90"/>
        </w:rPr>
        <w:t xml:space="preserve"> </w:t>
      </w:r>
      <w:r>
        <w:rPr>
          <w:color w:val="221F1F"/>
          <w:w w:val="90"/>
        </w:rPr>
        <w:t>bridges</w:t>
      </w:r>
      <w:r>
        <w:rPr>
          <w:color w:val="221F1F"/>
          <w:spacing w:val="-2"/>
          <w:w w:val="90"/>
        </w:rPr>
        <w:t xml:space="preserve"> </w:t>
      </w:r>
      <w:r>
        <w:rPr>
          <w:color w:val="221F1F"/>
          <w:w w:val="90"/>
        </w:rPr>
        <w:t>in</w:t>
      </w:r>
      <w:r>
        <w:rPr>
          <w:color w:val="221F1F"/>
          <w:spacing w:val="-7"/>
          <w:w w:val="90"/>
        </w:rPr>
        <w:t xml:space="preserve"> </w:t>
      </w:r>
      <w:r>
        <w:rPr>
          <w:color w:val="221F1F"/>
          <w:w w:val="90"/>
        </w:rPr>
        <w:t>excess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posted</w:t>
      </w:r>
      <w:r>
        <w:rPr>
          <w:color w:val="221F1F"/>
          <w:spacing w:val="-7"/>
          <w:w w:val="90"/>
        </w:rPr>
        <w:t xml:space="preserve"> </w:t>
      </w:r>
      <w:r>
        <w:rPr>
          <w:color w:val="221F1F"/>
          <w:w w:val="90"/>
        </w:rPr>
        <w:t>limits, with a minimum fine of $100. The fine amount will be based upon the difference between the actual</w:t>
      </w:r>
      <w:r>
        <w:rPr>
          <w:color w:val="221F1F"/>
          <w:spacing w:val="-5"/>
          <w:w w:val="90"/>
        </w:rPr>
        <w:t xml:space="preserve"> </w:t>
      </w:r>
      <w:r>
        <w:rPr>
          <w:color w:val="221F1F"/>
          <w:w w:val="90"/>
        </w:rPr>
        <w:t>gross</w:t>
      </w:r>
      <w:r>
        <w:rPr>
          <w:color w:val="221F1F"/>
          <w:spacing w:val="-3"/>
          <w:w w:val="90"/>
        </w:rPr>
        <w:t xml:space="preserve"> </w:t>
      </w:r>
      <w:r>
        <w:rPr>
          <w:color w:val="221F1F"/>
          <w:w w:val="90"/>
        </w:rPr>
        <w:t>weight</w:t>
      </w:r>
      <w:r>
        <w:rPr>
          <w:color w:val="221F1F"/>
          <w:spacing w:val="-2"/>
          <w:w w:val="90"/>
        </w:rPr>
        <w:t xml:space="preserve"> </w:t>
      </w:r>
      <w:r>
        <w:rPr>
          <w:color w:val="221F1F"/>
          <w:w w:val="90"/>
        </w:rPr>
        <w:t>of</w:t>
      </w:r>
      <w:r>
        <w:rPr>
          <w:color w:val="221F1F"/>
          <w:spacing w:val="-2"/>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and</w:t>
      </w:r>
      <w:r>
        <w:rPr>
          <w:color w:val="221F1F"/>
          <w:spacing w:val="-5"/>
          <w:w w:val="90"/>
        </w:rPr>
        <w:t xml:space="preserve"> </w:t>
      </w:r>
      <w:r>
        <w:rPr>
          <w:color w:val="221F1F"/>
          <w:w w:val="90"/>
        </w:rPr>
        <w:t>load</w:t>
      </w:r>
      <w:r>
        <w:rPr>
          <w:color w:val="221F1F"/>
          <w:spacing w:val="-1"/>
          <w:w w:val="90"/>
        </w:rPr>
        <w:t xml:space="preserve"> </w:t>
      </w:r>
      <w:r>
        <w:rPr>
          <w:color w:val="221F1F"/>
          <w:w w:val="90"/>
        </w:rPr>
        <w:t>when</w:t>
      </w:r>
      <w:r>
        <w:rPr>
          <w:color w:val="221F1F"/>
          <w:spacing w:val="-5"/>
          <w:w w:val="90"/>
        </w:rPr>
        <w:t xml:space="preserve"> </w:t>
      </w:r>
      <w:r>
        <w:rPr>
          <w:color w:val="221F1F"/>
          <w:w w:val="90"/>
        </w:rPr>
        <w:t>stopped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5"/>
          <w:w w:val="90"/>
        </w:rPr>
        <w:t xml:space="preserve"> </w:t>
      </w:r>
      <w:r>
        <w:rPr>
          <w:color w:val="221F1F"/>
          <w:w w:val="90"/>
        </w:rPr>
        <w:t>posted</w:t>
      </w:r>
      <w:r>
        <w:rPr>
          <w:color w:val="221F1F"/>
          <w:spacing w:val="-3"/>
          <w:w w:val="90"/>
        </w:rPr>
        <w:t xml:space="preserve"> </w:t>
      </w:r>
      <w:r>
        <w:rPr>
          <w:color w:val="221F1F"/>
          <w:w w:val="90"/>
        </w:rPr>
        <w:t>regulatory</w:t>
      </w:r>
      <w:r>
        <w:rPr>
          <w:color w:val="221F1F"/>
          <w:spacing w:val="-3"/>
          <w:w w:val="90"/>
        </w:rPr>
        <w:t xml:space="preserve"> </w:t>
      </w:r>
      <w:r>
        <w:rPr>
          <w:color w:val="221F1F"/>
          <w:w w:val="90"/>
        </w:rPr>
        <w:t>weight</w:t>
      </w:r>
      <w:r>
        <w:rPr>
          <w:color w:val="221F1F"/>
          <w:spacing w:val="-3"/>
          <w:w w:val="90"/>
        </w:rPr>
        <w:t xml:space="preserve"> </w:t>
      </w:r>
      <w:r>
        <w:rPr>
          <w:color w:val="221F1F"/>
          <w:w w:val="90"/>
        </w:rPr>
        <w:t xml:space="preserve">limit for the specific bridge crossed. Fine information can be obtained by contacting the Louisiana </w:t>
      </w:r>
      <w:r>
        <w:rPr>
          <w:color w:val="221F1F"/>
          <w:spacing w:val="-2"/>
        </w:rPr>
        <w:t>State</w:t>
      </w:r>
      <w:r>
        <w:rPr>
          <w:color w:val="221F1F"/>
          <w:spacing w:val="-18"/>
        </w:rPr>
        <w:t xml:space="preserve"> </w:t>
      </w:r>
      <w:r>
        <w:rPr>
          <w:color w:val="221F1F"/>
          <w:spacing w:val="-2"/>
        </w:rPr>
        <w:t>Police</w:t>
      </w:r>
      <w:r>
        <w:rPr>
          <w:color w:val="221F1F"/>
          <w:spacing w:val="-17"/>
        </w:rPr>
        <w:t xml:space="preserve"> </w:t>
      </w:r>
      <w:r>
        <w:rPr>
          <w:color w:val="221F1F"/>
          <w:spacing w:val="-2"/>
        </w:rPr>
        <w:t>Weight</w:t>
      </w:r>
      <w:r>
        <w:rPr>
          <w:color w:val="221F1F"/>
          <w:spacing w:val="-16"/>
        </w:rPr>
        <w:t xml:space="preserve"> </w:t>
      </w:r>
      <w:r>
        <w:rPr>
          <w:color w:val="221F1F"/>
          <w:spacing w:val="-2"/>
        </w:rPr>
        <w:t>Enforcement</w:t>
      </w:r>
      <w:r>
        <w:rPr>
          <w:color w:val="221F1F"/>
          <w:spacing w:val="-16"/>
        </w:rPr>
        <w:t xml:space="preserve"> </w:t>
      </w:r>
      <w:r>
        <w:rPr>
          <w:color w:val="221F1F"/>
          <w:spacing w:val="-2"/>
        </w:rPr>
        <w:t>Unit</w:t>
      </w:r>
      <w:r>
        <w:rPr>
          <w:color w:val="221F1F"/>
          <w:spacing w:val="-15"/>
        </w:rPr>
        <w:t xml:space="preserve"> </w:t>
      </w:r>
      <w:r>
        <w:rPr>
          <w:color w:val="221F1F"/>
          <w:spacing w:val="-2"/>
        </w:rPr>
        <w:t>at</w:t>
      </w:r>
      <w:r>
        <w:rPr>
          <w:color w:val="221F1F"/>
          <w:spacing w:val="-18"/>
        </w:rPr>
        <w:t xml:space="preserve"> </w:t>
      </w:r>
      <w:r>
        <w:rPr>
          <w:color w:val="221F1F"/>
          <w:spacing w:val="-2"/>
        </w:rPr>
        <w:t>225</w:t>
      </w:r>
      <w:r>
        <w:rPr>
          <w:color w:val="221F1F"/>
          <w:spacing w:val="-16"/>
        </w:rPr>
        <w:t xml:space="preserve"> </w:t>
      </w:r>
      <w:r>
        <w:rPr>
          <w:color w:val="221F1F"/>
          <w:spacing w:val="-2"/>
        </w:rPr>
        <w:t>377-7100.</w:t>
      </w:r>
    </w:p>
    <w:p w:rsidR="002525E7" w:rsidRDefault="002525E7">
      <w:pPr>
        <w:pStyle w:val="BodyText"/>
        <w:spacing w:before="17"/>
      </w:pPr>
    </w:p>
    <w:p w:rsidR="002525E7" w:rsidRDefault="00A649F1">
      <w:pPr>
        <w:pStyle w:val="BodyText"/>
        <w:spacing w:line="249" w:lineRule="auto"/>
        <w:ind w:left="160" w:right="385" w:hanging="1"/>
      </w:pPr>
      <w:r>
        <w:rPr>
          <w:color w:val="221F1F"/>
          <w:spacing w:val="-6"/>
        </w:rPr>
        <w:t>Note:</w:t>
      </w:r>
      <w:r>
        <w:rPr>
          <w:color w:val="221F1F"/>
          <w:spacing w:val="-15"/>
        </w:rPr>
        <w:t xml:space="preserve"> </w:t>
      </w:r>
      <w:r>
        <w:rPr>
          <w:color w:val="221F1F"/>
          <w:spacing w:val="-6"/>
        </w:rPr>
        <w:t>Neither</w:t>
      </w:r>
      <w:r>
        <w:rPr>
          <w:color w:val="221F1F"/>
          <w:spacing w:val="-18"/>
        </w:rPr>
        <w:t xml:space="preserve"> </w:t>
      </w:r>
      <w:r>
        <w:rPr>
          <w:color w:val="221F1F"/>
          <w:spacing w:val="-6"/>
        </w:rPr>
        <w:t>the</w:t>
      </w:r>
      <w:r>
        <w:rPr>
          <w:color w:val="221F1F"/>
          <w:spacing w:val="-16"/>
        </w:rPr>
        <w:t xml:space="preserve"> </w:t>
      </w:r>
      <w:r>
        <w:rPr>
          <w:color w:val="221F1F"/>
          <w:spacing w:val="-6"/>
        </w:rPr>
        <w:t>State</w:t>
      </w:r>
      <w:r>
        <w:rPr>
          <w:color w:val="221F1F"/>
          <w:spacing w:val="-19"/>
        </w:rPr>
        <w:t xml:space="preserve"> </w:t>
      </w:r>
      <w:r>
        <w:rPr>
          <w:color w:val="221F1F"/>
          <w:spacing w:val="-6"/>
        </w:rPr>
        <w:t>of</w:t>
      </w:r>
      <w:r>
        <w:rPr>
          <w:color w:val="221F1F"/>
          <w:spacing w:val="-17"/>
        </w:rPr>
        <w:t xml:space="preserve"> </w:t>
      </w:r>
      <w:r>
        <w:rPr>
          <w:color w:val="221F1F"/>
          <w:spacing w:val="-6"/>
        </w:rPr>
        <w:t>Louisiana</w:t>
      </w:r>
      <w:r>
        <w:rPr>
          <w:color w:val="221F1F"/>
          <w:spacing w:val="-19"/>
        </w:rPr>
        <w:t xml:space="preserve"> </w:t>
      </w:r>
      <w:r>
        <w:rPr>
          <w:color w:val="221F1F"/>
          <w:spacing w:val="-6"/>
        </w:rPr>
        <w:t>nor</w:t>
      </w:r>
      <w:r>
        <w:rPr>
          <w:color w:val="221F1F"/>
          <w:spacing w:val="-19"/>
        </w:rPr>
        <w:t xml:space="preserve"> </w:t>
      </w:r>
      <w:r>
        <w:rPr>
          <w:color w:val="221F1F"/>
          <w:spacing w:val="-6"/>
        </w:rPr>
        <w:t>DOTD</w:t>
      </w:r>
      <w:r>
        <w:rPr>
          <w:color w:val="221F1F"/>
          <w:spacing w:val="-20"/>
        </w:rPr>
        <w:t xml:space="preserve"> </w:t>
      </w:r>
      <w:r>
        <w:rPr>
          <w:color w:val="221F1F"/>
          <w:spacing w:val="-6"/>
        </w:rPr>
        <w:t>shall</w:t>
      </w:r>
      <w:r>
        <w:rPr>
          <w:color w:val="221F1F"/>
          <w:spacing w:val="-16"/>
        </w:rPr>
        <w:t xml:space="preserve"> </w:t>
      </w:r>
      <w:r>
        <w:rPr>
          <w:color w:val="221F1F"/>
          <w:spacing w:val="-6"/>
        </w:rPr>
        <w:t>incur</w:t>
      </w:r>
      <w:r>
        <w:rPr>
          <w:color w:val="221F1F"/>
          <w:spacing w:val="-18"/>
        </w:rPr>
        <w:t xml:space="preserve"> </w:t>
      </w:r>
      <w:r>
        <w:rPr>
          <w:color w:val="221F1F"/>
          <w:spacing w:val="-6"/>
        </w:rPr>
        <w:t>any</w:t>
      </w:r>
      <w:r>
        <w:rPr>
          <w:color w:val="221F1F"/>
          <w:spacing w:val="-20"/>
        </w:rPr>
        <w:t xml:space="preserve"> </w:t>
      </w:r>
      <w:r>
        <w:rPr>
          <w:color w:val="221F1F"/>
          <w:spacing w:val="-6"/>
        </w:rPr>
        <w:t>liability</w:t>
      </w:r>
      <w:r>
        <w:rPr>
          <w:color w:val="221F1F"/>
          <w:spacing w:val="-22"/>
        </w:rPr>
        <w:t xml:space="preserve"> </w:t>
      </w:r>
      <w:r>
        <w:rPr>
          <w:color w:val="221F1F"/>
          <w:spacing w:val="-6"/>
        </w:rPr>
        <w:t>from</w:t>
      </w:r>
      <w:r>
        <w:rPr>
          <w:color w:val="221F1F"/>
          <w:spacing w:val="-20"/>
        </w:rPr>
        <w:t xml:space="preserve"> </w:t>
      </w:r>
      <w:r>
        <w:rPr>
          <w:color w:val="221F1F"/>
          <w:spacing w:val="-6"/>
        </w:rPr>
        <w:t>any</w:t>
      </w:r>
      <w:r>
        <w:rPr>
          <w:color w:val="221F1F"/>
          <w:spacing w:val="-20"/>
        </w:rPr>
        <w:t xml:space="preserve"> </w:t>
      </w:r>
      <w:r>
        <w:rPr>
          <w:color w:val="221F1F"/>
          <w:spacing w:val="-6"/>
        </w:rPr>
        <w:t>injury</w:t>
      </w:r>
      <w:r>
        <w:rPr>
          <w:color w:val="221F1F"/>
          <w:spacing w:val="-20"/>
        </w:rPr>
        <w:t xml:space="preserve"> </w:t>
      </w:r>
      <w:r>
        <w:rPr>
          <w:color w:val="221F1F"/>
          <w:spacing w:val="-6"/>
        </w:rPr>
        <w:t xml:space="preserve">or </w:t>
      </w:r>
      <w:r>
        <w:rPr>
          <w:color w:val="221F1F"/>
          <w:w w:val="90"/>
        </w:rPr>
        <w:t>property</w:t>
      </w:r>
      <w:r>
        <w:rPr>
          <w:color w:val="221F1F"/>
          <w:spacing w:val="-5"/>
          <w:w w:val="90"/>
        </w:rPr>
        <w:t xml:space="preserve"> </w:t>
      </w:r>
      <w:r>
        <w:rPr>
          <w:color w:val="221F1F"/>
          <w:w w:val="90"/>
        </w:rPr>
        <w:t>damage</w:t>
      </w:r>
      <w:r>
        <w:rPr>
          <w:color w:val="221F1F"/>
          <w:spacing w:val="-3"/>
          <w:w w:val="90"/>
        </w:rPr>
        <w:t xml:space="preserve"> </w:t>
      </w:r>
      <w:r>
        <w:rPr>
          <w:color w:val="221F1F"/>
          <w:w w:val="90"/>
        </w:rPr>
        <w:t>caused</w:t>
      </w:r>
      <w:r>
        <w:rPr>
          <w:color w:val="221F1F"/>
          <w:spacing w:val="-3"/>
          <w:w w:val="90"/>
        </w:rPr>
        <w:t xml:space="preserve"> </w:t>
      </w:r>
      <w:r>
        <w:rPr>
          <w:color w:val="221F1F"/>
          <w:w w:val="90"/>
        </w:rPr>
        <w:t>by</w:t>
      </w:r>
      <w:r>
        <w:rPr>
          <w:color w:val="221F1F"/>
          <w:spacing w:val="-5"/>
          <w:w w:val="90"/>
        </w:rPr>
        <w:t xml:space="preserve"> </w:t>
      </w:r>
      <w:r>
        <w:rPr>
          <w:color w:val="221F1F"/>
          <w:w w:val="90"/>
        </w:rPr>
        <w:t>the</w:t>
      </w:r>
      <w:r>
        <w:rPr>
          <w:color w:val="221F1F"/>
          <w:spacing w:val="-3"/>
          <w:w w:val="90"/>
        </w:rPr>
        <w:t xml:space="preserve"> </w:t>
      </w:r>
      <w:r>
        <w:rPr>
          <w:color w:val="221F1F"/>
          <w:w w:val="90"/>
        </w:rPr>
        <w:t>crossing</w:t>
      </w:r>
      <w:r>
        <w:rPr>
          <w:color w:val="221F1F"/>
          <w:spacing w:val="-5"/>
          <w:w w:val="90"/>
        </w:rPr>
        <w:t xml:space="preserve"> </w:t>
      </w:r>
      <w:r>
        <w:rPr>
          <w:color w:val="221F1F"/>
          <w:w w:val="90"/>
        </w:rPr>
        <w:t>of</w:t>
      </w:r>
      <w:r>
        <w:rPr>
          <w:color w:val="221F1F"/>
          <w:spacing w:val="-3"/>
          <w:w w:val="90"/>
        </w:rPr>
        <w:t xml:space="preserve"> </w:t>
      </w:r>
      <w:r>
        <w:rPr>
          <w:color w:val="221F1F"/>
          <w:w w:val="90"/>
        </w:rPr>
        <w:t>a</w:t>
      </w:r>
      <w:r>
        <w:rPr>
          <w:color w:val="221F1F"/>
          <w:spacing w:val="-5"/>
          <w:w w:val="90"/>
        </w:rPr>
        <w:t xml:space="preserve"> </w:t>
      </w:r>
      <w:r>
        <w:rPr>
          <w:color w:val="221F1F"/>
          <w:w w:val="90"/>
        </w:rPr>
        <w:t>posted</w:t>
      </w:r>
      <w:r>
        <w:rPr>
          <w:color w:val="221F1F"/>
          <w:spacing w:val="-5"/>
          <w:w w:val="90"/>
        </w:rPr>
        <w:t xml:space="preserve"> </w:t>
      </w:r>
      <w:r>
        <w:rPr>
          <w:color w:val="221F1F"/>
          <w:w w:val="90"/>
        </w:rPr>
        <w:t>bridge</w:t>
      </w:r>
      <w:r>
        <w:rPr>
          <w:color w:val="221F1F"/>
          <w:spacing w:val="-3"/>
          <w:w w:val="90"/>
        </w:rPr>
        <w:t xml:space="preserve"> </w:t>
      </w:r>
      <w:r>
        <w:rPr>
          <w:color w:val="221F1F"/>
          <w:w w:val="90"/>
        </w:rPr>
        <w:t>with</w:t>
      </w:r>
      <w:r>
        <w:rPr>
          <w:color w:val="221F1F"/>
          <w:spacing w:val="-3"/>
          <w:w w:val="90"/>
        </w:rPr>
        <w:t xml:space="preserve"> </w:t>
      </w:r>
      <w:r>
        <w:rPr>
          <w:color w:val="221F1F"/>
          <w:w w:val="90"/>
        </w:rPr>
        <w:t>a</w:t>
      </w:r>
      <w:r>
        <w:rPr>
          <w:color w:val="221F1F"/>
          <w:spacing w:val="-5"/>
          <w:w w:val="90"/>
        </w:rPr>
        <w:t xml:space="preserve"> </w:t>
      </w:r>
      <w:r>
        <w:rPr>
          <w:color w:val="221F1F"/>
          <w:w w:val="90"/>
        </w:rPr>
        <w:t>load</w:t>
      </w:r>
      <w:r>
        <w:rPr>
          <w:color w:val="221F1F"/>
          <w:spacing w:val="-5"/>
          <w:w w:val="90"/>
        </w:rPr>
        <w:t xml:space="preserve"> </w:t>
      </w:r>
      <w:r>
        <w:rPr>
          <w:color w:val="221F1F"/>
          <w:w w:val="90"/>
        </w:rPr>
        <w:t>in</w:t>
      </w:r>
      <w:r>
        <w:rPr>
          <w:color w:val="221F1F"/>
          <w:spacing w:val="-5"/>
          <w:w w:val="90"/>
        </w:rPr>
        <w:t xml:space="preserve"> </w:t>
      </w:r>
      <w:r>
        <w:rPr>
          <w:color w:val="221F1F"/>
          <w:w w:val="90"/>
        </w:rPr>
        <w:t>excess</w:t>
      </w:r>
      <w:r>
        <w:rPr>
          <w:color w:val="221F1F"/>
          <w:spacing w:val="-3"/>
          <w:w w:val="90"/>
        </w:rPr>
        <w:t xml:space="preserve"> </w:t>
      </w:r>
      <w:r>
        <w:rPr>
          <w:color w:val="221F1F"/>
          <w:w w:val="90"/>
        </w:rPr>
        <w:t>of</w:t>
      </w:r>
      <w:r>
        <w:rPr>
          <w:color w:val="221F1F"/>
          <w:spacing w:val="-2"/>
          <w:w w:val="90"/>
        </w:rPr>
        <w:t xml:space="preserve"> </w:t>
      </w:r>
      <w:r>
        <w:rPr>
          <w:color w:val="221F1F"/>
          <w:w w:val="90"/>
        </w:rPr>
        <w:t xml:space="preserve">posted </w:t>
      </w:r>
      <w:r>
        <w:rPr>
          <w:color w:val="221F1F"/>
          <w:spacing w:val="-2"/>
        </w:rPr>
        <w:t>advisory</w:t>
      </w:r>
      <w:r>
        <w:rPr>
          <w:color w:val="221F1F"/>
          <w:spacing w:val="-20"/>
        </w:rPr>
        <w:t xml:space="preserve"> </w:t>
      </w:r>
      <w:r>
        <w:rPr>
          <w:color w:val="221F1F"/>
          <w:spacing w:val="-2"/>
        </w:rPr>
        <w:t>or</w:t>
      </w:r>
      <w:r>
        <w:rPr>
          <w:color w:val="221F1F"/>
          <w:spacing w:val="-18"/>
        </w:rPr>
        <w:t xml:space="preserve"> </w:t>
      </w:r>
      <w:r>
        <w:rPr>
          <w:color w:val="221F1F"/>
          <w:spacing w:val="-2"/>
        </w:rPr>
        <w:t>regulatory</w:t>
      </w:r>
      <w:r>
        <w:rPr>
          <w:color w:val="221F1F"/>
          <w:spacing w:val="-17"/>
        </w:rPr>
        <w:t xml:space="preserve"> </w:t>
      </w:r>
      <w:r>
        <w:rPr>
          <w:color w:val="221F1F"/>
          <w:spacing w:val="-2"/>
        </w:rPr>
        <w:t>weight</w:t>
      </w:r>
      <w:r>
        <w:rPr>
          <w:color w:val="221F1F"/>
          <w:spacing w:val="-18"/>
        </w:rPr>
        <w:t xml:space="preserve"> </w:t>
      </w:r>
      <w:r>
        <w:rPr>
          <w:color w:val="221F1F"/>
          <w:spacing w:val="-2"/>
        </w:rPr>
        <w:t>limits.</w:t>
      </w:r>
    </w:p>
    <w:p w:rsidR="002525E7" w:rsidRDefault="002525E7">
      <w:pPr>
        <w:pStyle w:val="BodyText"/>
        <w:spacing w:before="15"/>
      </w:pPr>
    </w:p>
    <w:p w:rsidR="002525E7" w:rsidRDefault="00A649F1">
      <w:pPr>
        <w:pStyle w:val="BodyText"/>
        <w:ind w:left="160"/>
      </w:pPr>
      <w:r>
        <w:rPr>
          <w:color w:val="221F1F"/>
          <w:spacing w:val="-6"/>
          <w:u w:val="single" w:color="221F1F"/>
        </w:rPr>
        <w:t>AXLE</w:t>
      </w:r>
      <w:r>
        <w:rPr>
          <w:color w:val="221F1F"/>
          <w:spacing w:val="-15"/>
          <w:u w:val="single" w:color="221F1F"/>
        </w:rPr>
        <w:t xml:space="preserve"> </w:t>
      </w:r>
      <w:r>
        <w:rPr>
          <w:color w:val="221F1F"/>
          <w:spacing w:val="-6"/>
          <w:u w:val="single" w:color="221F1F"/>
        </w:rPr>
        <w:t>WEIGHT</w:t>
      </w:r>
      <w:r>
        <w:rPr>
          <w:color w:val="221F1F"/>
          <w:spacing w:val="-10"/>
          <w:u w:val="single" w:color="221F1F"/>
        </w:rPr>
        <w:t xml:space="preserve"> </w:t>
      </w:r>
      <w:r>
        <w:rPr>
          <w:color w:val="221F1F"/>
          <w:spacing w:val="-6"/>
          <w:u w:val="single" w:color="221F1F"/>
        </w:rPr>
        <w:t>DISTRIBUTION</w:t>
      </w:r>
    </w:p>
    <w:p w:rsidR="002525E7" w:rsidRDefault="002525E7">
      <w:pPr>
        <w:pStyle w:val="BodyText"/>
        <w:spacing w:before="30"/>
      </w:pPr>
    </w:p>
    <w:p w:rsidR="002525E7" w:rsidRDefault="00A649F1">
      <w:pPr>
        <w:pStyle w:val="BodyText"/>
        <w:spacing w:before="1" w:line="249" w:lineRule="auto"/>
        <w:ind w:left="160" w:right="440"/>
      </w:pPr>
      <w:r>
        <w:rPr>
          <w:color w:val="221F1F"/>
          <w:w w:val="90"/>
        </w:rPr>
        <w:t>The law requires reasonable weight distribution on tandem, tridum, and quadrum axle groups. Vehicles</w:t>
      </w:r>
      <w:r>
        <w:rPr>
          <w:color w:val="221F1F"/>
          <w:spacing w:val="-12"/>
          <w:w w:val="90"/>
        </w:rPr>
        <w:t xml:space="preserve"> </w:t>
      </w:r>
      <w:r>
        <w:rPr>
          <w:color w:val="221F1F"/>
          <w:w w:val="90"/>
        </w:rPr>
        <w:t>and</w:t>
      </w:r>
      <w:r>
        <w:rPr>
          <w:color w:val="221F1F"/>
          <w:spacing w:val="-12"/>
          <w:w w:val="90"/>
        </w:rPr>
        <w:t xml:space="preserve"> </w:t>
      </w:r>
      <w:r>
        <w:rPr>
          <w:color w:val="221F1F"/>
          <w:w w:val="90"/>
        </w:rPr>
        <w:t>loads</w:t>
      </w:r>
      <w:r>
        <w:rPr>
          <w:color w:val="221F1F"/>
          <w:spacing w:val="-11"/>
          <w:w w:val="90"/>
        </w:rPr>
        <w:t xml:space="preserve"> </w:t>
      </w:r>
      <w:r>
        <w:rPr>
          <w:color w:val="221F1F"/>
          <w:w w:val="90"/>
        </w:rPr>
        <w:t>with</w:t>
      </w:r>
      <w:r>
        <w:rPr>
          <w:color w:val="221F1F"/>
          <w:spacing w:val="-12"/>
          <w:w w:val="90"/>
        </w:rPr>
        <w:t xml:space="preserve"> </w:t>
      </w:r>
      <w:r>
        <w:rPr>
          <w:color w:val="221F1F"/>
          <w:w w:val="90"/>
        </w:rPr>
        <w:t>permits</w:t>
      </w:r>
      <w:r>
        <w:rPr>
          <w:color w:val="221F1F"/>
          <w:spacing w:val="-12"/>
          <w:w w:val="90"/>
        </w:rPr>
        <w:t xml:space="preserve"> </w:t>
      </w:r>
      <w:r>
        <w:rPr>
          <w:color w:val="221F1F"/>
          <w:w w:val="90"/>
        </w:rPr>
        <w:t>that</w:t>
      </w:r>
      <w:r>
        <w:rPr>
          <w:color w:val="221F1F"/>
          <w:spacing w:val="-12"/>
          <w:w w:val="90"/>
        </w:rPr>
        <w:t xml:space="preserve"> </w:t>
      </w:r>
      <w:r>
        <w:rPr>
          <w:color w:val="221F1F"/>
          <w:w w:val="90"/>
        </w:rPr>
        <w:t>exceed</w:t>
      </w:r>
      <w:r>
        <w:rPr>
          <w:color w:val="221F1F"/>
          <w:spacing w:val="-11"/>
          <w:w w:val="90"/>
        </w:rPr>
        <w:t xml:space="preserve"> </w:t>
      </w:r>
      <w:r>
        <w:rPr>
          <w:color w:val="221F1F"/>
          <w:w w:val="90"/>
        </w:rPr>
        <w:t>legal</w:t>
      </w:r>
      <w:r>
        <w:rPr>
          <w:color w:val="221F1F"/>
          <w:spacing w:val="-12"/>
          <w:w w:val="90"/>
        </w:rPr>
        <w:t xml:space="preserve"> </w:t>
      </w:r>
      <w:r>
        <w:rPr>
          <w:color w:val="221F1F"/>
          <w:w w:val="90"/>
        </w:rPr>
        <w:t>axle</w:t>
      </w:r>
      <w:r>
        <w:rPr>
          <w:color w:val="221F1F"/>
          <w:spacing w:val="-12"/>
          <w:w w:val="90"/>
        </w:rPr>
        <w:t xml:space="preserve"> </w:t>
      </w:r>
      <w:r>
        <w:rPr>
          <w:color w:val="221F1F"/>
          <w:w w:val="90"/>
        </w:rPr>
        <w:t>weights</w:t>
      </w:r>
      <w:r>
        <w:rPr>
          <w:color w:val="221F1F"/>
          <w:spacing w:val="-11"/>
          <w:w w:val="90"/>
        </w:rPr>
        <w:t xml:space="preserve"> </w:t>
      </w:r>
      <w:r>
        <w:rPr>
          <w:color w:val="221F1F"/>
          <w:w w:val="90"/>
        </w:rPr>
        <w:t>must</w:t>
      </w:r>
      <w:r>
        <w:rPr>
          <w:color w:val="221F1F"/>
          <w:spacing w:val="-12"/>
          <w:w w:val="90"/>
        </w:rPr>
        <w:t xml:space="preserve"> </w:t>
      </w:r>
      <w:r>
        <w:rPr>
          <w:color w:val="221F1F"/>
          <w:w w:val="90"/>
        </w:rPr>
        <w:t>comply</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2"/>
          <w:w w:val="90"/>
        </w:rPr>
        <w:t xml:space="preserve"> </w:t>
      </w:r>
      <w:r>
        <w:rPr>
          <w:color w:val="221F1F"/>
          <w:w w:val="90"/>
        </w:rPr>
        <w:t>axle</w:t>
      </w:r>
      <w:r>
        <w:rPr>
          <w:color w:val="221F1F"/>
          <w:spacing w:val="-12"/>
          <w:w w:val="90"/>
        </w:rPr>
        <w:t xml:space="preserve"> </w:t>
      </w:r>
      <w:r>
        <w:rPr>
          <w:color w:val="221F1F"/>
          <w:w w:val="90"/>
        </w:rPr>
        <w:t xml:space="preserve">weight distributions stipulated in this publication. All other vehicles and loads must comply with the </w:t>
      </w:r>
      <w:r>
        <w:rPr>
          <w:color w:val="221F1F"/>
          <w:spacing w:val="-2"/>
        </w:rPr>
        <w:t>following</w:t>
      </w:r>
      <w:r>
        <w:rPr>
          <w:color w:val="221F1F"/>
          <w:spacing w:val="-18"/>
        </w:rPr>
        <w:t xml:space="preserve"> </w:t>
      </w:r>
      <w:r>
        <w:rPr>
          <w:color w:val="221F1F"/>
          <w:spacing w:val="-2"/>
        </w:rPr>
        <w:t>weight</w:t>
      </w:r>
      <w:r>
        <w:rPr>
          <w:color w:val="221F1F"/>
          <w:spacing w:val="-17"/>
        </w:rPr>
        <w:t xml:space="preserve"> </w:t>
      </w:r>
      <w:r>
        <w:rPr>
          <w:color w:val="221F1F"/>
          <w:spacing w:val="-2"/>
        </w:rPr>
        <w:t>group</w:t>
      </w:r>
      <w:r>
        <w:rPr>
          <w:color w:val="221F1F"/>
          <w:spacing w:val="-18"/>
        </w:rPr>
        <w:t xml:space="preserve"> </w:t>
      </w:r>
      <w:r>
        <w:rPr>
          <w:color w:val="221F1F"/>
          <w:spacing w:val="-2"/>
        </w:rPr>
        <w:t>distributions:</w:t>
      </w:r>
    </w:p>
    <w:p w:rsidR="002525E7" w:rsidRPr="006654E3" w:rsidRDefault="002525E7">
      <w:pPr>
        <w:pStyle w:val="BodyText"/>
        <w:spacing w:before="13"/>
        <w:rPr>
          <w:sz w:val="20"/>
        </w:rPr>
      </w:pPr>
    </w:p>
    <w:p w:rsidR="002525E7" w:rsidRDefault="00A649F1">
      <w:pPr>
        <w:pStyle w:val="BodyText"/>
        <w:ind w:left="160"/>
      </w:pPr>
      <w:r>
        <w:rPr>
          <w:color w:val="221F1F"/>
        </w:rPr>
        <w:t>Tandem</w:t>
      </w:r>
      <w:r>
        <w:rPr>
          <w:color w:val="221F1F"/>
          <w:spacing w:val="32"/>
        </w:rPr>
        <w:t xml:space="preserve"> </w:t>
      </w:r>
      <w:r>
        <w:rPr>
          <w:color w:val="221F1F"/>
          <w:spacing w:val="-2"/>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8"/>
          <w:sz w:val="28"/>
        </w:rPr>
        <w:t xml:space="preserve"> </w:t>
      </w:r>
      <w:r>
        <w:rPr>
          <w:color w:val="221F1F"/>
          <w:w w:val="90"/>
          <w:sz w:val="28"/>
        </w:rPr>
        <w:t>highways</w:t>
      </w:r>
      <w:r>
        <w:rPr>
          <w:color w:val="221F1F"/>
          <w:spacing w:val="-7"/>
          <w:sz w:val="28"/>
        </w:rPr>
        <w:t xml:space="preserve"> </w:t>
      </w:r>
      <w:r>
        <w:rPr>
          <w:color w:val="221F1F"/>
          <w:w w:val="90"/>
          <w:sz w:val="28"/>
        </w:rPr>
        <w:t>-</w:t>
      </w:r>
      <w:r>
        <w:rPr>
          <w:color w:val="221F1F"/>
          <w:spacing w:val="-2"/>
          <w:w w:val="90"/>
          <w:sz w:val="28"/>
        </w:rPr>
        <w:t xml:space="preserve"> </w:t>
      </w:r>
      <w:r>
        <w:rPr>
          <w:color w:val="221F1F"/>
          <w:w w:val="90"/>
          <w:sz w:val="28"/>
        </w:rPr>
        <w:t>Neither</w:t>
      </w:r>
      <w:r>
        <w:rPr>
          <w:color w:val="221F1F"/>
          <w:spacing w:val="-6"/>
          <w:sz w:val="28"/>
        </w:rPr>
        <w:t xml:space="preserve"> </w:t>
      </w:r>
      <w:r>
        <w:rPr>
          <w:color w:val="221F1F"/>
          <w:w w:val="90"/>
          <w:sz w:val="28"/>
        </w:rPr>
        <w:t>individual</w:t>
      </w:r>
      <w:r>
        <w:rPr>
          <w:color w:val="221F1F"/>
          <w:spacing w:val="-2"/>
          <w:w w:val="90"/>
          <w:sz w:val="28"/>
        </w:rPr>
        <w:t xml:space="preserve"> </w:t>
      </w:r>
      <w:r>
        <w:rPr>
          <w:color w:val="221F1F"/>
          <w:w w:val="90"/>
          <w:sz w:val="28"/>
        </w:rPr>
        <w:t>axle</w:t>
      </w:r>
      <w:r>
        <w:rPr>
          <w:color w:val="221F1F"/>
          <w:spacing w:val="-8"/>
          <w:sz w:val="28"/>
        </w:rPr>
        <w:t xml:space="preserve"> </w:t>
      </w:r>
      <w:r>
        <w:rPr>
          <w:color w:val="221F1F"/>
          <w:w w:val="90"/>
          <w:sz w:val="28"/>
        </w:rPr>
        <w:t>carries</w:t>
      </w:r>
      <w:r>
        <w:rPr>
          <w:color w:val="221F1F"/>
          <w:spacing w:val="-7"/>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8"/>
          <w:sz w:val="28"/>
        </w:rPr>
        <w:t xml:space="preserve"> </w:t>
      </w:r>
      <w:r>
        <w:rPr>
          <w:color w:val="221F1F"/>
          <w:w w:val="90"/>
          <w:sz w:val="28"/>
        </w:rPr>
        <w:t>20,000</w:t>
      </w:r>
      <w:r>
        <w:rPr>
          <w:color w:val="221F1F"/>
          <w:spacing w:val="-1"/>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spacing w:before="195" w:after="240"/>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5"/>
          <w:sz w:val="28"/>
        </w:rPr>
        <w:t xml:space="preserve"> </w:t>
      </w:r>
      <w:r>
        <w:rPr>
          <w:color w:val="221F1F"/>
          <w:w w:val="90"/>
          <w:sz w:val="28"/>
        </w:rPr>
        <w:t>Neither</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6"/>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6"/>
          <w:sz w:val="28"/>
        </w:rPr>
        <w:t xml:space="preserve"> </w:t>
      </w:r>
      <w:r>
        <w:rPr>
          <w:color w:val="221F1F"/>
          <w:w w:val="90"/>
          <w:sz w:val="28"/>
        </w:rPr>
        <w:t>21,500</w:t>
      </w:r>
      <w:r>
        <w:rPr>
          <w:color w:val="221F1F"/>
          <w:spacing w:val="-6"/>
          <w:sz w:val="28"/>
        </w:rPr>
        <w:t xml:space="preserve"> </w:t>
      </w:r>
      <w:r>
        <w:rPr>
          <w:color w:val="221F1F"/>
          <w:spacing w:val="-2"/>
          <w:w w:val="90"/>
          <w:sz w:val="28"/>
        </w:rPr>
        <w:t>pounds.</w:t>
      </w:r>
    </w:p>
    <w:p w:rsidR="002525E7" w:rsidRDefault="00A649F1">
      <w:pPr>
        <w:pStyle w:val="BodyText"/>
        <w:spacing w:before="1"/>
        <w:ind w:left="160"/>
      </w:pPr>
      <w:r>
        <w:rPr>
          <w:color w:val="221F1F"/>
          <w:w w:val="105"/>
        </w:rPr>
        <w:t>Tridum</w:t>
      </w:r>
      <w:r>
        <w:rPr>
          <w:color w:val="221F1F"/>
          <w:spacing w:val="3"/>
          <w:w w:val="105"/>
        </w:rPr>
        <w:t xml:space="preserve"> </w:t>
      </w:r>
      <w:r>
        <w:rPr>
          <w:color w:val="221F1F"/>
          <w:spacing w:val="-2"/>
          <w:w w:val="105"/>
        </w:rPr>
        <w:t>Axles:</w:t>
      </w:r>
    </w:p>
    <w:p w:rsidR="002525E7" w:rsidRPr="006654E3" w:rsidRDefault="002525E7">
      <w:pPr>
        <w:pStyle w:val="BodyText"/>
        <w:spacing w:before="27"/>
        <w:rPr>
          <w:sz w:val="20"/>
        </w:rPr>
      </w:pPr>
    </w:p>
    <w:p w:rsidR="002525E7" w:rsidRDefault="00A649F1">
      <w:pPr>
        <w:pStyle w:val="ListParagraph"/>
        <w:numPr>
          <w:ilvl w:val="0"/>
          <w:numId w:val="19"/>
        </w:numPr>
        <w:tabs>
          <w:tab w:val="left" w:pos="517"/>
        </w:tabs>
        <w:spacing w:before="1"/>
        <w:ind w:left="517" w:hanging="357"/>
        <w:rPr>
          <w:sz w:val="28"/>
        </w:rPr>
      </w:pPr>
      <w:r>
        <w:rPr>
          <w:color w:val="221F1F"/>
          <w:w w:val="90"/>
          <w:sz w:val="28"/>
        </w:rPr>
        <w:t>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7"/>
          <w:sz w:val="28"/>
        </w:rPr>
        <w:t xml:space="preserve"> </w:t>
      </w:r>
      <w:r>
        <w:rPr>
          <w:color w:val="221F1F"/>
          <w:w w:val="90"/>
          <w:sz w:val="28"/>
        </w:rPr>
        <w:t>No</w:t>
      </w:r>
      <w:r>
        <w:rPr>
          <w:color w:val="221F1F"/>
          <w:spacing w:val="-6"/>
          <w:sz w:val="28"/>
        </w:rPr>
        <w:t xml:space="preserve"> </w:t>
      </w:r>
      <w:r>
        <w:rPr>
          <w:color w:val="221F1F"/>
          <w:w w:val="90"/>
          <w:sz w:val="28"/>
        </w:rPr>
        <w:t>individual</w:t>
      </w:r>
      <w:r>
        <w:rPr>
          <w:color w:val="221F1F"/>
          <w:spacing w:val="-1"/>
          <w:w w:val="90"/>
          <w:sz w:val="28"/>
        </w:rPr>
        <w:t xml:space="preserve"> </w:t>
      </w:r>
      <w:r>
        <w:rPr>
          <w:color w:val="221F1F"/>
          <w:w w:val="90"/>
          <w:sz w:val="28"/>
        </w:rPr>
        <w:t>axle</w:t>
      </w:r>
      <w:r>
        <w:rPr>
          <w:color w:val="221F1F"/>
          <w:spacing w:val="-7"/>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8"/>
          <w:sz w:val="28"/>
        </w:rPr>
        <w:t xml:space="preserve"> </w:t>
      </w:r>
      <w:r>
        <w:rPr>
          <w:color w:val="221F1F"/>
          <w:w w:val="90"/>
          <w:sz w:val="28"/>
        </w:rPr>
        <w:t>16,000</w:t>
      </w:r>
      <w:r>
        <w:rPr>
          <w:color w:val="221F1F"/>
          <w:spacing w:val="-6"/>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6"/>
          <w:sz w:val="28"/>
        </w:rPr>
        <w:t xml:space="preserve"> </w:t>
      </w:r>
      <w:r>
        <w:rPr>
          <w:color w:val="221F1F"/>
          <w:w w:val="90"/>
          <w:sz w:val="28"/>
        </w:rPr>
        <w:t>highways</w:t>
      </w:r>
      <w:r>
        <w:rPr>
          <w:color w:val="221F1F"/>
          <w:spacing w:val="-5"/>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5"/>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5"/>
          <w:sz w:val="28"/>
        </w:rPr>
        <w:t xml:space="preserve"> </w:t>
      </w:r>
      <w:r>
        <w:rPr>
          <w:color w:val="221F1F"/>
          <w:w w:val="90"/>
          <w:sz w:val="28"/>
        </w:rPr>
        <w:t>than</w:t>
      </w:r>
      <w:r>
        <w:rPr>
          <w:color w:val="221F1F"/>
          <w:spacing w:val="-3"/>
          <w:sz w:val="28"/>
        </w:rPr>
        <w:t xml:space="preserve"> </w:t>
      </w:r>
      <w:r>
        <w:rPr>
          <w:color w:val="221F1F"/>
          <w:w w:val="90"/>
          <w:sz w:val="28"/>
        </w:rPr>
        <w:t>17,000</w:t>
      </w:r>
      <w:r>
        <w:rPr>
          <w:color w:val="221F1F"/>
          <w:spacing w:val="-5"/>
          <w:sz w:val="28"/>
        </w:rPr>
        <w:t xml:space="preserve"> </w:t>
      </w:r>
      <w:r>
        <w:rPr>
          <w:color w:val="221F1F"/>
          <w:spacing w:val="-2"/>
          <w:w w:val="90"/>
          <w:sz w:val="28"/>
        </w:rPr>
        <w:t>pounds.</w:t>
      </w:r>
    </w:p>
    <w:p w:rsidR="002525E7" w:rsidRDefault="00A649F1">
      <w:pPr>
        <w:pStyle w:val="BodyText"/>
        <w:spacing w:before="81"/>
        <w:ind w:left="160"/>
      </w:pPr>
      <w:r>
        <w:rPr>
          <w:color w:val="221F1F"/>
          <w:w w:val="105"/>
        </w:rPr>
        <w:t>Quadrum</w:t>
      </w:r>
      <w:r>
        <w:rPr>
          <w:color w:val="221F1F"/>
          <w:spacing w:val="9"/>
          <w:w w:val="105"/>
        </w:rPr>
        <w:t xml:space="preserve"> </w:t>
      </w:r>
      <w:r>
        <w:rPr>
          <w:color w:val="221F1F"/>
          <w:spacing w:val="-2"/>
          <w:w w:val="105"/>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6"/>
          <w:sz w:val="28"/>
        </w:rPr>
        <w:t xml:space="preserve"> </w:t>
      </w:r>
      <w:r>
        <w:rPr>
          <w:color w:val="221F1F"/>
          <w:w w:val="90"/>
          <w:sz w:val="28"/>
        </w:rPr>
        <w:t>highways</w:t>
      </w:r>
      <w:r>
        <w:rPr>
          <w:color w:val="221F1F"/>
          <w:spacing w:val="63"/>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8"/>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5"/>
          <w:sz w:val="28"/>
        </w:rPr>
        <w:t xml:space="preserve"> </w:t>
      </w:r>
      <w:r>
        <w:rPr>
          <w:color w:val="221F1F"/>
          <w:w w:val="90"/>
          <w:sz w:val="28"/>
        </w:rPr>
        <w:t>14,500</w:t>
      </w:r>
      <w:r>
        <w:rPr>
          <w:color w:val="221F1F"/>
          <w:spacing w:val="-8"/>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4"/>
          <w:sz w:val="28"/>
        </w:rPr>
        <w:t xml:space="preserve"> </w:t>
      </w:r>
      <w:r>
        <w:rPr>
          <w:color w:val="221F1F"/>
          <w:w w:val="90"/>
          <w:sz w:val="28"/>
        </w:rPr>
        <w:t>-</w:t>
      </w:r>
      <w:r>
        <w:rPr>
          <w:color w:val="221F1F"/>
          <w:spacing w:val="67"/>
          <w:sz w:val="28"/>
        </w:rPr>
        <w:t xml:space="preserve"> </w:t>
      </w:r>
      <w:r>
        <w:rPr>
          <w:color w:val="221F1F"/>
          <w:w w:val="90"/>
          <w:sz w:val="28"/>
        </w:rPr>
        <w:t>No</w:t>
      </w:r>
      <w:r>
        <w:rPr>
          <w:color w:val="221F1F"/>
          <w:spacing w:val="-4"/>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4"/>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4"/>
          <w:sz w:val="28"/>
        </w:rPr>
        <w:t xml:space="preserve"> </w:t>
      </w:r>
      <w:r>
        <w:rPr>
          <w:color w:val="221F1F"/>
          <w:w w:val="90"/>
          <w:sz w:val="28"/>
        </w:rPr>
        <w:t>than</w:t>
      </w:r>
      <w:r>
        <w:rPr>
          <w:color w:val="221F1F"/>
          <w:spacing w:val="-2"/>
          <w:sz w:val="28"/>
        </w:rPr>
        <w:t xml:space="preserve"> </w:t>
      </w:r>
      <w:r>
        <w:rPr>
          <w:color w:val="221F1F"/>
          <w:w w:val="90"/>
          <w:sz w:val="28"/>
        </w:rPr>
        <w:t>15,500</w:t>
      </w:r>
      <w:r>
        <w:rPr>
          <w:color w:val="221F1F"/>
          <w:spacing w:val="-5"/>
          <w:sz w:val="28"/>
        </w:rPr>
        <w:t xml:space="preserve"> </w:t>
      </w:r>
      <w:r>
        <w:rPr>
          <w:color w:val="221F1F"/>
          <w:spacing w:val="-2"/>
          <w:w w:val="90"/>
          <w:sz w:val="28"/>
        </w:rPr>
        <w:t>pounds.</w:t>
      </w:r>
    </w:p>
    <w:p w:rsidR="002525E7" w:rsidRDefault="002525E7">
      <w:pPr>
        <w:pStyle w:val="BodyText"/>
        <w:spacing w:before="208"/>
      </w:pPr>
    </w:p>
    <w:p w:rsidR="006654E3" w:rsidRDefault="006654E3">
      <w:pPr>
        <w:pStyle w:val="BodyText"/>
        <w:ind w:left="160"/>
        <w:rPr>
          <w:color w:val="221F1F"/>
          <w:spacing w:val="-6"/>
          <w:u w:val="single" w:color="221F1F"/>
        </w:rPr>
      </w:pPr>
    </w:p>
    <w:p w:rsidR="002525E7" w:rsidRDefault="00A649F1">
      <w:pPr>
        <w:pStyle w:val="BodyText"/>
        <w:ind w:left="160"/>
      </w:pPr>
      <w:r>
        <w:rPr>
          <w:color w:val="221F1F"/>
          <w:spacing w:val="-6"/>
          <w:u w:val="single" w:color="221F1F"/>
        </w:rPr>
        <w:t>VARIABLE</w:t>
      </w:r>
      <w:r>
        <w:rPr>
          <w:color w:val="221F1F"/>
          <w:spacing w:val="-8"/>
          <w:u w:val="single" w:color="221F1F"/>
        </w:rPr>
        <w:t xml:space="preserve"> </w:t>
      </w:r>
      <w:r>
        <w:rPr>
          <w:color w:val="221F1F"/>
          <w:spacing w:val="-6"/>
          <w:u w:val="single" w:color="221F1F"/>
        </w:rPr>
        <w:t>LOAD</w:t>
      </w:r>
      <w:r>
        <w:rPr>
          <w:color w:val="221F1F"/>
          <w:spacing w:val="-7"/>
          <w:u w:val="single" w:color="221F1F"/>
        </w:rPr>
        <w:t xml:space="preserve"> </w:t>
      </w:r>
      <w:r>
        <w:rPr>
          <w:color w:val="221F1F"/>
          <w:spacing w:val="-6"/>
          <w:u w:val="single" w:color="221F1F"/>
        </w:rPr>
        <w:t>SUSPENSION</w:t>
      </w:r>
      <w:r>
        <w:rPr>
          <w:color w:val="221F1F"/>
          <w:spacing w:val="-7"/>
          <w:u w:val="single" w:color="221F1F"/>
        </w:rPr>
        <w:t xml:space="preserve"> </w:t>
      </w:r>
      <w:r>
        <w:rPr>
          <w:color w:val="221F1F"/>
          <w:spacing w:val="-6"/>
          <w:u w:val="single" w:color="221F1F"/>
        </w:rPr>
        <w:t>AXLES</w:t>
      </w:r>
    </w:p>
    <w:p w:rsidR="002525E7" w:rsidRDefault="002525E7">
      <w:pPr>
        <w:pStyle w:val="BodyText"/>
        <w:spacing w:before="28"/>
      </w:pPr>
    </w:p>
    <w:p w:rsidR="002525E7" w:rsidRDefault="00A649F1">
      <w:pPr>
        <w:pStyle w:val="BodyText"/>
        <w:spacing w:line="249" w:lineRule="auto"/>
        <w:ind w:left="160" w:right="385"/>
      </w:pPr>
      <w:r>
        <w:rPr>
          <w:color w:val="221F1F"/>
          <w:w w:val="90"/>
        </w:rPr>
        <w:t>Reasonable axle weight</w:t>
      </w:r>
      <w:r>
        <w:rPr>
          <w:color w:val="221F1F"/>
          <w:spacing w:val="-1"/>
          <w:w w:val="90"/>
        </w:rPr>
        <w:t xml:space="preserve"> </w:t>
      </w:r>
      <w:r>
        <w:rPr>
          <w:color w:val="221F1F"/>
          <w:w w:val="90"/>
        </w:rPr>
        <w:t>distribution (see</w:t>
      </w:r>
      <w:r>
        <w:rPr>
          <w:color w:val="221F1F"/>
          <w:spacing w:val="-3"/>
          <w:w w:val="90"/>
        </w:rPr>
        <w:t xml:space="preserve"> </w:t>
      </w:r>
      <w:r>
        <w:rPr>
          <w:color w:val="221F1F"/>
          <w:w w:val="90"/>
        </w:rPr>
        <w:t>previous section) must be</w:t>
      </w:r>
      <w:r>
        <w:rPr>
          <w:color w:val="221F1F"/>
          <w:spacing w:val="-3"/>
          <w:w w:val="90"/>
        </w:rPr>
        <w:t xml:space="preserve"> </w:t>
      </w:r>
      <w:r>
        <w:rPr>
          <w:color w:val="221F1F"/>
          <w:w w:val="90"/>
        </w:rPr>
        <w:t xml:space="preserve">maintained for vehicles equipped with operational “Variable Load Suspension” axles. In addition, the regulator that </w:t>
      </w:r>
      <w:r>
        <w:rPr>
          <w:color w:val="221F1F"/>
          <w:spacing w:val="-2"/>
          <w:w w:val="90"/>
        </w:rPr>
        <w:t>controls</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pressure for</w:t>
      </w:r>
      <w:r>
        <w:rPr>
          <w:color w:val="221F1F"/>
          <w:spacing w:val="-5"/>
          <w:w w:val="90"/>
        </w:rPr>
        <w:t xml:space="preserve"> </w:t>
      </w:r>
      <w:r>
        <w:rPr>
          <w:color w:val="221F1F"/>
          <w:spacing w:val="-2"/>
          <w:w w:val="90"/>
        </w:rPr>
        <w:t>these</w:t>
      </w:r>
      <w:r>
        <w:rPr>
          <w:color w:val="221F1F"/>
          <w:spacing w:val="-4"/>
          <w:w w:val="90"/>
        </w:rPr>
        <w:t xml:space="preserve"> </w:t>
      </w:r>
      <w:r>
        <w:rPr>
          <w:color w:val="221F1F"/>
          <w:spacing w:val="-2"/>
          <w:w w:val="90"/>
        </w:rPr>
        <w:t>axles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7"/>
          <w:w w:val="90"/>
        </w:rPr>
        <w:t xml:space="preserve"> </w:t>
      </w:r>
      <w:r>
        <w:rPr>
          <w:color w:val="221F1F"/>
          <w:spacing w:val="-2"/>
          <w:w w:val="90"/>
        </w:rPr>
        <w:t>outside</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cab.</w:t>
      </w:r>
      <w:r>
        <w:rPr>
          <w:color w:val="221F1F"/>
          <w:spacing w:val="-4"/>
          <w:w w:val="90"/>
        </w:rPr>
        <w:t xml:space="preserve"> </w:t>
      </w:r>
      <w:r>
        <w:rPr>
          <w:color w:val="221F1F"/>
          <w:spacing w:val="-2"/>
          <w:w w:val="90"/>
        </w:rPr>
        <w:t>Only</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control</w:t>
      </w:r>
      <w:r>
        <w:rPr>
          <w:color w:val="221F1F"/>
          <w:spacing w:val="-4"/>
          <w:w w:val="90"/>
        </w:rPr>
        <w:t xml:space="preserve"> </w:t>
      </w:r>
      <w:r>
        <w:rPr>
          <w:color w:val="221F1F"/>
          <w:spacing w:val="-2"/>
          <w:w w:val="90"/>
        </w:rPr>
        <w:t>that</w:t>
      </w:r>
      <w:r>
        <w:rPr>
          <w:color w:val="221F1F"/>
          <w:spacing w:val="-4"/>
          <w:w w:val="90"/>
        </w:rPr>
        <w:t xml:space="preserve"> </w:t>
      </w:r>
      <w:r>
        <w:rPr>
          <w:color w:val="221F1F"/>
          <w:spacing w:val="-2"/>
          <w:w w:val="90"/>
        </w:rPr>
        <w:t>is</w:t>
      </w:r>
      <w:r>
        <w:rPr>
          <w:color w:val="221F1F"/>
          <w:spacing w:val="-4"/>
          <w:w w:val="90"/>
        </w:rPr>
        <w:t xml:space="preserve"> </w:t>
      </w:r>
      <w:r>
        <w:rPr>
          <w:color w:val="221F1F"/>
          <w:spacing w:val="-2"/>
          <w:w w:val="90"/>
        </w:rPr>
        <w:t xml:space="preserve">necessary </w:t>
      </w:r>
      <w:r>
        <w:rPr>
          <w:color w:val="221F1F"/>
          <w:w w:val="85"/>
        </w:rPr>
        <w:t xml:space="preserve">to activate the mechanism may be in the cab. The suspension used by these axles may be either </w:t>
      </w:r>
      <w:r>
        <w:rPr>
          <w:color w:val="221F1F"/>
          <w:spacing w:val="-2"/>
        </w:rPr>
        <w:t>hydraulic,</w:t>
      </w:r>
      <w:r>
        <w:rPr>
          <w:color w:val="221F1F"/>
          <w:spacing w:val="-18"/>
        </w:rPr>
        <w:t xml:space="preserve"> </w:t>
      </w:r>
      <w:r>
        <w:rPr>
          <w:color w:val="221F1F"/>
          <w:spacing w:val="-2"/>
        </w:rPr>
        <w:t>air,</w:t>
      </w:r>
      <w:r>
        <w:rPr>
          <w:color w:val="221F1F"/>
          <w:spacing w:val="-17"/>
        </w:rPr>
        <w:t xml:space="preserve"> </w:t>
      </w:r>
      <w:r>
        <w:rPr>
          <w:color w:val="221F1F"/>
          <w:spacing w:val="-2"/>
        </w:rPr>
        <w:t>or</w:t>
      </w:r>
      <w:r>
        <w:rPr>
          <w:color w:val="221F1F"/>
          <w:spacing w:val="-18"/>
        </w:rPr>
        <w:t xml:space="preserve"> </w:t>
      </w:r>
      <w:r>
        <w:rPr>
          <w:color w:val="221F1F"/>
          <w:spacing w:val="-2"/>
        </w:rPr>
        <w:t>a</w:t>
      </w:r>
      <w:r>
        <w:rPr>
          <w:color w:val="221F1F"/>
          <w:spacing w:val="-18"/>
        </w:rPr>
        <w:t xml:space="preserve"> </w:t>
      </w:r>
      <w:r>
        <w:rPr>
          <w:color w:val="221F1F"/>
          <w:spacing w:val="-2"/>
        </w:rPr>
        <w:t>combination</w:t>
      </w:r>
      <w:r>
        <w:rPr>
          <w:color w:val="221F1F"/>
          <w:spacing w:val="-18"/>
        </w:rPr>
        <w:t xml:space="preserve"> </w:t>
      </w:r>
      <w:r>
        <w:rPr>
          <w:color w:val="221F1F"/>
          <w:spacing w:val="-2"/>
        </w:rPr>
        <w:t>thereof.</w:t>
      </w:r>
    </w:p>
    <w:p w:rsidR="002525E7" w:rsidRDefault="002525E7">
      <w:pPr>
        <w:pStyle w:val="BodyText"/>
        <w:spacing w:before="15"/>
      </w:pPr>
    </w:p>
    <w:p w:rsidR="002525E7" w:rsidRDefault="00A649F1">
      <w:pPr>
        <w:pStyle w:val="BodyText"/>
        <w:ind w:left="160"/>
      </w:pPr>
      <w:r>
        <w:rPr>
          <w:color w:val="221F1F"/>
          <w:w w:val="90"/>
          <w:u w:val="single" w:color="221F1F"/>
        </w:rPr>
        <w:t>TREATED</w:t>
      </w:r>
      <w:r>
        <w:rPr>
          <w:color w:val="221F1F"/>
          <w:spacing w:val="18"/>
          <w:u w:val="single" w:color="221F1F"/>
        </w:rPr>
        <w:t xml:space="preserve"> </w:t>
      </w:r>
      <w:r>
        <w:rPr>
          <w:color w:val="221F1F"/>
          <w:w w:val="90"/>
          <w:u w:val="single" w:color="221F1F"/>
        </w:rPr>
        <w:t>UTILITY</w:t>
      </w:r>
      <w:r>
        <w:rPr>
          <w:color w:val="221F1F"/>
          <w:spacing w:val="20"/>
          <w:u w:val="single" w:color="221F1F"/>
        </w:rPr>
        <w:t xml:space="preserve"> </w:t>
      </w:r>
      <w:r>
        <w:rPr>
          <w:color w:val="221F1F"/>
          <w:spacing w:val="-2"/>
          <w:w w:val="90"/>
          <w:u w:val="single" w:color="221F1F"/>
        </w:rPr>
        <w:t>POLES</w:t>
      </w:r>
    </w:p>
    <w:p w:rsidR="002525E7" w:rsidRDefault="002525E7">
      <w:pPr>
        <w:pStyle w:val="BodyText"/>
        <w:spacing w:before="28"/>
      </w:pPr>
    </w:p>
    <w:p w:rsidR="002525E7" w:rsidRDefault="00A649F1">
      <w:pPr>
        <w:pStyle w:val="BodyText"/>
        <w:spacing w:line="249" w:lineRule="auto"/>
        <w:ind w:left="160" w:right="385"/>
      </w:pPr>
      <w:r>
        <w:rPr>
          <w:color w:val="221F1F"/>
          <w:w w:val="90"/>
        </w:rPr>
        <w:t>Treated</w:t>
      </w:r>
      <w:r>
        <w:rPr>
          <w:color w:val="221F1F"/>
          <w:spacing w:val="-7"/>
          <w:w w:val="90"/>
        </w:rPr>
        <w:t xml:space="preserve"> </w:t>
      </w:r>
      <w:r>
        <w:rPr>
          <w:color w:val="221F1F"/>
          <w:w w:val="90"/>
        </w:rPr>
        <w:t>utility</w:t>
      </w:r>
      <w:r>
        <w:rPr>
          <w:color w:val="221F1F"/>
          <w:spacing w:val="-6"/>
          <w:w w:val="90"/>
        </w:rPr>
        <w:t xml:space="preserve"> </w:t>
      </w:r>
      <w:r>
        <w:rPr>
          <w:color w:val="221F1F"/>
          <w:w w:val="90"/>
        </w:rPr>
        <w:t>poles</w:t>
      </w:r>
      <w:r>
        <w:rPr>
          <w:color w:val="221F1F"/>
          <w:spacing w:val="-5"/>
          <w:w w:val="90"/>
        </w:rPr>
        <w:t xml:space="preserve"> </w:t>
      </w:r>
      <w:r>
        <w:rPr>
          <w:color w:val="221F1F"/>
          <w:w w:val="90"/>
        </w:rPr>
        <w:t>being</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utility</w:t>
      </w:r>
      <w:r>
        <w:rPr>
          <w:color w:val="221F1F"/>
          <w:spacing w:val="-5"/>
          <w:w w:val="90"/>
        </w:rPr>
        <w:t xml:space="preserve"> </w:t>
      </w:r>
      <w:r>
        <w:rPr>
          <w:color w:val="221F1F"/>
          <w:w w:val="90"/>
        </w:rPr>
        <w:t>company,</w:t>
      </w:r>
      <w:r>
        <w:rPr>
          <w:color w:val="221F1F"/>
          <w:spacing w:val="-5"/>
          <w:w w:val="90"/>
        </w:rPr>
        <w:t xml:space="preserve"> </w:t>
      </w:r>
      <w:r>
        <w:rPr>
          <w:color w:val="221F1F"/>
          <w:w w:val="90"/>
        </w:rPr>
        <w:t>its</w:t>
      </w:r>
      <w:r>
        <w:rPr>
          <w:color w:val="221F1F"/>
          <w:spacing w:val="-8"/>
          <w:w w:val="90"/>
        </w:rPr>
        <w:t xml:space="preserve"> </w:t>
      </w:r>
      <w:r>
        <w:rPr>
          <w:color w:val="221F1F"/>
          <w:w w:val="90"/>
        </w:rPr>
        <w:t>representative,</w:t>
      </w:r>
      <w:r>
        <w:rPr>
          <w:color w:val="221F1F"/>
          <w:spacing w:val="-7"/>
          <w:w w:val="90"/>
        </w:rPr>
        <w:t xml:space="preserve"> </w:t>
      </w:r>
      <w:r>
        <w:rPr>
          <w:color w:val="221F1F"/>
          <w:w w:val="90"/>
        </w:rPr>
        <w:t>or</w:t>
      </w:r>
      <w:r>
        <w:rPr>
          <w:color w:val="221F1F"/>
          <w:spacing w:val="-4"/>
          <w:w w:val="90"/>
        </w:rPr>
        <w:t xml:space="preserve"> </w:t>
      </w:r>
      <w:r>
        <w:rPr>
          <w:color w:val="221F1F"/>
          <w:w w:val="90"/>
        </w:rPr>
        <w:t>its</w:t>
      </w:r>
      <w:r>
        <w:rPr>
          <w:color w:val="221F1F"/>
          <w:spacing w:val="-8"/>
          <w:w w:val="90"/>
        </w:rPr>
        <w:t xml:space="preserve"> </w:t>
      </w:r>
      <w:r>
        <w:rPr>
          <w:color w:val="221F1F"/>
          <w:w w:val="90"/>
        </w:rPr>
        <w:t xml:space="preserve">contractor, </w:t>
      </w:r>
      <w:r>
        <w:rPr>
          <w:color w:val="221F1F"/>
        </w:rPr>
        <w:t>do</w:t>
      </w:r>
      <w:r>
        <w:rPr>
          <w:color w:val="221F1F"/>
          <w:spacing w:val="-20"/>
        </w:rPr>
        <w:t xml:space="preserve"> </w:t>
      </w:r>
      <w:r>
        <w:rPr>
          <w:color w:val="221F1F"/>
        </w:rPr>
        <w:t>not</w:t>
      </w:r>
      <w:r>
        <w:rPr>
          <w:color w:val="221F1F"/>
          <w:spacing w:val="-19"/>
        </w:rPr>
        <w:t xml:space="preserve"> </w:t>
      </w:r>
      <w:r>
        <w:rPr>
          <w:color w:val="221F1F"/>
        </w:rPr>
        <w:t>require</w:t>
      </w:r>
      <w:r>
        <w:rPr>
          <w:color w:val="221F1F"/>
          <w:spacing w:val="-20"/>
        </w:rPr>
        <w:t xml:space="preserve"> </w:t>
      </w:r>
      <w:r>
        <w:rPr>
          <w:color w:val="221F1F"/>
        </w:rPr>
        <w:t>a</w:t>
      </w:r>
      <w:r>
        <w:rPr>
          <w:color w:val="221F1F"/>
          <w:spacing w:val="-19"/>
        </w:rPr>
        <w:t xml:space="preserve"> </w:t>
      </w:r>
      <w:r>
        <w:rPr>
          <w:color w:val="221F1F"/>
        </w:rPr>
        <w:t>special</w:t>
      </w:r>
      <w:r>
        <w:rPr>
          <w:color w:val="221F1F"/>
          <w:spacing w:val="-20"/>
        </w:rPr>
        <w:t xml:space="preserve"> </w:t>
      </w:r>
      <w:r>
        <w:rPr>
          <w:color w:val="221F1F"/>
        </w:rPr>
        <w:t>permit</w:t>
      </w:r>
      <w:r>
        <w:rPr>
          <w:color w:val="221F1F"/>
          <w:spacing w:val="-19"/>
        </w:rPr>
        <w:t xml:space="preserve"> </w:t>
      </w:r>
      <w:r>
        <w:rPr>
          <w:color w:val="221F1F"/>
        </w:rPr>
        <w:t>provided:</w:t>
      </w:r>
    </w:p>
    <w:p w:rsidR="002525E7" w:rsidRDefault="002525E7">
      <w:pPr>
        <w:pStyle w:val="BodyText"/>
        <w:spacing w:before="16"/>
      </w:pPr>
    </w:p>
    <w:p w:rsidR="002525E7" w:rsidRDefault="00A649F1">
      <w:pPr>
        <w:pStyle w:val="ListParagraph"/>
        <w:numPr>
          <w:ilvl w:val="0"/>
          <w:numId w:val="19"/>
        </w:numPr>
        <w:tabs>
          <w:tab w:val="left" w:pos="520"/>
        </w:tabs>
        <w:spacing w:before="1" w:line="249" w:lineRule="auto"/>
        <w:ind w:right="596"/>
        <w:rPr>
          <w:sz w:val="28"/>
        </w:rPr>
      </w:pPr>
      <w:r>
        <w:rPr>
          <w:color w:val="221F1F"/>
          <w:w w:val="90"/>
          <w:sz w:val="28"/>
        </w:rPr>
        <w:t>They</w:t>
      </w:r>
      <w:r>
        <w:rPr>
          <w:color w:val="221F1F"/>
          <w:spacing w:val="-11"/>
          <w:w w:val="90"/>
          <w:sz w:val="28"/>
        </w:rPr>
        <w:t xml:space="preserve"> </w:t>
      </w:r>
      <w:r>
        <w:rPr>
          <w:color w:val="221F1F"/>
          <w:w w:val="90"/>
          <w:sz w:val="28"/>
        </w:rPr>
        <w:t>use</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combinations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utilizing</w:t>
      </w:r>
      <w:r>
        <w:rPr>
          <w:color w:val="221F1F"/>
          <w:spacing w:val="-10"/>
          <w:w w:val="90"/>
          <w:sz w:val="28"/>
        </w:rPr>
        <w:t xml:space="preserve"> </w:t>
      </w:r>
      <w:r>
        <w:rPr>
          <w:color w:val="221F1F"/>
          <w:w w:val="90"/>
          <w:sz w:val="28"/>
        </w:rPr>
        <w:t>a</w:t>
      </w:r>
      <w:r>
        <w:rPr>
          <w:color w:val="221F1F"/>
          <w:spacing w:val="-12"/>
          <w:w w:val="90"/>
          <w:sz w:val="28"/>
        </w:rPr>
        <w:t xml:space="preserve"> </w:t>
      </w:r>
      <w:r>
        <w:rPr>
          <w:color w:val="221F1F"/>
          <w:w w:val="90"/>
          <w:sz w:val="28"/>
        </w:rPr>
        <w:t>balance</w:t>
      </w:r>
      <w:r>
        <w:rPr>
          <w:color w:val="221F1F"/>
          <w:spacing w:val="-10"/>
          <w:w w:val="90"/>
          <w:sz w:val="28"/>
        </w:rPr>
        <w:t xml:space="preserve"> </w:t>
      </w:r>
      <w:r>
        <w:rPr>
          <w:color w:val="221F1F"/>
          <w:w w:val="90"/>
          <w:sz w:val="28"/>
        </w:rPr>
        <w:t>type</w:t>
      </w:r>
      <w:r>
        <w:rPr>
          <w:color w:val="221F1F"/>
          <w:spacing w:val="-10"/>
          <w:w w:val="90"/>
          <w:sz w:val="28"/>
        </w:rPr>
        <w:t xml:space="preserve"> </w:t>
      </w:r>
      <w:r>
        <w:rPr>
          <w:color w:val="221F1F"/>
          <w:w w:val="90"/>
          <w:sz w:val="28"/>
        </w:rPr>
        <w:t>utility</w:t>
      </w:r>
      <w:r>
        <w:rPr>
          <w:color w:val="221F1F"/>
          <w:spacing w:val="-12"/>
          <w:w w:val="90"/>
          <w:sz w:val="28"/>
        </w:rPr>
        <w:t xml:space="preserve"> </w:t>
      </w:r>
      <w:r>
        <w:rPr>
          <w:color w:val="221F1F"/>
          <w:w w:val="90"/>
          <w:sz w:val="28"/>
        </w:rPr>
        <w:t>trailer</w:t>
      </w:r>
      <w:r>
        <w:rPr>
          <w:color w:val="221F1F"/>
          <w:spacing w:val="-9"/>
          <w:w w:val="90"/>
          <w:sz w:val="28"/>
        </w:rPr>
        <w:t xml:space="preserve"> </w:t>
      </w:r>
      <w:r>
        <w:rPr>
          <w:color w:val="221F1F"/>
          <w:w w:val="90"/>
          <w:sz w:val="28"/>
        </w:rPr>
        <w:t>or</w:t>
      </w:r>
      <w:r>
        <w:rPr>
          <w:color w:val="221F1F"/>
          <w:spacing w:val="-11"/>
          <w:w w:val="90"/>
          <w:sz w:val="28"/>
        </w:rPr>
        <w:t xml:space="preserve"> </w:t>
      </w:r>
      <w:r>
        <w:rPr>
          <w:color w:val="221F1F"/>
          <w:w w:val="90"/>
          <w:sz w:val="28"/>
        </w:rPr>
        <w:t>a</w:t>
      </w:r>
      <w:r>
        <w:rPr>
          <w:color w:val="221F1F"/>
          <w:spacing w:val="-10"/>
          <w:w w:val="90"/>
          <w:sz w:val="28"/>
        </w:rPr>
        <w:t xml:space="preserve"> </w:t>
      </w:r>
      <w:r>
        <w:rPr>
          <w:color w:val="221F1F"/>
          <w:w w:val="90"/>
          <w:sz w:val="28"/>
        </w:rPr>
        <w:t xml:space="preserve">fifth- </w:t>
      </w:r>
      <w:r>
        <w:rPr>
          <w:color w:val="221F1F"/>
          <w:sz w:val="28"/>
        </w:rPr>
        <w:t>wheel type utility trailer</w:t>
      </w:r>
    </w:p>
    <w:p w:rsidR="002525E7" w:rsidRDefault="00A649F1">
      <w:pPr>
        <w:pStyle w:val="ListParagraph"/>
        <w:numPr>
          <w:ilvl w:val="0"/>
          <w:numId w:val="19"/>
        </w:numPr>
        <w:tabs>
          <w:tab w:val="left" w:pos="520"/>
        </w:tabs>
        <w:spacing w:before="179" w:line="249" w:lineRule="auto"/>
        <w:ind w:right="402"/>
        <w:rPr>
          <w:sz w:val="28"/>
        </w:rPr>
      </w:pPr>
      <w:r>
        <w:rPr>
          <w:color w:val="221F1F"/>
          <w:w w:val="90"/>
          <w:sz w:val="28"/>
        </w:rPr>
        <w:t>They</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being</w:t>
      </w:r>
      <w:r>
        <w:rPr>
          <w:color w:val="221F1F"/>
          <w:spacing w:val="-5"/>
          <w:w w:val="90"/>
          <w:sz w:val="28"/>
        </w:rPr>
        <w:t xml:space="preserve"> </w:t>
      </w:r>
      <w:r>
        <w:rPr>
          <w:color w:val="221F1F"/>
          <w:w w:val="90"/>
          <w:sz w:val="28"/>
        </w:rPr>
        <w:t>transported</w:t>
      </w:r>
      <w:r>
        <w:rPr>
          <w:color w:val="221F1F"/>
          <w:spacing w:val="-3"/>
          <w:w w:val="90"/>
          <w:sz w:val="28"/>
        </w:rPr>
        <w:t xml:space="preserve"> </w:t>
      </w:r>
      <w:r>
        <w:rPr>
          <w:color w:val="221F1F"/>
          <w:w w:val="90"/>
          <w:sz w:val="28"/>
        </w:rPr>
        <w:t>within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context</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normal</w:t>
      </w:r>
      <w:r>
        <w:rPr>
          <w:color w:val="221F1F"/>
          <w:spacing w:val="-3"/>
          <w:w w:val="90"/>
          <w:sz w:val="28"/>
        </w:rPr>
        <w:t xml:space="preserve"> </w:t>
      </w:r>
      <w:r>
        <w:rPr>
          <w:color w:val="221F1F"/>
          <w:w w:val="90"/>
          <w:sz w:val="28"/>
        </w:rPr>
        <w:t>operation</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utility’s</w:t>
      </w:r>
      <w:r>
        <w:rPr>
          <w:color w:val="221F1F"/>
          <w:spacing w:val="35"/>
          <w:sz w:val="28"/>
        </w:rPr>
        <w:t xml:space="preserve"> </w:t>
      </w:r>
      <w:r>
        <w:rPr>
          <w:color w:val="221F1F"/>
          <w:w w:val="90"/>
          <w:sz w:val="28"/>
        </w:rPr>
        <w:t xml:space="preserve">facilities </w:t>
      </w:r>
      <w:r>
        <w:rPr>
          <w:color w:val="221F1F"/>
          <w:sz w:val="28"/>
        </w:rPr>
        <w:t>to</w:t>
      </w:r>
      <w:r>
        <w:rPr>
          <w:color w:val="221F1F"/>
          <w:spacing w:val="-21"/>
          <w:sz w:val="28"/>
        </w:rPr>
        <w:t xml:space="preserve"> </w:t>
      </w:r>
      <w:r>
        <w:rPr>
          <w:color w:val="221F1F"/>
          <w:sz w:val="28"/>
        </w:rPr>
        <w:t>provide</w:t>
      </w:r>
      <w:r>
        <w:rPr>
          <w:color w:val="221F1F"/>
          <w:spacing w:val="-20"/>
          <w:sz w:val="28"/>
        </w:rPr>
        <w:t xml:space="preserve"> </w:t>
      </w:r>
      <w:r>
        <w:rPr>
          <w:color w:val="221F1F"/>
          <w:sz w:val="28"/>
        </w:rPr>
        <w:t>service</w:t>
      </w:r>
      <w:r>
        <w:rPr>
          <w:color w:val="221F1F"/>
          <w:spacing w:val="-21"/>
          <w:sz w:val="28"/>
        </w:rPr>
        <w:t xml:space="preserve"> </w:t>
      </w:r>
      <w:r>
        <w:rPr>
          <w:color w:val="221F1F"/>
          <w:sz w:val="28"/>
        </w:rPr>
        <w:t>to</w:t>
      </w:r>
      <w:r>
        <w:rPr>
          <w:color w:val="221F1F"/>
          <w:spacing w:val="-19"/>
          <w:sz w:val="28"/>
        </w:rPr>
        <w:t xml:space="preserve"> </w:t>
      </w:r>
      <w:r>
        <w:rPr>
          <w:color w:val="221F1F"/>
          <w:sz w:val="28"/>
        </w:rPr>
        <w:t>the</w:t>
      </w:r>
      <w:r>
        <w:rPr>
          <w:color w:val="221F1F"/>
          <w:spacing w:val="-21"/>
          <w:sz w:val="28"/>
        </w:rPr>
        <w:t xml:space="preserve"> </w:t>
      </w:r>
      <w:r>
        <w:rPr>
          <w:color w:val="221F1F"/>
          <w:sz w:val="28"/>
        </w:rPr>
        <w:t>area</w:t>
      </w:r>
      <w:r>
        <w:rPr>
          <w:color w:val="221F1F"/>
          <w:spacing w:val="-20"/>
          <w:sz w:val="28"/>
        </w:rPr>
        <w:t xml:space="preserve"> </w:t>
      </w:r>
      <w:r>
        <w:rPr>
          <w:color w:val="221F1F"/>
          <w:sz w:val="28"/>
        </w:rPr>
        <w:t>it</w:t>
      </w:r>
      <w:r>
        <w:rPr>
          <w:color w:val="221F1F"/>
          <w:spacing w:val="-19"/>
          <w:sz w:val="28"/>
        </w:rPr>
        <w:t xml:space="preserve"> </w:t>
      </w:r>
      <w:r>
        <w:rPr>
          <w:color w:val="221F1F"/>
          <w:sz w:val="28"/>
        </w:rPr>
        <w:t>serves.</w:t>
      </w:r>
    </w:p>
    <w:p w:rsidR="002525E7" w:rsidRDefault="002525E7">
      <w:pPr>
        <w:pStyle w:val="BodyText"/>
        <w:spacing w:before="194"/>
      </w:pPr>
    </w:p>
    <w:p w:rsidR="002525E7" w:rsidRDefault="00A649F1">
      <w:pPr>
        <w:pStyle w:val="BodyText"/>
        <w:spacing w:line="249" w:lineRule="auto"/>
        <w:ind w:left="160" w:hanging="1"/>
      </w:pPr>
      <w:r>
        <w:rPr>
          <w:color w:val="221F1F"/>
          <w:w w:val="90"/>
        </w:rPr>
        <w:t>Loads</w:t>
      </w:r>
      <w:r>
        <w:rPr>
          <w:color w:val="221F1F"/>
          <w:spacing w:val="-12"/>
          <w:w w:val="90"/>
        </w:rPr>
        <w:t xml:space="preserve"> </w:t>
      </w:r>
      <w:r>
        <w:rPr>
          <w:color w:val="221F1F"/>
          <w:w w:val="90"/>
        </w:rPr>
        <w:t>consisting</w:t>
      </w:r>
      <w:r>
        <w:rPr>
          <w:color w:val="221F1F"/>
          <w:spacing w:val="-12"/>
          <w:w w:val="90"/>
        </w:rPr>
        <w:t xml:space="preserve"> </w:t>
      </w:r>
      <w:r>
        <w:rPr>
          <w:color w:val="221F1F"/>
          <w:w w:val="90"/>
        </w:rPr>
        <w:t>of</w:t>
      </w:r>
      <w:r>
        <w:rPr>
          <w:color w:val="221F1F"/>
          <w:spacing w:val="-11"/>
          <w:w w:val="90"/>
        </w:rPr>
        <w:t xml:space="preserve"> </w:t>
      </w:r>
      <w:r>
        <w:rPr>
          <w:color w:val="221F1F"/>
          <w:w w:val="90"/>
        </w:rPr>
        <w:t>such</w:t>
      </w:r>
      <w:r>
        <w:rPr>
          <w:color w:val="221F1F"/>
          <w:spacing w:val="-12"/>
          <w:w w:val="90"/>
        </w:rPr>
        <w:t xml:space="preserve"> </w:t>
      </w:r>
      <w:r>
        <w:rPr>
          <w:color w:val="221F1F"/>
          <w:w w:val="90"/>
        </w:rPr>
        <w:t>poles</w:t>
      </w:r>
      <w:r>
        <w:rPr>
          <w:color w:val="221F1F"/>
          <w:spacing w:val="-12"/>
          <w:w w:val="90"/>
        </w:rPr>
        <w:t xml:space="preserve"> </w:t>
      </w:r>
      <w:r>
        <w:rPr>
          <w:color w:val="221F1F"/>
          <w:w w:val="90"/>
        </w:rPr>
        <w:t>shall</w:t>
      </w:r>
      <w:r>
        <w:rPr>
          <w:color w:val="221F1F"/>
          <w:spacing w:val="-12"/>
          <w:w w:val="90"/>
        </w:rPr>
        <w:t xml:space="preserve"> </w:t>
      </w:r>
      <w:r>
        <w:rPr>
          <w:color w:val="221F1F"/>
          <w:w w:val="90"/>
        </w:rPr>
        <w:t>not</w:t>
      </w:r>
      <w:r>
        <w:rPr>
          <w:color w:val="221F1F"/>
          <w:spacing w:val="-11"/>
          <w:w w:val="90"/>
        </w:rPr>
        <w:t xml:space="preserve"> </w:t>
      </w:r>
      <w:r>
        <w:rPr>
          <w:color w:val="221F1F"/>
          <w:w w:val="90"/>
        </w:rPr>
        <w:t>extend</w:t>
      </w:r>
      <w:r>
        <w:rPr>
          <w:color w:val="221F1F"/>
          <w:spacing w:val="-12"/>
          <w:w w:val="90"/>
        </w:rPr>
        <w:t xml:space="preserve"> </w:t>
      </w:r>
      <w:r>
        <w:rPr>
          <w:color w:val="221F1F"/>
          <w:w w:val="90"/>
        </w:rPr>
        <w:t>more</w:t>
      </w:r>
      <w:r>
        <w:rPr>
          <w:color w:val="221F1F"/>
          <w:spacing w:val="-12"/>
          <w:w w:val="90"/>
        </w:rPr>
        <w:t xml:space="preserve"> </w:t>
      </w:r>
      <w:r>
        <w:rPr>
          <w:color w:val="221F1F"/>
          <w:w w:val="90"/>
        </w:rPr>
        <w:t>than</w:t>
      </w:r>
      <w:r>
        <w:rPr>
          <w:color w:val="221F1F"/>
          <w:spacing w:val="-11"/>
          <w:w w:val="90"/>
        </w:rPr>
        <w:t xml:space="preserve"> </w:t>
      </w:r>
      <w:r>
        <w:rPr>
          <w:color w:val="221F1F"/>
          <w:w w:val="90"/>
        </w:rPr>
        <w:t>35’</w:t>
      </w:r>
      <w:r>
        <w:rPr>
          <w:color w:val="221F1F"/>
          <w:spacing w:val="-12"/>
          <w:w w:val="90"/>
        </w:rPr>
        <w:t xml:space="preserve"> </w:t>
      </w:r>
      <w:r>
        <w:rPr>
          <w:color w:val="221F1F"/>
          <w:w w:val="90"/>
        </w:rPr>
        <w:t>past</w:t>
      </w:r>
      <w:r>
        <w:rPr>
          <w:color w:val="221F1F"/>
          <w:spacing w:val="-12"/>
          <w:w w:val="90"/>
        </w:rPr>
        <w:t xml:space="preserve"> </w:t>
      </w:r>
      <w:r>
        <w:rPr>
          <w:color w:val="221F1F"/>
          <w:w w:val="90"/>
        </w:rPr>
        <w:t>the</w:t>
      </w:r>
      <w:r>
        <w:rPr>
          <w:color w:val="221F1F"/>
          <w:spacing w:val="-11"/>
          <w:w w:val="90"/>
        </w:rPr>
        <w:t xml:space="preserve"> </w:t>
      </w:r>
      <w:r>
        <w:rPr>
          <w:color w:val="221F1F"/>
          <w:w w:val="90"/>
        </w:rPr>
        <w:t>rear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vehicle, maintaining a minimum ground clearance of one and one-half feet. All standard escort requirements will apply for vehicle/load combinations exceeding 90’ overall length.</w:t>
      </w:r>
    </w:p>
    <w:p w:rsidR="002525E7" w:rsidRDefault="002525E7">
      <w:pPr>
        <w:pStyle w:val="BodyText"/>
        <w:spacing w:before="15"/>
      </w:pPr>
    </w:p>
    <w:p w:rsidR="002525E7" w:rsidRDefault="00A649F1">
      <w:pPr>
        <w:pStyle w:val="BodyText"/>
        <w:ind w:left="160"/>
      </w:pPr>
      <w:r>
        <w:rPr>
          <w:color w:val="221F1F"/>
          <w:spacing w:val="-2"/>
          <w:u w:val="single" w:color="221F1F"/>
        </w:rPr>
        <w:t>TUNNELS</w:t>
      </w:r>
    </w:p>
    <w:p w:rsidR="002525E7" w:rsidRDefault="002525E7">
      <w:pPr>
        <w:pStyle w:val="BodyText"/>
        <w:spacing w:before="28"/>
      </w:pPr>
    </w:p>
    <w:p w:rsidR="002525E7" w:rsidRDefault="00A649F1">
      <w:pPr>
        <w:pStyle w:val="BodyText"/>
        <w:spacing w:before="1" w:line="249" w:lineRule="auto"/>
        <w:ind w:left="160" w:right="385"/>
      </w:pPr>
      <w:r>
        <w:rPr>
          <w:color w:val="221F1F"/>
          <w:spacing w:val="-2"/>
          <w:w w:val="90"/>
        </w:rPr>
        <w:t>Hazardous,</w:t>
      </w:r>
      <w:r>
        <w:rPr>
          <w:color w:val="221F1F"/>
          <w:spacing w:val="-7"/>
          <w:w w:val="90"/>
        </w:rPr>
        <w:t xml:space="preserve"> </w:t>
      </w:r>
      <w:r>
        <w:rPr>
          <w:color w:val="221F1F"/>
          <w:spacing w:val="-2"/>
          <w:w w:val="90"/>
        </w:rPr>
        <w:t>flammable,</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combustible</w:t>
      </w:r>
      <w:r>
        <w:rPr>
          <w:color w:val="221F1F"/>
          <w:spacing w:val="-8"/>
          <w:w w:val="90"/>
        </w:rPr>
        <w:t xml:space="preserve"> </w:t>
      </w:r>
      <w:r>
        <w:rPr>
          <w:color w:val="221F1F"/>
          <w:spacing w:val="-2"/>
          <w:w w:val="90"/>
        </w:rPr>
        <w:t>materials,</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oversize</w:t>
      </w:r>
      <w:r>
        <w:rPr>
          <w:color w:val="221F1F"/>
          <w:spacing w:val="-8"/>
          <w:w w:val="90"/>
        </w:rPr>
        <w:t xml:space="preserve"> </w:t>
      </w:r>
      <w:r>
        <w:rPr>
          <w:color w:val="221F1F"/>
          <w:spacing w:val="-2"/>
          <w:w w:val="90"/>
        </w:rPr>
        <w:t>and/or</w:t>
      </w:r>
      <w:r>
        <w:rPr>
          <w:color w:val="221F1F"/>
          <w:spacing w:val="-7"/>
          <w:w w:val="90"/>
        </w:rPr>
        <w:t xml:space="preserve"> </w:t>
      </w:r>
      <w:r>
        <w:rPr>
          <w:color w:val="221F1F"/>
          <w:spacing w:val="-2"/>
          <w:w w:val="90"/>
        </w:rPr>
        <w:t>overweight</w:t>
      </w:r>
      <w:r>
        <w:rPr>
          <w:color w:val="221F1F"/>
          <w:spacing w:val="-7"/>
          <w:w w:val="90"/>
        </w:rPr>
        <w:t xml:space="preserve"> </w:t>
      </w:r>
      <w:r>
        <w:rPr>
          <w:color w:val="221F1F"/>
          <w:spacing w:val="-2"/>
          <w:w w:val="90"/>
        </w:rPr>
        <w:t>permit</w:t>
      </w:r>
      <w:r>
        <w:rPr>
          <w:color w:val="221F1F"/>
          <w:spacing w:val="-7"/>
          <w:w w:val="90"/>
        </w:rPr>
        <w:t xml:space="preserve"> </w:t>
      </w:r>
      <w:r>
        <w:rPr>
          <w:color w:val="221F1F"/>
          <w:spacing w:val="-2"/>
          <w:w w:val="90"/>
        </w:rPr>
        <w:t xml:space="preserve">loads, </w:t>
      </w:r>
      <w:r>
        <w:rPr>
          <w:color w:val="221F1F"/>
          <w:w w:val="90"/>
        </w:rPr>
        <w:t>are prohibited from using any of Louisiana’s two tunnels. Their locations are:</w:t>
      </w:r>
    </w:p>
    <w:p w:rsidR="002525E7" w:rsidRDefault="002525E7">
      <w:pPr>
        <w:pStyle w:val="BodyText"/>
        <w:spacing w:before="13"/>
      </w:pPr>
    </w:p>
    <w:p w:rsidR="002525E7" w:rsidRDefault="00A649F1">
      <w:pPr>
        <w:pStyle w:val="ListParagraph"/>
        <w:numPr>
          <w:ilvl w:val="0"/>
          <w:numId w:val="19"/>
        </w:numPr>
        <w:tabs>
          <w:tab w:val="left" w:pos="517"/>
        </w:tabs>
        <w:spacing w:before="0"/>
        <w:ind w:left="517" w:hanging="357"/>
        <w:rPr>
          <w:sz w:val="28"/>
        </w:rPr>
      </w:pPr>
      <w:r>
        <w:rPr>
          <w:color w:val="221F1F"/>
          <w:w w:val="85"/>
          <w:sz w:val="28"/>
        </w:rPr>
        <w:t>Harvey</w:t>
      </w:r>
      <w:r>
        <w:rPr>
          <w:color w:val="221F1F"/>
          <w:spacing w:val="6"/>
          <w:sz w:val="28"/>
        </w:rPr>
        <w:t xml:space="preserve"> </w:t>
      </w:r>
      <w:r>
        <w:rPr>
          <w:color w:val="221F1F"/>
          <w:w w:val="85"/>
          <w:sz w:val="28"/>
        </w:rPr>
        <w:t>(US</w:t>
      </w:r>
      <w:r>
        <w:rPr>
          <w:color w:val="221F1F"/>
          <w:spacing w:val="9"/>
          <w:sz w:val="28"/>
        </w:rPr>
        <w:t xml:space="preserve"> </w:t>
      </w:r>
      <w:r>
        <w:rPr>
          <w:color w:val="221F1F"/>
          <w:w w:val="85"/>
          <w:sz w:val="28"/>
        </w:rPr>
        <w:t>90</w:t>
      </w:r>
      <w:r>
        <w:rPr>
          <w:color w:val="221F1F"/>
          <w:spacing w:val="7"/>
          <w:sz w:val="28"/>
        </w:rPr>
        <w:t xml:space="preserve"> </w:t>
      </w:r>
      <w:r>
        <w:rPr>
          <w:color w:val="221F1F"/>
          <w:spacing w:val="-2"/>
          <w:w w:val="85"/>
          <w:sz w:val="28"/>
        </w:rPr>
        <w:t>Business)</w:t>
      </w:r>
    </w:p>
    <w:p w:rsidR="002525E7" w:rsidRDefault="00A649F1">
      <w:pPr>
        <w:pStyle w:val="ListParagraph"/>
        <w:numPr>
          <w:ilvl w:val="0"/>
          <w:numId w:val="19"/>
        </w:numPr>
        <w:tabs>
          <w:tab w:val="left" w:pos="517"/>
        </w:tabs>
        <w:spacing w:before="197"/>
        <w:ind w:left="517" w:hanging="357"/>
        <w:rPr>
          <w:sz w:val="28"/>
        </w:rPr>
      </w:pPr>
      <w:r>
        <w:rPr>
          <w:color w:val="221F1F"/>
          <w:spacing w:val="-2"/>
          <w:w w:val="85"/>
          <w:sz w:val="28"/>
        </w:rPr>
        <w:t>Houma</w:t>
      </w:r>
      <w:r>
        <w:rPr>
          <w:color w:val="221F1F"/>
          <w:spacing w:val="-5"/>
          <w:w w:val="85"/>
          <w:sz w:val="28"/>
        </w:rPr>
        <w:t xml:space="preserve"> </w:t>
      </w:r>
      <w:r>
        <w:rPr>
          <w:color w:val="221F1F"/>
          <w:spacing w:val="-2"/>
          <w:w w:val="85"/>
          <w:sz w:val="28"/>
        </w:rPr>
        <w:t>(LA</w:t>
      </w:r>
      <w:r>
        <w:rPr>
          <w:color w:val="221F1F"/>
          <w:spacing w:val="-5"/>
          <w:w w:val="85"/>
          <w:sz w:val="28"/>
        </w:rPr>
        <w:t xml:space="preserve"> </w:t>
      </w:r>
      <w:r>
        <w:rPr>
          <w:color w:val="221F1F"/>
          <w:spacing w:val="-2"/>
          <w:w w:val="85"/>
          <w:sz w:val="28"/>
        </w:rPr>
        <w:t>3040)</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spacing w:before="66" w:line="249" w:lineRule="auto"/>
        <w:ind w:left="3317" w:right="2271" w:hanging="1013"/>
        <w:jc w:val="left"/>
      </w:pPr>
      <w:bookmarkStart w:id="9" w:name="OVERSIZE_AND_OVERWEIGHT_PERMIT_LAWS_AND_"/>
      <w:bookmarkStart w:id="10" w:name="_bookmark4"/>
      <w:bookmarkEnd w:id="9"/>
      <w:bookmarkEnd w:id="10"/>
      <w:r>
        <w:rPr>
          <w:color w:val="00538F"/>
          <w:spacing w:val="-6"/>
        </w:rPr>
        <w:t>OVERSIZE</w:t>
      </w:r>
      <w:r>
        <w:rPr>
          <w:color w:val="00538F"/>
          <w:spacing w:val="-26"/>
        </w:rPr>
        <w:t xml:space="preserve"> </w:t>
      </w:r>
      <w:r>
        <w:rPr>
          <w:color w:val="00538F"/>
          <w:spacing w:val="-6"/>
        </w:rPr>
        <w:t>AND</w:t>
      </w:r>
      <w:r>
        <w:rPr>
          <w:color w:val="00538F"/>
          <w:spacing w:val="-25"/>
        </w:rPr>
        <w:t xml:space="preserve"> </w:t>
      </w:r>
      <w:r>
        <w:rPr>
          <w:color w:val="00538F"/>
          <w:spacing w:val="-6"/>
        </w:rPr>
        <w:t>OVERWEIGHT</w:t>
      </w:r>
      <w:r>
        <w:rPr>
          <w:color w:val="00538F"/>
          <w:spacing w:val="-21"/>
        </w:rPr>
        <w:t xml:space="preserve"> </w:t>
      </w:r>
      <w:r>
        <w:rPr>
          <w:color w:val="00538F"/>
          <w:spacing w:val="-6"/>
        </w:rPr>
        <w:t xml:space="preserve">PERMIT </w:t>
      </w:r>
      <w:r>
        <w:rPr>
          <w:color w:val="00538F"/>
        </w:rPr>
        <w:t>LAWS AND REGULATIONS</w:t>
      </w:r>
    </w:p>
    <w:p w:rsidR="002525E7" w:rsidRDefault="00A649F1">
      <w:pPr>
        <w:pStyle w:val="BodyText"/>
        <w:spacing w:before="316"/>
        <w:ind w:left="160"/>
      </w:pPr>
      <w:r>
        <w:rPr>
          <w:color w:val="221F1F"/>
          <w:spacing w:val="-6"/>
          <w:u w:val="single" w:color="221F1F"/>
        </w:rPr>
        <w:t>GENERAL</w:t>
      </w:r>
      <w:r>
        <w:rPr>
          <w:color w:val="221F1F"/>
          <w:spacing w:val="-14"/>
          <w:u w:val="single" w:color="221F1F"/>
        </w:rPr>
        <w:t xml:space="preserve"> </w:t>
      </w:r>
      <w:r>
        <w:rPr>
          <w:color w:val="221F1F"/>
          <w:spacing w:val="-6"/>
          <w:u w:val="single" w:color="221F1F"/>
        </w:rPr>
        <w:t>REGULATIONS</w:t>
      </w:r>
      <w:r>
        <w:rPr>
          <w:color w:val="221F1F"/>
          <w:spacing w:val="-11"/>
          <w:u w:val="single" w:color="221F1F"/>
        </w:rPr>
        <w:t xml:space="preserve"> </w:t>
      </w:r>
      <w:r>
        <w:rPr>
          <w:color w:val="221F1F"/>
          <w:spacing w:val="-6"/>
          <w:u w:val="single" w:color="221F1F"/>
        </w:rPr>
        <w:t>AND</w:t>
      </w:r>
      <w:r>
        <w:rPr>
          <w:color w:val="221F1F"/>
          <w:spacing w:val="-13"/>
          <w:u w:val="single" w:color="221F1F"/>
        </w:rPr>
        <w:t xml:space="preserve"> </w:t>
      </w:r>
      <w:r>
        <w:rPr>
          <w:color w:val="221F1F"/>
          <w:spacing w:val="-6"/>
          <w:u w:val="single" w:color="221F1F"/>
        </w:rPr>
        <w:t>INFORMATION</w:t>
      </w:r>
    </w:p>
    <w:p w:rsidR="002525E7" w:rsidRDefault="002525E7">
      <w:pPr>
        <w:pStyle w:val="BodyText"/>
        <w:spacing w:before="25"/>
      </w:pPr>
    </w:p>
    <w:p w:rsidR="002525E7" w:rsidRDefault="00A649F1">
      <w:pPr>
        <w:pStyle w:val="BodyText"/>
        <w:spacing w:line="249" w:lineRule="auto"/>
        <w:ind w:left="159" w:right="308"/>
        <w:jc w:val="both"/>
      </w:pPr>
      <w:r>
        <w:rPr>
          <w:color w:val="221F1F"/>
          <w:w w:val="90"/>
        </w:rPr>
        <w:t>Some</w:t>
      </w:r>
      <w:r>
        <w:rPr>
          <w:color w:val="221F1F"/>
          <w:spacing w:val="-10"/>
          <w:w w:val="90"/>
        </w:rPr>
        <w:t xml:space="preserve"> </w:t>
      </w:r>
      <w:r>
        <w:rPr>
          <w:color w:val="221F1F"/>
          <w:w w:val="90"/>
        </w:rPr>
        <w:t>rules,</w:t>
      </w:r>
      <w:r>
        <w:rPr>
          <w:color w:val="221F1F"/>
          <w:spacing w:val="-10"/>
          <w:w w:val="90"/>
        </w:rPr>
        <w:t xml:space="preserve"> </w:t>
      </w:r>
      <w:r>
        <w:rPr>
          <w:color w:val="221F1F"/>
          <w:w w:val="90"/>
        </w:rPr>
        <w:t>regulations,</w:t>
      </w:r>
      <w:r>
        <w:rPr>
          <w:color w:val="221F1F"/>
          <w:spacing w:val="-10"/>
          <w:w w:val="90"/>
        </w:rPr>
        <w:t xml:space="preserve"> </w:t>
      </w:r>
      <w:r>
        <w:rPr>
          <w:color w:val="221F1F"/>
          <w:w w:val="90"/>
        </w:rPr>
        <w:t>policies,</w:t>
      </w:r>
      <w:r>
        <w:rPr>
          <w:color w:val="221F1F"/>
          <w:spacing w:val="-7"/>
          <w:w w:val="90"/>
        </w:rPr>
        <w:t xml:space="preserve"> </w:t>
      </w:r>
      <w:r>
        <w:rPr>
          <w:color w:val="221F1F"/>
          <w:w w:val="90"/>
        </w:rPr>
        <w:t>and</w:t>
      </w:r>
      <w:r>
        <w:rPr>
          <w:color w:val="221F1F"/>
          <w:spacing w:val="-7"/>
          <w:w w:val="90"/>
        </w:rPr>
        <w:t xml:space="preserve"> </w:t>
      </w:r>
      <w:r>
        <w:rPr>
          <w:color w:val="221F1F"/>
          <w:w w:val="90"/>
        </w:rPr>
        <w:t>procedures</w:t>
      </w:r>
      <w:r>
        <w:rPr>
          <w:color w:val="221F1F"/>
          <w:spacing w:val="-10"/>
          <w:w w:val="90"/>
        </w:rPr>
        <w:t xml:space="preserve"> </w:t>
      </w:r>
      <w:r>
        <w:rPr>
          <w:color w:val="221F1F"/>
          <w:w w:val="90"/>
        </w:rPr>
        <w:t>may</w:t>
      </w:r>
      <w:r>
        <w:rPr>
          <w:color w:val="221F1F"/>
          <w:spacing w:val="-10"/>
          <w:w w:val="90"/>
        </w:rPr>
        <w:t xml:space="preserve"> </w:t>
      </w:r>
      <w:r>
        <w:rPr>
          <w:color w:val="221F1F"/>
          <w:w w:val="90"/>
        </w:rPr>
        <w:t>not</w:t>
      </w:r>
      <w:r>
        <w:rPr>
          <w:color w:val="221F1F"/>
          <w:spacing w:val="-10"/>
          <w:w w:val="90"/>
        </w:rPr>
        <w:t xml:space="preserve"> </w:t>
      </w:r>
      <w:r>
        <w:rPr>
          <w:color w:val="221F1F"/>
          <w:w w:val="90"/>
        </w:rPr>
        <w:t>be</w:t>
      </w:r>
      <w:r>
        <w:rPr>
          <w:color w:val="221F1F"/>
          <w:spacing w:val="-10"/>
          <w:w w:val="90"/>
        </w:rPr>
        <w:t xml:space="preserve"> </w:t>
      </w:r>
      <w:r>
        <w:rPr>
          <w:color w:val="221F1F"/>
          <w:w w:val="90"/>
        </w:rPr>
        <w:t>included</w:t>
      </w:r>
      <w:r>
        <w:rPr>
          <w:color w:val="221F1F"/>
          <w:spacing w:val="-8"/>
          <w:w w:val="90"/>
        </w:rPr>
        <w:t xml:space="preserve"> </w:t>
      </w:r>
      <w:r>
        <w:rPr>
          <w:color w:val="221F1F"/>
          <w:w w:val="90"/>
        </w:rPr>
        <w:t>in</w:t>
      </w:r>
      <w:r>
        <w:rPr>
          <w:color w:val="221F1F"/>
          <w:spacing w:val="-10"/>
          <w:w w:val="90"/>
        </w:rPr>
        <w:t xml:space="preserve"> </w:t>
      </w:r>
      <w:r>
        <w:rPr>
          <w:color w:val="221F1F"/>
          <w:w w:val="90"/>
        </w:rPr>
        <w:t>this</w:t>
      </w:r>
      <w:r>
        <w:rPr>
          <w:color w:val="221F1F"/>
          <w:spacing w:val="-8"/>
          <w:w w:val="90"/>
        </w:rPr>
        <w:t xml:space="preserve"> </w:t>
      </w:r>
      <w:r>
        <w:rPr>
          <w:color w:val="221F1F"/>
          <w:w w:val="90"/>
        </w:rPr>
        <w:t>document.</w:t>
      </w:r>
      <w:r>
        <w:rPr>
          <w:color w:val="221F1F"/>
          <w:spacing w:val="-7"/>
          <w:w w:val="90"/>
        </w:rPr>
        <w:t xml:space="preserve"> </w:t>
      </w:r>
      <w:r>
        <w:rPr>
          <w:color w:val="221F1F"/>
          <w:w w:val="90"/>
        </w:rPr>
        <w:t xml:space="preserve">Contact </w:t>
      </w:r>
      <w:r>
        <w:rPr>
          <w:color w:val="221F1F"/>
          <w:spacing w:val="-8"/>
        </w:rPr>
        <w:t>the</w:t>
      </w:r>
      <w:r>
        <w:rPr>
          <w:color w:val="221F1F"/>
          <w:spacing w:val="-12"/>
        </w:rPr>
        <w:t xml:space="preserve"> </w:t>
      </w:r>
      <w:r>
        <w:rPr>
          <w:color w:val="221F1F"/>
          <w:spacing w:val="-8"/>
        </w:rPr>
        <w:t>DOTD</w:t>
      </w:r>
      <w:r>
        <w:rPr>
          <w:color w:val="221F1F"/>
          <w:spacing w:val="-11"/>
        </w:rPr>
        <w:t xml:space="preserve"> </w:t>
      </w:r>
      <w:r>
        <w:rPr>
          <w:color w:val="221F1F"/>
          <w:spacing w:val="-8"/>
        </w:rPr>
        <w:t>Truck</w:t>
      </w:r>
      <w:r>
        <w:rPr>
          <w:color w:val="221F1F"/>
          <w:spacing w:val="-12"/>
        </w:rPr>
        <w:t xml:space="preserve"> </w:t>
      </w:r>
      <w:r>
        <w:rPr>
          <w:color w:val="221F1F"/>
          <w:spacing w:val="-8"/>
        </w:rPr>
        <w:t>Permit</w:t>
      </w:r>
      <w:r>
        <w:rPr>
          <w:color w:val="221F1F"/>
          <w:spacing w:val="-11"/>
        </w:rPr>
        <w:t xml:space="preserve"> </w:t>
      </w:r>
      <w:r>
        <w:rPr>
          <w:color w:val="221F1F"/>
          <w:spacing w:val="-8"/>
        </w:rPr>
        <w:t>Office</w:t>
      </w:r>
      <w:r>
        <w:rPr>
          <w:color w:val="221F1F"/>
          <w:spacing w:val="-12"/>
        </w:rPr>
        <w:t xml:space="preserve"> </w:t>
      </w:r>
      <w:r>
        <w:rPr>
          <w:color w:val="221F1F"/>
          <w:spacing w:val="-8"/>
        </w:rPr>
        <w:t>at</w:t>
      </w:r>
      <w:r>
        <w:rPr>
          <w:color w:val="221F1F"/>
          <w:spacing w:val="-11"/>
        </w:rPr>
        <w:t xml:space="preserve"> </w:t>
      </w:r>
      <w:r>
        <w:rPr>
          <w:color w:val="221F1F"/>
          <w:spacing w:val="-8"/>
        </w:rPr>
        <w:t>800-654-1433</w:t>
      </w:r>
      <w:r>
        <w:rPr>
          <w:color w:val="221F1F"/>
          <w:spacing w:val="-12"/>
        </w:rPr>
        <w:t xml:space="preserve"> </w:t>
      </w:r>
      <w:r>
        <w:rPr>
          <w:color w:val="221F1F"/>
          <w:spacing w:val="-8"/>
        </w:rPr>
        <w:t>or</w:t>
      </w:r>
      <w:r>
        <w:rPr>
          <w:color w:val="221F1F"/>
          <w:spacing w:val="-11"/>
        </w:rPr>
        <w:t xml:space="preserve"> </w:t>
      </w:r>
      <w:r>
        <w:rPr>
          <w:color w:val="221F1F"/>
          <w:spacing w:val="-8"/>
        </w:rPr>
        <w:t>225-343-2345</w:t>
      </w:r>
      <w:r>
        <w:rPr>
          <w:color w:val="221F1F"/>
          <w:spacing w:val="-12"/>
        </w:rPr>
        <w:t xml:space="preserve"> </w:t>
      </w:r>
      <w:r>
        <w:rPr>
          <w:color w:val="221F1F"/>
          <w:spacing w:val="-8"/>
        </w:rPr>
        <w:t>with</w:t>
      </w:r>
      <w:r>
        <w:rPr>
          <w:color w:val="221F1F"/>
          <w:spacing w:val="-11"/>
        </w:rPr>
        <w:t xml:space="preserve"> </w:t>
      </w:r>
      <w:r>
        <w:rPr>
          <w:color w:val="221F1F"/>
          <w:spacing w:val="-8"/>
        </w:rPr>
        <w:t>any</w:t>
      </w:r>
      <w:r>
        <w:rPr>
          <w:color w:val="221F1F"/>
          <w:spacing w:val="-11"/>
        </w:rPr>
        <w:t xml:space="preserve"> </w:t>
      </w:r>
      <w:r>
        <w:rPr>
          <w:color w:val="221F1F"/>
          <w:spacing w:val="-8"/>
        </w:rPr>
        <w:t>specific</w:t>
      </w:r>
      <w:r>
        <w:rPr>
          <w:color w:val="221F1F"/>
          <w:spacing w:val="-12"/>
        </w:rPr>
        <w:t xml:space="preserve"> </w:t>
      </w:r>
      <w:r>
        <w:rPr>
          <w:color w:val="221F1F"/>
          <w:spacing w:val="-8"/>
        </w:rPr>
        <w:t xml:space="preserve">questions </w:t>
      </w:r>
      <w:r>
        <w:rPr>
          <w:color w:val="221F1F"/>
        </w:rPr>
        <w:t>or</w:t>
      </w:r>
      <w:r>
        <w:rPr>
          <w:color w:val="221F1F"/>
          <w:spacing w:val="-5"/>
        </w:rPr>
        <w:t xml:space="preserve"> </w:t>
      </w:r>
      <w:r>
        <w:rPr>
          <w:color w:val="221F1F"/>
        </w:rPr>
        <w:t>concerns.</w:t>
      </w:r>
    </w:p>
    <w:p w:rsidR="002525E7" w:rsidRDefault="002525E7">
      <w:pPr>
        <w:pStyle w:val="BodyText"/>
        <w:spacing w:before="18"/>
      </w:pPr>
    </w:p>
    <w:p w:rsidR="002525E7" w:rsidRDefault="00A649F1">
      <w:pPr>
        <w:pStyle w:val="BodyText"/>
        <w:spacing w:line="249" w:lineRule="auto"/>
        <w:ind w:left="160" w:right="385" w:hanging="1"/>
      </w:pP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from</w:t>
      </w:r>
      <w:r>
        <w:rPr>
          <w:color w:val="221F1F"/>
          <w:spacing w:val="-12"/>
          <w:w w:val="90"/>
        </w:rPr>
        <w:t xml:space="preserve"> </w:t>
      </w:r>
      <w:r>
        <w:rPr>
          <w:color w:val="221F1F"/>
          <w:w w:val="90"/>
        </w:rPr>
        <w:t>the</w:t>
      </w:r>
      <w:r>
        <w:rPr>
          <w:color w:val="221F1F"/>
          <w:spacing w:val="-12"/>
          <w:w w:val="90"/>
        </w:rPr>
        <w:t xml:space="preserve"> </w:t>
      </w:r>
      <w:r>
        <w:rPr>
          <w:color w:val="221F1F"/>
          <w:w w:val="90"/>
        </w:rPr>
        <w:t>DOTD</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2"/>
          <w:w w:val="90"/>
        </w:rPr>
        <w:t xml:space="preserve"> </w:t>
      </w:r>
      <w:r>
        <w:rPr>
          <w:color w:val="221F1F"/>
          <w:w w:val="90"/>
        </w:rPr>
        <w:t>Office</w:t>
      </w:r>
      <w:r>
        <w:rPr>
          <w:color w:val="221F1F"/>
          <w:spacing w:val="-11"/>
          <w:w w:val="90"/>
        </w:rPr>
        <w:t xml:space="preserve"> </w:t>
      </w:r>
      <w:r>
        <w:rPr>
          <w:color w:val="221F1F"/>
          <w:w w:val="90"/>
        </w:rPr>
        <w:t>prior</w:t>
      </w:r>
      <w:r>
        <w:rPr>
          <w:color w:val="221F1F"/>
          <w:spacing w:val="-12"/>
          <w:w w:val="90"/>
        </w:rPr>
        <w:t xml:space="preserve"> </w:t>
      </w:r>
      <w:r>
        <w:rPr>
          <w:color w:val="221F1F"/>
          <w:w w:val="90"/>
        </w:rPr>
        <w:t>to</w:t>
      </w:r>
      <w:r>
        <w:rPr>
          <w:color w:val="221F1F"/>
          <w:spacing w:val="-12"/>
          <w:w w:val="90"/>
        </w:rPr>
        <w:t xml:space="preserve"> </w:t>
      </w:r>
      <w:r>
        <w:rPr>
          <w:color w:val="221F1F"/>
          <w:w w:val="90"/>
        </w:rPr>
        <w:t>operating/moving</w:t>
      </w:r>
      <w:r>
        <w:rPr>
          <w:color w:val="221F1F"/>
          <w:spacing w:val="-11"/>
          <w:w w:val="90"/>
        </w:rPr>
        <w:t xml:space="preserve"> </w:t>
      </w:r>
      <w:r>
        <w:rPr>
          <w:color w:val="221F1F"/>
          <w:w w:val="90"/>
        </w:rPr>
        <w:t>vehicles and loads exceeding Louisiana highway legal size and/or weight limitations, or before entering the state. DOTD Weigh Station personnel do not issue these permits. The vehicle’s driver</w:t>
      </w:r>
    </w:p>
    <w:p w:rsidR="002525E7" w:rsidRDefault="00A649F1">
      <w:pPr>
        <w:pStyle w:val="BodyText"/>
        <w:spacing w:line="249" w:lineRule="auto"/>
        <w:ind w:left="159" w:right="385"/>
      </w:pPr>
      <w:r>
        <w:rPr>
          <w:color w:val="221F1F"/>
          <w:w w:val="90"/>
        </w:rPr>
        <w:t>or escort vehicle driver (if applicable) shall have the permit in their possession in written or electronic form during the movement. They shall present the permit, on demand, to any police officer</w:t>
      </w:r>
      <w:r>
        <w:rPr>
          <w:color w:val="221F1F"/>
          <w:spacing w:val="-4"/>
          <w:w w:val="90"/>
        </w:rPr>
        <w:t xml:space="preserve"> </w:t>
      </w:r>
      <w:r>
        <w:rPr>
          <w:color w:val="221F1F"/>
          <w:w w:val="90"/>
        </w:rPr>
        <w:t>or</w:t>
      </w:r>
      <w:r>
        <w:rPr>
          <w:color w:val="221F1F"/>
          <w:spacing w:val="-2"/>
          <w:w w:val="90"/>
        </w:rPr>
        <w:t xml:space="preserve"> </w:t>
      </w:r>
      <w:r>
        <w:rPr>
          <w:color w:val="221F1F"/>
          <w:w w:val="90"/>
        </w:rPr>
        <w:t>authorized</w:t>
      </w:r>
      <w:r>
        <w:rPr>
          <w:color w:val="221F1F"/>
          <w:spacing w:val="-3"/>
          <w:w w:val="90"/>
        </w:rPr>
        <w:t xml:space="preserve"> </w:t>
      </w:r>
      <w:r>
        <w:rPr>
          <w:color w:val="221F1F"/>
          <w:w w:val="90"/>
        </w:rPr>
        <w:t>employee</w:t>
      </w:r>
      <w:r>
        <w:rPr>
          <w:color w:val="221F1F"/>
          <w:spacing w:val="-5"/>
          <w:w w:val="90"/>
        </w:rPr>
        <w:t xml:space="preserve"> </w:t>
      </w:r>
      <w:r>
        <w:rPr>
          <w:color w:val="221F1F"/>
          <w:w w:val="90"/>
        </w:rPr>
        <w:t>of</w:t>
      </w:r>
      <w:r>
        <w:rPr>
          <w:color w:val="221F1F"/>
          <w:spacing w:val="-2"/>
          <w:w w:val="90"/>
        </w:rPr>
        <w:t xml:space="preserve"> </w:t>
      </w:r>
      <w:r>
        <w:rPr>
          <w:color w:val="221F1F"/>
          <w:w w:val="90"/>
        </w:rPr>
        <w:t>DOTD.</w:t>
      </w:r>
      <w:r>
        <w:rPr>
          <w:color w:val="221F1F"/>
          <w:spacing w:val="-5"/>
          <w:w w:val="90"/>
        </w:rPr>
        <w:t xml:space="preserve"> </w:t>
      </w:r>
      <w:r>
        <w:rPr>
          <w:color w:val="221F1F"/>
          <w:w w:val="90"/>
        </w:rPr>
        <w:t>The</w:t>
      </w:r>
      <w:r>
        <w:rPr>
          <w:color w:val="221F1F"/>
          <w:spacing w:val="-5"/>
          <w:w w:val="90"/>
        </w:rPr>
        <w:t xml:space="preserve"> </w:t>
      </w:r>
      <w:r>
        <w:rPr>
          <w:color w:val="221F1F"/>
          <w:w w:val="90"/>
        </w:rPr>
        <w:t>police</w:t>
      </w:r>
      <w:r>
        <w:rPr>
          <w:color w:val="221F1F"/>
          <w:spacing w:val="-5"/>
          <w:w w:val="90"/>
        </w:rPr>
        <w:t xml:space="preserve"> </w:t>
      </w:r>
      <w:r>
        <w:rPr>
          <w:color w:val="221F1F"/>
          <w:w w:val="90"/>
        </w:rPr>
        <w:t>officer</w:t>
      </w:r>
      <w:r>
        <w:rPr>
          <w:color w:val="221F1F"/>
          <w:spacing w:val="-4"/>
          <w:w w:val="90"/>
        </w:rPr>
        <w:t xml:space="preserve"> </w:t>
      </w:r>
      <w:r>
        <w:rPr>
          <w:color w:val="221F1F"/>
          <w:w w:val="90"/>
        </w:rPr>
        <w:t>or</w:t>
      </w:r>
      <w:r>
        <w:rPr>
          <w:color w:val="221F1F"/>
          <w:spacing w:val="-2"/>
          <w:w w:val="90"/>
        </w:rPr>
        <w:t xml:space="preserve"> </w:t>
      </w:r>
      <w:r>
        <w:rPr>
          <w:color w:val="221F1F"/>
          <w:w w:val="90"/>
        </w:rPr>
        <w:t>DOTD</w:t>
      </w:r>
      <w:r>
        <w:rPr>
          <w:color w:val="221F1F"/>
          <w:spacing w:val="-6"/>
          <w:w w:val="90"/>
        </w:rPr>
        <w:t xml:space="preserve"> </w:t>
      </w:r>
      <w:r>
        <w:rPr>
          <w:color w:val="221F1F"/>
          <w:w w:val="90"/>
        </w:rPr>
        <w:t>employee</w:t>
      </w:r>
      <w:r>
        <w:rPr>
          <w:color w:val="221F1F"/>
          <w:spacing w:val="-3"/>
          <w:w w:val="90"/>
        </w:rPr>
        <w:t xml:space="preserve"> </w:t>
      </w:r>
      <w:r>
        <w:rPr>
          <w:color w:val="221F1F"/>
          <w:w w:val="90"/>
        </w:rPr>
        <w:t>will</w:t>
      </w:r>
      <w:r>
        <w:rPr>
          <w:color w:val="221F1F"/>
          <w:spacing w:val="-5"/>
          <w:w w:val="90"/>
        </w:rPr>
        <w:t xml:space="preserve"> </w:t>
      </w:r>
      <w:r>
        <w:rPr>
          <w:color w:val="221F1F"/>
          <w:w w:val="90"/>
        </w:rPr>
        <w:t>not</w:t>
      </w:r>
      <w:r>
        <w:rPr>
          <w:color w:val="221F1F"/>
          <w:spacing w:val="-2"/>
          <w:w w:val="90"/>
        </w:rPr>
        <w:t xml:space="preserve"> </w:t>
      </w:r>
      <w:r>
        <w:rPr>
          <w:color w:val="221F1F"/>
          <w:w w:val="90"/>
        </w:rPr>
        <w:t>be</w:t>
      </w:r>
      <w:r>
        <w:rPr>
          <w:color w:val="221F1F"/>
          <w:spacing w:val="-5"/>
          <w:w w:val="90"/>
        </w:rPr>
        <w:t xml:space="preserve"> </w:t>
      </w:r>
      <w:r>
        <w:rPr>
          <w:color w:val="221F1F"/>
          <w:w w:val="90"/>
        </w:rPr>
        <w:t>liable for</w:t>
      </w:r>
      <w:r>
        <w:rPr>
          <w:color w:val="221F1F"/>
          <w:spacing w:val="-1"/>
          <w:w w:val="90"/>
        </w:rPr>
        <w:t xml:space="preserve"> </w:t>
      </w:r>
      <w:r>
        <w:rPr>
          <w:color w:val="221F1F"/>
          <w:w w:val="90"/>
        </w:rPr>
        <w:t>any</w:t>
      </w:r>
      <w:r>
        <w:rPr>
          <w:color w:val="221F1F"/>
          <w:spacing w:val="-2"/>
          <w:w w:val="90"/>
        </w:rPr>
        <w:t xml:space="preserve"> </w:t>
      </w:r>
      <w:r>
        <w:rPr>
          <w:color w:val="221F1F"/>
          <w:w w:val="90"/>
        </w:rPr>
        <w:t>damage</w:t>
      </w:r>
      <w:r>
        <w:rPr>
          <w:color w:val="221F1F"/>
          <w:spacing w:val="-2"/>
          <w:w w:val="90"/>
        </w:rPr>
        <w:t xml:space="preserve"> </w:t>
      </w:r>
      <w:r>
        <w:rPr>
          <w:color w:val="221F1F"/>
          <w:w w:val="90"/>
        </w:rPr>
        <w:t>to</w:t>
      </w:r>
      <w:r>
        <w:rPr>
          <w:color w:val="221F1F"/>
          <w:spacing w:val="-2"/>
          <w:w w:val="90"/>
        </w:rPr>
        <w:t xml:space="preserve"> </w:t>
      </w:r>
      <w:r>
        <w:rPr>
          <w:color w:val="221F1F"/>
          <w:w w:val="90"/>
        </w:rPr>
        <w:t>any</w:t>
      </w:r>
      <w:r>
        <w:rPr>
          <w:color w:val="221F1F"/>
          <w:spacing w:val="-2"/>
          <w:w w:val="90"/>
        </w:rPr>
        <w:t xml:space="preserve"> </w:t>
      </w:r>
      <w:r>
        <w:rPr>
          <w:color w:val="221F1F"/>
          <w:w w:val="90"/>
        </w:rPr>
        <w:t>personal or</w:t>
      </w:r>
      <w:r>
        <w:rPr>
          <w:color w:val="221F1F"/>
          <w:spacing w:val="-1"/>
          <w:w w:val="90"/>
        </w:rPr>
        <w:t xml:space="preserve"> </w:t>
      </w:r>
      <w:r>
        <w:rPr>
          <w:color w:val="221F1F"/>
          <w:w w:val="90"/>
        </w:rPr>
        <w:t>company</w:t>
      </w:r>
      <w:r>
        <w:rPr>
          <w:color w:val="221F1F"/>
          <w:spacing w:val="-2"/>
          <w:w w:val="90"/>
        </w:rPr>
        <w:t xml:space="preserve"> </w:t>
      </w:r>
      <w:r>
        <w:rPr>
          <w:color w:val="221F1F"/>
          <w:w w:val="90"/>
        </w:rPr>
        <w:t>electronic</w:t>
      </w:r>
      <w:r>
        <w:rPr>
          <w:color w:val="221F1F"/>
          <w:spacing w:val="-2"/>
          <w:w w:val="90"/>
        </w:rPr>
        <w:t xml:space="preserve"> </w:t>
      </w:r>
      <w:r>
        <w:rPr>
          <w:color w:val="221F1F"/>
          <w:w w:val="90"/>
        </w:rPr>
        <w:t>device used</w:t>
      </w:r>
      <w:r>
        <w:rPr>
          <w:color w:val="221F1F"/>
          <w:spacing w:val="-2"/>
          <w:w w:val="90"/>
        </w:rPr>
        <w:t xml:space="preserve"> </w:t>
      </w:r>
      <w:r>
        <w:rPr>
          <w:color w:val="221F1F"/>
          <w:w w:val="90"/>
        </w:rPr>
        <w:t>to electronically</w:t>
      </w:r>
      <w:r>
        <w:rPr>
          <w:color w:val="221F1F"/>
          <w:spacing w:val="-2"/>
          <w:w w:val="90"/>
        </w:rPr>
        <w:t xml:space="preserve"> </w:t>
      </w:r>
      <w:r>
        <w:rPr>
          <w:color w:val="221F1F"/>
          <w:w w:val="90"/>
        </w:rPr>
        <w:t>present</w:t>
      </w:r>
      <w:r>
        <w:rPr>
          <w:color w:val="221F1F"/>
          <w:spacing w:val="-2"/>
          <w:w w:val="90"/>
        </w:rPr>
        <w:t xml:space="preserve"> </w:t>
      </w:r>
      <w:r>
        <w:rPr>
          <w:color w:val="221F1F"/>
          <w:w w:val="90"/>
        </w:rPr>
        <w:t xml:space="preserve">an Oversize/Overweight permit. The permit is valid only for the person or firm designated as the permittee and is not transferable. Permit cancellations and revisions are granted solely at the </w:t>
      </w:r>
      <w:r>
        <w:rPr>
          <w:color w:val="221F1F"/>
          <w:spacing w:val="-8"/>
        </w:rPr>
        <w:t>discretion</w:t>
      </w:r>
      <w:r>
        <w:rPr>
          <w:color w:val="221F1F"/>
          <w:spacing w:val="-11"/>
        </w:rPr>
        <w:t xml:space="preserve"> </w:t>
      </w:r>
      <w:r>
        <w:rPr>
          <w:color w:val="221F1F"/>
          <w:spacing w:val="-8"/>
        </w:rPr>
        <w:t>of</w:t>
      </w:r>
      <w:r>
        <w:rPr>
          <w:color w:val="221F1F"/>
          <w:spacing w:val="-11"/>
        </w:rPr>
        <w:t xml:space="preserve"> </w:t>
      </w:r>
      <w:r>
        <w:rPr>
          <w:color w:val="221F1F"/>
          <w:spacing w:val="-8"/>
        </w:rPr>
        <w:t>the</w:t>
      </w:r>
      <w:r>
        <w:rPr>
          <w:color w:val="221F1F"/>
          <w:spacing w:val="-11"/>
        </w:rPr>
        <w:t xml:space="preserve"> </w:t>
      </w:r>
      <w:r>
        <w:rPr>
          <w:color w:val="221F1F"/>
          <w:spacing w:val="-8"/>
        </w:rPr>
        <w:t>Truck</w:t>
      </w:r>
      <w:r>
        <w:rPr>
          <w:color w:val="221F1F"/>
          <w:spacing w:val="-11"/>
        </w:rPr>
        <w:t xml:space="preserve"> </w:t>
      </w:r>
      <w:r>
        <w:rPr>
          <w:color w:val="221F1F"/>
          <w:spacing w:val="-8"/>
        </w:rPr>
        <w:t>Permit Office.</w:t>
      </w:r>
    </w:p>
    <w:p w:rsidR="002525E7" w:rsidRDefault="002525E7">
      <w:pPr>
        <w:pStyle w:val="BodyText"/>
        <w:spacing w:before="15"/>
      </w:pPr>
    </w:p>
    <w:p w:rsidR="002525E7" w:rsidRDefault="00A649F1">
      <w:pPr>
        <w:pStyle w:val="BodyText"/>
        <w:spacing w:before="1" w:line="249" w:lineRule="auto"/>
        <w:ind w:left="159" w:right="387"/>
      </w:pPr>
      <w:r>
        <w:rPr>
          <w:color w:val="221F1F"/>
          <w:w w:val="85"/>
        </w:rPr>
        <w:t xml:space="preserve">DOTD reserves the right to impose conditions, requirements, and restrictions when issuing special </w:t>
      </w:r>
      <w:r>
        <w:rPr>
          <w:color w:val="221F1F"/>
          <w:w w:val="90"/>
        </w:rPr>
        <w:t>permits.</w:t>
      </w:r>
      <w:r>
        <w:rPr>
          <w:color w:val="221F1F"/>
          <w:spacing w:val="-1"/>
          <w:w w:val="90"/>
        </w:rPr>
        <w:t xml:space="preserve"> </w:t>
      </w:r>
      <w:r>
        <w:rPr>
          <w:color w:val="221F1F"/>
          <w:w w:val="90"/>
        </w:rPr>
        <w:t>These</w:t>
      </w:r>
      <w:r>
        <w:rPr>
          <w:color w:val="221F1F"/>
          <w:spacing w:val="-1"/>
          <w:w w:val="90"/>
        </w:rPr>
        <w:t xml:space="preserve"> </w:t>
      </w:r>
      <w:r>
        <w:rPr>
          <w:color w:val="221F1F"/>
          <w:w w:val="90"/>
        </w:rPr>
        <w:t>include,</w:t>
      </w:r>
      <w:r>
        <w:rPr>
          <w:color w:val="221F1F"/>
          <w:spacing w:val="-1"/>
          <w:w w:val="90"/>
        </w:rPr>
        <w:t xml:space="preserve"> </w:t>
      </w:r>
      <w:r>
        <w:rPr>
          <w:color w:val="221F1F"/>
          <w:w w:val="90"/>
        </w:rPr>
        <w:t>but</w:t>
      </w:r>
      <w:r>
        <w:rPr>
          <w:color w:val="221F1F"/>
          <w:spacing w:val="-1"/>
          <w:w w:val="90"/>
        </w:rPr>
        <w:t xml:space="preserve"> </w:t>
      </w:r>
      <w:r>
        <w:rPr>
          <w:color w:val="221F1F"/>
          <w:w w:val="90"/>
        </w:rPr>
        <w:t>are not limited</w:t>
      </w:r>
      <w:r>
        <w:rPr>
          <w:color w:val="221F1F"/>
          <w:spacing w:val="-1"/>
          <w:w w:val="90"/>
        </w:rPr>
        <w:t xml:space="preserve"> </w:t>
      </w:r>
      <w:r>
        <w:rPr>
          <w:color w:val="221F1F"/>
          <w:w w:val="90"/>
        </w:rPr>
        <w:t>to:</w:t>
      </w:r>
      <w:r>
        <w:rPr>
          <w:color w:val="221F1F"/>
          <w:spacing w:val="-1"/>
          <w:w w:val="90"/>
        </w:rPr>
        <w:t xml:space="preserve"> </w:t>
      </w:r>
      <w:r>
        <w:rPr>
          <w:color w:val="221F1F"/>
          <w:w w:val="90"/>
        </w:rPr>
        <w:t>additional</w:t>
      </w:r>
      <w:r>
        <w:rPr>
          <w:color w:val="221F1F"/>
          <w:spacing w:val="-1"/>
          <w:w w:val="90"/>
        </w:rPr>
        <w:t xml:space="preserve"> </w:t>
      </w:r>
      <w:r>
        <w:rPr>
          <w:color w:val="221F1F"/>
          <w:w w:val="90"/>
        </w:rPr>
        <w:t>axles,</w:t>
      </w:r>
      <w:r>
        <w:rPr>
          <w:color w:val="221F1F"/>
          <w:spacing w:val="-1"/>
          <w:w w:val="90"/>
        </w:rPr>
        <w:t xml:space="preserve"> </w:t>
      </w:r>
      <w:r>
        <w:rPr>
          <w:color w:val="221F1F"/>
          <w:w w:val="90"/>
        </w:rPr>
        <w:t>routing,</w:t>
      </w:r>
      <w:r>
        <w:rPr>
          <w:color w:val="221F1F"/>
          <w:spacing w:val="-1"/>
          <w:w w:val="90"/>
        </w:rPr>
        <w:t xml:space="preserve"> </w:t>
      </w:r>
      <w:r>
        <w:rPr>
          <w:color w:val="221F1F"/>
          <w:w w:val="90"/>
        </w:rPr>
        <w:t>date, time</w:t>
      </w:r>
      <w:r>
        <w:rPr>
          <w:color w:val="221F1F"/>
          <w:spacing w:val="-1"/>
          <w:w w:val="90"/>
        </w:rPr>
        <w:t xml:space="preserve"> </w:t>
      </w:r>
      <w:r>
        <w:rPr>
          <w:color w:val="221F1F"/>
          <w:w w:val="90"/>
        </w:rPr>
        <w:t>of day,</w:t>
      </w:r>
      <w:r>
        <w:rPr>
          <w:color w:val="221F1F"/>
          <w:spacing w:val="-1"/>
          <w:w w:val="90"/>
        </w:rPr>
        <w:t xml:space="preserve"> </w:t>
      </w:r>
      <w:r>
        <w:rPr>
          <w:color w:val="221F1F"/>
          <w:w w:val="90"/>
        </w:rPr>
        <w:t>speed limit,</w:t>
      </w:r>
      <w:r>
        <w:rPr>
          <w:color w:val="221F1F"/>
          <w:spacing w:val="-5"/>
          <w:w w:val="90"/>
        </w:rPr>
        <w:t xml:space="preserve"> </w:t>
      </w:r>
      <w:r>
        <w:rPr>
          <w:color w:val="221F1F"/>
          <w:w w:val="90"/>
        </w:rPr>
        <w:t>escort(s),</w:t>
      </w:r>
      <w:r>
        <w:rPr>
          <w:color w:val="221F1F"/>
          <w:spacing w:val="-5"/>
          <w:w w:val="90"/>
        </w:rPr>
        <w:t xml:space="preserve"> </w:t>
      </w:r>
      <w:r>
        <w:rPr>
          <w:color w:val="221F1F"/>
          <w:w w:val="90"/>
        </w:rPr>
        <w:t>bucket</w:t>
      </w:r>
      <w:r>
        <w:rPr>
          <w:color w:val="221F1F"/>
          <w:spacing w:val="-1"/>
          <w:w w:val="90"/>
        </w:rPr>
        <w:t xml:space="preserve"> </w:t>
      </w:r>
      <w:r>
        <w:rPr>
          <w:color w:val="221F1F"/>
          <w:w w:val="90"/>
        </w:rPr>
        <w:t>trucks,</w:t>
      </w:r>
      <w:r>
        <w:rPr>
          <w:color w:val="221F1F"/>
          <w:spacing w:val="-5"/>
          <w:w w:val="90"/>
        </w:rPr>
        <w:t xml:space="preserve"> </w:t>
      </w:r>
      <w:r>
        <w:rPr>
          <w:color w:val="221F1F"/>
          <w:w w:val="90"/>
        </w:rPr>
        <w:t>etc.</w:t>
      </w:r>
      <w:r>
        <w:rPr>
          <w:color w:val="221F1F"/>
          <w:spacing w:val="-5"/>
          <w:w w:val="90"/>
        </w:rPr>
        <w:t xml:space="preserve"> </w:t>
      </w:r>
      <w:r>
        <w:rPr>
          <w:color w:val="221F1F"/>
          <w:w w:val="90"/>
        </w:rPr>
        <w:t>All</w:t>
      </w:r>
      <w:r>
        <w:rPr>
          <w:color w:val="221F1F"/>
          <w:spacing w:val="-5"/>
          <w:w w:val="90"/>
        </w:rPr>
        <w:t xml:space="preserve"> </w:t>
      </w:r>
      <w:r>
        <w:rPr>
          <w:color w:val="221F1F"/>
          <w:w w:val="90"/>
        </w:rPr>
        <w:t>costs</w:t>
      </w:r>
      <w:r>
        <w:rPr>
          <w:color w:val="221F1F"/>
          <w:spacing w:val="-2"/>
          <w:w w:val="90"/>
        </w:rPr>
        <w:t xml:space="preserve"> </w:t>
      </w:r>
      <w:r>
        <w:rPr>
          <w:color w:val="221F1F"/>
          <w:w w:val="90"/>
        </w:rPr>
        <w:t>associated</w:t>
      </w:r>
      <w:r>
        <w:rPr>
          <w:color w:val="221F1F"/>
          <w:spacing w:val="-1"/>
          <w:w w:val="90"/>
        </w:rPr>
        <w:t xml:space="preserve"> </w:t>
      </w:r>
      <w:r>
        <w:rPr>
          <w:color w:val="221F1F"/>
          <w:w w:val="90"/>
        </w:rPr>
        <w:t>with</w:t>
      </w:r>
      <w:r>
        <w:rPr>
          <w:color w:val="221F1F"/>
          <w:spacing w:val="-5"/>
          <w:w w:val="90"/>
        </w:rPr>
        <w:t xml:space="preserve"> </w:t>
      </w:r>
      <w:r>
        <w:rPr>
          <w:color w:val="221F1F"/>
          <w:w w:val="90"/>
        </w:rPr>
        <w:t>permits,</w:t>
      </w:r>
      <w:r>
        <w:rPr>
          <w:color w:val="221F1F"/>
          <w:spacing w:val="-5"/>
          <w:w w:val="90"/>
        </w:rPr>
        <w:t xml:space="preserve"> </w:t>
      </w:r>
      <w:r>
        <w:rPr>
          <w:color w:val="221F1F"/>
          <w:w w:val="90"/>
        </w:rPr>
        <w:t>including</w:t>
      </w:r>
      <w:r>
        <w:rPr>
          <w:color w:val="221F1F"/>
          <w:spacing w:val="-5"/>
          <w:w w:val="90"/>
        </w:rPr>
        <w:t xml:space="preserve"> </w:t>
      </w:r>
      <w:r>
        <w:rPr>
          <w:color w:val="221F1F"/>
          <w:w w:val="90"/>
        </w:rPr>
        <w:t>those</w:t>
      </w:r>
      <w:r>
        <w:rPr>
          <w:color w:val="221F1F"/>
          <w:spacing w:val="-5"/>
          <w:w w:val="90"/>
        </w:rPr>
        <w:t xml:space="preserve"> </w:t>
      </w:r>
      <w:r>
        <w:rPr>
          <w:color w:val="221F1F"/>
          <w:w w:val="90"/>
        </w:rPr>
        <w:t>related</w:t>
      </w:r>
      <w:r>
        <w:rPr>
          <w:color w:val="221F1F"/>
          <w:spacing w:val="-5"/>
          <w:w w:val="90"/>
        </w:rPr>
        <w:t xml:space="preserve"> </w:t>
      </w:r>
      <w:r>
        <w:rPr>
          <w:color w:val="221F1F"/>
          <w:w w:val="90"/>
        </w:rPr>
        <w:t>to DOTD</w:t>
      </w:r>
      <w:r>
        <w:rPr>
          <w:color w:val="221F1F"/>
          <w:spacing w:val="-5"/>
          <w:w w:val="90"/>
        </w:rPr>
        <w:t xml:space="preserve"> </w:t>
      </w:r>
      <w:r>
        <w:rPr>
          <w:color w:val="221F1F"/>
          <w:w w:val="90"/>
        </w:rPr>
        <w:t>imposed</w:t>
      </w:r>
      <w:r>
        <w:rPr>
          <w:color w:val="221F1F"/>
          <w:spacing w:val="-4"/>
          <w:w w:val="90"/>
        </w:rPr>
        <w:t xml:space="preserve"> </w:t>
      </w:r>
      <w:r>
        <w:rPr>
          <w:color w:val="221F1F"/>
          <w:w w:val="90"/>
        </w:rPr>
        <w:t>conditions,</w:t>
      </w:r>
      <w:r>
        <w:rPr>
          <w:color w:val="221F1F"/>
          <w:spacing w:val="-6"/>
          <w:w w:val="90"/>
        </w:rPr>
        <w:t xml:space="preserve"> </w:t>
      </w:r>
      <w:r>
        <w:rPr>
          <w:color w:val="221F1F"/>
          <w:w w:val="90"/>
        </w:rPr>
        <w:t>requirements</w:t>
      </w:r>
      <w:r>
        <w:rPr>
          <w:color w:val="221F1F"/>
          <w:spacing w:val="-4"/>
          <w:w w:val="90"/>
        </w:rPr>
        <w:t xml:space="preserve"> </w:t>
      </w:r>
      <w:r>
        <w:rPr>
          <w:color w:val="221F1F"/>
          <w:w w:val="90"/>
        </w:rPr>
        <w:t>and</w:t>
      </w:r>
      <w:r>
        <w:rPr>
          <w:color w:val="221F1F"/>
          <w:spacing w:val="-6"/>
          <w:w w:val="90"/>
        </w:rPr>
        <w:t xml:space="preserve"> </w:t>
      </w:r>
      <w:r>
        <w:rPr>
          <w:color w:val="221F1F"/>
          <w:w w:val="90"/>
        </w:rPr>
        <w:t>restrictions,</w:t>
      </w:r>
      <w:r>
        <w:rPr>
          <w:color w:val="221F1F"/>
          <w:spacing w:val="-3"/>
          <w:w w:val="90"/>
        </w:rPr>
        <w:t xml:space="preserve"> </w:t>
      </w:r>
      <w:r>
        <w:rPr>
          <w:color w:val="221F1F"/>
          <w:w w:val="90"/>
        </w:rPr>
        <w:t>are</w:t>
      </w:r>
      <w:r>
        <w:rPr>
          <w:color w:val="221F1F"/>
          <w:spacing w:val="-6"/>
          <w:w w:val="90"/>
        </w:rPr>
        <w:t xml:space="preserve"> </w:t>
      </w:r>
      <w:r>
        <w:rPr>
          <w:color w:val="221F1F"/>
          <w:w w:val="90"/>
        </w:rPr>
        <w:t>the</w:t>
      </w:r>
      <w:r>
        <w:rPr>
          <w:color w:val="221F1F"/>
          <w:spacing w:val="-6"/>
          <w:w w:val="90"/>
        </w:rPr>
        <w:t xml:space="preserve"> </w:t>
      </w:r>
      <w:r>
        <w:rPr>
          <w:color w:val="221F1F"/>
          <w:w w:val="90"/>
        </w:rPr>
        <w:t>responsibility</w:t>
      </w:r>
      <w:r>
        <w:rPr>
          <w:color w:val="221F1F"/>
          <w:spacing w:val="-6"/>
          <w:w w:val="90"/>
        </w:rPr>
        <w:t xml:space="preserve"> </w:t>
      </w:r>
      <w:r>
        <w:rPr>
          <w:color w:val="221F1F"/>
          <w:w w:val="90"/>
        </w:rPr>
        <w:t>of</w:t>
      </w:r>
      <w:r>
        <w:rPr>
          <w:color w:val="221F1F"/>
          <w:spacing w:val="-6"/>
          <w:w w:val="90"/>
        </w:rPr>
        <w:t xml:space="preserve"> </w:t>
      </w:r>
      <w:r>
        <w:rPr>
          <w:color w:val="221F1F"/>
          <w:w w:val="90"/>
        </w:rPr>
        <w:t>the</w:t>
      </w:r>
      <w:r>
        <w:rPr>
          <w:color w:val="221F1F"/>
          <w:spacing w:val="-4"/>
          <w:w w:val="90"/>
        </w:rPr>
        <w:t xml:space="preserve"> </w:t>
      </w:r>
      <w:r>
        <w:rPr>
          <w:color w:val="221F1F"/>
          <w:w w:val="90"/>
        </w:rPr>
        <w:t>applicant. Permittees must obey all other applicable traffic and safety laws and regulations. Vehicles</w:t>
      </w:r>
      <w:r>
        <w:rPr>
          <w:color w:val="221F1F"/>
        </w:rPr>
        <w:t xml:space="preserve"> must</w:t>
      </w:r>
      <w:r>
        <w:rPr>
          <w:color w:val="221F1F"/>
          <w:spacing w:val="80"/>
        </w:rPr>
        <w:t xml:space="preserve"> </w:t>
      </w:r>
      <w:r>
        <w:rPr>
          <w:color w:val="221F1F"/>
        </w:rPr>
        <w:t>be</w:t>
      </w:r>
      <w:r>
        <w:rPr>
          <w:color w:val="221F1F"/>
          <w:spacing w:val="80"/>
        </w:rPr>
        <w:t xml:space="preserve"> </w:t>
      </w:r>
      <w:r>
        <w:rPr>
          <w:color w:val="221F1F"/>
        </w:rPr>
        <w:t>licensed</w:t>
      </w:r>
      <w:r>
        <w:rPr>
          <w:color w:val="221F1F"/>
          <w:spacing w:val="80"/>
        </w:rPr>
        <w:t xml:space="preserve"> </w:t>
      </w:r>
      <w:r>
        <w:rPr>
          <w:color w:val="221F1F"/>
        </w:rPr>
        <w:t>for</w:t>
      </w:r>
      <w:r>
        <w:rPr>
          <w:color w:val="221F1F"/>
          <w:spacing w:val="80"/>
        </w:rPr>
        <w:t xml:space="preserve"> </w:t>
      </w:r>
      <w:r>
        <w:rPr>
          <w:color w:val="221F1F"/>
        </w:rPr>
        <w:t>their</w:t>
      </w:r>
      <w:r>
        <w:rPr>
          <w:color w:val="221F1F"/>
          <w:spacing w:val="80"/>
        </w:rPr>
        <w:t xml:space="preserve"> </w:t>
      </w:r>
      <w:r>
        <w:rPr>
          <w:color w:val="221F1F"/>
        </w:rPr>
        <w:t>maximum</w:t>
      </w:r>
      <w:r>
        <w:rPr>
          <w:color w:val="221F1F"/>
          <w:spacing w:val="80"/>
        </w:rPr>
        <w:t xml:space="preserve"> </w:t>
      </w:r>
      <w:r>
        <w:rPr>
          <w:color w:val="221F1F"/>
        </w:rPr>
        <w:t>allowable</w:t>
      </w:r>
      <w:r>
        <w:rPr>
          <w:color w:val="221F1F"/>
          <w:spacing w:val="80"/>
        </w:rPr>
        <w:t xml:space="preserve"> </w:t>
      </w:r>
      <w:r>
        <w:rPr>
          <w:color w:val="221F1F"/>
        </w:rPr>
        <w:t>license</w:t>
      </w:r>
      <w:r>
        <w:rPr>
          <w:color w:val="221F1F"/>
          <w:spacing w:val="80"/>
        </w:rPr>
        <w:t xml:space="preserve"> </w:t>
      </w:r>
      <w:r>
        <w:rPr>
          <w:color w:val="221F1F"/>
        </w:rPr>
        <w:t>weight</w:t>
      </w:r>
      <w:r>
        <w:rPr>
          <w:color w:val="221F1F"/>
          <w:spacing w:val="80"/>
        </w:rPr>
        <w:t xml:space="preserve"> </w:t>
      </w:r>
      <w:r>
        <w:rPr>
          <w:color w:val="221F1F"/>
        </w:rPr>
        <w:t>to</w:t>
      </w:r>
      <w:r>
        <w:rPr>
          <w:color w:val="221F1F"/>
          <w:spacing w:val="80"/>
        </w:rPr>
        <w:t xml:space="preserve"> </w:t>
      </w:r>
      <w:r>
        <w:rPr>
          <w:color w:val="221F1F"/>
        </w:rPr>
        <w:t>obtain</w:t>
      </w:r>
      <w:r>
        <w:rPr>
          <w:color w:val="221F1F"/>
          <w:spacing w:val="80"/>
        </w:rPr>
        <w:t xml:space="preserve"> </w:t>
      </w:r>
      <w:r>
        <w:rPr>
          <w:color w:val="221F1F"/>
        </w:rPr>
        <w:t>an overweight</w:t>
      </w:r>
      <w:r>
        <w:rPr>
          <w:color w:val="221F1F"/>
          <w:spacing w:val="40"/>
        </w:rPr>
        <w:t xml:space="preserve"> </w:t>
      </w:r>
      <w:r>
        <w:rPr>
          <w:color w:val="221F1F"/>
        </w:rPr>
        <w:t>permit.</w:t>
      </w:r>
    </w:p>
    <w:p w:rsidR="002525E7" w:rsidRDefault="002525E7">
      <w:pPr>
        <w:pStyle w:val="BodyText"/>
        <w:spacing w:before="19"/>
      </w:pPr>
    </w:p>
    <w:p w:rsidR="002525E7" w:rsidRDefault="00A649F1">
      <w:pPr>
        <w:pStyle w:val="BodyText"/>
        <w:spacing w:line="247" w:lineRule="auto"/>
        <w:ind w:left="161" w:right="16" w:hanging="2"/>
      </w:pPr>
      <w:r>
        <w:rPr>
          <w:color w:val="221F1F"/>
          <w:spacing w:val="-2"/>
          <w:w w:val="90"/>
        </w:rPr>
        <w:t>Make,</w:t>
      </w:r>
      <w:r>
        <w:rPr>
          <w:color w:val="221F1F"/>
          <w:spacing w:val="-7"/>
          <w:w w:val="90"/>
        </w:rPr>
        <w:t xml:space="preserve"> </w:t>
      </w:r>
      <w:r>
        <w:rPr>
          <w:color w:val="221F1F"/>
          <w:spacing w:val="-2"/>
          <w:w w:val="90"/>
        </w:rPr>
        <w:t>model</w:t>
      </w:r>
      <w:r>
        <w:rPr>
          <w:color w:val="221F1F"/>
          <w:spacing w:val="-8"/>
          <w:w w:val="90"/>
        </w:rPr>
        <w:t xml:space="preserve"> </w:t>
      </w:r>
      <w:r>
        <w:rPr>
          <w:color w:val="221F1F"/>
          <w:spacing w:val="-2"/>
          <w:w w:val="90"/>
        </w:rPr>
        <w:t>and</w:t>
      </w:r>
      <w:r>
        <w:rPr>
          <w:color w:val="221F1F"/>
          <w:spacing w:val="-8"/>
          <w:w w:val="90"/>
        </w:rPr>
        <w:t xml:space="preserve"> </w:t>
      </w:r>
      <w:r>
        <w:rPr>
          <w:color w:val="221F1F"/>
          <w:spacing w:val="-2"/>
          <w:w w:val="90"/>
        </w:rPr>
        <w:t>serial</w:t>
      </w:r>
      <w:r>
        <w:rPr>
          <w:color w:val="221F1F"/>
          <w:spacing w:val="-8"/>
          <w:w w:val="90"/>
        </w:rPr>
        <w:t xml:space="preserve"> </w:t>
      </w:r>
      <w:r>
        <w:rPr>
          <w:color w:val="221F1F"/>
          <w:spacing w:val="-2"/>
          <w:w w:val="90"/>
        </w:rPr>
        <w:t>numbers</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provided</w:t>
      </w:r>
      <w:r>
        <w:rPr>
          <w:color w:val="221F1F"/>
          <w:spacing w:val="-8"/>
          <w:w w:val="90"/>
        </w:rPr>
        <w:t xml:space="preserve"> </w:t>
      </w:r>
      <w:r>
        <w:rPr>
          <w:color w:val="221F1F"/>
          <w:spacing w:val="-2"/>
          <w:w w:val="90"/>
        </w:rPr>
        <w:t>for</w:t>
      </w:r>
      <w:r>
        <w:rPr>
          <w:color w:val="221F1F"/>
          <w:spacing w:val="-7"/>
          <w:w w:val="90"/>
        </w:rPr>
        <w:t xml:space="preserve"> </w:t>
      </w:r>
      <w:r>
        <w:rPr>
          <w:color w:val="221F1F"/>
          <w:spacing w:val="-2"/>
          <w:w w:val="90"/>
        </w:rPr>
        <w:t>construction</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such</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 xml:space="preserve">draglines, </w:t>
      </w:r>
      <w:r>
        <w:rPr>
          <w:color w:val="221F1F"/>
          <w:w w:val="90"/>
        </w:rPr>
        <w:t>cranes,</w:t>
      </w:r>
      <w:r>
        <w:rPr>
          <w:color w:val="221F1F"/>
          <w:spacing w:val="-12"/>
          <w:w w:val="90"/>
        </w:rPr>
        <w:t xml:space="preserve"> </w:t>
      </w:r>
      <w:r>
        <w:rPr>
          <w:color w:val="221F1F"/>
          <w:w w:val="90"/>
        </w:rPr>
        <w:t>dozers,</w:t>
      </w:r>
      <w:r>
        <w:rPr>
          <w:color w:val="221F1F"/>
          <w:spacing w:val="-12"/>
          <w:w w:val="90"/>
        </w:rPr>
        <w:t xml:space="preserve"> </w:t>
      </w:r>
      <w:r>
        <w:rPr>
          <w:color w:val="221F1F"/>
          <w:w w:val="90"/>
        </w:rPr>
        <w:t>backhoes,</w:t>
      </w:r>
      <w:r>
        <w:rPr>
          <w:color w:val="221F1F"/>
          <w:spacing w:val="-11"/>
          <w:w w:val="90"/>
        </w:rPr>
        <w:t xml:space="preserve"> </w:t>
      </w:r>
      <w:r>
        <w:rPr>
          <w:color w:val="221F1F"/>
          <w:w w:val="90"/>
        </w:rPr>
        <w:t>and</w:t>
      </w:r>
      <w:r>
        <w:rPr>
          <w:color w:val="221F1F"/>
          <w:spacing w:val="-12"/>
          <w:w w:val="90"/>
        </w:rPr>
        <w:t xml:space="preserve"> </w:t>
      </w:r>
      <w:r>
        <w:rPr>
          <w:color w:val="221F1F"/>
          <w:w w:val="90"/>
        </w:rPr>
        <w:t>tractors</w:t>
      </w:r>
      <w:r>
        <w:rPr>
          <w:color w:val="221F1F"/>
          <w:spacing w:val="-12"/>
          <w:w w:val="90"/>
        </w:rPr>
        <w:t xml:space="preserve"> </w:t>
      </w:r>
      <w:r>
        <w:rPr>
          <w:color w:val="221F1F"/>
          <w:w w:val="90"/>
        </w:rPr>
        <w:t>requiring</w:t>
      </w:r>
      <w:r>
        <w:rPr>
          <w:color w:val="221F1F"/>
          <w:spacing w:val="-11"/>
          <w:w w:val="90"/>
        </w:rPr>
        <w:t xml:space="preserve"> </w:t>
      </w:r>
      <w:r>
        <w:rPr>
          <w:color w:val="221F1F"/>
          <w:w w:val="90"/>
        </w:rPr>
        <w:t>oversize/overweight</w:t>
      </w:r>
      <w:r>
        <w:rPr>
          <w:color w:val="221F1F"/>
          <w:spacing w:val="-10"/>
          <w:w w:val="90"/>
        </w:rPr>
        <w:t xml:space="preserve"> </w:t>
      </w:r>
      <w:r>
        <w:rPr>
          <w:color w:val="221F1F"/>
          <w:w w:val="90"/>
        </w:rPr>
        <w:t>permits</w:t>
      </w:r>
      <w:r>
        <w:rPr>
          <w:color w:val="221F1F"/>
          <w:spacing w:val="-12"/>
          <w:w w:val="90"/>
        </w:rPr>
        <w:t xml:space="preserve"> </w:t>
      </w:r>
      <w:r>
        <w:rPr>
          <w:color w:val="221F1F"/>
          <w:w w:val="90"/>
        </w:rPr>
        <w:t>to</w:t>
      </w:r>
      <w:r>
        <w:rPr>
          <w:color w:val="221F1F"/>
          <w:spacing w:val="-10"/>
          <w:w w:val="90"/>
        </w:rPr>
        <w:t xml:space="preserve"> </w:t>
      </w:r>
      <w:r>
        <w:rPr>
          <w:color w:val="221F1F"/>
          <w:w w:val="90"/>
        </w:rPr>
        <w:t>be</w:t>
      </w:r>
      <w:r>
        <w:rPr>
          <w:color w:val="221F1F"/>
          <w:spacing w:val="-12"/>
          <w:w w:val="90"/>
        </w:rPr>
        <w:t xml:space="preserve"> </w:t>
      </w:r>
      <w:r>
        <w:rPr>
          <w:color w:val="221F1F"/>
          <w:spacing w:val="-2"/>
          <w:w w:val="90"/>
        </w:rPr>
        <w:t>transported.</w:t>
      </w:r>
    </w:p>
    <w:p w:rsidR="002525E7" w:rsidRDefault="002525E7">
      <w:pPr>
        <w:pStyle w:val="BodyText"/>
        <w:spacing w:before="18"/>
      </w:pPr>
    </w:p>
    <w:p w:rsidR="002525E7" w:rsidRDefault="00A649F1">
      <w:pPr>
        <w:pStyle w:val="BodyText"/>
        <w:ind w:left="160"/>
      </w:pPr>
      <w:r>
        <w:rPr>
          <w:color w:val="221F1F"/>
          <w:w w:val="90"/>
          <w:u w:val="single" w:color="221F1F"/>
        </w:rPr>
        <w:t>REASONABLE</w:t>
      </w:r>
      <w:r>
        <w:rPr>
          <w:color w:val="221F1F"/>
          <w:spacing w:val="50"/>
          <w:u w:val="single" w:color="221F1F"/>
        </w:rPr>
        <w:t xml:space="preserve"> </w:t>
      </w:r>
      <w:r>
        <w:rPr>
          <w:color w:val="221F1F"/>
          <w:spacing w:val="-2"/>
          <w:u w:val="single" w:color="221F1F"/>
        </w:rPr>
        <w:t>ACCESS</w:t>
      </w:r>
    </w:p>
    <w:p w:rsidR="002525E7" w:rsidRDefault="002525E7">
      <w:pPr>
        <w:pStyle w:val="BodyText"/>
        <w:spacing w:before="28"/>
      </w:pPr>
    </w:p>
    <w:p w:rsidR="002525E7" w:rsidRDefault="00A649F1">
      <w:pPr>
        <w:pStyle w:val="BodyText"/>
        <w:spacing w:line="249" w:lineRule="auto"/>
        <w:ind w:left="159" w:right="745"/>
      </w:pPr>
      <w:r>
        <w:rPr>
          <w:color w:val="221F1F"/>
          <w:w w:val="85"/>
        </w:rPr>
        <w:t>Vehicles</w:t>
      </w:r>
      <w:r>
        <w:rPr>
          <w:color w:val="221F1F"/>
        </w:rPr>
        <w:t xml:space="preserve"> </w:t>
      </w:r>
      <w:r>
        <w:rPr>
          <w:color w:val="221F1F"/>
          <w:w w:val="85"/>
        </w:rPr>
        <w:t>possessing</w:t>
      </w:r>
      <w:r>
        <w:rPr>
          <w:color w:val="221F1F"/>
        </w:rPr>
        <w:t xml:space="preserve"> </w:t>
      </w:r>
      <w:r>
        <w:rPr>
          <w:color w:val="221F1F"/>
          <w:w w:val="85"/>
        </w:rPr>
        <w:t>permits that</w:t>
      </w:r>
      <w:r>
        <w:rPr>
          <w:color w:val="221F1F"/>
        </w:rPr>
        <w:t xml:space="preserve"> </w:t>
      </w:r>
      <w:r>
        <w:rPr>
          <w:color w:val="221F1F"/>
          <w:w w:val="85"/>
        </w:rPr>
        <w:t>include</w:t>
      </w:r>
      <w:r>
        <w:rPr>
          <w:color w:val="221F1F"/>
        </w:rPr>
        <w:t xml:space="preserve"> </w:t>
      </w:r>
      <w:r>
        <w:rPr>
          <w:color w:val="221F1F"/>
          <w:w w:val="85"/>
        </w:rPr>
        <w:t>an assigned</w:t>
      </w:r>
      <w:r>
        <w:rPr>
          <w:color w:val="221F1F"/>
        </w:rPr>
        <w:t xml:space="preserve"> </w:t>
      </w:r>
      <w:r>
        <w:rPr>
          <w:color w:val="221F1F"/>
          <w:w w:val="85"/>
        </w:rPr>
        <w:t>route</w:t>
      </w:r>
      <w:r>
        <w:rPr>
          <w:color w:val="221F1F"/>
        </w:rPr>
        <w:t xml:space="preserve"> </w:t>
      </w:r>
      <w:r>
        <w:rPr>
          <w:color w:val="221F1F"/>
          <w:w w:val="85"/>
        </w:rPr>
        <w:t>are allowed</w:t>
      </w:r>
      <w:r>
        <w:rPr>
          <w:color w:val="221F1F"/>
        </w:rPr>
        <w:t xml:space="preserve"> </w:t>
      </w:r>
      <w:r>
        <w:rPr>
          <w:color w:val="221F1F"/>
          <w:w w:val="85"/>
        </w:rPr>
        <w:t>reasonable</w:t>
      </w:r>
      <w:r>
        <w:rPr>
          <w:color w:val="221F1F"/>
        </w:rPr>
        <w:t xml:space="preserve"> </w:t>
      </w:r>
      <w:r>
        <w:rPr>
          <w:color w:val="221F1F"/>
          <w:w w:val="85"/>
        </w:rPr>
        <w:t>access</w:t>
      </w:r>
      <w:r>
        <w:rPr>
          <w:color w:val="221F1F"/>
        </w:rPr>
        <w:t xml:space="preserve"> </w:t>
      </w:r>
      <w:r>
        <w:rPr>
          <w:color w:val="221F1F"/>
          <w:w w:val="85"/>
        </w:rPr>
        <w:t>off</w:t>
      </w:r>
      <w:r>
        <w:rPr>
          <w:color w:val="221F1F"/>
          <w:spacing w:val="40"/>
        </w:rPr>
        <w:t xml:space="preserve"> </w:t>
      </w:r>
      <w:r>
        <w:rPr>
          <w:color w:val="221F1F"/>
          <w:spacing w:val="-6"/>
        </w:rPr>
        <w:t>of</w:t>
      </w:r>
      <w:r>
        <w:rPr>
          <w:color w:val="221F1F"/>
          <w:spacing w:val="-19"/>
        </w:rPr>
        <w:t xml:space="preserve"> </w:t>
      </w:r>
      <w:r>
        <w:rPr>
          <w:color w:val="221F1F"/>
          <w:spacing w:val="-6"/>
        </w:rPr>
        <w:t>the</w:t>
      </w:r>
      <w:r>
        <w:rPr>
          <w:color w:val="221F1F"/>
          <w:spacing w:val="-20"/>
        </w:rPr>
        <w:t xml:space="preserve"> </w:t>
      </w:r>
      <w:r>
        <w:rPr>
          <w:color w:val="221F1F"/>
          <w:spacing w:val="-6"/>
        </w:rPr>
        <w:t>permitted</w:t>
      </w:r>
      <w:r>
        <w:rPr>
          <w:color w:val="221F1F"/>
          <w:spacing w:val="-20"/>
        </w:rPr>
        <w:t xml:space="preserve"> </w:t>
      </w:r>
      <w:r>
        <w:rPr>
          <w:color w:val="221F1F"/>
          <w:spacing w:val="-6"/>
        </w:rPr>
        <w:t>route</w:t>
      </w:r>
      <w:r>
        <w:rPr>
          <w:color w:val="221F1F"/>
          <w:spacing w:val="-20"/>
        </w:rPr>
        <w:t xml:space="preserve"> </w:t>
      </w:r>
      <w:r>
        <w:rPr>
          <w:color w:val="221F1F"/>
          <w:spacing w:val="-6"/>
        </w:rPr>
        <w:t>for</w:t>
      </w:r>
      <w:r>
        <w:rPr>
          <w:color w:val="221F1F"/>
          <w:spacing w:val="-22"/>
        </w:rPr>
        <w:t xml:space="preserve"> </w:t>
      </w:r>
      <w:r>
        <w:rPr>
          <w:color w:val="221F1F"/>
          <w:spacing w:val="-6"/>
        </w:rPr>
        <w:t>the</w:t>
      </w:r>
      <w:r>
        <w:rPr>
          <w:color w:val="221F1F"/>
          <w:spacing w:val="-20"/>
        </w:rPr>
        <w:t xml:space="preserve"> </w:t>
      </w:r>
      <w:r>
        <w:rPr>
          <w:color w:val="221F1F"/>
          <w:spacing w:val="-6"/>
        </w:rPr>
        <w:t>purpose</w:t>
      </w:r>
      <w:r>
        <w:rPr>
          <w:color w:val="221F1F"/>
          <w:spacing w:val="-20"/>
        </w:rPr>
        <w:t xml:space="preserve"> </w:t>
      </w:r>
      <w:r>
        <w:rPr>
          <w:color w:val="221F1F"/>
          <w:spacing w:val="-6"/>
        </w:rPr>
        <w:t>of</w:t>
      </w:r>
      <w:r>
        <w:rPr>
          <w:color w:val="221F1F"/>
          <w:spacing w:val="-18"/>
        </w:rPr>
        <w:t xml:space="preserve"> </w:t>
      </w:r>
      <w:r>
        <w:rPr>
          <w:color w:val="221F1F"/>
          <w:spacing w:val="-6"/>
        </w:rPr>
        <w:t>securing</w:t>
      </w:r>
      <w:r>
        <w:rPr>
          <w:color w:val="221F1F"/>
          <w:spacing w:val="-20"/>
        </w:rPr>
        <w:t xml:space="preserve"> </w:t>
      </w:r>
      <w:r>
        <w:rPr>
          <w:color w:val="221F1F"/>
          <w:spacing w:val="-6"/>
        </w:rPr>
        <w:t>fuel</w:t>
      </w:r>
      <w:r>
        <w:rPr>
          <w:color w:val="221F1F"/>
          <w:spacing w:val="-20"/>
        </w:rPr>
        <w:t xml:space="preserve"> </w:t>
      </w:r>
      <w:r>
        <w:rPr>
          <w:color w:val="221F1F"/>
          <w:spacing w:val="-6"/>
        </w:rPr>
        <w:t>or</w:t>
      </w:r>
      <w:r>
        <w:rPr>
          <w:color w:val="221F1F"/>
          <w:spacing w:val="-19"/>
        </w:rPr>
        <w:t xml:space="preserve"> </w:t>
      </w:r>
      <w:r>
        <w:rPr>
          <w:color w:val="221F1F"/>
          <w:spacing w:val="-6"/>
        </w:rPr>
        <w:t>repairs,</w:t>
      </w:r>
      <w:r>
        <w:rPr>
          <w:color w:val="221F1F"/>
          <w:spacing w:val="-18"/>
        </w:rPr>
        <w:t xml:space="preserve"> </w:t>
      </w:r>
      <w:r>
        <w:rPr>
          <w:color w:val="221F1F"/>
          <w:spacing w:val="-6"/>
        </w:rPr>
        <w:t>or</w:t>
      </w:r>
      <w:r>
        <w:rPr>
          <w:color w:val="221F1F"/>
          <w:spacing w:val="-19"/>
        </w:rPr>
        <w:t xml:space="preserve"> </w:t>
      </w:r>
      <w:r>
        <w:rPr>
          <w:color w:val="221F1F"/>
          <w:spacing w:val="-6"/>
        </w:rPr>
        <w:t>for</w:t>
      </w:r>
      <w:r>
        <w:rPr>
          <w:color w:val="221F1F"/>
          <w:spacing w:val="-20"/>
        </w:rPr>
        <w:t xml:space="preserve"> </w:t>
      </w:r>
      <w:r>
        <w:rPr>
          <w:color w:val="221F1F"/>
          <w:spacing w:val="-6"/>
        </w:rPr>
        <w:t>food</w:t>
      </w:r>
      <w:r>
        <w:rPr>
          <w:color w:val="221F1F"/>
          <w:spacing w:val="-20"/>
        </w:rPr>
        <w:t xml:space="preserve"> </w:t>
      </w:r>
      <w:r>
        <w:rPr>
          <w:color w:val="221F1F"/>
          <w:spacing w:val="-6"/>
        </w:rPr>
        <w:t>or</w:t>
      </w:r>
      <w:r>
        <w:rPr>
          <w:color w:val="221F1F"/>
          <w:spacing w:val="-17"/>
        </w:rPr>
        <w:t xml:space="preserve"> </w:t>
      </w:r>
      <w:r>
        <w:rPr>
          <w:color w:val="221F1F"/>
          <w:spacing w:val="-6"/>
        </w:rPr>
        <w:t>rest</w:t>
      </w:r>
      <w:r>
        <w:rPr>
          <w:color w:val="221F1F"/>
          <w:spacing w:val="-18"/>
        </w:rPr>
        <w:t xml:space="preserve"> </w:t>
      </w:r>
      <w:r>
        <w:rPr>
          <w:color w:val="221F1F"/>
          <w:spacing w:val="-6"/>
        </w:rPr>
        <w:t>for</w:t>
      </w:r>
      <w:r>
        <w:rPr>
          <w:color w:val="221F1F"/>
          <w:spacing w:val="-20"/>
        </w:rPr>
        <w:t xml:space="preserve"> </w:t>
      </w:r>
      <w:r>
        <w:rPr>
          <w:color w:val="221F1F"/>
          <w:spacing w:val="-6"/>
        </w:rPr>
        <w:t xml:space="preserve">the </w:t>
      </w:r>
      <w:r>
        <w:rPr>
          <w:color w:val="221F1F"/>
          <w:w w:val="90"/>
        </w:rPr>
        <w:t>driver.</w:t>
      </w:r>
      <w:r>
        <w:rPr>
          <w:color w:val="221F1F"/>
          <w:spacing w:val="-8"/>
          <w:w w:val="90"/>
        </w:rPr>
        <w:t xml:space="preserve"> </w:t>
      </w:r>
      <w:r>
        <w:rPr>
          <w:color w:val="221F1F"/>
          <w:w w:val="90"/>
        </w:rPr>
        <w:t>However,</w:t>
      </w:r>
      <w:r>
        <w:rPr>
          <w:color w:val="221F1F"/>
          <w:spacing w:val="-11"/>
          <w:w w:val="90"/>
        </w:rPr>
        <w:t xml:space="preserve"> </w:t>
      </w:r>
      <w:r>
        <w:rPr>
          <w:color w:val="221F1F"/>
          <w:w w:val="90"/>
        </w:rPr>
        <w:t>overpasses</w:t>
      </w:r>
      <w:r>
        <w:rPr>
          <w:color w:val="221F1F"/>
          <w:spacing w:val="-9"/>
          <w:w w:val="90"/>
        </w:rPr>
        <w:t xml:space="preserve"> </w:t>
      </w:r>
      <w:r>
        <w:rPr>
          <w:color w:val="221F1F"/>
          <w:w w:val="90"/>
        </w:rPr>
        <w:t>shall</w:t>
      </w:r>
      <w:r>
        <w:rPr>
          <w:color w:val="221F1F"/>
          <w:spacing w:val="-9"/>
          <w:w w:val="90"/>
        </w:rPr>
        <w:t xml:space="preserve"> </w:t>
      </w:r>
      <w:r>
        <w:rPr>
          <w:color w:val="221F1F"/>
          <w:w w:val="90"/>
        </w:rPr>
        <w:t>not</w:t>
      </w:r>
      <w:r>
        <w:rPr>
          <w:color w:val="221F1F"/>
          <w:spacing w:val="-8"/>
          <w:w w:val="90"/>
        </w:rPr>
        <w:t xml:space="preserve"> </w:t>
      </w:r>
      <w:r>
        <w:rPr>
          <w:color w:val="221F1F"/>
          <w:w w:val="90"/>
        </w:rPr>
        <w:t>be</w:t>
      </w:r>
      <w:r>
        <w:rPr>
          <w:color w:val="221F1F"/>
          <w:spacing w:val="-11"/>
          <w:w w:val="90"/>
        </w:rPr>
        <w:t xml:space="preserve"> </w:t>
      </w:r>
      <w:r>
        <w:rPr>
          <w:color w:val="221F1F"/>
          <w:w w:val="90"/>
        </w:rPr>
        <w:t>traveled</w:t>
      </w:r>
      <w:r>
        <w:rPr>
          <w:color w:val="221F1F"/>
          <w:spacing w:val="-8"/>
          <w:w w:val="90"/>
        </w:rPr>
        <w:t xml:space="preserve"> </w:t>
      </w:r>
      <w:r>
        <w:rPr>
          <w:color w:val="221F1F"/>
          <w:w w:val="90"/>
        </w:rPr>
        <w:t>under,</w:t>
      </w:r>
      <w:r>
        <w:rPr>
          <w:color w:val="221F1F"/>
          <w:spacing w:val="-10"/>
          <w:w w:val="90"/>
        </w:rPr>
        <w:t xml:space="preserve"> </w:t>
      </w:r>
      <w:r>
        <w:rPr>
          <w:color w:val="221F1F"/>
          <w:w w:val="90"/>
        </w:rPr>
        <w:t>posted</w:t>
      </w:r>
      <w:r>
        <w:rPr>
          <w:color w:val="221F1F"/>
          <w:spacing w:val="-8"/>
          <w:w w:val="90"/>
        </w:rPr>
        <w:t xml:space="preserve"> </w:t>
      </w:r>
      <w:r>
        <w:rPr>
          <w:color w:val="221F1F"/>
          <w:w w:val="90"/>
        </w:rPr>
        <w:t>bridge</w:t>
      </w:r>
      <w:r>
        <w:rPr>
          <w:color w:val="221F1F"/>
          <w:spacing w:val="-11"/>
          <w:w w:val="90"/>
        </w:rPr>
        <w:t xml:space="preserve"> </w:t>
      </w:r>
      <w:r>
        <w:rPr>
          <w:color w:val="221F1F"/>
          <w:w w:val="90"/>
        </w:rPr>
        <w:t>weight</w:t>
      </w:r>
      <w:r>
        <w:rPr>
          <w:color w:val="221F1F"/>
          <w:spacing w:val="-11"/>
          <w:w w:val="90"/>
        </w:rPr>
        <w:t xml:space="preserve"> </w:t>
      </w:r>
      <w:r>
        <w:rPr>
          <w:color w:val="221F1F"/>
          <w:w w:val="90"/>
        </w:rPr>
        <w:t>limits</w:t>
      </w:r>
      <w:r>
        <w:rPr>
          <w:color w:val="221F1F"/>
          <w:spacing w:val="-12"/>
          <w:w w:val="90"/>
        </w:rPr>
        <w:t xml:space="preserve"> </w:t>
      </w:r>
      <w:r>
        <w:rPr>
          <w:color w:val="221F1F"/>
          <w:w w:val="90"/>
        </w:rPr>
        <w:t>shall</w:t>
      </w:r>
      <w:r>
        <w:rPr>
          <w:color w:val="221F1F"/>
          <w:spacing w:val="-7"/>
          <w:w w:val="90"/>
        </w:rPr>
        <w:t xml:space="preserve"> </w:t>
      </w:r>
      <w:r>
        <w:rPr>
          <w:color w:val="221F1F"/>
          <w:w w:val="90"/>
        </w:rPr>
        <w:t>not</w:t>
      </w:r>
    </w:p>
    <w:p w:rsidR="002525E7" w:rsidRDefault="00A649F1">
      <w:pPr>
        <w:pStyle w:val="BodyText"/>
        <w:spacing w:before="1" w:line="249" w:lineRule="auto"/>
        <w:ind w:left="160"/>
      </w:pPr>
      <w:r>
        <w:rPr>
          <w:color w:val="221F1F"/>
          <w:spacing w:val="-2"/>
          <w:w w:val="90"/>
        </w:rPr>
        <w:t>be</w:t>
      </w:r>
      <w:r>
        <w:rPr>
          <w:color w:val="221F1F"/>
          <w:spacing w:val="-4"/>
          <w:w w:val="90"/>
        </w:rPr>
        <w:t xml:space="preserve"> </w:t>
      </w:r>
      <w:r>
        <w:rPr>
          <w:color w:val="221F1F"/>
          <w:spacing w:val="-2"/>
          <w:w w:val="90"/>
        </w:rPr>
        <w:t>exceeded,</w:t>
      </w:r>
      <w:r>
        <w:rPr>
          <w:color w:val="221F1F"/>
          <w:spacing w:val="-3"/>
          <w:w w:val="90"/>
        </w:rPr>
        <w:t xml:space="preserve"> </w:t>
      </w:r>
      <w:r>
        <w:rPr>
          <w:color w:val="221F1F"/>
          <w:spacing w:val="-2"/>
          <w:w w:val="90"/>
        </w:rPr>
        <w:t>construction</w:t>
      </w:r>
      <w:r>
        <w:rPr>
          <w:color w:val="221F1F"/>
          <w:spacing w:val="-4"/>
          <w:w w:val="90"/>
        </w:rPr>
        <w:t xml:space="preserve"> </w:t>
      </w:r>
      <w:r>
        <w:rPr>
          <w:color w:val="221F1F"/>
          <w:spacing w:val="-2"/>
          <w:w w:val="90"/>
        </w:rPr>
        <w:t>zones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4"/>
          <w:w w:val="90"/>
        </w:rPr>
        <w:t xml:space="preserve"> </w:t>
      </w:r>
      <w:r>
        <w:rPr>
          <w:color w:val="221F1F"/>
          <w:spacing w:val="-2"/>
          <w:w w:val="90"/>
        </w:rPr>
        <w:t>avoided,</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all</w:t>
      </w:r>
      <w:r>
        <w:rPr>
          <w:color w:val="221F1F"/>
          <w:spacing w:val="-4"/>
          <w:w w:val="90"/>
        </w:rPr>
        <w:t xml:space="preserve"> </w:t>
      </w:r>
      <w:r>
        <w:rPr>
          <w:color w:val="221F1F"/>
          <w:spacing w:val="-2"/>
          <w:w w:val="90"/>
        </w:rPr>
        <w:t>other</w:t>
      </w:r>
      <w:r>
        <w:rPr>
          <w:color w:val="221F1F"/>
          <w:spacing w:val="-3"/>
          <w:w w:val="90"/>
        </w:rPr>
        <w:t xml:space="preserve"> </w:t>
      </w:r>
      <w:r>
        <w:rPr>
          <w:color w:val="221F1F"/>
          <w:spacing w:val="-2"/>
          <w:w w:val="90"/>
        </w:rPr>
        <w:t>provisions</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permit</w:t>
      </w:r>
      <w:r>
        <w:rPr>
          <w:color w:val="221F1F"/>
          <w:spacing w:val="-4"/>
          <w:w w:val="90"/>
        </w:rPr>
        <w:t xml:space="preserve"> </w:t>
      </w:r>
      <w:r>
        <w:rPr>
          <w:color w:val="221F1F"/>
          <w:spacing w:val="-2"/>
          <w:w w:val="90"/>
        </w:rPr>
        <w:t>shall</w:t>
      </w:r>
      <w:r>
        <w:rPr>
          <w:color w:val="221F1F"/>
          <w:spacing w:val="-4"/>
          <w:w w:val="90"/>
        </w:rPr>
        <w:t xml:space="preserve"> </w:t>
      </w:r>
      <w:r>
        <w:rPr>
          <w:color w:val="221F1F"/>
          <w:spacing w:val="-2"/>
          <w:w w:val="90"/>
        </w:rPr>
        <w:t xml:space="preserve">be </w:t>
      </w:r>
      <w:r>
        <w:rPr>
          <w:color w:val="221F1F"/>
          <w:spacing w:val="-2"/>
        </w:rPr>
        <w:t>followed.</w:t>
      </w:r>
    </w:p>
    <w:p w:rsidR="002525E7" w:rsidRDefault="002525E7">
      <w:pPr>
        <w:pStyle w:val="BodyText"/>
        <w:spacing w:before="17"/>
      </w:pPr>
    </w:p>
    <w:p w:rsidR="002525E7" w:rsidRDefault="00A649F1">
      <w:pPr>
        <w:pStyle w:val="BodyText"/>
        <w:spacing w:line="249" w:lineRule="auto"/>
        <w:ind w:left="160" w:right="293"/>
      </w:pPr>
      <w:r>
        <w:rPr>
          <w:color w:val="221F1F"/>
          <w:w w:val="90"/>
        </w:rPr>
        <w:t>In general, oversize and overweight permits are issued only for indivisible vehicles and loads. Indivisible</w:t>
      </w:r>
      <w:r>
        <w:rPr>
          <w:color w:val="221F1F"/>
          <w:spacing w:val="-12"/>
          <w:w w:val="90"/>
        </w:rPr>
        <w:t xml:space="preserve"> </w:t>
      </w:r>
      <w:r>
        <w:rPr>
          <w:color w:val="221F1F"/>
          <w:w w:val="90"/>
        </w:rPr>
        <w:t>vehicles</w:t>
      </w:r>
      <w:r>
        <w:rPr>
          <w:color w:val="221F1F"/>
          <w:spacing w:val="-12"/>
          <w:w w:val="90"/>
        </w:rPr>
        <w:t xml:space="preserve"> </w:t>
      </w:r>
      <w:r>
        <w:rPr>
          <w:color w:val="221F1F"/>
          <w:w w:val="90"/>
        </w:rPr>
        <w:t>or</w:t>
      </w:r>
      <w:r>
        <w:rPr>
          <w:color w:val="221F1F"/>
          <w:spacing w:val="-11"/>
          <w:w w:val="90"/>
        </w:rPr>
        <w:t xml:space="preserve"> </w:t>
      </w:r>
      <w:r>
        <w:rPr>
          <w:color w:val="221F1F"/>
          <w:w w:val="90"/>
        </w:rPr>
        <w:t>loads</w:t>
      </w:r>
      <w:r>
        <w:rPr>
          <w:color w:val="221F1F"/>
          <w:spacing w:val="-12"/>
          <w:w w:val="90"/>
        </w:rPr>
        <w:t xml:space="preserve"> </w:t>
      </w:r>
      <w:r>
        <w:rPr>
          <w:color w:val="221F1F"/>
          <w:w w:val="90"/>
        </w:rPr>
        <w:t>are</w:t>
      </w:r>
      <w:r>
        <w:rPr>
          <w:color w:val="221F1F"/>
          <w:spacing w:val="-12"/>
          <w:w w:val="90"/>
        </w:rPr>
        <w:t xml:space="preserve"> </w:t>
      </w:r>
      <w:r>
        <w:rPr>
          <w:color w:val="221F1F"/>
          <w:w w:val="90"/>
        </w:rPr>
        <w:t>those</w:t>
      </w:r>
      <w:r>
        <w:rPr>
          <w:color w:val="221F1F"/>
          <w:spacing w:val="-12"/>
          <w:w w:val="90"/>
        </w:rPr>
        <w:t xml:space="preserve"> </w:t>
      </w:r>
      <w:r>
        <w:rPr>
          <w:color w:val="221F1F"/>
          <w:w w:val="90"/>
        </w:rPr>
        <w:t>which</w:t>
      </w:r>
      <w:r>
        <w:rPr>
          <w:color w:val="221F1F"/>
          <w:spacing w:val="-11"/>
          <w:w w:val="90"/>
        </w:rPr>
        <w:t xml:space="preserve"> </w:t>
      </w:r>
      <w:r>
        <w:rPr>
          <w:color w:val="221F1F"/>
          <w:w w:val="90"/>
        </w:rPr>
        <w:t>cannot</w:t>
      </w:r>
      <w:r>
        <w:rPr>
          <w:color w:val="221F1F"/>
          <w:spacing w:val="-12"/>
          <w:w w:val="90"/>
        </w:rPr>
        <w:t xml:space="preserve"> </w:t>
      </w:r>
      <w:r>
        <w:rPr>
          <w:color w:val="221F1F"/>
          <w:w w:val="90"/>
        </w:rPr>
        <w:t>be</w:t>
      </w:r>
      <w:r>
        <w:rPr>
          <w:color w:val="221F1F"/>
          <w:spacing w:val="-10"/>
          <w:w w:val="90"/>
        </w:rPr>
        <w:t xml:space="preserve"> </w:t>
      </w:r>
      <w:r>
        <w:rPr>
          <w:color w:val="221F1F"/>
          <w:w w:val="90"/>
        </w:rPr>
        <w:t>easily</w:t>
      </w:r>
      <w:r>
        <w:rPr>
          <w:color w:val="221F1F"/>
          <w:spacing w:val="-10"/>
          <w:w w:val="90"/>
        </w:rPr>
        <w:t xml:space="preserve"> </w:t>
      </w:r>
      <w:r>
        <w:rPr>
          <w:color w:val="221F1F"/>
          <w:w w:val="90"/>
        </w:rPr>
        <w:t>divided,</w:t>
      </w:r>
      <w:r>
        <w:rPr>
          <w:color w:val="221F1F"/>
          <w:spacing w:val="-12"/>
          <w:w w:val="90"/>
        </w:rPr>
        <w:t xml:space="preserve"> </w:t>
      </w:r>
      <w:r>
        <w:rPr>
          <w:color w:val="221F1F"/>
          <w:w w:val="90"/>
        </w:rPr>
        <w:t>broken</w:t>
      </w:r>
      <w:r>
        <w:rPr>
          <w:color w:val="221F1F"/>
          <w:spacing w:val="-10"/>
          <w:w w:val="90"/>
        </w:rPr>
        <w:t xml:space="preserve"> </w:t>
      </w:r>
      <w:r>
        <w:rPr>
          <w:color w:val="221F1F"/>
          <w:w w:val="90"/>
        </w:rPr>
        <w:t>down</w:t>
      </w:r>
      <w:r>
        <w:rPr>
          <w:color w:val="221F1F"/>
          <w:spacing w:val="-12"/>
          <w:w w:val="90"/>
        </w:rPr>
        <w:t xml:space="preserve"> </w:t>
      </w:r>
      <w:r>
        <w:rPr>
          <w:color w:val="221F1F"/>
          <w:w w:val="90"/>
        </w:rPr>
        <w:t>or</w:t>
      </w:r>
      <w:r>
        <w:rPr>
          <w:color w:val="221F1F"/>
          <w:spacing w:val="-11"/>
          <w:w w:val="90"/>
        </w:rPr>
        <w:t xml:space="preserve"> </w:t>
      </w:r>
      <w:r>
        <w:rPr>
          <w:color w:val="221F1F"/>
          <w:w w:val="90"/>
        </w:rPr>
        <w:t xml:space="preserve">dismantled </w:t>
      </w:r>
      <w:r>
        <w:rPr>
          <w:color w:val="221F1F"/>
        </w:rPr>
        <w:t>to</w:t>
      </w:r>
      <w:r>
        <w:rPr>
          <w:color w:val="221F1F"/>
          <w:spacing w:val="-20"/>
        </w:rPr>
        <w:t xml:space="preserve"> </w:t>
      </w:r>
      <w:r>
        <w:rPr>
          <w:color w:val="221F1F"/>
        </w:rPr>
        <w:t>conform</w:t>
      </w:r>
      <w:r>
        <w:rPr>
          <w:color w:val="221F1F"/>
          <w:spacing w:val="-19"/>
        </w:rPr>
        <w:t xml:space="preserve"> </w:t>
      </w:r>
      <w:r>
        <w:rPr>
          <w:color w:val="221F1F"/>
        </w:rPr>
        <w:t>to</w:t>
      </w:r>
      <w:r>
        <w:rPr>
          <w:color w:val="221F1F"/>
          <w:spacing w:val="-20"/>
        </w:rPr>
        <w:t xml:space="preserve"> </w:t>
      </w:r>
      <w:r>
        <w:rPr>
          <w:color w:val="221F1F"/>
        </w:rPr>
        <w:t>the</w:t>
      </w:r>
      <w:r>
        <w:rPr>
          <w:color w:val="221F1F"/>
          <w:spacing w:val="-19"/>
        </w:rPr>
        <w:t xml:space="preserve"> </w:t>
      </w:r>
      <w:r>
        <w:rPr>
          <w:color w:val="221F1F"/>
        </w:rPr>
        <w:t>legal</w:t>
      </w:r>
      <w:r>
        <w:rPr>
          <w:color w:val="221F1F"/>
          <w:spacing w:val="-20"/>
        </w:rPr>
        <w:t xml:space="preserve"> </w:t>
      </w:r>
      <w:r>
        <w:rPr>
          <w:color w:val="221F1F"/>
        </w:rPr>
        <w:t>limitations.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07"/>
        <w:rPr>
          <w:sz w:val="28"/>
        </w:rPr>
      </w:pPr>
      <w:r>
        <w:rPr>
          <w:color w:val="221F1F"/>
          <w:w w:val="90"/>
          <w:sz w:val="28"/>
        </w:rPr>
        <w:t>Parts</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have</w:t>
      </w:r>
      <w:r>
        <w:rPr>
          <w:color w:val="221F1F"/>
          <w:spacing w:val="-5"/>
          <w:w w:val="90"/>
          <w:sz w:val="28"/>
        </w:rPr>
        <w:t xml:space="preserve"> </w:t>
      </w:r>
      <w:r>
        <w:rPr>
          <w:color w:val="221F1F"/>
          <w:w w:val="90"/>
          <w:sz w:val="28"/>
        </w:rPr>
        <w:t>been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can</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readily</w:t>
      </w:r>
      <w:r>
        <w:rPr>
          <w:color w:val="221F1F"/>
          <w:spacing w:val="-5"/>
          <w:w w:val="90"/>
          <w:sz w:val="28"/>
        </w:rPr>
        <w:t xml:space="preserve"> </w:t>
      </w:r>
      <w:r>
        <w:rPr>
          <w:color w:val="221F1F"/>
          <w:w w:val="90"/>
          <w:sz w:val="28"/>
        </w:rPr>
        <w:t>divided</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dismantled</w:t>
      </w:r>
      <w:r>
        <w:rPr>
          <w:color w:val="221F1F"/>
          <w:spacing w:val="-5"/>
          <w:w w:val="90"/>
          <w:sz w:val="28"/>
        </w:rPr>
        <w:t xml:space="preserve"> </w:t>
      </w:r>
      <w:r>
        <w:rPr>
          <w:color w:val="221F1F"/>
          <w:w w:val="90"/>
          <w:sz w:val="28"/>
        </w:rPr>
        <w:t>from</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shipment</w:t>
      </w:r>
      <w:r>
        <w:rPr>
          <w:color w:val="221F1F"/>
          <w:spacing w:val="-2"/>
          <w:w w:val="90"/>
          <w:sz w:val="28"/>
        </w:rPr>
        <w:t xml:space="preserve"> </w:t>
      </w:r>
      <w:r>
        <w:rPr>
          <w:color w:val="221F1F"/>
          <w:w w:val="90"/>
          <w:sz w:val="28"/>
        </w:rPr>
        <w:t>weighing</w:t>
      </w:r>
      <w:r>
        <w:rPr>
          <w:color w:val="221F1F"/>
          <w:spacing w:val="-3"/>
          <w:w w:val="90"/>
          <w:sz w:val="28"/>
        </w:rPr>
        <w:t xml:space="preserve"> </w:t>
      </w:r>
      <w:r>
        <w:rPr>
          <w:color w:val="221F1F"/>
          <w:w w:val="90"/>
          <w:sz w:val="28"/>
        </w:rPr>
        <w:t xml:space="preserve">500 </w:t>
      </w:r>
      <w:r>
        <w:rPr>
          <w:color w:val="221F1F"/>
          <w:spacing w:val="-10"/>
          <w:sz w:val="28"/>
        </w:rPr>
        <w:t>pounds or</w:t>
      </w:r>
      <w:r>
        <w:rPr>
          <w:color w:val="221F1F"/>
          <w:spacing w:val="-9"/>
          <w:sz w:val="28"/>
        </w:rPr>
        <w:t xml:space="preserve"> </w:t>
      </w:r>
      <w:r>
        <w:rPr>
          <w:color w:val="221F1F"/>
          <w:spacing w:val="-10"/>
          <w:sz w:val="28"/>
        </w:rPr>
        <w:t>less may</w:t>
      </w:r>
      <w:r>
        <w:rPr>
          <w:color w:val="221F1F"/>
          <w:spacing w:val="-9"/>
          <w:sz w:val="28"/>
        </w:rPr>
        <w:t xml:space="preserve"> </w:t>
      </w:r>
      <w:r>
        <w:rPr>
          <w:color w:val="221F1F"/>
          <w:spacing w:val="-10"/>
          <w:sz w:val="28"/>
        </w:rPr>
        <w:t>be transported</w:t>
      </w:r>
      <w:r>
        <w:rPr>
          <w:color w:val="221F1F"/>
          <w:spacing w:val="-8"/>
          <w:sz w:val="28"/>
        </w:rPr>
        <w:t xml:space="preserve"> </w:t>
      </w:r>
      <w:r>
        <w:rPr>
          <w:color w:val="221F1F"/>
          <w:spacing w:val="-10"/>
          <w:sz w:val="28"/>
        </w:rPr>
        <w:t>with the</w:t>
      </w:r>
      <w:r>
        <w:rPr>
          <w:color w:val="221F1F"/>
          <w:spacing w:val="-8"/>
          <w:sz w:val="28"/>
        </w:rPr>
        <w:t xml:space="preserve"> </w:t>
      </w:r>
      <w:r>
        <w:rPr>
          <w:color w:val="221F1F"/>
          <w:spacing w:val="-10"/>
          <w:sz w:val="28"/>
        </w:rPr>
        <w:t>load.</w:t>
      </w:r>
    </w:p>
    <w:p w:rsidR="002525E7" w:rsidRDefault="00A649F1">
      <w:pPr>
        <w:pStyle w:val="ListParagraph"/>
        <w:numPr>
          <w:ilvl w:val="0"/>
          <w:numId w:val="19"/>
        </w:numPr>
        <w:tabs>
          <w:tab w:val="left" w:pos="520"/>
        </w:tabs>
        <w:spacing w:before="180" w:line="249" w:lineRule="auto"/>
        <w:ind w:right="639"/>
        <w:rPr>
          <w:sz w:val="28"/>
        </w:rPr>
      </w:pPr>
      <w:r>
        <w:rPr>
          <w:color w:val="221F1F"/>
          <w:w w:val="90"/>
          <w:sz w:val="28"/>
        </w:rPr>
        <w:t>A</w:t>
      </w:r>
      <w:r>
        <w:rPr>
          <w:color w:val="221F1F"/>
          <w:spacing w:val="-5"/>
          <w:w w:val="90"/>
          <w:sz w:val="28"/>
        </w:rPr>
        <w:t xml:space="preserve"> </w:t>
      </w:r>
      <w:r>
        <w:rPr>
          <w:color w:val="221F1F"/>
          <w:w w:val="90"/>
          <w:sz w:val="28"/>
        </w:rPr>
        <w:t>blade</w:t>
      </w:r>
      <w:r>
        <w:rPr>
          <w:color w:val="221F1F"/>
          <w:spacing w:val="-6"/>
          <w:w w:val="90"/>
          <w:sz w:val="28"/>
        </w:rPr>
        <w:t xml:space="preserve"> </w:t>
      </w:r>
      <w:r>
        <w:rPr>
          <w:color w:val="221F1F"/>
          <w:w w:val="90"/>
          <w:sz w:val="28"/>
        </w:rPr>
        <w:t>or</w:t>
      </w:r>
      <w:r>
        <w:rPr>
          <w:color w:val="221F1F"/>
          <w:spacing w:val="-4"/>
          <w:w w:val="90"/>
          <w:sz w:val="28"/>
        </w:rPr>
        <w:t xml:space="preserve"> </w:t>
      </w:r>
      <w:r>
        <w:rPr>
          <w:color w:val="221F1F"/>
          <w:w w:val="90"/>
          <w:sz w:val="28"/>
        </w:rPr>
        <w:t>sideboom</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6"/>
          <w:w w:val="90"/>
          <w:sz w:val="28"/>
        </w:rPr>
        <w:t xml:space="preserve"> </w:t>
      </w:r>
      <w:r>
        <w:rPr>
          <w:color w:val="221F1F"/>
          <w:w w:val="90"/>
          <w:sz w:val="28"/>
        </w:rPr>
        <w:t>removed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oversize/overweight</w:t>
      </w:r>
      <w:r>
        <w:rPr>
          <w:color w:val="221F1F"/>
          <w:spacing w:val="-4"/>
          <w:w w:val="90"/>
          <w:sz w:val="28"/>
        </w:rPr>
        <w:t xml:space="preserve"> </w:t>
      </w:r>
      <w:r>
        <w:rPr>
          <w:color w:val="221F1F"/>
          <w:w w:val="90"/>
          <w:sz w:val="28"/>
        </w:rPr>
        <w:t>dozer</w:t>
      </w:r>
      <w:r>
        <w:rPr>
          <w:color w:val="221F1F"/>
          <w:spacing w:val="-4"/>
          <w:w w:val="90"/>
          <w:sz w:val="28"/>
        </w:rPr>
        <w:t xml:space="preserve"> </w:t>
      </w:r>
      <w:r>
        <w:rPr>
          <w:color w:val="221F1F"/>
          <w:w w:val="90"/>
          <w:sz w:val="28"/>
        </w:rPr>
        <w:t>and</w:t>
      </w:r>
      <w:r>
        <w:rPr>
          <w:color w:val="221F1F"/>
          <w:spacing w:val="-6"/>
          <w:w w:val="90"/>
          <w:sz w:val="28"/>
        </w:rPr>
        <w:t xml:space="preserve"> </w:t>
      </w:r>
      <w:r>
        <w:rPr>
          <w:color w:val="221F1F"/>
          <w:w w:val="90"/>
          <w:sz w:val="28"/>
        </w:rPr>
        <w:t>transported</w:t>
      </w:r>
      <w:r>
        <w:rPr>
          <w:color w:val="221F1F"/>
          <w:spacing w:val="-6"/>
          <w:w w:val="90"/>
          <w:sz w:val="28"/>
        </w:rPr>
        <w:t xml:space="preserve"> </w:t>
      </w:r>
      <w:r>
        <w:rPr>
          <w:color w:val="221F1F"/>
          <w:w w:val="90"/>
          <w:sz w:val="28"/>
        </w:rPr>
        <w:t xml:space="preserve">on </w:t>
      </w:r>
      <w:r>
        <w:rPr>
          <w:color w:val="221F1F"/>
          <w:sz w:val="28"/>
        </w:rPr>
        <w:t>the same vehicle.</w:t>
      </w:r>
    </w:p>
    <w:p w:rsidR="002525E7" w:rsidRDefault="00A649F1">
      <w:pPr>
        <w:pStyle w:val="ListParagraph"/>
        <w:numPr>
          <w:ilvl w:val="0"/>
          <w:numId w:val="19"/>
        </w:numPr>
        <w:tabs>
          <w:tab w:val="left" w:pos="520"/>
        </w:tabs>
        <w:spacing w:before="182" w:line="249" w:lineRule="auto"/>
        <w:ind w:right="1179"/>
        <w:rPr>
          <w:sz w:val="28"/>
        </w:rPr>
      </w:pPr>
      <w:r>
        <w:rPr>
          <w:color w:val="221F1F"/>
          <w:w w:val="90"/>
          <w:sz w:val="28"/>
        </w:rPr>
        <w:t>Vehicles</w:t>
      </w:r>
      <w:r>
        <w:rPr>
          <w:color w:val="221F1F"/>
          <w:spacing w:val="-1"/>
          <w:w w:val="90"/>
          <w:sz w:val="28"/>
        </w:rPr>
        <w:t xml:space="preserve"> </w:t>
      </w:r>
      <w:r>
        <w:rPr>
          <w:color w:val="221F1F"/>
          <w:w w:val="90"/>
          <w:sz w:val="28"/>
        </w:rPr>
        <w:t>transporting pipe loaded across</w:t>
      </w:r>
      <w:r>
        <w:rPr>
          <w:color w:val="221F1F"/>
          <w:spacing w:val="-1"/>
          <w:w w:val="90"/>
          <w:sz w:val="28"/>
        </w:rPr>
        <w:t xml:space="preserve"> </w:t>
      </w:r>
      <w:r>
        <w:rPr>
          <w:color w:val="221F1F"/>
          <w:w w:val="90"/>
          <w:sz w:val="28"/>
        </w:rPr>
        <w:t>it, rather than lengthwise,</w:t>
      </w:r>
      <w:r>
        <w:rPr>
          <w:color w:val="221F1F"/>
          <w:spacing w:val="-1"/>
          <w:w w:val="90"/>
          <w:sz w:val="28"/>
        </w:rPr>
        <w:t xml:space="preserve"> </w:t>
      </w:r>
      <w:r>
        <w:rPr>
          <w:color w:val="221F1F"/>
          <w:w w:val="90"/>
          <w:sz w:val="28"/>
        </w:rPr>
        <w:t>will be eligible</w:t>
      </w:r>
      <w:r>
        <w:rPr>
          <w:color w:val="221F1F"/>
          <w:spacing w:val="-1"/>
          <w:w w:val="90"/>
          <w:sz w:val="28"/>
        </w:rPr>
        <w:t xml:space="preserve"> </w:t>
      </w:r>
      <w:r>
        <w:rPr>
          <w:color w:val="221F1F"/>
          <w:w w:val="90"/>
          <w:sz w:val="28"/>
        </w:rPr>
        <w:t>for over</w:t>
      </w:r>
      <w:r w:rsidR="006654E3">
        <w:rPr>
          <w:color w:val="221F1F"/>
          <w:w w:val="90"/>
          <w:sz w:val="28"/>
        </w:rPr>
        <w:t>-</w:t>
      </w:r>
      <w:r>
        <w:rPr>
          <w:color w:val="221F1F"/>
          <w:w w:val="90"/>
          <w:sz w:val="28"/>
        </w:rPr>
        <w:t>width</w:t>
      </w:r>
      <w:r>
        <w:rPr>
          <w:color w:val="221F1F"/>
          <w:spacing w:val="-5"/>
          <w:w w:val="90"/>
          <w:sz w:val="28"/>
        </w:rPr>
        <w:t xml:space="preserve"> </w:t>
      </w:r>
      <w:r>
        <w:rPr>
          <w:color w:val="221F1F"/>
          <w:w w:val="90"/>
          <w:sz w:val="28"/>
        </w:rPr>
        <w:t>permits,</w:t>
      </w:r>
      <w:r>
        <w:rPr>
          <w:color w:val="221F1F"/>
          <w:spacing w:val="-5"/>
          <w:w w:val="90"/>
          <w:sz w:val="28"/>
        </w:rPr>
        <w:t xml:space="preserve"> </w:t>
      </w:r>
      <w:r>
        <w:rPr>
          <w:color w:val="221F1F"/>
          <w:w w:val="90"/>
          <w:sz w:val="28"/>
        </w:rPr>
        <w:t>as</w:t>
      </w:r>
      <w:r>
        <w:rPr>
          <w:color w:val="221F1F"/>
          <w:spacing w:val="-3"/>
          <w:w w:val="90"/>
          <w:sz w:val="28"/>
        </w:rPr>
        <w:t xml:space="preserve"> </w:t>
      </w:r>
      <w:r>
        <w:rPr>
          <w:color w:val="221F1F"/>
          <w:w w:val="90"/>
          <w:sz w:val="28"/>
        </w:rPr>
        <w:t>long</w:t>
      </w:r>
      <w:r>
        <w:rPr>
          <w:color w:val="221F1F"/>
          <w:spacing w:val="-5"/>
          <w:w w:val="90"/>
          <w:sz w:val="28"/>
        </w:rPr>
        <w:t xml:space="preserve"> </w:t>
      </w:r>
      <w:r>
        <w:rPr>
          <w:color w:val="221F1F"/>
          <w:w w:val="90"/>
          <w:sz w:val="28"/>
        </w:rPr>
        <w:t>as</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width</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vehicle</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load</w:t>
      </w:r>
      <w:r>
        <w:rPr>
          <w:color w:val="221F1F"/>
          <w:spacing w:val="-3"/>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exceed</w:t>
      </w:r>
      <w:r>
        <w:rPr>
          <w:color w:val="221F1F"/>
          <w:spacing w:val="-3"/>
          <w:w w:val="90"/>
          <w:sz w:val="28"/>
        </w:rPr>
        <w:t xml:space="preserve"> </w:t>
      </w:r>
      <w:r>
        <w:rPr>
          <w:color w:val="221F1F"/>
          <w:w w:val="90"/>
          <w:sz w:val="28"/>
        </w:rPr>
        <w:t>8’</w:t>
      </w:r>
      <w:r>
        <w:rPr>
          <w:color w:val="221F1F"/>
          <w:spacing w:val="-5"/>
          <w:w w:val="90"/>
          <w:sz w:val="28"/>
        </w:rPr>
        <w:t xml:space="preserve"> </w:t>
      </w:r>
      <w:r>
        <w:rPr>
          <w:color w:val="221F1F"/>
          <w:w w:val="90"/>
          <w:sz w:val="28"/>
        </w:rPr>
        <w:t>8”.</w:t>
      </w:r>
    </w:p>
    <w:p w:rsidR="002525E7" w:rsidRDefault="00A649F1">
      <w:pPr>
        <w:pStyle w:val="ListParagraph"/>
        <w:numPr>
          <w:ilvl w:val="0"/>
          <w:numId w:val="19"/>
        </w:numPr>
        <w:tabs>
          <w:tab w:val="left" w:pos="520"/>
        </w:tabs>
        <w:spacing w:before="180" w:line="249" w:lineRule="auto"/>
        <w:ind w:right="633"/>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up</w:t>
      </w:r>
      <w:r>
        <w:rPr>
          <w:color w:val="221F1F"/>
          <w:spacing w:val="-6"/>
          <w:w w:val="90"/>
          <w:sz w:val="28"/>
        </w:rPr>
        <w:t xml:space="preserve"> </w:t>
      </w:r>
      <w:r>
        <w:rPr>
          <w:color w:val="221F1F"/>
          <w:w w:val="90"/>
          <w:sz w:val="28"/>
        </w:rPr>
        <w:t>to</w:t>
      </w:r>
      <w:r>
        <w:rPr>
          <w:color w:val="221F1F"/>
          <w:spacing w:val="-4"/>
          <w:w w:val="90"/>
          <w:sz w:val="28"/>
        </w:rPr>
        <w:t xml:space="preserve"> </w:t>
      </w:r>
      <w:r>
        <w:rPr>
          <w:color w:val="221F1F"/>
          <w:w w:val="90"/>
          <w:sz w:val="28"/>
        </w:rPr>
        <w:t>three</w:t>
      </w:r>
      <w:r>
        <w:rPr>
          <w:color w:val="221F1F"/>
          <w:spacing w:val="-6"/>
          <w:w w:val="90"/>
          <w:sz w:val="28"/>
        </w:rPr>
        <w:t xml:space="preserve"> </w:t>
      </w:r>
      <w:r>
        <w:rPr>
          <w:color w:val="221F1F"/>
          <w:w w:val="90"/>
          <w:sz w:val="28"/>
        </w:rPr>
        <w:t>bundles</w:t>
      </w:r>
      <w:r>
        <w:rPr>
          <w:color w:val="221F1F"/>
          <w:spacing w:val="-4"/>
          <w:w w:val="90"/>
          <w:sz w:val="28"/>
        </w:rPr>
        <w:t xml:space="preserve"> </w:t>
      </w:r>
      <w:r>
        <w:rPr>
          <w:color w:val="221F1F"/>
          <w:w w:val="90"/>
          <w:sz w:val="28"/>
        </w:rPr>
        <w:t>of</w:t>
      </w:r>
      <w:r>
        <w:rPr>
          <w:color w:val="221F1F"/>
          <w:spacing w:val="-3"/>
          <w:w w:val="90"/>
          <w:sz w:val="28"/>
        </w:rPr>
        <w:t xml:space="preserve"> </w:t>
      </w:r>
      <w:r>
        <w:rPr>
          <w:color w:val="221F1F"/>
          <w:w w:val="90"/>
          <w:sz w:val="28"/>
        </w:rPr>
        <w:t>prepackaged</w:t>
      </w:r>
      <w:r>
        <w:rPr>
          <w:color w:val="221F1F"/>
          <w:spacing w:val="-6"/>
          <w:w w:val="90"/>
          <w:sz w:val="28"/>
        </w:rPr>
        <w:t xml:space="preserve"> </w:t>
      </w:r>
      <w:r>
        <w:rPr>
          <w:color w:val="221F1F"/>
          <w:w w:val="90"/>
          <w:sz w:val="28"/>
        </w:rPr>
        <w:t>oilfield</w:t>
      </w:r>
      <w:r>
        <w:rPr>
          <w:color w:val="221F1F"/>
          <w:spacing w:val="-4"/>
          <w:w w:val="90"/>
          <w:sz w:val="28"/>
        </w:rPr>
        <w:t xml:space="preserve"> </w:t>
      </w:r>
      <w:r>
        <w:rPr>
          <w:color w:val="221F1F"/>
          <w:w w:val="90"/>
          <w:sz w:val="28"/>
        </w:rPr>
        <w:t>pipe</w:t>
      </w:r>
      <w:r>
        <w:rPr>
          <w:color w:val="221F1F"/>
          <w:spacing w:val="-4"/>
          <w:w w:val="90"/>
          <w:sz w:val="28"/>
        </w:rPr>
        <w:t xml:space="preserve"> </w:t>
      </w:r>
      <w:r>
        <w:rPr>
          <w:color w:val="221F1F"/>
          <w:w w:val="90"/>
          <w:sz w:val="28"/>
        </w:rPr>
        <w:t>shall</w:t>
      </w:r>
      <w:r>
        <w:rPr>
          <w:color w:val="221F1F"/>
          <w:spacing w:val="-4"/>
          <w:w w:val="90"/>
          <w:sz w:val="28"/>
        </w:rPr>
        <w:t xml:space="preserve"> </w:t>
      </w:r>
      <w:r>
        <w:rPr>
          <w:color w:val="221F1F"/>
          <w:w w:val="90"/>
          <w:sz w:val="28"/>
        </w:rPr>
        <w:t>not</w:t>
      </w:r>
      <w:r>
        <w:rPr>
          <w:color w:val="221F1F"/>
          <w:spacing w:val="-3"/>
          <w:w w:val="90"/>
          <w:sz w:val="28"/>
        </w:rPr>
        <w:t xml:space="preserve"> </w:t>
      </w:r>
      <w:r>
        <w:rPr>
          <w:color w:val="221F1F"/>
          <w:w w:val="90"/>
          <w:sz w:val="28"/>
        </w:rPr>
        <w:t>exceed</w:t>
      </w:r>
      <w:r>
        <w:rPr>
          <w:color w:val="221F1F"/>
          <w:spacing w:val="-4"/>
          <w:w w:val="90"/>
          <w:sz w:val="28"/>
        </w:rPr>
        <w:t xml:space="preserve"> </w:t>
      </w:r>
      <w:r>
        <w:rPr>
          <w:color w:val="221F1F"/>
          <w:w w:val="90"/>
          <w:sz w:val="28"/>
        </w:rPr>
        <w:t xml:space="preserve">10’ </w:t>
      </w:r>
      <w:r>
        <w:rPr>
          <w:color w:val="221F1F"/>
          <w:spacing w:val="-2"/>
          <w:sz w:val="28"/>
        </w:rPr>
        <w:t>wide.</w:t>
      </w:r>
    </w:p>
    <w:p w:rsidR="002525E7" w:rsidRDefault="00A649F1">
      <w:pPr>
        <w:pStyle w:val="ListParagraph"/>
        <w:numPr>
          <w:ilvl w:val="0"/>
          <w:numId w:val="19"/>
        </w:numPr>
        <w:tabs>
          <w:tab w:val="left" w:pos="520"/>
        </w:tabs>
        <w:spacing w:before="180" w:line="249" w:lineRule="auto"/>
        <w:ind w:right="482"/>
        <w:rPr>
          <w:sz w:val="28"/>
        </w:rPr>
      </w:pPr>
      <w:r>
        <w:rPr>
          <w:color w:val="221F1F"/>
          <w:w w:val="90"/>
          <w:sz w:val="28"/>
        </w:rPr>
        <w:t>Vehicles</w:t>
      </w:r>
      <w:r>
        <w:rPr>
          <w:color w:val="221F1F"/>
          <w:spacing w:val="-5"/>
          <w:w w:val="90"/>
          <w:sz w:val="28"/>
        </w:rPr>
        <w:t xml:space="preserve"> </w:t>
      </w:r>
      <w:r>
        <w:rPr>
          <w:color w:val="221F1F"/>
          <w:w w:val="90"/>
          <w:sz w:val="28"/>
        </w:rPr>
        <w:t>transporting</w:t>
      </w:r>
      <w:r>
        <w:rPr>
          <w:color w:val="221F1F"/>
          <w:spacing w:val="-3"/>
          <w:w w:val="90"/>
          <w:sz w:val="28"/>
        </w:rPr>
        <w:t xml:space="preserve"> </w:t>
      </w:r>
      <w:r>
        <w:rPr>
          <w:color w:val="221F1F"/>
          <w:w w:val="90"/>
          <w:sz w:val="28"/>
        </w:rPr>
        <w:t>farm</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3"/>
          <w:w w:val="90"/>
          <w:sz w:val="28"/>
        </w:rPr>
        <w:t xml:space="preserve"> </w:t>
      </w:r>
      <w:r>
        <w:rPr>
          <w:color w:val="221F1F"/>
          <w:w w:val="90"/>
          <w:sz w:val="28"/>
        </w:rPr>
        <w:t>their</w:t>
      </w:r>
      <w:r>
        <w:rPr>
          <w:color w:val="221F1F"/>
          <w:spacing w:val="-4"/>
          <w:w w:val="90"/>
          <w:sz w:val="28"/>
        </w:rPr>
        <w:t xml:space="preserve"> </w:t>
      </w:r>
      <w:r>
        <w:rPr>
          <w:color w:val="221F1F"/>
          <w:w w:val="90"/>
          <w:sz w:val="28"/>
        </w:rPr>
        <w:t>natural</w:t>
      </w:r>
      <w:r>
        <w:rPr>
          <w:color w:val="221F1F"/>
          <w:spacing w:val="-3"/>
          <w:w w:val="90"/>
          <w:sz w:val="28"/>
        </w:rPr>
        <w:t xml:space="preserve"> </w:t>
      </w:r>
      <w:r>
        <w:rPr>
          <w:color w:val="221F1F"/>
          <w:w w:val="90"/>
          <w:sz w:val="28"/>
        </w:rPr>
        <w:t>state</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eligible</w:t>
      </w:r>
      <w:r>
        <w:rPr>
          <w:color w:val="221F1F"/>
          <w:spacing w:val="-3"/>
          <w:w w:val="90"/>
          <w:sz w:val="28"/>
        </w:rPr>
        <w:t xml:space="preserve"> </w:t>
      </w:r>
      <w:r>
        <w:rPr>
          <w:color w:val="221F1F"/>
          <w:w w:val="90"/>
          <w:sz w:val="28"/>
        </w:rPr>
        <w:t>for</w:t>
      </w:r>
      <w:r>
        <w:rPr>
          <w:color w:val="221F1F"/>
          <w:spacing w:val="-2"/>
          <w:w w:val="90"/>
          <w:sz w:val="28"/>
        </w:rPr>
        <w:t xml:space="preserve"> </w:t>
      </w:r>
      <w:r>
        <w:rPr>
          <w:color w:val="221F1F"/>
          <w:w w:val="90"/>
          <w:sz w:val="28"/>
        </w:rPr>
        <w:t>Harvest Season or Natural Forest Product Permits.</w:t>
      </w:r>
    </w:p>
    <w:p w:rsidR="002525E7" w:rsidRDefault="00A649F1">
      <w:pPr>
        <w:pStyle w:val="ListParagraph"/>
        <w:numPr>
          <w:ilvl w:val="0"/>
          <w:numId w:val="19"/>
        </w:numPr>
        <w:tabs>
          <w:tab w:val="left" w:pos="520"/>
        </w:tabs>
        <w:spacing w:before="182" w:line="249" w:lineRule="auto"/>
        <w:ind w:right="367"/>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Agronomic</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Horticultural</w:t>
      </w:r>
      <w:r>
        <w:rPr>
          <w:color w:val="221F1F"/>
          <w:spacing w:val="-4"/>
          <w:w w:val="90"/>
          <w:sz w:val="28"/>
        </w:rPr>
        <w:t xml:space="preserve"> </w:t>
      </w:r>
      <w:r>
        <w:rPr>
          <w:color w:val="221F1F"/>
          <w:w w:val="90"/>
          <w:sz w:val="28"/>
        </w:rPr>
        <w:t>products</w:t>
      </w:r>
      <w:r>
        <w:rPr>
          <w:color w:val="221F1F"/>
          <w:spacing w:val="-6"/>
          <w:w w:val="90"/>
          <w:sz w:val="28"/>
        </w:rPr>
        <w:t xml:space="preserve"> </w:t>
      </w:r>
      <w:r>
        <w:rPr>
          <w:color w:val="221F1F"/>
          <w:w w:val="90"/>
          <w:sz w:val="28"/>
        </w:rPr>
        <w:t>in</w:t>
      </w:r>
      <w:r>
        <w:rPr>
          <w:color w:val="221F1F"/>
          <w:spacing w:val="-4"/>
          <w:w w:val="90"/>
          <w:sz w:val="28"/>
        </w:rPr>
        <w:t xml:space="preserve"> </w:t>
      </w:r>
      <w:r>
        <w:rPr>
          <w:color w:val="221F1F"/>
          <w:w w:val="90"/>
          <w:sz w:val="28"/>
        </w:rPr>
        <w:t>their</w:t>
      </w:r>
      <w:r>
        <w:rPr>
          <w:color w:val="221F1F"/>
          <w:spacing w:val="-3"/>
          <w:w w:val="90"/>
          <w:sz w:val="28"/>
        </w:rPr>
        <w:t xml:space="preserve"> </w:t>
      </w:r>
      <w:r>
        <w:rPr>
          <w:color w:val="221F1F"/>
          <w:w w:val="90"/>
          <w:sz w:val="28"/>
        </w:rPr>
        <w:t>natural</w:t>
      </w:r>
      <w:r>
        <w:rPr>
          <w:color w:val="221F1F"/>
          <w:spacing w:val="-6"/>
          <w:w w:val="90"/>
          <w:sz w:val="28"/>
        </w:rPr>
        <w:t xml:space="preserve"> </w:t>
      </w:r>
      <w:r>
        <w:rPr>
          <w:color w:val="221F1F"/>
          <w:w w:val="90"/>
          <w:sz w:val="28"/>
        </w:rPr>
        <w:t>state</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eligible for Agronomic/Horticultural Permits.</w:t>
      </w:r>
    </w:p>
    <w:p w:rsidR="002525E7" w:rsidRDefault="00A649F1">
      <w:pPr>
        <w:pStyle w:val="ListParagraph"/>
        <w:numPr>
          <w:ilvl w:val="0"/>
          <w:numId w:val="19"/>
        </w:numPr>
        <w:tabs>
          <w:tab w:val="left" w:pos="520"/>
        </w:tabs>
        <w:spacing w:before="180" w:line="249" w:lineRule="auto"/>
        <w:ind w:right="361"/>
        <w:rPr>
          <w:sz w:val="28"/>
        </w:rPr>
      </w:pPr>
      <w:r>
        <w:rPr>
          <w:color w:val="221F1F"/>
          <w:w w:val="90"/>
          <w:sz w:val="28"/>
        </w:rPr>
        <w:t>Vehicles transporting pulpwood or plywood bolts loaded across the vehicle, rather than lengthwise,</w:t>
      </w:r>
      <w:r>
        <w:rPr>
          <w:color w:val="221F1F"/>
          <w:spacing w:val="-12"/>
          <w:w w:val="90"/>
          <w:sz w:val="28"/>
        </w:rPr>
        <w:t xml:space="preserve"> </w:t>
      </w:r>
      <w:r>
        <w:rPr>
          <w:color w:val="221F1F"/>
          <w:w w:val="90"/>
          <w:sz w:val="28"/>
        </w:rPr>
        <w:t>will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Forest</w:t>
      </w:r>
      <w:r>
        <w:rPr>
          <w:color w:val="221F1F"/>
          <w:spacing w:val="-12"/>
          <w:w w:val="90"/>
          <w:sz w:val="28"/>
        </w:rPr>
        <w:t xml:space="preserve"> </w:t>
      </w:r>
      <w:r>
        <w:rPr>
          <w:color w:val="221F1F"/>
          <w:w w:val="90"/>
          <w:sz w:val="28"/>
        </w:rPr>
        <w:t>Product</w:t>
      </w:r>
      <w:r>
        <w:rPr>
          <w:color w:val="221F1F"/>
          <w:spacing w:val="-11"/>
          <w:w w:val="90"/>
          <w:sz w:val="28"/>
        </w:rPr>
        <w:t xml:space="preserve"> </w:t>
      </w:r>
      <w:r>
        <w:rPr>
          <w:color w:val="221F1F"/>
          <w:w w:val="90"/>
          <w:sz w:val="28"/>
        </w:rPr>
        <w:t>Permits</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long</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width</w:t>
      </w:r>
      <w:r>
        <w:rPr>
          <w:color w:val="221F1F"/>
          <w:spacing w:val="-11"/>
          <w:w w:val="90"/>
          <w:sz w:val="28"/>
        </w:rPr>
        <w:t xml:space="preserve"> </w:t>
      </w:r>
      <w:r>
        <w:rPr>
          <w:color w:val="221F1F"/>
          <w:w w:val="90"/>
          <w:sz w:val="28"/>
        </w:rPr>
        <w:t>does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exceed</w:t>
      </w:r>
      <w:r>
        <w:rPr>
          <w:color w:val="221F1F"/>
          <w:spacing w:val="-11"/>
          <w:w w:val="90"/>
          <w:sz w:val="28"/>
        </w:rPr>
        <w:t xml:space="preserve"> </w:t>
      </w:r>
      <w:r>
        <w:rPr>
          <w:color w:val="221F1F"/>
          <w:w w:val="90"/>
          <w:sz w:val="28"/>
        </w:rPr>
        <w:t>9’.</w:t>
      </w:r>
    </w:p>
    <w:p w:rsidR="002525E7" w:rsidRDefault="00A649F1">
      <w:pPr>
        <w:pStyle w:val="ListParagraph"/>
        <w:numPr>
          <w:ilvl w:val="0"/>
          <w:numId w:val="19"/>
        </w:numPr>
        <w:tabs>
          <w:tab w:val="left" w:pos="520"/>
        </w:tabs>
        <w:spacing w:before="180" w:line="249" w:lineRule="auto"/>
        <w:ind w:right="1403"/>
        <w:rPr>
          <w:sz w:val="28"/>
        </w:rPr>
      </w:pPr>
      <w:r>
        <w:rPr>
          <w:color w:val="221F1F"/>
          <w:w w:val="90"/>
          <w:sz w:val="28"/>
        </w:rPr>
        <w:t>Waste</w:t>
      </w:r>
      <w:r>
        <w:rPr>
          <w:color w:val="221F1F"/>
          <w:spacing w:val="-6"/>
          <w:w w:val="90"/>
          <w:sz w:val="28"/>
        </w:rPr>
        <w:t xml:space="preserve"> </w:t>
      </w:r>
      <w:r>
        <w:rPr>
          <w:color w:val="221F1F"/>
          <w:w w:val="90"/>
          <w:sz w:val="28"/>
        </w:rPr>
        <w:t>disposal</w:t>
      </w:r>
      <w:r>
        <w:rPr>
          <w:color w:val="221F1F"/>
          <w:spacing w:val="-6"/>
          <w:w w:val="90"/>
          <w:sz w:val="28"/>
        </w:rPr>
        <w:t xml:space="preserve"> </w:t>
      </w:r>
      <w:r>
        <w:rPr>
          <w:color w:val="221F1F"/>
          <w:w w:val="90"/>
          <w:sz w:val="28"/>
        </w:rPr>
        <w:t>trucks</w:t>
      </w:r>
      <w:r>
        <w:rPr>
          <w:color w:val="221F1F"/>
          <w:spacing w:val="-4"/>
          <w:w w:val="90"/>
          <w:sz w:val="28"/>
        </w:rPr>
        <w:t xml:space="preserve"> </w:t>
      </w:r>
      <w:r>
        <w:rPr>
          <w:color w:val="221F1F"/>
          <w:w w:val="90"/>
          <w:sz w:val="28"/>
        </w:rPr>
        <w:t>transporting</w:t>
      </w:r>
      <w:r>
        <w:rPr>
          <w:color w:val="221F1F"/>
          <w:spacing w:val="-6"/>
          <w:w w:val="90"/>
          <w:sz w:val="28"/>
        </w:rPr>
        <w:t xml:space="preserve"> </w:t>
      </w:r>
      <w:r>
        <w:rPr>
          <w:color w:val="221F1F"/>
          <w:w w:val="90"/>
          <w:sz w:val="28"/>
        </w:rPr>
        <w:t>certain</w:t>
      </w:r>
      <w:r>
        <w:rPr>
          <w:color w:val="221F1F"/>
          <w:spacing w:val="-6"/>
          <w:w w:val="90"/>
          <w:sz w:val="28"/>
        </w:rPr>
        <w:t xml:space="preserve"> </w:t>
      </w:r>
      <w:r>
        <w:rPr>
          <w:color w:val="221F1F"/>
          <w:w w:val="90"/>
          <w:sz w:val="28"/>
        </w:rPr>
        <w:t>types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divisible</w:t>
      </w:r>
      <w:r>
        <w:rPr>
          <w:color w:val="221F1F"/>
          <w:spacing w:val="-6"/>
          <w:w w:val="90"/>
          <w:sz w:val="28"/>
        </w:rPr>
        <w:t xml:space="preserve"> </w:t>
      </w:r>
      <w:r>
        <w:rPr>
          <w:color w:val="221F1F"/>
          <w:w w:val="90"/>
          <w:sz w:val="28"/>
        </w:rPr>
        <w:t>loads</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6"/>
          <w:w w:val="90"/>
          <w:sz w:val="28"/>
        </w:rPr>
        <w:t xml:space="preserve"> </w:t>
      </w:r>
      <w:r>
        <w:rPr>
          <w:color w:val="221F1F"/>
          <w:w w:val="90"/>
          <w:sz w:val="28"/>
        </w:rPr>
        <w:t>eligible</w:t>
      </w:r>
      <w:r>
        <w:rPr>
          <w:color w:val="221F1F"/>
          <w:spacing w:val="-6"/>
          <w:w w:val="90"/>
          <w:sz w:val="28"/>
        </w:rPr>
        <w:t xml:space="preserve"> </w:t>
      </w:r>
      <w:r>
        <w:rPr>
          <w:color w:val="221F1F"/>
          <w:w w:val="90"/>
          <w:sz w:val="28"/>
        </w:rPr>
        <w:t xml:space="preserve">for </w:t>
      </w:r>
      <w:r>
        <w:rPr>
          <w:color w:val="221F1F"/>
          <w:sz w:val="28"/>
        </w:rPr>
        <w:t>Overweight</w:t>
      </w:r>
      <w:r>
        <w:rPr>
          <w:color w:val="221F1F"/>
          <w:spacing w:val="-3"/>
          <w:sz w:val="28"/>
        </w:rPr>
        <w:t xml:space="preserve"> </w:t>
      </w:r>
      <w:r>
        <w:rPr>
          <w:color w:val="221F1F"/>
          <w:sz w:val="28"/>
        </w:rPr>
        <w:t>Permits.</w:t>
      </w:r>
    </w:p>
    <w:p w:rsidR="002525E7" w:rsidRDefault="00A649F1">
      <w:pPr>
        <w:pStyle w:val="ListParagraph"/>
        <w:numPr>
          <w:ilvl w:val="0"/>
          <w:numId w:val="19"/>
        </w:numPr>
        <w:tabs>
          <w:tab w:val="left" w:pos="520"/>
        </w:tabs>
        <w:spacing w:before="180" w:line="249" w:lineRule="auto"/>
        <w:ind w:right="492"/>
        <w:rPr>
          <w:sz w:val="28"/>
        </w:rPr>
      </w:pPr>
      <w:r>
        <w:rPr>
          <w:color w:val="221F1F"/>
          <w:w w:val="90"/>
          <w:sz w:val="28"/>
        </w:rPr>
        <w:t>Vehicles transporting oversize loads will be allowed to create an over</w:t>
      </w:r>
      <w:r w:rsidR="006654E3">
        <w:rPr>
          <w:color w:val="221F1F"/>
          <w:w w:val="90"/>
          <w:sz w:val="28"/>
        </w:rPr>
        <w:t>-</w:t>
      </w:r>
      <w:r>
        <w:rPr>
          <w:color w:val="221F1F"/>
          <w:w w:val="90"/>
          <w:sz w:val="28"/>
        </w:rPr>
        <w:t>height dimension as long</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there</w:t>
      </w:r>
      <w:r>
        <w:rPr>
          <w:color w:val="221F1F"/>
          <w:spacing w:val="-11"/>
          <w:w w:val="90"/>
          <w:sz w:val="28"/>
        </w:rPr>
        <w:t xml:space="preserve"> </w:t>
      </w:r>
      <w:r>
        <w:rPr>
          <w:color w:val="221F1F"/>
          <w:w w:val="90"/>
          <w:sz w:val="28"/>
        </w:rPr>
        <w:t>is</w:t>
      </w:r>
      <w:r>
        <w:rPr>
          <w:color w:val="221F1F"/>
          <w:spacing w:val="-12"/>
          <w:w w:val="90"/>
          <w:sz w:val="28"/>
        </w:rPr>
        <w:t xml:space="preserve"> </w:t>
      </w:r>
      <w:r>
        <w:rPr>
          <w:color w:val="221F1F"/>
          <w:w w:val="90"/>
          <w:sz w:val="28"/>
        </w:rPr>
        <w:t>at</w:t>
      </w:r>
      <w:r>
        <w:rPr>
          <w:color w:val="221F1F"/>
          <w:spacing w:val="-12"/>
          <w:w w:val="90"/>
          <w:sz w:val="28"/>
        </w:rPr>
        <w:t xml:space="preserve"> </w:t>
      </w:r>
      <w:r>
        <w:rPr>
          <w:color w:val="221F1F"/>
          <w:w w:val="90"/>
          <w:sz w:val="28"/>
        </w:rPr>
        <w:t>least</w:t>
      </w:r>
      <w:r>
        <w:rPr>
          <w:color w:val="221F1F"/>
          <w:spacing w:val="-12"/>
          <w:w w:val="90"/>
          <w:sz w:val="28"/>
        </w:rPr>
        <w:t xml:space="preserve"> </w:t>
      </w:r>
      <w:r>
        <w:rPr>
          <w:color w:val="221F1F"/>
          <w:w w:val="90"/>
          <w:sz w:val="28"/>
        </w:rPr>
        <w:t>one</w:t>
      </w:r>
      <w:r>
        <w:rPr>
          <w:color w:val="221F1F"/>
          <w:spacing w:val="-11"/>
          <w:w w:val="90"/>
          <w:sz w:val="28"/>
        </w:rPr>
        <w:t xml:space="preserve"> </w:t>
      </w:r>
      <w:r>
        <w:rPr>
          <w:color w:val="221F1F"/>
          <w:w w:val="90"/>
          <w:sz w:val="28"/>
        </w:rPr>
        <w:t>permitted</w:t>
      </w:r>
      <w:r>
        <w:rPr>
          <w:color w:val="221F1F"/>
          <w:spacing w:val="-12"/>
          <w:w w:val="90"/>
          <w:sz w:val="28"/>
        </w:rPr>
        <w:t xml:space="preserve"> </w:t>
      </w:r>
      <w:r>
        <w:rPr>
          <w:color w:val="221F1F"/>
          <w:w w:val="90"/>
          <w:sz w:val="28"/>
        </w:rPr>
        <w:t>non-divisible</w:t>
      </w:r>
      <w:r>
        <w:rPr>
          <w:color w:val="221F1F"/>
          <w:spacing w:val="-12"/>
          <w:w w:val="90"/>
          <w:sz w:val="28"/>
        </w:rPr>
        <w:t xml:space="preserve"> </w:t>
      </w:r>
      <w:r>
        <w:rPr>
          <w:color w:val="221F1F"/>
          <w:w w:val="90"/>
          <w:sz w:val="28"/>
        </w:rPr>
        <w:t>dimension,</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over</w:t>
      </w:r>
      <w:r>
        <w:rPr>
          <w:color w:val="221F1F"/>
          <w:spacing w:val="-11"/>
          <w:w w:val="90"/>
          <w:sz w:val="28"/>
        </w:rPr>
        <w:t xml:space="preserve"> </w:t>
      </w:r>
      <w:r>
        <w:rPr>
          <w:color w:val="221F1F"/>
          <w:w w:val="90"/>
          <w:sz w:val="28"/>
        </w:rPr>
        <w:t>legal</w:t>
      </w:r>
      <w:r>
        <w:rPr>
          <w:color w:val="221F1F"/>
          <w:spacing w:val="-12"/>
          <w:w w:val="90"/>
          <w:sz w:val="28"/>
        </w:rPr>
        <w:t xml:space="preserve"> </w:t>
      </w:r>
      <w:r>
        <w:rPr>
          <w:color w:val="221F1F"/>
          <w:w w:val="90"/>
          <w:sz w:val="28"/>
        </w:rPr>
        <w:t>dimensions for the load are shown on the permit. Overweight, as well as over</w:t>
      </w:r>
      <w:r w:rsidR="006654E3">
        <w:rPr>
          <w:color w:val="221F1F"/>
          <w:w w:val="90"/>
          <w:sz w:val="28"/>
        </w:rPr>
        <w:t>-</w:t>
      </w:r>
      <w:r>
        <w:rPr>
          <w:color w:val="221F1F"/>
          <w:w w:val="90"/>
          <w:sz w:val="28"/>
        </w:rPr>
        <w:t>width and over</w:t>
      </w:r>
      <w:r w:rsidR="006654E3">
        <w:rPr>
          <w:color w:val="221F1F"/>
          <w:w w:val="90"/>
          <w:sz w:val="28"/>
        </w:rPr>
        <w:t>-</w:t>
      </w:r>
      <w:r>
        <w:rPr>
          <w:color w:val="221F1F"/>
          <w:w w:val="90"/>
          <w:sz w:val="28"/>
        </w:rPr>
        <w:t>length dimensions, shall never be created on a single trip permit.</w:t>
      </w:r>
    </w:p>
    <w:p w:rsidR="002525E7" w:rsidRDefault="00A649F1">
      <w:pPr>
        <w:pStyle w:val="ListParagraph"/>
        <w:numPr>
          <w:ilvl w:val="0"/>
          <w:numId w:val="19"/>
        </w:numPr>
        <w:tabs>
          <w:tab w:val="left" w:pos="520"/>
        </w:tabs>
        <w:spacing w:before="182" w:line="249" w:lineRule="auto"/>
        <w:ind w:right="399"/>
        <w:rPr>
          <w:sz w:val="28"/>
        </w:rPr>
      </w:pPr>
      <w:r>
        <w:rPr>
          <w:color w:val="221F1F"/>
          <w:w w:val="90"/>
          <w:sz w:val="28"/>
        </w:rPr>
        <w:t>Specialized trailer combinations used to transport specialized overweight loads are allowed to</w:t>
      </w:r>
      <w:r>
        <w:rPr>
          <w:color w:val="221F1F"/>
          <w:spacing w:val="-5"/>
          <w:w w:val="90"/>
          <w:sz w:val="28"/>
        </w:rPr>
        <w:t xml:space="preserve"> </w:t>
      </w:r>
      <w:r>
        <w:rPr>
          <w:color w:val="221F1F"/>
          <w:w w:val="90"/>
          <w:sz w:val="28"/>
        </w:rPr>
        <w:t>obtain</w:t>
      </w:r>
      <w:r>
        <w:rPr>
          <w:color w:val="221F1F"/>
          <w:spacing w:val="-3"/>
          <w:w w:val="90"/>
          <w:sz w:val="28"/>
        </w:rPr>
        <w:t xml:space="preserve"> </w:t>
      </w:r>
      <w:r>
        <w:rPr>
          <w:color w:val="221F1F"/>
          <w:w w:val="90"/>
          <w:sz w:val="28"/>
        </w:rPr>
        <w:t>overweight</w:t>
      </w:r>
      <w:r>
        <w:rPr>
          <w:color w:val="221F1F"/>
          <w:spacing w:val="-2"/>
          <w:w w:val="90"/>
          <w:sz w:val="28"/>
        </w:rPr>
        <w:t xml:space="preserve"> </w:t>
      </w:r>
      <w:r>
        <w:rPr>
          <w:color w:val="221F1F"/>
          <w:w w:val="90"/>
          <w:sz w:val="28"/>
        </w:rPr>
        <w:t>permits</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carry</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items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that</w:t>
      </w:r>
      <w:r>
        <w:rPr>
          <w:color w:val="221F1F"/>
          <w:spacing w:val="-2"/>
          <w:w w:val="90"/>
          <w:sz w:val="28"/>
        </w:rPr>
        <w:t xml:space="preserve"> </w:t>
      </w:r>
      <w:r>
        <w:rPr>
          <w:color w:val="221F1F"/>
          <w:w w:val="90"/>
          <w:sz w:val="28"/>
        </w:rPr>
        <w:t>combination</w:t>
      </w:r>
      <w:r>
        <w:rPr>
          <w:color w:val="221F1F"/>
          <w:spacing w:val="-5"/>
          <w:w w:val="90"/>
          <w:sz w:val="28"/>
        </w:rPr>
        <w:t xml:space="preserve"> </w:t>
      </w:r>
      <w:r>
        <w:rPr>
          <w:color w:val="221F1F"/>
          <w:w w:val="90"/>
          <w:sz w:val="28"/>
        </w:rPr>
        <w:t>used</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the transportation</w:t>
      </w:r>
      <w:r>
        <w:rPr>
          <w:color w:val="221F1F"/>
          <w:spacing w:val="-1"/>
          <w:w w:val="90"/>
          <w:sz w:val="28"/>
        </w:rPr>
        <w:t xml:space="preserve"> </w:t>
      </w:r>
      <w:r>
        <w:rPr>
          <w:color w:val="221F1F"/>
          <w:w w:val="90"/>
          <w:sz w:val="28"/>
        </w:rPr>
        <w:t>of the</w:t>
      </w:r>
      <w:r>
        <w:rPr>
          <w:color w:val="221F1F"/>
          <w:spacing w:val="-1"/>
          <w:w w:val="90"/>
          <w:sz w:val="28"/>
        </w:rPr>
        <w:t xml:space="preserve"> </w:t>
      </w:r>
      <w:r>
        <w:rPr>
          <w:color w:val="221F1F"/>
          <w:w w:val="90"/>
          <w:sz w:val="28"/>
        </w:rPr>
        <w:t>exceptional</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(i.e., 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one</w:t>
      </w:r>
      <w:r>
        <w:rPr>
          <w:color w:val="221F1F"/>
          <w:spacing w:val="-3"/>
          <w:w w:val="90"/>
          <w:sz w:val="28"/>
        </w:rPr>
        <w:t xml:space="preserve"> </w:t>
      </w:r>
      <w:r>
        <w:rPr>
          <w:color w:val="221F1F"/>
          <w:w w:val="90"/>
          <w:sz w:val="28"/>
        </w:rPr>
        <w:t>dolly</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one deck insert). These permits may be obtained for either a trip to pick up the load, or a return trip </w:t>
      </w:r>
      <w:r>
        <w:rPr>
          <w:color w:val="221F1F"/>
          <w:sz w:val="28"/>
        </w:rPr>
        <w:t>after making a delivery.</w:t>
      </w:r>
    </w:p>
    <w:p w:rsidR="002525E7" w:rsidRDefault="00A649F1">
      <w:pPr>
        <w:pStyle w:val="ListParagraph"/>
        <w:numPr>
          <w:ilvl w:val="0"/>
          <w:numId w:val="19"/>
        </w:numPr>
        <w:tabs>
          <w:tab w:val="left" w:pos="519"/>
        </w:tabs>
        <w:spacing w:before="184" w:line="249" w:lineRule="auto"/>
        <w:ind w:left="519" w:right="560"/>
        <w:jc w:val="both"/>
        <w:rPr>
          <w:sz w:val="28"/>
        </w:rPr>
      </w:pPr>
      <w:r>
        <w:rPr>
          <w:color w:val="221F1F"/>
          <w:w w:val="90"/>
          <w:sz w:val="28"/>
        </w:rPr>
        <w:t>Trucks</w:t>
      </w:r>
      <w:r>
        <w:rPr>
          <w:color w:val="221F1F"/>
          <w:spacing w:val="-9"/>
          <w:w w:val="90"/>
          <w:sz w:val="28"/>
        </w:rPr>
        <w:t xml:space="preserve"> </w:t>
      </w:r>
      <w:r>
        <w:rPr>
          <w:color w:val="221F1F"/>
          <w:w w:val="90"/>
          <w:sz w:val="28"/>
        </w:rPr>
        <w:t>hauling</w:t>
      </w:r>
      <w:r>
        <w:rPr>
          <w:color w:val="221F1F"/>
          <w:spacing w:val="-6"/>
          <w:w w:val="90"/>
          <w:sz w:val="28"/>
        </w:rPr>
        <w:t xml:space="preserve"> </w:t>
      </w:r>
      <w:r>
        <w:rPr>
          <w:color w:val="221F1F"/>
          <w:w w:val="90"/>
          <w:sz w:val="28"/>
        </w:rPr>
        <w:t>imported/exported</w:t>
      </w:r>
      <w:r>
        <w:rPr>
          <w:color w:val="221F1F"/>
          <w:spacing w:val="-6"/>
          <w:w w:val="90"/>
          <w:sz w:val="28"/>
        </w:rPr>
        <w:t xml:space="preserve"> </w:t>
      </w:r>
      <w:r>
        <w:rPr>
          <w:color w:val="221F1F"/>
          <w:w w:val="90"/>
          <w:sz w:val="28"/>
        </w:rPr>
        <w:t>commodities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port</w:t>
      </w:r>
      <w:r>
        <w:rPr>
          <w:color w:val="221F1F"/>
          <w:spacing w:val="-6"/>
          <w:w w:val="90"/>
          <w:sz w:val="28"/>
        </w:rPr>
        <w:t xml:space="preserve"> </w:t>
      </w:r>
      <w:r>
        <w:rPr>
          <w:color w:val="221F1F"/>
          <w:w w:val="90"/>
          <w:sz w:val="28"/>
        </w:rPr>
        <w:t>located</w:t>
      </w:r>
      <w:r>
        <w:rPr>
          <w:color w:val="221F1F"/>
          <w:spacing w:val="-9"/>
          <w:w w:val="90"/>
          <w:sz w:val="28"/>
        </w:rPr>
        <w:t xml:space="preserve"> </w:t>
      </w:r>
      <w:r>
        <w:rPr>
          <w:color w:val="221F1F"/>
          <w:w w:val="90"/>
          <w:sz w:val="28"/>
        </w:rPr>
        <w:t>on</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Mississippi</w:t>
      </w:r>
      <w:r>
        <w:rPr>
          <w:color w:val="221F1F"/>
          <w:spacing w:val="-6"/>
          <w:w w:val="90"/>
          <w:sz w:val="28"/>
        </w:rPr>
        <w:t xml:space="preserve"> </w:t>
      </w:r>
      <w:r>
        <w:rPr>
          <w:color w:val="221F1F"/>
          <w:w w:val="90"/>
          <w:sz w:val="28"/>
        </w:rPr>
        <w:t>River via</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bridge</w:t>
      </w:r>
      <w:r>
        <w:rPr>
          <w:color w:val="221F1F"/>
          <w:spacing w:val="-4"/>
          <w:w w:val="90"/>
          <w:sz w:val="28"/>
        </w:rPr>
        <w:t xml:space="preserve"> </w:t>
      </w:r>
      <w:r>
        <w:rPr>
          <w:color w:val="221F1F"/>
          <w:w w:val="90"/>
          <w:sz w:val="28"/>
        </w:rPr>
        <w:t>over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to</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facility</w:t>
      </w:r>
      <w:r>
        <w:rPr>
          <w:color w:val="221F1F"/>
          <w:spacing w:val="-5"/>
          <w:w w:val="90"/>
          <w:sz w:val="28"/>
        </w:rPr>
        <w:t xml:space="preserve"> </w:t>
      </w:r>
      <w:r>
        <w:rPr>
          <w:color w:val="221F1F"/>
          <w:w w:val="90"/>
          <w:sz w:val="28"/>
        </w:rPr>
        <w:t>located</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4"/>
          <w:w w:val="90"/>
          <w:sz w:val="28"/>
        </w:rPr>
        <w:t xml:space="preserve"> </w:t>
      </w:r>
      <w:r>
        <w:rPr>
          <w:color w:val="221F1F"/>
          <w:w w:val="90"/>
          <w:sz w:val="28"/>
        </w:rPr>
        <w:t>parish</w:t>
      </w:r>
      <w:r>
        <w:rPr>
          <w:color w:val="221F1F"/>
          <w:spacing w:val="-4"/>
          <w:w w:val="90"/>
          <w:sz w:val="28"/>
        </w:rPr>
        <w:t xml:space="preserve"> </w:t>
      </w:r>
      <w:r>
        <w:rPr>
          <w:color w:val="221F1F"/>
          <w:w w:val="90"/>
          <w:sz w:val="28"/>
        </w:rPr>
        <w:t>as</w:t>
      </w:r>
      <w:r>
        <w:rPr>
          <w:color w:val="221F1F"/>
          <w:spacing w:val="-5"/>
          <w:w w:val="90"/>
          <w:sz w:val="28"/>
        </w:rPr>
        <w:t xml:space="preserve"> </w:t>
      </w:r>
      <w:r>
        <w:rPr>
          <w:color w:val="221F1F"/>
          <w:w w:val="90"/>
          <w:sz w:val="28"/>
        </w:rPr>
        <w:t>the</w:t>
      </w:r>
      <w:r>
        <w:rPr>
          <w:color w:val="221F1F"/>
          <w:spacing w:val="-4"/>
          <w:w w:val="90"/>
          <w:sz w:val="28"/>
        </w:rPr>
        <w:t xml:space="preserve"> </w:t>
      </w:r>
      <w:r>
        <w:rPr>
          <w:color w:val="221F1F"/>
          <w:w w:val="90"/>
          <w:sz w:val="28"/>
        </w:rPr>
        <w:t>bridge, provided the bridge is not part of the Interstate highway system.</w:t>
      </w:r>
    </w:p>
    <w:p w:rsidR="002525E7" w:rsidRDefault="00A649F1">
      <w:pPr>
        <w:pStyle w:val="ListParagraph"/>
        <w:numPr>
          <w:ilvl w:val="0"/>
          <w:numId w:val="19"/>
        </w:numPr>
        <w:tabs>
          <w:tab w:val="left" w:pos="520"/>
        </w:tabs>
        <w:spacing w:before="178" w:line="249" w:lineRule="auto"/>
        <w:ind w:right="354"/>
        <w:rPr>
          <w:sz w:val="28"/>
        </w:rPr>
      </w:pPr>
      <w:r>
        <w:rPr>
          <w:color w:val="221F1F"/>
          <w:spacing w:val="-2"/>
          <w:w w:val="90"/>
          <w:sz w:val="28"/>
        </w:rPr>
        <w:t>Mobile</w:t>
      </w:r>
      <w:r>
        <w:rPr>
          <w:color w:val="221F1F"/>
          <w:spacing w:val="-5"/>
          <w:w w:val="90"/>
          <w:sz w:val="28"/>
        </w:rPr>
        <w:t xml:space="preserve"> </w:t>
      </w:r>
      <w:r>
        <w:rPr>
          <w:color w:val="221F1F"/>
          <w:spacing w:val="-2"/>
          <w:w w:val="90"/>
          <w:sz w:val="28"/>
        </w:rPr>
        <w:t>home</w:t>
      </w:r>
      <w:r>
        <w:rPr>
          <w:color w:val="221F1F"/>
          <w:spacing w:val="-8"/>
          <w:w w:val="90"/>
          <w:sz w:val="28"/>
        </w:rPr>
        <w:t xml:space="preserve"> </w:t>
      </w:r>
      <w:r>
        <w:rPr>
          <w:color w:val="221F1F"/>
          <w:spacing w:val="-2"/>
          <w:w w:val="90"/>
          <w:sz w:val="28"/>
        </w:rPr>
        <w:t>eaves</w:t>
      </w:r>
      <w:r>
        <w:rPr>
          <w:color w:val="221F1F"/>
          <w:spacing w:val="-6"/>
          <w:w w:val="90"/>
          <w:sz w:val="28"/>
        </w:rPr>
        <w:t xml:space="preserve"> </w:t>
      </w:r>
      <w:r>
        <w:rPr>
          <w:color w:val="221F1F"/>
          <w:spacing w:val="-2"/>
          <w:w w:val="90"/>
          <w:sz w:val="28"/>
        </w:rPr>
        <w:t>may</w:t>
      </w:r>
      <w:r>
        <w:rPr>
          <w:color w:val="221F1F"/>
          <w:spacing w:val="-9"/>
          <w:w w:val="90"/>
          <w:sz w:val="28"/>
        </w:rPr>
        <w:t xml:space="preserve"> </w:t>
      </w:r>
      <w:r>
        <w:rPr>
          <w:color w:val="221F1F"/>
          <w:spacing w:val="-2"/>
          <w:w w:val="90"/>
          <w:sz w:val="28"/>
        </w:rPr>
        <w:t>be</w:t>
      </w:r>
      <w:r>
        <w:rPr>
          <w:color w:val="221F1F"/>
          <w:spacing w:val="-8"/>
          <w:w w:val="90"/>
          <w:sz w:val="28"/>
        </w:rPr>
        <w:t xml:space="preserve"> </w:t>
      </w:r>
      <w:r>
        <w:rPr>
          <w:color w:val="221F1F"/>
          <w:spacing w:val="-2"/>
          <w:w w:val="90"/>
          <w:sz w:val="28"/>
        </w:rPr>
        <w:t>a</w:t>
      </w:r>
      <w:r>
        <w:rPr>
          <w:color w:val="221F1F"/>
          <w:spacing w:val="-6"/>
          <w:w w:val="90"/>
          <w:sz w:val="28"/>
        </w:rPr>
        <w:t xml:space="preserve"> </w:t>
      </w:r>
      <w:r>
        <w:rPr>
          <w:color w:val="221F1F"/>
          <w:spacing w:val="-2"/>
          <w:w w:val="90"/>
          <w:sz w:val="28"/>
        </w:rPr>
        <w:t>maximum</w:t>
      </w:r>
      <w:r>
        <w:rPr>
          <w:color w:val="221F1F"/>
          <w:spacing w:val="-6"/>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six</w:t>
      </w:r>
      <w:r>
        <w:rPr>
          <w:color w:val="221F1F"/>
          <w:spacing w:val="-9"/>
          <w:w w:val="90"/>
          <w:sz w:val="28"/>
        </w:rPr>
        <w:t xml:space="preserve"> </w:t>
      </w:r>
      <w:r>
        <w:rPr>
          <w:color w:val="221F1F"/>
          <w:spacing w:val="-2"/>
          <w:w w:val="90"/>
          <w:sz w:val="28"/>
        </w:rPr>
        <w:t>inches</w:t>
      </w:r>
      <w:r>
        <w:rPr>
          <w:color w:val="221F1F"/>
          <w:spacing w:val="-6"/>
          <w:w w:val="90"/>
          <w:sz w:val="28"/>
        </w:rPr>
        <w:t xml:space="preserve"> </w:t>
      </w:r>
      <w:r>
        <w:rPr>
          <w:color w:val="221F1F"/>
          <w:spacing w:val="-2"/>
          <w:w w:val="90"/>
          <w:sz w:val="28"/>
        </w:rPr>
        <w:t>on</w:t>
      </w:r>
      <w:r>
        <w:rPr>
          <w:color w:val="221F1F"/>
          <w:spacing w:val="-6"/>
          <w:w w:val="90"/>
          <w:sz w:val="28"/>
        </w:rPr>
        <w:t xml:space="preserve"> </w:t>
      </w:r>
      <w:r>
        <w:rPr>
          <w:color w:val="221F1F"/>
          <w:spacing w:val="-2"/>
          <w:w w:val="90"/>
          <w:sz w:val="28"/>
        </w:rPr>
        <w:t>each</w:t>
      </w:r>
      <w:r>
        <w:rPr>
          <w:color w:val="221F1F"/>
          <w:spacing w:val="-6"/>
          <w:w w:val="90"/>
          <w:sz w:val="28"/>
        </w:rPr>
        <w:t xml:space="preserve"> </w:t>
      </w:r>
      <w:r>
        <w:rPr>
          <w:color w:val="221F1F"/>
          <w:spacing w:val="-2"/>
          <w:w w:val="90"/>
          <w:sz w:val="28"/>
        </w:rPr>
        <w:t>side</w:t>
      </w:r>
      <w:r>
        <w:rPr>
          <w:color w:val="221F1F"/>
          <w:spacing w:val="-6"/>
          <w:w w:val="90"/>
          <w:sz w:val="28"/>
        </w:rPr>
        <w:t xml:space="preserve"> </w:t>
      </w:r>
      <w:r>
        <w:rPr>
          <w:color w:val="221F1F"/>
          <w:spacing w:val="-2"/>
          <w:w w:val="90"/>
          <w:sz w:val="28"/>
        </w:rPr>
        <w:t>of</w:t>
      </w:r>
      <w:r>
        <w:rPr>
          <w:color w:val="221F1F"/>
          <w:spacing w:val="-8"/>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mobile</w:t>
      </w:r>
      <w:r>
        <w:rPr>
          <w:color w:val="221F1F"/>
          <w:spacing w:val="-6"/>
          <w:w w:val="90"/>
          <w:sz w:val="28"/>
        </w:rPr>
        <w:t xml:space="preserve"> </w:t>
      </w:r>
      <w:r>
        <w:rPr>
          <w:color w:val="221F1F"/>
          <w:spacing w:val="-2"/>
          <w:w w:val="90"/>
          <w:sz w:val="28"/>
        </w:rPr>
        <w:t>home</w:t>
      </w:r>
      <w:r>
        <w:rPr>
          <w:color w:val="221F1F"/>
          <w:spacing w:val="-5"/>
          <w:w w:val="90"/>
          <w:sz w:val="28"/>
        </w:rPr>
        <w:t xml:space="preserve"> </w:t>
      </w:r>
      <w:r>
        <w:rPr>
          <w:color w:val="221F1F"/>
          <w:spacing w:val="-2"/>
          <w:w w:val="90"/>
          <w:sz w:val="28"/>
        </w:rPr>
        <w:t xml:space="preserve">without </w:t>
      </w:r>
      <w:r>
        <w:rPr>
          <w:color w:val="221F1F"/>
          <w:sz w:val="28"/>
        </w:rPr>
        <w:t>being</w:t>
      </w:r>
      <w:r>
        <w:rPr>
          <w:color w:val="221F1F"/>
          <w:spacing w:val="-20"/>
          <w:sz w:val="28"/>
        </w:rPr>
        <w:t xml:space="preserve"> </w:t>
      </w:r>
      <w:r>
        <w:rPr>
          <w:color w:val="221F1F"/>
          <w:sz w:val="28"/>
        </w:rPr>
        <w:t>considered</w:t>
      </w:r>
      <w:r>
        <w:rPr>
          <w:color w:val="221F1F"/>
          <w:spacing w:val="-19"/>
          <w:sz w:val="28"/>
        </w:rPr>
        <w:t xml:space="preserve"> </w:t>
      </w:r>
      <w:r>
        <w:rPr>
          <w:color w:val="221F1F"/>
          <w:sz w:val="28"/>
        </w:rPr>
        <w:t>part</w:t>
      </w:r>
      <w:r>
        <w:rPr>
          <w:color w:val="221F1F"/>
          <w:spacing w:val="-20"/>
          <w:sz w:val="28"/>
        </w:rPr>
        <w:t xml:space="preserve"> </w:t>
      </w:r>
      <w:r>
        <w:rPr>
          <w:color w:val="221F1F"/>
          <w:sz w:val="28"/>
        </w:rPr>
        <w:t>of</w:t>
      </w:r>
      <w:r>
        <w:rPr>
          <w:color w:val="221F1F"/>
          <w:spacing w:val="-19"/>
          <w:sz w:val="28"/>
        </w:rPr>
        <w:t xml:space="preserve"> </w:t>
      </w:r>
      <w:r>
        <w:rPr>
          <w:color w:val="221F1F"/>
          <w:sz w:val="28"/>
        </w:rPr>
        <w:t>the</w:t>
      </w:r>
      <w:r>
        <w:rPr>
          <w:color w:val="221F1F"/>
          <w:spacing w:val="-20"/>
          <w:sz w:val="28"/>
        </w:rPr>
        <w:t xml:space="preserve"> </w:t>
      </w:r>
      <w:r>
        <w:rPr>
          <w:color w:val="221F1F"/>
          <w:sz w:val="28"/>
        </w:rPr>
        <w:t>overall</w:t>
      </w:r>
      <w:r>
        <w:rPr>
          <w:color w:val="221F1F"/>
          <w:spacing w:val="-19"/>
          <w:sz w:val="28"/>
        </w:rPr>
        <w:t xml:space="preserve"> </w:t>
      </w:r>
      <w:r>
        <w:rPr>
          <w:color w:val="221F1F"/>
          <w:sz w:val="28"/>
        </w:rPr>
        <w:t>width.</w:t>
      </w:r>
    </w:p>
    <w:p w:rsidR="002525E7" w:rsidRDefault="00A649F1">
      <w:pPr>
        <w:pStyle w:val="ListParagraph"/>
        <w:numPr>
          <w:ilvl w:val="0"/>
          <w:numId w:val="19"/>
        </w:numPr>
        <w:tabs>
          <w:tab w:val="left" w:pos="520"/>
        </w:tabs>
        <w:spacing w:before="183" w:line="249" w:lineRule="auto"/>
        <w:ind w:right="723"/>
        <w:rPr>
          <w:sz w:val="28"/>
        </w:rPr>
      </w:pPr>
      <w:r>
        <w:rPr>
          <w:color w:val="221F1F"/>
          <w:w w:val="90"/>
          <w:sz w:val="28"/>
        </w:rPr>
        <w:t>Vehicles transporting not more than two pieces of timber cutting or logging equipment between</w:t>
      </w:r>
      <w:r>
        <w:rPr>
          <w:color w:val="221F1F"/>
          <w:spacing w:val="-11"/>
          <w:w w:val="90"/>
          <w:sz w:val="28"/>
        </w:rPr>
        <w:t xml:space="preserve"> </w:t>
      </w:r>
      <w:r>
        <w:rPr>
          <w:color w:val="221F1F"/>
          <w:w w:val="90"/>
          <w:sz w:val="28"/>
        </w:rPr>
        <w:t>job</w:t>
      </w:r>
      <w:r>
        <w:rPr>
          <w:color w:val="221F1F"/>
          <w:spacing w:val="-11"/>
          <w:w w:val="90"/>
          <w:sz w:val="28"/>
        </w:rPr>
        <w:t xml:space="preserve"> </w:t>
      </w:r>
      <w:r>
        <w:rPr>
          <w:color w:val="221F1F"/>
          <w:w w:val="90"/>
          <w:sz w:val="28"/>
        </w:rPr>
        <w:t>sites</w:t>
      </w:r>
      <w:r>
        <w:rPr>
          <w:color w:val="221F1F"/>
          <w:spacing w:val="-11"/>
          <w:w w:val="90"/>
          <w:sz w:val="28"/>
        </w:rPr>
        <w:t xml:space="preserve"> </w:t>
      </w:r>
      <w:r>
        <w:rPr>
          <w:color w:val="221F1F"/>
          <w:w w:val="90"/>
          <w:sz w:val="28"/>
        </w:rPr>
        <w:t>will</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8"/>
          <w:w w:val="90"/>
          <w:sz w:val="28"/>
        </w:rPr>
        <w:t xml:space="preserve"> </w:t>
      </w:r>
      <w:r>
        <w:rPr>
          <w:color w:val="221F1F"/>
          <w:w w:val="90"/>
          <w:sz w:val="28"/>
        </w:rPr>
        <w:t>for</w:t>
      </w:r>
      <w:r>
        <w:rPr>
          <w:color w:val="221F1F"/>
          <w:spacing w:val="-10"/>
          <w:w w:val="90"/>
          <w:sz w:val="28"/>
        </w:rPr>
        <w:t xml:space="preserve"> </w:t>
      </w:r>
      <w:r>
        <w:rPr>
          <w:color w:val="221F1F"/>
          <w:w w:val="90"/>
          <w:sz w:val="28"/>
        </w:rPr>
        <w:t>Timber</w:t>
      </w:r>
      <w:r>
        <w:rPr>
          <w:color w:val="221F1F"/>
          <w:spacing w:val="-7"/>
          <w:w w:val="90"/>
          <w:sz w:val="28"/>
        </w:rPr>
        <w:t xml:space="preserve"> </w:t>
      </w:r>
      <w:r>
        <w:rPr>
          <w:color w:val="221F1F"/>
          <w:w w:val="90"/>
          <w:sz w:val="28"/>
        </w:rPr>
        <w:t>Cutting/Logging</w:t>
      </w:r>
      <w:r>
        <w:rPr>
          <w:color w:val="221F1F"/>
          <w:spacing w:val="-10"/>
          <w:w w:val="90"/>
          <w:sz w:val="28"/>
        </w:rPr>
        <w:t xml:space="preserve"> </w:t>
      </w:r>
      <w:r>
        <w:rPr>
          <w:color w:val="221F1F"/>
          <w:w w:val="90"/>
          <w:sz w:val="28"/>
        </w:rPr>
        <w:t>Equipment</w:t>
      </w:r>
      <w:r>
        <w:rPr>
          <w:color w:val="221F1F"/>
          <w:spacing w:val="-10"/>
          <w:w w:val="90"/>
          <w:sz w:val="28"/>
        </w:rPr>
        <w:t xml:space="preserve"> </w:t>
      </w:r>
      <w:r>
        <w:rPr>
          <w:color w:val="221F1F"/>
          <w:w w:val="90"/>
          <w:sz w:val="28"/>
        </w:rPr>
        <w:t>Permits,</w:t>
      </w:r>
      <w:r>
        <w:rPr>
          <w:color w:val="221F1F"/>
          <w:spacing w:val="-8"/>
          <w:w w:val="90"/>
          <w:sz w:val="28"/>
        </w:rPr>
        <w:t xml:space="preserve"> </w:t>
      </w:r>
      <w:r>
        <w:rPr>
          <w:color w:val="221F1F"/>
          <w:w w:val="90"/>
          <w:sz w:val="28"/>
        </w:rPr>
        <w:t>when</w:t>
      </w:r>
      <w:r>
        <w:rPr>
          <w:color w:val="221F1F"/>
          <w:spacing w:val="-8"/>
          <w:w w:val="90"/>
          <w:sz w:val="28"/>
        </w:rPr>
        <w:t xml:space="preserve"> </w:t>
      </w:r>
      <w:r>
        <w:rPr>
          <w:color w:val="221F1F"/>
          <w:w w:val="90"/>
          <w:sz w:val="28"/>
        </w:rPr>
        <w:t>the trailer</w:t>
      </w:r>
      <w:r>
        <w:rPr>
          <w:color w:val="221F1F"/>
          <w:spacing w:val="-1"/>
          <w:w w:val="90"/>
          <w:sz w:val="28"/>
        </w:rPr>
        <w:t xml:space="preserve"> </w:t>
      </w:r>
      <w:r>
        <w:rPr>
          <w:color w:val="221F1F"/>
          <w:w w:val="90"/>
          <w:sz w:val="28"/>
        </w:rPr>
        <w:t>upon</w:t>
      </w:r>
      <w:r>
        <w:rPr>
          <w:color w:val="221F1F"/>
          <w:spacing w:val="-2"/>
          <w:w w:val="90"/>
          <w:sz w:val="28"/>
        </w:rPr>
        <w:t xml:space="preserve"> </w:t>
      </w:r>
      <w:r>
        <w:rPr>
          <w:color w:val="221F1F"/>
          <w:w w:val="90"/>
          <w:sz w:val="28"/>
        </w:rPr>
        <w:t>which</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1"/>
          <w:w w:val="90"/>
          <w:sz w:val="28"/>
        </w:rPr>
        <w:t xml:space="preserve"> </w:t>
      </w:r>
      <w:r>
        <w:rPr>
          <w:color w:val="221F1F"/>
          <w:w w:val="90"/>
          <w:sz w:val="28"/>
        </w:rPr>
        <w:t>is</w:t>
      </w:r>
      <w:r>
        <w:rPr>
          <w:color w:val="221F1F"/>
          <w:spacing w:val="-4"/>
          <w:w w:val="90"/>
          <w:sz w:val="28"/>
        </w:rPr>
        <w:t xml:space="preserve"> </w:t>
      </w:r>
      <w:r>
        <w:rPr>
          <w:color w:val="221F1F"/>
          <w:w w:val="90"/>
          <w:sz w:val="28"/>
        </w:rPr>
        <w:t>towed</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equipment</w:t>
      </w:r>
      <w:r>
        <w:rPr>
          <w:color w:val="221F1F"/>
          <w:spacing w:val="-4"/>
          <w:w w:val="90"/>
          <w:sz w:val="28"/>
        </w:rPr>
        <w:t xml:space="preserve"> </w:t>
      </w:r>
      <w:r>
        <w:rPr>
          <w:color w:val="221F1F"/>
          <w:w w:val="90"/>
          <w:sz w:val="28"/>
        </w:rPr>
        <w:t>are</w:t>
      </w:r>
      <w:r>
        <w:rPr>
          <w:color w:val="221F1F"/>
          <w:spacing w:val="-2"/>
          <w:w w:val="90"/>
          <w:sz w:val="28"/>
        </w:rPr>
        <w:t xml:space="preserve"> </w:t>
      </w:r>
      <w:r>
        <w:rPr>
          <w:color w:val="221F1F"/>
          <w:w w:val="90"/>
          <w:sz w:val="28"/>
        </w:rPr>
        <w:t>owned</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leased</w:t>
      </w:r>
      <w:r>
        <w:rPr>
          <w:color w:val="221F1F"/>
          <w:spacing w:val="-4"/>
          <w:w w:val="90"/>
          <w:sz w:val="28"/>
        </w:rPr>
        <w:t xml:space="preserve"> </w:t>
      </w:r>
      <w:r>
        <w:rPr>
          <w:color w:val="221F1F"/>
          <w:w w:val="90"/>
          <w:sz w:val="28"/>
        </w:rPr>
        <w:t>by</w:t>
      </w:r>
      <w:r>
        <w:rPr>
          <w:color w:val="221F1F"/>
          <w:spacing w:val="-4"/>
          <w:w w:val="90"/>
          <w:sz w:val="28"/>
        </w:rPr>
        <w:t xml:space="preserve"> </w:t>
      </w:r>
      <w:r>
        <w:rPr>
          <w:color w:val="221F1F"/>
          <w:w w:val="90"/>
          <w:sz w:val="28"/>
        </w:rPr>
        <w:t xml:space="preserve">the </w:t>
      </w:r>
      <w:r>
        <w:rPr>
          <w:color w:val="221F1F"/>
          <w:sz w:val="28"/>
        </w:rPr>
        <w:t>same</w:t>
      </w:r>
      <w:r>
        <w:rPr>
          <w:color w:val="221F1F"/>
          <w:spacing w:val="-5"/>
          <w:sz w:val="28"/>
        </w:rPr>
        <w:t xml:space="preserve"> </w:t>
      </w:r>
      <w:r>
        <w:rPr>
          <w:color w:val="221F1F"/>
          <w:sz w:val="28"/>
        </w:rPr>
        <w:t>person.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20"/>
        </w:tabs>
        <w:spacing w:before="81" w:line="249" w:lineRule="auto"/>
        <w:ind w:right="619"/>
        <w:rPr>
          <w:sz w:val="28"/>
        </w:rPr>
      </w:pPr>
      <w:r>
        <w:rPr>
          <w:color w:val="221F1F"/>
          <w:w w:val="90"/>
          <w:sz w:val="28"/>
        </w:rPr>
        <w:t>Approved</w:t>
      </w:r>
      <w:r>
        <w:rPr>
          <w:color w:val="221F1F"/>
          <w:spacing w:val="-3"/>
          <w:w w:val="90"/>
          <w:sz w:val="28"/>
        </w:rPr>
        <w:t xml:space="preserve"> </w:t>
      </w:r>
      <w:r>
        <w:rPr>
          <w:color w:val="221F1F"/>
          <w:w w:val="90"/>
          <w:sz w:val="28"/>
        </w:rPr>
        <w:t>safety</w:t>
      </w:r>
      <w:r>
        <w:rPr>
          <w:color w:val="221F1F"/>
          <w:spacing w:val="-3"/>
          <w:w w:val="90"/>
          <w:sz w:val="28"/>
        </w:rPr>
        <w:t xml:space="preserve"> </w:t>
      </w:r>
      <w:r>
        <w:rPr>
          <w:color w:val="221F1F"/>
          <w:w w:val="90"/>
          <w:sz w:val="28"/>
        </w:rPr>
        <w:t>devices</w:t>
      </w:r>
      <w:r>
        <w:rPr>
          <w:color w:val="221F1F"/>
          <w:spacing w:val="-3"/>
          <w:w w:val="90"/>
          <w:sz w:val="28"/>
        </w:rPr>
        <w:t xml:space="preserve"> </w:t>
      </w:r>
      <w:r>
        <w:rPr>
          <w:color w:val="221F1F"/>
          <w:w w:val="90"/>
          <w:sz w:val="28"/>
        </w:rPr>
        <w:t>such</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mirrors</w:t>
      </w:r>
      <w:r>
        <w:rPr>
          <w:color w:val="221F1F"/>
          <w:spacing w:val="-3"/>
          <w:w w:val="90"/>
          <w:sz w:val="28"/>
        </w:rPr>
        <w:t xml:space="preserve"> </w:t>
      </w:r>
      <w:r>
        <w:rPr>
          <w:color w:val="221F1F"/>
          <w:w w:val="90"/>
          <w:sz w:val="28"/>
        </w:rPr>
        <w:t>and</w:t>
      </w:r>
      <w:r>
        <w:rPr>
          <w:color w:val="221F1F"/>
          <w:spacing w:val="-5"/>
          <w:w w:val="90"/>
          <w:sz w:val="28"/>
        </w:rPr>
        <w:t xml:space="preserve"> </w:t>
      </w:r>
      <w:r>
        <w:rPr>
          <w:color w:val="221F1F"/>
          <w:w w:val="90"/>
          <w:sz w:val="28"/>
        </w:rPr>
        <w:t>tarp</w:t>
      </w:r>
      <w:r>
        <w:rPr>
          <w:color w:val="221F1F"/>
          <w:spacing w:val="-5"/>
          <w:w w:val="90"/>
          <w:sz w:val="28"/>
        </w:rPr>
        <w:t xml:space="preserve"> </w:t>
      </w:r>
      <w:r>
        <w:rPr>
          <w:color w:val="221F1F"/>
          <w:w w:val="90"/>
          <w:sz w:val="28"/>
        </w:rPr>
        <w:t>devices</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considered</w:t>
      </w:r>
      <w:r>
        <w:rPr>
          <w:color w:val="221F1F"/>
          <w:spacing w:val="-3"/>
          <w:w w:val="90"/>
          <w:sz w:val="28"/>
        </w:rPr>
        <w:t xml:space="preserve"> </w:t>
      </w:r>
      <w:r>
        <w:rPr>
          <w:color w:val="221F1F"/>
          <w:w w:val="90"/>
          <w:sz w:val="28"/>
        </w:rPr>
        <w:t>part</w:t>
      </w:r>
      <w:r>
        <w:rPr>
          <w:color w:val="221F1F"/>
          <w:spacing w:val="-5"/>
          <w:w w:val="90"/>
          <w:sz w:val="28"/>
        </w:rPr>
        <w:t xml:space="preserve"> </w:t>
      </w:r>
      <w:r>
        <w:rPr>
          <w:color w:val="221F1F"/>
          <w:w w:val="90"/>
          <w:sz w:val="28"/>
        </w:rPr>
        <w:t xml:space="preserve">of </w:t>
      </w:r>
      <w:r>
        <w:rPr>
          <w:color w:val="221F1F"/>
          <w:sz w:val="28"/>
        </w:rPr>
        <w:t>the</w:t>
      </w:r>
      <w:r>
        <w:rPr>
          <w:color w:val="221F1F"/>
          <w:spacing w:val="-7"/>
          <w:sz w:val="28"/>
        </w:rPr>
        <w:t xml:space="preserve"> </w:t>
      </w:r>
      <w:r>
        <w:rPr>
          <w:color w:val="221F1F"/>
          <w:sz w:val="28"/>
        </w:rPr>
        <w:t>overall</w:t>
      </w:r>
      <w:r>
        <w:rPr>
          <w:color w:val="221F1F"/>
          <w:spacing w:val="-5"/>
          <w:sz w:val="28"/>
        </w:rPr>
        <w:t xml:space="preserve"> </w:t>
      </w:r>
      <w:r>
        <w:rPr>
          <w:color w:val="221F1F"/>
          <w:sz w:val="28"/>
        </w:rPr>
        <w:t>width</w:t>
      </w:r>
      <w:r>
        <w:rPr>
          <w:color w:val="221F1F"/>
          <w:spacing w:val="-7"/>
          <w:sz w:val="28"/>
        </w:rPr>
        <w:t xml:space="preserve"> </w:t>
      </w:r>
      <w:r>
        <w:rPr>
          <w:color w:val="221F1F"/>
          <w:sz w:val="28"/>
        </w:rPr>
        <w:t>of</w:t>
      </w:r>
      <w:r>
        <w:rPr>
          <w:color w:val="221F1F"/>
          <w:spacing w:val="-6"/>
          <w:sz w:val="28"/>
        </w:rPr>
        <w:t xml:space="preserve"> </w:t>
      </w:r>
      <w:r>
        <w:rPr>
          <w:color w:val="221F1F"/>
          <w:sz w:val="28"/>
        </w:rPr>
        <w:t>a</w:t>
      </w:r>
      <w:r>
        <w:rPr>
          <w:color w:val="221F1F"/>
          <w:spacing w:val="-11"/>
          <w:sz w:val="28"/>
        </w:rPr>
        <w:t xml:space="preserve"> </w:t>
      </w:r>
      <w:r>
        <w:rPr>
          <w:color w:val="221F1F"/>
          <w:sz w:val="28"/>
        </w:rPr>
        <w:t>vehicle.</w:t>
      </w:r>
    </w:p>
    <w:p w:rsidR="002525E7" w:rsidRDefault="00A649F1">
      <w:pPr>
        <w:pStyle w:val="ListParagraph"/>
        <w:numPr>
          <w:ilvl w:val="0"/>
          <w:numId w:val="19"/>
        </w:numPr>
        <w:tabs>
          <w:tab w:val="left" w:pos="517"/>
        </w:tabs>
        <w:spacing w:before="180"/>
        <w:ind w:left="517" w:hanging="357"/>
        <w:rPr>
          <w:sz w:val="28"/>
        </w:rPr>
      </w:pPr>
      <w:r>
        <w:rPr>
          <w:color w:val="221F1F"/>
          <w:w w:val="90"/>
          <w:sz w:val="28"/>
        </w:rPr>
        <w:t>Aerodynamic</w:t>
      </w:r>
      <w:r>
        <w:rPr>
          <w:color w:val="221F1F"/>
          <w:spacing w:val="-8"/>
          <w:sz w:val="28"/>
        </w:rPr>
        <w:t xml:space="preserve"> </w:t>
      </w:r>
      <w:r>
        <w:rPr>
          <w:color w:val="221F1F"/>
          <w:w w:val="90"/>
          <w:sz w:val="28"/>
        </w:rPr>
        <w:t>devices</w:t>
      </w:r>
      <w:r>
        <w:rPr>
          <w:color w:val="221F1F"/>
          <w:spacing w:val="-4"/>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6"/>
          <w:sz w:val="28"/>
        </w:rPr>
        <w:t xml:space="preserve"> </w:t>
      </w:r>
      <w:r>
        <w:rPr>
          <w:color w:val="221F1F"/>
          <w:w w:val="90"/>
          <w:sz w:val="28"/>
        </w:rPr>
        <w:t>to</w:t>
      </w:r>
      <w:r>
        <w:rPr>
          <w:color w:val="221F1F"/>
          <w:spacing w:val="-6"/>
          <w:sz w:val="28"/>
        </w:rPr>
        <w:t xml:space="preserve"> </w:t>
      </w:r>
      <w:r>
        <w:rPr>
          <w:color w:val="221F1F"/>
          <w:w w:val="90"/>
          <w:sz w:val="28"/>
        </w:rPr>
        <w:t>be</w:t>
      </w:r>
      <w:r>
        <w:rPr>
          <w:color w:val="221F1F"/>
          <w:spacing w:val="-7"/>
          <w:sz w:val="28"/>
        </w:rPr>
        <w:t xml:space="preserve"> </w:t>
      </w:r>
      <w:r>
        <w:rPr>
          <w:color w:val="221F1F"/>
          <w:w w:val="90"/>
          <w:sz w:val="28"/>
        </w:rPr>
        <w:t>considered</w:t>
      </w:r>
      <w:r>
        <w:rPr>
          <w:color w:val="221F1F"/>
          <w:spacing w:val="-6"/>
          <w:sz w:val="28"/>
        </w:rPr>
        <w:t xml:space="preserve"> </w:t>
      </w:r>
      <w:r>
        <w:rPr>
          <w:color w:val="221F1F"/>
          <w:w w:val="90"/>
          <w:sz w:val="28"/>
        </w:rPr>
        <w:t>part</w:t>
      </w:r>
      <w:r>
        <w:rPr>
          <w:color w:val="221F1F"/>
          <w:spacing w:val="-6"/>
          <w:sz w:val="28"/>
        </w:rPr>
        <w:t xml:space="preserve"> </w:t>
      </w:r>
      <w:r>
        <w:rPr>
          <w:color w:val="221F1F"/>
          <w:w w:val="90"/>
          <w:sz w:val="28"/>
        </w:rPr>
        <w:t>of</w:t>
      </w:r>
      <w:r>
        <w:rPr>
          <w:color w:val="221F1F"/>
          <w:spacing w:val="-7"/>
          <w:sz w:val="28"/>
        </w:rPr>
        <w:t xml:space="preserve"> </w:t>
      </w:r>
      <w:r>
        <w:rPr>
          <w:color w:val="221F1F"/>
          <w:w w:val="90"/>
          <w:sz w:val="28"/>
        </w:rPr>
        <w:t>the</w:t>
      </w:r>
      <w:r>
        <w:rPr>
          <w:color w:val="221F1F"/>
          <w:spacing w:val="-6"/>
          <w:sz w:val="28"/>
        </w:rPr>
        <w:t xml:space="preserve"> </w:t>
      </w:r>
      <w:r>
        <w:rPr>
          <w:color w:val="221F1F"/>
          <w:w w:val="90"/>
          <w:sz w:val="28"/>
        </w:rPr>
        <w:t>length</w:t>
      </w:r>
      <w:r>
        <w:rPr>
          <w:color w:val="221F1F"/>
          <w:spacing w:val="-7"/>
          <w:sz w:val="28"/>
        </w:rPr>
        <w:t xml:space="preserve"> </w:t>
      </w:r>
      <w:r>
        <w:rPr>
          <w:color w:val="221F1F"/>
          <w:w w:val="90"/>
          <w:sz w:val="28"/>
        </w:rPr>
        <w:t>of</w:t>
      </w:r>
      <w:r>
        <w:rPr>
          <w:color w:val="221F1F"/>
          <w:spacing w:val="-7"/>
          <w:sz w:val="28"/>
        </w:rPr>
        <w:t xml:space="preserve"> </w:t>
      </w:r>
      <w:r>
        <w:rPr>
          <w:color w:val="221F1F"/>
          <w:w w:val="90"/>
          <w:sz w:val="28"/>
        </w:rPr>
        <w:t>a</w:t>
      </w:r>
      <w:r>
        <w:rPr>
          <w:color w:val="221F1F"/>
          <w:spacing w:val="-7"/>
          <w:sz w:val="28"/>
        </w:rPr>
        <w:t xml:space="preserve"> </w:t>
      </w:r>
      <w:r>
        <w:rPr>
          <w:color w:val="221F1F"/>
          <w:spacing w:val="-2"/>
          <w:w w:val="90"/>
          <w:sz w:val="28"/>
        </w:rPr>
        <w:t>vehicle.</w:t>
      </w:r>
    </w:p>
    <w:p w:rsidR="002525E7" w:rsidRDefault="002525E7">
      <w:pPr>
        <w:pStyle w:val="BodyText"/>
        <w:spacing w:before="208"/>
      </w:pPr>
    </w:p>
    <w:p w:rsidR="002525E7" w:rsidRDefault="00A649F1">
      <w:pPr>
        <w:pStyle w:val="BodyText"/>
        <w:ind w:left="160"/>
      </w:pPr>
      <w:r>
        <w:rPr>
          <w:color w:val="221F1F"/>
          <w:spacing w:val="-4"/>
          <w:u w:val="single" w:color="221F1F"/>
        </w:rPr>
        <w:t>LIABILITY</w:t>
      </w:r>
      <w:r>
        <w:rPr>
          <w:color w:val="221F1F"/>
          <w:spacing w:val="-8"/>
          <w:u w:val="single" w:color="221F1F"/>
        </w:rPr>
        <w:t xml:space="preserve"> </w:t>
      </w:r>
      <w:r>
        <w:rPr>
          <w:color w:val="221F1F"/>
          <w:spacing w:val="-4"/>
          <w:u w:val="single" w:color="221F1F"/>
        </w:rPr>
        <w:t>FOR</w:t>
      </w:r>
      <w:r>
        <w:rPr>
          <w:color w:val="221F1F"/>
          <w:spacing w:val="-6"/>
          <w:u w:val="single" w:color="221F1F"/>
        </w:rPr>
        <w:t xml:space="preserve"> </w:t>
      </w:r>
      <w:r>
        <w:rPr>
          <w:color w:val="221F1F"/>
          <w:spacing w:val="-4"/>
          <w:u w:val="single" w:color="221F1F"/>
        </w:rPr>
        <w:t>DAMAGES</w:t>
      </w:r>
    </w:p>
    <w:p w:rsidR="002525E7" w:rsidRDefault="002525E7">
      <w:pPr>
        <w:pStyle w:val="BodyText"/>
        <w:spacing w:before="30"/>
      </w:pPr>
    </w:p>
    <w:p w:rsidR="002525E7" w:rsidRDefault="00A649F1">
      <w:pPr>
        <w:pStyle w:val="BodyText"/>
        <w:spacing w:line="249" w:lineRule="auto"/>
        <w:ind w:left="159" w:right="385"/>
      </w:pPr>
      <w:r>
        <w:rPr>
          <w:color w:val="221F1F"/>
          <w:spacing w:val="-2"/>
          <w:w w:val="90"/>
        </w:rPr>
        <w:t>Every</w:t>
      </w:r>
      <w:r>
        <w:rPr>
          <w:color w:val="221F1F"/>
          <w:spacing w:val="-3"/>
          <w:w w:val="90"/>
        </w:rPr>
        <w:t xml:space="preserve"> </w:t>
      </w:r>
      <w:r>
        <w:rPr>
          <w:color w:val="221F1F"/>
          <w:spacing w:val="-2"/>
          <w:w w:val="90"/>
        </w:rPr>
        <w:t>special</w:t>
      </w:r>
      <w:r>
        <w:rPr>
          <w:color w:val="221F1F"/>
          <w:spacing w:val="-6"/>
          <w:w w:val="90"/>
        </w:rPr>
        <w:t xml:space="preserve"> </w:t>
      </w:r>
      <w:r>
        <w:rPr>
          <w:color w:val="221F1F"/>
          <w:spacing w:val="-2"/>
          <w:w w:val="90"/>
        </w:rPr>
        <w:t>permit</w:t>
      </w:r>
      <w:r>
        <w:rPr>
          <w:color w:val="221F1F"/>
          <w:spacing w:val="-6"/>
          <w:w w:val="90"/>
        </w:rPr>
        <w:t xml:space="preserve"> </w:t>
      </w:r>
      <w:r>
        <w:rPr>
          <w:color w:val="221F1F"/>
          <w:spacing w:val="-2"/>
          <w:w w:val="90"/>
        </w:rPr>
        <w:t>is</w:t>
      </w:r>
      <w:r>
        <w:rPr>
          <w:color w:val="221F1F"/>
          <w:spacing w:val="-7"/>
          <w:w w:val="90"/>
        </w:rPr>
        <w:t xml:space="preserve"> </w:t>
      </w:r>
      <w:r>
        <w:rPr>
          <w:color w:val="221F1F"/>
          <w:spacing w:val="-2"/>
          <w:w w:val="90"/>
        </w:rPr>
        <w:t>issued</w:t>
      </w:r>
      <w:r>
        <w:rPr>
          <w:color w:val="221F1F"/>
          <w:spacing w:val="-6"/>
          <w:w w:val="90"/>
        </w:rPr>
        <w:t xml:space="preserve"> </w:t>
      </w:r>
      <w:r>
        <w:rPr>
          <w:color w:val="221F1F"/>
          <w:spacing w:val="-2"/>
          <w:w w:val="90"/>
        </w:rPr>
        <w:t>on</w:t>
      </w:r>
      <w:r>
        <w:rPr>
          <w:color w:val="221F1F"/>
          <w:spacing w:val="-6"/>
          <w:w w:val="90"/>
        </w:rPr>
        <w:t xml:space="preserve"> </w:t>
      </w:r>
      <w:r>
        <w:rPr>
          <w:color w:val="221F1F"/>
          <w:spacing w:val="-2"/>
          <w:w w:val="90"/>
        </w:rPr>
        <w:t>the</w:t>
      </w:r>
      <w:r>
        <w:rPr>
          <w:color w:val="221F1F"/>
          <w:spacing w:val="-3"/>
          <w:w w:val="90"/>
        </w:rPr>
        <w:t xml:space="preserve"> </w:t>
      </w:r>
      <w:r>
        <w:rPr>
          <w:color w:val="221F1F"/>
          <w:spacing w:val="-2"/>
          <w:w w:val="90"/>
        </w:rPr>
        <w:t>condition</w:t>
      </w:r>
      <w:r>
        <w:rPr>
          <w:color w:val="221F1F"/>
          <w:spacing w:val="-6"/>
          <w:w w:val="90"/>
        </w:rPr>
        <w:t xml:space="preserve"> </w:t>
      </w:r>
      <w:r>
        <w:rPr>
          <w:color w:val="221F1F"/>
          <w:spacing w:val="-2"/>
          <w:w w:val="90"/>
        </w:rPr>
        <w:t>that the</w:t>
      </w:r>
      <w:r>
        <w:rPr>
          <w:color w:val="221F1F"/>
          <w:spacing w:val="-3"/>
          <w:w w:val="90"/>
        </w:rPr>
        <w:t xml:space="preserve"> </w:t>
      </w:r>
      <w:r>
        <w:rPr>
          <w:color w:val="221F1F"/>
          <w:spacing w:val="-2"/>
          <w:w w:val="90"/>
        </w:rPr>
        <w:t>permittee</w:t>
      </w:r>
      <w:r>
        <w:rPr>
          <w:color w:val="221F1F"/>
          <w:spacing w:val="-3"/>
          <w:w w:val="90"/>
        </w:rPr>
        <w:t xml:space="preserve"> </w:t>
      </w:r>
      <w:r>
        <w:rPr>
          <w:color w:val="221F1F"/>
          <w:spacing w:val="-2"/>
          <w:w w:val="90"/>
        </w:rPr>
        <w:t>accepts</w:t>
      </w:r>
      <w:r>
        <w:rPr>
          <w:color w:val="221F1F"/>
          <w:spacing w:val="-3"/>
          <w:w w:val="90"/>
        </w:rPr>
        <w:t xml:space="preserve"> </w:t>
      </w:r>
      <w:r>
        <w:rPr>
          <w:color w:val="221F1F"/>
          <w:spacing w:val="-2"/>
          <w:w w:val="90"/>
        </w:rPr>
        <w:t>and</w:t>
      </w:r>
      <w:r>
        <w:rPr>
          <w:color w:val="221F1F"/>
          <w:spacing w:val="-3"/>
          <w:w w:val="90"/>
        </w:rPr>
        <w:t xml:space="preserve"> </w:t>
      </w:r>
      <w:r>
        <w:rPr>
          <w:color w:val="221F1F"/>
          <w:spacing w:val="-2"/>
          <w:w w:val="90"/>
        </w:rPr>
        <w:t>uses</w:t>
      </w:r>
      <w:r>
        <w:rPr>
          <w:color w:val="221F1F"/>
          <w:spacing w:val="-6"/>
          <w:w w:val="90"/>
        </w:rPr>
        <w:t xml:space="preserve"> </w:t>
      </w:r>
      <w:r>
        <w:rPr>
          <w:color w:val="221F1F"/>
          <w:spacing w:val="-2"/>
          <w:w w:val="90"/>
        </w:rPr>
        <w:t xml:space="preserve">it completely </w:t>
      </w:r>
      <w:r>
        <w:rPr>
          <w:color w:val="221F1F"/>
          <w:w w:val="90"/>
        </w:rPr>
        <w:t xml:space="preserve">at their own risk. Neither the State of Louisiana, nor DOTD or its employees, shall incur any </w:t>
      </w:r>
      <w:r>
        <w:rPr>
          <w:color w:val="221F1F"/>
          <w:spacing w:val="-2"/>
        </w:rPr>
        <w:t>liability</w:t>
      </w:r>
      <w:r>
        <w:rPr>
          <w:color w:val="221F1F"/>
          <w:spacing w:val="-18"/>
        </w:rPr>
        <w:t xml:space="preserve"> </w:t>
      </w:r>
      <w:r>
        <w:rPr>
          <w:color w:val="221F1F"/>
          <w:spacing w:val="-2"/>
        </w:rPr>
        <w:t>of</w:t>
      </w:r>
      <w:r>
        <w:rPr>
          <w:color w:val="221F1F"/>
          <w:spacing w:val="-13"/>
        </w:rPr>
        <w:t xml:space="preserve"> </w:t>
      </w:r>
      <w:r>
        <w:rPr>
          <w:color w:val="221F1F"/>
          <w:spacing w:val="-2"/>
        </w:rPr>
        <w:t>any</w:t>
      </w:r>
      <w:r>
        <w:rPr>
          <w:color w:val="221F1F"/>
          <w:spacing w:val="-21"/>
        </w:rPr>
        <w:t xml:space="preserve"> </w:t>
      </w:r>
      <w:r>
        <w:rPr>
          <w:color w:val="221F1F"/>
          <w:spacing w:val="-2"/>
        </w:rPr>
        <w:t>nature</w:t>
      </w:r>
      <w:r>
        <w:rPr>
          <w:color w:val="221F1F"/>
          <w:spacing w:val="-13"/>
        </w:rPr>
        <w:t xml:space="preserve"> </w:t>
      </w:r>
      <w:r>
        <w:rPr>
          <w:color w:val="221F1F"/>
          <w:spacing w:val="-2"/>
        </w:rPr>
        <w:t>from</w:t>
      </w:r>
      <w:r>
        <w:rPr>
          <w:color w:val="221F1F"/>
          <w:spacing w:val="-18"/>
        </w:rPr>
        <w:t xml:space="preserve"> </w:t>
      </w:r>
      <w:r>
        <w:rPr>
          <w:color w:val="221F1F"/>
          <w:spacing w:val="-2"/>
        </w:rPr>
        <w:t>the</w:t>
      </w:r>
      <w:r>
        <w:rPr>
          <w:color w:val="221F1F"/>
          <w:spacing w:val="-14"/>
        </w:rPr>
        <w:t xml:space="preserve"> </w:t>
      </w:r>
      <w:r>
        <w:rPr>
          <w:color w:val="221F1F"/>
          <w:spacing w:val="-2"/>
        </w:rPr>
        <w:t>use</w:t>
      </w:r>
      <w:r>
        <w:rPr>
          <w:color w:val="221F1F"/>
          <w:spacing w:val="-17"/>
        </w:rPr>
        <w:t xml:space="preserve"> </w:t>
      </w:r>
      <w:r>
        <w:rPr>
          <w:color w:val="221F1F"/>
          <w:spacing w:val="-2"/>
        </w:rPr>
        <w:t>of</w:t>
      </w:r>
      <w:r>
        <w:rPr>
          <w:color w:val="221F1F"/>
          <w:spacing w:val="-13"/>
        </w:rPr>
        <w:t xml:space="preserve"> </w:t>
      </w:r>
      <w:r>
        <w:rPr>
          <w:color w:val="221F1F"/>
          <w:spacing w:val="-2"/>
        </w:rPr>
        <w:t>a</w:t>
      </w:r>
      <w:r>
        <w:rPr>
          <w:color w:val="221F1F"/>
          <w:spacing w:val="-17"/>
        </w:rPr>
        <w:t xml:space="preserve"> </w:t>
      </w:r>
      <w:r>
        <w:rPr>
          <w:color w:val="221F1F"/>
          <w:spacing w:val="-2"/>
        </w:rPr>
        <w:t>permit.</w:t>
      </w:r>
    </w:p>
    <w:p w:rsidR="002525E7" w:rsidRDefault="002525E7">
      <w:pPr>
        <w:pStyle w:val="BodyText"/>
        <w:spacing w:before="13"/>
      </w:pPr>
    </w:p>
    <w:p w:rsidR="002525E7" w:rsidRDefault="00A649F1">
      <w:pPr>
        <w:pStyle w:val="BodyText"/>
        <w:ind w:left="160"/>
      </w:pPr>
      <w:r>
        <w:rPr>
          <w:color w:val="221F1F"/>
          <w:w w:val="90"/>
          <w:u w:val="single" w:color="221F1F"/>
        </w:rPr>
        <w:t>CERTIFICATES</w:t>
      </w:r>
      <w:r>
        <w:rPr>
          <w:color w:val="221F1F"/>
          <w:spacing w:val="-2"/>
          <w:u w:val="single" w:color="221F1F"/>
        </w:rPr>
        <w:t xml:space="preserve"> </w:t>
      </w:r>
      <w:r>
        <w:rPr>
          <w:color w:val="221F1F"/>
          <w:w w:val="90"/>
          <w:u w:val="single" w:color="221F1F"/>
        </w:rPr>
        <w:t>OF</w:t>
      </w:r>
      <w:r>
        <w:rPr>
          <w:color w:val="221F1F"/>
          <w:spacing w:val="-1"/>
          <w:u w:val="single" w:color="221F1F"/>
        </w:rPr>
        <w:t xml:space="preserve"> </w:t>
      </w:r>
      <w:r>
        <w:rPr>
          <w:color w:val="221F1F"/>
          <w:spacing w:val="-2"/>
          <w:w w:val="90"/>
          <w:u w:val="single" w:color="221F1F"/>
        </w:rPr>
        <w:t>INSURANCE</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Customers</w:t>
      </w:r>
      <w:r>
        <w:rPr>
          <w:color w:val="221F1F"/>
          <w:spacing w:val="-8"/>
          <w:w w:val="90"/>
        </w:rPr>
        <w:t xml:space="preserve"> </w:t>
      </w:r>
      <w:r>
        <w:rPr>
          <w:color w:val="221F1F"/>
          <w:w w:val="90"/>
        </w:rPr>
        <w:t>are</w:t>
      </w:r>
      <w:r>
        <w:rPr>
          <w:color w:val="221F1F"/>
          <w:spacing w:val="-7"/>
          <w:w w:val="90"/>
        </w:rPr>
        <w:t xml:space="preserve"> </w:t>
      </w:r>
      <w:r>
        <w:rPr>
          <w:color w:val="221F1F"/>
          <w:w w:val="90"/>
        </w:rPr>
        <w:t>required</w:t>
      </w:r>
      <w:r>
        <w:rPr>
          <w:color w:val="221F1F"/>
          <w:spacing w:val="-10"/>
          <w:w w:val="90"/>
        </w:rPr>
        <w:t xml:space="preserve"> </w:t>
      </w:r>
      <w:r>
        <w:rPr>
          <w:color w:val="221F1F"/>
          <w:w w:val="90"/>
        </w:rPr>
        <w:t>to</w:t>
      </w:r>
      <w:r>
        <w:rPr>
          <w:color w:val="221F1F"/>
          <w:spacing w:val="-7"/>
          <w:w w:val="90"/>
        </w:rPr>
        <w:t xml:space="preserve"> </w:t>
      </w:r>
      <w:r>
        <w:rPr>
          <w:color w:val="221F1F"/>
          <w:w w:val="90"/>
        </w:rPr>
        <w:t>provide</w:t>
      </w:r>
      <w:r>
        <w:rPr>
          <w:color w:val="221F1F"/>
          <w:spacing w:val="-7"/>
          <w:w w:val="90"/>
        </w:rPr>
        <w:t xml:space="preserve"> </w:t>
      </w:r>
      <w:r>
        <w:rPr>
          <w:color w:val="221F1F"/>
          <w:w w:val="90"/>
        </w:rPr>
        <w:t>the</w:t>
      </w:r>
      <w:r>
        <w:rPr>
          <w:color w:val="221F1F"/>
          <w:spacing w:val="-10"/>
          <w:w w:val="90"/>
        </w:rPr>
        <w:t xml:space="preserve"> </w:t>
      </w:r>
      <w:r>
        <w:rPr>
          <w:color w:val="221F1F"/>
          <w:w w:val="90"/>
        </w:rPr>
        <w:t>Truck</w:t>
      </w:r>
      <w:r>
        <w:rPr>
          <w:color w:val="221F1F"/>
          <w:spacing w:val="-10"/>
          <w:w w:val="90"/>
        </w:rPr>
        <w:t xml:space="preserve"> </w:t>
      </w:r>
      <w:r>
        <w:rPr>
          <w:color w:val="221F1F"/>
          <w:w w:val="90"/>
        </w:rPr>
        <w:t>Permit</w:t>
      </w:r>
      <w:r>
        <w:rPr>
          <w:color w:val="221F1F"/>
          <w:spacing w:val="-7"/>
          <w:w w:val="90"/>
        </w:rPr>
        <w:t xml:space="preserve"> </w:t>
      </w:r>
      <w:r>
        <w:rPr>
          <w:color w:val="221F1F"/>
          <w:w w:val="90"/>
        </w:rPr>
        <w:t>Office</w:t>
      </w:r>
      <w:r>
        <w:rPr>
          <w:color w:val="221F1F"/>
          <w:spacing w:val="-7"/>
          <w:w w:val="90"/>
        </w:rPr>
        <w:t xml:space="preserve"> </w:t>
      </w:r>
      <w:r>
        <w:rPr>
          <w:color w:val="221F1F"/>
          <w:w w:val="90"/>
        </w:rPr>
        <w:t>with</w:t>
      </w:r>
      <w:r>
        <w:rPr>
          <w:color w:val="221F1F"/>
          <w:spacing w:val="-7"/>
          <w:w w:val="90"/>
        </w:rPr>
        <w:t xml:space="preserve"> </w:t>
      </w:r>
      <w:r>
        <w:rPr>
          <w:color w:val="221F1F"/>
          <w:w w:val="90"/>
        </w:rPr>
        <w:t>a</w:t>
      </w:r>
      <w:r>
        <w:rPr>
          <w:color w:val="221F1F"/>
          <w:spacing w:val="-8"/>
          <w:w w:val="90"/>
        </w:rPr>
        <w:t xml:space="preserve"> </w:t>
      </w:r>
      <w:r>
        <w:rPr>
          <w:color w:val="221F1F"/>
          <w:w w:val="90"/>
        </w:rPr>
        <w:t>certificate</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10"/>
          <w:w w:val="90"/>
        </w:rPr>
        <w:t xml:space="preserve"> </w:t>
      </w:r>
      <w:r>
        <w:rPr>
          <w:color w:val="221F1F"/>
          <w:w w:val="90"/>
        </w:rPr>
        <w:t>covering any damages that might be caused to state property. An automobile liability certificate in the amount of $100,000 or greater for trucks and trailers must be submitted before any permits will be issued. Off-road units require general liability coverage only.</w:t>
      </w:r>
    </w:p>
    <w:p w:rsidR="002525E7" w:rsidRDefault="002525E7">
      <w:pPr>
        <w:pStyle w:val="BodyText"/>
        <w:spacing w:before="16"/>
      </w:pPr>
    </w:p>
    <w:p w:rsidR="002525E7" w:rsidRDefault="00A649F1">
      <w:pPr>
        <w:pStyle w:val="BodyText"/>
        <w:spacing w:line="249" w:lineRule="auto"/>
        <w:ind w:left="159" w:right="542"/>
      </w:pPr>
      <w:r>
        <w:rPr>
          <w:color w:val="221F1F"/>
          <w:w w:val="90"/>
        </w:rPr>
        <w:t xml:space="preserve">The Truck Permit Office no longer needs to be certificate holder with a customer’s insurance </w:t>
      </w:r>
      <w:r>
        <w:rPr>
          <w:color w:val="221F1F"/>
          <w:w w:val="85"/>
        </w:rPr>
        <w:t xml:space="preserve">company. Existing customers or their permit services should now upload PDF copies of certificates </w:t>
      </w:r>
      <w:r>
        <w:rPr>
          <w:color w:val="221F1F"/>
          <w:w w:val="90"/>
        </w:rPr>
        <w:t>to their accounts in LaGeaux under the “Management” tab. New customers must first create an account and then may follow the same process for submitting their certificates. Note: The Truck</w:t>
      </w:r>
      <w:r>
        <w:rPr>
          <w:color w:val="221F1F"/>
          <w:spacing w:val="-5"/>
          <w:w w:val="90"/>
        </w:rPr>
        <w:t xml:space="preserve"> </w:t>
      </w:r>
      <w:r>
        <w:rPr>
          <w:color w:val="221F1F"/>
          <w:w w:val="90"/>
        </w:rPr>
        <w:t>Permit</w:t>
      </w:r>
      <w:r>
        <w:rPr>
          <w:color w:val="221F1F"/>
          <w:spacing w:val="-5"/>
          <w:w w:val="90"/>
        </w:rPr>
        <w:t xml:space="preserve"> </w:t>
      </w:r>
      <w:r>
        <w:rPr>
          <w:color w:val="221F1F"/>
          <w:w w:val="90"/>
        </w:rPr>
        <w:t>Office</w:t>
      </w:r>
      <w:r>
        <w:rPr>
          <w:color w:val="221F1F"/>
          <w:spacing w:val="-5"/>
          <w:w w:val="90"/>
        </w:rPr>
        <w:t xml:space="preserve"> </w:t>
      </w:r>
      <w:r>
        <w:rPr>
          <w:color w:val="221F1F"/>
          <w:w w:val="90"/>
        </w:rPr>
        <w:t>will</w:t>
      </w:r>
      <w:r>
        <w:rPr>
          <w:color w:val="221F1F"/>
          <w:spacing w:val="-5"/>
          <w:w w:val="90"/>
        </w:rPr>
        <w:t xml:space="preserve"> </w:t>
      </w:r>
      <w:r>
        <w:rPr>
          <w:color w:val="221F1F"/>
          <w:w w:val="90"/>
        </w:rPr>
        <w:t>not</w:t>
      </w:r>
      <w:r>
        <w:rPr>
          <w:color w:val="221F1F"/>
          <w:spacing w:val="-5"/>
          <w:w w:val="90"/>
        </w:rPr>
        <w:t xml:space="preserve"> </w:t>
      </w:r>
      <w:r>
        <w:rPr>
          <w:color w:val="221F1F"/>
          <w:w w:val="90"/>
        </w:rPr>
        <w:t>accept</w:t>
      </w:r>
      <w:r>
        <w:rPr>
          <w:color w:val="221F1F"/>
          <w:spacing w:val="-7"/>
          <w:w w:val="90"/>
        </w:rPr>
        <w:t xml:space="preserve"> </w:t>
      </w:r>
      <w:r>
        <w:rPr>
          <w:color w:val="221F1F"/>
          <w:w w:val="90"/>
        </w:rPr>
        <w:t>certificates</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5"/>
          <w:w w:val="90"/>
        </w:rPr>
        <w:t xml:space="preserve"> </w:t>
      </w:r>
      <w:r>
        <w:rPr>
          <w:color w:val="221F1F"/>
          <w:w w:val="90"/>
        </w:rPr>
        <w:t>by</w:t>
      </w:r>
      <w:r>
        <w:rPr>
          <w:color w:val="221F1F"/>
          <w:spacing w:val="-6"/>
          <w:w w:val="90"/>
        </w:rPr>
        <w:t xml:space="preserve"> </w:t>
      </w:r>
      <w:r>
        <w:rPr>
          <w:color w:val="221F1F"/>
          <w:w w:val="90"/>
        </w:rPr>
        <w:t>mail,</w:t>
      </w:r>
      <w:r>
        <w:rPr>
          <w:color w:val="221F1F"/>
          <w:spacing w:val="-7"/>
          <w:w w:val="90"/>
        </w:rPr>
        <w:t xml:space="preserve"> </w:t>
      </w:r>
      <w:r>
        <w:rPr>
          <w:color w:val="221F1F"/>
          <w:w w:val="90"/>
        </w:rPr>
        <w:t>fax</w:t>
      </w:r>
      <w:r>
        <w:rPr>
          <w:color w:val="221F1F"/>
          <w:spacing w:val="-5"/>
          <w:w w:val="90"/>
        </w:rPr>
        <w:t xml:space="preserve"> </w:t>
      </w:r>
      <w:r>
        <w:rPr>
          <w:color w:val="221F1F"/>
          <w:w w:val="90"/>
        </w:rPr>
        <w:t>or</w:t>
      </w:r>
      <w:r>
        <w:rPr>
          <w:color w:val="221F1F"/>
          <w:spacing w:val="-7"/>
          <w:w w:val="90"/>
        </w:rPr>
        <w:t xml:space="preserve"> </w:t>
      </w:r>
      <w:r>
        <w:rPr>
          <w:color w:val="221F1F"/>
          <w:w w:val="90"/>
        </w:rPr>
        <w:t>email.</w:t>
      </w:r>
      <w:r>
        <w:rPr>
          <w:color w:val="221F1F"/>
          <w:spacing w:val="-7"/>
          <w:w w:val="90"/>
        </w:rPr>
        <w:t xml:space="preserve"> </w:t>
      </w:r>
      <w:r>
        <w:rPr>
          <w:color w:val="221F1F"/>
          <w:w w:val="90"/>
        </w:rPr>
        <w:t>All</w:t>
      </w:r>
      <w:r>
        <w:rPr>
          <w:color w:val="221F1F"/>
          <w:spacing w:val="-5"/>
          <w:w w:val="90"/>
        </w:rPr>
        <w:t xml:space="preserve"> </w:t>
      </w:r>
      <w:r>
        <w:rPr>
          <w:color w:val="221F1F"/>
          <w:w w:val="90"/>
        </w:rPr>
        <w:t>customers are</w:t>
      </w:r>
      <w:r>
        <w:rPr>
          <w:color w:val="221F1F"/>
          <w:spacing w:val="-3"/>
          <w:w w:val="90"/>
        </w:rPr>
        <w:t xml:space="preserve"> </w:t>
      </w:r>
      <w:r>
        <w:rPr>
          <w:color w:val="221F1F"/>
          <w:w w:val="90"/>
        </w:rPr>
        <w:t>responsible</w:t>
      </w:r>
      <w:r>
        <w:rPr>
          <w:color w:val="221F1F"/>
          <w:spacing w:val="-1"/>
          <w:w w:val="90"/>
        </w:rPr>
        <w:t xml:space="preserve"> </w:t>
      </w:r>
      <w:r>
        <w:rPr>
          <w:color w:val="221F1F"/>
          <w:w w:val="90"/>
        </w:rPr>
        <w:t>to</w:t>
      </w:r>
      <w:r>
        <w:rPr>
          <w:color w:val="221F1F"/>
          <w:spacing w:val="-3"/>
          <w:w w:val="90"/>
        </w:rPr>
        <w:t xml:space="preserve"> </w:t>
      </w:r>
      <w:r>
        <w:rPr>
          <w:color w:val="221F1F"/>
          <w:w w:val="90"/>
        </w:rPr>
        <w:t>have</w:t>
      </w:r>
      <w:r>
        <w:rPr>
          <w:color w:val="221F1F"/>
          <w:spacing w:val="-3"/>
          <w:w w:val="90"/>
        </w:rPr>
        <w:t xml:space="preserve"> </w:t>
      </w:r>
      <w:r>
        <w:rPr>
          <w:color w:val="221F1F"/>
          <w:w w:val="90"/>
        </w:rPr>
        <w:t>the</w:t>
      </w:r>
      <w:r>
        <w:rPr>
          <w:color w:val="221F1F"/>
          <w:spacing w:val="-3"/>
          <w:w w:val="90"/>
        </w:rPr>
        <w:t xml:space="preserve"> </w:t>
      </w:r>
      <w:r>
        <w:rPr>
          <w:color w:val="221F1F"/>
          <w:w w:val="90"/>
        </w:rPr>
        <w:t>required</w:t>
      </w:r>
      <w:r>
        <w:rPr>
          <w:color w:val="221F1F"/>
          <w:spacing w:val="-3"/>
          <w:w w:val="90"/>
        </w:rPr>
        <w:t xml:space="preserve"> </w:t>
      </w:r>
      <w:r>
        <w:rPr>
          <w:color w:val="221F1F"/>
          <w:w w:val="90"/>
        </w:rPr>
        <w:t>insurance</w:t>
      </w:r>
      <w:r>
        <w:rPr>
          <w:color w:val="221F1F"/>
          <w:spacing w:val="-1"/>
          <w:w w:val="90"/>
        </w:rPr>
        <w:t xml:space="preserve"> </w:t>
      </w:r>
      <w:r>
        <w:rPr>
          <w:color w:val="221F1F"/>
          <w:w w:val="90"/>
        </w:rPr>
        <w:t>on</w:t>
      </w:r>
      <w:r>
        <w:rPr>
          <w:color w:val="221F1F"/>
          <w:spacing w:val="-3"/>
          <w:w w:val="90"/>
        </w:rPr>
        <w:t xml:space="preserve"> </w:t>
      </w:r>
      <w:r>
        <w:rPr>
          <w:color w:val="221F1F"/>
          <w:w w:val="90"/>
        </w:rPr>
        <w:t>file</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in</w:t>
      </w:r>
      <w:r>
        <w:rPr>
          <w:color w:val="221F1F"/>
          <w:spacing w:val="-1"/>
          <w:w w:val="90"/>
        </w:rPr>
        <w:t xml:space="preserve"> </w:t>
      </w:r>
      <w:r>
        <w:rPr>
          <w:color w:val="221F1F"/>
          <w:w w:val="90"/>
        </w:rPr>
        <w:t>compliance</w:t>
      </w:r>
      <w:r>
        <w:rPr>
          <w:color w:val="221F1F"/>
          <w:spacing w:val="-1"/>
          <w:w w:val="90"/>
        </w:rPr>
        <w:t xml:space="preserve"> </w:t>
      </w:r>
      <w:r>
        <w:rPr>
          <w:color w:val="221F1F"/>
          <w:w w:val="90"/>
        </w:rPr>
        <w:t>with</w:t>
      </w:r>
      <w:r>
        <w:rPr>
          <w:color w:val="221F1F"/>
          <w:spacing w:val="-3"/>
          <w:w w:val="90"/>
        </w:rPr>
        <w:t xml:space="preserve"> </w:t>
      </w:r>
      <w:r>
        <w:rPr>
          <w:color w:val="221F1F"/>
          <w:w w:val="90"/>
        </w:rPr>
        <w:t>all</w:t>
      </w:r>
      <w:r>
        <w:rPr>
          <w:color w:val="221F1F"/>
          <w:spacing w:val="-1"/>
          <w:w w:val="90"/>
        </w:rPr>
        <w:t xml:space="preserve"> </w:t>
      </w:r>
      <w:r>
        <w:rPr>
          <w:color w:val="221F1F"/>
          <w:w w:val="90"/>
        </w:rPr>
        <w:t>applicable Louisiana revised statutes and regulations for oversize/overweight loads.</w:t>
      </w:r>
    </w:p>
    <w:p w:rsidR="002525E7" w:rsidRDefault="002525E7">
      <w:pPr>
        <w:pStyle w:val="BodyText"/>
        <w:spacing w:before="15"/>
      </w:pPr>
    </w:p>
    <w:p w:rsidR="002525E7" w:rsidRDefault="00A649F1" w:rsidP="006654E3">
      <w:pPr>
        <w:pStyle w:val="BodyText"/>
        <w:spacing w:line="249" w:lineRule="auto"/>
        <w:ind w:left="160" w:right="-270"/>
      </w:pPr>
      <w:r>
        <w:rPr>
          <w:color w:val="221F1F"/>
          <w:w w:val="90"/>
        </w:rPr>
        <w:t>Escort vehicles must have general liability and motor vehicle insurance, as well as workers’ compensation.</w:t>
      </w:r>
      <w:r>
        <w:rPr>
          <w:color w:val="221F1F"/>
          <w:spacing w:val="-8"/>
          <w:w w:val="90"/>
        </w:rPr>
        <w:t xml:space="preserve"> </w:t>
      </w:r>
      <w:r>
        <w:rPr>
          <w:color w:val="221F1F"/>
          <w:w w:val="90"/>
        </w:rPr>
        <w:t>Each</w:t>
      </w:r>
      <w:r>
        <w:rPr>
          <w:color w:val="221F1F"/>
          <w:spacing w:val="-8"/>
          <w:w w:val="90"/>
        </w:rPr>
        <w:t xml:space="preserve"> </w:t>
      </w:r>
      <w:r>
        <w:rPr>
          <w:color w:val="221F1F"/>
          <w:w w:val="90"/>
        </w:rPr>
        <w:t>must</w:t>
      </w:r>
      <w:r>
        <w:rPr>
          <w:color w:val="221F1F"/>
          <w:spacing w:val="-8"/>
          <w:w w:val="90"/>
        </w:rPr>
        <w:t xml:space="preserve"> </w:t>
      </w:r>
      <w:r>
        <w:rPr>
          <w:color w:val="221F1F"/>
          <w:w w:val="90"/>
        </w:rPr>
        <w:t>provide</w:t>
      </w:r>
      <w:r>
        <w:rPr>
          <w:color w:val="221F1F"/>
          <w:spacing w:val="-8"/>
          <w:w w:val="90"/>
        </w:rPr>
        <w:t xml:space="preserve"> </w:t>
      </w:r>
      <w:r>
        <w:rPr>
          <w:color w:val="221F1F"/>
          <w:w w:val="90"/>
        </w:rPr>
        <w:t>for</w:t>
      </w:r>
      <w:r>
        <w:rPr>
          <w:color w:val="221F1F"/>
          <w:spacing w:val="-8"/>
          <w:w w:val="90"/>
        </w:rPr>
        <w:t xml:space="preserve"> </w:t>
      </w:r>
      <w:r>
        <w:rPr>
          <w:color w:val="221F1F"/>
          <w:w w:val="90"/>
        </w:rPr>
        <w:t>a</w:t>
      </w:r>
      <w:r>
        <w:rPr>
          <w:color w:val="221F1F"/>
          <w:spacing w:val="-9"/>
          <w:w w:val="90"/>
        </w:rPr>
        <w:t xml:space="preserve"> </w:t>
      </w:r>
      <w:r>
        <w:rPr>
          <w:color w:val="221F1F"/>
          <w:w w:val="90"/>
        </w:rPr>
        <w:t>minimum</w:t>
      </w:r>
      <w:r>
        <w:rPr>
          <w:color w:val="221F1F"/>
          <w:spacing w:val="-8"/>
          <w:w w:val="90"/>
        </w:rPr>
        <w:t xml:space="preserve"> </w:t>
      </w:r>
      <w:r>
        <w:rPr>
          <w:color w:val="221F1F"/>
          <w:w w:val="90"/>
        </w:rPr>
        <w:t>of</w:t>
      </w:r>
      <w:r>
        <w:rPr>
          <w:color w:val="221F1F"/>
          <w:spacing w:val="-8"/>
          <w:w w:val="90"/>
        </w:rPr>
        <w:t xml:space="preserve"> </w:t>
      </w:r>
      <w:r>
        <w:rPr>
          <w:color w:val="221F1F"/>
          <w:w w:val="90"/>
        </w:rPr>
        <w:t>$500,000</w:t>
      </w:r>
      <w:r>
        <w:rPr>
          <w:color w:val="221F1F"/>
          <w:spacing w:val="-8"/>
          <w:w w:val="90"/>
        </w:rPr>
        <w:t xml:space="preserve"> </w:t>
      </w:r>
      <w:r>
        <w:rPr>
          <w:color w:val="221F1F"/>
          <w:w w:val="90"/>
        </w:rPr>
        <w:t>in</w:t>
      </w:r>
      <w:r>
        <w:rPr>
          <w:color w:val="221F1F"/>
          <w:spacing w:val="-9"/>
          <w:w w:val="90"/>
        </w:rPr>
        <w:t xml:space="preserve"> </w:t>
      </w:r>
      <w:r>
        <w:rPr>
          <w:color w:val="221F1F"/>
          <w:w w:val="90"/>
        </w:rPr>
        <w:t>coverage</w:t>
      </w:r>
      <w:r>
        <w:rPr>
          <w:color w:val="221F1F"/>
          <w:spacing w:val="-8"/>
          <w:w w:val="90"/>
        </w:rPr>
        <w:t xml:space="preserve"> </w:t>
      </w:r>
      <w:r>
        <w:rPr>
          <w:color w:val="221F1F"/>
          <w:w w:val="90"/>
        </w:rPr>
        <w:t>(Revised</w:t>
      </w:r>
      <w:r>
        <w:rPr>
          <w:color w:val="221F1F"/>
          <w:spacing w:val="-11"/>
          <w:w w:val="90"/>
        </w:rPr>
        <w:t xml:space="preserve"> </w:t>
      </w:r>
      <w:r>
        <w:rPr>
          <w:color w:val="221F1F"/>
          <w:w w:val="90"/>
        </w:rPr>
        <w:t>Statue</w:t>
      </w:r>
      <w:r>
        <w:rPr>
          <w:color w:val="221F1F"/>
          <w:spacing w:val="-8"/>
          <w:w w:val="90"/>
        </w:rPr>
        <w:t xml:space="preserve"> </w:t>
      </w:r>
      <w:r>
        <w:rPr>
          <w:color w:val="221F1F"/>
          <w:w w:val="90"/>
        </w:rPr>
        <w:t xml:space="preserve">387.1 </w:t>
      </w:r>
      <w:r w:rsidR="006654E3">
        <w:rPr>
          <w:color w:val="221F1F"/>
          <w:spacing w:val="-2"/>
        </w:rPr>
        <w:t>[b])</w:t>
      </w:r>
    </w:p>
    <w:p w:rsidR="002525E7" w:rsidRDefault="002525E7">
      <w:pPr>
        <w:pStyle w:val="BodyText"/>
        <w:spacing w:before="15"/>
      </w:pPr>
    </w:p>
    <w:p w:rsidR="002525E7" w:rsidRDefault="00A649F1">
      <w:pPr>
        <w:pStyle w:val="BodyText"/>
        <w:spacing w:line="249" w:lineRule="auto"/>
        <w:ind w:left="158" w:right="206" w:firstLine="1"/>
      </w:pPr>
      <w:r>
        <w:rPr>
          <w:color w:val="221F1F"/>
          <w:w w:val="90"/>
        </w:rPr>
        <w:t xml:space="preserve">The Acord certificate must be attached in PDF and should show the effective date, expiration </w:t>
      </w:r>
      <w:r>
        <w:rPr>
          <w:color w:val="221F1F"/>
          <w:spacing w:val="-2"/>
          <w:w w:val="90"/>
        </w:rPr>
        <w:t>date,</w:t>
      </w:r>
      <w:r>
        <w:rPr>
          <w:color w:val="221F1F"/>
          <w:spacing w:val="-3"/>
          <w:w w:val="90"/>
        </w:rPr>
        <w:t xml:space="preserve"> </w:t>
      </w:r>
      <w:r>
        <w:rPr>
          <w:color w:val="221F1F"/>
          <w:spacing w:val="-2"/>
          <w:w w:val="90"/>
        </w:rPr>
        <w:t>property</w:t>
      </w:r>
      <w:r>
        <w:rPr>
          <w:color w:val="221F1F"/>
          <w:spacing w:val="-3"/>
          <w:w w:val="90"/>
        </w:rPr>
        <w:t xml:space="preserve"> </w:t>
      </w:r>
      <w:r>
        <w:rPr>
          <w:color w:val="221F1F"/>
          <w:spacing w:val="-2"/>
          <w:w w:val="90"/>
        </w:rPr>
        <w:t>damage</w:t>
      </w:r>
      <w:r>
        <w:rPr>
          <w:color w:val="221F1F"/>
          <w:spacing w:val="-5"/>
          <w:w w:val="90"/>
        </w:rPr>
        <w:t xml:space="preserve"> </w:t>
      </w:r>
      <w:r>
        <w:rPr>
          <w:color w:val="221F1F"/>
          <w:spacing w:val="-2"/>
          <w:w w:val="90"/>
        </w:rPr>
        <w:t>coverage</w:t>
      </w:r>
      <w:r>
        <w:rPr>
          <w:color w:val="221F1F"/>
          <w:spacing w:val="-3"/>
          <w:w w:val="90"/>
        </w:rPr>
        <w:t xml:space="preserve"> </w:t>
      </w:r>
      <w:r>
        <w:rPr>
          <w:color w:val="221F1F"/>
          <w:spacing w:val="-2"/>
          <w:w w:val="90"/>
        </w:rPr>
        <w:t>and</w:t>
      </w:r>
      <w:r>
        <w:rPr>
          <w:color w:val="221F1F"/>
          <w:spacing w:val="-5"/>
          <w:w w:val="90"/>
        </w:rPr>
        <w:t xml:space="preserve"> </w:t>
      </w:r>
      <w:r>
        <w:rPr>
          <w:color w:val="221F1F"/>
          <w:spacing w:val="-2"/>
          <w:w w:val="90"/>
        </w:rPr>
        <w:t>the</w:t>
      </w:r>
      <w:r>
        <w:rPr>
          <w:color w:val="221F1F"/>
          <w:spacing w:val="-3"/>
          <w:w w:val="90"/>
        </w:rPr>
        <w:t xml:space="preserve"> </w:t>
      </w:r>
      <w:r>
        <w:rPr>
          <w:color w:val="221F1F"/>
          <w:spacing w:val="-2"/>
          <w:w w:val="90"/>
        </w:rPr>
        <w:t>insurance</w:t>
      </w:r>
      <w:r>
        <w:rPr>
          <w:color w:val="221F1F"/>
          <w:spacing w:val="-3"/>
          <w:w w:val="90"/>
        </w:rPr>
        <w:t xml:space="preserve"> </w:t>
      </w:r>
      <w:r>
        <w:rPr>
          <w:color w:val="221F1F"/>
          <w:spacing w:val="-2"/>
          <w:w w:val="90"/>
        </w:rPr>
        <w:t>contact</w:t>
      </w:r>
      <w:r>
        <w:rPr>
          <w:color w:val="221F1F"/>
          <w:spacing w:val="-5"/>
          <w:w w:val="90"/>
        </w:rPr>
        <w:t xml:space="preserve"> </w:t>
      </w:r>
      <w:r>
        <w:rPr>
          <w:color w:val="221F1F"/>
          <w:spacing w:val="-2"/>
          <w:w w:val="90"/>
        </w:rPr>
        <w:t>(name</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phone</w:t>
      </w:r>
      <w:r>
        <w:rPr>
          <w:color w:val="221F1F"/>
          <w:spacing w:val="-5"/>
          <w:w w:val="90"/>
        </w:rPr>
        <w:t xml:space="preserve"> </w:t>
      </w:r>
      <w:r>
        <w:rPr>
          <w:color w:val="221F1F"/>
          <w:spacing w:val="-2"/>
          <w:w w:val="90"/>
        </w:rPr>
        <w:t>number). This</w:t>
      </w:r>
      <w:r>
        <w:rPr>
          <w:color w:val="221F1F"/>
          <w:spacing w:val="-6"/>
          <w:w w:val="90"/>
        </w:rPr>
        <w:t xml:space="preserve"> </w:t>
      </w:r>
      <w:r>
        <w:rPr>
          <w:color w:val="221F1F"/>
          <w:spacing w:val="-2"/>
          <w:w w:val="90"/>
        </w:rPr>
        <w:t xml:space="preserve">must </w:t>
      </w:r>
      <w:r>
        <w:rPr>
          <w:color w:val="221F1F"/>
          <w:w w:val="90"/>
        </w:rPr>
        <w:t>be entered by customers in the management tab under insurance.</w:t>
      </w:r>
    </w:p>
    <w:p w:rsidR="002525E7" w:rsidRDefault="002525E7">
      <w:pPr>
        <w:pStyle w:val="BodyText"/>
        <w:spacing w:before="15"/>
      </w:pPr>
    </w:p>
    <w:p w:rsidR="002525E7" w:rsidRDefault="00A649F1">
      <w:pPr>
        <w:pStyle w:val="BodyText"/>
        <w:ind w:left="160"/>
      </w:pPr>
      <w:r>
        <w:rPr>
          <w:color w:val="221F1F"/>
          <w:w w:val="90"/>
          <w:u w:val="single" w:color="221F1F"/>
        </w:rPr>
        <w:t>FEDERAL,</w:t>
      </w:r>
      <w:r>
        <w:rPr>
          <w:color w:val="221F1F"/>
          <w:spacing w:val="42"/>
          <w:u w:val="single" w:color="221F1F"/>
        </w:rPr>
        <w:t xml:space="preserve"> </w:t>
      </w:r>
      <w:r>
        <w:rPr>
          <w:color w:val="221F1F"/>
          <w:w w:val="90"/>
          <w:u w:val="single" w:color="221F1F"/>
        </w:rPr>
        <w:t>STATE,</w:t>
      </w:r>
      <w:r>
        <w:rPr>
          <w:color w:val="221F1F"/>
          <w:spacing w:val="42"/>
          <w:u w:val="single" w:color="221F1F"/>
        </w:rPr>
        <w:t xml:space="preserve"> </w:t>
      </w:r>
      <w:r>
        <w:rPr>
          <w:color w:val="221F1F"/>
          <w:w w:val="90"/>
          <w:u w:val="single" w:color="221F1F"/>
        </w:rPr>
        <w:t>AND</w:t>
      </w:r>
      <w:r>
        <w:rPr>
          <w:color w:val="221F1F"/>
          <w:spacing w:val="46"/>
          <w:u w:val="single" w:color="221F1F"/>
        </w:rPr>
        <w:t xml:space="preserve"> </w:t>
      </w:r>
      <w:r>
        <w:rPr>
          <w:color w:val="221F1F"/>
          <w:w w:val="90"/>
          <w:u w:val="single" w:color="221F1F"/>
        </w:rPr>
        <w:t>LOCAL</w:t>
      </w:r>
      <w:r>
        <w:rPr>
          <w:color w:val="221F1F"/>
          <w:spacing w:val="44"/>
          <w:u w:val="single" w:color="221F1F"/>
        </w:rPr>
        <w:t xml:space="preserve"> </w:t>
      </w:r>
      <w:r>
        <w:rPr>
          <w:color w:val="221F1F"/>
          <w:w w:val="90"/>
          <w:u w:val="single" w:color="221F1F"/>
        </w:rPr>
        <w:t>GOVERNMENT</w:t>
      </w:r>
      <w:r>
        <w:rPr>
          <w:color w:val="221F1F"/>
          <w:spacing w:val="47"/>
          <w:u w:val="single" w:color="221F1F"/>
        </w:rPr>
        <w:t xml:space="preserve"> </w:t>
      </w:r>
      <w:r>
        <w:rPr>
          <w:color w:val="221F1F"/>
          <w:spacing w:val="-2"/>
          <w:w w:val="90"/>
          <w:u w:val="single" w:color="221F1F"/>
        </w:rPr>
        <w:t>AGENCIES</w:t>
      </w:r>
    </w:p>
    <w:p w:rsidR="002525E7" w:rsidRDefault="002525E7">
      <w:pPr>
        <w:pStyle w:val="BodyText"/>
        <w:spacing w:before="28"/>
      </w:pPr>
    </w:p>
    <w:p w:rsidR="002525E7" w:rsidRDefault="00A649F1">
      <w:pPr>
        <w:pStyle w:val="BodyText"/>
        <w:spacing w:line="249" w:lineRule="auto"/>
        <w:ind w:left="160" w:right="826"/>
        <w:jc w:val="both"/>
      </w:pPr>
      <w:r>
        <w:rPr>
          <w:color w:val="221F1F"/>
          <w:w w:val="90"/>
        </w:rPr>
        <w:t>Federal,</w:t>
      </w:r>
      <w:r>
        <w:rPr>
          <w:color w:val="221F1F"/>
          <w:spacing w:val="-5"/>
          <w:w w:val="90"/>
        </w:rPr>
        <w:t xml:space="preserve"> </w:t>
      </w:r>
      <w:r>
        <w:rPr>
          <w:color w:val="221F1F"/>
          <w:w w:val="90"/>
        </w:rPr>
        <w:t>state</w:t>
      </w:r>
      <w:r>
        <w:rPr>
          <w:color w:val="221F1F"/>
          <w:spacing w:val="-3"/>
          <w:w w:val="90"/>
        </w:rPr>
        <w:t xml:space="preserve"> </w:t>
      </w:r>
      <w:r>
        <w:rPr>
          <w:color w:val="221F1F"/>
          <w:w w:val="90"/>
        </w:rPr>
        <w:t>and</w:t>
      </w:r>
      <w:r>
        <w:rPr>
          <w:color w:val="221F1F"/>
          <w:spacing w:val="-5"/>
          <w:w w:val="90"/>
        </w:rPr>
        <w:t xml:space="preserve"> </w:t>
      </w:r>
      <w:r>
        <w:rPr>
          <w:color w:val="221F1F"/>
          <w:w w:val="90"/>
        </w:rPr>
        <w:t>local</w:t>
      </w:r>
      <w:r>
        <w:rPr>
          <w:color w:val="221F1F"/>
          <w:spacing w:val="-5"/>
          <w:w w:val="90"/>
        </w:rPr>
        <w:t xml:space="preserve"> </w:t>
      </w:r>
      <w:r>
        <w:rPr>
          <w:color w:val="221F1F"/>
          <w:w w:val="90"/>
        </w:rPr>
        <w:t>government</w:t>
      </w:r>
      <w:r>
        <w:rPr>
          <w:color w:val="221F1F"/>
          <w:spacing w:val="-5"/>
          <w:w w:val="90"/>
        </w:rPr>
        <w:t xml:space="preserve"> </w:t>
      </w:r>
      <w:r>
        <w:rPr>
          <w:color w:val="221F1F"/>
          <w:w w:val="90"/>
        </w:rPr>
        <w:t>agencies</w:t>
      </w:r>
      <w:r>
        <w:rPr>
          <w:color w:val="221F1F"/>
          <w:spacing w:val="-5"/>
          <w:w w:val="90"/>
        </w:rPr>
        <w:t xml:space="preserve"> </w:t>
      </w:r>
      <w:r>
        <w:rPr>
          <w:color w:val="221F1F"/>
          <w:w w:val="90"/>
        </w:rPr>
        <w:t>are</w:t>
      </w:r>
      <w:r>
        <w:rPr>
          <w:color w:val="221F1F"/>
          <w:spacing w:val="-5"/>
          <w:w w:val="90"/>
        </w:rPr>
        <w:t xml:space="preserve"> </w:t>
      </w:r>
      <w:r>
        <w:rPr>
          <w:color w:val="221F1F"/>
          <w:w w:val="90"/>
        </w:rPr>
        <w:t>required</w:t>
      </w:r>
      <w:r>
        <w:rPr>
          <w:color w:val="221F1F"/>
          <w:spacing w:val="-5"/>
          <w:w w:val="90"/>
        </w:rPr>
        <w:t xml:space="preserve"> </w:t>
      </w:r>
      <w:r>
        <w:rPr>
          <w:color w:val="221F1F"/>
          <w:w w:val="90"/>
        </w:rPr>
        <w:t>to</w:t>
      </w:r>
      <w:r>
        <w:rPr>
          <w:color w:val="221F1F"/>
          <w:spacing w:val="-3"/>
          <w:w w:val="90"/>
        </w:rPr>
        <w:t xml:space="preserve"> </w:t>
      </w:r>
      <w:r>
        <w:rPr>
          <w:color w:val="221F1F"/>
          <w:w w:val="90"/>
        </w:rPr>
        <w:t>have</w:t>
      </w:r>
      <w:r>
        <w:rPr>
          <w:color w:val="221F1F"/>
          <w:spacing w:val="-5"/>
          <w:w w:val="90"/>
        </w:rPr>
        <w:t xml:space="preserve"> </w:t>
      </w:r>
      <w:r>
        <w:rPr>
          <w:color w:val="221F1F"/>
          <w:w w:val="90"/>
        </w:rPr>
        <w:t>permits</w:t>
      </w:r>
      <w:r>
        <w:rPr>
          <w:color w:val="221F1F"/>
          <w:spacing w:val="-3"/>
          <w:w w:val="90"/>
        </w:rPr>
        <w:t xml:space="preserve"> </w:t>
      </w:r>
      <w:r>
        <w:rPr>
          <w:color w:val="221F1F"/>
          <w:w w:val="90"/>
        </w:rPr>
        <w:t>for</w:t>
      </w:r>
      <w:r>
        <w:rPr>
          <w:color w:val="221F1F"/>
          <w:spacing w:val="-2"/>
          <w:w w:val="90"/>
        </w:rPr>
        <w:t xml:space="preserve"> </w:t>
      </w:r>
      <w:r>
        <w:rPr>
          <w:color w:val="221F1F"/>
          <w:w w:val="90"/>
        </w:rPr>
        <w:t>oversize</w:t>
      </w:r>
      <w:r>
        <w:rPr>
          <w:color w:val="221F1F"/>
          <w:spacing w:val="-3"/>
          <w:w w:val="90"/>
        </w:rPr>
        <w:t xml:space="preserve"> </w:t>
      </w:r>
      <w:r>
        <w:rPr>
          <w:color w:val="221F1F"/>
          <w:w w:val="90"/>
        </w:rPr>
        <w:t xml:space="preserve">and </w:t>
      </w:r>
      <w:r>
        <w:rPr>
          <w:color w:val="221F1F"/>
          <w:w w:val="85"/>
        </w:rPr>
        <w:t xml:space="preserve">overweight vehicles and loads. These permits are issued free of charge to such entities, except </w:t>
      </w:r>
      <w:r>
        <w:rPr>
          <w:color w:val="221F1F"/>
          <w:spacing w:val="-2"/>
          <w:w w:val="95"/>
        </w:rPr>
        <w:t>government</w:t>
      </w:r>
      <w:r>
        <w:rPr>
          <w:color w:val="221F1F"/>
          <w:spacing w:val="-11"/>
          <w:w w:val="95"/>
        </w:rPr>
        <w:t xml:space="preserve"> </w:t>
      </w:r>
      <w:r>
        <w:rPr>
          <w:color w:val="221F1F"/>
          <w:spacing w:val="-2"/>
          <w:w w:val="95"/>
        </w:rPr>
        <w:t>owned</w:t>
      </w:r>
      <w:r>
        <w:rPr>
          <w:color w:val="221F1F"/>
          <w:spacing w:val="-9"/>
          <w:w w:val="95"/>
        </w:rPr>
        <w:t xml:space="preserve"> </w:t>
      </w:r>
      <w:r>
        <w:rPr>
          <w:color w:val="221F1F"/>
          <w:spacing w:val="-2"/>
          <w:w w:val="95"/>
        </w:rPr>
        <w:t>utility</w:t>
      </w:r>
      <w:r>
        <w:rPr>
          <w:color w:val="221F1F"/>
          <w:spacing w:val="-11"/>
          <w:w w:val="95"/>
        </w:rPr>
        <w:t xml:space="preserve"> </w:t>
      </w:r>
      <w:r>
        <w:rPr>
          <w:color w:val="221F1F"/>
          <w:spacing w:val="-2"/>
          <w:w w:val="95"/>
        </w:rPr>
        <w:t>companies.</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6"/>
      </w:pPr>
      <w:bookmarkStart w:id="11" w:name="_bookmark5"/>
      <w:bookmarkEnd w:id="11"/>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A649F1">
      <w:pPr>
        <w:pStyle w:val="BodyText"/>
        <w:spacing w:before="333"/>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2525E7">
      <w:pPr>
        <w:pStyle w:val="BodyText"/>
        <w:spacing w:before="30"/>
      </w:pPr>
    </w:p>
    <w:p w:rsidR="002525E7" w:rsidRDefault="00A649F1">
      <w:pPr>
        <w:pStyle w:val="ListParagraph"/>
        <w:numPr>
          <w:ilvl w:val="0"/>
          <w:numId w:val="19"/>
        </w:numPr>
        <w:tabs>
          <w:tab w:val="left" w:pos="517"/>
        </w:tabs>
        <w:spacing w:before="0"/>
        <w:ind w:left="517" w:hanging="357"/>
        <w:rPr>
          <w:sz w:val="28"/>
        </w:rPr>
      </w:pPr>
      <w:r>
        <w:rPr>
          <w:color w:val="221F1F"/>
          <w:w w:val="90"/>
          <w:sz w:val="28"/>
        </w:rPr>
        <w:t>Each</w:t>
      </w:r>
      <w:r>
        <w:rPr>
          <w:color w:val="221F1F"/>
          <w:spacing w:val="-7"/>
          <w:sz w:val="28"/>
        </w:rPr>
        <w:t xml:space="preserve"> </w:t>
      </w:r>
      <w:r>
        <w:rPr>
          <w:color w:val="221F1F"/>
          <w:w w:val="90"/>
          <w:sz w:val="28"/>
        </w:rPr>
        <w:t>Single</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w:t>
      </w:r>
      <w:r>
        <w:rPr>
          <w:color w:val="221F1F"/>
          <w:spacing w:val="-3"/>
          <w:sz w:val="28"/>
        </w:rPr>
        <w:t xml:space="preserve"> </w:t>
      </w:r>
      <w:r>
        <w:rPr>
          <w:color w:val="221F1F"/>
          <w:w w:val="90"/>
          <w:sz w:val="28"/>
        </w:rPr>
        <w:t>30,000</w:t>
      </w:r>
      <w:r>
        <w:rPr>
          <w:color w:val="221F1F"/>
          <w:spacing w:val="-5"/>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3"/>
          <w:w w:val="90"/>
          <w:sz w:val="28"/>
        </w:rPr>
        <w:t xml:space="preserve"> </w:t>
      </w:r>
      <w:r>
        <w:rPr>
          <w:color w:val="221F1F"/>
          <w:w w:val="90"/>
          <w:sz w:val="28"/>
        </w:rPr>
        <w:t>Tandem</w:t>
      </w:r>
      <w:r>
        <w:rPr>
          <w:color w:val="221F1F"/>
          <w:spacing w:val="-2"/>
          <w:w w:val="90"/>
          <w:sz w:val="28"/>
        </w:rPr>
        <w:t xml:space="preserve"> </w:t>
      </w:r>
      <w:r>
        <w:rPr>
          <w:color w:val="221F1F"/>
          <w:w w:val="90"/>
          <w:sz w:val="28"/>
        </w:rPr>
        <w:t>Axle</w:t>
      </w:r>
      <w:r>
        <w:rPr>
          <w:color w:val="221F1F"/>
          <w:spacing w:val="-2"/>
          <w:w w:val="90"/>
          <w:sz w:val="28"/>
        </w:rPr>
        <w:t xml:space="preserve"> </w:t>
      </w:r>
      <w:r>
        <w:rPr>
          <w:color w:val="221F1F"/>
          <w:w w:val="90"/>
          <w:sz w:val="28"/>
        </w:rPr>
        <w:t>-</w:t>
      </w:r>
      <w:r>
        <w:rPr>
          <w:color w:val="221F1F"/>
          <w:spacing w:val="-2"/>
          <w:w w:val="90"/>
          <w:sz w:val="28"/>
        </w:rPr>
        <w:t xml:space="preserve"> </w:t>
      </w:r>
      <w:r>
        <w:rPr>
          <w:color w:val="221F1F"/>
          <w:w w:val="90"/>
          <w:sz w:val="28"/>
        </w:rPr>
        <w:t>60,000</w:t>
      </w:r>
      <w:r>
        <w:rPr>
          <w:color w:val="221F1F"/>
          <w:spacing w:val="-2"/>
          <w:w w:val="90"/>
          <w:sz w:val="28"/>
        </w:rPr>
        <w:t xml:space="preserve"> 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8"/>
          <w:w w:val="90"/>
          <w:sz w:val="28"/>
        </w:rPr>
        <w:t xml:space="preserve"> </w:t>
      </w:r>
      <w:r>
        <w:rPr>
          <w:color w:val="221F1F"/>
          <w:w w:val="90"/>
          <w:sz w:val="28"/>
        </w:rPr>
        <w:t>Tridum</w:t>
      </w:r>
      <w:r>
        <w:rPr>
          <w:color w:val="221F1F"/>
          <w:spacing w:val="-6"/>
          <w:w w:val="90"/>
          <w:sz w:val="28"/>
        </w:rPr>
        <w:t xml:space="preserve"> </w:t>
      </w:r>
      <w:r>
        <w:rPr>
          <w:color w:val="221F1F"/>
          <w:w w:val="90"/>
          <w:sz w:val="28"/>
        </w:rPr>
        <w:t>Axle</w:t>
      </w:r>
      <w:r>
        <w:rPr>
          <w:color w:val="221F1F"/>
          <w:spacing w:val="-6"/>
          <w:w w:val="90"/>
          <w:sz w:val="28"/>
        </w:rPr>
        <w:t xml:space="preserve"> </w:t>
      </w:r>
      <w:r>
        <w:rPr>
          <w:color w:val="221F1F"/>
          <w:w w:val="90"/>
          <w:sz w:val="28"/>
        </w:rPr>
        <w:t>-</w:t>
      </w:r>
      <w:r>
        <w:rPr>
          <w:color w:val="221F1F"/>
          <w:spacing w:val="-6"/>
          <w:w w:val="90"/>
          <w:sz w:val="28"/>
        </w:rPr>
        <w:t xml:space="preserve"> </w:t>
      </w:r>
      <w:r>
        <w:rPr>
          <w:color w:val="221F1F"/>
          <w:w w:val="90"/>
          <w:sz w:val="28"/>
        </w:rPr>
        <w:t>66,000</w:t>
      </w:r>
      <w:r>
        <w:rPr>
          <w:color w:val="221F1F"/>
          <w:spacing w:val="-6"/>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ind w:left="517" w:hanging="357"/>
        <w:rPr>
          <w:sz w:val="28"/>
        </w:rPr>
      </w:pPr>
      <w:r>
        <w:rPr>
          <w:color w:val="221F1F"/>
          <w:w w:val="85"/>
          <w:sz w:val="28"/>
        </w:rPr>
        <w:t>Maximum</w:t>
      </w:r>
      <w:r>
        <w:rPr>
          <w:color w:val="221F1F"/>
          <w:spacing w:val="7"/>
          <w:sz w:val="28"/>
        </w:rPr>
        <w:t xml:space="preserve"> </w:t>
      </w:r>
      <w:r>
        <w:rPr>
          <w:color w:val="221F1F"/>
          <w:w w:val="85"/>
          <w:sz w:val="28"/>
        </w:rPr>
        <w:t>Vehicle</w:t>
      </w:r>
      <w:r>
        <w:rPr>
          <w:color w:val="221F1F"/>
          <w:spacing w:val="8"/>
          <w:sz w:val="28"/>
        </w:rPr>
        <w:t xml:space="preserve"> </w:t>
      </w:r>
      <w:r>
        <w:rPr>
          <w:color w:val="221F1F"/>
          <w:w w:val="85"/>
          <w:sz w:val="28"/>
        </w:rPr>
        <w:t>Weight</w:t>
      </w:r>
      <w:r>
        <w:rPr>
          <w:color w:val="221F1F"/>
          <w:spacing w:val="14"/>
          <w:sz w:val="28"/>
        </w:rPr>
        <w:t xml:space="preserve"> </w:t>
      </w:r>
      <w:r>
        <w:rPr>
          <w:color w:val="221F1F"/>
          <w:w w:val="85"/>
          <w:sz w:val="28"/>
        </w:rPr>
        <w:t>-</w:t>
      </w:r>
      <w:r>
        <w:rPr>
          <w:color w:val="221F1F"/>
          <w:spacing w:val="8"/>
          <w:sz w:val="28"/>
        </w:rPr>
        <w:t xml:space="preserve"> </w:t>
      </w:r>
      <w:r>
        <w:rPr>
          <w:color w:val="221F1F"/>
          <w:spacing w:val="-2"/>
          <w:w w:val="85"/>
          <w:sz w:val="28"/>
        </w:rPr>
        <w:t>212,000*</w:t>
      </w:r>
    </w:p>
    <w:p w:rsidR="006654E3" w:rsidRPr="006654E3" w:rsidRDefault="006654E3" w:rsidP="006654E3">
      <w:pPr>
        <w:tabs>
          <w:tab w:val="left" w:pos="517"/>
        </w:tabs>
        <w:rPr>
          <w:sz w:val="28"/>
        </w:rPr>
      </w:pPr>
    </w:p>
    <w:p w:rsidR="002525E7" w:rsidRDefault="00A649F1">
      <w:pPr>
        <w:pStyle w:val="BodyText"/>
        <w:spacing w:line="249" w:lineRule="auto"/>
        <w:ind w:left="160" w:right="293" w:hanging="1"/>
      </w:pPr>
      <w:r>
        <w:rPr>
          <w:color w:val="221F1F"/>
          <w:spacing w:val="-4"/>
        </w:rPr>
        <w:t>*Note:</w:t>
      </w:r>
      <w:r>
        <w:rPr>
          <w:color w:val="221F1F"/>
          <w:spacing w:val="-16"/>
        </w:rPr>
        <w:t xml:space="preserve"> </w:t>
      </w:r>
      <w:r>
        <w:rPr>
          <w:color w:val="221F1F"/>
          <w:spacing w:val="-4"/>
        </w:rPr>
        <w:t>Any</w:t>
      </w:r>
      <w:r>
        <w:rPr>
          <w:color w:val="221F1F"/>
          <w:spacing w:val="-17"/>
        </w:rPr>
        <w:t xml:space="preserve"> </w:t>
      </w:r>
      <w:r>
        <w:rPr>
          <w:color w:val="221F1F"/>
          <w:spacing w:val="-4"/>
        </w:rPr>
        <w:t>vehicle</w:t>
      </w:r>
      <w:r>
        <w:rPr>
          <w:color w:val="221F1F"/>
          <w:spacing w:val="-16"/>
        </w:rPr>
        <w:t xml:space="preserve"> </w:t>
      </w:r>
      <w:r>
        <w:rPr>
          <w:color w:val="221F1F"/>
          <w:spacing w:val="-4"/>
        </w:rPr>
        <w:t>with</w:t>
      </w:r>
      <w:r>
        <w:rPr>
          <w:color w:val="221F1F"/>
          <w:spacing w:val="-16"/>
        </w:rPr>
        <w:t xml:space="preserve"> </w:t>
      </w:r>
      <w:r>
        <w:rPr>
          <w:color w:val="221F1F"/>
          <w:spacing w:val="-4"/>
        </w:rPr>
        <w:t>a</w:t>
      </w:r>
      <w:r>
        <w:rPr>
          <w:color w:val="221F1F"/>
          <w:spacing w:val="-18"/>
        </w:rPr>
        <w:t xml:space="preserve"> </w:t>
      </w:r>
      <w:r>
        <w:rPr>
          <w:color w:val="221F1F"/>
          <w:spacing w:val="-4"/>
        </w:rPr>
        <w:t>tandem</w:t>
      </w:r>
      <w:r>
        <w:rPr>
          <w:color w:val="221F1F"/>
          <w:spacing w:val="-17"/>
        </w:rPr>
        <w:t xml:space="preserve"> </w:t>
      </w:r>
      <w:r>
        <w:rPr>
          <w:color w:val="221F1F"/>
          <w:spacing w:val="-4"/>
        </w:rPr>
        <w:t>axle</w:t>
      </w:r>
      <w:r>
        <w:rPr>
          <w:color w:val="221F1F"/>
          <w:spacing w:val="-16"/>
        </w:rPr>
        <w:t xml:space="preserve"> </w:t>
      </w:r>
      <w:r>
        <w:rPr>
          <w:color w:val="221F1F"/>
          <w:spacing w:val="-4"/>
        </w:rPr>
        <w:t>exceeding</w:t>
      </w:r>
      <w:r>
        <w:rPr>
          <w:color w:val="221F1F"/>
          <w:spacing w:val="-16"/>
        </w:rPr>
        <w:t xml:space="preserve"> </w:t>
      </w:r>
      <w:r>
        <w:rPr>
          <w:color w:val="221F1F"/>
          <w:spacing w:val="-4"/>
        </w:rPr>
        <w:t>48,000</w:t>
      </w:r>
      <w:r>
        <w:rPr>
          <w:color w:val="221F1F"/>
          <w:spacing w:val="-16"/>
        </w:rPr>
        <w:t xml:space="preserve"> </w:t>
      </w:r>
      <w:r>
        <w:rPr>
          <w:color w:val="221F1F"/>
          <w:spacing w:val="-4"/>
        </w:rPr>
        <w:t>pounds</w:t>
      </w:r>
      <w:r>
        <w:rPr>
          <w:color w:val="221F1F"/>
          <w:spacing w:val="-15"/>
        </w:rPr>
        <w:t xml:space="preserve"> </w:t>
      </w:r>
      <w:r>
        <w:rPr>
          <w:color w:val="221F1F"/>
          <w:spacing w:val="-4"/>
        </w:rPr>
        <w:t>and/or</w:t>
      </w:r>
      <w:r>
        <w:rPr>
          <w:color w:val="221F1F"/>
          <w:spacing w:val="-16"/>
        </w:rPr>
        <w:t xml:space="preserve"> </w:t>
      </w:r>
      <w:r>
        <w:rPr>
          <w:color w:val="221F1F"/>
          <w:spacing w:val="-4"/>
        </w:rPr>
        <w:t>a</w:t>
      </w:r>
      <w:r>
        <w:rPr>
          <w:color w:val="221F1F"/>
          <w:spacing w:val="-18"/>
        </w:rPr>
        <w:t xml:space="preserve"> </w:t>
      </w:r>
      <w:r>
        <w:rPr>
          <w:color w:val="221F1F"/>
          <w:spacing w:val="-4"/>
        </w:rPr>
        <w:t>tridum</w:t>
      </w:r>
      <w:r>
        <w:rPr>
          <w:color w:val="221F1F"/>
          <w:spacing w:val="-19"/>
        </w:rPr>
        <w:t xml:space="preserve"> </w:t>
      </w:r>
      <w:r>
        <w:rPr>
          <w:color w:val="221F1F"/>
          <w:spacing w:val="-4"/>
        </w:rPr>
        <w:t xml:space="preserve">axle </w:t>
      </w:r>
      <w:r>
        <w:rPr>
          <w:color w:val="221F1F"/>
          <w:w w:val="90"/>
        </w:rPr>
        <w:t>exceeding 60,000 pounds must have all counterweights and easily detached components removed. Vehicle weighing more than 212,000 pounds may be allowed to move along a pre- approved</w:t>
      </w:r>
      <w:r>
        <w:rPr>
          <w:color w:val="221F1F"/>
          <w:spacing w:val="-8"/>
          <w:w w:val="90"/>
        </w:rPr>
        <w:t xml:space="preserve"> </w:t>
      </w:r>
      <w:r>
        <w:rPr>
          <w:color w:val="221F1F"/>
          <w:w w:val="90"/>
        </w:rPr>
        <w:t>route.</w:t>
      </w:r>
      <w:r>
        <w:rPr>
          <w:color w:val="221F1F"/>
          <w:spacing w:val="-11"/>
          <w:w w:val="90"/>
        </w:rPr>
        <w:t xml:space="preserve"> </w:t>
      </w:r>
      <w:r>
        <w:rPr>
          <w:color w:val="221F1F"/>
          <w:w w:val="90"/>
        </w:rPr>
        <w:t>In</w:t>
      </w:r>
      <w:r>
        <w:rPr>
          <w:color w:val="221F1F"/>
          <w:spacing w:val="-11"/>
          <w:w w:val="90"/>
        </w:rPr>
        <w:t xml:space="preserve"> </w:t>
      </w:r>
      <w:r>
        <w:rPr>
          <w:color w:val="221F1F"/>
          <w:w w:val="90"/>
        </w:rPr>
        <w:t>these</w:t>
      </w:r>
      <w:r>
        <w:rPr>
          <w:color w:val="221F1F"/>
          <w:spacing w:val="-11"/>
          <w:w w:val="90"/>
        </w:rPr>
        <w:t xml:space="preserve"> </w:t>
      </w:r>
      <w:r>
        <w:rPr>
          <w:color w:val="221F1F"/>
          <w:w w:val="90"/>
        </w:rPr>
        <w:t>instances,</w:t>
      </w:r>
      <w:r>
        <w:rPr>
          <w:color w:val="221F1F"/>
          <w:spacing w:val="-8"/>
          <w:w w:val="90"/>
        </w:rPr>
        <w:t xml:space="preserve"> </w:t>
      </w:r>
      <w:r>
        <w:rPr>
          <w:color w:val="221F1F"/>
          <w:w w:val="90"/>
        </w:rPr>
        <w:t>an</w:t>
      </w:r>
      <w:r>
        <w:rPr>
          <w:color w:val="221F1F"/>
          <w:spacing w:val="-9"/>
          <w:w w:val="90"/>
        </w:rPr>
        <w:t xml:space="preserve"> </w:t>
      </w:r>
      <w:r>
        <w:rPr>
          <w:color w:val="221F1F"/>
          <w:w w:val="90"/>
        </w:rPr>
        <w:t>analysis</w:t>
      </w:r>
      <w:r>
        <w:rPr>
          <w:color w:val="221F1F"/>
          <w:spacing w:val="-12"/>
          <w:w w:val="90"/>
        </w:rPr>
        <w:t xml:space="preserve"> </w:t>
      </w:r>
      <w:r>
        <w:rPr>
          <w:color w:val="221F1F"/>
          <w:w w:val="90"/>
        </w:rPr>
        <w:t>fee</w:t>
      </w:r>
      <w:r>
        <w:rPr>
          <w:color w:val="221F1F"/>
          <w:spacing w:val="-9"/>
          <w:w w:val="90"/>
        </w:rPr>
        <w:t xml:space="preserve"> </w:t>
      </w:r>
      <w:r>
        <w:rPr>
          <w:color w:val="221F1F"/>
          <w:w w:val="90"/>
        </w:rPr>
        <w:t>will</w:t>
      </w:r>
      <w:r>
        <w:rPr>
          <w:color w:val="221F1F"/>
          <w:spacing w:val="-11"/>
          <w:w w:val="90"/>
        </w:rPr>
        <w:t xml:space="preserve"> </w:t>
      </w:r>
      <w:r>
        <w:rPr>
          <w:color w:val="221F1F"/>
          <w:w w:val="90"/>
        </w:rPr>
        <w:t>be</w:t>
      </w:r>
      <w:r>
        <w:rPr>
          <w:color w:val="221F1F"/>
          <w:spacing w:val="-11"/>
          <w:w w:val="90"/>
        </w:rPr>
        <w:t xml:space="preserve"> </w:t>
      </w:r>
      <w:r>
        <w:rPr>
          <w:color w:val="221F1F"/>
          <w:w w:val="90"/>
        </w:rPr>
        <w:t>assessed</w:t>
      </w:r>
      <w:r>
        <w:rPr>
          <w:color w:val="221F1F"/>
          <w:spacing w:val="-11"/>
          <w:w w:val="90"/>
        </w:rPr>
        <w:t xml:space="preserve"> </w:t>
      </w:r>
      <w:r>
        <w:rPr>
          <w:color w:val="221F1F"/>
          <w:w w:val="90"/>
        </w:rPr>
        <w:t>and</w:t>
      </w:r>
      <w:r>
        <w:rPr>
          <w:color w:val="221F1F"/>
          <w:spacing w:val="-9"/>
          <w:w w:val="90"/>
        </w:rPr>
        <w:t xml:space="preserve"> </w:t>
      </w:r>
      <w:r>
        <w:rPr>
          <w:color w:val="221F1F"/>
          <w:w w:val="90"/>
        </w:rPr>
        <w:t>added</w:t>
      </w:r>
      <w:r>
        <w:rPr>
          <w:color w:val="221F1F"/>
          <w:spacing w:val="-11"/>
          <w:w w:val="90"/>
        </w:rPr>
        <w:t xml:space="preserve"> </w:t>
      </w:r>
      <w:r>
        <w:rPr>
          <w:color w:val="221F1F"/>
          <w:w w:val="90"/>
        </w:rPr>
        <w:t>to</w:t>
      </w:r>
      <w:r>
        <w:rPr>
          <w:color w:val="221F1F"/>
          <w:spacing w:val="-11"/>
          <w:w w:val="90"/>
        </w:rPr>
        <w:t xml:space="preserve"> </w:t>
      </w:r>
      <w:r>
        <w:rPr>
          <w:color w:val="221F1F"/>
          <w:w w:val="90"/>
        </w:rPr>
        <w:t>the</w:t>
      </w:r>
      <w:r>
        <w:rPr>
          <w:color w:val="221F1F"/>
          <w:spacing w:val="-11"/>
          <w:w w:val="90"/>
        </w:rPr>
        <w:t xml:space="preserve"> </w:t>
      </w:r>
      <w:r>
        <w:rPr>
          <w:color w:val="221F1F"/>
          <w:w w:val="90"/>
        </w:rPr>
        <w:t>cost</w:t>
      </w:r>
      <w:r>
        <w:rPr>
          <w:color w:val="221F1F"/>
          <w:spacing w:val="-9"/>
          <w:w w:val="90"/>
        </w:rPr>
        <w:t xml:space="preserve"> </w:t>
      </w:r>
      <w:r>
        <w:rPr>
          <w:color w:val="221F1F"/>
          <w:w w:val="90"/>
        </w:rPr>
        <w:t>of</w:t>
      </w:r>
      <w:r>
        <w:rPr>
          <w:color w:val="221F1F"/>
          <w:spacing w:val="35"/>
        </w:rPr>
        <w:t xml:space="preserve"> </w:t>
      </w:r>
      <w:r>
        <w:rPr>
          <w:color w:val="221F1F"/>
          <w:w w:val="90"/>
        </w:rPr>
        <w:t xml:space="preserve">the </w:t>
      </w:r>
      <w:r>
        <w:rPr>
          <w:color w:val="221F1F"/>
        </w:rPr>
        <w:t>overweight</w:t>
      </w:r>
      <w:r>
        <w:rPr>
          <w:color w:val="221F1F"/>
          <w:spacing w:val="-3"/>
        </w:rPr>
        <w:t xml:space="preserve"> </w:t>
      </w:r>
      <w:r>
        <w:rPr>
          <w:color w:val="221F1F"/>
        </w:rPr>
        <w:t>permit.</w:t>
      </w:r>
    </w:p>
    <w:p w:rsidR="002525E7" w:rsidRDefault="002525E7">
      <w:pPr>
        <w:pStyle w:val="BodyText"/>
        <w:spacing w:before="15"/>
      </w:pPr>
    </w:p>
    <w:p w:rsidR="002525E7" w:rsidRDefault="00A649F1">
      <w:pPr>
        <w:pStyle w:val="BodyText"/>
        <w:ind w:left="160"/>
      </w:pPr>
      <w:r>
        <w:rPr>
          <w:color w:val="221F1F"/>
          <w:w w:val="90"/>
          <w:u w:val="single" w:color="221F1F"/>
        </w:rPr>
        <w:t>ALL</w:t>
      </w:r>
      <w:r>
        <w:rPr>
          <w:color w:val="221F1F"/>
          <w:spacing w:val="20"/>
          <w:u w:val="single" w:color="221F1F"/>
        </w:rPr>
        <w:t xml:space="preserve"> </w:t>
      </w:r>
      <w:r>
        <w:rPr>
          <w:color w:val="221F1F"/>
          <w:w w:val="90"/>
          <w:u w:val="single" w:color="221F1F"/>
        </w:rPr>
        <w:t>OTHER</w:t>
      </w:r>
      <w:r>
        <w:rPr>
          <w:color w:val="221F1F"/>
          <w:spacing w:val="23"/>
          <w:u w:val="single" w:color="221F1F"/>
        </w:rPr>
        <w:t xml:space="preserve"> </w:t>
      </w:r>
      <w:r>
        <w:rPr>
          <w:color w:val="221F1F"/>
          <w:spacing w:val="-2"/>
          <w:w w:val="90"/>
          <w:u w:val="single" w:color="221F1F"/>
        </w:rPr>
        <w:t>VEHICLES</w:t>
      </w:r>
    </w:p>
    <w:p w:rsidR="002525E7" w:rsidRDefault="002525E7" w:rsidP="006654E3">
      <w:pPr>
        <w:pStyle w:val="BodyText"/>
        <w:spacing w:before="28"/>
      </w:pPr>
    </w:p>
    <w:p w:rsidR="002525E7" w:rsidRPr="006654E3" w:rsidRDefault="00A649F1" w:rsidP="006654E3">
      <w:pPr>
        <w:pStyle w:val="ListParagraph"/>
        <w:numPr>
          <w:ilvl w:val="0"/>
          <w:numId w:val="19"/>
        </w:numPr>
        <w:tabs>
          <w:tab w:val="left" w:pos="517"/>
        </w:tabs>
        <w:spacing w:before="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Single</w:t>
      </w:r>
      <w:r w:rsidRPr="006654E3">
        <w:rPr>
          <w:color w:val="221F1F"/>
          <w:spacing w:val="-9"/>
          <w:sz w:val="28"/>
          <w:u w:val="single"/>
        </w:rPr>
        <w:t xml:space="preserve"> </w:t>
      </w:r>
      <w:r w:rsidRPr="006654E3">
        <w:rPr>
          <w:color w:val="221F1F"/>
          <w:spacing w:val="-4"/>
          <w:w w:val="85"/>
          <w:sz w:val="28"/>
          <w:u w:val="single"/>
        </w:rPr>
        <w:t>Axle</w:t>
      </w:r>
    </w:p>
    <w:p w:rsidR="002525E7" w:rsidRDefault="00A649F1" w:rsidP="006654E3">
      <w:pPr>
        <w:pStyle w:val="ListParagraph"/>
        <w:numPr>
          <w:ilvl w:val="1"/>
          <w:numId w:val="19"/>
        </w:numPr>
        <w:tabs>
          <w:tab w:val="left" w:pos="797"/>
        </w:tabs>
        <w:ind w:left="797" w:hanging="217"/>
        <w:rPr>
          <w:sz w:val="28"/>
        </w:rPr>
      </w:pPr>
      <w:r>
        <w:rPr>
          <w:color w:val="221F1F"/>
          <w:spacing w:val="-10"/>
          <w:sz w:val="28"/>
        </w:rPr>
        <w:t>24,000 pounds,</w:t>
      </w:r>
      <w:r>
        <w:rPr>
          <w:color w:val="221F1F"/>
          <w:spacing w:val="-9"/>
          <w:sz w:val="28"/>
        </w:rPr>
        <w:t xml:space="preserve"> </w:t>
      </w:r>
      <w:r>
        <w:rPr>
          <w:color w:val="221F1F"/>
          <w:spacing w:val="-10"/>
          <w:sz w:val="28"/>
        </w:rPr>
        <w:t>if</w:t>
      </w:r>
      <w:r>
        <w:rPr>
          <w:color w:val="221F1F"/>
          <w:spacing w:val="-8"/>
          <w:sz w:val="28"/>
        </w:rPr>
        <w:t xml:space="preserve"> </w:t>
      </w:r>
      <w:r>
        <w:rPr>
          <w:color w:val="221F1F"/>
          <w:spacing w:val="-10"/>
          <w:sz w:val="28"/>
        </w:rPr>
        <w:t>GVW</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120,000</w:t>
      </w:r>
      <w:r>
        <w:rPr>
          <w:color w:val="221F1F"/>
          <w:spacing w:val="-6"/>
          <w:sz w:val="28"/>
        </w:rPr>
        <w:t xml:space="preserve"> </w:t>
      </w:r>
      <w:r>
        <w:rPr>
          <w:color w:val="221F1F"/>
          <w:spacing w:val="-10"/>
          <w:sz w:val="28"/>
        </w:rPr>
        <w:t>pounds</w:t>
      </w:r>
      <w:r>
        <w:rPr>
          <w:color w:val="221F1F"/>
          <w:spacing w:val="-9"/>
          <w:sz w:val="28"/>
        </w:rPr>
        <w:t xml:space="preserve"> </w:t>
      </w:r>
      <w:r>
        <w:rPr>
          <w:color w:val="221F1F"/>
          <w:spacing w:val="-10"/>
          <w:sz w:val="28"/>
        </w:rPr>
        <w:t>or</w:t>
      </w:r>
      <w:r>
        <w:rPr>
          <w:color w:val="221F1F"/>
          <w:spacing w:val="-9"/>
          <w:sz w:val="28"/>
        </w:rPr>
        <w:t xml:space="preserve"> </w:t>
      </w:r>
      <w:r>
        <w:rPr>
          <w:color w:val="221F1F"/>
          <w:spacing w:val="-10"/>
          <w:sz w:val="28"/>
        </w:rPr>
        <w:t>less</w:t>
      </w:r>
    </w:p>
    <w:p w:rsidR="002525E7" w:rsidRPr="006654E3" w:rsidRDefault="00A649F1" w:rsidP="006654E3">
      <w:pPr>
        <w:pStyle w:val="ListParagraph"/>
        <w:numPr>
          <w:ilvl w:val="1"/>
          <w:numId w:val="19"/>
        </w:numPr>
        <w:tabs>
          <w:tab w:val="left" w:pos="797"/>
        </w:tabs>
        <w:ind w:left="797" w:hanging="217"/>
        <w:rPr>
          <w:sz w:val="28"/>
        </w:rPr>
      </w:pPr>
      <w:r>
        <w:rPr>
          <w:color w:val="221F1F"/>
          <w:spacing w:val="-8"/>
          <w:sz w:val="28"/>
        </w:rPr>
        <w:t>20,000</w:t>
      </w:r>
      <w:r>
        <w:rPr>
          <w:color w:val="221F1F"/>
          <w:spacing w:val="-17"/>
          <w:sz w:val="28"/>
        </w:rPr>
        <w:t xml:space="preserve"> </w:t>
      </w:r>
      <w:r>
        <w:rPr>
          <w:color w:val="221F1F"/>
          <w:spacing w:val="-8"/>
          <w:sz w:val="28"/>
        </w:rPr>
        <w:t>pounds,</w:t>
      </w:r>
      <w:r>
        <w:rPr>
          <w:color w:val="221F1F"/>
          <w:spacing w:val="-12"/>
          <w:sz w:val="28"/>
        </w:rPr>
        <w:t xml:space="preserve"> </w:t>
      </w:r>
      <w:r>
        <w:rPr>
          <w:color w:val="221F1F"/>
          <w:spacing w:val="-8"/>
          <w:sz w:val="28"/>
        </w:rPr>
        <w:t>if</w:t>
      </w:r>
      <w:r>
        <w:rPr>
          <w:color w:val="221F1F"/>
          <w:spacing w:val="-16"/>
          <w:sz w:val="28"/>
        </w:rPr>
        <w:t xml:space="preserve"> </w:t>
      </w:r>
      <w:r>
        <w:rPr>
          <w:color w:val="221F1F"/>
          <w:spacing w:val="-8"/>
          <w:sz w:val="28"/>
        </w:rPr>
        <w:t>GVW</w:t>
      </w:r>
      <w:r>
        <w:rPr>
          <w:color w:val="221F1F"/>
          <w:spacing w:val="-12"/>
          <w:sz w:val="28"/>
        </w:rPr>
        <w:t xml:space="preserve"> </w:t>
      </w:r>
      <w:r>
        <w:rPr>
          <w:color w:val="221F1F"/>
          <w:spacing w:val="-8"/>
          <w:sz w:val="28"/>
        </w:rPr>
        <w:t>is</w:t>
      </w:r>
      <w:r>
        <w:rPr>
          <w:color w:val="221F1F"/>
          <w:spacing w:val="-14"/>
          <w:sz w:val="28"/>
        </w:rPr>
        <w:t xml:space="preserve"> </w:t>
      </w:r>
      <w:r>
        <w:rPr>
          <w:color w:val="221F1F"/>
          <w:spacing w:val="-8"/>
          <w:sz w:val="28"/>
        </w:rPr>
        <w:t>more</w:t>
      </w:r>
      <w:r>
        <w:rPr>
          <w:color w:val="221F1F"/>
          <w:spacing w:val="-17"/>
          <w:sz w:val="28"/>
        </w:rPr>
        <w:t xml:space="preserve"> </w:t>
      </w:r>
      <w:r>
        <w:rPr>
          <w:color w:val="221F1F"/>
          <w:spacing w:val="-8"/>
          <w:sz w:val="28"/>
        </w:rPr>
        <w:t>than</w:t>
      </w:r>
      <w:r>
        <w:rPr>
          <w:color w:val="221F1F"/>
          <w:spacing w:val="-16"/>
          <w:sz w:val="28"/>
        </w:rPr>
        <w:t xml:space="preserve"> </w:t>
      </w:r>
      <w:r>
        <w:rPr>
          <w:color w:val="221F1F"/>
          <w:spacing w:val="-8"/>
          <w:sz w:val="28"/>
        </w:rPr>
        <w:t>120,000</w:t>
      </w:r>
      <w:r>
        <w:rPr>
          <w:color w:val="221F1F"/>
          <w:spacing w:val="-16"/>
          <w:sz w:val="28"/>
        </w:rPr>
        <w:t xml:space="preserve"> </w:t>
      </w:r>
      <w:r>
        <w:rPr>
          <w:color w:val="221F1F"/>
          <w:spacing w:val="-8"/>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Tandem</w:t>
      </w:r>
      <w:r w:rsidRPr="006654E3">
        <w:rPr>
          <w:color w:val="221F1F"/>
          <w:spacing w:val="-8"/>
          <w:sz w:val="28"/>
          <w:u w:val="single"/>
        </w:rPr>
        <w:t xml:space="preserve"> </w:t>
      </w:r>
      <w:r w:rsidRPr="006654E3">
        <w:rPr>
          <w:color w:val="221F1F"/>
          <w:w w:val="85"/>
          <w:sz w:val="28"/>
          <w:u w:val="single"/>
        </w:rPr>
        <w:t>Axle</w:t>
      </w:r>
      <w:r w:rsidRPr="006654E3">
        <w:rPr>
          <w:color w:val="221F1F"/>
          <w:spacing w:val="-10"/>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Default="00A649F1" w:rsidP="006654E3">
      <w:pPr>
        <w:pStyle w:val="ListParagraph"/>
        <w:numPr>
          <w:ilvl w:val="1"/>
          <w:numId w:val="19"/>
        </w:numPr>
        <w:tabs>
          <w:tab w:val="left" w:pos="797"/>
        </w:tabs>
        <w:spacing w:before="0"/>
        <w:ind w:left="797" w:hanging="217"/>
        <w:rPr>
          <w:sz w:val="28"/>
        </w:rPr>
      </w:pPr>
      <w:r>
        <w:rPr>
          <w:color w:val="221F1F"/>
          <w:spacing w:val="-10"/>
          <w:sz w:val="28"/>
        </w:rPr>
        <w:t>48,000</w:t>
      </w:r>
      <w:r>
        <w:rPr>
          <w:color w:val="221F1F"/>
          <w:spacing w:val="-14"/>
          <w:sz w:val="28"/>
        </w:rPr>
        <w:t xml:space="preserve"> </w:t>
      </w:r>
      <w:r>
        <w:rPr>
          <w:color w:val="221F1F"/>
          <w:spacing w:val="-10"/>
          <w:sz w:val="28"/>
        </w:rPr>
        <w:t>pounds,</w:t>
      </w:r>
      <w:r>
        <w:rPr>
          <w:color w:val="221F1F"/>
          <w:spacing w:val="-8"/>
          <w:sz w:val="28"/>
        </w:rPr>
        <w:t xml:space="preserve"> </w:t>
      </w:r>
      <w:r>
        <w:rPr>
          <w:color w:val="221F1F"/>
          <w:spacing w:val="-10"/>
          <w:sz w:val="28"/>
        </w:rPr>
        <w:t>if the</w:t>
      </w:r>
      <w:r>
        <w:rPr>
          <w:color w:val="221F1F"/>
          <w:spacing w:val="-12"/>
          <w:sz w:val="28"/>
        </w:rPr>
        <w:t xml:space="preserve"> </w:t>
      </w:r>
      <w:r>
        <w:rPr>
          <w:color w:val="221F1F"/>
          <w:spacing w:val="-10"/>
          <w:sz w:val="28"/>
        </w:rPr>
        <w:t>GVW</w:t>
      </w:r>
      <w:r>
        <w:rPr>
          <w:color w:val="221F1F"/>
          <w:spacing w:val="-8"/>
          <w:sz w:val="28"/>
        </w:rPr>
        <w:t xml:space="preserve"> </w:t>
      </w:r>
      <w:r>
        <w:rPr>
          <w:color w:val="221F1F"/>
          <w:spacing w:val="-10"/>
          <w:sz w:val="28"/>
        </w:rPr>
        <w:t>is</w:t>
      </w:r>
      <w:r>
        <w:rPr>
          <w:color w:val="221F1F"/>
          <w:spacing w:val="-8"/>
          <w:sz w:val="28"/>
        </w:rPr>
        <w:t xml:space="preserve"> </w:t>
      </w:r>
      <w:r>
        <w:rPr>
          <w:color w:val="221F1F"/>
          <w:spacing w:val="-10"/>
          <w:sz w:val="28"/>
        </w:rPr>
        <w:t>120,000 pounds</w:t>
      </w:r>
      <w:r>
        <w:rPr>
          <w:color w:val="221F1F"/>
          <w:spacing w:val="-8"/>
          <w:sz w:val="28"/>
        </w:rPr>
        <w:t xml:space="preserve"> </w:t>
      </w:r>
      <w:r>
        <w:rPr>
          <w:color w:val="221F1F"/>
          <w:spacing w:val="-10"/>
          <w:sz w:val="28"/>
        </w:rPr>
        <w:t>or</w:t>
      </w:r>
      <w:r>
        <w:rPr>
          <w:color w:val="221F1F"/>
          <w:spacing w:val="-11"/>
          <w:sz w:val="28"/>
        </w:rPr>
        <w:t xml:space="preserve"> </w:t>
      </w:r>
      <w:r>
        <w:rPr>
          <w:color w:val="221F1F"/>
          <w:spacing w:val="-10"/>
          <w:sz w:val="28"/>
        </w:rPr>
        <w:t>less</w:t>
      </w:r>
    </w:p>
    <w:p w:rsidR="002525E7" w:rsidRDefault="00A649F1" w:rsidP="006654E3">
      <w:pPr>
        <w:pStyle w:val="ListParagraph"/>
        <w:numPr>
          <w:ilvl w:val="1"/>
          <w:numId w:val="19"/>
        </w:numPr>
        <w:tabs>
          <w:tab w:val="left" w:pos="796"/>
          <w:tab w:val="left" w:pos="798"/>
        </w:tabs>
        <w:spacing w:before="195"/>
        <w:ind w:right="437"/>
        <w:rPr>
          <w:sz w:val="28"/>
        </w:rPr>
      </w:pPr>
      <w:r>
        <w:rPr>
          <w:color w:val="221F1F"/>
          <w:w w:val="90"/>
          <w:sz w:val="28"/>
        </w:rPr>
        <w:t>45,000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5"/>
          <w:w w:val="90"/>
          <w:sz w:val="28"/>
        </w:rPr>
        <w:t xml:space="preserve"> </w:t>
      </w:r>
      <w:r>
        <w:rPr>
          <w:color w:val="221F1F"/>
          <w:w w:val="90"/>
          <w:sz w:val="28"/>
        </w:rPr>
        <w:t>120,000</w:t>
      </w:r>
      <w:r>
        <w:rPr>
          <w:color w:val="221F1F"/>
          <w:spacing w:val="-5"/>
          <w:w w:val="90"/>
          <w:sz w:val="28"/>
        </w:rPr>
        <w:t xml:space="preserve"> </w:t>
      </w:r>
      <w:r>
        <w:rPr>
          <w:color w:val="221F1F"/>
          <w:w w:val="90"/>
          <w:sz w:val="28"/>
        </w:rPr>
        <w:t>pounds,</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3"/>
          <w:w w:val="90"/>
          <w:sz w:val="28"/>
        </w:rPr>
        <w:t xml:space="preserve"> </w:t>
      </w:r>
      <w:r>
        <w:rPr>
          <w:color w:val="221F1F"/>
          <w:w w:val="90"/>
          <w:sz w:val="28"/>
        </w:rPr>
        <w:t>spreads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 xml:space="preserve">least </w:t>
      </w:r>
      <w:r>
        <w:rPr>
          <w:color w:val="221F1F"/>
          <w:spacing w:val="-2"/>
          <w:sz w:val="28"/>
        </w:rPr>
        <w:t>12’</w:t>
      </w:r>
      <w:r>
        <w:rPr>
          <w:color w:val="221F1F"/>
          <w:spacing w:val="-21"/>
          <w:sz w:val="28"/>
        </w:rPr>
        <w:t xml:space="preserve"> </w:t>
      </w:r>
      <w:r>
        <w:rPr>
          <w:color w:val="221F1F"/>
          <w:spacing w:val="-2"/>
          <w:sz w:val="28"/>
        </w:rPr>
        <w:t>and</w:t>
      </w:r>
      <w:r>
        <w:rPr>
          <w:color w:val="221F1F"/>
          <w:spacing w:val="-18"/>
          <w:sz w:val="28"/>
        </w:rPr>
        <w:t xml:space="preserve"> </w:t>
      </w:r>
      <w:r>
        <w:rPr>
          <w:color w:val="221F1F"/>
          <w:spacing w:val="-2"/>
          <w:sz w:val="28"/>
        </w:rPr>
        <w:t>the</w:t>
      </w:r>
      <w:r>
        <w:rPr>
          <w:color w:val="221F1F"/>
          <w:spacing w:val="-21"/>
          <w:sz w:val="28"/>
        </w:rPr>
        <w:t xml:space="preserve"> </w:t>
      </w:r>
      <w:r>
        <w:rPr>
          <w:color w:val="221F1F"/>
          <w:spacing w:val="-2"/>
          <w:sz w:val="28"/>
        </w:rPr>
        <w:t>spread</w:t>
      </w:r>
      <w:r>
        <w:rPr>
          <w:color w:val="221F1F"/>
          <w:spacing w:val="-18"/>
          <w:sz w:val="28"/>
        </w:rPr>
        <w:t xml:space="preserve"> </w:t>
      </w:r>
      <w:r>
        <w:rPr>
          <w:color w:val="221F1F"/>
          <w:spacing w:val="-2"/>
          <w:sz w:val="28"/>
        </w:rPr>
        <w:t>between</w:t>
      </w:r>
      <w:r>
        <w:rPr>
          <w:color w:val="221F1F"/>
          <w:spacing w:val="-21"/>
          <w:sz w:val="28"/>
        </w:rPr>
        <w:t xml:space="preserve"> </w:t>
      </w:r>
      <w:r>
        <w:rPr>
          <w:color w:val="221F1F"/>
          <w:spacing w:val="-2"/>
          <w:sz w:val="28"/>
        </w:rPr>
        <w:t>tires</w:t>
      </w:r>
      <w:r>
        <w:rPr>
          <w:color w:val="221F1F"/>
          <w:spacing w:val="-18"/>
          <w:sz w:val="28"/>
        </w:rPr>
        <w:t xml:space="preserve"> </w:t>
      </w:r>
      <w:r>
        <w:rPr>
          <w:color w:val="221F1F"/>
          <w:spacing w:val="-2"/>
          <w:sz w:val="28"/>
        </w:rPr>
        <w:t>in</w:t>
      </w:r>
      <w:r>
        <w:rPr>
          <w:color w:val="221F1F"/>
          <w:spacing w:val="-21"/>
          <w:sz w:val="28"/>
        </w:rPr>
        <w:t xml:space="preserve"> </w:t>
      </w:r>
      <w:r>
        <w:rPr>
          <w:color w:val="221F1F"/>
          <w:spacing w:val="-2"/>
          <w:sz w:val="28"/>
        </w:rPr>
        <w:t>a</w:t>
      </w:r>
      <w:r>
        <w:rPr>
          <w:color w:val="221F1F"/>
          <w:spacing w:val="-19"/>
          <w:sz w:val="28"/>
        </w:rPr>
        <w:t xml:space="preserve"> </w:t>
      </w:r>
      <w:r>
        <w:rPr>
          <w:color w:val="221F1F"/>
          <w:spacing w:val="-2"/>
          <w:sz w:val="28"/>
        </w:rPr>
        <w:t>group</w:t>
      </w:r>
      <w:r>
        <w:rPr>
          <w:color w:val="221F1F"/>
          <w:spacing w:val="-21"/>
          <w:sz w:val="28"/>
        </w:rPr>
        <w:t xml:space="preserve"> </w:t>
      </w:r>
      <w:r>
        <w:rPr>
          <w:color w:val="221F1F"/>
          <w:spacing w:val="-2"/>
          <w:sz w:val="28"/>
        </w:rPr>
        <w:t>is</w:t>
      </w:r>
      <w:r>
        <w:rPr>
          <w:color w:val="221F1F"/>
          <w:spacing w:val="-17"/>
          <w:sz w:val="28"/>
        </w:rPr>
        <w:t xml:space="preserve"> </w:t>
      </w:r>
      <w:r>
        <w:rPr>
          <w:color w:val="221F1F"/>
          <w:spacing w:val="-2"/>
          <w:sz w:val="28"/>
        </w:rPr>
        <w:t>at</w:t>
      </w:r>
      <w:r>
        <w:rPr>
          <w:color w:val="221F1F"/>
          <w:spacing w:val="-18"/>
          <w:sz w:val="28"/>
        </w:rPr>
        <w:t xml:space="preserve"> </w:t>
      </w:r>
      <w:r>
        <w:rPr>
          <w:color w:val="221F1F"/>
          <w:spacing w:val="-2"/>
          <w:sz w:val="28"/>
        </w:rPr>
        <w:t>least</w:t>
      </w:r>
      <w:r>
        <w:rPr>
          <w:color w:val="221F1F"/>
          <w:spacing w:val="-20"/>
          <w:sz w:val="28"/>
        </w:rPr>
        <w:t xml:space="preserve"> </w:t>
      </w:r>
      <w:r>
        <w:rPr>
          <w:color w:val="221F1F"/>
          <w:spacing w:val="-2"/>
          <w:sz w:val="28"/>
        </w:rPr>
        <w:t>four</w:t>
      </w:r>
      <w:r>
        <w:rPr>
          <w:color w:val="221F1F"/>
          <w:spacing w:val="-18"/>
          <w:sz w:val="28"/>
        </w:rPr>
        <w:t xml:space="preserve"> </w:t>
      </w:r>
      <w:r>
        <w:rPr>
          <w:color w:val="221F1F"/>
          <w:spacing w:val="-2"/>
          <w:sz w:val="28"/>
        </w:rPr>
        <w:t>feet.</w:t>
      </w:r>
    </w:p>
    <w:p w:rsidR="006654E3" w:rsidRPr="006654E3" w:rsidRDefault="00A649F1" w:rsidP="006654E3">
      <w:pPr>
        <w:pStyle w:val="ListParagraph"/>
        <w:numPr>
          <w:ilvl w:val="1"/>
          <w:numId w:val="19"/>
        </w:numPr>
        <w:tabs>
          <w:tab w:val="left" w:pos="796"/>
          <w:tab w:val="left" w:pos="798"/>
        </w:tabs>
        <w:spacing w:before="179"/>
        <w:ind w:right="425"/>
        <w:rPr>
          <w:sz w:val="28"/>
        </w:rPr>
      </w:pPr>
      <w:r>
        <w:rPr>
          <w:color w:val="221F1F"/>
          <w:w w:val="90"/>
          <w:sz w:val="28"/>
        </w:rPr>
        <w:t>40,000</w:t>
      </w:r>
      <w:r>
        <w:rPr>
          <w:color w:val="221F1F"/>
          <w:spacing w:val="-4"/>
          <w:w w:val="90"/>
          <w:sz w:val="28"/>
        </w:rPr>
        <w:t xml:space="preserve"> </w:t>
      </w:r>
      <w:r>
        <w:rPr>
          <w:color w:val="221F1F"/>
          <w:w w:val="90"/>
          <w:sz w:val="28"/>
        </w:rPr>
        <w:t>pounds,</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4"/>
          <w:w w:val="90"/>
          <w:sz w:val="28"/>
        </w:rPr>
        <w:t xml:space="preserve"> </w:t>
      </w:r>
      <w:r>
        <w:rPr>
          <w:color w:val="221F1F"/>
          <w:w w:val="90"/>
          <w:sz w:val="28"/>
        </w:rPr>
        <w:t>120,000</w:t>
      </w:r>
      <w:r>
        <w:rPr>
          <w:color w:val="221F1F"/>
          <w:spacing w:val="-4"/>
          <w:w w:val="90"/>
          <w:sz w:val="28"/>
        </w:rPr>
        <w:t xml:space="preserve"> </w:t>
      </w:r>
      <w:r>
        <w:rPr>
          <w:color w:val="221F1F"/>
          <w:w w:val="90"/>
          <w:sz w:val="28"/>
        </w:rPr>
        <w:t>pounds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axle</w:t>
      </w:r>
      <w:r>
        <w:rPr>
          <w:color w:val="221F1F"/>
          <w:spacing w:val="-4"/>
          <w:w w:val="90"/>
          <w:sz w:val="28"/>
        </w:rPr>
        <w:t xml:space="preserve"> </w:t>
      </w:r>
      <w:r>
        <w:rPr>
          <w:color w:val="221F1F"/>
          <w:w w:val="90"/>
          <w:sz w:val="28"/>
        </w:rPr>
        <w:t>group</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tire</w:t>
      </w:r>
      <w:r>
        <w:rPr>
          <w:color w:val="221F1F"/>
          <w:spacing w:val="-2"/>
          <w:w w:val="90"/>
          <w:sz w:val="28"/>
        </w:rPr>
        <w:t xml:space="preserve"> </w:t>
      </w:r>
      <w:r>
        <w:rPr>
          <w:color w:val="221F1F"/>
          <w:w w:val="90"/>
          <w:sz w:val="28"/>
        </w:rPr>
        <w:t xml:space="preserve">spreads </w:t>
      </w:r>
      <w:r>
        <w:rPr>
          <w:color w:val="221F1F"/>
          <w:spacing w:val="-8"/>
          <w:sz w:val="28"/>
        </w:rPr>
        <w:t>are</w:t>
      </w:r>
      <w:r>
        <w:rPr>
          <w:color w:val="221F1F"/>
          <w:spacing w:val="-12"/>
          <w:sz w:val="28"/>
        </w:rPr>
        <w:t xml:space="preserve"> </w:t>
      </w:r>
      <w:r>
        <w:rPr>
          <w:color w:val="221F1F"/>
          <w:spacing w:val="-8"/>
          <w:sz w:val="28"/>
        </w:rPr>
        <w:t>less</w:t>
      </w:r>
      <w:r>
        <w:rPr>
          <w:color w:val="221F1F"/>
          <w:spacing w:val="-11"/>
          <w:sz w:val="28"/>
        </w:rPr>
        <w:t xml:space="preserve"> </w:t>
      </w:r>
      <w:r>
        <w:rPr>
          <w:color w:val="221F1F"/>
          <w:spacing w:val="-8"/>
          <w:sz w:val="28"/>
        </w:rPr>
        <w:t>than</w:t>
      </w:r>
      <w:r>
        <w:rPr>
          <w:color w:val="221F1F"/>
          <w:spacing w:val="-12"/>
          <w:sz w:val="28"/>
        </w:rPr>
        <w:t xml:space="preserve"> </w:t>
      </w:r>
      <w:r>
        <w:rPr>
          <w:color w:val="221F1F"/>
          <w:spacing w:val="-8"/>
          <w:sz w:val="28"/>
        </w:rPr>
        <w:t>those</w:t>
      </w:r>
      <w:r>
        <w:rPr>
          <w:color w:val="221F1F"/>
          <w:spacing w:val="-11"/>
          <w:sz w:val="28"/>
        </w:rPr>
        <w:t xml:space="preserve"> </w:t>
      </w:r>
      <w:r>
        <w:rPr>
          <w:color w:val="221F1F"/>
          <w:spacing w:val="-8"/>
          <w:sz w:val="28"/>
        </w:rPr>
        <w:t>specified</w:t>
      </w:r>
      <w:r>
        <w:rPr>
          <w:color w:val="221F1F"/>
          <w:spacing w:val="-12"/>
          <w:sz w:val="28"/>
        </w:rPr>
        <w:t xml:space="preserve"> </w:t>
      </w:r>
      <w:r>
        <w:rPr>
          <w:color w:val="221F1F"/>
          <w:spacing w:val="-8"/>
          <w:sz w:val="28"/>
        </w:rPr>
        <w:t>above.</w:t>
      </w:r>
    </w:p>
    <w:p w:rsidR="006654E3" w:rsidRPr="006654E3" w:rsidRDefault="006654E3" w:rsidP="006654E3">
      <w:pPr>
        <w:tabs>
          <w:tab w:val="left" w:pos="796"/>
          <w:tab w:val="left" w:pos="798"/>
        </w:tabs>
        <w:spacing w:before="179"/>
        <w:ind w:right="425"/>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8"/>
          <w:w w:val="85"/>
          <w:sz w:val="28"/>
          <w:u w:val="single"/>
        </w:rPr>
        <w:t xml:space="preserve"> </w:t>
      </w:r>
      <w:r w:rsidRPr="006654E3">
        <w:rPr>
          <w:color w:val="221F1F"/>
          <w:w w:val="85"/>
          <w:sz w:val="28"/>
          <w:u w:val="single"/>
        </w:rPr>
        <w:t>Tridum</w:t>
      </w:r>
      <w:r w:rsidRPr="006654E3">
        <w:rPr>
          <w:color w:val="221F1F"/>
          <w:spacing w:val="-8"/>
          <w:w w:val="85"/>
          <w:sz w:val="28"/>
          <w:u w:val="single"/>
        </w:rPr>
        <w:t xml:space="preserve"> </w:t>
      </w:r>
      <w:r w:rsidRPr="006654E3">
        <w:rPr>
          <w:color w:val="221F1F"/>
          <w:w w:val="85"/>
          <w:sz w:val="28"/>
          <w:u w:val="single"/>
        </w:rPr>
        <w:t>Axle</w:t>
      </w:r>
      <w:r w:rsidRPr="006654E3">
        <w:rPr>
          <w:color w:val="221F1F"/>
          <w:spacing w:val="-7"/>
          <w:w w:val="85"/>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Pr="006654E3" w:rsidRDefault="00A649F1" w:rsidP="006654E3">
      <w:pPr>
        <w:pStyle w:val="ListParagraph"/>
        <w:numPr>
          <w:ilvl w:val="1"/>
          <w:numId w:val="19"/>
        </w:numPr>
        <w:tabs>
          <w:tab w:val="left" w:pos="797"/>
        </w:tabs>
        <w:spacing w:before="0"/>
        <w:ind w:left="797" w:hanging="217"/>
        <w:rPr>
          <w:sz w:val="28"/>
        </w:rPr>
      </w:pPr>
      <w:r>
        <w:rPr>
          <w:color w:val="221F1F"/>
          <w:sz w:val="28"/>
        </w:rPr>
        <w:t>60,000</w:t>
      </w:r>
      <w:r>
        <w:rPr>
          <w:color w:val="221F1F"/>
          <w:spacing w:val="12"/>
          <w:sz w:val="28"/>
        </w:rPr>
        <w:t xml:space="preserve"> </w:t>
      </w:r>
      <w:r>
        <w:rPr>
          <w:color w:val="221F1F"/>
          <w:spacing w:val="-2"/>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81"/>
        <w:ind w:left="517" w:hanging="357"/>
        <w:rPr>
          <w:sz w:val="28"/>
        </w:rPr>
      </w:pPr>
      <w:r w:rsidRPr="006654E3">
        <w:rPr>
          <w:color w:val="221F1F"/>
          <w:w w:val="85"/>
          <w:sz w:val="28"/>
          <w:u w:val="single"/>
        </w:rPr>
        <w:t>Each</w:t>
      </w:r>
      <w:r w:rsidRPr="006654E3">
        <w:rPr>
          <w:color w:val="221F1F"/>
          <w:spacing w:val="6"/>
          <w:sz w:val="28"/>
          <w:u w:val="single"/>
        </w:rPr>
        <w:t xml:space="preserve"> </w:t>
      </w:r>
      <w:r w:rsidRPr="006654E3">
        <w:rPr>
          <w:color w:val="221F1F"/>
          <w:w w:val="85"/>
          <w:sz w:val="28"/>
          <w:u w:val="single"/>
        </w:rPr>
        <w:t>Tandem</w:t>
      </w:r>
      <w:r w:rsidRPr="006654E3">
        <w:rPr>
          <w:color w:val="221F1F"/>
          <w:spacing w:val="9"/>
          <w:sz w:val="28"/>
          <w:u w:val="single"/>
        </w:rPr>
        <w:t xml:space="preserve"> </w:t>
      </w:r>
      <w:r w:rsidRPr="006654E3">
        <w:rPr>
          <w:color w:val="221F1F"/>
          <w:w w:val="85"/>
          <w:sz w:val="28"/>
          <w:u w:val="single"/>
        </w:rPr>
        <w:t>Trunion</w:t>
      </w:r>
      <w:r w:rsidRPr="006654E3">
        <w:rPr>
          <w:color w:val="221F1F"/>
          <w:spacing w:val="8"/>
          <w:sz w:val="28"/>
          <w:u w:val="single"/>
        </w:rPr>
        <w:t xml:space="preserve"> </w:t>
      </w:r>
      <w:r w:rsidRPr="006654E3">
        <w:rPr>
          <w:color w:val="221F1F"/>
          <w:w w:val="85"/>
          <w:sz w:val="28"/>
          <w:u w:val="single"/>
        </w:rPr>
        <w:t>Axle</w:t>
      </w:r>
      <w:r w:rsidRPr="006654E3">
        <w:rPr>
          <w:color w:val="221F1F"/>
          <w:spacing w:val="8"/>
          <w:sz w:val="28"/>
          <w:u w:val="single"/>
        </w:rPr>
        <w:t xml:space="preserve"> </w:t>
      </w:r>
      <w:r w:rsidRPr="006654E3">
        <w:rPr>
          <w:color w:val="221F1F"/>
          <w:w w:val="85"/>
          <w:sz w:val="28"/>
          <w:u w:val="single"/>
        </w:rPr>
        <w:t>Group</w:t>
      </w:r>
      <w:r>
        <w:rPr>
          <w:color w:val="221F1F"/>
          <w:spacing w:val="8"/>
          <w:sz w:val="28"/>
        </w:rPr>
        <w:t xml:space="preserve"> </w:t>
      </w:r>
      <w:r>
        <w:rPr>
          <w:color w:val="221F1F"/>
          <w:w w:val="85"/>
          <w:sz w:val="28"/>
        </w:rPr>
        <w:t>(16</w:t>
      </w:r>
      <w:r>
        <w:rPr>
          <w:color w:val="221F1F"/>
          <w:spacing w:val="9"/>
          <w:sz w:val="28"/>
        </w:rPr>
        <w:t xml:space="preserve"> </w:t>
      </w:r>
      <w:r>
        <w:rPr>
          <w:color w:val="221F1F"/>
          <w:spacing w:val="-2"/>
          <w:w w:val="85"/>
          <w:sz w:val="28"/>
        </w:rPr>
        <w:t>tires)</w:t>
      </w:r>
      <w:r w:rsidR="006654E3">
        <w:rPr>
          <w:color w:val="221F1F"/>
          <w:spacing w:val="-2"/>
          <w:w w:val="85"/>
          <w:sz w:val="28"/>
        </w:rPr>
        <w:t>:</w:t>
      </w:r>
    </w:p>
    <w:p w:rsidR="002525E7" w:rsidRDefault="00A649F1" w:rsidP="006654E3">
      <w:pPr>
        <w:pStyle w:val="ListParagraph"/>
        <w:numPr>
          <w:ilvl w:val="1"/>
          <w:numId w:val="19"/>
        </w:numPr>
        <w:tabs>
          <w:tab w:val="left" w:pos="797"/>
        </w:tabs>
        <w:spacing w:before="0"/>
        <w:ind w:left="797" w:hanging="217"/>
        <w:rPr>
          <w:sz w:val="28"/>
        </w:rPr>
      </w:pPr>
      <w:r>
        <w:rPr>
          <w:color w:val="221F1F"/>
          <w:sz w:val="28"/>
        </w:rPr>
        <w:t>54,000</w:t>
      </w:r>
      <w:r>
        <w:rPr>
          <w:color w:val="221F1F"/>
          <w:spacing w:val="12"/>
          <w:sz w:val="28"/>
        </w:rPr>
        <w:t xml:space="preserve"> </w:t>
      </w:r>
      <w:r>
        <w:rPr>
          <w:color w:val="221F1F"/>
          <w:spacing w:val="-2"/>
          <w:sz w:val="28"/>
        </w:rPr>
        <w:t>pounds</w:t>
      </w:r>
    </w:p>
    <w:p w:rsidR="002525E7" w:rsidRDefault="002525E7">
      <w:pPr>
        <w:pStyle w:val="BodyText"/>
        <w:spacing w:before="208"/>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2525E7" w:rsidRDefault="00A649F1" w:rsidP="006654E3">
      <w:pPr>
        <w:pStyle w:val="BodyText"/>
        <w:spacing w:line="249" w:lineRule="auto"/>
        <w:ind w:left="160" w:right="-270"/>
      </w:pPr>
      <w:r>
        <w:rPr>
          <w:color w:val="221F1F"/>
          <w:spacing w:val="-2"/>
          <w:u w:val="single" w:color="221F1F"/>
        </w:rPr>
        <w:t>MAXIMUM</w:t>
      </w:r>
      <w:r>
        <w:rPr>
          <w:color w:val="221F1F"/>
          <w:spacing w:val="-18"/>
          <w:u w:val="single" w:color="221F1F"/>
        </w:rPr>
        <w:t xml:space="preserve"> </w:t>
      </w:r>
      <w:r>
        <w:rPr>
          <w:color w:val="221F1F"/>
          <w:spacing w:val="-2"/>
          <w:u w:val="single" w:color="221F1F"/>
        </w:rPr>
        <w:t>PERMITABLE</w:t>
      </w:r>
      <w:r>
        <w:rPr>
          <w:color w:val="221F1F"/>
          <w:spacing w:val="-17"/>
          <w:u w:val="single" w:color="221F1F"/>
        </w:rPr>
        <w:t xml:space="preserve"> </w:t>
      </w:r>
      <w:r>
        <w:rPr>
          <w:color w:val="221F1F"/>
          <w:spacing w:val="-2"/>
          <w:u w:val="single" w:color="221F1F"/>
        </w:rPr>
        <w:t>WEIGHTS-DESIGNATED</w:t>
      </w:r>
      <w:r>
        <w:rPr>
          <w:color w:val="221F1F"/>
          <w:spacing w:val="-18"/>
          <w:u w:val="single" w:color="221F1F"/>
        </w:rPr>
        <w:t xml:space="preserve"> </w:t>
      </w:r>
      <w:r>
        <w:rPr>
          <w:color w:val="221F1F"/>
          <w:spacing w:val="-2"/>
          <w:u w:val="single" w:color="221F1F"/>
        </w:rPr>
        <w:t>AND</w:t>
      </w:r>
      <w:r>
        <w:rPr>
          <w:color w:val="221F1F"/>
          <w:spacing w:val="-17"/>
          <w:u w:val="single" w:color="221F1F"/>
        </w:rPr>
        <w:t xml:space="preserve"> </w:t>
      </w:r>
      <w:r>
        <w:rPr>
          <w:color w:val="221F1F"/>
          <w:spacing w:val="-2"/>
          <w:u w:val="single" w:color="221F1F"/>
        </w:rPr>
        <w:t>NON-</w:t>
      </w:r>
      <w:r w:rsidRPr="006654E3">
        <w:rPr>
          <w:color w:val="221F1F"/>
          <w:spacing w:val="-2"/>
          <w:u w:val="single" w:color="221F1F"/>
        </w:rPr>
        <w:t>DESIGNATED</w:t>
      </w:r>
      <w:r w:rsidRPr="006654E3">
        <w:rPr>
          <w:color w:val="221F1F"/>
          <w:spacing w:val="-2"/>
          <w:u w:val="single"/>
        </w:rPr>
        <w:t xml:space="preserve"> </w:t>
      </w:r>
      <w:r w:rsidRPr="006654E3">
        <w:rPr>
          <w:color w:val="221F1F"/>
          <w:spacing w:val="-2"/>
          <w:u w:val="single" w:color="221F1F"/>
        </w:rPr>
        <w:t>HIGHWAYS</w:t>
      </w:r>
    </w:p>
    <w:p w:rsidR="002525E7" w:rsidRDefault="002525E7">
      <w:pPr>
        <w:pStyle w:val="BodyText"/>
        <w:spacing w:before="14"/>
      </w:pPr>
    </w:p>
    <w:p w:rsidR="002525E7" w:rsidRDefault="00A649F1" w:rsidP="006654E3">
      <w:pPr>
        <w:pStyle w:val="BodyText"/>
        <w:spacing w:line="276" w:lineRule="auto"/>
        <w:ind w:left="160"/>
      </w:pPr>
      <w:r>
        <w:rPr>
          <w:color w:val="221F1F"/>
          <w:w w:val="90"/>
        </w:rPr>
        <w:t xml:space="preserve">Since railroads and navigable waterways are adequate for the movement of vehicle/load combinations in excess of 232,000 pounds on non-designated highways or 254,000 pounds on all highways, these facilities must be used instead of highways, except for the hauling required </w:t>
      </w:r>
      <w:r>
        <w:rPr>
          <w:color w:val="221F1F"/>
          <w:spacing w:val="-6"/>
        </w:rPr>
        <w:t>to</w:t>
      </w:r>
      <w:r>
        <w:rPr>
          <w:color w:val="221F1F"/>
          <w:spacing w:val="-18"/>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9"/>
        </w:rPr>
        <w:t xml:space="preserve"> </w:t>
      </w:r>
      <w:r>
        <w:rPr>
          <w:color w:val="221F1F"/>
          <w:spacing w:val="-6"/>
        </w:rPr>
        <w:t>from</w:t>
      </w:r>
      <w:r>
        <w:rPr>
          <w:color w:val="221F1F"/>
          <w:spacing w:val="-19"/>
        </w:rPr>
        <w:t xml:space="preserve"> </w:t>
      </w:r>
      <w:r>
        <w:rPr>
          <w:color w:val="221F1F"/>
          <w:spacing w:val="-6"/>
        </w:rPr>
        <w:t>its</w:t>
      </w:r>
      <w:r>
        <w:rPr>
          <w:color w:val="221F1F"/>
          <w:spacing w:val="-15"/>
        </w:rPr>
        <w:t xml:space="preserve"> </w:t>
      </w:r>
      <w:r>
        <w:rPr>
          <w:color w:val="221F1F"/>
          <w:spacing w:val="-6"/>
        </w:rPr>
        <w:t>origin</w:t>
      </w:r>
      <w:r>
        <w:rPr>
          <w:color w:val="221F1F"/>
          <w:spacing w:val="-19"/>
        </w:rPr>
        <w:t xml:space="preserve"> </w:t>
      </w:r>
      <w:r>
        <w:rPr>
          <w:color w:val="221F1F"/>
          <w:spacing w:val="-6"/>
        </w:rPr>
        <w:t>to</w:t>
      </w:r>
      <w:r>
        <w:rPr>
          <w:color w:val="221F1F"/>
          <w:spacing w:val="-19"/>
        </w:rPr>
        <w:t xml:space="preserve"> </w:t>
      </w:r>
      <w:r>
        <w:rPr>
          <w:color w:val="221F1F"/>
          <w:spacing w:val="-6"/>
        </w:rPr>
        <w:t>the</w:t>
      </w:r>
      <w:r>
        <w:rPr>
          <w:color w:val="221F1F"/>
          <w:spacing w:val="-19"/>
        </w:rPr>
        <w:t xml:space="preserve"> </w:t>
      </w:r>
      <w:r>
        <w:rPr>
          <w:color w:val="221F1F"/>
          <w:spacing w:val="-6"/>
        </w:rPr>
        <w:t>nearest</w:t>
      </w:r>
      <w:r>
        <w:rPr>
          <w:color w:val="221F1F"/>
          <w:spacing w:val="-14"/>
        </w:rPr>
        <w:t xml:space="preserve"> </w:t>
      </w:r>
      <w:r>
        <w:rPr>
          <w:color w:val="221F1F"/>
          <w:spacing w:val="-6"/>
        </w:rPr>
        <w:t>railway</w:t>
      </w:r>
      <w:r>
        <w:rPr>
          <w:color w:val="221F1F"/>
          <w:spacing w:val="-17"/>
        </w:rPr>
        <w:t xml:space="preserve"> </w:t>
      </w:r>
      <w:r>
        <w:rPr>
          <w:color w:val="221F1F"/>
          <w:spacing w:val="-6"/>
        </w:rPr>
        <w:t>or</w:t>
      </w:r>
      <w:r>
        <w:rPr>
          <w:color w:val="221F1F"/>
          <w:spacing w:val="-16"/>
        </w:rPr>
        <w:t xml:space="preserve"> </w:t>
      </w:r>
      <w:r>
        <w:rPr>
          <w:color w:val="221F1F"/>
          <w:spacing w:val="-6"/>
        </w:rPr>
        <w:t>waterway</w:t>
      </w:r>
      <w:r>
        <w:rPr>
          <w:color w:val="221F1F"/>
          <w:spacing w:val="-17"/>
        </w:rPr>
        <w:t xml:space="preserve"> </w:t>
      </w:r>
      <w:r>
        <w:rPr>
          <w:color w:val="221F1F"/>
          <w:spacing w:val="-6"/>
        </w:rPr>
        <w:t>and/or</w:t>
      </w:r>
      <w:r>
        <w:rPr>
          <w:color w:val="221F1F"/>
          <w:spacing w:val="-18"/>
        </w:rPr>
        <w:t xml:space="preserve"> </w:t>
      </w:r>
      <w:r>
        <w:rPr>
          <w:color w:val="221F1F"/>
          <w:spacing w:val="-6"/>
        </w:rPr>
        <w:t>to</w:t>
      </w:r>
      <w:r>
        <w:rPr>
          <w:color w:val="221F1F"/>
          <w:spacing w:val="-16"/>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8"/>
        </w:rPr>
        <w:t xml:space="preserve"> </w:t>
      </w:r>
      <w:r>
        <w:rPr>
          <w:color w:val="221F1F"/>
          <w:spacing w:val="-6"/>
        </w:rPr>
        <w:t xml:space="preserve">from </w:t>
      </w:r>
      <w:r>
        <w:rPr>
          <w:color w:val="221F1F"/>
          <w:w w:val="90"/>
        </w:rPr>
        <w:t>the</w:t>
      </w:r>
      <w:r>
        <w:rPr>
          <w:color w:val="221F1F"/>
          <w:spacing w:val="-9"/>
          <w:w w:val="90"/>
        </w:rPr>
        <w:t xml:space="preserve"> </w:t>
      </w:r>
      <w:r>
        <w:rPr>
          <w:color w:val="221F1F"/>
          <w:w w:val="90"/>
        </w:rPr>
        <w:t>railway</w:t>
      </w:r>
      <w:r>
        <w:rPr>
          <w:color w:val="221F1F"/>
          <w:spacing w:val="-9"/>
          <w:w w:val="90"/>
        </w:rPr>
        <w:t xml:space="preserve"> </w:t>
      </w:r>
      <w:r>
        <w:rPr>
          <w:color w:val="221F1F"/>
          <w:w w:val="90"/>
        </w:rPr>
        <w:t>or</w:t>
      </w:r>
      <w:r>
        <w:rPr>
          <w:color w:val="221F1F"/>
          <w:spacing w:val="-8"/>
          <w:w w:val="90"/>
        </w:rPr>
        <w:t xml:space="preserve"> </w:t>
      </w:r>
      <w:r>
        <w:rPr>
          <w:color w:val="221F1F"/>
          <w:w w:val="90"/>
        </w:rPr>
        <w:t>waterway</w:t>
      </w:r>
      <w:r>
        <w:rPr>
          <w:color w:val="221F1F"/>
          <w:spacing w:val="-9"/>
          <w:w w:val="90"/>
        </w:rPr>
        <w:t xml:space="preserve"> </w:t>
      </w:r>
      <w:r>
        <w:rPr>
          <w:color w:val="221F1F"/>
          <w:w w:val="90"/>
        </w:rPr>
        <w:t>to</w:t>
      </w:r>
      <w:r>
        <w:rPr>
          <w:color w:val="221F1F"/>
          <w:spacing w:val="-9"/>
          <w:w w:val="90"/>
        </w:rPr>
        <w:t xml:space="preserve"> </w:t>
      </w:r>
      <w:r>
        <w:rPr>
          <w:color w:val="221F1F"/>
          <w:w w:val="90"/>
        </w:rPr>
        <w:t>its</w:t>
      </w:r>
      <w:r>
        <w:rPr>
          <w:color w:val="221F1F"/>
          <w:spacing w:val="-9"/>
          <w:w w:val="90"/>
        </w:rPr>
        <w:t xml:space="preserve"> </w:t>
      </w:r>
      <w:r>
        <w:rPr>
          <w:color w:val="221F1F"/>
          <w:w w:val="90"/>
        </w:rPr>
        <w:t>destination.</w:t>
      </w:r>
      <w:r>
        <w:rPr>
          <w:color w:val="221F1F"/>
          <w:spacing w:val="-8"/>
          <w:w w:val="90"/>
        </w:rPr>
        <w:t xml:space="preserve"> </w:t>
      </w:r>
      <w:r>
        <w:rPr>
          <w:color w:val="221F1F"/>
          <w:w w:val="90"/>
        </w:rPr>
        <w:t>Permit</w:t>
      </w:r>
      <w:r>
        <w:rPr>
          <w:color w:val="221F1F"/>
          <w:spacing w:val="-9"/>
          <w:w w:val="90"/>
        </w:rPr>
        <w:t xml:space="preserve"> </w:t>
      </w:r>
      <w:r>
        <w:rPr>
          <w:color w:val="221F1F"/>
          <w:w w:val="90"/>
        </w:rPr>
        <w:t>requests</w:t>
      </w:r>
      <w:r>
        <w:rPr>
          <w:color w:val="221F1F"/>
          <w:spacing w:val="-9"/>
          <w:w w:val="90"/>
        </w:rPr>
        <w:t xml:space="preserve"> </w:t>
      </w:r>
      <w:r>
        <w:rPr>
          <w:color w:val="221F1F"/>
          <w:w w:val="90"/>
        </w:rPr>
        <w:t>for</w:t>
      </w:r>
      <w:r>
        <w:rPr>
          <w:color w:val="221F1F"/>
          <w:spacing w:val="-8"/>
          <w:w w:val="90"/>
        </w:rPr>
        <w:t xml:space="preserve"> </w:t>
      </w:r>
      <w:r>
        <w:rPr>
          <w:color w:val="221F1F"/>
          <w:w w:val="90"/>
        </w:rPr>
        <w:t>gross</w:t>
      </w:r>
      <w:r>
        <w:rPr>
          <w:color w:val="221F1F"/>
          <w:spacing w:val="-9"/>
          <w:w w:val="90"/>
        </w:rPr>
        <w:t xml:space="preserve"> </w:t>
      </w:r>
      <w:r>
        <w:rPr>
          <w:color w:val="221F1F"/>
          <w:w w:val="90"/>
        </w:rPr>
        <w:t>vehicle</w:t>
      </w:r>
      <w:r>
        <w:rPr>
          <w:color w:val="221F1F"/>
          <w:spacing w:val="-9"/>
          <w:w w:val="90"/>
        </w:rPr>
        <w:t xml:space="preserve"> </w:t>
      </w:r>
      <w:r>
        <w:rPr>
          <w:color w:val="221F1F"/>
          <w:w w:val="90"/>
        </w:rPr>
        <w:t>combination</w:t>
      </w:r>
      <w:r>
        <w:rPr>
          <w:color w:val="221F1F"/>
          <w:spacing w:val="-9"/>
          <w:w w:val="90"/>
        </w:rPr>
        <w:t xml:space="preserve"> </w:t>
      </w:r>
      <w:r>
        <w:rPr>
          <w:color w:val="221F1F"/>
          <w:w w:val="90"/>
        </w:rPr>
        <w:t xml:space="preserve">weights </w:t>
      </w:r>
      <w:r>
        <w:rPr>
          <w:color w:val="221F1F"/>
          <w:spacing w:val="-8"/>
        </w:rPr>
        <w:t>over</w:t>
      </w:r>
      <w:r>
        <w:rPr>
          <w:color w:val="221F1F"/>
          <w:spacing w:val="-10"/>
        </w:rPr>
        <w:t xml:space="preserve"> </w:t>
      </w:r>
      <w:r>
        <w:rPr>
          <w:color w:val="221F1F"/>
          <w:spacing w:val="-8"/>
        </w:rPr>
        <w:t>232,000</w:t>
      </w:r>
      <w:r>
        <w:rPr>
          <w:color w:val="221F1F"/>
          <w:spacing w:val="-10"/>
        </w:rPr>
        <w:t xml:space="preserve"> </w:t>
      </w:r>
      <w:r>
        <w:rPr>
          <w:color w:val="221F1F"/>
          <w:spacing w:val="-8"/>
        </w:rPr>
        <w:t>pounds</w:t>
      </w:r>
      <w:r>
        <w:rPr>
          <w:color w:val="221F1F"/>
          <w:spacing w:val="-11"/>
        </w:rPr>
        <w:t xml:space="preserve"> </w:t>
      </w:r>
      <w:r>
        <w:rPr>
          <w:color w:val="221F1F"/>
          <w:spacing w:val="-8"/>
        </w:rPr>
        <w:t>on</w:t>
      </w:r>
      <w:r>
        <w:rPr>
          <w:color w:val="221F1F"/>
          <w:spacing w:val="-14"/>
        </w:rPr>
        <w:t xml:space="preserve"> </w:t>
      </w:r>
      <w:r>
        <w:rPr>
          <w:color w:val="221F1F"/>
          <w:spacing w:val="-8"/>
        </w:rPr>
        <w:t>non-designated</w:t>
      </w:r>
      <w:r>
        <w:rPr>
          <w:color w:val="221F1F"/>
          <w:spacing w:val="-14"/>
        </w:rPr>
        <w:t xml:space="preserve"> </w:t>
      </w:r>
      <w:r>
        <w:rPr>
          <w:color w:val="221F1F"/>
          <w:spacing w:val="-8"/>
        </w:rPr>
        <w:t>highways</w:t>
      </w:r>
      <w:r>
        <w:rPr>
          <w:color w:val="221F1F"/>
          <w:spacing w:val="-9"/>
        </w:rPr>
        <w:t xml:space="preserve"> </w:t>
      </w:r>
      <w:r>
        <w:rPr>
          <w:color w:val="221F1F"/>
          <w:spacing w:val="-8"/>
        </w:rPr>
        <w:t>or</w:t>
      </w:r>
      <w:r>
        <w:rPr>
          <w:color w:val="221F1F"/>
          <w:spacing w:val="-14"/>
        </w:rPr>
        <w:t xml:space="preserve"> </w:t>
      </w:r>
      <w:r>
        <w:rPr>
          <w:color w:val="221F1F"/>
          <w:spacing w:val="-8"/>
        </w:rPr>
        <w:t>over</w:t>
      </w:r>
      <w:r>
        <w:rPr>
          <w:color w:val="221F1F"/>
          <w:spacing w:val="-14"/>
        </w:rPr>
        <w:t xml:space="preserve"> </w:t>
      </w:r>
      <w:r>
        <w:rPr>
          <w:color w:val="221F1F"/>
          <w:spacing w:val="-8"/>
        </w:rPr>
        <w:t>254,000</w:t>
      </w:r>
      <w:r>
        <w:rPr>
          <w:color w:val="221F1F"/>
          <w:spacing w:val="-14"/>
        </w:rPr>
        <w:t xml:space="preserve"> </w:t>
      </w:r>
      <w:r>
        <w:rPr>
          <w:color w:val="221F1F"/>
          <w:spacing w:val="-8"/>
        </w:rPr>
        <w:t>pounds</w:t>
      </w:r>
      <w:r>
        <w:rPr>
          <w:color w:val="221F1F"/>
          <w:spacing w:val="-13"/>
        </w:rPr>
        <w:t xml:space="preserve"> </w:t>
      </w:r>
      <w:r>
        <w:rPr>
          <w:color w:val="221F1F"/>
          <w:spacing w:val="-8"/>
        </w:rPr>
        <w:t>on</w:t>
      </w:r>
      <w:r>
        <w:rPr>
          <w:color w:val="221F1F"/>
          <w:spacing w:val="-11"/>
        </w:rPr>
        <w:t xml:space="preserve"> </w:t>
      </w:r>
      <w:r>
        <w:rPr>
          <w:color w:val="221F1F"/>
          <w:spacing w:val="-8"/>
        </w:rPr>
        <w:t>all</w:t>
      </w:r>
      <w:r>
        <w:rPr>
          <w:color w:val="221F1F"/>
          <w:spacing w:val="-16"/>
        </w:rPr>
        <w:t xml:space="preserve"> </w:t>
      </w:r>
      <w:r>
        <w:rPr>
          <w:color w:val="221F1F"/>
          <w:spacing w:val="-8"/>
        </w:rPr>
        <w:t xml:space="preserve">highways </w:t>
      </w:r>
      <w:r>
        <w:rPr>
          <w:color w:val="221F1F"/>
          <w:w w:val="90"/>
        </w:rPr>
        <w:t>require</w:t>
      </w:r>
      <w:r>
        <w:rPr>
          <w:color w:val="221F1F"/>
          <w:spacing w:val="-12"/>
          <w:w w:val="90"/>
        </w:rPr>
        <w:t xml:space="preserve"> </w:t>
      </w:r>
      <w:r>
        <w:rPr>
          <w:color w:val="221F1F"/>
          <w:w w:val="90"/>
        </w:rPr>
        <w:t>detailed</w:t>
      </w:r>
      <w:r>
        <w:rPr>
          <w:color w:val="221F1F"/>
          <w:spacing w:val="-12"/>
          <w:w w:val="90"/>
        </w:rPr>
        <w:t xml:space="preserve"> </w:t>
      </w:r>
      <w:r>
        <w:rPr>
          <w:color w:val="221F1F"/>
          <w:w w:val="90"/>
        </w:rPr>
        <w:t>information</w:t>
      </w:r>
      <w:r>
        <w:rPr>
          <w:color w:val="221F1F"/>
          <w:spacing w:val="-11"/>
          <w:w w:val="90"/>
        </w:rPr>
        <w:t xml:space="preserve"> </w:t>
      </w:r>
      <w:r>
        <w:rPr>
          <w:color w:val="221F1F"/>
          <w:w w:val="90"/>
        </w:rPr>
        <w:t>and</w:t>
      </w:r>
      <w:r>
        <w:rPr>
          <w:color w:val="221F1F"/>
          <w:spacing w:val="-12"/>
          <w:w w:val="90"/>
        </w:rPr>
        <w:t xml:space="preserve"> </w:t>
      </w:r>
      <w:r>
        <w:rPr>
          <w:color w:val="221F1F"/>
          <w:w w:val="90"/>
        </w:rPr>
        <w:t>should</w:t>
      </w:r>
      <w:r>
        <w:rPr>
          <w:color w:val="221F1F"/>
          <w:spacing w:val="-12"/>
          <w:w w:val="90"/>
        </w:rPr>
        <w:t xml:space="preserve"> </w:t>
      </w:r>
      <w:r>
        <w:rPr>
          <w:color w:val="221F1F"/>
          <w:w w:val="90"/>
        </w:rPr>
        <w:t>be</w:t>
      </w:r>
      <w:r>
        <w:rPr>
          <w:color w:val="221F1F"/>
          <w:spacing w:val="-11"/>
          <w:w w:val="90"/>
        </w:rPr>
        <w:t xml:space="preserve"> </w:t>
      </w:r>
      <w:r>
        <w:rPr>
          <w:color w:val="221F1F"/>
          <w:w w:val="90"/>
        </w:rPr>
        <w:t>submitted</w:t>
      </w:r>
      <w:r>
        <w:rPr>
          <w:color w:val="221F1F"/>
          <w:spacing w:val="-11"/>
          <w:w w:val="90"/>
        </w:rPr>
        <w:t xml:space="preserve"> </w:t>
      </w:r>
      <w:r>
        <w:rPr>
          <w:color w:val="221F1F"/>
          <w:w w:val="90"/>
        </w:rPr>
        <w:t>to</w:t>
      </w:r>
      <w:r>
        <w:rPr>
          <w:color w:val="221F1F"/>
          <w:spacing w:val="-12"/>
          <w:w w:val="90"/>
        </w:rPr>
        <w:t xml:space="preserve"> </w:t>
      </w:r>
      <w:r>
        <w:rPr>
          <w:color w:val="221F1F"/>
          <w:w w:val="90"/>
        </w:rPr>
        <w:t>the</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0"/>
          <w:w w:val="90"/>
        </w:rPr>
        <w:t xml:space="preserve"> </w:t>
      </w:r>
      <w:r>
        <w:rPr>
          <w:color w:val="221F1F"/>
          <w:w w:val="90"/>
        </w:rPr>
        <w:t>Office</w:t>
      </w:r>
      <w:r>
        <w:rPr>
          <w:color w:val="221F1F"/>
          <w:spacing w:val="-11"/>
          <w:w w:val="90"/>
        </w:rPr>
        <w:t xml:space="preserve"> </w:t>
      </w:r>
      <w:r>
        <w:rPr>
          <w:color w:val="221F1F"/>
          <w:w w:val="90"/>
        </w:rPr>
        <w:t>four</w:t>
      </w:r>
      <w:r>
        <w:rPr>
          <w:color w:val="221F1F"/>
          <w:spacing w:val="-12"/>
          <w:w w:val="90"/>
        </w:rPr>
        <w:t xml:space="preserve"> </w:t>
      </w:r>
      <w:r>
        <w:rPr>
          <w:color w:val="221F1F"/>
          <w:w w:val="90"/>
        </w:rPr>
        <w:t>to</w:t>
      </w:r>
      <w:r>
        <w:rPr>
          <w:color w:val="221F1F"/>
          <w:spacing w:val="-11"/>
          <w:w w:val="90"/>
        </w:rPr>
        <w:t xml:space="preserve"> </w:t>
      </w:r>
      <w:r>
        <w:rPr>
          <w:color w:val="221F1F"/>
          <w:w w:val="90"/>
        </w:rPr>
        <w:t>six</w:t>
      </w:r>
      <w:r>
        <w:rPr>
          <w:color w:val="221F1F"/>
          <w:spacing w:val="-11"/>
          <w:w w:val="90"/>
        </w:rPr>
        <w:t xml:space="preserve"> </w:t>
      </w:r>
      <w:r>
        <w:rPr>
          <w:color w:val="221F1F"/>
          <w:w w:val="90"/>
        </w:rPr>
        <w:t xml:space="preserve">weeks in advance of the anticipated movement date. Additional time should be allowed for loads exceeding 900,000 pounds, as they may require an analysis from an independent engineering </w:t>
      </w:r>
      <w:r>
        <w:rPr>
          <w:color w:val="221F1F"/>
          <w:spacing w:val="-2"/>
        </w:rPr>
        <w:t>firm.</w:t>
      </w:r>
    </w:p>
    <w:p w:rsidR="002525E7" w:rsidRDefault="002525E7">
      <w:pPr>
        <w:pStyle w:val="BodyText"/>
        <w:spacing w:before="18"/>
      </w:pPr>
    </w:p>
    <w:p w:rsidR="002525E7" w:rsidRDefault="00A649F1" w:rsidP="006654E3">
      <w:pPr>
        <w:pStyle w:val="BodyText"/>
        <w:spacing w:line="276" w:lineRule="auto"/>
        <w:ind w:left="160"/>
      </w:pPr>
      <w:r>
        <w:rPr>
          <w:color w:val="221F1F"/>
          <w:spacing w:val="-8"/>
          <w:u w:val="single" w:color="221F1F"/>
        </w:rPr>
        <w:t>PERMIT</w:t>
      </w:r>
      <w:r>
        <w:rPr>
          <w:color w:val="221F1F"/>
          <w:spacing w:val="-12"/>
          <w:u w:val="single" w:color="221F1F"/>
        </w:rPr>
        <w:t xml:space="preserve"> </w:t>
      </w:r>
      <w:r>
        <w:rPr>
          <w:color w:val="221F1F"/>
          <w:spacing w:val="-8"/>
          <w:u w:val="single" w:color="221F1F"/>
        </w:rPr>
        <w:t>AXLE</w:t>
      </w:r>
      <w:r>
        <w:rPr>
          <w:color w:val="221F1F"/>
          <w:spacing w:val="-10"/>
          <w:u w:val="single" w:color="221F1F"/>
        </w:rPr>
        <w:t xml:space="preserve"> </w:t>
      </w:r>
      <w:r>
        <w:rPr>
          <w:color w:val="221F1F"/>
          <w:spacing w:val="-8"/>
          <w:u w:val="single" w:color="221F1F"/>
        </w:rPr>
        <w:t>WEIGHT</w:t>
      </w:r>
      <w:r>
        <w:rPr>
          <w:color w:val="221F1F"/>
          <w:spacing w:val="-6"/>
          <w:u w:val="single" w:color="221F1F"/>
        </w:rPr>
        <w:t xml:space="preserve"> </w:t>
      </w:r>
      <w:r>
        <w:rPr>
          <w:color w:val="221F1F"/>
          <w:spacing w:val="-8"/>
          <w:u w:val="single" w:color="221F1F"/>
        </w:rPr>
        <w:t>DISTRIBUTION</w:t>
      </w:r>
    </w:p>
    <w:p w:rsidR="002525E7" w:rsidRDefault="002525E7" w:rsidP="006654E3">
      <w:pPr>
        <w:pStyle w:val="BodyText"/>
        <w:spacing w:before="28" w:line="276" w:lineRule="auto"/>
      </w:pPr>
    </w:p>
    <w:p w:rsidR="002525E7" w:rsidRDefault="00A649F1" w:rsidP="006654E3">
      <w:pPr>
        <w:pStyle w:val="BodyText"/>
        <w:spacing w:line="276" w:lineRule="auto"/>
        <w:ind w:left="159" w:right="385"/>
      </w:pPr>
      <w:r>
        <w:rPr>
          <w:color w:val="221F1F"/>
          <w:spacing w:val="-2"/>
          <w:w w:val="90"/>
        </w:rPr>
        <w:t>The law</w:t>
      </w:r>
      <w:r>
        <w:rPr>
          <w:color w:val="221F1F"/>
          <w:spacing w:val="-5"/>
          <w:w w:val="90"/>
        </w:rPr>
        <w:t xml:space="preserve"> </w:t>
      </w:r>
      <w:r>
        <w:rPr>
          <w:color w:val="221F1F"/>
          <w:spacing w:val="-2"/>
          <w:w w:val="90"/>
        </w:rPr>
        <w:t>requires reasonable weight distribution within tandem,</w:t>
      </w:r>
      <w:r>
        <w:rPr>
          <w:color w:val="221F1F"/>
          <w:spacing w:val="-4"/>
          <w:w w:val="90"/>
        </w:rPr>
        <w:t xml:space="preserve"> </w:t>
      </w:r>
      <w:r>
        <w:rPr>
          <w:color w:val="221F1F"/>
          <w:spacing w:val="-2"/>
          <w:w w:val="90"/>
        </w:rPr>
        <w:t>tridum and quadrum axle</w:t>
      </w:r>
      <w:r>
        <w:rPr>
          <w:color w:val="221F1F"/>
          <w:spacing w:val="-4"/>
          <w:w w:val="90"/>
        </w:rPr>
        <w:t xml:space="preserve"> </w:t>
      </w:r>
      <w:r>
        <w:rPr>
          <w:color w:val="221F1F"/>
          <w:spacing w:val="-2"/>
          <w:w w:val="90"/>
        </w:rPr>
        <w:t xml:space="preserve">groups. </w:t>
      </w:r>
      <w:r>
        <w:rPr>
          <w:color w:val="221F1F"/>
          <w:w w:val="90"/>
        </w:rPr>
        <w:t>If the permitted weight for an axle group is less than or equal to its legal axle weight, it must comply with the legal axle weight distribution. If the axle group is permitted for a weight that exceeds its legal weight, it must comply with the following:</w:t>
      </w:r>
    </w:p>
    <w:p w:rsidR="002525E7" w:rsidRDefault="002525E7" w:rsidP="006654E3">
      <w:pPr>
        <w:pStyle w:val="BodyText"/>
        <w:spacing w:before="14" w:line="276" w:lineRule="auto"/>
      </w:pPr>
    </w:p>
    <w:p w:rsidR="002525E7" w:rsidRDefault="00A649F1" w:rsidP="006654E3">
      <w:pPr>
        <w:pStyle w:val="ListParagraph"/>
        <w:numPr>
          <w:ilvl w:val="0"/>
          <w:numId w:val="19"/>
        </w:numPr>
        <w:tabs>
          <w:tab w:val="left" w:pos="520"/>
        </w:tabs>
        <w:spacing w:before="0" w:line="276" w:lineRule="auto"/>
        <w:ind w:right="396"/>
        <w:rPr>
          <w:sz w:val="28"/>
        </w:rPr>
      </w:pPr>
      <w:r>
        <w:rPr>
          <w:color w:val="221F1F"/>
          <w:w w:val="90"/>
          <w:sz w:val="28"/>
        </w:rPr>
        <w:t>Tandem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1"/>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60%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40%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83" w:line="276" w:lineRule="auto"/>
        <w:ind w:right="503"/>
        <w:rPr>
          <w:sz w:val="28"/>
        </w:rPr>
      </w:pPr>
      <w:r>
        <w:rPr>
          <w:color w:val="221F1F"/>
          <w:w w:val="90"/>
          <w:sz w:val="28"/>
        </w:rPr>
        <w:t>Tridum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34"/>
          <w:sz w:val="28"/>
        </w:rPr>
        <w:t xml:space="preserve"> </w:t>
      </w:r>
      <w:r>
        <w:rPr>
          <w:color w:val="221F1F"/>
          <w:w w:val="90"/>
          <w:sz w:val="28"/>
        </w:rPr>
        <w:t>No</w:t>
      </w:r>
      <w:r>
        <w:rPr>
          <w:color w:val="221F1F"/>
          <w:spacing w:val="-5"/>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40%</w:t>
      </w:r>
      <w:r>
        <w:rPr>
          <w:color w:val="221F1F"/>
          <w:spacing w:val="-2"/>
          <w:w w:val="90"/>
          <w:sz w:val="28"/>
        </w:rPr>
        <w:t xml:space="preserve"> </w:t>
      </w:r>
      <w:r>
        <w:rPr>
          <w:color w:val="221F1F"/>
          <w:w w:val="90"/>
          <w:sz w:val="28"/>
        </w:rPr>
        <w:t>or</w:t>
      </w:r>
      <w:r>
        <w:rPr>
          <w:color w:val="221F1F"/>
          <w:spacing w:val="-5"/>
          <w:w w:val="90"/>
          <w:sz w:val="28"/>
        </w:rPr>
        <w:t xml:space="preserve"> </w:t>
      </w:r>
      <w:r>
        <w:rPr>
          <w:color w:val="221F1F"/>
          <w:w w:val="90"/>
          <w:sz w:val="28"/>
        </w:rPr>
        <w:t>less</w:t>
      </w:r>
      <w:r>
        <w:rPr>
          <w:color w:val="221F1F"/>
          <w:spacing w:val="-6"/>
          <w:w w:val="90"/>
          <w:sz w:val="28"/>
        </w:rPr>
        <w:t xml:space="preserve"> </w:t>
      </w:r>
      <w:r>
        <w:rPr>
          <w:color w:val="221F1F"/>
          <w:w w:val="90"/>
          <w:sz w:val="28"/>
        </w:rPr>
        <w:t>than</w:t>
      </w:r>
      <w:r>
        <w:rPr>
          <w:color w:val="221F1F"/>
          <w:spacing w:val="-5"/>
          <w:w w:val="90"/>
          <w:sz w:val="28"/>
        </w:rPr>
        <w:t xml:space="preserve"> </w:t>
      </w:r>
      <w:r>
        <w:rPr>
          <w:color w:val="221F1F"/>
          <w:w w:val="90"/>
          <w:sz w:val="28"/>
        </w:rPr>
        <w:t>25%</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79" w:line="276" w:lineRule="auto"/>
        <w:ind w:right="816"/>
        <w:rPr>
          <w:sz w:val="28"/>
        </w:rPr>
      </w:pPr>
      <w:r>
        <w:rPr>
          <w:color w:val="221F1F"/>
          <w:w w:val="90"/>
          <w:sz w:val="28"/>
        </w:rPr>
        <w:t>Quadrum</w:t>
      </w:r>
      <w:r>
        <w:rPr>
          <w:color w:val="221F1F"/>
          <w:spacing w:val="-5"/>
          <w:w w:val="90"/>
          <w:sz w:val="28"/>
        </w:rPr>
        <w:t xml:space="preserve"> </w:t>
      </w:r>
      <w:r>
        <w:rPr>
          <w:color w:val="221F1F"/>
          <w:w w:val="90"/>
          <w:sz w:val="28"/>
        </w:rPr>
        <w:t>Axle</w:t>
      </w:r>
      <w:r>
        <w:rPr>
          <w:color w:val="221F1F"/>
          <w:spacing w:val="-5"/>
          <w:w w:val="90"/>
          <w:sz w:val="28"/>
        </w:rPr>
        <w:t xml:space="preserve"> </w:t>
      </w:r>
      <w:r>
        <w:rPr>
          <w:color w:val="221F1F"/>
          <w:w w:val="90"/>
          <w:sz w:val="28"/>
        </w:rPr>
        <w:t>Group</w:t>
      </w:r>
      <w:r>
        <w:rPr>
          <w:color w:val="221F1F"/>
          <w:spacing w:val="-2"/>
          <w:w w:val="90"/>
          <w:sz w:val="28"/>
        </w:rPr>
        <w:t xml:space="preserve"> </w:t>
      </w:r>
      <w:r>
        <w:rPr>
          <w:color w:val="221F1F"/>
          <w:w w:val="90"/>
          <w:sz w:val="28"/>
        </w:rPr>
        <w:t>-</w:t>
      </w:r>
      <w:r>
        <w:rPr>
          <w:color w:val="221F1F"/>
          <w:spacing w:val="-4"/>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30%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20%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 xml:space="preserve">the </w:t>
      </w:r>
      <w:r>
        <w:rPr>
          <w:color w:val="221F1F"/>
          <w:sz w:val="28"/>
        </w:rPr>
        <w:t>total</w:t>
      </w:r>
      <w:r>
        <w:rPr>
          <w:color w:val="221F1F"/>
          <w:spacing w:val="-12"/>
          <w:sz w:val="28"/>
        </w:rPr>
        <w:t xml:space="preserve"> </w:t>
      </w:r>
      <w:r>
        <w:rPr>
          <w:color w:val="221F1F"/>
          <w:sz w:val="28"/>
        </w:rPr>
        <w:t>permitted</w:t>
      </w:r>
      <w:r>
        <w:rPr>
          <w:color w:val="221F1F"/>
          <w:spacing w:val="-9"/>
          <w:sz w:val="28"/>
        </w:rPr>
        <w:t xml:space="preserve"> </w:t>
      </w:r>
      <w:r>
        <w:rPr>
          <w:color w:val="221F1F"/>
          <w:sz w:val="28"/>
        </w:rPr>
        <w:t>weight</w:t>
      </w:r>
      <w:r>
        <w:rPr>
          <w:color w:val="221F1F"/>
          <w:spacing w:val="-11"/>
          <w:sz w:val="28"/>
        </w:rPr>
        <w:t xml:space="preserve"> </w:t>
      </w:r>
      <w:r>
        <w:rPr>
          <w:color w:val="221F1F"/>
          <w:sz w:val="28"/>
        </w:rPr>
        <w:t>for</w:t>
      </w:r>
      <w:r>
        <w:rPr>
          <w:color w:val="221F1F"/>
          <w:spacing w:val="-12"/>
          <w:sz w:val="28"/>
        </w:rPr>
        <w:t xml:space="preserve"> </w:t>
      </w:r>
      <w:r>
        <w:rPr>
          <w:color w:val="221F1F"/>
          <w:sz w:val="28"/>
        </w:rPr>
        <w:t>the</w:t>
      </w:r>
      <w:r>
        <w:rPr>
          <w:color w:val="221F1F"/>
          <w:spacing w:val="-12"/>
          <w:sz w:val="28"/>
        </w:rPr>
        <w:t xml:space="preserve"> </w:t>
      </w:r>
      <w:r>
        <w:rPr>
          <w:color w:val="221F1F"/>
          <w:sz w:val="28"/>
        </w:rPr>
        <w:t>group.</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409" w:right="0"/>
        <w:jc w:val="left"/>
      </w:pPr>
      <w:bookmarkStart w:id="12" w:name="SPECIAL_REQUIREMENTS_-_EXTRAORDINARY_WID"/>
      <w:bookmarkStart w:id="13" w:name="_bookmark6"/>
      <w:bookmarkEnd w:id="12"/>
      <w:bookmarkEnd w:id="13"/>
      <w:r>
        <w:rPr>
          <w:color w:val="00538F"/>
          <w:w w:val="90"/>
        </w:rPr>
        <w:t>SPECIAL</w:t>
      </w:r>
      <w:r>
        <w:rPr>
          <w:color w:val="00538F"/>
          <w:spacing w:val="57"/>
          <w:w w:val="150"/>
        </w:rPr>
        <w:t xml:space="preserve"> </w:t>
      </w:r>
      <w:r>
        <w:rPr>
          <w:color w:val="00538F"/>
          <w:w w:val="90"/>
        </w:rPr>
        <w:t>REQUIREMENTS</w:t>
      </w:r>
      <w:r>
        <w:rPr>
          <w:color w:val="00538F"/>
          <w:spacing w:val="54"/>
          <w:w w:val="150"/>
        </w:rPr>
        <w:t xml:space="preserve"> </w:t>
      </w:r>
      <w:r>
        <w:rPr>
          <w:color w:val="00538F"/>
          <w:w w:val="90"/>
        </w:rPr>
        <w:t>-</w:t>
      </w:r>
      <w:r>
        <w:rPr>
          <w:color w:val="00538F"/>
          <w:spacing w:val="60"/>
          <w:w w:val="150"/>
        </w:rPr>
        <w:t xml:space="preserve"> </w:t>
      </w:r>
      <w:r>
        <w:rPr>
          <w:color w:val="00538F"/>
          <w:w w:val="90"/>
        </w:rPr>
        <w:t>EXTRAORDINARY</w:t>
      </w:r>
      <w:r>
        <w:rPr>
          <w:color w:val="00538F"/>
          <w:spacing w:val="61"/>
          <w:w w:val="150"/>
        </w:rPr>
        <w:t xml:space="preserve"> </w:t>
      </w:r>
      <w:r>
        <w:rPr>
          <w:color w:val="00538F"/>
          <w:spacing w:val="-2"/>
          <w:w w:val="90"/>
        </w:rPr>
        <w:t>WIDTH/HEIGHT</w:t>
      </w:r>
    </w:p>
    <w:p w:rsidR="002525E7" w:rsidRDefault="00A649F1">
      <w:pPr>
        <w:pStyle w:val="BodyText"/>
        <w:spacing w:before="333"/>
        <w:ind w:left="160"/>
      </w:pPr>
      <w:r>
        <w:rPr>
          <w:color w:val="221F1F"/>
          <w:u w:val="single" w:color="221F1F"/>
        </w:rPr>
        <w:t>LOADS</w:t>
      </w:r>
      <w:r>
        <w:rPr>
          <w:color w:val="221F1F"/>
          <w:spacing w:val="-19"/>
          <w:u w:val="single" w:color="221F1F"/>
        </w:rPr>
        <w:t xml:space="preserve"> </w:t>
      </w:r>
      <w:r>
        <w:rPr>
          <w:color w:val="221F1F"/>
          <w:u w:val="single" w:color="221F1F"/>
        </w:rPr>
        <w:t>OVER</w:t>
      </w:r>
      <w:r>
        <w:rPr>
          <w:color w:val="221F1F"/>
          <w:spacing w:val="-19"/>
          <w:u w:val="single" w:color="221F1F"/>
        </w:rPr>
        <w:t xml:space="preserve"> </w:t>
      </w:r>
      <w:r>
        <w:rPr>
          <w:color w:val="221F1F"/>
          <w:u w:val="single" w:color="221F1F"/>
        </w:rPr>
        <w:t>18’</w:t>
      </w:r>
      <w:r>
        <w:rPr>
          <w:color w:val="221F1F"/>
          <w:spacing w:val="38"/>
          <w:u w:val="single" w:color="221F1F"/>
        </w:rPr>
        <w:t xml:space="preserve"> </w:t>
      </w:r>
      <w:r>
        <w:rPr>
          <w:color w:val="221F1F"/>
          <w:spacing w:val="-4"/>
          <w:u w:val="single" w:color="221F1F"/>
        </w:rPr>
        <w:t>WIDE</w:t>
      </w:r>
    </w:p>
    <w:p w:rsidR="002525E7" w:rsidRDefault="002525E7">
      <w:pPr>
        <w:pStyle w:val="BodyText"/>
        <w:spacing w:before="30"/>
      </w:pPr>
    </w:p>
    <w:p w:rsidR="002525E7" w:rsidRDefault="00A649F1">
      <w:pPr>
        <w:pStyle w:val="ListParagraph"/>
        <w:numPr>
          <w:ilvl w:val="0"/>
          <w:numId w:val="19"/>
        </w:numPr>
        <w:tabs>
          <w:tab w:val="left" w:pos="520"/>
        </w:tabs>
        <w:spacing w:before="0" w:line="249" w:lineRule="auto"/>
        <w:ind w:right="339" w:hanging="361"/>
        <w:rPr>
          <w:sz w:val="28"/>
        </w:rPr>
      </w:pPr>
      <w:r>
        <w:rPr>
          <w:color w:val="221F1F"/>
          <w:w w:val="90"/>
          <w:sz w:val="28"/>
        </w:rPr>
        <w:t>Any</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1"/>
          <w:w w:val="90"/>
          <w:sz w:val="28"/>
        </w:rPr>
        <w:t xml:space="preserve"> </w:t>
      </w:r>
      <w:r>
        <w:rPr>
          <w:color w:val="221F1F"/>
          <w:w w:val="90"/>
          <w:sz w:val="28"/>
        </w:rPr>
        <w:t>authorizations</w:t>
      </w:r>
      <w:r>
        <w:rPr>
          <w:color w:val="221F1F"/>
          <w:spacing w:val="-12"/>
          <w:w w:val="90"/>
          <w:sz w:val="28"/>
        </w:rPr>
        <w:t xml:space="preserve"> </w:t>
      </w:r>
      <w:r>
        <w:rPr>
          <w:color w:val="221F1F"/>
          <w:w w:val="90"/>
          <w:sz w:val="28"/>
        </w:rPr>
        <w:t>required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parish</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municipal</w:t>
      </w:r>
      <w:r>
        <w:rPr>
          <w:color w:val="221F1F"/>
          <w:spacing w:val="-10"/>
          <w:w w:val="90"/>
          <w:sz w:val="28"/>
        </w:rPr>
        <w:t xml:space="preserve"> </w:t>
      </w:r>
      <w:r>
        <w:rPr>
          <w:color w:val="221F1F"/>
          <w:w w:val="90"/>
          <w:sz w:val="28"/>
        </w:rPr>
        <w:t>authorities,</w:t>
      </w:r>
      <w:r>
        <w:rPr>
          <w:color w:val="221F1F"/>
          <w:spacing w:val="-12"/>
          <w:w w:val="90"/>
          <w:sz w:val="28"/>
        </w:rPr>
        <w:t xml:space="preserve"> </w:t>
      </w:r>
      <w:r>
        <w:rPr>
          <w:color w:val="221F1F"/>
          <w:w w:val="90"/>
          <w:sz w:val="28"/>
        </w:rPr>
        <w:t>utility</w:t>
      </w:r>
      <w:r>
        <w:rPr>
          <w:color w:val="221F1F"/>
          <w:spacing w:val="-10"/>
          <w:w w:val="90"/>
          <w:sz w:val="28"/>
        </w:rPr>
        <w:t xml:space="preserve"> </w:t>
      </w:r>
      <w:r>
        <w:rPr>
          <w:color w:val="221F1F"/>
          <w:w w:val="90"/>
          <w:sz w:val="28"/>
        </w:rPr>
        <w:t>companies,</w:t>
      </w:r>
      <w:r>
        <w:rPr>
          <w:color w:val="221F1F"/>
          <w:spacing w:val="-12"/>
          <w:w w:val="90"/>
          <w:sz w:val="28"/>
        </w:rPr>
        <w:t xml:space="preserve"> </w:t>
      </w:r>
      <w:r>
        <w:rPr>
          <w:color w:val="221F1F"/>
          <w:w w:val="90"/>
          <w:sz w:val="28"/>
        </w:rPr>
        <w:t>and private property owners should be secured before requesting a permit from the state.</w:t>
      </w:r>
    </w:p>
    <w:p w:rsidR="002525E7" w:rsidRDefault="00A649F1">
      <w:pPr>
        <w:pStyle w:val="ListParagraph"/>
        <w:numPr>
          <w:ilvl w:val="0"/>
          <w:numId w:val="19"/>
        </w:numPr>
        <w:tabs>
          <w:tab w:val="left" w:pos="520"/>
        </w:tabs>
        <w:spacing w:before="180" w:line="249" w:lineRule="auto"/>
        <w:ind w:right="953"/>
        <w:jc w:val="both"/>
        <w:rPr>
          <w:sz w:val="28"/>
        </w:rPr>
      </w:pPr>
      <w:r>
        <w:rPr>
          <w:color w:val="221F1F"/>
          <w:w w:val="90"/>
          <w:sz w:val="28"/>
        </w:rPr>
        <w:t>Proper</w:t>
      </w:r>
      <w:r>
        <w:rPr>
          <w:color w:val="221F1F"/>
          <w:spacing w:val="-7"/>
          <w:w w:val="90"/>
          <w:sz w:val="28"/>
        </w:rPr>
        <w:t xml:space="preserve"> </w:t>
      </w:r>
      <w:r>
        <w:rPr>
          <w:color w:val="221F1F"/>
          <w:w w:val="90"/>
          <w:sz w:val="28"/>
        </w:rPr>
        <w:t>protection</w:t>
      </w:r>
      <w:r>
        <w:rPr>
          <w:color w:val="221F1F"/>
          <w:spacing w:val="-6"/>
          <w:w w:val="90"/>
          <w:sz w:val="28"/>
        </w:rPr>
        <w:t xml:space="preserve"> </w:t>
      </w:r>
      <w:r>
        <w:rPr>
          <w:color w:val="221F1F"/>
          <w:w w:val="90"/>
          <w:sz w:val="28"/>
        </w:rPr>
        <w:t>at</w:t>
      </w:r>
      <w:r>
        <w:rPr>
          <w:color w:val="221F1F"/>
          <w:spacing w:val="-8"/>
          <w:w w:val="90"/>
          <w:sz w:val="28"/>
        </w:rPr>
        <w:t xml:space="preserve"> </w:t>
      </w:r>
      <w:r>
        <w:rPr>
          <w:color w:val="221F1F"/>
          <w:w w:val="90"/>
          <w:sz w:val="28"/>
        </w:rPr>
        <w:t>railroad</w:t>
      </w:r>
      <w:r>
        <w:rPr>
          <w:color w:val="221F1F"/>
          <w:spacing w:val="-6"/>
          <w:w w:val="90"/>
          <w:sz w:val="28"/>
        </w:rPr>
        <w:t xml:space="preserve"> </w:t>
      </w:r>
      <w:r>
        <w:rPr>
          <w:color w:val="221F1F"/>
          <w:w w:val="90"/>
          <w:sz w:val="28"/>
        </w:rPr>
        <w:t>crossings</w:t>
      </w:r>
      <w:r>
        <w:rPr>
          <w:color w:val="221F1F"/>
          <w:spacing w:val="-6"/>
          <w:w w:val="90"/>
          <w:sz w:val="28"/>
        </w:rPr>
        <w:t xml:space="preserve"> </w:t>
      </w:r>
      <w:r>
        <w:rPr>
          <w:color w:val="221F1F"/>
          <w:w w:val="90"/>
          <w:sz w:val="28"/>
        </w:rPr>
        <w:t>must</w:t>
      </w:r>
      <w:r>
        <w:rPr>
          <w:color w:val="221F1F"/>
          <w:spacing w:val="-8"/>
          <w:w w:val="90"/>
          <w:sz w:val="28"/>
        </w:rPr>
        <w:t xml:space="preserve"> </w:t>
      </w:r>
      <w:r>
        <w:rPr>
          <w:color w:val="221F1F"/>
          <w:w w:val="90"/>
          <w:sz w:val="28"/>
        </w:rPr>
        <w:t>be</w:t>
      </w:r>
      <w:r>
        <w:rPr>
          <w:color w:val="221F1F"/>
          <w:spacing w:val="-6"/>
          <w:w w:val="90"/>
          <w:sz w:val="28"/>
        </w:rPr>
        <w:t xml:space="preserve"> </w:t>
      </w:r>
      <w:r>
        <w:rPr>
          <w:color w:val="221F1F"/>
          <w:w w:val="90"/>
          <w:sz w:val="28"/>
        </w:rPr>
        <w:t>secured</w:t>
      </w:r>
      <w:r>
        <w:rPr>
          <w:color w:val="221F1F"/>
          <w:spacing w:val="-8"/>
          <w:w w:val="90"/>
          <w:sz w:val="28"/>
        </w:rPr>
        <w:t xml:space="preserve"> </w:t>
      </w:r>
      <w:r>
        <w:rPr>
          <w:color w:val="221F1F"/>
          <w:w w:val="90"/>
          <w:sz w:val="28"/>
        </w:rPr>
        <w:t>by</w:t>
      </w:r>
      <w:r>
        <w:rPr>
          <w:color w:val="221F1F"/>
          <w:spacing w:val="-7"/>
          <w:w w:val="90"/>
          <w:sz w:val="28"/>
        </w:rPr>
        <w:t xml:space="preserve"> </w:t>
      </w:r>
      <w:r>
        <w:rPr>
          <w:color w:val="221F1F"/>
          <w:w w:val="90"/>
          <w:sz w:val="28"/>
        </w:rPr>
        <w:t>giving</w:t>
      </w:r>
      <w:r>
        <w:rPr>
          <w:color w:val="221F1F"/>
          <w:spacing w:val="-6"/>
          <w:w w:val="90"/>
          <w:sz w:val="28"/>
        </w:rPr>
        <w:t xml:space="preserve"> </w:t>
      </w:r>
      <w:r>
        <w:rPr>
          <w:color w:val="221F1F"/>
          <w:w w:val="90"/>
          <w:sz w:val="28"/>
        </w:rPr>
        <w:t>advance</w:t>
      </w:r>
      <w:r>
        <w:rPr>
          <w:color w:val="221F1F"/>
          <w:spacing w:val="-6"/>
          <w:w w:val="90"/>
          <w:sz w:val="28"/>
        </w:rPr>
        <w:t xml:space="preserve"> </w:t>
      </w:r>
      <w:r>
        <w:rPr>
          <w:color w:val="221F1F"/>
          <w:w w:val="90"/>
          <w:sz w:val="28"/>
        </w:rPr>
        <w:t>notice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 xml:space="preserve">the </w:t>
      </w:r>
      <w:r>
        <w:rPr>
          <w:color w:val="221F1F"/>
          <w:spacing w:val="-8"/>
          <w:sz w:val="28"/>
        </w:rPr>
        <w:t xml:space="preserve">nearest railroad station agent, allowing reasonable time for preparations prior to the </w:t>
      </w:r>
      <w:r>
        <w:rPr>
          <w:color w:val="221F1F"/>
          <w:sz w:val="28"/>
        </w:rPr>
        <w:t>planned</w:t>
      </w:r>
      <w:r>
        <w:rPr>
          <w:color w:val="221F1F"/>
          <w:spacing w:val="-4"/>
          <w:sz w:val="28"/>
        </w:rPr>
        <w:t xml:space="preserve"> </w:t>
      </w:r>
      <w:r>
        <w:rPr>
          <w:color w:val="221F1F"/>
          <w:sz w:val="28"/>
        </w:rPr>
        <w:t>movement date.</w:t>
      </w:r>
    </w:p>
    <w:p w:rsidR="002525E7" w:rsidRDefault="00A649F1">
      <w:pPr>
        <w:pStyle w:val="ListParagraph"/>
        <w:numPr>
          <w:ilvl w:val="0"/>
          <w:numId w:val="19"/>
        </w:numPr>
        <w:tabs>
          <w:tab w:val="left" w:pos="520"/>
        </w:tabs>
        <w:spacing w:before="179" w:line="249" w:lineRule="auto"/>
        <w:ind w:right="871"/>
        <w:jc w:val="both"/>
        <w:rPr>
          <w:sz w:val="28"/>
        </w:rPr>
      </w:pPr>
      <w:r>
        <w:rPr>
          <w:color w:val="221F1F"/>
          <w:w w:val="90"/>
          <w:sz w:val="28"/>
        </w:rPr>
        <w:t>A DOTD district representative may be required to approve and/or accompany the load when</w:t>
      </w:r>
      <w:r>
        <w:rPr>
          <w:color w:val="221F1F"/>
          <w:spacing w:val="-5"/>
          <w:w w:val="90"/>
          <w:sz w:val="28"/>
        </w:rPr>
        <w:t xml:space="preserve"> </w:t>
      </w:r>
      <w:r>
        <w:rPr>
          <w:color w:val="221F1F"/>
          <w:w w:val="90"/>
          <w:sz w:val="28"/>
        </w:rPr>
        <w:t>it</w:t>
      </w:r>
      <w:r>
        <w:rPr>
          <w:color w:val="221F1F"/>
          <w:spacing w:val="-3"/>
          <w:w w:val="90"/>
          <w:sz w:val="28"/>
        </w:rPr>
        <w:t xml:space="preserve"> </w:t>
      </w:r>
      <w:r>
        <w:rPr>
          <w:color w:val="221F1F"/>
          <w:w w:val="90"/>
          <w:sz w:val="28"/>
        </w:rPr>
        <w:t>exceeds</w:t>
      </w:r>
      <w:r>
        <w:rPr>
          <w:color w:val="221F1F"/>
          <w:spacing w:val="-3"/>
          <w:w w:val="90"/>
          <w:sz w:val="28"/>
        </w:rPr>
        <w:t xml:space="preserve"> </w:t>
      </w:r>
      <w:r>
        <w:rPr>
          <w:color w:val="221F1F"/>
          <w:w w:val="90"/>
          <w:sz w:val="28"/>
        </w:rPr>
        <w:t>18’</w:t>
      </w:r>
      <w:r>
        <w:rPr>
          <w:color w:val="221F1F"/>
          <w:spacing w:val="-1"/>
          <w:w w:val="90"/>
          <w:sz w:val="28"/>
        </w:rPr>
        <w:t xml:space="preserve"> </w:t>
      </w:r>
      <w:r>
        <w:rPr>
          <w:color w:val="221F1F"/>
          <w:w w:val="90"/>
          <w:sz w:val="28"/>
        </w:rPr>
        <w:t>wide.</w:t>
      </w:r>
      <w:r>
        <w:rPr>
          <w:color w:val="221F1F"/>
          <w:spacing w:val="-5"/>
          <w:w w:val="90"/>
          <w:sz w:val="28"/>
        </w:rPr>
        <w:t xml:space="preserve"> </w:t>
      </w:r>
      <w:r>
        <w:rPr>
          <w:color w:val="221F1F"/>
          <w:w w:val="90"/>
          <w:sz w:val="28"/>
        </w:rPr>
        <w:t>See</w:t>
      </w:r>
      <w:r>
        <w:rPr>
          <w:color w:val="221F1F"/>
          <w:spacing w:val="-5"/>
          <w:w w:val="90"/>
          <w:sz w:val="28"/>
        </w:rPr>
        <w:t xml:space="preserve"> </w:t>
      </w:r>
      <w:r>
        <w:rPr>
          <w:color w:val="221F1F"/>
          <w:w w:val="90"/>
          <w:sz w:val="28"/>
        </w:rPr>
        <w:t>below</w:t>
      </w:r>
      <w:r>
        <w:rPr>
          <w:color w:val="221F1F"/>
          <w:spacing w:val="-6"/>
          <w:w w:val="90"/>
          <w:sz w:val="28"/>
        </w:rPr>
        <w:t xml:space="preserve"> </w:t>
      </w:r>
      <w:r>
        <w:rPr>
          <w:color w:val="221F1F"/>
          <w:w w:val="90"/>
          <w:sz w:val="28"/>
        </w:rPr>
        <w:t>for</w:t>
      </w:r>
      <w:r>
        <w:rPr>
          <w:color w:val="221F1F"/>
          <w:spacing w:val="-4"/>
          <w:w w:val="90"/>
          <w:sz w:val="28"/>
        </w:rPr>
        <w:t xml:space="preserve"> </w:t>
      </w:r>
      <w:r>
        <w:rPr>
          <w:color w:val="221F1F"/>
          <w:w w:val="90"/>
          <w:sz w:val="28"/>
        </w:rPr>
        <w:t>district</w:t>
      </w:r>
      <w:r>
        <w:rPr>
          <w:color w:val="221F1F"/>
          <w:spacing w:val="-5"/>
          <w:w w:val="90"/>
          <w:sz w:val="28"/>
        </w:rPr>
        <w:t xml:space="preserve"> </w:t>
      </w:r>
      <w:r>
        <w:rPr>
          <w:color w:val="221F1F"/>
          <w:w w:val="90"/>
          <w:sz w:val="28"/>
        </w:rPr>
        <w:t>office</w:t>
      </w:r>
      <w:r>
        <w:rPr>
          <w:color w:val="221F1F"/>
          <w:spacing w:val="-5"/>
          <w:w w:val="90"/>
          <w:sz w:val="28"/>
        </w:rPr>
        <w:t xml:space="preserve"> </w:t>
      </w:r>
      <w:r>
        <w:rPr>
          <w:color w:val="221F1F"/>
          <w:w w:val="90"/>
          <w:sz w:val="28"/>
        </w:rPr>
        <w:t>locations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contact</w:t>
      </w:r>
      <w:r>
        <w:rPr>
          <w:color w:val="221F1F"/>
          <w:spacing w:val="-3"/>
          <w:w w:val="90"/>
          <w:sz w:val="28"/>
        </w:rPr>
        <w:t xml:space="preserve"> </w:t>
      </w:r>
      <w:r>
        <w:rPr>
          <w:color w:val="221F1F"/>
          <w:w w:val="90"/>
          <w:sz w:val="28"/>
        </w:rPr>
        <w:t>information:</w:t>
      </w:r>
    </w:p>
    <w:p w:rsidR="002525E7" w:rsidRDefault="002525E7">
      <w:pPr>
        <w:pStyle w:val="BodyText"/>
        <w:spacing w:before="171"/>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2"/>
        <w:ind w:left="762"/>
        <w:rPr>
          <w:sz w:val="24"/>
        </w:rPr>
      </w:pPr>
      <w:r>
        <w:rPr>
          <w:color w:val="221F1F"/>
          <w:spacing w:val="-6"/>
          <w:sz w:val="24"/>
          <w:u w:val="single" w:color="221F1F"/>
        </w:rPr>
        <w:t>NEW</w:t>
      </w:r>
      <w:r>
        <w:rPr>
          <w:color w:val="221F1F"/>
          <w:spacing w:val="-13"/>
          <w:sz w:val="24"/>
          <w:u w:val="single" w:color="221F1F"/>
        </w:rPr>
        <w:t xml:space="preserve"> </w:t>
      </w:r>
      <w:r>
        <w:rPr>
          <w:color w:val="221F1F"/>
          <w:spacing w:val="-6"/>
          <w:sz w:val="24"/>
          <w:u w:val="single" w:color="221F1F"/>
        </w:rPr>
        <w:t>ORLEANS</w:t>
      </w:r>
      <w:r>
        <w:rPr>
          <w:color w:val="221F1F"/>
          <w:spacing w:val="-11"/>
          <w:sz w:val="24"/>
          <w:u w:val="single" w:color="221F1F"/>
        </w:rPr>
        <w:t xml:space="preserve"> </w:t>
      </w:r>
      <w:r>
        <w:rPr>
          <w:color w:val="221F1F"/>
          <w:spacing w:val="-6"/>
          <w:sz w:val="24"/>
          <w:u w:val="single" w:color="221F1F"/>
        </w:rPr>
        <w:t>AREA</w:t>
      </w:r>
      <w:r>
        <w:rPr>
          <w:color w:val="221F1F"/>
          <w:spacing w:val="-11"/>
          <w:sz w:val="24"/>
          <w:u w:val="single" w:color="221F1F"/>
        </w:rPr>
        <w:t xml:space="preserve"> </w:t>
      </w:r>
      <w:r>
        <w:rPr>
          <w:color w:val="221F1F"/>
          <w:spacing w:val="-6"/>
          <w:sz w:val="24"/>
          <w:u w:val="single" w:color="221F1F"/>
        </w:rPr>
        <w:t>(DISTRICT</w:t>
      </w:r>
      <w:r>
        <w:rPr>
          <w:color w:val="221F1F"/>
          <w:spacing w:val="29"/>
          <w:sz w:val="24"/>
          <w:u w:val="single" w:color="221F1F"/>
        </w:rPr>
        <w:t xml:space="preserve"> </w:t>
      </w:r>
      <w:r>
        <w:rPr>
          <w:color w:val="221F1F"/>
          <w:spacing w:val="-6"/>
          <w:sz w:val="24"/>
          <w:u w:val="single" w:color="221F1F"/>
        </w:rPr>
        <w:t>02)</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9180</w:t>
      </w:r>
    </w:p>
    <w:p w:rsidR="002525E7" w:rsidRDefault="00A649F1">
      <w:pPr>
        <w:spacing w:before="11"/>
        <w:ind w:left="762"/>
      </w:pPr>
      <w:r>
        <w:rPr>
          <w:color w:val="221F1F"/>
          <w:w w:val="90"/>
        </w:rPr>
        <w:t>Bridge</w:t>
      </w:r>
      <w:r>
        <w:rPr>
          <w:color w:val="221F1F"/>
          <w:spacing w:val="-7"/>
          <w:w w:val="90"/>
        </w:rPr>
        <w:t xml:space="preserve"> </w:t>
      </w:r>
      <w:r>
        <w:rPr>
          <w:color w:val="221F1F"/>
          <w:w w:val="90"/>
        </w:rPr>
        <w:t>City,</w:t>
      </w:r>
      <w:r>
        <w:rPr>
          <w:color w:val="221F1F"/>
          <w:spacing w:val="-4"/>
          <w:w w:val="90"/>
        </w:rPr>
        <w:t xml:space="preserve"> </w:t>
      </w:r>
      <w:r>
        <w:rPr>
          <w:color w:val="221F1F"/>
          <w:w w:val="90"/>
        </w:rPr>
        <w:t>LA</w:t>
      </w:r>
      <w:r>
        <w:rPr>
          <w:color w:val="221F1F"/>
          <w:spacing w:val="-7"/>
          <w:w w:val="90"/>
        </w:rPr>
        <w:t xml:space="preserve"> </w:t>
      </w:r>
      <w:r>
        <w:rPr>
          <w:color w:val="221F1F"/>
          <w:spacing w:val="-2"/>
          <w:w w:val="90"/>
        </w:rPr>
        <w:t>70094</w:t>
      </w:r>
    </w:p>
    <w:p w:rsidR="002525E7" w:rsidRDefault="00A649F1">
      <w:pPr>
        <w:spacing w:before="35"/>
        <w:ind w:left="762"/>
      </w:pPr>
      <w:r>
        <w:rPr>
          <w:color w:val="221F1F"/>
          <w:spacing w:val="-2"/>
        </w:rPr>
        <w:t>(504)</w:t>
      </w:r>
      <w:r>
        <w:rPr>
          <w:color w:val="221F1F"/>
          <w:spacing w:val="-9"/>
        </w:rPr>
        <w:t xml:space="preserve"> </w:t>
      </w:r>
      <w:r>
        <w:rPr>
          <w:color w:val="221F1F"/>
          <w:spacing w:val="-2"/>
        </w:rPr>
        <w:t>437-</w:t>
      </w:r>
      <w:r>
        <w:rPr>
          <w:color w:val="221F1F"/>
          <w:spacing w:val="-4"/>
        </w:rPr>
        <w:t>3100</w:t>
      </w:r>
    </w:p>
    <w:p w:rsidR="002525E7" w:rsidRDefault="002525E7">
      <w:pPr>
        <w:pStyle w:val="BodyText"/>
        <w:spacing w:before="51"/>
        <w:rPr>
          <w:sz w:val="22"/>
        </w:rPr>
      </w:pPr>
    </w:p>
    <w:p w:rsidR="002525E7" w:rsidRDefault="00A649F1">
      <w:pPr>
        <w:spacing w:before="1"/>
        <w:ind w:left="762"/>
        <w:rPr>
          <w:sz w:val="24"/>
        </w:rPr>
      </w:pPr>
      <w:r>
        <w:rPr>
          <w:color w:val="221F1F"/>
          <w:w w:val="90"/>
          <w:sz w:val="24"/>
          <w:u w:val="single" w:color="221F1F"/>
        </w:rPr>
        <w:t>LAFAYETTE</w:t>
      </w:r>
      <w:r>
        <w:rPr>
          <w:color w:val="221F1F"/>
          <w:spacing w:val="-6"/>
          <w:sz w:val="24"/>
          <w:u w:val="single" w:color="221F1F"/>
        </w:rPr>
        <w:t xml:space="preserve"> </w:t>
      </w:r>
      <w:r>
        <w:rPr>
          <w:color w:val="221F1F"/>
          <w:w w:val="90"/>
          <w:sz w:val="24"/>
          <w:u w:val="single" w:color="221F1F"/>
        </w:rPr>
        <w:t>AREA</w:t>
      </w:r>
      <w:r>
        <w:rPr>
          <w:color w:val="221F1F"/>
          <w:spacing w:val="-6"/>
          <w:sz w:val="24"/>
          <w:u w:val="single" w:color="221F1F"/>
        </w:rPr>
        <w:t xml:space="preserve"> </w:t>
      </w:r>
      <w:r>
        <w:rPr>
          <w:color w:val="221F1F"/>
          <w:w w:val="90"/>
          <w:sz w:val="24"/>
          <w:u w:val="single" w:color="221F1F"/>
        </w:rPr>
        <w:t>(DISTRICT</w:t>
      </w:r>
      <w:r>
        <w:rPr>
          <w:color w:val="221F1F"/>
          <w:spacing w:val="-6"/>
          <w:sz w:val="24"/>
          <w:u w:val="single" w:color="221F1F"/>
        </w:rPr>
        <w:t xml:space="preserve"> </w:t>
      </w:r>
      <w:r>
        <w:rPr>
          <w:color w:val="221F1F"/>
          <w:spacing w:val="-5"/>
          <w:w w:val="90"/>
          <w:sz w:val="24"/>
          <w:u w:val="single" w:color="221F1F"/>
        </w:rPr>
        <w:t>03)</w:t>
      </w:r>
    </w:p>
    <w:p w:rsidR="002525E7" w:rsidRDefault="00A649F1">
      <w:pPr>
        <w:spacing w:before="12"/>
        <w:ind w:left="762"/>
      </w:pPr>
      <w:r>
        <w:rPr>
          <w:color w:val="221F1F"/>
          <w:w w:val="85"/>
          <w:sz w:val="24"/>
        </w:rPr>
        <w:t>P</w:t>
      </w:r>
      <w:r>
        <w:rPr>
          <w:color w:val="221F1F"/>
          <w:w w:val="85"/>
        </w:rPr>
        <w:t>.O.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3648</w:t>
      </w:r>
    </w:p>
    <w:p w:rsidR="002525E7" w:rsidRDefault="00A649F1">
      <w:pPr>
        <w:spacing w:before="6"/>
        <w:ind w:left="762"/>
      </w:pPr>
      <w:r>
        <w:rPr>
          <w:color w:val="221F1F"/>
          <w:w w:val="90"/>
        </w:rPr>
        <w:t>Lafayette,</w:t>
      </w:r>
      <w:r>
        <w:rPr>
          <w:color w:val="221F1F"/>
          <w:spacing w:val="21"/>
        </w:rPr>
        <w:t xml:space="preserve"> </w:t>
      </w:r>
      <w:r>
        <w:rPr>
          <w:color w:val="221F1F"/>
          <w:w w:val="90"/>
        </w:rPr>
        <w:t>LA</w:t>
      </w:r>
      <w:r>
        <w:rPr>
          <w:color w:val="221F1F"/>
          <w:spacing w:val="22"/>
        </w:rPr>
        <w:t xml:space="preserve"> </w:t>
      </w:r>
      <w:r>
        <w:rPr>
          <w:color w:val="221F1F"/>
          <w:w w:val="90"/>
        </w:rPr>
        <w:t>70502-</w:t>
      </w:r>
      <w:r>
        <w:rPr>
          <w:color w:val="221F1F"/>
          <w:spacing w:val="-4"/>
          <w:w w:val="90"/>
        </w:rPr>
        <w:t>3648</w:t>
      </w:r>
    </w:p>
    <w:p w:rsidR="002525E7" w:rsidRDefault="00A649F1">
      <w:pPr>
        <w:spacing w:before="12"/>
        <w:ind w:left="762"/>
      </w:pPr>
      <w:r>
        <w:rPr>
          <w:color w:val="221F1F"/>
          <w:spacing w:val="-2"/>
        </w:rPr>
        <w:t>(337)</w:t>
      </w:r>
      <w:r>
        <w:rPr>
          <w:color w:val="221F1F"/>
          <w:spacing w:val="-9"/>
        </w:rPr>
        <w:t xml:space="preserve"> </w:t>
      </w:r>
      <w:r>
        <w:rPr>
          <w:color w:val="221F1F"/>
          <w:spacing w:val="-2"/>
        </w:rPr>
        <w:t>262-</w:t>
      </w:r>
      <w:r>
        <w:rPr>
          <w:color w:val="221F1F"/>
          <w:spacing w:val="-4"/>
        </w:rPr>
        <w:t>6100</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SHREVEPORT</w:t>
      </w:r>
      <w:r>
        <w:rPr>
          <w:color w:val="221F1F"/>
          <w:spacing w:val="1"/>
          <w:sz w:val="24"/>
          <w:u w:val="single" w:color="221F1F"/>
        </w:rPr>
        <w:t xml:space="preserve"> </w:t>
      </w:r>
      <w:r>
        <w:rPr>
          <w:color w:val="221F1F"/>
          <w:w w:val="90"/>
          <w:sz w:val="24"/>
          <w:u w:val="single" w:color="221F1F"/>
        </w:rPr>
        <w:t>AREA</w:t>
      </w:r>
      <w:r>
        <w:rPr>
          <w:color w:val="221F1F"/>
          <w:spacing w:val="1"/>
          <w:sz w:val="24"/>
          <w:u w:val="single" w:color="221F1F"/>
        </w:rPr>
        <w:t xml:space="preserve"> </w:t>
      </w:r>
      <w:r>
        <w:rPr>
          <w:color w:val="221F1F"/>
          <w:w w:val="90"/>
          <w:sz w:val="24"/>
          <w:u w:val="single" w:color="221F1F"/>
        </w:rPr>
        <w:t>(DISTRICT</w:t>
      </w:r>
      <w:r>
        <w:rPr>
          <w:color w:val="221F1F"/>
          <w:spacing w:val="1"/>
          <w:sz w:val="24"/>
          <w:u w:val="single" w:color="221F1F"/>
        </w:rPr>
        <w:t xml:space="preserve"> </w:t>
      </w:r>
      <w:r>
        <w:rPr>
          <w:color w:val="221F1F"/>
          <w:spacing w:val="-5"/>
          <w:w w:val="90"/>
          <w:sz w:val="24"/>
          <w:u w:val="single" w:color="221F1F"/>
        </w:rPr>
        <w:t>04)</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38</w:t>
      </w:r>
    </w:p>
    <w:p w:rsidR="002525E7" w:rsidRDefault="00A649F1">
      <w:pPr>
        <w:spacing w:before="11"/>
        <w:ind w:left="762"/>
      </w:pPr>
      <w:r>
        <w:rPr>
          <w:color w:val="221F1F"/>
          <w:w w:val="90"/>
        </w:rPr>
        <w:t>Shreveport,</w:t>
      </w:r>
      <w:r>
        <w:rPr>
          <w:color w:val="221F1F"/>
          <w:spacing w:val="14"/>
        </w:rPr>
        <w:t xml:space="preserve"> </w:t>
      </w:r>
      <w:r>
        <w:rPr>
          <w:color w:val="221F1F"/>
          <w:w w:val="90"/>
        </w:rPr>
        <w:t>LA</w:t>
      </w:r>
      <w:r>
        <w:rPr>
          <w:color w:val="221F1F"/>
          <w:spacing w:val="13"/>
        </w:rPr>
        <w:t xml:space="preserve"> </w:t>
      </w:r>
      <w:r>
        <w:rPr>
          <w:color w:val="221F1F"/>
          <w:w w:val="90"/>
        </w:rPr>
        <w:t>71161-</w:t>
      </w:r>
      <w:r>
        <w:rPr>
          <w:color w:val="221F1F"/>
          <w:spacing w:val="-4"/>
          <w:w w:val="90"/>
        </w:rPr>
        <w:t>0038</w:t>
      </w:r>
    </w:p>
    <w:p w:rsidR="002525E7" w:rsidRDefault="00A649F1">
      <w:pPr>
        <w:spacing w:before="11"/>
        <w:ind w:left="762"/>
      </w:pPr>
      <w:r>
        <w:rPr>
          <w:color w:val="221F1F"/>
          <w:spacing w:val="-6"/>
        </w:rPr>
        <w:t>(318)</w:t>
      </w:r>
      <w:r>
        <w:rPr>
          <w:color w:val="221F1F"/>
          <w:spacing w:val="-5"/>
        </w:rPr>
        <w:t xml:space="preserve"> </w:t>
      </w:r>
      <w:r>
        <w:rPr>
          <w:color w:val="221F1F"/>
          <w:spacing w:val="-6"/>
        </w:rPr>
        <w:t>549-8300</w:t>
      </w:r>
      <w:r>
        <w:rPr>
          <w:color w:val="221F1F"/>
          <w:spacing w:val="-3"/>
        </w:rPr>
        <w:t xml:space="preserve"> </w:t>
      </w:r>
      <w:r>
        <w:rPr>
          <w:color w:val="221F1F"/>
          <w:spacing w:val="-6"/>
        </w:rPr>
        <w:t>Ext.</w:t>
      </w:r>
      <w:r>
        <w:rPr>
          <w:color w:val="221F1F"/>
          <w:spacing w:val="-1"/>
        </w:rPr>
        <w:t xml:space="preserve"> </w:t>
      </w:r>
      <w:r>
        <w:rPr>
          <w:color w:val="221F1F"/>
          <w:spacing w:val="-6"/>
        </w:rPr>
        <w:t>121</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MONROE</w:t>
      </w:r>
      <w:r>
        <w:rPr>
          <w:color w:val="221F1F"/>
          <w:spacing w:val="-7"/>
          <w:sz w:val="24"/>
          <w:u w:val="single" w:color="221F1F"/>
        </w:rPr>
        <w:t xml:space="preserve"> </w:t>
      </w:r>
      <w:r>
        <w:rPr>
          <w:color w:val="221F1F"/>
          <w:spacing w:val="-8"/>
          <w:sz w:val="24"/>
          <w:u w:val="single" w:color="221F1F"/>
        </w:rPr>
        <w:t>AREA</w:t>
      </w:r>
      <w:r>
        <w:rPr>
          <w:color w:val="221F1F"/>
          <w:spacing w:val="-4"/>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05)</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4068</w:t>
      </w:r>
    </w:p>
    <w:p w:rsidR="002525E7" w:rsidRDefault="00A649F1">
      <w:pPr>
        <w:spacing w:before="11"/>
        <w:ind w:left="762"/>
      </w:pPr>
      <w:r>
        <w:rPr>
          <w:color w:val="221F1F"/>
          <w:spacing w:val="-6"/>
        </w:rPr>
        <w:t>Monroe,</w:t>
      </w:r>
      <w:r>
        <w:rPr>
          <w:color w:val="221F1F"/>
          <w:spacing w:val="-7"/>
        </w:rPr>
        <w:t xml:space="preserve"> </w:t>
      </w:r>
      <w:r>
        <w:rPr>
          <w:color w:val="221F1F"/>
          <w:spacing w:val="-6"/>
        </w:rPr>
        <w:t>LA</w:t>
      </w:r>
      <w:r>
        <w:rPr>
          <w:color w:val="221F1F"/>
          <w:spacing w:val="-5"/>
        </w:rPr>
        <w:t xml:space="preserve"> </w:t>
      </w:r>
      <w:r>
        <w:rPr>
          <w:color w:val="221F1F"/>
          <w:spacing w:val="-6"/>
        </w:rPr>
        <w:t>71203-4938</w:t>
      </w:r>
    </w:p>
    <w:p w:rsidR="002525E7" w:rsidRDefault="00A649F1">
      <w:pPr>
        <w:spacing w:before="35"/>
        <w:ind w:left="762"/>
      </w:pPr>
      <w:r>
        <w:rPr>
          <w:color w:val="221F1F"/>
          <w:spacing w:val="-6"/>
        </w:rPr>
        <w:t>(318)</w:t>
      </w:r>
      <w:r>
        <w:rPr>
          <w:color w:val="221F1F"/>
          <w:spacing w:val="-5"/>
        </w:rPr>
        <w:t xml:space="preserve"> </w:t>
      </w:r>
      <w:r>
        <w:rPr>
          <w:color w:val="221F1F"/>
          <w:spacing w:val="-6"/>
        </w:rPr>
        <w:t>342-0100</w:t>
      </w:r>
      <w:r>
        <w:rPr>
          <w:color w:val="221F1F"/>
          <w:spacing w:val="-3"/>
        </w:rPr>
        <w:t xml:space="preserve"> </w:t>
      </w:r>
      <w:r>
        <w:rPr>
          <w:color w:val="221F1F"/>
          <w:spacing w:val="-6"/>
        </w:rPr>
        <w:t>Ext.</w:t>
      </w:r>
      <w:r>
        <w:rPr>
          <w:color w:val="221F1F"/>
          <w:spacing w:val="-1"/>
        </w:rPr>
        <w:t xml:space="preserve"> </w:t>
      </w:r>
      <w:r>
        <w:rPr>
          <w:color w:val="221F1F"/>
          <w:spacing w:val="-6"/>
        </w:rPr>
        <w:t>132</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LAKE</w:t>
      </w:r>
      <w:r>
        <w:rPr>
          <w:color w:val="221F1F"/>
          <w:spacing w:val="3"/>
          <w:sz w:val="24"/>
          <w:u w:val="single" w:color="221F1F"/>
        </w:rPr>
        <w:t xml:space="preserve"> </w:t>
      </w:r>
      <w:r>
        <w:rPr>
          <w:color w:val="221F1F"/>
          <w:w w:val="90"/>
          <w:sz w:val="24"/>
          <w:u w:val="single" w:color="221F1F"/>
        </w:rPr>
        <w:t>CHARLES</w:t>
      </w:r>
      <w:r>
        <w:rPr>
          <w:color w:val="221F1F"/>
          <w:spacing w:val="3"/>
          <w:sz w:val="24"/>
          <w:u w:val="single" w:color="221F1F"/>
        </w:rPr>
        <w:t xml:space="preserve"> </w:t>
      </w:r>
      <w:r>
        <w:rPr>
          <w:color w:val="221F1F"/>
          <w:w w:val="90"/>
          <w:sz w:val="24"/>
          <w:u w:val="single" w:color="221F1F"/>
        </w:rPr>
        <w:t>AREA</w:t>
      </w:r>
      <w:r>
        <w:rPr>
          <w:color w:val="221F1F"/>
          <w:spacing w:val="4"/>
          <w:sz w:val="24"/>
          <w:u w:val="single" w:color="221F1F"/>
        </w:rPr>
        <w:t xml:space="preserve"> </w:t>
      </w:r>
      <w:r>
        <w:rPr>
          <w:color w:val="221F1F"/>
          <w:w w:val="90"/>
          <w:sz w:val="24"/>
          <w:u w:val="single" w:color="221F1F"/>
        </w:rPr>
        <w:t>(DISTRICT</w:t>
      </w:r>
      <w:r>
        <w:rPr>
          <w:color w:val="221F1F"/>
          <w:spacing w:val="3"/>
          <w:sz w:val="24"/>
          <w:u w:val="single" w:color="221F1F"/>
        </w:rPr>
        <w:t xml:space="preserve"> </w:t>
      </w:r>
      <w:r>
        <w:rPr>
          <w:color w:val="221F1F"/>
          <w:spacing w:val="-5"/>
          <w:w w:val="90"/>
          <w:sz w:val="24"/>
          <w:u w:val="single" w:color="221F1F"/>
        </w:rPr>
        <w:t>07)</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1399</w:t>
      </w:r>
    </w:p>
    <w:p w:rsidR="002525E7" w:rsidRDefault="00A649F1">
      <w:pPr>
        <w:spacing w:before="11"/>
        <w:ind w:left="762"/>
      </w:pPr>
      <w:r>
        <w:rPr>
          <w:color w:val="221F1F"/>
          <w:w w:val="85"/>
        </w:rPr>
        <w:t>Lake</w:t>
      </w:r>
      <w:r>
        <w:rPr>
          <w:color w:val="221F1F"/>
          <w:spacing w:val="-5"/>
        </w:rPr>
        <w:t xml:space="preserve"> </w:t>
      </w:r>
      <w:r>
        <w:rPr>
          <w:color w:val="221F1F"/>
          <w:w w:val="85"/>
        </w:rPr>
        <w:t>Charles,</w:t>
      </w:r>
      <w:r>
        <w:rPr>
          <w:color w:val="221F1F"/>
          <w:spacing w:val="-6"/>
        </w:rPr>
        <w:t xml:space="preserve"> </w:t>
      </w:r>
      <w:r>
        <w:rPr>
          <w:color w:val="221F1F"/>
          <w:w w:val="85"/>
        </w:rPr>
        <w:t>LA</w:t>
      </w:r>
      <w:r>
        <w:rPr>
          <w:color w:val="221F1F"/>
          <w:spacing w:val="-7"/>
        </w:rPr>
        <w:t xml:space="preserve"> </w:t>
      </w:r>
      <w:r>
        <w:rPr>
          <w:color w:val="221F1F"/>
          <w:spacing w:val="-4"/>
          <w:w w:val="85"/>
        </w:rPr>
        <w:t>70602</w:t>
      </w:r>
    </w:p>
    <w:p w:rsidR="002525E7" w:rsidRDefault="00A649F1">
      <w:pPr>
        <w:spacing w:before="11"/>
        <w:ind w:left="762"/>
      </w:pPr>
      <w:r>
        <w:rPr>
          <w:color w:val="221F1F"/>
          <w:w w:val="110"/>
        </w:rPr>
        <w:t>(337)</w:t>
      </w:r>
      <w:r>
        <w:rPr>
          <w:color w:val="221F1F"/>
          <w:spacing w:val="5"/>
          <w:w w:val="110"/>
        </w:rPr>
        <w:t xml:space="preserve"> </w:t>
      </w:r>
      <w:r>
        <w:rPr>
          <w:color w:val="221F1F"/>
          <w:w w:val="110"/>
        </w:rPr>
        <w:t>437-9100</w:t>
      </w:r>
      <w:r>
        <w:rPr>
          <w:color w:val="221F1F"/>
          <w:spacing w:val="10"/>
          <w:w w:val="110"/>
        </w:rPr>
        <w:t xml:space="preserve"> </w:t>
      </w:r>
      <w:r>
        <w:rPr>
          <w:color w:val="221F1F"/>
          <w:spacing w:val="-2"/>
          <w:w w:val="110"/>
        </w:rPr>
        <w:t>Switchboard</w:t>
      </w:r>
    </w:p>
    <w:p w:rsidR="002525E7" w:rsidRDefault="00A649F1">
      <w:pPr>
        <w:spacing w:before="11"/>
        <w:ind w:left="762"/>
      </w:pPr>
      <w:r>
        <w:rPr>
          <w:color w:val="221F1F"/>
          <w:spacing w:val="-2"/>
        </w:rPr>
        <w:t>(337)</w:t>
      </w:r>
      <w:r>
        <w:rPr>
          <w:color w:val="221F1F"/>
          <w:spacing w:val="-9"/>
        </w:rPr>
        <w:t xml:space="preserve"> </w:t>
      </w:r>
      <w:r>
        <w:rPr>
          <w:color w:val="221F1F"/>
          <w:spacing w:val="-2"/>
        </w:rPr>
        <w:t>437-</w:t>
      </w:r>
      <w:r>
        <w:rPr>
          <w:color w:val="221F1F"/>
          <w:spacing w:val="-4"/>
        </w:rPr>
        <w:t>9191</w:t>
      </w:r>
    </w:p>
    <w:p w:rsidR="002525E7" w:rsidRDefault="00A649F1">
      <w:pPr>
        <w:spacing w:before="92"/>
        <w:ind w:left="762"/>
        <w:rPr>
          <w:sz w:val="24"/>
        </w:rPr>
      </w:pPr>
      <w:r>
        <w:br w:type="column"/>
      </w:r>
      <w:r>
        <w:rPr>
          <w:color w:val="221F1F"/>
          <w:spacing w:val="-8"/>
          <w:sz w:val="24"/>
          <w:u w:val="single" w:color="221F1F"/>
        </w:rPr>
        <w:t>ALEXANDRIA AREA</w:t>
      </w:r>
      <w:r>
        <w:rPr>
          <w:color w:val="221F1F"/>
          <w:spacing w:val="-4"/>
          <w:sz w:val="24"/>
          <w:u w:val="single" w:color="221F1F"/>
        </w:rPr>
        <w:t xml:space="preserve"> </w:t>
      </w:r>
      <w:r>
        <w:rPr>
          <w:color w:val="221F1F"/>
          <w:spacing w:val="-8"/>
          <w:sz w:val="24"/>
          <w:u w:val="single" w:color="221F1F"/>
        </w:rPr>
        <w:t>(DISTRICT 08)</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872</w:t>
      </w:r>
    </w:p>
    <w:p w:rsidR="002525E7" w:rsidRDefault="00A649F1">
      <w:pPr>
        <w:spacing w:before="11"/>
        <w:ind w:left="762"/>
      </w:pPr>
      <w:r>
        <w:rPr>
          <w:color w:val="221F1F"/>
          <w:spacing w:val="-8"/>
        </w:rPr>
        <w:t>Alexandria,</w:t>
      </w:r>
      <w:r>
        <w:rPr>
          <w:color w:val="221F1F"/>
          <w:spacing w:val="2"/>
        </w:rPr>
        <w:t xml:space="preserve"> </w:t>
      </w:r>
      <w:r>
        <w:rPr>
          <w:color w:val="221F1F"/>
          <w:spacing w:val="-8"/>
        </w:rPr>
        <w:t>LA</w:t>
      </w:r>
      <w:r>
        <w:rPr>
          <w:color w:val="221F1F"/>
          <w:spacing w:val="3"/>
        </w:rPr>
        <w:t xml:space="preserve"> </w:t>
      </w:r>
      <w:r>
        <w:rPr>
          <w:color w:val="221F1F"/>
          <w:spacing w:val="-8"/>
        </w:rPr>
        <w:t>71301-0872</w:t>
      </w:r>
    </w:p>
    <w:p w:rsidR="002525E7" w:rsidRDefault="00A649F1">
      <w:pPr>
        <w:spacing w:before="12"/>
        <w:ind w:left="762"/>
      </w:pPr>
      <w:r>
        <w:rPr>
          <w:color w:val="221F1F"/>
          <w:spacing w:val="-2"/>
        </w:rPr>
        <w:t>(318)</w:t>
      </w:r>
      <w:r>
        <w:rPr>
          <w:color w:val="221F1F"/>
          <w:spacing w:val="-9"/>
        </w:rPr>
        <w:t xml:space="preserve"> </w:t>
      </w:r>
      <w:r>
        <w:rPr>
          <w:color w:val="221F1F"/>
          <w:spacing w:val="-2"/>
        </w:rPr>
        <w:t>561-</w:t>
      </w:r>
      <w:r>
        <w:rPr>
          <w:color w:val="221F1F"/>
          <w:spacing w:val="-4"/>
        </w:rPr>
        <w:t>5101</w:t>
      </w:r>
    </w:p>
    <w:p w:rsidR="002525E7" w:rsidRDefault="002525E7">
      <w:pPr>
        <w:pStyle w:val="BodyText"/>
        <w:spacing w:before="50"/>
        <w:rPr>
          <w:sz w:val="22"/>
        </w:rPr>
      </w:pPr>
    </w:p>
    <w:p w:rsidR="002525E7" w:rsidRDefault="00A649F1">
      <w:pPr>
        <w:spacing w:before="1"/>
        <w:ind w:left="762"/>
        <w:rPr>
          <w:sz w:val="24"/>
        </w:rPr>
      </w:pPr>
      <w:r>
        <w:rPr>
          <w:color w:val="221F1F"/>
          <w:w w:val="90"/>
          <w:sz w:val="24"/>
          <w:u w:val="single" w:color="221F1F"/>
        </w:rPr>
        <w:t>CHASE</w:t>
      </w:r>
      <w:r>
        <w:rPr>
          <w:color w:val="221F1F"/>
          <w:spacing w:val="5"/>
          <w:sz w:val="24"/>
          <w:u w:val="single" w:color="221F1F"/>
        </w:rPr>
        <w:t xml:space="preserve"> </w:t>
      </w:r>
      <w:r>
        <w:rPr>
          <w:color w:val="221F1F"/>
          <w:w w:val="90"/>
          <w:sz w:val="24"/>
          <w:u w:val="single" w:color="221F1F"/>
        </w:rPr>
        <w:t>AREA</w:t>
      </w:r>
      <w:r>
        <w:rPr>
          <w:color w:val="221F1F"/>
          <w:spacing w:val="5"/>
          <w:sz w:val="24"/>
          <w:u w:val="single" w:color="221F1F"/>
        </w:rPr>
        <w:t xml:space="preserve"> </w:t>
      </w:r>
      <w:r>
        <w:rPr>
          <w:color w:val="221F1F"/>
          <w:w w:val="90"/>
          <w:sz w:val="24"/>
          <w:u w:val="single" w:color="221F1F"/>
        </w:rPr>
        <w:t>(DISTRICT</w:t>
      </w:r>
      <w:r>
        <w:rPr>
          <w:color w:val="221F1F"/>
          <w:spacing w:val="5"/>
          <w:sz w:val="24"/>
          <w:u w:val="single" w:color="221F1F"/>
        </w:rPr>
        <w:t xml:space="preserve"> </w:t>
      </w:r>
      <w:r>
        <w:rPr>
          <w:color w:val="221F1F"/>
          <w:spacing w:val="-5"/>
          <w:w w:val="90"/>
          <w:sz w:val="24"/>
          <w:u w:val="single" w:color="221F1F"/>
        </w:rPr>
        <w:t>58)</w:t>
      </w:r>
    </w:p>
    <w:p w:rsidR="002525E7" w:rsidRDefault="00A649F1">
      <w:pPr>
        <w:spacing w:before="6"/>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110</w:t>
      </w:r>
    </w:p>
    <w:p w:rsidR="002525E7" w:rsidRDefault="00A649F1">
      <w:pPr>
        <w:spacing w:before="11"/>
        <w:ind w:left="762"/>
      </w:pPr>
      <w:r>
        <w:rPr>
          <w:color w:val="221F1F"/>
          <w:w w:val="85"/>
        </w:rPr>
        <w:t>Chase,</w:t>
      </w:r>
      <w:r>
        <w:rPr>
          <w:color w:val="221F1F"/>
          <w:spacing w:val="-3"/>
          <w:w w:val="85"/>
        </w:rPr>
        <w:t xml:space="preserve"> </w:t>
      </w:r>
      <w:r>
        <w:rPr>
          <w:color w:val="221F1F"/>
          <w:w w:val="85"/>
        </w:rPr>
        <w:t>LA</w:t>
      </w:r>
      <w:r>
        <w:rPr>
          <w:color w:val="221F1F"/>
          <w:spacing w:val="-9"/>
        </w:rPr>
        <w:t xml:space="preserve"> </w:t>
      </w:r>
      <w:r>
        <w:rPr>
          <w:color w:val="221F1F"/>
          <w:spacing w:val="-4"/>
          <w:w w:val="85"/>
        </w:rPr>
        <w:t>71324</w:t>
      </w:r>
    </w:p>
    <w:p w:rsidR="002525E7" w:rsidRDefault="00A649F1">
      <w:pPr>
        <w:spacing w:before="12"/>
        <w:ind w:left="762"/>
      </w:pPr>
      <w:r>
        <w:rPr>
          <w:color w:val="221F1F"/>
          <w:spacing w:val="-2"/>
        </w:rPr>
        <w:t>(318)</w:t>
      </w:r>
      <w:r>
        <w:rPr>
          <w:color w:val="221F1F"/>
          <w:spacing w:val="-9"/>
        </w:rPr>
        <w:t xml:space="preserve"> </w:t>
      </w:r>
      <w:r>
        <w:rPr>
          <w:color w:val="221F1F"/>
          <w:spacing w:val="-2"/>
        </w:rPr>
        <w:t>412-</w:t>
      </w:r>
      <w:r>
        <w:rPr>
          <w:color w:val="221F1F"/>
          <w:spacing w:val="-4"/>
        </w:rPr>
        <w:t>3100</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BATON</w:t>
      </w:r>
      <w:r>
        <w:rPr>
          <w:color w:val="221F1F"/>
          <w:spacing w:val="-9"/>
          <w:sz w:val="24"/>
          <w:u w:val="single" w:color="221F1F"/>
        </w:rPr>
        <w:t xml:space="preserve"> </w:t>
      </w:r>
      <w:r>
        <w:rPr>
          <w:color w:val="221F1F"/>
          <w:spacing w:val="-8"/>
          <w:sz w:val="24"/>
          <w:u w:val="single" w:color="221F1F"/>
        </w:rPr>
        <w:t>ROUGE AREA</w:t>
      </w:r>
      <w:r>
        <w:rPr>
          <w:color w:val="221F1F"/>
          <w:spacing w:val="-7"/>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61)</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831</w:t>
      </w:r>
    </w:p>
    <w:p w:rsidR="002525E7" w:rsidRDefault="00A649F1">
      <w:pPr>
        <w:spacing w:before="11"/>
        <w:ind w:left="762"/>
      </w:pPr>
      <w:r>
        <w:rPr>
          <w:color w:val="221F1F"/>
          <w:w w:val="90"/>
        </w:rPr>
        <w:t>Baton</w:t>
      </w:r>
      <w:r>
        <w:rPr>
          <w:color w:val="221F1F"/>
          <w:spacing w:val="-3"/>
        </w:rPr>
        <w:t xml:space="preserve"> </w:t>
      </w:r>
      <w:r>
        <w:rPr>
          <w:color w:val="221F1F"/>
          <w:w w:val="90"/>
        </w:rPr>
        <w:t>Rouge,</w:t>
      </w:r>
      <w:r>
        <w:rPr>
          <w:color w:val="221F1F"/>
          <w:spacing w:val="2"/>
        </w:rPr>
        <w:t xml:space="preserve"> </w:t>
      </w:r>
      <w:r>
        <w:rPr>
          <w:color w:val="221F1F"/>
          <w:w w:val="90"/>
        </w:rPr>
        <w:t>LA</w:t>
      </w:r>
      <w:r>
        <w:rPr>
          <w:color w:val="221F1F"/>
          <w:spacing w:val="-2"/>
        </w:rPr>
        <w:t xml:space="preserve"> </w:t>
      </w:r>
      <w:r>
        <w:rPr>
          <w:color w:val="221F1F"/>
          <w:w w:val="90"/>
        </w:rPr>
        <w:t>70821-</w:t>
      </w:r>
      <w:r>
        <w:rPr>
          <w:color w:val="221F1F"/>
          <w:spacing w:val="-4"/>
          <w:w w:val="90"/>
        </w:rPr>
        <w:t>0831</w:t>
      </w:r>
    </w:p>
    <w:p w:rsidR="002525E7" w:rsidRDefault="00A649F1">
      <w:pPr>
        <w:spacing w:before="11"/>
        <w:ind w:left="762"/>
      </w:pPr>
      <w:r>
        <w:rPr>
          <w:color w:val="221F1F"/>
          <w:spacing w:val="-2"/>
        </w:rPr>
        <w:t>(225)</w:t>
      </w:r>
      <w:r>
        <w:rPr>
          <w:color w:val="221F1F"/>
          <w:spacing w:val="-7"/>
        </w:rPr>
        <w:t xml:space="preserve"> </w:t>
      </w:r>
      <w:r>
        <w:rPr>
          <w:color w:val="221F1F"/>
          <w:spacing w:val="-2"/>
        </w:rPr>
        <w:t>231-</w:t>
      </w:r>
      <w:r>
        <w:rPr>
          <w:color w:val="221F1F"/>
          <w:spacing w:val="-7"/>
        </w:rPr>
        <w:t xml:space="preserve"> </w:t>
      </w:r>
      <w:r>
        <w:rPr>
          <w:color w:val="221F1F"/>
          <w:spacing w:val="-4"/>
        </w:rPr>
        <w:t>4100</w:t>
      </w:r>
    </w:p>
    <w:p w:rsidR="002525E7" w:rsidRDefault="002525E7">
      <w:pPr>
        <w:pStyle w:val="BodyText"/>
        <w:spacing w:before="51"/>
        <w:rPr>
          <w:sz w:val="22"/>
        </w:rPr>
      </w:pPr>
    </w:p>
    <w:p w:rsidR="002525E7" w:rsidRDefault="00A649F1">
      <w:pPr>
        <w:ind w:left="762"/>
        <w:rPr>
          <w:sz w:val="24"/>
        </w:rPr>
      </w:pPr>
      <w:r>
        <w:rPr>
          <w:color w:val="221F1F"/>
          <w:spacing w:val="-4"/>
          <w:sz w:val="24"/>
          <w:u w:val="single" w:color="221F1F"/>
        </w:rPr>
        <w:t>HAMMOND</w:t>
      </w:r>
      <w:r>
        <w:rPr>
          <w:color w:val="221F1F"/>
          <w:spacing w:val="-15"/>
          <w:sz w:val="24"/>
          <w:u w:val="single" w:color="221F1F"/>
        </w:rPr>
        <w:t xml:space="preserve"> </w:t>
      </w:r>
      <w:r>
        <w:rPr>
          <w:color w:val="221F1F"/>
          <w:spacing w:val="-4"/>
          <w:sz w:val="24"/>
          <w:u w:val="single" w:color="221F1F"/>
        </w:rPr>
        <w:t>AREA</w:t>
      </w:r>
      <w:r>
        <w:rPr>
          <w:color w:val="221F1F"/>
          <w:spacing w:val="-14"/>
          <w:sz w:val="24"/>
          <w:u w:val="single" w:color="221F1F"/>
        </w:rPr>
        <w:t xml:space="preserve"> </w:t>
      </w:r>
      <w:r>
        <w:rPr>
          <w:color w:val="221F1F"/>
          <w:spacing w:val="-4"/>
          <w:sz w:val="24"/>
          <w:u w:val="single" w:color="221F1F"/>
        </w:rPr>
        <w:t>(DISTRICT</w:t>
      </w:r>
      <w:r>
        <w:rPr>
          <w:color w:val="221F1F"/>
          <w:spacing w:val="-11"/>
          <w:sz w:val="24"/>
          <w:u w:val="single" w:color="221F1F"/>
        </w:rPr>
        <w:t xml:space="preserve"> </w:t>
      </w:r>
      <w:r>
        <w:rPr>
          <w:color w:val="221F1F"/>
          <w:spacing w:val="-5"/>
          <w:sz w:val="24"/>
          <w:u w:val="single" w:color="221F1F"/>
        </w:rPr>
        <w:t>62)</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1709</w:t>
      </w:r>
    </w:p>
    <w:p w:rsidR="002525E7" w:rsidRDefault="00A649F1">
      <w:pPr>
        <w:spacing w:before="11"/>
        <w:ind w:left="762"/>
      </w:pPr>
      <w:r>
        <w:rPr>
          <w:color w:val="221F1F"/>
          <w:w w:val="85"/>
        </w:rPr>
        <w:t>Hammond,</w:t>
      </w:r>
      <w:r>
        <w:rPr>
          <w:color w:val="221F1F"/>
          <w:spacing w:val="-3"/>
          <w:w w:val="85"/>
        </w:rPr>
        <w:t xml:space="preserve"> </w:t>
      </w:r>
      <w:r>
        <w:rPr>
          <w:color w:val="221F1F"/>
          <w:w w:val="85"/>
        </w:rPr>
        <w:t>LA</w:t>
      </w:r>
      <w:r>
        <w:rPr>
          <w:color w:val="221F1F"/>
          <w:spacing w:val="-2"/>
          <w:w w:val="85"/>
        </w:rPr>
        <w:t xml:space="preserve"> </w:t>
      </w:r>
      <w:r>
        <w:rPr>
          <w:color w:val="221F1F"/>
          <w:spacing w:val="-4"/>
          <w:w w:val="85"/>
        </w:rPr>
        <w:t>70401</w:t>
      </w:r>
    </w:p>
    <w:p w:rsidR="002525E7" w:rsidRDefault="00A649F1">
      <w:pPr>
        <w:spacing w:before="11"/>
        <w:ind w:left="762"/>
      </w:pPr>
      <w:r>
        <w:rPr>
          <w:color w:val="221F1F"/>
          <w:spacing w:val="-2"/>
        </w:rPr>
        <w:t>(985)</w:t>
      </w:r>
      <w:r>
        <w:rPr>
          <w:color w:val="221F1F"/>
          <w:spacing w:val="-9"/>
        </w:rPr>
        <w:t xml:space="preserve"> </w:t>
      </w:r>
      <w:r>
        <w:rPr>
          <w:color w:val="221F1F"/>
          <w:spacing w:val="-2"/>
        </w:rPr>
        <w:t>375-</w:t>
      </w:r>
      <w:r>
        <w:rPr>
          <w:color w:val="221F1F"/>
          <w:spacing w:val="-4"/>
        </w:rPr>
        <w:t>0100</w:t>
      </w:r>
    </w:p>
    <w:p w:rsidR="002525E7" w:rsidRDefault="002525E7">
      <w:pPr>
        <w:sectPr w:rsidR="002525E7">
          <w:type w:val="continuous"/>
          <w:pgSz w:w="12240" w:h="15840"/>
          <w:pgMar w:top="0" w:right="520" w:bottom="280" w:left="560" w:header="0" w:footer="354" w:gutter="0"/>
          <w:cols w:num="2" w:space="720" w:equalWidth="0">
            <w:col w:w="4816" w:space="99"/>
            <w:col w:w="6245"/>
          </w:cols>
        </w:sectPr>
      </w:pPr>
    </w:p>
    <w:p w:rsidR="002525E7" w:rsidRDefault="002525E7">
      <w:pPr>
        <w:pStyle w:val="BodyText"/>
      </w:pPr>
    </w:p>
    <w:p w:rsidR="002525E7" w:rsidRDefault="002525E7">
      <w:pPr>
        <w:pStyle w:val="BodyText"/>
        <w:spacing w:before="218"/>
      </w:pPr>
    </w:p>
    <w:p w:rsidR="002525E7" w:rsidRDefault="00A649F1">
      <w:pPr>
        <w:pStyle w:val="BodyText"/>
        <w:ind w:left="160"/>
      </w:pPr>
      <w:r>
        <w:rPr>
          <w:color w:val="221F1F"/>
          <w:u w:val="single" w:color="221F1F"/>
        </w:rPr>
        <w:t>LOADS</w:t>
      </w:r>
      <w:r>
        <w:rPr>
          <w:color w:val="221F1F"/>
          <w:spacing w:val="-17"/>
          <w:u w:val="single" w:color="221F1F"/>
        </w:rPr>
        <w:t xml:space="preserve"> </w:t>
      </w:r>
      <w:r>
        <w:rPr>
          <w:color w:val="221F1F"/>
          <w:u w:val="single" w:color="221F1F"/>
        </w:rPr>
        <w:t>OVER</w:t>
      </w:r>
      <w:r>
        <w:rPr>
          <w:color w:val="221F1F"/>
          <w:spacing w:val="-17"/>
          <w:u w:val="single" w:color="221F1F"/>
        </w:rPr>
        <w:t xml:space="preserve"> </w:t>
      </w:r>
      <w:r>
        <w:rPr>
          <w:color w:val="221F1F"/>
          <w:u w:val="single" w:color="221F1F"/>
        </w:rPr>
        <w:t>16’5”</w:t>
      </w:r>
      <w:r>
        <w:rPr>
          <w:color w:val="221F1F"/>
          <w:spacing w:val="-16"/>
          <w:u w:val="single" w:color="221F1F"/>
        </w:rPr>
        <w:t xml:space="preserve"> </w:t>
      </w:r>
      <w:r>
        <w:rPr>
          <w:color w:val="221F1F"/>
          <w:spacing w:val="-4"/>
          <w:u w:val="single" w:color="221F1F"/>
        </w:rPr>
        <w:t>HIGH</w:t>
      </w:r>
    </w:p>
    <w:p w:rsidR="002525E7" w:rsidRDefault="002525E7">
      <w:pPr>
        <w:pStyle w:val="BodyText"/>
        <w:spacing w:before="25"/>
      </w:pPr>
    </w:p>
    <w:p w:rsidR="002525E7" w:rsidRDefault="00A649F1">
      <w:pPr>
        <w:pStyle w:val="BodyText"/>
        <w:spacing w:line="249" w:lineRule="auto"/>
        <w:ind w:left="160" w:right="756"/>
        <w:jc w:val="both"/>
      </w:pPr>
      <w:r>
        <w:rPr>
          <w:color w:val="221F1F"/>
          <w:w w:val="90"/>
        </w:rPr>
        <w:t>Permit applicants</w:t>
      </w:r>
      <w:r>
        <w:rPr>
          <w:color w:val="221F1F"/>
          <w:spacing w:val="-2"/>
          <w:w w:val="90"/>
        </w:rPr>
        <w:t xml:space="preserve"> </w:t>
      </w:r>
      <w:r>
        <w:rPr>
          <w:color w:val="221F1F"/>
          <w:w w:val="90"/>
        </w:rPr>
        <w:t>intending</w:t>
      </w:r>
      <w:r>
        <w:rPr>
          <w:color w:val="221F1F"/>
          <w:spacing w:val="-2"/>
          <w:w w:val="90"/>
        </w:rPr>
        <w:t xml:space="preserve"> </w:t>
      </w:r>
      <w:r>
        <w:rPr>
          <w:color w:val="221F1F"/>
          <w:w w:val="90"/>
        </w:rPr>
        <w:t>to transport</w:t>
      </w:r>
      <w:r>
        <w:rPr>
          <w:color w:val="221F1F"/>
          <w:spacing w:val="-2"/>
          <w:w w:val="90"/>
        </w:rPr>
        <w:t xml:space="preserve"> </w:t>
      </w:r>
      <w:r>
        <w:rPr>
          <w:color w:val="221F1F"/>
          <w:w w:val="90"/>
        </w:rPr>
        <w:t>a</w:t>
      </w:r>
      <w:r>
        <w:rPr>
          <w:color w:val="221F1F"/>
          <w:spacing w:val="-2"/>
          <w:w w:val="90"/>
        </w:rPr>
        <w:t xml:space="preserve"> </w:t>
      </w:r>
      <w:r>
        <w:rPr>
          <w:color w:val="221F1F"/>
          <w:w w:val="90"/>
        </w:rPr>
        <w:t>load</w:t>
      </w:r>
      <w:r>
        <w:rPr>
          <w:color w:val="221F1F"/>
          <w:spacing w:val="-2"/>
          <w:w w:val="90"/>
        </w:rPr>
        <w:t xml:space="preserve"> </w:t>
      </w:r>
      <w:r>
        <w:rPr>
          <w:color w:val="221F1F"/>
          <w:w w:val="90"/>
        </w:rPr>
        <w:t>over</w:t>
      </w:r>
      <w:r>
        <w:rPr>
          <w:color w:val="221F1F"/>
          <w:spacing w:val="-1"/>
          <w:w w:val="90"/>
        </w:rPr>
        <w:t xml:space="preserve"> </w:t>
      </w:r>
      <w:r>
        <w:rPr>
          <w:color w:val="221F1F"/>
          <w:w w:val="90"/>
        </w:rPr>
        <w:t>16’5” high</w:t>
      </w:r>
      <w:r>
        <w:rPr>
          <w:color w:val="221F1F"/>
          <w:spacing w:val="-2"/>
          <w:w w:val="90"/>
        </w:rPr>
        <w:t xml:space="preserve"> </w:t>
      </w:r>
      <w:r>
        <w:rPr>
          <w:color w:val="221F1F"/>
          <w:w w:val="90"/>
        </w:rPr>
        <w:t>should obtain a</w:t>
      </w:r>
      <w:r>
        <w:rPr>
          <w:color w:val="221F1F"/>
          <w:spacing w:val="-2"/>
          <w:w w:val="90"/>
        </w:rPr>
        <w:t xml:space="preserve"> </w:t>
      </w:r>
      <w:r>
        <w:rPr>
          <w:color w:val="221F1F"/>
          <w:w w:val="90"/>
        </w:rPr>
        <w:t>pre-approved route</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2"/>
          <w:w w:val="90"/>
        </w:rPr>
        <w:t xml:space="preserve"> </w:t>
      </w:r>
      <w:r>
        <w:rPr>
          <w:color w:val="221F1F"/>
          <w:w w:val="90"/>
        </w:rPr>
        <w:t>Office</w:t>
      </w:r>
      <w:r>
        <w:rPr>
          <w:color w:val="221F1F"/>
          <w:spacing w:val="-3"/>
          <w:w w:val="90"/>
        </w:rPr>
        <w:t xml:space="preserve"> </w:t>
      </w:r>
      <w:r>
        <w:rPr>
          <w:color w:val="221F1F"/>
          <w:w w:val="90"/>
        </w:rPr>
        <w:t>at</w:t>
      </w:r>
      <w:r>
        <w:rPr>
          <w:color w:val="221F1F"/>
          <w:spacing w:val="-5"/>
          <w:w w:val="90"/>
        </w:rPr>
        <w:t xml:space="preserve"> </w:t>
      </w:r>
      <w:r>
        <w:rPr>
          <w:color w:val="221F1F"/>
          <w:w w:val="90"/>
        </w:rPr>
        <w:t>least</w:t>
      </w:r>
      <w:r>
        <w:rPr>
          <w:color w:val="221F1F"/>
          <w:spacing w:val="-2"/>
          <w:w w:val="90"/>
        </w:rPr>
        <w:t xml:space="preserve"> </w:t>
      </w:r>
      <w:r>
        <w:rPr>
          <w:color w:val="221F1F"/>
          <w:w w:val="90"/>
        </w:rPr>
        <w:t>48</w:t>
      </w:r>
      <w:r>
        <w:rPr>
          <w:color w:val="221F1F"/>
          <w:spacing w:val="-5"/>
          <w:w w:val="90"/>
        </w:rPr>
        <w:t xml:space="preserve"> </w:t>
      </w:r>
      <w:r>
        <w:rPr>
          <w:color w:val="221F1F"/>
          <w:w w:val="90"/>
        </w:rPr>
        <w:t>hours</w:t>
      </w:r>
      <w:r>
        <w:rPr>
          <w:color w:val="221F1F"/>
          <w:spacing w:val="-3"/>
          <w:w w:val="90"/>
        </w:rPr>
        <w:t xml:space="preserve"> </w:t>
      </w:r>
      <w:r>
        <w:rPr>
          <w:color w:val="221F1F"/>
          <w:w w:val="90"/>
        </w:rPr>
        <w:t>in</w:t>
      </w:r>
      <w:r>
        <w:rPr>
          <w:color w:val="221F1F"/>
          <w:spacing w:val="-3"/>
          <w:w w:val="90"/>
        </w:rPr>
        <w:t xml:space="preserve"> </w:t>
      </w:r>
      <w:r>
        <w:rPr>
          <w:color w:val="221F1F"/>
          <w:w w:val="90"/>
        </w:rPr>
        <w:t>advance</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scheduled</w:t>
      </w:r>
      <w:r>
        <w:rPr>
          <w:color w:val="221F1F"/>
          <w:spacing w:val="-3"/>
          <w:w w:val="90"/>
        </w:rPr>
        <w:t xml:space="preserve"> </w:t>
      </w:r>
      <w:r>
        <w:rPr>
          <w:color w:val="221F1F"/>
          <w:w w:val="90"/>
        </w:rPr>
        <w:t>move</w:t>
      </w:r>
      <w:r>
        <w:rPr>
          <w:color w:val="221F1F"/>
          <w:spacing w:val="-5"/>
          <w:w w:val="90"/>
        </w:rPr>
        <w:t xml:space="preserve"> </w:t>
      </w:r>
      <w:r>
        <w:rPr>
          <w:color w:val="221F1F"/>
          <w:w w:val="90"/>
        </w:rPr>
        <w:t>date. Failure to do so could delay the permit issuance.</w:t>
      </w:r>
    </w:p>
    <w:p w:rsidR="002525E7" w:rsidRDefault="002525E7">
      <w:pPr>
        <w:spacing w:line="249" w:lineRule="auto"/>
        <w:jc w:val="both"/>
        <w:sectPr w:rsidR="002525E7">
          <w:type w:val="continuous"/>
          <w:pgSz w:w="12240" w:h="15840"/>
          <w:pgMar w:top="0" w:right="520" w:bottom="280" w:left="560" w:header="0" w:footer="354" w:gutter="0"/>
          <w:cols w:space="720"/>
        </w:sectPr>
      </w:pPr>
    </w:p>
    <w:p w:rsidR="002525E7" w:rsidRDefault="00A649F1" w:rsidP="006654E3">
      <w:pPr>
        <w:pStyle w:val="BodyText"/>
        <w:spacing w:before="81"/>
        <w:ind w:left="160"/>
      </w:pPr>
      <w:r>
        <w:rPr>
          <w:color w:val="221F1F"/>
          <w:spacing w:val="-4"/>
          <w:u w:val="single" w:color="221F1F"/>
        </w:rPr>
        <w:t>LOADS</w:t>
      </w:r>
      <w:r>
        <w:rPr>
          <w:color w:val="221F1F"/>
          <w:spacing w:val="-16"/>
          <w:u w:val="single" w:color="221F1F"/>
        </w:rPr>
        <w:t xml:space="preserve"> </w:t>
      </w:r>
      <w:r>
        <w:rPr>
          <w:color w:val="221F1F"/>
          <w:spacing w:val="-4"/>
          <w:u w:val="single" w:color="221F1F"/>
        </w:rPr>
        <w:t>OVER</w:t>
      </w:r>
      <w:r>
        <w:rPr>
          <w:color w:val="221F1F"/>
          <w:spacing w:val="-16"/>
          <w:u w:val="single" w:color="221F1F"/>
        </w:rPr>
        <w:t xml:space="preserve"> </w:t>
      </w:r>
      <w:r>
        <w:rPr>
          <w:color w:val="221F1F"/>
          <w:spacing w:val="-4"/>
          <w:u w:val="single" w:color="221F1F"/>
        </w:rPr>
        <w:t>18’</w:t>
      </w:r>
      <w:r>
        <w:rPr>
          <w:color w:val="221F1F"/>
          <w:spacing w:val="-15"/>
          <w:u w:val="single" w:color="221F1F"/>
        </w:rPr>
        <w:t xml:space="preserve"> </w:t>
      </w:r>
      <w:r>
        <w:rPr>
          <w:color w:val="221F1F"/>
          <w:spacing w:val="-4"/>
          <w:u w:val="single" w:color="221F1F"/>
        </w:rPr>
        <w:t>HIGH</w:t>
      </w:r>
    </w:p>
    <w:p w:rsidR="006654E3" w:rsidRPr="006654E3" w:rsidRDefault="006654E3" w:rsidP="006654E3">
      <w:pPr>
        <w:pStyle w:val="BodyText"/>
        <w:spacing w:before="81"/>
        <w:ind w:left="160"/>
        <w:rPr>
          <w:sz w:val="20"/>
        </w:rPr>
      </w:pPr>
    </w:p>
    <w:p w:rsidR="002525E7" w:rsidRDefault="00A649F1" w:rsidP="006654E3">
      <w:pPr>
        <w:pStyle w:val="BodyText"/>
        <w:spacing w:line="249" w:lineRule="auto"/>
        <w:ind w:left="160" w:right="293"/>
      </w:pPr>
      <w:r>
        <w:rPr>
          <w:color w:val="221F1F"/>
          <w:w w:val="90"/>
        </w:rPr>
        <w:t>Before the Truck Permit Office will issue a permit for a load over 18’ high, the applicant must contact</w:t>
      </w:r>
      <w:r>
        <w:rPr>
          <w:color w:val="221F1F"/>
          <w:spacing w:val="-5"/>
          <w:w w:val="90"/>
        </w:rPr>
        <w:t xml:space="preserve"> </w:t>
      </w:r>
      <w:r>
        <w:rPr>
          <w:color w:val="221F1F"/>
          <w:w w:val="90"/>
        </w:rPr>
        <w:t>each</w:t>
      </w:r>
      <w:r>
        <w:rPr>
          <w:color w:val="221F1F"/>
          <w:spacing w:val="-5"/>
          <w:w w:val="90"/>
        </w:rPr>
        <w:t xml:space="preserve"> </w:t>
      </w:r>
      <w:r>
        <w:rPr>
          <w:color w:val="221F1F"/>
          <w:w w:val="90"/>
        </w:rPr>
        <w:t>of</w:t>
      </w:r>
      <w:r>
        <w:rPr>
          <w:color w:val="221F1F"/>
          <w:spacing w:val="-7"/>
          <w:w w:val="90"/>
        </w:rPr>
        <w:t xml:space="preserve"> </w:t>
      </w:r>
      <w:r>
        <w:rPr>
          <w:color w:val="221F1F"/>
          <w:w w:val="90"/>
        </w:rPr>
        <w:t>the</w:t>
      </w:r>
      <w:r>
        <w:rPr>
          <w:color w:val="221F1F"/>
          <w:spacing w:val="-5"/>
          <w:w w:val="90"/>
        </w:rPr>
        <w:t xml:space="preserve"> </w:t>
      </w:r>
      <w:r>
        <w:rPr>
          <w:color w:val="221F1F"/>
          <w:w w:val="90"/>
        </w:rPr>
        <w:t>DOTD</w:t>
      </w:r>
      <w:r>
        <w:rPr>
          <w:color w:val="221F1F"/>
          <w:spacing w:val="-6"/>
          <w:w w:val="90"/>
        </w:rPr>
        <w:t xml:space="preserve"> </w:t>
      </w:r>
      <w:r>
        <w:rPr>
          <w:color w:val="221F1F"/>
          <w:w w:val="90"/>
        </w:rPr>
        <w:t>District</w:t>
      </w:r>
      <w:r>
        <w:rPr>
          <w:color w:val="221F1F"/>
          <w:spacing w:val="-5"/>
          <w:w w:val="90"/>
        </w:rPr>
        <w:t xml:space="preserve"> </w:t>
      </w:r>
      <w:r>
        <w:rPr>
          <w:color w:val="221F1F"/>
          <w:w w:val="90"/>
        </w:rPr>
        <w:t>Offices</w:t>
      </w:r>
      <w:r>
        <w:rPr>
          <w:color w:val="221F1F"/>
          <w:spacing w:val="-5"/>
          <w:w w:val="90"/>
        </w:rPr>
        <w:t xml:space="preserve"> </w:t>
      </w:r>
      <w:r>
        <w:rPr>
          <w:color w:val="221F1F"/>
          <w:w w:val="90"/>
        </w:rPr>
        <w:t>having</w:t>
      </w:r>
      <w:r>
        <w:rPr>
          <w:color w:val="221F1F"/>
          <w:spacing w:val="-8"/>
          <w:w w:val="90"/>
        </w:rPr>
        <w:t xml:space="preserve"> </w:t>
      </w:r>
      <w:r>
        <w:rPr>
          <w:color w:val="221F1F"/>
          <w:w w:val="90"/>
        </w:rPr>
        <w:t>jurisdiction</w:t>
      </w:r>
      <w:r>
        <w:rPr>
          <w:color w:val="221F1F"/>
          <w:spacing w:val="-8"/>
          <w:w w:val="90"/>
        </w:rPr>
        <w:t xml:space="preserve"> </w:t>
      </w:r>
      <w:r>
        <w:rPr>
          <w:color w:val="221F1F"/>
          <w:w w:val="90"/>
        </w:rPr>
        <w:t>over</w:t>
      </w:r>
      <w:r>
        <w:rPr>
          <w:color w:val="221F1F"/>
          <w:spacing w:val="-4"/>
          <w:w w:val="90"/>
        </w:rPr>
        <w:t xml:space="preserve"> </w:t>
      </w:r>
      <w:r>
        <w:rPr>
          <w:color w:val="221F1F"/>
          <w:w w:val="90"/>
        </w:rPr>
        <w:t>the</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8"/>
          <w:w w:val="90"/>
        </w:rPr>
        <w:t xml:space="preserve"> </w:t>
      </w:r>
      <w:r>
        <w:rPr>
          <w:color w:val="221F1F"/>
          <w:w w:val="90"/>
        </w:rPr>
        <w:t>included</w:t>
      </w:r>
      <w:r>
        <w:rPr>
          <w:color w:val="221F1F"/>
          <w:spacing w:val="-5"/>
          <w:w w:val="90"/>
        </w:rPr>
        <w:t xml:space="preserve"> </w:t>
      </w:r>
      <w:r>
        <w:rPr>
          <w:color w:val="221F1F"/>
          <w:w w:val="90"/>
        </w:rPr>
        <w:t>in the travel route to obtain their specific procedural requirements.</w:t>
      </w:r>
    </w:p>
    <w:p w:rsidR="006654E3" w:rsidRPr="006654E3" w:rsidRDefault="006654E3" w:rsidP="006654E3">
      <w:pPr>
        <w:pStyle w:val="BodyText"/>
        <w:spacing w:line="249" w:lineRule="auto"/>
        <w:ind w:left="160" w:right="293"/>
        <w:rPr>
          <w:sz w:val="20"/>
        </w:rPr>
      </w:pPr>
    </w:p>
    <w:p w:rsidR="002525E7" w:rsidRDefault="00A649F1">
      <w:pPr>
        <w:pStyle w:val="BodyText"/>
        <w:ind w:left="160"/>
      </w:pPr>
      <w:r>
        <w:rPr>
          <w:color w:val="221F1F"/>
          <w:w w:val="90"/>
        </w:rPr>
        <w:t>The</w:t>
      </w:r>
      <w:r>
        <w:rPr>
          <w:color w:val="221F1F"/>
          <w:spacing w:val="-7"/>
        </w:rPr>
        <w:t xml:space="preserve"> </w:t>
      </w:r>
      <w:r>
        <w:rPr>
          <w:color w:val="221F1F"/>
          <w:w w:val="90"/>
        </w:rPr>
        <w:t>following</w:t>
      </w:r>
      <w:r>
        <w:rPr>
          <w:color w:val="221F1F"/>
          <w:spacing w:val="-7"/>
        </w:rPr>
        <w:t xml:space="preserve"> </w:t>
      </w:r>
      <w:r>
        <w:rPr>
          <w:color w:val="221F1F"/>
          <w:w w:val="90"/>
        </w:rPr>
        <w:t>procedures</w:t>
      </w:r>
      <w:r>
        <w:rPr>
          <w:color w:val="221F1F"/>
          <w:spacing w:val="-1"/>
          <w:w w:val="90"/>
        </w:rPr>
        <w:t xml:space="preserve"> </w:t>
      </w:r>
      <w:r>
        <w:rPr>
          <w:color w:val="221F1F"/>
          <w:w w:val="90"/>
        </w:rPr>
        <w:t>apply</w:t>
      </w:r>
      <w:r>
        <w:rPr>
          <w:color w:val="221F1F"/>
          <w:spacing w:val="-7"/>
        </w:rPr>
        <w:t xml:space="preserve"> </w:t>
      </w:r>
      <w:r>
        <w:rPr>
          <w:color w:val="221F1F"/>
          <w:w w:val="90"/>
        </w:rPr>
        <w:t>for</w:t>
      </w:r>
      <w:r>
        <w:rPr>
          <w:color w:val="221F1F"/>
          <w:spacing w:val="-7"/>
        </w:rPr>
        <w:t xml:space="preserve"> </w:t>
      </w:r>
      <w:r>
        <w:rPr>
          <w:color w:val="221F1F"/>
          <w:w w:val="90"/>
        </w:rPr>
        <w:t>all</w:t>
      </w:r>
      <w:r>
        <w:rPr>
          <w:color w:val="221F1F"/>
          <w:spacing w:val="-1"/>
          <w:w w:val="90"/>
        </w:rPr>
        <w:t xml:space="preserve"> </w:t>
      </w:r>
      <w:r>
        <w:rPr>
          <w:color w:val="221F1F"/>
          <w:w w:val="90"/>
        </w:rPr>
        <w:t>loads</w:t>
      </w:r>
      <w:r>
        <w:rPr>
          <w:color w:val="221F1F"/>
          <w:spacing w:val="-7"/>
        </w:rPr>
        <w:t xml:space="preserve"> </w:t>
      </w:r>
      <w:r>
        <w:rPr>
          <w:color w:val="221F1F"/>
          <w:w w:val="90"/>
        </w:rPr>
        <w:t>over</w:t>
      </w:r>
      <w:r>
        <w:rPr>
          <w:color w:val="221F1F"/>
          <w:spacing w:val="-7"/>
        </w:rPr>
        <w:t xml:space="preserve"> </w:t>
      </w:r>
      <w:r>
        <w:rPr>
          <w:color w:val="221F1F"/>
          <w:w w:val="90"/>
        </w:rPr>
        <w:t>18’</w:t>
      </w:r>
      <w:r>
        <w:rPr>
          <w:color w:val="221F1F"/>
          <w:spacing w:val="-1"/>
          <w:w w:val="90"/>
        </w:rPr>
        <w:t xml:space="preserve"> </w:t>
      </w:r>
      <w:r>
        <w:rPr>
          <w:color w:val="221F1F"/>
          <w:spacing w:val="-2"/>
          <w:w w:val="90"/>
        </w:rPr>
        <w:t>high:</w:t>
      </w:r>
    </w:p>
    <w:p w:rsidR="002525E7" w:rsidRPr="006654E3" w:rsidRDefault="002525E7">
      <w:pPr>
        <w:pStyle w:val="BodyText"/>
        <w:spacing w:before="28"/>
        <w:rPr>
          <w:sz w:val="20"/>
        </w:rPr>
      </w:pPr>
    </w:p>
    <w:p w:rsidR="002525E7" w:rsidRDefault="00A649F1">
      <w:pPr>
        <w:pStyle w:val="ListParagraph"/>
        <w:numPr>
          <w:ilvl w:val="0"/>
          <w:numId w:val="19"/>
        </w:numPr>
        <w:tabs>
          <w:tab w:val="left" w:pos="519"/>
        </w:tabs>
        <w:spacing w:before="0" w:line="249" w:lineRule="auto"/>
        <w:ind w:left="519" w:right="313"/>
        <w:rPr>
          <w:sz w:val="28"/>
        </w:rPr>
      </w:pPr>
      <w:r>
        <w:rPr>
          <w:color w:val="221F1F"/>
          <w:w w:val="90"/>
          <w:sz w:val="28"/>
        </w:rPr>
        <w:t xml:space="preserve">DOTD and the utility companies will not charge the carrier for any adjustments required to </w:t>
      </w:r>
      <w:r>
        <w:rPr>
          <w:color w:val="221F1F"/>
          <w:spacing w:val="-6"/>
          <w:sz w:val="28"/>
        </w:rPr>
        <w:t>move</w:t>
      </w:r>
      <w:r>
        <w:rPr>
          <w:color w:val="221F1F"/>
          <w:spacing w:val="-13"/>
          <w:sz w:val="28"/>
        </w:rPr>
        <w:t xml:space="preserve"> </w:t>
      </w:r>
      <w:r>
        <w:rPr>
          <w:color w:val="221F1F"/>
          <w:spacing w:val="-6"/>
          <w:sz w:val="28"/>
        </w:rPr>
        <w:t>lines</w:t>
      </w:r>
      <w:r>
        <w:rPr>
          <w:color w:val="221F1F"/>
          <w:spacing w:val="-15"/>
          <w:sz w:val="28"/>
        </w:rPr>
        <w:t xml:space="preserve"> </w:t>
      </w:r>
      <w:r>
        <w:rPr>
          <w:color w:val="221F1F"/>
          <w:spacing w:val="-6"/>
          <w:sz w:val="28"/>
        </w:rPr>
        <w:t>that</w:t>
      </w:r>
      <w:r>
        <w:rPr>
          <w:color w:val="221F1F"/>
          <w:spacing w:val="-15"/>
          <w:sz w:val="28"/>
        </w:rPr>
        <w:t xml:space="preserve"> </w:t>
      </w:r>
      <w:r>
        <w:rPr>
          <w:color w:val="221F1F"/>
          <w:spacing w:val="-6"/>
          <w:sz w:val="28"/>
        </w:rPr>
        <w:t>are</w:t>
      </w:r>
      <w:r>
        <w:rPr>
          <w:color w:val="221F1F"/>
          <w:spacing w:val="-16"/>
          <w:sz w:val="28"/>
        </w:rPr>
        <w:t xml:space="preserve"> </w:t>
      </w:r>
      <w:r>
        <w:rPr>
          <w:color w:val="221F1F"/>
          <w:spacing w:val="-6"/>
          <w:sz w:val="28"/>
        </w:rPr>
        <w:t>below</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height</w:t>
      </w:r>
      <w:r>
        <w:rPr>
          <w:color w:val="221F1F"/>
          <w:spacing w:val="-15"/>
          <w:sz w:val="28"/>
        </w:rPr>
        <w:t xml:space="preserve"> </w:t>
      </w:r>
      <w:r>
        <w:rPr>
          <w:color w:val="221F1F"/>
          <w:spacing w:val="-6"/>
          <w:sz w:val="28"/>
        </w:rPr>
        <w:t>approved</w:t>
      </w:r>
      <w:r>
        <w:rPr>
          <w:color w:val="221F1F"/>
          <w:spacing w:val="-13"/>
          <w:sz w:val="28"/>
        </w:rPr>
        <w:t xml:space="preserve"> </w:t>
      </w:r>
      <w:r>
        <w:rPr>
          <w:color w:val="221F1F"/>
          <w:spacing w:val="-6"/>
          <w:sz w:val="28"/>
        </w:rPr>
        <w:t>by</w:t>
      </w:r>
      <w:r>
        <w:rPr>
          <w:color w:val="221F1F"/>
          <w:spacing w:val="-17"/>
          <w:sz w:val="28"/>
        </w:rPr>
        <w:t xml:space="preserve"> </w:t>
      </w:r>
      <w:r>
        <w:rPr>
          <w:color w:val="221F1F"/>
          <w:spacing w:val="-6"/>
          <w:sz w:val="28"/>
        </w:rPr>
        <w:t>DOTD</w:t>
      </w:r>
      <w:r>
        <w:rPr>
          <w:color w:val="221F1F"/>
          <w:spacing w:val="-15"/>
          <w:sz w:val="28"/>
        </w:rPr>
        <w:t xml:space="preserve"> </w:t>
      </w:r>
      <w:r>
        <w:rPr>
          <w:color w:val="221F1F"/>
          <w:spacing w:val="-6"/>
          <w:sz w:val="28"/>
        </w:rPr>
        <w:t>at</w:t>
      </w:r>
      <w:r>
        <w:rPr>
          <w:color w:val="221F1F"/>
          <w:spacing w:val="-15"/>
          <w:sz w:val="28"/>
        </w:rPr>
        <w:t xml:space="preserve"> </w:t>
      </w:r>
      <w:r>
        <w:rPr>
          <w:color w:val="221F1F"/>
          <w:spacing w:val="-6"/>
          <w:sz w:val="28"/>
        </w:rPr>
        <w:t>the</w:t>
      </w:r>
      <w:r>
        <w:rPr>
          <w:color w:val="221F1F"/>
          <w:spacing w:val="-16"/>
          <w:sz w:val="28"/>
        </w:rPr>
        <w:t xml:space="preserve"> </w:t>
      </w:r>
      <w:r>
        <w:rPr>
          <w:color w:val="221F1F"/>
          <w:spacing w:val="-6"/>
          <w:sz w:val="28"/>
        </w:rPr>
        <w:t>time</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their</w:t>
      </w:r>
      <w:r>
        <w:rPr>
          <w:color w:val="221F1F"/>
          <w:spacing w:val="-15"/>
          <w:sz w:val="28"/>
        </w:rPr>
        <w:t xml:space="preserve"> </w:t>
      </w:r>
      <w:r>
        <w:rPr>
          <w:color w:val="221F1F"/>
          <w:spacing w:val="-6"/>
          <w:sz w:val="28"/>
        </w:rPr>
        <w:t xml:space="preserve">installation. </w:t>
      </w:r>
      <w:r>
        <w:rPr>
          <w:color w:val="221F1F"/>
          <w:w w:val="90"/>
          <w:sz w:val="28"/>
        </w:rPr>
        <w:t>Older</w:t>
      </w:r>
      <w:r>
        <w:rPr>
          <w:color w:val="221F1F"/>
          <w:spacing w:val="-6"/>
          <w:w w:val="90"/>
          <w:sz w:val="28"/>
        </w:rPr>
        <w:t xml:space="preserve"> </w:t>
      </w:r>
      <w:r>
        <w:rPr>
          <w:color w:val="221F1F"/>
          <w:w w:val="90"/>
          <w:sz w:val="28"/>
        </w:rPr>
        <w:t>utility</w:t>
      </w:r>
      <w:r>
        <w:rPr>
          <w:color w:val="221F1F"/>
          <w:spacing w:val="-5"/>
          <w:w w:val="90"/>
          <w:sz w:val="28"/>
        </w:rPr>
        <w:t xml:space="preserve"> </w:t>
      </w:r>
      <w:r>
        <w:rPr>
          <w:color w:val="221F1F"/>
          <w:w w:val="90"/>
          <w:sz w:val="28"/>
        </w:rPr>
        <w:t>lines</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7"/>
          <w:w w:val="90"/>
          <w:sz w:val="28"/>
        </w:rPr>
        <w:t xml:space="preserve"> </w:t>
      </w:r>
      <w:r>
        <w:rPr>
          <w:color w:val="221F1F"/>
          <w:w w:val="90"/>
          <w:sz w:val="28"/>
        </w:rPr>
        <w:t>lower</w:t>
      </w:r>
      <w:r>
        <w:rPr>
          <w:color w:val="221F1F"/>
          <w:spacing w:val="-5"/>
          <w:w w:val="90"/>
          <w:sz w:val="28"/>
        </w:rPr>
        <w:t xml:space="preserve"> </w:t>
      </w:r>
      <w:r>
        <w:rPr>
          <w:color w:val="221F1F"/>
          <w:w w:val="90"/>
          <w:sz w:val="28"/>
        </w:rPr>
        <w:t>than</w:t>
      </w:r>
      <w:r>
        <w:rPr>
          <w:color w:val="221F1F"/>
          <w:spacing w:val="-4"/>
          <w:w w:val="90"/>
          <w:sz w:val="28"/>
        </w:rPr>
        <w:t xml:space="preserve"> </w:t>
      </w:r>
      <w:r>
        <w:rPr>
          <w:color w:val="221F1F"/>
          <w:w w:val="90"/>
          <w:sz w:val="28"/>
        </w:rPr>
        <w:t>currently</w:t>
      </w:r>
      <w:r>
        <w:rPr>
          <w:color w:val="221F1F"/>
          <w:spacing w:val="-7"/>
          <w:w w:val="90"/>
          <w:sz w:val="28"/>
        </w:rPr>
        <w:t xml:space="preserve"> </w:t>
      </w:r>
      <w:r>
        <w:rPr>
          <w:color w:val="221F1F"/>
          <w:w w:val="90"/>
          <w:sz w:val="28"/>
        </w:rPr>
        <w:t>required</w:t>
      </w:r>
      <w:r>
        <w:rPr>
          <w:color w:val="221F1F"/>
          <w:spacing w:val="-7"/>
          <w:w w:val="90"/>
          <w:sz w:val="28"/>
        </w:rPr>
        <w:t xml:space="preserve"> </w:t>
      </w:r>
      <w:r>
        <w:rPr>
          <w:color w:val="221F1F"/>
          <w:w w:val="90"/>
          <w:sz w:val="28"/>
        </w:rPr>
        <w:t>and</w:t>
      </w:r>
      <w:r>
        <w:rPr>
          <w:color w:val="221F1F"/>
          <w:spacing w:val="-4"/>
          <w:w w:val="90"/>
          <w:sz w:val="28"/>
        </w:rPr>
        <w:t xml:space="preserve"> </w:t>
      </w:r>
      <w:r>
        <w:rPr>
          <w:color w:val="221F1F"/>
          <w:w w:val="90"/>
          <w:sz w:val="28"/>
        </w:rPr>
        <w:t>in</w:t>
      </w:r>
      <w:r>
        <w:rPr>
          <w:color w:val="221F1F"/>
          <w:spacing w:val="-7"/>
          <w:w w:val="90"/>
          <w:sz w:val="28"/>
        </w:rPr>
        <w:t xml:space="preserve"> </w:t>
      </w:r>
      <w:r>
        <w:rPr>
          <w:color w:val="221F1F"/>
          <w:w w:val="90"/>
          <w:sz w:val="28"/>
        </w:rPr>
        <w:t>these</w:t>
      </w:r>
      <w:r>
        <w:rPr>
          <w:color w:val="221F1F"/>
          <w:spacing w:val="-6"/>
          <w:w w:val="90"/>
          <w:sz w:val="28"/>
        </w:rPr>
        <w:t xml:space="preserve"> </w:t>
      </w:r>
      <w:r>
        <w:rPr>
          <w:color w:val="221F1F"/>
          <w:w w:val="90"/>
          <w:sz w:val="28"/>
        </w:rPr>
        <w:t>cases,</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requirement</w:t>
      </w:r>
      <w:r>
        <w:rPr>
          <w:color w:val="221F1F"/>
          <w:spacing w:val="-4"/>
          <w:w w:val="90"/>
          <w:sz w:val="28"/>
        </w:rPr>
        <w:t xml:space="preserve"> </w:t>
      </w:r>
      <w:r>
        <w:rPr>
          <w:color w:val="221F1F"/>
          <w:w w:val="90"/>
          <w:sz w:val="28"/>
        </w:rPr>
        <w:t>at the</w:t>
      </w:r>
      <w:r>
        <w:rPr>
          <w:color w:val="221F1F"/>
          <w:spacing w:val="-2"/>
          <w:w w:val="90"/>
          <w:sz w:val="28"/>
        </w:rPr>
        <w:t xml:space="preserve"> </w:t>
      </w:r>
      <w:r>
        <w:rPr>
          <w:color w:val="221F1F"/>
          <w:w w:val="90"/>
          <w:sz w:val="28"/>
        </w:rPr>
        <w:t>time the line was installed will govern.</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instances where</w:t>
      </w:r>
      <w:r>
        <w:rPr>
          <w:color w:val="221F1F"/>
          <w:spacing w:val="-2"/>
          <w:w w:val="90"/>
          <w:sz w:val="28"/>
        </w:rPr>
        <w:t xml:space="preserve"> </w:t>
      </w:r>
      <w:r>
        <w:rPr>
          <w:color w:val="221F1F"/>
          <w:w w:val="90"/>
          <w:sz w:val="28"/>
        </w:rPr>
        <w:t xml:space="preserve">the load being moved exceeds </w:t>
      </w:r>
      <w:r>
        <w:rPr>
          <w:color w:val="221F1F"/>
          <w:spacing w:val="-6"/>
          <w:sz w:val="28"/>
        </w:rPr>
        <w:t>the</w:t>
      </w:r>
      <w:r>
        <w:rPr>
          <w:color w:val="221F1F"/>
          <w:spacing w:val="-11"/>
          <w:sz w:val="28"/>
        </w:rPr>
        <w:t xml:space="preserve"> </w:t>
      </w:r>
      <w:r>
        <w:rPr>
          <w:color w:val="221F1F"/>
          <w:spacing w:val="-6"/>
          <w:sz w:val="28"/>
        </w:rPr>
        <w:t>required</w:t>
      </w:r>
      <w:r>
        <w:rPr>
          <w:color w:val="221F1F"/>
          <w:spacing w:val="-9"/>
          <w:sz w:val="28"/>
        </w:rPr>
        <w:t xml:space="preserve"> </w:t>
      </w:r>
      <w:r>
        <w:rPr>
          <w:color w:val="221F1F"/>
          <w:spacing w:val="-6"/>
          <w:sz w:val="28"/>
        </w:rPr>
        <w:t>vertical</w:t>
      </w:r>
      <w:r>
        <w:rPr>
          <w:color w:val="221F1F"/>
          <w:spacing w:val="-11"/>
          <w:sz w:val="28"/>
        </w:rPr>
        <w:t xml:space="preserve"> </w:t>
      </w:r>
      <w:r>
        <w:rPr>
          <w:color w:val="221F1F"/>
          <w:spacing w:val="-6"/>
          <w:sz w:val="28"/>
        </w:rPr>
        <w:t>clearance,</w:t>
      </w:r>
      <w:r>
        <w:rPr>
          <w:color w:val="221F1F"/>
          <w:spacing w:val="-10"/>
          <w:sz w:val="28"/>
        </w:rPr>
        <w:t xml:space="preserve"> </w:t>
      </w:r>
      <w:r>
        <w:rPr>
          <w:color w:val="221F1F"/>
          <w:spacing w:val="-6"/>
          <w:sz w:val="28"/>
        </w:rPr>
        <w:t>the</w:t>
      </w:r>
      <w:r>
        <w:rPr>
          <w:color w:val="221F1F"/>
          <w:spacing w:val="-11"/>
          <w:sz w:val="28"/>
        </w:rPr>
        <w:t xml:space="preserve"> </w:t>
      </w:r>
      <w:r>
        <w:rPr>
          <w:color w:val="221F1F"/>
          <w:spacing w:val="-6"/>
          <w:sz w:val="28"/>
        </w:rPr>
        <w:t>trucker</w:t>
      </w:r>
      <w:r>
        <w:rPr>
          <w:color w:val="221F1F"/>
          <w:spacing w:val="-9"/>
          <w:sz w:val="28"/>
        </w:rPr>
        <w:t xml:space="preserve"> </w:t>
      </w:r>
      <w:r>
        <w:rPr>
          <w:color w:val="221F1F"/>
          <w:spacing w:val="-6"/>
          <w:sz w:val="28"/>
        </w:rPr>
        <w:t>will</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required</w:t>
      </w:r>
      <w:r>
        <w:rPr>
          <w:color w:val="221F1F"/>
          <w:spacing w:val="-15"/>
          <w:sz w:val="28"/>
        </w:rPr>
        <w:t xml:space="preserve"> </w:t>
      </w:r>
      <w:r>
        <w:rPr>
          <w:color w:val="221F1F"/>
          <w:spacing w:val="-6"/>
          <w:sz w:val="28"/>
        </w:rPr>
        <w:t>to</w:t>
      </w:r>
      <w:r>
        <w:rPr>
          <w:color w:val="221F1F"/>
          <w:spacing w:val="-12"/>
          <w:sz w:val="28"/>
        </w:rPr>
        <w:t xml:space="preserve"> </w:t>
      </w:r>
      <w:r>
        <w:rPr>
          <w:color w:val="221F1F"/>
          <w:spacing w:val="-6"/>
          <w:sz w:val="28"/>
        </w:rPr>
        <w:t>pay</w:t>
      </w:r>
      <w:r>
        <w:rPr>
          <w:color w:val="221F1F"/>
          <w:spacing w:val="-12"/>
          <w:sz w:val="28"/>
        </w:rPr>
        <w:t xml:space="preserve"> </w:t>
      </w:r>
      <w:r>
        <w:rPr>
          <w:color w:val="221F1F"/>
          <w:spacing w:val="-6"/>
          <w:sz w:val="28"/>
        </w:rPr>
        <w:t>in</w:t>
      </w:r>
      <w:r>
        <w:rPr>
          <w:color w:val="221F1F"/>
          <w:spacing w:val="-9"/>
          <w:sz w:val="28"/>
        </w:rPr>
        <w:t xml:space="preserve"> </w:t>
      </w:r>
      <w:r>
        <w:rPr>
          <w:color w:val="221F1F"/>
          <w:spacing w:val="-6"/>
          <w:sz w:val="28"/>
        </w:rPr>
        <w:t>advance</w:t>
      </w:r>
      <w:r>
        <w:rPr>
          <w:color w:val="221F1F"/>
          <w:spacing w:val="-11"/>
          <w:sz w:val="28"/>
        </w:rPr>
        <w:t xml:space="preserve"> </w:t>
      </w:r>
      <w:r>
        <w:rPr>
          <w:color w:val="221F1F"/>
          <w:spacing w:val="-6"/>
          <w:sz w:val="28"/>
        </w:rPr>
        <w:t>for</w:t>
      </w:r>
      <w:r>
        <w:rPr>
          <w:color w:val="221F1F"/>
          <w:spacing w:val="-11"/>
          <w:sz w:val="28"/>
        </w:rPr>
        <w:t xml:space="preserve"> </w:t>
      </w:r>
      <w:r>
        <w:rPr>
          <w:color w:val="221F1F"/>
          <w:spacing w:val="-6"/>
          <w:sz w:val="28"/>
        </w:rPr>
        <w:t xml:space="preserve">any </w:t>
      </w:r>
      <w:r>
        <w:rPr>
          <w:color w:val="221F1F"/>
          <w:spacing w:val="-8"/>
          <w:sz w:val="28"/>
        </w:rPr>
        <w:t>required</w:t>
      </w:r>
      <w:r>
        <w:rPr>
          <w:color w:val="221F1F"/>
          <w:spacing w:val="-12"/>
          <w:sz w:val="28"/>
        </w:rPr>
        <w:t xml:space="preserve"> </w:t>
      </w:r>
      <w:r>
        <w:rPr>
          <w:color w:val="221F1F"/>
          <w:spacing w:val="-8"/>
          <w:sz w:val="28"/>
        </w:rPr>
        <w:t>adjustments</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removals</w:t>
      </w:r>
    </w:p>
    <w:p w:rsidR="002525E7" w:rsidRDefault="00A649F1">
      <w:pPr>
        <w:pStyle w:val="ListParagraph"/>
        <w:numPr>
          <w:ilvl w:val="0"/>
          <w:numId w:val="19"/>
        </w:numPr>
        <w:tabs>
          <w:tab w:val="left" w:pos="520"/>
        </w:tabs>
        <w:spacing w:before="182" w:line="249" w:lineRule="auto"/>
        <w:ind w:right="406"/>
        <w:rPr>
          <w:sz w:val="28"/>
        </w:rPr>
      </w:pPr>
      <w:r>
        <w:rPr>
          <w:color w:val="221F1F"/>
          <w:w w:val="90"/>
          <w:sz w:val="28"/>
        </w:rPr>
        <w:t>Should the applicant desire a cost estimate prior to the move, the affected DOTD District Offices and utility companies must be notified four working days in advance to ensure sufficient time for route surveys and estimate preparations.</w:t>
      </w:r>
      <w:r>
        <w:rPr>
          <w:color w:val="221F1F"/>
          <w:spacing w:val="40"/>
          <w:sz w:val="28"/>
        </w:rPr>
        <w:t xml:space="preserve"> </w:t>
      </w:r>
      <w:r>
        <w:rPr>
          <w:color w:val="221F1F"/>
          <w:w w:val="90"/>
          <w:sz w:val="28"/>
        </w:rPr>
        <w:t>When proper notice is given, DOTD and the utility companies will not charge the carrier for route surveys and cost estimates.</w:t>
      </w:r>
      <w:r>
        <w:rPr>
          <w:color w:val="221F1F"/>
          <w:spacing w:val="-7"/>
          <w:w w:val="90"/>
          <w:sz w:val="28"/>
        </w:rPr>
        <w:t xml:space="preserve"> </w:t>
      </w:r>
      <w:r>
        <w:rPr>
          <w:color w:val="221F1F"/>
          <w:w w:val="90"/>
          <w:sz w:val="28"/>
        </w:rPr>
        <w:t>Only</w:t>
      </w:r>
      <w:r>
        <w:rPr>
          <w:color w:val="221F1F"/>
          <w:spacing w:val="-8"/>
          <w:w w:val="90"/>
          <w:sz w:val="28"/>
        </w:rPr>
        <w:t xml:space="preserve"> </w:t>
      </w:r>
      <w:r>
        <w:rPr>
          <w:color w:val="221F1F"/>
          <w:w w:val="90"/>
          <w:sz w:val="28"/>
        </w:rPr>
        <w:t>one</w:t>
      </w:r>
      <w:r>
        <w:rPr>
          <w:color w:val="221F1F"/>
          <w:spacing w:val="-8"/>
          <w:w w:val="90"/>
          <w:sz w:val="28"/>
        </w:rPr>
        <w:t xml:space="preserve"> </w:t>
      </w:r>
      <w:r>
        <w:rPr>
          <w:color w:val="221F1F"/>
          <w:w w:val="90"/>
          <w:sz w:val="28"/>
        </w:rPr>
        <w:t>free</w:t>
      </w:r>
      <w:r>
        <w:rPr>
          <w:color w:val="221F1F"/>
          <w:spacing w:val="-7"/>
          <w:w w:val="90"/>
          <w:sz w:val="28"/>
        </w:rPr>
        <w:t xml:space="preserve"> </w:t>
      </w:r>
      <w:r>
        <w:rPr>
          <w:color w:val="221F1F"/>
          <w:w w:val="90"/>
          <w:sz w:val="28"/>
        </w:rPr>
        <w:t>estimate</w:t>
      </w:r>
      <w:r>
        <w:rPr>
          <w:color w:val="221F1F"/>
          <w:spacing w:val="-7"/>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given</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each</w:t>
      </w:r>
      <w:r>
        <w:rPr>
          <w:color w:val="221F1F"/>
          <w:spacing w:val="-10"/>
          <w:w w:val="90"/>
          <w:sz w:val="28"/>
        </w:rPr>
        <w:t xml:space="preserve"> </w:t>
      </w:r>
      <w:r>
        <w:rPr>
          <w:color w:val="221F1F"/>
          <w:w w:val="90"/>
          <w:sz w:val="28"/>
        </w:rPr>
        <w:t>route</w:t>
      </w:r>
      <w:r>
        <w:rPr>
          <w:color w:val="221F1F"/>
          <w:spacing w:val="-8"/>
          <w:w w:val="90"/>
          <w:sz w:val="28"/>
        </w:rPr>
        <w:t xml:space="preserve"> </w:t>
      </w:r>
      <w:r>
        <w:rPr>
          <w:color w:val="221F1F"/>
          <w:w w:val="90"/>
          <w:sz w:val="28"/>
        </w:rPr>
        <w:t>approval</w:t>
      </w:r>
      <w:r>
        <w:rPr>
          <w:color w:val="221F1F"/>
          <w:spacing w:val="-7"/>
          <w:w w:val="90"/>
          <w:sz w:val="28"/>
        </w:rPr>
        <w:t xml:space="preserve"> </w:t>
      </w:r>
      <w:r>
        <w:rPr>
          <w:color w:val="221F1F"/>
          <w:w w:val="90"/>
          <w:sz w:val="28"/>
        </w:rPr>
        <w:t>requested.</w:t>
      </w:r>
      <w:r>
        <w:rPr>
          <w:color w:val="221F1F"/>
          <w:spacing w:val="-9"/>
          <w:w w:val="90"/>
          <w:sz w:val="28"/>
        </w:rPr>
        <w:t xml:space="preserve"> </w:t>
      </w:r>
      <w:r>
        <w:rPr>
          <w:color w:val="221F1F"/>
          <w:w w:val="90"/>
          <w:sz w:val="28"/>
        </w:rPr>
        <w:t>Each</w:t>
      </w:r>
      <w:r>
        <w:rPr>
          <w:color w:val="221F1F"/>
          <w:spacing w:val="-7"/>
          <w:w w:val="90"/>
          <w:sz w:val="28"/>
        </w:rPr>
        <w:t xml:space="preserve"> </w:t>
      </w:r>
      <w:r>
        <w:rPr>
          <w:color w:val="221F1F"/>
          <w:w w:val="90"/>
          <w:sz w:val="28"/>
        </w:rPr>
        <w:t>cost estimate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final</w:t>
      </w:r>
      <w:r>
        <w:rPr>
          <w:color w:val="221F1F"/>
          <w:spacing w:val="-2"/>
          <w:w w:val="90"/>
          <w:sz w:val="28"/>
        </w:rPr>
        <w:t xml:space="preserve"> </w:t>
      </w:r>
      <w:r>
        <w:rPr>
          <w:color w:val="221F1F"/>
          <w:w w:val="90"/>
          <w:sz w:val="28"/>
        </w:rPr>
        <w:t>billing</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itemized.</w:t>
      </w:r>
      <w:r>
        <w:rPr>
          <w:color w:val="221F1F"/>
          <w:spacing w:val="-1"/>
          <w:w w:val="90"/>
          <w:sz w:val="28"/>
        </w:rPr>
        <w:t xml:space="preserve"> </w:t>
      </w:r>
      <w:r>
        <w:rPr>
          <w:color w:val="221F1F"/>
          <w:w w:val="90"/>
          <w:sz w:val="28"/>
        </w:rPr>
        <w:t>Escort</w:t>
      </w:r>
      <w:r>
        <w:rPr>
          <w:color w:val="221F1F"/>
          <w:spacing w:val="-2"/>
          <w:w w:val="90"/>
          <w:sz w:val="28"/>
        </w:rPr>
        <w:t xml:space="preserve"> </w:t>
      </w:r>
      <w:r>
        <w:rPr>
          <w:color w:val="221F1F"/>
          <w:w w:val="90"/>
          <w:sz w:val="28"/>
        </w:rPr>
        <w:t>fees</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shown</w:t>
      </w:r>
      <w:r>
        <w:rPr>
          <w:color w:val="221F1F"/>
          <w:spacing w:val="-2"/>
          <w:w w:val="90"/>
          <w:sz w:val="28"/>
        </w:rPr>
        <w:t xml:space="preserve"> </w:t>
      </w:r>
      <w:r>
        <w:rPr>
          <w:color w:val="221F1F"/>
          <w:w w:val="90"/>
          <w:sz w:val="28"/>
        </w:rPr>
        <w:t>as</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separate</w:t>
      </w:r>
      <w:r>
        <w:rPr>
          <w:color w:val="221F1F"/>
          <w:spacing w:val="-2"/>
          <w:w w:val="90"/>
          <w:sz w:val="28"/>
        </w:rPr>
        <w:t xml:space="preserve"> </w:t>
      </w:r>
      <w:r>
        <w:rPr>
          <w:color w:val="221F1F"/>
          <w:w w:val="90"/>
          <w:sz w:val="28"/>
        </w:rPr>
        <w:t>charge</w:t>
      </w:r>
      <w:r>
        <w:rPr>
          <w:color w:val="221F1F"/>
          <w:spacing w:val="-4"/>
          <w:w w:val="90"/>
          <w:sz w:val="28"/>
        </w:rPr>
        <w:t xml:space="preserve"> </w:t>
      </w:r>
      <w:r>
        <w:rPr>
          <w:color w:val="221F1F"/>
          <w:w w:val="90"/>
          <w:sz w:val="28"/>
        </w:rPr>
        <w:t xml:space="preserve">on </w:t>
      </w:r>
      <w:r>
        <w:rPr>
          <w:color w:val="221F1F"/>
          <w:sz w:val="28"/>
        </w:rPr>
        <w:t>the itemized bill.</w:t>
      </w:r>
    </w:p>
    <w:p w:rsidR="002525E7" w:rsidRDefault="00A649F1">
      <w:pPr>
        <w:pStyle w:val="ListParagraph"/>
        <w:numPr>
          <w:ilvl w:val="0"/>
          <w:numId w:val="19"/>
        </w:numPr>
        <w:tabs>
          <w:tab w:val="left" w:pos="519"/>
        </w:tabs>
        <w:spacing w:before="184" w:line="249" w:lineRule="auto"/>
        <w:ind w:left="519" w:right="435"/>
        <w:rPr>
          <w:sz w:val="28"/>
        </w:rPr>
      </w:pPr>
      <w:r>
        <w:rPr>
          <w:color w:val="221F1F"/>
          <w:spacing w:val="-6"/>
          <w:sz w:val="28"/>
        </w:rPr>
        <w:t>The</w:t>
      </w:r>
      <w:r>
        <w:rPr>
          <w:color w:val="221F1F"/>
          <w:spacing w:val="-16"/>
          <w:sz w:val="28"/>
        </w:rPr>
        <w:t xml:space="preserve"> </w:t>
      </w:r>
      <w:r>
        <w:rPr>
          <w:color w:val="221F1F"/>
          <w:spacing w:val="-6"/>
          <w:sz w:val="28"/>
        </w:rPr>
        <w:t>ADAs</w:t>
      </w:r>
      <w:r>
        <w:rPr>
          <w:color w:val="221F1F"/>
          <w:spacing w:val="-15"/>
          <w:sz w:val="28"/>
        </w:rPr>
        <w:t xml:space="preserve"> </w:t>
      </w:r>
      <w:r>
        <w:rPr>
          <w:color w:val="221F1F"/>
          <w:spacing w:val="-6"/>
          <w:sz w:val="28"/>
        </w:rPr>
        <w:t>of</w:t>
      </w:r>
      <w:r>
        <w:rPr>
          <w:color w:val="221F1F"/>
          <w:spacing w:val="-11"/>
          <w:sz w:val="28"/>
        </w:rPr>
        <w:t xml:space="preserve"> </w:t>
      </w:r>
      <w:r>
        <w:rPr>
          <w:color w:val="221F1F"/>
          <w:spacing w:val="-6"/>
          <w:sz w:val="28"/>
        </w:rPr>
        <w:t>Operations</w:t>
      </w:r>
      <w:r>
        <w:rPr>
          <w:color w:val="221F1F"/>
          <w:spacing w:val="-11"/>
          <w:sz w:val="28"/>
        </w:rPr>
        <w:t xml:space="preserve"> </w:t>
      </w:r>
      <w:r>
        <w:rPr>
          <w:color w:val="221F1F"/>
          <w:spacing w:val="-6"/>
          <w:sz w:val="28"/>
        </w:rPr>
        <w:t>will</w:t>
      </w:r>
      <w:r>
        <w:rPr>
          <w:color w:val="221F1F"/>
          <w:spacing w:val="-16"/>
          <w:sz w:val="28"/>
        </w:rPr>
        <w:t xml:space="preserve"> </w:t>
      </w:r>
      <w:r>
        <w:rPr>
          <w:color w:val="221F1F"/>
          <w:spacing w:val="-6"/>
          <w:sz w:val="28"/>
        </w:rPr>
        <w:t>be</w:t>
      </w:r>
      <w:r>
        <w:rPr>
          <w:color w:val="221F1F"/>
          <w:spacing w:val="-16"/>
          <w:sz w:val="28"/>
        </w:rPr>
        <w:t xml:space="preserve"> </w:t>
      </w:r>
      <w:r>
        <w:rPr>
          <w:color w:val="221F1F"/>
          <w:spacing w:val="-6"/>
          <w:sz w:val="28"/>
        </w:rPr>
        <w:t>the</w:t>
      </w:r>
      <w:r>
        <w:rPr>
          <w:color w:val="221F1F"/>
          <w:spacing w:val="-16"/>
          <w:sz w:val="28"/>
        </w:rPr>
        <w:t xml:space="preserve"> </w:t>
      </w:r>
      <w:r>
        <w:rPr>
          <w:color w:val="221F1F"/>
          <w:spacing w:val="-6"/>
          <w:sz w:val="28"/>
        </w:rPr>
        <w:t>District</w:t>
      </w:r>
      <w:r>
        <w:rPr>
          <w:color w:val="221F1F"/>
          <w:spacing w:val="-13"/>
          <w:sz w:val="28"/>
        </w:rPr>
        <w:t xml:space="preserve"> </w:t>
      </w:r>
      <w:r>
        <w:rPr>
          <w:color w:val="221F1F"/>
          <w:spacing w:val="-6"/>
          <w:sz w:val="28"/>
        </w:rPr>
        <w:t>Office</w:t>
      </w:r>
      <w:r>
        <w:rPr>
          <w:color w:val="221F1F"/>
          <w:spacing w:val="-16"/>
          <w:sz w:val="28"/>
        </w:rPr>
        <w:t xml:space="preserve"> </w:t>
      </w:r>
      <w:r>
        <w:rPr>
          <w:color w:val="221F1F"/>
          <w:spacing w:val="-6"/>
          <w:sz w:val="28"/>
        </w:rPr>
        <w:t>points</w:t>
      </w:r>
      <w:r>
        <w:rPr>
          <w:color w:val="221F1F"/>
          <w:spacing w:val="-13"/>
          <w:sz w:val="28"/>
        </w:rPr>
        <w:t xml:space="preserve"> </w:t>
      </w:r>
      <w:r>
        <w:rPr>
          <w:color w:val="221F1F"/>
          <w:spacing w:val="-6"/>
          <w:sz w:val="28"/>
        </w:rPr>
        <w:t>of</w:t>
      </w:r>
      <w:r>
        <w:rPr>
          <w:color w:val="221F1F"/>
          <w:spacing w:val="-13"/>
          <w:sz w:val="28"/>
        </w:rPr>
        <w:t xml:space="preserve"> </w:t>
      </w:r>
      <w:r>
        <w:rPr>
          <w:color w:val="221F1F"/>
          <w:spacing w:val="-6"/>
          <w:sz w:val="28"/>
        </w:rPr>
        <w:t>contact</w:t>
      </w:r>
      <w:r>
        <w:rPr>
          <w:color w:val="221F1F"/>
          <w:spacing w:val="-15"/>
          <w:sz w:val="28"/>
        </w:rPr>
        <w:t xml:space="preserve"> </w:t>
      </w:r>
      <w:r>
        <w:rPr>
          <w:color w:val="221F1F"/>
          <w:spacing w:val="-6"/>
          <w:sz w:val="28"/>
        </w:rPr>
        <w:t>for</w:t>
      </w:r>
      <w:r>
        <w:rPr>
          <w:color w:val="221F1F"/>
          <w:spacing w:val="-16"/>
          <w:sz w:val="28"/>
        </w:rPr>
        <w:t xml:space="preserve"> </w:t>
      </w:r>
      <w:r>
        <w:rPr>
          <w:color w:val="221F1F"/>
          <w:spacing w:val="-6"/>
          <w:sz w:val="28"/>
        </w:rPr>
        <w:t>permit</w:t>
      </w:r>
      <w:r>
        <w:rPr>
          <w:color w:val="221F1F"/>
          <w:spacing w:val="-15"/>
          <w:sz w:val="28"/>
        </w:rPr>
        <w:t xml:space="preserve"> </w:t>
      </w:r>
      <w:r>
        <w:rPr>
          <w:color w:val="221F1F"/>
          <w:spacing w:val="-6"/>
          <w:sz w:val="28"/>
        </w:rPr>
        <w:t xml:space="preserve">applicants </w:t>
      </w:r>
      <w:r>
        <w:rPr>
          <w:color w:val="221F1F"/>
          <w:w w:val="90"/>
          <w:sz w:val="28"/>
        </w:rPr>
        <w:t>and</w:t>
      </w:r>
      <w:r>
        <w:rPr>
          <w:color w:val="221F1F"/>
          <w:spacing w:val="-6"/>
          <w:w w:val="90"/>
          <w:sz w:val="28"/>
        </w:rPr>
        <w:t xml:space="preserve"> </w:t>
      </w:r>
      <w:r>
        <w:rPr>
          <w:color w:val="221F1F"/>
          <w:w w:val="90"/>
          <w:sz w:val="28"/>
        </w:rPr>
        <w:t>if</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proposed</w:t>
      </w:r>
      <w:r>
        <w:rPr>
          <w:color w:val="221F1F"/>
          <w:spacing w:val="-7"/>
          <w:w w:val="90"/>
          <w:sz w:val="28"/>
        </w:rPr>
        <w:t xml:space="preserve"> </w:t>
      </w:r>
      <w:r>
        <w:rPr>
          <w:color w:val="221F1F"/>
          <w:w w:val="90"/>
          <w:sz w:val="28"/>
        </w:rPr>
        <w:t>route</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deemed</w:t>
      </w:r>
      <w:r>
        <w:rPr>
          <w:color w:val="221F1F"/>
          <w:spacing w:val="-6"/>
          <w:w w:val="90"/>
          <w:sz w:val="28"/>
        </w:rPr>
        <w:t xml:space="preserve"> </w:t>
      </w:r>
      <w:r>
        <w:rPr>
          <w:color w:val="221F1F"/>
          <w:w w:val="90"/>
          <w:sz w:val="28"/>
        </w:rPr>
        <w:t>acceptable,</w:t>
      </w:r>
      <w:r>
        <w:rPr>
          <w:color w:val="221F1F"/>
          <w:spacing w:val="-4"/>
          <w:w w:val="90"/>
          <w:sz w:val="28"/>
        </w:rPr>
        <w:t xml:space="preserve"> </w:t>
      </w:r>
      <w:r>
        <w:rPr>
          <w:color w:val="221F1F"/>
          <w:w w:val="90"/>
          <w:sz w:val="28"/>
        </w:rPr>
        <w:t>will</w:t>
      </w:r>
      <w:r>
        <w:rPr>
          <w:color w:val="221F1F"/>
          <w:spacing w:val="-6"/>
          <w:w w:val="90"/>
          <w:sz w:val="28"/>
        </w:rPr>
        <w:t xml:space="preserve"> </w:t>
      </w:r>
      <w:r>
        <w:rPr>
          <w:color w:val="221F1F"/>
          <w:w w:val="90"/>
          <w:sz w:val="28"/>
        </w:rPr>
        <w:t>assign</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District</w:t>
      </w:r>
      <w:r>
        <w:rPr>
          <w:color w:val="221F1F"/>
          <w:spacing w:val="-7"/>
          <w:w w:val="90"/>
          <w:sz w:val="28"/>
        </w:rPr>
        <w:t xml:space="preserve"> </w:t>
      </w:r>
      <w:r>
        <w:rPr>
          <w:color w:val="221F1F"/>
          <w:w w:val="90"/>
          <w:sz w:val="28"/>
        </w:rPr>
        <w:t>Authorization</w:t>
      </w:r>
      <w:r>
        <w:rPr>
          <w:color w:val="221F1F"/>
          <w:spacing w:val="-6"/>
          <w:w w:val="90"/>
          <w:sz w:val="28"/>
        </w:rPr>
        <w:t xml:space="preserve"> </w:t>
      </w:r>
      <w:r>
        <w:rPr>
          <w:color w:val="221F1F"/>
          <w:w w:val="90"/>
          <w:sz w:val="28"/>
        </w:rPr>
        <w:t xml:space="preserve">Number. </w:t>
      </w:r>
      <w:r>
        <w:rPr>
          <w:color w:val="221F1F"/>
          <w:spacing w:val="-6"/>
          <w:sz w:val="28"/>
        </w:rPr>
        <w:t>The</w:t>
      </w:r>
      <w:r>
        <w:rPr>
          <w:color w:val="221F1F"/>
          <w:spacing w:val="-17"/>
          <w:sz w:val="28"/>
        </w:rPr>
        <w:t xml:space="preserve"> </w:t>
      </w:r>
      <w:r>
        <w:rPr>
          <w:color w:val="221F1F"/>
          <w:spacing w:val="-6"/>
          <w:sz w:val="28"/>
        </w:rPr>
        <w:t>ADA</w:t>
      </w:r>
      <w:r>
        <w:rPr>
          <w:color w:val="221F1F"/>
          <w:spacing w:val="-17"/>
          <w:sz w:val="28"/>
        </w:rPr>
        <w:t xml:space="preserve"> </w:t>
      </w:r>
      <w:r>
        <w:rPr>
          <w:color w:val="221F1F"/>
          <w:spacing w:val="-6"/>
          <w:sz w:val="28"/>
        </w:rPr>
        <w:t>of</w:t>
      </w:r>
      <w:r>
        <w:rPr>
          <w:color w:val="221F1F"/>
          <w:spacing w:val="-13"/>
          <w:sz w:val="28"/>
        </w:rPr>
        <w:t xml:space="preserve"> </w:t>
      </w:r>
      <w:r>
        <w:rPr>
          <w:color w:val="221F1F"/>
          <w:spacing w:val="-6"/>
          <w:sz w:val="28"/>
        </w:rPr>
        <w:t>Operations</w:t>
      </w:r>
      <w:r>
        <w:rPr>
          <w:color w:val="221F1F"/>
          <w:spacing w:val="-15"/>
          <w:sz w:val="28"/>
        </w:rPr>
        <w:t xml:space="preserve"> </w:t>
      </w:r>
      <w:r>
        <w:rPr>
          <w:color w:val="221F1F"/>
          <w:spacing w:val="-6"/>
          <w:sz w:val="28"/>
        </w:rPr>
        <w:t>or</w:t>
      </w:r>
      <w:r>
        <w:rPr>
          <w:color w:val="221F1F"/>
          <w:spacing w:val="-16"/>
          <w:sz w:val="28"/>
        </w:rPr>
        <w:t xml:space="preserve"> </w:t>
      </w:r>
      <w:r>
        <w:rPr>
          <w:color w:val="221F1F"/>
          <w:spacing w:val="-6"/>
          <w:sz w:val="28"/>
        </w:rPr>
        <w:t>their</w:t>
      </w:r>
      <w:r>
        <w:rPr>
          <w:color w:val="221F1F"/>
          <w:spacing w:val="-17"/>
          <w:sz w:val="28"/>
        </w:rPr>
        <w:t xml:space="preserve"> </w:t>
      </w:r>
      <w:r>
        <w:rPr>
          <w:color w:val="221F1F"/>
          <w:spacing w:val="-6"/>
          <w:sz w:val="28"/>
        </w:rPr>
        <w:t>designee</w:t>
      </w:r>
      <w:r>
        <w:rPr>
          <w:color w:val="221F1F"/>
          <w:spacing w:val="-16"/>
          <w:sz w:val="28"/>
        </w:rPr>
        <w:t xml:space="preserve"> </w:t>
      </w:r>
      <w:r>
        <w:rPr>
          <w:color w:val="221F1F"/>
          <w:spacing w:val="-6"/>
          <w:sz w:val="28"/>
        </w:rPr>
        <w:t>will</w:t>
      </w:r>
      <w:r>
        <w:rPr>
          <w:color w:val="221F1F"/>
          <w:spacing w:val="-14"/>
          <w:sz w:val="28"/>
        </w:rPr>
        <w:t xml:space="preserve"> </w:t>
      </w:r>
      <w:r>
        <w:rPr>
          <w:color w:val="221F1F"/>
          <w:spacing w:val="-6"/>
          <w:sz w:val="28"/>
        </w:rPr>
        <w:t>provide</w:t>
      </w:r>
      <w:r>
        <w:rPr>
          <w:color w:val="221F1F"/>
          <w:spacing w:val="-17"/>
          <w:sz w:val="28"/>
        </w:rPr>
        <w:t xml:space="preserve"> </w:t>
      </w:r>
      <w:r>
        <w:rPr>
          <w:color w:val="221F1F"/>
          <w:spacing w:val="-6"/>
          <w:sz w:val="28"/>
        </w:rPr>
        <w:t>the</w:t>
      </w:r>
      <w:r>
        <w:rPr>
          <w:color w:val="221F1F"/>
          <w:spacing w:val="-17"/>
          <w:sz w:val="28"/>
        </w:rPr>
        <w:t xml:space="preserve"> </w:t>
      </w:r>
      <w:r>
        <w:rPr>
          <w:color w:val="221F1F"/>
          <w:spacing w:val="-6"/>
          <w:sz w:val="28"/>
        </w:rPr>
        <w:t>applicant</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a</w:t>
      </w:r>
      <w:r>
        <w:rPr>
          <w:color w:val="221F1F"/>
          <w:spacing w:val="-17"/>
          <w:sz w:val="28"/>
        </w:rPr>
        <w:t xml:space="preserve"> </w:t>
      </w:r>
      <w:r>
        <w:rPr>
          <w:color w:val="221F1F"/>
          <w:spacing w:val="-6"/>
          <w:sz w:val="28"/>
        </w:rPr>
        <w:t>list</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 xml:space="preserve">contacts </w:t>
      </w:r>
      <w:r>
        <w:rPr>
          <w:color w:val="221F1F"/>
          <w:w w:val="90"/>
          <w:sz w:val="28"/>
        </w:rPr>
        <w:t>for each utility company having lines crossing the proposed route. The applicant must contact each utility company, give them their assigned District Authorization Number, and request clearance to move. When the utility company has completed its investigation of the proposed route, they will contact both the applicant requesting the clearance and the ADA of Operations/designee, and give their approval. When all utilities involved have given</w:t>
      </w:r>
    </w:p>
    <w:p w:rsidR="002525E7" w:rsidRDefault="00A649F1">
      <w:pPr>
        <w:pStyle w:val="BodyText"/>
        <w:spacing w:before="2" w:line="249" w:lineRule="auto"/>
        <w:ind w:left="520"/>
      </w:pPr>
      <w:r>
        <w:rPr>
          <w:color w:val="221F1F"/>
          <w:w w:val="90"/>
        </w:rPr>
        <w:t>their approval, a District Office representative will provide the Truck Permit Office with the company</w:t>
      </w:r>
      <w:r>
        <w:rPr>
          <w:color w:val="221F1F"/>
          <w:spacing w:val="-6"/>
          <w:w w:val="90"/>
        </w:rPr>
        <w:t xml:space="preserve"> </w:t>
      </w:r>
      <w:r>
        <w:rPr>
          <w:color w:val="221F1F"/>
          <w:w w:val="90"/>
        </w:rPr>
        <w:t>name</w:t>
      </w:r>
      <w:r>
        <w:rPr>
          <w:color w:val="221F1F"/>
          <w:spacing w:val="-4"/>
          <w:w w:val="90"/>
        </w:rPr>
        <w:t xml:space="preserve"> </w:t>
      </w:r>
      <w:r>
        <w:rPr>
          <w:color w:val="221F1F"/>
          <w:w w:val="90"/>
        </w:rPr>
        <w:t>and</w:t>
      </w:r>
      <w:r>
        <w:rPr>
          <w:color w:val="221F1F"/>
          <w:spacing w:val="-2"/>
          <w:w w:val="90"/>
        </w:rPr>
        <w:t xml:space="preserve"> </w:t>
      </w:r>
      <w:r>
        <w:rPr>
          <w:color w:val="221F1F"/>
          <w:w w:val="90"/>
        </w:rPr>
        <w:t>District</w:t>
      </w:r>
      <w:r>
        <w:rPr>
          <w:color w:val="221F1F"/>
          <w:spacing w:val="-6"/>
          <w:w w:val="90"/>
        </w:rPr>
        <w:t xml:space="preserve"> </w:t>
      </w:r>
      <w:r>
        <w:rPr>
          <w:color w:val="221F1F"/>
          <w:w w:val="90"/>
        </w:rPr>
        <w:t>Authorization</w:t>
      </w:r>
      <w:r>
        <w:rPr>
          <w:color w:val="221F1F"/>
          <w:spacing w:val="-4"/>
          <w:w w:val="90"/>
        </w:rPr>
        <w:t xml:space="preserve"> </w:t>
      </w:r>
      <w:r>
        <w:rPr>
          <w:color w:val="221F1F"/>
          <w:w w:val="90"/>
        </w:rPr>
        <w:t>Number,</w:t>
      </w:r>
      <w:r>
        <w:rPr>
          <w:color w:val="221F1F"/>
          <w:spacing w:val="-3"/>
          <w:w w:val="90"/>
        </w:rPr>
        <w:t xml:space="preserve"> </w:t>
      </w:r>
      <w:r>
        <w:rPr>
          <w:color w:val="221F1F"/>
          <w:w w:val="90"/>
        </w:rPr>
        <w:t>signifying</w:t>
      </w:r>
      <w:r>
        <w:rPr>
          <w:color w:val="221F1F"/>
          <w:spacing w:val="-6"/>
          <w:w w:val="90"/>
        </w:rPr>
        <w:t xml:space="preserve"> </w:t>
      </w:r>
      <w:r>
        <w:rPr>
          <w:color w:val="221F1F"/>
          <w:w w:val="90"/>
        </w:rPr>
        <w:t>that</w:t>
      </w:r>
      <w:r>
        <w:rPr>
          <w:color w:val="221F1F"/>
          <w:spacing w:val="-6"/>
          <w:w w:val="90"/>
        </w:rPr>
        <w:t xml:space="preserve"> </w:t>
      </w:r>
      <w:r>
        <w:rPr>
          <w:color w:val="221F1F"/>
          <w:w w:val="90"/>
        </w:rPr>
        <w:t>all</w:t>
      </w:r>
      <w:r>
        <w:rPr>
          <w:color w:val="221F1F"/>
          <w:spacing w:val="-6"/>
          <w:w w:val="90"/>
        </w:rPr>
        <w:t xml:space="preserve"> </w:t>
      </w:r>
      <w:r>
        <w:rPr>
          <w:color w:val="221F1F"/>
          <w:w w:val="90"/>
        </w:rPr>
        <w:t>required</w:t>
      </w:r>
      <w:r>
        <w:rPr>
          <w:color w:val="221F1F"/>
          <w:spacing w:val="-6"/>
          <w:w w:val="90"/>
        </w:rPr>
        <w:t xml:space="preserve"> </w:t>
      </w:r>
      <w:r>
        <w:rPr>
          <w:color w:val="221F1F"/>
          <w:w w:val="90"/>
        </w:rPr>
        <w:t>approvals</w:t>
      </w:r>
      <w:r>
        <w:rPr>
          <w:color w:val="221F1F"/>
          <w:spacing w:val="-4"/>
          <w:w w:val="90"/>
        </w:rPr>
        <w:t xml:space="preserve"> </w:t>
      </w:r>
      <w:r>
        <w:rPr>
          <w:color w:val="221F1F"/>
          <w:w w:val="90"/>
        </w:rPr>
        <w:t>have been received. The Truck Permit Office will then approve the issuance of the permit.</w:t>
      </w:r>
    </w:p>
    <w:p w:rsidR="002525E7" w:rsidRDefault="00A649F1">
      <w:pPr>
        <w:pStyle w:val="ListParagraph"/>
        <w:numPr>
          <w:ilvl w:val="0"/>
          <w:numId w:val="19"/>
        </w:numPr>
        <w:tabs>
          <w:tab w:val="left" w:pos="520"/>
        </w:tabs>
        <w:spacing w:before="178" w:line="249" w:lineRule="auto"/>
        <w:ind w:right="409"/>
        <w:jc w:val="both"/>
        <w:rPr>
          <w:sz w:val="28"/>
        </w:rPr>
      </w:pPr>
      <w:r>
        <w:rPr>
          <w:color w:val="221F1F"/>
          <w:spacing w:val="-2"/>
          <w:w w:val="90"/>
          <w:sz w:val="28"/>
        </w:rPr>
        <w:t>Unless</w:t>
      </w:r>
      <w:r>
        <w:rPr>
          <w:color w:val="221F1F"/>
          <w:spacing w:val="-4"/>
          <w:w w:val="90"/>
          <w:sz w:val="28"/>
        </w:rPr>
        <w:t xml:space="preserve"> </w:t>
      </w:r>
      <w:r>
        <w:rPr>
          <w:color w:val="221F1F"/>
          <w:spacing w:val="-2"/>
          <w:w w:val="90"/>
          <w:sz w:val="28"/>
        </w:rPr>
        <w:t>there</w:t>
      </w:r>
      <w:r>
        <w:rPr>
          <w:color w:val="221F1F"/>
          <w:spacing w:val="-4"/>
          <w:w w:val="90"/>
          <w:sz w:val="28"/>
        </w:rPr>
        <w:t xml:space="preserve"> </w:t>
      </w:r>
      <w:r>
        <w:rPr>
          <w:color w:val="221F1F"/>
          <w:spacing w:val="-2"/>
          <w:w w:val="90"/>
          <w:sz w:val="28"/>
        </w:rPr>
        <w:t>are</w:t>
      </w:r>
      <w:r>
        <w:rPr>
          <w:color w:val="221F1F"/>
          <w:spacing w:val="-4"/>
          <w:w w:val="90"/>
          <w:sz w:val="28"/>
        </w:rPr>
        <w:t xml:space="preserve"> </w:t>
      </w:r>
      <w:r>
        <w:rPr>
          <w:color w:val="221F1F"/>
          <w:spacing w:val="-2"/>
          <w:w w:val="90"/>
          <w:sz w:val="28"/>
        </w:rPr>
        <w:t>extenuating</w:t>
      </w:r>
      <w:r>
        <w:rPr>
          <w:color w:val="221F1F"/>
          <w:spacing w:val="-4"/>
          <w:w w:val="90"/>
          <w:sz w:val="28"/>
        </w:rPr>
        <w:t xml:space="preserve"> </w:t>
      </w:r>
      <w:r>
        <w:rPr>
          <w:color w:val="221F1F"/>
          <w:spacing w:val="-2"/>
          <w:w w:val="90"/>
          <w:sz w:val="28"/>
        </w:rPr>
        <w:t>circumstances, such</w:t>
      </w:r>
      <w:r>
        <w:rPr>
          <w:color w:val="221F1F"/>
          <w:spacing w:val="-4"/>
          <w:w w:val="90"/>
          <w:sz w:val="28"/>
        </w:rPr>
        <w:t xml:space="preserve"> </w:t>
      </w:r>
      <w:r>
        <w:rPr>
          <w:color w:val="221F1F"/>
          <w:spacing w:val="-2"/>
          <w:w w:val="90"/>
          <w:sz w:val="28"/>
        </w:rPr>
        <w:t>as</w:t>
      </w:r>
      <w:r>
        <w:rPr>
          <w:color w:val="221F1F"/>
          <w:spacing w:val="-3"/>
          <w:w w:val="90"/>
          <w:sz w:val="28"/>
        </w:rPr>
        <w:t xml:space="preserve"> </w:t>
      </w:r>
      <w:r>
        <w:rPr>
          <w:color w:val="221F1F"/>
          <w:spacing w:val="-2"/>
          <w:w w:val="90"/>
          <w:sz w:val="28"/>
        </w:rPr>
        <w:t>the</w:t>
      </w:r>
      <w:r>
        <w:rPr>
          <w:color w:val="221F1F"/>
          <w:spacing w:val="-4"/>
          <w:w w:val="90"/>
          <w:sz w:val="28"/>
        </w:rPr>
        <w:t xml:space="preserve"> </w:t>
      </w:r>
      <w:r>
        <w:rPr>
          <w:color w:val="221F1F"/>
          <w:spacing w:val="-2"/>
          <w:w w:val="90"/>
          <w:sz w:val="28"/>
        </w:rPr>
        <w:t>required</w:t>
      </w:r>
      <w:r>
        <w:rPr>
          <w:color w:val="221F1F"/>
          <w:spacing w:val="-4"/>
          <w:w w:val="90"/>
          <w:sz w:val="28"/>
        </w:rPr>
        <w:t xml:space="preserve"> </w:t>
      </w:r>
      <w:r>
        <w:rPr>
          <w:color w:val="221F1F"/>
          <w:spacing w:val="-2"/>
          <w:w w:val="90"/>
          <w:sz w:val="28"/>
        </w:rPr>
        <w:t>physical</w:t>
      </w:r>
      <w:r>
        <w:rPr>
          <w:color w:val="221F1F"/>
          <w:spacing w:val="-3"/>
          <w:w w:val="90"/>
          <w:sz w:val="28"/>
        </w:rPr>
        <w:t xml:space="preserve"> </w:t>
      </w:r>
      <w:r>
        <w:rPr>
          <w:color w:val="221F1F"/>
          <w:spacing w:val="-2"/>
          <w:w w:val="90"/>
          <w:sz w:val="28"/>
        </w:rPr>
        <w:t>relocation</w:t>
      </w:r>
      <w:r>
        <w:rPr>
          <w:color w:val="221F1F"/>
          <w:spacing w:val="-4"/>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utility lines</w:t>
      </w:r>
      <w:r>
        <w:rPr>
          <w:color w:val="221F1F"/>
          <w:spacing w:val="-5"/>
          <w:w w:val="90"/>
          <w:sz w:val="28"/>
        </w:rPr>
        <w:t xml:space="preserve"> </w:t>
      </w:r>
      <w:r>
        <w:rPr>
          <w:color w:val="221F1F"/>
          <w:spacing w:val="-2"/>
          <w:w w:val="90"/>
          <w:sz w:val="28"/>
        </w:rPr>
        <w:t>or</w:t>
      </w:r>
      <w:r>
        <w:rPr>
          <w:color w:val="221F1F"/>
          <w:spacing w:val="-4"/>
          <w:w w:val="90"/>
          <w:sz w:val="28"/>
        </w:rPr>
        <w:t xml:space="preserve"> </w:t>
      </w:r>
      <w:r>
        <w:rPr>
          <w:color w:val="221F1F"/>
          <w:spacing w:val="-2"/>
          <w:w w:val="90"/>
          <w:sz w:val="28"/>
        </w:rPr>
        <w:t>emergencies,</w:t>
      </w:r>
      <w:r>
        <w:rPr>
          <w:color w:val="221F1F"/>
          <w:spacing w:val="-4"/>
          <w:w w:val="90"/>
          <w:sz w:val="28"/>
        </w:rPr>
        <w:t xml:space="preserve"> </w:t>
      </w:r>
      <w:r>
        <w:rPr>
          <w:color w:val="221F1F"/>
          <w:spacing w:val="-2"/>
          <w:w w:val="90"/>
          <w:sz w:val="28"/>
        </w:rPr>
        <w:t>load</w:t>
      </w:r>
      <w:r>
        <w:rPr>
          <w:color w:val="221F1F"/>
          <w:spacing w:val="-5"/>
          <w:w w:val="90"/>
          <w:sz w:val="28"/>
        </w:rPr>
        <w:t xml:space="preserve"> </w:t>
      </w:r>
      <w:r>
        <w:rPr>
          <w:color w:val="221F1F"/>
          <w:spacing w:val="-2"/>
          <w:w w:val="90"/>
          <w:sz w:val="28"/>
        </w:rPr>
        <w:t>movements</w:t>
      </w:r>
      <w:r>
        <w:rPr>
          <w:color w:val="221F1F"/>
          <w:spacing w:val="-5"/>
          <w:w w:val="90"/>
          <w:sz w:val="28"/>
        </w:rPr>
        <w:t xml:space="preserve"> </w:t>
      </w:r>
      <w:r>
        <w:rPr>
          <w:color w:val="221F1F"/>
          <w:spacing w:val="-2"/>
          <w:w w:val="90"/>
          <w:sz w:val="28"/>
        </w:rPr>
        <w:t>should</w:t>
      </w:r>
      <w:r>
        <w:rPr>
          <w:color w:val="221F1F"/>
          <w:spacing w:val="-4"/>
          <w:w w:val="90"/>
          <w:sz w:val="28"/>
        </w:rPr>
        <w:t xml:space="preserve"> </w:t>
      </w:r>
      <w:r>
        <w:rPr>
          <w:color w:val="221F1F"/>
          <w:spacing w:val="-2"/>
          <w:w w:val="90"/>
          <w:sz w:val="28"/>
        </w:rPr>
        <w:t>not be</w:t>
      </w:r>
      <w:r>
        <w:rPr>
          <w:color w:val="221F1F"/>
          <w:spacing w:val="-5"/>
          <w:w w:val="90"/>
          <w:sz w:val="28"/>
        </w:rPr>
        <w:t xml:space="preserve"> </w:t>
      </w:r>
      <w:r>
        <w:rPr>
          <w:color w:val="221F1F"/>
          <w:spacing w:val="-2"/>
          <w:w w:val="90"/>
          <w:sz w:val="28"/>
        </w:rPr>
        <w:t>delayed</w:t>
      </w:r>
      <w:r>
        <w:rPr>
          <w:color w:val="221F1F"/>
          <w:spacing w:val="-4"/>
          <w:w w:val="90"/>
          <w:sz w:val="28"/>
        </w:rPr>
        <w:t xml:space="preserve"> </w:t>
      </w:r>
      <w:r>
        <w:rPr>
          <w:color w:val="221F1F"/>
          <w:spacing w:val="-2"/>
          <w:w w:val="90"/>
          <w:sz w:val="28"/>
        </w:rPr>
        <w:t>more</w:t>
      </w:r>
      <w:r>
        <w:rPr>
          <w:color w:val="221F1F"/>
          <w:spacing w:val="-4"/>
          <w:w w:val="90"/>
          <w:sz w:val="28"/>
        </w:rPr>
        <w:t xml:space="preserve"> </w:t>
      </w:r>
      <w:r>
        <w:rPr>
          <w:color w:val="221F1F"/>
          <w:spacing w:val="-2"/>
          <w:w w:val="90"/>
          <w:sz w:val="28"/>
        </w:rPr>
        <w:t>than seven</w:t>
      </w:r>
      <w:r>
        <w:rPr>
          <w:color w:val="221F1F"/>
          <w:spacing w:val="-5"/>
          <w:w w:val="90"/>
          <w:sz w:val="28"/>
        </w:rPr>
        <w:t xml:space="preserve"> </w:t>
      </w:r>
      <w:r>
        <w:rPr>
          <w:color w:val="221F1F"/>
          <w:spacing w:val="-2"/>
          <w:w w:val="90"/>
          <w:sz w:val="28"/>
        </w:rPr>
        <w:t>days</w:t>
      </w:r>
      <w:r>
        <w:rPr>
          <w:color w:val="221F1F"/>
          <w:spacing w:val="-5"/>
          <w:w w:val="90"/>
          <w:sz w:val="28"/>
        </w:rPr>
        <w:t xml:space="preserve"> </w:t>
      </w:r>
      <w:r>
        <w:rPr>
          <w:color w:val="221F1F"/>
          <w:spacing w:val="-2"/>
          <w:w w:val="90"/>
          <w:sz w:val="28"/>
        </w:rPr>
        <w:t>from</w:t>
      </w:r>
      <w:r>
        <w:rPr>
          <w:color w:val="221F1F"/>
          <w:spacing w:val="-5"/>
          <w:w w:val="90"/>
          <w:sz w:val="28"/>
        </w:rPr>
        <w:t xml:space="preserve"> </w:t>
      </w:r>
      <w:r>
        <w:rPr>
          <w:color w:val="221F1F"/>
          <w:spacing w:val="-2"/>
          <w:w w:val="90"/>
          <w:sz w:val="28"/>
        </w:rPr>
        <w:t xml:space="preserve">the </w:t>
      </w:r>
      <w:r>
        <w:rPr>
          <w:color w:val="221F1F"/>
          <w:sz w:val="28"/>
        </w:rPr>
        <w:t>initial</w:t>
      </w:r>
      <w:r>
        <w:rPr>
          <w:color w:val="221F1F"/>
          <w:spacing w:val="-9"/>
          <w:sz w:val="28"/>
        </w:rPr>
        <w:t xml:space="preserve"> </w:t>
      </w:r>
      <w:r>
        <w:rPr>
          <w:color w:val="221F1F"/>
          <w:sz w:val="28"/>
        </w:rPr>
        <w:t>contact</w:t>
      </w:r>
      <w:r>
        <w:rPr>
          <w:color w:val="221F1F"/>
          <w:spacing w:val="-10"/>
          <w:sz w:val="28"/>
        </w:rPr>
        <w:t xml:space="preserve"> </w:t>
      </w:r>
      <w:r>
        <w:rPr>
          <w:color w:val="221F1F"/>
          <w:sz w:val="28"/>
        </w:rPr>
        <w:t>by</w:t>
      </w:r>
      <w:r>
        <w:rPr>
          <w:color w:val="221F1F"/>
          <w:spacing w:val="-12"/>
          <w:sz w:val="28"/>
        </w:rPr>
        <w:t xml:space="preserve"> </w:t>
      </w:r>
      <w:r>
        <w:rPr>
          <w:color w:val="221F1F"/>
          <w:sz w:val="28"/>
        </w:rPr>
        <w:t>the</w:t>
      </w:r>
      <w:r>
        <w:rPr>
          <w:color w:val="221F1F"/>
          <w:spacing w:val="-14"/>
          <w:sz w:val="28"/>
        </w:rPr>
        <w:t xml:space="preserve"> </w:t>
      </w:r>
      <w:r>
        <w:rPr>
          <w:color w:val="221F1F"/>
          <w:sz w:val="28"/>
        </w:rPr>
        <w:t>applicant.</w:t>
      </w:r>
    </w:p>
    <w:p w:rsidR="002525E7" w:rsidRDefault="00A649F1">
      <w:pPr>
        <w:pStyle w:val="ListParagraph"/>
        <w:numPr>
          <w:ilvl w:val="0"/>
          <w:numId w:val="19"/>
        </w:numPr>
        <w:tabs>
          <w:tab w:val="left" w:pos="520"/>
        </w:tabs>
        <w:spacing w:before="184" w:line="249" w:lineRule="auto"/>
        <w:ind w:right="879" w:hanging="361"/>
        <w:rPr>
          <w:sz w:val="28"/>
        </w:rPr>
      </w:pPr>
      <w:r>
        <w:rPr>
          <w:color w:val="221F1F"/>
          <w:w w:val="90"/>
          <w:sz w:val="28"/>
        </w:rPr>
        <w:t>Utility</w:t>
      </w:r>
      <w:r>
        <w:rPr>
          <w:color w:val="221F1F"/>
          <w:spacing w:val="-3"/>
          <w:w w:val="90"/>
          <w:sz w:val="28"/>
        </w:rPr>
        <w:t xml:space="preserve"> </w:t>
      </w:r>
      <w:r>
        <w:rPr>
          <w:color w:val="221F1F"/>
          <w:w w:val="90"/>
          <w:sz w:val="28"/>
        </w:rPr>
        <w:t>companies</w:t>
      </w:r>
      <w:r>
        <w:rPr>
          <w:color w:val="221F1F"/>
          <w:spacing w:val="-3"/>
          <w:w w:val="90"/>
          <w:sz w:val="28"/>
        </w:rPr>
        <w:t xml:space="preserve"> </w:t>
      </w:r>
      <w:r>
        <w:rPr>
          <w:color w:val="221F1F"/>
          <w:w w:val="90"/>
          <w:sz w:val="28"/>
        </w:rPr>
        <w:t>will</w:t>
      </w:r>
      <w:r>
        <w:rPr>
          <w:color w:val="221F1F"/>
          <w:spacing w:val="-3"/>
          <w:w w:val="90"/>
          <w:sz w:val="28"/>
        </w:rPr>
        <w:t xml:space="preserve"> </w:t>
      </w:r>
      <w:r>
        <w:rPr>
          <w:color w:val="221F1F"/>
          <w:w w:val="90"/>
          <w:sz w:val="28"/>
        </w:rPr>
        <w:t>provide</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ADAs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Operations</w:t>
      </w:r>
      <w:r>
        <w:rPr>
          <w:color w:val="221F1F"/>
          <w:spacing w:val="-3"/>
          <w:w w:val="90"/>
          <w:sz w:val="28"/>
        </w:rPr>
        <w:t xml:space="preserve"> </w:t>
      </w:r>
      <w:r>
        <w:rPr>
          <w:color w:val="221F1F"/>
          <w:w w:val="90"/>
          <w:sz w:val="28"/>
        </w:rPr>
        <w:t>with</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names</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w w:val="90"/>
          <w:sz w:val="28"/>
        </w:rPr>
        <w:t>one</w:t>
      </w:r>
      <w:r>
        <w:rPr>
          <w:color w:val="221F1F"/>
          <w:spacing w:val="35"/>
          <w:sz w:val="28"/>
        </w:rPr>
        <w:t xml:space="preserve"> </w:t>
      </w:r>
      <w:r>
        <w:rPr>
          <w:color w:val="221F1F"/>
          <w:w w:val="90"/>
          <w:sz w:val="28"/>
        </w:rPr>
        <w:t>authorized representative and one alternate who can approve routes for their companies.</w:t>
      </w:r>
    </w:p>
    <w:p w:rsidR="002525E7" w:rsidRDefault="00A649F1">
      <w:pPr>
        <w:pStyle w:val="ListParagraph"/>
        <w:numPr>
          <w:ilvl w:val="0"/>
          <w:numId w:val="19"/>
        </w:numPr>
        <w:tabs>
          <w:tab w:val="left" w:pos="519"/>
        </w:tabs>
        <w:spacing w:before="81" w:line="249" w:lineRule="auto"/>
        <w:ind w:left="519" w:right="710"/>
        <w:rPr>
          <w:sz w:val="28"/>
        </w:rPr>
      </w:pPr>
      <w:r>
        <w:rPr>
          <w:color w:val="221F1F"/>
          <w:w w:val="90"/>
          <w:sz w:val="28"/>
        </w:rPr>
        <w:t>Lack of cooperation by any utility company will result in DOTD re-evaluating its position on</w:t>
      </w:r>
      <w:r>
        <w:rPr>
          <w:color w:val="221F1F"/>
          <w:spacing w:val="-8"/>
          <w:w w:val="90"/>
          <w:sz w:val="28"/>
        </w:rPr>
        <w:t xml:space="preserve"> </w:t>
      </w:r>
      <w:r>
        <w:rPr>
          <w:color w:val="221F1F"/>
          <w:w w:val="90"/>
          <w:sz w:val="28"/>
        </w:rPr>
        <w:t>that</w:t>
      </w:r>
      <w:r>
        <w:rPr>
          <w:color w:val="221F1F"/>
          <w:spacing w:val="-7"/>
          <w:w w:val="90"/>
          <w:sz w:val="28"/>
        </w:rPr>
        <w:t xml:space="preserve"> </w:t>
      </w:r>
      <w:r>
        <w:rPr>
          <w:color w:val="221F1F"/>
          <w:w w:val="90"/>
          <w:sz w:val="28"/>
        </w:rPr>
        <w:t>company’s</w:t>
      </w:r>
      <w:r>
        <w:rPr>
          <w:color w:val="221F1F"/>
          <w:spacing w:val="-8"/>
          <w:w w:val="90"/>
          <w:sz w:val="28"/>
        </w:rPr>
        <w:t xml:space="preserve"> </w:t>
      </w:r>
      <w:r>
        <w:rPr>
          <w:color w:val="221F1F"/>
          <w:w w:val="90"/>
          <w:sz w:val="28"/>
        </w:rPr>
        <w:t>applications</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right-of-way</w:t>
      </w:r>
      <w:r>
        <w:rPr>
          <w:color w:val="221F1F"/>
          <w:spacing w:val="-8"/>
          <w:w w:val="90"/>
          <w:sz w:val="28"/>
        </w:rPr>
        <w:t xml:space="preserve"> </w:t>
      </w:r>
      <w:r>
        <w:rPr>
          <w:color w:val="221F1F"/>
          <w:w w:val="90"/>
          <w:sz w:val="28"/>
        </w:rPr>
        <w:t>permits,</w:t>
      </w:r>
      <w:r>
        <w:rPr>
          <w:color w:val="221F1F"/>
          <w:spacing w:val="-7"/>
          <w:w w:val="90"/>
          <w:sz w:val="28"/>
        </w:rPr>
        <w:t xml:space="preserve"> </w:t>
      </w:r>
      <w:r>
        <w:rPr>
          <w:color w:val="221F1F"/>
          <w:w w:val="90"/>
          <w:sz w:val="28"/>
        </w:rPr>
        <w:t>and</w:t>
      </w:r>
      <w:r>
        <w:rPr>
          <w:color w:val="221F1F"/>
          <w:spacing w:val="-8"/>
          <w:w w:val="90"/>
          <w:sz w:val="28"/>
        </w:rPr>
        <w:t xml:space="preserve"> </w:t>
      </w:r>
      <w:r>
        <w:rPr>
          <w:color w:val="221F1F"/>
          <w:w w:val="90"/>
          <w:sz w:val="28"/>
        </w:rPr>
        <w:t>could</w:t>
      </w:r>
      <w:r>
        <w:rPr>
          <w:color w:val="221F1F"/>
          <w:spacing w:val="-7"/>
          <w:w w:val="90"/>
          <w:sz w:val="28"/>
        </w:rPr>
        <w:t xml:space="preserve"> </w:t>
      </w:r>
      <w:r>
        <w:rPr>
          <w:color w:val="221F1F"/>
          <w:w w:val="90"/>
          <w:sz w:val="28"/>
        </w:rPr>
        <w:t>ultimately</w:t>
      </w:r>
      <w:r>
        <w:rPr>
          <w:color w:val="221F1F"/>
          <w:spacing w:val="-8"/>
          <w:w w:val="90"/>
          <w:sz w:val="28"/>
        </w:rPr>
        <w:t xml:space="preserve"> </w:t>
      </w:r>
      <w:r>
        <w:rPr>
          <w:color w:val="221F1F"/>
          <w:w w:val="90"/>
          <w:sz w:val="28"/>
        </w:rPr>
        <w:t>result</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 xml:space="preserve">their </w:t>
      </w:r>
      <w:r>
        <w:rPr>
          <w:color w:val="221F1F"/>
          <w:sz w:val="28"/>
        </w:rPr>
        <w:t>permits being denied.</w:t>
      </w:r>
    </w:p>
    <w:p w:rsidR="002525E7" w:rsidRDefault="00A649F1">
      <w:pPr>
        <w:pStyle w:val="ListParagraph"/>
        <w:numPr>
          <w:ilvl w:val="0"/>
          <w:numId w:val="19"/>
        </w:numPr>
        <w:tabs>
          <w:tab w:val="left" w:pos="520"/>
        </w:tabs>
        <w:spacing w:before="181" w:line="249" w:lineRule="auto"/>
        <w:ind w:right="352"/>
        <w:rPr>
          <w:sz w:val="28"/>
        </w:rPr>
      </w:pPr>
      <w:r>
        <w:rPr>
          <w:color w:val="221F1F"/>
          <w:w w:val="90"/>
          <w:sz w:val="28"/>
        </w:rPr>
        <w:t>Any</w:t>
      </w:r>
      <w:r>
        <w:rPr>
          <w:color w:val="221F1F"/>
          <w:spacing w:val="-5"/>
          <w:w w:val="90"/>
          <w:sz w:val="28"/>
        </w:rPr>
        <w:t xml:space="preserve"> </w:t>
      </w:r>
      <w:r>
        <w:rPr>
          <w:color w:val="221F1F"/>
          <w:w w:val="90"/>
          <w:sz w:val="28"/>
        </w:rPr>
        <w:t>applicant</w:t>
      </w:r>
      <w:r>
        <w:rPr>
          <w:color w:val="221F1F"/>
          <w:spacing w:val="-2"/>
          <w:w w:val="90"/>
          <w:sz w:val="28"/>
        </w:rPr>
        <w:t xml:space="preserve"> </w:t>
      </w:r>
      <w:r>
        <w:rPr>
          <w:color w:val="221F1F"/>
          <w:w w:val="90"/>
          <w:sz w:val="28"/>
        </w:rPr>
        <w:t>caught</w:t>
      </w:r>
      <w:r>
        <w:rPr>
          <w:color w:val="221F1F"/>
          <w:spacing w:val="-2"/>
          <w:w w:val="90"/>
          <w:sz w:val="28"/>
        </w:rPr>
        <w:t xml:space="preserve"> </w:t>
      </w:r>
      <w:r>
        <w:rPr>
          <w:color w:val="221F1F"/>
          <w:w w:val="90"/>
          <w:sz w:val="28"/>
        </w:rPr>
        <w:t>failing</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follow</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adopted</w:t>
      </w:r>
      <w:r>
        <w:rPr>
          <w:color w:val="221F1F"/>
          <w:spacing w:val="-5"/>
          <w:w w:val="90"/>
          <w:sz w:val="28"/>
        </w:rPr>
        <w:t xml:space="preserve"> </w:t>
      </w:r>
      <w:r>
        <w:rPr>
          <w:color w:val="221F1F"/>
          <w:w w:val="90"/>
          <w:sz w:val="28"/>
        </w:rPr>
        <w:t>procedures</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falsifying</w:t>
      </w:r>
      <w:r>
        <w:rPr>
          <w:color w:val="221F1F"/>
          <w:spacing w:val="-3"/>
          <w:w w:val="90"/>
          <w:sz w:val="28"/>
        </w:rPr>
        <w:t xml:space="preserve"> </w:t>
      </w:r>
      <w:r>
        <w:rPr>
          <w:color w:val="221F1F"/>
          <w:w w:val="90"/>
          <w:sz w:val="28"/>
        </w:rPr>
        <w:t>dimensions</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 fined. Continual disregard of the policies will result in their being denied permits to move.</w:t>
      </w:r>
    </w:p>
    <w:p w:rsidR="002525E7" w:rsidRDefault="002525E7">
      <w:pPr>
        <w:spacing w:line="249" w:lineRule="auto"/>
        <w:rPr>
          <w:sz w:val="28"/>
        </w:rPr>
        <w:sectPr w:rsidR="002525E7" w:rsidSect="006654E3">
          <w:pgSz w:w="12240" w:h="15840"/>
          <w:pgMar w:top="270" w:right="520" w:bottom="620" w:left="560" w:header="0" w:footer="354" w:gutter="0"/>
          <w:cols w:space="720"/>
        </w:sectPr>
      </w:pPr>
    </w:p>
    <w:p w:rsidR="002525E7" w:rsidRDefault="00A649F1">
      <w:pPr>
        <w:pStyle w:val="Heading1"/>
        <w:ind w:left="9"/>
      </w:pPr>
      <w:bookmarkStart w:id="14" w:name="HOW_TO_OBTAIN_PERMITS"/>
      <w:bookmarkStart w:id="15" w:name="_bookmark7"/>
      <w:bookmarkEnd w:id="14"/>
      <w:bookmarkEnd w:id="15"/>
      <w:r>
        <w:rPr>
          <w:color w:val="00538F"/>
        </w:rPr>
        <w:t>HOW</w:t>
      </w:r>
      <w:r>
        <w:rPr>
          <w:color w:val="00538F"/>
          <w:spacing w:val="29"/>
        </w:rPr>
        <w:t xml:space="preserve"> </w:t>
      </w:r>
      <w:r>
        <w:rPr>
          <w:color w:val="00538F"/>
        </w:rPr>
        <w:t>TO</w:t>
      </w:r>
      <w:r>
        <w:rPr>
          <w:color w:val="00538F"/>
          <w:spacing w:val="31"/>
        </w:rPr>
        <w:t xml:space="preserve"> </w:t>
      </w:r>
      <w:r>
        <w:rPr>
          <w:color w:val="00538F"/>
        </w:rPr>
        <w:t>OBTAIN</w:t>
      </w:r>
      <w:r>
        <w:rPr>
          <w:color w:val="00538F"/>
          <w:spacing w:val="33"/>
        </w:rPr>
        <w:t xml:space="preserve"> </w:t>
      </w:r>
      <w:r>
        <w:rPr>
          <w:color w:val="00538F"/>
          <w:spacing w:val="-2"/>
        </w:rPr>
        <w:t>PERMITS</w:t>
      </w:r>
    </w:p>
    <w:p w:rsidR="002525E7" w:rsidRDefault="00A649F1">
      <w:pPr>
        <w:pStyle w:val="BodyText"/>
        <w:spacing w:before="333" w:line="249" w:lineRule="auto"/>
        <w:ind w:left="160" w:right="385"/>
      </w:pPr>
      <w:r>
        <w:rPr>
          <w:color w:val="221F1F"/>
          <w:w w:val="90"/>
        </w:rPr>
        <w:t>Important: Accepted payment methods for permits are: company or personal check, money order,</w:t>
      </w:r>
      <w:r>
        <w:rPr>
          <w:color w:val="221F1F"/>
          <w:spacing w:val="-7"/>
          <w:w w:val="90"/>
        </w:rPr>
        <w:t xml:space="preserve"> </w:t>
      </w:r>
      <w:r>
        <w:rPr>
          <w:color w:val="221F1F"/>
          <w:w w:val="90"/>
        </w:rPr>
        <w:t>or</w:t>
      </w:r>
      <w:r>
        <w:rPr>
          <w:color w:val="221F1F"/>
          <w:spacing w:val="-7"/>
          <w:w w:val="90"/>
        </w:rPr>
        <w:t xml:space="preserve"> </w:t>
      </w:r>
      <w:r>
        <w:rPr>
          <w:color w:val="221F1F"/>
          <w:w w:val="90"/>
        </w:rPr>
        <w:t>credit</w:t>
      </w:r>
      <w:r>
        <w:rPr>
          <w:color w:val="221F1F"/>
          <w:spacing w:val="-7"/>
          <w:w w:val="90"/>
        </w:rPr>
        <w:t xml:space="preserve"> </w:t>
      </w:r>
      <w:r>
        <w:rPr>
          <w:color w:val="221F1F"/>
          <w:w w:val="90"/>
        </w:rPr>
        <w:t>card</w:t>
      </w:r>
      <w:r>
        <w:rPr>
          <w:color w:val="221F1F"/>
          <w:spacing w:val="-7"/>
          <w:w w:val="90"/>
        </w:rPr>
        <w:t xml:space="preserve"> </w:t>
      </w:r>
      <w:r>
        <w:rPr>
          <w:color w:val="221F1F"/>
          <w:w w:val="90"/>
        </w:rPr>
        <w:t>only</w:t>
      </w:r>
      <w:r>
        <w:rPr>
          <w:color w:val="221F1F"/>
          <w:spacing w:val="-8"/>
          <w:w w:val="90"/>
        </w:rPr>
        <w:t xml:space="preserve"> </w:t>
      </w:r>
      <w:r>
        <w:rPr>
          <w:color w:val="221F1F"/>
          <w:w w:val="90"/>
        </w:rPr>
        <w:t>-</w:t>
      </w:r>
      <w:r>
        <w:rPr>
          <w:color w:val="221F1F"/>
          <w:spacing w:val="-9"/>
          <w:w w:val="90"/>
        </w:rPr>
        <w:t xml:space="preserve"> </w:t>
      </w:r>
      <w:r>
        <w:rPr>
          <w:color w:val="221F1F"/>
          <w:w w:val="90"/>
        </w:rPr>
        <w:t>no</w:t>
      </w:r>
      <w:r>
        <w:rPr>
          <w:color w:val="221F1F"/>
          <w:spacing w:val="-8"/>
          <w:w w:val="90"/>
        </w:rPr>
        <w:t xml:space="preserve"> </w:t>
      </w:r>
      <w:r>
        <w:rPr>
          <w:color w:val="221F1F"/>
          <w:w w:val="90"/>
        </w:rPr>
        <w:t>cash.</w:t>
      </w:r>
      <w:r>
        <w:rPr>
          <w:color w:val="221F1F"/>
          <w:spacing w:val="-7"/>
          <w:w w:val="90"/>
        </w:rPr>
        <w:t xml:space="preserve"> </w:t>
      </w:r>
      <w:r>
        <w:rPr>
          <w:color w:val="221F1F"/>
          <w:w w:val="90"/>
        </w:rPr>
        <w:t>Once</w:t>
      </w:r>
      <w:r>
        <w:rPr>
          <w:color w:val="221F1F"/>
          <w:spacing w:val="-7"/>
          <w:w w:val="90"/>
        </w:rPr>
        <w:t xml:space="preserve"> </w:t>
      </w:r>
      <w:r>
        <w:rPr>
          <w:color w:val="221F1F"/>
          <w:w w:val="90"/>
        </w:rPr>
        <w:t>issued,</w:t>
      </w:r>
      <w:r>
        <w:rPr>
          <w:color w:val="221F1F"/>
          <w:spacing w:val="-9"/>
          <w:w w:val="90"/>
        </w:rPr>
        <w:t xml:space="preserve"> </w:t>
      </w:r>
      <w:r>
        <w:rPr>
          <w:color w:val="221F1F"/>
          <w:w w:val="90"/>
        </w:rPr>
        <w:t>all</w:t>
      </w:r>
      <w:r>
        <w:rPr>
          <w:color w:val="221F1F"/>
          <w:spacing w:val="-8"/>
          <w:w w:val="90"/>
        </w:rPr>
        <w:t xml:space="preserve"> </w:t>
      </w:r>
      <w:r>
        <w:rPr>
          <w:color w:val="221F1F"/>
          <w:w w:val="90"/>
        </w:rPr>
        <w:t>permits</w:t>
      </w:r>
      <w:r>
        <w:rPr>
          <w:color w:val="221F1F"/>
          <w:spacing w:val="-9"/>
          <w:w w:val="90"/>
        </w:rPr>
        <w:t xml:space="preserve"> </w:t>
      </w:r>
      <w:r>
        <w:rPr>
          <w:color w:val="221F1F"/>
          <w:w w:val="90"/>
        </w:rPr>
        <w:t>(paper</w:t>
      </w:r>
      <w:r>
        <w:rPr>
          <w:color w:val="221F1F"/>
          <w:spacing w:val="-9"/>
          <w:w w:val="90"/>
        </w:rPr>
        <w:t xml:space="preserve"> </w:t>
      </w:r>
      <w:r>
        <w:rPr>
          <w:color w:val="221F1F"/>
          <w:w w:val="90"/>
        </w:rPr>
        <w:t>copy</w:t>
      </w:r>
      <w:r>
        <w:rPr>
          <w:color w:val="221F1F"/>
          <w:spacing w:val="-8"/>
          <w:w w:val="90"/>
        </w:rPr>
        <w:t xml:space="preserve"> </w:t>
      </w:r>
      <w:r>
        <w:rPr>
          <w:color w:val="221F1F"/>
          <w:w w:val="90"/>
        </w:rPr>
        <w:t>or</w:t>
      </w:r>
      <w:r>
        <w:rPr>
          <w:color w:val="221F1F"/>
          <w:spacing w:val="-7"/>
          <w:w w:val="90"/>
        </w:rPr>
        <w:t xml:space="preserve"> </w:t>
      </w:r>
      <w:r>
        <w:rPr>
          <w:color w:val="221F1F"/>
          <w:w w:val="90"/>
        </w:rPr>
        <w:t>electronic</w:t>
      </w:r>
      <w:r>
        <w:rPr>
          <w:color w:val="221F1F"/>
          <w:spacing w:val="-7"/>
          <w:w w:val="90"/>
        </w:rPr>
        <w:t xml:space="preserve"> </w:t>
      </w:r>
      <w:r>
        <w:rPr>
          <w:color w:val="221F1F"/>
          <w:w w:val="90"/>
        </w:rPr>
        <w:t>version) must be carried in the vehicle specified for the move, or when applicable, its escort vehicle.</w:t>
      </w:r>
    </w:p>
    <w:p w:rsidR="002525E7" w:rsidRDefault="002525E7">
      <w:pPr>
        <w:pStyle w:val="BodyText"/>
        <w:spacing w:before="15"/>
      </w:pPr>
    </w:p>
    <w:p w:rsidR="002525E7" w:rsidRPr="00A649F1" w:rsidRDefault="00A649F1">
      <w:pPr>
        <w:pStyle w:val="BodyText"/>
        <w:ind w:left="160"/>
        <w:rPr>
          <w:b/>
        </w:rPr>
      </w:pPr>
      <w:r w:rsidRPr="00A649F1">
        <w:rPr>
          <w:b/>
          <w:color w:val="221F1F"/>
          <w:spacing w:val="-2"/>
          <w:u w:val="single" w:color="221F1F"/>
        </w:rPr>
        <w:t>WALK-</w:t>
      </w:r>
      <w:r w:rsidRPr="00A649F1">
        <w:rPr>
          <w:b/>
          <w:color w:val="221F1F"/>
          <w:spacing w:val="-5"/>
          <w:u w:val="single" w:color="221F1F"/>
        </w:rPr>
        <w:t>IN</w:t>
      </w:r>
    </w:p>
    <w:p w:rsidR="002525E7" w:rsidRDefault="002525E7">
      <w:pPr>
        <w:pStyle w:val="BodyText"/>
        <w:spacing w:before="28"/>
      </w:pPr>
    </w:p>
    <w:p w:rsidR="002525E7" w:rsidRDefault="00A649F1">
      <w:pPr>
        <w:pStyle w:val="BodyText"/>
        <w:spacing w:line="249" w:lineRule="auto"/>
        <w:ind w:left="161" w:right="16" w:hanging="2"/>
      </w:pPr>
      <w:r>
        <w:rPr>
          <w:color w:val="221F1F"/>
          <w:w w:val="90"/>
        </w:rPr>
        <w:t>Permits</w:t>
      </w:r>
      <w:r>
        <w:rPr>
          <w:color w:val="221F1F"/>
          <w:spacing w:val="-9"/>
          <w:w w:val="90"/>
        </w:rPr>
        <w:t xml:space="preserve"> </w:t>
      </w:r>
      <w:r>
        <w:rPr>
          <w:color w:val="221F1F"/>
          <w:w w:val="90"/>
        </w:rPr>
        <w:t>may</w:t>
      </w:r>
      <w:r>
        <w:rPr>
          <w:color w:val="221F1F"/>
          <w:spacing w:val="-9"/>
          <w:w w:val="90"/>
        </w:rPr>
        <w:t xml:space="preserve"> </w:t>
      </w:r>
      <w:r>
        <w:rPr>
          <w:color w:val="221F1F"/>
          <w:w w:val="90"/>
        </w:rPr>
        <w:t>be</w:t>
      </w:r>
      <w:r>
        <w:rPr>
          <w:color w:val="221F1F"/>
          <w:spacing w:val="-9"/>
          <w:w w:val="90"/>
        </w:rPr>
        <w:t xml:space="preserve"> </w:t>
      </w:r>
      <w:r>
        <w:rPr>
          <w:color w:val="221F1F"/>
          <w:w w:val="90"/>
        </w:rPr>
        <w:t>purchased</w:t>
      </w:r>
      <w:r>
        <w:rPr>
          <w:color w:val="221F1F"/>
          <w:spacing w:val="-9"/>
          <w:w w:val="90"/>
        </w:rPr>
        <w:t xml:space="preserve"> </w:t>
      </w:r>
      <w:r>
        <w:rPr>
          <w:color w:val="221F1F"/>
          <w:w w:val="90"/>
        </w:rPr>
        <w:t>at</w:t>
      </w:r>
      <w:r>
        <w:rPr>
          <w:color w:val="221F1F"/>
          <w:spacing w:val="-11"/>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8"/>
          <w:w w:val="90"/>
        </w:rPr>
        <w:t xml:space="preserve"> </w:t>
      </w:r>
      <w:r>
        <w:rPr>
          <w:color w:val="221F1F"/>
          <w:w w:val="90"/>
        </w:rPr>
        <w:t>Office.</w:t>
      </w:r>
      <w:r>
        <w:rPr>
          <w:color w:val="221F1F"/>
          <w:spacing w:val="-11"/>
          <w:w w:val="90"/>
        </w:rPr>
        <w:t xml:space="preserve"> </w:t>
      </w:r>
      <w:r>
        <w:rPr>
          <w:color w:val="221F1F"/>
          <w:w w:val="90"/>
        </w:rPr>
        <w:t>All</w:t>
      </w:r>
      <w:r>
        <w:rPr>
          <w:color w:val="221F1F"/>
          <w:spacing w:val="-9"/>
          <w:w w:val="90"/>
        </w:rPr>
        <w:t xml:space="preserve"> </w:t>
      </w:r>
      <w:r>
        <w:rPr>
          <w:color w:val="221F1F"/>
          <w:w w:val="90"/>
        </w:rPr>
        <w:t>information</w:t>
      </w:r>
      <w:r>
        <w:rPr>
          <w:color w:val="221F1F"/>
          <w:spacing w:val="-9"/>
          <w:w w:val="90"/>
        </w:rPr>
        <w:t xml:space="preserve"> </w:t>
      </w:r>
      <w:r>
        <w:rPr>
          <w:color w:val="221F1F"/>
          <w:w w:val="90"/>
        </w:rPr>
        <w:t>required</w:t>
      </w:r>
      <w:r>
        <w:rPr>
          <w:color w:val="221F1F"/>
          <w:spacing w:val="-9"/>
          <w:w w:val="90"/>
        </w:rPr>
        <w:t xml:space="preserve"> </w:t>
      </w:r>
      <w:r>
        <w:rPr>
          <w:color w:val="221F1F"/>
          <w:w w:val="90"/>
        </w:rPr>
        <w:t>on</w:t>
      </w:r>
      <w:r>
        <w:rPr>
          <w:color w:val="221F1F"/>
          <w:spacing w:val="-9"/>
          <w:w w:val="90"/>
        </w:rPr>
        <w:t xml:space="preserve"> </w:t>
      </w:r>
      <w:r>
        <w:rPr>
          <w:color w:val="221F1F"/>
          <w:w w:val="90"/>
        </w:rPr>
        <w:t>a</w:t>
      </w:r>
      <w:r>
        <w:rPr>
          <w:color w:val="221F1F"/>
          <w:spacing w:val="-9"/>
          <w:w w:val="90"/>
        </w:rPr>
        <w:t xml:space="preserve"> </w:t>
      </w:r>
      <w:r>
        <w:rPr>
          <w:color w:val="221F1F"/>
          <w:w w:val="90"/>
        </w:rPr>
        <w:t>permit</w:t>
      </w:r>
      <w:r>
        <w:rPr>
          <w:color w:val="221F1F"/>
          <w:spacing w:val="-9"/>
          <w:w w:val="90"/>
        </w:rPr>
        <w:t xml:space="preserve"> </w:t>
      </w:r>
      <w:r>
        <w:rPr>
          <w:color w:val="221F1F"/>
          <w:w w:val="90"/>
        </w:rPr>
        <w:t xml:space="preserve">form </w:t>
      </w:r>
      <w:r>
        <w:rPr>
          <w:color w:val="221F1F"/>
          <w:spacing w:val="-6"/>
        </w:rPr>
        <w:t>must</w:t>
      </w:r>
      <w:r>
        <w:rPr>
          <w:color w:val="221F1F"/>
          <w:spacing w:val="-14"/>
        </w:rPr>
        <w:t xml:space="preserve"> </w:t>
      </w:r>
      <w:r>
        <w:rPr>
          <w:color w:val="221F1F"/>
          <w:spacing w:val="-6"/>
        </w:rPr>
        <w:t>be</w:t>
      </w:r>
      <w:r>
        <w:rPr>
          <w:color w:val="221F1F"/>
          <w:spacing w:val="-13"/>
        </w:rPr>
        <w:t xml:space="preserve"> </w:t>
      </w:r>
      <w:r>
        <w:rPr>
          <w:color w:val="221F1F"/>
          <w:spacing w:val="-6"/>
        </w:rPr>
        <w:t>furnished</w:t>
      </w:r>
      <w:r>
        <w:rPr>
          <w:color w:val="221F1F"/>
          <w:spacing w:val="-14"/>
        </w:rPr>
        <w:t xml:space="preserve"> </w:t>
      </w:r>
      <w:r>
        <w:rPr>
          <w:color w:val="221F1F"/>
          <w:spacing w:val="-6"/>
        </w:rPr>
        <w:t>at</w:t>
      </w:r>
      <w:r>
        <w:rPr>
          <w:color w:val="221F1F"/>
          <w:spacing w:val="-13"/>
        </w:rPr>
        <w:t xml:space="preserve"> </w:t>
      </w:r>
      <w:r>
        <w:rPr>
          <w:color w:val="221F1F"/>
          <w:spacing w:val="-6"/>
        </w:rPr>
        <w:t>this</w:t>
      </w:r>
      <w:r>
        <w:rPr>
          <w:color w:val="221F1F"/>
          <w:spacing w:val="-14"/>
        </w:rPr>
        <w:t xml:space="preserve"> </w:t>
      </w:r>
      <w:r>
        <w:rPr>
          <w:color w:val="221F1F"/>
          <w:spacing w:val="-6"/>
        </w:rPr>
        <w:t>time.</w:t>
      </w:r>
    </w:p>
    <w:p w:rsidR="002525E7" w:rsidRDefault="002525E7">
      <w:pPr>
        <w:pStyle w:val="BodyText"/>
        <w:spacing w:before="16"/>
      </w:pPr>
    </w:p>
    <w:p w:rsidR="002525E7" w:rsidRPr="00A649F1" w:rsidRDefault="00A649F1">
      <w:pPr>
        <w:pStyle w:val="BodyText"/>
        <w:ind w:left="160"/>
        <w:rPr>
          <w:b/>
        </w:rPr>
      </w:pPr>
      <w:r w:rsidRPr="00A649F1">
        <w:rPr>
          <w:b/>
          <w:color w:val="221F1F"/>
          <w:spacing w:val="-4"/>
          <w:u w:val="single" w:color="221F1F"/>
        </w:rPr>
        <w:t>MAIL</w:t>
      </w:r>
    </w:p>
    <w:p w:rsidR="002525E7" w:rsidRDefault="002525E7">
      <w:pPr>
        <w:pStyle w:val="BodyText"/>
        <w:spacing w:before="28"/>
      </w:pPr>
    </w:p>
    <w:p w:rsidR="002525E7" w:rsidRDefault="00A649F1">
      <w:pPr>
        <w:pStyle w:val="BodyText"/>
        <w:spacing w:line="249" w:lineRule="auto"/>
        <w:ind w:left="160" w:right="293"/>
      </w:pPr>
      <w:r>
        <w:rPr>
          <w:color w:val="221F1F"/>
          <w:w w:val="90"/>
        </w:rPr>
        <w:t>Mailed applications for permits should be sent to the Truck Permit Office’s mailing address and must</w:t>
      </w:r>
      <w:r>
        <w:rPr>
          <w:color w:val="221F1F"/>
          <w:spacing w:val="-9"/>
          <w:w w:val="90"/>
        </w:rPr>
        <w:t xml:space="preserve"> </w:t>
      </w:r>
      <w:r>
        <w:rPr>
          <w:color w:val="221F1F"/>
          <w:w w:val="90"/>
        </w:rPr>
        <w:t>include</w:t>
      </w:r>
      <w:r>
        <w:rPr>
          <w:color w:val="221F1F"/>
          <w:spacing w:val="-10"/>
          <w:w w:val="90"/>
        </w:rPr>
        <w:t xml:space="preserve"> </w:t>
      </w:r>
      <w:r>
        <w:rPr>
          <w:color w:val="221F1F"/>
          <w:w w:val="90"/>
        </w:rPr>
        <w:t>all</w:t>
      </w:r>
      <w:r>
        <w:rPr>
          <w:color w:val="221F1F"/>
          <w:spacing w:val="-10"/>
          <w:w w:val="90"/>
        </w:rPr>
        <w:t xml:space="preserve"> </w:t>
      </w:r>
      <w:r>
        <w:rPr>
          <w:color w:val="221F1F"/>
          <w:w w:val="90"/>
        </w:rPr>
        <w:t>the</w:t>
      </w:r>
      <w:r>
        <w:rPr>
          <w:color w:val="221F1F"/>
          <w:spacing w:val="-10"/>
          <w:w w:val="90"/>
        </w:rPr>
        <w:t xml:space="preserve"> </w:t>
      </w:r>
      <w:r>
        <w:rPr>
          <w:color w:val="221F1F"/>
          <w:w w:val="90"/>
        </w:rPr>
        <w:t>information</w:t>
      </w:r>
      <w:r>
        <w:rPr>
          <w:color w:val="221F1F"/>
          <w:spacing w:val="-10"/>
          <w:w w:val="90"/>
        </w:rPr>
        <w:t xml:space="preserve"> </w:t>
      </w:r>
      <w:r>
        <w:rPr>
          <w:color w:val="221F1F"/>
          <w:w w:val="90"/>
        </w:rPr>
        <w:t>required</w:t>
      </w:r>
      <w:r>
        <w:rPr>
          <w:color w:val="221F1F"/>
          <w:spacing w:val="-10"/>
          <w:w w:val="90"/>
        </w:rPr>
        <w:t xml:space="preserve"> </w:t>
      </w:r>
      <w:r>
        <w:rPr>
          <w:color w:val="221F1F"/>
          <w:w w:val="90"/>
        </w:rPr>
        <w:t>on</w:t>
      </w:r>
      <w:r>
        <w:rPr>
          <w:color w:val="221F1F"/>
          <w:spacing w:val="-8"/>
          <w:w w:val="90"/>
        </w:rPr>
        <w:t xml:space="preserve"> </w:t>
      </w:r>
      <w:r>
        <w:rPr>
          <w:color w:val="221F1F"/>
          <w:w w:val="90"/>
        </w:rPr>
        <w:t>a</w:t>
      </w:r>
      <w:r>
        <w:rPr>
          <w:color w:val="221F1F"/>
          <w:spacing w:val="-12"/>
          <w:w w:val="90"/>
        </w:rPr>
        <w:t xml:space="preserve"> </w:t>
      </w:r>
      <w:r>
        <w:rPr>
          <w:color w:val="221F1F"/>
          <w:w w:val="90"/>
        </w:rPr>
        <w:t>permit</w:t>
      </w:r>
      <w:r>
        <w:rPr>
          <w:color w:val="221F1F"/>
          <w:spacing w:val="-10"/>
          <w:w w:val="90"/>
        </w:rPr>
        <w:t xml:space="preserve"> </w:t>
      </w:r>
      <w:r>
        <w:rPr>
          <w:color w:val="221F1F"/>
          <w:w w:val="90"/>
        </w:rPr>
        <w:t>form.</w:t>
      </w:r>
      <w:r>
        <w:rPr>
          <w:color w:val="221F1F"/>
          <w:spacing w:val="-9"/>
          <w:w w:val="90"/>
        </w:rPr>
        <w:t xml:space="preserve"> </w:t>
      </w:r>
      <w:r>
        <w:rPr>
          <w:color w:val="221F1F"/>
          <w:w w:val="90"/>
        </w:rPr>
        <w:t>The</w:t>
      </w:r>
      <w:r>
        <w:rPr>
          <w:color w:val="221F1F"/>
          <w:spacing w:val="-10"/>
          <w:w w:val="90"/>
        </w:rPr>
        <w:t xml:space="preserve"> </w:t>
      </w:r>
      <w:r>
        <w:rPr>
          <w:color w:val="221F1F"/>
          <w:w w:val="90"/>
        </w:rPr>
        <w:t>application</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0"/>
          <w:w w:val="90"/>
        </w:rPr>
        <w:t xml:space="preserve"> </w:t>
      </w:r>
      <w:r>
        <w:rPr>
          <w:color w:val="221F1F"/>
          <w:w w:val="90"/>
        </w:rPr>
        <w:t xml:space="preserve">accompanied </w:t>
      </w:r>
      <w:r>
        <w:rPr>
          <w:color w:val="221F1F"/>
          <w:spacing w:val="-4"/>
        </w:rPr>
        <w:t>by</w:t>
      </w:r>
      <w:r>
        <w:rPr>
          <w:color w:val="221F1F"/>
          <w:spacing w:val="-20"/>
        </w:rPr>
        <w:t xml:space="preserve"> </w:t>
      </w:r>
      <w:r>
        <w:rPr>
          <w:color w:val="221F1F"/>
          <w:spacing w:val="-4"/>
        </w:rPr>
        <w:t>payment</w:t>
      </w:r>
      <w:r>
        <w:rPr>
          <w:color w:val="221F1F"/>
          <w:spacing w:val="-17"/>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exact</w:t>
      </w:r>
      <w:r>
        <w:rPr>
          <w:color w:val="221F1F"/>
          <w:spacing w:val="-17"/>
        </w:rPr>
        <w:t xml:space="preserve"> </w:t>
      </w:r>
      <w:r>
        <w:rPr>
          <w:color w:val="221F1F"/>
          <w:spacing w:val="-4"/>
        </w:rPr>
        <w:t>amount</w:t>
      </w:r>
      <w:r>
        <w:rPr>
          <w:color w:val="221F1F"/>
          <w:spacing w:val="-14"/>
        </w:rPr>
        <w:t xml:space="preserve"> </w:t>
      </w:r>
      <w:r>
        <w:rPr>
          <w:color w:val="221F1F"/>
          <w:spacing w:val="-4"/>
        </w:rPr>
        <w:t>required</w:t>
      </w:r>
      <w:r>
        <w:rPr>
          <w:color w:val="221F1F"/>
          <w:spacing w:val="-19"/>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permit.</w:t>
      </w:r>
    </w:p>
    <w:p w:rsidR="002525E7" w:rsidRDefault="002525E7">
      <w:pPr>
        <w:pStyle w:val="BodyText"/>
        <w:spacing w:before="15"/>
      </w:pPr>
    </w:p>
    <w:p w:rsidR="002525E7" w:rsidRPr="00A649F1" w:rsidRDefault="00A649F1">
      <w:pPr>
        <w:pStyle w:val="BodyText"/>
        <w:ind w:left="160"/>
        <w:rPr>
          <w:b/>
        </w:rPr>
      </w:pPr>
      <w:r w:rsidRPr="00A649F1">
        <w:rPr>
          <w:b/>
          <w:color w:val="221F1F"/>
          <w:w w:val="90"/>
          <w:u w:val="single" w:color="221F1F"/>
        </w:rPr>
        <w:t>WIRE/PERMIT</w:t>
      </w:r>
      <w:r w:rsidRPr="00A649F1">
        <w:rPr>
          <w:b/>
          <w:color w:val="221F1F"/>
          <w:spacing w:val="44"/>
          <w:u w:val="single" w:color="221F1F"/>
        </w:rPr>
        <w:t xml:space="preserve"> </w:t>
      </w:r>
      <w:r w:rsidRPr="00A649F1">
        <w:rPr>
          <w:b/>
          <w:color w:val="221F1F"/>
          <w:spacing w:val="-2"/>
          <w:u w:val="single" w:color="221F1F"/>
        </w:rPr>
        <w:t>SERVICE</w:t>
      </w:r>
    </w:p>
    <w:p w:rsidR="002525E7" w:rsidRDefault="002525E7">
      <w:pPr>
        <w:pStyle w:val="BodyText"/>
        <w:spacing w:before="28"/>
      </w:pPr>
    </w:p>
    <w:p w:rsidR="002525E7" w:rsidRDefault="00A649F1">
      <w:pPr>
        <w:pStyle w:val="BodyText"/>
        <w:spacing w:line="249" w:lineRule="auto"/>
        <w:ind w:left="160" w:right="542"/>
      </w:pPr>
      <w:r>
        <w:rPr>
          <w:color w:val="221F1F"/>
          <w:w w:val="85"/>
        </w:rPr>
        <w:t>Upon</w:t>
      </w:r>
      <w:r>
        <w:rPr>
          <w:color w:val="221F1F"/>
          <w:spacing w:val="-4"/>
          <w:w w:val="85"/>
        </w:rPr>
        <w:t xml:space="preserve"> </w:t>
      </w:r>
      <w:r>
        <w:rPr>
          <w:color w:val="221F1F"/>
          <w:w w:val="85"/>
        </w:rPr>
        <w:t>issuance,</w:t>
      </w:r>
      <w:r>
        <w:rPr>
          <w:color w:val="221F1F"/>
          <w:spacing w:val="-2"/>
          <w:w w:val="85"/>
        </w:rPr>
        <w:t xml:space="preserve"> </w:t>
      </w:r>
      <w:r>
        <w:rPr>
          <w:color w:val="221F1F"/>
          <w:w w:val="85"/>
        </w:rPr>
        <w:t>permits</w:t>
      </w:r>
      <w:r>
        <w:rPr>
          <w:color w:val="221F1F"/>
          <w:spacing w:val="-2"/>
          <w:w w:val="85"/>
        </w:rPr>
        <w:t xml:space="preserve"> </w:t>
      </w:r>
      <w:r>
        <w:rPr>
          <w:color w:val="221F1F"/>
          <w:w w:val="85"/>
        </w:rPr>
        <w:t>may</w:t>
      </w:r>
      <w:r>
        <w:rPr>
          <w:color w:val="221F1F"/>
          <w:spacing w:val="-2"/>
          <w:w w:val="85"/>
        </w:rPr>
        <w:t xml:space="preserve"> </w:t>
      </w:r>
      <w:r>
        <w:rPr>
          <w:color w:val="221F1F"/>
          <w:w w:val="85"/>
        </w:rPr>
        <w:t>be</w:t>
      </w:r>
      <w:r>
        <w:rPr>
          <w:color w:val="221F1F"/>
          <w:spacing w:val="-4"/>
          <w:w w:val="85"/>
        </w:rPr>
        <w:t xml:space="preserve"> </w:t>
      </w:r>
      <w:r>
        <w:rPr>
          <w:color w:val="221F1F"/>
          <w:w w:val="85"/>
        </w:rPr>
        <w:t>received</w:t>
      </w:r>
      <w:r>
        <w:rPr>
          <w:color w:val="221F1F"/>
          <w:spacing w:val="-4"/>
          <w:w w:val="85"/>
        </w:rPr>
        <w:t xml:space="preserve"> </w:t>
      </w:r>
      <w:r>
        <w:rPr>
          <w:color w:val="221F1F"/>
          <w:w w:val="85"/>
        </w:rPr>
        <w:t>at</w:t>
      </w:r>
      <w:r>
        <w:rPr>
          <w:color w:val="221F1F"/>
          <w:spacing w:val="-4"/>
          <w:w w:val="85"/>
        </w:rPr>
        <w:t xml:space="preserve"> </w:t>
      </w:r>
      <w:r>
        <w:rPr>
          <w:color w:val="221F1F"/>
          <w:w w:val="85"/>
        </w:rPr>
        <w:t>local</w:t>
      </w:r>
      <w:r>
        <w:rPr>
          <w:color w:val="221F1F"/>
          <w:spacing w:val="-3"/>
          <w:w w:val="85"/>
        </w:rPr>
        <w:t xml:space="preserve"> </w:t>
      </w:r>
      <w:r>
        <w:rPr>
          <w:color w:val="221F1F"/>
          <w:w w:val="85"/>
        </w:rPr>
        <w:t>offices</w:t>
      </w:r>
      <w:r>
        <w:rPr>
          <w:color w:val="221F1F"/>
          <w:spacing w:val="-4"/>
          <w:w w:val="85"/>
        </w:rPr>
        <w:t xml:space="preserve"> </w:t>
      </w:r>
      <w:r>
        <w:rPr>
          <w:color w:val="221F1F"/>
          <w:w w:val="85"/>
        </w:rPr>
        <w:t>of</w:t>
      </w:r>
      <w:r>
        <w:rPr>
          <w:color w:val="221F1F"/>
          <w:spacing w:val="-4"/>
          <w:w w:val="85"/>
        </w:rPr>
        <w:t xml:space="preserve"> </w:t>
      </w:r>
      <w:r>
        <w:rPr>
          <w:color w:val="221F1F"/>
          <w:w w:val="85"/>
        </w:rPr>
        <w:t>wire</w:t>
      </w:r>
      <w:r>
        <w:rPr>
          <w:color w:val="221F1F"/>
          <w:spacing w:val="-4"/>
          <w:w w:val="85"/>
        </w:rPr>
        <w:t xml:space="preserve"> </w:t>
      </w:r>
      <w:r>
        <w:rPr>
          <w:color w:val="221F1F"/>
          <w:w w:val="85"/>
        </w:rPr>
        <w:t>or</w:t>
      </w:r>
      <w:r>
        <w:rPr>
          <w:color w:val="221F1F"/>
          <w:spacing w:val="-4"/>
          <w:w w:val="85"/>
        </w:rPr>
        <w:t xml:space="preserve"> </w:t>
      </w:r>
      <w:r>
        <w:rPr>
          <w:color w:val="221F1F"/>
          <w:w w:val="85"/>
        </w:rPr>
        <w:t>permit</w:t>
      </w:r>
      <w:r>
        <w:rPr>
          <w:color w:val="221F1F"/>
          <w:spacing w:val="-4"/>
          <w:w w:val="85"/>
        </w:rPr>
        <w:t xml:space="preserve"> </w:t>
      </w:r>
      <w:r>
        <w:rPr>
          <w:color w:val="221F1F"/>
          <w:w w:val="85"/>
        </w:rPr>
        <w:t>services.</w:t>
      </w:r>
      <w:r>
        <w:rPr>
          <w:color w:val="221F1F"/>
          <w:spacing w:val="-4"/>
          <w:w w:val="85"/>
        </w:rPr>
        <w:t xml:space="preserve"> </w:t>
      </w:r>
      <w:r>
        <w:rPr>
          <w:color w:val="221F1F"/>
          <w:w w:val="85"/>
        </w:rPr>
        <w:t xml:space="preserve">These </w:t>
      </w:r>
      <w:r>
        <w:rPr>
          <w:color w:val="221F1F"/>
          <w:w w:val="90"/>
        </w:rPr>
        <w:t>companies charge permittees the Louisiana permit fee, plus a service fee.</w:t>
      </w:r>
    </w:p>
    <w:p w:rsidR="002525E7" w:rsidRDefault="002525E7">
      <w:pPr>
        <w:pStyle w:val="BodyText"/>
        <w:spacing w:before="14"/>
      </w:pPr>
    </w:p>
    <w:p w:rsidR="002525E7" w:rsidRPr="00A649F1" w:rsidRDefault="00A649F1">
      <w:pPr>
        <w:pStyle w:val="BodyText"/>
        <w:ind w:left="160"/>
        <w:rPr>
          <w:b/>
        </w:rPr>
      </w:pPr>
      <w:r w:rsidRPr="00A649F1">
        <w:rPr>
          <w:b/>
          <w:color w:val="221F1F"/>
          <w:spacing w:val="-2"/>
          <w:u w:val="single" w:color="221F1F"/>
        </w:rPr>
        <w:t>INTERNET</w:t>
      </w:r>
    </w:p>
    <w:p w:rsidR="002525E7" w:rsidRDefault="002525E7">
      <w:pPr>
        <w:pStyle w:val="BodyText"/>
        <w:spacing w:before="28"/>
      </w:pPr>
    </w:p>
    <w:p w:rsidR="002525E7" w:rsidRDefault="00A649F1">
      <w:pPr>
        <w:pStyle w:val="BodyText"/>
        <w:ind w:left="160"/>
      </w:pPr>
      <w:r>
        <w:rPr>
          <w:color w:val="221F1F"/>
          <w:w w:val="90"/>
        </w:rPr>
        <w:t>You</w:t>
      </w:r>
      <w:r>
        <w:rPr>
          <w:color w:val="221F1F"/>
          <w:spacing w:val="-11"/>
          <w:w w:val="90"/>
        </w:rPr>
        <w:t xml:space="preserve"> </w:t>
      </w:r>
      <w:r>
        <w:rPr>
          <w:color w:val="221F1F"/>
          <w:w w:val="90"/>
        </w:rPr>
        <w:t>must</w:t>
      </w:r>
      <w:r>
        <w:rPr>
          <w:color w:val="221F1F"/>
          <w:spacing w:val="-10"/>
          <w:w w:val="90"/>
        </w:rPr>
        <w:t xml:space="preserve"> </w:t>
      </w:r>
      <w:r>
        <w:rPr>
          <w:color w:val="221F1F"/>
          <w:w w:val="90"/>
        </w:rPr>
        <w:t>have</w:t>
      </w:r>
      <w:r>
        <w:rPr>
          <w:color w:val="221F1F"/>
          <w:spacing w:val="-7"/>
          <w:w w:val="90"/>
        </w:rPr>
        <w:t xml:space="preserve"> </w:t>
      </w:r>
      <w:r>
        <w:rPr>
          <w:color w:val="221F1F"/>
          <w:w w:val="90"/>
        </w:rPr>
        <w:t>the</w:t>
      </w:r>
      <w:r>
        <w:rPr>
          <w:color w:val="221F1F"/>
          <w:spacing w:val="-10"/>
          <w:w w:val="90"/>
        </w:rPr>
        <w:t xml:space="preserve"> </w:t>
      </w:r>
      <w:r>
        <w:rPr>
          <w:color w:val="221F1F"/>
          <w:w w:val="90"/>
        </w:rPr>
        <w:t>following</w:t>
      </w:r>
      <w:r>
        <w:rPr>
          <w:color w:val="221F1F"/>
          <w:spacing w:val="-8"/>
          <w:w w:val="90"/>
        </w:rPr>
        <w:t xml:space="preserve"> </w:t>
      </w:r>
      <w:r>
        <w:rPr>
          <w:color w:val="221F1F"/>
          <w:w w:val="90"/>
        </w:rPr>
        <w:t>to</w:t>
      </w:r>
      <w:r>
        <w:rPr>
          <w:color w:val="221F1F"/>
          <w:spacing w:val="-9"/>
          <w:w w:val="90"/>
        </w:rPr>
        <w:t xml:space="preserve"> </w:t>
      </w:r>
      <w:r>
        <w:rPr>
          <w:color w:val="221F1F"/>
          <w:w w:val="90"/>
        </w:rPr>
        <w:t>apply</w:t>
      </w:r>
      <w:r>
        <w:rPr>
          <w:color w:val="221F1F"/>
          <w:spacing w:val="-11"/>
          <w:w w:val="90"/>
        </w:rPr>
        <w:t xml:space="preserve"> </w:t>
      </w:r>
      <w:r>
        <w:rPr>
          <w:color w:val="221F1F"/>
          <w:w w:val="90"/>
        </w:rPr>
        <w:t>for</w:t>
      </w:r>
      <w:r>
        <w:rPr>
          <w:color w:val="221F1F"/>
          <w:spacing w:val="-9"/>
          <w:w w:val="90"/>
        </w:rPr>
        <w:t xml:space="preserve"> </w:t>
      </w:r>
      <w:r>
        <w:rPr>
          <w:color w:val="221F1F"/>
          <w:w w:val="90"/>
        </w:rPr>
        <w:t>permits</w:t>
      </w:r>
      <w:r>
        <w:rPr>
          <w:color w:val="221F1F"/>
          <w:spacing w:val="-8"/>
          <w:w w:val="90"/>
        </w:rPr>
        <w:t xml:space="preserve"> </w:t>
      </w:r>
      <w:r>
        <w:rPr>
          <w:color w:val="221F1F"/>
          <w:w w:val="90"/>
        </w:rPr>
        <w:t>via</w:t>
      </w:r>
      <w:r>
        <w:rPr>
          <w:color w:val="221F1F"/>
          <w:spacing w:val="-9"/>
          <w:w w:val="90"/>
        </w:rPr>
        <w:t xml:space="preserve"> </w:t>
      </w:r>
      <w:r>
        <w:rPr>
          <w:color w:val="221F1F"/>
          <w:w w:val="90"/>
        </w:rPr>
        <w:t>the</w:t>
      </w:r>
      <w:r>
        <w:rPr>
          <w:color w:val="221F1F"/>
          <w:spacing w:val="-10"/>
          <w:w w:val="90"/>
        </w:rPr>
        <w:t xml:space="preserve"> </w:t>
      </w:r>
      <w:r>
        <w:rPr>
          <w:color w:val="221F1F"/>
          <w:spacing w:val="-2"/>
          <w:w w:val="90"/>
        </w:rPr>
        <w:t>Internet:</w:t>
      </w:r>
    </w:p>
    <w:p w:rsidR="002525E7" w:rsidRDefault="002525E7">
      <w:pPr>
        <w:pStyle w:val="BodyText"/>
        <w:spacing w:before="28"/>
      </w:pPr>
    </w:p>
    <w:p w:rsidR="002525E7" w:rsidRDefault="00A649F1">
      <w:pPr>
        <w:pStyle w:val="ListParagraph"/>
        <w:numPr>
          <w:ilvl w:val="0"/>
          <w:numId w:val="19"/>
        </w:numPr>
        <w:tabs>
          <w:tab w:val="left" w:pos="517"/>
        </w:tabs>
        <w:spacing w:before="0"/>
        <w:ind w:left="517" w:hanging="357"/>
        <w:rPr>
          <w:sz w:val="28"/>
        </w:rPr>
      </w:pPr>
      <w:r>
        <w:rPr>
          <w:color w:val="221F1F"/>
          <w:w w:val="90"/>
          <w:sz w:val="28"/>
        </w:rPr>
        <w:t>Google</w:t>
      </w:r>
      <w:r>
        <w:rPr>
          <w:color w:val="221F1F"/>
          <w:spacing w:val="-3"/>
          <w:sz w:val="28"/>
        </w:rPr>
        <w:t xml:space="preserve"> </w:t>
      </w:r>
      <w:r>
        <w:rPr>
          <w:color w:val="221F1F"/>
          <w:w w:val="90"/>
          <w:sz w:val="28"/>
        </w:rPr>
        <w:t>Chrome</w:t>
      </w:r>
      <w:r>
        <w:rPr>
          <w:color w:val="221F1F"/>
          <w:spacing w:val="-2"/>
          <w:sz w:val="28"/>
        </w:rPr>
        <w:t xml:space="preserve"> </w:t>
      </w:r>
      <w:r>
        <w:rPr>
          <w:color w:val="221F1F"/>
          <w:w w:val="90"/>
          <w:sz w:val="28"/>
        </w:rPr>
        <w:t>or</w:t>
      </w:r>
      <w:r>
        <w:rPr>
          <w:color w:val="221F1F"/>
          <w:spacing w:val="-1"/>
          <w:sz w:val="28"/>
        </w:rPr>
        <w:t xml:space="preserve"> </w:t>
      </w:r>
      <w:r>
        <w:rPr>
          <w:color w:val="221F1F"/>
          <w:w w:val="90"/>
          <w:sz w:val="28"/>
        </w:rPr>
        <w:t>Microsoft</w:t>
      </w:r>
      <w:r>
        <w:rPr>
          <w:color w:val="221F1F"/>
          <w:spacing w:val="-3"/>
          <w:sz w:val="28"/>
        </w:rPr>
        <w:t xml:space="preserve"> </w:t>
      </w:r>
      <w:r>
        <w:rPr>
          <w:color w:val="221F1F"/>
          <w:w w:val="90"/>
          <w:sz w:val="28"/>
        </w:rPr>
        <w:t>Edge</w:t>
      </w:r>
      <w:r>
        <w:rPr>
          <w:color w:val="221F1F"/>
          <w:spacing w:val="-2"/>
          <w:sz w:val="28"/>
        </w:rPr>
        <w:t xml:space="preserve"> </w:t>
      </w:r>
      <w:r>
        <w:rPr>
          <w:color w:val="221F1F"/>
          <w:w w:val="90"/>
          <w:sz w:val="28"/>
        </w:rPr>
        <w:t>web</w:t>
      </w:r>
      <w:r>
        <w:rPr>
          <w:color w:val="221F1F"/>
          <w:spacing w:val="-2"/>
          <w:sz w:val="28"/>
        </w:rPr>
        <w:t xml:space="preserve"> </w:t>
      </w:r>
      <w:r>
        <w:rPr>
          <w:color w:val="221F1F"/>
          <w:spacing w:val="-2"/>
          <w:w w:val="90"/>
          <w:sz w:val="28"/>
        </w:rPr>
        <w:t>browser</w:t>
      </w:r>
    </w:p>
    <w:p w:rsidR="002525E7" w:rsidRDefault="00A649F1">
      <w:pPr>
        <w:pStyle w:val="ListParagraph"/>
        <w:numPr>
          <w:ilvl w:val="0"/>
          <w:numId w:val="19"/>
        </w:numPr>
        <w:tabs>
          <w:tab w:val="left" w:pos="517"/>
        </w:tabs>
        <w:ind w:left="517" w:hanging="357"/>
        <w:rPr>
          <w:sz w:val="28"/>
        </w:rPr>
      </w:pPr>
      <w:r>
        <w:rPr>
          <w:color w:val="221F1F"/>
          <w:w w:val="90"/>
          <w:sz w:val="28"/>
        </w:rPr>
        <w:t>Charge</w:t>
      </w:r>
      <w:r>
        <w:rPr>
          <w:color w:val="221F1F"/>
          <w:spacing w:val="-9"/>
          <w:w w:val="90"/>
          <w:sz w:val="28"/>
        </w:rPr>
        <w:t xml:space="preserve"> </w:t>
      </w:r>
      <w:r>
        <w:rPr>
          <w:color w:val="221F1F"/>
          <w:w w:val="90"/>
          <w:sz w:val="28"/>
        </w:rPr>
        <w:t>account,</w:t>
      </w:r>
      <w:r>
        <w:rPr>
          <w:color w:val="221F1F"/>
          <w:spacing w:val="-8"/>
          <w:w w:val="90"/>
          <w:sz w:val="28"/>
        </w:rPr>
        <w:t xml:space="preserve"> </w:t>
      </w:r>
      <w:r>
        <w:rPr>
          <w:color w:val="221F1F"/>
          <w:w w:val="90"/>
          <w:sz w:val="28"/>
        </w:rPr>
        <w:t>Prepaid</w:t>
      </w:r>
      <w:r>
        <w:rPr>
          <w:color w:val="221F1F"/>
          <w:spacing w:val="-9"/>
          <w:w w:val="90"/>
          <w:sz w:val="28"/>
        </w:rPr>
        <w:t xml:space="preserve"> </w:t>
      </w:r>
      <w:r>
        <w:rPr>
          <w:color w:val="221F1F"/>
          <w:w w:val="90"/>
          <w:sz w:val="28"/>
        </w:rPr>
        <w:t>Oversize</w:t>
      </w:r>
      <w:r>
        <w:rPr>
          <w:color w:val="221F1F"/>
          <w:spacing w:val="-9"/>
          <w:w w:val="90"/>
          <w:sz w:val="28"/>
        </w:rPr>
        <w:t xml:space="preserve"> </w:t>
      </w:r>
      <w:r>
        <w:rPr>
          <w:color w:val="221F1F"/>
          <w:w w:val="90"/>
          <w:sz w:val="28"/>
        </w:rPr>
        <w:t>Permit</w:t>
      </w:r>
      <w:r>
        <w:rPr>
          <w:color w:val="221F1F"/>
          <w:spacing w:val="-8"/>
          <w:w w:val="90"/>
          <w:sz w:val="28"/>
        </w:rPr>
        <w:t xml:space="preserve"> </w:t>
      </w:r>
      <w:r>
        <w:rPr>
          <w:color w:val="221F1F"/>
          <w:w w:val="90"/>
          <w:sz w:val="28"/>
        </w:rPr>
        <w:t>form</w:t>
      </w:r>
      <w:r>
        <w:rPr>
          <w:color w:val="221F1F"/>
          <w:spacing w:val="-9"/>
          <w:w w:val="90"/>
          <w:sz w:val="28"/>
        </w:rPr>
        <w:t xml:space="preserve"> </w:t>
      </w:r>
      <w:r>
        <w:rPr>
          <w:color w:val="221F1F"/>
          <w:w w:val="90"/>
          <w:sz w:val="28"/>
        </w:rPr>
        <w:t>or</w:t>
      </w:r>
      <w:r>
        <w:rPr>
          <w:color w:val="221F1F"/>
          <w:spacing w:val="-8"/>
          <w:w w:val="90"/>
          <w:sz w:val="28"/>
        </w:rPr>
        <w:t xml:space="preserve"> </w:t>
      </w:r>
      <w:r>
        <w:rPr>
          <w:color w:val="221F1F"/>
          <w:w w:val="90"/>
          <w:sz w:val="28"/>
        </w:rPr>
        <w:t>credit</w:t>
      </w:r>
      <w:r>
        <w:rPr>
          <w:color w:val="221F1F"/>
          <w:spacing w:val="-7"/>
          <w:w w:val="90"/>
          <w:sz w:val="28"/>
        </w:rPr>
        <w:t xml:space="preserve"> </w:t>
      </w:r>
      <w:r>
        <w:rPr>
          <w:color w:val="221F1F"/>
          <w:spacing w:val="-4"/>
          <w:w w:val="90"/>
          <w:sz w:val="28"/>
        </w:rPr>
        <w:t>card</w:t>
      </w:r>
    </w:p>
    <w:p w:rsidR="002525E7" w:rsidRDefault="00A649F1">
      <w:pPr>
        <w:pStyle w:val="ListParagraph"/>
        <w:numPr>
          <w:ilvl w:val="0"/>
          <w:numId w:val="19"/>
        </w:numPr>
        <w:tabs>
          <w:tab w:val="left" w:pos="517"/>
        </w:tabs>
        <w:ind w:left="517" w:hanging="357"/>
        <w:rPr>
          <w:sz w:val="28"/>
        </w:rPr>
      </w:pPr>
      <w:r>
        <w:rPr>
          <w:color w:val="221F1F"/>
          <w:w w:val="90"/>
          <w:sz w:val="28"/>
        </w:rPr>
        <w:t>Web</w:t>
      </w:r>
      <w:r>
        <w:rPr>
          <w:color w:val="221F1F"/>
          <w:spacing w:val="-5"/>
          <w:w w:val="90"/>
          <w:sz w:val="28"/>
        </w:rPr>
        <w:t xml:space="preserve"> </w:t>
      </w:r>
      <w:r>
        <w:rPr>
          <w:color w:val="221F1F"/>
          <w:w w:val="90"/>
          <w:sz w:val="28"/>
        </w:rPr>
        <w:t>account,</w:t>
      </w:r>
      <w:r>
        <w:rPr>
          <w:color w:val="221F1F"/>
          <w:spacing w:val="-5"/>
          <w:w w:val="90"/>
          <w:sz w:val="28"/>
        </w:rPr>
        <w:t xml:space="preserve"> </w:t>
      </w:r>
      <w:r>
        <w:rPr>
          <w:color w:val="221F1F"/>
          <w:w w:val="90"/>
          <w:sz w:val="28"/>
        </w:rPr>
        <w:t>internet</w:t>
      </w:r>
      <w:r>
        <w:rPr>
          <w:color w:val="221F1F"/>
          <w:spacing w:val="-2"/>
          <w:w w:val="90"/>
          <w:sz w:val="28"/>
        </w:rPr>
        <w:t xml:space="preserve"> </w:t>
      </w:r>
      <w:r>
        <w:rPr>
          <w:color w:val="221F1F"/>
          <w:w w:val="90"/>
          <w:sz w:val="28"/>
        </w:rPr>
        <w:t>ID</w:t>
      </w:r>
      <w:r>
        <w:rPr>
          <w:color w:val="221F1F"/>
          <w:spacing w:val="-6"/>
          <w:w w:val="90"/>
          <w:sz w:val="28"/>
        </w:rPr>
        <w:t xml:space="preserve"> </w:t>
      </w:r>
      <w:r>
        <w:rPr>
          <w:color w:val="221F1F"/>
          <w:w w:val="90"/>
          <w:sz w:val="28"/>
        </w:rPr>
        <w:t>and</w:t>
      </w:r>
      <w:r>
        <w:rPr>
          <w:color w:val="221F1F"/>
          <w:spacing w:val="-3"/>
          <w:w w:val="90"/>
          <w:sz w:val="28"/>
        </w:rPr>
        <w:t xml:space="preserve"> </w:t>
      </w:r>
      <w:r>
        <w:rPr>
          <w:color w:val="221F1F"/>
          <w:spacing w:val="-2"/>
          <w:w w:val="90"/>
          <w:sz w:val="28"/>
        </w:rPr>
        <w:t>password</w:t>
      </w:r>
    </w:p>
    <w:p w:rsidR="002525E7" w:rsidRDefault="002525E7">
      <w:pPr>
        <w:pStyle w:val="BodyText"/>
        <w:spacing w:before="208"/>
      </w:pPr>
    </w:p>
    <w:p w:rsidR="002525E7" w:rsidRPr="00A649F1" w:rsidRDefault="00A649F1">
      <w:pPr>
        <w:pStyle w:val="BodyText"/>
        <w:ind w:left="160"/>
        <w:rPr>
          <w:b/>
        </w:rPr>
      </w:pPr>
      <w:r w:rsidRPr="00A649F1">
        <w:rPr>
          <w:b/>
          <w:color w:val="221F1F"/>
          <w:spacing w:val="-2"/>
          <w:u w:val="single" w:color="221F1F"/>
        </w:rPr>
        <w:t>CONTROL</w:t>
      </w:r>
      <w:r w:rsidRPr="00A649F1">
        <w:rPr>
          <w:b/>
          <w:color w:val="221F1F"/>
          <w:spacing w:val="-14"/>
          <w:u w:val="single" w:color="221F1F"/>
        </w:rPr>
        <w:t xml:space="preserve"> </w:t>
      </w:r>
      <w:r w:rsidRPr="00A649F1">
        <w:rPr>
          <w:b/>
          <w:color w:val="221F1F"/>
          <w:spacing w:val="-2"/>
          <w:u w:val="single" w:color="221F1F"/>
        </w:rPr>
        <w:t>NUMBER</w:t>
      </w:r>
      <w:r w:rsidRPr="00A649F1">
        <w:rPr>
          <w:b/>
          <w:color w:val="221F1F"/>
          <w:spacing w:val="-16"/>
          <w:u w:val="single" w:color="221F1F"/>
        </w:rPr>
        <w:t xml:space="preserve"> </w:t>
      </w:r>
      <w:r w:rsidRPr="00A649F1">
        <w:rPr>
          <w:b/>
          <w:color w:val="221F1F"/>
          <w:spacing w:val="-2"/>
          <w:u w:val="single" w:color="221F1F"/>
        </w:rPr>
        <w:t>(“C”)</w:t>
      </w:r>
      <w:r w:rsidRPr="00A649F1">
        <w:rPr>
          <w:b/>
          <w:color w:val="221F1F"/>
          <w:spacing w:val="-15"/>
          <w:u w:val="single" w:color="221F1F"/>
        </w:rPr>
        <w:t xml:space="preserve"> </w:t>
      </w:r>
      <w:r w:rsidRPr="00A649F1">
        <w:rPr>
          <w:b/>
          <w:color w:val="221F1F"/>
          <w:spacing w:val="-4"/>
          <w:u w:val="single" w:color="221F1F"/>
        </w:rPr>
        <w:t>FORMS</w:t>
      </w:r>
    </w:p>
    <w:p w:rsidR="002525E7" w:rsidRDefault="002525E7">
      <w:pPr>
        <w:pStyle w:val="BodyText"/>
        <w:spacing w:before="28"/>
      </w:pPr>
    </w:p>
    <w:p w:rsidR="002525E7" w:rsidRDefault="00A649F1">
      <w:pPr>
        <w:pStyle w:val="BodyText"/>
        <w:spacing w:before="1"/>
        <w:ind w:left="160"/>
      </w:pPr>
      <w:r>
        <w:rPr>
          <w:color w:val="221F1F"/>
          <w:w w:val="85"/>
        </w:rPr>
        <w:t>Customers</w:t>
      </w:r>
      <w:r>
        <w:rPr>
          <w:color w:val="221F1F"/>
          <w:spacing w:val="6"/>
        </w:rPr>
        <w:t xml:space="preserve"> </w:t>
      </w:r>
      <w:r>
        <w:rPr>
          <w:color w:val="221F1F"/>
          <w:w w:val="85"/>
        </w:rPr>
        <w:t>with</w:t>
      </w:r>
      <w:r>
        <w:rPr>
          <w:color w:val="221F1F"/>
          <w:spacing w:val="7"/>
        </w:rPr>
        <w:t xml:space="preserve"> </w:t>
      </w:r>
      <w:r>
        <w:rPr>
          <w:color w:val="221F1F"/>
          <w:w w:val="85"/>
        </w:rPr>
        <w:t>charge</w:t>
      </w:r>
      <w:r>
        <w:rPr>
          <w:color w:val="221F1F"/>
          <w:spacing w:val="7"/>
        </w:rPr>
        <w:t xml:space="preserve"> </w:t>
      </w:r>
      <w:r>
        <w:rPr>
          <w:color w:val="221F1F"/>
          <w:w w:val="85"/>
        </w:rPr>
        <w:t>accounts</w:t>
      </w:r>
      <w:r>
        <w:rPr>
          <w:color w:val="221F1F"/>
          <w:spacing w:val="10"/>
        </w:rPr>
        <w:t xml:space="preserve"> </w:t>
      </w:r>
      <w:r>
        <w:rPr>
          <w:color w:val="221F1F"/>
          <w:w w:val="85"/>
        </w:rPr>
        <w:t>may</w:t>
      </w:r>
      <w:r>
        <w:rPr>
          <w:color w:val="221F1F"/>
          <w:spacing w:val="10"/>
        </w:rPr>
        <w:t xml:space="preserve"> </w:t>
      </w:r>
      <w:r>
        <w:rPr>
          <w:color w:val="221F1F"/>
          <w:w w:val="85"/>
        </w:rPr>
        <w:t>utilize</w:t>
      </w:r>
      <w:r>
        <w:rPr>
          <w:color w:val="221F1F"/>
          <w:spacing w:val="5"/>
        </w:rPr>
        <w:t xml:space="preserve"> </w:t>
      </w:r>
      <w:r>
        <w:rPr>
          <w:color w:val="221F1F"/>
          <w:w w:val="85"/>
        </w:rPr>
        <w:t>control</w:t>
      </w:r>
      <w:r>
        <w:rPr>
          <w:color w:val="221F1F"/>
          <w:spacing w:val="9"/>
        </w:rPr>
        <w:t xml:space="preserve"> </w:t>
      </w:r>
      <w:r>
        <w:rPr>
          <w:color w:val="221F1F"/>
          <w:w w:val="85"/>
        </w:rPr>
        <w:t>number</w:t>
      </w:r>
      <w:r>
        <w:rPr>
          <w:color w:val="221F1F"/>
          <w:spacing w:val="9"/>
        </w:rPr>
        <w:t xml:space="preserve"> </w:t>
      </w:r>
      <w:r>
        <w:rPr>
          <w:color w:val="221F1F"/>
          <w:w w:val="85"/>
        </w:rPr>
        <w:t>forms</w:t>
      </w:r>
      <w:r>
        <w:rPr>
          <w:color w:val="221F1F"/>
          <w:spacing w:val="7"/>
        </w:rPr>
        <w:t xml:space="preserve"> </w:t>
      </w:r>
      <w:r>
        <w:rPr>
          <w:color w:val="221F1F"/>
          <w:w w:val="85"/>
        </w:rPr>
        <w:t>(“C-forms”)</w:t>
      </w:r>
      <w:r>
        <w:rPr>
          <w:color w:val="221F1F"/>
          <w:spacing w:val="6"/>
        </w:rPr>
        <w:t xml:space="preserve"> </w:t>
      </w:r>
      <w:r>
        <w:rPr>
          <w:color w:val="221F1F"/>
          <w:w w:val="85"/>
        </w:rPr>
        <w:t>to</w:t>
      </w:r>
      <w:r>
        <w:rPr>
          <w:color w:val="221F1F"/>
          <w:spacing w:val="7"/>
        </w:rPr>
        <w:t xml:space="preserve"> </w:t>
      </w:r>
      <w:r>
        <w:rPr>
          <w:color w:val="221F1F"/>
          <w:w w:val="85"/>
        </w:rPr>
        <w:t>obtain</w:t>
      </w:r>
      <w:r>
        <w:rPr>
          <w:color w:val="221F1F"/>
          <w:spacing w:val="7"/>
        </w:rPr>
        <w:t xml:space="preserve"> </w:t>
      </w:r>
      <w:r>
        <w:rPr>
          <w:color w:val="221F1F"/>
          <w:spacing w:val="-2"/>
          <w:w w:val="85"/>
        </w:rPr>
        <w:t>permits.</w:t>
      </w:r>
    </w:p>
    <w:p w:rsidR="002525E7" w:rsidRDefault="00A649F1">
      <w:pPr>
        <w:pStyle w:val="BodyText"/>
        <w:spacing w:before="14" w:line="249" w:lineRule="auto"/>
        <w:ind w:left="160" w:right="825"/>
      </w:pPr>
      <w:r>
        <w:rPr>
          <w:color w:val="221F1F"/>
          <w:w w:val="90"/>
        </w:rPr>
        <w:t>They</w:t>
      </w:r>
      <w:r>
        <w:rPr>
          <w:color w:val="221F1F"/>
          <w:spacing w:val="-3"/>
          <w:w w:val="90"/>
        </w:rPr>
        <w:t xml:space="preserve"> </w:t>
      </w:r>
      <w:r>
        <w:rPr>
          <w:color w:val="221F1F"/>
          <w:w w:val="90"/>
        </w:rPr>
        <w:t>should</w:t>
      </w:r>
      <w:r>
        <w:rPr>
          <w:color w:val="221F1F"/>
          <w:spacing w:val="-5"/>
          <w:w w:val="90"/>
        </w:rPr>
        <w:t xml:space="preserve"> </w:t>
      </w:r>
      <w:r>
        <w:rPr>
          <w:color w:val="221F1F"/>
          <w:w w:val="90"/>
        </w:rPr>
        <w:t>be</w:t>
      </w:r>
      <w:r>
        <w:rPr>
          <w:color w:val="221F1F"/>
          <w:spacing w:val="-3"/>
          <w:w w:val="90"/>
        </w:rPr>
        <w:t xml:space="preserve"> </w:t>
      </w:r>
      <w:r>
        <w:rPr>
          <w:color w:val="221F1F"/>
          <w:w w:val="90"/>
        </w:rPr>
        <w:t>filled</w:t>
      </w:r>
      <w:r>
        <w:rPr>
          <w:color w:val="221F1F"/>
          <w:spacing w:val="-3"/>
          <w:w w:val="90"/>
        </w:rPr>
        <w:t xml:space="preserve"> </w:t>
      </w:r>
      <w:r>
        <w:rPr>
          <w:color w:val="221F1F"/>
          <w:w w:val="90"/>
        </w:rPr>
        <w:t>out</w:t>
      </w:r>
      <w:r>
        <w:rPr>
          <w:color w:val="221F1F"/>
          <w:spacing w:val="-5"/>
          <w:w w:val="90"/>
        </w:rPr>
        <w:t xml:space="preserve"> </w:t>
      </w:r>
      <w:r>
        <w:rPr>
          <w:color w:val="221F1F"/>
          <w:w w:val="90"/>
        </w:rPr>
        <w:t>in</w:t>
      </w:r>
      <w:r>
        <w:rPr>
          <w:color w:val="221F1F"/>
          <w:spacing w:val="-5"/>
          <w:w w:val="90"/>
        </w:rPr>
        <w:t xml:space="preserve"> </w:t>
      </w:r>
      <w:r>
        <w:rPr>
          <w:color w:val="221F1F"/>
          <w:w w:val="90"/>
        </w:rPr>
        <w:t>advance</w:t>
      </w:r>
      <w:r>
        <w:rPr>
          <w:color w:val="221F1F"/>
          <w:spacing w:val="-3"/>
          <w:w w:val="90"/>
        </w:rPr>
        <w:t xml:space="preserve"> </w:t>
      </w:r>
      <w:r>
        <w:rPr>
          <w:color w:val="221F1F"/>
          <w:w w:val="90"/>
        </w:rPr>
        <w:t>of</w:t>
      </w:r>
      <w:r>
        <w:rPr>
          <w:color w:val="221F1F"/>
          <w:spacing w:val="-2"/>
          <w:w w:val="90"/>
        </w:rPr>
        <w:t xml:space="preserve"> </w:t>
      </w:r>
      <w:r>
        <w:rPr>
          <w:color w:val="221F1F"/>
          <w:w w:val="90"/>
        </w:rPr>
        <w:t>applying</w:t>
      </w:r>
      <w:r>
        <w:rPr>
          <w:color w:val="221F1F"/>
          <w:spacing w:val="-5"/>
          <w:w w:val="90"/>
        </w:rPr>
        <w:t xml:space="preserve"> </w:t>
      </w:r>
      <w:r>
        <w:rPr>
          <w:color w:val="221F1F"/>
          <w:w w:val="90"/>
        </w:rPr>
        <w:t>for</w:t>
      </w:r>
      <w:r>
        <w:rPr>
          <w:color w:val="221F1F"/>
          <w:spacing w:val="-2"/>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by</w:t>
      </w:r>
      <w:r>
        <w:rPr>
          <w:color w:val="221F1F"/>
          <w:spacing w:val="-3"/>
          <w:w w:val="90"/>
        </w:rPr>
        <w:t xml:space="preserve"> </w:t>
      </w:r>
      <w:r>
        <w:rPr>
          <w:color w:val="221F1F"/>
          <w:w w:val="90"/>
        </w:rPr>
        <w:t>telephone</w:t>
      </w:r>
      <w:r>
        <w:rPr>
          <w:color w:val="221F1F"/>
          <w:spacing w:val="-5"/>
          <w:w w:val="90"/>
        </w:rPr>
        <w:t xml:space="preserve"> </w:t>
      </w:r>
      <w:r>
        <w:rPr>
          <w:color w:val="221F1F"/>
          <w:w w:val="90"/>
        </w:rPr>
        <w:t>or</w:t>
      </w:r>
      <w:r>
        <w:rPr>
          <w:color w:val="221F1F"/>
          <w:spacing w:val="-2"/>
          <w:w w:val="90"/>
        </w:rPr>
        <w:t xml:space="preserve"> </w:t>
      </w:r>
      <w:r>
        <w:rPr>
          <w:color w:val="221F1F"/>
          <w:w w:val="90"/>
        </w:rPr>
        <w:t>online.</w:t>
      </w:r>
      <w:r>
        <w:rPr>
          <w:color w:val="221F1F"/>
          <w:spacing w:val="-2"/>
          <w:w w:val="90"/>
        </w:rPr>
        <w:t xml:space="preserve"> </w:t>
      </w:r>
      <w:r>
        <w:rPr>
          <w:color w:val="221F1F"/>
          <w:w w:val="90"/>
        </w:rPr>
        <w:t>Once the</w:t>
      </w:r>
      <w:r>
        <w:rPr>
          <w:color w:val="221F1F"/>
          <w:spacing w:val="-2"/>
          <w:w w:val="90"/>
        </w:rPr>
        <w:t xml:space="preserve"> </w:t>
      </w:r>
      <w:r>
        <w:rPr>
          <w:color w:val="221F1F"/>
          <w:w w:val="90"/>
        </w:rPr>
        <w:t>permit is approved,</w:t>
      </w:r>
      <w:r>
        <w:rPr>
          <w:color w:val="221F1F"/>
          <w:spacing w:val="-2"/>
          <w:w w:val="90"/>
        </w:rPr>
        <w:t xml:space="preserve"> </w:t>
      </w:r>
      <w:r>
        <w:rPr>
          <w:color w:val="221F1F"/>
          <w:w w:val="90"/>
        </w:rPr>
        <w:t>the</w:t>
      </w:r>
      <w:r>
        <w:rPr>
          <w:color w:val="221F1F"/>
          <w:spacing w:val="-2"/>
          <w:w w:val="90"/>
        </w:rPr>
        <w:t xml:space="preserve"> </w:t>
      </w:r>
      <w:r>
        <w:rPr>
          <w:color w:val="221F1F"/>
          <w:w w:val="90"/>
        </w:rPr>
        <w:t>permit specific number</w:t>
      </w:r>
      <w:r>
        <w:rPr>
          <w:color w:val="221F1F"/>
          <w:spacing w:val="-1"/>
          <w:w w:val="90"/>
        </w:rPr>
        <w:t xml:space="preserve"> </w:t>
      </w:r>
      <w:r>
        <w:rPr>
          <w:color w:val="221F1F"/>
          <w:w w:val="90"/>
        </w:rPr>
        <w:t>provided by the</w:t>
      </w:r>
      <w:r>
        <w:rPr>
          <w:color w:val="221F1F"/>
          <w:spacing w:val="-2"/>
          <w:w w:val="90"/>
        </w:rPr>
        <w:t xml:space="preserve"> </w:t>
      </w:r>
      <w:r>
        <w:rPr>
          <w:color w:val="221F1F"/>
          <w:w w:val="90"/>
        </w:rPr>
        <w:t>permit agent or</w:t>
      </w:r>
      <w:r>
        <w:rPr>
          <w:color w:val="221F1F"/>
          <w:spacing w:val="-1"/>
          <w:w w:val="90"/>
        </w:rPr>
        <w:t xml:space="preserve"> </w:t>
      </w:r>
      <w:r>
        <w:rPr>
          <w:color w:val="221F1F"/>
          <w:w w:val="90"/>
        </w:rPr>
        <w:t>online</w:t>
      </w:r>
    </w:p>
    <w:p w:rsidR="002525E7" w:rsidRDefault="00A649F1">
      <w:pPr>
        <w:pStyle w:val="BodyText"/>
        <w:spacing w:before="2" w:line="249" w:lineRule="auto"/>
        <w:ind w:left="160"/>
      </w:pPr>
      <w:r>
        <w:rPr>
          <w:color w:val="221F1F"/>
          <w:w w:val="90"/>
        </w:rPr>
        <w:t>system</w:t>
      </w:r>
      <w:r>
        <w:rPr>
          <w:color w:val="221F1F"/>
          <w:spacing w:val="-12"/>
          <w:w w:val="90"/>
        </w:rPr>
        <w:t xml:space="preserve"> </w:t>
      </w:r>
      <w:r>
        <w:rPr>
          <w:color w:val="221F1F"/>
          <w:w w:val="90"/>
        </w:rPr>
        <w:t>must</w:t>
      </w:r>
      <w:r>
        <w:rPr>
          <w:color w:val="221F1F"/>
          <w:spacing w:val="-12"/>
          <w:w w:val="90"/>
        </w:rPr>
        <w:t xml:space="preserve"> </w:t>
      </w:r>
      <w:r>
        <w:rPr>
          <w:color w:val="221F1F"/>
          <w:w w:val="90"/>
        </w:rPr>
        <w:t>then</w:t>
      </w:r>
      <w:r>
        <w:rPr>
          <w:color w:val="221F1F"/>
          <w:spacing w:val="-11"/>
          <w:w w:val="90"/>
        </w:rPr>
        <w:t xml:space="preserve"> </w:t>
      </w:r>
      <w:r>
        <w:rPr>
          <w:color w:val="221F1F"/>
          <w:w w:val="90"/>
        </w:rPr>
        <w:t>be</w:t>
      </w:r>
      <w:r>
        <w:rPr>
          <w:color w:val="221F1F"/>
          <w:spacing w:val="-12"/>
          <w:w w:val="90"/>
        </w:rPr>
        <w:t xml:space="preserve"> </w:t>
      </w:r>
      <w:r>
        <w:rPr>
          <w:color w:val="221F1F"/>
          <w:w w:val="90"/>
        </w:rPr>
        <w:t>entered</w:t>
      </w:r>
      <w:r>
        <w:rPr>
          <w:color w:val="221F1F"/>
          <w:spacing w:val="-12"/>
          <w:w w:val="90"/>
        </w:rPr>
        <w:t xml:space="preserve"> </w:t>
      </w:r>
      <w:r>
        <w:rPr>
          <w:color w:val="221F1F"/>
          <w:w w:val="90"/>
        </w:rPr>
        <w:t>onto</w:t>
      </w:r>
      <w:r>
        <w:rPr>
          <w:color w:val="221F1F"/>
          <w:spacing w:val="-12"/>
          <w:w w:val="90"/>
        </w:rPr>
        <w:t xml:space="preserve"> </w:t>
      </w:r>
      <w:r>
        <w:rPr>
          <w:color w:val="221F1F"/>
          <w:w w:val="90"/>
        </w:rPr>
        <w:t>the</w:t>
      </w:r>
      <w:r>
        <w:rPr>
          <w:color w:val="221F1F"/>
          <w:spacing w:val="-11"/>
          <w:w w:val="90"/>
        </w:rPr>
        <w:t xml:space="preserve"> </w:t>
      </w:r>
      <w:r>
        <w:rPr>
          <w:color w:val="221F1F"/>
          <w:w w:val="90"/>
        </w:rPr>
        <w:t>form</w:t>
      </w:r>
      <w:r>
        <w:rPr>
          <w:color w:val="221F1F"/>
          <w:spacing w:val="-12"/>
          <w:w w:val="90"/>
        </w:rPr>
        <w:t xml:space="preserve"> </w:t>
      </w:r>
      <w:r>
        <w:rPr>
          <w:color w:val="221F1F"/>
          <w:w w:val="90"/>
        </w:rPr>
        <w:t>to</w:t>
      </w:r>
      <w:r>
        <w:rPr>
          <w:color w:val="221F1F"/>
          <w:spacing w:val="-12"/>
          <w:w w:val="90"/>
        </w:rPr>
        <w:t xml:space="preserve"> </w:t>
      </w:r>
      <w:r>
        <w:rPr>
          <w:color w:val="221F1F"/>
          <w:w w:val="90"/>
        </w:rPr>
        <w:t>complete</w:t>
      </w:r>
      <w:r>
        <w:rPr>
          <w:color w:val="221F1F"/>
          <w:spacing w:val="-11"/>
          <w:w w:val="90"/>
        </w:rPr>
        <w:t xml:space="preserve"> </w:t>
      </w:r>
      <w:r>
        <w:rPr>
          <w:color w:val="221F1F"/>
          <w:w w:val="90"/>
        </w:rPr>
        <w:t>the</w:t>
      </w:r>
      <w:r>
        <w:rPr>
          <w:color w:val="221F1F"/>
          <w:spacing w:val="-12"/>
          <w:w w:val="90"/>
        </w:rPr>
        <w:t xml:space="preserve"> </w:t>
      </w:r>
      <w:r>
        <w:rPr>
          <w:color w:val="221F1F"/>
          <w:w w:val="90"/>
        </w:rPr>
        <w:t>validation</w:t>
      </w:r>
      <w:r>
        <w:rPr>
          <w:color w:val="221F1F"/>
          <w:spacing w:val="-12"/>
          <w:w w:val="90"/>
        </w:rPr>
        <w:t xml:space="preserve"> </w:t>
      </w:r>
      <w:r>
        <w:rPr>
          <w:color w:val="221F1F"/>
          <w:w w:val="90"/>
        </w:rPr>
        <w:t>process.</w:t>
      </w:r>
      <w:r>
        <w:rPr>
          <w:color w:val="221F1F"/>
          <w:spacing w:val="-11"/>
          <w:w w:val="90"/>
        </w:rPr>
        <w:t xml:space="preserve"> </w:t>
      </w:r>
      <w:r>
        <w:rPr>
          <w:color w:val="221F1F"/>
          <w:w w:val="90"/>
        </w:rPr>
        <w:t>C-forms</w:t>
      </w:r>
      <w:r>
        <w:rPr>
          <w:color w:val="221F1F"/>
          <w:spacing w:val="-12"/>
          <w:w w:val="90"/>
        </w:rPr>
        <w:t xml:space="preserve"> </w:t>
      </w:r>
      <w:r>
        <w:rPr>
          <w:color w:val="221F1F"/>
          <w:w w:val="90"/>
        </w:rPr>
        <w:t>may</w:t>
      </w:r>
      <w:r>
        <w:rPr>
          <w:color w:val="221F1F"/>
          <w:spacing w:val="-12"/>
          <w:w w:val="90"/>
        </w:rPr>
        <w:t xml:space="preserve"> </w:t>
      </w:r>
      <w:r>
        <w:rPr>
          <w:color w:val="221F1F"/>
          <w:w w:val="90"/>
        </w:rPr>
        <w:t xml:space="preserve">be </w:t>
      </w:r>
      <w:r>
        <w:rPr>
          <w:color w:val="221F1F"/>
        </w:rPr>
        <w:t>purchased for $5 per 50.</w:t>
      </w:r>
    </w:p>
    <w:p w:rsidR="002525E7" w:rsidRDefault="002525E7">
      <w:pPr>
        <w:pStyle w:val="BodyText"/>
        <w:spacing w:before="14"/>
      </w:pPr>
    </w:p>
    <w:p w:rsidR="002525E7" w:rsidRDefault="00A649F1">
      <w:pPr>
        <w:pStyle w:val="BodyText"/>
        <w:ind w:left="160"/>
      </w:pPr>
      <w:r>
        <w:rPr>
          <w:color w:val="221F1F"/>
          <w:w w:val="90"/>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sectPr w:rsidR="002525E7">
          <w:pgSz w:w="12240" w:h="15840"/>
          <w:pgMar w:top="580" w:right="520" w:bottom="620" w:left="560" w:header="0" w:footer="354" w:gutter="0"/>
          <w:cols w:space="720"/>
        </w:sectPr>
      </w:pPr>
    </w:p>
    <w:p w:rsidR="002525E7" w:rsidRPr="00A649F1" w:rsidRDefault="00A649F1">
      <w:pPr>
        <w:pStyle w:val="BodyText"/>
        <w:spacing w:before="81"/>
        <w:ind w:left="160"/>
        <w:rPr>
          <w:b/>
        </w:rPr>
      </w:pPr>
      <w:r w:rsidRPr="00A649F1">
        <w:rPr>
          <w:b/>
          <w:color w:val="221F1F"/>
          <w:w w:val="90"/>
          <w:u w:val="single" w:color="221F1F"/>
        </w:rPr>
        <w:t>PREPAID</w:t>
      </w:r>
      <w:r w:rsidRPr="00A649F1">
        <w:rPr>
          <w:b/>
          <w:color w:val="221F1F"/>
          <w:spacing w:val="51"/>
          <w:u w:val="single" w:color="221F1F"/>
        </w:rPr>
        <w:t xml:space="preserve"> </w:t>
      </w:r>
      <w:r w:rsidRPr="00A649F1">
        <w:rPr>
          <w:b/>
          <w:color w:val="221F1F"/>
          <w:w w:val="90"/>
          <w:u w:val="single" w:color="221F1F"/>
        </w:rPr>
        <w:t>OVERSIZE</w:t>
      </w:r>
      <w:r w:rsidRPr="00A649F1">
        <w:rPr>
          <w:b/>
          <w:color w:val="221F1F"/>
          <w:spacing w:val="53"/>
          <w:u w:val="single" w:color="221F1F"/>
        </w:rPr>
        <w:t xml:space="preserve"> </w:t>
      </w:r>
      <w:r w:rsidRPr="00A649F1">
        <w:rPr>
          <w:b/>
          <w:color w:val="221F1F"/>
          <w:w w:val="90"/>
          <w:u w:val="single" w:color="221F1F"/>
        </w:rPr>
        <w:t>PERMITS</w:t>
      </w:r>
      <w:r w:rsidRPr="00A649F1">
        <w:rPr>
          <w:b/>
          <w:color w:val="221F1F"/>
          <w:spacing w:val="52"/>
          <w:u w:val="single" w:color="221F1F"/>
        </w:rPr>
        <w:t xml:space="preserve"> </w:t>
      </w:r>
      <w:r w:rsidRPr="00A649F1">
        <w:rPr>
          <w:b/>
          <w:color w:val="221F1F"/>
          <w:w w:val="90"/>
          <w:u w:val="single" w:color="221F1F"/>
        </w:rPr>
        <w:t>(“A-</w:t>
      </w:r>
      <w:r w:rsidRPr="00A649F1">
        <w:rPr>
          <w:b/>
          <w:color w:val="221F1F"/>
          <w:spacing w:val="-2"/>
          <w:w w:val="90"/>
          <w:u w:val="single" w:color="221F1F"/>
        </w:rPr>
        <w:t>FORMS”)</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Prepaid oversize permit forms (“A-Forms”) are valid only for oversize permits, for a single trip, and one day</w:t>
      </w:r>
      <w:r>
        <w:rPr>
          <w:color w:val="221F1F"/>
          <w:spacing w:val="-2"/>
          <w:w w:val="90"/>
        </w:rPr>
        <w:t xml:space="preserve"> </w:t>
      </w:r>
      <w:r>
        <w:rPr>
          <w:color w:val="221F1F"/>
          <w:w w:val="90"/>
        </w:rPr>
        <w:t>only. They</w:t>
      </w:r>
      <w:r>
        <w:rPr>
          <w:color w:val="221F1F"/>
          <w:spacing w:val="-2"/>
          <w:w w:val="90"/>
        </w:rPr>
        <w:t xml:space="preserve"> </w:t>
      </w:r>
      <w:r>
        <w:rPr>
          <w:color w:val="221F1F"/>
          <w:w w:val="90"/>
        </w:rPr>
        <w:t>are</w:t>
      </w:r>
      <w:r>
        <w:rPr>
          <w:color w:val="221F1F"/>
          <w:spacing w:val="-2"/>
          <w:w w:val="90"/>
        </w:rPr>
        <w:t xml:space="preserve"> </w:t>
      </w:r>
      <w:r>
        <w:rPr>
          <w:color w:val="221F1F"/>
          <w:w w:val="90"/>
        </w:rPr>
        <w:t>for customers without charge accounts who wish</w:t>
      </w:r>
      <w:r>
        <w:rPr>
          <w:color w:val="221F1F"/>
          <w:spacing w:val="-2"/>
          <w:w w:val="90"/>
        </w:rPr>
        <w:t xml:space="preserve"> </w:t>
      </w:r>
      <w:r>
        <w:rPr>
          <w:color w:val="221F1F"/>
          <w:w w:val="90"/>
        </w:rPr>
        <w:t>to purchase permit forms</w:t>
      </w:r>
      <w:r>
        <w:rPr>
          <w:color w:val="221F1F"/>
          <w:spacing w:val="-7"/>
          <w:w w:val="90"/>
        </w:rPr>
        <w:t xml:space="preserve"> </w:t>
      </w:r>
      <w:r>
        <w:rPr>
          <w:color w:val="221F1F"/>
          <w:w w:val="90"/>
        </w:rPr>
        <w:t>in</w:t>
      </w:r>
      <w:r>
        <w:rPr>
          <w:color w:val="221F1F"/>
          <w:spacing w:val="-7"/>
          <w:w w:val="90"/>
        </w:rPr>
        <w:t xml:space="preserve"> </w:t>
      </w:r>
      <w:r>
        <w:rPr>
          <w:color w:val="221F1F"/>
          <w:w w:val="90"/>
        </w:rPr>
        <w:t>advance.</w:t>
      </w:r>
      <w:r>
        <w:rPr>
          <w:color w:val="221F1F"/>
          <w:spacing w:val="-8"/>
          <w:w w:val="90"/>
        </w:rPr>
        <w:t xml:space="preserve"> </w:t>
      </w:r>
      <w:r>
        <w:rPr>
          <w:color w:val="221F1F"/>
          <w:w w:val="90"/>
        </w:rPr>
        <w:t>They</w:t>
      </w:r>
      <w:r>
        <w:rPr>
          <w:color w:val="221F1F"/>
          <w:spacing w:val="-7"/>
          <w:w w:val="90"/>
        </w:rPr>
        <w:t xml:space="preserve"> </w:t>
      </w:r>
      <w:r>
        <w:rPr>
          <w:color w:val="221F1F"/>
          <w:w w:val="90"/>
        </w:rPr>
        <w:t>are</w:t>
      </w:r>
      <w:r>
        <w:rPr>
          <w:color w:val="221F1F"/>
          <w:spacing w:val="-6"/>
          <w:w w:val="90"/>
        </w:rPr>
        <w:t xml:space="preserve"> </w:t>
      </w:r>
      <w:r>
        <w:rPr>
          <w:color w:val="221F1F"/>
          <w:w w:val="90"/>
        </w:rPr>
        <w:t>$10</w:t>
      </w:r>
      <w:r>
        <w:rPr>
          <w:color w:val="221F1F"/>
          <w:spacing w:val="-6"/>
          <w:w w:val="90"/>
        </w:rPr>
        <w:t xml:space="preserve"> </w:t>
      </w:r>
      <w:r>
        <w:rPr>
          <w:color w:val="221F1F"/>
          <w:w w:val="90"/>
        </w:rPr>
        <w:t>each</w:t>
      </w:r>
      <w:r>
        <w:rPr>
          <w:color w:val="221F1F"/>
          <w:spacing w:val="-7"/>
          <w:w w:val="90"/>
        </w:rPr>
        <w:t xml:space="preserve"> </w:t>
      </w:r>
      <w:r>
        <w:rPr>
          <w:color w:val="221F1F"/>
          <w:w w:val="90"/>
        </w:rPr>
        <w:t>and</w:t>
      </w:r>
      <w:r>
        <w:rPr>
          <w:color w:val="221F1F"/>
          <w:spacing w:val="-7"/>
          <w:w w:val="90"/>
        </w:rPr>
        <w:t xml:space="preserve"> </w:t>
      </w:r>
      <w:r>
        <w:rPr>
          <w:color w:val="221F1F"/>
          <w:w w:val="90"/>
        </w:rPr>
        <w:t>may</w:t>
      </w:r>
      <w:r>
        <w:rPr>
          <w:color w:val="221F1F"/>
          <w:spacing w:val="-7"/>
          <w:w w:val="90"/>
        </w:rPr>
        <w:t xml:space="preserve"> </w:t>
      </w:r>
      <w:r>
        <w:rPr>
          <w:color w:val="221F1F"/>
          <w:w w:val="90"/>
        </w:rPr>
        <w:t>be</w:t>
      </w:r>
      <w:r>
        <w:rPr>
          <w:color w:val="221F1F"/>
          <w:spacing w:val="-7"/>
          <w:w w:val="90"/>
        </w:rPr>
        <w:t xml:space="preserve"> </w:t>
      </w:r>
      <w:r>
        <w:rPr>
          <w:color w:val="221F1F"/>
          <w:w w:val="90"/>
        </w:rPr>
        <w:t>purchased</w:t>
      </w:r>
      <w:r>
        <w:rPr>
          <w:color w:val="221F1F"/>
          <w:spacing w:val="-7"/>
          <w:w w:val="90"/>
        </w:rPr>
        <w:t xml:space="preserve"> </w:t>
      </w:r>
      <w:r>
        <w:rPr>
          <w:color w:val="221F1F"/>
          <w:w w:val="90"/>
        </w:rPr>
        <w:t>at</w:t>
      </w:r>
      <w:r>
        <w:rPr>
          <w:color w:val="221F1F"/>
          <w:spacing w:val="-6"/>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6"/>
          <w:w w:val="90"/>
        </w:rPr>
        <w:t xml:space="preserve"> </w:t>
      </w:r>
      <w:r>
        <w:rPr>
          <w:color w:val="221F1F"/>
          <w:w w:val="90"/>
        </w:rPr>
        <w:t>Office</w:t>
      </w:r>
      <w:r>
        <w:rPr>
          <w:color w:val="221F1F"/>
          <w:spacing w:val="-9"/>
          <w:w w:val="90"/>
        </w:rPr>
        <w:t xml:space="preserve"> </w:t>
      </w:r>
      <w:r>
        <w:rPr>
          <w:color w:val="221F1F"/>
          <w:w w:val="90"/>
        </w:rPr>
        <w:t>or</w:t>
      </w:r>
      <w:r>
        <w:rPr>
          <w:color w:val="221F1F"/>
          <w:spacing w:val="-6"/>
          <w:w w:val="90"/>
        </w:rPr>
        <w:t xml:space="preserve"> </w:t>
      </w:r>
      <w:r>
        <w:rPr>
          <w:color w:val="221F1F"/>
          <w:w w:val="90"/>
        </w:rPr>
        <w:t>online.</w:t>
      </w:r>
    </w:p>
    <w:p w:rsidR="002525E7" w:rsidRDefault="002525E7">
      <w:pPr>
        <w:pStyle w:val="BodyText"/>
        <w:spacing w:before="15"/>
      </w:pPr>
    </w:p>
    <w:p w:rsidR="002525E7" w:rsidRDefault="00A649F1">
      <w:pPr>
        <w:pStyle w:val="BodyText"/>
        <w:spacing w:line="249" w:lineRule="auto"/>
        <w:ind w:left="160"/>
      </w:pPr>
      <w:r w:rsidRPr="00A649F1">
        <w:rPr>
          <w:color w:val="221F1F"/>
          <w:w w:val="90"/>
          <w:u w:val="single"/>
        </w:rPr>
        <w:t>Note:</w:t>
      </w:r>
      <w:r>
        <w:rPr>
          <w:color w:val="221F1F"/>
          <w:spacing w:val="18"/>
        </w:rPr>
        <w:t xml:space="preserve"> </w:t>
      </w:r>
      <w:r>
        <w:rPr>
          <w:color w:val="221F1F"/>
          <w:w w:val="90"/>
        </w:rPr>
        <w:t>If</w:t>
      </w:r>
      <w:r>
        <w:rPr>
          <w:color w:val="221F1F"/>
          <w:spacing w:val="-4"/>
          <w:w w:val="90"/>
        </w:rPr>
        <w:t xml:space="preserve"> </w:t>
      </w:r>
      <w:r>
        <w:rPr>
          <w:color w:val="221F1F"/>
          <w:w w:val="90"/>
        </w:rPr>
        <w:t>more</w:t>
      </w:r>
      <w:r>
        <w:rPr>
          <w:color w:val="221F1F"/>
          <w:spacing w:val="-4"/>
          <w:w w:val="90"/>
        </w:rPr>
        <w:t xml:space="preserve"> </w:t>
      </w:r>
      <w:r>
        <w:rPr>
          <w:color w:val="221F1F"/>
          <w:w w:val="90"/>
        </w:rPr>
        <w:t>than</w:t>
      </w:r>
      <w:r>
        <w:rPr>
          <w:color w:val="221F1F"/>
          <w:spacing w:val="-2"/>
          <w:w w:val="90"/>
        </w:rPr>
        <w:t xml:space="preserve"> </w:t>
      </w:r>
      <w:r>
        <w:rPr>
          <w:color w:val="221F1F"/>
          <w:w w:val="90"/>
        </w:rPr>
        <w:t>one</w:t>
      </w:r>
      <w:r>
        <w:rPr>
          <w:color w:val="221F1F"/>
          <w:spacing w:val="-4"/>
          <w:w w:val="90"/>
        </w:rPr>
        <w:t xml:space="preserve"> </w:t>
      </w:r>
      <w:r>
        <w:rPr>
          <w:color w:val="221F1F"/>
          <w:w w:val="90"/>
        </w:rPr>
        <w:t>day</w:t>
      </w:r>
      <w:r>
        <w:rPr>
          <w:color w:val="221F1F"/>
          <w:spacing w:val="-4"/>
          <w:w w:val="90"/>
        </w:rPr>
        <w:t xml:space="preserve"> </w:t>
      </w:r>
      <w:r>
        <w:rPr>
          <w:color w:val="221F1F"/>
          <w:w w:val="90"/>
        </w:rPr>
        <w:t>is</w:t>
      </w:r>
      <w:r>
        <w:rPr>
          <w:color w:val="221F1F"/>
          <w:spacing w:val="-4"/>
          <w:w w:val="90"/>
        </w:rPr>
        <w:t xml:space="preserve"> </w:t>
      </w:r>
      <w:r>
        <w:rPr>
          <w:color w:val="221F1F"/>
          <w:w w:val="90"/>
        </w:rPr>
        <w:t>required</w:t>
      </w:r>
      <w:r>
        <w:rPr>
          <w:color w:val="221F1F"/>
          <w:spacing w:val="-4"/>
          <w:w w:val="90"/>
        </w:rPr>
        <w:t xml:space="preserve"> </w:t>
      </w:r>
      <w:r>
        <w:rPr>
          <w:color w:val="221F1F"/>
          <w:w w:val="90"/>
        </w:rPr>
        <w:t>to</w:t>
      </w:r>
      <w:r>
        <w:rPr>
          <w:color w:val="221F1F"/>
          <w:spacing w:val="-2"/>
          <w:w w:val="90"/>
        </w:rPr>
        <w:t xml:space="preserve"> </w:t>
      </w:r>
      <w:r>
        <w:rPr>
          <w:color w:val="221F1F"/>
          <w:w w:val="90"/>
        </w:rPr>
        <w:t>complete</w:t>
      </w:r>
      <w:r>
        <w:rPr>
          <w:color w:val="221F1F"/>
          <w:spacing w:val="-2"/>
          <w:w w:val="90"/>
        </w:rPr>
        <w:t xml:space="preserve"> </w:t>
      </w:r>
      <w:r>
        <w:rPr>
          <w:color w:val="221F1F"/>
          <w:w w:val="90"/>
        </w:rPr>
        <w:t>a</w:t>
      </w:r>
      <w:r>
        <w:rPr>
          <w:color w:val="221F1F"/>
          <w:spacing w:val="-4"/>
          <w:w w:val="90"/>
        </w:rPr>
        <w:t xml:space="preserve"> </w:t>
      </w:r>
      <w:r>
        <w:rPr>
          <w:color w:val="221F1F"/>
          <w:w w:val="90"/>
        </w:rPr>
        <w:t>move,</w:t>
      </w:r>
      <w:r>
        <w:rPr>
          <w:color w:val="221F1F"/>
          <w:spacing w:val="-4"/>
          <w:w w:val="90"/>
        </w:rPr>
        <w:t xml:space="preserve"> </w:t>
      </w:r>
      <w:r>
        <w:rPr>
          <w:color w:val="221F1F"/>
          <w:w w:val="90"/>
        </w:rPr>
        <w:t>additional</w:t>
      </w:r>
      <w:r>
        <w:rPr>
          <w:color w:val="221F1F"/>
          <w:spacing w:val="-4"/>
          <w:w w:val="90"/>
        </w:rPr>
        <w:t xml:space="preserve"> </w:t>
      </w:r>
      <w:r>
        <w:rPr>
          <w:color w:val="221F1F"/>
          <w:w w:val="90"/>
        </w:rPr>
        <w:t>A-forms</w:t>
      </w:r>
      <w:r>
        <w:rPr>
          <w:color w:val="221F1F"/>
          <w:spacing w:val="-2"/>
          <w:w w:val="90"/>
        </w:rPr>
        <w:t xml:space="preserve"> </w:t>
      </w:r>
      <w:r>
        <w:rPr>
          <w:color w:val="221F1F"/>
          <w:w w:val="90"/>
        </w:rPr>
        <w:t>will</w:t>
      </w:r>
      <w:r>
        <w:rPr>
          <w:color w:val="221F1F"/>
          <w:spacing w:val="-4"/>
          <w:w w:val="90"/>
        </w:rPr>
        <w:t xml:space="preserve"> </w:t>
      </w:r>
      <w:r>
        <w:rPr>
          <w:color w:val="221F1F"/>
          <w:w w:val="90"/>
        </w:rPr>
        <w:t>need</w:t>
      </w:r>
      <w:r>
        <w:rPr>
          <w:color w:val="221F1F"/>
          <w:spacing w:val="-4"/>
          <w:w w:val="90"/>
        </w:rPr>
        <w:t xml:space="preserve"> </w:t>
      </w:r>
      <w:r>
        <w:rPr>
          <w:color w:val="221F1F"/>
          <w:w w:val="90"/>
        </w:rPr>
        <w:t>to</w:t>
      </w:r>
      <w:r>
        <w:rPr>
          <w:color w:val="221F1F"/>
          <w:spacing w:val="-2"/>
          <w:w w:val="90"/>
        </w:rPr>
        <w:t xml:space="preserve"> </w:t>
      </w:r>
      <w:r>
        <w:rPr>
          <w:color w:val="221F1F"/>
          <w:w w:val="90"/>
        </w:rPr>
        <w:t xml:space="preserve">be </w:t>
      </w:r>
      <w:r>
        <w:rPr>
          <w:color w:val="221F1F"/>
        </w:rPr>
        <w:t>activated for each extra day.</w:t>
      </w:r>
    </w:p>
    <w:p w:rsidR="002525E7" w:rsidRDefault="002525E7">
      <w:pPr>
        <w:pStyle w:val="BodyText"/>
        <w:spacing w:before="14"/>
      </w:pPr>
    </w:p>
    <w:p w:rsidR="002525E7" w:rsidRDefault="00A649F1">
      <w:pPr>
        <w:pStyle w:val="BodyText"/>
        <w:spacing w:line="249" w:lineRule="auto"/>
        <w:ind w:left="159"/>
      </w:pPr>
      <w:r>
        <w:rPr>
          <w:color w:val="221F1F"/>
          <w:w w:val="90"/>
        </w:rPr>
        <w:t>Exception:</w:t>
      </w:r>
      <w:r>
        <w:rPr>
          <w:color w:val="221F1F"/>
          <w:spacing w:val="40"/>
        </w:rPr>
        <w:t xml:space="preserve"> </w:t>
      </w:r>
      <w:r>
        <w:rPr>
          <w:color w:val="221F1F"/>
          <w:w w:val="90"/>
        </w:rPr>
        <w:t>Permits for moving mobile homes shall be issued for a period of three days. If movement</w:t>
      </w:r>
      <w:r>
        <w:rPr>
          <w:color w:val="221F1F"/>
          <w:spacing w:val="-11"/>
          <w:w w:val="90"/>
        </w:rPr>
        <w:t xml:space="preserve"> </w:t>
      </w:r>
      <w:r>
        <w:rPr>
          <w:color w:val="221F1F"/>
          <w:w w:val="90"/>
        </w:rPr>
        <w:t>of</w:t>
      </w:r>
      <w:r>
        <w:rPr>
          <w:color w:val="221F1F"/>
          <w:spacing w:val="-11"/>
          <w:w w:val="90"/>
        </w:rPr>
        <w:t xml:space="preserve"> </w:t>
      </w:r>
      <w:r>
        <w:rPr>
          <w:color w:val="221F1F"/>
          <w:w w:val="90"/>
        </w:rPr>
        <w:t>the</w:t>
      </w:r>
      <w:r>
        <w:rPr>
          <w:color w:val="221F1F"/>
          <w:spacing w:val="-11"/>
          <w:w w:val="90"/>
        </w:rPr>
        <w:t xml:space="preserve"> </w:t>
      </w:r>
      <w:r>
        <w:rPr>
          <w:color w:val="221F1F"/>
          <w:w w:val="90"/>
        </w:rPr>
        <w:t>mobile</w:t>
      </w:r>
      <w:r>
        <w:rPr>
          <w:color w:val="221F1F"/>
          <w:spacing w:val="-9"/>
          <w:w w:val="90"/>
        </w:rPr>
        <w:t xml:space="preserve"> </w:t>
      </w:r>
      <w:r>
        <w:rPr>
          <w:color w:val="221F1F"/>
          <w:w w:val="90"/>
        </w:rPr>
        <w:t>home</w:t>
      </w:r>
      <w:r>
        <w:rPr>
          <w:color w:val="221F1F"/>
          <w:spacing w:val="-11"/>
          <w:w w:val="90"/>
        </w:rPr>
        <w:t xml:space="preserve"> </w:t>
      </w:r>
      <w:r>
        <w:rPr>
          <w:color w:val="221F1F"/>
          <w:w w:val="90"/>
        </w:rPr>
        <w:t>is</w:t>
      </w:r>
      <w:r>
        <w:rPr>
          <w:color w:val="221F1F"/>
          <w:spacing w:val="-12"/>
          <w:w w:val="90"/>
        </w:rPr>
        <w:t xml:space="preserve"> </w:t>
      </w:r>
      <w:r>
        <w:rPr>
          <w:color w:val="221F1F"/>
          <w:w w:val="90"/>
        </w:rPr>
        <w:t>restricted</w:t>
      </w:r>
      <w:r>
        <w:rPr>
          <w:color w:val="221F1F"/>
          <w:spacing w:val="-7"/>
          <w:w w:val="90"/>
        </w:rPr>
        <w:t xml:space="preserve"> </w:t>
      </w:r>
      <w:r>
        <w:rPr>
          <w:color w:val="221F1F"/>
          <w:w w:val="90"/>
        </w:rPr>
        <w:t>due</w:t>
      </w:r>
      <w:r>
        <w:rPr>
          <w:color w:val="221F1F"/>
          <w:spacing w:val="-11"/>
          <w:w w:val="90"/>
        </w:rPr>
        <w:t xml:space="preserve"> </w:t>
      </w:r>
      <w:r>
        <w:rPr>
          <w:color w:val="221F1F"/>
          <w:w w:val="90"/>
        </w:rPr>
        <w:t>to</w:t>
      </w:r>
      <w:r>
        <w:rPr>
          <w:color w:val="221F1F"/>
          <w:spacing w:val="-11"/>
          <w:w w:val="90"/>
        </w:rPr>
        <w:t xml:space="preserve"> </w:t>
      </w:r>
      <w:r>
        <w:rPr>
          <w:color w:val="221F1F"/>
          <w:w w:val="90"/>
        </w:rPr>
        <w:t>holidays</w:t>
      </w:r>
      <w:r>
        <w:rPr>
          <w:color w:val="221F1F"/>
          <w:spacing w:val="-9"/>
          <w:w w:val="90"/>
        </w:rPr>
        <w:t xml:space="preserve"> </w:t>
      </w:r>
      <w:r>
        <w:rPr>
          <w:color w:val="221F1F"/>
          <w:w w:val="90"/>
        </w:rPr>
        <w:t>occurring</w:t>
      </w:r>
      <w:r>
        <w:rPr>
          <w:color w:val="221F1F"/>
          <w:spacing w:val="-9"/>
          <w:w w:val="90"/>
        </w:rPr>
        <w:t xml:space="preserve"> </w:t>
      </w:r>
      <w:r>
        <w:rPr>
          <w:color w:val="221F1F"/>
          <w:w w:val="90"/>
        </w:rPr>
        <w:t>within</w:t>
      </w:r>
      <w:r>
        <w:rPr>
          <w:color w:val="221F1F"/>
          <w:spacing w:val="-9"/>
          <w:w w:val="90"/>
        </w:rPr>
        <w:t xml:space="preserve"> </w:t>
      </w:r>
      <w:r>
        <w:rPr>
          <w:color w:val="221F1F"/>
          <w:w w:val="90"/>
        </w:rPr>
        <w:t>the</w:t>
      </w:r>
      <w:r>
        <w:rPr>
          <w:color w:val="221F1F"/>
          <w:spacing w:val="-11"/>
          <w:w w:val="90"/>
        </w:rPr>
        <w:t xml:space="preserve"> </w:t>
      </w:r>
      <w:r>
        <w:rPr>
          <w:color w:val="221F1F"/>
          <w:w w:val="90"/>
        </w:rPr>
        <w:t>three</w:t>
      </w:r>
      <w:r>
        <w:rPr>
          <w:color w:val="221F1F"/>
          <w:spacing w:val="-11"/>
          <w:w w:val="90"/>
        </w:rPr>
        <w:t xml:space="preserve"> </w:t>
      </w:r>
      <w:r>
        <w:rPr>
          <w:color w:val="221F1F"/>
          <w:w w:val="90"/>
        </w:rPr>
        <w:t>day</w:t>
      </w:r>
      <w:r>
        <w:rPr>
          <w:color w:val="221F1F"/>
          <w:spacing w:val="-12"/>
          <w:w w:val="90"/>
        </w:rPr>
        <w:t xml:space="preserve"> </w:t>
      </w:r>
      <w:r>
        <w:rPr>
          <w:color w:val="221F1F"/>
          <w:w w:val="90"/>
        </w:rPr>
        <w:t>period, additional days will be added to the permit to reflect the days movement was restricted.</w:t>
      </w:r>
    </w:p>
    <w:p w:rsidR="002525E7" w:rsidRDefault="002525E7">
      <w:pPr>
        <w:pStyle w:val="BodyText"/>
        <w:spacing w:before="17"/>
      </w:pPr>
    </w:p>
    <w:p w:rsidR="002525E7" w:rsidRDefault="00A649F1">
      <w:pPr>
        <w:pStyle w:val="BodyText"/>
        <w:spacing w:before="1" w:line="249" w:lineRule="auto"/>
        <w:ind w:left="160" w:right="361"/>
      </w:pPr>
      <w:r>
        <w:rPr>
          <w:color w:val="221F1F"/>
          <w:w w:val="90"/>
        </w:rPr>
        <w:t>A-forms should be filled out in advance of applying for a permit by telephone or online. Once</w:t>
      </w:r>
      <w:r>
        <w:rPr>
          <w:color w:val="221F1F"/>
          <w:spacing w:val="4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is</w:t>
      </w:r>
      <w:r>
        <w:rPr>
          <w:color w:val="221F1F"/>
          <w:spacing w:val="-9"/>
          <w:w w:val="90"/>
        </w:rPr>
        <w:t xml:space="preserve"> </w:t>
      </w:r>
      <w:r>
        <w:rPr>
          <w:color w:val="221F1F"/>
          <w:w w:val="90"/>
        </w:rPr>
        <w:t>approved,</w:t>
      </w:r>
      <w:r>
        <w:rPr>
          <w:color w:val="221F1F"/>
          <w:spacing w:val="-10"/>
          <w:w w:val="90"/>
        </w:rPr>
        <w:t xml:space="preserve"> </w:t>
      </w:r>
      <w:r>
        <w:rPr>
          <w:color w:val="221F1F"/>
          <w:w w:val="90"/>
        </w:rPr>
        <w:t>the</w:t>
      </w:r>
      <w:r>
        <w:rPr>
          <w:color w:val="221F1F"/>
          <w:spacing w:val="-9"/>
          <w:w w:val="90"/>
        </w:rPr>
        <w:t xml:space="preserve"> </w:t>
      </w:r>
      <w:r>
        <w:rPr>
          <w:color w:val="221F1F"/>
          <w:w w:val="90"/>
        </w:rPr>
        <w:t>permit</w:t>
      </w:r>
      <w:r>
        <w:rPr>
          <w:color w:val="221F1F"/>
          <w:spacing w:val="-8"/>
          <w:w w:val="90"/>
        </w:rPr>
        <w:t xml:space="preserve"> </w:t>
      </w:r>
      <w:r>
        <w:rPr>
          <w:color w:val="221F1F"/>
          <w:w w:val="90"/>
        </w:rPr>
        <w:t>specific</w:t>
      </w:r>
      <w:r>
        <w:rPr>
          <w:color w:val="221F1F"/>
          <w:spacing w:val="-9"/>
          <w:w w:val="90"/>
        </w:rPr>
        <w:t xml:space="preserve"> </w:t>
      </w:r>
      <w:r>
        <w:rPr>
          <w:color w:val="221F1F"/>
          <w:w w:val="90"/>
        </w:rPr>
        <w:t>number</w:t>
      </w:r>
      <w:r>
        <w:rPr>
          <w:color w:val="221F1F"/>
          <w:spacing w:val="-10"/>
          <w:w w:val="90"/>
        </w:rPr>
        <w:t xml:space="preserve"> </w:t>
      </w:r>
      <w:r>
        <w:rPr>
          <w:color w:val="221F1F"/>
          <w:w w:val="90"/>
        </w:rPr>
        <w:t>provided</w:t>
      </w:r>
      <w:r>
        <w:rPr>
          <w:color w:val="221F1F"/>
          <w:spacing w:val="-8"/>
          <w:w w:val="90"/>
        </w:rPr>
        <w:t xml:space="preserve"> </w:t>
      </w:r>
      <w:r>
        <w:rPr>
          <w:color w:val="221F1F"/>
          <w:w w:val="90"/>
        </w:rPr>
        <w:t>by</w:t>
      </w:r>
      <w:r>
        <w:rPr>
          <w:color w:val="221F1F"/>
          <w:spacing w:val="-11"/>
          <w:w w:val="9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agent</w:t>
      </w:r>
      <w:r>
        <w:rPr>
          <w:color w:val="221F1F"/>
          <w:spacing w:val="-11"/>
          <w:w w:val="90"/>
        </w:rPr>
        <w:t xml:space="preserve"> </w:t>
      </w:r>
      <w:r>
        <w:rPr>
          <w:color w:val="221F1F"/>
          <w:w w:val="90"/>
        </w:rPr>
        <w:t>or</w:t>
      </w:r>
      <w:r>
        <w:rPr>
          <w:color w:val="221F1F"/>
          <w:spacing w:val="-8"/>
          <w:w w:val="90"/>
        </w:rPr>
        <w:t xml:space="preserve"> </w:t>
      </w:r>
      <w:r>
        <w:rPr>
          <w:color w:val="221F1F"/>
          <w:w w:val="90"/>
        </w:rPr>
        <w:t>online</w:t>
      </w:r>
      <w:r>
        <w:rPr>
          <w:color w:val="221F1F"/>
          <w:spacing w:val="-8"/>
          <w:w w:val="90"/>
        </w:rPr>
        <w:t xml:space="preserve"> </w:t>
      </w:r>
      <w:r>
        <w:rPr>
          <w:color w:val="221F1F"/>
          <w:w w:val="90"/>
        </w:rPr>
        <w:t>system must then be entered onto the form to complete the validation process.</w:t>
      </w:r>
    </w:p>
    <w:p w:rsidR="002525E7" w:rsidRDefault="002525E7">
      <w:pPr>
        <w:pStyle w:val="BodyText"/>
        <w:spacing w:before="12"/>
      </w:pPr>
    </w:p>
    <w:p w:rsidR="002525E7" w:rsidRDefault="00A649F1">
      <w:pPr>
        <w:pStyle w:val="BodyText"/>
        <w:ind w:left="160"/>
      </w:pPr>
      <w:r w:rsidRPr="00A649F1">
        <w:rPr>
          <w:color w:val="221F1F"/>
          <w:w w:val="90"/>
          <w:u w:val="single"/>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pStyle w:val="BodyText"/>
        <w:spacing w:before="28"/>
      </w:pPr>
    </w:p>
    <w:p w:rsidR="002525E7" w:rsidRDefault="00A649F1">
      <w:pPr>
        <w:pStyle w:val="BodyText"/>
        <w:spacing w:line="249" w:lineRule="auto"/>
        <w:ind w:left="160" w:right="385" w:hanging="1"/>
      </w:pPr>
      <w:r>
        <w:rPr>
          <w:color w:val="221F1F"/>
          <w:w w:val="90"/>
        </w:rPr>
        <w:t>Important:</w:t>
      </w:r>
      <w:r>
        <w:rPr>
          <w:color w:val="221F1F"/>
          <w:spacing w:val="26"/>
        </w:rPr>
        <w:t xml:space="preserve"> </w:t>
      </w:r>
      <w:r>
        <w:rPr>
          <w:color w:val="221F1F"/>
          <w:w w:val="90"/>
        </w:rPr>
        <w:t>Blank</w:t>
      </w:r>
      <w:r>
        <w:rPr>
          <w:color w:val="221F1F"/>
          <w:spacing w:val="-5"/>
          <w:w w:val="90"/>
        </w:rPr>
        <w:t xml:space="preserve"> </w:t>
      </w:r>
      <w:r>
        <w:rPr>
          <w:color w:val="221F1F"/>
          <w:w w:val="90"/>
        </w:rPr>
        <w:t>Prepaid</w:t>
      </w:r>
      <w:r>
        <w:rPr>
          <w:color w:val="221F1F"/>
          <w:spacing w:val="-4"/>
          <w:w w:val="90"/>
        </w:rPr>
        <w:t xml:space="preserve"> </w:t>
      </w:r>
      <w:r>
        <w:rPr>
          <w:color w:val="221F1F"/>
          <w:w w:val="90"/>
        </w:rPr>
        <w:t>Oversize</w:t>
      </w:r>
      <w:r>
        <w:rPr>
          <w:color w:val="221F1F"/>
          <w:spacing w:val="-4"/>
          <w:w w:val="90"/>
        </w:rPr>
        <w:t xml:space="preserve"> </w:t>
      </w:r>
      <w:r>
        <w:rPr>
          <w:color w:val="221F1F"/>
          <w:w w:val="90"/>
        </w:rPr>
        <w:t>Permit</w:t>
      </w:r>
      <w:r>
        <w:rPr>
          <w:color w:val="221F1F"/>
          <w:spacing w:val="-3"/>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activated</w:t>
      </w:r>
      <w:r>
        <w:rPr>
          <w:color w:val="221F1F"/>
          <w:spacing w:val="-4"/>
          <w:w w:val="90"/>
        </w:rPr>
        <w:t xml:space="preserve"> </w:t>
      </w:r>
      <w:r>
        <w:rPr>
          <w:color w:val="221F1F"/>
          <w:w w:val="90"/>
        </w:rPr>
        <w:t>within</w:t>
      </w:r>
      <w:r>
        <w:rPr>
          <w:color w:val="221F1F"/>
          <w:spacing w:val="-4"/>
          <w:w w:val="90"/>
        </w:rPr>
        <w:t xml:space="preserve"> </w:t>
      </w:r>
      <w:r>
        <w:rPr>
          <w:color w:val="221F1F"/>
          <w:w w:val="90"/>
        </w:rPr>
        <w:t>12</w:t>
      </w:r>
      <w:r>
        <w:rPr>
          <w:color w:val="221F1F"/>
          <w:spacing w:val="-5"/>
          <w:w w:val="90"/>
        </w:rPr>
        <w:t xml:space="preserve"> </w:t>
      </w:r>
      <w:r>
        <w:rPr>
          <w:color w:val="221F1F"/>
          <w:w w:val="90"/>
        </w:rPr>
        <w:t>months</w:t>
      </w:r>
      <w:r>
        <w:rPr>
          <w:color w:val="221F1F"/>
          <w:spacing w:val="-4"/>
          <w:w w:val="90"/>
        </w:rPr>
        <w:t xml:space="preserve"> </w:t>
      </w:r>
      <w:r>
        <w:rPr>
          <w:color w:val="221F1F"/>
          <w:w w:val="90"/>
        </w:rPr>
        <w:t>of</w:t>
      </w:r>
      <w:r>
        <w:rPr>
          <w:color w:val="221F1F"/>
          <w:spacing w:val="-5"/>
          <w:w w:val="90"/>
        </w:rPr>
        <w:t xml:space="preserve"> </w:t>
      </w:r>
      <w:r>
        <w:rPr>
          <w:color w:val="221F1F"/>
          <w:w w:val="90"/>
        </w:rPr>
        <w:t xml:space="preserve">their </w:t>
      </w:r>
      <w:r>
        <w:rPr>
          <w:color w:val="221F1F"/>
          <w:spacing w:val="-10"/>
        </w:rPr>
        <w:t>date</w:t>
      </w:r>
      <w:r>
        <w:rPr>
          <w:color w:val="221F1F"/>
          <w:spacing w:val="-6"/>
        </w:rPr>
        <w:t xml:space="preserve"> </w:t>
      </w:r>
      <w:r>
        <w:rPr>
          <w:color w:val="221F1F"/>
          <w:spacing w:val="-10"/>
        </w:rPr>
        <w:t>of</w:t>
      </w:r>
      <w:r>
        <w:rPr>
          <w:color w:val="221F1F"/>
          <w:spacing w:val="-8"/>
        </w:rPr>
        <w:t xml:space="preserve"> </w:t>
      </w:r>
      <w:r>
        <w:rPr>
          <w:color w:val="221F1F"/>
          <w:spacing w:val="-10"/>
        </w:rPr>
        <w:t>purchase,</w:t>
      </w:r>
      <w:r>
        <w:rPr>
          <w:color w:val="221F1F"/>
          <w:spacing w:val="-8"/>
        </w:rPr>
        <w:t xml:space="preserve"> </w:t>
      </w:r>
      <w:r>
        <w:rPr>
          <w:color w:val="221F1F"/>
          <w:spacing w:val="-10"/>
        </w:rPr>
        <w:t>as</w:t>
      </w:r>
      <w:r>
        <w:rPr>
          <w:color w:val="221F1F"/>
          <w:spacing w:val="-6"/>
        </w:rPr>
        <w:t xml:space="preserve"> </w:t>
      </w:r>
      <w:r>
        <w:rPr>
          <w:color w:val="221F1F"/>
          <w:spacing w:val="-10"/>
        </w:rPr>
        <w:t>stipulated</w:t>
      </w:r>
      <w:r>
        <w:rPr>
          <w:color w:val="221F1F"/>
          <w:spacing w:val="-6"/>
        </w:rPr>
        <w:t xml:space="preserve"> </w:t>
      </w:r>
      <w:r>
        <w:rPr>
          <w:color w:val="221F1F"/>
          <w:spacing w:val="-10"/>
        </w:rPr>
        <w:t>on</w:t>
      </w:r>
      <w:r>
        <w:rPr>
          <w:color w:val="221F1F"/>
          <w:spacing w:val="-8"/>
        </w:rPr>
        <w:t xml:space="preserve"> </w:t>
      </w:r>
      <w:r>
        <w:rPr>
          <w:color w:val="221F1F"/>
          <w:spacing w:val="-10"/>
        </w:rPr>
        <w:t>each</w:t>
      </w:r>
      <w:r>
        <w:rPr>
          <w:color w:val="221F1F"/>
          <w:spacing w:val="-8"/>
        </w:rPr>
        <w:t xml:space="preserve"> </w:t>
      </w:r>
      <w:r>
        <w:rPr>
          <w:color w:val="221F1F"/>
          <w:spacing w:val="-10"/>
        </w:rPr>
        <w:t>form.</w:t>
      </w:r>
    </w:p>
    <w:p w:rsidR="002525E7" w:rsidRDefault="002525E7">
      <w:pPr>
        <w:pStyle w:val="BodyText"/>
        <w:spacing w:before="14"/>
      </w:pPr>
    </w:p>
    <w:p w:rsidR="002525E7" w:rsidRDefault="00A649F1">
      <w:pPr>
        <w:pStyle w:val="BodyText"/>
        <w:spacing w:line="249" w:lineRule="auto"/>
        <w:ind w:left="160" w:right="385"/>
      </w:pPr>
      <w:r w:rsidRPr="00A649F1">
        <w:rPr>
          <w:color w:val="221F1F"/>
          <w:w w:val="90"/>
          <w:u w:val="single"/>
        </w:rPr>
        <w:t>Note:</w:t>
      </w:r>
      <w:r>
        <w:rPr>
          <w:color w:val="221F1F"/>
          <w:w w:val="90"/>
        </w:rPr>
        <w:t xml:space="preserve"> Additional</w:t>
      </w:r>
      <w:r>
        <w:rPr>
          <w:color w:val="221F1F"/>
          <w:spacing w:val="-6"/>
          <w:w w:val="90"/>
        </w:rPr>
        <w:t xml:space="preserve"> </w:t>
      </w:r>
      <w:r>
        <w:rPr>
          <w:color w:val="221F1F"/>
          <w:w w:val="90"/>
        </w:rPr>
        <w:t>information</w:t>
      </w:r>
      <w:r>
        <w:rPr>
          <w:color w:val="221F1F"/>
          <w:spacing w:val="-6"/>
          <w:w w:val="90"/>
        </w:rPr>
        <w:t xml:space="preserve"> </w:t>
      </w:r>
      <w:r>
        <w:rPr>
          <w:color w:val="221F1F"/>
          <w:w w:val="90"/>
        </w:rPr>
        <w:t>related</w:t>
      </w:r>
      <w:r>
        <w:rPr>
          <w:color w:val="221F1F"/>
          <w:spacing w:val="-6"/>
          <w:w w:val="90"/>
        </w:rPr>
        <w:t xml:space="preserve"> </w:t>
      </w:r>
      <w:r>
        <w:rPr>
          <w:color w:val="221F1F"/>
          <w:w w:val="90"/>
        </w:rPr>
        <w:t>to</w:t>
      </w:r>
      <w:r>
        <w:rPr>
          <w:color w:val="221F1F"/>
          <w:spacing w:val="-3"/>
          <w:w w:val="90"/>
        </w:rPr>
        <w:t xml:space="preserve"> </w:t>
      </w:r>
      <w:r>
        <w:rPr>
          <w:color w:val="221F1F"/>
          <w:w w:val="90"/>
        </w:rPr>
        <w:t>internet</w:t>
      </w:r>
      <w:r>
        <w:rPr>
          <w:color w:val="221F1F"/>
          <w:spacing w:val="-6"/>
          <w:w w:val="90"/>
        </w:rPr>
        <w:t xml:space="preserve"> </w:t>
      </w:r>
      <w:r>
        <w:rPr>
          <w:color w:val="221F1F"/>
          <w:w w:val="90"/>
        </w:rPr>
        <w:t>permit</w:t>
      </w:r>
      <w:r>
        <w:rPr>
          <w:color w:val="221F1F"/>
          <w:spacing w:val="-3"/>
          <w:w w:val="90"/>
        </w:rPr>
        <w:t xml:space="preserve"> </w:t>
      </w:r>
      <w:r>
        <w:rPr>
          <w:color w:val="221F1F"/>
          <w:w w:val="90"/>
        </w:rPr>
        <w:t>application</w:t>
      </w:r>
      <w:r>
        <w:rPr>
          <w:color w:val="221F1F"/>
          <w:spacing w:val="-4"/>
          <w:w w:val="90"/>
        </w:rPr>
        <w:t xml:space="preserve"> </w:t>
      </w:r>
      <w:r>
        <w:rPr>
          <w:color w:val="221F1F"/>
          <w:w w:val="90"/>
        </w:rPr>
        <w:t>requirements</w:t>
      </w:r>
      <w:r>
        <w:rPr>
          <w:color w:val="221F1F"/>
          <w:spacing w:val="-4"/>
          <w:w w:val="90"/>
        </w:rPr>
        <w:t xml:space="preserve"> </w:t>
      </w:r>
      <w:r>
        <w:rPr>
          <w:color w:val="221F1F"/>
          <w:w w:val="90"/>
        </w:rPr>
        <w:t>and</w:t>
      </w:r>
      <w:r>
        <w:rPr>
          <w:color w:val="221F1F"/>
          <w:spacing w:val="33"/>
        </w:rPr>
        <w:t xml:space="preserve"> </w:t>
      </w:r>
      <w:r>
        <w:rPr>
          <w:color w:val="221F1F"/>
          <w:w w:val="90"/>
        </w:rPr>
        <w:t>processes may be</w:t>
      </w:r>
      <w:r>
        <w:rPr>
          <w:color w:val="221F1F"/>
          <w:spacing w:val="-2"/>
          <w:w w:val="90"/>
        </w:rPr>
        <w:t xml:space="preserve"> </w:t>
      </w:r>
      <w:r>
        <w:rPr>
          <w:color w:val="221F1F"/>
          <w:w w:val="90"/>
        </w:rPr>
        <w:t>obtained</w:t>
      </w:r>
      <w:r>
        <w:rPr>
          <w:color w:val="221F1F"/>
          <w:spacing w:val="-2"/>
          <w:w w:val="90"/>
        </w:rPr>
        <w:t xml:space="preserve"> </w:t>
      </w:r>
      <w:r>
        <w:rPr>
          <w:color w:val="221F1F"/>
          <w:w w:val="90"/>
        </w:rPr>
        <w:t>by email at</w:t>
      </w:r>
      <w:r>
        <w:rPr>
          <w:color w:val="221F1F"/>
          <w:spacing w:val="-2"/>
          <w:w w:val="90"/>
        </w:rPr>
        <w:t xml:space="preserve"> </w:t>
      </w:r>
      <w:hyperlink r:id="rId15">
        <w:r>
          <w:rPr>
            <w:color w:val="221F1F"/>
            <w:w w:val="90"/>
          </w:rPr>
          <w:t>dotdlageauxpermits@la.gov</w:t>
        </w:r>
      </w:hyperlink>
      <w:r>
        <w:rPr>
          <w:color w:val="221F1F"/>
          <w:spacing w:val="-2"/>
          <w:w w:val="90"/>
        </w:rPr>
        <w:t xml:space="preserve"> </w:t>
      </w:r>
      <w:r>
        <w:rPr>
          <w:color w:val="221F1F"/>
          <w:w w:val="90"/>
        </w:rPr>
        <w:t>or calling</w:t>
      </w:r>
      <w:r>
        <w:rPr>
          <w:color w:val="221F1F"/>
          <w:spacing w:val="-2"/>
          <w:w w:val="90"/>
        </w:rPr>
        <w:t xml:space="preserve"> </w:t>
      </w:r>
      <w:r>
        <w:rPr>
          <w:color w:val="221F1F"/>
          <w:w w:val="90"/>
        </w:rPr>
        <w:t>the</w:t>
      </w:r>
      <w:r>
        <w:rPr>
          <w:color w:val="221F1F"/>
          <w:spacing w:val="-2"/>
          <w:w w:val="90"/>
        </w:rPr>
        <w:t xml:space="preserve"> </w:t>
      </w:r>
      <w:r>
        <w:rPr>
          <w:color w:val="221F1F"/>
          <w:w w:val="90"/>
        </w:rPr>
        <w:t>Truck</w:t>
      </w:r>
      <w:r>
        <w:rPr>
          <w:color w:val="221F1F"/>
          <w:spacing w:val="-2"/>
          <w:w w:val="90"/>
        </w:rPr>
        <w:t xml:space="preserve"> </w:t>
      </w:r>
      <w:r>
        <w:rPr>
          <w:color w:val="221F1F"/>
          <w:w w:val="90"/>
        </w:rPr>
        <w:t>Permit</w:t>
      </w:r>
      <w:r>
        <w:rPr>
          <w:color w:val="221F1F"/>
          <w:spacing w:val="-2"/>
          <w:w w:val="90"/>
        </w:rPr>
        <w:t xml:space="preserve"> </w:t>
      </w:r>
      <w:r>
        <w:rPr>
          <w:color w:val="221F1F"/>
          <w:w w:val="90"/>
        </w:rPr>
        <w:t xml:space="preserve">Business </w:t>
      </w:r>
      <w:r>
        <w:rPr>
          <w:color w:val="221F1F"/>
        </w:rPr>
        <w:t>Office (800-654-1433, Option 3).</w:t>
      </w:r>
    </w:p>
    <w:p w:rsidR="002525E7" w:rsidRDefault="002525E7">
      <w:pPr>
        <w:pStyle w:val="BodyText"/>
        <w:spacing w:before="15"/>
      </w:pPr>
    </w:p>
    <w:p w:rsidR="002525E7" w:rsidRPr="00A649F1" w:rsidRDefault="00A649F1">
      <w:pPr>
        <w:pStyle w:val="BodyText"/>
        <w:ind w:left="160"/>
        <w:rPr>
          <w:b/>
        </w:rPr>
      </w:pPr>
      <w:r w:rsidRPr="00A649F1">
        <w:rPr>
          <w:b/>
          <w:color w:val="221F1F"/>
          <w:spacing w:val="-6"/>
          <w:u w:val="single" w:color="221F1F"/>
        </w:rPr>
        <w:t>PERMIT</w:t>
      </w:r>
      <w:r w:rsidRPr="00A649F1">
        <w:rPr>
          <w:b/>
          <w:color w:val="221F1F"/>
          <w:spacing w:val="-19"/>
          <w:u w:val="single" w:color="221F1F"/>
        </w:rPr>
        <w:t xml:space="preserve"> </w:t>
      </w:r>
      <w:r w:rsidRPr="00A649F1">
        <w:rPr>
          <w:b/>
          <w:color w:val="221F1F"/>
          <w:spacing w:val="-6"/>
          <w:u w:val="single" w:color="221F1F"/>
        </w:rPr>
        <w:t>PAYMENT</w:t>
      </w:r>
      <w:r w:rsidRPr="00A649F1">
        <w:rPr>
          <w:b/>
          <w:color w:val="221F1F"/>
          <w:spacing w:val="-10"/>
          <w:u w:val="single" w:color="221F1F"/>
        </w:rPr>
        <w:t xml:space="preserve"> </w:t>
      </w:r>
      <w:r w:rsidRPr="00A649F1">
        <w:rPr>
          <w:b/>
          <w:color w:val="221F1F"/>
          <w:spacing w:val="-6"/>
          <w:u w:val="single" w:color="221F1F"/>
        </w:rPr>
        <w:t>OPTIONS</w:t>
      </w:r>
    </w:p>
    <w:p w:rsidR="002525E7" w:rsidRDefault="002525E7">
      <w:pPr>
        <w:pStyle w:val="BodyText"/>
        <w:spacing w:before="28"/>
      </w:pPr>
    </w:p>
    <w:p w:rsidR="002525E7" w:rsidRPr="00A649F1" w:rsidRDefault="00A649F1" w:rsidP="00A649F1">
      <w:pPr>
        <w:pStyle w:val="BodyText"/>
        <w:ind w:left="160"/>
        <w:jc w:val="both"/>
        <w:rPr>
          <w:b/>
        </w:rPr>
      </w:pPr>
      <w:r w:rsidRPr="00A649F1">
        <w:rPr>
          <w:b/>
          <w:color w:val="221F1F"/>
        </w:rPr>
        <w:t>Charge</w:t>
      </w:r>
      <w:r w:rsidRPr="00A649F1">
        <w:rPr>
          <w:b/>
          <w:color w:val="221F1F"/>
          <w:spacing w:val="41"/>
        </w:rPr>
        <w:t xml:space="preserve"> </w:t>
      </w:r>
      <w:r w:rsidRPr="00A649F1">
        <w:rPr>
          <w:b/>
          <w:color w:val="221F1F"/>
          <w:spacing w:val="-2"/>
        </w:rPr>
        <w:t>Account:</w:t>
      </w:r>
    </w:p>
    <w:p w:rsidR="002525E7" w:rsidRDefault="00A649F1">
      <w:pPr>
        <w:pStyle w:val="BodyText"/>
        <w:spacing w:line="249" w:lineRule="auto"/>
        <w:ind w:left="160" w:right="925"/>
        <w:jc w:val="both"/>
      </w:pPr>
      <w:r>
        <w:rPr>
          <w:color w:val="221F1F"/>
          <w:w w:val="85"/>
        </w:rPr>
        <w:t>Surety bonds</w:t>
      </w:r>
      <w:r>
        <w:rPr>
          <w:color w:val="221F1F"/>
          <w:spacing w:val="-3"/>
          <w:w w:val="85"/>
        </w:rPr>
        <w:t xml:space="preserve"> </w:t>
      </w:r>
      <w:r>
        <w:rPr>
          <w:color w:val="221F1F"/>
          <w:w w:val="85"/>
        </w:rPr>
        <w:t>must be</w:t>
      </w:r>
      <w:r>
        <w:rPr>
          <w:color w:val="221F1F"/>
          <w:spacing w:val="-4"/>
          <w:w w:val="85"/>
        </w:rPr>
        <w:t xml:space="preserve"> </w:t>
      </w:r>
      <w:r>
        <w:rPr>
          <w:color w:val="221F1F"/>
          <w:w w:val="85"/>
        </w:rPr>
        <w:t>submitted</w:t>
      </w:r>
      <w:r>
        <w:rPr>
          <w:color w:val="221F1F"/>
          <w:spacing w:val="-2"/>
          <w:w w:val="85"/>
        </w:rPr>
        <w:t xml:space="preserve"> </w:t>
      </w:r>
      <w:r>
        <w:rPr>
          <w:color w:val="221F1F"/>
          <w:w w:val="85"/>
        </w:rPr>
        <w:t>to</w:t>
      </w:r>
      <w:r>
        <w:rPr>
          <w:color w:val="221F1F"/>
          <w:spacing w:val="-4"/>
          <w:w w:val="85"/>
        </w:rPr>
        <w:t xml:space="preserve"> </w:t>
      </w:r>
      <w:r>
        <w:rPr>
          <w:color w:val="221F1F"/>
          <w:w w:val="85"/>
        </w:rPr>
        <w:t>the</w:t>
      </w:r>
      <w:r>
        <w:rPr>
          <w:color w:val="221F1F"/>
          <w:spacing w:val="-4"/>
          <w:w w:val="85"/>
        </w:rPr>
        <w:t xml:space="preserve"> </w:t>
      </w:r>
      <w:r>
        <w:rPr>
          <w:color w:val="221F1F"/>
          <w:w w:val="85"/>
        </w:rPr>
        <w:t>Truck</w:t>
      </w:r>
      <w:r>
        <w:rPr>
          <w:color w:val="221F1F"/>
          <w:spacing w:val="-5"/>
          <w:w w:val="85"/>
        </w:rPr>
        <w:t xml:space="preserve"> </w:t>
      </w:r>
      <w:r>
        <w:rPr>
          <w:color w:val="221F1F"/>
          <w:w w:val="85"/>
        </w:rPr>
        <w:t>Permit</w:t>
      </w:r>
      <w:r>
        <w:rPr>
          <w:color w:val="221F1F"/>
          <w:spacing w:val="-2"/>
          <w:w w:val="85"/>
        </w:rPr>
        <w:t xml:space="preserve"> </w:t>
      </w:r>
      <w:r>
        <w:rPr>
          <w:color w:val="221F1F"/>
          <w:w w:val="85"/>
        </w:rPr>
        <w:t>Office</w:t>
      </w:r>
      <w:r>
        <w:rPr>
          <w:color w:val="221F1F"/>
          <w:spacing w:val="-4"/>
          <w:w w:val="85"/>
        </w:rPr>
        <w:t xml:space="preserve"> </w:t>
      </w:r>
      <w:r>
        <w:rPr>
          <w:color w:val="221F1F"/>
          <w:w w:val="85"/>
        </w:rPr>
        <w:t>to</w:t>
      </w:r>
      <w:r>
        <w:rPr>
          <w:color w:val="221F1F"/>
          <w:spacing w:val="-4"/>
          <w:w w:val="85"/>
        </w:rPr>
        <w:t xml:space="preserve"> </w:t>
      </w:r>
      <w:r>
        <w:rPr>
          <w:color w:val="221F1F"/>
          <w:w w:val="85"/>
        </w:rPr>
        <w:t>establish</w:t>
      </w:r>
      <w:r>
        <w:rPr>
          <w:color w:val="221F1F"/>
          <w:spacing w:val="-2"/>
          <w:w w:val="85"/>
        </w:rPr>
        <w:t xml:space="preserve"> </w:t>
      </w:r>
      <w:r>
        <w:rPr>
          <w:color w:val="221F1F"/>
          <w:w w:val="85"/>
        </w:rPr>
        <w:t>charge</w:t>
      </w:r>
      <w:r>
        <w:rPr>
          <w:color w:val="221F1F"/>
          <w:spacing w:val="-2"/>
          <w:w w:val="85"/>
        </w:rPr>
        <w:t xml:space="preserve"> </w:t>
      </w:r>
      <w:r>
        <w:rPr>
          <w:color w:val="221F1F"/>
          <w:w w:val="85"/>
        </w:rPr>
        <w:t xml:space="preserve">accounts. Bonds </w:t>
      </w:r>
      <w:r>
        <w:rPr>
          <w:color w:val="221F1F"/>
          <w:w w:val="90"/>
        </w:rPr>
        <w:t>must</w:t>
      </w:r>
      <w:r>
        <w:rPr>
          <w:color w:val="221F1F"/>
          <w:spacing w:val="-3"/>
          <w:w w:val="90"/>
        </w:rPr>
        <w:t xml:space="preserve"> </w:t>
      </w:r>
      <w:r>
        <w:rPr>
          <w:color w:val="221F1F"/>
          <w:w w:val="90"/>
        </w:rPr>
        <w:t>be</w:t>
      </w:r>
      <w:r>
        <w:rPr>
          <w:color w:val="221F1F"/>
          <w:spacing w:val="-3"/>
          <w:w w:val="90"/>
        </w:rPr>
        <w:t xml:space="preserve"> </w:t>
      </w:r>
      <w:r>
        <w:rPr>
          <w:color w:val="221F1F"/>
          <w:w w:val="90"/>
        </w:rPr>
        <w:t>executed</w:t>
      </w:r>
      <w:r>
        <w:rPr>
          <w:color w:val="221F1F"/>
          <w:spacing w:val="-3"/>
          <w:w w:val="90"/>
        </w:rPr>
        <w:t xml:space="preserve"> </w:t>
      </w:r>
      <w:r>
        <w:rPr>
          <w:color w:val="221F1F"/>
          <w:w w:val="90"/>
        </w:rPr>
        <w:t>for</w:t>
      </w:r>
      <w:r>
        <w:rPr>
          <w:color w:val="221F1F"/>
          <w:spacing w:val="-2"/>
          <w:w w:val="90"/>
        </w:rPr>
        <w:t xml:space="preserve"> </w:t>
      </w:r>
      <w:r>
        <w:rPr>
          <w:color w:val="221F1F"/>
          <w:w w:val="90"/>
        </w:rPr>
        <w:t>no</w:t>
      </w:r>
      <w:r>
        <w:rPr>
          <w:color w:val="221F1F"/>
          <w:spacing w:val="-5"/>
          <w:w w:val="90"/>
        </w:rPr>
        <w:t xml:space="preserve"> </w:t>
      </w:r>
      <w:r>
        <w:rPr>
          <w:color w:val="221F1F"/>
          <w:w w:val="90"/>
        </w:rPr>
        <w:t>less</w:t>
      </w:r>
      <w:r>
        <w:rPr>
          <w:color w:val="221F1F"/>
          <w:spacing w:val="-3"/>
          <w:w w:val="90"/>
        </w:rPr>
        <w:t xml:space="preserve"> </w:t>
      </w:r>
      <w:r>
        <w:rPr>
          <w:color w:val="221F1F"/>
          <w:w w:val="90"/>
        </w:rPr>
        <w:t>than</w:t>
      </w:r>
      <w:r>
        <w:rPr>
          <w:color w:val="221F1F"/>
          <w:spacing w:val="-5"/>
          <w:w w:val="90"/>
        </w:rPr>
        <w:t xml:space="preserve"> </w:t>
      </w:r>
      <w:r>
        <w:rPr>
          <w:color w:val="221F1F"/>
          <w:w w:val="90"/>
        </w:rPr>
        <w:t>$1,000</w:t>
      </w:r>
      <w:r>
        <w:rPr>
          <w:color w:val="221F1F"/>
          <w:spacing w:val="-5"/>
          <w:w w:val="90"/>
        </w:rPr>
        <w:t xml:space="preserve"> </w:t>
      </w:r>
      <w:r>
        <w:rPr>
          <w:color w:val="221F1F"/>
          <w:w w:val="90"/>
        </w:rPr>
        <w:t>or</w:t>
      </w:r>
      <w:r>
        <w:rPr>
          <w:color w:val="221F1F"/>
          <w:spacing w:val="-4"/>
          <w:w w:val="90"/>
        </w:rPr>
        <w:t xml:space="preserve"> </w:t>
      </w:r>
      <w:r>
        <w:rPr>
          <w:color w:val="221F1F"/>
          <w:w w:val="90"/>
        </w:rPr>
        <w:t>in</w:t>
      </w:r>
      <w:r>
        <w:rPr>
          <w:color w:val="221F1F"/>
          <w:spacing w:val="-5"/>
          <w:w w:val="90"/>
        </w:rPr>
        <w:t xml:space="preserve"> </w:t>
      </w:r>
      <w:r>
        <w:rPr>
          <w:color w:val="221F1F"/>
          <w:w w:val="90"/>
        </w:rPr>
        <w:t>increments</w:t>
      </w:r>
      <w:r>
        <w:rPr>
          <w:color w:val="221F1F"/>
          <w:spacing w:val="-5"/>
          <w:w w:val="90"/>
        </w:rPr>
        <w:t xml:space="preserve"> </w:t>
      </w:r>
      <w:r>
        <w:rPr>
          <w:color w:val="221F1F"/>
          <w:w w:val="90"/>
        </w:rPr>
        <w:t>of</w:t>
      </w:r>
      <w:r>
        <w:rPr>
          <w:color w:val="221F1F"/>
          <w:spacing w:val="-5"/>
          <w:w w:val="90"/>
        </w:rPr>
        <w:t xml:space="preserve"> </w:t>
      </w:r>
      <w:r>
        <w:rPr>
          <w:color w:val="221F1F"/>
          <w:w w:val="90"/>
        </w:rPr>
        <w:t>$1,000</w:t>
      </w:r>
      <w:r>
        <w:rPr>
          <w:color w:val="221F1F"/>
          <w:spacing w:val="-3"/>
          <w:w w:val="90"/>
        </w:rPr>
        <w:t xml:space="preserve"> </w:t>
      </w:r>
      <w:r>
        <w:rPr>
          <w:color w:val="221F1F"/>
          <w:w w:val="90"/>
        </w:rPr>
        <w:t>equal</w:t>
      </w:r>
      <w:r>
        <w:rPr>
          <w:color w:val="221F1F"/>
          <w:spacing w:val="-5"/>
          <w:w w:val="90"/>
        </w:rPr>
        <w:t xml:space="preserve"> </w:t>
      </w:r>
      <w:r>
        <w:rPr>
          <w:color w:val="221F1F"/>
          <w:w w:val="90"/>
        </w:rPr>
        <w:t>to</w:t>
      </w:r>
      <w:r>
        <w:rPr>
          <w:color w:val="221F1F"/>
          <w:spacing w:val="-5"/>
          <w:w w:val="90"/>
        </w:rPr>
        <w:t xml:space="preserve"> </w:t>
      </w:r>
      <w:r>
        <w:rPr>
          <w:color w:val="221F1F"/>
          <w:w w:val="90"/>
        </w:rPr>
        <w:t>or</w:t>
      </w:r>
      <w:r>
        <w:rPr>
          <w:color w:val="221F1F"/>
          <w:spacing w:val="-4"/>
          <w:w w:val="90"/>
        </w:rPr>
        <w:t xml:space="preserve"> </w:t>
      </w:r>
      <w:r>
        <w:rPr>
          <w:color w:val="221F1F"/>
          <w:w w:val="90"/>
        </w:rPr>
        <w:t>exceeding the customer’s monthly billing. Additional information related to internet permit application</w:t>
      </w:r>
    </w:p>
    <w:p w:rsidR="002525E7" w:rsidRDefault="00A649F1">
      <w:pPr>
        <w:pStyle w:val="BodyText"/>
        <w:spacing w:before="1" w:line="249" w:lineRule="auto"/>
        <w:ind w:left="160" w:right="446" w:hanging="1"/>
        <w:jc w:val="both"/>
      </w:pPr>
      <w:r>
        <w:rPr>
          <w:color w:val="221F1F"/>
          <w:w w:val="90"/>
        </w:rPr>
        <w:t>requirements</w:t>
      </w:r>
      <w:r>
        <w:rPr>
          <w:color w:val="221F1F"/>
          <w:spacing w:val="-12"/>
          <w:w w:val="90"/>
        </w:rPr>
        <w:t xml:space="preserve"> </w:t>
      </w:r>
      <w:r>
        <w:rPr>
          <w:color w:val="221F1F"/>
          <w:w w:val="90"/>
        </w:rPr>
        <w:t>and</w:t>
      </w:r>
      <w:r>
        <w:rPr>
          <w:color w:val="221F1F"/>
          <w:spacing w:val="-12"/>
          <w:w w:val="90"/>
        </w:rPr>
        <w:t xml:space="preserve"> </w:t>
      </w:r>
      <w:r>
        <w:rPr>
          <w:color w:val="221F1F"/>
          <w:w w:val="90"/>
        </w:rPr>
        <w:t>processes</w:t>
      </w:r>
      <w:r>
        <w:rPr>
          <w:color w:val="221F1F"/>
          <w:spacing w:val="-11"/>
          <w:w w:val="90"/>
        </w:rPr>
        <w:t xml:space="preserve"> </w:t>
      </w:r>
      <w:r>
        <w:rPr>
          <w:color w:val="221F1F"/>
          <w:w w:val="90"/>
        </w:rPr>
        <w:t>may</w:t>
      </w:r>
      <w:r>
        <w:rPr>
          <w:color w:val="221F1F"/>
          <w:spacing w:val="-12"/>
          <w:w w:val="90"/>
        </w:rPr>
        <w:t xml:space="preserve"> </w:t>
      </w:r>
      <w:r>
        <w:rPr>
          <w:color w:val="221F1F"/>
          <w:w w:val="90"/>
        </w:rPr>
        <w:t>be</w:t>
      </w:r>
      <w:r>
        <w:rPr>
          <w:color w:val="221F1F"/>
          <w:spacing w:val="-12"/>
          <w:w w:val="90"/>
        </w:rPr>
        <w:t xml:space="preserve"> </w:t>
      </w:r>
      <w:r>
        <w:rPr>
          <w:color w:val="221F1F"/>
          <w:w w:val="90"/>
        </w:rPr>
        <w:t>accessed</w:t>
      </w:r>
      <w:r>
        <w:rPr>
          <w:color w:val="221F1F"/>
          <w:spacing w:val="-12"/>
          <w:w w:val="90"/>
        </w:rPr>
        <w:t xml:space="preserve"> </w:t>
      </w:r>
      <w:r>
        <w:rPr>
          <w:color w:val="221F1F"/>
          <w:w w:val="90"/>
        </w:rPr>
        <w:t>via</w:t>
      </w:r>
      <w:r>
        <w:rPr>
          <w:color w:val="221F1F"/>
          <w:spacing w:val="-11"/>
          <w:w w:val="90"/>
        </w:rPr>
        <w:t xml:space="preserve"> </w:t>
      </w:r>
      <w:r>
        <w:rPr>
          <w:color w:val="221F1F"/>
          <w:w w:val="90"/>
        </w:rPr>
        <w:t>the</w:t>
      </w:r>
      <w:r>
        <w:rPr>
          <w:color w:val="221F1F"/>
          <w:spacing w:val="-12"/>
          <w:w w:val="90"/>
        </w:rPr>
        <w:t xml:space="preserve"> </w:t>
      </w:r>
      <w:r>
        <w:rPr>
          <w:color w:val="221F1F"/>
          <w:w w:val="90"/>
        </w:rPr>
        <w:t>DOTD</w:t>
      </w:r>
      <w:r>
        <w:rPr>
          <w:color w:val="221F1F"/>
          <w:spacing w:val="-12"/>
          <w:w w:val="90"/>
        </w:rPr>
        <w:t xml:space="preserve"> </w:t>
      </w:r>
      <w:r>
        <w:rPr>
          <w:color w:val="221F1F"/>
          <w:w w:val="90"/>
        </w:rPr>
        <w:t>website</w:t>
      </w:r>
      <w:r>
        <w:rPr>
          <w:color w:val="221F1F"/>
          <w:spacing w:val="-11"/>
          <w:w w:val="90"/>
        </w:rPr>
        <w:t xml:space="preserve"> </w:t>
      </w:r>
      <w:r>
        <w:rPr>
          <w:color w:val="221F1F"/>
          <w:w w:val="90"/>
        </w:rPr>
        <w:t>or</w:t>
      </w:r>
      <w:r>
        <w:rPr>
          <w:color w:val="221F1F"/>
          <w:spacing w:val="-12"/>
          <w:w w:val="90"/>
        </w:rPr>
        <w:t xml:space="preserve"> </w:t>
      </w:r>
      <w:r>
        <w:rPr>
          <w:color w:val="221F1F"/>
          <w:w w:val="90"/>
        </w:rPr>
        <w:t>by</w:t>
      </w:r>
      <w:r>
        <w:rPr>
          <w:color w:val="221F1F"/>
          <w:spacing w:val="-12"/>
          <w:w w:val="90"/>
        </w:rPr>
        <w:t xml:space="preserve"> </w:t>
      </w:r>
      <w:r>
        <w:rPr>
          <w:color w:val="221F1F"/>
          <w:w w:val="90"/>
        </w:rPr>
        <w:t>contacting</w:t>
      </w:r>
      <w:r>
        <w:rPr>
          <w:color w:val="221F1F"/>
          <w:spacing w:val="-11"/>
          <w:w w:val="90"/>
        </w:rPr>
        <w:t xml:space="preserve"> </w:t>
      </w:r>
      <w:r>
        <w:rPr>
          <w:color w:val="221F1F"/>
          <w:w w:val="90"/>
        </w:rPr>
        <w:t>the</w:t>
      </w:r>
      <w:r>
        <w:rPr>
          <w:color w:val="221F1F"/>
          <w:spacing w:val="-12"/>
          <w:w w:val="90"/>
        </w:rPr>
        <w:t xml:space="preserve"> </w:t>
      </w:r>
      <w:r>
        <w:rPr>
          <w:color w:val="221F1F"/>
          <w:w w:val="90"/>
        </w:rPr>
        <w:t xml:space="preserve">Truck </w:t>
      </w:r>
      <w:r>
        <w:rPr>
          <w:color w:val="221F1F"/>
          <w:spacing w:val="-6"/>
        </w:rPr>
        <w:t>Permit</w:t>
      </w:r>
      <w:r>
        <w:rPr>
          <w:color w:val="221F1F"/>
          <w:spacing w:val="-12"/>
        </w:rPr>
        <w:t xml:space="preserve"> </w:t>
      </w:r>
      <w:r>
        <w:rPr>
          <w:color w:val="221F1F"/>
          <w:spacing w:val="-6"/>
        </w:rPr>
        <w:t>Business</w:t>
      </w:r>
      <w:r>
        <w:rPr>
          <w:color w:val="221F1F"/>
          <w:spacing w:val="-10"/>
        </w:rPr>
        <w:t xml:space="preserve"> </w:t>
      </w:r>
      <w:r>
        <w:rPr>
          <w:color w:val="221F1F"/>
          <w:spacing w:val="-6"/>
        </w:rPr>
        <w:t>Office.</w:t>
      </w:r>
    </w:p>
    <w:p w:rsidR="002525E7" w:rsidRDefault="002525E7">
      <w:pPr>
        <w:pStyle w:val="BodyText"/>
        <w:spacing w:before="16"/>
      </w:pPr>
    </w:p>
    <w:p w:rsidR="002525E7" w:rsidRDefault="00A649F1" w:rsidP="00A649F1">
      <w:pPr>
        <w:pStyle w:val="BodyText"/>
        <w:spacing w:before="1"/>
        <w:ind w:left="160"/>
        <w:jc w:val="both"/>
      </w:pPr>
      <w:r w:rsidRPr="00A649F1">
        <w:rPr>
          <w:b/>
          <w:color w:val="221F1F"/>
        </w:rPr>
        <w:t>Cash</w:t>
      </w:r>
      <w:r w:rsidRPr="00A649F1">
        <w:rPr>
          <w:b/>
          <w:color w:val="221F1F"/>
          <w:spacing w:val="-11"/>
        </w:rPr>
        <w:t xml:space="preserve"> </w:t>
      </w:r>
      <w:r w:rsidRPr="00A649F1">
        <w:rPr>
          <w:b/>
          <w:color w:val="221F1F"/>
          <w:spacing w:val="-4"/>
        </w:rPr>
        <w:t>Bond:</w:t>
      </w:r>
    </w:p>
    <w:p w:rsidR="00A649F1" w:rsidRDefault="00A649F1" w:rsidP="00A649F1">
      <w:pPr>
        <w:pStyle w:val="BodyText"/>
        <w:spacing w:line="249" w:lineRule="auto"/>
        <w:ind w:left="160"/>
        <w:rPr>
          <w:color w:val="221F1F"/>
          <w:spacing w:val="-8"/>
        </w:rPr>
      </w:pPr>
      <w:r>
        <w:rPr>
          <w:color w:val="221F1F"/>
          <w:w w:val="90"/>
        </w:rPr>
        <w:t>Cash</w:t>
      </w:r>
      <w:r>
        <w:rPr>
          <w:color w:val="221F1F"/>
          <w:spacing w:val="-5"/>
          <w:w w:val="90"/>
        </w:rPr>
        <w:t xml:space="preserve"> </w:t>
      </w:r>
      <w:r>
        <w:rPr>
          <w:color w:val="221F1F"/>
          <w:w w:val="90"/>
        </w:rPr>
        <w:t>bonds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2"/>
          <w:w w:val="90"/>
        </w:rPr>
        <w:t xml:space="preserve"> </w:t>
      </w:r>
      <w:r>
        <w:rPr>
          <w:color w:val="221F1F"/>
          <w:w w:val="90"/>
        </w:rPr>
        <w:t>established</w:t>
      </w:r>
      <w:r>
        <w:rPr>
          <w:color w:val="221F1F"/>
          <w:spacing w:val="-2"/>
          <w:w w:val="90"/>
        </w:rPr>
        <w:t xml:space="preserve"> </w:t>
      </w:r>
      <w:r>
        <w:rPr>
          <w:color w:val="221F1F"/>
          <w:w w:val="90"/>
        </w:rPr>
        <w:t>by</w:t>
      </w:r>
      <w:r>
        <w:rPr>
          <w:color w:val="221F1F"/>
          <w:spacing w:val="-3"/>
          <w:w w:val="90"/>
        </w:rPr>
        <w:t xml:space="preserve"> </w:t>
      </w:r>
      <w:r>
        <w:rPr>
          <w:color w:val="221F1F"/>
          <w:w w:val="90"/>
        </w:rPr>
        <w:t>submitting</w:t>
      </w:r>
      <w:r>
        <w:rPr>
          <w:color w:val="221F1F"/>
          <w:spacing w:val="-4"/>
          <w:w w:val="90"/>
        </w:rPr>
        <w:t xml:space="preserve"> </w:t>
      </w:r>
      <w:r>
        <w:rPr>
          <w:color w:val="221F1F"/>
          <w:w w:val="90"/>
        </w:rPr>
        <w:t>a</w:t>
      </w:r>
      <w:r>
        <w:rPr>
          <w:color w:val="221F1F"/>
          <w:spacing w:val="-5"/>
          <w:w w:val="90"/>
        </w:rPr>
        <w:t xml:space="preserve"> </w:t>
      </w:r>
      <w:r>
        <w:rPr>
          <w:color w:val="221F1F"/>
          <w:w w:val="90"/>
        </w:rPr>
        <w:t>cashier’s</w:t>
      </w:r>
      <w:r>
        <w:rPr>
          <w:color w:val="221F1F"/>
          <w:spacing w:val="-5"/>
          <w:w w:val="90"/>
        </w:rPr>
        <w:t xml:space="preserve"> </w:t>
      </w:r>
      <w:r>
        <w:rPr>
          <w:color w:val="221F1F"/>
          <w:w w:val="90"/>
        </w:rPr>
        <w:t>check</w:t>
      </w:r>
      <w:r>
        <w:rPr>
          <w:color w:val="221F1F"/>
          <w:spacing w:val="-2"/>
          <w:w w:val="90"/>
        </w:rPr>
        <w:t xml:space="preserve"> </w:t>
      </w:r>
      <w:r>
        <w:rPr>
          <w:color w:val="221F1F"/>
          <w:w w:val="90"/>
        </w:rPr>
        <w:t>or</w:t>
      </w:r>
      <w:r>
        <w:rPr>
          <w:color w:val="221F1F"/>
          <w:spacing w:val="-4"/>
          <w:w w:val="90"/>
        </w:rPr>
        <w:t xml:space="preserve"> </w:t>
      </w:r>
      <w:r>
        <w:rPr>
          <w:color w:val="221F1F"/>
          <w:w w:val="90"/>
        </w:rPr>
        <w:t>certified</w:t>
      </w:r>
      <w:r>
        <w:rPr>
          <w:color w:val="221F1F"/>
          <w:spacing w:val="-5"/>
          <w:w w:val="90"/>
        </w:rPr>
        <w:t xml:space="preserve"> </w:t>
      </w:r>
      <w:r>
        <w:rPr>
          <w:color w:val="221F1F"/>
          <w:w w:val="90"/>
        </w:rPr>
        <w:t>check</w:t>
      </w:r>
      <w:r>
        <w:rPr>
          <w:color w:val="221F1F"/>
          <w:spacing w:val="-5"/>
          <w:w w:val="90"/>
        </w:rPr>
        <w:t xml:space="preserve"> </w:t>
      </w:r>
      <w:r>
        <w:rPr>
          <w:color w:val="221F1F"/>
          <w:w w:val="90"/>
        </w:rPr>
        <w:t>to</w:t>
      </w:r>
      <w:r>
        <w:rPr>
          <w:color w:val="221F1F"/>
          <w:spacing w:val="-4"/>
          <w:w w:val="90"/>
        </w:rPr>
        <w:t xml:space="preserve"> </w:t>
      </w:r>
      <w:r>
        <w:rPr>
          <w:color w:val="221F1F"/>
          <w:w w:val="90"/>
        </w:rPr>
        <w:t>the</w:t>
      </w:r>
      <w:r>
        <w:rPr>
          <w:color w:val="221F1F"/>
          <w:spacing w:val="-4"/>
          <w:w w:val="90"/>
        </w:rPr>
        <w:t xml:space="preserve"> </w:t>
      </w:r>
      <w:r>
        <w:rPr>
          <w:color w:val="221F1F"/>
          <w:w w:val="90"/>
        </w:rPr>
        <w:t>Truck Permit</w:t>
      </w:r>
      <w:r>
        <w:rPr>
          <w:color w:val="221F1F"/>
          <w:spacing w:val="-7"/>
          <w:w w:val="90"/>
        </w:rPr>
        <w:t xml:space="preserve"> </w:t>
      </w:r>
      <w:r>
        <w:rPr>
          <w:color w:val="221F1F"/>
          <w:w w:val="90"/>
        </w:rPr>
        <w:t>Office.</w:t>
      </w:r>
      <w:r>
        <w:rPr>
          <w:color w:val="221F1F"/>
          <w:spacing w:val="-10"/>
          <w:w w:val="90"/>
        </w:rPr>
        <w:t xml:space="preserve"> </w:t>
      </w:r>
      <w:r>
        <w:rPr>
          <w:color w:val="221F1F"/>
          <w:w w:val="90"/>
        </w:rPr>
        <w:t>The</w:t>
      </w:r>
      <w:r>
        <w:rPr>
          <w:color w:val="221F1F"/>
          <w:spacing w:val="-7"/>
          <w:w w:val="90"/>
        </w:rPr>
        <w:t xml:space="preserve"> </w:t>
      </w:r>
      <w:r>
        <w:rPr>
          <w:color w:val="221F1F"/>
          <w:w w:val="90"/>
        </w:rPr>
        <w:t>check</w:t>
      </w:r>
      <w:r>
        <w:rPr>
          <w:color w:val="221F1F"/>
          <w:spacing w:val="-8"/>
          <w:w w:val="90"/>
        </w:rPr>
        <w:t xml:space="preserve"> </w:t>
      </w:r>
      <w:r>
        <w:rPr>
          <w:color w:val="221F1F"/>
          <w:w w:val="90"/>
        </w:rPr>
        <w:t>amount</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8"/>
          <w:w w:val="90"/>
        </w:rPr>
        <w:t xml:space="preserve"> </w:t>
      </w:r>
      <w:r>
        <w:rPr>
          <w:color w:val="221F1F"/>
          <w:w w:val="90"/>
        </w:rPr>
        <w:t>no</w:t>
      </w:r>
      <w:r>
        <w:rPr>
          <w:color w:val="221F1F"/>
          <w:spacing w:val="-10"/>
          <w:w w:val="90"/>
        </w:rPr>
        <w:t xml:space="preserve"> </w:t>
      </w:r>
      <w:r>
        <w:rPr>
          <w:color w:val="221F1F"/>
          <w:w w:val="90"/>
        </w:rPr>
        <w:t>less</w:t>
      </w:r>
      <w:r>
        <w:rPr>
          <w:color w:val="221F1F"/>
          <w:spacing w:val="-8"/>
          <w:w w:val="90"/>
        </w:rPr>
        <w:t xml:space="preserve"> </w:t>
      </w:r>
      <w:r>
        <w:rPr>
          <w:color w:val="221F1F"/>
          <w:w w:val="90"/>
        </w:rPr>
        <w:t>$1,000</w:t>
      </w:r>
      <w:r>
        <w:rPr>
          <w:color w:val="221F1F"/>
          <w:spacing w:val="-7"/>
          <w:w w:val="90"/>
        </w:rPr>
        <w:t xml:space="preserve"> </w:t>
      </w:r>
      <w:r>
        <w:rPr>
          <w:color w:val="221F1F"/>
          <w:w w:val="90"/>
        </w:rPr>
        <w:t>or</w:t>
      </w:r>
      <w:r>
        <w:rPr>
          <w:color w:val="221F1F"/>
          <w:spacing w:val="-7"/>
          <w:w w:val="90"/>
        </w:rPr>
        <w:t xml:space="preserve"> </w:t>
      </w:r>
      <w:r>
        <w:rPr>
          <w:color w:val="221F1F"/>
          <w:w w:val="90"/>
        </w:rPr>
        <w:t>in</w:t>
      </w:r>
      <w:r>
        <w:rPr>
          <w:color w:val="221F1F"/>
          <w:spacing w:val="-8"/>
          <w:w w:val="90"/>
        </w:rPr>
        <w:t xml:space="preserve"> </w:t>
      </w:r>
      <w:r>
        <w:rPr>
          <w:color w:val="221F1F"/>
          <w:w w:val="90"/>
        </w:rPr>
        <w:t>increments</w:t>
      </w:r>
      <w:r>
        <w:rPr>
          <w:color w:val="221F1F"/>
          <w:spacing w:val="-8"/>
          <w:w w:val="90"/>
        </w:rPr>
        <w:t xml:space="preserve"> </w:t>
      </w:r>
      <w:r>
        <w:rPr>
          <w:color w:val="221F1F"/>
          <w:w w:val="90"/>
        </w:rPr>
        <w:t>of</w:t>
      </w:r>
      <w:r>
        <w:rPr>
          <w:color w:val="221F1F"/>
          <w:spacing w:val="-7"/>
          <w:w w:val="90"/>
        </w:rPr>
        <w:t xml:space="preserve"> </w:t>
      </w:r>
      <w:r>
        <w:rPr>
          <w:color w:val="221F1F"/>
          <w:w w:val="90"/>
        </w:rPr>
        <w:t>$1,000</w:t>
      </w:r>
      <w:r>
        <w:rPr>
          <w:color w:val="221F1F"/>
          <w:spacing w:val="-7"/>
          <w:w w:val="90"/>
        </w:rPr>
        <w:t xml:space="preserve"> </w:t>
      </w:r>
      <w:r>
        <w:rPr>
          <w:color w:val="221F1F"/>
          <w:w w:val="90"/>
        </w:rPr>
        <w:t>equal</w:t>
      </w:r>
      <w:r>
        <w:rPr>
          <w:color w:val="221F1F"/>
          <w:spacing w:val="-7"/>
          <w:w w:val="90"/>
        </w:rPr>
        <w:t xml:space="preserve"> </w:t>
      </w:r>
      <w:r>
        <w:rPr>
          <w:color w:val="221F1F"/>
          <w:w w:val="90"/>
        </w:rPr>
        <w:t>to</w:t>
      </w:r>
      <w:r>
        <w:rPr>
          <w:color w:val="221F1F"/>
          <w:spacing w:val="-7"/>
          <w:w w:val="90"/>
        </w:rPr>
        <w:t xml:space="preserve"> </w:t>
      </w:r>
      <w:r>
        <w:rPr>
          <w:color w:val="221F1F"/>
          <w:w w:val="90"/>
        </w:rPr>
        <w:t xml:space="preserve">or </w:t>
      </w:r>
      <w:r>
        <w:rPr>
          <w:color w:val="221F1F"/>
          <w:w w:val="85"/>
        </w:rPr>
        <w:t xml:space="preserve">greater than the customer’s monthly billing. The customer’s federal identification number must be </w:t>
      </w:r>
      <w:r>
        <w:rPr>
          <w:color w:val="221F1F"/>
          <w:spacing w:val="-8"/>
        </w:rPr>
        <w:t>furnished</w:t>
      </w:r>
      <w:r>
        <w:rPr>
          <w:color w:val="221F1F"/>
          <w:spacing w:val="-12"/>
        </w:rPr>
        <w:t xml:space="preserve"> </w:t>
      </w:r>
      <w:r>
        <w:rPr>
          <w:color w:val="221F1F"/>
          <w:spacing w:val="-8"/>
        </w:rPr>
        <w:t>when</w:t>
      </w:r>
      <w:r>
        <w:rPr>
          <w:color w:val="221F1F"/>
          <w:spacing w:val="-11"/>
        </w:rPr>
        <w:t xml:space="preserve"> </w:t>
      </w:r>
      <w:r>
        <w:rPr>
          <w:color w:val="221F1F"/>
          <w:spacing w:val="-8"/>
        </w:rPr>
        <w:t>opening</w:t>
      </w:r>
      <w:r>
        <w:rPr>
          <w:color w:val="221F1F"/>
          <w:spacing w:val="-12"/>
        </w:rPr>
        <w:t xml:space="preserve"> </w:t>
      </w:r>
      <w:r>
        <w:rPr>
          <w:color w:val="221F1F"/>
          <w:spacing w:val="-8"/>
        </w:rPr>
        <w:t>the</w:t>
      </w:r>
      <w:r>
        <w:rPr>
          <w:color w:val="221F1F"/>
          <w:spacing w:val="-11"/>
        </w:rPr>
        <w:t xml:space="preserve"> </w:t>
      </w:r>
      <w:r>
        <w:rPr>
          <w:color w:val="221F1F"/>
          <w:spacing w:val="-8"/>
        </w:rPr>
        <w:t>account.</w:t>
      </w:r>
    </w:p>
    <w:p w:rsidR="00A649F1" w:rsidRDefault="00A649F1" w:rsidP="00A649F1">
      <w:pPr>
        <w:pStyle w:val="BodyText"/>
        <w:spacing w:line="249" w:lineRule="auto"/>
        <w:ind w:left="160"/>
        <w:rPr>
          <w:color w:val="221F1F"/>
          <w:spacing w:val="-8"/>
        </w:rPr>
      </w:pPr>
    </w:p>
    <w:p w:rsidR="002525E7" w:rsidRDefault="00A649F1" w:rsidP="00A649F1">
      <w:pPr>
        <w:pStyle w:val="BodyText"/>
        <w:spacing w:line="249" w:lineRule="auto"/>
        <w:ind w:left="160"/>
      </w:pPr>
      <w:r w:rsidRPr="00A649F1">
        <w:rPr>
          <w:b/>
          <w:color w:val="221F1F"/>
          <w:w w:val="105"/>
        </w:rPr>
        <w:t>Credit</w:t>
      </w:r>
      <w:r w:rsidRPr="00A649F1">
        <w:rPr>
          <w:b/>
          <w:color w:val="221F1F"/>
          <w:spacing w:val="11"/>
          <w:w w:val="105"/>
        </w:rPr>
        <w:t xml:space="preserve"> </w:t>
      </w:r>
      <w:r w:rsidRPr="00A649F1">
        <w:rPr>
          <w:b/>
          <w:color w:val="221F1F"/>
          <w:spacing w:val="-2"/>
          <w:w w:val="105"/>
        </w:rPr>
        <w:t>Card:</w:t>
      </w:r>
    </w:p>
    <w:p w:rsidR="002525E7" w:rsidRDefault="00A649F1" w:rsidP="00A649F1">
      <w:pPr>
        <w:pStyle w:val="BodyText"/>
        <w:spacing w:line="360" w:lineRule="auto"/>
        <w:ind w:left="160" w:right="3457"/>
      </w:pPr>
      <w:r>
        <w:rPr>
          <w:color w:val="221F1F"/>
          <w:w w:val="90"/>
        </w:rPr>
        <w:t>Credit</w:t>
      </w:r>
      <w:r>
        <w:rPr>
          <w:color w:val="221F1F"/>
          <w:spacing w:val="-9"/>
          <w:w w:val="90"/>
        </w:rPr>
        <w:t xml:space="preserve"> </w:t>
      </w:r>
      <w:r>
        <w:rPr>
          <w:color w:val="221F1F"/>
          <w:w w:val="90"/>
        </w:rPr>
        <w:t>cards</w:t>
      </w:r>
      <w:r>
        <w:rPr>
          <w:color w:val="221F1F"/>
          <w:spacing w:val="-7"/>
          <w:w w:val="90"/>
        </w:rPr>
        <w:t xml:space="preserve"> </w:t>
      </w:r>
      <w:r>
        <w:rPr>
          <w:color w:val="221F1F"/>
          <w:w w:val="90"/>
        </w:rPr>
        <w:t>may</w:t>
      </w:r>
      <w:r>
        <w:rPr>
          <w:color w:val="221F1F"/>
          <w:spacing w:val="-8"/>
          <w:w w:val="90"/>
        </w:rPr>
        <w:t xml:space="preserve"> </w:t>
      </w:r>
      <w:r>
        <w:rPr>
          <w:color w:val="221F1F"/>
          <w:w w:val="90"/>
        </w:rPr>
        <w:t>be</w:t>
      </w:r>
      <w:r>
        <w:rPr>
          <w:color w:val="221F1F"/>
          <w:spacing w:val="-7"/>
          <w:w w:val="90"/>
        </w:rPr>
        <w:t xml:space="preserve"> </w:t>
      </w:r>
      <w:r>
        <w:rPr>
          <w:color w:val="221F1F"/>
          <w:w w:val="90"/>
        </w:rPr>
        <w:t>used</w:t>
      </w:r>
      <w:r>
        <w:rPr>
          <w:color w:val="221F1F"/>
          <w:spacing w:val="-7"/>
          <w:w w:val="90"/>
        </w:rPr>
        <w:t xml:space="preserve"> </w:t>
      </w:r>
      <w:r>
        <w:rPr>
          <w:color w:val="221F1F"/>
          <w:w w:val="90"/>
        </w:rPr>
        <w:t>to</w:t>
      </w:r>
      <w:r>
        <w:rPr>
          <w:color w:val="221F1F"/>
          <w:spacing w:val="-9"/>
          <w:w w:val="90"/>
        </w:rPr>
        <w:t xml:space="preserve"> </w:t>
      </w:r>
      <w:r>
        <w:rPr>
          <w:color w:val="221F1F"/>
          <w:w w:val="90"/>
        </w:rPr>
        <w:t>purchase</w:t>
      </w:r>
      <w:r>
        <w:rPr>
          <w:color w:val="221F1F"/>
          <w:spacing w:val="-7"/>
          <w:w w:val="90"/>
        </w:rPr>
        <w:t xml:space="preserve"> </w:t>
      </w:r>
      <w:r>
        <w:rPr>
          <w:color w:val="221F1F"/>
          <w:w w:val="90"/>
        </w:rPr>
        <w:t>permits</w:t>
      </w:r>
      <w:r>
        <w:rPr>
          <w:color w:val="221F1F"/>
          <w:spacing w:val="-7"/>
          <w:w w:val="90"/>
        </w:rPr>
        <w:t xml:space="preserve"> </w:t>
      </w:r>
      <w:r>
        <w:rPr>
          <w:color w:val="221F1F"/>
          <w:w w:val="90"/>
        </w:rPr>
        <w:t>or</w:t>
      </w:r>
      <w:r>
        <w:rPr>
          <w:color w:val="221F1F"/>
          <w:spacing w:val="-9"/>
          <w:w w:val="90"/>
        </w:rPr>
        <w:t xml:space="preserve"> </w:t>
      </w:r>
      <w:r>
        <w:rPr>
          <w:color w:val="221F1F"/>
          <w:w w:val="90"/>
        </w:rPr>
        <w:t>pay</w:t>
      </w:r>
      <w:r>
        <w:rPr>
          <w:color w:val="221F1F"/>
          <w:spacing w:val="-7"/>
          <w:w w:val="90"/>
        </w:rPr>
        <w:t xml:space="preserve"> </w:t>
      </w:r>
      <w:r>
        <w:rPr>
          <w:color w:val="221F1F"/>
          <w:w w:val="90"/>
        </w:rPr>
        <w:t>on</w:t>
      </w:r>
      <w:r>
        <w:rPr>
          <w:color w:val="221F1F"/>
          <w:spacing w:val="-7"/>
          <w:w w:val="90"/>
        </w:rPr>
        <w:t xml:space="preserve"> </w:t>
      </w:r>
      <w:r>
        <w:rPr>
          <w:color w:val="221F1F"/>
          <w:w w:val="90"/>
        </w:rPr>
        <w:t xml:space="preserve">accounts. </w:t>
      </w:r>
      <w:r w:rsidRPr="00A649F1">
        <w:rPr>
          <w:b/>
          <w:color w:val="221F1F"/>
          <w:sz w:val="32"/>
          <w:u w:val="single" w:color="221F1F"/>
        </w:rPr>
        <w:t>PERMIT TYPES</w:t>
      </w:r>
    </w:p>
    <w:p w:rsidR="002525E7" w:rsidRPr="00A649F1" w:rsidRDefault="00A649F1" w:rsidP="00917060">
      <w:pPr>
        <w:spacing w:line="320" w:lineRule="exact"/>
        <w:ind w:left="160" w:hanging="340"/>
        <w:rPr>
          <w:b/>
          <w:sz w:val="32"/>
        </w:rPr>
      </w:pPr>
      <w:r w:rsidRPr="00A649F1">
        <w:rPr>
          <w:b/>
          <w:color w:val="221F1F"/>
          <w:spacing w:val="-8"/>
          <w:sz w:val="32"/>
          <w:u w:val="single" w:color="221F1F"/>
        </w:rPr>
        <w:t>Agronomic/Horticultural</w:t>
      </w:r>
      <w:r w:rsidRPr="00A649F1">
        <w:rPr>
          <w:b/>
          <w:color w:val="221F1F"/>
          <w:spacing w:val="26"/>
          <w:sz w:val="32"/>
          <w:u w:val="single" w:color="221F1F"/>
        </w:rPr>
        <w:t xml:space="preserve"> </w:t>
      </w:r>
      <w:r w:rsidRPr="00A649F1">
        <w:rPr>
          <w:b/>
          <w:color w:val="221F1F"/>
          <w:spacing w:val="-8"/>
          <w:sz w:val="32"/>
          <w:u w:val="single" w:color="221F1F"/>
        </w:rPr>
        <w:t>Permit:</w:t>
      </w:r>
      <w:r w:rsidRPr="00DF3E0E">
        <w:rPr>
          <w:color w:val="221F1F"/>
          <w:spacing w:val="6"/>
          <w:sz w:val="32"/>
          <w:u w:color="221F1F"/>
        </w:rPr>
        <w:t xml:space="preserve"> </w:t>
      </w:r>
      <w:r w:rsidRPr="00DF3E0E">
        <w:rPr>
          <w:color w:val="221F1F"/>
          <w:spacing w:val="-8"/>
          <w:sz w:val="28"/>
          <w:u w:color="221F1F"/>
        </w:rPr>
        <w:t>($100</w:t>
      </w:r>
      <w:r w:rsidRPr="00DF3E0E">
        <w:rPr>
          <w:color w:val="221F1F"/>
          <w:spacing w:val="3"/>
          <w:sz w:val="28"/>
          <w:u w:color="221F1F"/>
        </w:rPr>
        <w:t xml:space="preserve"> </w:t>
      </w:r>
      <w:r w:rsidRPr="00DF3E0E">
        <w:rPr>
          <w:color w:val="221F1F"/>
          <w:spacing w:val="-8"/>
          <w:sz w:val="28"/>
          <w:u w:color="221F1F"/>
        </w:rPr>
        <w:t>per</w:t>
      </w:r>
      <w:r w:rsidRPr="00DF3E0E">
        <w:rPr>
          <w:color w:val="221F1F"/>
          <w:spacing w:val="3"/>
          <w:sz w:val="28"/>
          <w:u w:color="221F1F"/>
        </w:rPr>
        <w:t xml:space="preserve"> </w:t>
      </w:r>
      <w:r w:rsidRPr="00DF3E0E">
        <w:rPr>
          <w:color w:val="221F1F"/>
          <w:spacing w:val="-8"/>
          <w:sz w:val="28"/>
          <w:u w:color="221F1F"/>
        </w:rPr>
        <w:t>year)</w:t>
      </w:r>
    </w:p>
    <w:p w:rsidR="002525E7" w:rsidRDefault="002525E7">
      <w:pPr>
        <w:pStyle w:val="BodyText"/>
        <w:spacing w:before="28"/>
        <w:rPr>
          <w:b/>
        </w:rPr>
      </w:pPr>
    </w:p>
    <w:p w:rsidR="002525E7" w:rsidRDefault="00A649F1">
      <w:pPr>
        <w:pStyle w:val="BodyText"/>
        <w:spacing w:line="249" w:lineRule="auto"/>
        <w:ind w:left="159"/>
      </w:pPr>
      <w:r>
        <w:rPr>
          <w:color w:val="221F1F"/>
          <w:w w:val="90"/>
        </w:rPr>
        <w:t>This permit is valid for legal size truck combinations having a minimum of 18 tires, hauling agronomic</w:t>
      </w:r>
      <w:r>
        <w:rPr>
          <w:color w:val="221F1F"/>
          <w:spacing w:val="-5"/>
          <w:w w:val="90"/>
        </w:rPr>
        <w:t xml:space="preserve"> </w:t>
      </w:r>
      <w:r>
        <w:rPr>
          <w:color w:val="221F1F"/>
          <w:w w:val="90"/>
        </w:rPr>
        <w:t>or</w:t>
      </w:r>
      <w:r>
        <w:rPr>
          <w:color w:val="221F1F"/>
          <w:spacing w:val="-3"/>
          <w:w w:val="90"/>
        </w:rPr>
        <w:t xml:space="preserve"> </w:t>
      </w:r>
      <w:r>
        <w:rPr>
          <w:color w:val="221F1F"/>
          <w:w w:val="90"/>
        </w:rPr>
        <w:t>horticultural</w:t>
      </w:r>
      <w:r>
        <w:rPr>
          <w:color w:val="221F1F"/>
          <w:spacing w:val="-3"/>
          <w:w w:val="90"/>
        </w:rPr>
        <w:t xml:space="preserve"> </w:t>
      </w:r>
      <w:r>
        <w:rPr>
          <w:color w:val="221F1F"/>
          <w:w w:val="90"/>
        </w:rPr>
        <w:t>crops</w:t>
      </w:r>
      <w:r>
        <w:rPr>
          <w:color w:val="221F1F"/>
          <w:spacing w:val="-5"/>
          <w:w w:val="90"/>
        </w:rPr>
        <w:t xml:space="preserve"> </w:t>
      </w:r>
      <w:r>
        <w:rPr>
          <w:color w:val="221F1F"/>
          <w:w w:val="90"/>
        </w:rPr>
        <w:t>in</w:t>
      </w:r>
      <w:r>
        <w:rPr>
          <w:color w:val="221F1F"/>
          <w:spacing w:val="-3"/>
          <w:w w:val="90"/>
        </w:rPr>
        <w:t xml:space="preserve"> </w:t>
      </w:r>
      <w:r>
        <w:rPr>
          <w:color w:val="221F1F"/>
          <w:w w:val="90"/>
        </w:rPr>
        <w:t>their</w:t>
      </w:r>
      <w:r>
        <w:rPr>
          <w:color w:val="221F1F"/>
          <w:spacing w:val="-4"/>
          <w:w w:val="90"/>
        </w:rPr>
        <w:t xml:space="preserve"> </w:t>
      </w:r>
      <w:r>
        <w:rPr>
          <w:color w:val="221F1F"/>
          <w:w w:val="90"/>
        </w:rPr>
        <w:t>natural</w:t>
      </w:r>
      <w:r>
        <w:rPr>
          <w:color w:val="221F1F"/>
          <w:spacing w:val="-3"/>
          <w:w w:val="90"/>
        </w:rPr>
        <w:t xml:space="preserve"> </w:t>
      </w:r>
      <w:r>
        <w:rPr>
          <w:color w:val="221F1F"/>
          <w:w w:val="90"/>
        </w:rPr>
        <w:t>state,</w:t>
      </w:r>
      <w:r>
        <w:rPr>
          <w:color w:val="221F1F"/>
          <w:spacing w:val="-5"/>
          <w:w w:val="90"/>
        </w:rPr>
        <w:t xml:space="preserve"> </w:t>
      </w:r>
      <w:r>
        <w:rPr>
          <w:color w:val="221F1F"/>
          <w:w w:val="90"/>
        </w:rPr>
        <w:t>and</w:t>
      </w:r>
      <w:r>
        <w:rPr>
          <w:color w:val="221F1F"/>
          <w:spacing w:val="-5"/>
          <w:w w:val="90"/>
        </w:rPr>
        <w:t xml:space="preserve"> </w:t>
      </w:r>
      <w:r>
        <w:rPr>
          <w:color w:val="221F1F"/>
          <w:w w:val="90"/>
        </w:rPr>
        <w:t>traveling</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4"/>
          <w:w w:val="90"/>
        </w:rPr>
        <w:t xml:space="preserve"> </w:t>
      </w:r>
      <w:r>
        <w:rPr>
          <w:color w:val="221F1F"/>
          <w:w w:val="90"/>
        </w:rPr>
        <w:t>state-maintained</w:t>
      </w:r>
    </w:p>
    <w:p w:rsidR="002525E7" w:rsidRDefault="00A649F1" w:rsidP="00ED0FA4">
      <w:pPr>
        <w:pStyle w:val="BodyText"/>
        <w:spacing w:line="249" w:lineRule="auto"/>
        <w:ind w:left="159"/>
      </w:pPr>
      <w:r>
        <w:rPr>
          <w:color w:val="221F1F"/>
          <w:w w:val="90"/>
        </w:rPr>
        <w:t>Non-Interstate</w:t>
      </w:r>
      <w:r>
        <w:rPr>
          <w:color w:val="221F1F"/>
          <w:spacing w:val="-7"/>
          <w:w w:val="90"/>
        </w:rPr>
        <w:t xml:space="preserve"> </w:t>
      </w:r>
      <w:r>
        <w:rPr>
          <w:color w:val="221F1F"/>
          <w:w w:val="90"/>
        </w:rPr>
        <w:t>highways.</w:t>
      </w:r>
      <w:r>
        <w:rPr>
          <w:color w:val="221F1F"/>
          <w:spacing w:val="-10"/>
          <w:w w:val="90"/>
        </w:rPr>
        <w:t xml:space="preserve"> </w:t>
      </w:r>
      <w:r>
        <w:rPr>
          <w:color w:val="221F1F"/>
          <w:w w:val="90"/>
        </w:rPr>
        <w:t>It</w:t>
      </w:r>
      <w:r>
        <w:rPr>
          <w:color w:val="221F1F"/>
          <w:spacing w:val="-10"/>
          <w:w w:val="90"/>
        </w:rPr>
        <w:t xml:space="preserve"> </w:t>
      </w:r>
      <w:r>
        <w:rPr>
          <w:color w:val="221F1F"/>
          <w:w w:val="90"/>
        </w:rPr>
        <w:t>can</w:t>
      </w:r>
      <w:r>
        <w:rPr>
          <w:color w:val="221F1F"/>
          <w:spacing w:val="-10"/>
          <w:w w:val="90"/>
        </w:rPr>
        <w:t xml:space="preserve"> </w:t>
      </w:r>
      <w:r>
        <w:rPr>
          <w:color w:val="221F1F"/>
          <w:w w:val="90"/>
        </w:rPr>
        <w:t>be</w:t>
      </w:r>
      <w:r>
        <w:rPr>
          <w:color w:val="221F1F"/>
          <w:spacing w:val="-10"/>
          <w:w w:val="90"/>
        </w:rPr>
        <w:t xml:space="preserve"> </w:t>
      </w:r>
      <w:r>
        <w:rPr>
          <w:color w:val="221F1F"/>
          <w:w w:val="90"/>
        </w:rPr>
        <w:t>issued</w:t>
      </w:r>
      <w:r>
        <w:rPr>
          <w:color w:val="221F1F"/>
          <w:spacing w:val="-10"/>
          <w:w w:val="90"/>
        </w:rPr>
        <w:t xml:space="preserve"> </w:t>
      </w:r>
      <w:r>
        <w:rPr>
          <w:color w:val="221F1F"/>
          <w:w w:val="90"/>
        </w:rPr>
        <w:t>to</w:t>
      </w:r>
      <w:r>
        <w:rPr>
          <w:color w:val="221F1F"/>
          <w:spacing w:val="-8"/>
          <w:w w:val="90"/>
        </w:rPr>
        <w:t xml:space="preserve"> </w:t>
      </w:r>
      <w:r>
        <w:rPr>
          <w:color w:val="221F1F"/>
          <w:w w:val="90"/>
        </w:rPr>
        <w:t>the</w:t>
      </w:r>
      <w:r>
        <w:rPr>
          <w:color w:val="221F1F"/>
          <w:spacing w:val="-10"/>
          <w:w w:val="90"/>
        </w:rPr>
        <w:t xml:space="preserve"> </w:t>
      </w:r>
      <w:r>
        <w:rPr>
          <w:color w:val="221F1F"/>
          <w:w w:val="90"/>
        </w:rPr>
        <w:t>pulling</w:t>
      </w:r>
      <w:r>
        <w:rPr>
          <w:color w:val="221F1F"/>
          <w:spacing w:val="-7"/>
          <w:w w:val="90"/>
        </w:rPr>
        <w:t xml:space="preserve"> </w:t>
      </w:r>
      <w:r>
        <w:rPr>
          <w:color w:val="221F1F"/>
          <w:w w:val="90"/>
        </w:rPr>
        <w:t>unit</w:t>
      </w:r>
      <w:r>
        <w:rPr>
          <w:color w:val="221F1F"/>
          <w:spacing w:val="-10"/>
          <w:w w:val="90"/>
        </w:rPr>
        <w:t xml:space="preserve"> </w:t>
      </w:r>
      <w:r>
        <w:rPr>
          <w:color w:val="221F1F"/>
          <w:w w:val="90"/>
        </w:rPr>
        <w:t>or</w:t>
      </w:r>
      <w:r>
        <w:rPr>
          <w:color w:val="221F1F"/>
          <w:spacing w:val="-9"/>
          <w:w w:val="90"/>
        </w:rPr>
        <w:t xml:space="preserve"> </w:t>
      </w:r>
      <w:r>
        <w:rPr>
          <w:color w:val="221F1F"/>
          <w:w w:val="90"/>
        </w:rPr>
        <w:t>trailer.</w:t>
      </w:r>
      <w:r>
        <w:rPr>
          <w:color w:val="221F1F"/>
          <w:spacing w:val="-10"/>
          <w:w w:val="90"/>
        </w:rPr>
        <w:t xml:space="preserve"> </w:t>
      </w:r>
      <w:r>
        <w:rPr>
          <w:color w:val="221F1F"/>
          <w:w w:val="90"/>
        </w:rPr>
        <w:t>Maximum</w:t>
      </w:r>
      <w:r>
        <w:rPr>
          <w:color w:val="221F1F"/>
          <w:spacing w:val="-7"/>
          <w:w w:val="90"/>
        </w:rPr>
        <w:t xml:space="preserve"> </w:t>
      </w:r>
      <w:r>
        <w:rPr>
          <w:color w:val="221F1F"/>
          <w:w w:val="90"/>
        </w:rPr>
        <w:t>allowable</w:t>
      </w:r>
      <w:r>
        <w:rPr>
          <w:color w:val="221F1F"/>
          <w:spacing w:val="-10"/>
          <w:w w:val="90"/>
        </w:rPr>
        <w:t xml:space="preserve"> </w:t>
      </w:r>
      <w:r>
        <w:rPr>
          <w:color w:val="221F1F"/>
          <w:w w:val="90"/>
        </w:rPr>
        <w:t xml:space="preserve">weights </w:t>
      </w:r>
      <w:r>
        <w:rPr>
          <w:color w:val="221F1F"/>
          <w:spacing w:val="-4"/>
        </w:rPr>
        <w:t>are:</w:t>
      </w: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100,000</w:t>
      </w:r>
      <w:r>
        <w:rPr>
          <w:color w:val="221F1F"/>
          <w:spacing w:val="4"/>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ED0FA4" w:rsidRDefault="00A649F1" w:rsidP="00ED0FA4">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A649F1" w:rsidP="006654E3">
      <w:pPr>
        <w:pStyle w:val="BodyText"/>
        <w:ind w:left="160"/>
      </w:pPr>
      <w:r w:rsidRPr="00A649F1">
        <w:rPr>
          <w:color w:val="221F1F"/>
          <w:w w:val="85"/>
          <w:u w:val="single"/>
        </w:rPr>
        <w:t>Note:</w:t>
      </w:r>
      <w:r w:rsidRPr="00A649F1">
        <w:rPr>
          <w:color w:val="221F1F"/>
          <w:spacing w:val="10"/>
        </w:rPr>
        <w:t xml:space="preserve"> </w:t>
      </w:r>
      <w:r w:rsidRPr="00A649F1">
        <w:rPr>
          <w:color w:val="221F1F"/>
          <w:w w:val="85"/>
        </w:rPr>
        <w:t>This</w:t>
      </w:r>
      <w:r w:rsidRPr="00A649F1">
        <w:rPr>
          <w:color w:val="221F1F"/>
          <w:spacing w:val="11"/>
        </w:rPr>
        <w:t xml:space="preserve"> </w:t>
      </w:r>
      <w:r w:rsidRPr="00A649F1">
        <w:rPr>
          <w:color w:val="221F1F"/>
          <w:w w:val="85"/>
        </w:rPr>
        <w:t>permit</w:t>
      </w:r>
      <w:r w:rsidRPr="00A649F1">
        <w:rPr>
          <w:color w:val="221F1F"/>
          <w:spacing w:val="11"/>
        </w:rPr>
        <w:t xml:space="preserve"> </w:t>
      </w:r>
      <w:r w:rsidRPr="00A649F1">
        <w:rPr>
          <w:color w:val="221F1F"/>
          <w:w w:val="85"/>
        </w:rPr>
        <w:t>does</w:t>
      </w:r>
      <w:r w:rsidRPr="00A649F1">
        <w:rPr>
          <w:color w:val="221F1F"/>
          <w:spacing w:val="9"/>
        </w:rPr>
        <w:t xml:space="preserve"> </w:t>
      </w:r>
      <w:r w:rsidRPr="00A649F1">
        <w:rPr>
          <w:color w:val="221F1F"/>
          <w:w w:val="85"/>
        </w:rPr>
        <w:t>not</w:t>
      </w:r>
      <w:r w:rsidRPr="00A649F1">
        <w:rPr>
          <w:color w:val="221F1F"/>
          <w:spacing w:val="11"/>
        </w:rPr>
        <w:t xml:space="preserve"> </w:t>
      </w:r>
      <w:r w:rsidRPr="00A649F1">
        <w:rPr>
          <w:color w:val="221F1F"/>
          <w:w w:val="85"/>
        </w:rPr>
        <w:t>supersede</w:t>
      </w:r>
      <w:r w:rsidRPr="00A649F1">
        <w:rPr>
          <w:color w:val="221F1F"/>
          <w:spacing w:val="11"/>
        </w:rPr>
        <w:t xml:space="preserve"> </w:t>
      </w:r>
      <w:r w:rsidRPr="00A649F1">
        <w:rPr>
          <w:color w:val="221F1F"/>
          <w:w w:val="85"/>
        </w:rPr>
        <w:t>any</w:t>
      </w:r>
      <w:r w:rsidRPr="00A649F1">
        <w:rPr>
          <w:color w:val="221F1F"/>
          <w:spacing w:val="11"/>
        </w:rPr>
        <w:t xml:space="preserve"> </w:t>
      </w:r>
      <w:r w:rsidRPr="00A649F1">
        <w:rPr>
          <w:color w:val="221F1F"/>
          <w:w w:val="85"/>
        </w:rPr>
        <w:t>lesser</w:t>
      </w:r>
      <w:r w:rsidRPr="00A649F1">
        <w:rPr>
          <w:color w:val="221F1F"/>
          <w:spacing w:val="12"/>
        </w:rPr>
        <w:t xml:space="preserve"> </w:t>
      </w:r>
      <w:r w:rsidRPr="00A649F1">
        <w:rPr>
          <w:color w:val="221F1F"/>
          <w:w w:val="85"/>
        </w:rPr>
        <w:t>posted</w:t>
      </w:r>
      <w:r w:rsidRPr="00A649F1">
        <w:rPr>
          <w:color w:val="221F1F"/>
          <w:spacing w:val="15"/>
        </w:rPr>
        <w:t xml:space="preserve"> </w:t>
      </w:r>
      <w:r w:rsidRPr="00A649F1">
        <w:rPr>
          <w:color w:val="221F1F"/>
          <w:w w:val="85"/>
        </w:rPr>
        <w:t>weight</w:t>
      </w:r>
      <w:r w:rsidRPr="00A649F1">
        <w:rPr>
          <w:color w:val="221F1F"/>
          <w:spacing w:val="11"/>
        </w:rPr>
        <w:t xml:space="preserve"> </w:t>
      </w:r>
      <w:r w:rsidRPr="00A649F1">
        <w:rPr>
          <w:color w:val="221F1F"/>
          <w:w w:val="85"/>
        </w:rPr>
        <w:t>limits</w:t>
      </w:r>
      <w:r w:rsidRPr="00A649F1">
        <w:rPr>
          <w:color w:val="221F1F"/>
          <w:spacing w:val="11"/>
        </w:rPr>
        <w:t xml:space="preserve"> </w:t>
      </w:r>
      <w:r w:rsidRPr="00A649F1">
        <w:rPr>
          <w:color w:val="221F1F"/>
          <w:w w:val="85"/>
        </w:rPr>
        <w:t>on</w:t>
      </w:r>
      <w:r w:rsidRPr="00A649F1">
        <w:rPr>
          <w:color w:val="221F1F"/>
          <w:spacing w:val="11"/>
        </w:rPr>
        <w:t xml:space="preserve"> </w:t>
      </w:r>
      <w:r w:rsidRPr="00A649F1">
        <w:rPr>
          <w:color w:val="221F1F"/>
          <w:w w:val="85"/>
        </w:rPr>
        <w:t>bridges</w:t>
      </w:r>
      <w:r w:rsidRPr="00A649F1">
        <w:rPr>
          <w:color w:val="221F1F"/>
          <w:spacing w:val="11"/>
        </w:rPr>
        <w:t xml:space="preserve"> </w:t>
      </w:r>
      <w:r w:rsidRPr="00A649F1">
        <w:rPr>
          <w:color w:val="221F1F"/>
          <w:w w:val="85"/>
        </w:rPr>
        <w:t>or</w:t>
      </w:r>
      <w:r w:rsidRPr="00A649F1">
        <w:rPr>
          <w:color w:val="221F1F"/>
          <w:spacing w:val="12"/>
        </w:rPr>
        <w:t xml:space="preserve"> </w:t>
      </w:r>
      <w:r w:rsidRPr="00A649F1">
        <w:rPr>
          <w:color w:val="221F1F"/>
          <w:spacing w:val="-2"/>
          <w:w w:val="85"/>
        </w:rPr>
        <w:t>highways.</w:t>
      </w:r>
    </w:p>
    <w:p w:rsidR="002525E7" w:rsidRDefault="00A649F1">
      <w:pPr>
        <w:pStyle w:val="BodyText"/>
        <w:spacing w:line="249" w:lineRule="auto"/>
        <w:ind w:left="160" w:right="385"/>
        <w:rPr>
          <w:color w:val="221F1F"/>
          <w:spacing w:val="-2"/>
        </w:rPr>
      </w:pPr>
      <w:r>
        <w:rPr>
          <w:color w:val="221F1F"/>
          <w:w w:val="90"/>
        </w:rPr>
        <w:t xml:space="preserve">Vehicles with valid Agronomic/Horticultural Permits are not prohibited from traveling at night, during moderate rain or on holidays. These permits expire each year on December 31st. If </w:t>
      </w:r>
      <w:r>
        <w:rPr>
          <w:color w:val="221F1F"/>
          <w:spacing w:val="-8"/>
        </w:rPr>
        <w:t>ordered</w:t>
      </w:r>
      <w:r>
        <w:rPr>
          <w:color w:val="221F1F"/>
          <w:spacing w:val="-18"/>
        </w:rPr>
        <w:t xml:space="preserve"> </w:t>
      </w:r>
      <w:r>
        <w:rPr>
          <w:color w:val="221F1F"/>
          <w:spacing w:val="-8"/>
        </w:rPr>
        <w:t>for</w:t>
      </w:r>
      <w:r>
        <w:rPr>
          <w:color w:val="221F1F"/>
          <w:spacing w:val="-18"/>
        </w:rPr>
        <w:t xml:space="preserve"> </w:t>
      </w:r>
      <w:r>
        <w:rPr>
          <w:color w:val="221F1F"/>
          <w:spacing w:val="-8"/>
        </w:rPr>
        <w:t>a</w:t>
      </w:r>
      <w:r>
        <w:rPr>
          <w:color w:val="221F1F"/>
          <w:spacing w:val="-19"/>
        </w:rPr>
        <w:t xml:space="preserve"> </w:t>
      </w:r>
      <w:r>
        <w:rPr>
          <w:color w:val="221F1F"/>
          <w:spacing w:val="-8"/>
        </w:rPr>
        <w:t>start</w:t>
      </w:r>
      <w:r>
        <w:rPr>
          <w:color w:val="221F1F"/>
          <w:spacing w:val="-15"/>
        </w:rPr>
        <w:t xml:space="preserve"> </w:t>
      </w:r>
      <w:r>
        <w:rPr>
          <w:color w:val="221F1F"/>
          <w:spacing w:val="-8"/>
        </w:rPr>
        <w:t>date</w:t>
      </w:r>
      <w:r>
        <w:rPr>
          <w:color w:val="221F1F"/>
          <w:spacing w:val="-16"/>
        </w:rPr>
        <w:t xml:space="preserve"> </w:t>
      </w:r>
      <w:r>
        <w:rPr>
          <w:color w:val="221F1F"/>
          <w:spacing w:val="-8"/>
        </w:rPr>
        <w:t>of</w:t>
      </w:r>
      <w:r>
        <w:rPr>
          <w:color w:val="221F1F"/>
          <w:spacing w:val="-17"/>
        </w:rPr>
        <w:t xml:space="preserve"> </w:t>
      </w:r>
      <w:r>
        <w:rPr>
          <w:color w:val="221F1F"/>
          <w:spacing w:val="-8"/>
        </w:rPr>
        <w:t>October</w:t>
      </w:r>
      <w:r>
        <w:rPr>
          <w:color w:val="221F1F"/>
          <w:spacing w:val="-18"/>
        </w:rPr>
        <w:t xml:space="preserve"> </w:t>
      </w:r>
      <w:r>
        <w:rPr>
          <w:color w:val="221F1F"/>
          <w:spacing w:val="-8"/>
        </w:rPr>
        <w:t>1st</w:t>
      </w:r>
      <w:r>
        <w:rPr>
          <w:color w:val="221F1F"/>
          <w:spacing w:val="-17"/>
        </w:rPr>
        <w:t xml:space="preserve"> </w:t>
      </w:r>
      <w:r>
        <w:rPr>
          <w:color w:val="221F1F"/>
          <w:spacing w:val="-8"/>
        </w:rPr>
        <w:t>or</w:t>
      </w:r>
      <w:r>
        <w:rPr>
          <w:color w:val="221F1F"/>
          <w:spacing w:val="-16"/>
        </w:rPr>
        <w:t xml:space="preserve"> </w:t>
      </w:r>
      <w:r>
        <w:rPr>
          <w:color w:val="221F1F"/>
          <w:spacing w:val="-8"/>
        </w:rPr>
        <w:t>later,</w:t>
      </w:r>
      <w:r>
        <w:rPr>
          <w:color w:val="221F1F"/>
          <w:spacing w:val="-17"/>
        </w:rPr>
        <w:t xml:space="preserve"> </w:t>
      </w:r>
      <w:r>
        <w:rPr>
          <w:color w:val="221F1F"/>
          <w:spacing w:val="-8"/>
        </w:rPr>
        <w:t>they</w:t>
      </w:r>
      <w:r>
        <w:rPr>
          <w:color w:val="221F1F"/>
          <w:spacing w:val="-20"/>
        </w:rPr>
        <w:t xml:space="preserve"> </w:t>
      </w:r>
      <w:r>
        <w:rPr>
          <w:color w:val="221F1F"/>
          <w:spacing w:val="-8"/>
        </w:rPr>
        <w:t>expire</w:t>
      </w:r>
      <w:r>
        <w:rPr>
          <w:color w:val="221F1F"/>
          <w:spacing w:val="-16"/>
        </w:rPr>
        <w:t xml:space="preserve"> </w:t>
      </w:r>
      <w:r>
        <w:rPr>
          <w:color w:val="221F1F"/>
          <w:spacing w:val="-8"/>
        </w:rPr>
        <w:t>on</w:t>
      </w:r>
      <w:r>
        <w:rPr>
          <w:color w:val="221F1F"/>
          <w:spacing w:val="-18"/>
        </w:rPr>
        <w:t xml:space="preserve"> </w:t>
      </w:r>
      <w:r>
        <w:rPr>
          <w:color w:val="221F1F"/>
          <w:spacing w:val="-8"/>
        </w:rPr>
        <w:t>December</w:t>
      </w:r>
      <w:r>
        <w:rPr>
          <w:color w:val="221F1F"/>
          <w:spacing w:val="-16"/>
        </w:rPr>
        <w:t xml:space="preserve"> </w:t>
      </w:r>
      <w:r>
        <w:rPr>
          <w:color w:val="221F1F"/>
          <w:spacing w:val="-8"/>
        </w:rPr>
        <w:t>31st</w:t>
      </w:r>
      <w:r>
        <w:rPr>
          <w:color w:val="221F1F"/>
          <w:spacing w:val="-17"/>
        </w:rPr>
        <w:t xml:space="preserve"> </w:t>
      </w:r>
      <w:r>
        <w:rPr>
          <w:color w:val="221F1F"/>
          <w:spacing w:val="-8"/>
        </w:rPr>
        <w:t>of</w:t>
      </w:r>
      <w:r>
        <w:rPr>
          <w:color w:val="221F1F"/>
          <w:spacing w:val="-17"/>
        </w:rPr>
        <w:t xml:space="preserve"> </w:t>
      </w:r>
      <w:r>
        <w:rPr>
          <w:color w:val="221F1F"/>
          <w:spacing w:val="-8"/>
        </w:rPr>
        <w:t>the</w:t>
      </w:r>
      <w:r>
        <w:rPr>
          <w:color w:val="221F1F"/>
          <w:spacing w:val="-16"/>
        </w:rPr>
        <w:t xml:space="preserve"> </w:t>
      </w:r>
      <w:r>
        <w:rPr>
          <w:color w:val="221F1F"/>
          <w:spacing w:val="-8"/>
        </w:rPr>
        <w:t xml:space="preserve">following </w:t>
      </w:r>
      <w:r>
        <w:rPr>
          <w:color w:val="221F1F"/>
          <w:spacing w:val="-2"/>
        </w:rPr>
        <w:t>year.</w:t>
      </w:r>
    </w:p>
    <w:p w:rsidR="002525E7" w:rsidRDefault="00A649F1" w:rsidP="00ED0FA4">
      <w:pPr>
        <w:pStyle w:val="BodyText"/>
        <w:spacing w:before="6"/>
      </w:pPr>
      <w:bookmarkStart w:id="16" w:name="_GoBack"/>
      <w:bookmarkEnd w:id="16"/>
      <w:r>
        <w:rPr>
          <w:noProof/>
        </w:rPr>
        <w:drawing>
          <wp:anchor distT="0" distB="0" distL="0" distR="0" simplePos="0" relativeHeight="487591936" behindDoc="1" locked="0" layoutInCell="1" allowOverlap="1">
            <wp:simplePos x="0" y="0"/>
            <wp:positionH relativeFrom="page">
              <wp:posOffset>3881966</wp:posOffset>
            </wp:positionH>
            <wp:positionV relativeFrom="paragraph">
              <wp:posOffset>41018</wp:posOffset>
            </wp:positionV>
            <wp:extent cx="8477" cy="12715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8477" cy="127158"/>
                    </a:xfrm>
                    <a:prstGeom prst="rect">
                      <a:avLst/>
                    </a:prstGeom>
                  </pic:spPr>
                </pic:pic>
              </a:graphicData>
            </a:graphic>
          </wp:anchor>
        </w:drawing>
      </w:r>
      <w:r w:rsidRPr="00A649F1">
        <w:rPr>
          <w:color w:val="221F1F"/>
          <w:w w:val="90"/>
          <w:u w:val="single"/>
        </w:rPr>
        <w:t>Exception:</w:t>
      </w:r>
      <w:r>
        <w:rPr>
          <w:color w:val="221F1F"/>
          <w:w w:val="90"/>
        </w:rPr>
        <w:t xml:space="preserve"> Sugar cane may be transported on the Interstate with this permit. Sugar cane haulers will be granted a grace period extending the expiration date from December 31st through</w:t>
      </w:r>
      <w:r>
        <w:rPr>
          <w:color w:val="221F1F"/>
          <w:spacing w:val="-5"/>
          <w:w w:val="90"/>
        </w:rPr>
        <w:t xml:space="preserve"> </w:t>
      </w:r>
      <w:r>
        <w:rPr>
          <w:color w:val="221F1F"/>
          <w:w w:val="90"/>
        </w:rPr>
        <w:t>January</w:t>
      </w:r>
      <w:r>
        <w:rPr>
          <w:color w:val="221F1F"/>
          <w:spacing w:val="-3"/>
          <w:w w:val="90"/>
        </w:rPr>
        <w:t xml:space="preserve"> </w:t>
      </w:r>
      <w:r>
        <w:rPr>
          <w:color w:val="221F1F"/>
          <w:w w:val="90"/>
        </w:rPr>
        <w:t>31st</w:t>
      </w:r>
      <w:r>
        <w:rPr>
          <w:color w:val="221F1F"/>
          <w:spacing w:val="-2"/>
          <w:w w:val="90"/>
        </w:rPr>
        <w:t xml:space="preserve"> </w:t>
      </w:r>
      <w:r>
        <w:rPr>
          <w:color w:val="221F1F"/>
          <w:w w:val="90"/>
        </w:rPr>
        <w:t>when</w:t>
      </w:r>
      <w:r>
        <w:rPr>
          <w:color w:val="221F1F"/>
          <w:spacing w:val="-5"/>
          <w:w w:val="90"/>
        </w:rPr>
        <w:t xml:space="preserve"> </w:t>
      </w:r>
      <w:r>
        <w:rPr>
          <w:color w:val="221F1F"/>
          <w:w w:val="90"/>
        </w:rPr>
        <w:t>the</w:t>
      </w:r>
      <w:r>
        <w:rPr>
          <w:color w:val="221F1F"/>
          <w:spacing w:val="-5"/>
          <w:w w:val="90"/>
        </w:rPr>
        <w:t xml:space="preserve"> </w:t>
      </w:r>
      <w:r>
        <w:rPr>
          <w:color w:val="221F1F"/>
          <w:w w:val="90"/>
        </w:rPr>
        <w:t>cane</w:t>
      </w:r>
      <w:r>
        <w:rPr>
          <w:color w:val="221F1F"/>
          <w:spacing w:val="-3"/>
          <w:w w:val="90"/>
        </w:rPr>
        <w:t xml:space="preserve"> </w:t>
      </w:r>
      <w:r>
        <w:rPr>
          <w:color w:val="221F1F"/>
          <w:w w:val="90"/>
        </w:rPr>
        <w:t>season</w:t>
      </w:r>
      <w:r>
        <w:rPr>
          <w:color w:val="221F1F"/>
          <w:spacing w:val="-5"/>
          <w:w w:val="90"/>
        </w:rPr>
        <w:t xml:space="preserve"> </w:t>
      </w:r>
      <w:r>
        <w:rPr>
          <w:color w:val="221F1F"/>
          <w:w w:val="90"/>
        </w:rPr>
        <w:t>extends</w:t>
      </w:r>
      <w:r>
        <w:rPr>
          <w:color w:val="221F1F"/>
          <w:spacing w:val="-5"/>
          <w:w w:val="90"/>
        </w:rPr>
        <w:t xml:space="preserve"> </w:t>
      </w:r>
      <w:r>
        <w:rPr>
          <w:color w:val="221F1F"/>
          <w:w w:val="90"/>
        </w:rPr>
        <w:t>into</w:t>
      </w:r>
      <w:r>
        <w:rPr>
          <w:color w:val="221F1F"/>
          <w:spacing w:val="-3"/>
          <w:w w:val="90"/>
        </w:rPr>
        <w:t xml:space="preserve"> </w:t>
      </w:r>
      <w:r>
        <w:rPr>
          <w:color w:val="221F1F"/>
          <w:w w:val="90"/>
        </w:rPr>
        <w:t>January.</w:t>
      </w:r>
      <w:r>
        <w:rPr>
          <w:color w:val="221F1F"/>
          <w:spacing w:val="-5"/>
          <w:w w:val="90"/>
        </w:rPr>
        <w:t xml:space="preserve"> </w:t>
      </w:r>
      <w:r>
        <w:rPr>
          <w:color w:val="221F1F"/>
          <w:w w:val="90"/>
        </w:rPr>
        <w:t>A</w:t>
      </w:r>
      <w:r>
        <w:rPr>
          <w:color w:val="221F1F"/>
          <w:spacing w:val="-4"/>
          <w:w w:val="90"/>
        </w:rPr>
        <w:t xml:space="preserve"> </w:t>
      </w:r>
      <w:r>
        <w:rPr>
          <w:color w:val="221F1F"/>
          <w:w w:val="90"/>
        </w:rPr>
        <w:t>new</w:t>
      </w:r>
      <w:r>
        <w:rPr>
          <w:color w:val="221F1F"/>
          <w:spacing w:val="-4"/>
          <w:w w:val="90"/>
        </w:rPr>
        <w:t xml:space="preserve"> </w:t>
      </w:r>
      <w:r>
        <w:rPr>
          <w:color w:val="221F1F"/>
          <w:w w:val="90"/>
        </w:rPr>
        <w:t>permit</w:t>
      </w:r>
      <w:r>
        <w:rPr>
          <w:color w:val="221F1F"/>
          <w:spacing w:val="-2"/>
          <w:w w:val="90"/>
        </w:rPr>
        <w:t xml:space="preserve"> </w:t>
      </w:r>
      <w:r>
        <w:rPr>
          <w:color w:val="221F1F"/>
          <w:w w:val="90"/>
        </w:rPr>
        <w:t>must</w:t>
      </w:r>
      <w:r>
        <w:rPr>
          <w:color w:val="221F1F"/>
          <w:spacing w:val="-2"/>
          <w:w w:val="90"/>
        </w:rPr>
        <w:t xml:space="preserve"> </w:t>
      </w:r>
      <w:r>
        <w:rPr>
          <w:color w:val="221F1F"/>
          <w:w w:val="90"/>
        </w:rPr>
        <w:t>be purchased if the cane season lasts past January 31st.</w:t>
      </w:r>
    </w:p>
    <w:p w:rsidR="00ED0FA4" w:rsidRPr="00ED0FA4" w:rsidRDefault="00ED0FA4" w:rsidP="00ED0FA4">
      <w:pPr>
        <w:pStyle w:val="BodyText"/>
        <w:spacing w:before="74" w:line="249" w:lineRule="auto"/>
        <w:ind w:left="160" w:right="1076"/>
        <w:jc w:val="both"/>
        <w:rPr>
          <w:sz w:val="20"/>
        </w:rPr>
      </w:pPr>
    </w:p>
    <w:p w:rsidR="002525E7" w:rsidRPr="00A649F1" w:rsidRDefault="00A649F1" w:rsidP="00917060">
      <w:pPr>
        <w:pStyle w:val="BodyText"/>
        <w:ind w:left="160" w:hanging="340"/>
        <w:rPr>
          <w:b/>
          <w:sz w:val="32"/>
          <w:u w:val="single"/>
        </w:rPr>
      </w:pPr>
      <w:r w:rsidRPr="00A649F1">
        <w:rPr>
          <w:b/>
          <w:color w:val="221F1F"/>
          <w:w w:val="105"/>
          <w:sz w:val="32"/>
          <w:u w:val="single"/>
        </w:rPr>
        <w:t>Annual</w:t>
      </w:r>
      <w:r w:rsidRPr="00A649F1">
        <w:rPr>
          <w:b/>
          <w:color w:val="221F1F"/>
          <w:spacing w:val="-4"/>
          <w:w w:val="105"/>
          <w:sz w:val="32"/>
          <w:u w:val="single"/>
        </w:rPr>
        <w:t xml:space="preserve"> </w:t>
      </w:r>
      <w:r w:rsidRPr="00A649F1">
        <w:rPr>
          <w:b/>
          <w:color w:val="221F1F"/>
          <w:w w:val="105"/>
          <w:sz w:val="32"/>
          <w:u w:val="single"/>
        </w:rPr>
        <w:t>Overweight</w:t>
      </w:r>
      <w:r w:rsidRPr="00A649F1">
        <w:rPr>
          <w:b/>
          <w:color w:val="221F1F"/>
          <w:spacing w:val="-3"/>
          <w:w w:val="105"/>
          <w:sz w:val="32"/>
          <w:u w:val="single"/>
        </w:rPr>
        <w:t xml:space="preserve"> </w:t>
      </w:r>
      <w:r w:rsidRPr="00A649F1">
        <w:rPr>
          <w:b/>
          <w:color w:val="221F1F"/>
          <w:w w:val="105"/>
          <w:sz w:val="32"/>
          <w:u w:val="single"/>
        </w:rPr>
        <w:t>Permit:</w:t>
      </w:r>
      <w:r w:rsidRPr="00DF3E0E">
        <w:rPr>
          <w:color w:val="221F1F"/>
          <w:spacing w:val="-3"/>
          <w:w w:val="105"/>
          <w:sz w:val="32"/>
        </w:rPr>
        <w:t xml:space="preserve"> </w:t>
      </w:r>
      <w:r w:rsidRPr="00DF3E0E">
        <w:rPr>
          <w:color w:val="221F1F"/>
          <w:w w:val="105"/>
        </w:rPr>
        <w:t>($2,500</w:t>
      </w:r>
      <w:r w:rsidRPr="00DF3E0E">
        <w:rPr>
          <w:color w:val="221F1F"/>
          <w:spacing w:val="-18"/>
          <w:w w:val="105"/>
        </w:rPr>
        <w:t xml:space="preserve"> </w:t>
      </w:r>
      <w:r w:rsidRPr="00DF3E0E">
        <w:rPr>
          <w:color w:val="221F1F"/>
          <w:w w:val="105"/>
        </w:rPr>
        <w:t>per</w:t>
      </w:r>
      <w:r w:rsidRPr="00DF3E0E">
        <w:rPr>
          <w:color w:val="221F1F"/>
          <w:spacing w:val="-18"/>
          <w:w w:val="105"/>
        </w:rPr>
        <w:t xml:space="preserve"> </w:t>
      </w:r>
      <w:r w:rsidRPr="00DF3E0E">
        <w:rPr>
          <w:color w:val="221F1F"/>
          <w:spacing w:val="-2"/>
          <w:w w:val="105"/>
        </w:rPr>
        <w:t>year)</w:t>
      </w:r>
    </w:p>
    <w:p w:rsidR="002525E7" w:rsidRPr="00ED0FA4" w:rsidRDefault="002525E7">
      <w:pPr>
        <w:pStyle w:val="BodyText"/>
        <w:spacing w:before="30"/>
        <w:rPr>
          <w:sz w:val="18"/>
        </w:rPr>
      </w:pPr>
    </w:p>
    <w:p w:rsidR="002525E7" w:rsidRDefault="00A649F1" w:rsidP="00ED0FA4">
      <w:pPr>
        <w:pStyle w:val="BodyText"/>
        <w:ind w:left="159" w:right="293"/>
      </w:pPr>
      <w:r>
        <w:rPr>
          <w:color w:val="221F1F"/>
          <w:w w:val="90"/>
        </w:rPr>
        <w:t>This permit is valid for vehicles transporting individual, non-divisible, heavy duty equipment. It allows</w:t>
      </w:r>
      <w:r>
        <w:rPr>
          <w:color w:val="221F1F"/>
          <w:spacing w:val="-5"/>
          <w:w w:val="90"/>
        </w:rPr>
        <w:t xml:space="preserve"> </w:t>
      </w:r>
      <w:r>
        <w:rPr>
          <w:color w:val="221F1F"/>
          <w:w w:val="90"/>
        </w:rPr>
        <w:t>for</w:t>
      </w:r>
      <w:r>
        <w:rPr>
          <w:color w:val="221F1F"/>
          <w:spacing w:val="-3"/>
          <w:w w:val="90"/>
        </w:rPr>
        <w:t xml:space="preserve"> </w:t>
      </w:r>
      <w:r>
        <w:rPr>
          <w:color w:val="221F1F"/>
          <w:w w:val="90"/>
        </w:rPr>
        <w:t>a</w:t>
      </w:r>
      <w:r>
        <w:rPr>
          <w:color w:val="221F1F"/>
          <w:spacing w:val="-5"/>
          <w:w w:val="90"/>
        </w:rPr>
        <w:t xml:space="preserve"> </w:t>
      </w:r>
      <w:r>
        <w:rPr>
          <w:color w:val="221F1F"/>
          <w:w w:val="90"/>
        </w:rPr>
        <w:t>maximum</w:t>
      </w:r>
      <w:r>
        <w:rPr>
          <w:color w:val="221F1F"/>
          <w:spacing w:val="-4"/>
          <w:w w:val="90"/>
        </w:rPr>
        <w:t xml:space="preserve"> </w:t>
      </w:r>
      <w:r>
        <w:rPr>
          <w:color w:val="221F1F"/>
          <w:w w:val="90"/>
        </w:rPr>
        <w:t>gross</w:t>
      </w:r>
      <w:r>
        <w:rPr>
          <w:color w:val="221F1F"/>
          <w:spacing w:val="-5"/>
          <w:w w:val="90"/>
        </w:rPr>
        <w:t xml:space="preserve"> </w:t>
      </w:r>
      <w:r>
        <w:rPr>
          <w:color w:val="221F1F"/>
          <w:w w:val="90"/>
        </w:rPr>
        <w:t>vehicle</w:t>
      </w:r>
      <w:r>
        <w:rPr>
          <w:color w:val="221F1F"/>
          <w:spacing w:val="-4"/>
          <w:w w:val="90"/>
        </w:rPr>
        <w:t xml:space="preserve"> </w:t>
      </w:r>
      <w:r>
        <w:rPr>
          <w:color w:val="221F1F"/>
          <w:w w:val="90"/>
        </w:rPr>
        <w:t>weight</w:t>
      </w:r>
      <w:r>
        <w:rPr>
          <w:color w:val="221F1F"/>
          <w:spacing w:val="-3"/>
          <w:w w:val="90"/>
        </w:rPr>
        <w:t xml:space="preserve"> </w:t>
      </w:r>
      <w:r>
        <w:rPr>
          <w:color w:val="221F1F"/>
          <w:w w:val="90"/>
        </w:rPr>
        <w:t>of</w:t>
      </w:r>
      <w:r>
        <w:rPr>
          <w:color w:val="221F1F"/>
          <w:spacing w:val="-5"/>
          <w:w w:val="90"/>
        </w:rPr>
        <w:t xml:space="preserve"> </w:t>
      </w:r>
      <w:r>
        <w:rPr>
          <w:color w:val="221F1F"/>
          <w:w w:val="90"/>
        </w:rPr>
        <w:t>120,000</w:t>
      </w:r>
      <w:r>
        <w:rPr>
          <w:color w:val="221F1F"/>
          <w:spacing w:val="-5"/>
          <w:w w:val="90"/>
        </w:rPr>
        <w:t xml:space="preserve"> </w:t>
      </w:r>
      <w:r>
        <w:rPr>
          <w:color w:val="221F1F"/>
          <w:w w:val="90"/>
        </w:rPr>
        <w:t>pounds</w:t>
      </w:r>
      <w:r>
        <w:rPr>
          <w:color w:val="221F1F"/>
          <w:spacing w:val="-4"/>
          <w:w w:val="90"/>
        </w:rPr>
        <w:t xml:space="preserve"> </w:t>
      </w:r>
      <w:r>
        <w:rPr>
          <w:color w:val="221F1F"/>
          <w:w w:val="90"/>
        </w:rPr>
        <w:t>and</w:t>
      </w:r>
      <w:r>
        <w:rPr>
          <w:color w:val="221F1F"/>
          <w:spacing w:val="-5"/>
          <w:w w:val="90"/>
        </w:rPr>
        <w:t xml:space="preserve"> </w:t>
      </w:r>
      <w:r>
        <w:rPr>
          <w:color w:val="221F1F"/>
          <w:w w:val="90"/>
        </w:rPr>
        <w:t>oversize</w:t>
      </w:r>
      <w:r>
        <w:rPr>
          <w:color w:val="221F1F"/>
          <w:spacing w:val="-4"/>
          <w:w w:val="90"/>
        </w:rPr>
        <w:t xml:space="preserve"> </w:t>
      </w:r>
      <w:r>
        <w:rPr>
          <w:color w:val="221F1F"/>
          <w:w w:val="90"/>
        </w:rPr>
        <w:t>dimensions</w:t>
      </w:r>
      <w:r>
        <w:rPr>
          <w:color w:val="221F1F"/>
          <w:spacing w:val="-5"/>
          <w:w w:val="90"/>
        </w:rPr>
        <w:t xml:space="preserve"> </w:t>
      </w:r>
      <w:r>
        <w:rPr>
          <w:color w:val="221F1F"/>
          <w:w w:val="90"/>
        </w:rPr>
        <w:t>of</w:t>
      </w:r>
      <w:r>
        <w:rPr>
          <w:color w:val="221F1F"/>
          <w:spacing w:val="-3"/>
          <w:w w:val="90"/>
        </w:rPr>
        <w:t xml:space="preserve"> </w:t>
      </w:r>
      <w:r>
        <w:rPr>
          <w:color w:val="221F1F"/>
          <w:w w:val="90"/>
        </w:rPr>
        <w:t>14’4” high, 12’0” wide, 90’0” long, and 25’0” rear overhang. General examples of covered equipment are: construction and logging equipment and attachments, oilfield equipment and rig parts,</w:t>
      </w:r>
    </w:p>
    <w:p w:rsidR="00ED0FA4" w:rsidRDefault="00A649F1" w:rsidP="00ED0FA4">
      <w:pPr>
        <w:pStyle w:val="BodyText"/>
        <w:spacing w:before="13"/>
        <w:ind w:left="160" w:right="385"/>
        <w:rPr>
          <w:color w:val="221F1F"/>
        </w:rPr>
      </w:pPr>
      <w:r>
        <w:rPr>
          <w:color w:val="221F1F"/>
          <w:spacing w:val="-2"/>
          <w:w w:val="90"/>
        </w:rPr>
        <w:t xml:space="preserve">etc. Typical commodities not covered include: off-road equipment, portable buildings (including </w:t>
      </w:r>
      <w:r>
        <w:rPr>
          <w:color w:val="221F1F"/>
          <w:w w:val="85"/>
        </w:rPr>
        <w:t xml:space="preserve">tool sheds, crew houses, living quarters, etc.), tanks, mobile homes, steel plates, steel beams, etc. </w:t>
      </w:r>
      <w:r>
        <w:rPr>
          <w:color w:val="221F1F"/>
          <w:w w:val="90"/>
        </w:rPr>
        <w:t xml:space="preserve">Questions regarding specific covered items should be directed to the Truck Permit Office in </w:t>
      </w:r>
      <w:r>
        <w:rPr>
          <w:color w:val="221F1F"/>
        </w:rPr>
        <w:t>advance of transport.</w:t>
      </w:r>
      <w:r w:rsidR="006654E3">
        <w:t xml:space="preserve"> </w:t>
      </w:r>
      <w:r>
        <w:rPr>
          <w:color w:val="221F1F"/>
          <w:w w:val="90"/>
        </w:rPr>
        <w:t>Vehicles using this permit are prohibited from crossing bridges with a posted weight limit and from travel in restricted construction zones. The permittee is responsible for verifying travel route</w:t>
      </w:r>
      <w:r>
        <w:rPr>
          <w:color w:val="221F1F"/>
          <w:spacing w:val="-2"/>
          <w:w w:val="90"/>
        </w:rPr>
        <w:t xml:space="preserve"> </w:t>
      </w:r>
      <w:r>
        <w:rPr>
          <w:color w:val="221F1F"/>
          <w:w w:val="90"/>
        </w:rPr>
        <w:t>vertical</w:t>
      </w:r>
      <w:r>
        <w:rPr>
          <w:color w:val="221F1F"/>
          <w:spacing w:val="-2"/>
          <w:w w:val="90"/>
        </w:rPr>
        <w:t xml:space="preserve"> </w:t>
      </w:r>
      <w:r>
        <w:rPr>
          <w:color w:val="221F1F"/>
          <w:w w:val="90"/>
        </w:rPr>
        <w:t>clearances.</w:t>
      </w:r>
      <w:r>
        <w:rPr>
          <w:color w:val="221F1F"/>
          <w:spacing w:val="-4"/>
          <w:w w:val="90"/>
        </w:rPr>
        <w:t xml:space="preserve"> </w:t>
      </w:r>
      <w:r>
        <w:rPr>
          <w:color w:val="221F1F"/>
          <w:w w:val="90"/>
        </w:rPr>
        <w:t>These</w:t>
      </w:r>
      <w:r>
        <w:rPr>
          <w:color w:val="221F1F"/>
          <w:spacing w:val="-5"/>
          <w:w w:val="90"/>
        </w:rPr>
        <w:t xml:space="preserve"> </w:t>
      </w:r>
      <w:r>
        <w:rPr>
          <w:color w:val="221F1F"/>
          <w:w w:val="90"/>
        </w:rPr>
        <w:t>permits</w:t>
      </w:r>
      <w:r>
        <w:rPr>
          <w:color w:val="221F1F"/>
          <w:spacing w:val="-3"/>
          <w:w w:val="90"/>
        </w:rPr>
        <w:t xml:space="preserve"> </w:t>
      </w:r>
      <w:r>
        <w:rPr>
          <w:color w:val="221F1F"/>
          <w:w w:val="90"/>
        </w:rPr>
        <w:t>are</w:t>
      </w:r>
      <w:r>
        <w:rPr>
          <w:color w:val="221F1F"/>
          <w:spacing w:val="-2"/>
          <w:w w:val="90"/>
        </w:rPr>
        <w:t xml:space="preserve"> </w:t>
      </w:r>
      <w:r>
        <w:rPr>
          <w:color w:val="221F1F"/>
          <w:w w:val="90"/>
        </w:rPr>
        <w:t>issued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pulling</w:t>
      </w:r>
      <w:r>
        <w:rPr>
          <w:color w:val="221F1F"/>
          <w:spacing w:val="-2"/>
          <w:w w:val="90"/>
        </w:rPr>
        <w:t xml:space="preserve"> </w:t>
      </w:r>
      <w:r>
        <w:rPr>
          <w:color w:val="221F1F"/>
          <w:w w:val="90"/>
        </w:rPr>
        <w:t>unit,</w:t>
      </w:r>
      <w:r>
        <w:rPr>
          <w:color w:val="221F1F"/>
          <w:spacing w:val="-2"/>
          <w:w w:val="90"/>
        </w:rPr>
        <w:t xml:space="preserve"> </w:t>
      </w:r>
      <w:r>
        <w:rPr>
          <w:color w:val="221F1F"/>
          <w:w w:val="90"/>
        </w:rPr>
        <w:t>expire</w:t>
      </w:r>
      <w:r>
        <w:rPr>
          <w:color w:val="221F1F"/>
          <w:spacing w:val="-5"/>
          <w:w w:val="90"/>
        </w:rPr>
        <w:t xml:space="preserve"> </w:t>
      </w:r>
      <w:r>
        <w:rPr>
          <w:color w:val="221F1F"/>
          <w:w w:val="90"/>
        </w:rPr>
        <w:t>one</w:t>
      </w:r>
      <w:r>
        <w:rPr>
          <w:color w:val="221F1F"/>
          <w:spacing w:val="-2"/>
          <w:w w:val="90"/>
        </w:rPr>
        <w:t xml:space="preserve"> </w:t>
      </w:r>
      <w:r>
        <w:rPr>
          <w:color w:val="221F1F"/>
          <w:w w:val="90"/>
        </w:rPr>
        <w:t>year</w:t>
      </w:r>
      <w:r>
        <w:rPr>
          <w:color w:val="221F1F"/>
          <w:spacing w:val="-4"/>
          <w:w w:val="90"/>
        </w:rPr>
        <w:t xml:space="preserve"> </w:t>
      </w:r>
      <w:r>
        <w:rPr>
          <w:color w:val="221F1F"/>
          <w:w w:val="90"/>
        </w:rPr>
        <w:t>from</w:t>
      </w:r>
      <w:r>
        <w:rPr>
          <w:color w:val="221F1F"/>
          <w:spacing w:val="-5"/>
          <w:w w:val="90"/>
        </w:rPr>
        <w:t xml:space="preserve"> </w:t>
      </w:r>
      <w:r>
        <w:rPr>
          <w:color w:val="221F1F"/>
          <w:w w:val="90"/>
        </w:rPr>
        <w:t>the beginning</w:t>
      </w:r>
      <w:r>
        <w:rPr>
          <w:color w:val="221F1F"/>
          <w:spacing w:val="-12"/>
          <w:w w:val="90"/>
        </w:rPr>
        <w:t xml:space="preserve"> </w:t>
      </w:r>
      <w:r>
        <w:rPr>
          <w:color w:val="221F1F"/>
          <w:w w:val="90"/>
        </w:rPr>
        <w:t>movement</w:t>
      </w:r>
      <w:r>
        <w:rPr>
          <w:color w:val="221F1F"/>
          <w:spacing w:val="-11"/>
          <w:w w:val="90"/>
        </w:rPr>
        <w:t xml:space="preserve"> </w:t>
      </w:r>
      <w:r>
        <w:rPr>
          <w:color w:val="221F1F"/>
          <w:w w:val="90"/>
        </w:rPr>
        <w:t>date,</w:t>
      </w:r>
      <w:r>
        <w:rPr>
          <w:color w:val="221F1F"/>
          <w:spacing w:val="-11"/>
          <w:w w:val="90"/>
        </w:rPr>
        <w:t xml:space="preserve"> </w:t>
      </w:r>
      <w:r>
        <w:rPr>
          <w:color w:val="221F1F"/>
          <w:w w:val="90"/>
        </w:rPr>
        <w:t>and</w:t>
      </w:r>
      <w:r>
        <w:rPr>
          <w:color w:val="221F1F"/>
          <w:spacing w:val="-12"/>
          <w:w w:val="90"/>
        </w:rPr>
        <w:t xml:space="preserve"> </w:t>
      </w:r>
      <w:r>
        <w:rPr>
          <w:color w:val="221F1F"/>
          <w:w w:val="90"/>
        </w:rPr>
        <w:t>are</w:t>
      </w:r>
      <w:r>
        <w:rPr>
          <w:color w:val="221F1F"/>
          <w:spacing w:val="-11"/>
          <w:w w:val="90"/>
        </w:rPr>
        <w:t xml:space="preserve"> </w:t>
      </w:r>
      <w:r>
        <w:rPr>
          <w:color w:val="221F1F"/>
          <w:w w:val="90"/>
        </w:rPr>
        <w:t>non-refundable.</w:t>
      </w:r>
      <w:r>
        <w:rPr>
          <w:color w:val="221F1F"/>
          <w:spacing w:val="-11"/>
          <w:w w:val="90"/>
        </w:rPr>
        <w:t xml:space="preserve"> </w:t>
      </w:r>
      <w:r>
        <w:rPr>
          <w:color w:val="221F1F"/>
          <w:w w:val="90"/>
        </w:rPr>
        <w:t>Loads</w:t>
      </w:r>
      <w:r>
        <w:rPr>
          <w:color w:val="221F1F"/>
          <w:spacing w:val="-12"/>
          <w:w w:val="90"/>
        </w:rPr>
        <w:t xml:space="preserve"> </w:t>
      </w:r>
      <w:r>
        <w:rPr>
          <w:color w:val="221F1F"/>
          <w:w w:val="90"/>
        </w:rPr>
        <w:t>with</w:t>
      </w:r>
      <w:r>
        <w:rPr>
          <w:color w:val="221F1F"/>
          <w:spacing w:val="-12"/>
          <w:w w:val="90"/>
        </w:rPr>
        <w:t xml:space="preserve"> </w:t>
      </w:r>
      <w:r>
        <w:rPr>
          <w:color w:val="221F1F"/>
          <w:w w:val="90"/>
        </w:rPr>
        <w:t>a</w:t>
      </w:r>
      <w:r>
        <w:rPr>
          <w:color w:val="221F1F"/>
          <w:spacing w:val="-11"/>
          <w:w w:val="90"/>
        </w:rPr>
        <w:t xml:space="preserve"> </w:t>
      </w:r>
      <w:r>
        <w:rPr>
          <w:color w:val="221F1F"/>
          <w:w w:val="90"/>
        </w:rPr>
        <w:t>gross</w:t>
      </w:r>
      <w:r>
        <w:rPr>
          <w:color w:val="221F1F"/>
          <w:spacing w:val="-12"/>
          <w:w w:val="90"/>
        </w:rPr>
        <w:t xml:space="preserve"> </w:t>
      </w:r>
      <w:r>
        <w:rPr>
          <w:color w:val="221F1F"/>
          <w:w w:val="90"/>
        </w:rPr>
        <w:t>vehicle</w:t>
      </w:r>
      <w:r>
        <w:rPr>
          <w:color w:val="221F1F"/>
          <w:spacing w:val="-12"/>
          <w:w w:val="90"/>
        </w:rPr>
        <w:t xml:space="preserve"> </w:t>
      </w:r>
      <w:r>
        <w:rPr>
          <w:color w:val="221F1F"/>
          <w:w w:val="90"/>
        </w:rPr>
        <w:t>weight</w:t>
      </w:r>
      <w:r>
        <w:rPr>
          <w:color w:val="221F1F"/>
          <w:spacing w:val="-10"/>
          <w:w w:val="90"/>
        </w:rPr>
        <w:t xml:space="preserve"> </w:t>
      </w:r>
      <w:r>
        <w:rPr>
          <w:color w:val="221F1F"/>
          <w:w w:val="90"/>
        </w:rPr>
        <w:t xml:space="preserve">exceeding </w:t>
      </w:r>
      <w:r>
        <w:rPr>
          <w:color w:val="221F1F"/>
          <w:spacing w:val="-6"/>
        </w:rPr>
        <w:t>108,000</w:t>
      </w:r>
      <w:r>
        <w:rPr>
          <w:color w:val="221F1F"/>
          <w:spacing w:val="-13"/>
        </w:rPr>
        <w:t xml:space="preserve"> </w:t>
      </w:r>
      <w:r>
        <w:rPr>
          <w:color w:val="221F1F"/>
          <w:spacing w:val="-6"/>
        </w:rPr>
        <w:t>pounds</w:t>
      </w:r>
      <w:r>
        <w:rPr>
          <w:color w:val="221F1F"/>
          <w:spacing w:val="-12"/>
        </w:rPr>
        <w:t xml:space="preserve"> </w:t>
      </w:r>
      <w:r>
        <w:rPr>
          <w:color w:val="221F1F"/>
          <w:spacing w:val="-6"/>
        </w:rPr>
        <w:t>are</w:t>
      </w:r>
      <w:r>
        <w:rPr>
          <w:color w:val="221F1F"/>
          <w:spacing w:val="-13"/>
        </w:rPr>
        <w:t xml:space="preserve"> </w:t>
      </w:r>
      <w:r>
        <w:rPr>
          <w:color w:val="221F1F"/>
          <w:spacing w:val="-6"/>
        </w:rPr>
        <w:t>required</w:t>
      </w:r>
      <w:r>
        <w:rPr>
          <w:color w:val="221F1F"/>
          <w:spacing w:val="-13"/>
        </w:rPr>
        <w:t xml:space="preserve"> </w:t>
      </w:r>
      <w:r>
        <w:rPr>
          <w:color w:val="221F1F"/>
          <w:spacing w:val="-6"/>
        </w:rPr>
        <w:t>to</w:t>
      </w:r>
      <w:r>
        <w:rPr>
          <w:color w:val="221F1F"/>
          <w:spacing w:val="-13"/>
        </w:rPr>
        <w:t xml:space="preserve"> </w:t>
      </w:r>
      <w:r>
        <w:rPr>
          <w:color w:val="221F1F"/>
          <w:spacing w:val="-6"/>
        </w:rPr>
        <w:t>have</w:t>
      </w:r>
      <w:r>
        <w:rPr>
          <w:color w:val="221F1F"/>
          <w:spacing w:val="-13"/>
        </w:rPr>
        <w:t xml:space="preserve"> </w:t>
      </w:r>
      <w:r>
        <w:rPr>
          <w:color w:val="221F1F"/>
          <w:spacing w:val="-6"/>
        </w:rPr>
        <w:t>a</w:t>
      </w:r>
      <w:r>
        <w:rPr>
          <w:color w:val="221F1F"/>
          <w:spacing w:val="-13"/>
        </w:rPr>
        <w:t xml:space="preserve"> </w:t>
      </w:r>
      <w:r>
        <w:rPr>
          <w:color w:val="221F1F"/>
          <w:spacing w:val="-6"/>
        </w:rPr>
        <w:t>truck/trailer</w:t>
      </w:r>
      <w:r>
        <w:rPr>
          <w:color w:val="221F1F"/>
          <w:spacing w:val="-16"/>
        </w:rPr>
        <w:t xml:space="preserve"> </w:t>
      </w:r>
      <w:r>
        <w:rPr>
          <w:color w:val="221F1F"/>
          <w:spacing w:val="-6"/>
        </w:rPr>
        <w:t>combination</w:t>
      </w:r>
      <w:r>
        <w:rPr>
          <w:color w:val="221F1F"/>
          <w:spacing w:val="-11"/>
        </w:rPr>
        <w:t xml:space="preserve"> </w:t>
      </w:r>
      <w:r>
        <w:rPr>
          <w:color w:val="221F1F"/>
          <w:spacing w:val="-6"/>
        </w:rPr>
        <w:t>of</w:t>
      </w:r>
      <w:r>
        <w:rPr>
          <w:color w:val="221F1F"/>
          <w:spacing w:val="-12"/>
        </w:rPr>
        <w:t xml:space="preserve"> </w:t>
      </w:r>
      <w:r>
        <w:rPr>
          <w:color w:val="221F1F"/>
          <w:spacing w:val="-6"/>
        </w:rPr>
        <w:t>at</w:t>
      </w:r>
      <w:r>
        <w:rPr>
          <w:color w:val="221F1F"/>
          <w:spacing w:val="-12"/>
        </w:rPr>
        <w:t xml:space="preserve"> </w:t>
      </w:r>
      <w:r>
        <w:rPr>
          <w:color w:val="221F1F"/>
          <w:spacing w:val="-6"/>
        </w:rPr>
        <w:t>least</w:t>
      </w:r>
      <w:r>
        <w:rPr>
          <w:color w:val="221F1F"/>
          <w:spacing w:val="-11"/>
        </w:rPr>
        <w:t xml:space="preserve"> </w:t>
      </w:r>
      <w:r>
        <w:rPr>
          <w:color w:val="221F1F"/>
          <w:spacing w:val="-6"/>
        </w:rPr>
        <w:t>six</w:t>
      </w:r>
      <w:r>
        <w:rPr>
          <w:color w:val="221F1F"/>
          <w:spacing w:val="-15"/>
        </w:rPr>
        <w:t xml:space="preserve"> </w:t>
      </w:r>
      <w:r>
        <w:rPr>
          <w:color w:val="221F1F"/>
          <w:spacing w:val="-6"/>
        </w:rPr>
        <w:t>axles.</w:t>
      </w:r>
      <w:r w:rsidR="006654E3">
        <w:rPr>
          <w:color w:val="221F1F"/>
          <w:spacing w:val="-6"/>
        </w:rPr>
        <w:t xml:space="preserve"> </w:t>
      </w:r>
      <w:r>
        <w:rPr>
          <w:color w:val="221F1F"/>
          <w:w w:val="90"/>
        </w:rPr>
        <w:t>If</w:t>
      </w:r>
      <w:r>
        <w:rPr>
          <w:color w:val="221F1F"/>
          <w:spacing w:val="-4"/>
          <w:w w:val="90"/>
        </w:rPr>
        <w:t xml:space="preserve"> </w:t>
      </w:r>
      <w:r>
        <w:rPr>
          <w:color w:val="221F1F"/>
          <w:w w:val="90"/>
        </w:rPr>
        <w:t>the</w:t>
      </w:r>
      <w:r>
        <w:rPr>
          <w:color w:val="221F1F"/>
          <w:spacing w:val="-3"/>
          <w:w w:val="90"/>
        </w:rPr>
        <w:t xml:space="preserve"> </w:t>
      </w:r>
      <w:r>
        <w:rPr>
          <w:color w:val="221F1F"/>
          <w:w w:val="90"/>
        </w:rPr>
        <w:t>loaded</w:t>
      </w:r>
      <w:r>
        <w:rPr>
          <w:color w:val="221F1F"/>
          <w:spacing w:val="-4"/>
          <w:w w:val="90"/>
        </w:rPr>
        <w:t xml:space="preserve"> </w:t>
      </w:r>
      <w:r>
        <w:rPr>
          <w:color w:val="221F1F"/>
          <w:w w:val="90"/>
        </w:rPr>
        <w:t>width</w:t>
      </w:r>
      <w:r>
        <w:rPr>
          <w:color w:val="221F1F"/>
          <w:spacing w:val="-5"/>
          <w:w w:val="90"/>
        </w:rPr>
        <w:t xml:space="preserve"> </w:t>
      </w:r>
      <w:r>
        <w:rPr>
          <w:color w:val="221F1F"/>
          <w:w w:val="90"/>
        </w:rPr>
        <w:t>and</w:t>
      </w:r>
      <w:r>
        <w:rPr>
          <w:color w:val="221F1F"/>
          <w:spacing w:val="-4"/>
          <w:w w:val="90"/>
        </w:rPr>
        <w:t xml:space="preserve"> </w:t>
      </w:r>
      <w:r>
        <w:rPr>
          <w:color w:val="221F1F"/>
          <w:w w:val="90"/>
        </w:rPr>
        <w:t>length</w:t>
      </w:r>
      <w:r>
        <w:rPr>
          <w:color w:val="221F1F"/>
          <w:spacing w:val="-3"/>
          <w:w w:val="90"/>
        </w:rPr>
        <w:t xml:space="preserve"> </w:t>
      </w:r>
      <w:r>
        <w:rPr>
          <w:color w:val="221F1F"/>
          <w:w w:val="90"/>
        </w:rPr>
        <w:t>are</w:t>
      </w:r>
      <w:r>
        <w:rPr>
          <w:color w:val="221F1F"/>
          <w:spacing w:val="-3"/>
          <w:w w:val="90"/>
        </w:rPr>
        <w:t xml:space="preserve"> </w:t>
      </w:r>
      <w:r>
        <w:rPr>
          <w:color w:val="221F1F"/>
          <w:w w:val="90"/>
        </w:rPr>
        <w:t>legal,</w:t>
      </w:r>
      <w:r>
        <w:rPr>
          <w:color w:val="221F1F"/>
          <w:spacing w:val="-4"/>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4"/>
          <w:w w:val="90"/>
        </w:rPr>
        <w:t xml:space="preserve"> </w:t>
      </w:r>
      <w:r>
        <w:rPr>
          <w:color w:val="221F1F"/>
          <w:w w:val="90"/>
        </w:rPr>
        <w:t>at</w:t>
      </w:r>
      <w:r>
        <w:rPr>
          <w:color w:val="221F1F"/>
          <w:spacing w:val="-3"/>
          <w:w w:val="90"/>
        </w:rPr>
        <w:t xml:space="preserve"> </w:t>
      </w:r>
      <w:r>
        <w:rPr>
          <w:color w:val="221F1F"/>
          <w:w w:val="90"/>
        </w:rPr>
        <w:t>night,</w:t>
      </w:r>
      <w:r>
        <w:rPr>
          <w:color w:val="221F1F"/>
          <w:spacing w:val="-4"/>
          <w:w w:val="90"/>
        </w:rPr>
        <w:t xml:space="preserve"> </w:t>
      </w:r>
      <w:r>
        <w:rPr>
          <w:color w:val="221F1F"/>
          <w:w w:val="90"/>
        </w:rPr>
        <w:t>during</w:t>
      </w:r>
      <w:r>
        <w:rPr>
          <w:color w:val="221F1F"/>
          <w:spacing w:val="-5"/>
          <w:w w:val="90"/>
        </w:rPr>
        <w:t xml:space="preserve"> </w:t>
      </w:r>
      <w:r>
        <w:rPr>
          <w:color w:val="221F1F"/>
          <w:w w:val="90"/>
        </w:rPr>
        <w:t>moderate</w:t>
      </w:r>
      <w:r>
        <w:rPr>
          <w:color w:val="221F1F"/>
          <w:spacing w:val="-4"/>
          <w:w w:val="90"/>
        </w:rPr>
        <w:t xml:space="preserve"> </w:t>
      </w:r>
      <w:r>
        <w:rPr>
          <w:color w:val="221F1F"/>
          <w:w w:val="90"/>
        </w:rPr>
        <w:t xml:space="preserve">rain </w:t>
      </w:r>
      <w:r>
        <w:rPr>
          <w:color w:val="221F1F"/>
        </w:rPr>
        <w:t>or on holidays.</w:t>
      </w:r>
      <w:r w:rsidR="00ED0FA4">
        <w:rPr>
          <w:color w:val="221F1F"/>
        </w:rPr>
        <w:t xml:space="preserve">  </w:t>
      </w:r>
    </w:p>
    <w:p w:rsidR="002525E7" w:rsidRPr="00ED0FA4" w:rsidRDefault="00ED0FA4" w:rsidP="00ED0FA4">
      <w:pPr>
        <w:pStyle w:val="BodyText"/>
        <w:spacing w:before="13" w:line="249" w:lineRule="auto"/>
        <w:ind w:left="160" w:right="70"/>
        <w:rPr>
          <w:sz w:val="24"/>
        </w:rPr>
      </w:pPr>
      <w:r w:rsidRPr="00ED0FA4">
        <w:rPr>
          <w:rStyle w:val="Strong"/>
          <w:b w:val="0"/>
          <w:color w:val="181F20"/>
          <w:sz w:val="24"/>
          <w:shd w:val="clear" w:color="auto" w:fill="FFFFFF"/>
        </w:rPr>
        <w:t>***</w:t>
      </w:r>
      <w:r w:rsidRPr="00ED0FA4">
        <w:rPr>
          <w:rStyle w:val="Strong"/>
          <w:color w:val="181F20"/>
          <w:sz w:val="24"/>
          <w:shd w:val="clear" w:color="auto" w:fill="FFFFFF"/>
        </w:rPr>
        <w:t>Effective Tuesday evening, September 2, 2025</w:t>
      </w:r>
      <w:r w:rsidRPr="00ED0FA4">
        <w:rPr>
          <w:color w:val="181F20"/>
          <w:sz w:val="24"/>
          <w:shd w:val="clear" w:color="auto" w:fill="FFFFFF"/>
        </w:rPr>
        <w:t xml:space="preserve"> - All </w:t>
      </w:r>
      <w:r w:rsidRPr="00ED0FA4">
        <w:rPr>
          <w:rStyle w:val="Strong"/>
          <w:color w:val="181F20"/>
          <w:sz w:val="24"/>
          <w:shd w:val="clear" w:color="auto" w:fill="FFFFFF"/>
        </w:rPr>
        <w:t>New</w:t>
      </w:r>
      <w:r w:rsidRPr="00ED0FA4">
        <w:rPr>
          <w:color w:val="181F20"/>
          <w:sz w:val="24"/>
          <w:shd w:val="clear" w:color="auto" w:fill="FFFFFF"/>
        </w:rPr>
        <w:t> </w:t>
      </w:r>
      <w:r w:rsidRPr="00ED0FA4">
        <w:rPr>
          <w:b/>
          <w:color w:val="181F20"/>
          <w:sz w:val="24"/>
          <w:shd w:val="clear" w:color="auto" w:fill="FFFFFF"/>
        </w:rPr>
        <w:t>Annual Oversize/Overweight Heavy Equipment Permits</w:t>
      </w:r>
      <w:r w:rsidRPr="00ED0FA4">
        <w:rPr>
          <w:color w:val="181F20"/>
          <w:sz w:val="24"/>
          <w:shd w:val="clear" w:color="auto" w:fill="FFFFFF"/>
        </w:rPr>
        <w:t xml:space="preserve"> will require a </w:t>
      </w:r>
      <w:r w:rsidRPr="00ED0FA4">
        <w:rPr>
          <w:rStyle w:val="Strong"/>
          <w:color w:val="181F20"/>
          <w:sz w:val="24"/>
          <w:shd w:val="clear" w:color="auto" w:fill="FFFFFF"/>
        </w:rPr>
        <w:t>Registered Route</w:t>
      </w:r>
      <w:r w:rsidRPr="00ED0FA4">
        <w:rPr>
          <w:color w:val="181F20"/>
          <w:sz w:val="24"/>
          <w:shd w:val="clear" w:color="auto" w:fill="FFFFFF"/>
        </w:rPr>
        <w:t> to be approved </w:t>
      </w:r>
      <w:r w:rsidRPr="00ED0FA4">
        <w:rPr>
          <w:rStyle w:val="Strong"/>
          <w:color w:val="181F20"/>
          <w:sz w:val="24"/>
          <w:shd w:val="clear" w:color="auto" w:fill="FFFFFF"/>
        </w:rPr>
        <w:t>prior</w:t>
      </w:r>
      <w:r w:rsidRPr="00ED0FA4">
        <w:rPr>
          <w:color w:val="181F20"/>
          <w:sz w:val="24"/>
          <w:shd w:val="clear" w:color="auto" w:fill="FFFFFF"/>
        </w:rPr>
        <w:t> to </w:t>
      </w:r>
      <w:r w:rsidRPr="00ED0FA4">
        <w:rPr>
          <w:rStyle w:val="Strong"/>
          <w:color w:val="181F20"/>
          <w:sz w:val="24"/>
          <w:shd w:val="clear" w:color="auto" w:fill="FFFFFF"/>
        </w:rPr>
        <w:t>each move</w:t>
      </w:r>
      <w:r w:rsidRPr="00ED0FA4">
        <w:rPr>
          <w:color w:val="181F20"/>
          <w:sz w:val="24"/>
          <w:shd w:val="clear" w:color="auto" w:fill="FFFFFF"/>
        </w:rPr>
        <w:t>. You will be able to register your route once your Annual permit has been issued, through your account in LaGeaux or by calling our office at 800-654-1433 opt # 1 for assistance.  *Routes will automate if there are no restrictions.</w:t>
      </w:r>
    </w:p>
    <w:p w:rsidR="002525E7" w:rsidRDefault="002525E7">
      <w:pPr>
        <w:pStyle w:val="BodyText"/>
        <w:spacing w:before="14"/>
      </w:pPr>
    </w:p>
    <w:p w:rsidR="002525E7" w:rsidRPr="00A649F1" w:rsidRDefault="00A649F1" w:rsidP="00917060">
      <w:pPr>
        <w:pStyle w:val="BodyText"/>
        <w:ind w:left="160" w:hanging="340"/>
        <w:rPr>
          <w:b/>
          <w:sz w:val="32"/>
          <w:u w:val="single"/>
        </w:rPr>
      </w:pPr>
      <w:r w:rsidRPr="00A649F1">
        <w:rPr>
          <w:b/>
          <w:color w:val="221F1F"/>
          <w:spacing w:val="-2"/>
          <w:sz w:val="32"/>
          <w:u w:val="single"/>
        </w:rPr>
        <w:t>Bagged</w:t>
      </w:r>
      <w:r w:rsidRPr="00A649F1">
        <w:rPr>
          <w:b/>
          <w:color w:val="221F1F"/>
          <w:spacing w:val="-18"/>
          <w:sz w:val="32"/>
          <w:u w:val="single"/>
        </w:rPr>
        <w:t xml:space="preserve"> </w:t>
      </w:r>
      <w:r w:rsidRPr="00A649F1">
        <w:rPr>
          <w:b/>
          <w:color w:val="221F1F"/>
          <w:spacing w:val="-2"/>
          <w:sz w:val="32"/>
          <w:u w:val="single"/>
        </w:rPr>
        <w:t>Rice:</w:t>
      </w:r>
      <w:r w:rsidRPr="00A649F1">
        <w:rPr>
          <w:b/>
          <w:color w:val="221F1F"/>
          <w:spacing w:val="-14"/>
          <w:sz w:val="32"/>
          <w:u w:val="single"/>
        </w:rPr>
        <w:t xml:space="preserve"> </w:t>
      </w:r>
      <w:r w:rsidRPr="00DF3E0E">
        <w:rPr>
          <w:color w:val="221F1F"/>
          <w:spacing w:val="-2"/>
        </w:rPr>
        <w:t>($500</w:t>
      </w:r>
      <w:r w:rsidRPr="00DF3E0E">
        <w:rPr>
          <w:color w:val="221F1F"/>
          <w:spacing w:val="-21"/>
        </w:rPr>
        <w:t xml:space="preserve"> </w:t>
      </w:r>
      <w:r w:rsidRPr="00DF3E0E">
        <w:rPr>
          <w:color w:val="221F1F"/>
          <w:spacing w:val="-2"/>
        </w:rPr>
        <w:t>per</w:t>
      </w:r>
      <w:r w:rsidRPr="00DF3E0E">
        <w:rPr>
          <w:color w:val="221F1F"/>
          <w:spacing w:val="-21"/>
        </w:rPr>
        <w:t xml:space="preserve"> </w:t>
      </w:r>
      <w:r w:rsidRPr="00DF3E0E">
        <w:rPr>
          <w:color w:val="221F1F"/>
          <w:spacing w:val="-2"/>
        </w:rPr>
        <w:t>calendar</w:t>
      </w:r>
      <w:r w:rsidRPr="00DF3E0E">
        <w:rPr>
          <w:color w:val="221F1F"/>
          <w:spacing w:val="-21"/>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is</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vehicles</w:t>
      </w:r>
      <w:r>
        <w:rPr>
          <w:color w:val="221F1F"/>
          <w:spacing w:val="-11"/>
          <w:w w:val="90"/>
        </w:rPr>
        <w:t xml:space="preserve"> </w:t>
      </w:r>
      <w:r>
        <w:rPr>
          <w:color w:val="221F1F"/>
          <w:w w:val="90"/>
        </w:rPr>
        <w:t>or</w:t>
      </w:r>
      <w:r>
        <w:rPr>
          <w:color w:val="221F1F"/>
          <w:spacing w:val="-11"/>
          <w:w w:val="90"/>
        </w:rPr>
        <w:t xml:space="preserve"> </w:t>
      </w:r>
      <w:r>
        <w:rPr>
          <w:color w:val="221F1F"/>
          <w:w w:val="90"/>
        </w:rPr>
        <w:t>combinations</w:t>
      </w:r>
      <w:r>
        <w:rPr>
          <w:color w:val="221F1F"/>
          <w:spacing w:val="-12"/>
          <w:w w:val="90"/>
        </w:rPr>
        <w:t xml:space="preserve"> </w:t>
      </w:r>
      <w:r>
        <w:rPr>
          <w:color w:val="221F1F"/>
          <w:w w:val="90"/>
        </w:rPr>
        <w:t>of</w:t>
      </w:r>
      <w:r>
        <w:rPr>
          <w:color w:val="221F1F"/>
          <w:spacing w:val="-10"/>
          <w:w w:val="90"/>
        </w:rPr>
        <w:t xml:space="preserve"> </w:t>
      </w:r>
      <w:r>
        <w:rPr>
          <w:color w:val="221F1F"/>
          <w:w w:val="90"/>
        </w:rPr>
        <w:t>vehicles</w:t>
      </w:r>
      <w:r>
        <w:rPr>
          <w:color w:val="221F1F"/>
          <w:spacing w:val="-11"/>
          <w:w w:val="90"/>
        </w:rPr>
        <w:t xml:space="preserve"> </w:t>
      </w:r>
      <w:r>
        <w:rPr>
          <w:color w:val="221F1F"/>
          <w:w w:val="90"/>
        </w:rPr>
        <w:t>hauling</w:t>
      </w:r>
      <w:r>
        <w:rPr>
          <w:color w:val="221F1F"/>
          <w:spacing w:val="-12"/>
          <w:w w:val="90"/>
        </w:rPr>
        <w:t xml:space="preserve"> </w:t>
      </w:r>
      <w:r>
        <w:rPr>
          <w:color w:val="221F1F"/>
          <w:w w:val="90"/>
        </w:rPr>
        <w:t>bagged</w:t>
      </w:r>
      <w:r>
        <w:rPr>
          <w:color w:val="221F1F"/>
          <w:spacing w:val="-11"/>
          <w:w w:val="90"/>
        </w:rPr>
        <w:t xml:space="preserve"> </w:t>
      </w:r>
      <w:r>
        <w:rPr>
          <w:color w:val="221F1F"/>
          <w:w w:val="90"/>
        </w:rPr>
        <w:t>rice</w:t>
      </w:r>
      <w:r>
        <w:rPr>
          <w:color w:val="221F1F"/>
          <w:spacing w:val="-12"/>
          <w:w w:val="90"/>
        </w:rPr>
        <w:t xml:space="preserve"> </w:t>
      </w:r>
      <w:r>
        <w:rPr>
          <w:color w:val="221F1F"/>
          <w:w w:val="90"/>
        </w:rPr>
        <w:t>for</w:t>
      </w:r>
      <w:r>
        <w:rPr>
          <w:color w:val="221F1F"/>
          <w:spacing w:val="-9"/>
          <w:w w:val="90"/>
        </w:rPr>
        <w:t xml:space="preserve"> </w:t>
      </w:r>
      <w:r>
        <w:rPr>
          <w:color w:val="221F1F"/>
          <w:w w:val="90"/>
        </w:rPr>
        <w:t>export</w:t>
      </w:r>
      <w:r>
        <w:rPr>
          <w:color w:val="221F1F"/>
          <w:spacing w:val="-12"/>
          <w:w w:val="90"/>
        </w:rPr>
        <w:t xml:space="preserve"> </w:t>
      </w:r>
      <w:r>
        <w:rPr>
          <w:color w:val="221F1F"/>
          <w:w w:val="90"/>
        </w:rPr>
        <w:t xml:space="preserve">only, and conducting one-way hauls within a 60 mile radius of the Port of Lake Charles. Maximum </w:t>
      </w:r>
      <w:r>
        <w:rPr>
          <w:color w:val="221F1F"/>
        </w:rPr>
        <w:t>allowable weights are:</w:t>
      </w:r>
    </w:p>
    <w:p w:rsidR="002525E7" w:rsidRPr="00A649F1" w:rsidRDefault="002525E7">
      <w:pPr>
        <w:pStyle w:val="BodyText"/>
        <w:spacing w:before="15"/>
        <w:rPr>
          <w:sz w:val="18"/>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2525E7" w:rsidRDefault="002525E7" w:rsidP="00A649F1">
      <w:pPr>
        <w:pStyle w:val="BodyText"/>
      </w:pPr>
    </w:p>
    <w:p w:rsidR="002525E7" w:rsidRPr="00A649F1" w:rsidRDefault="00A649F1">
      <w:pPr>
        <w:pStyle w:val="BodyText"/>
        <w:spacing w:line="247" w:lineRule="auto"/>
        <w:ind w:left="159" w:right="206"/>
      </w:pPr>
      <w:r w:rsidRPr="00A649F1">
        <w:rPr>
          <w:color w:val="221F1F"/>
          <w:w w:val="90"/>
          <w:u w:val="single"/>
        </w:rPr>
        <w:t>Note:</w:t>
      </w:r>
      <w:r w:rsidRPr="00A649F1">
        <w:rPr>
          <w:color w:val="221F1F"/>
          <w:w w:val="90"/>
        </w:rPr>
        <w:t xml:space="preserve"> This permit does</w:t>
      </w:r>
      <w:r w:rsidRPr="00A649F1">
        <w:rPr>
          <w:color w:val="221F1F"/>
          <w:spacing w:val="-2"/>
          <w:w w:val="90"/>
        </w:rPr>
        <w:t xml:space="preserve"> </w:t>
      </w:r>
      <w:r w:rsidRPr="00A649F1">
        <w:rPr>
          <w:color w:val="221F1F"/>
          <w:w w:val="90"/>
        </w:rPr>
        <w:t>not supersede any lesser posted weight limits on bridges or highways. Bagged</w:t>
      </w:r>
      <w:r w:rsidRPr="00A649F1">
        <w:rPr>
          <w:color w:val="221F1F"/>
          <w:spacing w:val="-5"/>
          <w:w w:val="90"/>
        </w:rPr>
        <w:t xml:space="preserve"> </w:t>
      </w:r>
      <w:r w:rsidRPr="00A649F1">
        <w:rPr>
          <w:color w:val="221F1F"/>
          <w:w w:val="90"/>
        </w:rPr>
        <w:t>Rice</w:t>
      </w:r>
      <w:r w:rsidRPr="00A649F1">
        <w:rPr>
          <w:color w:val="221F1F"/>
          <w:spacing w:val="-5"/>
          <w:w w:val="90"/>
        </w:rPr>
        <w:t xml:space="preserve"> </w:t>
      </w:r>
      <w:r w:rsidRPr="00A649F1">
        <w:rPr>
          <w:color w:val="221F1F"/>
          <w:w w:val="90"/>
        </w:rPr>
        <w:t>Permits</w:t>
      </w:r>
      <w:r w:rsidRPr="00A649F1">
        <w:rPr>
          <w:color w:val="221F1F"/>
          <w:spacing w:val="-5"/>
          <w:w w:val="90"/>
        </w:rPr>
        <w:t xml:space="preserve"> </w:t>
      </w:r>
      <w:r w:rsidRPr="00A649F1">
        <w:rPr>
          <w:color w:val="221F1F"/>
          <w:w w:val="90"/>
        </w:rPr>
        <w:t>allow</w:t>
      </w:r>
      <w:r w:rsidRPr="00A649F1">
        <w:rPr>
          <w:color w:val="221F1F"/>
          <w:spacing w:val="-6"/>
          <w:w w:val="90"/>
        </w:rPr>
        <w:t xml:space="preserve"> </w:t>
      </w:r>
      <w:r w:rsidRPr="00A649F1">
        <w:rPr>
          <w:color w:val="221F1F"/>
          <w:w w:val="90"/>
        </w:rPr>
        <w:t>for</w:t>
      </w:r>
      <w:r w:rsidRPr="00A649F1">
        <w:rPr>
          <w:color w:val="221F1F"/>
          <w:spacing w:val="-4"/>
          <w:w w:val="90"/>
        </w:rPr>
        <w:t xml:space="preserve"> </w:t>
      </w:r>
      <w:r w:rsidRPr="00A649F1">
        <w:rPr>
          <w:color w:val="221F1F"/>
          <w:w w:val="90"/>
        </w:rPr>
        <w:t>movement</w:t>
      </w:r>
      <w:r w:rsidRPr="00A649F1">
        <w:rPr>
          <w:color w:val="221F1F"/>
          <w:spacing w:val="-5"/>
          <w:w w:val="90"/>
        </w:rPr>
        <w:t xml:space="preserve"> </w:t>
      </w:r>
      <w:r w:rsidRPr="00A649F1">
        <w:rPr>
          <w:color w:val="221F1F"/>
          <w:w w:val="90"/>
        </w:rPr>
        <w:t>on</w:t>
      </w:r>
      <w:r w:rsidRPr="00A649F1">
        <w:rPr>
          <w:color w:val="221F1F"/>
          <w:spacing w:val="-5"/>
          <w:w w:val="90"/>
        </w:rPr>
        <w:t xml:space="preserve"> </w:t>
      </w:r>
      <w:r w:rsidRPr="00A649F1">
        <w:rPr>
          <w:color w:val="221F1F"/>
          <w:w w:val="90"/>
        </w:rPr>
        <w:t>non-interstate</w:t>
      </w:r>
      <w:r w:rsidRPr="00A649F1">
        <w:rPr>
          <w:color w:val="221F1F"/>
          <w:spacing w:val="-5"/>
          <w:w w:val="90"/>
        </w:rPr>
        <w:t xml:space="preserve"> </w:t>
      </w:r>
      <w:r w:rsidRPr="00A649F1">
        <w:rPr>
          <w:color w:val="221F1F"/>
          <w:w w:val="90"/>
        </w:rPr>
        <w:t>highways</w:t>
      </w:r>
      <w:r w:rsidRPr="00A649F1">
        <w:rPr>
          <w:color w:val="221F1F"/>
          <w:spacing w:val="-6"/>
          <w:w w:val="90"/>
        </w:rPr>
        <w:t xml:space="preserve"> </w:t>
      </w:r>
      <w:r w:rsidRPr="00A649F1">
        <w:rPr>
          <w:color w:val="221F1F"/>
          <w:w w:val="90"/>
        </w:rPr>
        <w:t>only,</w:t>
      </w:r>
      <w:r w:rsidRPr="00A649F1">
        <w:rPr>
          <w:color w:val="221F1F"/>
          <w:spacing w:val="-5"/>
          <w:w w:val="90"/>
        </w:rPr>
        <w:t xml:space="preserve"> </w:t>
      </w:r>
      <w:r w:rsidRPr="00A649F1">
        <w:rPr>
          <w:color w:val="221F1F"/>
          <w:w w:val="90"/>
        </w:rPr>
        <w:t>are</w:t>
      </w:r>
      <w:r w:rsidRPr="00A649F1">
        <w:rPr>
          <w:color w:val="221F1F"/>
          <w:spacing w:val="-5"/>
          <w:w w:val="90"/>
        </w:rPr>
        <w:t xml:space="preserve"> </w:t>
      </w:r>
      <w:r w:rsidRPr="00A649F1">
        <w:rPr>
          <w:color w:val="221F1F"/>
          <w:w w:val="90"/>
        </w:rPr>
        <w:t>valid</w:t>
      </w:r>
      <w:r w:rsidRPr="00A649F1">
        <w:rPr>
          <w:color w:val="221F1F"/>
          <w:spacing w:val="-5"/>
          <w:w w:val="90"/>
        </w:rPr>
        <w:t xml:space="preserve"> </w:t>
      </w:r>
      <w:r w:rsidRPr="00A649F1">
        <w:rPr>
          <w:color w:val="221F1F"/>
          <w:w w:val="90"/>
        </w:rPr>
        <w:t>for</w:t>
      </w:r>
      <w:r w:rsidRPr="00A649F1">
        <w:rPr>
          <w:color w:val="221F1F"/>
          <w:spacing w:val="-4"/>
          <w:w w:val="90"/>
        </w:rPr>
        <w:t xml:space="preserve"> </w:t>
      </w:r>
      <w:r w:rsidRPr="00A649F1">
        <w:rPr>
          <w:color w:val="221F1F"/>
          <w:w w:val="90"/>
        </w:rPr>
        <w:t>one</w:t>
      </w:r>
      <w:r w:rsidRPr="00A649F1">
        <w:rPr>
          <w:color w:val="221F1F"/>
          <w:spacing w:val="-5"/>
          <w:w w:val="90"/>
        </w:rPr>
        <w:t xml:space="preserve"> </w:t>
      </w:r>
      <w:r w:rsidRPr="00A649F1">
        <w:rPr>
          <w:color w:val="221F1F"/>
          <w:w w:val="90"/>
        </w:rPr>
        <w:t xml:space="preserve">year, expire each year on December 31st, and are assigned to the pulling unit. Travel is not prohibited </w:t>
      </w:r>
      <w:r w:rsidRPr="00A649F1">
        <w:rPr>
          <w:color w:val="221F1F"/>
          <w:spacing w:val="-2"/>
        </w:rPr>
        <w:t>at</w:t>
      </w:r>
      <w:r w:rsidRPr="00A649F1">
        <w:rPr>
          <w:color w:val="221F1F"/>
          <w:spacing w:val="-18"/>
        </w:rPr>
        <w:t xml:space="preserve"> </w:t>
      </w:r>
      <w:r w:rsidRPr="00A649F1">
        <w:rPr>
          <w:color w:val="221F1F"/>
          <w:spacing w:val="-2"/>
        </w:rPr>
        <w:t>night,</w:t>
      </w:r>
      <w:r w:rsidRPr="00A649F1">
        <w:rPr>
          <w:color w:val="221F1F"/>
          <w:spacing w:val="-17"/>
        </w:rPr>
        <w:t xml:space="preserve"> </w:t>
      </w:r>
      <w:r w:rsidRPr="00A649F1">
        <w:rPr>
          <w:color w:val="221F1F"/>
          <w:spacing w:val="-2"/>
        </w:rPr>
        <w:t>during</w:t>
      </w:r>
      <w:r w:rsidRPr="00A649F1">
        <w:rPr>
          <w:color w:val="221F1F"/>
          <w:spacing w:val="-19"/>
        </w:rPr>
        <w:t xml:space="preserve"> </w:t>
      </w:r>
      <w:r w:rsidRPr="00A649F1">
        <w:rPr>
          <w:color w:val="221F1F"/>
          <w:spacing w:val="-2"/>
        </w:rPr>
        <w:t>moderate</w:t>
      </w:r>
      <w:r w:rsidRPr="00A649F1">
        <w:rPr>
          <w:color w:val="221F1F"/>
          <w:spacing w:val="-18"/>
        </w:rPr>
        <w:t xml:space="preserve"> </w:t>
      </w:r>
      <w:r w:rsidRPr="00A649F1">
        <w:rPr>
          <w:color w:val="221F1F"/>
          <w:spacing w:val="-2"/>
        </w:rPr>
        <w:t>rain</w:t>
      </w:r>
      <w:r w:rsidRPr="00A649F1">
        <w:rPr>
          <w:color w:val="221F1F"/>
          <w:spacing w:val="-18"/>
        </w:rPr>
        <w:t xml:space="preserve"> </w:t>
      </w:r>
      <w:r w:rsidRPr="00A649F1">
        <w:rPr>
          <w:color w:val="221F1F"/>
          <w:spacing w:val="-2"/>
        </w:rPr>
        <w:t>or</w:t>
      </w:r>
      <w:r w:rsidRPr="00A649F1">
        <w:rPr>
          <w:color w:val="221F1F"/>
          <w:spacing w:val="-18"/>
        </w:rPr>
        <w:t xml:space="preserve"> </w:t>
      </w:r>
      <w:r w:rsidRPr="00A649F1">
        <w:rPr>
          <w:color w:val="221F1F"/>
          <w:spacing w:val="-2"/>
        </w:rPr>
        <w:t>on</w:t>
      </w:r>
      <w:r w:rsidRPr="00A649F1">
        <w:rPr>
          <w:color w:val="221F1F"/>
          <w:spacing w:val="-19"/>
        </w:rPr>
        <w:t xml:space="preserve"> </w:t>
      </w:r>
      <w:r w:rsidRPr="00A649F1">
        <w:rPr>
          <w:color w:val="221F1F"/>
          <w:spacing w:val="-2"/>
        </w:rPr>
        <w:t>holidays.</w:t>
      </w:r>
    </w:p>
    <w:p w:rsidR="002525E7" w:rsidRDefault="002525E7">
      <w:pPr>
        <w:pStyle w:val="BodyText"/>
        <w:spacing w:before="10"/>
      </w:pPr>
    </w:p>
    <w:p w:rsidR="002525E7" w:rsidRPr="00A649F1" w:rsidRDefault="00A649F1" w:rsidP="00917060">
      <w:pPr>
        <w:pStyle w:val="BodyText"/>
        <w:ind w:left="160" w:hanging="340"/>
        <w:rPr>
          <w:b/>
          <w:sz w:val="24"/>
          <w:u w:val="single"/>
        </w:rPr>
      </w:pPr>
      <w:r w:rsidRPr="00A649F1">
        <w:rPr>
          <w:b/>
          <w:sz w:val="32"/>
          <w:u w:val="single"/>
        </w:rPr>
        <w:t>Concrete</w:t>
      </w:r>
      <w:r w:rsidRPr="00A649F1">
        <w:rPr>
          <w:b/>
          <w:spacing w:val="-8"/>
          <w:sz w:val="32"/>
          <w:u w:val="single"/>
        </w:rPr>
        <w:t xml:space="preserve"> </w:t>
      </w:r>
      <w:r w:rsidRPr="00A649F1">
        <w:rPr>
          <w:b/>
          <w:sz w:val="32"/>
          <w:u w:val="single"/>
        </w:rPr>
        <w:t>Raw</w:t>
      </w:r>
      <w:r w:rsidRPr="00A649F1">
        <w:rPr>
          <w:b/>
          <w:spacing w:val="-10"/>
          <w:sz w:val="32"/>
          <w:u w:val="single"/>
        </w:rPr>
        <w:t xml:space="preserve"> </w:t>
      </w:r>
      <w:r w:rsidRPr="00A649F1">
        <w:rPr>
          <w:b/>
          <w:sz w:val="32"/>
          <w:u w:val="single"/>
        </w:rPr>
        <w:t>Materials</w:t>
      </w:r>
      <w:r w:rsidRPr="00A649F1">
        <w:rPr>
          <w:b/>
          <w:spacing w:val="-9"/>
          <w:sz w:val="32"/>
          <w:u w:val="single"/>
        </w:rPr>
        <w:t xml:space="preserve"> </w:t>
      </w:r>
      <w:r w:rsidRPr="00A649F1">
        <w:rPr>
          <w:b/>
          <w:sz w:val="32"/>
          <w:u w:val="single"/>
        </w:rPr>
        <w:t>and</w:t>
      </w:r>
      <w:r w:rsidRPr="00A649F1">
        <w:rPr>
          <w:b/>
          <w:spacing w:val="-9"/>
          <w:sz w:val="32"/>
          <w:u w:val="single"/>
        </w:rPr>
        <w:t xml:space="preserve"> </w:t>
      </w:r>
      <w:r w:rsidRPr="00A649F1">
        <w:rPr>
          <w:b/>
          <w:sz w:val="32"/>
          <w:u w:val="single"/>
        </w:rPr>
        <w:t>Products:</w:t>
      </w:r>
      <w:r w:rsidRPr="00A649F1">
        <w:rPr>
          <w:b/>
          <w:spacing w:val="-7"/>
          <w:sz w:val="32"/>
          <w:u w:val="single"/>
        </w:rPr>
        <w:t xml:space="preserve"> </w:t>
      </w:r>
      <w:r w:rsidRPr="00DF3E0E">
        <w:t>($400</w:t>
      </w:r>
      <w:r w:rsidRPr="00DF3E0E">
        <w:rPr>
          <w:spacing w:val="-7"/>
        </w:rPr>
        <w:t xml:space="preserve"> </w:t>
      </w:r>
      <w:r w:rsidRPr="00DF3E0E">
        <w:t>per</w:t>
      </w:r>
      <w:r w:rsidRPr="00DF3E0E">
        <w:rPr>
          <w:spacing w:val="-7"/>
        </w:rPr>
        <w:t xml:space="preserve"> </w:t>
      </w:r>
      <w:r w:rsidRPr="00DF3E0E">
        <w:t>year)</w:t>
      </w:r>
      <w:r w:rsidRPr="00DF3E0E">
        <w:rPr>
          <w:spacing w:val="-6"/>
        </w:rPr>
        <w:t xml:space="preserve"> </w:t>
      </w:r>
      <w:r w:rsidRPr="00DF3E0E">
        <w:t>-</w:t>
      </w:r>
      <w:r w:rsidRPr="00DF3E0E">
        <w:rPr>
          <w:spacing w:val="-12"/>
        </w:rPr>
        <w:t xml:space="preserve"> </w:t>
      </w:r>
      <w:r w:rsidRPr="00DF3E0E">
        <w:rPr>
          <w:color w:val="221F1F"/>
          <w:sz w:val="24"/>
        </w:rPr>
        <w:t>RS</w:t>
      </w:r>
      <w:r w:rsidRPr="00DF3E0E">
        <w:rPr>
          <w:color w:val="221F1F"/>
          <w:spacing w:val="-13"/>
          <w:sz w:val="24"/>
        </w:rPr>
        <w:t xml:space="preserve"> </w:t>
      </w:r>
      <w:r w:rsidRPr="00DF3E0E">
        <w:rPr>
          <w:color w:val="221F1F"/>
          <w:spacing w:val="-2"/>
          <w:sz w:val="24"/>
        </w:rPr>
        <w:t>32:387.22</w:t>
      </w:r>
    </w:p>
    <w:p w:rsidR="002525E7" w:rsidRDefault="002525E7">
      <w:pPr>
        <w:pStyle w:val="BodyText"/>
        <w:spacing w:before="26"/>
      </w:pPr>
    </w:p>
    <w:p w:rsidR="002525E7" w:rsidRDefault="00A649F1">
      <w:pPr>
        <w:pStyle w:val="BodyText"/>
        <w:spacing w:line="249" w:lineRule="auto"/>
        <w:ind w:left="159" w:right="205"/>
        <w:jc w:val="both"/>
      </w:pPr>
      <w:r>
        <w:t>This permit authorizes the hauling of raw input materials for concrete and finished concrete products with a 10% variance on weight. Issued to combination vehicles</w:t>
      </w:r>
      <w:r>
        <w:rPr>
          <w:spacing w:val="40"/>
        </w:rPr>
        <w:t xml:space="preserve"> </w:t>
      </w:r>
      <w:r>
        <w:rPr>
          <w:spacing w:val="-4"/>
        </w:rPr>
        <w:t>(truck</w:t>
      </w:r>
      <w:r>
        <w:rPr>
          <w:spacing w:val="-7"/>
        </w:rPr>
        <w:t xml:space="preserve"> </w:t>
      </w:r>
      <w:r>
        <w:rPr>
          <w:spacing w:val="-4"/>
        </w:rPr>
        <w:t>and</w:t>
      </w:r>
      <w:r>
        <w:rPr>
          <w:spacing w:val="-9"/>
        </w:rPr>
        <w:t xml:space="preserve"> </w:t>
      </w:r>
      <w:r>
        <w:rPr>
          <w:spacing w:val="-4"/>
        </w:rPr>
        <w:t>trailer)</w:t>
      </w:r>
      <w:r>
        <w:rPr>
          <w:spacing w:val="-8"/>
        </w:rPr>
        <w:t xml:space="preserve"> </w:t>
      </w:r>
      <w:r>
        <w:rPr>
          <w:spacing w:val="-4"/>
        </w:rPr>
        <w:t>or</w:t>
      </w:r>
      <w:r>
        <w:rPr>
          <w:spacing w:val="-6"/>
        </w:rPr>
        <w:t xml:space="preserve"> </w:t>
      </w:r>
      <w:r>
        <w:rPr>
          <w:spacing w:val="-4"/>
        </w:rPr>
        <w:t>truck</w:t>
      </w:r>
      <w:r>
        <w:rPr>
          <w:spacing w:val="-6"/>
        </w:rPr>
        <w:t xml:space="preserve"> </w:t>
      </w:r>
      <w:r>
        <w:rPr>
          <w:spacing w:val="-4"/>
        </w:rPr>
        <w:t>only.</w:t>
      </w:r>
      <w:r>
        <w:rPr>
          <w:spacing w:val="-13"/>
        </w:rPr>
        <w:t xml:space="preserve"> </w:t>
      </w:r>
      <w:r>
        <w:rPr>
          <w:color w:val="221F1F"/>
          <w:spacing w:val="-4"/>
        </w:rPr>
        <w:t>Valid</w:t>
      </w:r>
      <w:r>
        <w:rPr>
          <w:color w:val="221F1F"/>
          <w:spacing w:val="-14"/>
        </w:rPr>
        <w:t xml:space="preserve"> </w:t>
      </w:r>
      <w:r>
        <w:rPr>
          <w:color w:val="221F1F"/>
          <w:spacing w:val="-4"/>
        </w:rPr>
        <w:t>for</w:t>
      </w:r>
      <w:r>
        <w:rPr>
          <w:color w:val="221F1F"/>
          <w:spacing w:val="-14"/>
        </w:rPr>
        <w:t xml:space="preserve"> </w:t>
      </w:r>
      <w:r>
        <w:rPr>
          <w:color w:val="221F1F"/>
          <w:spacing w:val="-4"/>
        </w:rPr>
        <w:t>one</w:t>
      </w:r>
      <w:r>
        <w:rPr>
          <w:color w:val="221F1F"/>
          <w:spacing w:val="-12"/>
        </w:rPr>
        <w:t xml:space="preserve"> </w:t>
      </w:r>
      <w:r>
        <w:rPr>
          <w:color w:val="221F1F"/>
          <w:spacing w:val="-4"/>
        </w:rPr>
        <w:t>year</w:t>
      </w:r>
      <w:r>
        <w:rPr>
          <w:color w:val="221F1F"/>
          <w:spacing w:val="-13"/>
        </w:rPr>
        <w:t xml:space="preserve"> </w:t>
      </w:r>
      <w:r>
        <w:rPr>
          <w:color w:val="221F1F"/>
          <w:spacing w:val="-4"/>
        </w:rPr>
        <w:t>from</w:t>
      </w:r>
      <w:r>
        <w:rPr>
          <w:color w:val="221F1F"/>
          <w:spacing w:val="-14"/>
        </w:rPr>
        <w:t xml:space="preserve"> </w:t>
      </w:r>
      <w:r>
        <w:rPr>
          <w:color w:val="221F1F"/>
          <w:spacing w:val="-4"/>
        </w:rPr>
        <w:t>the</w:t>
      </w:r>
      <w:r>
        <w:rPr>
          <w:color w:val="221F1F"/>
          <w:spacing w:val="-14"/>
        </w:rPr>
        <w:t xml:space="preserve"> </w:t>
      </w:r>
      <w:r>
        <w:rPr>
          <w:color w:val="221F1F"/>
          <w:spacing w:val="-4"/>
        </w:rPr>
        <w:t>date</w:t>
      </w:r>
      <w:r>
        <w:rPr>
          <w:color w:val="221F1F"/>
          <w:spacing w:val="-14"/>
        </w:rPr>
        <w:t xml:space="preserve"> </w:t>
      </w:r>
      <w:r>
        <w:rPr>
          <w:color w:val="221F1F"/>
          <w:spacing w:val="-4"/>
        </w:rPr>
        <w:t>of</w:t>
      </w:r>
      <w:r>
        <w:rPr>
          <w:color w:val="221F1F"/>
          <w:spacing w:val="-14"/>
        </w:rPr>
        <w:t xml:space="preserve"> </w:t>
      </w:r>
      <w:r>
        <w:rPr>
          <w:color w:val="221F1F"/>
          <w:spacing w:val="-4"/>
        </w:rPr>
        <w:t>purchase</w:t>
      </w:r>
      <w:r>
        <w:rPr>
          <w:color w:val="221F1F"/>
          <w:spacing w:val="-12"/>
        </w:rPr>
        <w:t xml:space="preserve"> </w:t>
      </w:r>
      <w:r>
        <w:rPr>
          <w:color w:val="221F1F"/>
          <w:spacing w:val="-4"/>
        </w:rPr>
        <w:t>and</w:t>
      </w:r>
      <w:r>
        <w:rPr>
          <w:color w:val="221F1F"/>
          <w:spacing w:val="-12"/>
        </w:rPr>
        <w:t xml:space="preserve"> </w:t>
      </w:r>
      <w:r>
        <w:rPr>
          <w:color w:val="221F1F"/>
          <w:spacing w:val="-4"/>
        </w:rPr>
        <w:t>may</w:t>
      </w:r>
      <w:r>
        <w:rPr>
          <w:color w:val="221F1F"/>
          <w:spacing w:val="-12"/>
        </w:rPr>
        <w:t xml:space="preserve"> </w:t>
      </w:r>
      <w:r>
        <w:rPr>
          <w:color w:val="221F1F"/>
          <w:spacing w:val="-4"/>
        </w:rPr>
        <w:t xml:space="preserve">travel </w:t>
      </w:r>
      <w:r>
        <w:rPr>
          <w:color w:val="221F1F"/>
          <w:w w:val="90"/>
        </w:rPr>
        <w:t>on any state maintained highway, except the Interstate system.</w:t>
      </w:r>
    </w:p>
    <w:p w:rsidR="002525E7" w:rsidRDefault="00A649F1" w:rsidP="00A649F1">
      <w:pPr>
        <w:pStyle w:val="BodyText"/>
        <w:spacing w:line="317" w:lineRule="exact"/>
        <w:ind w:left="159"/>
        <w:jc w:val="both"/>
        <w:rPr>
          <w:color w:val="221F1F"/>
          <w:spacing w:val="-2"/>
          <w:w w:val="90"/>
        </w:rPr>
      </w:pPr>
      <w:r>
        <w:rPr>
          <w:color w:val="221F1F"/>
          <w:w w:val="90"/>
        </w:rPr>
        <w:t>All</w:t>
      </w:r>
      <w:r>
        <w:rPr>
          <w:color w:val="221F1F"/>
          <w:spacing w:val="-9"/>
          <w:w w:val="90"/>
        </w:rPr>
        <w:t xml:space="preserve"> </w:t>
      </w:r>
      <w:r>
        <w:rPr>
          <w:color w:val="221F1F"/>
          <w:w w:val="90"/>
        </w:rPr>
        <w:t>dimensions</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spacing w:val="-2"/>
          <w:w w:val="90"/>
        </w:rPr>
        <w:t>legal.</w:t>
      </w:r>
    </w:p>
    <w:p w:rsidR="00215899" w:rsidRDefault="00215899" w:rsidP="00A649F1">
      <w:pPr>
        <w:pStyle w:val="BodyText"/>
        <w:spacing w:line="317" w:lineRule="exact"/>
        <w:ind w:left="159"/>
        <w:jc w:val="both"/>
      </w:pPr>
    </w:p>
    <w:p w:rsidR="00917060" w:rsidRDefault="00A649F1" w:rsidP="00917060">
      <w:pPr>
        <w:pStyle w:val="BodyText"/>
        <w:spacing w:line="494" w:lineRule="auto"/>
        <w:ind w:left="160" w:hanging="70"/>
        <w:rPr>
          <w:color w:val="221F1F"/>
          <w:w w:val="90"/>
        </w:rPr>
      </w:pPr>
      <w:r w:rsidRPr="00A649F1">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A649F1" w:rsidRDefault="00A649F1" w:rsidP="00917060">
      <w:pPr>
        <w:pStyle w:val="BodyText"/>
        <w:spacing w:line="494" w:lineRule="auto"/>
        <w:ind w:left="160" w:hanging="340"/>
        <w:rPr>
          <w:b/>
          <w:u w:val="single"/>
        </w:rPr>
      </w:pPr>
      <w:r w:rsidRPr="00A649F1">
        <w:rPr>
          <w:b/>
          <w:color w:val="221F1F"/>
          <w:sz w:val="32"/>
          <w:u w:val="single"/>
        </w:rPr>
        <w:t>Containerized Cargo Class I:</w:t>
      </w:r>
      <w:r w:rsidRPr="00DF3E0E">
        <w:rPr>
          <w:color w:val="221F1F"/>
          <w:sz w:val="32"/>
        </w:rPr>
        <w:t xml:space="preserve"> </w:t>
      </w:r>
      <w:r w:rsidRPr="00DF3E0E">
        <w:rPr>
          <w:color w:val="221F1F"/>
        </w:rPr>
        <w:t>($50 per year)</w:t>
      </w:r>
    </w:p>
    <w:p w:rsidR="002525E7" w:rsidRDefault="00A649F1">
      <w:pPr>
        <w:pStyle w:val="BodyText"/>
        <w:spacing w:before="7" w:line="249" w:lineRule="auto"/>
        <w:ind w:left="160" w:right="385"/>
      </w:pPr>
      <w:r>
        <w:rPr>
          <w:color w:val="221F1F"/>
          <w:w w:val="90"/>
        </w:rPr>
        <w:t>This permit authorizes the overweight transport of sealed Ocean Containers used to haul prepackaged</w:t>
      </w:r>
      <w:r>
        <w:rPr>
          <w:color w:val="221F1F"/>
          <w:spacing w:val="-6"/>
          <w:w w:val="90"/>
        </w:rPr>
        <w:t xml:space="preserve"> </w:t>
      </w:r>
      <w:r>
        <w:rPr>
          <w:color w:val="221F1F"/>
          <w:w w:val="90"/>
        </w:rPr>
        <w:t>products</w:t>
      </w:r>
      <w:r>
        <w:rPr>
          <w:color w:val="221F1F"/>
          <w:spacing w:val="-6"/>
          <w:w w:val="90"/>
        </w:rPr>
        <w:t xml:space="preserve"> </w:t>
      </w:r>
      <w:r>
        <w:rPr>
          <w:color w:val="221F1F"/>
          <w:w w:val="90"/>
        </w:rPr>
        <w:t>for</w:t>
      </w:r>
      <w:r>
        <w:rPr>
          <w:color w:val="221F1F"/>
          <w:spacing w:val="-3"/>
          <w:w w:val="90"/>
        </w:rPr>
        <w:t xml:space="preserve"> </w:t>
      </w:r>
      <w:r>
        <w:rPr>
          <w:color w:val="221F1F"/>
          <w:w w:val="90"/>
        </w:rPr>
        <w:t>international</w:t>
      </w:r>
      <w:r>
        <w:rPr>
          <w:color w:val="221F1F"/>
          <w:spacing w:val="-6"/>
          <w:w w:val="90"/>
        </w:rPr>
        <w:t xml:space="preserve"> </w:t>
      </w:r>
      <w:r>
        <w:rPr>
          <w:color w:val="221F1F"/>
          <w:w w:val="90"/>
        </w:rPr>
        <w:t>trade,</w:t>
      </w:r>
      <w:r>
        <w:rPr>
          <w:color w:val="221F1F"/>
          <w:spacing w:val="-6"/>
          <w:w w:val="90"/>
        </w:rPr>
        <w:t xml:space="preserve"> </w:t>
      </w:r>
      <w:r>
        <w:rPr>
          <w:color w:val="221F1F"/>
          <w:w w:val="90"/>
        </w:rPr>
        <w:t>originating</w:t>
      </w:r>
      <w:r>
        <w:rPr>
          <w:color w:val="221F1F"/>
          <w:spacing w:val="-6"/>
          <w:w w:val="90"/>
        </w:rPr>
        <w:t xml:space="preserve"> </w:t>
      </w:r>
      <w:r>
        <w:rPr>
          <w:color w:val="221F1F"/>
          <w:w w:val="90"/>
        </w:rPr>
        <w:t>from</w:t>
      </w:r>
      <w:r>
        <w:rPr>
          <w:color w:val="221F1F"/>
          <w:spacing w:val="-6"/>
          <w:w w:val="90"/>
        </w:rPr>
        <w:t xml:space="preserve"> </w:t>
      </w:r>
      <w:r>
        <w:rPr>
          <w:color w:val="221F1F"/>
          <w:w w:val="90"/>
        </w:rPr>
        <w:t>or</w:t>
      </w:r>
      <w:r>
        <w:rPr>
          <w:color w:val="221F1F"/>
          <w:spacing w:val="-3"/>
          <w:w w:val="90"/>
        </w:rPr>
        <w:t xml:space="preserve"> </w:t>
      </w:r>
      <w:r>
        <w:rPr>
          <w:color w:val="221F1F"/>
          <w:w w:val="90"/>
        </w:rPr>
        <w:t>destined</w:t>
      </w:r>
      <w:r>
        <w:rPr>
          <w:color w:val="221F1F"/>
          <w:spacing w:val="-6"/>
          <w:w w:val="90"/>
        </w:rPr>
        <w:t xml:space="preserve"> </w:t>
      </w:r>
      <w:r>
        <w:rPr>
          <w:color w:val="221F1F"/>
          <w:w w:val="90"/>
        </w:rPr>
        <w:t>to</w:t>
      </w:r>
      <w:r>
        <w:rPr>
          <w:color w:val="221F1F"/>
          <w:spacing w:val="-4"/>
          <w:w w:val="90"/>
        </w:rPr>
        <w:t xml:space="preserve"> </w:t>
      </w:r>
      <w:r>
        <w:rPr>
          <w:color w:val="221F1F"/>
          <w:w w:val="90"/>
        </w:rPr>
        <w:t>an</w:t>
      </w:r>
      <w:r>
        <w:rPr>
          <w:color w:val="221F1F"/>
          <w:spacing w:val="-4"/>
          <w:w w:val="90"/>
        </w:rPr>
        <w:t xml:space="preserve"> </w:t>
      </w:r>
      <w:r>
        <w:rPr>
          <w:color w:val="221F1F"/>
          <w:w w:val="90"/>
        </w:rPr>
        <w:t xml:space="preserve">intermodal </w:t>
      </w:r>
      <w:r>
        <w:rPr>
          <w:color w:val="221F1F"/>
          <w:spacing w:val="-2"/>
        </w:rPr>
        <w:t>facility.</w:t>
      </w:r>
      <w:r>
        <w:rPr>
          <w:color w:val="221F1F"/>
          <w:spacing w:val="-18"/>
        </w:rPr>
        <w:t xml:space="preserve"> </w:t>
      </w:r>
      <w:r>
        <w:rPr>
          <w:color w:val="221F1F"/>
          <w:spacing w:val="-2"/>
        </w:rPr>
        <w:t>Maximum</w:t>
      </w:r>
      <w:r>
        <w:rPr>
          <w:color w:val="221F1F"/>
          <w:spacing w:val="-17"/>
        </w:rPr>
        <w:t xml:space="preserve"> </w:t>
      </w:r>
      <w:r>
        <w:rPr>
          <w:color w:val="221F1F"/>
          <w:spacing w:val="-2"/>
        </w:rPr>
        <w:t>allowable</w:t>
      </w:r>
      <w:r>
        <w:rPr>
          <w:color w:val="221F1F"/>
          <w:spacing w:val="-18"/>
        </w:rPr>
        <w:t xml:space="preserve"> </w:t>
      </w:r>
      <w:r>
        <w:rPr>
          <w:color w:val="221F1F"/>
          <w:spacing w:val="-2"/>
        </w:rPr>
        <w:t>weights</w:t>
      </w:r>
      <w:r>
        <w:rPr>
          <w:color w:val="221F1F"/>
          <w:spacing w:val="-17"/>
        </w:rPr>
        <w:t xml:space="preserve"> </w:t>
      </w:r>
      <w:r>
        <w:rPr>
          <w:color w:val="221F1F"/>
          <w:spacing w:val="-2"/>
        </w:rPr>
        <w:t>are:</w:t>
      </w:r>
    </w:p>
    <w:p w:rsidR="002525E7" w:rsidRPr="00A649F1" w:rsidRDefault="002525E7">
      <w:pPr>
        <w:pStyle w:val="BodyText"/>
        <w:spacing w:before="13"/>
        <w:rPr>
          <w:sz w:val="16"/>
        </w:rPr>
      </w:pPr>
    </w:p>
    <w:p w:rsidR="00215899"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Gross</w:t>
      </w:r>
      <w:r w:rsidRPr="00215899">
        <w:rPr>
          <w:color w:val="221F1F"/>
          <w:spacing w:val="-3"/>
          <w:sz w:val="28"/>
        </w:rPr>
        <w:t xml:space="preserve"> </w:t>
      </w:r>
      <w:r w:rsidRPr="00215899">
        <w:rPr>
          <w:color w:val="221F1F"/>
          <w:w w:val="90"/>
          <w:sz w:val="28"/>
        </w:rPr>
        <w:t>Vehicle</w:t>
      </w:r>
      <w:r w:rsidRPr="00215899">
        <w:rPr>
          <w:color w:val="221F1F"/>
          <w:spacing w:val="-2"/>
          <w:sz w:val="28"/>
        </w:rPr>
        <w:t xml:space="preserve"> </w:t>
      </w:r>
      <w:r w:rsidRPr="00215899">
        <w:rPr>
          <w:color w:val="221F1F"/>
          <w:w w:val="90"/>
          <w:sz w:val="28"/>
        </w:rPr>
        <w:t>Weight</w:t>
      </w:r>
      <w:r w:rsidRPr="00215899">
        <w:rPr>
          <w:color w:val="221F1F"/>
          <w:spacing w:val="1"/>
          <w:sz w:val="28"/>
        </w:rPr>
        <w:t xml:space="preserve"> </w:t>
      </w:r>
      <w:r w:rsidRPr="00215899">
        <w:rPr>
          <w:color w:val="221F1F"/>
          <w:w w:val="90"/>
          <w:sz w:val="28"/>
        </w:rPr>
        <w:t>-</w:t>
      </w:r>
      <w:r w:rsidRPr="00215899">
        <w:rPr>
          <w:color w:val="221F1F"/>
          <w:spacing w:val="-4"/>
          <w:sz w:val="28"/>
        </w:rPr>
        <w:t xml:space="preserve"> </w:t>
      </w:r>
      <w:r w:rsidRPr="00215899">
        <w:rPr>
          <w:color w:val="221F1F"/>
          <w:w w:val="90"/>
          <w:sz w:val="28"/>
        </w:rPr>
        <w:t>80,000</w:t>
      </w:r>
      <w:r w:rsidRPr="00215899">
        <w:rPr>
          <w:color w:val="221F1F"/>
          <w:spacing w:val="-1"/>
          <w:sz w:val="28"/>
        </w:rPr>
        <w:t xml:space="preserve"> </w:t>
      </w:r>
      <w:r w:rsidRPr="00215899">
        <w:rPr>
          <w:color w:val="221F1F"/>
          <w:spacing w:val="-2"/>
          <w:w w:val="90"/>
          <w:sz w:val="28"/>
        </w:rPr>
        <w:t>pounds</w:t>
      </w:r>
    </w:p>
    <w:p w:rsidR="002525E7"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Tandem</w:t>
      </w:r>
      <w:r w:rsidRPr="00215899">
        <w:rPr>
          <w:color w:val="221F1F"/>
          <w:spacing w:val="-8"/>
          <w:sz w:val="28"/>
        </w:rPr>
        <w:t xml:space="preserve"> </w:t>
      </w:r>
      <w:r w:rsidRPr="00215899">
        <w:rPr>
          <w:color w:val="221F1F"/>
          <w:w w:val="90"/>
          <w:sz w:val="28"/>
        </w:rPr>
        <w:t>Axles</w:t>
      </w:r>
      <w:r w:rsidRPr="00215899">
        <w:rPr>
          <w:color w:val="221F1F"/>
          <w:spacing w:val="-8"/>
          <w:sz w:val="28"/>
        </w:rPr>
        <w:t xml:space="preserve"> </w:t>
      </w:r>
      <w:r w:rsidRPr="00215899">
        <w:rPr>
          <w:color w:val="221F1F"/>
          <w:w w:val="90"/>
          <w:sz w:val="28"/>
        </w:rPr>
        <w:t>-</w:t>
      </w:r>
      <w:r w:rsidRPr="00215899">
        <w:rPr>
          <w:color w:val="221F1F"/>
          <w:spacing w:val="-7"/>
          <w:sz w:val="28"/>
        </w:rPr>
        <w:t xml:space="preserve"> </w:t>
      </w:r>
      <w:r w:rsidRPr="00215899">
        <w:rPr>
          <w:color w:val="221F1F"/>
          <w:w w:val="90"/>
          <w:sz w:val="28"/>
        </w:rPr>
        <w:t>40,000</w:t>
      </w:r>
      <w:r w:rsidRPr="00215899">
        <w:rPr>
          <w:color w:val="221F1F"/>
          <w:spacing w:val="-7"/>
          <w:sz w:val="28"/>
        </w:rPr>
        <w:t xml:space="preserve"> </w:t>
      </w:r>
      <w:r w:rsidRPr="00215899">
        <w:rPr>
          <w:color w:val="221F1F"/>
          <w:spacing w:val="-2"/>
          <w:w w:val="90"/>
          <w:sz w:val="28"/>
        </w:rPr>
        <w:t>pounds</w:t>
      </w:r>
    </w:p>
    <w:p w:rsidR="00215899" w:rsidRPr="00215899" w:rsidRDefault="00215899" w:rsidP="00215899">
      <w:pPr>
        <w:tabs>
          <w:tab w:val="left" w:pos="517"/>
        </w:tabs>
        <w:spacing w:before="76"/>
        <w:rPr>
          <w:sz w:val="18"/>
        </w:rPr>
      </w:pPr>
    </w:p>
    <w:p w:rsidR="002525E7" w:rsidRDefault="00A649F1">
      <w:pPr>
        <w:pStyle w:val="BodyText"/>
        <w:ind w:left="160"/>
      </w:pPr>
      <w:r w:rsidRPr="00A649F1">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525E7" w:rsidRDefault="002525E7">
      <w:pPr>
        <w:pStyle w:val="BodyText"/>
        <w:spacing w:before="28"/>
      </w:pPr>
    </w:p>
    <w:p w:rsidR="002525E7" w:rsidRDefault="00A649F1">
      <w:pPr>
        <w:pStyle w:val="BodyText"/>
        <w:spacing w:line="249" w:lineRule="auto"/>
        <w:ind w:left="159" w:right="1006"/>
        <w:jc w:val="both"/>
      </w:pP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Class</w:t>
      </w:r>
      <w:r>
        <w:rPr>
          <w:color w:val="221F1F"/>
          <w:spacing w:val="-3"/>
          <w:w w:val="90"/>
        </w:rPr>
        <w:t xml:space="preserve"> </w:t>
      </w:r>
      <w:r>
        <w:rPr>
          <w:color w:val="221F1F"/>
          <w:w w:val="90"/>
        </w:rPr>
        <w:t>I</w:t>
      </w:r>
      <w:r>
        <w:rPr>
          <w:color w:val="221F1F"/>
          <w:spacing w:val="-5"/>
          <w:w w:val="90"/>
        </w:rPr>
        <w:t xml:space="preserve"> </w:t>
      </w:r>
      <w:r>
        <w:rPr>
          <w:color w:val="221F1F"/>
          <w:w w:val="90"/>
        </w:rPr>
        <w:t>Permits</w:t>
      </w:r>
      <w:r>
        <w:rPr>
          <w:color w:val="221F1F"/>
          <w:spacing w:val="-3"/>
          <w:w w:val="90"/>
        </w:rPr>
        <w:t xml:space="preserve"> </w:t>
      </w:r>
      <w:r>
        <w:rPr>
          <w:color w:val="221F1F"/>
          <w:w w:val="90"/>
        </w:rPr>
        <w:t>allow</w:t>
      </w:r>
      <w:r>
        <w:rPr>
          <w:color w:val="221F1F"/>
          <w:spacing w:val="-4"/>
          <w:w w:val="90"/>
        </w:rPr>
        <w:t xml:space="preserve"> </w:t>
      </w:r>
      <w:r>
        <w:rPr>
          <w:color w:val="221F1F"/>
          <w:w w:val="90"/>
        </w:rPr>
        <w:t>for</w:t>
      </w:r>
      <w:r>
        <w:rPr>
          <w:color w:val="221F1F"/>
          <w:spacing w:val="-4"/>
          <w:w w:val="90"/>
        </w:rPr>
        <w:t xml:space="preserve"> </w:t>
      </w:r>
      <w:r>
        <w:rPr>
          <w:color w:val="221F1F"/>
          <w:w w:val="90"/>
        </w:rPr>
        <w:t>movement</w:t>
      </w:r>
      <w:r>
        <w:rPr>
          <w:color w:val="221F1F"/>
          <w:spacing w:val="-2"/>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and</w:t>
      </w:r>
      <w:r>
        <w:rPr>
          <w:color w:val="221F1F"/>
          <w:spacing w:val="-5"/>
          <w:w w:val="90"/>
        </w:rPr>
        <w:t xml:space="preserve"> </w:t>
      </w:r>
      <w:r>
        <w:rPr>
          <w:color w:val="221F1F"/>
          <w:w w:val="90"/>
        </w:rPr>
        <w:t>non-</w:t>
      </w:r>
      <w:r>
        <w:rPr>
          <w:color w:val="221F1F"/>
          <w:spacing w:val="-2"/>
          <w:w w:val="90"/>
        </w:rPr>
        <w:t xml:space="preserve"> </w:t>
      </w:r>
      <w:r>
        <w:rPr>
          <w:color w:val="221F1F"/>
          <w:w w:val="90"/>
        </w:rPr>
        <w:t xml:space="preserve">Interstate </w:t>
      </w:r>
      <w:r>
        <w:rPr>
          <w:color w:val="221F1F"/>
          <w:spacing w:val="-8"/>
        </w:rPr>
        <w:t>highways</w:t>
      </w:r>
      <w:r>
        <w:rPr>
          <w:color w:val="221F1F"/>
          <w:spacing w:val="-12"/>
        </w:rPr>
        <w:t xml:space="preserve"> </w:t>
      </w:r>
      <w:r>
        <w:rPr>
          <w:color w:val="221F1F"/>
          <w:spacing w:val="-8"/>
        </w:rPr>
        <w:t>and</w:t>
      </w:r>
      <w:r>
        <w:rPr>
          <w:color w:val="221F1F"/>
          <w:spacing w:val="-11"/>
        </w:rPr>
        <w:t xml:space="preserve"> </w:t>
      </w:r>
      <w:r>
        <w:rPr>
          <w:color w:val="221F1F"/>
          <w:spacing w:val="-8"/>
        </w:rPr>
        <w:t>are</w:t>
      </w:r>
      <w:r>
        <w:rPr>
          <w:color w:val="221F1F"/>
          <w:spacing w:val="-12"/>
        </w:rPr>
        <w:t xml:space="preserve"> </w:t>
      </w:r>
      <w:r>
        <w:rPr>
          <w:color w:val="221F1F"/>
          <w:spacing w:val="-8"/>
        </w:rPr>
        <w:t>valid</w:t>
      </w:r>
      <w:r>
        <w:rPr>
          <w:color w:val="221F1F"/>
          <w:spacing w:val="-11"/>
        </w:rPr>
        <w:t xml:space="preserve"> </w:t>
      </w:r>
      <w:r>
        <w:rPr>
          <w:color w:val="221F1F"/>
          <w:spacing w:val="-8"/>
        </w:rPr>
        <w:t>for</w:t>
      </w:r>
      <w:r>
        <w:rPr>
          <w:color w:val="221F1F"/>
          <w:spacing w:val="-12"/>
        </w:rPr>
        <w:t xml:space="preserve"> </w:t>
      </w:r>
      <w:r>
        <w:rPr>
          <w:color w:val="221F1F"/>
          <w:spacing w:val="-8"/>
        </w:rPr>
        <w:t>one</w:t>
      </w:r>
      <w:r>
        <w:rPr>
          <w:color w:val="221F1F"/>
          <w:spacing w:val="-11"/>
        </w:rPr>
        <w:t xml:space="preserve"> </w:t>
      </w:r>
      <w:r>
        <w:rPr>
          <w:color w:val="221F1F"/>
          <w:spacing w:val="-8"/>
        </w:rPr>
        <w:t>year,</w:t>
      </w:r>
      <w:r>
        <w:rPr>
          <w:color w:val="221F1F"/>
          <w:spacing w:val="-12"/>
        </w:rPr>
        <w:t xml:space="preserve"> </w:t>
      </w:r>
      <w:r>
        <w:rPr>
          <w:color w:val="221F1F"/>
          <w:spacing w:val="-8"/>
        </w:rPr>
        <w:t>expiring</w:t>
      </w:r>
      <w:r>
        <w:rPr>
          <w:color w:val="221F1F"/>
          <w:spacing w:val="-11"/>
        </w:rPr>
        <w:t xml:space="preserve"> </w:t>
      </w:r>
      <w:r>
        <w:rPr>
          <w:color w:val="221F1F"/>
          <w:spacing w:val="-8"/>
        </w:rPr>
        <w:t>each</w:t>
      </w:r>
      <w:r>
        <w:rPr>
          <w:color w:val="221F1F"/>
          <w:spacing w:val="-12"/>
        </w:rPr>
        <w:t xml:space="preserve"> </w:t>
      </w:r>
      <w:r>
        <w:rPr>
          <w:color w:val="221F1F"/>
          <w:spacing w:val="-8"/>
        </w:rPr>
        <w:t>year</w:t>
      </w:r>
      <w:r>
        <w:rPr>
          <w:color w:val="221F1F"/>
          <w:spacing w:val="-11"/>
        </w:rPr>
        <w:t xml:space="preserve"> </w:t>
      </w:r>
      <w:r>
        <w:rPr>
          <w:color w:val="221F1F"/>
          <w:spacing w:val="-8"/>
        </w:rPr>
        <w:t>on</w:t>
      </w:r>
      <w:r>
        <w:rPr>
          <w:color w:val="221F1F"/>
          <w:spacing w:val="-11"/>
        </w:rPr>
        <w:t xml:space="preserve"> </w:t>
      </w:r>
      <w:r>
        <w:rPr>
          <w:color w:val="221F1F"/>
          <w:spacing w:val="-8"/>
        </w:rPr>
        <w:t>December</w:t>
      </w:r>
      <w:r>
        <w:rPr>
          <w:color w:val="221F1F"/>
          <w:spacing w:val="-12"/>
        </w:rPr>
        <w:t xml:space="preserve"> </w:t>
      </w:r>
      <w:r>
        <w:rPr>
          <w:color w:val="221F1F"/>
          <w:spacing w:val="-8"/>
        </w:rPr>
        <w:t>31.</w:t>
      </w:r>
      <w:r>
        <w:rPr>
          <w:color w:val="221F1F"/>
          <w:spacing w:val="-11"/>
        </w:rPr>
        <w:t xml:space="preserve"> </w:t>
      </w:r>
      <w:r>
        <w:rPr>
          <w:color w:val="221F1F"/>
          <w:spacing w:val="-8"/>
        </w:rPr>
        <w:t>Travel</w:t>
      </w:r>
      <w:r>
        <w:rPr>
          <w:color w:val="221F1F"/>
          <w:spacing w:val="-12"/>
        </w:rPr>
        <w:t xml:space="preserve"> </w:t>
      </w:r>
      <w:r>
        <w:rPr>
          <w:color w:val="221F1F"/>
          <w:spacing w:val="-8"/>
        </w:rPr>
        <w:t>is</w:t>
      </w:r>
      <w:r>
        <w:rPr>
          <w:color w:val="221F1F"/>
          <w:spacing w:val="-11"/>
        </w:rPr>
        <w:t xml:space="preserve"> </w:t>
      </w:r>
      <w:r>
        <w:rPr>
          <w:color w:val="221F1F"/>
          <w:spacing w:val="-8"/>
        </w:rPr>
        <w:t xml:space="preserve">not </w:t>
      </w:r>
      <w:r>
        <w:rPr>
          <w:color w:val="221F1F"/>
          <w:spacing w:val="-4"/>
        </w:rPr>
        <w:t>prohibited</w:t>
      </w:r>
      <w:r>
        <w:rPr>
          <w:color w:val="221F1F"/>
          <w:spacing w:val="-18"/>
        </w:rPr>
        <w:t xml:space="preserve"> </w:t>
      </w:r>
      <w:r>
        <w:rPr>
          <w:color w:val="221F1F"/>
          <w:spacing w:val="-4"/>
        </w:rPr>
        <w:t>at</w:t>
      </w:r>
      <w:r>
        <w:rPr>
          <w:color w:val="221F1F"/>
          <w:spacing w:val="-15"/>
        </w:rPr>
        <w:t xml:space="preserve"> </w:t>
      </w:r>
      <w:r>
        <w:rPr>
          <w:color w:val="221F1F"/>
          <w:spacing w:val="-4"/>
        </w:rPr>
        <w:t>night,</w:t>
      </w:r>
      <w:r>
        <w:rPr>
          <w:color w:val="221F1F"/>
          <w:spacing w:val="-18"/>
        </w:rPr>
        <w:t xml:space="preserve"> </w:t>
      </w:r>
      <w:r>
        <w:rPr>
          <w:color w:val="221F1F"/>
          <w:spacing w:val="-4"/>
        </w:rPr>
        <w:t>during</w:t>
      </w:r>
      <w:r>
        <w:rPr>
          <w:color w:val="221F1F"/>
          <w:spacing w:val="-18"/>
        </w:rPr>
        <w:t xml:space="preserve"> </w:t>
      </w:r>
      <w:r>
        <w:rPr>
          <w:color w:val="221F1F"/>
          <w:spacing w:val="-4"/>
        </w:rPr>
        <w:t>moderate</w:t>
      </w:r>
      <w:r>
        <w:rPr>
          <w:color w:val="221F1F"/>
          <w:spacing w:val="-17"/>
        </w:rPr>
        <w:t xml:space="preserve"> </w:t>
      </w:r>
      <w:r>
        <w:rPr>
          <w:color w:val="221F1F"/>
          <w:spacing w:val="-4"/>
        </w:rPr>
        <w:t>rain</w:t>
      </w:r>
      <w:r>
        <w:rPr>
          <w:color w:val="221F1F"/>
          <w:spacing w:val="-20"/>
        </w:rPr>
        <w:t xml:space="preserve"> </w:t>
      </w:r>
      <w:r>
        <w:rPr>
          <w:color w:val="221F1F"/>
          <w:spacing w:val="-4"/>
        </w:rPr>
        <w:t>or</w:t>
      </w:r>
      <w:r>
        <w:rPr>
          <w:color w:val="221F1F"/>
          <w:spacing w:val="-17"/>
        </w:rPr>
        <w:t xml:space="preserve"> </w:t>
      </w:r>
      <w:r>
        <w:rPr>
          <w:color w:val="221F1F"/>
          <w:spacing w:val="-4"/>
        </w:rPr>
        <w:t>on</w:t>
      </w:r>
      <w:r>
        <w:rPr>
          <w:color w:val="221F1F"/>
          <w:spacing w:val="-18"/>
        </w:rPr>
        <w:t xml:space="preserve"> </w:t>
      </w:r>
      <w:r>
        <w:rPr>
          <w:color w:val="221F1F"/>
          <w:spacing w:val="-4"/>
        </w:rPr>
        <w:t>holidays.</w:t>
      </w:r>
    </w:p>
    <w:p w:rsidR="002525E7" w:rsidRPr="00A649F1" w:rsidRDefault="002525E7">
      <w:pPr>
        <w:pStyle w:val="BodyText"/>
        <w:spacing w:before="75"/>
        <w:rPr>
          <w:sz w:val="20"/>
        </w:rPr>
      </w:pPr>
    </w:p>
    <w:p w:rsidR="002525E7" w:rsidRPr="00A649F1" w:rsidRDefault="00A649F1" w:rsidP="00917060">
      <w:pPr>
        <w:pStyle w:val="BodyText"/>
        <w:spacing w:before="1"/>
        <w:ind w:left="158" w:hanging="338"/>
        <w:rPr>
          <w:b/>
          <w:sz w:val="32"/>
          <w:u w:val="single"/>
        </w:rPr>
      </w:pPr>
      <w:r w:rsidRPr="00A649F1">
        <w:rPr>
          <w:b/>
          <w:color w:val="221F1F"/>
          <w:sz w:val="32"/>
          <w:u w:val="single"/>
        </w:rPr>
        <w:t>Containerized</w:t>
      </w:r>
      <w:r w:rsidRPr="00A649F1">
        <w:rPr>
          <w:b/>
          <w:color w:val="221F1F"/>
          <w:spacing w:val="10"/>
          <w:sz w:val="32"/>
          <w:u w:val="single"/>
        </w:rPr>
        <w:t xml:space="preserve"> </w:t>
      </w:r>
      <w:r w:rsidRPr="00A649F1">
        <w:rPr>
          <w:b/>
          <w:color w:val="221F1F"/>
          <w:sz w:val="32"/>
          <w:u w:val="single"/>
        </w:rPr>
        <w:t>Cargo</w:t>
      </w:r>
      <w:r w:rsidRPr="00A649F1">
        <w:rPr>
          <w:b/>
          <w:color w:val="221F1F"/>
          <w:spacing w:val="11"/>
          <w:sz w:val="32"/>
          <w:u w:val="single"/>
        </w:rPr>
        <w:t xml:space="preserve"> </w:t>
      </w:r>
      <w:r w:rsidRPr="00A649F1">
        <w:rPr>
          <w:b/>
          <w:color w:val="221F1F"/>
          <w:sz w:val="32"/>
          <w:u w:val="single"/>
        </w:rPr>
        <w:t>Class</w:t>
      </w:r>
      <w:r w:rsidRPr="00A649F1">
        <w:rPr>
          <w:b/>
          <w:color w:val="221F1F"/>
          <w:spacing w:val="9"/>
          <w:sz w:val="32"/>
          <w:u w:val="single"/>
        </w:rPr>
        <w:t xml:space="preserve"> </w:t>
      </w:r>
      <w:r w:rsidRPr="00A649F1">
        <w:rPr>
          <w:b/>
          <w:color w:val="221F1F"/>
          <w:sz w:val="32"/>
          <w:u w:val="single"/>
        </w:rPr>
        <w:t>II:</w:t>
      </w:r>
      <w:r w:rsidRPr="00DF3E0E">
        <w:rPr>
          <w:color w:val="221F1F"/>
          <w:spacing w:val="63"/>
          <w:sz w:val="32"/>
        </w:rPr>
        <w:t xml:space="preserve"> </w:t>
      </w:r>
      <w:r w:rsidRPr="00DF3E0E">
        <w:rPr>
          <w:color w:val="221F1F"/>
        </w:rPr>
        <w:t>($375</w:t>
      </w:r>
      <w:r w:rsidRPr="00DF3E0E">
        <w:rPr>
          <w:color w:val="221F1F"/>
          <w:spacing w:val="-7"/>
        </w:rPr>
        <w:t xml:space="preserve"> </w:t>
      </w:r>
      <w:r w:rsidRPr="00DF3E0E">
        <w:rPr>
          <w:color w:val="221F1F"/>
        </w:rPr>
        <w:t>Bi-</w:t>
      </w:r>
      <w:r w:rsidRPr="00DF3E0E">
        <w:rPr>
          <w:color w:val="221F1F"/>
          <w:spacing w:val="-2"/>
        </w:rPr>
        <w:t>Annually)</w:t>
      </w:r>
    </w:p>
    <w:p w:rsidR="002525E7" w:rsidRDefault="002525E7">
      <w:pPr>
        <w:pStyle w:val="BodyText"/>
        <w:spacing w:before="25"/>
      </w:pPr>
    </w:p>
    <w:p w:rsidR="002525E7" w:rsidRDefault="00A649F1">
      <w:pPr>
        <w:pStyle w:val="BodyText"/>
        <w:spacing w:line="249" w:lineRule="auto"/>
        <w:ind w:left="160"/>
      </w:pPr>
      <w:r>
        <w:rPr>
          <w:color w:val="221F1F"/>
          <w:w w:val="90"/>
        </w:rPr>
        <w:t>This permit authorizes the overweight transport of sealed Ocean Containers used in hauling prepackaged</w:t>
      </w:r>
      <w:r>
        <w:rPr>
          <w:color w:val="221F1F"/>
          <w:spacing w:val="-5"/>
          <w:w w:val="90"/>
        </w:rPr>
        <w:t xml:space="preserve"> </w:t>
      </w:r>
      <w:r>
        <w:rPr>
          <w:color w:val="221F1F"/>
          <w:w w:val="90"/>
        </w:rPr>
        <w:t>products</w:t>
      </w:r>
      <w:r>
        <w:rPr>
          <w:color w:val="221F1F"/>
          <w:spacing w:val="-5"/>
          <w:w w:val="90"/>
        </w:rPr>
        <w:t xml:space="preserve"> </w:t>
      </w:r>
      <w:r>
        <w:rPr>
          <w:color w:val="221F1F"/>
          <w:w w:val="90"/>
        </w:rPr>
        <w:t>for</w:t>
      </w:r>
      <w:r>
        <w:rPr>
          <w:color w:val="221F1F"/>
          <w:spacing w:val="-3"/>
          <w:w w:val="90"/>
        </w:rPr>
        <w:t xml:space="preserve"> </w:t>
      </w:r>
      <w:r>
        <w:rPr>
          <w:color w:val="221F1F"/>
          <w:w w:val="90"/>
        </w:rPr>
        <w:t>international</w:t>
      </w:r>
      <w:r>
        <w:rPr>
          <w:color w:val="221F1F"/>
          <w:spacing w:val="-5"/>
          <w:w w:val="90"/>
        </w:rPr>
        <w:t xml:space="preserve"> </w:t>
      </w:r>
      <w:r>
        <w:rPr>
          <w:color w:val="221F1F"/>
          <w:w w:val="90"/>
        </w:rPr>
        <w:t>trade.</w:t>
      </w:r>
      <w:r>
        <w:rPr>
          <w:color w:val="221F1F"/>
          <w:spacing w:val="-5"/>
          <w:w w:val="90"/>
        </w:rPr>
        <w:t xml:space="preserve"> </w:t>
      </w:r>
      <w:r>
        <w:rPr>
          <w:color w:val="221F1F"/>
          <w:w w:val="90"/>
        </w:rPr>
        <w:t>Container</w:t>
      </w:r>
      <w:r>
        <w:rPr>
          <w:color w:val="221F1F"/>
          <w:spacing w:val="-5"/>
          <w:w w:val="90"/>
        </w:rPr>
        <w:t xml:space="preserve"> </w:t>
      </w:r>
      <w:r>
        <w:rPr>
          <w:color w:val="221F1F"/>
          <w:w w:val="90"/>
        </w:rPr>
        <w:t>axle</w:t>
      </w:r>
      <w:r>
        <w:rPr>
          <w:color w:val="221F1F"/>
          <w:spacing w:val="-4"/>
          <w:w w:val="90"/>
        </w:rPr>
        <w:t xml:space="preserve"> </w:t>
      </w:r>
      <w:r>
        <w:rPr>
          <w:color w:val="221F1F"/>
          <w:w w:val="90"/>
        </w:rPr>
        <w:t>groups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4"/>
          <w:w w:val="90"/>
        </w:rPr>
        <w:t xml:space="preserve"> </w:t>
      </w:r>
      <w:r>
        <w:rPr>
          <w:color w:val="221F1F"/>
          <w:w w:val="90"/>
        </w:rPr>
        <w:t>either</w:t>
      </w:r>
      <w:r>
        <w:rPr>
          <w:color w:val="221F1F"/>
          <w:spacing w:val="-5"/>
          <w:w w:val="90"/>
        </w:rPr>
        <w:t xml:space="preserve"> </w:t>
      </w:r>
      <w:r>
        <w:rPr>
          <w:color w:val="221F1F"/>
          <w:w w:val="90"/>
        </w:rPr>
        <w:t>tandems</w:t>
      </w:r>
      <w:r>
        <w:rPr>
          <w:color w:val="221F1F"/>
          <w:spacing w:val="-5"/>
          <w:w w:val="90"/>
        </w:rPr>
        <w:t xml:space="preserve"> </w:t>
      </w:r>
      <w:r>
        <w:rPr>
          <w:color w:val="221F1F"/>
          <w:w w:val="90"/>
        </w:rPr>
        <w:t>or tridums. Maximum allowable weights are:</w:t>
      </w:r>
    </w:p>
    <w:p w:rsidR="002525E7" w:rsidRPr="00A649F1" w:rsidRDefault="002525E7">
      <w:pPr>
        <w:pStyle w:val="BodyText"/>
        <w:spacing w:before="17"/>
        <w:rPr>
          <w:sz w:val="16"/>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44,000</w:t>
      </w:r>
      <w:r>
        <w:rPr>
          <w:color w:val="221F1F"/>
          <w:spacing w:val="-7"/>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15899" w:rsidRPr="00215899" w:rsidRDefault="00215899" w:rsidP="00215899">
      <w:pPr>
        <w:tabs>
          <w:tab w:val="left" w:pos="797"/>
        </w:tabs>
        <w:rPr>
          <w:sz w:val="28"/>
        </w:rPr>
      </w:pPr>
    </w:p>
    <w:p w:rsidR="002525E7" w:rsidRDefault="00A649F1">
      <w:pPr>
        <w:pStyle w:val="BodyText"/>
        <w:spacing w:before="1"/>
        <w:ind w:left="160"/>
      </w:pPr>
      <w:r w:rsidRPr="00A649F1">
        <w:rPr>
          <w:color w:val="221F1F"/>
          <w:spacing w:val="-2"/>
          <w:w w:val="90"/>
          <w:u w:val="single"/>
        </w:rPr>
        <w:t>Note:</w:t>
      </w:r>
      <w:r>
        <w:rPr>
          <w:color w:val="221F1F"/>
          <w:spacing w:val="5"/>
        </w:rPr>
        <w:t xml:space="preserve"> </w:t>
      </w:r>
      <w:r>
        <w:rPr>
          <w:color w:val="221F1F"/>
          <w:spacing w:val="-2"/>
          <w:w w:val="90"/>
        </w:rPr>
        <w:t>This</w:t>
      </w:r>
      <w:r>
        <w:rPr>
          <w:color w:val="221F1F"/>
          <w:spacing w:val="-3"/>
          <w:w w:val="90"/>
        </w:rPr>
        <w:t xml:space="preserve"> </w:t>
      </w:r>
      <w:r>
        <w:rPr>
          <w:color w:val="221F1F"/>
          <w:spacing w:val="-2"/>
          <w:w w:val="90"/>
        </w:rPr>
        <w:t>permit</w:t>
      </w:r>
      <w:r>
        <w:rPr>
          <w:color w:val="221F1F"/>
          <w:spacing w:val="-4"/>
          <w:w w:val="90"/>
        </w:rPr>
        <w:t xml:space="preserve"> </w:t>
      </w:r>
      <w:r>
        <w:rPr>
          <w:color w:val="221F1F"/>
          <w:spacing w:val="-2"/>
          <w:w w:val="90"/>
        </w:rPr>
        <w:t>does</w:t>
      </w:r>
      <w:r>
        <w:rPr>
          <w:color w:val="221F1F"/>
          <w:spacing w:val="-7"/>
          <w:w w:val="90"/>
        </w:rPr>
        <w:t xml:space="preserve"> </w:t>
      </w:r>
      <w:r>
        <w:rPr>
          <w:color w:val="221F1F"/>
          <w:spacing w:val="-2"/>
          <w:w w:val="90"/>
        </w:rPr>
        <w:t>not</w:t>
      </w:r>
      <w:r>
        <w:rPr>
          <w:color w:val="221F1F"/>
          <w:spacing w:val="-4"/>
          <w:w w:val="90"/>
        </w:rPr>
        <w:t xml:space="preserve"> </w:t>
      </w:r>
      <w:r>
        <w:rPr>
          <w:color w:val="221F1F"/>
          <w:spacing w:val="-2"/>
          <w:w w:val="90"/>
        </w:rPr>
        <w:t>supersede</w:t>
      </w:r>
      <w:r>
        <w:rPr>
          <w:color w:val="221F1F"/>
          <w:spacing w:val="-4"/>
          <w:w w:val="90"/>
        </w:rPr>
        <w:t xml:space="preserve"> </w:t>
      </w:r>
      <w:r>
        <w:rPr>
          <w:color w:val="221F1F"/>
          <w:spacing w:val="-2"/>
          <w:w w:val="90"/>
        </w:rPr>
        <w:t>any</w:t>
      </w:r>
      <w:r>
        <w:rPr>
          <w:color w:val="221F1F"/>
          <w:spacing w:val="-4"/>
          <w:w w:val="90"/>
        </w:rPr>
        <w:t xml:space="preserve"> </w:t>
      </w:r>
      <w:r>
        <w:rPr>
          <w:color w:val="221F1F"/>
          <w:spacing w:val="-2"/>
          <w:w w:val="90"/>
        </w:rPr>
        <w:t>lesser</w:t>
      </w:r>
      <w:r>
        <w:rPr>
          <w:color w:val="221F1F"/>
          <w:spacing w:val="-3"/>
          <w:w w:val="90"/>
        </w:rPr>
        <w:t xml:space="preserve"> </w:t>
      </w:r>
      <w:r>
        <w:rPr>
          <w:color w:val="221F1F"/>
          <w:spacing w:val="-2"/>
          <w:w w:val="90"/>
        </w:rPr>
        <w:t>posted</w:t>
      </w:r>
      <w:r>
        <w:rPr>
          <w:color w:val="221F1F"/>
          <w:spacing w:val="-8"/>
        </w:rPr>
        <w:t xml:space="preserve"> </w:t>
      </w:r>
      <w:r>
        <w:rPr>
          <w:color w:val="221F1F"/>
          <w:spacing w:val="-2"/>
          <w:w w:val="90"/>
        </w:rPr>
        <w:t>weight</w:t>
      </w:r>
      <w:r>
        <w:rPr>
          <w:color w:val="221F1F"/>
          <w:spacing w:val="-4"/>
          <w:w w:val="90"/>
        </w:rPr>
        <w:t xml:space="preserve"> </w:t>
      </w:r>
      <w:r>
        <w:rPr>
          <w:color w:val="221F1F"/>
          <w:spacing w:val="-2"/>
          <w:w w:val="90"/>
        </w:rPr>
        <w:t>limits</w:t>
      </w:r>
      <w:r>
        <w:rPr>
          <w:color w:val="221F1F"/>
          <w:spacing w:val="-4"/>
          <w:w w:val="90"/>
        </w:rPr>
        <w:t xml:space="preserve"> </w:t>
      </w:r>
      <w:r>
        <w:rPr>
          <w:color w:val="221F1F"/>
          <w:spacing w:val="-2"/>
          <w:w w:val="90"/>
        </w:rPr>
        <w:t>on</w:t>
      </w:r>
      <w:r>
        <w:rPr>
          <w:color w:val="221F1F"/>
          <w:spacing w:val="-4"/>
          <w:w w:val="90"/>
        </w:rPr>
        <w:t xml:space="preserve"> </w:t>
      </w:r>
      <w:r>
        <w:rPr>
          <w:color w:val="221F1F"/>
          <w:spacing w:val="-2"/>
          <w:w w:val="90"/>
        </w:rPr>
        <w:t>bridges</w:t>
      </w:r>
      <w:r>
        <w:rPr>
          <w:color w:val="221F1F"/>
          <w:spacing w:val="-4"/>
          <w:w w:val="90"/>
        </w:rPr>
        <w:t xml:space="preserve"> </w:t>
      </w:r>
      <w:r>
        <w:rPr>
          <w:color w:val="221F1F"/>
          <w:spacing w:val="-2"/>
          <w:w w:val="90"/>
        </w:rPr>
        <w:t>or</w:t>
      </w:r>
      <w:r>
        <w:rPr>
          <w:color w:val="221F1F"/>
          <w:spacing w:val="-3"/>
          <w:w w:val="90"/>
        </w:rPr>
        <w:t xml:space="preserve"> </w:t>
      </w:r>
      <w:r>
        <w:rPr>
          <w:color w:val="221F1F"/>
          <w:spacing w:val="-2"/>
          <w:w w:val="90"/>
        </w:rPr>
        <w:t>highways.</w:t>
      </w:r>
    </w:p>
    <w:p w:rsidR="002525E7" w:rsidRDefault="002525E7">
      <w:pPr>
        <w:pStyle w:val="BodyText"/>
        <w:spacing w:before="25"/>
      </w:pPr>
    </w:p>
    <w:p w:rsidR="002525E7" w:rsidRDefault="00A649F1">
      <w:pPr>
        <w:pStyle w:val="BodyText"/>
        <w:spacing w:line="249" w:lineRule="auto"/>
        <w:ind w:left="160"/>
      </w:pPr>
      <w:r>
        <w:rPr>
          <w:color w:val="221F1F"/>
          <w:w w:val="90"/>
        </w:rPr>
        <w:t>Containerized</w:t>
      </w:r>
      <w:r>
        <w:rPr>
          <w:color w:val="221F1F"/>
          <w:spacing w:val="-4"/>
          <w:w w:val="90"/>
        </w:rPr>
        <w:t xml:space="preserve"> </w:t>
      </w:r>
      <w:r>
        <w:rPr>
          <w:color w:val="221F1F"/>
          <w:w w:val="90"/>
        </w:rPr>
        <w:t>Cargo</w:t>
      </w:r>
      <w:r>
        <w:rPr>
          <w:color w:val="221F1F"/>
          <w:spacing w:val="-4"/>
          <w:w w:val="90"/>
        </w:rPr>
        <w:t xml:space="preserve"> </w:t>
      </w:r>
      <w:r>
        <w:rPr>
          <w:color w:val="221F1F"/>
          <w:w w:val="90"/>
        </w:rPr>
        <w:t>Class</w:t>
      </w:r>
      <w:r>
        <w:rPr>
          <w:color w:val="221F1F"/>
          <w:spacing w:val="-4"/>
          <w:w w:val="90"/>
        </w:rPr>
        <w:t xml:space="preserve"> </w:t>
      </w:r>
      <w:r>
        <w:rPr>
          <w:color w:val="221F1F"/>
          <w:w w:val="90"/>
        </w:rPr>
        <w:t>II</w:t>
      </w:r>
      <w:r>
        <w:rPr>
          <w:color w:val="221F1F"/>
          <w:spacing w:val="-6"/>
          <w:w w:val="90"/>
        </w:rPr>
        <w:t xml:space="preserve"> </w:t>
      </w:r>
      <w:r>
        <w:rPr>
          <w:color w:val="221F1F"/>
          <w:w w:val="90"/>
        </w:rPr>
        <w:t>Permits</w:t>
      </w:r>
      <w:r>
        <w:rPr>
          <w:color w:val="221F1F"/>
          <w:spacing w:val="-6"/>
          <w:w w:val="90"/>
        </w:rPr>
        <w:t xml:space="preserve"> </w:t>
      </w:r>
      <w:r>
        <w:rPr>
          <w:color w:val="221F1F"/>
          <w:w w:val="90"/>
        </w:rPr>
        <w:t>allow</w:t>
      </w:r>
      <w:r>
        <w:rPr>
          <w:color w:val="221F1F"/>
          <w:spacing w:val="-5"/>
          <w:w w:val="90"/>
        </w:rPr>
        <w:t xml:space="preserve"> </w:t>
      </w:r>
      <w:r>
        <w:rPr>
          <w:color w:val="221F1F"/>
          <w:w w:val="90"/>
        </w:rPr>
        <w:t>for</w:t>
      </w:r>
      <w:r>
        <w:rPr>
          <w:color w:val="221F1F"/>
          <w:spacing w:val="-5"/>
          <w:w w:val="90"/>
        </w:rPr>
        <w:t xml:space="preserve"> </w:t>
      </w:r>
      <w:r>
        <w:rPr>
          <w:color w:val="221F1F"/>
          <w:w w:val="90"/>
        </w:rPr>
        <w:t>movement</w:t>
      </w:r>
      <w:r>
        <w:rPr>
          <w:color w:val="221F1F"/>
          <w:spacing w:val="-6"/>
          <w:w w:val="90"/>
        </w:rPr>
        <w:t xml:space="preserve"> </w:t>
      </w:r>
      <w:r>
        <w:rPr>
          <w:color w:val="221F1F"/>
          <w:w w:val="90"/>
        </w:rPr>
        <w:t>on</w:t>
      </w:r>
      <w:r>
        <w:rPr>
          <w:color w:val="221F1F"/>
          <w:spacing w:val="-4"/>
          <w:w w:val="90"/>
        </w:rPr>
        <w:t xml:space="preserve"> </w:t>
      </w:r>
      <w:r>
        <w:rPr>
          <w:color w:val="221F1F"/>
          <w:w w:val="90"/>
        </w:rPr>
        <w:t>Interstate</w:t>
      </w:r>
      <w:r>
        <w:rPr>
          <w:color w:val="221F1F"/>
          <w:spacing w:val="-4"/>
          <w:w w:val="90"/>
        </w:rPr>
        <w:t xml:space="preserve"> </w:t>
      </w:r>
      <w:r>
        <w:rPr>
          <w:color w:val="221F1F"/>
          <w:w w:val="90"/>
        </w:rPr>
        <w:t>and</w:t>
      </w:r>
      <w:r>
        <w:rPr>
          <w:color w:val="221F1F"/>
          <w:spacing w:val="-6"/>
          <w:w w:val="90"/>
        </w:rPr>
        <w:t xml:space="preserve"> </w:t>
      </w:r>
      <w:r>
        <w:rPr>
          <w:color w:val="221F1F"/>
          <w:w w:val="90"/>
        </w:rPr>
        <w:t>non-Interstate highways. Travel is not prohibited at night, during moderate rain or on holidays.</w:t>
      </w:r>
    </w:p>
    <w:p w:rsidR="002525E7" w:rsidRDefault="002525E7">
      <w:pPr>
        <w:pStyle w:val="BodyText"/>
        <w:spacing w:before="16"/>
      </w:pPr>
    </w:p>
    <w:p w:rsidR="002525E7" w:rsidRPr="00A649F1" w:rsidRDefault="00A649F1" w:rsidP="00917060">
      <w:pPr>
        <w:pStyle w:val="BodyText"/>
        <w:spacing w:before="1"/>
        <w:ind w:left="160" w:hanging="340"/>
        <w:rPr>
          <w:b/>
          <w:sz w:val="32"/>
          <w:u w:val="single"/>
        </w:rPr>
      </w:pPr>
      <w:r w:rsidRPr="00A649F1">
        <w:rPr>
          <w:b/>
          <w:color w:val="221F1F"/>
          <w:sz w:val="32"/>
          <w:u w:val="single"/>
        </w:rPr>
        <w:t>Containerized</w:t>
      </w:r>
      <w:r w:rsidRPr="00A649F1">
        <w:rPr>
          <w:b/>
          <w:color w:val="221F1F"/>
          <w:spacing w:val="24"/>
          <w:sz w:val="32"/>
          <w:u w:val="single"/>
        </w:rPr>
        <w:t xml:space="preserve"> </w:t>
      </w:r>
      <w:r w:rsidRPr="00A649F1">
        <w:rPr>
          <w:b/>
          <w:color w:val="221F1F"/>
          <w:sz w:val="32"/>
          <w:u w:val="single"/>
        </w:rPr>
        <w:t>Special</w:t>
      </w:r>
      <w:r w:rsidRPr="00A649F1">
        <w:rPr>
          <w:b/>
          <w:color w:val="221F1F"/>
          <w:spacing w:val="26"/>
          <w:sz w:val="32"/>
          <w:u w:val="single"/>
        </w:rPr>
        <w:t xml:space="preserve"> </w:t>
      </w:r>
      <w:r w:rsidRPr="00A649F1">
        <w:rPr>
          <w:b/>
          <w:color w:val="221F1F"/>
          <w:sz w:val="32"/>
          <w:u w:val="single"/>
        </w:rPr>
        <w:t>Cargo</w:t>
      </w:r>
      <w:r w:rsidRPr="00A649F1">
        <w:rPr>
          <w:b/>
          <w:color w:val="221F1F"/>
          <w:spacing w:val="26"/>
          <w:sz w:val="32"/>
          <w:u w:val="single"/>
        </w:rPr>
        <w:t xml:space="preserve"> </w:t>
      </w:r>
      <w:r w:rsidRPr="00A649F1">
        <w:rPr>
          <w:b/>
          <w:color w:val="221F1F"/>
          <w:sz w:val="32"/>
          <w:u w:val="single"/>
        </w:rPr>
        <w:t>Permit:</w:t>
      </w:r>
      <w:r w:rsidRPr="00DF3E0E">
        <w:rPr>
          <w:color w:val="221F1F"/>
          <w:spacing w:val="25"/>
          <w:sz w:val="32"/>
        </w:rPr>
        <w:t xml:space="preserve"> </w:t>
      </w:r>
      <w:r w:rsidRPr="00DF3E0E">
        <w:rPr>
          <w:color w:val="221F1F"/>
        </w:rPr>
        <w:t>($750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pPr>
      <w:r>
        <w:rPr>
          <w:color w:val="221F1F"/>
          <w:w w:val="90"/>
        </w:rPr>
        <w:t>This</w:t>
      </w:r>
      <w:r>
        <w:rPr>
          <w:color w:val="221F1F"/>
          <w:spacing w:val="-6"/>
          <w:w w:val="90"/>
        </w:rPr>
        <w:t xml:space="preserve"> </w:t>
      </w:r>
      <w:r>
        <w:rPr>
          <w:color w:val="221F1F"/>
          <w:w w:val="90"/>
        </w:rPr>
        <w:t>special</w:t>
      </w:r>
      <w:r>
        <w:rPr>
          <w:color w:val="221F1F"/>
          <w:spacing w:val="-6"/>
          <w:w w:val="90"/>
        </w:rPr>
        <w:t xml:space="preserve"> </w:t>
      </w:r>
      <w:r>
        <w:rPr>
          <w:color w:val="221F1F"/>
          <w:w w:val="90"/>
        </w:rPr>
        <w:t>annual</w:t>
      </w:r>
      <w:r>
        <w:rPr>
          <w:color w:val="221F1F"/>
          <w:spacing w:val="-6"/>
          <w:w w:val="90"/>
        </w:rPr>
        <w:t xml:space="preserve"> </w:t>
      </w:r>
      <w:r>
        <w:rPr>
          <w:color w:val="221F1F"/>
          <w:w w:val="90"/>
        </w:rPr>
        <w:t>permit</w:t>
      </w:r>
      <w:r>
        <w:rPr>
          <w:color w:val="221F1F"/>
          <w:spacing w:val="-6"/>
          <w:w w:val="90"/>
        </w:rPr>
        <w:t xml:space="preserve"> </w:t>
      </w:r>
      <w:r>
        <w:rPr>
          <w:color w:val="221F1F"/>
          <w:w w:val="90"/>
        </w:rPr>
        <w:t>authorizes</w:t>
      </w:r>
      <w:r>
        <w:rPr>
          <w:color w:val="221F1F"/>
          <w:spacing w:val="-6"/>
          <w:w w:val="90"/>
        </w:rPr>
        <w:t xml:space="preserve"> </w:t>
      </w:r>
      <w:r>
        <w:rPr>
          <w:color w:val="221F1F"/>
          <w:w w:val="90"/>
        </w:rPr>
        <w:t>the</w:t>
      </w:r>
      <w:r>
        <w:rPr>
          <w:color w:val="221F1F"/>
          <w:spacing w:val="-4"/>
          <w:w w:val="90"/>
        </w:rPr>
        <w:t xml:space="preserve"> </w:t>
      </w:r>
      <w:r>
        <w:rPr>
          <w:color w:val="221F1F"/>
          <w:w w:val="90"/>
        </w:rPr>
        <w:t>overweight</w:t>
      </w:r>
      <w:r>
        <w:rPr>
          <w:color w:val="221F1F"/>
          <w:spacing w:val="-6"/>
          <w:w w:val="90"/>
        </w:rPr>
        <w:t xml:space="preserve"> </w:t>
      </w:r>
      <w:r>
        <w:rPr>
          <w:color w:val="221F1F"/>
          <w:w w:val="90"/>
        </w:rPr>
        <w:t>transport</w:t>
      </w:r>
      <w:r>
        <w:rPr>
          <w:color w:val="221F1F"/>
          <w:spacing w:val="-6"/>
          <w:w w:val="90"/>
        </w:rPr>
        <w:t xml:space="preserve"> </w:t>
      </w:r>
      <w:r>
        <w:rPr>
          <w:color w:val="221F1F"/>
          <w:w w:val="90"/>
        </w:rPr>
        <w:t>of</w:t>
      </w:r>
      <w:r>
        <w:rPr>
          <w:color w:val="221F1F"/>
          <w:spacing w:val="-4"/>
          <w:w w:val="90"/>
        </w:rPr>
        <w:t xml:space="preserve"> </w:t>
      </w:r>
      <w:r>
        <w:rPr>
          <w:color w:val="221F1F"/>
          <w:w w:val="90"/>
        </w:rPr>
        <w:t>sealed</w:t>
      </w:r>
      <w:r>
        <w:rPr>
          <w:color w:val="221F1F"/>
          <w:spacing w:val="-6"/>
          <w:w w:val="90"/>
        </w:rPr>
        <w:t xml:space="preserve"> </w:t>
      </w:r>
      <w:r>
        <w:rPr>
          <w:color w:val="221F1F"/>
          <w:w w:val="90"/>
        </w:rPr>
        <w:t>containerized</w:t>
      </w:r>
      <w:r>
        <w:rPr>
          <w:color w:val="221F1F"/>
          <w:spacing w:val="-6"/>
          <w:w w:val="90"/>
        </w:rPr>
        <w:t xml:space="preserve"> </w:t>
      </w:r>
      <w:r>
        <w:rPr>
          <w:color w:val="221F1F"/>
          <w:w w:val="90"/>
        </w:rPr>
        <w:t>cargo</w:t>
      </w:r>
      <w:r>
        <w:rPr>
          <w:color w:val="221F1F"/>
          <w:spacing w:val="-6"/>
          <w:w w:val="90"/>
        </w:rPr>
        <w:t xml:space="preserve"> </w:t>
      </w:r>
      <w:r>
        <w:rPr>
          <w:color w:val="221F1F"/>
          <w:w w:val="90"/>
        </w:rPr>
        <w:t>for export only and only for one-way hauls from Pineville, Louisiana and New Orleans, Louisiana.</w:t>
      </w:r>
    </w:p>
    <w:p w:rsidR="002525E7" w:rsidRDefault="00A649F1">
      <w:pPr>
        <w:pStyle w:val="BodyText"/>
        <w:spacing w:line="249" w:lineRule="auto"/>
        <w:ind w:left="160"/>
      </w:pPr>
      <w:r>
        <w:rPr>
          <w:color w:val="221F1F"/>
          <w:w w:val="90"/>
        </w:rPr>
        <w:t>Only</w:t>
      </w:r>
      <w:r>
        <w:rPr>
          <w:color w:val="221F1F"/>
          <w:spacing w:val="-5"/>
          <w:w w:val="90"/>
        </w:rPr>
        <w:t xml:space="preserve"> </w:t>
      </w:r>
      <w:r>
        <w:rPr>
          <w:color w:val="221F1F"/>
          <w:w w:val="90"/>
        </w:rPr>
        <w:t>sealed</w:t>
      </w:r>
      <w:r>
        <w:rPr>
          <w:color w:val="221F1F"/>
          <w:spacing w:val="-3"/>
          <w:w w:val="90"/>
        </w:rPr>
        <w:t xml:space="preserve"> </w:t>
      </w: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consisting</w:t>
      </w:r>
      <w:r>
        <w:rPr>
          <w:color w:val="221F1F"/>
          <w:spacing w:val="-3"/>
          <w:w w:val="90"/>
        </w:rPr>
        <w:t xml:space="preserve"> </w:t>
      </w:r>
      <w:r>
        <w:rPr>
          <w:color w:val="221F1F"/>
          <w:w w:val="90"/>
        </w:rPr>
        <w:t>of</w:t>
      </w:r>
      <w:r>
        <w:rPr>
          <w:color w:val="221F1F"/>
          <w:spacing w:val="-5"/>
          <w:w w:val="90"/>
        </w:rPr>
        <w:t xml:space="preserve"> </w:t>
      </w:r>
      <w:r>
        <w:rPr>
          <w:color w:val="221F1F"/>
          <w:w w:val="90"/>
        </w:rPr>
        <w:t>containerboard,</w:t>
      </w:r>
      <w:r>
        <w:rPr>
          <w:color w:val="221F1F"/>
          <w:spacing w:val="-5"/>
          <w:w w:val="90"/>
        </w:rPr>
        <w:t xml:space="preserve"> </w:t>
      </w:r>
      <w:r>
        <w:rPr>
          <w:color w:val="221F1F"/>
          <w:w w:val="90"/>
        </w:rPr>
        <w:t>kraft</w:t>
      </w:r>
      <w:r>
        <w:rPr>
          <w:color w:val="221F1F"/>
          <w:spacing w:val="-5"/>
          <w:w w:val="90"/>
        </w:rPr>
        <w:t xml:space="preserve"> </w:t>
      </w:r>
      <w:r>
        <w:rPr>
          <w:color w:val="221F1F"/>
          <w:w w:val="90"/>
        </w:rPr>
        <w:t>liner,</w:t>
      </w:r>
      <w:r>
        <w:rPr>
          <w:color w:val="221F1F"/>
          <w:spacing w:val="-5"/>
          <w:w w:val="90"/>
        </w:rPr>
        <w:t xml:space="preserve"> </w:t>
      </w:r>
      <w:r>
        <w:rPr>
          <w:color w:val="221F1F"/>
          <w:w w:val="90"/>
        </w:rPr>
        <w:t>or</w:t>
      </w:r>
      <w:r>
        <w:rPr>
          <w:color w:val="221F1F"/>
          <w:spacing w:val="-4"/>
          <w:w w:val="90"/>
        </w:rPr>
        <w:t xml:space="preserve"> </w:t>
      </w:r>
      <w:r>
        <w:rPr>
          <w:color w:val="221F1F"/>
          <w:w w:val="90"/>
        </w:rPr>
        <w:t>roll</w:t>
      </w:r>
      <w:r>
        <w:rPr>
          <w:color w:val="221F1F"/>
          <w:spacing w:val="-3"/>
          <w:w w:val="90"/>
        </w:rPr>
        <w:t xml:space="preserve"> </w:t>
      </w:r>
      <w:r>
        <w:rPr>
          <w:color w:val="221F1F"/>
          <w:w w:val="90"/>
        </w:rPr>
        <w:t>pulp</w:t>
      </w:r>
      <w:r>
        <w:rPr>
          <w:color w:val="221F1F"/>
          <w:spacing w:val="-5"/>
          <w:w w:val="90"/>
        </w:rPr>
        <w:t xml:space="preserve"> </w:t>
      </w:r>
      <w:r>
        <w:rPr>
          <w:color w:val="221F1F"/>
          <w:w w:val="90"/>
        </w:rPr>
        <w:t xml:space="preserve">qualify. </w:t>
      </w:r>
      <w:r>
        <w:rPr>
          <w:color w:val="221F1F"/>
        </w:rPr>
        <w:t>Maximum</w:t>
      </w:r>
      <w:r>
        <w:rPr>
          <w:color w:val="221F1F"/>
          <w:spacing w:val="-20"/>
        </w:rPr>
        <w:t xml:space="preserve"> </w:t>
      </w:r>
      <w:r>
        <w:rPr>
          <w:color w:val="221F1F"/>
        </w:rPr>
        <w:t>allowable</w:t>
      </w:r>
      <w:r>
        <w:rPr>
          <w:color w:val="221F1F"/>
          <w:spacing w:val="-19"/>
        </w:rPr>
        <w:t xml:space="preserve"> </w:t>
      </w:r>
      <w:r>
        <w:rPr>
          <w:color w:val="221F1F"/>
        </w:rPr>
        <w:t>weights</w:t>
      </w:r>
      <w:r>
        <w:rPr>
          <w:color w:val="221F1F"/>
          <w:spacing w:val="-20"/>
        </w:rPr>
        <w:t xml:space="preserve"> </w:t>
      </w:r>
      <w:r>
        <w:rPr>
          <w:color w:val="221F1F"/>
        </w:rPr>
        <w:t>are:</w:t>
      </w:r>
    </w:p>
    <w:p w:rsidR="002525E7" w:rsidRPr="00215899" w:rsidRDefault="002525E7">
      <w:pPr>
        <w:pStyle w:val="BodyText"/>
        <w:spacing w:before="13"/>
        <w:rPr>
          <w:sz w:val="20"/>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90,000</w:t>
      </w:r>
      <w:r>
        <w:rPr>
          <w:color w:val="221F1F"/>
          <w:spacing w:val="-1"/>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spacing w:before="196"/>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15899" w:rsidRPr="00215899" w:rsidRDefault="00215899" w:rsidP="00215899">
      <w:pPr>
        <w:tabs>
          <w:tab w:val="left" w:pos="797"/>
        </w:tabs>
        <w:spacing w:before="196"/>
        <w:rPr>
          <w:sz w:val="12"/>
        </w:rPr>
      </w:pPr>
    </w:p>
    <w:p w:rsidR="002525E7" w:rsidRDefault="00A649F1" w:rsidP="006654E3">
      <w:pPr>
        <w:pStyle w:val="BodyText"/>
        <w:spacing w:before="1"/>
        <w:ind w:left="160"/>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Default="00A649F1">
      <w:pPr>
        <w:pStyle w:val="BodyText"/>
        <w:spacing w:before="1" w:line="249" w:lineRule="auto"/>
        <w:ind w:left="160"/>
      </w:pPr>
      <w:r>
        <w:rPr>
          <w:color w:val="221F1F"/>
          <w:w w:val="90"/>
        </w:rPr>
        <w:t>Containerized Special Cargo Permits allow for movement on Interstate and non-Interstate highways</w:t>
      </w:r>
      <w:r>
        <w:rPr>
          <w:color w:val="221F1F"/>
          <w:spacing w:val="-3"/>
          <w:w w:val="90"/>
        </w:rPr>
        <w:t xml:space="preserve"> </w:t>
      </w:r>
      <w:r>
        <w:rPr>
          <w:color w:val="221F1F"/>
          <w:w w:val="90"/>
        </w:rPr>
        <w:t>and</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5"/>
          <w:w w:val="90"/>
        </w:rPr>
        <w:t xml:space="preserve"> </w:t>
      </w:r>
      <w:r>
        <w:rPr>
          <w:color w:val="221F1F"/>
          <w:w w:val="90"/>
        </w:rPr>
        <w:t>for</w:t>
      </w:r>
      <w:r>
        <w:rPr>
          <w:color w:val="221F1F"/>
          <w:spacing w:val="-4"/>
          <w:w w:val="90"/>
        </w:rPr>
        <w:t xml:space="preserve"> </w:t>
      </w:r>
      <w:r>
        <w:rPr>
          <w:color w:val="221F1F"/>
          <w:w w:val="90"/>
        </w:rPr>
        <w:t>one</w:t>
      </w:r>
      <w:r>
        <w:rPr>
          <w:color w:val="221F1F"/>
          <w:spacing w:val="-3"/>
          <w:w w:val="90"/>
        </w:rPr>
        <w:t xml:space="preserve"> </w:t>
      </w:r>
      <w:r>
        <w:rPr>
          <w:color w:val="221F1F"/>
          <w:w w:val="90"/>
        </w:rPr>
        <w:t>year</w:t>
      </w:r>
      <w:r>
        <w:rPr>
          <w:color w:val="221F1F"/>
          <w:spacing w:val="-2"/>
          <w:w w:val="90"/>
        </w:rPr>
        <w:t xml:space="preserve"> </w:t>
      </w:r>
      <w:r>
        <w:rPr>
          <w:color w:val="221F1F"/>
          <w:w w:val="90"/>
        </w:rPr>
        <w:t>from</w:t>
      </w:r>
      <w:r>
        <w:rPr>
          <w:color w:val="221F1F"/>
          <w:spacing w:val="-3"/>
          <w:w w:val="90"/>
        </w:rPr>
        <w:t xml:space="preserve"> </w:t>
      </w:r>
      <w:r>
        <w:rPr>
          <w:color w:val="221F1F"/>
          <w:w w:val="90"/>
        </w:rPr>
        <w:t>the</w:t>
      </w:r>
      <w:r>
        <w:rPr>
          <w:color w:val="221F1F"/>
          <w:spacing w:val="-5"/>
          <w:w w:val="90"/>
        </w:rPr>
        <w:t xml:space="preserve"> </w:t>
      </w:r>
      <w:r>
        <w:rPr>
          <w:color w:val="221F1F"/>
          <w:w w:val="90"/>
        </w:rPr>
        <w:t>issue</w:t>
      </w:r>
      <w:r>
        <w:rPr>
          <w:color w:val="221F1F"/>
          <w:spacing w:val="-3"/>
          <w:w w:val="90"/>
        </w:rPr>
        <w:t xml:space="preserve"> </w:t>
      </w:r>
      <w:r>
        <w:rPr>
          <w:color w:val="221F1F"/>
          <w:w w:val="90"/>
        </w:rPr>
        <w:t>date.</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5"/>
          <w:w w:val="90"/>
        </w:rPr>
        <w:t xml:space="preserve"> </w:t>
      </w:r>
      <w:r>
        <w:rPr>
          <w:color w:val="221F1F"/>
          <w:w w:val="90"/>
        </w:rPr>
        <w:t>at</w:t>
      </w:r>
      <w:r>
        <w:rPr>
          <w:color w:val="221F1F"/>
          <w:spacing w:val="-5"/>
          <w:w w:val="90"/>
        </w:rPr>
        <w:t xml:space="preserve"> </w:t>
      </w:r>
      <w:r>
        <w:rPr>
          <w:color w:val="221F1F"/>
          <w:w w:val="90"/>
        </w:rPr>
        <w:t>night,</w:t>
      </w:r>
      <w:r>
        <w:rPr>
          <w:color w:val="221F1F"/>
          <w:spacing w:val="-5"/>
          <w:w w:val="90"/>
        </w:rPr>
        <w:t xml:space="preserve"> </w:t>
      </w:r>
      <w:r>
        <w:rPr>
          <w:color w:val="221F1F"/>
          <w:w w:val="90"/>
        </w:rPr>
        <w:t xml:space="preserve">during </w:t>
      </w:r>
      <w:r>
        <w:rPr>
          <w:color w:val="221F1F"/>
        </w:rPr>
        <w:t>moderate</w:t>
      </w:r>
      <w:r>
        <w:rPr>
          <w:color w:val="221F1F"/>
          <w:spacing w:val="-13"/>
        </w:rPr>
        <w:t xml:space="preserve"> </w:t>
      </w:r>
      <w:r>
        <w:rPr>
          <w:color w:val="221F1F"/>
        </w:rPr>
        <w:t>rain</w:t>
      </w:r>
      <w:r>
        <w:rPr>
          <w:color w:val="221F1F"/>
          <w:spacing w:val="-10"/>
        </w:rPr>
        <w:t xml:space="preserve"> </w:t>
      </w:r>
      <w:r>
        <w:rPr>
          <w:color w:val="221F1F"/>
        </w:rPr>
        <w:t>or</w:t>
      </w:r>
      <w:r>
        <w:rPr>
          <w:color w:val="221F1F"/>
          <w:spacing w:val="-12"/>
        </w:rPr>
        <w:t xml:space="preserve"> </w:t>
      </w:r>
      <w:r>
        <w:rPr>
          <w:color w:val="221F1F"/>
        </w:rPr>
        <w:t>on</w:t>
      </w:r>
      <w:r>
        <w:rPr>
          <w:color w:val="221F1F"/>
          <w:spacing w:val="-10"/>
        </w:rPr>
        <w:t xml:space="preserve"> </w:t>
      </w:r>
      <w:r>
        <w:rPr>
          <w:color w:val="221F1F"/>
        </w:rPr>
        <w:t>holidays.</w:t>
      </w:r>
    </w:p>
    <w:p w:rsidR="002525E7" w:rsidRDefault="002525E7">
      <w:pPr>
        <w:pStyle w:val="BodyText"/>
        <w:spacing w:before="17"/>
      </w:pPr>
    </w:p>
    <w:p w:rsidR="002525E7" w:rsidRDefault="00A649F1" w:rsidP="00917060">
      <w:pPr>
        <w:pStyle w:val="BodyText"/>
        <w:tabs>
          <w:tab w:val="left" w:pos="6839"/>
        </w:tabs>
        <w:ind w:left="160" w:hanging="340"/>
        <w:rPr>
          <w:b/>
          <w:color w:val="221F1F"/>
          <w:spacing w:val="-2"/>
          <w:sz w:val="32"/>
          <w:u w:val="single"/>
        </w:rPr>
      </w:pPr>
      <w:r w:rsidRPr="00215899">
        <w:rPr>
          <w:b/>
          <w:color w:val="221F1F"/>
          <w:sz w:val="32"/>
          <w:u w:val="single"/>
        </w:rPr>
        <w:t>Containerized</w:t>
      </w:r>
      <w:r w:rsidRPr="00215899">
        <w:rPr>
          <w:b/>
          <w:color w:val="221F1F"/>
          <w:spacing w:val="31"/>
          <w:sz w:val="32"/>
          <w:u w:val="single"/>
        </w:rPr>
        <w:t xml:space="preserve"> </w:t>
      </w:r>
      <w:r w:rsidRPr="00215899">
        <w:rPr>
          <w:b/>
          <w:color w:val="221F1F"/>
          <w:sz w:val="32"/>
          <w:u w:val="single"/>
        </w:rPr>
        <w:t>Cargo</w:t>
      </w:r>
      <w:r w:rsidRPr="00215899">
        <w:rPr>
          <w:b/>
          <w:color w:val="221F1F"/>
          <w:spacing w:val="35"/>
          <w:sz w:val="32"/>
          <w:u w:val="single"/>
        </w:rPr>
        <w:t xml:space="preserve"> </w:t>
      </w:r>
      <w:r w:rsidRPr="00215899">
        <w:rPr>
          <w:b/>
          <w:color w:val="221F1F"/>
          <w:sz w:val="32"/>
          <w:u w:val="single"/>
        </w:rPr>
        <w:t>Tandem</w:t>
      </w:r>
      <w:r w:rsidRPr="00215899">
        <w:rPr>
          <w:b/>
          <w:color w:val="221F1F"/>
          <w:spacing w:val="34"/>
          <w:sz w:val="32"/>
          <w:u w:val="single"/>
        </w:rPr>
        <w:t xml:space="preserve"> </w:t>
      </w:r>
      <w:r w:rsidRPr="00215899">
        <w:rPr>
          <w:b/>
          <w:color w:val="221F1F"/>
          <w:sz w:val="32"/>
          <w:u w:val="single"/>
        </w:rPr>
        <w:t>Combination</w:t>
      </w:r>
      <w:r w:rsidRPr="00215899">
        <w:rPr>
          <w:b/>
          <w:color w:val="221F1F"/>
          <w:spacing w:val="34"/>
          <w:sz w:val="32"/>
          <w:u w:val="single"/>
        </w:rPr>
        <w:t xml:space="preserve"> </w:t>
      </w:r>
      <w:r w:rsidRPr="00215899">
        <w:rPr>
          <w:b/>
          <w:color w:val="221F1F"/>
          <w:spacing w:val="-2"/>
          <w:sz w:val="32"/>
          <w:u w:val="single"/>
        </w:rPr>
        <w:t>Permit:</w:t>
      </w:r>
      <w:r w:rsidR="00215899" w:rsidRPr="00DF3E0E">
        <w:rPr>
          <w:color w:val="221F1F"/>
          <w:spacing w:val="-2"/>
          <w:sz w:val="32"/>
        </w:rPr>
        <w:t xml:space="preserve"> </w:t>
      </w:r>
      <w:r w:rsidRPr="00DF3E0E">
        <w:rPr>
          <w:color w:val="221F1F"/>
        </w:rPr>
        <w:t>($</w:t>
      </w:r>
      <w:r w:rsidR="00ED0FA4">
        <w:rPr>
          <w:color w:val="221F1F"/>
        </w:rPr>
        <w:t>2,300</w:t>
      </w:r>
      <w:r w:rsidRPr="00DF3E0E">
        <w:rPr>
          <w:color w:val="221F1F"/>
          <w:spacing w:val="12"/>
        </w:rPr>
        <w:t xml:space="preserve"> </w:t>
      </w:r>
      <w:r w:rsidRPr="00DF3E0E">
        <w:rPr>
          <w:color w:val="221F1F"/>
          <w:spacing w:val="-2"/>
        </w:rPr>
        <w:t>biannually)</w:t>
      </w:r>
    </w:p>
    <w:p w:rsidR="00215899" w:rsidRPr="00215899" w:rsidRDefault="00215899">
      <w:pPr>
        <w:pStyle w:val="BodyText"/>
        <w:tabs>
          <w:tab w:val="left" w:pos="6839"/>
        </w:tabs>
        <w:ind w:left="160"/>
        <w:rPr>
          <w:b/>
          <w:sz w:val="32"/>
          <w:u w:val="single"/>
        </w:rPr>
      </w:pPr>
    </w:p>
    <w:p w:rsidR="002525E7" w:rsidRDefault="00A649F1">
      <w:pPr>
        <w:pStyle w:val="BodyText"/>
        <w:spacing w:before="80" w:line="249" w:lineRule="auto"/>
        <w:ind w:left="160"/>
      </w:pPr>
      <w:r>
        <w:rPr>
          <w:color w:val="221F1F"/>
          <w:w w:val="90"/>
        </w:rPr>
        <w:t xml:space="preserve">This permit authorizes the overweight transport of sealed Ocean Containers used to haul </w:t>
      </w:r>
      <w:r>
        <w:rPr>
          <w:color w:val="221F1F"/>
          <w:spacing w:val="-4"/>
        </w:rPr>
        <w:t>prepackaged</w:t>
      </w:r>
      <w:r>
        <w:rPr>
          <w:color w:val="221F1F"/>
          <w:spacing w:val="-14"/>
        </w:rPr>
        <w:t xml:space="preserve"> </w:t>
      </w:r>
      <w:r>
        <w:rPr>
          <w:color w:val="221F1F"/>
          <w:spacing w:val="-4"/>
        </w:rPr>
        <w:t>products</w:t>
      </w:r>
      <w:r>
        <w:rPr>
          <w:color w:val="221F1F"/>
          <w:spacing w:val="-13"/>
        </w:rPr>
        <w:t xml:space="preserve"> </w:t>
      </w:r>
      <w:r>
        <w:rPr>
          <w:color w:val="221F1F"/>
          <w:spacing w:val="-4"/>
        </w:rPr>
        <w:t>for</w:t>
      </w:r>
      <w:r>
        <w:rPr>
          <w:color w:val="221F1F"/>
          <w:spacing w:val="-14"/>
        </w:rPr>
        <w:t xml:space="preserve"> </w:t>
      </w:r>
      <w:r>
        <w:rPr>
          <w:color w:val="221F1F"/>
          <w:spacing w:val="-4"/>
        </w:rPr>
        <w:t>international</w:t>
      </w:r>
      <w:r>
        <w:rPr>
          <w:color w:val="221F1F"/>
          <w:spacing w:val="-14"/>
        </w:rPr>
        <w:t xml:space="preserve"> </w:t>
      </w:r>
      <w:r>
        <w:rPr>
          <w:color w:val="221F1F"/>
          <w:spacing w:val="-4"/>
        </w:rPr>
        <w:t>trade</w:t>
      </w:r>
      <w:r>
        <w:rPr>
          <w:color w:val="221F1F"/>
          <w:spacing w:val="-14"/>
        </w:rPr>
        <w:t xml:space="preserve"> </w:t>
      </w:r>
      <w:r>
        <w:rPr>
          <w:color w:val="221F1F"/>
          <w:spacing w:val="-4"/>
        </w:rPr>
        <w:t>originating</w:t>
      </w:r>
      <w:r>
        <w:rPr>
          <w:color w:val="221F1F"/>
          <w:spacing w:val="-14"/>
        </w:rPr>
        <w:t xml:space="preserve"> </w:t>
      </w:r>
      <w:r>
        <w:rPr>
          <w:color w:val="221F1F"/>
          <w:spacing w:val="-4"/>
        </w:rPr>
        <w:t>or</w:t>
      </w:r>
      <w:r>
        <w:rPr>
          <w:color w:val="221F1F"/>
          <w:spacing w:val="-14"/>
        </w:rPr>
        <w:t xml:space="preserve"> </w:t>
      </w:r>
      <w:r>
        <w:rPr>
          <w:color w:val="221F1F"/>
          <w:spacing w:val="-4"/>
        </w:rPr>
        <w:t>terminating</w:t>
      </w:r>
      <w:r>
        <w:rPr>
          <w:color w:val="221F1F"/>
          <w:spacing w:val="-14"/>
        </w:rPr>
        <w:t xml:space="preserve"> </w:t>
      </w:r>
      <w:r>
        <w:rPr>
          <w:color w:val="221F1F"/>
          <w:spacing w:val="-4"/>
        </w:rPr>
        <w:t>at</w:t>
      </w:r>
      <w:r>
        <w:rPr>
          <w:color w:val="221F1F"/>
          <w:spacing w:val="-13"/>
        </w:rPr>
        <w:t xml:space="preserve"> </w:t>
      </w:r>
      <w:r>
        <w:rPr>
          <w:color w:val="221F1F"/>
          <w:spacing w:val="-4"/>
        </w:rPr>
        <w:t>a</w:t>
      </w:r>
      <w:r>
        <w:rPr>
          <w:color w:val="221F1F"/>
          <w:spacing w:val="-14"/>
        </w:rPr>
        <w:t xml:space="preserve"> </w:t>
      </w:r>
      <w:r>
        <w:rPr>
          <w:color w:val="221F1F"/>
          <w:spacing w:val="-4"/>
        </w:rPr>
        <w:t>port</w:t>
      </w:r>
      <w:r>
        <w:rPr>
          <w:color w:val="221F1F"/>
          <w:spacing w:val="-13"/>
        </w:rPr>
        <w:t xml:space="preserve"> </w:t>
      </w:r>
      <w:r>
        <w:rPr>
          <w:color w:val="221F1F"/>
          <w:spacing w:val="-4"/>
        </w:rPr>
        <w:t xml:space="preserve">facility </w:t>
      </w:r>
      <w:r>
        <w:rPr>
          <w:color w:val="221F1F"/>
          <w:w w:val="90"/>
        </w:rPr>
        <w:t>recognized</w:t>
      </w:r>
      <w:r>
        <w:rPr>
          <w:color w:val="221F1F"/>
          <w:spacing w:val="-12"/>
          <w:w w:val="90"/>
        </w:rPr>
        <w:t xml:space="preserve"> </w:t>
      </w:r>
      <w:r>
        <w:rPr>
          <w:color w:val="221F1F"/>
          <w:w w:val="90"/>
        </w:rPr>
        <w:t>by</w:t>
      </w:r>
      <w:r>
        <w:rPr>
          <w:color w:val="221F1F"/>
          <w:spacing w:val="-12"/>
          <w:w w:val="90"/>
        </w:rPr>
        <w:t xml:space="preserve"> </w:t>
      </w:r>
      <w:r>
        <w:rPr>
          <w:color w:val="221F1F"/>
          <w:w w:val="90"/>
        </w:rPr>
        <w:t>the</w:t>
      </w:r>
      <w:r>
        <w:rPr>
          <w:color w:val="221F1F"/>
          <w:spacing w:val="-11"/>
          <w:w w:val="90"/>
        </w:rPr>
        <w:t xml:space="preserve"> </w:t>
      </w:r>
      <w:r>
        <w:rPr>
          <w:color w:val="221F1F"/>
          <w:w w:val="90"/>
        </w:rPr>
        <w:t>Ports</w:t>
      </w:r>
      <w:r>
        <w:rPr>
          <w:color w:val="221F1F"/>
          <w:spacing w:val="-12"/>
          <w:w w:val="90"/>
        </w:rPr>
        <w:t xml:space="preserve"> </w:t>
      </w:r>
      <w:r>
        <w:rPr>
          <w:color w:val="221F1F"/>
          <w:w w:val="90"/>
        </w:rPr>
        <w:t>Association</w:t>
      </w:r>
      <w:r>
        <w:rPr>
          <w:color w:val="221F1F"/>
          <w:spacing w:val="-12"/>
          <w:w w:val="90"/>
        </w:rPr>
        <w:t xml:space="preserve"> </w:t>
      </w:r>
      <w:r>
        <w:rPr>
          <w:color w:val="221F1F"/>
          <w:w w:val="90"/>
        </w:rPr>
        <w:t>of</w:t>
      </w:r>
      <w:r>
        <w:rPr>
          <w:color w:val="221F1F"/>
          <w:spacing w:val="-12"/>
          <w:w w:val="90"/>
        </w:rPr>
        <w:t xml:space="preserve"> </w:t>
      </w:r>
      <w:r>
        <w:rPr>
          <w:color w:val="221F1F"/>
          <w:w w:val="90"/>
        </w:rPr>
        <w:t>Louisiana.</w:t>
      </w:r>
      <w:r>
        <w:rPr>
          <w:color w:val="221F1F"/>
          <w:spacing w:val="-11"/>
          <w:w w:val="90"/>
        </w:rPr>
        <w:t xml:space="preserve"> </w:t>
      </w:r>
      <w:r>
        <w:rPr>
          <w:color w:val="221F1F"/>
          <w:w w:val="90"/>
        </w:rPr>
        <w:t>The</w:t>
      </w:r>
      <w:r>
        <w:rPr>
          <w:color w:val="221F1F"/>
          <w:spacing w:val="-12"/>
          <w:w w:val="90"/>
        </w:rPr>
        <w:t xml:space="preserve"> </w:t>
      </w:r>
      <w:r>
        <w:rPr>
          <w:color w:val="221F1F"/>
          <w:w w:val="90"/>
        </w:rPr>
        <w:t>maximum</w:t>
      </w:r>
      <w:r>
        <w:rPr>
          <w:color w:val="221F1F"/>
          <w:spacing w:val="-12"/>
          <w:w w:val="90"/>
        </w:rPr>
        <w:t xml:space="preserve"> </w:t>
      </w:r>
      <w:r>
        <w:rPr>
          <w:color w:val="221F1F"/>
          <w:w w:val="90"/>
        </w:rPr>
        <w:t>allowable</w:t>
      </w:r>
      <w:r>
        <w:rPr>
          <w:color w:val="221F1F"/>
          <w:spacing w:val="-11"/>
          <w:w w:val="90"/>
        </w:rPr>
        <w:t xml:space="preserve"> </w:t>
      </w:r>
      <w:r>
        <w:rPr>
          <w:color w:val="221F1F"/>
          <w:w w:val="90"/>
        </w:rPr>
        <w:t>vehicle</w:t>
      </w:r>
      <w:r>
        <w:rPr>
          <w:color w:val="221F1F"/>
          <w:spacing w:val="-12"/>
          <w:w w:val="90"/>
        </w:rPr>
        <w:t xml:space="preserve"> </w:t>
      </w:r>
      <w:r>
        <w:rPr>
          <w:color w:val="221F1F"/>
          <w:w w:val="90"/>
        </w:rPr>
        <w:t>combination length</w:t>
      </w:r>
      <w:r>
        <w:rPr>
          <w:color w:val="221F1F"/>
          <w:spacing w:val="-8"/>
          <w:w w:val="90"/>
        </w:rPr>
        <w:t xml:space="preserve"> </w:t>
      </w:r>
      <w:r>
        <w:rPr>
          <w:color w:val="221F1F"/>
          <w:w w:val="90"/>
        </w:rPr>
        <w:t>is</w:t>
      </w:r>
      <w:r>
        <w:rPr>
          <w:color w:val="221F1F"/>
          <w:spacing w:val="-6"/>
          <w:w w:val="90"/>
        </w:rPr>
        <w:t xml:space="preserve"> </w:t>
      </w:r>
      <w:r>
        <w:rPr>
          <w:color w:val="221F1F"/>
          <w:w w:val="90"/>
        </w:rPr>
        <w:t>83’.</w:t>
      </w:r>
      <w:r>
        <w:rPr>
          <w:color w:val="221F1F"/>
          <w:spacing w:val="-5"/>
          <w:w w:val="90"/>
        </w:rPr>
        <w:t xml:space="preserve"> </w:t>
      </w:r>
      <w:r>
        <w:rPr>
          <w:color w:val="221F1F"/>
          <w:w w:val="90"/>
        </w:rPr>
        <w:t>Either</w:t>
      </w:r>
      <w:r>
        <w:rPr>
          <w:color w:val="221F1F"/>
          <w:spacing w:val="-7"/>
          <w:w w:val="90"/>
        </w:rPr>
        <w:t xml:space="preserve"> </w:t>
      </w:r>
      <w:r>
        <w:rPr>
          <w:color w:val="221F1F"/>
          <w:w w:val="90"/>
        </w:rPr>
        <w:t>the</w:t>
      </w:r>
      <w:r>
        <w:rPr>
          <w:color w:val="221F1F"/>
          <w:spacing w:val="-7"/>
          <w:w w:val="90"/>
        </w:rPr>
        <w:t xml:space="preserve"> </w:t>
      </w:r>
      <w:r>
        <w:rPr>
          <w:color w:val="221F1F"/>
          <w:w w:val="90"/>
        </w:rPr>
        <w:t>truck-tractor</w:t>
      </w:r>
      <w:r>
        <w:rPr>
          <w:color w:val="221F1F"/>
          <w:spacing w:val="-4"/>
          <w:w w:val="90"/>
        </w:rPr>
        <w:t xml:space="preserve"> </w:t>
      </w:r>
      <w:r>
        <w:rPr>
          <w:color w:val="221F1F"/>
          <w:w w:val="90"/>
        </w:rPr>
        <w:t>or</w:t>
      </w:r>
      <w:r>
        <w:rPr>
          <w:color w:val="221F1F"/>
          <w:spacing w:val="-4"/>
          <w:w w:val="90"/>
        </w:rPr>
        <w:t xml:space="preserve"> </w:t>
      </w:r>
      <w:r>
        <w:rPr>
          <w:color w:val="221F1F"/>
          <w:w w:val="90"/>
        </w:rPr>
        <w:t>one</w:t>
      </w:r>
      <w:r>
        <w:rPr>
          <w:color w:val="221F1F"/>
          <w:spacing w:val="-3"/>
          <w:w w:val="90"/>
        </w:rPr>
        <w:t xml:space="preserve"> </w:t>
      </w:r>
      <w:r>
        <w:rPr>
          <w:color w:val="221F1F"/>
          <w:w w:val="90"/>
        </w:rPr>
        <w:t>of</w:t>
      </w:r>
      <w:r>
        <w:rPr>
          <w:color w:val="221F1F"/>
          <w:spacing w:val="-7"/>
          <w:w w:val="90"/>
        </w:rPr>
        <w:t xml:space="preserve"> </w:t>
      </w:r>
      <w:r>
        <w:rPr>
          <w:color w:val="221F1F"/>
          <w:w w:val="90"/>
        </w:rPr>
        <w:t>the</w:t>
      </w:r>
      <w:r>
        <w:rPr>
          <w:color w:val="221F1F"/>
          <w:spacing w:val="-7"/>
          <w:w w:val="90"/>
        </w:rPr>
        <w:t xml:space="preserve"> </w:t>
      </w:r>
      <w:r>
        <w:rPr>
          <w:color w:val="221F1F"/>
          <w:w w:val="90"/>
        </w:rPr>
        <w:t>trailers</w:t>
      </w:r>
      <w:r>
        <w:rPr>
          <w:color w:val="221F1F"/>
          <w:spacing w:val="-5"/>
          <w:w w:val="90"/>
        </w:rPr>
        <w:t xml:space="preserve"> </w:t>
      </w:r>
      <w:r>
        <w:rPr>
          <w:color w:val="221F1F"/>
          <w:w w:val="90"/>
        </w:rPr>
        <w:t>shall</w:t>
      </w:r>
      <w:r>
        <w:rPr>
          <w:color w:val="221F1F"/>
          <w:spacing w:val="-5"/>
          <w:w w:val="90"/>
        </w:rPr>
        <w:t xml:space="preserve"> </w:t>
      </w:r>
      <w:r>
        <w:rPr>
          <w:color w:val="221F1F"/>
          <w:w w:val="90"/>
        </w:rPr>
        <w:t>contain</w:t>
      </w:r>
      <w:r>
        <w:rPr>
          <w:color w:val="221F1F"/>
          <w:spacing w:val="-5"/>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axle.</w:t>
      </w:r>
      <w:r>
        <w:rPr>
          <w:color w:val="221F1F"/>
          <w:spacing w:val="-5"/>
          <w:w w:val="90"/>
        </w:rPr>
        <w:t xml:space="preserve"> </w:t>
      </w:r>
      <w:r>
        <w:rPr>
          <w:color w:val="221F1F"/>
          <w:w w:val="90"/>
        </w:rPr>
        <w:t xml:space="preserve">Maximum </w:t>
      </w:r>
      <w:r>
        <w:rPr>
          <w:color w:val="221F1F"/>
        </w:rPr>
        <w:t>allowable weights are:</w:t>
      </w:r>
    </w:p>
    <w:p w:rsidR="002525E7" w:rsidRDefault="00A649F1">
      <w:pPr>
        <w:pStyle w:val="ListParagraph"/>
        <w:numPr>
          <w:ilvl w:val="0"/>
          <w:numId w:val="18"/>
        </w:numPr>
        <w:tabs>
          <w:tab w:val="left" w:pos="517"/>
        </w:tabs>
        <w:spacing w:before="59"/>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140,000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2525E7" w:rsidP="00ED0FA4">
      <w:pPr>
        <w:pStyle w:val="BodyText"/>
      </w:pPr>
    </w:p>
    <w:p w:rsidR="002525E7" w:rsidRDefault="00A649F1">
      <w:pPr>
        <w:pStyle w:val="BodyText"/>
        <w:spacing w:line="249" w:lineRule="auto"/>
        <w:ind w:left="159" w:right="694"/>
        <w:jc w:val="both"/>
      </w:pPr>
      <w:r w:rsidRPr="00215899">
        <w:rPr>
          <w:color w:val="221F1F"/>
          <w:w w:val="90"/>
          <w:u w:val="single"/>
        </w:rPr>
        <w:t>Note:</w:t>
      </w:r>
      <w:r>
        <w:rPr>
          <w:color w:val="221F1F"/>
          <w:spacing w:val="-6"/>
          <w:w w:val="90"/>
        </w:rPr>
        <w:t xml:space="preserve"> </w:t>
      </w:r>
      <w:r>
        <w:rPr>
          <w:color w:val="221F1F"/>
          <w:w w:val="90"/>
        </w:rPr>
        <w:t>This</w:t>
      </w:r>
      <w:r>
        <w:rPr>
          <w:color w:val="221F1F"/>
          <w:spacing w:val="-11"/>
          <w:w w:val="90"/>
        </w:rPr>
        <w:t xml:space="preserve"> </w:t>
      </w:r>
      <w:r>
        <w:rPr>
          <w:color w:val="221F1F"/>
          <w:w w:val="90"/>
        </w:rPr>
        <w:t>permit</w:t>
      </w:r>
      <w:r>
        <w:rPr>
          <w:color w:val="221F1F"/>
          <w:spacing w:val="-12"/>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2"/>
          <w:w w:val="90"/>
        </w:rPr>
        <w:t xml:space="preserve"> </w:t>
      </w:r>
      <w:r>
        <w:rPr>
          <w:color w:val="221F1F"/>
          <w:w w:val="90"/>
        </w:rPr>
        <w:t>any</w:t>
      </w:r>
      <w:r>
        <w:rPr>
          <w:color w:val="221F1F"/>
          <w:spacing w:val="-12"/>
          <w:w w:val="90"/>
        </w:rPr>
        <w:t xml:space="preserve"> </w:t>
      </w:r>
      <w:r>
        <w:rPr>
          <w:color w:val="221F1F"/>
          <w:w w:val="90"/>
        </w:rPr>
        <w:t>lesser</w:t>
      </w:r>
      <w:r>
        <w:rPr>
          <w:color w:val="221F1F"/>
          <w:spacing w:val="-11"/>
          <w:w w:val="90"/>
        </w:rPr>
        <w:t xml:space="preserve"> </w:t>
      </w:r>
      <w:r>
        <w:rPr>
          <w:color w:val="221F1F"/>
          <w:w w:val="90"/>
        </w:rPr>
        <w:t>posted</w:t>
      </w:r>
      <w:r>
        <w:rPr>
          <w:color w:val="221F1F"/>
          <w:spacing w:val="-12"/>
          <w:w w:val="90"/>
        </w:rPr>
        <w:t xml:space="preserve"> </w:t>
      </w:r>
      <w:r>
        <w:rPr>
          <w:color w:val="221F1F"/>
          <w:w w:val="90"/>
        </w:rPr>
        <w:t>weight</w:t>
      </w:r>
      <w:r>
        <w:rPr>
          <w:color w:val="221F1F"/>
          <w:spacing w:val="-12"/>
          <w:w w:val="90"/>
        </w:rPr>
        <w:t xml:space="preserve"> </w:t>
      </w:r>
      <w:r>
        <w:rPr>
          <w:color w:val="221F1F"/>
          <w:w w:val="90"/>
        </w:rPr>
        <w:t>limits</w:t>
      </w:r>
      <w:r>
        <w:rPr>
          <w:color w:val="221F1F"/>
          <w:spacing w:val="-12"/>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2"/>
          <w:w w:val="90"/>
        </w:rPr>
        <w:t xml:space="preserve"> </w:t>
      </w:r>
      <w:r>
        <w:rPr>
          <w:color w:val="221F1F"/>
          <w:w w:val="90"/>
        </w:rPr>
        <w:t>highways. This</w:t>
      </w:r>
      <w:r>
        <w:rPr>
          <w:color w:val="221F1F"/>
          <w:spacing w:val="-5"/>
          <w:w w:val="90"/>
        </w:rPr>
        <w:t xml:space="preserve"> </w:t>
      </w:r>
      <w:r>
        <w:rPr>
          <w:color w:val="221F1F"/>
          <w:w w:val="90"/>
        </w:rPr>
        <w:t>permit</w:t>
      </w:r>
      <w:r>
        <w:rPr>
          <w:color w:val="221F1F"/>
          <w:spacing w:val="-3"/>
          <w:w w:val="90"/>
        </w:rPr>
        <w:t xml:space="preserve"> </w:t>
      </w:r>
      <w:r>
        <w:rPr>
          <w:color w:val="221F1F"/>
          <w:w w:val="90"/>
        </w:rPr>
        <w:t>allows</w:t>
      </w:r>
      <w:r>
        <w:rPr>
          <w:color w:val="221F1F"/>
          <w:spacing w:val="-6"/>
          <w:w w:val="90"/>
        </w:rPr>
        <w:t xml:space="preserve"> </w:t>
      </w:r>
      <w:r>
        <w:rPr>
          <w:color w:val="221F1F"/>
          <w:w w:val="90"/>
        </w:rPr>
        <w:t>movement</w:t>
      </w:r>
      <w:r>
        <w:rPr>
          <w:color w:val="221F1F"/>
          <w:spacing w:val="-5"/>
          <w:w w:val="90"/>
        </w:rPr>
        <w:t xml:space="preserve"> </w:t>
      </w:r>
      <w:r>
        <w:rPr>
          <w:color w:val="221F1F"/>
          <w:w w:val="90"/>
        </w:rPr>
        <w:t>on</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5"/>
          <w:w w:val="90"/>
        </w:rPr>
        <w:t xml:space="preserve"> </w:t>
      </w:r>
      <w:r>
        <w:rPr>
          <w:color w:val="221F1F"/>
          <w:w w:val="90"/>
        </w:rPr>
        <w:t>roads</w:t>
      </w:r>
      <w:r>
        <w:rPr>
          <w:color w:val="221F1F"/>
          <w:spacing w:val="-5"/>
          <w:w w:val="90"/>
        </w:rPr>
        <w:t xml:space="preserve"> </w:t>
      </w:r>
      <w:r>
        <w:rPr>
          <w:color w:val="221F1F"/>
          <w:w w:val="90"/>
        </w:rPr>
        <w:t>only,</w:t>
      </w:r>
      <w:r>
        <w:rPr>
          <w:color w:val="221F1F"/>
          <w:spacing w:val="-5"/>
          <w:w w:val="90"/>
        </w:rPr>
        <w:t xml:space="preserve"> </w:t>
      </w:r>
      <w:r>
        <w:rPr>
          <w:color w:val="221F1F"/>
          <w:w w:val="90"/>
        </w:rPr>
        <w:t>excluding</w:t>
      </w:r>
      <w:r>
        <w:rPr>
          <w:color w:val="221F1F"/>
          <w:spacing w:val="-5"/>
          <w:w w:val="90"/>
        </w:rPr>
        <w:t xml:space="preserve"> </w:t>
      </w:r>
      <w:r>
        <w:rPr>
          <w:color w:val="221F1F"/>
          <w:w w:val="90"/>
        </w:rPr>
        <w:t>the</w:t>
      </w:r>
      <w:r>
        <w:rPr>
          <w:color w:val="221F1F"/>
          <w:spacing w:val="-5"/>
          <w:w w:val="90"/>
        </w:rPr>
        <w:t xml:space="preserve"> </w:t>
      </w:r>
      <w:r>
        <w:rPr>
          <w:color w:val="221F1F"/>
          <w:w w:val="90"/>
        </w:rPr>
        <w:t>Interstate,</w:t>
      </w:r>
      <w:r>
        <w:rPr>
          <w:color w:val="221F1F"/>
          <w:spacing w:val="-2"/>
          <w:w w:val="90"/>
        </w:rPr>
        <w:t xml:space="preserve"> </w:t>
      </w:r>
      <w:r>
        <w:rPr>
          <w:color w:val="221F1F"/>
          <w:w w:val="90"/>
        </w:rPr>
        <w:t>and</w:t>
      </w:r>
      <w:r>
        <w:rPr>
          <w:color w:val="221F1F"/>
          <w:spacing w:val="-5"/>
          <w:w w:val="90"/>
        </w:rPr>
        <w:t xml:space="preserve"> </w:t>
      </w:r>
      <w:r>
        <w:rPr>
          <w:color w:val="221F1F"/>
          <w:w w:val="90"/>
        </w:rPr>
        <w:t xml:space="preserve">is </w:t>
      </w:r>
      <w:r>
        <w:rPr>
          <w:color w:val="221F1F"/>
        </w:rPr>
        <w:t>route</w:t>
      </w:r>
      <w:r>
        <w:rPr>
          <w:color w:val="221F1F"/>
          <w:spacing w:val="-5"/>
        </w:rPr>
        <w:t xml:space="preserve"> </w:t>
      </w:r>
      <w:r>
        <w:rPr>
          <w:color w:val="221F1F"/>
        </w:rPr>
        <w:t>specific.</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Cotton</w:t>
      </w:r>
      <w:r w:rsidRPr="00215899">
        <w:rPr>
          <w:b/>
          <w:color w:val="221F1F"/>
          <w:spacing w:val="23"/>
          <w:sz w:val="32"/>
          <w:u w:val="single"/>
        </w:rPr>
        <w:t xml:space="preserve"> </w:t>
      </w:r>
      <w:r w:rsidRPr="00215899">
        <w:rPr>
          <w:b/>
          <w:color w:val="221F1F"/>
          <w:sz w:val="32"/>
          <w:u w:val="single"/>
        </w:rPr>
        <w:t>Module</w:t>
      </w:r>
      <w:r w:rsidRPr="00215899">
        <w:rPr>
          <w:b/>
          <w:color w:val="221F1F"/>
          <w:spacing w:val="23"/>
          <w:sz w:val="32"/>
          <w:u w:val="single"/>
        </w:rPr>
        <w:t xml:space="preserve"> </w:t>
      </w:r>
      <w:r w:rsidRPr="00215899">
        <w:rPr>
          <w:b/>
          <w:color w:val="221F1F"/>
          <w:sz w:val="32"/>
          <w:u w:val="single"/>
        </w:rPr>
        <w:t>Permit:</w:t>
      </w:r>
      <w:r w:rsidRPr="00DF3E0E">
        <w:rPr>
          <w:color w:val="221F1F"/>
          <w:spacing w:val="4"/>
          <w:sz w:val="32"/>
        </w:rPr>
        <w:t xml:space="preserve"> </w:t>
      </w:r>
      <w:r w:rsidRPr="00DF3E0E">
        <w:rPr>
          <w:color w:val="221F1F"/>
        </w:rPr>
        <w:t>($50</w:t>
      </w:r>
      <w:r w:rsidRPr="00DF3E0E">
        <w:rPr>
          <w:color w:val="221F1F"/>
          <w:spacing w:val="2"/>
        </w:rPr>
        <w:t xml:space="preserve"> </w:t>
      </w:r>
      <w:r w:rsidRPr="00DF3E0E">
        <w:rPr>
          <w:color w:val="221F1F"/>
        </w:rPr>
        <w:t>per</w:t>
      </w:r>
      <w:r w:rsidRPr="00DF3E0E">
        <w:rPr>
          <w:color w:val="221F1F"/>
          <w:spacing w:val="3"/>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hanging="1"/>
      </w:pPr>
      <w:r>
        <w:rPr>
          <w:color w:val="221F1F"/>
          <w:spacing w:val="-2"/>
          <w:w w:val="90"/>
        </w:rPr>
        <w:t>This</w:t>
      </w:r>
      <w:r>
        <w:rPr>
          <w:color w:val="221F1F"/>
          <w:spacing w:val="-10"/>
          <w:w w:val="90"/>
        </w:rPr>
        <w:t xml:space="preserve"> </w:t>
      </w:r>
      <w:r>
        <w:rPr>
          <w:color w:val="221F1F"/>
          <w:spacing w:val="-2"/>
          <w:w w:val="90"/>
        </w:rPr>
        <w:t>permit</w:t>
      </w:r>
      <w:r>
        <w:rPr>
          <w:color w:val="221F1F"/>
          <w:spacing w:val="-9"/>
          <w:w w:val="90"/>
        </w:rPr>
        <w:t xml:space="preserve"> </w:t>
      </w:r>
      <w:r>
        <w:rPr>
          <w:color w:val="221F1F"/>
          <w:spacing w:val="-2"/>
          <w:w w:val="90"/>
        </w:rPr>
        <w:t>authorizes</w:t>
      </w:r>
      <w:r>
        <w:rPr>
          <w:color w:val="221F1F"/>
          <w:spacing w:val="-8"/>
          <w:w w:val="90"/>
        </w:rPr>
        <w:t xml:space="preserve"> </w:t>
      </w:r>
      <w:r>
        <w:rPr>
          <w:color w:val="221F1F"/>
          <w:spacing w:val="-2"/>
          <w:w w:val="90"/>
        </w:rPr>
        <w:t>the</w:t>
      </w:r>
      <w:r>
        <w:rPr>
          <w:color w:val="221F1F"/>
          <w:spacing w:val="-8"/>
          <w:w w:val="90"/>
        </w:rPr>
        <w:t xml:space="preserve"> </w:t>
      </w:r>
      <w:r>
        <w:rPr>
          <w:color w:val="221F1F"/>
          <w:spacing w:val="-2"/>
          <w:w w:val="90"/>
        </w:rPr>
        <w:t>movement</w:t>
      </w:r>
      <w:r>
        <w:rPr>
          <w:color w:val="221F1F"/>
          <w:spacing w:val="-10"/>
          <w:w w:val="90"/>
        </w:rPr>
        <w:t xml:space="preserve"> </w:t>
      </w:r>
      <w:r>
        <w:rPr>
          <w:color w:val="221F1F"/>
          <w:spacing w:val="-2"/>
          <w:w w:val="90"/>
        </w:rPr>
        <w:t>of</w:t>
      </w:r>
      <w:r>
        <w:rPr>
          <w:color w:val="221F1F"/>
          <w:spacing w:val="36"/>
        </w:rPr>
        <w:t xml:space="preserve"> </w:t>
      </w:r>
      <w:r>
        <w:rPr>
          <w:color w:val="221F1F"/>
          <w:spacing w:val="-2"/>
          <w:w w:val="90"/>
        </w:rPr>
        <w:t>three</w:t>
      </w:r>
      <w:r>
        <w:rPr>
          <w:color w:val="221F1F"/>
          <w:spacing w:val="-10"/>
          <w:w w:val="90"/>
        </w:rPr>
        <w:t xml:space="preserve"> </w:t>
      </w:r>
      <w:r>
        <w:rPr>
          <w:color w:val="221F1F"/>
          <w:spacing w:val="-2"/>
          <w:w w:val="90"/>
        </w:rPr>
        <w:t>axle</w:t>
      </w:r>
      <w:r>
        <w:rPr>
          <w:color w:val="221F1F"/>
          <w:spacing w:val="-10"/>
          <w:w w:val="90"/>
        </w:rPr>
        <w:t xml:space="preserve"> </w:t>
      </w:r>
      <w:r>
        <w:rPr>
          <w:color w:val="221F1F"/>
          <w:spacing w:val="-2"/>
          <w:w w:val="90"/>
        </w:rPr>
        <w:t>vehicles</w:t>
      </w:r>
      <w:r>
        <w:rPr>
          <w:color w:val="221F1F"/>
          <w:spacing w:val="-7"/>
          <w:w w:val="90"/>
        </w:rPr>
        <w:t xml:space="preserve"> </w:t>
      </w:r>
      <w:r>
        <w:rPr>
          <w:color w:val="221F1F"/>
          <w:spacing w:val="-2"/>
          <w:w w:val="90"/>
        </w:rPr>
        <w:t>that</w:t>
      </w:r>
      <w:r>
        <w:rPr>
          <w:color w:val="221F1F"/>
          <w:spacing w:val="-10"/>
          <w:w w:val="90"/>
        </w:rPr>
        <w:t xml:space="preserve"> </w:t>
      </w:r>
      <w:r>
        <w:rPr>
          <w:color w:val="221F1F"/>
          <w:spacing w:val="-2"/>
          <w:w w:val="90"/>
        </w:rPr>
        <w:t>haul</w:t>
      </w:r>
      <w:r>
        <w:rPr>
          <w:color w:val="221F1F"/>
          <w:spacing w:val="-8"/>
          <w:w w:val="90"/>
        </w:rPr>
        <w:t xml:space="preserve"> </w:t>
      </w:r>
      <w:r>
        <w:rPr>
          <w:color w:val="221F1F"/>
          <w:spacing w:val="-2"/>
          <w:w w:val="90"/>
        </w:rPr>
        <w:t>cotton</w:t>
      </w:r>
      <w:r>
        <w:rPr>
          <w:color w:val="221F1F"/>
          <w:spacing w:val="-8"/>
          <w:w w:val="90"/>
        </w:rPr>
        <w:t xml:space="preserve"> </w:t>
      </w:r>
      <w:r>
        <w:rPr>
          <w:color w:val="221F1F"/>
          <w:spacing w:val="-2"/>
          <w:w w:val="90"/>
        </w:rPr>
        <w:t>modules</w:t>
      </w:r>
      <w:r>
        <w:rPr>
          <w:color w:val="221F1F"/>
          <w:spacing w:val="-10"/>
          <w:w w:val="90"/>
        </w:rPr>
        <w:t xml:space="preserve"> </w:t>
      </w:r>
      <w:r>
        <w:rPr>
          <w:color w:val="221F1F"/>
          <w:spacing w:val="-2"/>
          <w:w w:val="90"/>
        </w:rPr>
        <w:t>and</w:t>
      </w:r>
      <w:r>
        <w:rPr>
          <w:color w:val="221F1F"/>
          <w:spacing w:val="-8"/>
          <w:w w:val="90"/>
        </w:rPr>
        <w:t xml:space="preserve"> </w:t>
      </w:r>
      <w:r>
        <w:rPr>
          <w:color w:val="221F1F"/>
          <w:spacing w:val="-2"/>
          <w:w w:val="90"/>
        </w:rPr>
        <w:t xml:space="preserve">exceed </w:t>
      </w:r>
      <w:r>
        <w:rPr>
          <w:color w:val="221F1F"/>
          <w:w w:val="90"/>
        </w:rPr>
        <w:t>the legal limitations on axle, axle group, or gross vehicle weights. They are valid for one year and may travel on any state maintained highway, except the Interstate system. Travel is not prohibited at night, during moderate rain or on holidays. Maximum allowable weights are:</w:t>
      </w:r>
    </w:p>
    <w:p w:rsidR="002525E7" w:rsidRDefault="002525E7">
      <w:pPr>
        <w:pStyle w:val="BodyText"/>
        <w:spacing w:before="16"/>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917060" w:rsidRDefault="00A649F1" w:rsidP="00917060">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917060" w:rsidRDefault="00A649F1">
      <w:pPr>
        <w:pStyle w:val="BodyText"/>
        <w:spacing w:line="482" w:lineRule="auto"/>
        <w:ind w:left="160" w:right="687"/>
        <w:jc w:val="both"/>
        <w:rPr>
          <w:color w:val="221F1F"/>
          <w:w w:val="90"/>
        </w:rPr>
      </w:pPr>
      <w:r w:rsidRPr="00215899">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9"/>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Default="00A649F1" w:rsidP="00917060">
      <w:pPr>
        <w:pStyle w:val="BodyText"/>
        <w:spacing w:line="482" w:lineRule="auto"/>
        <w:ind w:left="160" w:right="687" w:hanging="340"/>
        <w:jc w:val="both"/>
        <w:rPr>
          <w:sz w:val="24"/>
        </w:rPr>
      </w:pPr>
      <w:r w:rsidRPr="00215899">
        <w:rPr>
          <w:b/>
          <w:color w:val="221F1F"/>
          <w:w w:val="90"/>
          <w:sz w:val="32"/>
          <w:u w:val="single"/>
        </w:rPr>
        <w:t>Earthen Materials</w:t>
      </w:r>
      <w:r w:rsidRPr="00215899">
        <w:rPr>
          <w:b/>
          <w:color w:val="221F1F"/>
          <w:w w:val="90"/>
          <w:u w:val="single"/>
        </w:rPr>
        <w:t>:</w:t>
      </w:r>
      <w:r w:rsidRPr="00DF3E0E">
        <w:rPr>
          <w:color w:val="221F1F"/>
          <w:w w:val="90"/>
        </w:rPr>
        <w:t xml:space="preserve"> ($1000 per year) –</w:t>
      </w:r>
      <w:r>
        <w:rPr>
          <w:color w:val="221F1F"/>
          <w:w w:val="90"/>
        </w:rPr>
        <w:t xml:space="preserve"> </w:t>
      </w:r>
      <w:r>
        <w:rPr>
          <w:color w:val="221F1F"/>
          <w:w w:val="90"/>
          <w:sz w:val="24"/>
        </w:rPr>
        <w:t>RS 32:387.21</w:t>
      </w:r>
    </w:p>
    <w:p w:rsidR="002525E7" w:rsidRDefault="00A649F1">
      <w:pPr>
        <w:pStyle w:val="BodyText"/>
        <w:ind w:left="159" w:right="385"/>
      </w:pPr>
      <w:r>
        <w:rPr>
          <w:color w:val="221F1F"/>
          <w:w w:val="90"/>
        </w:rPr>
        <w:t>This</w:t>
      </w:r>
      <w:r>
        <w:rPr>
          <w:color w:val="221F1F"/>
          <w:spacing w:val="-10"/>
          <w:w w:val="90"/>
        </w:rPr>
        <w:t xml:space="preserve"> </w:t>
      </w:r>
      <w:r>
        <w:rPr>
          <w:color w:val="221F1F"/>
          <w:w w:val="90"/>
        </w:rPr>
        <w:t>permit</w:t>
      </w:r>
      <w:r>
        <w:rPr>
          <w:color w:val="221F1F"/>
          <w:spacing w:val="-11"/>
          <w:w w:val="90"/>
        </w:rPr>
        <w:t xml:space="preserve"> </w:t>
      </w:r>
      <w:r>
        <w:rPr>
          <w:color w:val="221F1F"/>
          <w:w w:val="90"/>
        </w:rPr>
        <w:t>is</w:t>
      </w:r>
      <w:r>
        <w:rPr>
          <w:color w:val="221F1F"/>
          <w:spacing w:val="-10"/>
          <w:w w:val="90"/>
        </w:rPr>
        <w:t xml:space="preserve"> </w:t>
      </w:r>
      <w:r>
        <w:rPr>
          <w:color w:val="221F1F"/>
          <w:w w:val="90"/>
        </w:rPr>
        <w:t>for</w:t>
      </w:r>
      <w:r>
        <w:rPr>
          <w:color w:val="221F1F"/>
          <w:spacing w:val="-9"/>
          <w:w w:val="90"/>
        </w:rPr>
        <w:t xml:space="preserve"> </w:t>
      </w:r>
      <w:r>
        <w:rPr>
          <w:color w:val="221F1F"/>
          <w:w w:val="90"/>
        </w:rPr>
        <w:t>a</w:t>
      </w:r>
      <w:r>
        <w:rPr>
          <w:color w:val="221F1F"/>
          <w:spacing w:val="-10"/>
          <w:w w:val="90"/>
        </w:rPr>
        <w:t xml:space="preserve"> </w:t>
      </w:r>
      <w:r>
        <w:rPr>
          <w:color w:val="221F1F"/>
          <w:w w:val="90"/>
        </w:rPr>
        <w:t>single</w:t>
      </w:r>
      <w:r>
        <w:rPr>
          <w:color w:val="221F1F"/>
          <w:spacing w:val="-10"/>
          <w:w w:val="90"/>
        </w:rPr>
        <w:t xml:space="preserve"> </w:t>
      </w:r>
      <w:r>
        <w:rPr>
          <w:color w:val="221F1F"/>
          <w:w w:val="90"/>
        </w:rPr>
        <w:t>vehicle</w:t>
      </w:r>
      <w:r>
        <w:rPr>
          <w:color w:val="221F1F"/>
          <w:spacing w:val="-11"/>
          <w:w w:val="90"/>
        </w:rPr>
        <w:t xml:space="preserve"> </w:t>
      </w:r>
      <w:r>
        <w:rPr>
          <w:color w:val="221F1F"/>
          <w:w w:val="90"/>
        </w:rPr>
        <w:t>exceeding</w:t>
      </w:r>
      <w:r>
        <w:rPr>
          <w:color w:val="221F1F"/>
          <w:spacing w:val="-10"/>
          <w:w w:val="90"/>
        </w:rPr>
        <w:t xml:space="preserve"> </w:t>
      </w:r>
      <w:r>
        <w:rPr>
          <w:color w:val="221F1F"/>
          <w:w w:val="90"/>
        </w:rPr>
        <w:t>legal</w:t>
      </w:r>
      <w:r>
        <w:rPr>
          <w:color w:val="221F1F"/>
          <w:spacing w:val="-7"/>
          <w:w w:val="90"/>
        </w:rPr>
        <w:t xml:space="preserve"> </w:t>
      </w:r>
      <w:r>
        <w:rPr>
          <w:color w:val="221F1F"/>
          <w:w w:val="90"/>
        </w:rPr>
        <w:t>weight</w:t>
      </w:r>
      <w:r>
        <w:rPr>
          <w:color w:val="221F1F"/>
          <w:spacing w:val="-9"/>
          <w:w w:val="90"/>
        </w:rPr>
        <w:t xml:space="preserve"> </w:t>
      </w:r>
      <w:r>
        <w:rPr>
          <w:color w:val="221F1F"/>
          <w:w w:val="90"/>
        </w:rPr>
        <w:t>limitations.</w:t>
      </w:r>
      <w:r>
        <w:rPr>
          <w:color w:val="221F1F"/>
          <w:spacing w:val="-9"/>
          <w:w w:val="90"/>
        </w:rPr>
        <w:t xml:space="preserve"> </w:t>
      </w:r>
      <w:r>
        <w:rPr>
          <w:color w:val="221F1F"/>
          <w:w w:val="90"/>
        </w:rPr>
        <w:t>Traveling</w:t>
      </w:r>
      <w:r>
        <w:rPr>
          <w:color w:val="221F1F"/>
          <w:spacing w:val="-9"/>
          <w:w w:val="90"/>
        </w:rPr>
        <w:t xml:space="preserve"> </w:t>
      </w:r>
      <w:r>
        <w:rPr>
          <w:color w:val="221F1F"/>
          <w:w w:val="90"/>
        </w:rPr>
        <w:t>to</w:t>
      </w:r>
      <w:r>
        <w:rPr>
          <w:color w:val="221F1F"/>
          <w:spacing w:val="-9"/>
          <w:w w:val="90"/>
        </w:rPr>
        <w:t xml:space="preserve"> </w:t>
      </w:r>
      <w:r>
        <w:rPr>
          <w:color w:val="221F1F"/>
          <w:w w:val="90"/>
        </w:rPr>
        <w:t>a</w:t>
      </w:r>
      <w:r>
        <w:rPr>
          <w:color w:val="221F1F"/>
          <w:spacing w:val="-9"/>
          <w:w w:val="90"/>
        </w:rPr>
        <w:t xml:space="preserve"> </w:t>
      </w:r>
      <w:r>
        <w:rPr>
          <w:color w:val="221F1F"/>
          <w:w w:val="90"/>
        </w:rPr>
        <w:t xml:space="preserve">government </w:t>
      </w:r>
      <w:r>
        <w:rPr>
          <w:color w:val="221F1F"/>
          <w:spacing w:val="-2"/>
          <w:w w:val="90"/>
        </w:rPr>
        <w:t>funded</w:t>
      </w:r>
      <w:r>
        <w:rPr>
          <w:color w:val="221F1F"/>
          <w:spacing w:val="-6"/>
          <w:w w:val="90"/>
        </w:rPr>
        <w:t xml:space="preserve"> </w:t>
      </w:r>
      <w:r>
        <w:rPr>
          <w:color w:val="221F1F"/>
          <w:spacing w:val="-2"/>
          <w:w w:val="90"/>
        </w:rPr>
        <w:t>levee</w:t>
      </w:r>
      <w:r>
        <w:rPr>
          <w:color w:val="221F1F"/>
          <w:spacing w:val="-6"/>
          <w:w w:val="90"/>
        </w:rPr>
        <w:t xml:space="preserve"> </w:t>
      </w:r>
      <w:r>
        <w:rPr>
          <w:color w:val="221F1F"/>
          <w:spacing w:val="-2"/>
          <w:w w:val="90"/>
        </w:rPr>
        <w:t>project</w:t>
      </w:r>
      <w:r>
        <w:rPr>
          <w:color w:val="221F1F"/>
          <w:spacing w:val="-3"/>
          <w:w w:val="90"/>
        </w:rPr>
        <w:t xml:space="preserve"> </w:t>
      </w:r>
      <w:r>
        <w:rPr>
          <w:color w:val="221F1F"/>
          <w:spacing w:val="-2"/>
          <w:w w:val="90"/>
        </w:rPr>
        <w:t>with</w:t>
      </w:r>
      <w:r>
        <w:rPr>
          <w:color w:val="221F1F"/>
          <w:spacing w:val="-6"/>
          <w:w w:val="90"/>
        </w:rPr>
        <w:t xml:space="preserve"> </w:t>
      </w:r>
      <w:r>
        <w:rPr>
          <w:color w:val="221F1F"/>
          <w:spacing w:val="-2"/>
          <w:w w:val="90"/>
        </w:rPr>
        <w:t>earthen</w:t>
      </w:r>
      <w:r>
        <w:rPr>
          <w:color w:val="221F1F"/>
          <w:spacing w:val="-8"/>
          <w:w w:val="90"/>
        </w:rPr>
        <w:t xml:space="preserve"> </w:t>
      </w:r>
      <w:r>
        <w:rPr>
          <w:color w:val="221F1F"/>
          <w:spacing w:val="-2"/>
          <w:w w:val="90"/>
        </w:rPr>
        <w:t>materials</w:t>
      </w:r>
      <w:r>
        <w:rPr>
          <w:color w:val="221F1F"/>
          <w:spacing w:val="-6"/>
          <w:w w:val="90"/>
        </w:rPr>
        <w:t xml:space="preserve"> </w:t>
      </w:r>
      <w:r>
        <w:rPr>
          <w:color w:val="221F1F"/>
          <w:spacing w:val="-2"/>
          <w:w w:val="90"/>
        </w:rPr>
        <w:t>with</w:t>
      </w:r>
      <w:r>
        <w:rPr>
          <w:color w:val="221F1F"/>
          <w:spacing w:val="-8"/>
          <w:w w:val="90"/>
        </w:rPr>
        <w:t xml:space="preserve"> </w:t>
      </w:r>
      <w:r>
        <w:rPr>
          <w:color w:val="221F1F"/>
          <w:spacing w:val="-2"/>
          <w:w w:val="90"/>
        </w:rPr>
        <w:t>a</w:t>
      </w:r>
      <w:r>
        <w:rPr>
          <w:color w:val="221F1F"/>
          <w:spacing w:val="-5"/>
          <w:w w:val="90"/>
        </w:rPr>
        <w:t xml:space="preserve"> </w:t>
      </w:r>
      <w:r>
        <w:rPr>
          <w:color w:val="221F1F"/>
          <w:spacing w:val="-2"/>
          <w:w w:val="90"/>
        </w:rPr>
        <w:t>single</w:t>
      </w:r>
      <w:r>
        <w:rPr>
          <w:color w:val="221F1F"/>
          <w:spacing w:val="-8"/>
          <w:w w:val="90"/>
        </w:rPr>
        <w:t xml:space="preserve"> </w:t>
      </w:r>
      <w:r>
        <w:rPr>
          <w:color w:val="221F1F"/>
          <w:spacing w:val="-2"/>
          <w:w w:val="90"/>
        </w:rPr>
        <w:t>route</w:t>
      </w:r>
      <w:r>
        <w:rPr>
          <w:color w:val="221F1F"/>
          <w:spacing w:val="-5"/>
          <w:w w:val="90"/>
        </w:rPr>
        <w:t xml:space="preserve"> </w:t>
      </w:r>
      <w:r>
        <w:rPr>
          <w:color w:val="221F1F"/>
          <w:spacing w:val="-2"/>
          <w:w w:val="90"/>
        </w:rPr>
        <w:t>on</w:t>
      </w:r>
      <w:r>
        <w:rPr>
          <w:color w:val="221F1F"/>
          <w:spacing w:val="-5"/>
          <w:w w:val="90"/>
        </w:rPr>
        <w:t xml:space="preserve"> </w:t>
      </w:r>
      <w:r>
        <w:rPr>
          <w:color w:val="221F1F"/>
          <w:spacing w:val="-2"/>
          <w:w w:val="90"/>
        </w:rPr>
        <w:t>Non-Interstate</w:t>
      </w:r>
      <w:r>
        <w:rPr>
          <w:color w:val="221F1F"/>
          <w:spacing w:val="-6"/>
          <w:w w:val="90"/>
        </w:rPr>
        <w:t xml:space="preserve"> </w:t>
      </w:r>
      <w:r>
        <w:rPr>
          <w:color w:val="221F1F"/>
          <w:spacing w:val="-2"/>
          <w:w w:val="90"/>
        </w:rPr>
        <w:t>highways</w:t>
      </w:r>
      <w:r>
        <w:rPr>
          <w:color w:val="221F1F"/>
          <w:spacing w:val="-6"/>
          <w:w w:val="90"/>
        </w:rPr>
        <w:t xml:space="preserve"> </w:t>
      </w:r>
      <w:r>
        <w:rPr>
          <w:color w:val="221F1F"/>
          <w:spacing w:val="-2"/>
          <w:w w:val="90"/>
        </w:rPr>
        <w:t xml:space="preserve">only. </w:t>
      </w:r>
      <w:r>
        <w:rPr>
          <w:color w:val="221F1F"/>
          <w:w w:val="90"/>
        </w:rPr>
        <w:t>Valid</w:t>
      </w:r>
      <w:r>
        <w:rPr>
          <w:color w:val="221F1F"/>
          <w:spacing w:val="-4"/>
          <w:w w:val="90"/>
        </w:rPr>
        <w:t xml:space="preserve"> </w:t>
      </w:r>
      <w:r>
        <w:rPr>
          <w:color w:val="221F1F"/>
          <w:w w:val="90"/>
        </w:rPr>
        <w:t>for</w:t>
      </w:r>
      <w:r>
        <w:rPr>
          <w:color w:val="221F1F"/>
          <w:spacing w:val="-4"/>
          <w:w w:val="90"/>
        </w:rPr>
        <w:t xml:space="preserve"> </w:t>
      </w:r>
      <w:r>
        <w:rPr>
          <w:color w:val="221F1F"/>
          <w:w w:val="90"/>
        </w:rPr>
        <w:t>1</w:t>
      </w:r>
      <w:r>
        <w:rPr>
          <w:color w:val="221F1F"/>
          <w:spacing w:val="-4"/>
          <w:w w:val="90"/>
        </w:rPr>
        <w:t xml:space="preserve"> </w:t>
      </w:r>
      <w:r>
        <w:rPr>
          <w:color w:val="221F1F"/>
          <w:w w:val="90"/>
        </w:rPr>
        <w:t>year</w:t>
      </w:r>
      <w:r>
        <w:rPr>
          <w:color w:val="221F1F"/>
          <w:spacing w:val="-4"/>
          <w:w w:val="90"/>
        </w:rPr>
        <w:t xml:space="preserve"> </w:t>
      </w:r>
      <w:r>
        <w:rPr>
          <w:color w:val="221F1F"/>
          <w:w w:val="90"/>
        </w:rPr>
        <w:t>from</w:t>
      </w:r>
      <w:r>
        <w:rPr>
          <w:color w:val="221F1F"/>
          <w:spacing w:val="-4"/>
          <w:w w:val="90"/>
        </w:rPr>
        <w:t xml:space="preserve"> </w:t>
      </w:r>
      <w:r>
        <w:rPr>
          <w:color w:val="221F1F"/>
          <w:w w:val="90"/>
        </w:rPr>
        <w:t>the</w:t>
      </w:r>
      <w:r>
        <w:rPr>
          <w:color w:val="221F1F"/>
          <w:spacing w:val="-4"/>
          <w:w w:val="90"/>
        </w:rPr>
        <w:t xml:space="preserve"> </w:t>
      </w:r>
      <w:r>
        <w:rPr>
          <w:color w:val="221F1F"/>
          <w:w w:val="90"/>
        </w:rPr>
        <w:t>date</w:t>
      </w:r>
      <w:r>
        <w:rPr>
          <w:color w:val="221F1F"/>
          <w:spacing w:val="-4"/>
          <w:w w:val="90"/>
        </w:rPr>
        <w:t xml:space="preserve"> </w:t>
      </w:r>
      <w:r>
        <w:rPr>
          <w:color w:val="221F1F"/>
          <w:w w:val="90"/>
        </w:rPr>
        <w:t>of</w:t>
      </w:r>
      <w:r>
        <w:rPr>
          <w:color w:val="221F1F"/>
          <w:spacing w:val="-4"/>
          <w:w w:val="90"/>
        </w:rPr>
        <w:t xml:space="preserve"> </w:t>
      </w:r>
      <w:r>
        <w:rPr>
          <w:color w:val="221F1F"/>
          <w:w w:val="90"/>
        </w:rPr>
        <w:t>purchase.</w:t>
      </w:r>
      <w:r>
        <w:rPr>
          <w:color w:val="221F1F"/>
          <w:spacing w:val="-5"/>
          <w:w w:val="90"/>
        </w:rPr>
        <w:t xml:space="preserve"> </w:t>
      </w:r>
      <w:r>
        <w:rPr>
          <w:color w:val="221F1F"/>
          <w:w w:val="90"/>
        </w:rPr>
        <w:t>All</w:t>
      </w:r>
      <w:r>
        <w:rPr>
          <w:color w:val="221F1F"/>
          <w:spacing w:val="-5"/>
          <w:w w:val="90"/>
        </w:rPr>
        <w:t xml:space="preserve"> </w:t>
      </w:r>
      <w:r>
        <w:rPr>
          <w:color w:val="221F1F"/>
          <w:w w:val="90"/>
        </w:rPr>
        <w:t>dimensions</w:t>
      </w:r>
      <w:r>
        <w:rPr>
          <w:color w:val="221F1F"/>
          <w:spacing w:val="-5"/>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legal.</w:t>
      </w:r>
      <w:r>
        <w:rPr>
          <w:color w:val="221F1F"/>
          <w:spacing w:val="-4"/>
          <w:w w:val="90"/>
        </w:rPr>
        <w:t xml:space="preserve"> </w:t>
      </w:r>
      <w:r>
        <w:rPr>
          <w:color w:val="221F1F"/>
          <w:w w:val="90"/>
        </w:rPr>
        <w:t>Maximum</w:t>
      </w:r>
      <w:r>
        <w:rPr>
          <w:color w:val="221F1F"/>
          <w:spacing w:val="-4"/>
          <w:w w:val="90"/>
        </w:rPr>
        <w:t xml:space="preserve"> </w:t>
      </w:r>
      <w:r>
        <w:rPr>
          <w:color w:val="221F1F"/>
          <w:w w:val="90"/>
        </w:rPr>
        <w:t xml:space="preserve">allowable </w:t>
      </w:r>
      <w:r>
        <w:rPr>
          <w:color w:val="221F1F"/>
        </w:rPr>
        <w:t>weights</w:t>
      </w:r>
      <w:r>
        <w:rPr>
          <w:color w:val="221F1F"/>
          <w:spacing w:val="-20"/>
        </w:rPr>
        <w:t xml:space="preserve"> </w:t>
      </w:r>
      <w:r>
        <w:rPr>
          <w:color w:val="221F1F"/>
        </w:rPr>
        <w:t>are:</w:t>
      </w:r>
    </w:p>
    <w:p w:rsidR="002525E7" w:rsidRDefault="002525E7">
      <w:pPr>
        <w:pStyle w:val="BodyText"/>
        <w:spacing w:before="3"/>
      </w:pPr>
    </w:p>
    <w:p w:rsidR="002525E7" w:rsidRDefault="00A649F1">
      <w:pPr>
        <w:pStyle w:val="ListParagraph"/>
        <w:numPr>
          <w:ilvl w:val="0"/>
          <w:numId w:val="17"/>
        </w:numPr>
        <w:tabs>
          <w:tab w:val="left" w:pos="879"/>
        </w:tabs>
        <w:spacing w:before="0"/>
        <w:ind w:hanging="359"/>
        <w:rPr>
          <w:sz w:val="28"/>
        </w:rPr>
      </w:pPr>
      <w:r>
        <w:rPr>
          <w:color w:val="221F1F"/>
          <w:w w:val="85"/>
          <w:sz w:val="28"/>
        </w:rPr>
        <w:t>Gross</w:t>
      </w:r>
      <w:r>
        <w:rPr>
          <w:color w:val="221F1F"/>
          <w:spacing w:val="5"/>
          <w:sz w:val="28"/>
        </w:rPr>
        <w:t xml:space="preserve"> </w:t>
      </w:r>
      <w:r>
        <w:rPr>
          <w:color w:val="221F1F"/>
          <w:w w:val="85"/>
          <w:sz w:val="28"/>
        </w:rPr>
        <w:t>Vehicle</w:t>
      </w:r>
      <w:r>
        <w:rPr>
          <w:color w:val="221F1F"/>
          <w:spacing w:val="11"/>
          <w:sz w:val="28"/>
        </w:rPr>
        <w:t xml:space="preserve"> </w:t>
      </w:r>
      <w:r>
        <w:rPr>
          <w:color w:val="221F1F"/>
          <w:w w:val="85"/>
          <w:sz w:val="28"/>
        </w:rPr>
        <w:t>Weight</w:t>
      </w:r>
      <w:r>
        <w:rPr>
          <w:color w:val="221F1F"/>
          <w:spacing w:val="9"/>
          <w:sz w:val="28"/>
        </w:rPr>
        <w:t xml:space="preserve"> </w:t>
      </w:r>
      <w:r>
        <w:rPr>
          <w:color w:val="221F1F"/>
          <w:w w:val="85"/>
          <w:sz w:val="28"/>
        </w:rPr>
        <w:t>–</w:t>
      </w:r>
      <w:r>
        <w:rPr>
          <w:color w:val="221F1F"/>
          <w:spacing w:val="5"/>
          <w:sz w:val="28"/>
        </w:rPr>
        <w:t xml:space="preserve"> </w:t>
      </w:r>
      <w:r>
        <w:rPr>
          <w:color w:val="221F1F"/>
          <w:w w:val="85"/>
          <w:sz w:val="28"/>
        </w:rPr>
        <w:t>70,000</w:t>
      </w:r>
      <w:r>
        <w:rPr>
          <w:color w:val="221F1F"/>
          <w:spacing w:val="7"/>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58"/>
        <w:ind w:hanging="359"/>
        <w:rPr>
          <w:sz w:val="28"/>
        </w:rPr>
      </w:pPr>
      <w:r>
        <w:rPr>
          <w:color w:val="221F1F"/>
          <w:w w:val="85"/>
          <w:sz w:val="28"/>
        </w:rPr>
        <w:t>Single</w:t>
      </w:r>
      <w:r>
        <w:rPr>
          <w:color w:val="221F1F"/>
          <w:spacing w:val="3"/>
          <w:sz w:val="28"/>
        </w:rPr>
        <w:t xml:space="preserve"> </w:t>
      </w:r>
      <w:r>
        <w:rPr>
          <w:color w:val="221F1F"/>
          <w:w w:val="85"/>
          <w:sz w:val="28"/>
        </w:rPr>
        <w:t>Axle</w:t>
      </w:r>
      <w:r>
        <w:rPr>
          <w:color w:val="221F1F"/>
          <w:spacing w:val="3"/>
          <w:sz w:val="28"/>
        </w:rPr>
        <w:t xml:space="preserve"> </w:t>
      </w:r>
      <w:r>
        <w:rPr>
          <w:color w:val="221F1F"/>
          <w:w w:val="85"/>
          <w:sz w:val="28"/>
        </w:rPr>
        <w:t>–</w:t>
      </w:r>
      <w:r>
        <w:rPr>
          <w:color w:val="221F1F"/>
          <w:spacing w:val="5"/>
          <w:sz w:val="28"/>
        </w:rPr>
        <w:t xml:space="preserve"> </w:t>
      </w:r>
      <w:r>
        <w:rPr>
          <w:color w:val="221F1F"/>
          <w:w w:val="85"/>
          <w:sz w:val="28"/>
        </w:rPr>
        <w:t>22,000</w:t>
      </w:r>
      <w:r>
        <w:rPr>
          <w:color w:val="221F1F"/>
          <w:spacing w:val="6"/>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36"/>
        <w:ind w:hanging="359"/>
        <w:rPr>
          <w:sz w:val="28"/>
        </w:rPr>
      </w:pPr>
      <w:r>
        <w:rPr>
          <w:color w:val="221F1F"/>
          <w:w w:val="85"/>
          <w:sz w:val="28"/>
        </w:rPr>
        <w:t>Tridem</w:t>
      </w:r>
      <w:r>
        <w:rPr>
          <w:color w:val="221F1F"/>
          <w:spacing w:val="6"/>
          <w:sz w:val="28"/>
        </w:rPr>
        <w:t xml:space="preserve"> </w:t>
      </w:r>
      <w:r>
        <w:rPr>
          <w:color w:val="221F1F"/>
          <w:w w:val="85"/>
          <w:sz w:val="28"/>
        </w:rPr>
        <w:t>Axles</w:t>
      </w:r>
      <w:r>
        <w:rPr>
          <w:color w:val="221F1F"/>
          <w:spacing w:val="6"/>
          <w:sz w:val="28"/>
        </w:rPr>
        <w:t xml:space="preserve"> </w:t>
      </w:r>
      <w:r>
        <w:rPr>
          <w:color w:val="221F1F"/>
          <w:w w:val="85"/>
          <w:sz w:val="28"/>
        </w:rPr>
        <w:t>–</w:t>
      </w:r>
      <w:r>
        <w:rPr>
          <w:color w:val="221F1F"/>
          <w:spacing w:val="6"/>
          <w:sz w:val="28"/>
        </w:rPr>
        <w:t xml:space="preserve"> </w:t>
      </w:r>
      <w:r>
        <w:rPr>
          <w:color w:val="221F1F"/>
          <w:w w:val="85"/>
          <w:sz w:val="28"/>
        </w:rPr>
        <w:t>45,000</w:t>
      </w:r>
      <w:r>
        <w:rPr>
          <w:color w:val="221F1F"/>
          <w:spacing w:val="3"/>
          <w:sz w:val="28"/>
        </w:rPr>
        <w:t xml:space="preserve"> </w:t>
      </w:r>
      <w:r>
        <w:rPr>
          <w:color w:val="221F1F"/>
          <w:spacing w:val="-2"/>
          <w:w w:val="85"/>
          <w:sz w:val="28"/>
        </w:rPr>
        <w:t>pounds</w:t>
      </w:r>
    </w:p>
    <w:p w:rsidR="002525E7" w:rsidRDefault="00A649F1">
      <w:pPr>
        <w:pStyle w:val="BodyText"/>
        <w:spacing w:before="299"/>
        <w:ind w:left="159"/>
        <w:rPr>
          <w:color w:val="221F1F"/>
          <w:spacing w:val="-2"/>
          <w:w w:val="85"/>
        </w:rPr>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Pr="00215899" w:rsidRDefault="00215899" w:rsidP="00215899">
      <w:pPr>
        <w:pStyle w:val="BodyText"/>
        <w:ind w:left="159"/>
        <w:rPr>
          <w:sz w:val="20"/>
        </w:rPr>
      </w:pPr>
    </w:p>
    <w:p w:rsidR="002525E7" w:rsidRPr="00215899" w:rsidRDefault="00A649F1" w:rsidP="00917060">
      <w:pPr>
        <w:pStyle w:val="BodyText"/>
        <w:spacing w:before="80"/>
        <w:ind w:left="160" w:hanging="340"/>
        <w:rPr>
          <w:b/>
          <w:sz w:val="32"/>
          <w:u w:val="single"/>
        </w:rPr>
      </w:pPr>
      <w:r w:rsidRPr="00215899">
        <w:rPr>
          <w:b/>
          <w:color w:val="221F1F"/>
          <w:sz w:val="32"/>
          <w:u w:val="single"/>
        </w:rPr>
        <w:t>Escort</w:t>
      </w:r>
      <w:r w:rsidRPr="00215899">
        <w:rPr>
          <w:b/>
          <w:color w:val="221F1F"/>
          <w:spacing w:val="-22"/>
          <w:sz w:val="32"/>
          <w:u w:val="single"/>
        </w:rPr>
        <w:t xml:space="preserve"> </w:t>
      </w:r>
      <w:r w:rsidRPr="00215899">
        <w:rPr>
          <w:b/>
          <w:color w:val="221F1F"/>
          <w:sz w:val="32"/>
          <w:u w:val="single"/>
        </w:rPr>
        <w:t>Vehicle</w:t>
      </w:r>
      <w:r w:rsidRPr="00215899">
        <w:rPr>
          <w:b/>
          <w:color w:val="221F1F"/>
          <w:spacing w:val="-19"/>
          <w:sz w:val="32"/>
          <w:u w:val="single"/>
        </w:rPr>
        <w:t xml:space="preserve"> </w:t>
      </w:r>
      <w:r w:rsidRPr="00215899">
        <w:rPr>
          <w:b/>
          <w:color w:val="221F1F"/>
          <w:sz w:val="32"/>
          <w:u w:val="single"/>
        </w:rPr>
        <w:t>Permit:</w:t>
      </w:r>
      <w:r w:rsidRPr="00DF3E0E">
        <w:rPr>
          <w:color w:val="221F1F"/>
          <w:spacing w:val="-19"/>
          <w:sz w:val="32"/>
        </w:rPr>
        <w:t xml:space="preserve"> </w:t>
      </w:r>
      <w:r w:rsidRPr="00DF3E0E">
        <w:rPr>
          <w:color w:val="221F1F"/>
        </w:rPr>
        <w:t>($10</w:t>
      </w:r>
      <w:r w:rsidRPr="00DF3E0E">
        <w:rPr>
          <w:color w:val="221F1F"/>
          <w:spacing w:val="-21"/>
        </w:rPr>
        <w:t xml:space="preserve"> </w:t>
      </w:r>
      <w:r w:rsidRPr="00DF3E0E">
        <w:rPr>
          <w:color w:val="221F1F"/>
        </w:rPr>
        <w:t>per</w:t>
      </w:r>
      <w:r w:rsidRPr="00DF3E0E">
        <w:rPr>
          <w:color w:val="221F1F"/>
          <w:spacing w:val="-20"/>
        </w:rPr>
        <w:t xml:space="preserve"> </w:t>
      </w:r>
      <w:r w:rsidRPr="00DF3E0E">
        <w:rPr>
          <w:color w:val="221F1F"/>
        </w:rPr>
        <w:t>calendar</w:t>
      </w:r>
      <w:r w:rsidRPr="00DF3E0E">
        <w:rPr>
          <w:color w:val="221F1F"/>
          <w:spacing w:val="-19"/>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right="385"/>
      </w:pPr>
      <w:r>
        <w:rPr>
          <w:color w:val="221F1F"/>
          <w:w w:val="90"/>
        </w:rPr>
        <w:t>This permit authorizes vehicles to operate as escorts. Each company operating as an escort service in this state, including those domiciled in another state, shall register annually with the Secretary</w:t>
      </w:r>
      <w:r>
        <w:rPr>
          <w:color w:val="221F1F"/>
          <w:spacing w:val="-12"/>
          <w:w w:val="90"/>
        </w:rPr>
        <w:t xml:space="preserve"> </w:t>
      </w:r>
      <w:r>
        <w:rPr>
          <w:color w:val="221F1F"/>
          <w:w w:val="90"/>
        </w:rPr>
        <w:t>in</w:t>
      </w:r>
      <w:r>
        <w:rPr>
          <w:color w:val="221F1F"/>
          <w:spacing w:val="-12"/>
          <w:w w:val="90"/>
        </w:rPr>
        <w:t xml:space="preserve"> </w:t>
      </w:r>
      <w:r>
        <w:rPr>
          <w:color w:val="221F1F"/>
          <w:w w:val="90"/>
        </w:rPr>
        <w:t>accordance</w:t>
      </w:r>
      <w:r>
        <w:rPr>
          <w:color w:val="221F1F"/>
          <w:spacing w:val="-9"/>
          <w:w w:val="90"/>
        </w:rPr>
        <w:t xml:space="preserve"> </w:t>
      </w:r>
      <w:r>
        <w:rPr>
          <w:color w:val="221F1F"/>
          <w:w w:val="90"/>
        </w:rPr>
        <w:t>with</w:t>
      </w:r>
      <w:r>
        <w:rPr>
          <w:color w:val="221F1F"/>
          <w:spacing w:val="-12"/>
          <w:w w:val="90"/>
        </w:rPr>
        <w:t xml:space="preserve"> </w:t>
      </w:r>
      <w:r>
        <w:rPr>
          <w:color w:val="221F1F"/>
          <w:w w:val="90"/>
        </w:rPr>
        <w:t>the</w:t>
      </w:r>
      <w:r>
        <w:rPr>
          <w:color w:val="221F1F"/>
          <w:spacing w:val="-12"/>
          <w:w w:val="90"/>
        </w:rPr>
        <w:t xml:space="preserve"> </w:t>
      </w:r>
      <w:r>
        <w:rPr>
          <w:color w:val="221F1F"/>
          <w:w w:val="90"/>
        </w:rPr>
        <w:t>rules</w:t>
      </w:r>
      <w:r>
        <w:rPr>
          <w:color w:val="221F1F"/>
          <w:spacing w:val="-9"/>
          <w:w w:val="90"/>
        </w:rPr>
        <w:t xml:space="preserve"> </w:t>
      </w:r>
      <w:r>
        <w:rPr>
          <w:color w:val="221F1F"/>
          <w:w w:val="90"/>
        </w:rPr>
        <w:t>and</w:t>
      </w:r>
      <w:r>
        <w:rPr>
          <w:color w:val="221F1F"/>
          <w:spacing w:val="-12"/>
          <w:w w:val="90"/>
        </w:rPr>
        <w:t xml:space="preserve"> </w:t>
      </w:r>
      <w:r>
        <w:rPr>
          <w:color w:val="221F1F"/>
          <w:w w:val="90"/>
        </w:rPr>
        <w:t>regulations</w:t>
      </w:r>
      <w:r>
        <w:rPr>
          <w:color w:val="221F1F"/>
          <w:spacing w:val="-10"/>
          <w:w w:val="90"/>
        </w:rPr>
        <w:t xml:space="preserve"> </w:t>
      </w:r>
      <w:r>
        <w:rPr>
          <w:color w:val="221F1F"/>
          <w:w w:val="90"/>
        </w:rPr>
        <w:t>adopted</w:t>
      </w:r>
      <w:r>
        <w:rPr>
          <w:color w:val="221F1F"/>
          <w:spacing w:val="-12"/>
          <w:w w:val="90"/>
        </w:rPr>
        <w:t xml:space="preserve"> </w:t>
      </w:r>
      <w:r>
        <w:rPr>
          <w:color w:val="221F1F"/>
          <w:w w:val="90"/>
        </w:rPr>
        <w:t>by</w:t>
      </w:r>
      <w:r>
        <w:rPr>
          <w:color w:val="221F1F"/>
          <w:spacing w:val="-10"/>
          <w:w w:val="90"/>
        </w:rPr>
        <w:t xml:space="preserve"> </w:t>
      </w:r>
      <w:r>
        <w:rPr>
          <w:color w:val="221F1F"/>
          <w:w w:val="90"/>
        </w:rPr>
        <w:t>the</w:t>
      </w:r>
      <w:r>
        <w:rPr>
          <w:color w:val="221F1F"/>
          <w:spacing w:val="-12"/>
          <w:w w:val="90"/>
        </w:rPr>
        <w:t xml:space="preserve"> </w:t>
      </w:r>
      <w:r>
        <w:rPr>
          <w:color w:val="221F1F"/>
          <w:w w:val="90"/>
        </w:rPr>
        <w:t>Secretary.</w:t>
      </w:r>
      <w:r>
        <w:rPr>
          <w:color w:val="221F1F"/>
          <w:spacing w:val="-10"/>
          <w:w w:val="90"/>
        </w:rPr>
        <w:t xml:space="preserve"> </w:t>
      </w:r>
      <w:r>
        <w:rPr>
          <w:color w:val="221F1F"/>
          <w:w w:val="90"/>
        </w:rPr>
        <w:t>These</w:t>
      </w:r>
      <w:r>
        <w:rPr>
          <w:color w:val="221F1F"/>
          <w:spacing w:val="-7"/>
          <w:w w:val="90"/>
        </w:rPr>
        <w:t xml:space="preserve"> </w:t>
      </w:r>
      <w:r>
        <w:rPr>
          <w:color w:val="221F1F"/>
          <w:w w:val="90"/>
        </w:rPr>
        <w:t>permits are valid for one year, expiring each year on December 31st.</w:t>
      </w:r>
      <w:r>
        <w:rPr>
          <w:color w:val="221F1F"/>
          <w:spacing w:val="40"/>
        </w:rPr>
        <w:t xml:space="preserve"> </w:t>
      </w:r>
      <w:r>
        <w:rPr>
          <w:color w:val="221F1F"/>
          <w:w w:val="90"/>
        </w:rPr>
        <w:t>Closed vans, buses, campers, motor homes and motor driven cycles are not eligible.</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30"/>
          <w:sz w:val="32"/>
          <w:u w:val="single"/>
        </w:rPr>
        <w:t xml:space="preserve"> </w:t>
      </w:r>
      <w:r w:rsidRPr="00215899">
        <w:rPr>
          <w:b/>
          <w:color w:val="221F1F"/>
          <w:sz w:val="32"/>
          <w:u w:val="single"/>
        </w:rPr>
        <w:t>Management</w:t>
      </w:r>
      <w:r w:rsidRPr="00215899">
        <w:rPr>
          <w:b/>
          <w:color w:val="221F1F"/>
          <w:spacing w:val="33"/>
          <w:sz w:val="32"/>
          <w:u w:val="single"/>
        </w:rPr>
        <w:t xml:space="preserve"> </w:t>
      </w:r>
      <w:r w:rsidRPr="00215899">
        <w:rPr>
          <w:b/>
          <w:color w:val="221F1F"/>
          <w:sz w:val="32"/>
          <w:u w:val="single"/>
        </w:rPr>
        <w:t>Equipment</w:t>
      </w:r>
      <w:r w:rsidRPr="00215899">
        <w:rPr>
          <w:b/>
          <w:color w:val="221F1F"/>
          <w:spacing w:val="31"/>
          <w:sz w:val="32"/>
          <w:u w:val="single"/>
        </w:rPr>
        <w:t xml:space="preserve"> </w:t>
      </w:r>
      <w:r w:rsidRPr="00215899">
        <w:rPr>
          <w:b/>
          <w:color w:val="221F1F"/>
          <w:sz w:val="32"/>
          <w:u w:val="single"/>
        </w:rPr>
        <w:t>Permit:</w:t>
      </w:r>
      <w:r w:rsidRPr="00DF3E0E">
        <w:rPr>
          <w:color w:val="221F1F"/>
          <w:spacing w:val="9"/>
          <w:sz w:val="32"/>
        </w:rPr>
        <w:t xml:space="preserve"> </w:t>
      </w:r>
      <w:r w:rsidRPr="00DF3E0E">
        <w:rPr>
          <w:color w:val="221F1F"/>
        </w:rPr>
        <w:t>($10</w:t>
      </w:r>
      <w:r w:rsidRPr="00DF3E0E">
        <w:rPr>
          <w:color w:val="221F1F"/>
          <w:spacing w:val="9"/>
        </w:rPr>
        <w:t xml:space="preserve"> </w:t>
      </w:r>
      <w:r w:rsidRPr="00DF3E0E">
        <w:rPr>
          <w:color w:val="221F1F"/>
        </w:rPr>
        <w:t>per</w:t>
      </w:r>
      <w:r w:rsidRPr="00DF3E0E">
        <w:rPr>
          <w:color w:val="221F1F"/>
          <w:spacing w:val="10"/>
        </w:rPr>
        <w:t xml:space="preserve"> </w:t>
      </w:r>
      <w:r w:rsidRPr="00DF3E0E">
        <w:rPr>
          <w:color w:val="221F1F"/>
          <w:spacing w:val="-2"/>
        </w:rPr>
        <w:t>year)</w:t>
      </w:r>
    </w:p>
    <w:p w:rsidR="002525E7" w:rsidRPr="00215899" w:rsidRDefault="002525E7">
      <w:pPr>
        <w:pStyle w:val="BodyText"/>
        <w:spacing w:before="31"/>
        <w:rPr>
          <w:sz w:val="24"/>
        </w:rPr>
      </w:pPr>
    </w:p>
    <w:p w:rsidR="002525E7" w:rsidRDefault="00A649F1">
      <w:pPr>
        <w:pStyle w:val="BodyText"/>
        <w:spacing w:line="249" w:lineRule="auto"/>
        <w:ind w:left="158" w:right="278" w:firstLine="1"/>
      </w:pPr>
      <w:r>
        <w:rPr>
          <w:color w:val="221F1F"/>
          <w:spacing w:val="-2"/>
          <w:w w:val="90"/>
        </w:rPr>
        <w:t>This</w:t>
      </w:r>
      <w:r>
        <w:rPr>
          <w:color w:val="221F1F"/>
          <w:spacing w:val="-3"/>
          <w:w w:val="90"/>
        </w:rPr>
        <w:t xml:space="preserve"> </w:t>
      </w:r>
      <w:r>
        <w:rPr>
          <w:color w:val="221F1F"/>
          <w:spacing w:val="-2"/>
          <w:w w:val="90"/>
        </w:rPr>
        <w:t>permit</w:t>
      </w:r>
      <w:r>
        <w:rPr>
          <w:color w:val="221F1F"/>
          <w:spacing w:val="-3"/>
          <w:w w:val="90"/>
        </w:rPr>
        <w:t xml:space="preserve"> </w:t>
      </w:r>
      <w:r>
        <w:rPr>
          <w:color w:val="221F1F"/>
          <w:spacing w:val="-2"/>
          <w:w w:val="90"/>
        </w:rPr>
        <w:t>authorizes</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transport of</w:t>
      </w:r>
      <w:r>
        <w:rPr>
          <w:color w:val="221F1F"/>
          <w:spacing w:val="-3"/>
          <w:w w:val="90"/>
        </w:rPr>
        <w:t xml:space="preserve"> </w:t>
      </w:r>
      <w:r>
        <w:rPr>
          <w:color w:val="221F1F"/>
          <w:spacing w:val="-2"/>
          <w:w w:val="90"/>
        </w:rPr>
        <w:t>forest</w:t>
      </w:r>
      <w:r>
        <w:rPr>
          <w:color w:val="221F1F"/>
          <w:spacing w:val="-3"/>
          <w:w w:val="90"/>
        </w:rPr>
        <w:t xml:space="preserve"> </w:t>
      </w:r>
      <w:r>
        <w:rPr>
          <w:color w:val="221F1F"/>
          <w:spacing w:val="-2"/>
          <w:w w:val="90"/>
        </w:rPr>
        <w:t>management equipment in</w:t>
      </w:r>
      <w:r>
        <w:rPr>
          <w:color w:val="221F1F"/>
          <w:spacing w:val="-3"/>
          <w:w w:val="90"/>
        </w:rPr>
        <w:t xml:space="preserve"> </w:t>
      </w:r>
      <w:r>
        <w:rPr>
          <w:color w:val="221F1F"/>
          <w:spacing w:val="-2"/>
          <w:w w:val="90"/>
        </w:rPr>
        <w:t>excess</w:t>
      </w:r>
      <w:r>
        <w:rPr>
          <w:color w:val="221F1F"/>
          <w:spacing w:val="-3"/>
          <w:w w:val="90"/>
        </w:rPr>
        <w:t xml:space="preserve"> </w:t>
      </w:r>
      <w:r>
        <w:rPr>
          <w:color w:val="221F1F"/>
          <w:spacing w:val="-2"/>
          <w:w w:val="90"/>
        </w:rPr>
        <w:t>of</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legal</w:t>
      </w:r>
      <w:r>
        <w:rPr>
          <w:color w:val="221F1F"/>
          <w:spacing w:val="-3"/>
          <w:w w:val="90"/>
        </w:rPr>
        <w:t xml:space="preserve"> </w:t>
      </w:r>
      <w:r>
        <w:rPr>
          <w:color w:val="221F1F"/>
          <w:spacing w:val="-2"/>
          <w:w w:val="90"/>
        </w:rPr>
        <w:t xml:space="preserve">width. </w:t>
      </w:r>
      <w:r>
        <w:rPr>
          <w:color w:val="221F1F"/>
          <w:w w:val="90"/>
        </w:rPr>
        <w:t>The maximum allowable permitted width is 10’. General construction equipment (bulldozers, draglines,</w:t>
      </w:r>
      <w:r>
        <w:rPr>
          <w:color w:val="221F1F"/>
          <w:spacing w:val="-8"/>
          <w:w w:val="90"/>
        </w:rPr>
        <w:t xml:space="preserve"> </w:t>
      </w:r>
      <w:r>
        <w:rPr>
          <w:color w:val="221F1F"/>
          <w:w w:val="90"/>
        </w:rPr>
        <w:t>graders,</w:t>
      </w:r>
      <w:r>
        <w:rPr>
          <w:color w:val="221F1F"/>
          <w:spacing w:val="-5"/>
          <w:w w:val="90"/>
        </w:rPr>
        <w:t xml:space="preserve"> </w:t>
      </w:r>
      <w:r>
        <w:rPr>
          <w:color w:val="221F1F"/>
          <w:w w:val="90"/>
        </w:rPr>
        <w:t>etc.)</w:t>
      </w:r>
      <w:r>
        <w:rPr>
          <w:color w:val="221F1F"/>
          <w:spacing w:val="-7"/>
          <w:w w:val="90"/>
        </w:rPr>
        <w:t xml:space="preserve"> </w:t>
      </w:r>
      <w:r>
        <w:rPr>
          <w:color w:val="221F1F"/>
          <w:w w:val="90"/>
        </w:rPr>
        <w:t>is</w:t>
      </w:r>
      <w:r>
        <w:rPr>
          <w:color w:val="221F1F"/>
          <w:spacing w:val="-9"/>
          <w:w w:val="90"/>
        </w:rPr>
        <w:t xml:space="preserve"> </w:t>
      </w:r>
      <w:r>
        <w:rPr>
          <w:color w:val="221F1F"/>
          <w:w w:val="90"/>
        </w:rPr>
        <w:t>excluded</w:t>
      </w:r>
      <w:r>
        <w:rPr>
          <w:color w:val="221F1F"/>
          <w:spacing w:val="-8"/>
          <w:w w:val="90"/>
        </w:rPr>
        <w:t xml:space="preserve"> </w:t>
      </w:r>
      <w:r>
        <w:rPr>
          <w:color w:val="221F1F"/>
          <w:w w:val="90"/>
        </w:rPr>
        <w:t>from</w:t>
      </w:r>
      <w:r>
        <w:rPr>
          <w:color w:val="221F1F"/>
          <w:spacing w:val="-8"/>
          <w:w w:val="90"/>
        </w:rPr>
        <w:t xml:space="preserve"> </w:t>
      </w:r>
      <w:r>
        <w:rPr>
          <w:color w:val="221F1F"/>
          <w:w w:val="90"/>
        </w:rPr>
        <w:t>this</w:t>
      </w:r>
      <w:r>
        <w:rPr>
          <w:color w:val="221F1F"/>
          <w:spacing w:val="-8"/>
          <w:w w:val="90"/>
        </w:rPr>
        <w:t xml:space="preserve"> </w:t>
      </w:r>
      <w:r>
        <w:rPr>
          <w:color w:val="221F1F"/>
          <w:w w:val="90"/>
        </w:rPr>
        <w:t>permit.</w:t>
      </w:r>
      <w:r>
        <w:rPr>
          <w:color w:val="221F1F"/>
          <w:spacing w:val="-8"/>
          <w:w w:val="90"/>
        </w:rPr>
        <w:t xml:space="preserve"> </w:t>
      </w:r>
      <w:r>
        <w:rPr>
          <w:color w:val="221F1F"/>
          <w:w w:val="90"/>
        </w:rPr>
        <w:t>Some</w:t>
      </w:r>
      <w:r>
        <w:rPr>
          <w:color w:val="221F1F"/>
          <w:spacing w:val="-6"/>
          <w:w w:val="90"/>
        </w:rPr>
        <w:t xml:space="preserve"> </w:t>
      </w:r>
      <w:r>
        <w:rPr>
          <w:color w:val="221F1F"/>
          <w:w w:val="90"/>
        </w:rPr>
        <w:t>examples</w:t>
      </w:r>
      <w:r>
        <w:rPr>
          <w:color w:val="221F1F"/>
          <w:spacing w:val="-6"/>
          <w:w w:val="90"/>
        </w:rPr>
        <w:t xml:space="preserve"> </w:t>
      </w:r>
      <w:r>
        <w:rPr>
          <w:color w:val="221F1F"/>
          <w:w w:val="90"/>
        </w:rPr>
        <w:t>of</w:t>
      </w:r>
      <w:r>
        <w:rPr>
          <w:color w:val="221F1F"/>
          <w:spacing w:val="-6"/>
          <w:w w:val="90"/>
        </w:rPr>
        <w:t xml:space="preserve"> </w:t>
      </w:r>
      <w:r>
        <w:rPr>
          <w:color w:val="221F1F"/>
          <w:w w:val="90"/>
        </w:rPr>
        <w:t>included</w:t>
      </w:r>
      <w:r>
        <w:rPr>
          <w:color w:val="221F1F"/>
          <w:spacing w:val="-6"/>
          <w:w w:val="90"/>
        </w:rPr>
        <w:t xml:space="preserve"> </w:t>
      </w:r>
      <w:r>
        <w:rPr>
          <w:color w:val="221F1F"/>
          <w:w w:val="90"/>
        </w:rPr>
        <w:t>equipment</w:t>
      </w:r>
      <w:r>
        <w:rPr>
          <w:color w:val="221F1F"/>
          <w:spacing w:val="-5"/>
          <w:w w:val="90"/>
        </w:rPr>
        <w:t xml:space="preserve"> </w:t>
      </w:r>
      <w:r>
        <w:rPr>
          <w:color w:val="221F1F"/>
          <w:w w:val="90"/>
        </w:rPr>
        <w:t>are: rubber-tired and track-type skidders, tree shears, feller bunchers, tree planting equipment, log loaders, shredders, yarders, tractors, chippers, portable chippers, drum choppers, prehaulers and fire plows. The permits are valid for one year and only non-Interstate highway movement</w:t>
      </w:r>
    </w:p>
    <w:p w:rsidR="002525E7" w:rsidRDefault="00A649F1">
      <w:pPr>
        <w:pStyle w:val="BodyText"/>
        <w:spacing w:line="249" w:lineRule="auto"/>
        <w:ind w:left="160"/>
      </w:pPr>
      <w:r>
        <w:rPr>
          <w:color w:val="221F1F"/>
          <w:w w:val="90"/>
        </w:rPr>
        <w:t>is</w:t>
      </w:r>
      <w:r>
        <w:rPr>
          <w:color w:val="221F1F"/>
          <w:spacing w:val="-5"/>
          <w:w w:val="90"/>
        </w:rPr>
        <w:t xml:space="preserve"> </w:t>
      </w:r>
      <w:r>
        <w:rPr>
          <w:color w:val="221F1F"/>
          <w:w w:val="90"/>
        </w:rPr>
        <w:t>allowed.</w:t>
      </w:r>
      <w:r>
        <w:rPr>
          <w:color w:val="221F1F"/>
          <w:spacing w:val="-2"/>
          <w:w w:val="90"/>
        </w:rPr>
        <w:t xml:space="preserve"> </w:t>
      </w:r>
      <w:r>
        <w:rPr>
          <w:color w:val="221F1F"/>
          <w:w w:val="90"/>
        </w:rPr>
        <w:t>Oversize</w:t>
      </w:r>
      <w:r>
        <w:rPr>
          <w:color w:val="221F1F"/>
          <w:spacing w:val="-3"/>
          <w:w w:val="90"/>
        </w:rPr>
        <w:t xml:space="preserve"> </w:t>
      </w:r>
      <w:r>
        <w:rPr>
          <w:color w:val="221F1F"/>
          <w:w w:val="90"/>
        </w:rPr>
        <w:t>Permits</w:t>
      </w:r>
      <w:r>
        <w:rPr>
          <w:color w:val="221F1F"/>
          <w:spacing w:val="-5"/>
          <w:w w:val="90"/>
        </w:rPr>
        <w:t xml:space="preserve"> </w:t>
      </w:r>
      <w:r>
        <w:rPr>
          <w:color w:val="221F1F"/>
          <w:w w:val="90"/>
        </w:rPr>
        <w:t>must</w:t>
      </w:r>
      <w:r>
        <w:rPr>
          <w:color w:val="221F1F"/>
          <w:spacing w:val="-2"/>
          <w:w w:val="90"/>
        </w:rPr>
        <w:t xml:space="preserve"> </w:t>
      </w:r>
      <w:r>
        <w:rPr>
          <w:color w:val="221F1F"/>
          <w:w w:val="90"/>
        </w:rPr>
        <w:t>be</w:t>
      </w:r>
      <w:r>
        <w:rPr>
          <w:color w:val="221F1F"/>
          <w:spacing w:val="-5"/>
          <w:w w:val="90"/>
        </w:rPr>
        <w:t xml:space="preserve"> </w:t>
      </w:r>
      <w:r>
        <w:rPr>
          <w:color w:val="221F1F"/>
          <w:w w:val="90"/>
        </w:rPr>
        <w:t>obtained</w:t>
      </w:r>
      <w:r>
        <w:rPr>
          <w:color w:val="221F1F"/>
          <w:spacing w:val="-5"/>
          <w:w w:val="90"/>
        </w:rPr>
        <w:t xml:space="preserve"> </w:t>
      </w:r>
      <w:r>
        <w:rPr>
          <w:color w:val="221F1F"/>
          <w:w w:val="90"/>
        </w:rPr>
        <w:t>for</w:t>
      </w:r>
      <w:r>
        <w:rPr>
          <w:color w:val="221F1F"/>
          <w:spacing w:val="-4"/>
          <w:w w:val="90"/>
        </w:rPr>
        <w:t xml:space="preserve"> </w:t>
      </w:r>
      <w:r>
        <w:rPr>
          <w:color w:val="221F1F"/>
          <w:w w:val="90"/>
        </w:rPr>
        <w:t>travel</w:t>
      </w:r>
      <w:r>
        <w:rPr>
          <w:color w:val="221F1F"/>
          <w:spacing w:val="-3"/>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 prohibited during moderate rain or on holidays; however, it is prohibited at night.</w:t>
      </w:r>
    </w:p>
    <w:p w:rsidR="002525E7" w:rsidRDefault="002525E7">
      <w:pPr>
        <w:pStyle w:val="BodyText"/>
        <w:spacing w:before="78"/>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7"/>
          <w:sz w:val="32"/>
          <w:u w:val="single"/>
        </w:rPr>
        <w:t xml:space="preserve"> </w:t>
      </w:r>
      <w:r w:rsidRPr="00215899">
        <w:rPr>
          <w:b/>
          <w:color w:val="221F1F"/>
          <w:sz w:val="32"/>
          <w:u w:val="single"/>
        </w:rPr>
        <w:t>Product</w:t>
      </w:r>
      <w:r w:rsidRPr="00215899">
        <w:rPr>
          <w:b/>
          <w:color w:val="221F1F"/>
          <w:spacing w:val="9"/>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($10</w:t>
      </w:r>
      <w:r w:rsidRPr="00DF3E0E">
        <w:rPr>
          <w:color w:val="221F1F"/>
          <w:spacing w:val="-10"/>
        </w:rPr>
        <w:t xml:space="preserve"> </w:t>
      </w:r>
      <w:r w:rsidRPr="00DF3E0E">
        <w:rPr>
          <w:color w:val="221F1F"/>
        </w:rPr>
        <w:t>per</w:t>
      </w:r>
      <w:r w:rsidRPr="00DF3E0E">
        <w:rPr>
          <w:color w:val="221F1F"/>
          <w:spacing w:val="-9"/>
        </w:rPr>
        <w:t xml:space="preserve"> </w:t>
      </w:r>
      <w:r w:rsidRPr="00DF3E0E">
        <w:rPr>
          <w:color w:val="221F1F"/>
          <w:spacing w:val="-4"/>
        </w:rPr>
        <w:t>year)</w:t>
      </w:r>
    </w:p>
    <w:p w:rsidR="002525E7" w:rsidRDefault="002525E7">
      <w:pPr>
        <w:pStyle w:val="BodyText"/>
        <w:spacing w:before="26"/>
      </w:pPr>
    </w:p>
    <w:p w:rsidR="002525E7" w:rsidRDefault="00A649F1">
      <w:pPr>
        <w:pStyle w:val="BodyText"/>
        <w:spacing w:line="249" w:lineRule="auto"/>
        <w:ind w:left="160" w:right="385"/>
      </w:pPr>
      <w:r>
        <w:rPr>
          <w:color w:val="221F1F"/>
          <w:w w:val="90"/>
        </w:rPr>
        <w:t xml:space="preserve">This permit authorizes the transport of plywood bolts or pulpwood exceeding the legal width </w:t>
      </w:r>
      <w:r>
        <w:rPr>
          <w:color w:val="221F1F"/>
          <w:w w:val="85"/>
        </w:rPr>
        <w:t xml:space="preserve">limitations when transported across the vehicle, rather than lengthwise. The maximum allowable </w:t>
      </w:r>
      <w:r>
        <w:rPr>
          <w:color w:val="221F1F"/>
          <w:w w:val="90"/>
        </w:rPr>
        <w:t>width is nine feet. It is valid for one year and only for travel on non-Interstate highways. Daily, monthly</w:t>
      </w:r>
      <w:r>
        <w:rPr>
          <w:color w:val="221F1F"/>
          <w:spacing w:val="-12"/>
          <w:w w:val="90"/>
        </w:rPr>
        <w:t xml:space="preserve"> </w:t>
      </w:r>
      <w:r>
        <w:rPr>
          <w:color w:val="221F1F"/>
          <w:w w:val="90"/>
        </w:rPr>
        <w:t>or</w:t>
      </w:r>
      <w:r>
        <w:rPr>
          <w:color w:val="221F1F"/>
          <w:spacing w:val="-12"/>
          <w:w w:val="90"/>
        </w:rPr>
        <w:t xml:space="preserve"> </w:t>
      </w:r>
      <w:r>
        <w:rPr>
          <w:color w:val="221F1F"/>
          <w:w w:val="90"/>
        </w:rPr>
        <w:t>yearly</w:t>
      </w:r>
      <w:r>
        <w:rPr>
          <w:color w:val="221F1F"/>
          <w:spacing w:val="-11"/>
          <w:w w:val="90"/>
        </w:rPr>
        <w:t xml:space="preserve"> </w:t>
      </w:r>
      <w:r>
        <w:rPr>
          <w:color w:val="221F1F"/>
          <w:w w:val="90"/>
        </w:rPr>
        <w:t>Oversize</w:t>
      </w:r>
      <w:r>
        <w:rPr>
          <w:color w:val="221F1F"/>
          <w:spacing w:val="-12"/>
          <w:w w:val="90"/>
        </w:rPr>
        <w:t xml:space="preserve"> </w:t>
      </w: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for</w:t>
      </w:r>
      <w:r>
        <w:rPr>
          <w:color w:val="221F1F"/>
          <w:spacing w:val="-12"/>
          <w:w w:val="90"/>
        </w:rPr>
        <w:t xml:space="preserve"> </w:t>
      </w:r>
      <w:r>
        <w:rPr>
          <w:color w:val="221F1F"/>
          <w:w w:val="90"/>
        </w:rPr>
        <w:t>travel</w:t>
      </w:r>
      <w:r>
        <w:rPr>
          <w:color w:val="221F1F"/>
          <w:spacing w:val="-11"/>
          <w:w w:val="90"/>
        </w:rPr>
        <w:t xml:space="preserve"> </w:t>
      </w:r>
      <w:r>
        <w:rPr>
          <w:color w:val="221F1F"/>
          <w:w w:val="90"/>
        </w:rPr>
        <w:t>on</w:t>
      </w:r>
      <w:r>
        <w:rPr>
          <w:color w:val="221F1F"/>
          <w:spacing w:val="-12"/>
          <w:w w:val="90"/>
        </w:rPr>
        <w:t xml:space="preserve"> </w:t>
      </w:r>
      <w:r>
        <w:rPr>
          <w:color w:val="221F1F"/>
          <w:w w:val="90"/>
        </w:rPr>
        <w:t>Interstate</w:t>
      </w:r>
      <w:r>
        <w:rPr>
          <w:color w:val="221F1F"/>
          <w:spacing w:val="-12"/>
          <w:w w:val="90"/>
        </w:rPr>
        <w:t xml:space="preserve"> </w:t>
      </w:r>
      <w:r>
        <w:rPr>
          <w:color w:val="221F1F"/>
          <w:w w:val="90"/>
        </w:rPr>
        <w:t>highways.</w:t>
      </w:r>
      <w:r>
        <w:rPr>
          <w:color w:val="221F1F"/>
          <w:spacing w:val="-11"/>
          <w:w w:val="90"/>
        </w:rPr>
        <w:t xml:space="preserve"> </w:t>
      </w:r>
      <w:r>
        <w:rPr>
          <w:color w:val="221F1F"/>
          <w:w w:val="90"/>
        </w:rPr>
        <w:t>Travel</w:t>
      </w:r>
      <w:r>
        <w:rPr>
          <w:color w:val="221F1F"/>
          <w:spacing w:val="-12"/>
          <w:w w:val="90"/>
        </w:rPr>
        <w:t xml:space="preserve"> </w:t>
      </w:r>
      <w:r>
        <w:rPr>
          <w:color w:val="221F1F"/>
          <w:w w:val="90"/>
        </w:rPr>
        <w:t>is not prohibited during moderate rain or on holidays; however, it is prohibited at night.</w:t>
      </w:r>
    </w:p>
    <w:p w:rsidR="002525E7" w:rsidRDefault="002525E7">
      <w:pPr>
        <w:pStyle w:val="BodyText"/>
        <w:spacing w:before="17"/>
      </w:pPr>
    </w:p>
    <w:p w:rsidR="002525E7" w:rsidRPr="00215899" w:rsidRDefault="00A649F1" w:rsidP="00917060">
      <w:pPr>
        <w:pStyle w:val="BodyText"/>
        <w:ind w:left="160" w:hanging="340"/>
        <w:rPr>
          <w:b/>
          <w:sz w:val="24"/>
          <w:u w:val="single"/>
        </w:rPr>
      </w:pPr>
      <w:r w:rsidRPr="00215899">
        <w:rPr>
          <w:b/>
          <w:color w:val="221F1F"/>
          <w:sz w:val="32"/>
          <w:u w:val="single"/>
        </w:rPr>
        <w:t>Harvest</w:t>
      </w:r>
      <w:r w:rsidRPr="00215899">
        <w:rPr>
          <w:b/>
          <w:color w:val="221F1F"/>
          <w:spacing w:val="25"/>
          <w:sz w:val="32"/>
          <w:u w:val="single"/>
        </w:rPr>
        <w:t xml:space="preserve"> </w:t>
      </w:r>
      <w:r w:rsidRPr="00215899">
        <w:rPr>
          <w:b/>
          <w:color w:val="221F1F"/>
          <w:sz w:val="32"/>
          <w:u w:val="single"/>
        </w:rPr>
        <w:t>Season</w:t>
      </w:r>
      <w:r w:rsidRPr="00215899">
        <w:rPr>
          <w:b/>
          <w:color w:val="221F1F"/>
          <w:spacing w:val="27"/>
          <w:sz w:val="32"/>
          <w:u w:val="single"/>
        </w:rPr>
        <w:t xml:space="preserve"> </w:t>
      </w:r>
      <w:r w:rsidRPr="00215899">
        <w:rPr>
          <w:b/>
          <w:color w:val="221F1F"/>
          <w:sz w:val="32"/>
          <w:u w:val="single"/>
        </w:rPr>
        <w:t>or</w:t>
      </w:r>
      <w:r w:rsidRPr="00215899">
        <w:rPr>
          <w:b/>
          <w:color w:val="221F1F"/>
          <w:spacing w:val="27"/>
          <w:sz w:val="32"/>
          <w:u w:val="single"/>
        </w:rPr>
        <w:t xml:space="preserve"> </w:t>
      </w:r>
      <w:r w:rsidRPr="00215899">
        <w:rPr>
          <w:b/>
          <w:color w:val="221F1F"/>
          <w:sz w:val="32"/>
          <w:u w:val="single"/>
        </w:rPr>
        <w:t>Natural</w:t>
      </w:r>
      <w:r w:rsidRPr="00215899">
        <w:rPr>
          <w:b/>
          <w:color w:val="221F1F"/>
          <w:spacing w:val="26"/>
          <w:sz w:val="32"/>
          <w:u w:val="single"/>
        </w:rPr>
        <w:t xml:space="preserve"> </w:t>
      </w:r>
      <w:r w:rsidRPr="00215899">
        <w:rPr>
          <w:b/>
          <w:color w:val="221F1F"/>
          <w:sz w:val="32"/>
          <w:u w:val="single"/>
        </w:rPr>
        <w:t>Forest</w:t>
      </w:r>
      <w:r w:rsidRPr="00215899">
        <w:rPr>
          <w:b/>
          <w:color w:val="221F1F"/>
          <w:spacing w:val="28"/>
          <w:sz w:val="32"/>
          <w:u w:val="single"/>
        </w:rPr>
        <w:t xml:space="preserve"> </w:t>
      </w:r>
      <w:r w:rsidRPr="00215899">
        <w:rPr>
          <w:b/>
          <w:color w:val="221F1F"/>
          <w:sz w:val="32"/>
          <w:u w:val="single"/>
        </w:rPr>
        <w:t>Products</w:t>
      </w:r>
      <w:r w:rsidRPr="00215899">
        <w:rPr>
          <w:b/>
          <w:color w:val="221F1F"/>
          <w:spacing w:val="26"/>
          <w:sz w:val="32"/>
          <w:u w:val="single"/>
        </w:rPr>
        <w:t xml:space="preserve"> </w:t>
      </w:r>
      <w:r w:rsidRPr="00215899">
        <w:rPr>
          <w:b/>
          <w:color w:val="221F1F"/>
          <w:sz w:val="32"/>
          <w:u w:val="single"/>
        </w:rPr>
        <w:t>Permit:</w:t>
      </w:r>
      <w:r w:rsidRPr="00DF3E0E">
        <w:rPr>
          <w:color w:val="221F1F"/>
          <w:spacing w:val="5"/>
          <w:sz w:val="32"/>
        </w:rPr>
        <w:t xml:space="preserve"> </w:t>
      </w:r>
      <w:r w:rsidRPr="00DF3E0E">
        <w:rPr>
          <w:color w:val="221F1F"/>
        </w:rPr>
        <w:t>($10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Pr="00215899" w:rsidRDefault="002525E7">
      <w:pPr>
        <w:pStyle w:val="BodyText"/>
        <w:spacing w:before="28"/>
        <w:rPr>
          <w:sz w:val="24"/>
        </w:rPr>
      </w:pPr>
    </w:p>
    <w:p w:rsidR="002525E7" w:rsidRDefault="00A649F1">
      <w:pPr>
        <w:pStyle w:val="BodyText"/>
        <w:spacing w:line="249" w:lineRule="auto"/>
        <w:ind w:left="161" w:right="385" w:hanging="1"/>
      </w:pPr>
      <w:r>
        <w:rPr>
          <w:color w:val="221F1F"/>
          <w:w w:val="90"/>
        </w:rPr>
        <w:t>This</w:t>
      </w:r>
      <w:r>
        <w:rPr>
          <w:color w:val="221F1F"/>
          <w:spacing w:val="-8"/>
          <w:w w:val="90"/>
        </w:rPr>
        <w:t xml:space="preserve"> </w:t>
      </w:r>
      <w:r>
        <w:rPr>
          <w:color w:val="221F1F"/>
          <w:w w:val="90"/>
        </w:rPr>
        <w:t>permit</w:t>
      </w:r>
      <w:r>
        <w:rPr>
          <w:color w:val="221F1F"/>
          <w:spacing w:val="-7"/>
          <w:w w:val="90"/>
        </w:rPr>
        <w:t xml:space="preserve"> </w:t>
      </w:r>
      <w:r>
        <w:rPr>
          <w:color w:val="221F1F"/>
          <w:w w:val="90"/>
        </w:rPr>
        <w:t>authorizes</w:t>
      </w:r>
      <w:r>
        <w:rPr>
          <w:color w:val="221F1F"/>
          <w:spacing w:val="-8"/>
          <w:w w:val="90"/>
        </w:rPr>
        <w:t xml:space="preserve"> </w:t>
      </w:r>
      <w:r>
        <w:rPr>
          <w:color w:val="221F1F"/>
          <w:w w:val="90"/>
        </w:rPr>
        <w:t>the</w:t>
      </w:r>
      <w:r>
        <w:rPr>
          <w:color w:val="221F1F"/>
          <w:spacing w:val="-7"/>
          <w:w w:val="90"/>
        </w:rPr>
        <w:t xml:space="preserve"> </w:t>
      </w:r>
      <w:r>
        <w:rPr>
          <w:color w:val="221F1F"/>
          <w:w w:val="90"/>
        </w:rPr>
        <w:t>overweight</w:t>
      </w:r>
      <w:r>
        <w:rPr>
          <w:color w:val="221F1F"/>
          <w:spacing w:val="-5"/>
          <w:w w:val="90"/>
        </w:rPr>
        <w:t xml:space="preserve"> </w:t>
      </w:r>
      <w:r>
        <w:rPr>
          <w:color w:val="221F1F"/>
          <w:w w:val="90"/>
        </w:rPr>
        <w:t>transport</w:t>
      </w:r>
      <w:r>
        <w:rPr>
          <w:color w:val="221F1F"/>
          <w:spacing w:val="-7"/>
          <w:w w:val="90"/>
        </w:rPr>
        <w:t xml:space="preserve"> </w:t>
      </w:r>
      <w:r>
        <w:rPr>
          <w:color w:val="221F1F"/>
          <w:w w:val="90"/>
        </w:rPr>
        <w:t>of</w:t>
      </w:r>
      <w:r>
        <w:rPr>
          <w:color w:val="221F1F"/>
          <w:spacing w:val="-7"/>
          <w:w w:val="90"/>
        </w:rPr>
        <w:t xml:space="preserve"> </w:t>
      </w:r>
      <w:r>
        <w:rPr>
          <w:color w:val="221F1F"/>
          <w:w w:val="90"/>
        </w:rPr>
        <w:t>farm</w:t>
      </w:r>
      <w:r>
        <w:rPr>
          <w:color w:val="221F1F"/>
          <w:spacing w:val="-7"/>
          <w:w w:val="90"/>
        </w:rPr>
        <w:t xml:space="preserve"> </w:t>
      </w:r>
      <w:r>
        <w:rPr>
          <w:color w:val="221F1F"/>
          <w:w w:val="90"/>
        </w:rPr>
        <w:t>or</w:t>
      </w:r>
      <w:r>
        <w:rPr>
          <w:color w:val="221F1F"/>
          <w:spacing w:val="-7"/>
          <w:w w:val="90"/>
        </w:rPr>
        <w:t xml:space="preserve"> </w:t>
      </w:r>
      <w:r>
        <w:rPr>
          <w:color w:val="221F1F"/>
          <w:w w:val="90"/>
        </w:rPr>
        <w:t>forest</w:t>
      </w:r>
      <w:r>
        <w:rPr>
          <w:color w:val="221F1F"/>
          <w:spacing w:val="-5"/>
          <w:w w:val="90"/>
        </w:rPr>
        <w:t xml:space="preserve"> </w:t>
      </w:r>
      <w:r>
        <w:rPr>
          <w:color w:val="221F1F"/>
          <w:w w:val="90"/>
        </w:rPr>
        <w:t>products</w:t>
      </w:r>
      <w:r>
        <w:rPr>
          <w:color w:val="221F1F"/>
          <w:spacing w:val="-5"/>
          <w:w w:val="90"/>
        </w:rPr>
        <w:t xml:space="preserve"> </w:t>
      </w:r>
      <w:r>
        <w:rPr>
          <w:color w:val="221F1F"/>
          <w:w w:val="90"/>
        </w:rPr>
        <w:t>in</w:t>
      </w:r>
      <w:r>
        <w:rPr>
          <w:color w:val="221F1F"/>
          <w:spacing w:val="-8"/>
          <w:w w:val="90"/>
        </w:rPr>
        <w:t xml:space="preserve"> </w:t>
      </w:r>
      <w:r>
        <w:rPr>
          <w:color w:val="221F1F"/>
          <w:w w:val="90"/>
        </w:rPr>
        <w:t>their</w:t>
      </w:r>
      <w:r>
        <w:rPr>
          <w:color w:val="221F1F"/>
          <w:spacing w:val="-7"/>
          <w:w w:val="90"/>
        </w:rPr>
        <w:t xml:space="preserve"> </w:t>
      </w:r>
      <w:r>
        <w:rPr>
          <w:color w:val="221F1F"/>
          <w:w w:val="90"/>
        </w:rPr>
        <w:t>natural</w:t>
      </w:r>
      <w:r>
        <w:rPr>
          <w:color w:val="221F1F"/>
          <w:spacing w:val="-7"/>
          <w:w w:val="90"/>
        </w:rPr>
        <w:t xml:space="preserve"> </w:t>
      </w:r>
      <w:r>
        <w:rPr>
          <w:color w:val="221F1F"/>
          <w:w w:val="90"/>
        </w:rPr>
        <w:t>state, grass sod, seed cotton modules or cotton from the field to the gin or from the gin to the mill.</w:t>
      </w:r>
    </w:p>
    <w:p w:rsidR="002525E7" w:rsidRDefault="00A649F1">
      <w:pPr>
        <w:pStyle w:val="BodyText"/>
        <w:spacing w:line="249" w:lineRule="auto"/>
        <w:ind w:left="160" w:right="385"/>
      </w:pPr>
      <w:r>
        <w:rPr>
          <w:color w:val="221F1F"/>
          <w:spacing w:val="-2"/>
          <w:w w:val="90"/>
        </w:rPr>
        <w:t>Limitations</w:t>
      </w:r>
      <w:r>
        <w:rPr>
          <w:color w:val="221F1F"/>
          <w:spacing w:val="-7"/>
          <w:w w:val="90"/>
        </w:rPr>
        <w:t xml:space="preserve"> </w:t>
      </w:r>
      <w:r>
        <w:rPr>
          <w:color w:val="221F1F"/>
          <w:spacing w:val="-2"/>
          <w:w w:val="90"/>
        </w:rPr>
        <w:t>on</w:t>
      </w:r>
      <w:r>
        <w:rPr>
          <w:color w:val="221F1F"/>
          <w:spacing w:val="-7"/>
          <w:w w:val="90"/>
        </w:rPr>
        <w:t xml:space="preserve"> </w:t>
      </w:r>
      <w:r>
        <w:rPr>
          <w:color w:val="221F1F"/>
          <w:spacing w:val="-2"/>
          <w:w w:val="90"/>
        </w:rPr>
        <w:t>size</w:t>
      </w:r>
      <w:r>
        <w:rPr>
          <w:color w:val="221F1F"/>
          <w:spacing w:val="-7"/>
          <w:w w:val="90"/>
        </w:rPr>
        <w:t xml:space="preserve"> </w:t>
      </w:r>
      <w:r>
        <w:rPr>
          <w:color w:val="221F1F"/>
          <w:spacing w:val="-2"/>
          <w:w w:val="90"/>
        </w:rPr>
        <w:t>shall</w:t>
      </w:r>
      <w:r>
        <w:rPr>
          <w:color w:val="221F1F"/>
          <w:spacing w:val="-7"/>
          <w:w w:val="90"/>
        </w:rPr>
        <w:t xml:space="preserve"> </w:t>
      </w:r>
      <w:r>
        <w:rPr>
          <w:color w:val="221F1F"/>
          <w:spacing w:val="-2"/>
          <w:w w:val="90"/>
        </w:rPr>
        <w:t>not</w:t>
      </w:r>
      <w:r>
        <w:rPr>
          <w:color w:val="221F1F"/>
          <w:spacing w:val="-7"/>
          <w:w w:val="90"/>
        </w:rPr>
        <w:t xml:space="preserve"> </w:t>
      </w:r>
      <w:r>
        <w:rPr>
          <w:color w:val="221F1F"/>
          <w:spacing w:val="-2"/>
          <w:w w:val="90"/>
        </w:rPr>
        <w:t>apply</w:t>
      </w:r>
      <w:r>
        <w:rPr>
          <w:color w:val="221F1F"/>
          <w:spacing w:val="-7"/>
          <w:w w:val="90"/>
        </w:rPr>
        <w:t xml:space="preserve"> </w:t>
      </w:r>
      <w:r>
        <w:rPr>
          <w:color w:val="221F1F"/>
          <w:spacing w:val="-2"/>
          <w:w w:val="90"/>
        </w:rPr>
        <w:t>to</w:t>
      </w:r>
      <w:r>
        <w:rPr>
          <w:color w:val="221F1F"/>
          <w:spacing w:val="-7"/>
          <w:w w:val="90"/>
        </w:rPr>
        <w:t xml:space="preserve"> </w:t>
      </w:r>
      <w:r>
        <w:rPr>
          <w:color w:val="221F1F"/>
          <w:spacing w:val="-2"/>
          <w:w w:val="90"/>
        </w:rPr>
        <w:t>trucks</w:t>
      </w:r>
      <w:r>
        <w:rPr>
          <w:color w:val="221F1F"/>
          <w:spacing w:val="-7"/>
          <w:w w:val="90"/>
        </w:rPr>
        <w:t xml:space="preserve"> </w:t>
      </w:r>
      <w:r>
        <w:rPr>
          <w:color w:val="221F1F"/>
          <w:spacing w:val="-2"/>
          <w:w w:val="90"/>
        </w:rPr>
        <w:t>that</w:t>
      </w:r>
      <w:r>
        <w:rPr>
          <w:color w:val="221F1F"/>
          <w:spacing w:val="-7"/>
          <w:w w:val="90"/>
        </w:rPr>
        <w:t xml:space="preserve"> </w:t>
      </w:r>
      <w:r>
        <w:rPr>
          <w:color w:val="221F1F"/>
          <w:spacing w:val="-2"/>
          <w:w w:val="90"/>
        </w:rPr>
        <w:t>possess</w:t>
      </w:r>
      <w:r>
        <w:rPr>
          <w:color w:val="221F1F"/>
          <w:spacing w:val="-7"/>
          <w:w w:val="90"/>
        </w:rPr>
        <w:t xml:space="preserve"> </w:t>
      </w: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transport</w:t>
      </w:r>
      <w:r>
        <w:rPr>
          <w:color w:val="221F1F"/>
          <w:spacing w:val="-7"/>
          <w:w w:val="90"/>
        </w:rPr>
        <w:t xml:space="preserve"> </w:t>
      </w:r>
      <w:r>
        <w:rPr>
          <w:color w:val="221F1F"/>
          <w:spacing w:val="-2"/>
          <w:w w:val="90"/>
        </w:rPr>
        <w:t>cotton</w:t>
      </w:r>
      <w:r>
        <w:rPr>
          <w:color w:val="221F1F"/>
          <w:spacing w:val="-7"/>
          <w:w w:val="90"/>
        </w:rPr>
        <w:t xml:space="preserve"> </w:t>
      </w:r>
      <w:r>
        <w:rPr>
          <w:color w:val="221F1F"/>
          <w:spacing w:val="-2"/>
          <w:w w:val="90"/>
        </w:rPr>
        <w:t xml:space="preserve">modules </w:t>
      </w:r>
      <w:r>
        <w:rPr>
          <w:color w:val="221F1F"/>
          <w:w w:val="90"/>
        </w:rPr>
        <w:t xml:space="preserve">or cotton from the field to the gin, or cotton seed from the gin to the mill. Maximum allowable </w:t>
      </w:r>
      <w:r>
        <w:rPr>
          <w:color w:val="221F1F"/>
        </w:rPr>
        <w:t>weights are:</w:t>
      </w:r>
    </w:p>
    <w:p w:rsidR="002525E7" w:rsidRPr="00DF3E0E" w:rsidRDefault="002525E7">
      <w:pPr>
        <w:pStyle w:val="BodyText"/>
        <w:spacing w:before="15"/>
        <w:rPr>
          <w:sz w:val="18"/>
        </w:rPr>
      </w:pPr>
    </w:p>
    <w:p w:rsidR="002525E7" w:rsidRDefault="00A649F1">
      <w:pPr>
        <w:pStyle w:val="BodyText"/>
        <w:ind w:left="160"/>
      </w:pPr>
      <w:r>
        <w:rPr>
          <w:color w:val="221F1F"/>
          <w:w w:val="90"/>
        </w:rPr>
        <w:t>Non-Interstate</w:t>
      </w:r>
      <w:r>
        <w:rPr>
          <w:color w:val="221F1F"/>
          <w:spacing w:val="-6"/>
        </w:rPr>
        <w:t xml:space="preserve"> </w:t>
      </w:r>
      <w:r>
        <w:rPr>
          <w:color w:val="221F1F"/>
          <w:spacing w:val="-2"/>
          <w:w w:val="90"/>
        </w:rPr>
        <w:t>Highways:</w:t>
      </w:r>
    </w:p>
    <w:p w:rsidR="002525E7" w:rsidRPr="00DF3E0E" w:rsidRDefault="002525E7">
      <w:pPr>
        <w:pStyle w:val="BodyText"/>
        <w:spacing w:before="28"/>
        <w:rPr>
          <w:sz w:val="18"/>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86,600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22,000</w:t>
      </w:r>
      <w:r>
        <w:rPr>
          <w:color w:val="221F1F"/>
          <w:spacing w:val="-16"/>
          <w:sz w:val="28"/>
        </w:rPr>
        <w:t xml:space="preserve"> </w:t>
      </w:r>
      <w:r>
        <w:rPr>
          <w:color w:val="221F1F"/>
          <w:spacing w:val="-8"/>
          <w:sz w:val="28"/>
        </w:rPr>
        <w:t>pounds</w:t>
      </w:r>
    </w:p>
    <w:p w:rsidR="002525E7" w:rsidRPr="00215899"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BodyText"/>
        <w:spacing w:before="78" w:line="249" w:lineRule="auto"/>
        <w:ind w:left="160"/>
      </w:pPr>
      <w:r w:rsidRPr="00215899">
        <w:rPr>
          <w:color w:val="221F1F"/>
          <w:w w:val="90"/>
          <w:u w:val="single"/>
        </w:rPr>
        <w:t>Exception:</w:t>
      </w:r>
      <w:r>
        <w:rPr>
          <w:color w:val="221F1F"/>
          <w:spacing w:val="-5"/>
          <w:w w:val="90"/>
        </w:rPr>
        <w:t xml:space="preserve"> </w:t>
      </w:r>
      <w:r>
        <w:rPr>
          <w:color w:val="221F1F"/>
          <w:w w:val="90"/>
        </w:rPr>
        <w:t>The</w:t>
      </w:r>
      <w:r>
        <w:rPr>
          <w:color w:val="221F1F"/>
          <w:spacing w:val="-5"/>
          <w:w w:val="90"/>
        </w:rPr>
        <w:t xml:space="preserve"> </w:t>
      </w:r>
      <w:r>
        <w:rPr>
          <w:color w:val="221F1F"/>
          <w:w w:val="90"/>
        </w:rPr>
        <w:t>tandem</w:t>
      </w:r>
      <w:r>
        <w:rPr>
          <w:color w:val="221F1F"/>
          <w:spacing w:val="-5"/>
          <w:w w:val="90"/>
        </w:rPr>
        <w:t xml:space="preserve"> </w:t>
      </w:r>
      <w:r>
        <w:rPr>
          <w:color w:val="221F1F"/>
          <w:w w:val="90"/>
        </w:rPr>
        <w:t>axle</w:t>
      </w:r>
      <w:r>
        <w:rPr>
          <w:color w:val="221F1F"/>
          <w:spacing w:val="-4"/>
          <w:w w:val="90"/>
        </w:rPr>
        <w:t xml:space="preserve"> </w:t>
      </w:r>
      <w:r>
        <w:rPr>
          <w:color w:val="221F1F"/>
          <w:w w:val="90"/>
        </w:rPr>
        <w:t>weight</w:t>
      </w:r>
      <w:r>
        <w:rPr>
          <w:color w:val="221F1F"/>
          <w:spacing w:val="-3"/>
          <w:w w:val="90"/>
        </w:rPr>
        <w:t xml:space="preserve"> </w:t>
      </w:r>
      <w:r>
        <w:rPr>
          <w:color w:val="221F1F"/>
          <w:w w:val="90"/>
        </w:rPr>
        <w:t>limit</w:t>
      </w:r>
      <w:r>
        <w:rPr>
          <w:color w:val="221F1F"/>
          <w:spacing w:val="-5"/>
          <w:w w:val="90"/>
        </w:rPr>
        <w:t xml:space="preserve"> </w:t>
      </w:r>
      <w:r>
        <w:rPr>
          <w:color w:val="221F1F"/>
          <w:w w:val="90"/>
        </w:rPr>
        <w:t>for</w:t>
      </w:r>
      <w:r>
        <w:rPr>
          <w:color w:val="221F1F"/>
          <w:spacing w:val="-3"/>
          <w:w w:val="90"/>
        </w:rPr>
        <w:t xml:space="preserve"> </w:t>
      </w:r>
      <w:r>
        <w:rPr>
          <w:color w:val="221F1F"/>
          <w:w w:val="90"/>
        </w:rPr>
        <w:t>vehicles</w:t>
      </w:r>
      <w:r>
        <w:rPr>
          <w:color w:val="221F1F"/>
          <w:spacing w:val="-4"/>
          <w:w w:val="90"/>
        </w:rPr>
        <w:t xml:space="preserve"> </w:t>
      </w:r>
      <w:r>
        <w:rPr>
          <w:color w:val="221F1F"/>
          <w:w w:val="90"/>
        </w:rPr>
        <w:t>transporting</w:t>
      </w:r>
      <w:r>
        <w:rPr>
          <w:color w:val="221F1F"/>
          <w:spacing w:val="-1"/>
          <w:w w:val="90"/>
        </w:rPr>
        <w:t xml:space="preserve"> </w:t>
      </w:r>
      <w:r>
        <w:rPr>
          <w:color w:val="221F1F"/>
          <w:w w:val="90"/>
        </w:rPr>
        <w:t>forest</w:t>
      </w:r>
      <w:r>
        <w:rPr>
          <w:color w:val="221F1F"/>
          <w:spacing w:val="-3"/>
          <w:w w:val="90"/>
        </w:rPr>
        <w:t xml:space="preserve"> </w:t>
      </w:r>
      <w:r>
        <w:rPr>
          <w:color w:val="221F1F"/>
          <w:w w:val="90"/>
        </w:rPr>
        <w:t>products</w:t>
      </w:r>
      <w:r>
        <w:rPr>
          <w:color w:val="221F1F"/>
          <w:spacing w:val="-5"/>
          <w:w w:val="90"/>
        </w:rPr>
        <w:t xml:space="preserve"> </w:t>
      </w:r>
      <w:r>
        <w:rPr>
          <w:color w:val="221F1F"/>
          <w:w w:val="90"/>
        </w:rPr>
        <w:t>in</w:t>
      </w:r>
      <w:r>
        <w:rPr>
          <w:color w:val="221F1F"/>
          <w:spacing w:val="-5"/>
          <w:w w:val="90"/>
        </w:rPr>
        <w:t xml:space="preserve"> </w:t>
      </w:r>
      <w:r>
        <w:rPr>
          <w:color w:val="221F1F"/>
          <w:w w:val="90"/>
        </w:rPr>
        <w:t>their</w:t>
      </w:r>
      <w:r>
        <w:rPr>
          <w:color w:val="221F1F"/>
          <w:spacing w:val="-4"/>
          <w:w w:val="90"/>
        </w:rPr>
        <w:t xml:space="preserve"> </w:t>
      </w:r>
      <w:r>
        <w:rPr>
          <w:color w:val="221F1F"/>
          <w:w w:val="90"/>
        </w:rPr>
        <w:t xml:space="preserve">natural </w:t>
      </w:r>
      <w:r>
        <w:rPr>
          <w:color w:val="221F1F"/>
        </w:rPr>
        <w:t>state is 40,000 pounds.</w:t>
      </w:r>
    </w:p>
    <w:p w:rsidR="002525E7" w:rsidRPr="00215899" w:rsidRDefault="002525E7">
      <w:pPr>
        <w:pStyle w:val="BodyText"/>
        <w:spacing w:before="14"/>
        <w:rPr>
          <w:sz w:val="20"/>
        </w:rPr>
      </w:pPr>
    </w:p>
    <w:p w:rsidR="002525E7" w:rsidRDefault="00A649F1">
      <w:pPr>
        <w:pStyle w:val="BodyText"/>
        <w:ind w:left="160"/>
      </w:pPr>
      <w:r>
        <w:rPr>
          <w:color w:val="221F1F"/>
          <w:w w:val="85"/>
        </w:rPr>
        <w:t>Interstate</w:t>
      </w:r>
      <w:r>
        <w:rPr>
          <w:color w:val="221F1F"/>
          <w:spacing w:val="29"/>
        </w:rPr>
        <w:t xml:space="preserve"> </w:t>
      </w:r>
      <w:r>
        <w:rPr>
          <w:color w:val="221F1F"/>
          <w:spacing w:val="-2"/>
        </w:rPr>
        <w:t>Highways:</w:t>
      </w:r>
    </w:p>
    <w:p w:rsidR="002525E7" w:rsidRPr="00215899" w:rsidRDefault="002525E7">
      <w:pPr>
        <w:pStyle w:val="BodyText"/>
        <w:spacing w:before="28"/>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2525E7" w:rsidRDefault="00A649F1">
      <w:pPr>
        <w:pStyle w:val="BodyText"/>
        <w:spacing w:line="247" w:lineRule="auto"/>
        <w:ind w:left="159" w:right="385"/>
      </w:pPr>
      <w:r w:rsidRPr="00215899">
        <w:rPr>
          <w:color w:val="221F1F"/>
          <w:w w:val="90"/>
          <w:u w:val="single"/>
        </w:rPr>
        <w:t>Note:</w:t>
      </w:r>
      <w:r>
        <w:rPr>
          <w:color w:val="221F1F"/>
        </w:rPr>
        <w:t xml:space="preserve"> </w:t>
      </w:r>
      <w:r>
        <w:rPr>
          <w:color w:val="221F1F"/>
          <w:w w:val="90"/>
        </w:rPr>
        <w:t>This permit does</w:t>
      </w:r>
      <w:r>
        <w:rPr>
          <w:color w:val="221F1F"/>
          <w:spacing w:val="-3"/>
          <w:w w:val="90"/>
        </w:rPr>
        <w:t xml:space="preserve"> </w:t>
      </w:r>
      <w:r>
        <w:rPr>
          <w:color w:val="221F1F"/>
          <w:w w:val="90"/>
        </w:rPr>
        <w:t>not supersede any lesser posted weight limits on bridges or highways. These</w:t>
      </w:r>
      <w:r>
        <w:rPr>
          <w:color w:val="221F1F"/>
          <w:spacing w:val="-5"/>
          <w:w w:val="90"/>
        </w:rPr>
        <w:t xml:space="preserve"> </w:t>
      </w:r>
      <w:r>
        <w:rPr>
          <w:color w:val="221F1F"/>
          <w:w w:val="90"/>
        </w:rPr>
        <w:t>permits</w:t>
      </w:r>
      <w:r>
        <w:rPr>
          <w:color w:val="221F1F"/>
          <w:spacing w:val="-5"/>
          <w:w w:val="90"/>
        </w:rPr>
        <w:t xml:space="preserve"> </w:t>
      </w:r>
      <w:r>
        <w:rPr>
          <w:color w:val="221F1F"/>
          <w:w w:val="90"/>
        </w:rPr>
        <w:t>expire</w:t>
      </w:r>
      <w:r>
        <w:rPr>
          <w:color w:val="221F1F"/>
          <w:spacing w:val="-3"/>
          <w:w w:val="90"/>
        </w:rPr>
        <w:t xml:space="preserve"> </w:t>
      </w:r>
      <w:r>
        <w:rPr>
          <w:color w:val="221F1F"/>
          <w:w w:val="90"/>
        </w:rPr>
        <w:t>each</w:t>
      </w:r>
      <w:r>
        <w:rPr>
          <w:color w:val="221F1F"/>
          <w:spacing w:val="-3"/>
          <w:w w:val="90"/>
        </w:rPr>
        <w:t xml:space="preserve"> </w:t>
      </w:r>
      <w:r>
        <w:rPr>
          <w:color w:val="221F1F"/>
          <w:w w:val="90"/>
        </w:rPr>
        <w:t>year</w:t>
      </w:r>
      <w:r>
        <w:rPr>
          <w:color w:val="221F1F"/>
          <w:spacing w:val="-4"/>
          <w:w w:val="90"/>
        </w:rPr>
        <w:t xml:space="preserve"> </w:t>
      </w:r>
      <w:r>
        <w:rPr>
          <w:color w:val="221F1F"/>
          <w:w w:val="90"/>
        </w:rPr>
        <w:t>on</w:t>
      </w:r>
      <w:r>
        <w:rPr>
          <w:color w:val="221F1F"/>
          <w:spacing w:val="-3"/>
          <w:w w:val="90"/>
        </w:rPr>
        <w:t xml:space="preserve"> </w:t>
      </w:r>
      <w:r>
        <w:rPr>
          <w:color w:val="221F1F"/>
          <w:w w:val="90"/>
        </w:rPr>
        <w:t>December</w:t>
      </w:r>
      <w:r>
        <w:rPr>
          <w:color w:val="221F1F"/>
          <w:spacing w:val="-4"/>
          <w:w w:val="90"/>
        </w:rPr>
        <w:t xml:space="preserve"> </w:t>
      </w:r>
      <w:r>
        <w:rPr>
          <w:color w:val="221F1F"/>
          <w:w w:val="90"/>
        </w:rPr>
        <w:t>31st.</w:t>
      </w:r>
      <w:r>
        <w:rPr>
          <w:color w:val="221F1F"/>
          <w:spacing w:val="-5"/>
          <w:w w:val="90"/>
        </w:rPr>
        <w:t xml:space="preserve"> </w:t>
      </w:r>
      <w:r>
        <w:rPr>
          <w:color w:val="221F1F"/>
          <w:w w:val="90"/>
        </w:rPr>
        <w:t>Permits</w:t>
      </w:r>
      <w:r>
        <w:rPr>
          <w:color w:val="221F1F"/>
          <w:spacing w:val="-5"/>
          <w:w w:val="90"/>
        </w:rPr>
        <w:t xml:space="preserve"> </w:t>
      </w:r>
      <w:r>
        <w:rPr>
          <w:color w:val="221F1F"/>
          <w:w w:val="90"/>
        </w:rPr>
        <w:t>ordered</w:t>
      </w:r>
      <w:r>
        <w:rPr>
          <w:color w:val="221F1F"/>
          <w:spacing w:val="-5"/>
          <w:w w:val="90"/>
        </w:rPr>
        <w:t xml:space="preserve"> </w:t>
      </w:r>
      <w:r>
        <w:rPr>
          <w:color w:val="221F1F"/>
          <w:w w:val="90"/>
        </w:rPr>
        <w:t>for</w:t>
      </w:r>
      <w:r>
        <w:rPr>
          <w:color w:val="221F1F"/>
          <w:spacing w:val="-4"/>
          <w:w w:val="90"/>
        </w:rPr>
        <w:t xml:space="preserve"> </w:t>
      </w:r>
      <w:r>
        <w:rPr>
          <w:color w:val="221F1F"/>
          <w:w w:val="90"/>
        </w:rPr>
        <w:t>a</w:t>
      </w:r>
      <w:r>
        <w:rPr>
          <w:color w:val="221F1F"/>
          <w:spacing w:val="-3"/>
          <w:w w:val="90"/>
        </w:rPr>
        <w:t xml:space="preserve"> </w:t>
      </w:r>
      <w:r>
        <w:rPr>
          <w:color w:val="221F1F"/>
          <w:w w:val="90"/>
        </w:rPr>
        <w:t>start</w:t>
      </w:r>
      <w:r>
        <w:rPr>
          <w:color w:val="221F1F"/>
          <w:spacing w:val="-2"/>
          <w:w w:val="90"/>
        </w:rPr>
        <w:t xml:space="preserve"> </w:t>
      </w:r>
      <w:r>
        <w:rPr>
          <w:color w:val="221F1F"/>
          <w:w w:val="90"/>
        </w:rPr>
        <w:t>date</w:t>
      </w:r>
      <w:r>
        <w:rPr>
          <w:color w:val="221F1F"/>
          <w:spacing w:val="-5"/>
          <w:w w:val="90"/>
        </w:rPr>
        <w:t xml:space="preserve"> </w:t>
      </w:r>
      <w:r>
        <w:rPr>
          <w:color w:val="221F1F"/>
          <w:w w:val="90"/>
        </w:rPr>
        <w:t>of</w:t>
      </w:r>
      <w:r>
        <w:rPr>
          <w:color w:val="221F1F"/>
          <w:spacing w:val="-5"/>
          <w:w w:val="90"/>
        </w:rPr>
        <w:t xml:space="preserve"> </w:t>
      </w:r>
      <w:r>
        <w:rPr>
          <w:color w:val="221F1F"/>
          <w:w w:val="90"/>
        </w:rPr>
        <w:t xml:space="preserve">October </w:t>
      </w:r>
      <w:r>
        <w:rPr>
          <w:color w:val="221F1F"/>
          <w:spacing w:val="-8"/>
        </w:rPr>
        <w:t>1st</w:t>
      </w:r>
      <w:r>
        <w:rPr>
          <w:color w:val="221F1F"/>
          <w:spacing w:val="-13"/>
        </w:rPr>
        <w:t xml:space="preserve"> </w:t>
      </w:r>
      <w:r>
        <w:rPr>
          <w:color w:val="221F1F"/>
          <w:spacing w:val="-8"/>
        </w:rPr>
        <w:t>or</w:t>
      </w:r>
      <w:r>
        <w:rPr>
          <w:color w:val="221F1F"/>
          <w:spacing w:val="-10"/>
        </w:rPr>
        <w:t xml:space="preserve"> </w:t>
      </w:r>
      <w:r>
        <w:rPr>
          <w:color w:val="221F1F"/>
          <w:spacing w:val="-8"/>
        </w:rPr>
        <w:t>later</w:t>
      </w:r>
      <w:r>
        <w:rPr>
          <w:color w:val="221F1F"/>
          <w:spacing w:val="-10"/>
        </w:rPr>
        <w:t xml:space="preserve"> </w:t>
      </w:r>
      <w:r>
        <w:rPr>
          <w:color w:val="221F1F"/>
          <w:spacing w:val="-8"/>
        </w:rPr>
        <w:t>will</w:t>
      </w:r>
      <w:r>
        <w:rPr>
          <w:color w:val="221F1F"/>
          <w:spacing w:val="-10"/>
        </w:rPr>
        <w:t xml:space="preserve"> </w:t>
      </w:r>
      <w:r>
        <w:rPr>
          <w:color w:val="221F1F"/>
          <w:spacing w:val="-8"/>
        </w:rPr>
        <w:t>expire</w:t>
      </w:r>
      <w:r>
        <w:rPr>
          <w:color w:val="221F1F"/>
          <w:spacing w:val="-14"/>
        </w:rPr>
        <w:t xml:space="preserve"> </w:t>
      </w:r>
      <w:r>
        <w:rPr>
          <w:color w:val="221F1F"/>
          <w:spacing w:val="-8"/>
        </w:rPr>
        <w:t>on</w:t>
      </w:r>
      <w:r>
        <w:rPr>
          <w:color w:val="221F1F"/>
          <w:spacing w:val="-14"/>
        </w:rPr>
        <w:t xml:space="preserve"> </w:t>
      </w:r>
      <w:r>
        <w:rPr>
          <w:color w:val="221F1F"/>
          <w:spacing w:val="-8"/>
        </w:rPr>
        <w:t>December</w:t>
      </w:r>
      <w:r>
        <w:rPr>
          <w:color w:val="221F1F"/>
          <w:spacing w:val="-13"/>
        </w:rPr>
        <w:t xml:space="preserve"> </w:t>
      </w:r>
      <w:r>
        <w:rPr>
          <w:color w:val="221F1F"/>
          <w:spacing w:val="-8"/>
        </w:rPr>
        <w:t>31st</w:t>
      </w:r>
      <w:r>
        <w:rPr>
          <w:color w:val="221F1F"/>
          <w:spacing w:val="-15"/>
        </w:rPr>
        <w:t xml:space="preserve"> </w:t>
      </w:r>
      <w:r>
        <w:rPr>
          <w:color w:val="221F1F"/>
          <w:spacing w:val="-8"/>
        </w:rPr>
        <w:t>the</w:t>
      </w:r>
      <w:r>
        <w:rPr>
          <w:color w:val="221F1F"/>
          <w:spacing w:val="-14"/>
        </w:rPr>
        <w:t xml:space="preserve"> </w:t>
      </w:r>
      <w:r>
        <w:rPr>
          <w:color w:val="221F1F"/>
          <w:spacing w:val="-8"/>
        </w:rPr>
        <w:t>following</w:t>
      </w:r>
      <w:r>
        <w:rPr>
          <w:color w:val="221F1F"/>
          <w:spacing w:val="-10"/>
        </w:rPr>
        <w:t xml:space="preserve"> </w:t>
      </w:r>
      <w:r>
        <w:rPr>
          <w:color w:val="221F1F"/>
          <w:spacing w:val="-8"/>
        </w:rPr>
        <w:t>year.</w:t>
      </w:r>
      <w:r>
        <w:rPr>
          <w:color w:val="221F1F"/>
          <w:spacing w:val="-13"/>
        </w:rPr>
        <w:t xml:space="preserve"> </w:t>
      </w:r>
      <w:r>
        <w:rPr>
          <w:color w:val="221F1F"/>
          <w:spacing w:val="-8"/>
        </w:rPr>
        <w:t>Travel</w:t>
      </w:r>
      <w:r>
        <w:rPr>
          <w:color w:val="221F1F"/>
          <w:spacing w:val="-10"/>
        </w:rPr>
        <w:t xml:space="preserve"> </w:t>
      </w:r>
      <w:r>
        <w:rPr>
          <w:color w:val="221F1F"/>
          <w:spacing w:val="-8"/>
        </w:rPr>
        <w:t>is</w:t>
      </w:r>
      <w:r>
        <w:rPr>
          <w:color w:val="221F1F"/>
          <w:spacing w:val="-12"/>
        </w:rPr>
        <w:t xml:space="preserve"> </w:t>
      </w:r>
      <w:r>
        <w:rPr>
          <w:color w:val="221F1F"/>
          <w:spacing w:val="-8"/>
        </w:rPr>
        <w:t>not</w:t>
      </w:r>
      <w:r>
        <w:rPr>
          <w:color w:val="221F1F"/>
          <w:spacing w:val="-13"/>
        </w:rPr>
        <w:t xml:space="preserve"> </w:t>
      </w:r>
      <w:r>
        <w:rPr>
          <w:color w:val="221F1F"/>
          <w:spacing w:val="-8"/>
        </w:rPr>
        <w:t>prohibited</w:t>
      </w:r>
      <w:r>
        <w:rPr>
          <w:color w:val="221F1F"/>
          <w:spacing w:val="-14"/>
        </w:rPr>
        <w:t xml:space="preserve"> </w:t>
      </w:r>
      <w:r>
        <w:rPr>
          <w:color w:val="221F1F"/>
          <w:spacing w:val="-8"/>
        </w:rPr>
        <w:t>at</w:t>
      </w:r>
      <w:r>
        <w:rPr>
          <w:color w:val="221F1F"/>
          <w:spacing w:val="-13"/>
        </w:rPr>
        <w:t xml:space="preserve"> </w:t>
      </w:r>
      <w:r>
        <w:rPr>
          <w:color w:val="221F1F"/>
          <w:spacing w:val="-8"/>
        </w:rPr>
        <w:t xml:space="preserve">night, </w:t>
      </w:r>
      <w:r>
        <w:rPr>
          <w:color w:val="221F1F"/>
        </w:rPr>
        <w:t>during</w:t>
      </w:r>
      <w:r>
        <w:rPr>
          <w:color w:val="221F1F"/>
          <w:spacing w:val="-20"/>
        </w:rPr>
        <w:t xml:space="preserve"> </w:t>
      </w:r>
      <w:r>
        <w:rPr>
          <w:color w:val="221F1F"/>
        </w:rPr>
        <w:t>moderate</w:t>
      </w:r>
      <w:r>
        <w:rPr>
          <w:color w:val="221F1F"/>
          <w:spacing w:val="-19"/>
        </w:rPr>
        <w:t xml:space="preserve"> </w:t>
      </w:r>
      <w:r>
        <w:rPr>
          <w:color w:val="221F1F"/>
        </w:rPr>
        <w:t>rain</w:t>
      </w:r>
      <w:r>
        <w:rPr>
          <w:color w:val="221F1F"/>
          <w:spacing w:val="-20"/>
        </w:rPr>
        <w:t xml:space="preserve"> </w:t>
      </w:r>
      <w:r>
        <w:rPr>
          <w:color w:val="221F1F"/>
        </w:rPr>
        <w:t>or</w:t>
      </w:r>
      <w:r>
        <w:rPr>
          <w:color w:val="221F1F"/>
          <w:spacing w:val="-19"/>
        </w:rPr>
        <w:t xml:space="preserve"> </w:t>
      </w:r>
      <w:r>
        <w:rPr>
          <w:color w:val="221F1F"/>
        </w:rPr>
        <w:t>on</w:t>
      </w:r>
      <w:r>
        <w:rPr>
          <w:color w:val="221F1F"/>
          <w:spacing w:val="-21"/>
        </w:rPr>
        <w:t xml:space="preserve"> </w:t>
      </w:r>
      <w:r>
        <w:rPr>
          <w:color w:val="221F1F"/>
        </w:rPr>
        <w:t>holidays.</w:t>
      </w:r>
    </w:p>
    <w:p w:rsidR="002525E7" w:rsidRDefault="002525E7">
      <w:pPr>
        <w:pStyle w:val="BodyText"/>
        <w:spacing w:before="75"/>
      </w:pPr>
    </w:p>
    <w:p w:rsidR="002525E7" w:rsidRPr="00215899" w:rsidRDefault="00A649F1" w:rsidP="00917060">
      <w:pPr>
        <w:pStyle w:val="BodyText"/>
        <w:ind w:left="159" w:hanging="339"/>
        <w:rPr>
          <w:b/>
          <w:sz w:val="32"/>
          <w:u w:val="single"/>
        </w:rPr>
      </w:pPr>
      <w:r w:rsidRPr="00215899">
        <w:rPr>
          <w:b/>
          <w:color w:val="221F1F"/>
          <w:sz w:val="32"/>
          <w:u w:val="single"/>
        </w:rPr>
        <w:t>House</w:t>
      </w:r>
      <w:r w:rsidRPr="00215899">
        <w:rPr>
          <w:b/>
          <w:color w:val="221F1F"/>
          <w:spacing w:val="-22"/>
          <w:sz w:val="32"/>
          <w:u w:val="single"/>
        </w:rPr>
        <w:t xml:space="preserve"> </w:t>
      </w:r>
      <w:r w:rsidRPr="00215899">
        <w:rPr>
          <w:b/>
          <w:color w:val="221F1F"/>
          <w:sz w:val="32"/>
          <w:u w:val="single"/>
        </w:rPr>
        <w:t>Movers</w:t>
      </w:r>
      <w:r w:rsidRPr="00215899">
        <w:rPr>
          <w:b/>
          <w:color w:val="221F1F"/>
          <w:spacing w:val="-8"/>
          <w:sz w:val="32"/>
          <w:u w:val="single"/>
        </w:rPr>
        <w:t xml:space="preserve"> </w:t>
      </w:r>
      <w:r w:rsidRPr="00215899">
        <w:rPr>
          <w:b/>
          <w:color w:val="221F1F"/>
          <w:sz w:val="32"/>
          <w:u w:val="single"/>
        </w:rPr>
        <w:t>Equipment</w:t>
      </w:r>
      <w:r w:rsidRPr="00215899">
        <w:rPr>
          <w:b/>
          <w:color w:val="221F1F"/>
          <w:spacing w:val="-7"/>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($15</w:t>
      </w:r>
      <w:r w:rsidRPr="00DF3E0E">
        <w:rPr>
          <w:color w:val="221F1F"/>
          <w:spacing w:val="-23"/>
        </w:rPr>
        <w:t xml:space="preserve"> </w:t>
      </w:r>
      <w:r w:rsidRPr="00DF3E0E">
        <w:rPr>
          <w:color w:val="221F1F"/>
        </w:rPr>
        <w:t>monthly</w:t>
      </w:r>
      <w:r w:rsidRPr="00DF3E0E">
        <w:rPr>
          <w:color w:val="221F1F"/>
          <w:spacing w:val="-22"/>
        </w:rPr>
        <w:t xml:space="preserve"> </w:t>
      </w:r>
      <w:r w:rsidRPr="00DF3E0E">
        <w:rPr>
          <w:color w:val="221F1F"/>
        </w:rPr>
        <w:t>per</w:t>
      </w:r>
      <w:r w:rsidRPr="00DF3E0E">
        <w:rPr>
          <w:color w:val="221F1F"/>
          <w:spacing w:val="-19"/>
        </w:rPr>
        <w:t xml:space="preserve"> </w:t>
      </w:r>
      <w:r w:rsidRPr="00DF3E0E">
        <w:rPr>
          <w:color w:val="221F1F"/>
          <w:spacing w:val="-2"/>
        </w:rPr>
        <w:t>company)</w:t>
      </w:r>
    </w:p>
    <w:p w:rsidR="002525E7" w:rsidRDefault="002525E7">
      <w:pPr>
        <w:pStyle w:val="BodyText"/>
        <w:spacing w:before="28"/>
      </w:pPr>
    </w:p>
    <w:p w:rsidR="002525E7" w:rsidRDefault="00A649F1">
      <w:pPr>
        <w:pStyle w:val="BodyText"/>
        <w:spacing w:line="249" w:lineRule="auto"/>
        <w:ind w:left="159" w:right="47"/>
      </w:pPr>
      <w:r>
        <w:rPr>
          <w:color w:val="221F1F"/>
          <w:w w:val="90"/>
        </w:rPr>
        <w:t>This permit authorizes companies engaged in the business of moving buildings to transport over- dimensional</w:t>
      </w:r>
      <w:r>
        <w:rPr>
          <w:color w:val="221F1F"/>
          <w:spacing w:val="-5"/>
          <w:w w:val="90"/>
        </w:rPr>
        <w:t xml:space="preserve"> </w:t>
      </w:r>
      <w:r>
        <w:rPr>
          <w:color w:val="221F1F"/>
          <w:w w:val="90"/>
        </w:rPr>
        <w:t>equipment</w:t>
      </w:r>
      <w:r>
        <w:rPr>
          <w:color w:val="221F1F"/>
          <w:spacing w:val="-5"/>
          <w:w w:val="90"/>
        </w:rPr>
        <w:t xml:space="preserve"> </w:t>
      </w:r>
      <w:r>
        <w:rPr>
          <w:color w:val="221F1F"/>
          <w:w w:val="90"/>
        </w:rPr>
        <w:t>not</w:t>
      </w:r>
      <w:r>
        <w:rPr>
          <w:color w:val="221F1F"/>
          <w:spacing w:val="-5"/>
          <w:w w:val="90"/>
        </w:rPr>
        <w:t xml:space="preserve"> </w:t>
      </w:r>
      <w:r>
        <w:rPr>
          <w:color w:val="221F1F"/>
          <w:w w:val="90"/>
        </w:rPr>
        <w:t>carrying</w:t>
      </w:r>
      <w:r>
        <w:rPr>
          <w:color w:val="221F1F"/>
          <w:spacing w:val="-5"/>
          <w:w w:val="90"/>
        </w:rPr>
        <w:t xml:space="preserve"> </w:t>
      </w:r>
      <w:r>
        <w:rPr>
          <w:color w:val="221F1F"/>
          <w:w w:val="90"/>
        </w:rPr>
        <w:t>a</w:t>
      </w:r>
      <w:r>
        <w:rPr>
          <w:color w:val="221F1F"/>
          <w:spacing w:val="-3"/>
          <w:w w:val="90"/>
        </w:rPr>
        <w:t xml:space="preserve"> </w:t>
      </w:r>
      <w:r>
        <w:rPr>
          <w:color w:val="221F1F"/>
          <w:w w:val="90"/>
        </w:rPr>
        <w:t>load.</w:t>
      </w:r>
      <w:r>
        <w:rPr>
          <w:color w:val="221F1F"/>
          <w:spacing w:val="-1"/>
          <w:w w:val="90"/>
        </w:rPr>
        <w:t xml:space="preserve"> </w:t>
      </w:r>
      <w:r>
        <w:rPr>
          <w:color w:val="221F1F"/>
          <w:w w:val="90"/>
        </w:rPr>
        <w:t>It</w:t>
      </w:r>
      <w:r>
        <w:rPr>
          <w:color w:val="221F1F"/>
          <w:spacing w:val="-5"/>
          <w:w w:val="90"/>
        </w:rPr>
        <w:t xml:space="preserve"> </w:t>
      </w:r>
      <w:r>
        <w:rPr>
          <w:color w:val="221F1F"/>
          <w:w w:val="90"/>
        </w:rPr>
        <w:t>allows</w:t>
      </w:r>
      <w:r>
        <w:rPr>
          <w:color w:val="221F1F"/>
          <w:spacing w:val="-3"/>
          <w:w w:val="90"/>
        </w:rPr>
        <w:t xml:space="preserve"> </w:t>
      </w:r>
      <w:r>
        <w:rPr>
          <w:color w:val="221F1F"/>
          <w:w w:val="90"/>
        </w:rPr>
        <w:t>empty</w:t>
      </w:r>
      <w:r>
        <w:rPr>
          <w:color w:val="221F1F"/>
          <w:spacing w:val="-5"/>
          <w:w w:val="90"/>
        </w:rPr>
        <w:t xml:space="preserve"> </w:t>
      </w:r>
      <w:r>
        <w:rPr>
          <w:color w:val="221F1F"/>
          <w:w w:val="90"/>
        </w:rPr>
        <w:t>tractor/trailer</w:t>
      </w:r>
      <w:r>
        <w:rPr>
          <w:color w:val="221F1F"/>
          <w:spacing w:val="-2"/>
          <w:w w:val="90"/>
        </w:rPr>
        <w:t xml:space="preserve"> </w:t>
      </w:r>
      <w:r>
        <w:rPr>
          <w:color w:val="221F1F"/>
          <w:w w:val="90"/>
        </w:rPr>
        <w:t>combinations</w:t>
      </w:r>
      <w:r>
        <w:rPr>
          <w:color w:val="221F1F"/>
          <w:spacing w:val="-3"/>
          <w:w w:val="90"/>
        </w:rPr>
        <w:t xml:space="preserve"> </w:t>
      </w:r>
      <w:r>
        <w:rPr>
          <w:color w:val="221F1F"/>
          <w:w w:val="90"/>
        </w:rPr>
        <w:t>to</w:t>
      </w:r>
      <w:r>
        <w:rPr>
          <w:color w:val="221F1F"/>
          <w:spacing w:val="-5"/>
          <w:w w:val="90"/>
        </w:rPr>
        <w:t xml:space="preserve"> </w:t>
      </w:r>
      <w:r>
        <w:rPr>
          <w:color w:val="221F1F"/>
          <w:w w:val="90"/>
        </w:rPr>
        <w:t>travel</w:t>
      </w:r>
      <w:r>
        <w:rPr>
          <w:color w:val="221F1F"/>
          <w:spacing w:val="-4"/>
          <w:w w:val="90"/>
        </w:rPr>
        <w:t xml:space="preserve"> </w:t>
      </w:r>
      <w:r>
        <w:rPr>
          <w:color w:val="221F1F"/>
          <w:w w:val="90"/>
        </w:rPr>
        <w:t>on all state maintained highways; however, equipment exceeding 8’ 6” wide may not move on Interstate highways without a separate oversize</w:t>
      </w:r>
      <w:r>
        <w:rPr>
          <w:color w:val="221F1F"/>
          <w:spacing w:val="40"/>
        </w:rPr>
        <w:t xml:space="preserve"> </w:t>
      </w:r>
      <w:r>
        <w:rPr>
          <w:color w:val="221F1F"/>
          <w:w w:val="90"/>
        </w:rPr>
        <w:t>permit. Equipment exceeding 10’ wide is restricted to movement during daylight hours only. A certified escort is required for each move</w:t>
      </w:r>
    </w:p>
    <w:p w:rsidR="002525E7" w:rsidRDefault="00A649F1">
      <w:pPr>
        <w:pStyle w:val="BodyText"/>
        <w:spacing w:before="4" w:line="249" w:lineRule="auto"/>
        <w:ind w:left="160" w:right="293" w:hanging="1"/>
      </w:pPr>
      <w:r>
        <w:rPr>
          <w:color w:val="221F1F"/>
          <w:spacing w:val="-6"/>
        </w:rPr>
        <w:t>for</w:t>
      </w:r>
      <w:r>
        <w:rPr>
          <w:color w:val="221F1F"/>
          <w:spacing w:val="-16"/>
        </w:rPr>
        <w:t xml:space="preserve"> </w:t>
      </w:r>
      <w:r>
        <w:rPr>
          <w:color w:val="221F1F"/>
          <w:spacing w:val="-6"/>
        </w:rPr>
        <w:t>loads</w:t>
      </w:r>
      <w:r>
        <w:rPr>
          <w:color w:val="221F1F"/>
          <w:spacing w:val="-15"/>
        </w:rPr>
        <w:t xml:space="preserve"> </w:t>
      </w:r>
      <w:r>
        <w:rPr>
          <w:color w:val="221F1F"/>
          <w:spacing w:val="-6"/>
        </w:rPr>
        <w:t>that</w:t>
      </w:r>
      <w:r>
        <w:rPr>
          <w:color w:val="221F1F"/>
          <w:spacing w:val="-15"/>
        </w:rPr>
        <w:t xml:space="preserve"> </w:t>
      </w:r>
      <w:r>
        <w:rPr>
          <w:color w:val="221F1F"/>
          <w:spacing w:val="-6"/>
        </w:rPr>
        <w:t>exceed</w:t>
      </w:r>
      <w:r>
        <w:rPr>
          <w:color w:val="221F1F"/>
          <w:spacing w:val="-16"/>
        </w:rPr>
        <w:t xml:space="preserve"> </w:t>
      </w:r>
      <w:r>
        <w:rPr>
          <w:color w:val="221F1F"/>
          <w:spacing w:val="-6"/>
        </w:rPr>
        <w:t>12’</w:t>
      </w:r>
      <w:r>
        <w:rPr>
          <w:color w:val="221F1F"/>
          <w:spacing w:val="-14"/>
        </w:rPr>
        <w:t xml:space="preserve"> </w:t>
      </w:r>
      <w:r>
        <w:rPr>
          <w:color w:val="221F1F"/>
          <w:spacing w:val="-6"/>
        </w:rPr>
        <w:t>wide</w:t>
      </w:r>
      <w:r>
        <w:rPr>
          <w:color w:val="221F1F"/>
          <w:spacing w:val="-16"/>
        </w:rPr>
        <w:t xml:space="preserve"> </w:t>
      </w:r>
      <w:r>
        <w:rPr>
          <w:color w:val="221F1F"/>
          <w:spacing w:val="-6"/>
        </w:rPr>
        <w:t>and/or</w:t>
      </w:r>
      <w:r>
        <w:rPr>
          <w:color w:val="221F1F"/>
          <w:spacing w:val="-16"/>
        </w:rPr>
        <w:t xml:space="preserve"> </w:t>
      </w:r>
      <w:r>
        <w:rPr>
          <w:color w:val="221F1F"/>
          <w:spacing w:val="-6"/>
        </w:rPr>
        <w:t>90’</w:t>
      </w:r>
      <w:r>
        <w:rPr>
          <w:color w:val="221F1F"/>
          <w:spacing w:val="-16"/>
        </w:rPr>
        <w:t xml:space="preserve"> </w:t>
      </w:r>
      <w:r>
        <w:rPr>
          <w:color w:val="221F1F"/>
          <w:spacing w:val="-6"/>
        </w:rPr>
        <w:t>long.</w:t>
      </w:r>
      <w:r>
        <w:rPr>
          <w:color w:val="221F1F"/>
          <w:spacing w:val="-15"/>
        </w:rPr>
        <w:t xml:space="preserve"> </w:t>
      </w:r>
      <w:r>
        <w:rPr>
          <w:color w:val="221F1F"/>
          <w:spacing w:val="-6"/>
        </w:rPr>
        <w:t>Travel</w:t>
      </w:r>
      <w:r>
        <w:rPr>
          <w:color w:val="221F1F"/>
          <w:spacing w:val="-14"/>
        </w:rPr>
        <w:t xml:space="preserve"> </w:t>
      </w:r>
      <w:r>
        <w:rPr>
          <w:color w:val="221F1F"/>
          <w:spacing w:val="-6"/>
        </w:rPr>
        <w:t>is</w:t>
      </w:r>
      <w:r>
        <w:rPr>
          <w:color w:val="221F1F"/>
          <w:spacing w:val="-15"/>
        </w:rPr>
        <w:t xml:space="preserve"> </w:t>
      </w:r>
      <w:r>
        <w:rPr>
          <w:color w:val="221F1F"/>
          <w:spacing w:val="-6"/>
        </w:rPr>
        <w:t>not</w:t>
      </w:r>
      <w:r>
        <w:rPr>
          <w:color w:val="221F1F"/>
          <w:spacing w:val="-15"/>
        </w:rPr>
        <w:t xml:space="preserve"> </w:t>
      </w:r>
      <w:r>
        <w:rPr>
          <w:color w:val="221F1F"/>
          <w:spacing w:val="-6"/>
        </w:rPr>
        <w:t>prohibited</w:t>
      </w:r>
      <w:r>
        <w:rPr>
          <w:color w:val="221F1F"/>
          <w:spacing w:val="-14"/>
        </w:rPr>
        <w:t xml:space="preserve"> </w:t>
      </w:r>
      <w:r>
        <w:rPr>
          <w:color w:val="221F1F"/>
          <w:spacing w:val="-6"/>
        </w:rPr>
        <w:t>at</w:t>
      </w:r>
      <w:r>
        <w:rPr>
          <w:color w:val="221F1F"/>
          <w:spacing w:val="-15"/>
        </w:rPr>
        <w:t xml:space="preserve"> </w:t>
      </w:r>
      <w:r>
        <w:rPr>
          <w:color w:val="221F1F"/>
          <w:spacing w:val="-6"/>
        </w:rPr>
        <w:t>night,</w:t>
      </w:r>
      <w:r>
        <w:rPr>
          <w:color w:val="221F1F"/>
          <w:spacing w:val="-15"/>
        </w:rPr>
        <w:t xml:space="preserve"> </w:t>
      </w:r>
      <w:r>
        <w:rPr>
          <w:color w:val="221F1F"/>
          <w:spacing w:val="-6"/>
        </w:rPr>
        <w:t>provided</w:t>
      </w:r>
      <w:r>
        <w:rPr>
          <w:color w:val="221F1F"/>
          <w:spacing w:val="-19"/>
        </w:rPr>
        <w:t xml:space="preserve"> </w:t>
      </w:r>
      <w:r>
        <w:rPr>
          <w:color w:val="221F1F"/>
          <w:spacing w:val="-6"/>
        </w:rPr>
        <w:t xml:space="preserve">the </w:t>
      </w:r>
      <w:r>
        <w:rPr>
          <w:color w:val="221F1F"/>
          <w:w w:val="90"/>
        </w:rPr>
        <w:t>vehicle</w:t>
      </w:r>
      <w:r>
        <w:rPr>
          <w:color w:val="221F1F"/>
          <w:spacing w:val="-5"/>
          <w:w w:val="90"/>
        </w:rPr>
        <w:t xml:space="preserve"> </w:t>
      </w:r>
      <w:r>
        <w:rPr>
          <w:color w:val="221F1F"/>
          <w:w w:val="90"/>
        </w:rPr>
        <w:t>does</w:t>
      </w:r>
      <w:r>
        <w:rPr>
          <w:color w:val="221F1F"/>
          <w:spacing w:val="-7"/>
          <w:w w:val="90"/>
        </w:rPr>
        <w:t xml:space="preserve"> </w:t>
      </w:r>
      <w:r>
        <w:rPr>
          <w:color w:val="221F1F"/>
          <w:w w:val="90"/>
        </w:rPr>
        <w:t>not</w:t>
      </w:r>
      <w:r>
        <w:rPr>
          <w:color w:val="221F1F"/>
          <w:spacing w:val="-5"/>
          <w:w w:val="90"/>
        </w:rPr>
        <w:t xml:space="preserve"> </w:t>
      </w:r>
      <w:r>
        <w:rPr>
          <w:color w:val="221F1F"/>
          <w:w w:val="90"/>
        </w:rPr>
        <w:t>exceed</w:t>
      </w:r>
      <w:r>
        <w:rPr>
          <w:color w:val="221F1F"/>
          <w:spacing w:val="-7"/>
          <w:w w:val="90"/>
        </w:rPr>
        <w:t xml:space="preserve"> </w:t>
      </w:r>
      <w:r>
        <w:rPr>
          <w:color w:val="221F1F"/>
          <w:w w:val="90"/>
        </w:rPr>
        <w:t>10’</w:t>
      </w:r>
      <w:r>
        <w:rPr>
          <w:color w:val="221F1F"/>
          <w:spacing w:val="-3"/>
          <w:w w:val="90"/>
        </w:rPr>
        <w:t xml:space="preserve"> </w:t>
      </w:r>
      <w:r>
        <w:rPr>
          <w:color w:val="221F1F"/>
          <w:w w:val="90"/>
        </w:rPr>
        <w:t>wide.</w:t>
      </w:r>
      <w:r>
        <w:rPr>
          <w:color w:val="221F1F"/>
          <w:spacing w:val="-7"/>
          <w:w w:val="90"/>
        </w:rPr>
        <w:t xml:space="preserve"> </w:t>
      </w:r>
      <w:r>
        <w:rPr>
          <w:color w:val="221F1F"/>
          <w:w w:val="90"/>
        </w:rPr>
        <w:t>Travel</w:t>
      </w:r>
      <w:r>
        <w:rPr>
          <w:color w:val="221F1F"/>
          <w:spacing w:val="-3"/>
          <w:w w:val="90"/>
        </w:rPr>
        <w:t xml:space="preserve"> </w:t>
      </w:r>
      <w:r>
        <w:rPr>
          <w:color w:val="221F1F"/>
          <w:w w:val="90"/>
        </w:rPr>
        <w:t>is</w:t>
      </w:r>
      <w:r>
        <w:rPr>
          <w:color w:val="221F1F"/>
          <w:spacing w:val="-6"/>
          <w:w w:val="90"/>
        </w:rPr>
        <w:t xml:space="preserve"> </w:t>
      </w:r>
      <w:r>
        <w:rPr>
          <w:color w:val="221F1F"/>
          <w:w w:val="90"/>
        </w:rPr>
        <w:t>also</w:t>
      </w:r>
      <w:r>
        <w:rPr>
          <w:color w:val="221F1F"/>
          <w:spacing w:val="-3"/>
          <w:w w:val="90"/>
        </w:rPr>
        <w:t xml:space="preserve"> </w:t>
      </w:r>
      <w:r>
        <w:rPr>
          <w:color w:val="221F1F"/>
          <w:w w:val="90"/>
        </w:rPr>
        <w:t>not</w:t>
      </w:r>
      <w:r>
        <w:rPr>
          <w:color w:val="221F1F"/>
          <w:spacing w:val="-5"/>
          <w:w w:val="90"/>
        </w:rPr>
        <w:t xml:space="preserve"> </w:t>
      </w:r>
      <w:r>
        <w:rPr>
          <w:color w:val="221F1F"/>
          <w:w w:val="90"/>
        </w:rPr>
        <w:t>prohibited</w:t>
      </w:r>
      <w:r>
        <w:rPr>
          <w:color w:val="221F1F"/>
          <w:spacing w:val="-5"/>
          <w:w w:val="90"/>
        </w:rPr>
        <w:t xml:space="preserve"> </w:t>
      </w:r>
      <w:r>
        <w:rPr>
          <w:color w:val="221F1F"/>
          <w:w w:val="90"/>
        </w:rPr>
        <w:t>during</w:t>
      </w:r>
      <w:r>
        <w:rPr>
          <w:color w:val="221F1F"/>
          <w:spacing w:val="-5"/>
          <w:w w:val="90"/>
        </w:rPr>
        <w:t xml:space="preserve"> </w:t>
      </w:r>
      <w:r>
        <w:rPr>
          <w:color w:val="221F1F"/>
          <w:w w:val="90"/>
        </w:rPr>
        <w:t>moderate</w:t>
      </w:r>
      <w:r>
        <w:rPr>
          <w:color w:val="221F1F"/>
          <w:spacing w:val="-5"/>
          <w:w w:val="90"/>
        </w:rPr>
        <w:t xml:space="preserve"> </w:t>
      </w:r>
      <w:r>
        <w:rPr>
          <w:color w:val="221F1F"/>
          <w:w w:val="90"/>
        </w:rPr>
        <w:t>rain;</w:t>
      </w:r>
      <w:r>
        <w:rPr>
          <w:color w:val="221F1F"/>
          <w:spacing w:val="-5"/>
          <w:w w:val="90"/>
        </w:rPr>
        <w:t xml:space="preserve"> </w:t>
      </w:r>
      <w:r>
        <w:rPr>
          <w:color w:val="221F1F"/>
          <w:w w:val="90"/>
        </w:rPr>
        <w:t>however,</w:t>
      </w:r>
      <w:r>
        <w:rPr>
          <w:color w:val="221F1F"/>
          <w:spacing w:val="-5"/>
          <w:w w:val="90"/>
        </w:rPr>
        <w:t xml:space="preserve"> </w:t>
      </w:r>
      <w:r>
        <w:rPr>
          <w:color w:val="221F1F"/>
          <w:w w:val="90"/>
        </w:rPr>
        <w:t xml:space="preserve">it </w:t>
      </w:r>
      <w:r>
        <w:rPr>
          <w:color w:val="221F1F"/>
        </w:rPr>
        <w:t>is</w:t>
      </w:r>
      <w:r>
        <w:rPr>
          <w:color w:val="221F1F"/>
          <w:spacing w:val="-20"/>
        </w:rPr>
        <w:t xml:space="preserve"> </w:t>
      </w:r>
      <w:r>
        <w:rPr>
          <w:color w:val="221F1F"/>
        </w:rPr>
        <w:t>prohibited</w:t>
      </w:r>
      <w:r>
        <w:rPr>
          <w:color w:val="221F1F"/>
          <w:spacing w:val="-19"/>
        </w:rPr>
        <w:t xml:space="preserve"> </w:t>
      </w:r>
      <w:r>
        <w:rPr>
          <w:color w:val="221F1F"/>
        </w:rPr>
        <w:t>on</w:t>
      </w:r>
      <w:r>
        <w:rPr>
          <w:color w:val="221F1F"/>
          <w:spacing w:val="-21"/>
        </w:rPr>
        <w:t xml:space="preserve"> </w:t>
      </w:r>
      <w:r>
        <w:rPr>
          <w:color w:val="221F1F"/>
        </w:rPr>
        <w:t>certain</w:t>
      </w:r>
      <w:r>
        <w:rPr>
          <w:color w:val="221F1F"/>
          <w:spacing w:val="-20"/>
        </w:rPr>
        <w:t xml:space="preserve"> </w:t>
      </w:r>
      <w:r>
        <w:rPr>
          <w:color w:val="221F1F"/>
        </w:rPr>
        <w:t>holidays.</w:t>
      </w:r>
    </w:p>
    <w:p w:rsidR="002525E7" w:rsidRDefault="002525E7">
      <w:pPr>
        <w:pStyle w:val="BodyText"/>
        <w:spacing w:before="22"/>
      </w:pPr>
    </w:p>
    <w:p w:rsidR="002525E7" w:rsidRPr="00215899" w:rsidRDefault="00A649F1" w:rsidP="00917060">
      <w:pPr>
        <w:pStyle w:val="BodyText"/>
        <w:ind w:left="159" w:hanging="339"/>
        <w:rPr>
          <w:b/>
          <w:u w:val="single"/>
        </w:rPr>
      </w:pPr>
      <w:r w:rsidRPr="00215899">
        <w:rPr>
          <w:b/>
          <w:color w:val="221F1F"/>
          <w:spacing w:val="-6"/>
          <w:sz w:val="32"/>
          <w:u w:val="single"/>
        </w:rPr>
        <w:t>Mobile</w:t>
      </w:r>
      <w:r w:rsidRPr="00215899">
        <w:rPr>
          <w:b/>
          <w:color w:val="221F1F"/>
          <w:spacing w:val="-14"/>
          <w:sz w:val="32"/>
          <w:u w:val="single"/>
        </w:rPr>
        <w:t xml:space="preserve"> </w:t>
      </w:r>
      <w:r w:rsidRPr="00215899">
        <w:rPr>
          <w:b/>
          <w:color w:val="221F1F"/>
          <w:spacing w:val="-6"/>
          <w:sz w:val="32"/>
          <w:u w:val="single"/>
        </w:rPr>
        <w:t>Home</w:t>
      </w:r>
      <w:r w:rsidRPr="00215899">
        <w:rPr>
          <w:b/>
          <w:color w:val="221F1F"/>
          <w:spacing w:val="-11"/>
          <w:sz w:val="32"/>
          <w:u w:val="single"/>
        </w:rPr>
        <w:t xml:space="preserve"> </w:t>
      </w:r>
      <w:r w:rsidRPr="00215899">
        <w:rPr>
          <w:b/>
          <w:color w:val="221F1F"/>
          <w:spacing w:val="-6"/>
          <w:sz w:val="32"/>
          <w:u w:val="single"/>
        </w:rPr>
        <w:t>/</w:t>
      </w:r>
      <w:r w:rsidRPr="00215899">
        <w:rPr>
          <w:b/>
          <w:color w:val="221F1F"/>
          <w:spacing w:val="-9"/>
          <w:sz w:val="32"/>
          <w:u w:val="single"/>
        </w:rPr>
        <w:t xml:space="preserve"> </w:t>
      </w:r>
      <w:r w:rsidRPr="00215899">
        <w:rPr>
          <w:b/>
          <w:color w:val="221F1F"/>
          <w:spacing w:val="-6"/>
          <w:sz w:val="32"/>
          <w:u w:val="single"/>
        </w:rPr>
        <w:t>Mobile</w:t>
      </w:r>
      <w:r w:rsidRPr="00215899">
        <w:rPr>
          <w:b/>
          <w:color w:val="221F1F"/>
          <w:spacing w:val="-12"/>
          <w:sz w:val="32"/>
          <w:u w:val="single"/>
        </w:rPr>
        <w:t xml:space="preserve"> </w:t>
      </w:r>
      <w:r w:rsidRPr="00215899">
        <w:rPr>
          <w:b/>
          <w:color w:val="221F1F"/>
          <w:spacing w:val="-6"/>
          <w:sz w:val="32"/>
          <w:u w:val="single"/>
        </w:rPr>
        <w:t>Office:</w:t>
      </w:r>
      <w:r w:rsidRPr="00DF3E0E">
        <w:rPr>
          <w:color w:val="221F1F"/>
          <w:spacing w:val="-9"/>
          <w:sz w:val="32"/>
        </w:rPr>
        <w:t xml:space="preserve"> </w:t>
      </w:r>
      <w:r w:rsidRPr="00DF3E0E">
        <w:rPr>
          <w:color w:val="221F1F"/>
          <w:spacing w:val="-6"/>
        </w:rPr>
        <w:t>($10.00</w:t>
      </w:r>
      <w:r w:rsidRPr="00DF3E0E">
        <w:rPr>
          <w:color w:val="221F1F"/>
          <w:spacing w:val="-11"/>
        </w:rPr>
        <w:t xml:space="preserve"> </w:t>
      </w:r>
      <w:r w:rsidRPr="00DF3E0E">
        <w:rPr>
          <w:color w:val="221F1F"/>
          <w:spacing w:val="-6"/>
        </w:rPr>
        <w:t>per</w:t>
      </w:r>
      <w:r w:rsidRPr="00DF3E0E">
        <w:rPr>
          <w:color w:val="221F1F"/>
          <w:spacing w:val="-8"/>
        </w:rPr>
        <w:t xml:space="preserve"> </w:t>
      </w:r>
      <w:r w:rsidRPr="00DF3E0E">
        <w:rPr>
          <w:color w:val="221F1F"/>
          <w:spacing w:val="-6"/>
        </w:rPr>
        <w:t>trip)</w:t>
      </w:r>
    </w:p>
    <w:p w:rsidR="002525E7" w:rsidRDefault="002525E7" w:rsidP="00215899">
      <w:pPr>
        <w:pStyle w:val="BodyText"/>
        <w:spacing w:before="35"/>
        <w:jc w:val="right"/>
      </w:pPr>
    </w:p>
    <w:p w:rsidR="002525E7" w:rsidRDefault="00A649F1">
      <w:pPr>
        <w:pStyle w:val="BodyText"/>
        <w:spacing w:line="249" w:lineRule="auto"/>
        <w:ind w:left="159" w:right="385"/>
      </w:pPr>
      <w:r>
        <w:rPr>
          <w:color w:val="221F1F"/>
          <w:spacing w:val="-2"/>
        </w:rPr>
        <w:t>This</w:t>
      </w:r>
      <w:r>
        <w:rPr>
          <w:color w:val="221F1F"/>
          <w:spacing w:val="-18"/>
        </w:rPr>
        <w:t xml:space="preserve"> </w:t>
      </w:r>
      <w:r>
        <w:rPr>
          <w:color w:val="221F1F"/>
          <w:spacing w:val="-2"/>
        </w:rPr>
        <w:t>permit</w:t>
      </w:r>
      <w:r>
        <w:rPr>
          <w:color w:val="221F1F"/>
          <w:spacing w:val="-17"/>
        </w:rPr>
        <w:t xml:space="preserve"> </w:t>
      </w:r>
      <w:r>
        <w:rPr>
          <w:color w:val="221F1F"/>
          <w:spacing w:val="-2"/>
        </w:rPr>
        <w:t>allows</w:t>
      </w:r>
      <w:r>
        <w:rPr>
          <w:color w:val="221F1F"/>
          <w:spacing w:val="-18"/>
        </w:rPr>
        <w:t xml:space="preserve"> </w:t>
      </w:r>
      <w:r>
        <w:rPr>
          <w:color w:val="221F1F"/>
          <w:spacing w:val="-2"/>
        </w:rPr>
        <w:t>movement</w:t>
      </w:r>
      <w:r>
        <w:rPr>
          <w:color w:val="221F1F"/>
          <w:spacing w:val="-17"/>
        </w:rPr>
        <w:t xml:space="preserve"> </w:t>
      </w:r>
      <w:r>
        <w:rPr>
          <w:color w:val="221F1F"/>
          <w:spacing w:val="-2"/>
        </w:rPr>
        <w:t>of</w:t>
      </w:r>
      <w:r>
        <w:rPr>
          <w:color w:val="221F1F"/>
          <w:spacing w:val="-18"/>
        </w:rPr>
        <w:t xml:space="preserve"> </w:t>
      </w:r>
      <w:r>
        <w:rPr>
          <w:color w:val="221F1F"/>
          <w:spacing w:val="-2"/>
        </w:rPr>
        <w:t>individual</w:t>
      </w:r>
      <w:r>
        <w:rPr>
          <w:color w:val="221F1F"/>
          <w:spacing w:val="-17"/>
        </w:rPr>
        <w:t xml:space="preserve"> </w:t>
      </w:r>
      <w:r>
        <w:rPr>
          <w:color w:val="221F1F"/>
          <w:spacing w:val="-2"/>
        </w:rPr>
        <w:t>mobile</w:t>
      </w:r>
      <w:r>
        <w:rPr>
          <w:color w:val="221F1F"/>
          <w:spacing w:val="-18"/>
        </w:rPr>
        <w:t xml:space="preserve"> </w:t>
      </w:r>
      <w:r>
        <w:rPr>
          <w:color w:val="221F1F"/>
          <w:spacing w:val="-2"/>
        </w:rPr>
        <w:t>homes</w:t>
      </w:r>
      <w:r>
        <w:rPr>
          <w:color w:val="221F1F"/>
          <w:spacing w:val="-17"/>
        </w:rPr>
        <w:t xml:space="preserve"> </w:t>
      </w:r>
      <w:r>
        <w:rPr>
          <w:color w:val="221F1F"/>
          <w:spacing w:val="-2"/>
        </w:rPr>
        <w:t>that</w:t>
      </w:r>
      <w:r>
        <w:rPr>
          <w:color w:val="221F1F"/>
          <w:spacing w:val="-18"/>
        </w:rPr>
        <w:t xml:space="preserve"> </w:t>
      </w:r>
      <w:r>
        <w:rPr>
          <w:color w:val="221F1F"/>
          <w:spacing w:val="-2"/>
        </w:rPr>
        <w:t>are</w:t>
      </w:r>
      <w:r>
        <w:rPr>
          <w:color w:val="221F1F"/>
          <w:spacing w:val="-17"/>
        </w:rPr>
        <w:t xml:space="preserve"> </w:t>
      </w:r>
      <w:r>
        <w:rPr>
          <w:color w:val="221F1F"/>
          <w:spacing w:val="-2"/>
        </w:rPr>
        <w:t>oversize,</w:t>
      </w:r>
      <w:r>
        <w:rPr>
          <w:color w:val="221F1F"/>
          <w:spacing w:val="-17"/>
        </w:rPr>
        <w:t xml:space="preserve"> </w:t>
      </w:r>
      <w:r>
        <w:rPr>
          <w:color w:val="221F1F"/>
          <w:spacing w:val="-2"/>
        </w:rPr>
        <w:t>but</w:t>
      </w:r>
      <w:r>
        <w:rPr>
          <w:color w:val="221F1F"/>
          <w:spacing w:val="-18"/>
        </w:rPr>
        <w:t xml:space="preserve"> </w:t>
      </w:r>
      <w:r>
        <w:rPr>
          <w:color w:val="221F1F"/>
          <w:spacing w:val="-2"/>
        </w:rPr>
        <w:t xml:space="preserve">not </w:t>
      </w:r>
      <w:r>
        <w:rPr>
          <w:color w:val="221F1F"/>
          <w:spacing w:val="-6"/>
        </w:rPr>
        <w:t>overweight.</w:t>
      </w:r>
      <w:r>
        <w:rPr>
          <w:color w:val="221F1F"/>
          <w:spacing w:val="-8"/>
        </w:rPr>
        <w:t xml:space="preserve"> </w:t>
      </w:r>
      <w:r>
        <w:rPr>
          <w:color w:val="221F1F"/>
          <w:spacing w:val="-6"/>
        </w:rPr>
        <w:t>Valid</w:t>
      </w:r>
      <w:r>
        <w:rPr>
          <w:color w:val="221F1F"/>
          <w:spacing w:val="-10"/>
        </w:rPr>
        <w:t xml:space="preserve"> </w:t>
      </w:r>
      <w:r>
        <w:rPr>
          <w:color w:val="221F1F"/>
          <w:spacing w:val="-6"/>
        </w:rPr>
        <w:t>for</w:t>
      </w:r>
      <w:r>
        <w:rPr>
          <w:color w:val="221F1F"/>
          <w:spacing w:val="-7"/>
        </w:rPr>
        <w:t xml:space="preserve"> </w:t>
      </w:r>
      <w:r>
        <w:rPr>
          <w:color w:val="221F1F"/>
          <w:spacing w:val="-6"/>
        </w:rPr>
        <w:t>one</w:t>
      </w:r>
      <w:r>
        <w:rPr>
          <w:color w:val="221F1F"/>
          <w:spacing w:val="-10"/>
        </w:rPr>
        <w:t xml:space="preserve"> </w:t>
      </w:r>
      <w:r>
        <w:rPr>
          <w:color w:val="221F1F"/>
          <w:spacing w:val="-6"/>
        </w:rPr>
        <w:t>single</w:t>
      </w:r>
      <w:r>
        <w:rPr>
          <w:color w:val="221F1F"/>
          <w:spacing w:val="-10"/>
        </w:rPr>
        <w:t xml:space="preserve"> </w:t>
      </w:r>
      <w:r>
        <w:rPr>
          <w:color w:val="221F1F"/>
          <w:spacing w:val="-6"/>
        </w:rPr>
        <w:t>trip</w:t>
      </w:r>
      <w:r>
        <w:rPr>
          <w:color w:val="221F1F"/>
          <w:spacing w:val="-10"/>
        </w:rPr>
        <w:t xml:space="preserve"> </w:t>
      </w:r>
      <w:r>
        <w:rPr>
          <w:color w:val="221F1F"/>
          <w:spacing w:val="-6"/>
        </w:rPr>
        <w:t>lasting</w:t>
      </w:r>
      <w:r>
        <w:rPr>
          <w:color w:val="221F1F"/>
          <w:spacing w:val="-10"/>
        </w:rPr>
        <w:t xml:space="preserve"> </w:t>
      </w:r>
      <w:r>
        <w:rPr>
          <w:color w:val="221F1F"/>
          <w:spacing w:val="-6"/>
        </w:rPr>
        <w:t>up</w:t>
      </w:r>
      <w:r>
        <w:rPr>
          <w:color w:val="221F1F"/>
          <w:spacing w:val="-10"/>
        </w:rPr>
        <w:t xml:space="preserve"> </w:t>
      </w:r>
      <w:r>
        <w:rPr>
          <w:color w:val="221F1F"/>
          <w:spacing w:val="-6"/>
        </w:rPr>
        <w:t>to</w:t>
      </w:r>
      <w:r>
        <w:rPr>
          <w:color w:val="221F1F"/>
          <w:spacing w:val="-7"/>
        </w:rPr>
        <w:t xml:space="preserve"> </w:t>
      </w:r>
      <w:r>
        <w:rPr>
          <w:color w:val="221F1F"/>
          <w:spacing w:val="-6"/>
        </w:rPr>
        <w:t>72</w:t>
      </w:r>
      <w:r>
        <w:rPr>
          <w:color w:val="221F1F"/>
          <w:spacing w:val="-10"/>
        </w:rPr>
        <w:t xml:space="preserve"> </w:t>
      </w:r>
      <w:r>
        <w:rPr>
          <w:color w:val="221F1F"/>
          <w:spacing w:val="-6"/>
        </w:rPr>
        <w:t>consecutive</w:t>
      </w:r>
      <w:r>
        <w:rPr>
          <w:color w:val="221F1F"/>
          <w:spacing w:val="-7"/>
        </w:rPr>
        <w:t xml:space="preserve"> </w:t>
      </w:r>
      <w:r>
        <w:rPr>
          <w:color w:val="221F1F"/>
          <w:spacing w:val="-6"/>
        </w:rPr>
        <w:t>hours.</w:t>
      </w:r>
      <w:r>
        <w:rPr>
          <w:color w:val="221F1F"/>
          <w:spacing w:val="-8"/>
        </w:rPr>
        <w:t xml:space="preserve"> </w:t>
      </w:r>
      <w:r>
        <w:rPr>
          <w:color w:val="221F1F"/>
          <w:spacing w:val="-6"/>
        </w:rPr>
        <w:t>No</w:t>
      </w:r>
      <w:r>
        <w:rPr>
          <w:color w:val="221F1F"/>
          <w:spacing w:val="-7"/>
        </w:rPr>
        <w:t xml:space="preserve"> </w:t>
      </w:r>
      <w:r>
        <w:rPr>
          <w:color w:val="221F1F"/>
          <w:spacing w:val="-6"/>
        </w:rPr>
        <w:t xml:space="preserve">extensions will </w:t>
      </w:r>
      <w:r>
        <w:rPr>
          <w:color w:val="221F1F"/>
        </w:rPr>
        <w:t>be granted.</w:t>
      </w:r>
    </w:p>
    <w:p w:rsidR="00215899" w:rsidRDefault="00215899">
      <w:pPr>
        <w:pStyle w:val="BodyText"/>
        <w:ind w:left="159"/>
        <w:rPr>
          <w:b/>
          <w:color w:val="221F1F"/>
          <w:sz w:val="32"/>
          <w:u w:val="single"/>
        </w:rPr>
      </w:pPr>
    </w:p>
    <w:p w:rsidR="002525E7" w:rsidRPr="00215899" w:rsidRDefault="00A649F1" w:rsidP="00917060">
      <w:pPr>
        <w:pStyle w:val="BodyText"/>
        <w:ind w:left="159" w:hanging="339"/>
        <w:rPr>
          <w:b/>
          <w:sz w:val="32"/>
          <w:u w:val="single"/>
        </w:rPr>
      </w:pPr>
      <w:r w:rsidRPr="00215899">
        <w:rPr>
          <w:b/>
          <w:color w:val="221F1F"/>
          <w:sz w:val="32"/>
          <w:u w:val="single"/>
        </w:rPr>
        <w:t>Monthly</w:t>
      </w:r>
      <w:r w:rsidRPr="00215899">
        <w:rPr>
          <w:b/>
          <w:color w:val="221F1F"/>
          <w:spacing w:val="-9"/>
          <w:sz w:val="32"/>
          <w:u w:val="single"/>
        </w:rPr>
        <w:t xml:space="preserve"> </w:t>
      </w:r>
      <w:r w:rsidRPr="00215899">
        <w:rPr>
          <w:b/>
          <w:color w:val="221F1F"/>
          <w:sz w:val="32"/>
          <w:u w:val="single"/>
        </w:rPr>
        <w:t>Oversize</w:t>
      </w:r>
      <w:r w:rsidRPr="00215899">
        <w:rPr>
          <w:b/>
          <w:color w:val="221F1F"/>
          <w:spacing w:val="-3"/>
          <w:sz w:val="32"/>
          <w:u w:val="single"/>
        </w:rPr>
        <w:t xml:space="preserve"> </w:t>
      </w:r>
      <w:r w:rsidRPr="00215899">
        <w:rPr>
          <w:b/>
          <w:color w:val="221F1F"/>
          <w:sz w:val="32"/>
          <w:u w:val="single"/>
        </w:rPr>
        <w:t>Permit:</w:t>
      </w:r>
      <w:r w:rsidRPr="00DF3E0E">
        <w:rPr>
          <w:color w:val="221F1F"/>
          <w:spacing w:val="-18"/>
          <w:sz w:val="32"/>
        </w:rPr>
        <w:t xml:space="preserve"> </w:t>
      </w:r>
      <w:r w:rsidRPr="00DF3E0E">
        <w:rPr>
          <w:color w:val="221F1F"/>
        </w:rPr>
        <w:t>($10</w:t>
      </w:r>
      <w:r w:rsidRPr="00DF3E0E">
        <w:rPr>
          <w:color w:val="221F1F"/>
          <w:spacing w:val="-18"/>
        </w:rPr>
        <w:t xml:space="preserve"> </w:t>
      </w:r>
      <w:r w:rsidRPr="00DF3E0E">
        <w:rPr>
          <w:color w:val="221F1F"/>
        </w:rPr>
        <w:t>for</w:t>
      </w:r>
      <w:r w:rsidRPr="00DF3E0E">
        <w:rPr>
          <w:color w:val="221F1F"/>
          <w:spacing w:val="-20"/>
        </w:rPr>
        <w:t xml:space="preserve"> </w:t>
      </w:r>
      <w:r w:rsidRPr="00DF3E0E">
        <w:rPr>
          <w:color w:val="221F1F"/>
        </w:rPr>
        <w:t>each</w:t>
      </w:r>
      <w:r w:rsidRPr="00DF3E0E">
        <w:rPr>
          <w:color w:val="221F1F"/>
          <w:spacing w:val="-19"/>
        </w:rPr>
        <w:t xml:space="preserve"> </w:t>
      </w:r>
      <w:r w:rsidRPr="00DF3E0E">
        <w:rPr>
          <w:color w:val="221F1F"/>
        </w:rPr>
        <w:t>day</w:t>
      </w:r>
      <w:r w:rsidRPr="00DF3E0E">
        <w:rPr>
          <w:color w:val="221F1F"/>
          <w:spacing w:val="-19"/>
        </w:rPr>
        <w:t xml:space="preserve"> </w:t>
      </w:r>
      <w:r w:rsidRPr="00DF3E0E">
        <w:rPr>
          <w:color w:val="221F1F"/>
        </w:rPr>
        <w:t>the</w:t>
      </w:r>
      <w:r w:rsidRPr="00DF3E0E">
        <w:rPr>
          <w:color w:val="221F1F"/>
          <w:spacing w:val="-16"/>
        </w:rPr>
        <w:t xml:space="preserve"> </w:t>
      </w:r>
      <w:r w:rsidRPr="00DF3E0E">
        <w:rPr>
          <w:color w:val="221F1F"/>
        </w:rPr>
        <w:t>permit</w:t>
      </w:r>
      <w:r w:rsidRPr="00DF3E0E">
        <w:rPr>
          <w:color w:val="221F1F"/>
          <w:spacing w:val="-18"/>
        </w:rPr>
        <w:t xml:space="preserve"> </w:t>
      </w:r>
      <w:r w:rsidRPr="00DF3E0E">
        <w:rPr>
          <w:color w:val="221F1F"/>
        </w:rPr>
        <w:t>is</w:t>
      </w:r>
      <w:r w:rsidRPr="00DF3E0E">
        <w:rPr>
          <w:color w:val="221F1F"/>
          <w:spacing w:val="-17"/>
        </w:rPr>
        <w:t xml:space="preserve"> </w:t>
      </w:r>
      <w:r w:rsidRPr="00DF3E0E">
        <w:rPr>
          <w:color w:val="221F1F"/>
          <w:spacing w:val="-2"/>
        </w:rPr>
        <w:t>valid)</w:t>
      </w:r>
    </w:p>
    <w:p w:rsidR="002525E7" w:rsidRDefault="002525E7">
      <w:pPr>
        <w:pStyle w:val="BodyText"/>
        <w:spacing w:before="28"/>
      </w:pPr>
    </w:p>
    <w:p w:rsidR="00917060" w:rsidRDefault="00A649F1" w:rsidP="006654E3">
      <w:pPr>
        <w:pStyle w:val="BodyText"/>
        <w:spacing w:line="249" w:lineRule="auto"/>
        <w:ind w:left="160" w:right="329"/>
        <w:jc w:val="both"/>
      </w:pPr>
      <w:r>
        <w:rPr>
          <w:color w:val="221F1F"/>
          <w:w w:val="90"/>
        </w:rPr>
        <w:t>This</w:t>
      </w:r>
      <w:r>
        <w:rPr>
          <w:color w:val="221F1F"/>
          <w:spacing w:val="-11"/>
          <w:w w:val="90"/>
        </w:rPr>
        <w:t xml:space="preserve"> </w:t>
      </w:r>
      <w:r>
        <w:rPr>
          <w:color w:val="221F1F"/>
          <w:w w:val="90"/>
        </w:rPr>
        <w:t>permit</w:t>
      </w:r>
      <w:r>
        <w:rPr>
          <w:color w:val="221F1F"/>
          <w:spacing w:val="-10"/>
          <w:w w:val="90"/>
        </w:rPr>
        <w:t xml:space="preserve"> </w:t>
      </w:r>
      <w:r>
        <w:rPr>
          <w:color w:val="221F1F"/>
          <w:w w:val="90"/>
        </w:rPr>
        <w:t>authorizes</w:t>
      </w:r>
      <w:r>
        <w:rPr>
          <w:color w:val="221F1F"/>
          <w:spacing w:val="-12"/>
          <w:w w:val="90"/>
        </w:rPr>
        <w:t xml:space="preserve"> </w:t>
      </w:r>
      <w:r>
        <w:rPr>
          <w:color w:val="221F1F"/>
          <w:w w:val="90"/>
        </w:rPr>
        <w:t>the</w:t>
      </w:r>
      <w:r>
        <w:rPr>
          <w:color w:val="221F1F"/>
          <w:spacing w:val="-12"/>
          <w:w w:val="90"/>
        </w:rPr>
        <w:t xml:space="preserve"> </w:t>
      </w:r>
      <w:r>
        <w:rPr>
          <w:color w:val="221F1F"/>
          <w:w w:val="90"/>
        </w:rPr>
        <w:t>movement</w:t>
      </w:r>
      <w:r>
        <w:rPr>
          <w:color w:val="221F1F"/>
          <w:spacing w:val="-11"/>
          <w:w w:val="90"/>
        </w:rPr>
        <w:t xml:space="preserve"> </w:t>
      </w:r>
      <w:r>
        <w:rPr>
          <w:color w:val="221F1F"/>
          <w:w w:val="90"/>
        </w:rPr>
        <w:t>of</w:t>
      </w:r>
      <w:r>
        <w:rPr>
          <w:color w:val="221F1F"/>
          <w:spacing w:val="-10"/>
          <w:w w:val="90"/>
        </w:rPr>
        <w:t xml:space="preserve"> </w:t>
      </w:r>
      <w:r>
        <w:rPr>
          <w:color w:val="221F1F"/>
          <w:w w:val="90"/>
        </w:rPr>
        <w:t>vehicles</w:t>
      </w:r>
      <w:r>
        <w:rPr>
          <w:color w:val="221F1F"/>
          <w:spacing w:val="-10"/>
          <w:w w:val="90"/>
        </w:rPr>
        <w:t xml:space="preserve"> </w:t>
      </w:r>
      <w:r>
        <w:rPr>
          <w:color w:val="221F1F"/>
          <w:w w:val="90"/>
        </w:rPr>
        <w:t>and</w:t>
      </w:r>
      <w:r>
        <w:rPr>
          <w:color w:val="221F1F"/>
          <w:spacing w:val="-10"/>
          <w:w w:val="90"/>
        </w:rPr>
        <w:t xml:space="preserve"> </w:t>
      </w:r>
      <w:r>
        <w:rPr>
          <w:color w:val="221F1F"/>
          <w:w w:val="90"/>
        </w:rPr>
        <w:t>loads</w:t>
      </w:r>
      <w:r>
        <w:rPr>
          <w:color w:val="221F1F"/>
          <w:spacing w:val="-12"/>
          <w:w w:val="90"/>
        </w:rPr>
        <w:t xml:space="preserve"> </w:t>
      </w:r>
      <w:r>
        <w:rPr>
          <w:color w:val="221F1F"/>
          <w:w w:val="90"/>
        </w:rPr>
        <w:t>exceeding</w:t>
      </w:r>
      <w:r>
        <w:rPr>
          <w:color w:val="221F1F"/>
          <w:spacing w:val="-12"/>
          <w:w w:val="90"/>
        </w:rPr>
        <w:t xml:space="preserve"> </w:t>
      </w:r>
      <w:r>
        <w:rPr>
          <w:color w:val="221F1F"/>
          <w:w w:val="90"/>
        </w:rPr>
        <w:t>legal</w:t>
      </w:r>
      <w:r>
        <w:rPr>
          <w:color w:val="221F1F"/>
          <w:spacing w:val="-11"/>
          <w:w w:val="90"/>
        </w:rPr>
        <w:t xml:space="preserve"> </w:t>
      </w:r>
      <w:r>
        <w:rPr>
          <w:color w:val="221F1F"/>
          <w:w w:val="90"/>
        </w:rPr>
        <w:t>limitations</w:t>
      </w:r>
      <w:r>
        <w:rPr>
          <w:color w:val="221F1F"/>
          <w:spacing w:val="-10"/>
          <w:w w:val="90"/>
        </w:rPr>
        <w:t xml:space="preserve"> </w:t>
      </w:r>
      <w:r>
        <w:rPr>
          <w:color w:val="221F1F"/>
          <w:w w:val="90"/>
        </w:rPr>
        <w:t>for</w:t>
      </w:r>
      <w:r>
        <w:rPr>
          <w:color w:val="221F1F"/>
          <w:spacing w:val="-11"/>
          <w:w w:val="90"/>
        </w:rPr>
        <w:t xml:space="preserve"> </w:t>
      </w:r>
      <w:r>
        <w:rPr>
          <w:color w:val="221F1F"/>
          <w:w w:val="90"/>
        </w:rPr>
        <w:t>length, width,</w:t>
      </w:r>
      <w:r>
        <w:rPr>
          <w:color w:val="221F1F"/>
          <w:spacing w:val="-10"/>
          <w:w w:val="90"/>
        </w:rPr>
        <w:t xml:space="preserve"> </w:t>
      </w:r>
      <w:r>
        <w:rPr>
          <w:color w:val="221F1F"/>
          <w:w w:val="90"/>
        </w:rPr>
        <w:t>height,</w:t>
      </w:r>
      <w:r>
        <w:rPr>
          <w:color w:val="221F1F"/>
          <w:spacing w:val="-9"/>
          <w:w w:val="90"/>
        </w:rPr>
        <w:t xml:space="preserve"> </w:t>
      </w:r>
      <w:r>
        <w:rPr>
          <w:color w:val="221F1F"/>
          <w:w w:val="90"/>
        </w:rPr>
        <w:t>and/or</w:t>
      </w:r>
      <w:r>
        <w:rPr>
          <w:color w:val="221F1F"/>
          <w:spacing w:val="-7"/>
          <w:w w:val="90"/>
        </w:rPr>
        <w:t xml:space="preserve"> </w:t>
      </w:r>
      <w:r>
        <w:rPr>
          <w:color w:val="221F1F"/>
          <w:w w:val="90"/>
        </w:rPr>
        <w:t>projecting</w:t>
      </w:r>
      <w:r>
        <w:rPr>
          <w:color w:val="221F1F"/>
          <w:spacing w:val="-10"/>
          <w:w w:val="90"/>
        </w:rPr>
        <w:t xml:space="preserve"> </w:t>
      </w:r>
      <w:r>
        <w:rPr>
          <w:color w:val="221F1F"/>
          <w:w w:val="90"/>
        </w:rPr>
        <w:t>loads,</w:t>
      </w:r>
      <w:r>
        <w:rPr>
          <w:color w:val="221F1F"/>
          <w:spacing w:val="-9"/>
          <w:w w:val="90"/>
        </w:rPr>
        <w:t xml:space="preserve"> </w:t>
      </w:r>
      <w:r>
        <w:rPr>
          <w:color w:val="221F1F"/>
          <w:w w:val="90"/>
        </w:rPr>
        <w:t>but</w:t>
      </w:r>
      <w:r>
        <w:rPr>
          <w:color w:val="221F1F"/>
          <w:spacing w:val="-10"/>
          <w:w w:val="90"/>
        </w:rPr>
        <w:t xml:space="preserve"> </w:t>
      </w:r>
      <w:r>
        <w:rPr>
          <w:color w:val="221F1F"/>
          <w:w w:val="90"/>
        </w:rPr>
        <w:t>not</w:t>
      </w:r>
      <w:r>
        <w:rPr>
          <w:color w:val="221F1F"/>
          <w:spacing w:val="-12"/>
          <w:w w:val="90"/>
        </w:rPr>
        <w:t xml:space="preserve"> </w:t>
      </w:r>
      <w:r>
        <w:rPr>
          <w:color w:val="221F1F"/>
          <w:w w:val="90"/>
        </w:rPr>
        <w:t>legal</w:t>
      </w:r>
      <w:r>
        <w:rPr>
          <w:color w:val="221F1F"/>
          <w:spacing w:val="-10"/>
          <w:w w:val="90"/>
        </w:rPr>
        <w:t xml:space="preserve"> </w:t>
      </w:r>
      <w:r>
        <w:rPr>
          <w:color w:val="221F1F"/>
          <w:w w:val="90"/>
        </w:rPr>
        <w:t>weight</w:t>
      </w:r>
      <w:r>
        <w:rPr>
          <w:color w:val="221F1F"/>
          <w:spacing w:val="-10"/>
          <w:w w:val="90"/>
        </w:rPr>
        <w:t xml:space="preserve"> </w:t>
      </w:r>
      <w:r>
        <w:rPr>
          <w:color w:val="221F1F"/>
          <w:w w:val="90"/>
        </w:rPr>
        <w:t>limitations.</w:t>
      </w:r>
      <w:r>
        <w:rPr>
          <w:color w:val="221F1F"/>
          <w:spacing w:val="-10"/>
          <w:w w:val="90"/>
        </w:rPr>
        <w:t xml:space="preserve"> </w:t>
      </w:r>
      <w:r>
        <w:rPr>
          <w:color w:val="221F1F"/>
          <w:w w:val="90"/>
        </w:rPr>
        <w:t>Vehicles</w:t>
      </w:r>
      <w:r>
        <w:rPr>
          <w:color w:val="221F1F"/>
          <w:spacing w:val="-8"/>
          <w:w w:val="90"/>
        </w:rPr>
        <w:t xml:space="preserve"> </w:t>
      </w:r>
      <w:r>
        <w:rPr>
          <w:color w:val="221F1F"/>
          <w:w w:val="90"/>
        </w:rPr>
        <w:t>and</w:t>
      </w:r>
      <w:r>
        <w:rPr>
          <w:color w:val="221F1F"/>
          <w:spacing w:val="-10"/>
          <w:w w:val="90"/>
        </w:rPr>
        <w:t xml:space="preserve"> </w:t>
      </w:r>
      <w:r>
        <w:rPr>
          <w:color w:val="221F1F"/>
          <w:w w:val="90"/>
        </w:rPr>
        <w:t>loads</w:t>
      </w:r>
      <w:r>
        <w:rPr>
          <w:color w:val="221F1F"/>
          <w:spacing w:val="-10"/>
          <w:w w:val="90"/>
        </w:rPr>
        <w:t xml:space="preserve"> </w:t>
      </w:r>
      <w:r>
        <w:rPr>
          <w:color w:val="221F1F"/>
          <w:w w:val="90"/>
        </w:rPr>
        <w:t>may</w:t>
      </w:r>
      <w:r>
        <w:rPr>
          <w:color w:val="221F1F"/>
          <w:spacing w:val="-10"/>
          <w:w w:val="90"/>
        </w:rPr>
        <w:t xml:space="preserve"> </w:t>
      </w:r>
      <w:r>
        <w:rPr>
          <w:color w:val="221F1F"/>
          <w:w w:val="90"/>
        </w:rPr>
        <w:t xml:space="preserve">be </w:t>
      </w:r>
      <w:r>
        <w:rPr>
          <w:color w:val="221F1F"/>
          <w:spacing w:val="-6"/>
        </w:rPr>
        <w:t>a</w:t>
      </w:r>
      <w:r>
        <w:rPr>
          <w:color w:val="221F1F"/>
          <w:spacing w:val="-14"/>
        </w:rPr>
        <w:t xml:space="preserve"> </w:t>
      </w:r>
      <w:r>
        <w:rPr>
          <w:color w:val="221F1F"/>
          <w:spacing w:val="-6"/>
        </w:rPr>
        <w:t>maximum</w:t>
      </w:r>
      <w:r>
        <w:rPr>
          <w:color w:val="221F1F"/>
          <w:spacing w:val="-13"/>
        </w:rPr>
        <w:t xml:space="preserve"> </w:t>
      </w:r>
      <w:r>
        <w:rPr>
          <w:color w:val="221F1F"/>
          <w:spacing w:val="-6"/>
        </w:rPr>
        <w:t>of</w:t>
      </w:r>
      <w:r>
        <w:rPr>
          <w:color w:val="221F1F"/>
          <w:spacing w:val="-14"/>
        </w:rPr>
        <w:t xml:space="preserve"> </w:t>
      </w:r>
      <w:r>
        <w:rPr>
          <w:color w:val="221F1F"/>
          <w:spacing w:val="-6"/>
        </w:rPr>
        <w:t>90’</w:t>
      </w:r>
      <w:r>
        <w:rPr>
          <w:color w:val="221F1F"/>
          <w:spacing w:val="-13"/>
        </w:rPr>
        <w:t xml:space="preserve"> </w:t>
      </w:r>
      <w:r>
        <w:rPr>
          <w:color w:val="221F1F"/>
          <w:spacing w:val="-6"/>
        </w:rPr>
        <w:t>long,</w:t>
      </w:r>
      <w:r>
        <w:rPr>
          <w:color w:val="221F1F"/>
          <w:spacing w:val="-14"/>
        </w:rPr>
        <w:t xml:space="preserve"> </w:t>
      </w:r>
      <w:r>
        <w:rPr>
          <w:color w:val="221F1F"/>
          <w:spacing w:val="-6"/>
        </w:rPr>
        <w:t>12’</w:t>
      </w:r>
      <w:r>
        <w:rPr>
          <w:color w:val="221F1F"/>
          <w:spacing w:val="-13"/>
        </w:rPr>
        <w:t xml:space="preserve"> </w:t>
      </w:r>
      <w:r>
        <w:rPr>
          <w:color w:val="221F1F"/>
          <w:spacing w:val="-6"/>
        </w:rPr>
        <w:t>wide,</w:t>
      </w:r>
      <w:r>
        <w:rPr>
          <w:color w:val="221F1F"/>
          <w:spacing w:val="-14"/>
        </w:rPr>
        <w:t xml:space="preserve"> </w:t>
      </w:r>
      <w:r>
        <w:rPr>
          <w:color w:val="221F1F"/>
          <w:spacing w:val="-6"/>
        </w:rPr>
        <w:t>30’</w:t>
      </w:r>
      <w:r>
        <w:rPr>
          <w:color w:val="221F1F"/>
          <w:spacing w:val="-13"/>
        </w:rPr>
        <w:t xml:space="preserve"> </w:t>
      </w:r>
      <w:r>
        <w:rPr>
          <w:color w:val="221F1F"/>
          <w:spacing w:val="-6"/>
        </w:rPr>
        <w:t>front</w:t>
      </w:r>
      <w:r>
        <w:rPr>
          <w:color w:val="221F1F"/>
          <w:spacing w:val="-14"/>
        </w:rPr>
        <w:t xml:space="preserve"> </w:t>
      </w:r>
      <w:r>
        <w:rPr>
          <w:color w:val="221F1F"/>
          <w:spacing w:val="-6"/>
        </w:rPr>
        <w:t>or</w:t>
      </w:r>
      <w:r>
        <w:rPr>
          <w:color w:val="221F1F"/>
          <w:spacing w:val="-13"/>
        </w:rPr>
        <w:t xml:space="preserve"> </w:t>
      </w:r>
      <w:r>
        <w:rPr>
          <w:color w:val="221F1F"/>
          <w:spacing w:val="-6"/>
        </w:rPr>
        <w:t>rear</w:t>
      </w:r>
      <w:r>
        <w:rPr>
          <w:color w:val="221F1F"/>
          <w:spacing w:val="-13"/>
        </w:rPr>
        <w:t xml:space="preserve"> </w:t>
      </w:r>
      <w:r>
        <w:rPr>
          <w:color w:val="221F1F"/>
          <w:spacing w:val="-6"/>
        </w:rPr>
        <w:t>overhang,</w:t>
      </w:r>
      <w:r>
        <w:rPr>
          <w:color w:val="221F1F"/>
          <w:spacing w:val="-14"/>
        </w:rPr>
        <w:t xml:space="preserve"> </w:t>
      </w:r>
      <w:r>
        <w:rPr>
          <w:color w:val="221F1F"/>
          <w:spacing w:val="-6"/>
        </w:rPr>
        <w:t>and/or</w:t>
      </w:r>
      <w:r>
        <w:rPr>
          <w:color w:val="221F1F"/>
          <w:spacing w:val="-13"/>
        </w:rPr>
        <w:t xml:space="preserve"> </w:t>
      </w:r>
      <w:r>
        <w:rPr>
          <w:color w:val="221F1F"/>
          <w:spacing w:val="-6"/>
        </w:rPr>
        <w:t>14’</w:t>
      </w:r>
      <w:r>
        <w:rPr>
          <w:color w:val="221F1F"/>
          <w:spacing w:val="-14"/>
        </w:rPr>
        <w:t xml:space="preserve"> </w:t>
      </w:r>
      <w:r>
        <w:rPr>
          <w:color w:val="221F1F"/>
          <w:spacing w:val="-6"/>
        </w:rPr>
        <w:t>4”</w:t>
      </w:r>
      <w:r>
        <w:rPr>
          <w:color w:val="221F1F"/>
          <w:spacing w:val="36"/>
        </w:rPr>
        <w:t xml:space="preserve"> </w:t>
      </w:r>
      <w:r>
        <w:rPr>
          <w:color w:val="221F1F"/>
          <w:spacing w:val="-6"/>
        </w:rPr>
        <w:t>high.</w:t>
      </w:r>
      <w:r>
        <w:rPr>
          <w:color w:val="221F1F"/>
          <w:spacing w:val="-13"/>
        </w:rPr>
        <w:t xml:space="preserve"> </w:t>
      </w:r>
      <w:r>
        <w:rPr>
          <w:color w:val="221F1F"/>
          <w:spacing w:val="-6"/>
        </w:rPr>
        <w:t>It</w:t>
      </w:r>
      <w:r>
        <w:rPr>
          <w:color w:val="221F1F"/>
          <w:spacing w:val="-14"/>
        </w:rPr>
        <w:t xml:space="preserve"> </w:t>
      </w:r>
      <w:r>
        <w:rPr>
          <w:color w:val="221F1F"/>
          <w:spacing w:val="-6"/>
        </w:rPr>
        <w:t>is</w:t>
      </w:r>
      <w:r>
        <w:rPr>
          <w:color w:val="221F1F"/>
          <w:spacing w:val="-13"/>
        </w:rPr>
        <w:t xml:space="preserve"> </w:t>
      </w:r>
      <w:r>
        <w:rPr>
          <w:color w:val="221F1F"/>
          <w:spacing w:val="-6"/>
        </w:rPr>
        <w:t>valid</w:t>
      </w:r>
      <w:r>
        <w:rPr>
          <w:color w:val="221F1F"/>
          <w:spacing w:val="-14"/>
        </w:rPr>
        <w:t xml:space="preserve"> </w:t>
      </w:r>
      <w:r>
        <w:rPr>
          <w:color w:val="221F1F"/>
          <w:spacing w:val="-6"/>
        </w:rPr>
        <w:t xml:space="preserve">for </w:t>
      </w:r>
      <w:r>
        <w:rPr>
          <w:color w:val="221F1F"/>
          <w:w w:val="90"/>
        </w:rPr>
        <w:t>pre-selected days: Monday-Friday, Monday-Saturday, or</w:t>
      </w:r>
      <w:r>
        <w:rPr>
          <w:color w:val="221F1F"/>
          <w:spacing w:val="-1"/>
          <w:w w:val="90"/>
        </w:rPr>
        <w:t xml:space="preserve"> </w:t>
      </w:r>
      <w:r>
        <w:rPr>
          <w:color w:val="221F1F"/>
          <w:w w:val="90"/>
        </w:rPr>
        <w:t>Monday-Sunday. Holidays</w:t>
      </w:r>
      <w:r>
        <w:rPr>
          <w:color w:val="221F1F"/>
          <w:spacing w:val="-2"/>
          <w:w w:val="90"/>
        </w:rPr>
        <w:t xml:space="preserve"> </w:t>
      </w:r>
      <w:r>
        <w:rPr>
          <w:color w:val="221F1F"/>
          <w:w w:val="90"/>
        </w:rPr>
        <w:t>and</w:t>
      </w:r>
      <w:r>
        <w:rPr>
          <w:color w:val="221F1F"/>
          <w:spacing w:val="-2"/>
          <w:w w:val="90"/>
        </w:rPr>
        <w:t xml:space="preserve"> </w:t>
      </w:r>
      <w:r>
        <w:rPr>
          <w:color w:val="221F1F"/>
          <w:w w:val="90"/>
        </w:rPr>
        <w:t xml:space="preserve">certain </w:t>
      </w:r>
      <w:r>
        <w:rPr>
          <w:color w:val="221F1F"/>
        </w:rPr>
        <w:t>other</w:t>
      </w:r>
      <w:r>
        <w:rPr>
          <w:color w:val="221F1F"/>
          <w:spacing w:val="-21"/>
        </w:rPr>
        <w:t xml:space="preserve"> </w:t>
      </w:r>
      <w:r>
        <w:rPr>
          <w:color w:val="221F1F"/>
        </w:rPr>
        <w:t>days</w:t>
      </w:r>
      <w:r>
        <w:rPr>
          <w:color w:val="221F1F"/>
          <w:spacing w:val="-18"/>
        </w:rPr>
        <w:t xml:space="preserve"> </w:t>
      </w:r>
      <w:r>
        <w:rPr>
          <w:color w:val="221F1F"/>
        </w:rPr>
        <w:t>may</w:t>
      </w:r>
      <w:r>
        <w:rPr>
          <w:color w:val="221F1F"/>
          <w:spacing w:val="-22"/>
        </w:rPr>
        <w:t xml:space="preserve"> </w:t>
      </w:r>
      <w:r>
        <w:rPr>
          <w:color w:val="221F1F"/>
        </w:rPr>
        <w:t>be</w:t>
      </w:r>
      <w:r>
        <w:rPr>
          <w:color w:val="221F1F"/>
          <w:spacing w:val="-21"/>
        </w:rPr>
        <w:t xml:space="preserve"> </w:t>
      </w:r>
      <w:r>
        <w:rPr>
          <w:color w:val="221F1F"/>
        </w:rPr>
        <w:t>excluded.</w:t>
      </w:r>
    </w:p>
    <w:p w:rsidR="00917060" w:rsidRDefault="00917060">
      <w:pPr>
        <w:pStyle w:val="BodyText"/>
        <w:spacing w:before="15"/>
      </w:pPr>
    </w:p>
    <w:p w:rsidR="002525E7" w:rsidRPr="00215899" w:rsidRDefault="00A649F1" w:rsidP="00917060">
      <w:pPr>
        <w:pStyle w:val="BodyText"/>
        <w:ind w:left="-90" w:right="-200" w:hanging="90"/>
        <w:rPr>
          <w:b/>
          <w:color w:val="221F1F"/>
          <w:spacing w:val="-2"/>
          <w:w w:val="105"/>
          <w:u w:val="single"/>
        </w:rPr>
      </w:pPr>
      <w:r w:rsidRPr="00215899">
        <w:rPr>
          <w:b/>
          <w:color w:val="221F1F"/>
          <w:w w:val="105"/>
          <w:sz w:val="32"/>
          <w:u w:val="single"/>
        </w:rPr>
        <w:t>Off-Road</w:t>
      </w:r>
      <w:r w:rsidRPr="00215899">
        <w:rPr>
          <w:b/>
          <w:color w:val="221F1F"/>
          <w:spacing w:val="1"/>
          <w:w w:val="105"/>
          <w:sz w:val="32"/>
          <w:u w:val="single"/>
        </w:rPr>
        <w:t xml:space="preserve"> </w:t>
      </w:r>
      <w:r w:rsidRPr="00215899">
        <w:rPr>
          <w:b/>
          <w:color w:val="221F1F"/>
          <w:w w:val="105"/>
          <w:sz w:val="32"/>
          <w:u w:val="single"/>
        </w:rPr>
        <w:t>Equipment Permit</w:t>
      </w:r>
      <w:r w:rsidRPr="00215899">
        <w:rPr>
          <w:b/>
          <w:color w:val="221F1F"/>
          <w:spacing w:val="1"/>
          <w:w w:val="105"/>
          <w:sz w:val="32"/>
          <w:u w:val="single"/>
        </w:rPr>
        <w:t xml:space="preserve"> </w:t>
      </w:r>
      <w:r w:rsidRPr="00215899">
        <w:rPr>
          <w:b/>
          <w:color w:val="221F1F"/>
          <w:w w:val="105"/>
          <w:sz w:val="32"/>
          <w:u w:val="single"/>
        </w:rPr>
        <w:t>/</w:t>
      </w:r>
      <w:r w:rsidRPr="00215899">
        <w:rPr>
          <w:b/>
          <w:color w:val="221F1F"/>
          <w:spacing w:val="1"/>
          <w:w w:val="105"/>
          <w:sz w:val="32"/>
          <w:u w:val="single"/>
        </w:rPr>
        <w:t xml:space="preserve"> </w:t>
      </w:r>
      <w:r w:rsidRPr="00215899">
        <w:rPr>
          <w:b/>
          <w:color w:val="221F1F"/>
          <w:w w:val="105"/>
          <w:sz w:val="32"/>
          <w:u w:val="single"/>
        </w:rPr>
        <w:t>Annual</w:t>
      </w:r>
      <w:r w:rsidRPr="00215899">
        <w:rPr>
          <w:b/>
          <w:color w:val="221F1F"/>
          <w:spacing w:val="3"/>
          <w:w w:val="105"/>
          <w:sz w:val="32"/>
          <w:u w:val="single"/>
        </w:rPr>
        <w:t xml:space="preserve"> </w:t>
      </w:r>
      <w:r w:rsidRPr="00215899">
        <w:rPr>
          <w:b/>
          <w:color w:val="221F1F"/>
          <w:w w:val="105"/>
          <w:sz w:val="32"/>
          <w:u w:val="single"/>
        </w:rPr>
        <w:t>Non-Critical Permit:</w:t>
      </w:r>
      <w:r w:rsidRPr="00DF3E0E">
        <w:rPr>
          <w:color w:val="221F1F"/>
          <w:spacing w:val="-15"/>
          <w:w w:val="105"/>
          <w:sz w:val="32"/>
        </w:rPr>
        <w:t xml:space="preserve"> </w:t>
      </w:r>
      <w:r w:rsidRPr="00DF3E0E">
        <w:rPr>
          <w:color w:val="221F1F"/>
          <w:w w:val="105"/>
        </w:rPr>
        <w:t>($1000</w:t>
      </w:r>
      <w:r w:rsidRPr="00DF3E0E">
        <w:rPr>
          <w:color w:val="221F1F"/>
          <w:spacing w:val="-15"/>
          <w:w w:val="105"/>
        </w:rPr>
        <w:t xml:space="preserve"> </w:t>
      </w:r>
      <w:r w:rsidRPr="00DF3E0E">
        <w:rPr>
          <w:color w:val="221F1F"/>
          <w:w w:val="105"/>
        </w:rPr>
        <w:t>per</w:t>
      </w:r>
      <w:r w:rsidRPr="00DF3E0E">
        <w:rPr>
          <w:color w:val="221F1F"/>
          <w:spacing w:val="-15"/>
          <w:w w:val="105"/>
        </w:rPr>
        <w:t xml:space="preserve"> </w:t>
      </w:r>
      <w:r w:rsidRPr="00DF3E0E">
        <w:rPr>
          <w:color w:val="221F1F"/>
          <w:spacing w:val="-2"/>
          <w:w w:val="105"/>
        </w:rPr>
        <w:t>year)</w:t>
      </w:r>
    </w:p>
    <w:p w:rsidR="00215899" w:rsidRDefault="00215899">
      <w:pPr>
        <w:pStyle w:val="BodyText"/>
        <w:ind w:left="160"/>
      </w:pPr>
    </w:p>
    <w:p w:rsidR="002525E7" w:rsidRDefault="00A649F1">
      <w:pPr>
        <w:pStyle w:val="BodyText"/>
        <w:spacing w:before="78" w:line="249" w:lineRule="auto"/>
        <w:ind w:left="160" w:right="542"/>
      </w:pP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applies</w:t>
      </w:r>
      <w:r>
        <w:rPr>
          <w:color w:val="221F1F"/>
          <w:spacing w:val="-9"/>
          <w:w w:val="90"/>
        </w:rPr>
        <w:t xml:space="preserve"> </w:t>
      </w:r>
      <w:r>
        <w:rPr>
          <w:color w:val="221F1F"/>
          <w:spacing w:val="-2"/>
          <w:w w:val="90"/>
        </w:rPr>
        <w:t>to</w:t>
      </w:r>
      <w:r>
        <w:rPr>
          <w:color w:val="221F1F"/>
          <w:spacing w:val="-7"/>
          <w:w w:val="90"/>
        </w:rPr>
        <w:t xml:space="preserve"> </w:t>
      </w:r>
      <w:r>
        <w:rPr>
          <w:color w:val="221F1F"/>
          <w:spacing w:val="-2"/>
          <w:w w:val="90"/>
        </w:rPr>
        <w:t>vehicles</w:t>
      </w:r>
      <w:r>
        <w:rPr>
          <w:color w:val="221F1F"/>
          <w:spacing w:val="-7"/>
          <w:w w:val="90"/>
        </w:rPr>
        <w:t xml:space="preserve"> </w:t>
      </w:r>
      <w:r>
        <w:rPr>
          <w:color w:val="221F1F"/>
          <w:spacing w:val="-2"/>
          <w:w w:val="90"/>
        </w:rPr>
        <w:t>classified</w:t>
      </w:r>
      <w:r>
        <w:rPr>
          <w:color w:val="221F1F"/>
          <w:spacing w:val="-7"/>
          <w:w w:val="90"/>
        </w:rPr>
        <w:t xml:space="preserve"> </w:t>
      </w:r>
      <w:r>
        <w:rPr>
          <w:color w:val="221F1F"/>
          <w:spacing w:val="-2"/>
          <w:w w:val="90"/>
        </w:rPr>
        <w:t>as</w:t>
      </w:r>
      <w:r>
        <w:rPr>
          <w:color w:val="221F1F"/>
          <w:spacing w:val="-4"/>
          <w:w w:val="90"/>
        </w:rPr>
        <w:t xml:space="preserve"> </w:t>
      </w:r>
      <w:r>
        <w:rPr>
          <w:color w:val="221F1F"/>
          <w:spacing w:val="-2"/>
          <w:w w:val="90"/>
        </w:rPr>
        <w:t>Non-Critical</w:t>
      </w:r>
      <w:r>
        <w:rPr>
          <w:color w:val="221F1F"/>
          <w:spacing w:val="-7"/>
          <w:w w:val="90"/>
        </w:rPr>
        <w:t xml:space="preserve"> </w:t>
      </w:r>
      <w:r>
        <w:rPr>
          <w:color w:val="221F1F"/>
          <w:spacing w:val="-2"/>
          <w:w w:val="90"/>
        </w:rPr>
        <w:t>Off-Road</w:t>
      </w:r>
      <w:r>
        <w:rPr>
          <w:color w:val="221F1F"/>
          <w:spacing w:val="-4"/>
          <w:w w:val="90"/>
        </w:rPr>
        <w:t xml:space="preserve"> </w:t>
      </w:r>
      <w:r>
        <w:rPr>
          <w:color w:val="221F1F"/>
          <w:spacing w:val="-2"/>
          <w:w w:val="90"/>
        </w:rPr>
        <w:t>Equipment,</w:t>
      </w:r>
      <w:r>
        <w:rPr>
          <w:color w:val="221F1F"/>
          <w:spacing w:val="-4"/>
          <w:w w:val="90"/>
        </w:rPr>
        <w:t xml:space="preserve"> </w:t>
      </w:r>
      <w:r>
        <w:rPr>
          <w:color w:val="221F1F"/>
          <w:spacing w:val="-2"/>
          <w:w w:val="90"/>
        </w:rPr>
        <w:t>which</w:t>
      </w:r>
      <w:r>
        <w:rPr>
          <w:color w:val="221F1F"/>
          <w:spacing w:val="-7"/>
          <w:w w:val="90"/>
        </w:rPr>
        <w:t xml:space="preserve"> </w:t>
      </w:r>
      <w:r>
        <w:rPr>
          <w:color w:val="221F1F"/>
          <w:spacing w:val="-2"/>
          <w:w w:val="90"/>
        </w:rPr>
        <w:t xml:space="preserve">generally </w:t>
      </w:r>
      <w:r>
        <w:rPr>
          <w:color w:val="221F1F"/>
          <w:w w:val="85"/>
        </w:rPr>
        <w:t xml:space="preserve">includes vehicles having single-single, single-tandem, tandem-single, tandem-tandem, single- </w:t>
      </w:r>
      <w:r>
        <w:rPr>
          <w:color w:val="221F1F"/>
          <w:w w:val="90"/>
        </w:rPr>
        <w:t>tridum or tridum-single axle configurations not exceeding 30,000 pounds on a single axle, 54,000 pounds on a tandem axle, or 54,000 pounds on a tridum axle. Reasonable oversize dimensions will be covered as well; however, all appropriate escort regulations apply.</w:t>
      </w:r>
    </w:p>
    <w:p w:rsidR="002525E7" w:rsidRDefault="00A649F1">
      <w:pPr>
        <w:pStyle w:val="BodyText"/>
        <w:spacing w:before="3" w:line="249" w:lineRule="auto"/>
        <w:ind w:left="159" w:right="366"/>
      </w:pPr>
      <w:r>
        <w:rPr>
          <w:color w:val="221F1F"/>
          <w:w w:val="90"/>
        </w:rPr>
        <w:t>Counterweights may be</w:t>
      </w:r>
      <w:r>
        <w:rPr>
          <w:color w:val="221F1F"/>
          <w:spacing w:val="-1"/>
          <w:w w:val="90"/>
        </w:rPr>
        <w:t xml:space="preserve"> </w:t>
      </w:r>
      <w:r>
        <w:rPr>
          <w:color w:val="221F1F"/>
          <w:w w:val="90"/>
        </w:rPr>
        <w:t>carried only if</w:t>
      </w:r>
      <w:r>
        <w:rPr>
          <w:color w:val="221F1F"/>
          <w:spacing w:val="-1"/>
          <w:w w:val="90"/>
        </w:rPr>
        <w:t xml:space="preserve"> </w:t>
      </w:r>
      <w:r>
        <w:rPr>
          <w:color w:val="221F1F"/>
          <w:w w:val="90"/>
        </w:rPr>
        <w:t>they are</w:t>
      </w:r>
      <w:r>
        <w:rPr>
          <w:color w:val="221F1F"/>
          <w:spacing w:val="-1"/>
          <w:w w:val="90"/>
        </w:rPr>
        <w:t xml:space="preserve"> </w:t>
      </w:r>
      <w:r>
        <w:rPr>
          <w:color w:val="221F1F"/>
          <w:w w:val="90"/>
        </w:rPr>
        <w:t>in</w:t>
      </w:r>
      <w:r>
        <w:rPr>
          <w:color w:val="221F1F"/>
          <w:spacing w:val="-1"/>
          <w:w w:val="90"/>
        </w:rPr>
        <w:t xml:space="preserve"> </w:t>
      </w:r>
      <w:r>
        <w:rPr>
          <w:color w:val="221F1F"/>
          <w:w w:val="90"/>
        </w:rPr>
        <w:t>a</w:t>
      </w:r>
      <w:r>
        <w:rPr>
          <w:color w:val="221F1F"/>
          <w:spacing w:val="-1"/>
          <w:w w:val="90"/>
        </w:rPr>
        <w:t xml:space="preserve"> </w:t>
      </w:r>
      <w:r>
        <w:rPr>
          <w:color w:val="221F1F"/>
          <w:w w:val="90"/>
        </w:rPr>
        <w:t>functional position.</w:t>
      </w:r>
      <w:r>
        <w:rPr>
          <w:color w:val="221F1F"/>
          <w:spacing w:val="-1"/>
          <w:w w:val="90"/>
        </w:rPr>
        <w:t xml:space="preserve"> </w:t>
      </w:r>
      <w:r>
        <w:rPr>
          <w:color w:val="221F1F"/>
          <w:w w:val="90"/>
        </w:rPr>
        <w:t>These</w:t>
      </w:r>
      <w:r>
        <w:rPr>
          <w:color w:val="221F1F"/>
          <w:spacing w:val="-1"/>
          <w:w w:val="90"/>
        </w:rPr>
        <w:t xml:space="preserve"> </w:t>
      </w:r>
      <w:r>
        <w:rPr>
          <w:color w:val="221F1F"/>
          <w:w w:val="90"/>
        </w:rPr>
        <w:t>vehicles may tow a two-axle motor vehicle, provided it does not exceed 10,000 pounds, and the resulting overall vehicle</w:t>
      </w:r>
      <w:r>
        <w:rPr>
          <w:color w:val="221F1F"/>
          <w:spacing w:val="-7"/>
          <w:w w:val="90"/>
        </w:rPr>
        <w:t xml:space="preserve"> </w:t>
      </w:r>
      <w:r>
        <w:rPr>
          <w:color w:val="221F1F"/>
          <w:w w:val="90"/>
        </w:rPr>
        <w:t>combination</w:t>
      </w:r>
      <w:r>
        <w:rPr>
          <w:color w:val="221F1F"/>
          <w:spacing w:val="-7"/>
          <w:w w:val="90"/>
        </w:rPr>
        <w:t xml:space="preserve"> </w:t>
      </w:r>
      <w:r>
        <w:rPr>
          <w:color w:val="221F1F"/>
          <w:w w:val="90"/>
        </w:rPr>
        <w:t>length</w:t>
      </w:r>
      <w:r>
        <w:rPr>
          <w:color w:val="221F1F"/>
          <w:spacing w:val="-10"/>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over</w:t>
      </w:r>
      <w:r>
        <w:rPr>
          <w:color w:val="221F1F"/>
          <w:spacing w:val="-6"/>
          <w:w w:val="90"/>
        </w:rPr>
        <w:t xml:space="preserve"> </w:t>
      </w:r>
      <w:r>
        <w:rPr>
          <w:color w:val="221F1F"/>
          <w:w w:val="90"/>
        </w:rPr>
        <w:t>65’.</w:t>
      </w:r>
      <w:r>
        <w:rPr>
          <w:color w:val="221F1F"/>
          <w:spacing w:val="-5"/>
          <w:w w:val="90"/>
        </w:rPr>
        <w:t xml:space="preserve"> </w:t>
      </w:r>
      <w:r>
        <w:rPr>
          <w:color w:val="221F1F"/>
          <w:w w:val="90"/>
        </w:rPr>
        <w:t>Travel</w:t>
      </w:r>
      <w:r>
        <w:rPr>
          <w:color w:val="221F1F"/>
          <w:spacing w:val="-8"/>
          <w:w w:val="90"/>
        </w:rPr>
        <w:t xml:space="preserve"> </w:t>
      </w:r>
      <w:r>
        <w:rPr>
          <w:color w:val="221F1F"/>
          <w:w w:val="90"/>
        </w:rPr>
        <w:t>is</w:t>
      </w:r>
      <w:r>
        <w:rPr>
          <w:color w:val="221F1F"/>
          <w:spacing w:val="-8"/>
          <w:w w:val="90"/>
        </w:rPr>
        <w:t xml:space="preserve"> </w:t>
      </w:r>
      <w:r>
        <w:rPr>
          <w:color w:val="221F1F"/>
          <w:w w:val="90"/>
        </w:rPr>
        <w:t>allowed</w:t>
      </w:r>
      <w:r>
        <w:rPr>
          <w:color w:val="221F1F"/>
          <w:spacing w:val="-7"/>
          <w:w w:val="90"/>
        </w:rPr>
        <w:t xml:space="preserve"> </w:t>
      </w:r>
      <w:r>
        <w:rPr>
          <w:color w:val="221F1F"/>
          <w:w w:val="90"/>
        </w:rPr>
        <w:t>only</w:t>
      </w:r>
      <w:r>
        <w:rPr>
          <w:color w:val="221F1F"/>
          <w:spacing w:val="-8"/>
          <w:w w:val="90"/>
        </w:rPr>
        <w:t xml:space="preserve"> </w:t>
      </w:r>
      <w:r>
        <w:rPr>
          <w:color w:val="221F1F"/>
          <w:w w:val="90"/>
        </w:rPr>
        <w:t>on</w:t>
      </w:r>
      <w:r>
        <w:rPr>
          <w:color w:val="221F1F"/>
          <w:spacing w:val="-8"/>
          <w:w w:val="90"/>
        </w:rPr>
        <w:t xml:space="preserve"> </w:t>
      </w:r>
      <w:r>
        <w:rPr>
          <w:color w:val="221F1F"/>
          <w:w w:val="90"/>
        </w:rPr>
        <w:t>highways</w:t>
      </w:r>
      <w:r>
        <w:rPr>
          <w:color w:val="221F1F"/>
          <w:spacing w:val="-8"/>
          <w:w w:val="90"/>
        </w:rPr>
        <w:t xml:space="preserve"> </w:t>
      </w:r>
      <w:r>
        <w:rPr>
          <w:color w:val="221F1F"/>
          <w:w w:val="90"/>
        </w:rPr>
        <w:t>designated</w:t>
      </w:r>
      <w:r>
        <w:rPr>
          <w:color w:val="221F1F"/>
          <w:spacing w:val="-7"/>
          <w:w w:val="90"/>
        </w:rPr>
        <w:t xml:space="preserve"> </w:t>
      </w:r>
      <w:r>
        <w:rPr>
          <w:color w:val="221F1F"/>
          <w:w w:val="90"/>
        </w:rPr>
        <w:t>on</w:t>
      </w:r>
      <w:r>
        <w:rPr>
          <w:color w:val="221F1F"/>
          <w:spacing w:val="-8"/>
          <w:w w:val="90"/>
        </w:rPr>
        <w:t xml:space="preserve"> </w:t>
      </w:r>
      <w:r>
        <w:rPr>
          <w:color w:val="221F1F"/>
          <w:w w:val="90"/>
        </w:rPr>
        <w:t xml:space="preserve">the “Off-Road Annual Non-Critical and Critical Bi-Annual” printable map, which is available on the </w:t>
      </w:r>
      <w:r>
        <w:rPr>
          <w:color w:val="221F1F"/>
          <w:spacing w:val="-6"/>
        </w:rPr>
        <w:t>Truck</w:t>
      </w:r>
      <w:r>
        <w:rPr>
          <w:color w:val="221F1F"/>
          <w:spacing w:val="-14"/>
        </w:rPr>
        <w:t xml:space="preserve"> </w:t>
      </w:r>
      <w:r>
        <w:rPr>
          <w:color w:val="221F1F"/>
          <w:spacing w:val="-6"/>
        </w:rPr>
        <w:t>Permit</w:t>
      </w:r>
      <w:r>
        <w:rPr>
          <w:color w:val="221F1F"/>
          <w:spacing w:val="-13"/>
        </w:rPr>
        <w:t xml:space="preserve"> </w:t>
      </w:r>
      <w:r>
        <w:rPr>
          <w:color w:val="221F1F"/>
          <w:spacing w:val="-6"/>
        </w:rPr>
        <w:t>Office</w:t>
      </w:r>
      <w:r>
        <w:rPr>
          <w:color w:val="221F1F"/>
          <w:spacing w:val="-14"/>
        </w:rPr>
        <w:t xml:space="preserve"> </w:t>
      </w:r>
      <w:r>
        <w:rPr>
          <w:color w:val="221F1F"/>
          <w:spacing w:val="-6"/>
        </w:rPr>
        <w:t>website.</w:t>
      </w:r>
    </w:p>
    <w:p w:rsidR="002525E7" w:rsidRDefault="002525E7">
      <w:pPr>
        <w:pStyle w:val="BodyText"/>
        <w:spacing w:before="15"/>
      </w:pPr>
    </w:p>
    <w:p w:rsidR="002525E7" w:rsidRDefault="00A649F1" w:rsidP="00917060">
      <w:pPr>
        <w:pStyle w:val="BodyText"/>
        <w:ind w:left="160" w:hanging="340"/>
      </w:pPr>
      <w:r w:rsidRPr="00483E0C">
        <w:rPr>
          <w:b/>
          <w:color w:val="221F1F"/>
          <w:sz w:val="32"/>
          <w:u w:val="single"/>
        </w:rPr>
        <w:t>Off-Road</w:t>
      </w:r>
      <w:r w:rsidRPr="00483E0C">
        <w:rPr>
          <w:b/>
          <w:color w:val="221F1F"/>
          <w:spacing w:val="38"/>
          <w:sz w:val="32"/>
          <w:u w:val="single"/>
        </w:rPr>
        <w:t xml:space="preserve"> </w:t>
      </w:r>
      <w:r w:rsidRPr="00483E0C">
        <w:rPr>
          <w:b/>
          <w:color w:val="221F1F"/>
          <w:sz w:val="32"/>
          <w:u w:val="single"/>
        </w:rPr>
        <w:t>Equipment</w:t>
      </w:r>
      <w:r w:rsidRPr="00483E0C">
        <w:rPr>
          <w:b/>
          <w:color w:val="221F1F"/>
          <w:spacing w:val="40"/>
          <w:sz w:val="32"/>
          <w:u w:val="single"/>
        </w:rPr>
        <w:t xml:space="preserve"> </w:t>
      </w:r>
      <w:r w:rsidRPr="00483E0C">
        <w:rPr>
          <w:b/>
          <w:color w:val="221F1F"/>
          <w:sz w:val="32"/>
          <w:u w:val="single"/>
        </w:rPr>
        <w:t>Permit</w:t>
      </w:r>
      <w:r w:rsidRPr="00483E0C">
        <w:rPr>
          <w:b/>
          <w:color w:val="221F1F"/>
          <w:spacing w:val="41"/>
          <w:sz w:val="32"/>
          <w:u w:val="single"/>
        </w:rPr>
        <w:t xml:space="preserve"> </w:t>
      </w:r>
      <w:r w:rsidRPr="00483E0C">
        <w:rPr>
          <w:b/>
          <w:color w:val="221F1F"/>
          <w:sz w:val="32"/>
          <w:u w:val="single"/>
        </w:rPr>
        <w:t>/</w:t>
      </w:r>
      <w:r w:rsidRPr="00483E0C">
        <w:rPr>
          <w:b/>
          <w:color w:val="221F1F"/>
          <w:spacing w:val="41"/>
          <w:sz w:val="32"/>
          <w:u w:val="single"/>
        </w:rPr>
        <w:t xml:space="preserve"> </w:t>
      </w:r>
      <w:r w:rsidRPr="00483E0C">
        <w:rPr>
          <w:b/>
          <w:color w:val="221F1F"/>
          <w:sz w:val="32"/>
          <w:u w:val="single"/>
        </w:rPr>
        <w:t>Semi-Annual</w:t>
      </w:r>
      <w:r w:rsidRPr="00483E0C">
        <w:rPr>
          <w:b/>
          <w:color w:val="221F1F"/>
          <w:spacing w:val="40"/>
          <w:sz w:val="32"/>
          <w:u w:val="single"/>
        </w:rPr>
        <w:t xml:space="preserve"> </w:t>
      </w:r>
      <w:r w:rsidRPr="00483E0C">
        <w:rPr>
          <w:b/>
          <w:color w:val="221F1F"/>
          <w:sz w:val="32"/>
          <w:u w:val="single"/>
        </w:rPr>
        <w:t>Critical</w:t>
      </w:r>
      <w:r w:rsidRPr="00483E0C">
        <w:rPr>
          <w:b/>
          <w:color w:val="221F1F"/>
          <w:spacing w:val="40"/>
          <w:sz w:val="32"/>
          <w:u w:val="single"/>
        </w:rPr>
        <w:t xml:space="preserve"> </w:t>
      </w:r>
      <w:r w:rsidRPr="00483E0C">
        <w:rPr>
          <w:b/>
          <w:color w:val="221F1F"/>
          <w:sz w:val="32"/>
          <w:u w:val="single"/>
        </w:rPr>
        <w:t>Permit:</w:t>
      </w:r>
      <w:r w:rsidRPr="00DF3E0E">
        <w:rPr>
          <w:color w:val="221F1F"/>
          <w:spacing w:val="41"/>
          <w:sz w:val="32"/>
        </w:rPr>
        <w:t xml:space="preserve"> </w:t>
      </w:r>
      <w:r w:rsidRPr="00DF3E0E">
        <w:rPr>
          <w:color w:val="221F1F"/>
        </w:rPr>
        <w:t>(Cost</w:t>
      </w:r>
      <w:r w:rsidRPr="00DF3E0E">
        <w:rPr>
          <w:color w:val="221F1F"/>
          <w:spacing w:val="17"/>
        </w:rPr>
        <w:t xml:space="preserve"> </w:t>
      </w:r>
      <w:r w:rsidRPr="00DF3E0E">
        <w:rPr>
          <w:color w:val="221F1F"/>
          <w:spacing w:val="-2"/>
        </w:rPr>
        <w:t>varies)</w:t>
      </w:r>
    </w:p>
    <w:p w:rsidR="002525E7" w:rsidRDefault="002525E7">
      <w:pPr>
        <w:pStyle w:val="BodyText"/>
        <w:spacing w:before="28"/>
      </w:pPr>
    </w:p>
    <w:p w:rsidR="002525E7" w:rsidRDefault="00A649F1">
      <w:pPr>
        <w:pStyle w:val="BodyText"/>
        <w:spacing w:line="249" w:lineRule="auto"/>
        <w:ind w:left="160" w:right="293" w:hanging="1"/>
      </w:pPr>
      <w:r>
        <w:rPr>
          <w:color w:val="221F1F"/>
          <w:w w:val="90"/>
        </w:rPr>
        <w:t>This permits applies to vehicles classified as Critical Off-Road Equipment, which generally includes vehicles having quadrum axles, single axles over 30,000 pounds, tandem axles over 54,000</w:t>
      </w:r>
      <w:r>
        <w:rPr>
          <w:color w:val="221F1F"/>
          <w:spacing w:val="-6"/>
          <w:w w:val="90"/>
        </w:rPr>
        <w:t xml:space="preserve"> </w:t>
      </w:r>
      <w:r>
        <w:rPr>
          <w:color w:val="221F1F"/>
          <w:w w:val="90"/>
        </w:rPr>
        <w:t>pounds,</w:t>
      </w:r>
      <w:r>
        <w:rPr>
          <w:color w:val="221F1F"/>
          <w:spacing w:val="-3"/>
          <w:w w:val="90"/>
        </w:rPr>
        <w:t xml:space="preserve"> </w:t>
      </w:r>
      <w:r>
        <w:rPr>
          <w:color w:val="221F1F"/>
          <w:w w:val="90"/>
        </w:rPr>
        <w:t>or</w:t>
      </w:r>
      <w:r>
        <w:rPr>
          <w:color w:val="221F1F"/>
          <w:spacing w:val="-5"/>
          <w:w w:val="90"/>
        </w:rPr>
        <w:t xml:space="preserve"> </w:t>
      </w:r>
      <w:r>
        <w:rPr>
          <w:color w:val="221F1F"/>
          <w:w w:val="90"/>
        </w:rPr>
        <w:t>tridum</w:t>
      </w:r>
      <w:r>
        <w:rPr>
          <w:color w:val="221F1F"/>
          <w:spacing w:val="-6"/>
          <w:w w:val="90"/>
        </w:rPr>
        <w:t xml:space="preserve"> </w:t>
      </w:r>
      <w:r>
        <w:rPr>
          <w:color w:val="221F1F"/>
          <w:w w:val="90"/>
        </w:rPr>
        <w:t>axles</w:t>
      </w:r>
      <w:r>
        <w:rPr>
          <w:color w:val="221F1F"/>
          <w:spacing w:val="-6"/>
          <w:w w:val="90"/>
        </w:rPr>
        <w:t xml:space="preserve"> </w:t>
      </w:r>
      <w:r>
        <w:rPr>
          <w:color w:val="221F1F"/>
          <w:w w:val="90"/>
        </w:rPr>
        <w:t>over</w:t>
      </w:r>
      <w:r>
        <w:rPr>
          <w:color w:val="221F1F"/>
          <w:spacing w:val="-3"/>
          <w:w w:val="90"/>
        </w:rPr>
        <w:t xml:space="preserve"> </w:t>
      </w:r>
      <w:r>
        <w:rPr>
          <w:color w:val="221F1F"/>
          <w:w w:val="90"/>
        </w:rPr>
        <w:t>54,000</w:t>
      </w:r>
      <w:r>
        <w:rPr>
          <w:color w:val="221F1F"/>
          <w:spacing w:val="-4"/>
          <w:w w:val="90"/>
        </w:rPr>
        <w:t xml:space="preserve"> </w:t>
      </w:r>
      <w:r>
        <w:rPr>
          <w:color w:val="221F1F"/>
          <w:w w:val="90"/>
        </w:rPr>
        <w:t>pounds</w:t>
      </w:r>
      <w:r>
        <w:rPr>
          <w:color w:val="221F1F"/>
          <w:spacing w:val="-4"/>
          <w:w w:val="90"/>
        </w:rPr>
        <w:t xml:space="preserve"> </w:t>
      </w:r>
      <w:r>
        <w:rPr>
          <w:color w:val="221F1F"/>
          <w:w w:val="90"/>
        </w:rPr>
        <w:t>and/or</w:t>
      </w:r>
      <w:r>
        <w:rPr>
          <w:color w:val="221F1F"/>
          <w:spacing w:val="-5"/>
          <w:w w:val="90"/>
        </w:rPr>
        <w:t xml:space="preserve"> </w:t>
      </w:r>
      <w:r>
        <w:rPr>
          <w:color w:val="221F1F"/>
          <w:w w:val="90"/>
        </w:rPr>
        <w:t>a</w:t>
      </w:r>
      <w:r>
        <w:rPr>
          <w:color w:val="221F1F"/>
          <w:spacing w:val="-4"/>
          <w:w w:val="90"/>
        </w:rPr>
        <w:t xml:space="preserve"> </w:t>
      </w:r>
      <w:r>
        <w:rPr>
          <w:color w:val="221F1F"/>
          <w:w w:val="90"/>
        </w:rPr>
        <w:t>booster</w:t>
      </w:r>
      <w:r>
        <w:rPr>
          <w:color w:val="221F1F"/>
          <w:spacing w:val="-5"/>
          <w:w w:val="90"/>
        </w:rPr>
        <w:t xml:space="preserve"> </w:t>
      </w:r>
      <w:r>
        <w:rPr>
          <w:color w:val="221F1F"/>
          <w:w w:val="90"/>
        </w:rPr>
        <w:t>axle.</w:t>
      </w:r>
      <w:r>
        <w:rPr>
          <w:color w:val="221F1F"/>
          <w:spacing w:val="-3"/>
          <w:w w:val="90"/>
        </w:rPr>
        <w:t xml:space="preserve"> </w:t>
      </w:r>
      <w:r>
        <w:rPr>
          <w:color w:val="221F1F"/>
          <w:w w:val="90"/>
        </w:rPr>
        <w:t>Reasonable</w:t>
      </w:r>
      <w:r>
        <w:rPr>
          <w:color w:val="221F1F"/>
          <w:spacing w:val="-4"/>
          <w:w w:val="90"/>
        </w:rPr>
        <w:t xml:space="preserve"> </w:t>
      </w:r>
      <w:r>
        <w:rPr>
          <w:color w:val="221F1F"/>
          <w:w w:val="90"/>
        </w:rPr>
        <w:t>oversize dimensions will be covered as well; however, all appropriate escort regulations apply. Travel</w:t>
      </w:r>
    </w:p>
    <w:p w:rsidR="002525E7" w:rsidRDefault="00A649F1">
      <w:pPr>
        <w:pStyle w:val="BodyText"/>
        <w:spacing w:before="2" w:line="249" w:lineRule="auto"/>
        <w:ind w:left="160" w:right="825"/>
      </w:pPr>
      <w:r>
        <w:rPr>
          <w:color w:val="221F1F"/>
          <w:w w:val="90"/>
        </w:rPr>
        <w:t xml:space="preserve">is allowed only on highways designated on the “Off-Road Annual Non-Critical and Critical </w:t>
      </w:r>
      <w:r>
        <w:rPr>
          <w:color w:val="221F1F"/>
          <w:w w:val="85"/>
        </w:rPr>
        <w:t>Bi-Annual” printable map, accessible on the Truck Permit Office website. Permittees must have</w:t>
      </w:r>
      <w:r>
        <w:rPr>
          <w:color w:val="221F1F"/>
        </w:rPr>
        <w:t xml:space="preserve"> </w:t>
      </w:r>
      <w:r>
        <w:rPr>
          <w:color w:val="221F1F"/>
          <w:w w:val="90"/>
        </w:rPr>
        <w:t>a</w:t>
      </w:r>
      <w:r>
        <w:rPr>
          <w:color w:val="221F1F"/>
          <w:spacing w:val="-9"/>
          <w:w w:val="90"/>
        </w:rPr>
        <w:t xml:space="preserve"> </w:t>
      </w:r>
      <w:r>
        <w:rPr>
          <w:color w:val="221F1F"/>
          <w:w w:val="90"/>
        </w:rPr>
        <w:t>charge</w:t>
      </w:r>
      <w:r>
        <w:rPr>
          <w:color w:val="221F1F"/>
          <w:spacing w:val="-6"/>
          <w:w w:val="90"/>
        </w:rPr>
        <w:t xml:space="preserve"> </w:t>
      </w:r>
      <w:r>
        <w:rPr>
          <w:color w:val="221F1F"/>
          <w:w w:val="90"/>
        </w:rPr>
        <w:t>account</w:t>
      </w:r>
      <w:r>
        <w:rPr>
          <w:color w:val="221F1F"/>
          <w:spacing w:val="-8"/>
          <w:w w:val="90"/>
        </w:rPr>
        <w:t xml:space="preserve"> </w:t>
      </w:r>
      <w:r>
        <w:rPr>
          <w:color w:val="221F1F"/>
          <w:w w:val="90"/>
        </w:rPr>
        <w:t>and</w:t>
      </w:r>
      <w:r>
        <w:rPr>
          <w:color w:val="221F1F"/>
          <w:spacing w:val="-7"/>
          <w:w w:val="90"/>
        </w:rPr>
        <w:t xml:space="preserve"> </w:t>
      </w:r>
      <w:r>
        <w:rPr>
          <w:color w:val="221F1F"/>
          <w:w w:val="90"/>
        </w:rPr>
        <w:t>approval</w:t>
      </w:r>
      <w:r>
        <w:rPr>
          <w:color w:val="221F1F"/>
          <w:spacing w:val="-8"/>
          <w:w w:val="90"/>
        </w:rPr>
        <w:t xml:space="preserve"> </w:t>
      </w:r>
      <w:r>
        <w:rPr>
          <w:color w:val="221F1F"/>
          <w:w w:val="90"/>
        </w:rPr>
        <w:t>letter</w:t>
      </w:r>
      <w:r>
        <w:rPr>
          <w:color w:val="221F1F"/>
          <w:spacing w:val="-7"/>
          <w:w w:val="90"/>
        </w:rPr>
        <w:t xml:space="preserve"> </w:t>
      </w:r>
      <w:r>
        <w:rPr>
          <w:color w:val="221F1F"/>
          <w:w w:val="90"/>
        </w:rPr>
        <w:t>for</w:t>
      </w:r>
      <w:r>
        <w:rPr>
          <w:color w:val="221F1F"/>
          <w:spacing w:val="-7"/>
          <w:w w:val="90"/>
        </w:rPr>
        <w:t xml:space="preserve"> </w:t>
      </w:r>
      <w:r>
        <w:rPr>
          <w:color w:val="221F1F"/>
          <w:w w:val="90"/>
        </w:rPr>
        <w:t>the</w:t>
      </w:r>
      <w:r>
        <w:rPr>
          <w:color w:val="221F1F"/>
          <w:spacing w:val="-7"/>
          <w:w w:val="90"/>
        </w:rPr>
        <w:t xml:space="preserve"> </w:t>
      </w:r>
      <w:r>
        <w:rPr>
          <w:color w:val="221F1F"/>
          <w:w w:val="90"/>
        </w:rPr>
        <w:t>vehicle</w:t>
      </w:r>
      <w:r>
        <w:rPr>
          <w:color w:val="221F1F"/>
          <w:spacing w:val="-8"/>
          <w:w w:val="90"/>
        </w:rPr>
        <w:t xml:space="preserve"> </w:t>
      </w:r>
      <w:r>
        <w:rPr>
          <w:color w:val="221F1F"/>
          <w:w w:val="90"/>
        </w:rPr>
        <w:t>to</w:t>
      </w:r>
      <w:r>
        <w:rPr>
          <w:color w:val="221F1F"/>
          <w:spacing w:val="-6"/>
          <w:w w:val="90"/>
        </w:rPr>
        <w:t xml:space="preserve"> </w:t>
      </w:r>
      <w:r>
        <w:rPr>
          <w:color w:val="221F1F"/>
          <w:w w:val="90"/>
        </w:rPr>
        <w:t>obtain</w:t>
      </w:r>
      <w:r>
        <w:rPr>
          <w:color w:val="221F1F"/>
          <w:spacing w:val="-6"/>
          <w:w w:val="90"/>
        </w:rPr>
        <w:t xml:space="preserve"> </w:t>
      </w:r>
      <w:r>
        <w:rPr>
          <w:color w:val="221F1F"/>
          <w:w w:val="90"/>
        </w:rPr>
        <w:t>this</w:t>
      </w:r>
      <w:r>
        <w:rPr>
          <w:color w:val="221F1F"/>
          <w:spacing w:val="-7"/>
          <w:w w:val="90"/>
        </w:rPr>
        <w:t xml:space="preserve"> </w:t>
      </w:r>
      <w:r>
        <w:rPr>
          <w:color w:val="221F1F"/>
          <w:w w:val="90"/>
        </w:rPr>
        <w:t>permit.</w:t>
      </w:r>
      <w:r>
        <w:rPr>
          <w:color w:val="221F1F"/>
          <w:spacing w:val="-8"/>
          <w:w w:val="90"/>
        </w:rPr>
        <w:t xml:space="preserve"> </w:t>
      </w:r>
      <w:r>
        <w:rPr>
          <w:color w:val="221F1F"/>
          <w:w w:val="90"/>
        </w:rPr>
        <w:t>The</w:t>
      </w:r>
      <w:r>
        <w:rPr>
          <w:color w:val="221F1F"/>
          <w:spacing w:val="-8"/>
          <w:w w:val="90"/>
        </w:rPr>
        <w:t xml:space="preserve"> </w:t>
      </w:r>
      <w:r>
        <w:rPr>
          <w:color w:val="221F1F"/>
          <w:w w:val="90"/>
        </w:rPr>
        <w:t>permit</w:t>
      </w:r>
      <w:r>
        <w:rPr>
          <w:color w:val="221F1F"/>
          <w:spacing w:val="-6"/>
          <w:w w:val="90"/>
        </w:rPr>
        <w:t xml:space="preserve"> </w:t>
      </w:r>
      <w:r>
        <w:rPr>
          <w:color w:val="221F1F"/>
          <w:w w:val="90"/>
        </w:rPr>
        <w:t>is</w:t>
      </w:r>
      <w:r>
        <w:rPr>
          <w:color w:val="221F1F"/>
          <w:spacing w:val="-6"/>
          <w:w w:val="90"/>
        </w:rPr>
        <w:t xml:space="preserve"> </w:t>
      </w:r>
      <w:r>
        <w:rPr>
          <w:color w:val="221F1F"/>
          <w:spacing w:val="-2"/>
          <w:w w:val="90"/>
        </w:rPr>
        <w:t>valid</w:t>
      </w:r>
    </w:p>
    <w:p w:rsidR="002525E7" w:rsidRDefault="00A649F1">
      <w:pPr>
        <w:pStyle w:val="BodyText"/>
        <w:spacing w:line="249" w:lineRule="auto"/>
        <w:ind w:left="160" w:right="655"/>
        <w:jc w:val="both"/>
      </w:pPr>
      <w:r>
        <w:rPr>
          <w:color w:val="221F1F"/>
          <w:w w:val="90"/>
        </w:rPr>
        <w:t>for</w:t>
      </w:r>
      <w:r>
        <w:rPr>
          <w:color w:val="221F1F"/>
          <w:spacing w:val="-8"/>
          <w:w w:val="90"/>
        </w:rPr>
        <w:t xml:space="preserve"> </w:t>
      </w:r>
      <w:r>
        <w:rPr>
          <w:color w:val="221F1F"/>
          <w:w w:val="90"/>
        </w:rPr>
        <w:t>six</w:t>
      </w:r>
      <w:r>
        <w:rPr>
          <w:color w:val="221F1F"/>
          <w:spacing w:val="-9"/>
          <w:w w:val="90"/>
        </w:rPr>
        <w:t xml:space="preserve"> </w:t>
      </w:r>
      <w:r>
        <w:rPr>
          <w:color w:val="221F1F"/>
          <w:w w:val="90"/>
        </w:rPr>
        <w:t>calendar</w:t>
      </w:r>
      <w:r>
        <w:rPr>
          <w:color w:val="221F1F"/>
          <w:spacing w:val="-5"/>
          <w:w w:val="90"/>
        </w:rPr>
        <w:t xml:space="preserve"> </w:t>
      </w:r>
      <w:r>
        <w:rPr>
          <w:color w:val="221F1F"/>
          <w:w w:val="90"/>
        </w:rPr>
        <w:t>months</w:t>
      </w:r>
      <w:r>
        <w:rPr>
          <w:color w:val="221F1F"/>
          <w:spacing w:val="-9"/>
          <w:w w:val="90"/>
        </w:rPr>
        <w:t xml:space="preserve"> </w:t>
      </w:r>
      <w:r>
        <w:rPr>
          <w:color w:val="221F1F"/>
          <w:w w:val="90"/>
        </w:rPr>
        <w:t>and</w:t>
      </w:r>
      <w:r>
        <w:rPr>
          <w:color w:val="221F1F"/>
          <w:spacing w:val="-9"/>
          <w:w w:val="90"/>
        </w:rPr>
        <w:t xml:space="preserve"> </w:t>
      </w:r>
      <w:r>
        <w:rPr>
          <w:color w:val="221F1F"/>
          <w:w w:val="90"/>
        </w:rPr>
        <w:t>the</w:t>
      </w:r>
      <w:r>
        <w:rPr>
          <w:color w:val="221F1F"/>
          <w:spacing w:val="-9"/>
          <w:w w:val="90"/>
        </w:rPr>
        <w:t xml:space="preserve"> </w:t>
      </w:r>
      <w:r>
        <w:rPr>
          <w:color w:val="221F1F"/>
          <w:w w:val="90"/>
        </w:rPr>
        <w:t>cost</w:t>
      </w:r>
      <w:r>
        <w:rPr>
          <w:color w:val="221F1F"/>
          <w:spacing w:val="-6"/>
          <w:w w:val="90"/>
        </w:rPr>
        <w:t xml:space="preserve"> </w:t>
      </w:r>
      <w:r>
        <w:rPr>
          <w:color w:val="221F1F"/>
          <w:w w:val="90"/>
        </w:rPr>
        <w:t>is</w:t>
      </w:r>
      <w:r>
        <w:rPr>
          <w:color w:val="221F1F"/>
          <w:spacing w:val="-7"/>
          <w:w w:val="90"/>
        </w:rPr>
        <w:t xml:space="preserve"> </w:t>
      </w:r>
      <w:r>
        <w:rPr>
          <w:color w:val="221F1F"/>
          <w:w w:val="90"/>
        </w:rPr>
        <w:t>$0.07</w:t>
      </w:r>
      <w:r>
        <w:rPr>
          <w:color w:val="221F1F"/>
          <w:spacing w:val="-9"/>
          <w:w w:val="90"/>
        </w:rPr>
        <w:t xml:space="preserve"> </w:t>
      </w:r>
      <w:r>
        <w:rPr>
          <w:color w:val="221F1F"/>
          <w:w w:val="90"/>
        </w:rPr>
        <w:t>per</w:t>
      </w:r>
      <w:r>
        <w:rPr>
          <w:color w:val="221F1F"/>
          <w:spacing w:val="-6"/>
          <w:w w:val="90"/>
        </w:rPr>
        <w:t xml:space="preserve"> </w:t>
      </w:r>
      <w:r>
        <w:rPr>
          <w:color w:val="221F1F"/>
          <w:w w:val="90"/>
        </w:rPr>
        <w:t>ton-mile,</w:t>
      </w:r>
      <w:r>
        <w:rPr>
          <w:color w:val="221F1F"/>
          <w:spacing w:val="-9"/>
          <w:w w:val="90"/>
        </w:rPr>
        <w:t xml:space="preserve"> </w:t>
      </w:r>
      <w:r>
        <w:rPr>
          <w:color w:val="221F1F"/>
          <w:w w:val="90"/>
        </w:rPr>
        <w:t>based</w:t>
      </w:r>
      <w:r>
        <w:rPr>
          <w:color w:val="221F1F"/>
          <w:spacing w:val="-9"/>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amount</w:t>
      </w:r>
      <w:r>
        <w:rPr>
          <w:color w:val="221F1F"/>
          <w:spacing w:val="-9"/>
          <w:w w:val="90"/>
        </w:rPr>
        <w:t xml:space="preserve"> </w:t>
      </w:r>
      <w:r>
        <w:rPr>
          <w:color w:val="221F1F"/>
          <w:w w:val="90"/>
        </w:rPr>
        <w:t>the</w:t>
      </w:r>
      <w:r>
        <w:rPr>
          <w:color w:val="221F1F"/>
          <w:spacing w:val="-6"/>
          <w:w w:val="90"/>
        </w:rPr>
        <w:t xml:space="preserve"> </w:t>
      </w:r>
      <w:r>
        <w:rPr>
          <w:color w:val="221F1F"/>
          <w:w w:val="90"/>
        </w:rPr>
        <w:t>vehicle</w:t>
      </w:r>
      <w:r>
        <w:rPr>
          <w:color w:val="221F1F"/>
          <w:spacing w:val="-9"/>
          <w:w w:val="90"/>
        </w:rPr>
        <w:t xml:space="preserve"> </w:t>
      </w:r>
      <w:r>
        <w:rPr>
          <w:color w:val="221F1F"/>
          <w:w w:val="90"/>
        </w:rPr>
        <w:t xml:space="preserve">is overweight and the total miles traveled during the life of the permit, plus a $25 administrative </w:t>
      </w:r>
      <w:r>
        <w:rPr>
          <w:color w:val="221F1F"/>
          <w:spacing w:val="-4"/>
        </w:rPr>
        <w:t>fee.</w:t>
      </w:r>
    </w:p>
    <w:p w:rsidR="002525E7" w:rsidRDefault="002525E7">
      <w:pPr>
        <w:pStyle w:val="BodyText"/>
        <w:spacing w:before="14"/>
      </w:pPr>
    </w:p>
    <w:p w:rsidR="002525E7" w:rsidRDefault="00A649F1" w:rsidP="00917060">
      <w:pPr>
        <w:pStyle w:val="BodyText"/>
        <w:ind w:left="160" w:hanging="340"/>
      </w:pPr>
      <w:r w:rsidRPr="00483E0C">
        <w:rPr>
          <w:b/>
          <w:color w:val="221F1F"/>
          <w:sz w:val="32"/>
          <w:u w:val="single"/>
        </w:rPr>
        <w:t>Oilfield</w:t>
      </w:r>
      <w:r w:rsidRPr="00483E0C">
        <w:rPr>
          <w:b/>
          <w:color w:val="221F1F"/>
          <w:spacing w:val="33"/>
          <w:sz w:val="32"/>
          <w:u w:val="single"/>
        </w:rPr>
        <w:t xml:space="preserve"> </w:t>
      </w:r>
      <w:r w:rsidRPr="00483E0C">
        <w:rPr>
          <w:b/>
          <w:color w:val="221F1F"/>
          <w:sz w:val="32"/>
          <w:u w:val="single"/>
        </w:rPr>
        <w:t>Equipment</w:t>
      </w:r>
      <w:r w:rsidRPr="00483E0C">
        <w:rPr>
          <w:b/>
          <w:color w:val="221F1F"/>
          <w:spacing w:val="37"/>
          <w:sz w:val="32"/>
          <w:u w:val="single"/>
        </w:rPr>
        <w:t xml:space="preserve"> </w:t>
      </w:r>
      <w:r w:rsidRPr="00483E0C">
        <w:rPr>
          <w:b/>
          <w:color w:val="221F1F"/>
          <w:sz w:val="32"/>
          <w:u w:val="single"/>
        </w:rPr>
        <w:t>Permit:</w:t>
      </w:r>
      <w:r w:rsidRPr="00483E0C">
        <w:rPr>
          <w:color w:val="221F1F"/>
          <w:spacing w:val="12"/>
          <w:sz w:val="32"/>
        </w:rPr>
        <w:t xml:space="preserve"> </w:t>
      </w:r>
      <w:r>
        <w:rPr>
          <w:color w:val="221F1F"/>
        </w:rPr>
        <w:t>($15</w:t>
      </w:r>
      <w:r>
        <w:rPr>
          <w:color w:val="221F1F"/>
          <w:spacing w:val="13"/>
        </w:rPr>
        <w:t xml:space="preserve"> </w:t>
      </w:r>
      <w:r>
        <w:rPr>
          <w:color w:val="221F1F"/>
        </w:rPr>
        <w:t>per</w:t>
      </w:r>
      <w:r>
        <w:rPr>
          <w:color w:val="221F1F"/>
          <w:spacing w:val="15"/>
        </w:rPr>
        <w:t xml:space="preserve"> </w:t>
      </w:r>
      <w:r>
        <w:rPr>
          <w:color w:val="221F1F"/>
          <w:spacing w:val="-2"/>
        </w:rPr>
        <w:t>month)</w:t>
      </w:r>
    </w:p>
    <w:p w:rsidR="002525E7" w:rsidRDefault="002525E7">
      <w:pPr>
        <w:pStyle w:val="BodyText"/>
        <w:spacing w:before="28"/>
      </w:pPr>
    </w:p>
    <w:p w:rsidR="002525E7" w:rsidRDefault="00A649F1">
      <w:pPr>
        <w:pStyle w:val="BodyText"/>
        <w:spacing w:line="249" w:lineRule="auto"/>
        <w:ind w:left="160" w:right="293"/>
      </w:pPr>
      <w:r>
        <w:rPr>
          <w:color w:val="221F1F"/>
          <w:w w:val="90"/>
        </w:rPr>
        <w:t>This permit authorizes the transport of empty lowboy trailers designed to transport oilfield equipment and exceeding legal length and width limitations. Maximum allowable dimensions on non-Interstate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are</w:t>
      </w:r>
      <w:r>
        <w:rPr>
          <w:color w:val="221F1F"/>
          <w:spacing w:val="-5"/>
          <w:w w:val="90"/>
        </w:rPr>
        <w:t xml:space="preserve"> </w:t>
      </w:r>
      <w:r>
        <w:rPr>
          <w:color w:val="221F1F"/>
          <w:w w:val="90"/>
        </w:rPr>
        <w:t>70’</w:t>
      </w:r>
      <w:r>
        <w:rPr>
          <w:color w:val="221F1F"/>
          <w:spacing w:val="-5"/>
          <w:w w:val="90"/>
        </w:rPr>
        <w:t xml:space="preserve"> </w:t>
      </w:r>
      <w:r>
        <w:rPr>
          <w:color w:val="221F1F"/>
          <w:w w:val="90"/>
        </w:rPr>
        <w:t>long</w:t>
      </w:r>
      <w:r>
        <w:rPr>
          <w:color w:val="221F1F"/>
          <w:spacing w:val="-3"/>
          <w:w w:val="90"/>
        </w:rPr>
        <w:t xml:space="preserve"> </w:t>
      </w:r>
      <w:r>
        <w:rPr>
          <w:color w:val="221F1F"/>
          <w:w w:val="90"/>
        </w:rPr>
        <w:t>and</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Maximum</w:t>
      </w:r>
      <w:r>
        <w:rPr>
          <w:color w:val="221F1F"/>
          <w:spacing w:val="-5"/>
          <w:w w:val="90"/>
        </w:rPr>
        <w:t xml:space="preserve"> </w:t>
      </w:r>
      <w:r>
        <w:rPr>
          <w:color w:val="221F1F"/>
          <w:w w:val="90"/>
        </w:rPr>
        <w:t>allowable</w:t>
      </w:r>
      <w:r>
        <w:rPr>
          <w:color w:val="221F1F"/>
          <w:spacing w:val="-3"/>
          <w:w w:val="90"/>
        </w:rPr>
        <w:t xml:space="preserve"> </w:t>
      </w:r>
      <w:r>
        <w:rPr>
          <w:color w:val="221F1F"/>
          <w:w w:val="90"/>
        </w:rPr>
        <w:t>dimensions</w:t>
      </w:r>
      <w:r>
        <w:rPr>
          <w:color w:val="221F1F"/>
          <w:spacing w:val="-3"/>
          <w:w w:val="90"/>
        </w:rPr>
        <w:t xml:space="preserve"> </w:t>
      </w:r>
      <w:r>
        <w:rPr>
          <w:color w:val="221F1F"/>
          <w:w w:val="90"/>
        </w:rPr>
        <w:t>on</w:t>
      </w:r>
      <w:r>
        <w:rPr>
          <w:color w:val="221F1F"/>
          <w:spacing w:val="-5"/>
          <w:w w:val="90"/>
        </w:rPr>
        <w:t xml:space="preserve"> </w:t>
      </w:r>
      <w:r>
        <w:rPr>
          <w:color w:val="221F1F"/>
          <w:w w:val="90"/>
        </w:rPr>
        <w:t xml:space="preserve">Interstate highways are 70’ long and 8’6” wide. Lowboy combinations with dimensions exceeding those referenced in this section must obtain a regular oversize permit. The permit does not apply to overheight or overweight vehicles and loads. Travel is not prohibited at night, during moderate </w:t>
      </w:r>
      <w:r>
        <w:rPr>
          <w:color w:val="221F1F"/>
        </w:rPr>
        <w:t>rain or on holidays.</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Oversize</w:t>
      </w:r>
      <w:r w:rsidRPr="00483E0C">
        <w:rPr>
          <w:b/>
          <w:color w:val="221F1F"/>
          <w:spacing w:val="25"/>
          <w:sz w:val="32"/>
          <w:u w:val="single"/>
        </w:rPr>
        <w:t xml:space="preserve"> </w:t>
      </w:r>
      <w:r w:rsidRPr="00483E0C">
        <w:rPr>
          <w:b/>
          <w:color w:val="221F1F"/>
          <w:sz w:val="32"/>
          <w:u w:val="single"/>
        </w:rPr>
        <w:t>Permit:</w:t>
      </w:r>
      <w:r w:rsidRPr="00483E0C">
        <w:rPr>
          <w:color w:val="221F1F"/>
          <w:spacing w:val="25"/>
          <w:sz w:val="32"/>
        </w:rPr>
        <w:t xml:space="preserve"> </w:t>
      </w:r>
      <w:r>
        <w:rPr>
          <w:color w:val="221F1F"/>
        </w:rPr>
        <w:t>($10</w:t>
      </w:r>
      <w:r>
        <w:rPr>
          <w:color w:val="221F1F"/>
          <w:spacing w:val="5"/>
        </w:rPr>
        <w:t xml:space="preserve"> </w:t>
      </w:r>
      <w:r>
        <w:rPr>
          <w:color w:val="221F1F"/>
          <w:spacing w:val="-2"/>
        </w:rPr>
        <w:t>day/trip)</w:t>
      </w:r>
    </w:p>
    <w:p w:rsidR="002525E7" w:rsidRDefault="002525E7">
      <w:pPr>
        <w:pStyle w:val="BodyText"/>
        <w:spacing w:before="28"/>
      </w:pPr>
    </w:p>
    <w:p w:rsidR="002525E7" w:rsidRDefault="00A649F1">
      <w:pPr>
        <w:pStyle w:val="BodyText"/>
        <w:spacing w:line="249" w:lineRule="auto"/>
        <w:ind w:left="160" w:right="689"/>
        <w:jc w:val="both"/>
      </w:pPr>
      <w:r>
        <w:rPr>
          <w:color w:val="221F1F"/>
          <w:w w:val="85"/>
        </w:rPr>
        <w:t xml:space="preserve">This permit authorizes the movement of vehicles and loads exceeding legal limitations on length, </w:t>
      </w:r>
      <w:r>
        <w:rPr>
          <w:color w:val="221F1F"/>
          <w:w w:val="95"/>
        </w:rPr>
        <w:t>width, height, and/or projecting loads.</w:t>
      </w:r>
    </w:p>
    <w:p w:rsidR="002525E7" w:rsidRDefault="002525E7">
      <w:pPr>
        <w:pStyle w:val="BodyText"/>
        <w:spacing w:before="14"/>
      </w:pPr>
    </w:p>
    <w:p w:rsidR="002525E7" w:rsidRDefault="00A649F1">
      <w:pPr>
        <w:pStyle w:val="BodyText"/>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8"/>
        </w:numPr>
        <w:tabs>
          <w:tab w:val="left" w:pos="519"/>
        </w:tabs>
        <w:spacing w:before="0"/>
        <w:ind w:left="519" w:hanging="359"/>
        <w:rPr>
          <w:sz w:val="28"/>
        </w:rPr>
      </w:pPr>
      <w:r>
        <w:rPr>
          <w:color w:val="221F1F"/>
          <w:spacing w:val="-2"/>
          <w:w w:val="90"/>
          <w:sz w:val="28"/>
        </w:rPr>
        <w:t>Vehicle</w:t>
      </w:r>
      <w:r>
        <w:rPr>
          <w:color w:val="221F1F"/>
          <w:spacing w:val="-3"/>
          <w:w w:val="90"/>
          <w:sz w:val="28"/>
        </w:rPr>
        <w:t xml:space="preserve"> </w:t>
      </w:r>
      <w:r>
        <w:rPr>
          <w:color w:val="221F1F"/>
          <w:spacing w:val="-2"/>
          <w:w w:val="90"/>
          <w:sz w:val="28"/>
        </w:rPr>
        <w:t>combinations,</w:t>
      </w:r>
      <w:r>
        <w:rPr>
          <w:color w:val="221F1F"/>
          <w:spacing w:val="-5"/>
          <w:sz w:val="28"/>
        </w:rPr>
        <w:t xml:space="preserve"> </w:t>
      </w:r>
      <w:r>
        <w:rPr>
          <w:color w:val="221F1F"/>
          <w:spacing w:val="-2"/>
          <w:w w:val="90"/>
          <w:sz w:val="28"/>
        </w:rPr>
        <w:t>excluding</w:t>
      </w:r>
      <w:r>
        <w:rPr>
          <w:color w:val="221F1F"/>
          <w:spacing w:val="-9"/>
          <w:sz w:val="28"/>
        </w:rPr>
        <w:t xml:space="preserve"> </w:t>
      </w:r>
      <w:r>
        <w:rPr>
          <w:color w:val="221F1F"/>
          <w:spacing w:val="-2"/>
          <w:w w:val="90"/>
          <w:sz w:val="28"/>
        </w:rPr>
        <w:t>mobile</w:t>
      </w:r>
      <w:r>
        <w:rPr>
          <w:color w:val="221F1F"/>
          <w:spacing w:val="-9"/>
          <w:sz w:val="28"/>
        </w:rPr>
        <w:t xml:space="preserve"> </w:t>
      </w:r>
      <w:r>
        <w:rPr>
          <w:color w:val="221F1F"/>
          <w:spacing w:val="-2"/>
          <w:w w:val="90"/>
          <w:sz w:val="28"/>
        </w:rPr>
        <w:t>homes</w:t>
      </w:r>
      <w:r>
        <w:rPr>
          <w:color w:val="221F1F"/>
          <w:spacing w:val="-4"/>
          <w:sz w:val="28"/>
        </w:rPr>
        <w:t xml:space="preserve"> </w:t>
      </w:r>
      <w:r>
        <w:rPr>
          <w:color w:val="221F1F"/>
          <w:spacing w:val="-2"/>
          <w:w w:val="90"/>
          <w:sz w:val="28"/>
        </w:rPr>
        <w:t>that</w:t>
      </w:r>
      <w:r>
        <w:rPr>
          <w:color w:val="221F1F"/>
          <w:spacing w:val="-7"/>
          <w:sz w:val="28"/>
        </w:rPr>
        <w:t xml:space="preserve"> </w:t>
      </w:r>
      <w:r>
        <w:rPr>
          <w:color w:val="221F1F"/>
          <w:spacing w:val="-2"/>
          <w:w w:val="90"/>
          <w:sz w:val="28"/>
        </w:rPr>
        <w:t>are</w:t>
      </w:r>
      <w:r>
        <w:rPr>
          <w:color w:val="221F1F"/>
          <w:spacing w:val="-9"/>
          <w:sz w:val="28"/>
        </w:rPr>
        <w:t xml:space="preserve"> </w:t>
      </w:r>
      <w:r>
        <w:rPr>
          <w:color w:val="221F1F"/>
          <w:spacing w:val="-2"/>
          <w:w w:val="90"/>
          <w:sz w:val="28"/>
        </w:rPr>
        <w:t>only</w:t>
      </w:r>
      <w:r>
        <w:rPr>
          <w:color w:val="221F1F"/>
          <w:spacing w:val="-7"/>
          <w:sz w:val="28"/>
        </w:rPr>
        <w:t xml:space="preserve"> </w:t>
      </w:r>
      <w:r>
        <w:rPr>
          <w:color w:val="221F1F"/>
          <w:spacing w:val="-2"/>
          <w:w w:val="90"/>
          <w:sz w:val="28"/>
        </w:rPr>
        <w:t>over</w:t>
      </w:r>
      <w:r w:rsidR="00483E0C">
        <w:rPr>
          <w:color w:val="221F1F"/>
          <w:spacing w:val="-2"/>
          <w:w w:val="90"/>
          <w:sz w:val="28"/>
        </w:rPr>
        <w:t>-</w:t>
      </w:r>
      <w:r>
        <w:rPr>
          <w:color w:val="221F1F"/>
          <w:spacing w:val="-2"/>
          <w:w w:val="90"/>
          <w:sz w:val="28"/>
        </w:rPr>
        <w:t>length</w:t>
      </w:r>
      <w:r>
        <w:rPr>
          <w:color w:val="221F1F"/>
          <w:spacing w:val="-9"/>
          <w:sz w:val="28"/>
        </w:rPr>
        <w:t xml:space="preserve"> </w:t>
      </w:r>
      <w:r>
        <w:rPr>
          <w:color w:val="221F1F"/>
          <w:spacing w:val="-2"/>
          <w:w w:val="90"/>
          <w:sz w:val="28"/>
        </w:rPr>
        <w:t>and</w:t>
      </w:r>
      <w:r>
        <w:rPr>
          <w:color w:val="221F1F"/>
          <w:spacing w:val="-10"/>
          <w:sz w:val="28"/>
        </w:rPr>
        <w:t xml:space="preserve"> </w:t>
      </w:r>
      <w:r>
        <w:rPr>
          <w:color w:val="221F1F"/>
          <w:spacing w:val="-2"/>
          <w:w w:val="90"/>
          <w:sz w:val="28"/>
        </w:rPr>
        <w:t>haul</w:t>
      </w:r>
      <w:r>
        <w:rPr>
          <w:color w:val="221F1F"/>
          <w:spacing w:val="-10"/>
          <w:sz w:val="28"/>
        </w:rPr>
        <w:t xml:space="preserve"> </w:t>
      </w:r>
      <w:r>
        <w:rPr>
          <w:color w:val="221F1F"/>
          <w:spacing w:val="-2"/>
          <w:w w:val="90"/>
          <w:sz w:val="28"/>
        </w:rPr>
        <w:t>loads</w:t>
      </w:r>
      <w:r>
        <w:rPr>
          <w:color w:val="221F1F"/>
          <w:spacing w:val="-10"/>
          <w:sz w:val="28"/>
        </w:rPr>
        <w:t xml:space="preserve"> </w:t>
      </w:r>
      <w:r>
        <w:rPr>
          <w:color w:val="221F1F"/>
          <w:spacing w:val="-2"/>
          <w:w w:val="90"/>
          <w:sz w:val="28"/>
        </w:rPr>
        <w:t>of</w:t>
      </w:r>
      <w:r>
        <w:rPr>
          <w:color w:val="221F1F"/>
          <w:spacing w:val="-9"/>
          <w:sz w:val="28"/>
        </w:rPr>
        <w:t xml:space="preserve"> </w:t>
      </w:r>
      <w:r>
        <w:rPr>
          <w:color w:val="221F1F"/>
          <w:spacing w:val="-5"/>
          <w:w w:val="90"/>
          <w:sz w:val="28"/>
        </w:rPr>
        <w:t>the</w:t>
      </w:r>
    </w:p>
    <w:p w:rsidR="002525E7" w:rsidRDefault="00A649F1">
      <w:pPr>
        <w:pStyle w:val="BodyText"/>
        <w:spacing w:before="76" w:line="249" w:lineRule="auto"/>
        <w:ind w:left="518" w:right="262" w:firstLine="1"/>
      </w:pPr>
      <w:r>
        <w:rPr>
          <w:color w:val="221F1F"/>
          <w:w w:val="90"/>
        </w:rPr>
        <w:t xml:space="preserve">same product all day may make more than one trip per day. However, any changes to the destination or origin of the vehicle or load require the acquisition of an additional $10 permit. </w:t>
      </w:r>
      <w:r>
        <w:rPr>
          <w:color w:val="221F1F"/>
          <w:spacing w:val="-8"/>
        </w:rPr>
        <w:t>If</w:t>
      </w:r>
      <w:r>
        <w:rPr>
          <w:color w:val="221F1F"/>
          <w:spacing w:val="-17"/>
        </w:rPr>
        <w:t xml:space="preserve"> </w:t>
      </w:r>
      <w:r>
        <w:rPr>
          <w:color w:val="221F1F"/>
          <w:spacing w:val="-8"/>
        </w:rPr>
        <w:t>the</w:t>
      </w:r>
      <w:r>
        <w:rPr>
          <w:color w:val="221F1F"/>
          <w:spacing w:val="-19"/>
        </w:rPr>
        <w:t xml:space="preserve"> </w:t>
      </w:r>
      <w:r>
        <w:rPr>
          <w:color w:val="221F1F"/>
          <w:spacing w:val="-8"/>
        </w:rPr>
        <w:t>vehicle</w:t>
      </w:r>
      <w:r>
        <w:rPr>
          <w:color w:val="221F1F"/>
          <w:spacing w:val="-15"/>
        </w:rPr>
        <w:t xml:space="preserve"> </w:t>
      </w:r>
      <w:r>
        <w:rPr>
          <w:color w:val="221F1F"/>
          <w:spacing w:val="-8"/>
        </w:rPr>
        <w:t>or</w:t>
      </w:r>
      <w:r>
        <w:rPr>
          <w:color w:val="221F1F"/>
          <w:spacing w:val="-17"/>
        </w:rPr>
        <w:t xml:space="preserve"> </w:t>
      </w:r>
      <w:r>
        <w:rPr>
          <w:color w:val="221F1F"/>
          <w:spacing w:val="-8"/>
        </w:rPr>
        <w:t>load</w:t>
      </w:r>
      <w:r>
        <w:rPr>
          <w:color w:val="221F1F"/>
          <w:spacing w:val="-17"/>
        </w:rPr>
        <w:t xml:space="preserve"> </w:t>
      </w:r>
      <w:r>
        <w:rPr>
          <w:color w:val="221F1F"/>
          <w:spacing w:val="-8"/>
        </w:rPr>
        <w:t>is</w:t>
      </w:r>
      <w:r>
        <w:rPr>
          <w:color w:val="221F1F"/>
          <w:spacing w:val="-15"/>
        </w:rPr>
        <w:t xml:space="preserve"> </w:t>
      </w:r>
      <w:r>
        <w:rPr>
          <w:color w:val="221F1F"/>
          <w:spacing w:val="-8"/>
        </w:rPr>
        <w:t>also</w:t>
      </w:r>
      <w:r>
        <w:rPr>
          <w:color w:val="221F1F"/>
          <w:spacing w:val="-15"/>
        </w:rPr>
        <w:t xml:space="preserve"> </w:t>
      </w:r>
      <w:r>
        <w:rPr>
          <w:color w:val="221F1F"/>
          <w:spacing w:val="-8"/>
        </w:rPr>
        <w:t>over</w:t>
      </w:r>
      <w:r w:rsidR="00483E0C">
        <w:rPr>
          <w:color w:val="221F1F"/>
          <w:spacing w:val="-8"/>
        </w:rPr>
        <w:t>-</w:t>
      </w:r>
      <w:r>
        <w:rPr>
          <w:color w:val="221F1F"/>
          <w:spacing w:val="-8"/>
        </w:rPr>
        <w:t>width</w:t>
      </w:r>
      <w:r>
        <w:rPr>
          <w:color w:val="221F1F"/>
          <w:spacing w:val="-17"/>
        </w:rPr>
        <w:t xml:space="preserve"> </w:t>
      </w:r>
      <w:r>
        <w:rPr>
          <w:color w:val="221F1F"/>
          <w:spacing w:val="-8"/>
        </w:rPr>
        <w:t>or</w:t>
      </w:r>
      <w:r>
        <w:rPr>
          <w:color w:val="221F1F"/>
          <w:spacing w:val="-19"/>
        </w:rPr>
        <w:t xml:space="preserve"> </w:t>
      </w:r>
      <w:r>
        <w:rPr>
          <w:color w:val="221F1F"/>
          <w:spacing w:val="-8"/>
        </w:rPr>
        <w:t>over</w:t>
      </w:r>
      <w:r w:rsidR="00483E0C">
        <w:rPr>
          <w:color w:val="221F1F"/>
          <w:spacing w:val="-8"/>
        </w:rPr>
        <w:t>-</w:t>
      </w:r>
      <w:r>
        <w:rPr>
          <w:color w:val="221F1F"/>
          <w:spacing w:val="-8"/>
        </w:rPr>
        <w:t>height,</w:t>
      </w:r>
      <w:r>
        <w:rPr>
          <w:color w:val="221F1F"/>
          <w:spacing w:val="-17"/>
        </w:rPr>
        <w:t xml:space="preserve"> </w:t>
      </w:r>
      <w:r>
        <w:rPr>
          <w:color w:val="221F1F"/>
          <w:spacing w:val="-8"/>
        </w:rPr>
        <w:t>only</w:t>
      </w:r>
      <w:r>
        <w:rPr>
          <w:color w:val="221F1F"/>
          <w:spacing w:val="-15"/>
        </w:rPr>
        <w:t xml:space="preserve"> </w:t>
      </w:r>
      <w:r>
        <w:rPr>
          <w:color w:val="221F1F"/>
          <w:spacing w:val="-8"/>
        </w:rPr>
        <w:t>one</w:t>
      </w:r>
      <w:r>
        <w:rPr>
          <w:color w:val="221F1F"/>
          <w:spacing w:val="-17"/>
        </w:rPr>
        <w:t xml:space="preserve"> </w:t>
      </w:r>
      <w:r>
        <w:rPr>
          <w:color w:val="221F1F"/>
          <w:spacing w:val="-8"/>
        </w:rPr>
        <w:t>trip</w:t>
      </w:r>
      <w:r>
        <w:rPr>
          <w:color w:val="221F1F"/>
          <w:spacing w:val="-15"/>
        </w:rPr>
        <w:t xml:space="preserve"> </w:t>
      </w:r>
      <w:r>
        <w:rPr>
          <w:color w:val="221F1F"/>
          <w:spacing w:val="-8"/>
        </w:rPr>
        <w:t>per</w:t>
      </w:r>
      <w:r>
        <w:rPr>
          <w:color w:val="221F1F"/>
          <w:spacing w:val="-17"/>
        </w:rPr>
        <w:t xml:space="preserve"> </w:t>
      </w:r>
      <w:r>
        <w:rPr>
          <w:color w:val="221F1F"/>
          <w:spacing w:val="-8"/>
        </w:rPr>
        <w:t>day</w:t>
      </w:r>
      <w:r>
        <w:rPr>
          <w:color w:val="221F1F"/>
          <w:spacing w:val="-15"/>
        </w:rPr>
        <w:t xml:space="preserve"> </w:t>
      </w:r>
      <w:r>
        <w:rPr>
          <w:color w:val="221F1F"/>
          <w:spacing w:val="-8"/>
        </w:rPr>
        <w:t>can</w:t>
      </w:r>
      <w:r>
        <w:rPr>
          <w:color w:val="221F1F"/>
          <w:spacing w:val="-17"/>
        </w:rPr>
        <w:t xml:space="preserve"> </w:t>
      </w:r>
      <w:r>
        <w:rPr>
          <w:color w:val="221F1F"/>
          <w:spacing w:val="-8"/>
        </w:rPr>
        <w:t>be</w:t>
      </w:r>
      <w:r>
        <w:rPr>
          <w:color w:val="221F1F"/>
          <w:spacing w:val="-17"/>
        </w:rPr>
        <w:t xml:space="preserve"> </w:t>
      </w:r>
      <w:r>
        <w:rPr>
          <w:color w:val="221F1F"/>
          <w:spacing w:val="-8"/>
        </w:rPr>
        <w:t>made</w:t>
      </w:r>
      <w:r>
        <w:rPr>
          <w:color w:val="221F1F"/>
          <w:spacing w:val="-17"/>
        </w:rPr>
        <w:t xml:space="preserve"> </w:t>
      </w:r>
      <w:r>
        <w:rPr>
          <w:color w:val="221F1F"/>
          <w:spacing w:val="-8"/>
        </w:rPr>
        <w:t xml:space="preserve">per </w:t>
      </w:r>
      <w:r>
        <w:rPr>
          <w:color w:val="221F1F"/>
          <w:spacing w:val="-2"/>
        </w:rPr>
        <w:t>permit.</w:t>
      </w:r>
    </w:p>
    <w:p w:rsidR="002525E7" w:rsidRDefault="00A649F1">
      <w:pPr>
        <w:pStyle w:val="ListParagraph"/>
        <w:numPr>
          <w:ilvl w:val="0"/>
          <w:numId w:val="18"/>
        </w:numPr>
        <w:tabs>
          <w:tab w:val="left" w:pos="520"/>
        </w:tabs>
        <w:spacing w:before="185" w:line="247" w:lineRule="auto"/>
        <w:ind w:right="885" w:hanging="361"/>
        <w:rPr>
          <w:sz w:val="28"/>
        </w:rPr>
      </w:pPr>
      <w:r>
        <w:rPr>
          <w:color w:val="221F1F"/>
          <w:w w:val="90"/>
          <w:sz w:val="28"/>
        </w:rPr>
        <w:t>Individual</w:t>
      </w:r>
      <w:r>
        <w:rPr>
          <w:color w:val="221F1F"/>
          <w:spacing w:val="-12"/>
          <w:w w:val="90"/>
          <w:sz w:val="28"/>
        </w:rPr>
        <w:t xml:space="preserve"> </w:t>
      </w:r>
      <w:r>
        <w:rPr>
          <w:color w:val="221F1F"/>
          <w:w w:val="90"/>
          <w:sz w:val="28"/>
        </w:rPr>
        <w:t>mobile</w:t>
      </w:r>
      <w:r>
        <w:rPr>
          <w:color w:val="221F1F"/>
          <w:spacing w:val="-12"/>
          <w:w w:val="90"/>
          <w:sz w:val="28"/>
        </w:rPr>
        <w:t xml:space="preserve"> </w:t>
      </w:r>
      <w:r>
        <w:rPr>
          <w:color w:val="221F1F"/>
          <w:w w:val="90"/>
          <w:sz w:val="28"/>
        </w:rPr>
        <w:t>homes</w:t>
      </w:r>
      <w:r>
        <w:rPr>
          <w:color w:val="221F1F"/>
          <w:spacing w:val="-11"/>
          <w:w w:val="90"/>
          <w:sz w:val="28"/>
        </w:rPr>
        <w:t xml:space="preserve"> </w:t>
      </w:r>
      <w:r>
        <w:rPr>
          <w:color w:val="221F1F"/>
          <w:w w:val="90"/>
          <w:sz w:val="28"/>
        </w:rPr>
        <w:t>that</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but</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overweight,</w:t>
      </w:r>
      <w:r>
        <w:rPr>
          <w:color w:val="221F1F"/>
          <w:spacing w:val="-12"/>
          <w:w w:val="90"/>
          <w:sz w:val="28"/>
        </w:rPr>
        <w:t xml:space="preserve"> </w:t>
      </w:r>
      <w:r>
        <w:rPr>
          <w:color w:val="221F1F"/>
          <w:w w:val="90"/>
          <w:sz w:val="28"/>
        </w:rPr>
        <w:t>will</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issued</w:t>
      </w:r>
      <w:r>
        <w:rPr>
          <w:color w:val="221F1F"/>
          <w:spacing w:val="-12"/>
          <w:w w:val="90"/>
          <w:sz w:val="28"/>
        </w:rPr>
        <w:t xml:space="preserve"> </w:t>
      </w:r>
      <w:r>
        <w:rPr>
          <w:color w:val="221F1F"/>
          <w:w w:val="90"/>
          <w:sz w:val="28"/>
        </w:rPr>
        <w:t>an</w:t>
      </w:r>
      <w:r>
        <w:rPr>
          <w:color w:val="221F1F"/>
          <w:spacing w:val="-11"/>
          <w:w w:val="90"/>
          <w:sz w:val="28"/>
        </w:rPr>
        <w:t xml:space="preserve"> </w:t>
      </w:r>
      <w:r>
        <w:rPr>
          <w:color w:val="221F1F"/>
          <w:w w:val="90"/>
          <w:sz w:val="28"/>
        </w:rPr>
        <w:t>Oversize Permit</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a</w:t>
      </w:r>
      <w:r>
        <w:rPr>
          <w:color w:val="221F1F"/>
          <w:spacing w:val="-8"/>
          <w:w w:val="90"/>
          <w:sz w:val="28"/>
        </w:rPr>
        <w:t xml:space="preserve"> </w:t>
      </w:r>
      <w:r>
        <w:rPr>
          <w:color w:val="221F1F"/>
          <w:w w:val="90"/>
          <w:sz w:val="28"/>
        </w:rPr>
        <w:t>single</w:t>
      </w:r>
      <w:r>
        <w:rPr>
          <w:color w:val="221F1F"/>
          <w:spacing w:val="-10"/>
          <w:w w:val="90"/>
          <w:sz w:val="28"/>
        </w:rPr>
        <w:t xml:space="preserve"> </w:t>
      </w:r>
      <w:r>
        <w:rPr>
          <w:color w:val="221F1F"/>
          <w:w w:val="90"/>
          <w:sz w:val="28"/>
        </w:rPr>
        <w:t>trip</w:t>
      </w:r>
      <w:r>
        <w:rPr>
          <w:color w:val="221F1F"/>
          <w:spacing w:val="-8"/>
          <w:w w:val="90"/>
          <w:sz w:val="28"/>
        </w:rPr>
        <w:t xml:space="preserve"> </w:t>
      </w:r>
      <w:r>
        <w:rPr>
          <w:color w:val="221F1F"/>
          <w:w w:val="90"/>
          <w:sz w:val="28"/>
        </w:rPr>
        <w:t>lasting</w:t>
      </w:r>
      <w:r>
        <w:rPr>
          <w:color w:val="221F1F"/>
          <w:spacing w:val="-8"/>
          <w:w w:val="90"/>
          <w:sz w:val="28"/>
        </w:rPr>
        <w:t xml:space="preserve"> </w:t>
      </w:r>
      <w:r>
        <w:rPr>
          <w:color w:val="221F1F"/>
          <w:w w:val="90"/>
          <w:sz w:val="28"/>
        </w:rPr>
        <w:t>up</w:t>
      </w:r>
      <w:r>
        <w:rPr>
          <w:color w:val="221F1F"/>
          <w:spacing w:val="-10"/>
          <w:w w:val="90"/>
          <w:sz w:val="28"/>
        </w:rPr>
        <w:t xml:space="preserve"> </w:t>
      </w:r>
      <w:r>
        <w:rPr>
          <w:color w:val="221F1F"/>
          <w:w w:val="90"/>
          <w:sz w:val="28"/>
        </w:rPr>
        <w:t>to</w:t>
      </w:r>
      <w:r>
        <w:rPr>
          <w:color w:val="221F1F"/>
          <w:spacing w:val="-10"/>
          <w:w w:val="90"/>
          <w:sz w:val="28"/>
        </w:rPr>
        <w:t xml:space="preserve"> </w:t>
      </w:r>
      <w:r>
        <w:rPr>
          <w:color w:val="221F1F"/>
          <w:w w:val="90"/>
          <w:sz w:val="28"/>
        </w:rPr>
        <w:t>72</w:t>
      </w:r>
      <w:r>
        <w:rPr>
          <w:color w:val="221F1F"/>
          <w:spacing w:val="-8"/>
          <w:w w:val="90"/>
          <w:sz w:val="28"/>
        </w:rPr>
        <w:t xml:space="preserve"> </w:t>
      </w:r>
      <w:r>
        <w:rPr>
          <w:color w:val="221F1F"/>
          <w:w w:val="90"/>
          <w:sz w:val="28"/>
        </w:rPr>
        <w:t>consecutive</w:t>
      </w:r>
      <w:r>
        <w:rPr>
          <w:color w:val="221F1F"/>
          <w:spacing w:val="-8"/>
          <w:w w:val="90"/>
          <w:sz w:val="28"/>
        </w:rPr>
        <w:t xml:space="preserve"> </w:t>
      </w:r>
      <w:r>
        <w:rPr>
          <w:color w:val="221F1F"/>
          <w:w w:val="90"/>
          <w:sz w:val="28"/>
        </w:rPr>
        <w:t>hours.</w:t>
      </w:r>
      <w:r>
        <w:rPr>
          <w:color w:val="221F1F"/>
          <w:spacing w:val="-7"/>
          <w:w w:val="90"/>
          <w:sz w:val="28"/>
        </w:rPr>
        <w:t xml:space="preserve"> </w:t>
      </w:r>
      <w:r>
        <w:rPr>
          <w:color w:val="221F1F"/>
          <w:w w:val="90"/>
          <w:sz w:val="28"/>
        </w:rPr>
        <w:t>No</w:t>
      </w:r>
      <w:r>
        <w:rPr>
          <w:color w:val="221F1F"/>
          <w:spacing w:val="-8"/>
          <w:w w:val="90"/>
          <w:sz w:val="28"/>
        </w:rPr>
        <w:t xml:space="preserve"> </w:t>
      </w:r>
      <w:r>
        <w:rPr>
          <w:color w:val="221F1F"/>
          <w:w w:val="90"/>
          <w:sz w:val="28"/>
        </w:rPr>
        <w:t>extensions</w:t>
      </w:r>
      <w:r>
        <w:rPr>
          <w:color w:val="221F1F"/>
          <w:spacing w:val="-10"/>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granted.</w:t>
      </w:r>
    </w:p>
    <w:p w:rsidR="002525E7" w:rsidRDefault="00A649F1">
      <w:pPr>
        <w:pStyle w:val="ListParagraph"/>
        <w:numPr>
          <w:ilvl w:val="0"/>
          <w:numId w:val="18"/>
        </w:numPr>
        <w:tabs>
          <w:tab w:val="left" w:pos="520"/>
        </w:tabs>
        <w:spacing w:before="186" w:line="249" w:lineRule="auto"/>
        <w:ind w:right="515" w:hanging="360"/>
        <w:jc w:val="both"/>
        <w:rPr>
          <w:sz w:val="28"/>
        </w:rPr>
      </w:pPr>
      <w:r>
        <w:rPr>
          <w:color w:val="221F1F"/>
          <w:w w:val="90"/>
          <w:sz w:val="28"/>
        </w:rPr>
        <w:t>Oversize equipment being used to transport an oversize load may utilize a single Oversize Permit</w:t>
      </w:r>
      <w:r>
        <w:rPr>
          <w:color w:val="221F1F"/>
          <w:spacing w:val="-1"/>
          <w:w w:val="90"/>
          <w:sz w:val="28"/>
        </w:rPr>
        <w:t xml:space="preserve"> </w:t>
      </w:r>
      <w:r>
        <w:rPr>
          <w:color w:val="221F1F"/>
          <w:w w:val="90"/>
          <w:sz w:val="28"/>
        </w:rPr>
        <w:t>to</w:t>
      </w:r>
      <w:r>
        <w:rPr>
          <w:color w:val="221F1F"/>
          <w:spacing w:val="-1"/>
          <w:w w:val="90"/>
          <w:sz w:val="28"/>
        </w:rPr>
        <w:t xml:space="preserve"> </w:t>
      </w:r>
      <w:r>
        <w:rPr>
          <w:color w:val="221F1F"/>
          <w:w w:val="90"/>
          <w:sz w:val="28"/>
        </w:rPr>
        <w:t>travel to</w:t>
      </w:r>
      <w:r>
        <w:rPr>
          <w:color w:val="221F1F"/>
          <w:spacing w:val="-1"/>
          <w:w w:val="90"/>
          <w:sz w:val="28"/>
        </w:rPr>
        <w:t xml:space="preserve"> </w:t>
      </w:r>
      <w:r>
        <w:rPr>
          <w:color w:val="221F1F"/>
          <w:w w:val="90"/>
          <w:sz w:val="28"/>
        </w:rPr>
        <w:t>the point where</w:t>
      </w:r>
      <w:r>
        <w:rPr>
          <w:color w:val="221F1F"/>
          <w:spacing w:val="-1"/>
          <w:w w:val="90"/>
          <w:sz w:val="28"/>
        </w:rPr>
        <w:t xml:space="preserve"> </w:t>
      </w:r>
      <w:r>
        <w:rPr>
          <w:color w:val="221F1F"/>
          <w:w w:val="90"/>
          <w:sz w:val="28"/>
        </w:rPr>
        <w:t>the</w:t>
      </w:r>
      <w:r>
        <w:rPr>
          <w:color w:val="221F1F"/>
          <w:spacing w:val="-1"/>
          <w:w w:val="90"/>
          <w:sz w:val="28"/>
        </w:rPr>
        <w:t xml:space="preserve"> </w:t>
      </w:r>
      <w:r>
        <w:rPr>
          <w:color w:val="221F1F"/>
          <w:w w:val="90"/>
          <w:sz w:val="28"/>
        </w:rPr>
        <w:t>load is</w:t>
      </w:r>
      <w:r>
        <w:rPr>
          <w:color w:val="221F1F"/>
          <w:spacing w:val="-1"/>
          <w:w w:val="90"/>
          <w:sz w:val="28"/>
        </w:rPr>
        <w:t xml:space="preserve"> </w:t>
      </w:r>
      <w:r>
        <w:rPr>
          <w:color w:val="221F1F"/>
          <w:w w:val="90"/>
          <w:sz w:val="28"/>
        </w:rPr>
        <w:t>picked up, travel</w:t>
      </w:r>
      <w:r>
        <w:rPr>
          <w:color w:val="221F1F"/>
          <w:spacing w:val="-1"/>
          <w:w w:val="90"/>
          <w:sz w:val="28"/>
        </w:rPr>
        <w:t xml:space="preserve"> </w:t>
      </w:r>
      <w:r>
        <w:rPr>
          <w:color w:val="221F1F"/>
          <w:w w:val="90"/>
          <w:sz w:val="28"/>
        </w:rPr>
        <w:t>to its</w:t>
      </w:r>
      <w:r>
        <w:rPr>
          <w:color w:val="221F1F"/>
          <w:spacing w:val="-1"/>
          <w:w w:val="90"/>
          <w:sz w:val="28"/>
        </w:rPr>
        <w:t xml:space="preserve"> </w:t>
      </w:r>
      <w:r>
        <w:rPr>
          <w:color w:val="221F1F"/>
          <w:w w:val="90"/>
          <w:sz w:val="28"/>
        </w:rPr>
        <w:t>destination,</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return </w:t>
      </w:r>
      <w:r>
        <w:rPr>
          <w:color w:val="221F1F"/>
          <w:spacing w:val="-10"/>
          <w:sz w:val="28"/>
        </w:rPr>
        <w:t>empty</w:t>
      </w:r>
      <w:r>
        <w:rPr>
          <w:color w:val="221F1F"/>
          <w:spacing w:val="-9"/>
          <w:sz w:val="28"/>
        </w:rPr>
        <w:t xml:space="preserve"> </w:t>
      </w:r>
      <w:r>
        <w:rPr>
          <w:color w:val="221F1F"/>
          <w:spacing w:val="-10"/>
          <w:sz w:val="28"/>
        </w:rPr>
        <w:t>to</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point of</w:t>
      </w:r>
      <w:r>
        <w:rPr>
          <w:color w:val="221F1F"/>
          <w:spacing w:val="-7"/>
          <w:sz w:val="28"/>
        </w:rPr>
        <w:t xml:space="preserve"> </w:t>
      </w:r>
      <w:r>
        <w:rPr>
          <w:color w:val="221F1F"/>
          <w:spacing w:val="-10"/>
          <w:sz w:val="28"/>
        </w:rPr>
        <w:t>origin, provided</w:t>
      </w:r>
      <w:r>
        <w:rPr>
          <w:color w:val="221F1F"/>
          <w:spacing w:val="-3"/>
          <w:sz w:val="28"/>
        </w:rPr>
        <w:t xml:space="preserve"> </w:t>
      </w:r>
      <w:r>
        <w:rPr>
          <w:color w:val="221F1F"/>
          <w:spacing w:val="-10"/>
          <w:sz w:val="28"/>
        </w:rPr>
        <w:t>the</w:t>
      </w:r>
      <w:r>
        <w:rPr>
          <w:color w:val="221F1F"/>
          <w:spacing w:val="-7"/>
          <w:sz w:val="28"/>
        </w:rPr>
        <w:t xml:space="preserve"> </w:t>
      </w:r>
      <w:r>
        <w:rPr>
          <w:color w:val="221F1F"/>
          <w:spacing w:val="-10"/>
          <w:sz w:val="28"/>
        </w:rPr>
        <w:t>entire</w:t>
      </w:r>
      <w:r>
        <w:rPr>
          <w:color w:val="221F1F"/>
          <w:spacing w:val="-7"/>
          <w:sz w:val="28"/>
        </w:rPr>
        <w:t xml:space="preserve"> </w:t>
      </w:r>
      <w:r>
        <w:rPr>
          <w:color w:val="221F1F"/>
          <w:spacing w:val="-10"/>
          <w:sz w:val="28"/>
        </w:rPr>
        <w:t>trip</w:t>
      </w:r>
      <w:r>
        <w:rPr>
          <w:color w:val="221F1F"/>
          <w:spacing w:val="-6"/>
          <w:sz w:val="28"/>
        </w:rPr>
        <w:t xml:space="preserve"> </w:t>
      </w:r>
      <w:r>
        <w:rPr>
          <w:color w:val="221F1F"/>
          <w:spacing w:val="-10"/>
          <w:sz w:val="28"/>
        </w:rPr>
        <w:t>is</w:t>
      </w:r>
      <w:r>
        <w:rPr>
          <w:color w:val="221F1F"/>
          <w:spacing w:val="-9"/>
          <w:sz w:val="28"/>
        </w:rPr>
        <w:t xml:space="preserve"> </w:t>
      </w:r>
      <w:r>
        <w:rPr>
          <w:color w:val="221F1F"/>
          <w:spacing w:val="-10"/>
          <w:sz w:val="28"/>
        </w:rPr>
        <w:t>completed</w:t>
      </w:r>
      <w:r>
        <w:rPr>
          <w:color w:val="221F1F"/>
          <w:spacing w:val="-4"/>
          <w:sz w:val="28"/>
        </w:rPr>
        <w:t xml:space="preserve"> </w:t>
      </w:r>
      <w:r>
        <w:rPr>
          <w:color w:val="221F1F"/>
          <w:spacing w:val="-10"/>
          <w:sz w:val="28"/>
        </w:rPr>
        <w:t>on</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same day</w:t>
      </w:r>
      <w:r>
        <w:rPr>
          <w:color w:val="221F1F"/>
          <w:spacing w:val="-6"/>
          <w:sz w:val="28"/>
        </w:rPr>
        <w:t xml:space="preserve"> </w:t>
      </w:r>
      <w:r>
        <w:rPr>
          <w:color w:val="221F1F"/>
          <w:spacing w:val="-10"/>
          <w:sz w:val="28"/>
        </w:rPr>
        <w:t>and</w:t>
      </w:r>
      <w:r>
        <w:rPr>
          <w:color w:val="221F1F"/>
          <w:spacing w:val="-7"/>
          <w:sz w:val="28"/>
        </w:rPr>
        <w:t xml:space="preserve"> </w:t>
      </w:r>
      <w:r>
        <w:rPr>
          <w:color w:val="221F1F"/>
          <w:spacing w:val="-10"/>
          <w:sz w:val="28"/>
        </w:rPr>
        <w:t>all highways being</w:t>
      </w:r>
      <w:r>
        <w:rPr>
          <w:color w:val="221F1F"/>
          <w:spacing w:val="-9"/>
          <w:sz w:val="28"/>
        </w:rPr>
        <w:t xml:space="preserve"> </w:t>
      </w:r>
      <w:r>
        <w:rPr>
          <w:color w:val="221F1F"/>
          <w:spacing w:val="-10"/>
          <w:sz w:val="28"/>
        </w:rPr>
        <w:t>used are</w:t>
      </w:r>
      <w:r>
        <w:rPr>
          <w:color w:val="221F1F"/>
          <w:spacing w:val="-9"/>
          <w:sz w:val="28"/>
        </w:rPr>
        <w:t xml:space="preserve"> </w:t>
      </w:r>
      <w:r>
        <w:rPr>
          <w:color w:val="221F1F"/>
          <w:spacing w:val="-10"/>
          <w:sz w:val="28"/>
        </w:rPr>
        <w:t>shown on</w:t>
      </w:r>
      <w:r>
        <w:rPr>
          <w:color w:val="221F1F"/>
          <w:spacing w:val="-9"/>
          <w:sz w:val="28"/>
        </w:rPr>
        <w:t xml:space="preserve"> </w:t>
      </w:r>
      <w:r>
        <w:rPr>
          <w:color w:val="221F1F"/>
          <w:spacing w:val="-10"/>
          <w:sz w:val="28"/>
        </w:rPr>
        <w:t>the permit.</w:t>
      </w:r>
    </w:p>
    <w:p w:rsidR="002525E7" w:rsidRDefault="002525E7">
      <w:pPr>
        <w:pStyle w:val="BodyText"/>
        <w:spacing w:before="194"/>
      </w:pPr>
    </w:p>
    <w:p w:rsidR="002525E7" w:rsidRPr="00483E0C" w:rsidRDefault="00A649F1" w:rsidP="00917060">
      <w:pPr>
        <w:pStyle w:val="BodyText"/>
        <w:ind w:left="160" w:hanging="340"/>
        <w:rPr>
          <w:b/>
          <w:sz w:val="32"/>
        </w:rPr>
      </w:pPr>
      <w:r w:rsidRPr="00483E0C">
        <w:rPr>
          <w:b/>
          <w:color w:val="221F1F"/>
          <w:w w:val="110"/>
          <w:sz w:val="32"/>
          <w:u w:val="single"/>
        </w:rPr>
        <w:t>Overweight</w:t>
      </w:r>
      <w:r w:rsidRPr="00483E0C">
        <w:rPr>
          <w:b/>
          <w:color w:val="221F1F"/>
          <w:spacing w:val="9"/>
          <w:w w:val="110"/>
          <w:sz w:val="32"/>
          <w:u w:val="single"/>
        </w:rPr>
        <w:t xml:space="preserve"> </w:t>
      </w:r>
      <w:r w:rsidRPr="00483E0C">
        <w:rPr>
          <w:b/>
          <w:color w:val="221F1F"/>
          <w:spacing w:val="-2"/>
          <w:w w:val="110"/>
          <w:sz w:val="32"/>
          <w:u w:val="single"/>
        </w:rPr>
        <w:t>Permit:</w:t>
      </w:r>
      <w:r w:rsidR="00483E0C" w:rsidRPr="00483E0C">
        <w:rPr>
          <w:b/>
          <w:color w:val="221F1F"/>
          <w:spacing w:val="-2"/>
          <w:w w:val="110"/>
          <w:sz w:val="32"/>
        </w:rPr>
        <w:t xml:space="preserve"> </w:t>
      </w:r>
      <w:r w:rsidR="00483E0C" w:rsidRPr="00483E0C">
        <w:rPr>
          <w:color w:val="221F1F"/>
          <w:spacing w:val="-2"/>
          <w:w w:val="110"/>
        </w:rPr>
        <w:t>(price varies)</w:t>
      </w:r>
    </w:p>
    <w:p w:rsidR="002525E7" w:rsidRDefault="002525E7">
      <w:pPr>
        <w:pStyle w:val="BodyText"/>
        <w:spacing w:before="28"/>
      </w:pPr>
    </w:p>
    <w:p w:rsidR="00483E0C" w:rsidRDefault="00A649F1">
      <w:pPr>
        <w:pStyle w:val="BodyText"/>
        <w:spacing w:line="249" w:lineRule="auto"/>
        <w:ind w:left="158" w:right="385" w:firstLine="1"/>
        <w:rPr>
          <w:color w:val="221F1F"/>
          <w:w w:val="90"/>
        </w:rPr>
      </w:pPr>
      <w:r>
        <w:rPr>
          <w:color w:val="221F1F"/>
          <w:w w:val="90"/>
        </w:rPr>
        <w:t xml:space="preserve">This permit is valid for a single trip and authorizes the movement of indivisible vehicles and </w:t>
      </w:r>
      <w:r>
        <w:rPr>
          <w:color w:val="221F1F"/>
          <w:spacing w:val="-2"/>
          <w:w w:val="90"/>
        </w:rPr>
        <w:t>loads exceeding legal axle and/or gross vehicle weight limitations. Oversize</w:t>
      </w:r>
      <w:r>
        <w:rPr>
          <w:color w:val="221F1F"/>
          <w:spacing w:val="-4"/>
          <w:w w:val="90"/>
        </w:rPr>
        <w:t xml:space="preserve"> </w:t>
      </w:r>
      <w:r>
        <w:rPr>
          <w:color w:val="221F1F"/>
          <w:spacing w:val="-2"/>
          <w:w w:val="90"/>
        </w:rPr>
        <w:t xml:space="preserve">dimensions are also </w:t>
      </w:r>
      <w:r>
        <w:rPr>
          <w:color w:val="221F1F"/>
          <w:w w:val="90"/>
        </w:rPr>
        <w:t xml:space="preserve">covered at no additional charge, provided they are specified on the permit. </w:t>
      </w:r>
    </w:p>
    <w:p w:rsidR="00DF3E0E" w:rsidRPr="00DF3E0E" w:rsidRDefault="00DF3E0E">
      <w:pPr>
        <w:pStyle w:val="BodyText"/>
        <w:spacing w:line="249" w:lineRule="auto"/>
        <w:ind w:left="158" w:right="385" w:firstLine="1"/>
        <w:rPr>
          <w:color w:val="221F1F"/>
          <w:w w:val="90"/>
          <w:sz w:val="20"/>
        </w:rPr>
      </w:pPr>
    </w:p>
    <w:p w:rsidR="002525E7" w:rsidRDefault="00A649F1" w:rsidP="00483E0C">
      <w:pPr>
        <w:pStyle w:val="BodyText"/>
        <w:spacing w:line="249" w:lineRule="auto"/>
        <w:ind w:left="158" w:right="385" w:firstLine="1"/>
      </w:pPr>
      <w:r w:rsidRPr="00483E0C">
        <w:rPr>
          <w:color w:val="221F1F"/>
          <w:w w:val="90"/>
          <w:u w:val="single"/>
        </w:rPr>
        <w:t>Note:</w:t>
      </w:r>
      <w:r>
        <w:rPr>
          <w:color w:val="221F1F"/>
          <w:w w:val="90"/>
        </w:rPr>
        <w:t xml:space="preserve"> Movement</w:t>
      </w:r>
      <w:r w:rsidR="00483E0C">
        <w:rPr>
          <w:color w:val="221F1F"/>
          <w:w w:val="90"/>
        </w:rPr>
        <w:t xml:space="preserve"> </w:t>
      </w:r>
      <w:r>
        <w:rPr>
          <w:color w:val="221F1F"/>
          <w:w w:val="90"/>
        </w:rPr>
        <w:t>of</w:t>
      </w:r>
      <w:r>
        <w:rPr>
          <w:color w:val="221F1F"/>
          <w:spacing w:val="-4"/>
          <w:w w:val="90"/>
        </w:rPr>
        <w:t xml:space="preserve"> </w:t>
      </w:r>
      <w:r>
        <w:rPr>
          <w:color w:val="221F1F"/>
          <w:w w:val="90"/>
        </w:rPr>
        <w:t>oversize</w:t>
      </w:r>
      <w:r>
        <w:rPr>
          <w:color w:val="221F1F"/>
          <w:spacing w:val="-2"/>
          <w:w w:val="90"/>
        </w:rPr>
        <w:t xml:space="preserve"> </w:t>
      </w:r>
      <w:r>
        <w:rPr>
          <w:color w:val="221F1F"/>
          <w:w w:val="90"/>
        </w:rPr>
        <w:t>hauling</w:t>
      </w:r>
      <w:r>
        <w:rPr>
          <w:color w:val="221F1F"/>
          <w:spacing w:val="-4"/>
          <w:w w:val="90"/>
        </w:rPr>
        <w:t xml:space="preserve"> </w:t>
      </w:r>
      <w:r>
        <w:rPr>
          <w:color w:val="221F1F"/>
          <w:w w:val="90"/>
        </w:rPr>
        <w:t>trailers</w:t>
      </w:r>
      <w:r>
        <w:rPr>
          <w:color w:val="221F1F"/>
          <w:spacing w:val="-4"/>
          <w:w w:val="90"/>
        </w:rPr>
        <w:t xml:space="preserve"> </w:t>
      </w:r>
      <w:r>
        <w:rPr>
          <w:color w:val="221F1F"/>
          <w:w w:val="90"/>
        </w:rPr>
        <w:t>to</w:t>
      </w:r>
      <w:r>
        <w:rPr>
          <w:color w:val="221F1F"/>
          <w:spacing w:val="-2"/>
          <w:w w:val="90"/>
        </w:rPr>
        <w:t xml:space="preserve"> </w:t>
      </w:r>
      <w:r>
        <w:rPr>
          <w:color w:val="221F1F"/>
          <w:w w:val="90"/>
        </w:rPr>
        <w:t>the</w:t>
      </w:r>
      <w:r>
        <w:rPr>
          <w:color w:val="221F1F"/>
          <w:spacing w:val="-2"/>
          <w:w w:val="90"/>
        </w:rPr>
        <w:t xml:space="preserve"> </w:t>
      </w:r>
      <w:r>
        <w:rPr>
          <w:color w:val="221F1F"/>
          <w:w w:val="90"/>
        </w:rPr>
        <w:t>loading</w:t>
      </w:r>
      <w:r>
        <w:rPr>
          <w:color w:val="221F1F"/>
          <w:spacing w:val="-4"/>
          <w:w w:val="90"/>
        </w:rPr>
        <w:t xml:space="preserve"> </w:t>
      </w:r>
      <w:r>
        <w:rPr>
          <w:color w:val="221F1F"/>
          <w:w w:val="90"/>
        </w:rPr>
        <w:t>site</w:t>
      </w:r>
      <w:r>
        <w:rPr>
          <w:color w:val="221F1F"/>
          <w:spacing w:val="-4"/>
          <w:w w:val="90"/>
        </w:rPr>
        <w:t xml:space="preserve"> </w:t>
      </w:r>
      <w:r>
        <w:rPr>
          <w:color w:val="221F1F"/>
          <w:w w:val="90"/>
        </w:rPr>
        <w:t>and/or</w:t>
      </w:r>
      <w:r>
        <w:rPr>
          <w:color w:val="221F1F"/>
          <w:spacing w:val="-3"/>
          <w:w w:val="90"/>
        </w:rPr>
        <w:t xml:space="preserve"> </w:t>
      </w:r>
      <w:r>
        <w:rPr>
          <w:color w:val="221F1F"/>
          <w:w w:val="90"/>
        </w:rPr>
        <w:t>from</w:t>
      </w:r>
      <w:r>
        <w:rPr>
          <w:color w:val="221F1F"/>
          <w:spacing w:val="-4"/>
          <w:w w:val="90"/>
        </w:rPr>
        <w:t xml:space="preserve"> </w:t>
      </w:r>
      <w:r>
        <w:rPr>
          <w:color w:val="221F1F"/>
          <w:w w:val="90"/>
        </w:rPr>
        <w:t>the</w:t>
      </w:r>
      <w:r>
        <w:rPr>
          <w:color w:val="221F1F"/>
          <w:spacing w:val="-2"/>
          <w:w w:val="90"/>
        </w:rPr>
        <w:t xml:space="preserve"> </w:t>
      </w:r>
      <w:r>
        <w:rPr>
          <w:color w:val="221F1F"/>
          <w:w w:val="90"/>
        </w:rPr>
        <w:t>destination</w:t>
      </w:r>
      <w:r>
        <w:rPr>
          <w:color w:val="221F1F"/>
          <w:spacing w:val="-2"/>
          <w:w w:val="90"/>
        </w:rPr>
        <w:t xml:space="preserve"> </w:t>
      </w:r>
      <w:r>
        <w:rPr>
          <w:color w:val="221F1F"/>
          <w:w w:val="90"/>
        </w:rPr>
        <w:t>will</w:t>
      </w:r>
      <w:r>
        <w:rPr>
          <w:color w:val="221F1F"/>
          <w:spacing w:val="-4"/>
          <w:w w:val="90"/>
        </w:rPr>
        <w:t xml:space="preserve"> </w:t>
      </w:r>
      <w:r>
        <w:rPr>
          <w:color w:val="221F1F"/>
          <w:w w:val="90"/>
        </w:rPr>
        <w:t>be</w:t>
      </w:r>
      <w:r>
        <w:rPr>
          <w:color w:val="221F1F"/>
          <w:spacing w:val="-2"/>
          <w:w w:val="90"/>
        </w:rPr>
        <w:t xml:space="preserve"> </w:t>
      </w:r>
      <w:r>
        <w:rPr>
          <w:color w:val="221F1F"/>
          <w:w w:val="90"/>
        </w:rPr>
        <w:t>allowed</w:t>
      </w:r>
      <w:r>
        <w:rPr>
          <w:color w:val="221F1F"/>
          <w:spacing w:val="-4"/>
          <w:w w:val="90"/>
        </w:rPr>
        <w:t xml:space="preserve"> </w:t>
      </w:r>
      <w:r>
        <w:rPr>
          <w:color w:val="221F1F"/>
          <w:w w:val="90"/>
        </w:rPr>
        <w:t>on</w:t>
      </w:r>
      <w:r>
        <w:rPr>
          <w:color w:val="221F1F"/>
          <w:spacing w:val="-4"/>
          <w:w w:val="90"/>
        </w:rPr>
        <w:t xml:space="preserve"> </w:t>
      </w:r>
      <w:r>
        <w:rPr>
          <w:color w:val="221F1F"/>
          <w:w w:val="90"/>
        </w:rPr>
        <w:t>the same overweight permit, provided that all moves are completed in one day.</w:t>
      </w:r>
    </w:p>
    <w:p w:rsidR="002525E7" w:rsidRPr="00DF3E0E" w:rsidRDefault="002525E7">
      <w:pPr>
        <w:pStyle w:val="BodyText"/>
        <w:spacing w:before="8"/>
        <w:rPr>
          <w:sz w:val="20"/>
        </w:rPr>
      </w:pPr>
    </w:p>
    <w:p w:rsidR="002525E7" w:rsidRDefault="00A649F1">
      <w:pPr>
        <w:pStyle w:val="BodyText"/>
        <w:spacing w:line="249" w:lineRule="auto"/>
        <w:ind w:left="158" w:right="542" w:firstLine="1"/>
      </w:pPr>
      <w:r w:rsidRPr="00483E0C">
        <w:rPr>
          <w:color w:val="221F1F"/>
          <w:spacing w:val="-6"/>
          <w:u w:val="single"/>
        </w:rPr>
        <w:t>Note:</w:t>
      </w:r>
      <w:r>
        <w:rPr>
          <w:color w:val="221F1F"/>
          <w:spacing w:val="14"/>
        </w:rPr>
        <w:t xml:space="preserve"> </w:t>
      </w:r>
      <w:r>
        <w:rPr>
          <w:color w:val="221F1F"/>
          <w:spacing w:val="-6"/>
        </w:rPr>
        <w:t>Containerized</w:t>
      </w:r>
      <w:r>
        <w:rPr>
          <w:color w:val="221F1F"/>
          <w:spacing w:val="-14"/>
        </w:rPr>
        <w:t xml:space="preserve"> </w:t>
      </w:r>
      <w:r>
        <w:rPr>
          <w:color w:val="221F1F"/>
          <w:spacing w:val="-6"/>
        </w:rPr>
        <w:t>cargo</w:t>
      </w:r>
      <w:r>
        <w:rPr>
          <w:color w:val="221F1F"/>
          <w:spacing w:val="-11"/>
        </w:rPr>
        <w:t xml:space="preserve"> </w:t>
      </w:r>
      <w:r>
        <w:rPr>
          <w:color w:val="221F1F"/>
          <w:spacing w:val="-6"/>
        </w:rPr>
        <w:t>used</w:t>
      </w:r>
      <w:r>
        <w:rPr>
          <w:color w:val="221F1F"/>
          <w:spacing w:val="-14"/>
        </w:rPr>
        <w:t xml:space="preserve"> </w:t>
      </w:r>
      <w:r>
        <w:rPr>
          <w:color w:val="221F1F"/>
          <w:spacing w:val="-6"/>
        </w:rPr>
        <w:t>for</w:t>
      </w:r>
      <w:r>
        <w:rPr>
          <w:color w:val="221F1F"/>
          <w:spacing w:val="-11"/>
        </w:rPr>
        <w:t xml:space="preserve"> </w:t>
      </w:r>
      <w:r>
        <w:rPr>
          <w:color w:val="221F1F"/>
          <w:spacing w:val="-6"/>
        </w:rPr>
        <w:t>international</w:t>
      </w:r>
      <w:r>
        <w:rPr>
          <w:color w:val="221F1F"/>
          <w:spacing w:val="-11"/>
        </w:rPr>
        <w:t xml:space="preserve"> </w:t>
      </w:r>
      <w:r>
        <w:rPr>
          <w:color w:val="221F1F"/>
          <w:spacing w:val="-6"/>
        </w:rPr>
        <w:t>trade</w:t>
      </w:r>
      <w:r>
        <w:rPr>
          <w:color w:val="221F1F"/>
          <w:spacing w:val="-11"/>
        </w:rPr>
        <w:t xml:space="preserve"> </w:t>
      </w:r>
      <w:r>
        <w:rPr>
          <w:color w:val="221F1F"/>
          <w:spacing w:val="-6"/>
        </w:rPr>
        <w:t>is</w:t>
      </w:r>
      <w:r>
        <w:rPr>
          <w:color w:val="221F1F"/>
          <w:spacing w:val="-12"/>
        </w:rPr>
        <w:t xml:space="preserve"> </w:t>
      </w:r>
      <w:r>
        <w:rPr>
          <w:color w:val="221F1F"/>
          <w:spacing w:val="-6"/>
        </w:rPr>
        <w:t>eligible</w:t>
      </w:r>
      <w:r>
        <w:rPr>
          <w:color w:val="221F1F"/>
          <w:spacing w:val="-11"/>
        </w:rPr>
        <w:t xml:space="preserve"> </w:t>
      </w:r>
      <w:r>
        <w:rPr>
          <w:color w:val="221F1F"/>
          <w:spacing w:val="-6"/>
        </w:rPr>
        <w:t>for</w:t>
      </w:r>
      <w:r>
        <w:rPr>
          <w:color w:val="221F1F"/>
          <w:spacing w:val="-13"/>
        </w:rPr>
        <w:t xml:space="preserve"> </w:t>
      </w:r>
      <w:r>
        <w:rPr>
          <w:color w:val="221F1F"/>
          <w:spacing w:val="-6"/>
        </w:rPr>
        <w:t>Overweight</w:t>
      </w:r>
      <w:r>
        <w:rPr>
          <w:color w:val="221F1F"/>
          <w:spacing w:val="-12"/>
        </w:rPr>
        <w:t xml:space="preserve"> </w:t>
      </w:r>
      <w:r>
        <w:rPr>
          <w:color w:val="221F1F"/>
          <w:spacing w:val="-6"/>
        </w:rPr>
        <w:t xml:space="preserve">Permits, </w:t>
      </w:r>
      <w:r>
        <w:rPr>
          <w:color w:val="221F1F"/>
          <w:spacing w:val="-2"/>
          <w:w w:val="90"/>
        </w:rPr>
        <w:t>provided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6"/>
          <w:w w:val="90"/>
        </w:rPr>
        <w:t xml:space="preserve"> </w:t>
      </w:r>
      <w:r>
        <w:rPr>
          <w:color w:val="221F1F"/>
          <w:spacing w:val="-2"/>
          <w:w w:val="90"/>
        </w:rPr>
        <w:t>gross</w:t>
      </w:r>
      <w:r>
        <w:rPr>
          <w:color w:val="221F1F"/>
          <w:spacing w:val="-7"/>
          <w:w w:val="90"/>
        </w:rPr>
        <w:t xml:space="preserve"> </w:t>
      </w:r>
      <w:r>
        <w:rPr>
          <w:color w:val="221F1F"/>
          <w:spacing w:val="-2"/>
          <w:w w:val="90"/>
        </w:rPr>
        <w:t>weight</w:t>
      </w:r>
      <w:r>
        <w:rPr>
          <w:color w:val="221F1F"/>
          <w:spacing w:val="-6"/>
          <w:w w:val="90"/>
        </w:rPr>
        <w:t xml:space="preserve"> </w:t>
      </w:r>
      <w:r>
        <w:rPr>
          <w:color w:val="221F1F"/>
          <w:spacing w:val="-2"/>
          <w:w w:val="90"/>
        </w:rPr>
        <w:t>does</w:t>
      </w:r>
      <w:r>
        <w:rPr>
          <w:color w:val="221F1F"/>
          <w:spacing w:val="-4"/>
          <w:w w:val="90"/>
        </w:rPr>
        <w:t xml:space="preserve"> </w:t>
      </w:r>
      <w:r>
        <w:rPr>
          <w:color w:val="221F1F"/>
          <w:spacing w:val="-2"/>
          <w:w w:val="90"/>
        </w:rPr>
        <w:t>not exceed</w:t>
      </w:r>
      <w:r>
        <w:rPr>
          <w:color w:val="221F1F"/>
          <w:spacing w:val="-6"/>
          <w:w w:val="90"/>
        </w:rPr>
        <w:t xml:space="preserve"> </w:t>
      </w:r>
      <w:r>
        <w:rPr>
          <w:color w:val="221F1F"/>
          <w:spacing w:val="-2"/>
          <w:w w:val="90"/>
        </w:rPr>
        <w:t>100,000</w:t>
      </w:r>
      <w:r>
        <w:rPr>
          <w:color w:val="221F1F"/>
          <w:spacing w:val="-4"/>
          <w:w w:val="90"/>
        </w:rPr>
        <w:t xml:space="preserve"> </w:t>
      </w:r>
      <w:r>
        <w:rPr>
          <w:color w:val="221F1F"/>
          <w:spacing w:val="-2"/>
          <w:w w:val="90"/>
        </w:rPr>
        <w:t>pounds. Permits</w:t>
      </w:r>
      <w:r>
        <w:rPr>
          <w:color w:val="221F1F"/>
          <w:spacing w:val="-4"/>
          <w:w w:val="90"/>
        </w:rPr>
        <w:t xml:space="preserve"> </w:t>
      </w:r>
      <w:r>
        <w:rPr>
          <w:color w:val="221F1F"/>
          <w:spacing w:val="-2"/>
          <w:w w:val="90"/>
        </w:rPr>
        <w:t>may</w:t>
      </w:r>
      <w:r>
        <w:rPr>
          <w:color w:val="221F1F"/>
          <w:spacing w:val="-4"/>
          <w:w w:val="90"/>
        </w:rPr>
        <w:t xml:space="preserve"> </w:t>
      </w:r>
      <w:r>
        <w:rPr>
          <w:color w:val="221F1F"/>
          <w:spacing w:val="-2"/>
          <w:w w:val="90"/>
        </w:rPr>
        <w:t>be</w:t>
      </w:r>
      <w:r>
        <w:rPr>
          <w:color w:val="221F1F"/>
          <w:spacing w:val="-6"/>
          <w:w w:val="90"/>
        </w:rPr>
        <w:t xml:space="preserve"> </w:t>
      </w:r>
      <w:r>
        <w:rPr>
          <w:color w:val="221F1F"/>
          <w:spacing w:val="-2"/>
          <w:w w:val="90"/>
        </w:rPr>
        <w:t xml:space="preserve">issued </w:t>
      </w:r>
      <w:r>
        <w:rPr>
          <w:color w:val="221F1F"/>
          <w:spacing w:val="-8"/>
        </w:rPr>
        <w:t>to</w:t>
      </w:r>
      <w:r>
        <w:rPr>
          <w:color w:val="221F1F"/>
          <w:spacing w:val="-12"/>
        </w:rPr>
        <w:t xml:space="preserve"> </w:t>
      </w:r>
      <w:r>
        <w:rPr>
          <w:color w:val="221F1F"/>
          <w:spacing w:val="-8"/>
        </w:rPr>
        <w:t>a</w:t>
      </w:r>
      <w:r>
        <w:rPr>
          <w:color w:val="221F1F"/>
          <w:spacing w:val="-11"/>
        </w:rPr>
        <w:t xml:space="preserve"> </w:t>
      </w:r>
      <w:r>
        <w:rPr>
          <w:color w:val="221F1F"/>
          <w:spacing w:val="-8"/>
        </w:rPr>
        <w:t>specific</w:t>
      </w:r>
      <w:r>
        <w:rPr>
          <w:color w:val="221F1F"/>
          <w:spacing w:val="-12"/>
        </w:rPr>
        <w:t xml:space="preserve"> </w:t>
      </w:r>
      <w:r>
        <w:rPr>
          <w:color w:val="221F1F"/>
          <w:spacing w:val="-8"/>
        </w:rPr>
        <w:t>container</w:t>
      </w:r>
      <w:r>
        <w:rPr>
          <w:color w:val="221F1F"/>
          <w:spacing w:val="-11"/>
        </w:rPr>
        <w:t xml:space="preserve"> </w:t>
      </w:r>
      <w:r>
        <w:rPr>
          <w:color w:val="221F1F"/>
          <w:spacing w:val="-8"/>
        </w:rPr>
        <w:t>number</w:t>
      </w:r>
      <w:r>
        <w:rPr>
          <w:color w:val="221F1F"/>
          <w:spacing w:val="-12"/>
        </w:rPr>
        <w:t xml:space="preserve"> </w:t>
      </w:r>
      <w:r>
        <w:rPr>
          <w:color w:val="221F1F"/>
          <w:spacing w:val="-8"/>
        </w:rPr>
        <w:t>or</w:t>
      </w:r>
      <w:r>
        <w:rPr>
          <w:color w:val="221F1F"/>
          <w:spacing w:val="-11"/>
        </w:rPr>
        <w:t xml:space="preserve"> </w:t>
      </w:r>
      <w:r>
        <w:rPr>
          <w:color w:val="221F1F"/>
          <w:spacing w:val="-8"/>
        </w:rPr>
        <w:t>vehicle.</w:t>
      </w:r>
    </w:p>
    <w:p w:rsidR="002525E7" w:rsidRDefault="002525E7">
      <w:pPr>
        <w:pStyle w:val="BodyText"/>
        <w:spacing w:before="17"/>
      </w:pPr>
    </w:p>
    <w:p w:rsidR="002525E7" w:rsidRDefault="00A649F1" w:rsidP="00917060">
      <w:pPr>
        <w:pStyle w:val="BodyText"/>
        <w:ind w:left="160" w:hanging="340"/>
      </w:pPr>
      <w:r w:rsidRPr="00483E0C">
        <w:rPr>
          <w:b/>
          <w:color w:val="221F1F"/>
          <w:sz w:val="32"/>
          <w:u w:val="single"/>
        </w:rPr>
        <w:t>Pleasure</w:t>
      </w:r>
      <w:r w:rsidRPr="00483E0C">
        <w:rPr>
          <w:b/>
          <w:color w:val="221F1F"/>
          <w:spacing w:val="21"/>
          <w:sz w:val="32"/>
          <w:u w:val="single"/>
        </w:rPr>
        <w:t xml:space="preserve"> </w:t>
      </w:r>
      <w:r w:rsidRPr="00483E0C">
        <w:rPr>
          <w:b/>
          <w:color w:val="221F1F"/>
          <w:sz w:val="32"/>
          <w:u w:val="single"/>
        </w:rPr>
        <w:t>Craft</w:t>
      </w:r>
      <w:r w:rsidRPr="00483E0C">
        <w:rPr>
          <w:b/>
          <w:color w:val="221F1F"/>
          <w:spacing w:val="23"/>
          <w:sz w:val="32"/>
          <w:u w:val="single"/>
        </w:rPr>
        <w:t xml:space="preserve"> </w:t>
      </w:r>
      <w:r w:rsidRPr="00483E0C">
        <w:rPr>
          <w:b/>
          <w:color w:val="221F1F"/>
          <w:sz w:val="32"/>
          <w:u w:val="single"/>
        </w:rPr>
        <w:t>Permit:</w:t>
      </w:r>
      <w:r w:rsidRPr="00483E0C">
        <w:rPr>
          <w:color w:val="221F1F"/>
          <w:spacing w:val="1"/>
          <w:sz w:val="32"/>
        </w:rPr>
        <w:t xml:space="preserve"> </w:t>
      </w:r>
      <w:r>
        <w:rPr>
          <w:color w:val="221F1F"/>
        </w:rPr>
        <w:t>($10</w:t>
      </w:r>
      <w:r>
        <w:rPr>
          <w:color w:val="221F1F"/>
          <w:spacing w:val="-2"/>
        </w:rPr>
        <w:t xml:space="preserve"> </w:t>
      </w:r>
      <w:r>
        <w:rPr>
          <w:color w:val="221F1F"/>
        </w:rPr>
        <w:t>fee</w:t>
      </w:r>
      <w:r>
        <w:rPr>
          <w:color w:val="221F1F"/>
          <w:spacing w:val="-1"/>
        </w:rPr>
        <w:t xml:space="preserve"> </w:t>
      </w:r>
      <w:r>
        <w:rPr>
          <w:color w:val="221F1F"/>
        </w:rPr>
        <w:t>for</w:t>
      </w:r>
      <w:r>
        <w:rPr>
          <w:color w:val="221F1F"/>
          <w:spacing w:val="1"/>
        </w:rPr>
        <w:t xml:space="preserve"> </w:t>
      </w:r>
      <w:r>
        <w:rPr>
          <w:color w:val="221F1F"/>
        </w:rPr>
        <w:t>30</w:t>
      </w:r>
      <w:r>
        <w:rPr>
          <w:color w:val="221F1F"/>
          <w:spacing w:val="-1"/>
        </w:rPr>
        <w:t xml:space="preserve"> </w:t>
      </w:r>
      <w:r>
        <w:rPr>
          <w:color w:val="221F1F"/>
          <w:spacing w:val="-2"/>
        </w:rPr>
        <w:t>days)</w:t>
      </w:r>
    </w:p>
    <w:p w:rsidR="002525E7" w:rsidRPr="00DF3E0E" w:rsidRDefault="002525E7">
      <w:pPr>
        <w:pStyle w:val="BodyText"/>
        <w:spacing w:before="28"/>
        <w:rPr>
          <w:sz w:val="20"/>
        </w:rPr>
      </w:pPr>
    </w:p>
    <w:p w:rsidR="002525E7" w:rsidRDefault="00A649F1">
      <w:pPr>
        <w:pStyle w:val="BodyText"/>
        <w:spacing w:line="249" w:lineRule="auto"/>
        <w:ind w:left="160" w:right="385"/>
      </w:pPr>
      <w:r>
        <w:rPr>
          <w:color w:val="221F1F"/>
          <w:w w:val="90"/>
        </w:rPr>
        <w:t>This permit authorizes the movement of privately owned pleasure crafts, together with their accompanying</w:t>
      </w:r>
      <w:r>
        <w:rPr>
          <w:color w:val="221F1F"/>
          <w:spacing w:val="-3"/>
          <w:w w:val="90"/>
        </w:rPr>
        <w:t xml:space="preserve"> </w:t>
      </w:r>
      <w:r>
        <w:rPr>
          <w:color w:val="221F1F"/>
          <w:w w:val="90"/>
        </w:rPr>
        <w:t>trailers,</w:t>
      </w:r>
      <w:r>
        <w:rPr>
          <w:color w:val="221F1F"/>
          <w:spacing w:val="-5"/>
          <w:w w:val="90"/>
        </w:rPr>
        <w:t xml:space="preserve"> </w:t>
      </w:r>
      <w:r>
        <w:rPr>
          <w:color w:val="221F1F"/>
          <w:w w:val="90"/>
        </w:rPr>
        <w:t>when</w:t>
      </w:r>
      <w:r>
        <w:rPr>
          <w:color w:val="221F1F"/>
          <w:spacing w:val="-5"/>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w:t>
      </w:r>
      <w:r>
        <w:rPr>
          <w:color w:val="221F1F"/>
          <w:spacing w:val="-5"/>
          <w:w w:val="90"/>
        </w:rPr>
        <w:t xml:space="preserve"> </w:t>
      </w:r>
      <w:r>
        <w:rPr>
          <w:color w:val="221F1F"/>
          <w:w w:val="90"/>
        </w:rPr>
        <w:t>does</w:t>
      </w:r>
      <w:r>
        <w:rPr>
          <w:color w:val="221F1F"/>
          <w:spacing w:val="-3"/>
          <w:w w:val="90"/>
        </w:rPr>
        <w:t xml:space="preserve"> </w:t>
      </w:r>
      <w:r>
        <w:rPr>
          <w:color w:val="221F1F"/>
          <w:w w:val="90"/>
        </w:rPr>
        <w:t>not</w:t>
      </w:r>
      <w:r>
        <w:rPr>
          <w:color w:val="221F1F"/>
          <w:spacing w:val="-2"/>
          <w:w w:val="90"/>
        </w:rPr>
        <w:t xml:space="preserve"> </w:t>
      </w:r>
      <w:r>
        <w:rPr>
          <w:color w:val="221F1F"/>
          <w:w w:val="90"/>
        </w:rPr>
        <w:t>exceed</w:t>
      </w:r>
      <w:r>
        <w:rPr>
          <w:color w:val="221F1F"/>
          <w:spacing w:val="-5"/>
          <w:w w:val="90"/>
        </w:rPr>
        <w:t xml:space="preserve"> </w:t>
      </w:r>
      <w:r>
        <w:rPr>
          <w:color w:val="221F1F"/>
          <w:w w:val="90"/>
        </w:rPr>
        <w:t>10’.</w:t>
      </w:r>
      <w:r>
        <w:rPr>
          <w:color w:val="221F1F"/>
          <w:spacing w:val="-5"/>
          <w:w w:val="90"/>
        </w:rPr>
        <w:t xml:space="preserve"> </w:t>
      </w: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30</w:t>
      </w:r>
      <w:r>
        <w:rPr>
          <w:color w:val="221F1F"/>
          <w:spacing w:val="-5"/>
          <w:w w:val="90"/>
        </w:rPr>
        <w:t xml:space="preserve"> </w:t>
      </w:r>
      <w:r>
        <w:rPr>
          <w:color w:val="221F1F"/>
          <w:w w:val="90"/>
        </w:rPr>
        <w:t>days</w:t>
      </w:r>
      <w:r>
        <w:rPr>
          <w:color w:val="221F1F"/>
          <w:spacing w:val="-5"/>
          <w:w w:val="90"/>
        </w:rPr>
        <w:t xml:space="preserve"> </w:t>
      </w:r>
      <w:r>
        <w:rPr>
          <w:color w:val="221F1F"/>
          <w:w w:val="90"/>
        </w:rPr>
        <w:t>from the issue date and allows travel on all state highways, except the Interstate system. Travel is not prohibited at night, during moderate rain or on holidays. These permits are electronically generated documents obtained from the Truck Permit Office.</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Ready-Mix</w:t>
      </w:r>
      <w:r w:rsidRPr="00483E0C">
        <w:rPr>
          <w:b/>
          <w:color w:val="221F1F"/>
          <w:spacing w:val="27"/>
          <w:sz w:val="32"/>
          <w:u w:val="single"/>
        </w:rPr>
        <w:t xml:space="preserve"> </w:t>
      </w:r>
      <w:r w:rsidRPr="00483E0C">
        <w:rPr>
          <w:b/>
          <w:color w:val="221F1F"/>
          <w:sz w:val="32"/>
          <w:u w:val="single"/>
        </w:rPr>
        <w:t>Concrete</w:t>
      </w:r>
      <w:r w:rsidRPr="00483E0C">
        <w:rPr>
          <w:b/>
          <w:color w:val="221F1F"/>
          <w:spacing w:val="32"/>
          <w:sz w:val="32"/>
          <w:u w:val="single"/>
        </w:rPr>
        <w:t xml:space="preserve"> </w:t>
      </w:r>
      <w:r w:rsidRPr="00483E0C">
        <w:rPr>
          <w:b/>
          <w:color w:val="221F1F"/>
          <w:sz w:val="32"/>
          <w:u w:val="single"/>
        </w:rPr>
        <w:t>Truck</w:t>
      </w:r>
      <w:r w:rsidRPr="00483E0C">
        <w:rPr>
          <w:b/>
          <w:color w:val="221F1F"/>
          <w:spacing w:val="32"/>
          <w:sz w:val="32"/>
          <w:u w:val="single"/>
        </w:rPr>
        <w:t xml:space="preserve"> </w:t>
      </w:r>
      <w:r w:rsidRPr="00483E0C">
        <w:rPr>
          <w:b/>
          <w:color w:val="221F1F"/>
          <w:sz w:val="32"/>
          <w:u w:val="single"/>
        </w:rPr>
        <w:t>(Rear</w:t>
      </w:r>
      <w:r w:rsidRPr="00483E0C">
        <w:rPr>
          <w:b/>
          <w:color w:val="221F1F"/>
          <w:spacing w:val="31"/>
          <w:sz w:val="32"/>
          <w:u w:val="single"/>
        </w:rPr>
        <w:t xml:space="preserve"> </w:t>
      </w:r>
      <w:r w:rsidRPr="00483E0C">
        <w:rPr>
          <w:b/>
          <w:color w:val="221F1F"/>
          <w:sz w:val="32"/>
          <w:u w:val="single"/>
        </w:rPr>
        <w:t>Tandem)</w:t>
      </w:r>
      <w:r w:rsidRPr="00483E0C">
        <w:rPr>
          <w:b/>
          <w:color w:val="221F1F"/>
          <w:spacing w:val="33"/>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($800</w:t>
      </w:r>
      <w:r>
        <w:rPr>
          <w:color w:val="221F1F"/>
          <w:spacing w:val="11"/>
        </w:rPr>
        <w:t xml:space="preserve"> </w:t>
      </w:r>
      <w:r>
        <w:rPr>
          <w:color w:val="221F1F"/>
          <w:spacing w:val="-2"/>
        </w:rPr>
        <w:t>annually)</w:t>
      </w:r>
    </w:p>
    <w:p w:rsidR="002525E7" w:rsidRPr="00DF3E0E" w:rsidRDefault="002525E7">
      <w:pPr>
        <w:pStyle w:val="BodyText"/>
        <w:spacing w:before="31"/>
        <w:rPr>
          <w:sz w:val="20"/>
        </w:rPr>
      </w:pPr>
    </w:p>
    <w:p w:rsidR="002525E7" w:rsidRDefault="00A649F1">
      <w:pPr>
        <w:pStyle w:val="BodyText"/>
        <w:spacing w:line="249" w:lineRule="auto"/>
        <w:ind w:left="158" w:right="421" w:firstLine="1"/>
        <w:rPr>
          <w:color w:val="221F1F"/>
          <w:w w:val="90"/>
        </w:rPr>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the</w:t>
      </w:r>
      <w:r>
        <w:rPr>
          <w:color w:val="221F1F"/>
          <w:spacing w:val="-12"/>
          <w:w w:val="90"/>
        </w:rPr>
        <w:t xml:space="preserve"> </w:t>
      </w:r>
      <w:r>
        <w:rPr>
          <w:color w:val="221F1F"/>
          <w:w w:val="90"/>
        </w:rPr>
        <w:t>operation</w:t>
      </w:r>
      <w:r>
        <w:rPr>
          <w:color w:val="221F1F"/>
          <w:spacing w:val="-12"/>
          <w:w w:val="90"/>
        </w:rPr>
        <w:t xml:space="preserve"> </w:t>
      </w:r>
      <w:r>
        <w:rPr>
          <w:color w:val="221F1F"/>
          <w:w w:val="90"/>
        </w:rPr>
        <w:t>of</w:t>
      </w:r>
      <w:r>
        <w:rPr>
          <w:color w:val="221F1F"/>
          <w:spacing w:val="-13"/>
          <w:w w:val="90"/>
        </w:rPr>
        <w:t xml:space="preserve"> </w:t>
      </w:r>
      <w:r>
        <w:rPr>
          <w:color w:val="221F1F"/>
          <w:w w:val="90"/>
        </w:rPr>
        <w:t>rear</w:t>
      </w:r>
      <w:r>
        <w:rPr>
          <w:color w:val="221F1F"/>
          <w:spacing w:val="-12"/>
          <w:w w:val="90"/>
        </w:rPr>
        <w:t xml:space="preserve"> </w:t>
      </w:r>
      <w:r>
        <w:rPr>
          <w:color w:val="221F1F"/>
          <w:w w:val="90"/>
        </w:rPr>
        <w:t>tandem-axle</w:t>
      </w:r>
      <w:r>
        <w:rPr>
          <w:color w:val="221F1F"/>
          <w:spacing w:val="-12"/>
          <w:w w:val="90"/>
        </w:rPr>
        <w:t xml:space="preserve"> </w:t>
      </w:r>
      <w:r>
        <w:rPr>
          <w:color w:val="221F1F"/>
          <w:w w:val="90"/>
        </w:rPr>
        <w:t>mixer</w:t>
      </w:r>
      <w:r>
        <w:rPr>
          <w:color w:val="221F1F"/>
          <w:spacing w:val="-12"/>
          <w:w w:val="90"/>
        </w:rPr>
        <w:t xml:space="preserve"> </w:t>
      </w:r>
      <w:r>
        <w:rPr>
          <w:color w:val="221F1F"/>
          <w:w w:val="90"/>
        </w:rPr>
        <w:t>trucks</w:t>
      </w:r>
      <w:r>
        <w:rPr>
          <w:color w:val="221F1F"/>
          <w:spacing w:val="-10"/>
          <w:w w:val="90"/>
        </w:rPr>
        <w:t xml:space="preserve"> </w:t>
      </w:r>
      <w:r>
        <w:rPr>
          <w:color w:val="221F1F"/>
          <w:w w:val="90"/>
        </w:rPr>
        <w:t>with</w:t>
      </w:r>
      <w:r>
        <w:rPr>
          <w:color w:val="221F1F"/>
          <w:spacing w:val="-13"/>
          <w:w w:val="90"/>
        </w:rPr>
        <w:t xml:space="preserve"> </w:t>
      </w:r>
      <w:r>
        <w:rPr>
          <w:color w:val="221F1F"/>
          <w:w w:val="90"/>
        </w:rPr>
        <w:t>gross</w:t>
      </w:r>
      <w:r>
        <w:rPr>
          <w:color w:val="221F1F"/>
          <w:spacing w:val="-12"/>
          <w:w w:val="90"/>
        </w:rPr>
        <w:t xml:space="preserve"> </w:t>
      </w:r>
      <w:r>
        <w:rPr>
          <w:color w:val="221F1F"/>
          <w:w w:val="90"/>
        </w:rPr>
        <w:t>vehicle</w:t>
      </w:r>
      <w:r>
        <w:rPr>
          <w:color w:val="221F1F"/>
          <w:spacing w:val="-11"/>
          <w:w w:val="90"/>
        </w:rPr>
        <w:t xml:space="preserve"> </w:t>
      </w:r>
      <w:r>
        <w:rPr>
          <w:color w:val="221F1F"/>
          <w:w w:val="90"/>
        </w:rPr>
        <w:t>weights not exceeding 69,000 pounds. It is valid for one year, expiring each year on June 30th.</w:t>
      </w:r>
      <w:r>
        <w:rPr>
          <w:color w:val="221F1F"/>
          <w:spacing w:val="40"/>
        </w:rPr>
        <w:t xml:space="preserve"> </w:t>
      </w:r>
      <w:r>
        <w:rPr>
          <w:color w:val="221F1F"/>
          <w:w w:val="90"/>
        </w:rPr>
        <w:t>Travel is</w:t>
      </w:r>
      <w:r>
        <w:rPr>
          <w:color w:val="221F1F"/>
          <w:spacing w:val="-15"/>
          <w:w w:val="90"/>
        </w:rPr>
        <w:t xml:space="preserve"> </w:t>
      </w:r>
      <w:r>
        <w:rPr>
          <w:color w:val="221F1F"/>
          <w:w w:val="90"/>
        </w:rPr>
        <w:t>allowed</w:t>
      </w:r>
      <w:r>
        <w:rPr>
          <w:color w:val="221F1F"/>
          <w:spacing w:val="-13"/>
          <w:w w:val="90"/>
        </w:rPr>
        <w:t xml:space="preserve"> </w:t>
      </w:r>
      <w:r>
        <w:rPr>
          <w:color w:val="221F1F"/>
          <w:w w:val="90"/>
        </w:rPr>
        <w:t>on</w:t>
      </w:r>
      <w:r>
        <w:rPr>
          <w:color w:val="221F1F"/>
          <w:spacing w:val="-13"/>
          <w:w w:val="90"/>
        </w:rPr>
        <w:t xml:space="preserve"> </w:t>
      </w:r>
      <w:r>
        <w:rPr>
          <w:color w:val="221F1F"/>
          <w:w w:val="90"/>
        </w:rPr>
        <w:t>any</w:t>
      </w:r>
      <w:r>
        <w:rPr>
          <w:color w:val="221F1F"/>
          <w:spacing w:val="-12"/>
          <w:w w:val="90"/>
        </w:rPr>
        <w:t xml:space="preserve"> </w:t>
      </w:r>
      <w:r>
        <w:rPr>
          <w:color w:val="221F1F"/>
          <w:w w:val="90"/>
        </w:rPr>
        <w:t>state</w:t>
      </w:r>
      <w:r>
        <w:rPr>
          <w:color w:val="221F1F"/>
          <w:spacing w:val="-13"/>
          <w:w w:val="90"/>
        </w:rPr>
        <w:t xml:space="preserve"> </w:t>
      </w:r>
      <w:r>
        <w:rPr>
          <w:color w:val="221F1F"/>
          <w:w w:val="90"/>
        </w:rPr>
        <w:t>maintained</w:t>
      </w:r>
      <w:r>
        <w:rPr>
          <w:color w:val="221F1F"/>
          <w:spacing w:val="-13"/>
          <w:w w:val="90"/>
        </w:rPr>
        <w:t xml:space="preserve"> </w:t>
      </w:r>
      <w:r>
        <w:rPr>
          <w:color w:val="221F1F"/>
          <w:w w:val="90"/>
        </w:rPr>
        <w:t>highway,</w:t>
      </w:r>
      <w:r>
        <w:rPr>
          <w:color w:val="221F1F"/>
          <w:spacing w:val="-13"/>
          <w:w w:val="90"/>
        </w:rPr>
        <w:t xml:space="preserve"> </w:t>
      </w:r>
      <w:r>
        <w:rPr>
          <w:color w:val="221F1F"/>
          <w:w w:val="90"/>
        </w:rPr>
        <w:t>excluding</w:t>
      </w:r>
      <w:r>
        <w:rPr>
          <w:color w:val="221F1F"/>
          <w:spacing w:val="-14"/>
          <w:w w:val="90"/>
        </w:rPr>
        <w:t xml:space="preserve"> </w:t>
      </w:r>
      <w:r>
        <w:rPr>
          <w:color w:val="221F1F"/>
          <w:w w:val="90"/>
        </w:rPr>
        <w:t>the</w:t>
      </w:r>
      <w:r>
        <w:rPr>
          <w:color w:val="221F1F"/>
          <w:spacing w:val="-13"/>
          <w:w w:val="90"/>
        </w:rPr>
        <w:t xml:space="preserve"> </w:t>
      </w:r>
      <w:r>
        <w:rPr>
          <w:color w:val="221F1F"/>
          <w:w w:val="90"/>
        </w:rPr>
        <w:t>Interstate</w:t>
      </w:r>
      <w:r>
        <w:rPr>
          <w:color w:val="221F1F"/>
          <w:spacing w:val="-12"/>
          <w:w w:val="90"/>
        </w:rPr>
        <w:t xml:space="preserve"> </w:t>
      </w:r>
      <w:r>
        <w:rPr>
          <w:color w:val="221F1F"/>
          <w:w w:val="90"/>
        </w:rPr>
        <w:t>system.</w:t>
      </w:r>
      <w:r>
        <w:rPr>
          <w:color w:val="221F1F"/>
          <w:spacing w:val="-13"/>
          <w:w w:val="90"/>
        </w:rPr>
        <w:t xml:space="preserve"> </w:t>
      </w:r>
      <w:r>
        <w:rPr>
          <w:color w:val="221F1F"/>
          <w:w w:val="90"/>
        </w:rPr>
        <w:t>Stickers</w:t>
      </w:r>
      <w:r>
        <w:rPr>
          <w:color w:val="221F1F"/>
          <w:spacing w:val="-11"/>
          <w:w w:val="90"/>
        </w:rPr>
        <w:t xml:space="preserve"> </w:t>
      </w:r>
      <w:r>
        <w:rPr>
          <w:color w:val="221F1F"/>
          <w:w w:val="90"/>
        </w:rPr>
        <w:t>are</w:t>
      </w:r>
      <w:r>
        <w:rPr>
          <w:color w:val="221F1F"/>
          <w:spacing w:val="-14"/>
          <w:w w:val="90"/>
        </w:rPr>
        <w:t xml:space="preserve"> </w:t>
      </w:r>
      <w:r>
        <w:rPr>
          <w:color w:val="221F1F"/>
          <w:w w:val="90"/>
        </w:rPr>
        <w:t>issued for each permit and they must be applied to the front windshield of the vehicle above the inspection sticker. This permit requires that all axles be maintained in working order.</w:t>
      </w:r>
    </w:p>
    <w:p w:rsidR="00DF3E0E" w:rsidRDefault="00DF3E0E">
      <w:pPr>
        <w:pStyle w:val="BodyText"/>
        <w:spacing w:line="249" w:lineRule="auto"/>
        <w:ind w:left="158" w:right="421" w:firstLine="1"/>
      </w:pPr>
    </w:p>
    <w:p w:rsidR="002525E7" w:rsidRDefault="00A649F1" w:rsidP="00917060">
      <w:pPr>
        <w:pStyle w:val="BodyText"/>
        <w:ind w:left="160" w:right="-110" w:hanging="340"/>
      </w:pPr>
      <w:r w:rsidRPr="00483E0C">
        <w:rPr>
          <w:b/>
          <w:color w:val="221F1F"/>
          <w:sz w:val="32"/>
          <w:u w:val="single"/>
        </w:rPr>
        <w:t>Ready-Mix</w:t>
      </w:r>
      <w:r w:rsidRPr="00483E0C">
        <w:rPr>
          <w:b/>
          <w:color w:val="221F1F"/>
          <w:spacing w:val="34"/>
          <w:sz w:val="32"/>
          <w:u w:val="single"/>
        </w:rPr>
        <w:t xml:space="preserve"> </w:t>
      </w:r>
      <w:r w:rsidRPr="00483E0C">
        <w:rPr>
          <w:b/>
          <w:color w:val="221F1F"/>
          <w:sz w:val="32"/>
          <w:u w:val="single"/>
        </w:rPr>
        <w:t>Concrete</w:t>
      </w:r>
      <w:r w:rsidRPr="00483E0C">
        <w:rPr>
          <w:b/>
          <w:color w:val="221F1F"/>
          <w:spacing w:val="47"/>
          <w:sz w:val="32"/>
          <w:u w:val="single"/>
        </w:rPr>
        <w:t xml:space="preserve"> </w:t>
      </w:r>
      <w:r w:rsidRPr="00483E0C">
        <w:rPr>
          <w:b/>
          <w:color w:val="221F1F"/>
          <w:sz w:val="32"/>
          <w:u w:val="single"/>
        </w:rPr>
        <w:t>Truck</w:t>
      </w:r>
      <w:r w:rsidRPr="00483E0C">
        <w:rPr>
          <w:b/>
          <w:color w:val="221F1F"/>
          <w:spacing w:val="47"/>
          <w:sz w:val="32"/>
          <w:u w:val="single"/>
        </w:rPr>
        <w:t xml:space="preserve"> </w:t>
      </w:r>
      <w:r w:rsidRPr="00483E0C">
        <w:rPr>
          <w:b/>
          <w:color w:val="221F1F"/>
          <w:sz w:val="32"/>
          <w:u w:val="single"/>
        </w:rPr>
        <w:t>(Rear</w:t>
      </w:r>
      <w:r w:rsidRPr="00483E0C">
        <w:rPr>
          <w:b/>
          <w:color w:val="221F1F"/>
          <w:spacing w:val="47"/>
          <w:sz w:val="32"/>
          <w:u w:val="single"/>
        </w:rPr>
        <w:t xml:space="preserve"> </w:t>
      </w:r>
      <w:r w:rsidRPr="00483E0C">
        <w:rPr>
          <w:b/>
          <w:color w:val="221F1F"/>
          <w:sz w:val="32"/>
          <w:u w:val="single"/>
        </w:rPr>
        <w:t>Tridum/Quadrum)</w:t>
      </w:r>
      <w:r w:rsidRPr="00483E0C">
        <w:rPr>
          <w:b/>
          <w:color w:val="221F1F"/>
          <w:spacing w:val="48"/>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($400</w:t>
      </w:r>
      <w:r>
        <w:rPr>
          <w:color w:val="221F1F"/>
          <w:spacing w:val="27"/>
        </w:rPr>
        <w:t xml:space="preserve"> </w:t>
      </w:r>
      <w:r>
        <w:rPr>
          <w:color w:val="221F1F"/>
          <w:spacing w:val="-2"/>
        </w:rPr>
        <w:t>annually)</w:t>
      </w:r>
    </w:p>
    <w:p w:rsidR="002525E7" w:rsidRPr="00483E0C" w:rsidRDefault="002525E7">
      <w:pPr>
        <w:pStyle w:val="BodyText"/>
        <w:spacing w:before="28"/>
        <w:rPr>
          <w:sz w:val="20"/>
        </w:rPr>
      </w:pPr>
    </w:p>
    <w:p w:rsidR="002525E7" w:rsidRDefault="00A649F1">
      <w:pPr>
        <w:pStyle w:val="BodyText"/>
        <w:ind w:left="160"/>
      </w:pPr>
      <w:r>
        <w:rPr>
          <w:color w:val="221F1F"/>
          <w:w w:val="90"/>
        </w:rPr>
        <w:t>This</w:t>
      </w:r>
      <w:r>
        <w:rPr>
          <w:color w:val="221F1F"/>
          <w:spacing w:val="-9"/>
          <w:w w:val="90"/>
        </w:rPr>
        <w:t xml:space="preserve"> </w:t>
      </w:r>
      <w:r>
        <w:rPr>
          <w:color w:val="221F1F"/>
          <w:w w:val="90"/>
        </w:rPr>
        <w:t>permit</w:t>
      </w:r>
      <w:r>
        <w:rPr>
          <w:color w:val="221F1F"/>
          <w:spacing w:val="-9"/>
          <w:w w:val="90"/>
        </w:rPr>
        <w:t xml:space="preserve"> </w:t>
      </w:r>
      <w:r>
        <w:rPr>
          <w:color w:val="221F1F"/>
          <w:w w:val="90"/>
        </w:rPr>
        <w:t>authorizes</w:t>
      </w:r>
      <w:r>
        <w:rPr>
          <w:color w:val="221F1F"/>
          <w:spacing w:val="-10"/>
          <w:w w:val="90"/>
        </w:rPr>
        <w:t xml:space="preserve"> </w:t>
      </w:r>
      <w:r>
        <w:rPr>
          <w:color w:val="221F1F"/>
          <w:w w:val="90"/>
        </w:rPr>
        <w:t>the</w:t>
      </w:r>
      <w:r>
        <w:rPr>
          <w:color w:val="221F1F"/>
          <w:spacing w:val="-8"/>
          <w:w w:val="90"/>
        </w:rPr>
        <w:t xml:space="preserve"> </w:t>
      </w:r>
      <w:r>
        <w:rPr>
          <w:color w:val="221F1F"/>
          <w:w w:val="90"/>
        </w:rPr>
        <w:t>operation</w:t>
      </w:r>
      <w:r>
        <w:rPr>
          <w:color w:val="221F1F"/>
          <w:spacing w:val="-7"/>
          <w:w w:val="90"/>
        </w:rPr>
        <w:t xml:space="preserve"> </w:t>
      </w:r>
      <w:r>
        <w:rPr>
          <w:color w:val="221F1F"/>
          <w:w w:val="90"/>
        </w:rPr>
        <w:t>of</w:t>
      </w:r>
      <w:r>
        <w:rPr>
          <w:color w:val="221F1F"/>
          <w:spacing w:val="-10"/>
          <w:w w:val="90"/>
        </w:rPr>
        <w:t xml:space="preserve"> </w:t>
      </w:r>
      <w:r>
        <w:rPr>
          <w:color w:val="221F1F"/>
          <w:w w:val="90"/>
        </w:rPr>
        <w:t>rear</w:t>
      </w:r>
      <w:r>
        <w:rPr>
          <w:color w:val="221F1F"/>
          <w:spacing w:val="-9"/>
          <w:w w:val="90"/>
        </w:rPr>
        <w:t xml:space="preserve"> </w:t>
      </w:r>
      <w:r>
        <w:rPr>
          <w:color w:val="221F1F"/>
          <w:w w:val="90"/>
        </w:rPr>
        <w:t>tridum-axle</w:t>
      </w:r>
      <w:r>
        <w:rPr>
          <w:color w:val="221F1F"/>
          <w:spacing w:val="-10"/>
          <w:w w:val="90"/>
        </w:rPr>
        <w:t xml:space="preserve"> </w:t>
      </w:r>
      <w:r>
        <w:rPr>
          <w:color w:val="221F1F"/>
          <w:w w:val="90"/>
        </w:rPr>
        <w:t>mixer</w:t>
      </w:r>
      <w:r>
        <w:rPr>
          <w:color w:val="221F1F"/>
          <w:spacing w:val="-9"/>
          <w:w w:val="90"/>
        </w:rPr>
        <w:t xml:space="preserve"> </w:t>
      </w:r>
      <w:r>
        <w:rPr>
          <w:color w:val="221F1F"/>
          <w:w w:val="90"/>
        </w:rPr>
        <w:t>trucks</w:t>
      </w:r>
      <w:r>
        <w:rPr>
          <w:color w:val="221F1F"/>
          <w:spacing w:val="-8"/>
          <w:w w:val="90"/>
        </w:rPr>
        <w:t xml:space="preserve"> </w:t>
      </w:r>
      <w:r>
        <w:rPr>
          <w:color w:val="221F1F"/>
          <w:w w:val="90"/>
        </w:rPr>
        <w:t>with</w:t>
      </w:r>
      <w:r>
        <w:rPr>
          <w:color w:val="221F1F"/>
          <w:spacing w:val="-8"/>
          <w:w w:val="90"/>
        </w:rPr>
        <w:t xml:space="preserve"> </w:t>
      </w:r>
      <w:r>
        <w:rPr>
          <w:color w:val="221F1F"/>
          <w:w w:val="90"/>
        </w:rPr>
        <w:t>gross</w:t>
      </w:r>
      <w:r>
        <w:rPr>
          <w:color w:val="221F1F"/>
          <w:spacing w:val="-8"/>
          <w:w w:val="90"/>
        </w:rPr>
        <w:t xml:space="preserve"> </w:t>
      </w:r>
      <w:r>
        <w:rPr>
          <w:color w:val="221F1F"/>
          <w:w w:val="90"/>
        </w:rPr>
        <w:t>vehicle</w:t>
      </w:r>
      <w:r>
        <w:rPr>
          <w:color w:val="221F1F"/>
          <w:spacing w:val="-8"/>
          <w:w w:val="90"/>
        </w:rPr>
        <w:t xml:space="preserve"> </w:t>
      </w:r>
      <w:r>
        <w:rPr>
          <w:color w:val="221F1F"/>
          <w:spacing w:val="-2"/>
          <w:w w:val="90"/>
        </w:rPr>
        <w:t>weights</w:t>
      </w:r>
    </w:p>
    <w:p w:rsidR="002525E7" w:rsidRDefault="00A649F1">
      <w:pPr>
        <w:pStyle w:val="BodyText"/>
        <w:spacing w:before="76" w:line="249" w:lineRule="auto"/>
        <w:ind w:left="159" w:right="296"/>
      </w:pPr>
      <w:r>
        <w:rPr>
          <w:color w:val="221F1F"/>
          <w:w w:val="90"/>
        </w:rPr>
        <w:t xml:space="preserve">not exceeding 83,000 pounds and rear quadrum-axle mixer trucks not exceeding 84,000 pounds. It is valid for one year, expiring each year on June 30th. Travel is allowed on any state </w:t>
      </w:r>
      <w:r>
        <w:rPr>
          <w:color w:val="221F1F"/>
          <w:w w:val="85"/>
        </w:rPr>
        <w:t>maintained highway, excluding the Interstate system. Stickers are issued for each permit and must</w:t>
      </w:r>
      <w:r>
        <w:rPr>
          <w:color w:val="221F1F"/>
          <w:spacing w:val="40"/>
        </w:rPr>
        <w:t xml:space="preserve"> </w:t>
      </w:r>
      <w:r>
        <w:rPr>
          <w:color w:val="221F1F"/>
          <w:w w:val="90"/>
        </w:rPr>
        <w:t>be</w:t>
      </w:r>
      <w:r>
        <w:rPr>
          <w:color w:val="221F1F"/>
          <w:spacing w:val="-10"/>
          <w:w w:val="90"/>
        </w:rPr>
        <w:t xml:space="preserve"> </w:t>
      </w:r>
      <w:r>
        <w:rPr>
          <w:color w:val="221F1F"/>
          <w:w w:val="90"/>
        </w:rPr>
        <w:t>applied</w:t>
      </w:r>
      <w:r>
        <w:rPr>
          <w:color w:val="221F1F"/>
          <w:spacing w:val="-10"/>
          <w:w w:val="90"/>
        </w:rPr>
        <w:t xml:space="preserve"> </w:t>
      </w:r>
      <w:r>
        <w:rPr>
          <w:color w:val="221F1F"/>
          <w:w w:val="90"/>
        </w:rPr>
        <w:t>to</w:t>
      </w:r>
      <w:r>
        <w:rPr>
          <w:color w:val="221F1F"/>
          <w:spacing w:val="-10"/>
          <w:w w:val="90"/>
        </w:rPr>
        <w:t xml:space="preserve"> </w:t>
      </w:r>
      <w:r>
        <w:rPr>
          <w:color w:val="221F1F"/>
          <w:w w:val="90"/>
        </w:rPr>
        <w:t>the</w:t>
      </w:r>
      <w:r>
        <w:rPr>
          <w:color w:val="221F1F"/>
          <w:spacing w:val="-10"/>
          <w:w w:val="90"/>
        </w:rPr>
        <w:t xml:space="preserve"> </w:t>
      </w:r>
      <w:r>
        <w:rPr>
          <w:color w:val="221F1F"/>
          <w:w w:val="90"/>
        </w:rPr>
        <w:t>front</w:t>
      </w:r>
      <w:r>
        <w:rPr>
          <w:color w:val="221F1F"/>
          <w:spacing w:val="-7"/>
          <w:w w:val="90"/>
        </w:rPr>
        <w:t xml:space="preserve"> </w:t>
      </w:r>
      <w:r>
        <w:rPr>
          <w:color w:val="221F1F"/>
          <w:w w:val="90"/>
        </w:rPr>
        <w:t>windshield</w:t>
      </w:r>
      <w:r>
        <w:rPr>
          <w:color w:val="221F1F"/>
          <w:spacing w:val="-10"/>
          <w:w w:val="90"/>
        </w:rPr>
        <w:t xml:space="preserve"> </w:t>
      </w:r>
      <w:r>
        <w:rPr>
          <w:color w:val="221F1F"/>
          <w:w w:val="90"/>
        </w:rPr>
        <w:t>of</w:t>
      </w:r>
      <w:r>
        <w:rPr>
          <w:color w:val="221F1F"/>
          <w:spacing w:val="-10"/>
          <w:w w:val="90"/>
        </w:rPr>
        <w:t xml:space="preserve"> </w:t>
      </w:r>
      <w:r>
        <w:rPr>
          <w:color w:val="221F1F"/>
          <w:w w:val="90"/>
        </w:rPr>
        <w:t>the</w:t>
      </w:r>
      <w:r>
        <w:rPr>
          <w:color w:val="221F1F"/>
          <w:spacing w:val="-8"/>
          <w:w w:val="90"/>
        </w:rPr>
        <w:t xml:space="preserve"> </w:t>
      </w:r>
      <w:r>
        <w:rPr>
          <w:color w:val="221F1F"/>
          <w:w w:val="90"/>
        </w:rPr>
        <w:t>vehicle</w:t>
      </w:r>
      <w:r>
        <w:rPr>
          <w:color w:val="221F1F"/>
          <w:spacing w:val="-7"/>
          <w:w w:val="90"/>
        </w:rPr>
        <w:t xml:space="preserve"> </w:t>
      </w:r>
      <w:r>
        <w:rPr>
          <w:color w:val="221F1F"/>
          <w:w w:val="90"/>
        </w:rPr>
        <w:t>above</w:t>
      </w:r>
      <w:r>
        <w:rPr>
          <w:color w:val="221F1F"/>
          <w:spacing w:val="-7"/>
          <w:w w:val="90"/>
        </w:rPr>
        <w:t xml:space="preserve"> </w:t>
      </w:r>
      <w:r>
        <w:rPr>
          <w:color w:val="221F1F"/>
          <w:w w:val="90"/>
        </w:rPr>
        <w:t>the</w:t>
      </w:r>
      <w:r>
        <w:rPr>
          <w:color w:val="221F1F"/>
          <w:spacing w:val="-7"/>
          <w:w w:val="90"/>
        </w:rPr>
        <w:t xml:space="preserve"> </w:t>
      </w:r>
      <w:r>
        <w:rPr>
          <w:color w:val="221F1F"/>
          <w:w w:val="90"/>
        </w:rPr>
        <w:t>inspection</w:t>
      </w:r>
      <w:r>
        <w:rPr>
          <w:color w:val="221F1F"/>
          <w:spacing w:val="-7"/>
          <w:w w:val="90"/>
        </w:rPr>
        <w:t xml:space="preserve"> </w:t>
      </w:r>
      <w:r>
        <w:rPr>
          <w:color w:val="221F1F"/>
          <w:w w:val="90"/>
        </w:rPr>
        <w:t>sticker.</w:t>
      </w:r>
      <w:r>
        <w:rPr>
          <w:color w:val="221F1F"/>
          <w:spacing w:val="-7"/>
          <w:w w:val="90"/>
        </w:rPr>
        <w:t xml:space="preserve"> </w:t>
      </w:r>
      <w:r>
        <w:rPr>
          <w:color w:val="221F1F"/>
          <w:w w:val="90"/>
        </w:rPr>
        <w:t>This</w:t>
      </w:r>
      <w:r>
        <w:rPr>
          <w:color w:val="221F1F"/>
          <w:spacing w:val="-10"/>
          <w:w w:val="90"/>
        </w:rPr>
        <w:t xml:space="preserve"> </w:t>
      </w:r>
      <w:r>
        <w:rPr>
          <w:color w:val="221F1F"/>
          <w:w w:val="90"/>
        </w:rPr>
        <w:t>permit</w:t>
      </w:r>
      <w:r>
        <w:rPr>
          <w:color w:val="221F1F"/>
          <w:spacing w:val="-10"/>
          <w:w w:val="90"/>
        </w:rPr>
        <w:t xml:space="preserve"> </w:t>
      </w:r>
      <w:r>
        <w:rPr>
          <w:color w:val="221F1F"/>
          <w:w w:val="90"/>
        </w:rPr>
        <w:t xml:space="preserve">requires </w:t>
      </w:r>
      <w:r>
        <w:rPr>
          <w:color w:val="221F1F"/>
          <w:spacing w:val="-2"/>
        </w:rPr>
        <w:t>that</w:t>
      </w:r>
      <w:r>
        <w:rPr>
          <w:color w:val="221F1F"/>
          <w:spacing w:val="-17"/>
        </w:rPr>
        <w:t xml:space="preserve"> </w:t>
      </w:r>
      <w:r>
        <w:rPr>
          <w:color w:val="221F1F"/>
          <w:spacing w:val="-2"/>
        </w:rPr>
        <w:t>all</w:t>
      </w:r>
      <w:r>
        <w:rPr>
          <w:color w:val="221F1F"/>
          <w:spacing w:val="-14"/>
        </w:rPr>
        <w:t xml:space="preserve"> </w:t>
      </w:r>
      <w:r>
        <w:rPr>
          <w:color w:val="221F1F"/>
          <w:spacing w:val="-2"/>
        </w:rPr>
        <w:t>axles</w:t>
      </w:r>
      <w:r>
        <w:rPr>
          <w:color w:val="221F1F"/>
          <w:spacing w:val="-15"/>
        </w:rPr>
        <w:t xml:space="preserve"> </w:t>
      </w:r>
      <w:r>
        <w:rPr>
          <w:color w:val="221F1F"/>
          <w:spacing w:val="-2"/>
        </w:rPr>
        <w:t>be</w:t>
      </w:r>
      <w:r>
        <w:rPr>
          <w:color w:val="221F1F"/>
          <w:spacing w:val="-15"/>
        </w:rPr>
        <w:t xml:space="preserve"> </w:t>
      </w:r>
      <w:r>
        <w:rPr>
          <w:color w:val="221F1F"/>
          <w:spacing w:val="-2"/>
        </w:rPr>
        <w:t>maintained</w:t>
      </w:r>
      <w:r>
        <w:rPr>
          <w:color w:val="221F1F"/>
          <w:spacing w:val="-18"/>
        </w:rPr>
        <w:t xml:space="preserve"> </w:t>
      </w:r>
      <w:r>
        <w:rPr>
          <w:color w:val="221F1F"/>
          <w:spacing w:val="-2"/>
        </w:rPr>
        <w:t>in</w:t>
      </w:r>
      <w:r>
        <w:rPr>
          <w:color w:val="221F1F"/>
          <w:spacing w:val="-15"/>
        </w:rPr>
        <w:t xml:space="preserve"> </w:t>
      </w:r>
      <w:r>
        <w:rPr>
          <w:color w:val="221F1F"/>
          <w:spacing w:val="-2"/>
        </w:rPr>
        <w:t>working</w:t>
      </w:r>
      <w:r>
        <w:rPr>
          <w:color w:val="221F1F"/>
          <w:spacing w:val="-18"/>
        </w:rPr>
        <w:t xml:space="preserve"> </w:t>
      </w:r>
      <w:r>
        <w:rPr>
          <w:color w:val="221F1F"/>
          <w:spacing w:val="-2"/>
        </w:rPr>
        <w:t>order.</w:t>
      </w:r>
    </w:p>
    <w:p w:rsidR="002525E7" w:rsidRPr="00483E0C" w:rsidRDefault="002525E7">
      <w:pPr>
        <w:pStyle w:val="BodyText"/>
        <w:spacing w:before="17"/>
        <w:rPr>
          <w:sz w:val="20"/>
        </w:rPr>
      </w:pPr>
    </w:p>
    <w:p w:rsidR="002525E7" w:rsidRDefault="00A649F1" w:rsidP="00917060">
      <w:pPr>
        <w:pStyle w:val="BodyText"/>
        <w:spacing w:before="1"/>
        <w:ind w:left="159" w:hanging="339"/>
      </w:pPr>
      <w:r w:rsidRPr="00483E0C">
        <w:rPr>
          <w:b/>
          <w:color w:val="221F1F"/>
          <w:sz w:val="32"/>
          <w:u w:val="single"/>
        </w:rPr>
        <w:t>Refuse</w:t>
      </w:r>
      <w:r w:rsidRPr="00483E0C">
        <w:rPr>
          <w:b/>
          <w:color w:val="221F1F"/>
          <w:spacing w:val="-11"/>
          <w:sz w:val="32"/>
          <w:u w:val="single"/>
        </w:rPr>
        <w:t xml:space="preserve"> </w:t>
      </w:r>
      <w:r w:rsidRPr="00483E0C">
        <w:rPr>
          <w:b/>
          <w:color w:val="221F1F"/>
          <w:sz w:val="32"/>
          <w:u w:val="single"/>
        </w:rPr>
        <w:t>Permit:</w:t>
      </w:r>
      <w:r w:rsidRPr="00483E0C">
        <w:rPr>
          <w:color w:val="221F1F"/>
          <w:spacing w:val="-20"/>
          <w:sz w:val="32"/>
        </w:rPr>
        <w:t xml:space="preserve"> </w:t>
      </w:r>
      <w:r>
        <w:rPr>
          <w:color w:val="221F1F"/>
        </w:rPr>
        <w:t>($1,000</w:t>
      </w:r>
      <w:r>
        <w:rPr>
          <w:color w:val="221F1F"/>
          <w:spacing w:val="-19"/>
        </w:rPr>
        <w:t xml:space="preserve"> </w:t>
      </w:r>
      <w:r>
        <w:rPr>
          <w:color w:val="221F1F"/>
        </w:rPr>
        <w:t>per</w:t>
      </w:r>
      <w:r>
        <w:rPr>
          <w:color w:val="221F1F"/>
          <w:spacing w:val="-19"/>
        </w:rPr>
        <w:t xml:space="preserve"> </w:t>
      </w:r>
      <w:r>
        <w:rPr>
          <w:color w:val="221F1F"/>
          <w:spacing w:val="-4"/>
        </w:rPr>
        <w:t>year)</w:t>
      </w:r>
    </w:p>
    <w:p w:rsidR="002525E7" w:rsidRPr="00483E0C" w:rsidRDefault="002525E7">
      <w:pPr>
        <w:pStyle w:val="BodyText"/>
        <w:spacing w:before="27"/>
        <w:rPr>
          <w:sz w:val="20"/>
        </w:rPr>
      </w:pPr>
    </w:p>
    <w:p w:rsidR="002525E7" w:rsidRDefault="00A649F1">
      <w:pPr>
        <w:pStyle w:val="BodyText"/>
        <w:spacing w:before="1" w:line="249" w:lineRule="auto"/>
        <w:ind w:left="160" w:right="608"/>
      </w:pPr>
      <w:r>
        <w:rPr>
          <w:color w:val="221F1F"/>
          <w:w w:val="90"/>
        </w:rPr>
        <w:t>This permit authorizes the overweight movement of legal sized vehicles or combinations of vehicles being used to transfer commercial and household trash, garbage, refuse waste or recyclable waste material loaded exclusively from Louisiana Department of Environmental Quality</w:t>
      </w:r>
      <w:r>
        <w:rPr>
          <w:color w:val="221F1F"/>
          <w:spacing w:val="-12"/>
          <w:w w:val="90"/>
        </w:rPr>
        <w:t xml:space="preserve"> </w:t>
      </w:r>
      <w:r>
        <w:rPr>
          <w:color w:val="221F1F"/>
          <w:w w:val="90"/>
        </w:rPr>
        <w:t>(DEQ)</w:t>
      </w:r>
      <w:r>
        <w:rPr>
          <w:color w:val="221F1F"/>
          <w:spacing w:val="-12"/>
          <w:w w:val="90"/>
        </w:rPr>
        <w:t xml:space="preserve"> </w:t>
      </w:r>
      <w:r>
        <w:rPr>
          <w:color w:val="221F1F"/>
          <w:w w:val="90"/>
        </w:rPr>
        <w:t>authorized</w:t>
      </w:r>
      <w:r>
        <w:rPr>
          <w:color w:val="221F1F"/>
          <w:spacing w:val="-9"/>
          <w:w w:val="90"/>
        </w:rPr>
        <w:t xml:space="preserve"> </w:t>
      </w:r>
      <w:r>
        <w:rPr>
          <w:color w:val="221F1F"/>
          <w:w w:val="90"/>
        </w:rPr>
        <w:t>pickup</w:t>
      </w:r>
      <w:r>
        <w:rPr>
          <w:color w:val="221F1F"/>
          <w:spacing w:val="-10"/>
          <w:w w:val="90"/>
        </w:rPr>
        <w:t xml:space="preserve"> </w:t>
      </w:r>
      <w:r>
        <w:rPr>
          <w:color w:val="221F1F"/>
          <w:w w:val="90"/>
        </w:rPr>
        <w:t>stations,</w:t>
      </w:r>
      <w:r>
        <w:rPr>
          <w:color w:val="221F1F"/>
          <w:spacing w:val="-9"/>
          <w:w w:val="90"/>
        </w:rPr>
        <w:t xml:space="preserve"> </w:t>
      </w:r>
      <w:r>
        <w:rPr>
          <w:color w:val="221F1F"/>
          <w:w w:val="90"/>
        </w:rPr>
        <w:t>transfer</w:t>
      </w:r>
      <w:r>
        <w:rPr>
          <w:color w:val="221F1F"/>
          <w:spacing w:val="-9"/>
          <w:w w:val="90"/>
        </w:rPr>
        <w:t xml:space="preserve"> </w:t>
      </w:r>
      <w:r>
        <w:rPr>
          <w:color w:val="221F1F"/>
          <w:w w:val="90"/>
        </w:rPr>
        <w:t>stations</w:t>
      </w:r>
      <w:r>
        <w:rPr>
          <w:color w:val="221F1F"/>
          <w:spacing w:val="-10"/>
          <w:w w:val="90"/>
        </w:rPr>
        <w:t xml:space="preserve"> </w:t>
      </w:r>
      <w:r>
        <w:rPr>
          <w:color w:val="221F1F"/>
          <w:w w:val="90"/>
        </w:rPr>
        <w:t>or</w:t>
      </w:r>
      <w:r>
        <w:rPr>
          <w:color w:val="221F1F"/>
          <w:spacing w:val="-9"/>
          <w:w w:val="90"/>
        </w:rPr>
        <w:t xml:space="preserve"> </w:t>
      </w:r>
      <w:r>
        <w:rPr>
          <w:color w:val="221F1F"/>
          <w:w w:val="90"/>
        </w:rPr>
        <w:t>both.</w:t>
      </w:r>
      <w:r>
        <w:rPr>
          <w:color w:val="221F1F"/>
          <w:spacing w:val="34"/>
        </w:rPr>
        <w:t xml:space="preserve"> </w:t>
      </w:r>
      <w:r>
        <w:rPr>
          <w:color w:val="221F1F"/>
          <w:w w:val="90"/>
        </w:rPr>
        <w:t>Transport</w:t>
      </w:r>
      <w:r>
        <w:rPr>
          <w:color w:val="221F1F"/>
          <w:spacing w:val="-9"/>
          <w:w w:val="90"/>
        </w:rPr>
        <w:t xml:space="preserve"> </w:t>
      </w:r>
      <w:r>
        <w:rPr>
          <w:color w:val="221F1F"/>
          <w:w w:val="90"/>
        </w:rPr>
        <w:t>vehicles/vehicle combinations</w:t>
      </w:r>
      <w:r>
        <w:rPr>
          <w:color w:val="221F1F"/>
          <w:spacing w:val="-12"/>
          <w:w w:val="90"/>
        </w:rPr>
        <w:t xml:space="preserve"> </w:t>
      </w:r>
      <w:r>
        <w:rPr>
          <w:color w:val="221F1F"/>
          <w:w w:val="90"/>
        </w:rPr>
        <w:t>must</w:t>
      </w:r>
      <w:r>
        <w:rPr>
          <w:color w:val="221F1F"/>
          <w:spacing w:val="-12"/>
          <w:w w:val="90"/>
        </w:rPr>
        <w:t xml:space="preserve"> </w:t>
      </w:r>
      <w:r>
        <w:rPr>
          <w:color w:val="221F1F"/>
          <w:w w:val="90"/>
        </w:rPr>
        <w:t>have</w:t>
      </w:r>
      <w:r>
        <w:rPr>
          <w:color w:val="221F1F"/>
          <w:spacing w:val="-11"/>
          <w:w w:val="90"/>
        </w:rPr>
        <w:t xml:space="preserve"> </w:t>
      </w:r>
      <w:r>
        <w:rPr>
          <w:color w:val="221F1F"/>
          <w:w w:val="90"/>
        </w:rPr>
        <w:t>a</w:t>
      </w:r>
      <w:r>
        <w:rPr>
          <w:color w:val="221F1F"/>
          <w:spacing w:val="-12"/>
          <w:w w:val="90"/>
        </w:rPr>
        <w:t xml:space="preserve"> </w:t>
      </w:r>
      <w:r>
        <w:rPr>
          <w:color w:val="221F1F"/>
          <w:w w:val="90"/>
        </w:rPr>
        <w:t>minimum</w:t>
      </w:r>
      <w:r>
        <w:rPr>
          <w:color w:val="221F1F"/>
          <w:spacing w:val="-12"/>
          <w:w w:val="90"/>
        </w:rPr>
        <w:t xml:space="preserve"> </w:t>
      </w:r>
      <w:r>
        <w:rPr>
          <w:color w:val="221F1F"/>
          <w:w w:val="90"/>
        </w:rPr>
        <w:t>of</w:t>
      </w:r>
      <w:r>
        <w:rPr>
          <w:color w:val="221F1F"/>
          <w:spacing w:val="-12"/>
          <w:w w:val="90"/>
        </w:rPr>
        <w:t xml:space="preserve"> </w:t>
      </w:r>
      <w:r>
        <w:rPr>
          <w:color w:val="221F1F"/>
          <w:w w:val="90"/>
        </w:rPr>
        <w:t>eighteen</w:t>
      </w:r>
      <w:r>
        <w:rPr>
          <w:color w:val="221F1F"/>
          <w:spacing w:val="-11"/>
          <w:w w:val="90"/>
        </w:rPr>
        <w:t xml:space="preserve"> </w:t>
      </w:r>
      <w:r>
        <w:rPr>
          <w:color w:val="221F1F"/>
          <w:w w:val="90"/>
        </w:rPr>
        <w:t>wheels.</w:t>
      </w:r>
      <w:r>
        <w:rPr>
          <w:color w:val="221F1F"/>
          <w:spacing w:val="-12"/>
          <w:w w:val="90"/>
        </w:rPr>
        <w:t xml:space="preserve"> </w:t>
      </w:r>
      <w:r>
        <w:rPr>
          <w:color w:val="221F1F"/>
          <w:w w:val="90"/>
        </w:rPr>
        <w:t>Permits</w:t>
      </w:r>
      <w:r>
        <w:rPr>
          <w:color w:val="221F1F"/>
          <w:spacing w:val="-12"/>
          <w:w w:val="90"/>
        </w:rPr>
        <w:t xml:space="preserve"> </w:t>
      </w:r>
      <w:r>
        <w:rPr>
          <w:color w:val="221F1F"/>
          <w:w w:val="90"/>
        </w:rPr>
        <w:t>are</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one</w:t>
      </w:r>
      <w:r>
        <w:rPr>
          <w:color w:val="221F1F"/>
          <w:spacing w:val="-11"/>
          <w:w w:val="90"/>
        </w:rPr>
        <w:t xml:space="preserve"> </w:t>
      </w:r>
      <w:r>
        <w:rPr>
          <w:color w:val="221F1F"/>
          <w:w w:val="90"/>
        </w:rPr>
        <w:t>year</w:t>
      </w:r>
      <w:r>
        <w:rPr>
          <w:color w:val="221F1F"/>
          <w:spacing w:val="-12"/>
          <w:w w:val="90"/>
        </w:rPr>
        <w:t xml:space="preserve"> </w:t>
      </w:r>
      <w:r>
        <w:rPr>
          <w:color w:val="221F1F"/>
          <w:w w:val="90"/>
        </w:rPr>
        <w:t>and</w:t>
      </w:r>
      <w:r>
        <w:rPr>
          <w:color w:val="221F1F"/>
          <w:spacing w:val="-12"/>
          <w:w w:val="90"/>
        </w:rPr>
        <w:t xml:space="preserve"> </w:t>
      </w:r>
      <w:r>
        <w:rPr>
          <w:color w:val="221F1F"/>
          <w:w w:val="90"/>
        </w:rPr>
        <w:t xml:space="preserve">are </w:t>
      </w:r>
      <w:r>
        <w:rPr>
          <w:color w:val="221F1F"/>
          <w:spacing w:val="-4"/>
        </w:rPr>
        <w:t>good</w:t>
      </w:r>
      <w:r>
        <w:rPr>
          <w:color w:val="221F1F"/>
          <w:spacing w:val="-15"/>
        </w:rPr>
        <w:t xml:space="preserve"> </w:t>
      </w:r>
      <w:r>
        <w:rPr>
          <w:color w:val="221F1F"/>
          <w:spacing w:val="-4"/>
        </w:rPr>
        <w:t>for</w:t>
      </w:r>
      <w:r>
        <w:rPr>
          <w:color w:val="221F1F"/>
          <w:spacing w:val="-15"/>
        </w:rPr>
        <w:t xml:space="preserve"> </w:t>
      </w:r>
      <w:r>
        <w:rPr>
          <w:color w:val="221F1F"/>
          <w:spacing w:val="-4"/>
        </w:rPr>
        <w:t>travel</w:t>
      </w:r>
      <w:r>
        <w:rPr>
          <w:color w:val="221F1F"/>
          <w:spacing w:val="-14"/>
        </w:rPr>
        <w:t xml:space="preserve"> </w:t>
      </w:r>
      <w:r>
        <w:rPr>
          <w:color w:val="221F1F"/>
          <w:spacing w:val="-4"/>
        </w:rPr>
        <w:t>only</w:t>
      </w:r>
      <w:r>
        <w:rPr>
          <w:color w:val="221F1F"/>
          <w:spacing w:val="-14"/>
        </w:rPr>
        <w:t xml:space="preserve"> </w:t>
      </w:r>
      <w:r>
        <w:rPr>
          <w:color w:val="221F1F"/>
          <w:spacing w:val="-4"/>
        </w:rPr>
        <w:t>on</w:t>
      </w:r>
      <w:r>
        <w:rPr>
          <w:color w:val="221F1F"/>
          <w:spacing w:val="-12"/>
        </w:rPr>
        <w:t xml:space="preserve"> </w:t>
      </w:r>
      <w:r>
        <w:rPr>
          <w:color w:val="221F1F"/>
          <w:spacing w:val="-4"/>
        </w:rPr>
        <w:t>non-Interstate</w:t>
      </w:r>
      <w:r>
        <w:rPr>
          <w:color w:val="221F1F"/>
          <w:spacing w:val="-15"/>
        </w:rPr>
        <w:t xml:space="preserve"> </w:t>
      </w:r>
      <w:r>
        <w:rPr>
          <w:color w:val="221F1F"/>
          <w:spacing w:val="-4"/>
        </w:rPr>
        <w:t>highways.</w:t>
      </w:r>
    </w:p>
    <w:p w:rsidR="002525E7" w:rsidRPr="00483E0C" w:rsidRDefault="002525E7">
      <w:pPr>
        <w:pStyle w:val="BodyText"/>
        <w:spacing w:before="16"/>
        <w:rPr>
          <w:sz w:val="20"/>
        </w:rPr>
      </w:pPr>
    </w:p>
    <w:p w:rsidR="002525E7" w:rsidRDefault="00A649F1">
      <w:pPr>
        <w:pStyle w:val="BodyText"/>
        <w:spacing w:line="249" w:lineRule="auto"/>
        <w:ind w:left="160" w:right="385" w:hanging="1"/>
      </w:pPr>
      <w:r w:rsidRPr="00483E0C">
        <w:rPr>
          <w:color w:val="221F1F"/>
          <w:w w:val="90"/>
          <w:u w:val="single"/>
        </w:rPr>
        <w:t>Exception:</w:t>
      </w:r>
      <w:r>
        <w:rPr>
          <w:color w:val="221F1F"/>
          <w:w w:val="90"/>
        </w:rPr>
        <w:t xml:space="preserve"> Vehicles with valid Refuse Permits and transferring bundled or bailed recyclable waste</w:t>
      </w:r>
      <w:r>
        <w:rPr>
          <w:color w:val="221F1F"/>
          <w:spacing w:val="-7"/>
          <w:w w:val="90"/>
        </w:rPr>
        <w:t xml:space="preserve"> </w:t>
      </w:r>
      <w:r>
        <w:rPr>
          <w:color w:val="221F1F"/>
          <w:w w:val="90"/>
        </w:rPr>
        <w:t>paper</w:t>
      </w:r>
      <w:r>
        <w:rPr>
          <w:color w:val="221F1F"/>
          <w:spacing w:val="-3"/>
          <w:w w:val="90"/>
        </w:rPr>
        <w:t xml:space="preserve"> </w:t>
      </w:r>
      <w:r>
        <w:rPr>
          <w:color w:val="221F1F"/>
          <w:w w:val="90"/>
        </w:rPr>
        <w:t>products</w:t>
      </w:r>
      <w:r>
        <w:rPr>
          <w:color w:val="221F1F"/>
          <w:spacing w:val="-4"/>
          <w:w w:val="90"/>
        </w:rPr>
        <w:t xml:space="preserve"> </w:t>
      </w:r>
      <w:r>
        <w:rPr>
          <w:color w:val="221F1F"/>
          <w:w w:val="90"/>
        </w:rPr>
        <w:t>are</w:t>
      </w:r>
      <w:r>
        <w:rPr>
          <w:color w:val="221F1F"/>
          <w:spacing w:val="-6"/>
          <w:w w:val="90"/>
        </w:rPr>
        <w:t xml:space="preserve"> </w:t>
      </w:r>
      <w:r>
        <w:rPr>
          <w:color w:val="221F1F"/>
          <w:w w:val="90"/>
        </w:rPr>
        <w:t>not</w:t>
      </w:r>
      <w:r>
        <w:rPr>
          <w:color w:val="221F1F"/>
          <w:spacing w:val="-6"/>
          <w:w w:val="90"/>
        </w:rPr>
        <w:t xml:space="preserve"> </w:t>
      </w:r>
      <w:r>
        <w:rPr>
          <w:color w:val="221F1F"/>
          <w:w w:val="90"/>
        </w:rPr>
        <w:t>required</w:t>
      </w:r>
      <w:r>
        <w:rPr>
          <w:color w:val="221F1F"/>
          <w:spacing w:val="-7"/>
          <w:w w:val="90"/>
        </w:rPr>
        <w:t xml:space="preserve"> </w:t>
      </w:r>
      <w:r>
        <w:rPr>
          <w:color w:val="221F1F"/>
          <w:w w:val="90"/>
        </w:rPr>
        <w:t>to</w:t>
      </w:r>
      <w:r>
        <w:rPr>
          <w:color w:val="221F1F"/>
          <w:spacing w:val="-4"/>
          <w:w w:val="90"/>
        </w:rPr>
        <w:t xml:space="preserve"> </w:t>
      </w:r>
      <w:r>
        <w:rPr>
          <w:color w:val="221F1F"/>
          <w:w w:val="90"/>
        </w:rPr>
        <w:t>pick</w:t>
      </w:r>
      <w:r>
        <w:rPr>
          <w:color w:val="221F1F"/>
          <w:spacing w:val="-7"/>
          <w:w w:val="90"/>
        </w:rPr>
        <w:t xml:space="preserve"> </w:t>
      </w:r>
      <w:r>
        <w:rPr>
          <w:color w:val="221F1F"/>
          <w:w w:val="90"/>
        </w:rPr>
        <w:t>up</w:t>
      </w:r>
      <w:r>
        <w:rPr>
          <w:color w:val="221F1F"/>
          <w:spacing w:val="-7"/>
          <w:w w:val="90"/>
        </w:rPr>
        <w:t xml:space="preserve"> </w:t>
      </w:r>
      <w:r>
        <w:rPr>
          <w:color w:val="221F1F"/>
          <w:w w:val="90"/>
        </w:rPr>
        <w:t>these</w:t>
      </w:r>
      <w:r>
        <w:rPr>
          <w:color w:val="221F1F"/>
          <w:spacing w:val="-6"/>
          <w:w w:val="90"/>
        </w:rPr>
        <w:t xml:space="preserve"> </w:t>
      </w:r>
      <w:r>
        <w:rPr>
          <w:color w:val="221F1F"/>
          <w:w w:val="90"/>
        </w:rPr>
        <w:t>commodities</w:t>
      </w:r>
      <w:r>
        <w:rPr>
          <w:color w:val="221F1F"/>
          <w:spacing w:val="-7"/>
          <w:w w:val="90"/>
        </w:rPr>
        <w:t xml:space="preserve"> </w:t>
      </w:r>
      <w:r>
        <w:rPr>
          <w:color w:val="221F1F"/>
          <w:w w:val="90"/>
        </w:rPr>
        <w:t>at</w:t>
      </w:r>
      <w:r>
        <w:rPr>
          <w:color w:val="221F1F"/>
          <w:spacing w:val="-6"/>
          <w:w w:val="90"/>
        </w:rPr>
        <w:t xml:space="preserve"> </w:t>
      </w:r>
      <w:r>
        <w:rPr>
          <w:color w:val="221F1F"/>
          <w:w w:val="90"/>
        </w:rPr>
        <w:t>a</w:t>
      </w:r>
      <w:r>
        <w:rPr>
          <w:color w:val="221F1F"/>
          <w:spacing w:val="-7"/>
          <w:w w:val="90"/>
        </w:rPr>
        <w:t xml:space="preserve"> </w:t>
      </w:r>
      <w:r>
        <w:rPr>
          <w:color w:val="221F1F"/>
          <w:w w:val="90"/>
        </w:rPr>
        <w:t>DEQ</w:t>
      </w:r>
      <w:r>
        <w:rPr>
          <w:color w:val="221F1F"/>
          <w:spacing w:val="-7"/>
          <w:w w:val="90"/>
        </w:rPr>
        <w:t xml:space="preserve"> </w:t>
      </w:r>
      <w:r>
        <w:rPr>
          <w:color w:val="221F1F"/>
          <w:w w:val="90"/>
        </w:rPr>
        <w:t>site.</w:t>
      </w:r>
      <w:r>
        <w:rPr>
          <w:color w:val="221F1F"/>
          <w:spacing w:val="-6"/>
          <w:w w:val="90"/>
        </w:rPr>
        <w:t xml:space="preserve"> </w:t>
      </w:r>
      <w:r>
        <w:rPr>
          <w:color w:val="221F1F"/>
          <w:w w:val="90"/>
        </w:rPr>
        <w:t>They</w:t>
      </w:r>
      <w:r>
        <w:rPr>
          <w:color w:val="221F1F"/>
          <w:spacing w:val="-7"/>
          <w:w w:val="90"/>
        </w:rPr>
        <w:t xml:space="preserve"> </w:t>
      </w:r>
      <w:r>
        <w:rPr>
          <w:color w:val="221F1F"/>
          <w:w w:val="90"/>
        </w:rPr>
        <w:t>can</w:t>
      </w:r>
    </w:p>
    <w:p w:rsidR="002525E7" w:rsidRDefault="00A649F1">
      <w:pPr>
        <w:pStyle w:val="BodyText"/>
        <w:spacing w:before="62" w:line="249" w:lineRule="auto"/>
        <w:ind w:left="160" w:right="373"/>
      </w:pPr>
      <w:r>
        <w:rPr>
          <w:color w:val="221F1F"/>
          <w:w w:val="90"/>
        </w:rPr>
        <w:t>also</w:t>
      </w:r>
      <w:r>
        <w:rPr>
          <w:color w:val="221F1F"/>
          <w:spacing w:val="-3"/>
          <w:w w:val="90"/>
        </w:rPr>
        <w:t xml:space="preserve"> </w:t>
      </w:r>
      <w:r>
        <w:rPr>
          <w:color w:val="221F1F"/>
          <w:w w:val="90"/>
        </w:rPr>
        <w:t>be</w:t>
      </w:r>
      <w:r>
        <w:rPr>
          <w:color w:val="221F1F"/>
          <w:spacing w:val="-3"/>
          <w:w w:val="90"/>
        </w:rPr>
        <w:t xml:space="preserve"> </w:t>
      </w:r>
      <w:r>
        <w:rPr>
          <w:color w:val="221F1F"/>
          <w:w w:val="90"/>
        </w:rPr>
        <w:t>over</w:t>
      </w:r>
      <w:r w:rsidR="00483E0C">
        <w:rPr>
          <w:color w:val="221F1F"/>
          <w:w w:val="90"/>
        </w:rPr>
        <w:t>-</w:t>
      </w:r>
      <w:r>
        <w:rPr>
          <w:color w:val="221F1F"/>
          <w:w w:val="90"/>
        </w:rPr>
        <w:t>width,</w:t>
      </w:r>
      <w:r>
        <w:rPr>
          <w:color w:val="221F1F"/>
          <w:spacing w:val="-5"/>
          <w:w w:val="90"/>
        </w:rPr>
        <w:t xml:space="preserve"> </w:t>
      </w:r>
      <w:r>
        <w:rPr>
          <w:color w:val="221F1F"/>
          <w:w w:val="90"/>
        </w:rPr>
        <w:t>but</w:t>
      </w:r>
      <w:r>
        <w:rPr>
          <w:color w:val="221F1F"/>
          <w:spacing w:val="-3"/>
          <w:w w:val="90"/>
        </w:rPr>
        <w:t xml:space="preserve"> </w:t>
      </w:r>
      <w:r>
        <w:rPr>
          <w:color w:val="221F1F"/>
          <w:w w:val="90"/>
        </w:rPr>
        <w:t>not</w:t>
      </w:r>
      <w:r>
        <w:rPr>
          <w:color w:val="221F1F"/>
          <w:spacing w:val="-2"/>
          <w:w w:val="90"/>
        </w:rPr>
        <w:t xml:space="preserve"> </w:t>
      </w:r>
      <w:r>
        <w:rPr>
          <w:color w:val="221F1F"/>
          <w:w w:val="90"/>
        </w:rPr>
        <w:t>more</w:t>
      </w:r>
      <w:r>
        <w:rPr>
          <w:color w:val="221F1F"/>
          <w:spacing w:val="-3"/>
          <w:w w:val="90"/>
        </w:rPr>
        <w:t xml:space="preserve"> </w:t>
      </w:r>
      <w:r>
        <w:rPr>
          <w:color w:val="221F1F"/>
          <w:w w:val="90"/>
        </w:rPr>
        <w:t>than</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3"/>
          <w:w w:val="90"/>
        </w:rPr>
        <w:t xml:space="preserve"> </w:t>
      </w:r>
      <w:r>
        <w:rPr>
          <w:color w:val="221F1F"/>
          <w:w w:val="90"/>
        </w:rPr>
        <w:t>prohibited</w:t>
      </w:r>
      <w:r>
        <w:rPr>
          <w:color w:val="221F1F"/>
          <w:spacing w:val="-3"/>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during</w:t>
      </w:r>
      <w:r>
        <w:rPr>
          <w:color w:val="221F1F"/>
          <w:spacing w:val="-3"/>
          <w:w w:val="90"/>
        </w:rPr>
        <w:t xml:space="preserve"> </w:t>
      </w:r>
      <w:r>
        <w:rPr>
          <w:color w:val="221F1F"/>
          <w:w w:val="90"/>
        </w:rPr>
        <w:t>moderate rain or on holidays. Maximum allowable weights are:</w:t>
      </w:r>
    </w:p>
    <w:p w:rsidR="002525E7" w:rsidRPr="00483E0C" w:rsidRDefault="002525E7">
      <w:pPr>
        <w:pStyle w:val="BodyText"/>
        <w:spacing w:before="16"/>
        <w:rPr>
          <w:sz w:val="20"/>
        </w:rPr>
      </w:pPr>
    </w:p>
    <w:p w:rsidR="002525E7" w:rsidRDefault="00A649F1" w:rsidP="00483E0C">
      <w:pPr>
        <w:pStyle w:val="ListParagraph"/>
        <w:numPr>
          <w:ilvl w:val="0"/>
          <w:numId w:val="18"/>
        </w:numPr>
        <w:tabs>
          <w:tab w:val="left" w:pos="517"/>
        </w:tabs>
        <w:spacing w:before="0"/>
        <w:ind w:left="517" w:hanging="357"/>
        <w:rPr>
          <w:sz w:val="28"/>
        </w:rPr>
      </w:pPr>
      <w:r>
        <w:rPr>
          <w:color w:val="221F1F"/>
          <w:w w:val="85"/>
          <w:sz w:val="28"/>
        </w:rPr>
        <w:t>Gross</w:t>
      </w:r>
      <w:r>
        <w:rPr>
          <w:color w:val="221F1F"/>
          <w:spacing w:val="22"/>
          <w:sz w:val="28"/>
        </w:rPr>
        <w:t xml:space="preserve"> </w:t>
      </w:r>
      <w:r>
        <w:rPr>
          <w:color w:val="221F1F"/>
          <w:w w:val="85"/>
          <w:sz w:val="28"/>
        </w:rPr>
        <w:t>Vehicle</w:t>
      </w:r>
      <w:r>
        <w:rPr>
          <w:color w:val="221F1F"/>
          <w:spacing w:val="28"/>
          <w:sz w:val="28"/>
        </w:rPr>
        <w:t xml:space="preserve"> </w:t>
      </w:r>
      <w:r>
        <w:rPr>
          <w:color w:val="221F1F"/>
          <w:w w:val="85"/>
          <w:sz w:val="28"/>
        </w:rPr>
        <w:t>Weight</w:t>
      </w:r>
      <w:r>
        <w:rPr>
          <w:color w:val="221F1F"/>
          <w:spacing w:val="28"/>
          <w:sz w:val="28"/>
        </w:rPr>
        <w:t xml:space="preserve"> </w:t>
      </w:r>
      <w:r>
        <w:rPr>
          <w:color w:val="221F1F"/>
          <w:w w:val="85"/>
          <w:sz w:val="28"/>
        </w:rPr>
        <w:t>(Five-axle</w:t>
      </w:r>
      <w:r>
        <w:rPr>
          <w:color w:val="221F1F"/>
          <w:spacing w:val="27"/>
          <w:sz w:val="28"/>
        </w:rPr>
        <w:t xml:space="preserve"> </w:t>
      </w:r>
      <w:r>
        <w:rPr>
          <w:color w:val="221F1F"/>
          <w:w w:val="85"/>
          <w:sz w:val="28"/>
        </w:rPr>
        <w:t>Combinations)</w:t>
      </w:r>
      <w:r>
        <w:rPr>
          <w:color w:val="221F1F"/>
          <w:spacing w:val="26"/>
          <w:sz w:val="28"/>
        </w:rPr>
        <w:t xml:space="preserve"> </w:t>
      </w:r>
      <w:r>
        <w:rPr>
          <w:color w:val="221F1F"/>
          <w:w w:val="85"/>
          <w:sz w:val="28"/>
        </w:rPr>
        <w:t>-</w:t>
      </w:r>
      <w:r>
        <w:rPr>
          <w:color w:val="221F1F"/>
          <w:spacing w:val="29"/>
          <w:sz w:val="28"/>
        </w:rPr>
        <w:t xml:space="preserve"> </w:t>
      </w:r>
      <w:r>
        <w:rPr>
          <w:color w:val="221F1F"/>
          <w:w w:val="85"/>
          <w:sz w:val="28"/>
        </w:rPr>
        <w:t>108,000</w:t>
      </w:r>
      <w:r>
        <w:rPr>
          <w:color w:val="221F1F"/>
          <w:spacing w:val="25"/>
          <w:sz w:val="28"/>
        </w:rPr>
        <w:t xml:space="preserve"> </w:t>
      </w:r>
      <w:r>
        <w:rPr>
          <w:color w:val="221F1F"/>
          <w:spacing w:val="-2"/>
          <w:w w:val="85"/>
          <w:sz w:val="28"/>
        </w:rPr>
        <w:t>pounds</w:t>
      </w:r>
    </w:p>
    <w:p w:rsidR="002525E7" w:rsidRDefault="00A649F1" w:rsidP="00483E0C">
      <w:pPr>
        <w:pStyle w:val="ListParagraph"/>
        <w:numPr>
          <w:ilvl w:val="0"/>
          <w:numId w:val="18"/>
        </w:numPr>
        <w:tabs>
          <w:tab w:val="left" w:pos="517"/>
        </w:tabs>
        <w:ind w:left="517" w:hanging="357"/>
        <w:rPr>
          <w:sz w:val="28"/>
        </w:rPr>
      </w:pPr>
      <w:r>
        <w:rPr>
          <w:color w:val="221F1F"/>
          <w:w w:val="85"/>
          <w:sz w:val="28"/>
        </w:rPr>
        <w:t>Gross</w:t>
      </w:r>
      <w:r>
        <w:rPr>
          <w:color w:val="221F1F"/>
          <w:spacing w:val="21"/>
          <w:sz w:val="28"/>
        </w:rPr>
        <w:t xml:space="preserve"> </w:t>
      </w:r>
      <w:r>
        <w:rPr>
          <w:color w:val="221F1F"/>
          <w:w w:val="85"/>
          <w:sz w:val="28"/>
        </w:rPr>
        <w:t>Vehicle</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(Six-axle</w:t>
      </w:r>
      <w:r>
        <w:rPr>
          <w:color w:val="221F1F"/>
          <w:spacing w:val="22"/>
          <w:sz w:val="28"/>
        </w:rPr>
        <w:t xml:space="preserve"> </w:t>
      </w:r>
      <w:r>
        <w:rPr>
          <w:color w:val="221F1F"/>
          <w:w w:val="85"/>
          <w:sz w:val="28"/>
        </w:rPr>
        <w:t>Combinations)</w:t>
      </w:r>
      <w:r>
        <w:rPr>
          <w:color w:val="221F1F"/>
          <w:spacing w:val="23"/>
          <w:sz w:val="28"/>
        </w:rPr>
        <w:t xml:space="preserve"> </w:t>
      </w:r>
      <w:r>
        <w:rPr>
          <w:color w:val="221F1F"/>
          <w:w w:val="85"/>
          <w:sz w:val="28"/>
        </w:rPr>
        <w:t>-</w:t>
      </w:r>
      <w:r>
        <w:rPr>
          <w:color w:val="221F1F"/>
          <w:spacing w:val="23"/>
          <w:sz w:val="28"/>
        </w:rPr>
        <w:t xml:space="preserve"> </w:t>
      </w:r>
      <w:r>
        <w:rPr>
          <w:color w:val="221F1F"/>
          <w:w w:val="85"/>
          <w:sz w:val="28"/>
        </w:rPr>
        <w:t>120,000</w:t>
      </w:r>
      <w:r>
        <w:rPr>
          <w:color w:val="221F1F"/>
          <w:spacing w:val="22"/>
          <w:sz w:val="28"/>
        </w:rPr>
        <w:t xml:space="preserve"> </w:t>
      </w:r>
      <w:r>
        <w:rPr>
          <w:color w:val="221F1F"/>
          <w:spacing w:val="-2"/>
          <w:w w:val="85"/>
          <w:sz w:val="28"/>
        </w:rPr>
        <w:t>pounds</w:t>
      </w:r>
    </w:p>
    <w:p w:rsidR="002525E7" w:rsidRDefault="00A649F1" w:rsidP="00483E0C">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rsidP="00483E0C">
      <w:pPr>
        <w:pStyle w:val="ListParagraph"/>
        <w:numPr>
          <w:ilvl w:val="1"/>
          <w:numId w:val="18"/>
        </w:numPr>
        <w:tabs>
          <w:tab w:val="left" w:pos="797"/>
        </w:tabs>
        <w:spacing w:before="195"/>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483E0C" w:rsidRDefault="00A649F1" w:rsidP="00483E0C">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483E0C" w:rsidRPr="00483E0C" w:rsidRDefault="00483E0C" w:rsidP="00483E0C">
      <w:pPr>
        <w:tabs>
          <w:tab w:val="left" w:pos="797"/>
        </w:tabs>
        <w:spacing w:line="180" w:lineRule="auto"/>
        <w:rPr>
          <w:sz w:val="28"/>
        </w:rPr>
      </w:pPr>
    </w:p>
    <w:p w:rsidR="00483E0C" w:rsidRPr="00483E0C" w:rsidRDefault="00A649F1" w:rsidP="00483E0C">
      <w:pPr>
        <w:pStyle w:val="BodyText"/>
        <w:spacing w:line="360" w:lineRule="auto"/>
        <w:ind w:left="160" w:hanging="1"/>
        <w:rPr>
          <w:color w:val="221F1F"/>
          <w:w w:val="90"/>
        </w:rPr>
      </w:pPr>
      <w:r w:rsidRPr="00483E0C">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360" w:lineRule="auto"/>
        <w:ind w:left="160" w:hanging="340"/>
      </w:pPr>
      <w:r w:rsidRPr="00483E0C">
        <w:rPr>
          <w:b/>
          <w:color w:val="221F1F"/>
          <w:sz w:val="32"/>
          <w:u w:val="single"/>
        </w:rPr>
        <w:t>Refuse/Waste Permit:</w:t>
      </w:r>
      <w:r w:rsidRPr="00483E0C">
        <w:rPr>
          <w:color w:val="221F1F"/>
          <w:sz w:val="32"/>
        </w:rPr>
        <w:t xml:space="preserve"> </w:t>
      </w:r>
      <w:r>
        <w:rPr>
          <w:color w:val="221F1F"/>
        </w:rPr>
        <w:t>($10 per year)</w:t>
      </w:r>
    </w:p>
    <w:p w:rsidR="00483E0C" w:rsidRPr="00483E0C" w:rsidRDefault="00A649F1" w:rsidP="00483E0C">
      <w:pPr>
        <w:pStyle w:val="BodyText"/>
        <w:spacing w:line="249" w:lineRule="auto"/>
        <w:ind w:left="160" w:right="385"/>
      </w:pPr>
      <w:r>
        <w:rPr>
          <w:color w:val="221F1F"/>
          <w:w w:val="90"/>
        </w:rPr>
        <w:t>This permit authorizes the overweight movement of legal sized vehicles and combinations of vehicles being used to transfer commercial and household trash, garbage, refuse waste or recyclable waste material loaded exclusively from a DEQ authorized pickup station, transfer station or both. Transport vehicles/vehicle combinations must have a minimum of 18 wheels. Permits</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one</w:t>
      </w:r>
      <w:r>
        <w:rPr>
          <w:color w:val="221F1F"/>
          <w:spacing w:val="-5"/>
          <w:w w:val="90"/>
        </w:rPr>
        <w:t xml:space="preserve"> </w:t>
      </w:r>
      <w:r>
        <w:rPr>
          <w:color w:val="221F1F"/>
          <w:w w:val="90"/>
        </w:rPr>
        <w:t>year</w:t>
      </w:r>
      <w:r>
        <w:rPr>
          <w:color w:val="221F1F"/>
          <w:spacing w:val="-4"/>
          <w:w w:val="90"/>
        </w:rPr>
        <w:t xml:space="preserve"> </w:t>
      </w:r>
      <w:r>
        <w:rPr>
          <w:color w:val="221F1F"/>
          <w:w w:val="90"/>
        </w:rPr>
        <w:t>and</w:t>
      </w:r>
      <w:r>
        <w:rPr>
          <w:color w:val="221F1F"/>
          <w:spacing w:val="-3"/>
          <w:w w:val="90"/>
        </w:rPr>
        <w:t xml:space="preserve"> </w:t>
      </w:r>
      <w:r>
        <w:rPr>
          <w:color w:val="221F1F"/>
          <w:w w:val="90"/>
        </w:rPr>
        <w:t>good</w:t>
      </w:r>
      <w:r>
        <w:rPr>
          <w:color w:val="221F1F"/>
          <w:spacing w:val="-5"/>
          <w:w w:val="90"/>
        </w:rPr>
        <w:t xml:space="preserve"> </w:t>
      </w:r>
      <w:r>
        <w:rPr>
          <w:color w:val="221F1F"/>
          <w:w w:val="90"/>
        </w:rPr>
        <w:t>for</w:t>
      </w:r>
      <w:r>
        <w:rPr>
          <w:color w:val="221F1F"/>
          <w:spacing w:val="-2"/>
          <w:w w:val="90"/>
        </w:rPr>
        <w:t xml:space="preserve"> </w:t>
      </w:r>
      <w:r>
        <w:rPr>
          <w:color w:val="221F1F"/>
          <w:w w:val="90"/>
        </w:rPr>
        <w:t>travel</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3"/>
          <w:w w:val="90"/>
        </w:rPr>
        <w:t xml:space="preserve"> </w:t>
      </w:r>
      <w:r>
        <w:rPr>
          <w:color w:val="221F1F"/>
          <w:w w:val="90"/>
        </w:rPr>
        <w:t>non-Interstate</w:t>
      </w:r>
      <w:r>
        <w:rPr>
          <w:color w:val="221F1F"/>
          <w:spacing w:val="-5"/>
          <w:w w:val="90"/>
        </w:rPr>
        <w:t xml:space="preserve"> </w:t>
      </w:r>
      <w:r>
        <w:rPr>
          <w:color w:val="221F1F"/>
          <w:w w:val="90"/>
        </w:rPr>
        <w:t>highways.</w:t>
      </w:r>
      <w:r>
        <w:rPr>
          <w:color w:val="221F1F"/>
          <w:spacing w:val="-3"/>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 prohibited at night, during moderate rain or on holidays. Maximum allowable weights are:</w:t>
      </w:r>
    </w:p>
    <w:p w:rsidR="00483E0C" w:rsidRPr="00483E0C" w:rsidRDefault="00A649F1" w:rsidP="00483E0C">
      <w:pPr>
        <w:pStyle w:val="ListParagraph"/>
        <w:numPr>
          <w:ilvl w:val="1"/>
          <w:numId w:val="18"/>
        </w:numPr>
        <w:tabs>
          <w:tab w:val="left" w:pos="517"/>
        </w:tabs>
        <w:spacing w:before="0"/>
        <w:ind w:left="797" w:hanging="217"/>
        <w:rPr>
          <w:sz w:val="28"/>
        </w:rPr>
      </w:pPr>
      <w:r w:rsidRPr="00483E0C">
        <w:rPr>
          <w:color w:val="221F1F"/>
          <w:w w:val="90"/>
          <w:sz w:val="28"/>
        </w:rPr>
        <w:t>Gross</w:t>
      </w:r>
      <w:r w:rsidRPr="00483E0C">
        <w:rPr>
          <w:color w:val="221F1F"/>
          <w:spacing w:val="-3"/>
          <w:sz w:val="28"/>
        </w:rPr>
        <w:t xml:space="preserve"> </w:t>
      </w:r>
      <w:r w:rsidRPr="00483E0C">
        <w:rPr>
          <w:color w:val="221F1F"/>
          <w:w w:val="90"/>
          <w:sz w:val="28"/>
        </w:rPr>
        <w:t>Vehicle</w:t>
      </w:r>
      <w:r w:rsidRPr="00483E0C">
        <w:rPr>
          <w:color w:val="221F1F"/>
          <w:spacing w:val="-2"/>
          <w:sz w:val="28"/>
        </w:rPr>
        <w:t xml:space="preserve"> </w:t>
      </w:r>
      <w:r w:rsidRPr="00483E0C">
        <w:rPr>
          <w:color w:val="221F1F"/>
          <w:w w:val="90"/>
          <w:sz w:val="28"/>
        </w:rPr>
        <w:t>Weight</w:t>
      </w:r>
      <w:r w:rsidRPr="00483E0C">
        <w:rPr>
          <w:color w:val="221F1F"/>
          <w:spacing w:val="1"/>
          <w:sz w:val="28"/>
        </w:rPr>
        <w:t xml:space="preserve"> </w:t>
      </w:r>
      <w:r w:rsidRPr="00483E0C">
        <w:rPr>
          <w:color w:val="221F1F"/>
          <w:w w:val="90"/>
          <w:sz w:val="28"/>
        </w:rPr>
        <w:t>-</w:t>
      </w:r>
      <w:r w:rsidRPr="00483E0C">
        <w:rPr>
          <w:color w:val="221F1F"/>
          <w:spacing w:val="-4"/>
          <w:sz w:val="28"/>
        </w:rPr>
        <w:t xml:space="preserve"> </w:t>
      </w:r>
      <w:r w:rsidRPr="00483E0C">
        <w:rPr>
          <w:color w:val="221F1F"/>
          <w:w w:val="90"/>
          <w:sz w:val="28"/>
        </w:rPr>
        <w:t>86,600</w:t>
      </w:r>
      <w:r w:rsidRPr="00483E0C">
        <w:rPr>
          <w:color w:val="221F1F"/>
          <w:spacing w:val="-1"/>
          <w:sz w:val="28"/>
        </w:rPr>
        <w:t xml:space="preserve"> </w:t>
      </w:r>
      <w:r w:rsidRPr="00483E0C">
        <w:rPr>
          <w:color w:val="221F1F"/>
          <w:spacing w:val="-2"/>
          <w:w w:val="90"/>
          <w:sz w:val="28"/>
        </w:rPr>
        <w:t>pounds</w:t>
      </w:r>
    </w:p>
    <w:p w:rsidR="002525E7" w:rsidRPr="00483E0C" w:rsidRDefault="00A649F1" w:rsidP="00483E0C">
      <w:pPr>
        <w:pStyle w:val="ListParagraph"/>
        <w:numPr>
          <w:ilvl w:val="1"/>
          <w:numId w:val="18"/>
        </w:numPr>
        <w:tabs>
          <w:tab w:val="left" w:pos="517"/>
        </w:tabs>
        <w:spacing w:before="197"/>
        <w:ind w:left="797" w:hanging="217"/>
        <w:rPr>
          <w:sz w:val="28"/>
        </w:rPr>
      </w:pPr>
      <w:r w:rsidRPr="00483E0C">
        <w:rPr>
          <w:color w:val="221F1F"/>
          <w:w w:val="90"/>
          <w:sz w:val="28"/>
        </w:rPr>
        <w:t>Tandem</w:t>
      </w:r>
      <w:r w:rsidRPr="00483E0C">
        <w:rPr>
          <w:color w:val="221F1F"/>
          <w:spacing w:val="-8"/>
          <w:sz w:val="28"/>
        </w:rPr>
        <w:t xml:space="preserve"> </w:t>
      </w:r>
      <w:r w:rsidRPr="00483E0C">
        <w:rPr>
          <w:color w:val="221F1F"/>
          <w:w w:val="90"/>
          <w:sz w:val="28"/>
        </w:rPr>
        <w:t>Axles</w:t>
      </w:r>
      <w:r w:rsidRPr="00483E0C">
        <w:rPr>
          <w:color w:val="221F1F"/>
          <w:spacing w:val="-8"/>
          <w:sz w:val="28"/>
        </w:rPr>
        <w:t xml:space="preserve"> </w:t>
      </w:r>
      <w:r w:rsidRPr="00483E0C">
        <w:rPr>
          <w:color w:val="221F1F"/>
          <w:w w:val="90"/>
          <w:sz w:val="28"/>
        </w:rPr>
        <w:t>-</w:t>
      </w:r>
      <w:r w:rsidRPr="00483E0C">
        <w:rPr>
          <w:color w:val="221F1F"/>
          <w:spacing w:val="-7"/>
          <w:sz w:val="28"/>
        </w:rPr>
        <w:t xml:space="preserve"> </w:t>
      </w:r>
      <w:r w:rsidRPr="00483E0C">
        <w:rPr>
          <w:color w:val="221F1F"/>
          <w:w w:val="90"/>
          <w:sz w:val="28"/>
        </w:rPr>
        <w:t>37,000</w:t>
      </w:r>
      <w:r w:rsidRPr="00483E0C">
        <w:rPr>
          <w:color w:val="221F1F"/>
          <w:spacing w:val="-7"/>
          <w:sz w:val="28"/>
        </w:rPr>
        <w:t xml:space="preserve"> </w:t>
      </w:r>
      <w:r w:rsidRPr="00483E0C">
        <w:rPr>
          <w:color w:val="221F1F"/>
          <w:spacing w:val="-2"/>
          <w:w w:val="90"/>
          <w:sz w:val="28"/>
        </w:rPr>
        <w:t>pounds</w:t>
      </w:r>
    </w:p>
    <w:p w:rsidR="002525E7" w:rsidRPr="00DF3E0E" w:rsidRDefault="00A649F1" w:rsidP="00DF3E0E">
      <w:pPr>
        <w:pStyle w:val="ListParagraph"/>
        <w:numPr>
          <w:ilvl w:val="1"/>
          <w:numId w:val="18"/>
        </w:numPr>
        <w:tabs>
          <w:tab w:val="left" w:pos="797"/>
        </w:tabs>
        <w:spacing w:before="76"/>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917060" w:rsidRDefault="00A649F1">
      <w:pPr>
        <w:pStyle w:val="BodyText"/>
        <w:spacing w:line="480" w:lineRule="auto"/>
        <w:ind w:left="159" w:right="385"/>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480" w:lineRule="auto"/>
        <w:ind w:left="159" w:right="385" w:hanging="339"/>
        <w:rPr>
          <w:sz w:val="24"/>
        </w:rPr>
      </w:pPr>
      <w:r w:rsidRPr="00F35217">
        <w:rPr>
          <w:b/>
          <w:color w:val="221F1F"/>
          <w:w w:val="90"/>
          <w:sz w:val="32"/>
          <w:u w:val="single"/>
        </w:rPr>
        <w:t>Single Unit Dump Truck:</w:t>
      </w:r>
      <w:r w:rsidRPr="00F35217">
        <w:rPr>
          <w:color w:val="221F1F"/>
          <w:w w:val="90"/>
          <w:sz w:val="32"/>
        </w:rPr>
        <w:t xml:space="preserve"> </w:t>
      </w:r>
      <w:r>
        <w:rPr>
          <w:color w:val="221F1F"/>
          <w:w w:val="90"/>
        </w:rPr>
        <w:t xml:space="preserve">($800 per year) - </w:t>
      </w:r>
      <w:r>
        <w:rPr>
          <w:color w:val="221F1F"/>
          <w:w w:val="90"/>
          <w:sz w:val="24"/>
        </w:rPr>
        <w:t>RS 32:387.22</w:t>
      </w:r>
    </w:p>
    <w:p w:rsidR="002525E7" w:rsidRDefault="00A649F1">
      <w:pPr>
        <w:pStyle w:val="BodyText"/>
        <w:spacing w:before="1"/>
        <w:ind w:left="159"/>
      </w:pPr>
      <w:r>
        <w:rPr>
          <w:color w:val="221F1F"/>
          <w:w w:val="90"/>
        </w:rPr>
        <w:t>This</w:t>
      </w:r>
      <w:r>
        <w:rPr>
          <w:color w:val="221F1F"/>
          <w:spacing w:val="-5"/>
          <w:w w:val="90"/>
        </w:rPr>
        <w:t xml:space="preserve"> </w:t>
      </w:r>
      <w:r>
        <w:rPr>
          <w:color w:val="221F1F"/>
          <w:w w:val="90"/>
        </w:rPr>
        <w:t>permit</w:t>
      </w:r>
      <w:r>
        <w:rPr>
          <w:color w:val="221F1F"/>
          <w:spacing w:val="-7"/>
          <w:w w:val="90"/>
        </w:rPr>
        <w:t xml:space="preserve"> </w:t>
      </w:r>
      <w:r>
        <w:rPr>
          <w:color w:val="221F1F"/>
          <w:w w:val="90"/>
        </w:rPr>
        <w:t>allows</w:t>
      </w:r>
      <w:r>
        <w:rPr>
          <w:color w:val="221F1F"/>
          <w:spacing w:val="-7"/>
          <w:w w:val="90"/>
        </w:rPr>
        <w:t xml:space="preserve"> </w:t>
      </w:r>
      <w:r>
        <w:rPr>
          <w:color w:val="221F1F"/>
          <w:w w:val="90"/>
        </w:rPr>
        <w:t>a</w:t>
      </w:r>
      <w:r>
        <w:rPr>
          <w:color w:val="221F1F"/>
          <w:spacing w:val="-5"/>
          <w:w w:val="90"/>
        </w:rPr>
        <w:t xml:space="preserve"> </w:t>
      </w:r>
      <w:r>
        <w:rPr>
          <w:color w:val="221F1F"/>
          <w:w w:val="90"/>
        </w:rPr>
        <w:t>12%</w:t>
      </w:r>
      <w:r>
        <w:rPr>
          <w:color w:val="221F1F"/>
          <w:spacing w:val="-4"/>
          <w:w w:val="90"/>
        </w:rPr>
        <w:t xml:space="preserve"> </w:t>
      </w:r>
      <w:r>
        <w:rPr>
          <w:color w:val="221F1F"/>
          <w:w w:val="90"/>
        </w:rPr>
        <w:t>variance</w:t>
      </w:r>
      <w:r>
        <w:rPr>
          <w:color w:val="221F1F"/>
          <w:spacing w:val="-5"/>
          <w:w w:val="90"/>
        </w:rPr>
        <w:t xml:space="preserve"> </w:t>
      </w:r>
      <w:r>
        <w:rPr>
          <w:color w:val="221F1F"/>
          <w:w w:val="90"/>
        </w:rPr>
        <w:t>on</w:t>
      </w:r>
      <w:r>
        <w:rPr>
          <w:color w:val="221F1F"/>
          <w:spacing w:val="-5"/>
          <w:w w:val="90"/>
        </w:rPr>
        <w:t xml:space="preserve"> </w:t>
      </w:r>
      <w:r>
        <w:rPr>
          <w:color w:val="221F1F"/>
          <w:w w:val="90"/>
        </w:rPr>
        <w:t>weight</w:t>
      </w:r>
      <w:r>
        <w:rPr>
          <w:color w:val="221F1F"/>
          <w:spacing w:val="-7"/>
          <w:w w:val="90"/>
        </w:rPr>
        <w:t xml:space="preserve"> </w:t>
      </w:r>
      <w:r>
        <w:rPr>
          <w:color w:val="221F1F"/>
          <w:w w:val="90"/>
        </w:rPr>
        <w:t>for</w:t>
      </w:r>
      <w:r>
        <w:rPr>
          <w:color w:val="221F1F"/>
          <w:spacing w:val="-6"/>
          <w:w w:val="90"/>
        </w:rPr>
        <w:t xml:space="preserve"> </w:t>
      </w:r>
      <w:r>
        <w:rPr>
          <w:color w:val="221F1F"/>
          <w:w w:val="90"/>
        </w:rPr>
        <w:t>a</w:t>
      </w:r>
      <w:r>
        <w:rPr>
          <w:color w:val="221F1F"/>
          <w:spacing w:val="-5"/>
          <w:w w:val="90"/>
        </w:rPr>
        <w:t xml:space="preserve"> </w:t>
      </w:r>
      <w:r>
        <w:rPr>
          <w:color w:val="221F1F"/>
          <w:w w:val="90"/>
        </w:rPr>
        <w:t>single</w:t>
      </w:r>
      <w:r>
        <w:rPr>
          <w:color w:val="221F1F"/>
          <w:spacing w:val="-5"/>
          <w:w w:val="90"/>
        </w:rPr>
        <w:t xml:space="preserve"> </w:t>
      </w:r>
      <w:r>
        <w:rPr>
          <w:color w:val="221F1F"/>
          <w:w w:val="90"/>
        </w:rPr>
        <w:t>dump</w:t>
      </w:r>
      <w:r>
        <w:rPr>
          <w:color w:val="221F1F"/>
          <w:spacing w:val="-5"/>
          <w:w w:val="90"/>
        </w:rPr>
        <w:t xml:space="preserve"> </w:t>
      </w:r>
      <w:r>
        <w:rPr>
          <w:color w:val="221F1F"/>
          <w:w w:val="90"/>
        </w:rPr>
        <w:t>truck</w:t>
      </w:r>
      <w:r>
        <w:rPr>
          <w:color w:val="221F1F"/>
          <w:spacing w:val="-5"/>
          <w:w w:val="90"/>
        </w:rPr>
        <w:t xml:space="preserve"> </w:t>
      </w:r>
      <w:r>
        <w:rPr>
          <w:color w:val="221F1F"/>
          <w:w w:val="90"/>
        </w:rPr>
        <w:t>hauling</w:t>
      </w:r>
      <w:r>
        <w:rPr>
          <w:color w:val="221F1F"/>
          <w:spacing w:val="-5"/>
          <w:w w:val="90"/>
        </w:rPr>
        <w:t xml:space="preserve"> </w:t>
      </w:r>
      <w:r>
        <w:rPr>
          <w:color w:val="221F1F"/>
          <w:w w:val="90"/>
        </w:rPr>
        <w:t>any</w:t>
      </w:r>
      <w:r>
        <w:rPr>
          <w:color w:val="221F1F"/>
          <w:spacing w:val="-5"/>
          <w:w w:val="90"/>
        </w:rPr>
        <w:t xml:space="preserve"> </w:t>
      </w:r>
      <w:r>
        <w:rPr>
          <w:color w:val="221F1F"/>
          <w:w w:val="90"/>
        </w:rPr>
        <w:t>material.</w:t>
      </w:r>
      <w:r>
        <w:rPr>
          <w:color w:val="221F1F"/>
          <w:spacing w:val="-4"/>
          <w:w w:val="90"/>
        </w:rPr>
        <w:t xml:space="preserve"> </w:t>
      </w:r>
      <w:r>
        <w:rPr>
          <w:color w:val="221F1F"/>
          <w:w w:val="90"/>
        </w:rPr>
        <w:t xml:space="preserve">May </w:t>
      </w:r>
      <w:r>
        <w:rPr>
          <w:color w:val="221F1F"/>
          <w:spacing w:val="-2"/>
          <w:w w:val="90"/>
        </w:rPr>
        <w:t>travel</w:t>
      </w:r>
      <w:r>
        <w:rPr>
          <w:color w:val="221F1F"/>
          <w:spacing w:val="-7"/>
          <w:w w:val="90"/>
        </w:rPr>
        <w:t xml:space="preserve"> </w:t>
      </w:r>
      <w:r>
        <w:rPr>
          <w:color w:val="221F1F"/>
          <w:spacing w:val="-2"/>
          <w:w w:val="90"/>
        </w:rPr>
        <w:t>on</w:t>
      </w:r>
      <w:r>
        <w:rPr>
          <w:color w:val="221F1F"/>
          <w:spacing w:val="-5"/>
          <w:w w:val="90"/>
        </w:rPr>
        <w:t xml:space="preserve"> </w:t>
      </w:r>
      <w:r>
        <w:rPr>
          <w:color w:val="221F1F"/>
          <w:spacing w:val="-2"/>
          <w:w w:val="90"/>
        </w:rPr>
        <w:t>any</w:t>
      </w:r>
      <w:r>
        <w:rPr>
          <w:color w:val="221F1F"/>
          <w:spacing w:val="-5"/>
          <w:w w:val="90"/>
        </w:rPr>
        <w:t xml:space="preserve"> </w:t>
      </w:r>
      <w:r>
        <w:rPr>
          <w:color w:val="221F1F"/>
          <w:spacing w:val="-2"/>
          <w:w w:val="90"/>
        </w:rPr>
        <w:t>state</w:t>
      </w:r>
      <w:r>
        <w:rPr>
          <w:color w:val="221F1F"/>
          <w:spacing w:val="-7"/>
          <w:w w:val="90"/>
        </w:rPr>
        <w:t xml:space="preserve"> </w:t>
      </w:r>
      <w:r>
        <w:rPr>
          <w:color w:val="221F1F"/>
          <w:spacing w:val="-2"/>
          <w:w w:val="90"/>
        </w:rPr>
        <w:t>maintained</w:t>
      </w:r>
      <w:r>
        <w:rPr>
          <w:color w:val="221F1F"/>
          <w:spacing w:val="-5"/>
          <w:w w:val="90"/>
        </w:rPr>
        <w:t xml:space="preserve"> </w:t>
      </w:r>
      <w:r>
        <w:rPr>
          <w:color w:val="221F1F"/>
          <w:spacing w:val="-2"/>
          <w:w w:val="90"/>
        </w:rPr>
        <w:t>highways</w:t>
      </w:r>
      <w:r>
        <w:rPr>
          <w:color w:val="221F1F"/>
          <w:spacing w:val="-5"/>
          <w:w w:val="90"/>
        </w:rPr>
        <w:t xml:space="preserve"> </w:t>
      </w:r>
      <w:r>
        <w:rPr>
          <w:color w:val="221F1F"/>
          <w:spacing w:val="-2"/>
          <w:w w:val="90"/>
        </w:rPr>
        <w:t>except</w:t>
      </w:r>
      <w:r>
        <w:rPr>
          <w:color w:val="221F1F"/>
          <w:spacing w:val="-4"/>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4"/>
          <w:w w:val="90"/>
        </w:rPr>
        <w:t xml:space="preserve"> </w:t>
      </w:r>
      <w:r>
        <w:rPr>
          <w:color w:val="221F1F"/>
          <w:spacing w:val="-2"/>
          <w:w w:val="90"/>
        </w:rPr>
        <w:t>system.</w:t>
      </w:r>
      <w:r>
        <w:rPr>
          <w:color w:val="221F1F"/>
          <w:spacing w:val="-5"/>
          <w:w w:val="90"/>
        </w:rPr>
        <w:t xml:space="preserve"> </w:t>
      </w:r>
      <w:r>
        <w:rPr>
          <w:color w:val="221F1F"/>
          <w:spacing w:val="-2"/>
          <w:w w:val="90"/>
        </w:rPr>
        <w:t>It</w:t>
      </w:r>
      <w:r>
        <w:rPr>
          <w:color w:val="221F1F"/>
          <w:spacing w:val="-4"/>
          <w:w w:val="90"/>
        </w:rPr>
        <w:t xml:space="preserve"> </w:t>
      </w:r>
      <w:r>
        <w:rPr>
          <w:color w:val="221F1F"/>
          <w:spacing w:val="-2"/>
          <w:w w:val="90"/>
        </w:rPr>
        <w:t>is</w:t>
      </w:r>
      <w:r>
        <w:rPr>
          <w:color w:val="221F1F"/>
          <w:spacing w:val="-5"/>
          <w:w w:val="90"/>
        </w:rPr>
        <w:t xml:space="preserve"> </w:t>
      </w:r>
      <w:r>
        <w:rPr>
          <w:color w:val="221F1F"/>
          <w:spacing w:val="-2"/>
          <w:w w:val="90"/>
        </w:rPr>
        <w:t>valid</w:t>
      </w:r>
      <w:r>
        <w:rPr>
          <w:color w:val="221F1F"/>
          <w:spacing w:val="-7"/>
          <w:w w:val="90"/>
        </w:rPr>
        <w:t xml:space="preserve"> </w:t>
      </w:r>
      <w:r>
        <w:rPr>
          <w:color w:val="221F1F"/>
          <w:spacing w:val="-2"/>
          <w:w w:val="90"/>
        </w:rPr>
        <w:t>for</w:t>
      </w:r>
      <w:r>
        <w:rPr>
          <w:color w:val="221F1F"/>
          <w:spacing w:val="-4"/>
          <w:w w:val="90"/>
        </w:rPr>
        <w:t xml:space="preserve"> </w:t>
      </w:r>
      <w:r>
        <w:rPr>
          <w:color w:val="221F1F"/>
          <w:spacing w:val="-2"/>
          <w:w w:val="90"/>
        </w:rPr>
        <w:t>1</w:t>
      </w:r>
      <w:r>
        <w:rPr>
          <w:color w:val="221F1F"/>
          <w:spacing w:val="-5"/>
          <w:w w:val="90"/>
        </w:rPr>
        <w:t xml:space="preserve"> </w:t>
      </w:r>
      <w:r>
        <w:rPr>
          <w:color w:val="221F1F"/>
          <w:spacing w:val="-2"/>
          <w:w w:val="90"/>
        </w:rPr>
        <w:t>year</w:t>
      </w:r>
      <w:r>
        <w:rPr>
          <w:color w:val="221F1F"/>
          <w:spacing w:val="-6"/>
          <w:w w:val="90"/>
        </w:rPr>
        <w:t xml:space="preserve"> </w:t>
      </w:r>
      <w:r>
        <w:rPr>
          <w:color w:val="221F1F"/>
          <w:spacing w:val="-2"/>
          <w:w w:val="90"/>
        </w:rPr>
        <w:t>from</w:t>
      </w:r>
      <w:r>
        <w:rPr>
          <w:color w:val="221F1F"/>
          <w:spacing w:val="-4"/>
          <w:w w:val="90"/>
        </w:rPr>
        <w:t xml:space="preserve"> </w:t>
      </w:r>
      <w:r>
        <w:rPr>
          <w:color w:val="221F1F"/>
          <w:spacing w:val="-2"/>
          <w:w w:val="90"/>
        </w:rPr>
        <w:t xml:space="preserve">the </w:t>
      </w:r>
      <w:r>
        <w:rPr>
          <w:color w:val="221F1F"/>
          <w:w w:val="90"/>
        </w:rPr>
        <w:t>date of purchase. All dimensions must be legal.</w:t>
      </w:r>
    </w:p>
    <w:p w:rsidR="00917060" w:rsidRDefault="00A649F1" w:rsidP="00917060">
      <w:pPr>
        <w:pStyle w:val="BodyText"/>
        <w:spacing w:before="321"/>
        <w:ind w:left="160" w:right="385" w:hanging="1"/>
        <w:jc w:val="both"/>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Pr="00917060" w:rsidRDefault="00A649F1" w:rsidP="00917060">
      <w:pPr>
        <w:pStyle w:val="BodyText"/>
        <w:spacing w:before="321" w:line="501" w:lineRule="auto"/>
        <w:ind w:left="160" w:right="385" w:hanging="340"/>
        <w:rPr>
          <w:color w:val="221F1F"/>
          <w:w w:val="90"/>
        </w:rPr>
      </w:pPr>
      <w:r w:rsidRPr="00F35217">
        <w:rPr>
          <w:b/>
          <w:color w:val="221F1F"/>
          <w:sz w:val="32"/>
          <w:u w:val="single"/>
        </w:rPr>
        <w:t>Solid Waste Permit:</w:t>
      </w:r>
      <w:r w:rsidRPr="00F35217">
        <w:rPr>
          <w:color w:val="221F1F"/>
          <w:sz w:val="32"/>
        </w:rPr>
        <w:t xml:space="preserve"> </w:t>
      </w:r>
      <w:r>
        <w:rPr>
          <w:color w:val="221F1F"/>
        </w:rPr>
        <w:t>($50 per year)</w:t>
      </w:r>
    </w:p>
    <w:p w:rsidR="002525E7" w:rsidRDefault="00A649F1">
      <w:pPr>
        <w:pStyle w:val="BodyText"/>
        <w:spacing w:line="249" w:lineRule="auto"/>
        <w:ind w:left="159" w:right="385"/>
      </w:pPr>
      <w:r>
        <w:rPr>
          <w:color w:val="221F1F"/>
          <w:w w:val="90"/>
        </w:rPr>
        <w:t xml:space="preserve">This permit authorizes the overweight movement of trucks fitted with a compactor and being used for collecting and hauling solid waste. Qualifying commodities include: residential waste, </w:t>
      </w:r>
      <w:r>
        <w:rPr>
          <w:color w:val="221F1F"/>
          <w:spacing w:val="-2"/>
          <w:w w:val="90"/>
        </w:rPr>
        <w:t>agricultural waste, commercial solid waste, construction</w:t>
      </w:r>
      <w:r>
        <w:rPr>
          <w:color w:val="221F1F"/>
          <w:spacing w:val="-3"/>
          <w:w w:val="90"/>
        </w:rPr>
        <w:t xml:space="preserve"> </w:t>
      </w:r>
      <w:r>
        <w:rPr>
          <w:color w:val="221F1F"/>
          <w:spacing w:val="-2"/>
          <w:w w:val="90"/>
        </w:rPr>
        <w:t xml:space="preserve">or demolition debris, garbage, industrial </w:t>
      </w:r>
      <w:r>
        <w:rPr>
          <w:color w:val="221F1F"/>
          <w:w w:val="90"/>
        </w:rPr>
        <w:t xml:space="preserve">solid waste, trash, white goods, wood waste and yard trash, as defined by DEQ rules and </w:t>
      </w:r>
      <w:r>
        <w:rPr>
          <w:color w:val="221F1F"/>
          <w:spacing w:val="-6"/>
        </w:rPr>
        <w:t>regulations.</w:t>
      </w:r>
      <w:r>
        <w:rPr>
          <w:color w:val="221F1F"/>
          <w:spacing w:val="-14"/>
        </w:rPr>
        <w:t xml:space="preserve"> </w:t>
      </w:r>
      <w:r>
        <w:rPr>
          <w:color w:val="221F1F"/>
          <w:spacing w:val="-6"/>
        </w:rPr>
        <w:t>Permits</w:t>
      </w:r>
      <w:r>
        <w:rPr>
          <w:color w:val="221F1F"/>
          <w:spacing w:val="-15"/>
        </w:rPr>
        <w:t xml:space="preserve"> </w:t>
      </w:r>
      <w:r>
        <w:rPr>
          <w:color w:val="221F1F"/>
          <w:spacing w:val="-6"/>
        </w:rPr>
        <w:t>are</w:t>
      </w:r>
      <w:r>
        <w:rPr>
          <w:color w:val="221F1F"/>
          <w:spacing w:val="-14"/>
        </w:rPr>
        <w:t xml:space="preserve"> </w:t>
      </w:r>
      <w:r>
        <w:rPr>
          <w:color w:val="221F1F"/>
          <w:spacing w:val="-6"/>
        </w:rPr>
        <w:t>valid</w:t>
      </w:r>
      <w:r>
        <w:rPr>
          <w:color w:val="221F1F"/>
          <w:spacing w:val="-16"/>
        </w:rPr>
        <w:t xml:space="preserve"> </w:t>
      </w:r>
      <w:r>
        <w:rPr>
          <w:color w:val="221F1F"/>
          <w:spacing w:val="-6"/>
        </w:rPr>
        <w:t>for</w:t>
      </w:r>
      <w:r>
        <w:rPr>
          <w:color w:val="221F1F"/>
          <w:spacing w:val="-13"/>
        </w:rPr>
        <w:t xml:space="preserve"> </w:t>
      </w:r>
      <w:r>
        <w:rPr>
          <w:color w:val="221F1F"/>
          <w:spacing w:val="-6"/>
        </w:rPr>
        <w:t>one</w:t>
      </w:r>
      <w:r>
        <w:rPr>
          <w:color w:val="221F1F"/>
          <w:spacing w:val="-14"/>
        </w:rPr>
        <w:t xml:space="preserve"> </w:t>
      </w:r>
      <w:r>
        <w:rPr>
          <w:color w:val="221F1F"/>
          <w:spacing w:val="-6"/>
        </w:rPr>
        <w:t>year</w:t>
      </w:r>
      <w:r>
        <w:rPr>
          <w:color w:val="221F1F"/>
          <w:spacing w:val="-16"/>
        </w:rPr>
        <w:t xml:space="preserve"> </w:t>
      </w:r>
      <w:r>
        <w:rPr>
          <w:color w:val="221F1F"/>
          <w:spacing w:val="-6"/>
        </w:rPr>
        <w:t>and</w:t>
      </w:r>
      <w:r>
        <w:rPr>
          <w:color w:val="221F1F"/>
          <w:spacing w:val="-16"/>
        </w:rPr>
        <w:t xml:space="preserve"> </w:t>
      </w:r>
      <w:r>
        <w:rPr>
          <w:color w:val="221F1F"/>
          <w:spacing w:val="-6"/>
        </w:rPr>
        <w:t>are</w:t>
      </w:r>
      <w:r>
        <w:rPr>
          <w:color w:val="221F1F"/>
          <w:spacing w:val="-16"/>
        </w:rPr>
        <w:t xml:space="preserve"> </w:t>
      </w:r>
      <w:r>
        <w:rPr>
          <w:color w:val="221F1F"/>
          <w:spacing w:val="-6"/>
        </w:rPr>
        <w:t>good</w:t>
      </w:r>
      <w:r>
        <w:rPr>
          <w:color w:val="221F1F"/>
          <w:spacing w:val="-16"/>
        </w:rPr>
        <w:t xml:space="preserve"> </w:t>
      </w:r>
      <w:r>
        <w:rPr>
          <w:color w:val="221F1F"/>
          <w:spacing w:val="-6"/>
        </w:rPr>
        <w:t>for</w:t>
      </w:r>
      <w:r>
        <w:rPr>
          <w:color w:val="221F1F"/>
          <w:spacing w:val="-16"/>
        </w:rPr>
        <w:t xml:space="preserve"> </w:t>
      </w:r>
      <w:r>
        <w:rPr>
          <w:color w:val="221F1F"/>
          <w:spacing w:val="-6"/>
        </w:rPr>
        <w:t>travel</w:t>
      </w:r>
      <w:r>
        <w:rPr>
          <w:color w:val="221F1F"/>
          <w:spacing w:val="-14"/>
        </w:rPr>
        <w:t xml:space="preserve"> </w:t>
      </w:r>
      <w:r>
        <w:rPr>
          <w:color w:val="221F1F"/>
          <w:spacing w:val="-6"/>
        </w:rPr>
        <w:t>on</w:t>
      </w:r>
      <w:r>
        <w:rPr>
          <w:color w:val="221F1F"/>
          <w:spacing w:val="-13"/>
        </w:rPr>
        <w:t xml:space="preserve"> </w:t>
      </w:r>
      <w:r>
        <w:rPr>
          <w:color w:val="221F1F"/>
          <w:spacing w:val="-6"/>
        </w:rPr>
        <w:t>any</w:t>
      </w:r>
      <w:r>
        <w:rPr>
          <w:color w:val="221F1F"/>
          <w:spacing w:val="-17"/>
        </w:rPr>
        <w:t xml:space="preserve"> </w:t>
      </w:r>
      <w:r>
        <w:rPr>
          <w:color w:val="221F1F"/>
          <w:spacing w:val="-6"/>
        </w:rPr>
        <w:t>state</w:t>
      </w:r>
      <w:r>
        <w:rPr>
          <w:color w:val="221F1F"/>
          <w:spacing w:val="-14"/>
        </w:rPr>
        <w:t xml:space="preserve"> </w:t>
      </w:r>
      <w:r>
        <w:rPr>
          <w:color w:val="221F1F"/>
          <w:spacing w:val="-6"/>
        </w:rPr>
        <w:t>maintained</w:t>
      </w:r>
    </w:p>
    <w:p w:rsidR="002525E7" w:rsidRDefault="00F35217">
      <w:pPr>
        <w:pStyle w:val="BodyText"/>
        <w:spacing w:before="59" w:line="249" w:lineRule="auto"/>
        <w:ind w:left="159" w:right="385"/>
      </w:pPr>
      <w:r>
        <w:rPr>
          <w:color w:val="221F1F"/>
          <w:w w:val="90"/>
        </w:rPr>
        <w:t>Highway</w:t>
      </w:r>
      <w:r w:rsidR="00A649F1">
        <w:rPr>
          <w:color w:val="221F1F"/>
          <w:w w:val="90"/>
        </w:rPr>
        <w:t>,</w:t>
      </w:r>
      <w:r w:rsidR="00A649F1">
        <w:rPr>
          <w:color w:val="221F1F"/>
          <w:spacing w:val="-10"/>
          <w:w w:val="90"/>
        </w:rPr>
        <w:t xml:space="preserve"> </w:t>
      </w:r>
      <w:r w:rsidR="00A649F1">
        <w:rPr>
          <w:color w:val="221F1F"/>
          <w:w w:val="90"/>
        </w:rPr>
        <w:t>except</w:t>
      </w:r>
      <w:r w:rsidR="00A649F1">
        <w:rPr>
          <w:color w:val="221F1F"/>
          <w:spacing w:val="-7"/>
          <w:w w:val="90"/>
        </w:rPr>
        <w:t xml:space="preserve"> </w:t>
      </w:r>
      <w:r w:rsidR="00A649F1">
        <w:rPr>
          <w:color w:val="221F1F"/>
          <w:w w:val="90"/>
        </w:rPr>
        <w:t>the</w:t>
      </w:r>
      <w:r w:rsidR="00A649F1">
        <w:rPr>
          <w:color w:val="221F1F"/>
          <w:spacing w:val="-10"/>
          <w:w w:val="90"/>
        </w:rPr>
        <w:t xml:space="preserve"> </w:t>
      </w:r>
      <w:r w:rsidR="00A649F1">
        <w:rPr>
          <w:color w:val="221F1F"/>
          <w:w w:val="90"/>
        </w:rPr>
        <w:t>Interstate</w:t>
      </w:r>
      <w:r w:rsidR="00A649F1">
        <w:rPr>
          <w:color w:val="221F1F"/>
          <w:spacing w:val="-8"/>
          <w:w w:val="90"/>
        </w:rPr>
        <w:t xml:space="preserve"> </w:t>
      </w:r>
      <w:r w:rsidR="00A649F1">
        <w:rPr>
          <w:color w:val="221F1F"/>
          <w:w w:val="90"/>
        </w:rPr>
        <w:t>system.</w:t>
      </w:r>
      <w:r w:rsidR="00A649F1">
        <w:rPr>
          <w:color w:val="221F1F"/>
          <w:spacing w:val="-10"/>
          <w:w w:val="90"/>
        </w:rPr>
        <w:t xml:space="preserve"> </w:t>
      </w:r>
      <w:r w:rsidR="00A649F1">
        <w:rPr>
          <w:color w:val="221F1F"/>
          <w:w w:val="90"/>
        </w:rPr>
        <w:t>Travel</w:t>
      </w:r>
      <w:r w:rsidR="00A649F1">
        <w:rPr>
          <w:color w:val="221F1F"/>
          <w:spacing w:val="-10"/>
          <w:w w:val="90"/>
        </w:rPr>
        <w:t xml:space="preserve"> </w:t>
      </w:r>
      <w:r w:rsidR="00A649F1">
        <w:rPr>
          <w:color w:val="221F1F"/>
          <w:w w:val="90"/>
        </w:rPr>
        <w:t>is</w:t>
      </w:r>
      <w:r w:rsidR="00A649F1">
        <w:rPr>
          <w:color w:val="221F1F"/>
          <w:spacing w:val="-10"/>
          <w:w w:val="90"/>
        </w:rPr>
        <w:t xml:space="preserve"> </w:t>
      </w:r>
      <w:r w:rsidR="00A649F1">
        <w:rPr>
          <w:color w:val="221F1F"/>
          <w:w w:val="90"/>
        </w:rPr>
        <w:t>not</w:t>
      </w:r>
      <w:r w:rsidR="00A649F1">
        <w:rPr>
          <w:color w:val="221F1F"/>
          <w:spacing w:val="-10"/>
          <w:w w:val="90"/>
        </w:rPr>
        <w:t xml:space="preserve"> </w:t>
      </w:r>
      <w:r w:rsidR="00A649F1">
        <w:rPr>
          <w:color w:val="221F1F"/>
          <w:w w:val="90"/>
        </w:rPr>
        <w:t>prohibited</w:t>
      </w:r>
      <w:r w:rsidR="00A649F1">
        <w:rPr>
          <w:color w:val="221F1F"/>
          <w:spacing w:val="-10"/>
          <w:w w:val="90"/>
        </w:rPr>
        <w:t xml:space="preserve"> </w:t>
      </w:r>
      <w:r w:rsidR="00A649F1">
        <w:rPr>
          <w:color w:val="221F1F"/>
          <w:w w:val="90"/>
        </w:rPr>
        <w:t>at</w:t>
      </w:r>
      <w:r w:rsidR="00A649F1">
        <w:rPr>
          <w:color w:val="221F1F"/>
          <w:spacing w:val="-7"/>
          <w:w w:val="90"/>
        </w:rPr>
        <w:t xml:space="preserve"> </w:t>
      </w:r>
      <w:r w:rsidR="00A649F1">
        <w:rPr>
          <w:color w:val="221F1F"/>
          <w:w w:val="90"/>
        </w:rPr>
        <w:t>night,</w:t>
      </w:r>
      <w:r w:rsidR="00A649F1">
        <w:rPr>
          <w:color w:val="221F1F"/>
          <w:spacing w:val="-9"/>
          <w:w w:val="90"/>
        </w:rPr>
        <w:t xml:space="preserve"> </w:t>
      </w:r>
      <w:r w:rsidR="00A649F1">
        <w:rPr>
          <w:color w:val="221F1F"/>
          <w:w w:val="90"/>
        </w:rPr>
        <w:t>during</w:t>
      </w:r>
      <w:r w:rsidR="00A649F1">
        <w:rPr>
          <w:color w:val="221F1F"/>
          <w:spacing w:val="-7"/>
          <w:w w:val="90"/>
        </w:rPr>
        <w:t xml:space="preserve"> </w:t>
      </w:r>
      <w:r w:rsidR="00A649F1">
        <w:rPr>
          <w:color w:val="221F1F"/>
          <w:w w:val="90"/>
        </w:rPr>
        <w:t>moderate</w:t>
      </w:r>
      <w:r w:rsidR="00A649F1">
        <w:rPr>
          <w:color w:val="221F1F"/>
          <w:spacing w:val="-10"/>
          <w:w w:val="90"/>
        </w:rPr>
        <w:t xml:space="preserve"> </w:t>
      </w:r>
      <w:r w:rsidR="00A649F1">
        <w:rPr>
          <w:color w:val="221F1F"/>
          <w:w w:val="90"/>
        </w:rPr>
        <w:t>rain</w:t>
      </w:r>
      <w:r w:rsidR="00A649F1">
        <w:rPr>
          <w:color w:val="221F1F"/>
          <w:spacing w:val="-7"/>
          <w:w w:val="90"/>
        </w:rPr>
        <w:t xml:space="preserve"> </w:t>
      </w:r>
      <w:r w:rsidR="00A649F1">
        <w:rPr>
          <w:color w:val="221F1F"/>
          <w:w w:val="90"/>
        </w:rPr>
        <w:t>or on holidays. Maximum allowable weights by axle configurations are:</w:t>
      </w:r>
    </w:p>
    <w:p w:rsidR="002525E7" w:rsidRPr="00DF3E0E" w:rsidRDefault="002525E7">
      <w:pPr>
        <w:pStyle w:val="BodyText"/>
        <w:spacing w:before="16"/>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DF3E0E" w:rsidRDefault="002525E7">
      <w:pPr>
        <w:pStyle w:val="BodyText"/>
        <w:spacing w:before="206"/>
        <w:rPr>
          <w:sz w:val="2"/>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80,000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DF3E0E" w:rsidRDefault="00A649F1">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ind w:left="159" w:hanging="339"/>
        <w:jc w:val="both"/>
      </w:pPr>
      <w:r w:rsidRPr="00F35217">
        <w:rPr>
          <w:b/>
          <w:color w:val="221F1F"/>
          <w:sz w:val="32"/>
          <w:u w:val="single"/>
        </w:rPr>
        <w:t>Steering Axle Permit:</w:t>
      </w:r>
      <w:r w:rsidRPr="00F35217">
        <w:rPr>
          <w:color w:val="221F1F"/>
          <w:sz w:val="32"/>
        </w:rPr>
        <w:t xml:space="preserve"> </w:t>
      </w:r>
      <w:r>
        <w:rPr>
          <w:color w:val="221F1F"/>
        </w:rPr>
        <w:t>($15 per year)</w:t>
      </w:r>
    </w:p>
    <w:p w:rsidR="002525E7" w:rsidRDefault="00A649F1" w:rsidP="00DF3E0E">
      <w:pPr>
        <w:pStyle w:val="BodyText"/>
        <w:spacing w:line="249" w:lineRule="auto"/>
        <w:ind w:left="160" w:right="717" w:hanging="1"/>
        <w:jc w:val="both"/>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equipment</w:t>
      </w:r>
      <w:r>
        <w:rPr>
          <w:color w:val="221F1F"/>
          <w:spacing w:val="-12"/>
          <w:w w:val="90"/>
        </w:rPr>
        <w:t xml:space="preserve"> </w:t>
      </w:r>
      <w:r>
        <w:rPr>
          <w:color w:val="221F1F"/>
          <w:w w:val="90"/>
        </w:rPr>
        <w:t>used</w:t>
      </w:r>
      <w:r>
        <w:rPr>
          <w:color w:val="221F1F"/>
          <w:spacing w:val="-12"/>
          <w:w w:val="90"/>
        </w:rPr>
        <w:t xml:space="preserve"> </w:t>
      </w:r>
      <w:r>
        <w:rPr>
          <w:color w:val="221F1F"/>
          <w:w w:val="90"/>
        </w:rPr>
        <w:t>primarily</w:t>
      </w:r>
      <w:r>
        <w:rPr>
          <w:color w:val="221F1F"/>
          <w:spacing w:val="-12"/>
          <w:w w:val="90"/>
        </w:rPr>
        <w:t xml:space="preserve"> </w:t>
      </w:r>
      <w:r>
        <w:rPr>
          <w:color w:val="221F1F"/>
          <w:w w:val="90"/>
        </w:rPr>
        <w:t>for</w:t>
      </w:r>
      <w:r>
        <w:rPr>
          <w:color w:val="221F1F"/>
          <w:spacing w:val="-11"/>
          <w:w w:val="90"/>
        </w:rPr>
        <w:t xml:space="preserve"> </w:t>
      </w:r>
      <w:r>
        <w:rPr>
          <w:color w:val="221F1F"/>
          <w:w w:val="90"/>
        </w:rPr>
        <w:t>off-road</w:t>
      </w:r>
      <w:r>
        <w:rPr>
          <w:color w:val="221F1F"/>
          <w:spacing w:val="-12"/>
          <w:w w:val="90"/>
        </w:rPr>
        <w:t xml:space="preserve"> </w:t>
      </w:r>
      <w:r>
        <w:rPr>
          <w:color w:val="221F1F"/>
          <w:w w:val="90"/>
        </w:rPr>
        <w:t>purposes</w:t>
      </w:r>
      <w:r>
        <w:rPr>
          <w:color w:val="221F1F"/>
          <w:spacing w:val="-12"/>
          <w:w w:val="90"/>
        </w:rPr>
        <w:t xml:space="preserve"> </w:t>
      </w:r>
      <w:r>
        <w:rPr>
          <w:color w:val="221F1F"/>
          <w:w w:val="90"/>
        </w:rPr>
        <w:t>to</w:t>
      </w:r>
      <w:r>
        <w:rPr>
          <w:color w:val="221F1F"/>
          <w:spacing w:val="-11"/>
          <w:w w:val="90"/>
        </w:rPr>
        <w:t xml:space="preserve"> </w:t>
      </w:r>
      <w:r>
        <w:rPr>
          <w:color w:val="221F1F"/>
          <w:w w:val="90"/>
        </w:rPr>
        <w:t>occasionally</w:t>
      </w:r>
      <w:r>
        <w:rPr>
          <w:color w:val="221F1F"/>
          <w:spacing w:val="-12"/>
          <w:w w:val="90"/>
        </w:rPr>
        <w:t xml:space="preserve"> </w:t>
      </w:r>
      <w:r>
        <w:rPr>
          <w:color w:val="221F1F"/>
          <w:w w:val="90"/>
        </w:rPr>
        <w:t>use</w:t>
      </w:r>
      <w:r>
        <w:rPr>
          <w:color w:val="221F1F"/>
          <w:spacing w:val="-12"/>
          <w:w w:val="90"/>
        </w:rPr>
        <w:t xml:space="preserve"> </w:t>
      </w:r>
      <w:r>
        <w:rPr>
          <w:color w:val="221F1F"/>
          <w:w w:val="90"/>
        </w:rPr>
        <w:t>the state</w:t>
      </w:r>
      <w:r>
        <w:rPr>
          <w:color w:val="221F1F"/>
          <w:spacing w:val="-6"/>
          <w:w w:val="90"/>
        </w:rPr>
        <w:t xml:space="preserve"> </w:t>
      </w:r>
      <w:r>
        <w:rPr>
          <w:color w:val="221F1F"/>
          <w:w w:val="90"/>
        </w:rPr>
        <w:t>maintained</w:t>
      </w:r>
      <w:r>
        <w:rPr>
          <w:color w:val="221F1F"/>
          <w:spacing w:val="-8"/>
          <w:w w:val="90"/>
        </w:rPr>
        <w:t xml:space="preserve"> </w:t>
      </w:r>
      <w:r>
        <w:rPr>
          <w:color w:val="221F1F"/>
          <w:w w:val="90"/>
        </w:rPr>
        <w:t>highway</w:t>
      </w:r>
      <w:r>
        <w:rPr>
          <w:color w:val="221F1F"/>
          <w:spacing w:val="-9"/>
          <w:w w:val="90"/>
        </w:rPr>
        <w:t xml:space="preserve"> </w:t>
      </w:r>
      <w:r>
        <w:rPr>
          <w:color w:val="221F1F"/>
          <w:w w:val="90"/>
        </w:rPr>
        <w:t>system</w:t>
      </w:r>
      <w:r>
        <w:rPr>
          <w:color w:val="221F1F"/>
          <w:spacing w:val="-6"/>
          <w:w w:val="90"/>
        </w:rPr>
        <w:t xml:space="preserve"> </w:t>
      </w:r>
      <w:r>
        <w:rPr>
          <w:color w:val="221F1F"/>
          <w:w w:val="90"/>
        </w:rPr>
        <w:t>with</w:t>
      </w:r>
      <w:r>
        <w:rPr>
          <w:color w:val="221F1F"/>
          <w:spacing w:val="-8"/>
          <w:w w:val="90"/>
        </w:rPr>
        <w:t xml:space="preserve"> </w:t>
      </w:r>
      <w:r>
        <w:rPr>
          <w:color w:val="221F1F"/>
          <w:w w:val="90"/>
        </w:rPr>
        <w:t>steering</w:t>
      </w:r>
      <w:r>
        <w:rPr>
          <w:color w:val="221F1F"/>
          <w:spacing w:val="-8"/>
          <w:w w:val="90"/>
        </w:rPr>
        <w:t xml:space="preserve"> </w:t>
      </w:r>
      <w:r>
        <w:rPr>
          <w:color w:val="221F1F"/>
          <w:w w:val="90"/>
        </w:rPr>
        <w:t>axle</w:t>
      </w:r>
      <w:r>
        <w:rPr>
          <w:color w:val="221F1F"/>
          <w:spacing w:val="-6"/>
          <w:w w:val="90"/>
        </w:rPr>
        <w:t xml:space="preserve"> </w:t>
      </w:r>
      <w:r>
        <w:rPr>
          <w:color w:val="221F1F"/>
          <w:w w:val="90"/>
        </w:rPr>
        <w:t>weights</w:t>
      </w:r>
      <w:r>
        <w:rPr>
          <w:color w:val="221F1F"/>
          <w:spacing w:val="-9"/>
          <w:w w:val="90"/>
        </w:rPr>
        <w:t xml:space="preserve"> </w:t>
      </w:r>
      <w:r>
        <w:rPr>
          <w:color w:val="221F1F"/>
          <w:w w:val="90"/>
        </w:rPr>
        <w:t>that</w:t>
      </w:r>
      <w:r>
        <w:rPr>
          <w:color w:val="221F1F"/>
          <w:spacing w:val="-6"/>
          <w:w w:val="90"/>
        </w:rPr>
        <w:t xml:space="preserve"> </w:t>
      </w:r>
      <w:r>
        <w:rPr>
          <w:color w:val="221F1F"/>
          <w:w w:val="90"/>
        </w:rPr>
        <w:t>exceed</w:t>
      </w:r>
      <w:r>
        <w:rPr>
          <w:color w:val="221F1F"/>
          <w:spacing w:val="-6"/>
          <w:w w:val="90"/>
        </w:rPr>
        <w:t xml:space="preserve"> </w:t>
      </w:r>
      <w:r>
        <w:rPr>
          <w:color w:val="221F1F"/>
          <w:w w:val="90"/>
        </w:rPr>
        <w:t>legal</w:t>
      </w:r>
      <w:r>
        <w:rPr>
          <w:color w:val="221F1F"/>
          <w:spacing w:val="-6"/>
          <w:w w:val="90"/>
        </w:rPr>
        <w:t xml:space="preserve"> </w:t>
      </w:r>
      <w:r>
        <w:rPr>
          <w:color w:val="221F1F"/>
          <w:w w:val="90"/>
        </w:rPr>
        <w:t>weights</w:t>
      </w:r>
      <w:r>
        <w:rPr>
          <w:color w:val="221F1F"/>
          <w:spacing w:val="-6"/>
          <w:w w:val="90"/>
        </w:rPr>
        <w:t xml:space="preserve"> </w:t>
      </w:r>
      <w:r>
        <w:rPr>
          <w:color w:val="221F1F"/>
          <w:w w:val="90"/>
        </w:rPr>
        <w:t>due</w:t>
      </w:r>
      <w:r>
        <w:rPr>
          <w:color w:val="221F1F"/>
          <w:spacing w:val="-8"/>
          <w:w w:val="90"/>
        </w:rPr>
        <w:t xml:space="preserve"> </w:t>
      </w:r>
      <w:r>
        <w:rPr>
          <w:color w:val="221F1F"/>
          <w:w w:val="90"/>
        </w:rPr>
        <w:t xml:space="preserve">to </w:t>
      </w:r>
      <w:r>
        <w:rPr>
          <w:color w:val="221F1F"/>
          <w:spacing w:val="-8"/>
        </w:rPr>
        <w:t>their design.</w:t>
      </w:r>
      <w:r>
        <w:rPr>
          <w:color w:val="221F1F"/>
          <w:spacing w:val="-9"/>
        </w:rPr>
        <w:t xml:space="preserve"> </w:t>
      </w:r>
      <w:r>
        <w:rPr>
          <w:color w:val="221F1F"/>
          <w:spacing w:val="-8"/>
        </w:rPr>
        <w:t>Rig-up</w:t>
      </w:r>
      <w:r>
        <w:rPr>
          <w:color w:val="221F1F"/>
          <w:spacing w:val="-9"/>
        </w:rPr>
        <w:t xml:space="preserve"> </w:t>
      </w:r>
      <w:r>
        <w:rPr>
          <w:color w:val="221F1F"/>
          <w:spacing w:val="-8"/>
        </w:rPr>
        <w:t>trucks</w:t>
      </w:r>
      <w:r>
        <w:rPr>
          <w:color w:val="221F1F"/>
          <w:spacing w:val="-9"/>
        </w:rPr>
        <w:t xml:space="preserve"> </w:t>
      </w:r>
      <w:r>
        <w:rPr>
          <w:color w:val="221F1F"/>
          <w:spacing w:val="-8"/>
        </w:rPr>
        <w:t>qualify if:</w:t>
      </w:r>
    </w:p>
    <w:p w:rsidR="002525E7" w:rsidRDefault="00A649F1">
      <w:pPr>
        <w:pStyle w:val="ListParagraph"/>
        <w:numPr>
          <w:ilvl w:val="0"/>
          <w:numId w:val="18"/>
        </w:numPr>
        <w:tabs>
          <w:tab w:val="left" w:pos="517"/>
        </w:tabs>
        <w:spacing w:before="0"/>
        <w:ind w:left="517" w:hanging="357"/>
        <w:rPr>
          <w:sz w:val="28"/>
        </w:rPr>
      </w:pPr>
      <w:r>
        <w:rPr>
          <w:color w:val="221F1F"/>
          <w:w w:val="90"/>
          <w:sz w:val="28"/>
        </w:rPr>
        <w:t>Single</w:t>
      </w:r>
      <w:r>
        <w:rPr>
          <w:color w:val="221F1F"/>
          <w:spacing w:val="-6"/>
          <w:sz w:val="28"/>
        </w:rPr>
        <w:t xml:space="preserve"> </w:t>
      </w:r>
      <w:r>
        <w:rPr>
          <w:color w:val="221F1F"/>
          <w:w w:val="90"/>
          <w:sz w:val="28"/>
        </w:rPr>
        <w:t>steering</w:t>
      </w:r>
      <w:r>
        <w:rPr>
          <w:color w:val="221F1F"/>
          <w:spacing w:val="-5"/>
          <w:sz w:val="28"/>
        </w:rPr>
        <w:t xml:space="preserve"> </w:t>
      </w:r>
      <w:r>
        <w:rPr>
          <w:color w:val="221F1F"/>
          <w:w w:val="90"/>
          <w:sz w:val="28"/>
        </w:rPr>
        <w:t>axles</w:t>
      </w:r>
      <w:r>
        <w:rPr>
          <w:color w:val="221F1F"/>
          <w:spacing w:val="-6"/>
          <w:sz w:val="28"/>
        </w:rPr>
        <w:t xml:space="preserve"> </w:t>
      </w:r>
      <w:r>
        <w:rPr>
          <w:color w:val="221F1F"/>
          <w:w w:val="90"/>
          <w:sz w:val="28"/>
        </w:rPr>
        <w:t>are</w:t>
      </w:r>
      <w:r>
        <w:rPr>
          <w:color w:val="221F1F"/>
          <w:spacing w:val="-5"/>
          <w:sz w:val="28"/>
        </w:rPr>
        <w:t xml:space="preserve"> </w:t>
      </w:r>
      <w:r>
        <w:rPr>
          <w:color w:val="221F1F"/>
          <w:w w:val="90"/>
          <w:sz w:val="28"/>
        </w:rPr>
        <w:t>not</w:t>
      </w:r>
      <w:r>
        <w:rPr>
          <w:color w:val="221F1F"/>
          <w:spacing w:val="-5"/>
          <w:sz w:val="28"/>
        </w:rPr>
        <w:t xml:space="preserve"> </w:t>
      </w:r>
      <w:r>
        <w:rPr>
          <w:color w:val="221F1F"/>
          <w:w w:val="90"/>
          <w:sz w:val="28"/>
        </w:rPr>
        <w:t>over</w:t>
      </w:r>
      <w:r>
        <w:rPr>
          <w:color w:val="221F1F"/>
          <w:spacing w:val="-5"/>
          <w:sz w:val="28"/>
        </w:rPr>
        <w:t xml:space="preserve"> </w:t>
      </w:r>
      <w:r>
        <w:rPr>
          <w:color w:val="221F1F"/>
          <w:w w:val="90"/>
          <w:sz w:val="28"/>
        </w:rPr>
        <w:t>24,000</w:t>
      </w:r>
      <w:r>
        <w:rPr>
          <w:color w:val="221F1F"/>
          <w:spacing w:val="-5"/>
          <w:sz w:val="28"/>
        </w:rPr>
        <w:t xml:space="preserve"> </w:t>
      </w:r>
      <w:r>
        <w:rPr>
          <w:color w:val="221F1F"/>
          <w:spacing w:val="-2"/>
          <w:w w:val="90"/>
          <w:sz w:val="28"/>
        </w:rPr>
        <w:t>pounds</w:t>
      </w:r>
    </w:p>
    <w:p w:rsidR="002525E7" w:rsidRDefault="00A649F1">
      <w:pPr>
        <w:pStyle w:val="ListParagraph"/>
        <w:numPr>
          <w:ilvl w:val="0"/>
          <w:numId w:val="18"/>
        </w:numPr>
        <w:tabs>
          <w:tab w:val="left" w:pos="517"/>
        </w:tabs>
        <w:spacing w:before="76"/>
        <w:ind w:left="517" w:hanging="357"/>
        <w:rPr>
          <w:sz w:val="28"/>
        </w:rPr>
      </w:pPr>
      <w:r>
        <w:rPr>
          <w:color w:val="221F1F"/>
          <w:w w:val="90"/>
          <w:sz w:val="28"/>
        </w:rPr>
        <w:t>Tandem</w:t>
      </w:r>
      <w:r>
        <w:rPr>
          <w:color w:val="221F1F"/>
          <w:spacing w:val="-1"/>
          <w:w w:val="90"/>
          <w:sz w:val="28"/>
        </w:rPr>
        <w:t xml:space="preserve"> </w:t>
      </w:r>
      <w:r>
        <w:rPr>
          <w:color w:val="221F1F"/>
          <w:w w:val="90"/>
          <w:sz w:val="28"/>
        </w:rPr>
        <w:t>steering</w:t>
      </w:r>
      <w:r>
        <w:rPr>
          <w:color w:val="221F1F"/>
          <w:spacing w:val="-8"/>
          <w:sz w:val="28"/>
        </w:rPr>
        <w:t xml:space="preserve"> </w:t>
      </w:r>
      <w:r>
        <w:rPr>
          <w:color w:val="221F1F"/>
          <w:w w:val="90"/>
          <w:sz w:val="28"/>
        </w:rPr>
        <w:t>axles</w:t>
      </w:r>
      <w:r>
        <w:rPr>
          <w:color w:val="221F1F"/>
          <w:spacing w:val="-1"/>
          <w:w w:val="90"/>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8"/>
          <w:sz w:val="28"/>
        </w:rPr>
        <w:t xml:space="preserve"> </w:t>
      </w:r>
      <w:r>
        <w:rPr>
          <w:color w:val="221F1F"/>
          <w:w w:val="90"/>
          <w:sz w:val="28"/>
        </w:rPr>
        <w:t>over</w:t>
      </w:r>
      <w:r>
        <w:rPr>
          <w:color w:val="221F1F"/>
          <w:spacing w:val="-1"/>
          <w:w w:val="90"/>
          <w:sz w:val="28"/>
        </w:rPr>
        <w:t xml:space="preserve"> </w:t>
      </w:r>
      <w:r>
        <w:rPr>
          <w:color w:val="221F1F"/>
          <w:w w:val="90"/>
          <w:sz w:val="28"/>
        </w:rPr>
        <w:t>34,000</w:t>
      </w:r>
      <w:r>
        <w:rPr>
          <w:color w:val="221F1F"/>
          <w:spacing w:val="-6"/>
          <w:sz w:val="28"/>
        </w:rPr>
        <w:t xml:space="preserve"> </w:t>
      </w:r>
      <w:r>
        <w:rPr>
          <w:color w:val="221F1F"/>
          <w:spacing w:val="-2"/>
          <w:w w:val="90"/>
          <w:sz w:val="28"/>
        </w:rPr>
        <w:t>pounds</w:t>
      </w:r>
    </w:p>
    <w:p w:rsidR="002525E7" w:rsidRDefault="00A649F1">
      <w:pPr>
        <w:pStyle w:val="ListParagraph"/>
        <w:numPr>
          <w:ilvl w:val="0"/>
          <w:numId w:val="18"/>
        </w:numPr>
        <w:tabs>
          <w:tab w:val="left" w:pos="517"/>
        </w:tabs>
        <w:ind w:left="517" w:hanging="357"/>
        <w:rPr>
          <w:sz w:val="28"/>
        </w:rPr>
      </w:pPr>
      <w:r>
        <w:rPr>
          <w:color w:val="221F1F"/>
          <w:w w:val="85"/>
          <w:sz w:val="28"/>
        </w:rPr>
        <w:t>Length</w:t>
      </w:r>
      <w:r>
        <w:rPr>
          <w:color w:val="221F1F"/>
          <w:spacing w:val="-3"/>
          <w:sz w:val="28"/>
        </w:rPr>
        <w:t xml:space="preserve"> </w:t>
      </w:r>
      <w:r>
        <w:rPr>
          <w:color w:val="221F1F"/>
          <w:w w:val="85"/>
          <w:sz w:val="28"/>
        </w:rPr>
        <w:t>is</w:t>
      </w:r>
      <w:r>
        <w:rPr>
          <w:color w:val="221F1F"/>
          <w:spacing w:val="-1"/>
          <w:sz w:val="28"/>
        </w:rPr>
        <w:t xml:space="preserve"> </w:t>
      </w:r>
      <w:r>
        <w:rPr>
          <w:color w:val="221F1F"/>
          <w:w w:val="85"/>
          <w:sz w:val="28"/>
        </w:rPr>
        <w:t>not</w:t>
      </w:r>
      <w:r>
        <w:rPr>
          <w:color w:val="221F1F"/>
          <w:sz w:val="28"/>
        </w:rPr>
        <w:t xml:space="preserve"> </w:t>
      </w:r>
      <w:r>
        <w:rPr>
          <w:color w:val="221F1F"/>
          <w:w w:val="85"/>
          <w:sz w:val="28"/>
        </w:rPr>
        <w:t>over</w:t>
      </w:r>
      <w:r>
        <w:rPr>
          <w:color w:val="221F1F"/>
          <w:spacing w:val="1"/>
          <w:sz w:val="28"/>
        </w:rPr>
        <w:t xml:space="preserve"> </w:t>
      </w:r>
      <w:r>
        <w:rPr>
          <w:color w:val="221F1F"/>
          <w:spacing w:val="-5"/>
          <w:w w:val="85"/>
          <w:sz w:val="28"/>
        </w:rPr>
        <w:t>45’</w:t>
      </w:r>
    </w:p>
    <w:p w:rsidR="00DF3E0E"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Width</w:t>
      </w:r>
      <w:r w:rsidRPr="00DF3E0E">
        <w:rPr>
          <w:color w:val="221F1F"/>
          <w:spacing w:val="-8"/>
          <w:w w:val="90"/>
          <w:sz w:val="28"/>
        </w:rPr>
        <w:t xml:space="preserve"> </w:t>
      </w:r>
      <w:r w:rsidRPr="00DF3E0E">
        <w:rPr>
          <w:color w:val="221F1F"/>
          <w:w w:val="90"/>
          <w:sz w:val="28"/>
        </w:rPr>
        <w:t>is</w:t>
      </w:r>
      <w:r w:rsidRPr="00DF3E0E">
        <w:rPr>
          <w:color w:val="221F1F"/>
          <w:spacing w:val="-6"/>
          <w:w w:val="90"/>
          <w:sz w:val="28"/>
        </w:rPr>
        <w:t xml:space="preserve"> </w:t>
      </w:r>
      <w:r w:rsidRPr="00DF3E0E">
        <w:rPr>
          <w:color w:val="221F1F"/>
          <w:w w:val="90"/>
          <w:sz w:val="28"/>
        </w:rPr>
        <w:t>not</w:t>
      </w:r>
      <w:r w:rsidRPr="00DF3E0E">
        <w:rPr>
          <w:color w:val="221F1F"/>
          <w:spacing w:val="-4"/>
          <w:w w:val="90"/>
          <w:sz w:val="28"/>
        </w:rPr>
        <w:t xml:space="preserve"> </w:t>
      </w:r>
      <w:r w:rsidRPr="00DF3E0E">
        <w:rPr>
          <w:color w:val="221F1F"/>
          <w:w w:val="90"/>
          <w:sz w:val="28"/>
        </w:rPr>
        <w:t>over</w:t>
      </w:r>
      <w:r w:rsidRPr="00DF3E0E">
        <w:rPr>
          <w:color w:val="221F1F"/>
          <w:spacing w:val="-5"/>
          <w:w w:val="90"/>
          <w:sz w:val="28"/>
        </w:rPr>
        <w:t xml:space="preserve"> 10’</w:t>
      </w:r>
    </w:p>
    <w:p w:rsidR="002525E7"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They</w:t>
      </w:r>
      <w:r w:rsidRPr="00DF3E0E">
        <w:rPr>
          <w:color w:val="221F1F"/>
          <w:spacing w:val="-3"/>
          <w:w w:val="90"/>
          <w:sz w:val="28"/>
        </w:rPr>
        <w:t xml:space="preserve"> </w:t>
      </w:r>
      <w:r w:rsidRPr="00DF3E0E">
        <w:rPr>
          <w:color w:val="221F1F"/>
          <w:w w:val="90"/>
          <w:sz w:val="28"/>
        </w:rPr>
        <w:t>are</w:t>
      </w:r>
      <w:r w:rsidRPr="00DF3E0E">
        <w:rPr>
          <w:color w:val="221F1F"/>
          <w:spacing w:val="-8"/>
          <w:sz w:val="28"/>
        </w:rPr>
        <w:t xml:space="preserve"> </w:t>
      </w:r>
      <w:r w:rsidRPr="00DF3E0E">
        <w:rPr>
          <w:color w:val="221F1F"/>
          <w:w w:val="90"/>
          <w:sz w:val="28"/>
        </w:rPr>
        <w:t>not</w:t>
      </w:r>
      <w:r w:rsidRPr="00DF3E0E">
        <w:rPr>
          <w:color w:val="221F1F"/>
          <w:spacing w:val="-2"/>
          <w:w w:val="90"/>
          <w:sz w:val="28"/>
        </w:rPr>
        <w:t xml:space="preserve"> </w:t>
      </w:r>
      <w:r w:rsidRPr="00DF3E0E">
        <w:rPr>
          <w:color w:val="221F1F"/>
          <w:w w:val="90"/>
          <w:sz w:val="28"/>
        </w:rPr>
        <w:t>carrying</w:t>
      </w:r>
      <w:r w:rsidRPr="00DF3E0E">
        <w:rPr>
          <w:color w:val="221F1F"/>
          <w:spacing w:val="-6"/>
          <w:sz w:val="28"/>
        </w:rPr>
        <w:t xml:space="preserve"> </w:t>
      </w:r>
      <w:r w:rsidRPr="00DF3E0E">
        <w:rPr>
          <w:color w:val="221F1F"/>
          <w:w w:val="90"/>
          <w:sz w:val="28"/>
        </w:rPr>
        <w:t>loads</w:t>
      </w:r>
      <w:r w:rsidRPr="00DF3E0E">
        <w:rPr>
          <w:color w:val="221F1F"/>
          <w:spacing w:val="-1"/>
          <w:w w:val="90"/>
          <w:sz w:val="28"/>
        </w:rPr>
        <w:t xml:space="preserve"> </w:t>
      </w:r>
      <w:r w:rsidRPr="00DF3E0E">
        <w:rPr>
          <w:color w:val="221F1F"/>
          <w:w w:val="90"/>
          <w:sz w:val="28"/>
        </w:rPr>
        <w:t>or</w:t>
      </w:r>
      <w:r w:rsidRPr="00DF3E0E">
        <w:rPr>
          <w:color w:val="221F1F"/>
          <w:spacing w:val="-2"/>
          <w:w w:val="90"/>
          <w:sz w:val="28"/>
        </w:rPr>
        <w:t xml:space="preserve"> </w:t>
      </w:r>
      <w:r w:rsidRPr="00DF3E0E">
        <w:rPr>
          <w:color w:val="221F1F"/>
          <w:w w:val="90"/>
          <w:sz w:val="28"/>
        </w:rPr>
        <w:t>towing</w:t>
      </w:r>
      <w:r w:rsidRPr="00DF3E0E">
        <w:rPr>
          <w:color w:val="221F1F"/>
          <w:spacing w:val="-8"/>
          <w:sz w:val="28"/>
        </w:rPr>
        <w:t xml:space="preserve"> </w:t>
      </w:r>
      <w:r w:rsidRPr="00DF3E0E">
        <w:rPr>
          <w:color w:val="221F1F"/>
          <w:w w:val="90"/>
          <w:sz w:val="28"/>
        </w:rPr>
        <w:t>another</w:t>
      </w:r>
      <w:r w:rsidRPr="00DF3E0E">
        <w:rPr>
          <w:color w:val="221F1F"/>
          <w:spacing w:val="-7"/>
          <w:sz w:val="28"/>
        </w:rPr>
        <w:t xml:space="preserve"> </w:t>
      </w:r>
      <w:r w:rsidRPr="00DF3E0E">
        <w:rPr>
          <w:color w:val="221F1F"/>
          <w:spacing w:val="-2"/>
          <w:w w:val="90"/>
          <w:sz w:val="28"/>
        </w:rPr>
        <w:t>vehicle</w:t>
      </w:r>
    </w:p>
    <w:p w:rsidR="00DF3E0E" w:rsidRPr="00DF3E0E" w:rsidRDefault="00DF3E0E" w:rsidP="00DF3E0E">
      <w:pPr>
        <w:tabs>
          <w:tab w:val="left" w:pos="517"/>
        </w:tabs>
        <w:rPr>
          <w:sz w:val="28"/>
        </w:rPr>
      </w:pPr>
    </w:p>
    <w:p w:rsidR="00DF3E0E" w:rsidRDefault="00DF3E0E">
      <w:pPr>
        <w:pStyle w:val="BodyText"/>
        <w:spacing w:line="249" w:lineRule="auto"/>
        <w:ind w:left="160" w:right="604"/>
        <w:jc w:val="both"/>
        <w:rPr>
          <w:color w:val="221F1F"/>
          <w:w w:val="90"/>
        </w:rPr>
      </w:pPr>
    </w:p>
    <w:p w:rsidR="002525E7" w:rsidRDefault="00A649F1">
      <w:pPr>
        <w:pStyle w:val="BodyText"/>
        <w:spacing w:line="249" w:lineRule="auto"/>
        <w:ind w:left="160" w:right="604"/>
        <w:jc w:val="both"/>
      </w:pPr>
      <w:r>
        <w:rPr>
          <w:color w:val="221F1F"/>
          <w:w w:val="90"/>
        </w:rPr>
        <w:t>Vehicles</w:t>
      </w:r>
      <w:r>
        <w:rPr>
          <w:color w:val="221F1F"/>
          <w:spacing w:val="-7"/>
          <w:w w:val="90"/>
        </w:rPr>
        <w:t xml:space="preserve"> </w:t>
      </w:r>
      <w:r>
        <w:rPr>
          <w:color w:val="221F1F"/>
          <w:w w:val="90"/>
        </w:rPr>
        <w:t>must</w:t>
      </w:r>
      <w:r>
        <w:rPr>
          <w:color w:val="221F1F"/>
          <w:spacing w:val="-5"/>
          <w:w w:val="90"/>
        </w:rPr>
        <w:t xml:space="preserve"> </w:t>
      </w:r>
      <w:r>
        <w:rPr>
          <w:color w:val="221F1F"/>
          <w:w w:val="90"/>
        </w:rPr>
        <w:t>have</w:t>
      </w:r>
      <w:r>
        <w:rPr>
          <w:color w:val="221F1F"/>
          <w:spacing w:val="-5"/>
          <w:w w:val="90"/>
        </w:rPr>
        <w:t xml:space="preserve"> </w:t>
      </w:r>
      <w:r>
        <w:rPr>
          <w:color w:val="221F1F"/>
          <w:w w:val="90"/>
        </w:rPr>
        <w:t>steering</w:t>
      </w:r>
      <w:r>
        <w:rPr>
          <w:color w:val="221F1F"/>
          <w:spacing w:val="-6"/>
          <w:w w:val="90"/>
        </w:rPr>
        <w:t xml:space="preserve"> </w:t>
      </w:r>
      <w:r>
        <w:rPr>
          <w:color w:val="221F1F"/>
          <w:w w:val="90"/>
        </w:rPr>
        <w:t>axles</w:t>
      </w:r>
      <w:r>
        <w:rPr>
          <w:color w:val="221F1F"/>
          <w:spacing w:val="-7"/>
          <w:w w:val="90"/>
        </w:rPr>
        <w:t xml:space="preserve"> </w:t>
      </w:r>
      <w:r>
        <w:rPr>
          <w:color w:val="221F1F"/>
          <w:w w:val="90"/>
        </w:rPr>
        <w:t>equipped</w:t>
      </w:r>
      <w:r>
        <w:rPr>
          <w:color w:val="221F1F"/>
          <w:spacing w:val="-6"/>
          <w:w w:val="90"/>
        </w:rPr>
        <w:t xml:space="preserve"> </w:t>
      </w:r>
      <w:r>
        <w:rPr>
          <w:color w:val="221F1F"/>
          <w:w w:val="90"/>
        </w:rPr>
        <w:t>with</w:t>
      </w:r>
      <w:r>
        <w:rPr>
          <w:color w:val="221F1F"/>
          <w:spacing w:val="-5"/>
          <w:w w:val="90"/>
        </w:rPr>
        <w:t xml:space="preserve"> </w:t>
      </w:r>
      <w:r>
        <w:rPr>
          <w:color w:val="221F1F"/>
          <w:w w:val="90"/>
        </w:rPr>
        <w:t>tires</w:t>
      </w:r>
      <w:r>
        <w:rPr>
          <w:color w:val="221F1F"/>
          <w:spacing w:val="-7"/>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10”</w:t>
      </w:r>
      <w:r>
        <w:rPr>
          <w:color w:val="221F1F"/>
          <w:spacing w:val="-5"/>
          <w:w w:val="90"/>
        </w:rPr>
        <w:t xml:space="preserve"> </w:t>
      </w:r>
      <w:r>
        <w:rPr>
          <w:color w:val="221F1F"/>
          <w:w w:val="90"/>
        </w:rPr>
        <w:t>wide.</w:t>
      </w:r>
      <w:r>
        <w:rPr>
          <w:color w:val="221F1F"/>
          <w:spacing w:val="-5"/>
          <w:w w:val="90"/>
        </w:rPr>
        <w:t xml:space="preserve"> </w:t>
      </w:r>
      <w:r>
        <w:rPr>
          <w:color w:val="221F1F"/>
          <w:w w:val="90"/>
        </w:rPr>
        <w:t>The</w:t>
      </w:r>
      <w:r>
        <w:rPr>
          <w:color w:val="221F1F"/>
          <w:spacing w:val="-5"/>
          <w:w w:val="90"/>
        </w:rPr>
        <w:t xml:space="preserve"> </w:t>
      </w:r>
      <w:r>
        <w:rPr>
          <w:color w:val="221F1F"/>
          <w:w w:val="90"/>
        </w:rPr>
        <w:t>permit</w:t>
      </w:r>
      <w:r>
        <w:rPr>
          <w:color w:val="221F1F"/>
          <w:spacing w:val="-5"/>
          <w:w w:val="90"/>
        </w:rPr>
        <w:t xml:space="preserve"> </w:t>
      </w:r>
      <w:r>
        <w:rPr>
          <w:color w:val="221F1F"/>
          <w:w w:val="90"/>
        </w:rPr>
        <w:t>is</w:t>
      </w:r>
      <w:r>
        <w:rPr>
          <w:color w:val="221F1F"/>
          <w:spacing w:val="-5"/>
          <w:w w:val="90"/>
        </w:rPr>
        <w:t xml:space="preserve"> </w:t>
      </w:r>
      <w:r>
        <w:rPr>
          <w:color w:val="221F1F"/>
          <w:w w:val="90"/>
        </w:rPr>
        <w:t>valid</w:t>
      </w:r>
      <w:r>
        <w:rPr>
          <w:color w:val="221F1F"/>
          <w:spacing w:val="-5"/>
          <w:w w:val="90"/>
        </w:rPr>
        <w:t xml:space="preserve"> </w:t>
      </w:r>
      <w:r>
        <w:rPr>
          <w:color w:val="221F1F"/>
          <w:w w:val="90"/>
        </w:rPr>
        <w:t>for one</w:t>
      </w:r>
      <w:r>
        <w:rPr>
          <w:color w:val="221F1F"/>
          <w:spacing w:val="-7"/>
          <w:w w:val="90"/>
        </w:rPr>
        <w:t xml:space="preserve"> </w:t>
      </w:r>
      <w:r>
        <w:rPr>
          <w:color w:val="221F1F"/>
          <w:w w:val="90"/>
        </w:rPr>
        <w:t>year</w:t>
      </w:r>
      <w:r>
        <w:rPr>
          <w:color w:val="221F1F"/>
          <w:spacing w:val="-6"/>
          <w:w w:val="90"/>
        </w:rPr>
        <w:t xml:space="preserve"> </w:t>
      </w:r>
      <w:r>
        <w:rPr>
          <w:color w:val="221F1F"/>
          <w:w w:val="90"/>
        </w:rPr>
        <w:t>and</w:t>
      </w:r>
      <w:r>
        <w:rPr>
          <w:color w:val="221F1F"/>
          <w:spacing w:val="-8"/>
          <w:w w:val="90"/>
        </w:rPr>
        <w:t xml:space="preserve"> </w:t>
      </w:r>
      <w:r>
        <w:rPr>
          <w:color w:val="221F1F"/>
          <w:w w:val="90"/>
        </w:rPr>
        <w:t>is</w:t>
      </w:r>
      <w:r>
        <w:rPr>
          <w:color w:val="221F1F"/>
          <w:spacing w:val="-8"/>
          <w:w w:val="90"/>
        </w:rPr>
        <w:t xml:space="preserve"> </w:t>
      </w:r>
      <w:r>
        <w:rPr>
          <w:color w:val="221F1F"/>
          <w:w w:val="90"/>
        </w:rPr>
        <w:t>good</w:t>
      </w:r>
      <w:r>
        <w:rPr>
          <w:color w:val="221F1F"/>
          <w:spacing w:val="-5"/>
          <w:w w:val="90"/>
        </w:rPr>
        <w:t xml:space="preserve"> </w:t>
      </w:r>
      <w:r>
        <w:rPr>
          <w:color w:val="221F1F"/>
          <w:w w:val="90"/>
        </w:rPr>
        <w:t>for</w:t>
      </w:r>
      <w:r>
        <w:rPr>
          <w:color w:val="221F1F"/>
          <w:spacing w:val="-7"/>
          <w:w w:val="90"/>
        </w:rPr>
        <w:t xml:space="preserve"> </w:t>
      </w:r>
      <w:r>
        <w:rPr>
          <w:color w:val="221F1F"/>
          <w:w w:val="90"/>
        </w:rPr>
        <w:t>travel</w:t>
      </w:r>
      <w:r>
        <w:rPr>
          <w:color w:val="221F1F"/>
          <w:spacing w:val="-8"/>
          <w:w w:val="90"/>
        </w:rPr>
        <w:t xml:space="preserve"> </w:t>
      </w:r>
      <w:r>
        <w:rPr>
          <w:color w:val="221F1F"/>
          <w:w w:val="90"/>
        </w:rPr>
        <w:t>on</w:t>
      </w:r>
      <w:r>
        <w:rPr>
          <w:color w:val="221F1F"/>
          <w:spacing w:val="-5"/>
          <w:w w:val="90"/>
        </w:rPr>
        <w:t xml:space="preserve"> </w:t>
      </w:r>
      <w:r>
        <w:rPr>
          <w:color w:val="221F1F"/>
          <w:w w:val="90"/>
        </w:rPr>
        <w:t>all</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7"/>
          <w:w w:val="90"/>
        </w:rPr>
        <w:t xml:space="preserve"> </w:t>
      </w:r>
      <w:r>
        <w:rPr>
          <w:color w:val="221F1F"/>
          <w:w w:val="90"/>
        </w:rPr>
        <w:t>including</w:t>
      </w:r>
      <w:r>
        <w:rPr>
          <w:color w:val="221F1F"/>
          <w:spacing w:val="-5"/>
          <w:w w:val="90"/>
        </w:rPr>
        <w:t xml:space="preserve"> </w:t>
      </w:r>
      <w:r>
        <w:rPr>
          <w:color w:val="221F1F"/>
          <w:w w:val="90"/>
        </w:rPr>
        <w:t>the</w:t>
      </w:r>
      <w:r>
        <w:rPr>
          <w:color w:val="221F1F"/>
          <w:spacing w:val="-7"/>
          <w:w w:val="90"/>
        </w:rPr>
        <w:t xml:space="preserve"> </w:t>
      </w:r>
      <w:r>
        <w:rPr>
          <w:color w:val="221F1F"/>
          <w:w w:val="90"/>
        </w:rPr>
        <w:t>Interstate</w:t>
      </w:r>
      <w:r>
        <w:rPr>
          <w:color w:val="221F1F"/>
          <w:spacing w:val="-7"/>
          <w:w w:val="90"/>
        </w:rPr>
        <w:t xml:space="preserve"> </w:t>
      </w:r>
      <w:r>
        <w:rPr>
          <w:color w:val="221F1F"/>
          <w:w w:val="90"/>
        </w:rPr>
        <w:t>system.</w:t>
      </w:r>
      <w:r>
        <w:rPr>
          <w:color w:val="221F1F"/>
          <w:spacing w:val="-5"/>
          <w:w w:val="90"/>
        </w:rPr>
        <w:t xml:space="preserve"> </w:t>
      </w:r>
      <w:r>
        <w:rPr>
          <w:color w:val="221F1F"/>
          <w:w w:val="90"/>
        </w:rPr>
        <w:t>Travel</w:t>
      </w:r>
      <w:r>
        <w:rPr>
          <w:color w:val="221F1F"/>
          <w:spacing w:val="-5"/>
          <w:w w:val="90"/>
        </w:rPr>
        <w:t xml:space="preserve"> </w:t>
      </w:r>
      <w:r>
        <w:rPr>
          <w:color w:val="221F1F"/>
          <w:w w:val="90"/>
        </w:rPr>
        <w:t xml:space="preserve">is </w:t>
      </w:r>
      <w:r>
        <w:rPr>
          <w:color w:val="221F1F"/>
          <w:spacing w:val="-4"/>
        </w:rPr>
        <w:t>not</w:t>
      </w:r>
      <w:r>
        <w:rPr>
          <w:color w:val="221F1F"/>
          <w:spacing w:val="-19"/>
        </w:rPr>
        <w:t xml:space="preserve"> </w:t>
      </w:r>
      <w:r>
        <w:rPr>
          <w:color w:val="221F1F"/>
          <w:spacing w:val="-4"/>
        </w:rPr>
        <w:t>prohibited</w:t>
      </w:r>
      <w:r>
        <w:rPr>
          <w:color w:val="221F1F"/>
          <w:spacing w:val="-21"/>
        </w:rPr>
        <w:t xml:space="preserve"> </w:t>
      </w:r>
      <w:r>
        <w:rPr>
          <w:color w:val="221F1F"/>
          <w:spacing w:val="-4"/>
        </w:rPr>
        <w:t>at</w:t>
      </w:r>
      <w:r>
        <w:rPr>
          <w:color w:val="221F1F"/>
          <w:spacing w:val="-19"/>
        </w:rPr>
        <w:t xml:space="preserve"> </w:t>
      </w:r>
      <w:r>
        <w:rPr>
          <w:color w:val="221F1F"/>
          <w:spacing w:val="-4"/>
        </w:rPr>
        <w:t>night,</w:t>
      </w:r>
      <w:r>
        <w:rPr>
          <w:color w:val="221F1F"/>
          <w:spacing w:val="-17"/>
        </w:rPr>
        <w:t xml:space="preserve"> </w:t>
      </w:r>
      <w:r>
        <w:rPr>
          <w:color w:val="221F1F"/>
          <w:spacing w:val="-4"/>
        </w:rPr>
        <w:t>during</w:t>
      </w:r>
      <w:r>
        <w:rPr>
          <w:color w:val="221F1F"/>
          <w:spacing w:val="-18"/>
        </w:rPr>
        <w:t xml:space="preserve"> </w:t>
      </w:r>
      <w:r>
        <w:rPr>
          <w:color w:val="221F1F"/>
          <w:spacing w:val="-4"/>
        </w:rPr>
        <w:t>moderate</w:t>
      </w:r>
      <w:r>
        <w:rPr>
          <w:color w:val="221F1F"/>
          <w:spacing w:val="-21"/>
        </w:rPr>
        <w:t xml:space="preserve"> </w:t>
      </w:r>
      <w:r>
        <w:rPr>
          <w:color w:val="221F1F"/>
          <w:spacing w:val="-4"/>
        </w:rPr>
        <w:t>rain,</w:t>
      </w:r>
      <w:r>
        <w:rPr>
          <w:color w:val="221F1F"/>
          <w:spacing w:val="-19"/>
        </w:rPr>
        <w:t xml:space="preserve"> </w:t>
      </w:r>
      <w:r>
        <w:rPr>
          <w:color w:val="221F1F"/>
          <w:spacing w:val="-4"/>
        </w:rPr>
        <w:t>or</w:t>
      </w:r>
      <w:r>
        <w:rPr>
          <w:color w:val="221F1F"/>
          <w:spacing w:val="-20"/>
        </w:rPr>
        <w:t xml:space="preserve"> </w:t>
      </w:r>
      <w:r>
        <w:rPr>
          <w:color w:val="221F1F"/>
          <w:spacing w:val="-4"/>
        </w:rPr>
        <w:t>on</w:t>
      </w:r>
      <w:r>
        <w:rPr>
          <w:color w:val="221F1F"/>
          <w:spacing w:val="-21"/>
        </w:rPr>
        <w:t xml:space="preserve"> </w:t>
      </w:r>
      <w:r>
        <w:rPr>
          <w:color w:val="221F1F"/>
          <w:spacing w:val="-4"/>
        </w:rPr>
        <w:t>holidays.</w:t>
      </w:r>
    </w:p>
    <w:p w:rsidR="002525E7" w:rsidRDefault="002525E7">
      <w:pPr>
        <w:pStyle w:val="BodyText"/>
        <w:spacing w:before="12"/>
      </w:pPr>
    </w:p>
    <w:p w:rsidR="002525E7" w:rsidRDefault="00A649F1" w:rsidP="00917060">
      <w:pPr>
        <w:pStyle w:val="BodyText"/>
        <w:ind w:left="160" w:hanging="340"/>
        <w:jc w:val="both"/>
      </w:pPr>
      <w:r w:rsidRPr="00F35217">
        <w:rPr>
          <w:b/>
          <w:color w:val="221F1F"/>
          <w:sz w:val="32"/>
          <w:u w:val="single"/>
        </w:rPr>
        <w:t>Timber</w:t>
      </w:r>
      <w:r w:rsidRPr="00F35217">
        <w:rPr>
          <w:b/>
          <w:color w:val="221F1F"/>
          <w:spacing w:val="38"/>
          <w:sz w:val="32"/>
          <w:u w:val="single"/>
        </w:rPr>
        <w:t xml:space="preserve"> </w:t>
      </w:r>
      <w:r w:rsidRPr="00F35217">
        <w:rPr>
          <w:b/>
          <w:color w:val="221F1F"/>
          <w:sz w:val="32"/>
          <w:u w:val="single"/>
        </w:rPr>
        <w:t>Cutting/Logging</w:t>
      </w:r>
      <w:r w:rsidRPr="00F35217">
        <w:rPr>
          <w:b/>
          <w:color w:val="221F1F"/>
          <w:spacing w:val="41"/>
          <w:sz w:val="32"/>
          <w:u w:val="single"/>
        </w:rPr>
        <w:t xml:space="preserve"> </w:t>
      </w:r>
      <w:r w:rsidRPr="00F35217">
        <w:rPr>
          <w:b/>
          <w:color w:val="221F1F"/>
          <w:sz w:val="32"/>
          <w:u w:val="single"/>
        </w:rPr>
        <w:t>Equipment</w:t>
      </w:r>
      <w:r w:rsidRPr="00F35217">
        <w:rPr>
          <w:b/>
          <w:color w:val="221F1F"/>
          <w:spacing w:val="43"/>
          <w:sz w:val="32"/>
          <w:u w:val="single"/>
        </w:rPr>
        <w:t xml:space="preserve"> </w:t>
      </w:r>
      <w:r w:rsidRPr="00F35217">
        <w:rPr>
          <w:b/>
          <w:color w:val="221F1F"/>
          <w:sz w:val="32"/>
          <w:u w:val="single"/>
        </w:rPr>
        <w:t>Permit:</w:t>
      </w:r>
      <w:r w:rsidRPr="00F35217">
        <w:rPr>
          <w:color w:val="221F1F"/>
          <w:spacing w:val="18"/>
          <w:sz w:val="32"/>
        </w:rPr>
        <w:t xml:space="preserve"> </w:t>
      </w:r>
      <w:r>
        <w:rPr>
          <w:color w:val="221F1F"/>
        </w:rPr>
        <w:t>($100</w:t>
      </w:r>
      <w:r>
        <w:rPr>
          <w:color w:val="221F1F"/>
          <w:spacing w:val="16"/>
        </w:rPr>
        <w:t xml:space="preserve"> </w:t>
      </w:r>
      <w:r>
        <w:rPr>
          <w:color w:val="221F1F"/>
        </w:rPr>
        <w:t>per</w:t>
      </w:r>
      <w:r>
        <w:rPr>
          <w:color w:val="221F1F"/>
          <w:spacing w:val="18"/>
        </w:rPr>
        <w:t xml:space="preserve"> </w:t>
      </w:r>
      <w:r>
        <w:rPr>
          <w:color w:val="221F1F"/>
          <w:spacing w:val="-2"/>
        </w:rPr>
        <w:t>year)</w:t>
      </w:r>
    </w:p>
    <w:p w:rsidR="002525E7" w:rsidRDefault="002525E7">
      <w:pPr>
        <w:pStyle w:val="BodyText"/>
        <w:spacing w:before="28"/>
      </w:pPr>
    </w:p>
    <w:p w:rsidR="002525E7" w:rsidRDefault="00A649F1">
      <w:pPr>
        <w:pStyle w:val="BodyText"/>
        <w:spacing w:before="1" w:line="249" w:lineRule="auto"/>
        <w:ind w:left="159" w:right="206"/>
      </w:pPr>
      <w:r>
        <w:rPr>
          <w:color w:val="221F1F"/>
          <w:w w:val="90"/>
        </w:rPr>
        <w:t>This</w:t>
      </w:r>
      <w:r>
        <w:rPr>
          <w:color w:val="221F1F"/>
          <w:spacing w:val="-1"/>
          <w:w w:val="90"/>
        </w:rPr>
        <w:t xml:space="preserve"> </w:t>
      </w:r>
      <w:r>
        <w:rPr>
          <w:color w:val="221F1F"/>
          <w:w w:val="90"/>
        </w:rPr>
        <w:t>permit</w:t>
      </w:r>
      <w:r>
        <w:rPr>
          <w:color w:val="221F1F"/>
          <w:spacing w:val="-3"/>
          <w:w w:val="90"/>
        </w:rPr>
        <w:t xml:space="preserve"> </w:t>
      </w:r>
      <w:r>
        <w:rPr>
          <w:color w:val="221F1F"/>
          <w:w w:val="90"/>
        </w:rPr>
        <w:t>is</w:t>
      </w:r>
      <w:r>
        <w:rPr>
          <w:color w:val="221F1F"/>
          <w:spacing w:val="-3"/>
          <w:w w:val="90"/>
        </w:rPr>
        <w:t xml:space="preserve"> </w:t>
      </w:r>
      <w:r>
        <w:rPr>
          <w:color w:val="221F1F"/>
          <w:w w:val="90"/>
        </w:rPr>
        <w:t>issued</w:t>
      </w:r>
      <w:r>
        <w:rPr>
          <w:color w:val="221F1F"/>
          <w:spacing w:val="-1"/>
          <w:w w:val="90"/>
        </w:rPr>
        <w:t xml:space="preserve"> </w:t>
      </w:r>
      <w:r>
        <w:rPr>
          <w:color w:val="221F1F"/>
          <w:w w:val="90"/>
        </w:rPr>
        <w:t>to</w:t>
      </w:r>
      <w:r>
        <w:rPr>
          <w:color w:val="221F1F"/>
          <w:spacing w:val="-3"/>
          <w:w w:val="90"/>
        </w:rPr>
        <w:t xml:space="preserve"> </w:t>
      </w:r>
      <w:r>
        <w:rPr>
          <w:color w:val="221F1F"/>
          <w:w w:val="90"/>
        </w:rPr>
        <w:t>either</w:t>
      </w:r>
      <w:r>
        <w:rPr>
          <w:color w:val="221F1F"/>
          <w:spacing w:val="-2"/>
          <w:w w:val="90"/>
        </w:rPr>
        <w:t xml:space="preserve"> </w:t>
      </w:r>
      <w:r>
        <w:rPr>
          <w:color w:val="221F1F"/>
          <w:w w:val="90"/>
        </w:rPr>
        <w:t>a</w:t>
      </w:r>
      <w:r>
        <w:rPr>
          <w:color w:val="221F1F"/>
          <w:spacing w:val="-1"/>
          <w:w w:val="90"/>
        </w:rPr>
        <w:t xml:space="preserve"> </w:t>
      </w:r>
      <w:r>
        <w:rPr>
          <w:color w:val="221F1F"/>
          <w:w w:val="90"/>
        </w:rPr>
        <w:t>truck</w:t>
      </w:r>
      <w:r>
        <w:rPr>
          <w:color w:val="221F1F"/>
          <w:spacing w:val="-3"/>
          <w:w w:val="90"/>
        </w:rPr>
        <w:t xml:space="preserve"> </w:t>
      </w:r>
      <w:r>
        <w:rPr>
          <w:color w:val="221F1F"/>
          <w:w w:val="90"/>
        </w:rPr>
        <w:t>or a</w:t>
      </w:r>
      <w:r>
        <w:rPr>
          <w:color w:val="221F1F"/>
          <w:spacing w:val="-3"/>
          <w:w w:val="90"/>
        </w:rPr>
        <w:t xml:space="preserve"> </w:t>
      </w:r>
      <w:r>
        <w:rPr>
          <w:color w:val="221F1F"/>
          <w:w w:val="90"/>
        </w:rPr>
        <w:t>trailer and</w:t>
      </w:r>
      <w:r>
        <w:rPr>
          <w:color w:val="221F1F"/>
          <w:spacing w:val="-1"/>
          <w:w w:val="90"/>
        </w:rPr>
        <w:t xml:space="preserve"> </w:t>
      </w:r>
      <w:r>
        <w:rPr>
          <w:color w:val="221F1F"/>
          <w:w w:val="90"/>
        </w:rPr>
        <w:t>authorizes</w:t>
      </w:r>
      <w:r>
        <w:rPr>
          <w:color w:val="221F1F"/>
          <w:spacing w:val="-3"/>
          <w:w w:val="90"/>
        </w:rPr>
        <w:t xml:space="preserve"> </w:t>
      </w:r>
      <w:r>
        <w:rPr>
          <w:color w:val="221F1F"/>
          <w:w w:val="90"/>
        </w:rPr>
        <w:t>overweight vehicle</w:t>
      </w:r>
      <w:r>
        <w:rPr>
          <w:color w:val="221F1F"/>
          <w:spacing w:val="-3"/>
          <w:w w:val="90"/>
        </w:rPr>
        <w:t xml:space="preserve"> </w:t>
      </w:r>
      <w:r>
        <w:rPr>
          <w:color w:val="221F1F"/>
          <w:w w:val="90"/>
        </w:rPr>
        <w:t xml:space="preserve">combinations </w:t>
      </w:r>
      <w:r>
        <w:rPr>
          <w:color w:val="221F1F"/>
          <w:spacing w:val="-6"/>
        </w:rPr>
        <w:t>of</w:t>
      </w:r>
      <w:r>
        <w:rPr>
          <w:color w:val="221F1F"/>
          <w:spacing w:val="-14"/>
        </w:rPr>
        <w:t xml:space="preserve"> </w:t>
      </w:r>
      <w:r>
        <w:rPr>
          <w:color w:val="221F1F"/>
          <w:spacing w:val="-6"/>
        </w:rPr>
        <w:t>at</w:t>
      </w:r>
      <w:r>
        <w:rPr>
          <w:color w:val="221F1F"/>
          <w:spacing w:val="-10"/>
        </w:rPr>
        <w:t xml:space="preserve"> </w:t>
      </w:r>
      <w:r>
        <w:rPr>
          <w:color w:val="221F1F"/>
          <w:spacing w:val="-6"/>
        </w:rPr>
        <w:t>least</w:t>
      </w:r>
      <w:r>
        <w:rPr>
          <w:color w:val="221F1F"/>
          <w:spacing w:val="-13"/>
        </w:rPr>
        <w:t xml:space="preserve"> </w:t>
      </w:r>
      <w:r>
        <w:rPr>
          <w:color w:val="221F1F"/>
          <w:spacing w:val="-6"/>
        </w:rPr>
        <w:t>18</w:t>
      </w:r>
      <w:r>
        <w:rPr>
          <w:color w:val="221F1F"/>
          <w:spacing w:val="-13"/>
        </w:rPr>
        <w:t xml:space="preserve"> </w:t>
      </w:r>
      <w:r>
        <w:rPr>
          <w:color w:val="221F1F"/>
          <w:spacing w:val="-6"/>
        </w:rPr>
        <w:t>wheels</w:t>
      </w:r>
      <w:r>
        <w:rPr>
          <w:color w:val="221F1F"/>
          <w:spacing w:val="-13"/>
        </w:rPr>
        <w:t xml:space="preserve"> </w:t>
      </w:r>
      <w:r>
        <w:rPr>
          <w:color w:val="221F1F"/>
          <w:spacing w:val="-6"/>
        </w:rPr>
        <w:t>to</w:t>
      </w:r>
      <w:r>
        <w:rPr>
          <w:color w:val="221F1F"/>
          <w:spacing w:val="-15"/>
        </w:rPr>
        <w:t xml:space="preserve"> </w:t>
      </w:r>
      <w:r>
        <w:rPr>
          <w:color w:val="221F1F"/>
          <w:spacing w:val="-6"/>
        </w:rPr>
        <w:t>transport</w:t>
      </w:r>
      <w:r>
        <w:rPr>
          <w:color w:val="221F1F"/>
          <w:spacing w:val="-13"/>
        </w:rPr>
        <w:t xml:space="preserve"> </w:t>
      </w:r>
      <w:r>
        <w:rPr>
          <w:color w:val="221F1F"/>
          <w:spacing w:val="-6"/>
        </w:rPr>
        <w:t>up</w:t>
      </w:r>
      <w:r>
        <w:rPr>
          <w:color w:val="221F1F"/>
          <w:spacing w:val="-15"/>
        </w:rPr>
        <w:t xml:space="preserve"> </w:t>
      </w:r>
      <w:r>
        <w:rPr>
          <w:color w:val="221F1F"/>
          <w:spacing w:val="-6"/>
        </w:rPr>
        <w:t>to</w:t>
      </w:r>
      <w:r>
        <w:rPr>
          <w:color w:val="221F1F"/>
          <w:spacing w:val="-15"/>
        </w:rPr>
        <w:t xml:space="preserve"> </w:t>
      </w:r>
      <w:r>
        <w:rPr>
          <w:color w:val="221F1F"/>
          <w:spacing w:val="-6"/>
        </w:rPr>
        <w:t>two</w:t>
      </w:r>
      <w:r>
        <w:rPr>
          <w:color w:val="221F1F"/>
          <w:spacing w:val="-13"/>
        </w:rPr>
        <w:t xml:space="preserve"> </w:t>
      </w:r>
      <w:r>
        <w:rPr>
          <w:color w:val="221F1F"/>
          <w:spacing w:val="-6"/>
        </w:rPr>
        <w:t>pieces</w:t>
      </w:r>
      <w:r>
        <w:rPr>
          <w:color w:val="221F1F"/>
          <w:spacing w:val="-13"/>
        </w:rPr>
        <w:t xml:space="preserve"> </w:t>
      </w:r>
      <w:r>
        <w:rPr>
          <w:color w:val="221F1F"/>
          <w:spacing w:val="-6"/>
        </w:rPr>
        <w:t>of</w:t>
      </w:r>
      <w:r>
        <w:rPr>
          <w:color w:val="221F1F"/>
          <w:spacing w:val="-16"/>
        </w:rPr>
        <w:t xml:space="preserve"> </w:t>
      </w:r>
      <w:r>
        <w:rPr>
          <w:color w:val="221F1F"/>
          <w:spacing w:val="-6"/>
        </w:rPr>
        <w:t>timber</w:t>
      </w:r>
      <w:r>
        <w:rPr>
          <w:color w:val="221F1F"/>
          <w:spacing w:val="-17"/>
        </w:rPr>
        <w:t xml:space="preserve"> </w:t>
      </w:r>
      <w:r>
        <w:rPr>
          <w:color w:val="221F1F"/>
          <w:spacing w:val="-6"/>
        </w:rPr>
        <w:t>cutting</w:t>
      </w:r>
      <w:r>
        <w:rPr>
          <w:color w:val="221F1F"/>
          <w:spacing w:val="-12"/>
        </w:rPr>
        <w:t xml:space="preserve"> </w:t>
      </w:r>
      <w:r>
        <w:rPr>
          <w:color w:val="221F1F"/>
          <w:spacing w:val="-6"/>
        </w:rPr>
        <w:t>or</w:t>
      </w:r>
      <w:r>
        <w:rPr>
          <w:color w:val="221F1F"/>
          <w:spacing w:val="-14"/>
        </w:rPr>
        <w:t xml:space="preserve"> </w:t>
      </w:r>
      <w:r>
        <w:rPr>
          <w:color w:val="221F1F"/>
          <w:spacing w:val="-6"/>
        </w:rPr>
        <w:t>logging</w:t>
      </w:r>
      <w:r>
        <w:rPr>
          <w:color w:val="221F1F"/>
          <w:spacing w:val="-15"/>
        </w:rPr>
        <w:t xml:space="preserve"> </w:t>
      </w:r>
      <w:r>
        <w:rPr>
          <w:color w:val="221F1F"/>
          <w:spacing w:val="-6"/>
        </w:rPr>
        <w:t>equipment</w:t>
      </w:r>
      <w:r>
        <w:rPr>
          <w:color w:val="221F1F"/>
          <w:spacing w:val="-10"/>
        </w:rPr>
        <w:t xml:space="preserve"> </w:t>
      </w:r>
      <w:r>
        <w:rPr>
          <w:color w:val="221F1F"/>
          <w:spacing w:val="-6"/>
        </w:rPr>
        <w:t xml:space="preserve">per </w:t>
      </w:r>
      <w:r>
        <w:rPr>
          <w:color w:val="221F1F"/>
          <w:w w:val="90"/>
        </w:rPr>
        <w:t>trip</w:t>
      </w:r>
      <w:r>
        <w:rPr>
          <w:color w:val="221F1F"/>
          <w:spacing w:val="-4"/>
          <w:w w:val="90"/>
        </w:rPr>
        <w:t xml:space="preserve"> </w:t>
      </w:r>
      <w:r>
        <w:rPr>
          <w:color w:val="221F1F"/>
          <w:w w:val="90"/>
        </w:rPr>
        <w:t>from</w:t>
      </w:r>
      <w:r>
        <w:rPr>
          <w:color w:val="221F1F"/>
          <w:spacing w:val="-4"/>
          <w:w w:val="90"/>
        </w:rPr>
        <w:t xml:space="preserve"> </w:t>
      </w:r>
      <w:r>
        <w:rPr>
          <w:color w:val="221F1F"/>
          <w:w w:val="90"/>
        </w:rPr>
        <w:t>one</w:t>
      </w:r>
      <w:r>
        <w:rPr>
          <w:color w:val="221F1F"/>
          <w:spacing w:val="-4"/>
          <w:w w:val="90"/>
        </w:rPr>
        <w:t xml:space="preserve"> </w:t>
      </w:r>
      <w:r>
        <w:rPr>
          <w:color w:val="221F1F"/>
          <w:w w:val="90"/>
        </w:rPr>
        <w:t>job</w:t>
      </w:r>
      <w:r>
        <w:rPr>
          <w:color w:val="221F1F"/>
          <w:spacing w:val="-4"/>
          <w:w w:val="90"/>
        </w:rPr>
        <w:t xml:space="preserve"> </w:t>
      </w:r>
      <w:r>
        <w:rPr>
          <w:color w:val="221F1F"/>
          <w:w w:val="90"/>
        </w:rPr>
        <w:t>site</w:t>
      </w:r>
      <w:r>
        <w:rPr>
          <w:color w:val="221F1F"/>
          <w:spacing w:val="-4"/>
          <w:w w:val="90"/>
        </w:rPr>
        <w:t xml:space="preserve"> </w:t>
      </w:r>
      <w:r>
        <w:rPr>
          <w:color w:val="221F1F"/>
          <w:w w:val="90"/>
        </w:rPr>
        <w:t>to</w:t>
      </w:r>
      <w:r>
        <w:rPr>
          <w:color w:val="221F1F"/>
          <w:spacing w:val="-4"/>
          <w:w w:val="90"/>
        </w:rPr>
        <w:t xml:space="preserve"> </w:t>
      </w:r>
      <w:r>
        <w:rPr>
          <w:color w:val="221F1F"/>
          <w:w w:val="90"/>
        </w:rPr>
        <w:t>another.</w:t>
      </w:r>
      <w:r>
        <w:rPr>
          <w:color w:val="221F1F"/>
          <w:spacing w:val="-4"/>
          <w:w w:val="90"/>
        </w:rPr>
        <w:t xml:space="preserve"> </w:t>
      </w:r>
      <w:r>
        <w:rPr>
          <w:color w:val="221F1F"/>
          <w:w w:val="90"/>
        </w:rPr>
        <w:t>The</w:t>
      </w:r>
      <w:r>
        <w:rPr>
          <w:color w:val="221F1F"/>
          <w:spacing w:val="-4"/>
          <w:w w:val="90"/>
        </w:rPr>
        <w:t xml:space="preserve"> </w:t>
      </w:r>
      <w:r>
        <w:rPr>
          <w:color w:val="221F1F"/>
          <w:w w:val="90"/>
        </w:rPr>
        <w:t>trailer</w:t>
      </w:r>
      <w:r>
        <w:rPr>
          <w:color w:val="221F1F"/>
          <w:spacing w:val="-3"/>
          <w:w w:val="90"/>
        </w:rPr>
        <w:t xml:space="preserve"> </w:t>
      </w:r>
      <w:r>
        <w:rPr>
          <w:color w:val="221F1F"/>
          <w:w w:val="90"/>
        </w:rPr>
        <w:t>and</w:t>
      </w:r>
      <w:r>
        <w:rPr>
          <w:color w:val="221F1F"/>
          <w:spacing w:val="-4"/>
          <w:w w:val="90"/>
        </w:rPr>
        <w:t xml:space="preserve"> </w:t>
      </w:r>
      <w:r>
        <w:rPr>
          <w:color w:val="221F1F"/>
          <w:w w:val="90"/>
        </w:rPr>
        <w:t>the</w:t>
      </w:r>
      <w:r>
        <w:rPr>
          <w:color w:val="221F1F"/>
          <w:spacing w:val="-4"/>
          <w:w w:val="90"/>
        </w:rPr>
        <w:t xml:space="preserve"> </w:t>
      </w:r>
      <w:r>
        <w:rPr>
          <w:color w:val="221F1F"/>
          <w:w w:val="90"/>
        </w:rPr>
        <w:t>equipment</w:t>
      </w:r>
      <w:r>
        <w:rPr>
          <w:color w:val="221F1F"/>
          <w:spacing w:val="-4"/>
          <w:w w:val="90"/>
        </w:rPr>
        <w:t xml:space="preserve"> </w:t>
      </w:r>
      <w:r>
        <w:rPr>
          <w:color w:val="221F1F"/>
          <w:w w:val="90"/>
        </w:rPr>
        <w:t>being</w:t>
      </w:r>
      <w:r>
        <w:rPr>
          <w:color w:val="221F1F"/>
          <w:spacing w:val="-4"/>
          <w:w w:val="90"/>
        </w:rPr>
        <w:t xml:space="preserve"> </w:t>
      </w:r>
      <w:r>
        <w:rPr>
          <w:color w:val="221F1F"/>
          <w:w w:val="90"/>
        </w:rPr>
        <w:t>hauled</w:t>
      </w:r>
      <w:r>
        <w:rPr>
          <w:color w:val="221F1F"/>
          <w:spacing w:val="-4"/>
          <w:w w:val="90"/>
        </w:rPr>
        <w:t xml:space="preserve"> </w:t>
      </w:r>
      <w:r>
        <w:rPr>
          <w:color w:val="221F1F"/>
          <w:w w:val="90"/>
        </w:rPr>
        <w:t>must</w:t>
      </w:r>
      <w:r>
        <w:rPr>
          <w:color w:val="221F1F"/>
          <w:spacing w:val="-4"/>
          <w:w w:val="90"/>
        </w:rPr>
        <w:t xml:space="preserve"> </w:t>
      </w:r>
      <w:r>
        <w:rPr>
          <w:color w:val="221F1F"/>
          <w:w w:val="90"/>
        </w:rPr>
        <w:t>both</w:t>
      </w:r>
      <w:r>
        <w:rPr>
          <w:color w:val="221F1F"/>
          <w:spacing w:val="-2"/>
          <w:w w:val="90"/>
        </w:rPr>
        <w:t xml:space="preserve"> </w:t>
      </w:r>
      <w:r>
        <w:rPr>
          <w:color w:val="221F1F"/>
          <w:w w:val="90"/>
        </w:rPr>
        <w:t>be</w:t>
      </w:r>
      <w:r>
        <w:rPr>
          <w:color w:val="221F1F"/>
          <w:spacing w:val="-4"/>
          <w:w w:val="90"/>
        </w:rPr>
        <w:t xml:space="preserve"> </w:t>
      </w:r>
      <w:r>
        <w:rPr>
          <w:color w:val="221F1F"/>
          <w:w w:val="90"/>
        </w:rPr>
        <w:t>owned and/or leased to the same person or company. These permits are valid for one year and allow</w:t>
      </w:r>
    </w:p>
    <w:p w:rsidR="002525E7" w:rsidRDefault="00A649F1">
      <w:pPr>
        <w:pStyle w:val="BodyText"/>
        <w:spacing w:before="62" w:line="249" w:lineRule="auto"/>
        <w:ind w:left="160" w:right="385"/>
      </w:pPr>
      <w:r>
        <w:rPr>
          <w:color w:val="221F1F"/>
          <w:spacing w:val="-2"/>
          <w:w w:val="90"/>
        </w:rPr>
        <w:t>travel</w:t>
      </w:r>
      <w:r>
        <w:rPr>
          <w:color w:val="221F1F"/>
          <w:spacing w:val="-8"/>
          <w:w w:val="90"/>
        </w:rPr>
        <w:t xml:space="preserve"> </w:t>
      </w:r>
      <w:r>
        <w:rPr>
          <w:color w:val="221F1F"/>
          <w:spacing w:val="-2"/>
          <w:w w:val="90"/>
        </w:rPr>
        <w:t>on</w:t>
      </w:r>
      <w:r>
        <w:rPr>
          <w:color w:val="221F1F"/>
          <w:spacing w:val="-6"/>
          <w:w w:val="90"/>
        </w:rPr>
        <w:t xml:space="preserve"> </w:t>
      </w:r>
      <w:r>
        <w:rPr>
          <w:color w:val="221F1F"/>
          <w:spacing w:val="-2"/>
          <w:w w:val="90"/>
        </w:rPr>
        <w:t>any</w:t>
      </w:r>
      <w:r>
        <w:rPr>
          <w:color w:val="221F1F"/>
          <w:spacing w:val="-6"/>
          <w:w w:val="90"/>
        </w:rPr>
        <w:t xml:space="preserve"> </w:t>
      </w:r>
      <w:r>
        <w:rPr>
          <w:color w:val="221F1F"/>
          <w:spacing w:val="-2"/>
          <w:w w:val="90"/>
        </w:rPr>
        <w:t>state</w:t>
      </w:r>
      <w:r>
        <w:rPr>
          <w:color w:val="221F1F"/>
          <w:spacing w:val="-8"/>
          <w:w w:val="90"/>
        </w:rPr>
        <w:t xml:space="preserve"> </w:t>
      </w:r>
      <w:r>
        <w:rPr>
          <w:color w:val="221F1F"/>
          <w:spacing w:val="-2"/>
          <w:w w:val="90"/>
        </w:rPr>
        <w:t>maintained</w:t>
      </w:r>
      <w:r>
        <w:rPr>
          <w:color w:val="221F1F"/>
          <w:spacing w:val="-6"/>
          <w:w w:val="90"/>
        </w:rPr>
        <w:t xml:space="preserve"> </w:t>
      </w:r>
      <w:r>
        <w:rPr>
          <w:color w:val="221F1F"/>
          <w:spacing w:val="-2"/>
          <w:w w:val="90"/>
        </w:rPr>
        <w:t>highway,</w:t>
      </w:r>
      <w:r>
        <w:rPr>
          <w:color w:val="221F1F"/>
          <w:spacing w:val="-8"/>
          <w:w w:val="90"/>
        </w:rPr>
        <w:t xml:space="preserve"> </w:t>
      </w:r>
      <w:r>
        <w:rPr>
          <w:color w:val="221F1F"/>
          <w:spacing w:val="-2"/>
          <w:w w:val="90"/>
        </w:rPr>
        <w:t>except</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5"/>
          <w:w w:val="90"/>
        </w:rPr>
        <w:t xml:space="preserve"> </w:t>
      </w:r>
      <w:r>
        <w:rPr>
          <w:color w:val="221F1F"/>
          <w:spacing w:val="-2"/>
          <w:w w:val="90"/>
        </w:rPr>
        <w:t>System.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maximum</w:t>
      </w:r>
      <w:r>
        <w:rPr>
          <w:color w:val="221F1F"/>
          <w:spacing w:val="-5"/>
          <w:w w:val="90"/>
        </w:rPr>
        <w:t xml:space="preserve"> </w:t>
      </w:r>
      <w:r>
        <w:rPr>
          <w:color w:val="221F1F"/>
          <w:spacing w:val="-2"/>
          <w:w w:val="90"/>
        </w:rPr>
        <w:t xml:space="preserve">allowable </w:t>
      </w:r>
      <w:r>
        <w:rPr>
          <w:color w:val="221F1F"/>
          <w:w w:val="90"/>
        </w:rPr>
        <w:t>width is 14’.</w:t>
      </w:r>
      <w:r>
        <w:rPr>
          <w:color w:val="221F1F"/>
          <w:spacing w:val="40"/>
        </w:rPr>
        <w:t xml:space="preserve"> </w:t>
      </w:r>
      <w:r>
        <w:rPr>
          <w:color w:val="221F1F"/>
          <w:w w:val="90"/>
        </w:rPr>
        <w:t>Travel is allowed during daylight hours only and not during heavy rain or when visibility is less than 500’. Maximum allowable weights are:</w:t>
      </w:r>
    </w:p>
    <w:p w:rsidR="002525E7" w:rsidRDefault="002525E7">
      <w:pPr>
        <w:pStyle w:val="BodyText"/>
        <w:spacing w:before="15"/>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105,000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Pr="00F35217" w:rsidRDefault="00A649F1" w:rsidP="00F35217">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F35217" w:rsidRPr="00F35217" w:rsidRDefault="00F35217" w:rsidP="00F35217">
      <w:pPr>
        <w:tabs>
          <w:tab w:val="left" w:pos="797"/>
        </w:tabs>
        <w:rPr>
          <w:sz w:val="28"/>
        </w:rPr>
      </w:pPr>
    </w:p>
    <w:p w:rsidR="00917060" w:rsidRDefault="00A649F1" w:rsidP="00917060">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917060" w:rsidRDefault="00A649F1" w:rsidP="00917060">
      <w:pPr>
        <w:pStyle w:val="BodyText"/>
        <w:spacing w:line="501" w:lineRule="auto"/>
        <w:ind w:left="159" w:hanging="339"/>
        <w:rPr>
          <w:b/>
          <w:color w:val="221F1F"/>
          <w:sz w:val="32"/>
          <w:u w:val="single"/>
        </w:rPr>
      </w:pPr>
      <w:r w:rsidRPr="00F35217">
        <w:rPr>
          <w:b/>
          <w:color w:val="221F1F"/>
          <w:sz w:val="32"/>
          <w:u w:val="single"/>
        </w:rPr>
        <w:t>Timber Harvest Permit:</w:t>
      </w:r>
      <w:r w:rsidRPr="00F35217">
        <w:rPr>
          <w:color w:val="221F1F"/>
          <w:sz w:val="32"/>
        </w:rPr>
        <w:t xml:space="preserve"> </w:t>
      </w:r>
      <w:r>
        <w:rPr>
          <w:color w:val="221F1F"/>
        </w:rPr>
        <w:t>($100 per year)</w:t>
      </w:r>
    </w:p>
    <w:p w:rsidR="002525E7" w:rsidRDefault="00A649F1" w:rsidP="00F35217">
      <w:pPr>
        <w:pStyle w:val="BodyText"/>
        <w:spacing w:line="249" w:lineRule="auto"/>
        <w:ind w:left="159"/>
      </w:pPr>
      <w:r>
        <w:rPr>
          <w:color w:val="221F1F"/>
          <w:w w:val="90"/>
        </w:rPr>
        <w:t>This permit authorizes vehicles and vehicle combinations to transport pulp wood, wood chips, unrefined</w:t>
      </w:r>
      <w:r>
        <w:rPr>
          <w:color w:val="221F1F"/>
          <w:spacing w:val="-12"/>
          <w:w w:val="90"/>
        </w:rPr>
        <w:t xml:space="preserve"> </w:t>
      </w:r>
      <w:r>
        <w:rPr>
          <w:color w:val="221F1F"/>
          <w:w w:val="90"/>
        </w:rPr>
        <w:t>timber,</w:t>
      </w:r>
      <w:r>
        <w:rPr>
          <w:color w:val="221F1F"/>
          <w:spacing w:val="-12"/>
          <w:w w:val="90"/>
        </w:rPr>
        <w:t xml:space="preserve"> </w:t>
      </w:r>
      <w:r>
        <w:rPr>
          <w:color w:val="221F1F"/>
          <w:w w:val="90"/>
        </w:rPr>
        <w:t>and</w:t>
      </w:r>
      <w:r>
        <w:rPr>
          <w:color w:val="221F1F"/>
          <w:spacing w:val="-11"/>
          <w:w w:val="90"/>
        </w:rPr>
        <w:t xml:space="preserve"> </w:t>
      </w:r>
      <w:r>
        <w:rPr>
          <w:color w:val="221F1F"/>
          <w:w w:val="90"/>
        </w:rPr>
        <w:t>woody</w:t>
      </w:r>
      <w:r>
        <w:rPr>
          <w:color w:val="221F1F"/>
          <w:spacing w:val="-12"/>
          <w:w w:val="90"/>
        </w:rPr>
        <w:t xml:space="preserve"> </w:t>
      </w:r>
      <w:r>
        <w:rPr>
          <w:color w:val="221F1F"/>
          <w:w w:val="90"/>
        </w:rPr>
        <w:t>biomass</w:t>
      </w:r>
      <w:r>
        <w:rPr>
          <w:color w:val="221F1F"/>
          <w:spacing w:val="-12"/>
          <w:w w:val="90"/>
        </w:rPr>
        <w:t xml:space="preserve"> </w:t>
      </w:r>
      <w:r>
        <w:rPr>
          <w:color w:val="221F1F"/>
          <w:w w:val="90"/>
        </w:rPr>
        <w:t>products</w:t>
      </w:r>
      <w:r>
        <w:rPr>
          <w:color w:val="221F1F"/>
          <w:spacing w:val="-12"/>
          <w:w w:val="90"/>
        </w:rPr>
        <w:t xml:space="preserve"> </w:t>
      </w:r>
      <w:r>
        <w:rPr>
          <w:color w:val="221F1F"/>
          <w:w w:val="90"/>
        </w:rPr>
        <w:t>in</w:t>
      </w:r>
      <w:r>
        <w:rPr>
          <w:color w:val="221F1F"/>
          <w:spacing w:val="-11"/>
          <w:w w:val="90"/>
        </w:rPr>
        <w:t xml:space="preserve"> </w:t>
      </w:r>
      <w:r>
        <w:rPr>
          <w:color w:val="221F1F"/>
          <w:w w:val="90"/>
        </w:rPr>
        <w:t>their</w:t>
      </w:r>
      <w:r>
        <w:rPr>
          <w:color w:val="221F1F"/>
          <w:spacing w:val="-12"/>
          <w:w w:val="90"/>
        </w:rPr>
        <w:t xml:space="preserve"> </w:t>
      </w:r>
      <w:r>
        <w:rPr>
          <w:color w:val="221F1F"/>
          <w:w w:val="90"/>
        </w:rPr>
        <w:t>natural</w:t>
      </w:r>
      <w:r>
        <w:rPr>
          <w:color w:val="221F1F"/>
          <w:spacing w:val="-12"/>
          <w:w w:val="90"/>
        </w:rPr>
        <w:t xml:space="preserve"> </w:t>
      </w:r>
      <w:r>
        <w:rPr>
          <w:color w:val="221F1F"/>
          <w:w w:val="90"/>
        </w:rPr>
        <w:t>state.</w:t>
      </w:r>
      <w:r>
        <w:rPr>
          <w:color w:val="221F1F"/>
          <w:spacing w:val="-11"/>
          <w:w w:val="90"/>
        </w:rPr>
        <w:t xml:space="preserve"> </w:t>
      </w:r>
      <w:r>
        <w:rPr>
          <w:color w:val="221F1F"/>
          <w:w w:val="90"/>
        </w:rPr>
        <w:t>Maximum</w:t>
      </w:r>
      <w:r>
        <w:rPr>
          <w:color w:val="221F1F"/>
          <w:spacing w:val="-12"/>
          <w:w w:val="90"/>
        </w:rPr>
        <w:t xml:space="preserve"> </w:t>
      </w:r>
      <w:r>
        <w:rPr>
          <w:color w:val="221F1F"/>
          <w:w w:val="90"/>
        </w:rPr>
        <w:t>allowable</w:t>
      </w:r>
      <w:r>
        <w:rPr>
          <w:color w:val="221F1F"/>
          <w:spacing w:val="-12"/>
          <w:w w:val="90"/>
        </w:rPr>
        <w:t xml:space="preserve"> </w:t>
      </w:r>
      <w:r>
        <w:rPr>
          <w:color w:val="221F1F"/>
          <w:w w:val="90"/>
        </w:rPr>
        <w:t xml:space="preserve">weights </w:t>
      </w:r>
      <w:r>
        <w:rPr>
          <w:color w:val="221F1F"/>
          <w:spacing w:val="-4"/>
        </w:rPr>
        <w:t>are:</w:t>
      </w:r>
    </w:p>
    <w:p w:rsidR="002525E7" w:rsidRPr="00DF3E0E" w:rsidRDefault="00A649F1" w:rsidP="00DF3E0E">
      <w:pPr>
        <w:pStyle w:val="BodyText"/>
        <w:spacing w:line="276" w:lineRule="auto"/>
        <w:ind w:left="160"/>
        <w:rPr>
          <w:u w:val="single"/>
        </w:rPr>
      </w:pPr>
      <w:r w:rsidRPr="00F35217">
        <w:rPr>
          <w:color w:val="221F1F"/>
          <w:w w:val="90"/>
          <w:u w:val="single"/>
        </w:rPr>
        <w:t>Non-Interstate</w:t>
      </w:r>
      <w:r w:rsidRPr="00F35217">
        <w:rPr>
          <w:color w:val="221F1F"/>
          <w:spacing w:val="-6"/>
          <w:u w:val="single"/>
        </w:rPr>
        <w:t xml:space="preserve"> </w:t>
      </w:r>
      <w:r w:rsidRPr="00F35217">
        <w:rPr>
          <w:color w:val="221F1F"/>
          <w:spacing w:val="-2"/>
          <w:w w:val="90"/>
          <w:u w:val="single"/>
        </w:rPr>
        <w:t>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92,000</w:t>
      </w:r>
      <w:r>
        <w:rPr>
          <w:color w:val="221F1F"/>
          <w:spacing w:val="-1"/>
          <w:sz w:val="28"/>
        </w:rPr>
        <w:t xml:space="preserve"> </w:t>
      </w:r>
      <w:r>
        <w:rPr>
          <w:color w:val="221F1F"/>
          <w:spacing w:val="-2"/>
          <w:w w:val="90"/>
          <w:sz w:val="28"/>
        </w:rPr>
        <w:t>pounds</w:t>
      </w:r>
    </w:p>
    <w:p w:rsidR="002525E7" w:rsidRDefault="00A649F1" w:rsidP="00DF3E0E">
      <w:pPr>
        <w:pStyle w:val="ListParagraph"/>
        <w:numPr>
          <w:ilvl w:val="1"/>
          <w:numId w:val="18"/>
        </w:numPr>
        <w:tabs>
          <w:tab w:val="left" w:pos="797"/>
        </w:tabs>
        <w:spacing w:before="0" w:line="276" w:lineRule="auto"/>
        <w:ind w:left="160" w:right="6843" w:firstLine="420"/>
        <w:rPr>
          <w:sz w:val="28"/>
        </w:rPr>
      </w:pPr>
      <w:r>
        <w:rPr>
          <w:color w:val="221F1F"/>
          <w:w w:val="90"/>
          <w:sz w:val="28"/>
        </w:rPr>
        <w:t>Tandem</w:t>
      </w:r>
      <w:r>
        <w:rPr>
          <w:color w:val="221F1F"/>
          <w:spacing w:val="-6"/>
          <w:w w:val="90"/>
          <w:sz w:val="28"/>
        </w:rPr>
        <w:t xml:space="preserve"> </w:t>
      </w:r>
      <w:r>
        <w:rPr>
          <w:color w:val="221F1F"/>
          <w:w w:val="90"/>
          <w:sz w:val="28"/>
        </w:rPr>
        <w:t>Axles</w:t>
      </w:r>
      <w:r>
        <w:rPr>
          <w:color w:val="221F1F"/>
          <w:spacing w:val="-7"/>
          <w:w w:val="90"/>
          <w:sz w:val="28"/>
        </w:rPr>
        <w:t xml:space="preserve"> </w:t>
      </w:r>
      <w:r>
        <w:rPr>
          <w:color w:val="221F1F"/>
          <w:w w:val="90"/>
          <w:sz w:val="28"/>
        </w:rPr>
        <w:t>-</w:t>
      </w:r>
      <w:r>
        <w:rPr>
          <w:color w:val="221F1F"/>
          <w:spacing w:val="-6"/>
          <w:w w:val="90"/>
          <w:sz w:val="28"/>
        </w:rPr>
        <w:t xml:space="preserve"> </w:t>
      </w:r>
      <w:r>
        <w:rPr>
          <w:color w:val="221F1F"/>
          <w:w w:val="90"/>
          <w:sz w:val="28"/>
        </w:rPr>
        <w:t>40,000</w:t>
      </w:r>
      <w:r>
        <w:rPr>
          <w:color w:val="221F1F"/>
          <w:spacing w:val="-6"/>
          <w:w w:val="90"/>
          <w:sz w:val="28"/>
        </w:rPr>
        <w:t xml:space="preserve"> </w:t>
      </w:r>
      <w:r>
        <w:rPr>
          <w:color w:val="221F1F"/>
          <w:w w:val="90"/>
          <w:sz w:val="28"/>
        </w:rPr>
        <w:t xml:space="preserve">pounds </w:t>
      </w:r>
      <w:r w:rsidRPr="00F35217">
        <w:rPr>
          <w:color w:val="221F1F"/>
          <w:sz w:val="28"/>
          <w:u w:val="single"/>
        </w:rPr>
        <w:t>Interstate 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Pr="00DF3E0E" w:rsidRDefault="00A649F1" w:rsidP="00DF3E0E">
      <w:pPr>
        <w:pStyle w:val="ListParagraph"/>
        <w:numPr>
          <w:ilvl w:val="1"/>
          <w:numId w:val="18"/>
        </w:numPr>
        <w:tabs>
          <w:tab w:val="left" w:pos="797"/>
        </w:tabs>
        <w:spacing w:before="0" w:line="276" w:lineRule="auto"/>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DF3E0E" w:rsidRDefault="00A649F1" w:rsidP="00DF3E0E">
      <w:pPr>
        <w:pStyle w:val="BodyText"/>
        <w:ind w:left="159" w:right="2271" w:firstLine="76"/>
        <w:rPr>
          <w:color w:val="221F1F"/>
          <w:w w:val="90"/>
        </w:rPr>
      </w:pPr>
      <w:r>
        <w:rPr>
          <w:color w:val="221F1F"/>
          <w:w w:val="90"/>
        </w:rPr>
        <w:t>Travel</w:t>
      </w:r>
      <w:r>
        <w:rPr>
          <w:color w:val="221F1F"/>
          <w:spacing w:val="-7"/>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prohibited</w:t>
      </w:r>
      <w:r>
        <w:rPr>
          <w:color w:val="221F1F"/>
          <w:spacing w:val="-7"/>
          <w:w w:val="90"/>
        </w:rPr>
        <w:t xml:space="preserve"> </w:t>
      </w:r>
      <w:r>
        <w:rPr>
          <w:color w:val="221F1F"/>
          <w:w w:val="90"/>
        </w:rPr>
        <w:t>at</w:t>
      </w:r>
      <w:r>
        <w:rPr>
          <w:color w:val="221F1F"/>
          <w:spacing w:val="-7"/>
          <w:w w:val="90"/>
        </w:rPr>
        <w:t xml:space="preserve"> </w:t>
      </w:r>
      <w:r>
        <w:rPr>
          <w:color w:val="221F1F"/>
          <w:w w:val="90"/>
        </w:rPr>
        <w:t>night,</w:t>
      </w:r>
      <w:r>
        <w:rPr>
          <w:color w:val="221F1F"/>
          <w:spacing w:val="-7"/>
          <w:w w:val="90"/>
        </w:rPr>
        <w:t xml:space="preserve"> </w:t>
      </w:r>
      <w:r>
        <w:rPr>
          <w:color w:val="221F1F"/>
          <w:w w:val="90"/>
        </w:rPr>
        <w:t>during</w:t>
      </w:r>
      <w:r>
        <w:rPr>
          <w:color w:val="221F1F"/>
          <w:spacing w:val="-7"/>
          <w:w w:val="90"/>
        </w:rPr>
        <w:t xml:space="preserve"> </w:t>
      </w:r>
      <w:r>
        <w:rPr>
          <w:color w:val="221F1F"/>
          <w:w w:val="90"/>
        </w:rPr>
        <w:t>inclement</w:t>
      </w:r>
      <w:r>
        <w:rPr>
          <w:color w:val="221F1F"/>
          <w:spacing w:val="-7"/>
          <w:w w:val="90"/>
        </w:rPr>
        <w:t xml:space="preserve"> </w:t>
      </w:r>
      <w:r>
        <w:rPr>
          <w:color w:val="221F1F"/>
          <w:w w:val="90"/>
        </w:rPr>
        <w:t>weather,</w:t>
      </w:r>
      <w:r>
        <w:rPr>
          <w:color w:val="221F1F"/>
          <w:spacing w:val="-7"/>
          <w:w w:val="90"/>
        </w:rPr>
        <w:t xml:space="preserve"> </w:t>
      </w:r>
      <w:r>
        <w:rPr>
          <w:color w:val="221F1F"/>
          <w:w w:val="90"/>
        </w:rPr>
        <w:t>or</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holidays. </w:t>
      </w:r>
    </w:p>
    <w:p w:rsidR="00DF3E0E" w:rsidRDefault="00DF3E0E" w:rsidP="00DF3E0E">
      <w:pPr>
        <w:pStyle w:val="BodyText"/>
        <w:ind w:left="159" w:right="2271" w:firstLine="76"/>
        <w:rPr>
          <w:color w:val="221F1F"/>
          <w:w w:val="90"/>
        </w:rPr>
      </w:pPr>
    </w:p>
    <w:p w:rsidR="00DF3E0E" w:rsidRDefault="00A649F1" w:rsidP="00917060">
      <w:pPr>
        <w:pStyle w:val="BodyText"/>
        <w:ind w:left="159" w:right="2271" w:hanging="339"/>
        <w:jc w:val="both"/>
        <w:rPr>
          <w:color w:val="221F1F"/>
        </w:rPr>
      </w:pPr>
      <w:r w:rsidRPr="00F35217">
        <w:rPr>
          <w:b/>
          <w:color w:val="221F1F"/>
          <w:sz w:val="32"/>
          <w:u w:val="single"/>
        </w:rPr>
        <w:t>Waste Vehicle Permit:</w:t>
      </w:r>
      <w:r w:rsidRPr="00F35217">
        <w:rPr>
          <w:color w:val="221F1F"/>
          <w:sz w:val="32"/>
        </w:rPr>
        <w:t xml:space="preserve"> </w:t>
      </w:r>
      <w:r>
        <w:rPr>
          <w:color w:val="221F1F"/>
        </w:rPr>
        <w:t>($10 per year)</w:t>
      </w:r>
    </w:p>
    <w:p w:rsidR="00DF3E0E" w:rsidRDefault="00DF3E0E" w:rsidP="00917060">
      <w:pPr>
        <w:pStyle w:val="BodyText"/>
        <w:ind w:left="159" w:right="2271" w:firstLine="76"/>
        <w:jc w:val="both"/>
        <w:rPr>
          <w:color w:val="221F1F"/>
        </w:rPr>
      </w:pPr>
    </w:p>
    <w:p w:rsidR="002525E7" w:rsidRDefault="00A649F1" w:rsidP="00917060">
      <w:pPr>
        <w:pStyle w:val="BodyText"/>
        <w:tabs>
          <w:tab w:val="left" w:pos="8889"/>
        </w:tabs>
        <w:spacing w:line="276" w:lineRule="auto"/>
        <w:ind w:left="159" w:right="70" w:firstLine="76"/>
        <w:jc w:val="both"/>
      </w:pPr>
      <w:r>
        <w:rPr>
          <w:color w:val="221F1F"/>
          <w:w w:val="90"/>
        </w:rPr>
        <w:t>This</w:t>
      </w:r>
      <w:r>
        <w:rPr>
          <w:color w:val="221F1F"/>
          <w:spacing w:val="-1"/>
          <w:w w:val="90"/>
        </w:rPr>
        <w:t xml:space="preserve"> </w:t>
      </w:r>
      <w:r>
        <w:rPr>
          <w:color w:val="221F1F"/>
          <w:w w:val="90"/>
        </w:rPr>
        <w:t>permit</w:t>
      </w:r>
      <w:r>
        <w:rPr>
          <w:color w:val="221F1F"/>
          <w:spacing w:val="-2"/>
          <w:w w:val="90"/>
        </w:rPr>
        <w:t xml:space="preserve"> </w:t>
      </w:r>
      <w:r>
        <w:rPr>
          <w:color w:val="221F1F"/>
          <w:w w:val="90"/>
        </w:rPr>
        <w:t>authorizes</w:t>
      </w:r>
      <w:r>
        <w:rPr>
          <w:color w:val="221F1F"/>
          <w:spacing w:val="-3"/>
          <w:w w:val="90"/>
        </w:rPr>
        <w:t xml:space="preserve"> </w:t>
      </w:r>
      <w:r>
        <w:rPr>
          <w:color w:val="221F1F"/>
          <w:w w:val="90"/>
        </w:rPr>
        <w:t>waste</w:t>
      </w:r>
      <w:r>
        <w:rPr>
          <w:color w:val="221F1F"/>
          <w:spacing w:val="-3"/>
          <w:w w:val="90"/>
        </w:rPr>
        <w:t xml:space="preserve"> </w:t>
      </w:r>
      <w:r>
        <w:rPr>
          <w:color w:val="221F1F"/>
          <w:w w:val="90"/>
        </w:rPr>
        <w:t>disposal</w:t>
      </w:r>
      <w:r>
        <w:rPr>
          <w:color w:val="221F1F"/>
          <w:spacing w:val="-3"/>
          <w:w w:val="90"/>
        </w:rPr>
        <w:t xml:space="preserve"> </w:t>
      </w:r>
      <w:r>
        <w:rPr>
          <w:color w:val="221F1F"/>
          <w:w w:val="90"/>
        </w:rPr>
        <w:t>trucks</w:t>
      </w:r>
      <w:r>
        <w:rPr>
          <w:color w:val="221F1F"/>
          <w:spacing w:val="-3"/>
          <w:w w:val="90"/>
        </w:rPr>
        <w:t xml:space="preserve"> </w:t>
      </w:r>
      <w:r>
        <w:rPr>
          <w:color w:val="221F1F"/>
          <w:w w:val="90"/>
        </w:rPr>
        <w:t>equipped with</w:t>
      </w:r>
      <w:r>
        <w:rPr>
          <w:color w:val="221F1F"/>
          <w:spacing w:val="-3"/>
          <w:w w:val="90"/>
        </w:rPr>
        <w:t xml:space="preserve"> </w:t>
      </w:r>
      <w:r>
        <w:rPr>
          <w:color w:val="221F1F"/>
          <w:w w:val="90"/>
        </w:rPr>
        <w:t>a single</w:t>
      </w:r>
      <w:r>
        <w:rPr>
          <w:color w:val="221F1F"/>
          <w:spacing w:val="-3"/>
          <w:w w:val="90"/>
        </w:rPr>
        <w:t xml:space="preserve"> </w:t>
      </w:r>
      <w:r>
        <w:rPr>
          <w:color w:val="221F1F"/>
          <w:w w:val="90"/>
        </w:rPr>
        <w:t>rear axle</w:t>
      </w:r>
      <w:r>
        <w:rPr>
          <w:color w:val="221F1F"/>
          <w:spacing w:val="-3"/>
          <w:w w:val="90"/>
        </w:rPr>
        <w:t xml:space="preserve"> </w:t>
      </w:r>
      <w:r>
        <w:rPr>
          <w:color w:val="221F1F"/>
          <w:w w:val="90"/>
        </w:rPr>
        <w:t>to operate with a</w:t>
      </w:r>
      <w:r>
        <w:rPr>
          <w:color w:val="221F1F"/>
          <w:spacing w:val="-5"/>
          <w:w w:val="90"/>
        </w:rPr>
        <w:t xml:space="preserve"> </w:t>
      </w:r>
      <w:r>
        <w:rPr>
          <w:color w:val="221F1F"/>
          <w:w w:val="90"/>
        </w:rPr>
        <w:t>maximum</w:t>
      </w:r>
      <w:r>
        <w:rPr>
          <w:color w:val="221F1F"/>
          <w:spacing w:val="-3"/>
          <w:w w:val="90"/>
        </w:rPr>
        <w:t xml:space="preserve"> </w:t>
      </w:r>
      <w:r>
        <w:rPr>
          <w:color w:val="221F1F"/>
          <w:w w:val="90"/>
        </w:rPr>
        <w:t>of</w:t>
      </w:r>
      <w:r>
        <w:rPr>
          <w:color w:val="221F1F"/>
          <w:spacing w:val="-2"/>
          <w:w w:val="90"/>
        </w:rPr>
        <w:t xml:space="preserve"> </w:t>
      </w:r>
      <w:r>
        <w:rPr>
          <w:color w:val="221F1F"/>
          <w:w w:val="90"/>
        </w:rPr>
        <w:t>23,000</w:t>
      </w:r>
      <w:r>
        <w:rPr>
          <w:color w:val="221F1F"/>
          <w:spacing w:val="-3"/>
          <w:w w:val="90"/>
        </w:rPr>
        <w:t xml:space="preserve"> </w:t>
      </w:r>
      <w:r>
        <w:rPr>
          <w:color w:val="221F1F"/>
          <w:w w:val="90"/>
        </w:rPr>
        <w:t>pounds</w:t>
      </w:r>
      <w:r>
        <w:rPr>
          <w:color w:val="221F1F"/>
          <w:spacing w:val="-3"/>
          <w:w w:val="90"/>
        </w:rPr>
        <w:t xml:space="preserve"> </w:t>
      </w:r>
      <w:r>
        <w:rPr>
          <w:color w:val="221F1F"/>
          <w:w w:val="90"/>
        </w:rPr>
        <w:t>on</w:t>
      </w:r>
      <w:r>
        <w:rPr>
          <w:color w:val="221F1F"/>
          <w:spacing w:val="-3"/>
          <w:w w:val="90"/>
        </w:rPr>
        <w:t xml:space="preserve"> </w:t>
      </w:r>
      <w:r>
        <w:rPr>
          <w:color w:val="221F1F"/>
          <w:w w:val="90"/>
        </w:rPr>
        <w:t>that</w:t>
      </w:r>
      <w:r>
        <w:rPr>
          <w:color w:val="221F1F"/>
          <w:spacing w:val="-5"/>
          <w:w w:val="90"/>
        </w:rPr>
        <w:t xml:space="preserve"> </w:t>
      </w:r>
      <w:r>
        <w:rPr>
          <w:color w:val="221F1F"/>
          <w:w w:val="90"/>
        </w:rPr>
        <w:t>axle.</w:t>
      </w:r>
      <w:r>
        <w:rPr>
          <w:color w:val="221F1F"/>
          <w:spacing w:val="-2"/>
          <w:w w:val="90"/>
        </w:rPr>
        <w:t xml:space="preserve"> </w:t>
      </w:r>
      <w:r>
        <w:rPr>
          <w:color w:val="221F1F"/>
          <w:w w:val="90"/>
        </w:rPr>
        <w:t>The</w:t>
      </w:r>
      <w:r>
        <w:rPr>
          <w:color w:val="221F1F"/>
          <w:spacing w:val="-5"/>
          <w:w w:val="90"/>
        </w:rPr>
        <w:t xml:space="preserve"> </w:t>
      </w:r>
      <w:r>
        <w:rPr>
          <w:color w:val="221F1F"/>
          <w:w w:val="90"/>
        </w:rPr>
        <w:t>overweight</w:t>
      </w:r>
      <w:r>
        <w:rPr>
          <w:color w:val="221F1F"/>
          <w:spacing w:val="-3"/>
          <w:w w:val="90"/>
        </w:rPr>
        <w:t xml:space="preserve"> </w:t>
      </w:r>
      <w:r>
        <w:rPr>
          <w:color w:val="221F1F"/>
          <w:w w:val="90"/>
        </w:rPr>
        <w:t>axle</w:t>
      </w:r>
      <w:r>
        <w:rPr>
          <w:color w:val="221F1F"/>
          <w:spacing w:val="-3"/>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equipped</w:t>
      </w:r>
      <w:r>
        <w:rPr>
          <w:color w:val="221F1F"/>
          <w:spacing w:val="-2"/>
          <w:w w:val="90"/>
        </w:rPr>
        <w:t xml:space="preserve"> </w:t>
      </w:r>
      <w:r>
        <w:rPr>
          <w:color w:val="221F1F"/>
          <w:w w:val="90"/>
        </w:rPr>
        <w:t>with</w:t>
      </w:r>
      <w:r>
        <w:rPr>
          <w:color w:val="221F1F"/>
          <w:spacing w:val="-5"/>
          <w:w w:val="90"/>
        </w:rPr>
        <w:t xml:space="preserve"> </w:t>
      </w:r>
      <w:r>
        <w:rPr>
          <w:color w:val="221F1F"/>
          <w:w w:val="90"/>
        </w:rPr>
        <w:t>dual- mounted tires and each must be at least 10” wide. Trucks must have been in actual use in</w:t>
      </w:r>
      <w:r w:rsidR="00DF3E0E">
        <w:rPr>
          <w:color w:val="221F1F"/>
          <w:w w:val="90"/>
        </w:rPr>
        <w:t xml:space="preserve"> </w:t>
      </w:r>
      <w:r>
        <w:rPr>
          <w:color w:val="221F1F"/>
          <w:w w:val="90"/>
        </w:rPr>
        <w:t>Louisiana by January 1, 1977 to qualify; otherwise, they are limited to legal weights. This permit is</w:t>
      </w:r>
      <w:r>
        <w:rPr>
          <w:color w:val="221F1F"/>
          <w:spacing w:val="-5"/>
          <w:w w:val="90"/>
        </w:rPr>
        <w:t xml:space="preserve"> </w:t>
      </w:r>
      <w:r>
        <w:rPr>
          <w:color w:val="221F1F"/>
          <w:w w:val="90"/>
        </w:rPr>
        <w:t>valid</w:t>
      </w:r>
      <w:r>
        <w:rPr>
          <w:color w:val="221F1F"/>
          <w:spacing w:val="-5"/>
          <w:w w:val="90"/>
        </w:rPr>
        <w:t xml:space="preserve"> </w:t>
      </w:r>
      <w:r>
        <w:rPr>
          <w:color w:val="221F1F"/>
          <w:w w:val="90"/>
        </w:rPr>
        <w:t>for</w:t>
      </w:r>
      <w:r>
        <w:rPr>
          <w:color w:val="221F1F"/>
          <w:spacing w:val="-2"/>
          <w:w w:val="90"/>
        </w:rPr>
        <w:t xml:space="preserve"> </w:t>
      </w:r>
      <w:r>
        <w:rPr>
          <w:color w:val="221F1F"/>
          <w:w w:val="90"/>
        </w:rPr>
        <w:t>one</w:t>
      </w:r>
      <w:r>
        <w:rPr>
          <w:color w:val="221F1F"/>
          <w:spacing w:val="-3"/>
          <w:w w:val="90"/>
        </w:rPr>
        <w:t xml:space="preserve"> </w:t>
      </w:r>
      <w:r>
        <w:rPr>
          <w:color w:val="221F1F"/>
          <w:w w:val="90"/>
        </w:rPr>
        <w:t>year</w:t>
      </w:r>
      <w:r>
        <w:rPr>
          <w:color w:val="221F1F"/>
          <w:spacing w:val="-4"/>
          <w:w w:val="90"/>
        </w:rPr>
        <w:t xml:space="preserve"> </w:t>
      </w:r>
      <w:r>
        <w:rPr>
          <w:color w:val="221F1F"/>
          <w:w w:val="90"/>
        </w:rPr>
        <w:t>and</w:t>
      </w:r>
      <w:r>
        <w:rPr>
          <w:color w:val="221F1F"/>
          <w:spacing w:val="-5"/>
          <w:w w:val="90"/>
        </w:rPr>
        <w:t xml:space="preserve"> </w:t>
      </w:r>
      <w:r>
        <w:rPr>
          <w:color w:val="221F1F"/>
          <w:w w:val="90"/>
        </w:rPr>
        <w:t>allows</w:t>
      </w:r>
      <w:r>
        <w:rPr>
          <w:color w:val="221F1F"/>
          <w:spacing w:val="-3"/>
          <w:w w:val="90"/>
        </w:rPr>
        <w:t xml:space="preserve"> </w:t>
      </w:r>
      <w:r>
        <w:rPr>
          <w:color w:val="221F1F"/>
          <w:w w:val="90"/>
        </w:rPr>
        <w:t>for</w:t>
      </w:r>
      <w:r>
        <w:rPr>
          <w:color w:val="221F1F"/>
          <w:spacing w:val="-4"/>
          <w:w w:val="90"/>
        </w:rPr>
        <w:t xml:space="preserve"> </w:t>
      </w:r>
      <w:r>
        <w:rPr>
          <w:color w:val="221F1F"/>
          <w:w w:val="90"/>
        </w:rPr>
        <w:t>travel</w:t>
      </w:r>
      <w:r>
        <w:rPr>
          <w:color w:val="221F1F"/>
          <w:spacing w:val="-5"/>
          <w:w w:val="90"/>
        </w:rPr>
        <w:t xml:space="preserve"> </w:t>
      </w:r>
      <w:r>
        <w:rPr>
          <w:color w:val="221F1F"/>
          <w:w w:val="90"/>
        </w:rPr>
        <w:t>on</w:t>
      </w:r>
      <w:r>
        <w:rPr>
          <w:color w:val="221F1F"/>
          <w:spacing w:val="-3"/>
          <w:w w:val="90"/>
        </w:rPr>
        <w:t xml:space="preserve"> </w:t>
      </w:r>
      <w:r>
        <w:rPr>
          <w:color w:val="221F1F"/>
          <w:w w:val="90"/>
        </w:rPr>
        <w:t>all</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3"/>
          <w:w w:val="90"/>
        </w:rPr>
        <w:t xml:space="preserve"> </w:t>
      </w:r>
      <w:r>
        <w:rPr>
          <w:color w:val="221F1F"/>
          <w:w w:val="90"/>
        </w:rPr>
        <w:t>highways,</w:t>
      </w:r>
      <w:r>
        <w:rPr>
          <w:color w:val="221F1F"/>
          <w:spacing w:val="-2"/>
          <w:w w:val="90"/>
        </w:rPr>
        <w:t xml:space="preserve"> </w:t>
      </w:r>
      <w:r>
        <w:rPr>
          <w:color w:val="221F1F"/>
          <w:w w:val="90"/>
        </w:rPr>
        <w:t>except</w:t>
      </w:r>
      <w:r>
        <w:rPr>
          <w:color w:val="221F1F"/>
          <w:spacing w:val="-3"/>
          <w:w w:val="90"/>
        </w:rPr>
        <w:t xml:space="preserve"> </w:t>
      </w:r>
      <w:r>
        <w:rPr>
          <w:color w:val="221F1F"/>
          <w:w w:val="90"/>
        </w:rPr>
        <w:t>the</w:t>
      </w:r>
      <w:r w:rsidR="00DF3E0E">
        <w:rPr>
          <w:color w:val="221F1F"/>
          <w:w w:val="90"/>
        </w:rPr>
        <w:t xml:space="preserve"> </w:t>
      </w:r>
      <w:r>
        <w:rPr>
          <w:color w:val="221F1F"/>
          <w:w w:val="90"/>
        </w:rPr>
        <w:t>Interstate. Travel is not prohibited at night, during moderate rain, or on holidays.</w:t>
      </w:r>
    </w:p>
    <w:p w:rsidR="002525E7" w:rsidRDefault="002525E7">
      <w:pPr>
        <w:pStyle w:val="BodyText"/>
        <w:spacing w:before="77"/>
      </w:pPr>
    </w:p>
    <w:p w:rsidR="00917060" w:rsidRDefault="00917060">
      <w:pPr>
        <w:pStyle w:val="BodyText"/>
        <w:spacing w:before="77"/>
      </w:pPr>
    </w:p>
    <w:p w:rsidR="002525E7" w:rsidRDefault="00A649F1" w:rsidP="00917060">
      <w:pPr>
        <w:pStyle w:val="BodyText"/>
        <w:ind w:left="160" w:hanging="340"/>
        <w:jc w:val="both"/>
      </w:pPr>
      <w:r w:rsidRPr="00F35217">
        <w:rPr>
          <w:b/>
          <w:color w:val="221F1F"/>
          <w:sz w:val="32"/>
          <w:u w:val="single"/>
        </w:rPr>
        <w:t>Yearly</w:t>
      </w:r>
      <w:r w:rsidRPr="00F35217">
        <w:rPr>
          <w:b/>
          <w:color w:val="221F1F"/>
          <w:spacing w:val="36"/>
          <w:sz w:val="32"/>
          <w:u w:val="single"/>
        </w:rPr>
        <w:t xml:space="preserve"> </w:t>
      </w:r>
      <w:r w:rsidRPr="00F35217">
        <w:rPr>
          <w:b/>
          <w:color w:val="221F1F"/>
          <w:sz w:val="32"/>
          <w:u w:val="single"/>
        </w:rPr>
        <w:t>Oversize</w:t>
      </w:r>
      <w:r w:rsidRPr="00F35217">
        <w:rPr>
          <w:b/>
          <w:color w:val="221F1F"/>
          <w:spacing w:val="38"/>
          <w:sz w:val="32"/>
          <w:u w:val="single"/>
        </w:rPr>
        <w:t xml:space="preserve"> </w:t>
      </w:r>
      <w:r w:rsidRPr="00F35217">
        <w:rPr>
          <w:b/>
          <w:color w:val="221F1F"/>
          <w:sz w:val="32"/>
          <w:u w:val="single"/>
        </w:rPr>
        <w:t>Permit:</w:t>
      </w:r>
      <w:r w:rsidRPr="00F35217">
        <w:rPr>
          <w:color w:val="221F1F"/>
          <w:spacing w:val="13"/>
          <w:sz w:val="32"/>
        </w:rPr>
        <w:t xml:space="preserve"> </w:t>
      </w:r>
      <w:r>
        <w:rPr>
          <w:color w:val="221F1F"/>
        </w:rPr>
        <w:t>($500</w:t>
      </w:r>
      <w:r>
        <w:rPr>
          <w:color w:val="221F1F"/>
          <w:spacing w:val="15"/>
        </w:rPr>
        <w:t xml:space="preserve"> </w:t>
      </w:r>
      <w:r>
        <w:rPr>
          <w:color w:val="221F1F"/>
        </w:rPr>
        <w:t>per</w:t>
      </w:r>
      <w:r>
        <w:rPr>
          <w:color w:val="221F1F"/>
          <w:spacing w:val="16"/>
        </w:rPr>
        <w:t xml:space="preserve"> </w:t>
      </w:r>
      <w:r>
        <w:rPr>
          <w:color w:val="221F1F"/>
          <w:spacing w:val="-4"/>
        </w:rPr>
        <w:t>year)</w:t>
      </w:r>
    </w:p>
    <w:p w:rsidR="002525E7" w:rsidRDefault="002525E7">
      <w:pPr>
        <w:pStyle w:val="BodyText"/>
        <w:spacing w:before="25"/>
      </w:pPr>
    </w:p>
    <w:p w:rsidR="002525E7" w:rsidRDefault="00A649F1">
      <w:pPr>
        <w:pStyle w:val="BodyText"/>
        <w:spacing w:before="1" w:line="249" w:lineRule="auto"/>
        <w:ind w:left="160" w:right="293"/>
      </w:pPr>
      <w:r>
        <w:rPr>
          <w:color w:val="221F1F"/>
          <w:spacing w:val="-2"/>
          <w:w w:val="90"/>
        </w:rPr>
        <w:t>This</w:t>
      </w:r>
      <w:r>
        <w:rPr>
          <w:color w:val="221F1F"/>
          <w:spacing w:val="-8"/>
          <w:w w:val="90"/>
        </w:rPr>
        <w:t xml:space="preserve"> </w:t>
      </w:r>
      <w:r>
        <w:rPr>
          <w:color w:val="221F1F"/>
          <w:spacing w:val="-2"/>
          <w:w w:val="90"/>
        </w:rPr>
        <w:t>permit</w:t>
      </w:r>
      <w:r>
        <w:rPr>
          <w:color w:val="221F1F"/>
          <w:spacing w:val="-5"/>
          <w:w w:val="90"/>
        </w:rPr>
        <w:t xml:space="preserve"> </w:t>
      </w:r>
      <w:r>
        <w:rPr>
          <w:color w:val="221F1F"/>
          <w:spacing w:val="-2"/>
          <w:w w:val="90"/>
        </w:rPr>
        <w:t>authorizes</w:t>
      </w:r>
      <w:r>
        <w:rPr>
          <w:color w:val="221F1F"/>
          <w:spacing w:val="-6"/>
          <w:w w:val="90"/>
        </w:rPr>
        <w:t xml:space="preserve"> </w:t>
      </w:r>
      <w:r>
        <w:rPr>
          <w:color w:val="221F1F"/>
          <w:spacing w:val="-2"/>
          <w:w w:val="90"/>
        </w:rPr>
        <w:t>the</w:t>
      </w:r>
      <w:r>
        <w:rPr>
          <w:color w:val="221F1F"/>
          <w:spacing w:val="-6"/>
          <w:w w:val="90"/>
        </w:rPr>
        <w:t xml:space="preserve"> </w:t>
      </w:r>
      <w:r>
        <w:rPr>
          <w:color w:val="221F1F"/>
          <w:spacing w:val="-2"/>
          <w:w w:val="90"/>
        </w:rPr>
        <w:t>movement</w:t>
      </w:r>
      <w:r>
        <w:rPr>
          <w:color w:val="221F1F"/>
          <w:spacing w:val="-5"/>
          <w:w w:val="90"/>
        </w:rPr>
        <w:t xml:space="preserve"> </w:t>
      </w:r>
      <w:r>
        <w:rPr>
          <w:color w:val="221F1F"/>
          <w:spacing w:val="-2"/>
          <w:w w:val="90"/>
        </w:rPr>
        <w:t>of</w:t>
      </w:r>
      <w:r>
        <w:rPr>
          <w:color w:val="221F1F"/>
          <w:spacing w:val="-6"/>
          <w:w w:val="90"/>
        </w:rPr>
        <w:t xml:space="preserve"> </w:t>
      </w:r>
      <w:r>
        <w:rPr>
          <w:color w:val="221F1F"/>
          <w:spacing w:val="-2"/>
          <w:w w:val="90"/>
        </w:rPr>
        <w:t>vehicles</w:t>
      </w:r>
      <w:r>
        <w:rPr>
          <w:color w:val="221F1F"/>
          <w:spacing w:val="-6"/>
          <w:w w:val="90"/>
        </w:rPr>
        <w:t xml:space="preserve"> </w:t>
      </w:r>
      <w:r>
        <w:rPr>
          <w:color w:val="221F1F"/>
          <w:spacing w:val="-2"/>
          <w:w w:val="90"/>
        </w:rPr>
        <w:t>and</w:t>
      </w:r>
      <w:r>
        <w:rPr>
          <w:color w:val="221F1F"/>
          <w:spacing w:val="-8"/>
          <w:w w:val="90"/>
        </w:rPr>
        <w:t xml:space="preserve"> </w:t>
      </w:r>
      <w:r>
        <w:rPr>
          <w:color w:val="221F1F"/>
          <w:spacing w:val="-2"/>
          <w:w w:val="90"/>
        </w:rPr>
        <w:t>loads</w:t>
      </w:r>
      <w:r>
        <w:rPr>
          <w:color w:val="221F1F"/>
          <w:spacing w:val="-8"/>
          <w:w w:val="90"/>
        </w:rPr>
        <w:t xml:space="preserve"> </w:t>
      </w:r>
      <w:r>
        <w:rPr>
          <w:color w:val="221F1F"/>
          <w:spacing w:val="-2"/>
          <w:w w:val="90"/>
        </w:rPr>
        <w:t>that</w:t>
      </w:r>
      <w:r>
        <w:rPr>
          <w:color w:val="221F1F"/>
          <w:spacing w:val="-8"/>
          <w:w w:val="90"/>
        </w:rPr>
        <w:t xml:space="preserve"> </w:t>
      </w:r>
      <w:r>
        <w:rPr>
          <w:color w:val="221F1F"/>
          <w:spacing w:val="-2"/>
          <w:w w:val="90"/>
        </w:rPr>
        <w:t>exceed</w:t>
      </w:r>
      <w:r>
        <w:rPr>
          <w:color w:val="221F1F"/>
          <w:spacing w:val="-5"/>
          <w:w w:val="90"/>
        </w:rPr>
        <w:t xml:space="preserve"> </w:t>
      </w:r>
      <w:r>
        <w:rPr>
          <w:color w:val="221F1F"/>
          <w:spacing w:val="-2"/>
          <w:w w:val="90"/>
        </w:rPr>
        <w:t>legal</w:t>
      </w:r>
      <w:r>
        <w:rPr>
          <w:color w:val="221F1F"/>
          <w:spacing w:val="-8"/>
          <w:w w:val="90"/>
        </w:rPr>
        <w:t xml:space="preserve"> </w:t>
      </w:r>
      <w:r>
        <w:rPr>
          <w:color w:val="221F1F"/>
          <w:spacing w:val="-2"/>
          <w:w w:val="90"/>
        </w:rPr>
        <w:t>limitations</w:t>
      </w:r>
      <w:r>
        <w:rPr>
          <w:color w:val="221F1F"/>
          <w:spacing w:val="-6"/>
          <w:w w:val="90"/>
        </w:rPr>
        <w:t xml:space="preserve"> </w:t>
      </w:r>
      <w:r>
        <w:rPr>
          <w:color w:val="221F1F"/>
          <w:spacing w:val="-2"/>
          <w:w w:val="90"/>
        </w:rPr>
        <w:t>on</w:t>
      </w:r>
      <w:r>
        <w:rPr>
          <w:color w:val="221F1F"/>
          <w:spacing w:val="-8"/>
          <w:w w:val="90"/>
        </w:rPr>
        <w:t xml:space="preserve"> </w:t>
      </w:r>
      <w:r>
        <w:rPr>
          <w:color w:val="221F1F"/>
          <w:spacing w:val="-2"/>
          <w:w w:val="90"/>
        </w:rPr>
        <w:t xml:space="preserve">length, </w:t>
      </w:r>
      <w:r>
        <w:rPr>
          <w:color w:val="221F1F"/>
          <w:w w:val="90"/>
        </w:rPr>
        <w:t xml:space="preserve">width, height and/or projecting loads, but do not exceed legal weight limitations. These vehicles </w:t>
      </w:r>
      <w:r>
        <w:rPr>
          <w:color w:val="221F1F"/>
          <w:spacing w:val="-4"/>
        </w:rPr>
        <w:t>and</w:t>
      </w:r>
      <w:r>
        <w:rPr>
          <w:color w:val="221F1F"/>
          <w:spacing w:val="-14"/>
        </w:rPr>
        <w:t xml:space="preserve"> </w:t>
      </w:r>
      <w:r>
        <w:rPr>
          <w:color w:val="221F1F"/>
          <w:spacing w:val="-4"/>
        </w:rPr>
        <w:t>loads</w:t>
      </w:r>
      <w:r>
        <w:rPr>
          <w:color w:val="221F1F"/>
          <w:spacing w:val="-12"/>
        </w:rPr>
        <w:t xml:space="preserve"> </w:t>
      </w:r>
      <w:r>
        <w:rPr>
          <w:color w:val="221F1F"/>
          <w:spacing w:val="-4"/>
        </w:rPr>
        <w:t>may</w:t>
      </w:r>
      <w:r>
        <w:rPr>
          <w:color w:val="221F1F"/>
          <w:spacing w:val="-14"/>
        </w:rPr>
        <w:t xml:space="preserve"> </w:t>
      </w:r>
      <w:r>
        <w:rPr>
          <w:color w:val="221F1F"/>
          <w:spacing w:val="-4"/>
        </w:rPr>
        <w:t>not</w:t>
      </w:r>
      <w:r>
        <w:rPr>
          <w:color w:val="221F1F"/>
          <w:spacing w:val="-12"/>
        </w:rPr>
        <w:t xml:space="preserve"> </w:t>
      </w:r>
      <w:r>
        <w:rPr>
          <w:color w:val="221F1F"/>
          <w:spacing w:val="-4"/>
        </w:rPr>
        <w:t>exceed</w:t>
      </w:r>
      <w:r>
        <w:rPr>
          <w:color w:val="221F1F"/>
          <w:spacing w:val="-13"/>
        </w:rPr>
        <w:t xml:space="preserve"> </w:t>
      </w:r>
      <w:r>
        <w:rPr>
          <w:color w:val="221F1F"/>
          <w:spacing w:val="-4"/>
        </w:rPr>
        <w:t>90’</w:t>
      </w:r>
      <w:r>
        <w:rPr>
          <w:color w:val="221F1F"/>
          <w:spacing w:val="-13"/>
        </w:rPr>
        <w:t xml:space="preserve"> </w:t>
      </w:r>
      <w:r>
        <w:rPr>
          <w:color w:val="221F1F"/>
          <w:spacing w:val="-4"/>
        </w:rPr>
        <w:t>long,</w:t>
      </w:r>
      <w:r>
        <w:rPr>
          <w:color w:val="221F1F"/>
          <w:spacing w:val="-13"/>
        </w:rPr>
        <w:t xml:space="preserve"> </w:t>
      </w:r>
      <w:r>
        <w:rPr>
          <w:color w:val="221F1F"/>
          <w:spacing w:val="-4"/>
        </w:rPr>
        <w:t>12’</w:t>
      </w:r>
      <w:r>
        <w:rPr>
          <w:color w:val="221F1F"/>
          <w:spacing w:val="-11"/>
        </w:rPr>
        <w:t xml:space="preserve"> </w:t>
      </w:r>
      <w:r>
        <w:rPr>
          <w:color w:val="221F1F"/>
          <w:spacing w:val="-4"/>
        </w:rPr>
        <w:t>wide,</w:t>
      </w:r>
      <w:r>
        <w:rPr>
          <w:color w:val="221F1F"/>
          <w:spacing w:val="-12"/>
        </w:rPr>
        <w:t xml:space="preserve"> </w:t>
      </w:r>
      <w:r>
        <w:rPr>
          <w:color w:val="221F1F"/>
          <w:spacing w:val="-4"/>
        </w:rPr>
        <w:t>25’</w:t>
      </w:r>
      <w:r>
        <w:rPr>
          <w:color w:val="221F1F"/>
          <w:spacing w:val="-13"/>
        </w:rPr>
        <w:t xml:space="preserve"> </w:t>
      </w:r>
      <w:r>
        <w:rPr>
          <w:color w:val="221F1F"/>
          <w:spacing w:val="-4"/>
        </w:rPr>
        <w:t>front</w:t>
      </w:r>
      <w:r>
        <w:rPr>
          <w:color w:val="221F1F"/>
          <w:spacing w:val="-12"/>
        </w:rPr>
        <w:t xml:space="preserve"> </w:t>
      </w:r>
      <w:r>
        <w:rPr>
          <w:color w:val="221F1F"/>
          <w:spacing w:val="-4"/>
        </w:rPr>
        <w:t>and/or</w:t>
      </w:r>
      <w:r>
        <w:rPr>
          <w:color w:val="221F1F"/>
          <w:spacing w:val="-13"/>
        </w:rPr>
        <w:t xml:space="preserve"> </w:t>
      </w:r>
      <w:r>
        <w:rPr>
          <w:color w:val="221F1F"/>
          <w:spacing w:val="-4"/>
        </w:rPr>
        <w:t>rear</w:t>
      </w:r>
      <w:r>
        <w:rPr>
          <w:color w:val="221F1F"/>
          <w:spacing w:val="-13"/>
        </w:rPr>
        <w:t xml:space="preserve"> </w:t>
      </w:r>
      <w:r>
        <w:rPr>
          <w:color w:val="221F1F"/>
          <w:spacing w:val="-4"/>
        </w:rPr>
        <w:t>overhang,</w:t>
      </w:r>
      <w:r>
        <w:rPr>
          <w:color w:val="221F1F"/>
          <w:spacing w:val="-13"/>
        </w:rPr>
        <w:t xml:space="preserve"> </w:t>
      </w:r>
      <w:r>
        <w:rPr>
          <w:color w:val="221F1F"/>
          <w:spacing w:val="-4"/>
        </w:rPr>
        <w:t>and/or</w:t>
      </w:r>
      <w:r>
        <w:rPr>
          <w:color w:val="221F1F"/>
          <w:spacing w:val="-13"/>
        </w:rPr>
        <w:t xml:space="preserve"> </w:t>
      </w:r>
      <w:r>
        <w:rPr>
          <w:color w:val="221F1F"/>
          <w:spacing w:val="-4"/>
        </w:rPr>
        <w:t>14’</w:t>
      </w:r>
      <w:r>
        <w:rPr>
          <w:color w:val="221F1F"/>
          <w:spacing w:val="-13"/>
        </w:rPr>
        <w:t xml:space="preserve"> </w:t>
      </w:r>
      <w:r>
        <w:rPr>
          <w:color w:val="221F1F"/>
          <w:spacing w:val="-4"/>
        </w:rPr>
        <w:t xml:space="preserve">4” </w:t>
      </w:r>
      <w:r>
        <w:rPr>
          <w:color w:val="221F1F"/>
          <w:w w:val="90"/>
        </w:rPr>
        <w:t xml:space="preserve">high. Permits may exclude holidays and certain other days. If the load being transported does not project beyond the boundaries of the vehicle, and the width and length of the vehicle and load do not exceed legal limitations, travel will be allowed during moderate rain, at night and on </w:t>
      </w:r>
      <w:r>
        <w:rPr>
          <w:color w:val="221F1F"/>
          <w:spacing w:val="-2"/>
        </w:rPr>
        <w:t>holidays.</w:t>
      </w:r>
    </w:p>
    <w:p w:rsidR="002525E7" w:rsidRDefault="002525E7">
      <w:pPr>
        <w:pStyle w:val="BodyText"/>
        <w:spacing w:before="17"/>
      </w:pPr>
    </w:p>
    <w:p w:rsidR="002525E7" w:rsidRDefault="00A649F1">
      <w:pPr>
        <w:pStyle w:val="BodyText"/>
        <w:spacing w:line="249" w:lineRule="auto"/>
        <w:ind w:left="160" w:right="576"/>
        <w:jc w:val="both"/>
      </w:pPr>
      <w:r w:rsidRPr="00F35217">
        <w:rPr>
          <w:color w:val="221F1F"/>
          <w:w w:val="90"/>
          <w:u w:val="single"/>
        </w:rPr>
        <w:t>Note:</w:t>
      </w:r>
      <w:r>
        <w:rPr>
          <w:color w:val="221F1F"/>
          <w:spacing w:val="-6"/>
          <w:w w:val="90"/>
        </w:rPr>
        <w:t xml:space="preserve"> </w:t>
      </w:r>
      <w:r>
        <w:rPr>
          <w:color w:val="221F1F"/>
          <w:w w:val="90"/>
        </w:rPr>
        <w:t>Specialized</w:t>
      </w:r>
      <w:r>
        <w:rPr>
          <w:color w:val="221F1F"/>
          <w:spacing w:val="-4"/>
          <w:w w:val="90"/>
        </w:rPr>
        <w:t xml:space="preserve"> </w:t>
      </w:r>
      <w:r>
        <w:rPr>
          <w:color w:val="221F1F"/>
          <w:w w:val="90"/>
        </w:rPr>
        <w:t>hauling</w:t>
      </w:r>
      <w:r>
        <w:rPr>
          <w:color w:val="221F1F"/>
          <w:spacing w:val="-4"/>
          <w:w w:val="90"/>
        </w:rPr>
        <w:t xml:space="preserve"> </w:t>
      </w:r>
      <w:r>
        <w:rPr>
          <w:color w:val="221F1F"/>
          <w:w w:val="90"/>
        </w:rPr>
        <w:t>equipment</w:t>
      </w:r>
      <w:r>
        <w:rPr>
          <w:color w:val="221F1F"/>
          <w:spacing w:val="-4"/>
          <w:w w:val="90"/>
        </w:rPr>
        <w:t xml:space="preserve"> </w:t>
      </w:r>
      <w:r>
        <w:rPr>
          <w:color w:val="221F1F"/>
          <w:w w:val="90"/>
        </w:rPr>
        <w:t>(i.e.</w:t>
      </w:r>
      <w:r>
        <w:rPr>
          <w:color w:val="221F1F"/>
          <w:spacing w:val="-4"/>
          <w:w w:val="90"/>
        </w:rPr>
        <w:t xml:space="preserve"> </w:t>
      </w:r>
      <w:r>
        <w:rPr>
          <w:color w:val="221F1F"/>
          <w:w w:val="90"/>
        </w:rPr>
        <w:t>boat</w:t>
      </w:r>
      <w:r>
        <w:rPr>
          <w:color w:val="221F1F"/>
          <w:spacing w:val="-6"/>
          <w:w w:val="90"/>
        </w:rPr>
        <w:t xml:space="preserve"> </w:t>
      </w:r>
      <w:r>
        <w:rPr>
          <w:color w:val="221F1F"/>
          <w:w w:val="90"/>
        </w:rPr>
        <w:t>hauler</w:t>
      </w:r>
      <w:r>
        <w:rPr>
          <w:color w:val="221F1F"/>
          <w:spacing w:val="-5"/>
          <w:w w:val="90"/>
        </w:rPr>
        <w:t xml:space="preserve"> </w:t>
      </w:r>
      <w:r>
        <w:rPr>
          <w:color w:val="221F1F"/>
          <w:w w:val="90"/>
        </w:rPr>
        <w:t>and</w:t>
      </w:r>
      <w:r>
        <w:rPr>
          <w:color w:val="221F1F"/>
          <w:spacing w:val="-6"/>
          <w:w w:val="90"/>
        </w:rPr>
        <w:t xml:space="preserve"> </w:t>
      </w:r>
      <w:r>
        <w:rPr>
          <w:color w:val="221F1F"/>
          <w:w w:val="90"/>
        </w:rPr>
        <w:t>dromedary</w:t>
      </w:r>
      <w:r>
        <w:rPr>
          <w:color w:val="221F1F"/>
          <w:spacing w:val="-4"/>
          <w:w w:val="90"/>
        </w:rPr>
        <w:t xml:space="preserve"> </w:t>
      </w:r>
      <w:r>
        <w:rPr>
          <w:color w:val="221F1F"/>
          <w:w w:val="90"/>
        </w:rPr>
        <w:t>unit)</w:t>
      </w:r>
      <w:r>
        <w:rPr>
          <w:color w:val="221F1F"/>
          <w:spacing w:val="-3"/>
          <w:w w:val="90"/>
        </w:rPr>
        <w:t xml:space="preserve"> </w:t>
      </w:r>
      <w:r>
        <w:rPr>
          <w:color w:val="221F1F"/>
          <w:w w:val="90"/>
        </w:rPr>
        <w:t>does</w:t>
      </w:r>
      <w:r>
        <w:rPr>
          <w:color w:val="221F1F"/>
          <w:spacing w:val="-6"/>
          <w:w w:val="90"/>
        </w:rPr>
        <w:t xml:space="preserve"> </w:t>
      </w:r>
      <w:r>
        <w:rPr>
          <w:color w:val="221F1F"/>
          <w:w w:val="90"/>
        </w:rPr>
        <w:t>not</w:t>
      </w:r>
      <w:r>
        <w:rPr>
          <w:color w:val="221F1F"/>
          <w:spacing w:val="-6"/>
          <w:w w:val="90"/>
        </w:rPr>
        <w:t xml:space="preserve"> </w:t>
      </w:r>
      <w:r>
        <w:rPr>
          <w:color w:val="221F1F"/>
          <w:w w:val="90"/>
        </w:rPr>
        <w:t>qualify</w:t>
      </w:r>
      <w:r>
        <w:rPr>
          <w:color w:val="221F1F"/>
          <w:spacing w:val="-6"/>
          <w:w w:val="90"/>
        </w:rPr>
        <w:t xml:space="preserve"> </w:t>
      </w:r>
      <w:r>
        <w:rPr>
          <w:color w:val="221F1F"/>
          <w:w w:val="90"/>
        </w:rPr>
        <w:t xml:space="preserve">for </w:t>
      </w:r>
      <w:r>
        <w:rPr>
          <w:color w:val="221F1F"/>
          <w:w w:val="85"/>
        </w:rPr>
        <w:t>this permit.</w:t>
      </w:r>
      <w:r>
        <w:rPr>
          <w:color w:val="221F1F"/>
          <w:spacing w:val="-1"/>
          <w:w w:val="85"/>
        </w:rPr>
        <w:t xml:space="preserve"> </w:t>
      </w:r>
      <w:r>
        <w:rPr>
          <w:color w:val="221F1F"/>
          <w:w w:val="85"/>
        </w:rPr>
        <w:t>The</w:t>
      </w:r>
      <w:r>
        <w:rPr>
          <w:color w:val="221F1F"/>
          <w:spacing w:val="-3"/>
          <w:w w:val="85"/>
        </w:rPr>
        <w:t xml:space="preserve"> </w:t>
      </w:r>
      <w:r>
        <w:rPr>
          <w:color w:val="221F1F"/>
          <w:w w:val="85"/>
        </w:rPr>
        <w:t>maximum legal length</w:t>
      </w:r>
      <w:r>
        <w:rPr>
          <w:color w:val="221F1F"/>
          <w:spacing w:val="-3"/>
          <w:w w:val="85"/>
        </w:rPr>
        <w:t xml:space="preserve"> </w:t>
      </w:r>
      <w:r>
        <w:rPr>
          <w:color w:val="221F1F"/>
          <w:w w:val="85"/>
        </w:rPr>
        <w:t>for such</w:t>
      </w:r>
      <w:r>
        <w:rPr>
          <w:color w:val="221F1F"/>
          <w:spacing w:val="-1"/>
          <w:w w:val="85"/>
        </w:rPr>
        <w:t xml:space="preserve"> </w:t>
      </w:r>
      <w:r>
        <w:rPr>
          <w:color w:val="221F1F"/>
          <w:w w:val="85"/>
        </w:rPr>
        <w:t>equipment is</w:t>
      </w:r>
      <w:r>
        <w:rPr>
          <w:color w:val="221F1F"/>
          <w:spacing w:val="-2"/>
          <w:w w:val="85"/>
        </w:rPr>
        <w:t xml:space="preserve"> </w:t>
      </w:r>
      <w:r>
        <w:rPr>
          <w:color w:val="221F1F"/>
          <w:w w:val="85"/>
        </w:rPr>
        <w:t>75’, exclusive</w:t>
      </w:r>
      <w:r>
        <w:rPr>
          <w:color w:val="221F1F"/>
          <w:spacing w:val="-1"/>
          <w:w w:val="85"/>
        </w:rPr>
        <w:t xml:space="preserve"> </w:t>
      </w:r>
      <w:r>
        <w:rPr>
          <w:color w:val="221F1F"/>
          <w:w w:val="85"/>
        </w:rPr>
        <w:t>of</w:t>
      </w:r>
      <w:r>
        <w:rPr>
          <w:color w:val="221F1F"/>
          <w:spacing w:val="-1"/>
          <w:w w:val="85"/>
        </w:rPr>
        <w:t xml:space="preserve"> </w:t>
      </w:r>
      <w:r>
        <w:rPr>
          <w:color w:val="221F1F"/>
          <w:w w:val="85"/>
        </w:rPr>
        <w:t>maximum</w:t>
      </w:r>
      <w:r>
        <w:rPr>
          <w:color w:val="221F1F"/>
          <w:spacing w:val="-2"/>
          <w:w w:val="85"/>
        </w:rPr>
        <w:t xml:space="preserve"> </w:t>
      </w:r>
      <w:r>
        <w:rPr>
          <w:color w:val="221F1F"/>
          <w:w w:val="85"/>
        </w:rPr>
        <w:t xml:space="preserve">overhangs </w:t>
      </w:r>
      <w:r>
        <w:rPr>
          <w:color w:val="221F1F"/>
        </w:rPr>
        <w:t>of</w:t>
      </w:r>
      <w:r>
        <w:rPr>
          <w:color w:val="221F1F"/>
          <w:spacing w:val="-12"/>
        </w:rPr>
        <w:t xml:space="preserve"> </w:t>
      </w:r>
      <w:r>
        <w:rPr>
          <w:color w:val="221F1F"/>
        </w:rPr>
        <w:t>three</w:t>
      </w:r>
      <w:r>
        <w:rPr>
          <w:color w:val="221F1F"/>
          <w:spacing w:val="-14"/>
        </w:rPr>
        <w:t xml:space="preserve"> </w:t>
      </w:r>
      <w:r>
        <w:rPr>
          <w:color w:val="221F1F"/>
        </w:rPr>
        <w:t>feet</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front</w:t>
      </w:r>
      <w:r>
        <w:rPr>
          <w:color w:val="221F1F"/>
          <w:spacing w:val="-9"/>
        </w:rPr>
        <w:t xml:space="preserve"> </w:t>
      </w:r>
      <w:r>
        <w:rPr>
          <w:color w:val="221F1F"/>
        </w:rPr>
        <w:t>and</w:t>
      </w:r>
      <w:r>
        <w:rPr>
          <w:color w:val="221F1F"/>
          <w:spacing w:val="-14"/>
        </w:rPr>
        <w:t xml:space="preserve"> </w:t>
      </w:r>
      <w:r>
        <w:rPr>
          <w:color w:val="221F1F"/>
        </w:rPr>
        <w:t>four</w:t>
      </w:r>
      <w:r>
        <w:rPr>
          <w:color w:val="221F1F"/>
          <w:spacing w:val="-14"/>
        </w:rPr>
        <w:t xml:space="preserve"> </w:t>
      </w:r>
      <w:r>
        <w:rPr>
          <w:color w:val="221F1F"/>
        </w:rPr>
        <w:t>feet</w:t>
      </w:r>
      <w:r>
        <w:rPr>
          <w:color w:val="221F1F"/>
          <w:spacing w:val="-12"/>
        </w:rPr>
        <w:t xml:space="preserve"> </w:t>
      </w:r>
      <w:r>
        <w:rPr>
          <w:color w:val="221F1F"/>
        </w:rPr>
        <w:t>in</w:t>
      </w:r>
      <w:r>
        <w:rPr>
          <w:color w:val="221F1F"/>
          <w:spacing w:val="-14"/>
        </w:rPr>
        <w:t xml:space="preserve"> </w:t>
      </w:r>
      <w:r>
        <w:rPr>
          <w:color w:val="221F1F"/>
        </w:rPr>
        <w:t>the</w:t>
      </w:r>
      <w:r>
        <w:rPr>
          <w:color w:val="221F1F"/>
          <w:spacing w:val="-10"/>
        </w:rPr>
        <w:t xml:space="preserve"> </w:t>
      </w:r>
      <w:r>
        <w:rPr>
          <w:color w:val="221F1F"/>
        </w:rPr>
        <w:t>rear.</w:t>
      </w:r>
    </w:p>
    <w:p w:rsidR="002525E7" w:rsidRDefault="002525E7">
      <w:pPr>
        <w:pStyle w:val="BodyText"/>
        <w:spacing w:before="15"/>
      </w:pPr>
    </w:p>
    <w:p w:rsidR="002525E7" w:rsidRPr="00F35217" w:rsidRDefault="00A649F1">
      <w:pPr>
        <w:pStyle w:val="BodyText"/>
        <w:ind w:left="160"/>
        <w:jc w:val="both"/>
        <w:rPr>
          <w:b/>
        </w:rPr>
      </w:pPr>
      <w:r w:rsidRPr="00F35217">
        <w:rPr>
          <w:b/>
          <w:color w:val="221F1F"/>
          <w:u w:val="single" w:color="221F1F"/>
        </w:rPr>
        <w:t>CANCELING</w:t>
      </w:r>
      <w:r w:rsidRPr="00F35217">
        <w:rPr>
          <w:b/>
          <w:color w:val="221F1F"/>
          <w:spacing w:val="-3"/>
          <w:u w:val="single" w:color="221F1F"/>
        </w:rPr>
        <w:t xml:space="preserve"> </w:t>
      </w:r>
      <w:r w:rsidRPr="00F35217">
        <w:rPr>
          <w:b/>
          <w:color w:val="221F1F"/>
          <w:u w:val="single" w:color="221F1F"/>
        </w:rPr>
        <w:t>AND</w:t>
      </w:r>
      <w:r w:rsidRPr="00F35217">
        <w:rPr>
          <w:b/>
          <w:color w:val="221F1F"/>
          <w:spacing w:val="-2"/>
          <w:u w:val="single" w:color="221F1F"/>
        </w:rPr>
        <w:t xml:space="preserve"> </w:t>
      </w:r>
      <w:r w:rsidRPr="00F35217">
        <w:rPr>
          <w:b/>
          <w:color w:val="221F1F"/>
          <w:u w:val="single" w:color="221F1F"/>
        </w:rPr>
        <w:t>REVISING</w:t>
      </w:r>
      <w:r w:rsidRPr="00F35217">
        <w:rPr>
          <w:b/>
          <w:color w:val="221F1F"/>
          <w:spacing w:val="-2"/>
          <w:u w:val="single" w:color="221F1F"/>
        </w:rPr>
        <w:t xml:space="preserve"> PERMITS</w:t>
      </w:r>
    </w:p>
    <w:p w:rsidR="002525E7" w:rsidRDefault="002525E7">
      <w:pPr>
        <w:pStyle w:val="BodyText"/>
        <w:spacing w:before="28"/>
      </w:pPr>
    </w:p>
    <w:p w:rsidR="002525E7" w:rsidRDefault="00A649F1">
      <w:pPr>
        <w:pStyle w:val="BodyText"/>
        <w:spacing w:line="249" w:lineRule="auto"/>
        <w:ind w:left="160"/>
      </w:pPr>
      <w:r>
        <w:rPr>
          <w:color w:val="221F1F"/>
          <w:w w:val="90"/>
        </w:rPr>
        <w:t>Any</w:t>
      </w:r>
      <w:r>
        <w:rPr>
          <w:color w:val="221F1F"/>
          <w:spacing w:val="-6"/>
          <w:w w:val="90"/>
        </w:rPr>
        <w:t xml:space="preserve"> </w:t>
      </w:r>
      <w:r>
        <w:rPr>
          <w:color w:val="221F1F"/>
          <w:w w:val="90"/>
        </w:rPr>
        <w:t>and</w:t>
      </w:r>
      <w:r>
        <w:rPr>
          <w:color w:val="221F1F"/>
          <w:spacing w:val="-5"/>
          <w:w w:val="90"/>
        </w:rPr>
        <w:t xml:space="preserve"> </w:t>
      </w:r>
      <w:r>
        <w:rPr>
          <w:color w:val="221F1F"/>
          <w:w w:val="90"/>
        </w:rPr>
        <w:t>all</w:t>
      </w:r>
      <w:r>
        <w:rPr>
          <w:color w:val="221F1F"/>
          <w:spacing w:val="-5"/>
          <w:w w:val="90"/>
        </w:rPr>
        <w:t xml:space="preserve"> </w:t>
      </w:r>
      <w:r>
        <w:rPr>
          <w:color w:val="221F1F"/>
          <w:w w:val="90"/>
        </w:rPr>
        <w:t>permit</w:t>
      </w:r>
      <w:r>
        <w:rPr>
          <w:color w:val="221F1F"/>
          <w:spacing w:val="-3"/>
          <w:w w:val="90"/>
        </w:rPr>
        <w:t xml:space="preserve"> </w:t>
      </w:r>
      <w:r>
        <w:rPr>
          <w:color w:val="221F1F"/>
          <w:w w:val="90"/>
        </w:rPr>
        <w:t>cancellations</w:t>
      </w:r>
      <w:r>
        <w:rPr>
          <w:color w:val="221F1F"/>
          <w:spacing w:val="-5"/>
          <w:w w:val="90"/>
        </w:rPr>
        <w:t xml:space="preserve"> </w:t>
      </w:r>
      <w:r>
        <w:rPr>
          <w:color w:val="221F1F"/>
          <w:w w:val="90"/>
        </w:rPr>
        <w:t>and</w:t>
      </w:r>
      <w:r>
        <w:rPr>
          <w:color w:val="221F1F"/>
          <w:spacing w:val="-5"/>
          <w:w w:val="90"/>
        </w:rPr>
        <w:t xml:space="preserve"> </w:t>
      </w:r>
      <w:r>
        <w:rPr>
          <w:color w:val="221F1F"/>
          <w:w w:val="90"/>
        </w:rPr>
        <w:t>revisions</w:t>
      </w:r>
      <w:r>
        <w:rPr>
          <w:color w:val="221F1F"/>
          <w:spacing w:val="-5"/>
          <w:w w:val="90"/>
        </w:rPr>
        <w:t xml:space="preserve"> </w:t>
      </w:r>
      <w:r>
        <w:rPr>
          <w:color w:val="221F1F"/>
          <w:w w:val="90"/>
        </w:rPr>
        <w:t>are</w:t>
      </w:r>
      <w:r>
        <w:rPr>
          <w:color w:val="221F1F"/>
          <w:spacing w:val="-3"/>
          <w:w w:val="90"/>
        </w:rPr>
        <w:t xml:space="preserve"> </w:t>
      </w:r>
      <w:r>
        <w:rPr>
          <w:color w:val="221F1F"/>
          <w:w w:val="90"/>
        </w:rPr>
        <w:t>granted</w:t>
      </w:r>
      <w:r>
        <w:rPr>
          <w:color w:val="221F1F"/>
          <w:spacing w:val="-5"/>
          <w:w w:val="90"/>
        </w:rPr>
        <w:t xml:space="preserve"> </w:t>
      </w:r>
      <w:r>
        <w:rPr>
          <w:color w:val="221F1F"/>
          <w:w w:val="90"/>
        </w:rPr>
        <w:t>at</w:t>
      </w:r>
      <w:r>
        <w:rPr>
          <w:color w:val="221F1F"/>
          <w:spacing w:val="-5"/>
          <w:w w:val="90"/>
        </w:rPr>
        <w:t xml:space="preserve"> </w:t>
      </w:r>
      <w:r>
        <w:rPr>
          <w:color w:val="221F1F"/>
          <w:w w:val="90"/>
        </w:rPr>
        <w:t>the</w:t>
      </w:r>
      <w:r>
        <w:rPr>
          <w:color w:val="221F1F"/>
          <w:spacing w:val="-5"/>
          <w:w w:val="90"/>
        </w:rPr>
        <w:t xml:space="preserve"> </w:t>
      </w:r>
      <w:r>
        <w:rPr>
          <w:color w:val="221F1F"/>
          <w:w w:val="90"/>
        </w:rPr>
        <w:t>discretion</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5"/>
          <w:w w:val="90"/>
        </w:rPr>
        <w:t xml:space="preserve"> </w:t>
      </w:r>
      <w:r>
        <w:rPr>
          <w:color w:val="221F1F"/>
          <w:w w:val="90"/>
        </w:rPr>
        <w:t xml:space="preserve">Permit </w:t>
      </w:r>
      <w:r>
        <w:rPr>
          <w:color w:val="221F1F"/>
          <w:spacing w:val="-2"/>
        </w:rPr>
        <w:t>Office.</w:t>
      </w:r>
    </w:p>
    <w:p w:rsidR="002525E7" w:rsidRDefault="002525E7">
      <w:pPr>
        <w:spacing w:line="249" w:lineRule="auto"/>
        <w:sectPr w:rsidR="002525E7" w:rsidSect="00917060">
          <w:pgSz w:w="12240" w:h="15840"/>
          <w:pgMar w:top="520" w:right="360" w:bottom="620" w:left="560" w:header="0" w:footer="354" w:gutter="0"/>
          <w:cols w:space="720"/>
        </w:sectPr>
      </w:pPr>
    </w:p>
    <w:p w:rsidR="002525E7" w:rsidRDefault="00A649F1">
      <w:pPr>
        <w:pStyle w:val="Heading1"/>
        <w:ind w:left="3"/>
      </w:pPr>
      <w:bookmarkStart w:id="17" w:name="ESCORT_REQUIREMENTS_AND_RELATED"/>
      <w:bookmarkStart w:id="18" w:name="_bookmark8"/>
      <w:bookmarkEnd w:id="17"/>
      <w:bookmarkEnd w:id="18"/>
      <w:r>
        <w:rPr>
          <w:color w:val="00538F"/>
          <w:w w:val="90"/>
        </w:rPr>
        <w:t>ESCORT</w:t>
      </w:r>
      <w:r>
        <w:rPr>
          <w:color w:val="00538F"/>
          <w:spacing w:val="63"/>
        </w:rPr>
        <w:t xml:space="preserve"> </w:t>
      </w:r>
      <w:r>
        <w:rPr>
          <w:color w:val="00538F"/>
          <w:w w:val="90"/>
        </w:rPr>
        <w:t>REQUIREMENTS</w:t>
      </w:r>
      <w:r>
        <w:rPr>
          <w:color w:val="00538F"/>
          <w:spacing w:val="67"/>
        </w:rPr>
        <w:t xml:space="preserve"> </w:t>
      </w:r>
      <w:r>
        <w:rPr>
          <w:color w:val="00538F"/>
          <w:w w:val="90"/>
        </w:rPr>
        <w:t>AND</w:t>
      </w:r>
      <w:r>
        <w:rPr>
          <w:color w:val="00538F"/>
          <w:spacing w:val="66"/>
        </w:rPr>
        <w:t xml:space="preserve"> </w:t>
      </w:r>
      <w:r>
        <w:rPr>
          <w:color w:val="00538F"/>
          <w:spacing w:val="-2"/>
          <w:w w:val="90"/>
        </w:rPr>
        <w:t>RELATED</w:t>
      </w:r>
    </w:p>
    <w:p w:rsidR="002525E7" w:rsidRPr="00F35217" w:rsidRDefault="00A649F1">
      <w:pPr>
        <w:pStyle w:val="BodyText"/>
        <w:spacing w:before="333"/>
        <w:ind w:left="160"/>
        <w:rPr>
          <w:b/>
        </w:rPr>
      </w:pPr>
      <w:r w:rsidRPr="00F35217">
        <w:rPr>
          <w:b/>
          <w:color w:val="221F1F"/>
          <w:w w:val="90"/>
          <w:u w:val="single" w:color="221F1F"/>
        </w:rPr>
        <w:t>STATE</w:t>
      </w:r>
      <w:r w:rsidRPr="00F35217">
        <w:rPr>
          <w:b/>
          <w:color w:val="221F1F"/>
          <w:spacing w:val="8"/>
          <w:u w:val="single" w:color="221F1F"/>
        </w:rPr>
        <w:t xml:space="preserve"> </w:t>
      </w:r>
      <w:r w:rsidRPr="00F35217">
        <w:rPr>
          <w:b/>
          <w:color w:val="221F1F"/>
          <w:w w:val="90"/>
          <w:u w:val="single" w:color="221F1F"/>
        </w:rPr>
        <w:t>POLICE</w:t>
      </w:r>
      <w:r w:rsidRPr="00F35217">
        <w:rPr>
          <w:b/>
          <w:color w:val="221F1F"/>
          <w:spacing w:val="9"/>
          <w:u w:val="single" w:color="221F1F"/>
        </w:rPr>
        <w:t xml:space="preserve"> </w:t>
      </w:r>
      <w:r w:rsidRPr="00F35217">
        <w:rPr>
          <w:b/>
          <w:color w:val="221F1F"/>
          <w:spacing w:val="-2"/>
          <w:w w:val="90"/>
          <w:u w:val="single" w:color="221F1F"/>
        </w:rPr>
        <w:t>ESCORTS</w:t>
      </w:r>
    </w:p>
    <w:p w:rsidR="002525E7" w:rsidRDefault="002525E7">
      <w:pPr>
        <w:pStyle w:val="BodyText"/>
        <w:spacing w:before="30"/>
      </w:pPr>
    </w:p>
    <w:p w:rsidR="002525E7" w:rsidRDefault="00A649F1">
      <w:pPr>
        <w:pStyle w:val="ListParagraph"/>
        <w:numPr>
          <w:ilvl w:val="0"/>
          <w:numId w:val="18"/>
        </w:numPr>
        <w:tabs>
          <w:tab w:val="left" w:pos="517"/>
        </w:tabs>
        <w:spacing w:before="0"/>
        <w:ind w:left="517" w:hanging="357"/>
        <w:rPr>
          <w:sz w:val="28"/>
        </w:rPr>
      </w:pPr>
      <w:r>
        <w:rPr>
          <w:color w:val="221F1F"/>
          <w:w w:val="85"/>
          <w:sz w:val="28"/>
        </w:rPr>
        <w:t>State</w:t>
      </w:r>
      <w:r>
        <w:rPr>
          <w:color w:val="221F1F"/>
          <w:spacing w:val="10"/>
          <w:sz w:val="28"/>
        </w:rPr>
        <w:t xml:space="preserve"> </w:t>
      </w:r>
      <w:r>
        <w:rPr>
          <w:color w:val="221F1F"/>
          <w:w w:val="85"/>
          <w:sz w:val="28"/>
        </w:rPr>
        <w:t>Police</w:t>
      </w:r>
      <w:r>
        <w:rPr>
          <w:color w:val="221F1F"/>
          <w:spacing w:val="11"/>
          <w:sz w:val="28"/>
        </w:rPr>
        <w:t xml:space="preserve"> </w:t>
      </w:r>
      <w:r>
        <w:rPr>
          <w:color w:val="221F1F"/>
          <w:w w:val="85"/>
          <w:sz w:val="28"/>
        </w:rPr>
        <w:t>escorts</w:t>
      </w:r>
      <w:r>
        <w:rPr>
          <w:color w:val="221F1F"/>
          <w:spacing w:val="10"/>
          <w:sz w:val="28"/>
        </w:rPr>
        <w:t xml:space="preserve"> </w:t>
      </w:r>
      <w:r>
        <w:rPr>
          <w:color w:val="221F1F"/>
          <w:w w:val="85"/>
          <w:sz w:val="28"/>
        </w:rPr>
        <w:t>are</w:t>
      </w:r>
      <w:r>
        <w:rPr>
          <w:color w:val="221F1F"/>
          <w:spacing w:val="8"/>
          <w:sz w:val="28"/>
        </w:rPr>
        <w:t xml:space="preserve"> </w:t>
      </w:r>
      <w:r>
        <w:rPr>
          <w:color w:val="221F1F"/>
          <w:w w:val="85"/>
          <w:sz w:val="28"/>
        </w:rPr>
        <w:t>required</w:t>
      </w:r>
      <w:r>
        <w:rPr>
          <w:color w:val="221F1F"/>
          <w:spacing w:val="11"/>
          <w:sz w:val="28"/>
        </w:rPr>
        <w:t xml:space="preserve"> </w:t>
      </w:r>
      <w:r>
        <w:rPr>
          <w:color w:val="221F1F"/>
          <w:w w:val="85"/>
          <w:sz w:val="28"/>
        </w:rPr>
        <w:t>for</w:t>
      </w:r>
      <w:r>
        <w:rPr>
          <w:color w:val="221F1F"/>
          <w:spacing w:val="12"/>
          <w:sz w:val="28"/>
        </w:rPr>
        <w:t xml:space="preserve"> </w:t>
      </w:r>
      <w:r>
        <w:rPr>
          <w:color w:val="221F1F"/>
          <w:w w:val="85"/>
          <w:sz w:val="28"/>
        </w:rPr>
        <w:t>all</w:t>
      </w:r>
      <w:r>
        <w:rPr>
          <w:color w:val="221F1F"/>
          <w:spacing w:val="13"/>
          <w:sz w:val="28"/>
        </w:rPr>
        <w:t xml:space="preserve"> </w:t>
      </w:r>
      <w:r>
        <w:rPr>
          <w:color w:val="221F1F"/>
          <w:w w:val="85"/>
          <w:sz w:val="28"/>
        </w:rPr>
        <w:t>vehicles</w:t>
      </w:r>
      <w:r>
        <w:rPr>
          <w:color w:val="221F1F"/>
          <w:spacing w:val="10"/>
          <w:sz w:val="28"/>
        </w:rPr>
        <w:t xml:space="preserve"> </w:t>
      </w:r>
      <w:r>
        <w:rPr>
          <w:color w:val="221F1F"/>
          <w:w w:val="85"/>
          <w:sz w:val="28"/>
        </w:rPr>
        <w:t>and</w:t>
      </w:r>
      <w:r>
        <w:rPr>
          <w:color w:val="221F1F"/>
          <w:spacing w:val="11"/>
          <w:sz w:val="28"/>
        </w:rPr>
        <w:t xml:space="preserve"> </w:t>
      </w:r>
      <w:r>
        <w:rPr>
          <w:color w:val="221F1F"/>
          <w:spacing w:val="-2"/>
          <w:w w:val="85"/>
          <w:sz w:val="28"/>
        </w:rPr>
        <w:t>loads:</w:t>
      </w:r>
    </w:p>
    <w:p w:rsidR="002525E7" w:rsidRDefault="00A649F1">
      <w:pPr>
        <w:pStyle w:val="ListParagraph"/>
        <w:numPr>
          <w:ilvl w:val="1"/>
          <w:numId w:val="18"/>
        </w:numPr>
        <w:tabs>
          <w:tab w:val="left" w:pos="797"/>
        </w:tabs>
        <w:ind w:left="797" w:hanging="217"/>
        <w:rPr>
          <w:sz w:val="28"/>
        </w:rPr>
      </w:pPr>
      <w:r>
        <w:rPr>
          <w:color w:val="221F1F"/>
          <w:sz w:val="28"/>
        </w:rPr>
        <w:t>Over</w:t>
      </w:r>
      <w:r>
        <w:rPr>
          <w:color w:val="221F1F"/>
          <w:spacing w:val="-17"/>
          <w:sz w:val="28"/>
        </w:rPr>
        <w:t xml:space="preserve"> </w:t>
      </w:r>
      <w:r>
        <w:rPr>
          <w:color w:val="221F1F"/>
          <w:sz w:val="28"/>
        </w:rPr>
        <w:t>16’</w:t>
      </w:r>
      <w:r>
        <w:rPr>
          <w:color w:val="221F1F"/>
          <w:spacing w:val="-14"/>
          <w:sz w:val="28"/>
        </w:rPr>
        <w:t xml:space="preserve"> </w:t>
      </w:r>
      <w:r>
        <w:rPr>
          <w:color w:val="221F1F"/>
          <w:spacing w:val="-4"/>
          <w:sz w:val="28"/>
        </w:rPr>
        <w:t>wide</w:t>
      </w:r>
    </w:p>
    <w:p w:rsidR="002525E7" w:rsidRDefault="00A649F1">
      <w:pPr>
        <w:pStyle w:val="ListParagraph"/>
        <w:numPr>
          <w:ilvl w:val="1"/>
          <w:numId w:val="18"/>
        </w:numPr>
        <w:tabs>
          <w:tab w:val="left" w:pos="796"/>
          <w:tab w:val="left" w:pos="798"/>
        </w:tabs>
        <w:spacing w:line="249" w:lineRule="auto"/>
        <w:ind w:right="1068"/>
        <w:rPr>
          <w:sz w:val="28"/>
        </w:rPr>
      </w:pPr>
      <w:r>
        <w:rPr>
          <w:color w:val="221F1F"/>
          <w:w w:val="90"/>
          <w:sz w:val="28"/>
        </w:rPr>
        <w:t>Over</w:t>
      </w:r>
      <w:r>
        <w:rPr>
          <w:color w:val="221F1F"/>
          <w:spacing w:val="-2"/>
          <w:w w:val="90"/>
          <w:sz w:val="28"/>
        </w:rPr>
        <w:t xml:space="preserve"> </w:t>
      </w:r>
      <w:r>
        <w:rPr>
          <w:color w:val="221F1F"/>
          <w:w w:val="90"/>
          <w:sz w:val="28"/>
        </w:rPr>
        <w:t>125’</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length.</w:t>
      </w:r>
      <w:r>
        <w:rPr>
          <w:color w:val="221F1F"/>
          <w:spacing w:val="-2"/>
          <w:w w:val="90"/>
          <w:sz w:val="28"/>
        </w:rPr>
        <w:t xml:space="preserve"> </w:t>
      </w:r>
      <w:r>
        <w:rPr>
          <w:color w:val="221F1F"/>
          <w:w w:val="90"/>
          <w:sz w:val="28"/>
        </w:rPr>
        <w:t>Note</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hauling</w:t>
      </w:r>
      <w:r>
        <w:rPr>
          <w:color w:val="221F1F"/>
          <w:spacing w:val="-3"/>
          <w:w w:val="90"/>
          <w:sz w:val="28"/>
        </w:rPr>
        <w:t xml:space="preserve"> </w:t>
      </w:r>
      <w:r>
        <w:rPr>
          <w:color w:val="221F1F"/>
          <w:w w:val="90"/>
          <w:sz w:val="28"/>
        </w:rPr>
        <w:t>trailers</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these</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equipped</w:t>
      </w:r>
      <w:r>
        <w:rPr>
          <w:color w:val="221F1F"/>
          <w:spacing w:val="-3"/>
          <w:w w:val="90"/>
          <w:sz w:val="28"/>
        </w:rPr>
        <w:t xml:space="preserve"> </w:t>
      </w:r>
      <w:r>
        <w:rPr>
          <w:color w:val="221F1F"/>
          <w:w w:val="90"/>
          <w:sz w:val="28"/>
        </w:rPr>
        <w:t xml:space="preserve">with </w:t>
      </w:r>
      <w:r>
        <w:rPr>
          <w:color w:val="221F1F"/>
          <w:sz w:val="28"/>
        </w:rPr>
        <w:t>steerable/trackable</w:t>
      </w:r>
      <w:r>
        <w:rPr>
          <w:color w:val="221F1F"/>
          <w:spacing w:val="-17"/>
          <w:sz w:val="28"/>
        </w:rPr>
        <w:t xml:space="preserve"> </w:t>
      </w:r>
      <w:r>
        <w:rPr>
          <w:color w:val="221F1F"/>
          <w:sz w:val="28"/>
        </w:rPr>
        <w:t>dollys.</w:t>
      </w:r>
    </w:p>
    <w:p w:rsidR="002525E7" w:rsidRDefault="00A649F1">
      <w:pPr>
        <w:pStyle w:val="ListParagraph"/>
        <w:numPr>
          <w:ilvl w:val="0"/>
          <w:numId w:val="18"/>
        </w:numPr>
        <w:tabs>
          <w:tab w:val="left" w:pos="517"/>
        </w:tabs>
        <w:spacing w:before="180"/>
        <w:ind w:left="517" w:hanging="357"/>
        <w:rPr>
          <w:sz w:val="28"/>
        </w:rPr>
      </w:pPr>
      <w:r>
        <w:rPr>
          <w:color w:val="221F1F"/>
          <w:w w:val="85"/>
          <w:sz w:val="28"/>
        </w:rPr>
        <w:t>Escorts</w:t>
      </w:r>
      <w:r>
        <w:rPr>
          <w:color w:val="221F1F"/>
          <w:spacing w:val="8"/>
          <w:sz w:val="28"/>
        </w:rPr>
        <w:t xml:space="preserve"> </w:t>
      </w:r>
      <w:r>
        <w:rPr>
          <w:color w:val="221F1F"/>
          <w:w w:val="85"/>
          <w:sz w:val="28"/>
        </w:rPr>
        <w:t>should</w:t>
      </w:r>
      <w:r>
        <w:rPr>
          <w:color w:val="221F1F"/>
          <w:spacing w:val="9"/>
          <w:sz w:val="28"/>
        </w:rPr>
        <w:t xml:space="preserve"> </w:t>
      </w:r>
      <w:r>
        <w:rPr>
          <w:color w:val="221F1F"/>
          <w:w w:val="85"/>
          <w:sz w:val="28"/>
        </w:rPr>
        <w:t>be</w:t>
      </w:r>
      <w:r>
        <w:rPr>
          <w:color w:val="221F1F"/>
          <w:spacing w:val="12"/>
          <w:sz w:val="28"/>
        </w:rPr>
        <w:t xml:space="preserve"> </w:t>
      </w:r>
      <w:r>
        <w:rPr>
          <w:color w:val="221F1F"/>
          <w:w w:val="85"/>
          <w:sz w:val="28"/>
        </w:rPr>
        <w:t>arranged</w:t>
      </w:r>
      <w:r>
        <w:rPr>
          <w:color w:val="221F1F"/>
          <w:spacing w:val="10"/>
          <w:sz w:val="28"/>
        </w:rPr>
        <w:t xml:space="preserve"> </w:t>
      </w:r>
      <w:r>
        <w:rPr>
          <w:color w:val="221F1F"/>
          <w:w w:val="85"/>
          <w:sz w:val="28"/>
        </w:rPr>
        <w:t>via</w:t>
      </w:r>
      <w:r>
        <w:rPr>
          <w:color w:val="221F1F"/>
          <w:spacing w:val="9"/>
          <w:sz w:val="28"/>
        </w:rPr>
        <w:t xml:space="preserve"> </w:t>
      </w:r>
      <w:r>
        <w:rPr>
          <w:color w:val="221F1F"/>
          <w:w w:val="85"/>
          <w:sz w:val="28"/>
        </w:rPr>
        <w:t>the</w:t>
      </w:r>
      <w:r>
        <w:rPr>
          <w:color w:val="221F1F"/>
          <w:spacing w:val="12"/>
          <w:sz w:val="28"/>
        </w:rPr>
        <w:t xml:space="preserve"> </w:t>
      </w:r>
      <w:r>
        <w:rPr>
          <w:color w:val="221F1F"/>
          <w:w w:val="85"/>
          <w:sz w:val="28"/>
        </w:rPr>
        <w:t>Troop</w:t>
      </w:r>
      <w:r>
        <w:rPr>
          <w:color w:val="221F1F"/>
          <w:spacing w:val="10"/>
          <w:sz w:val="28"/>
        </w:rPr>
        <w:t xml:space="preserve"> </w:t>
      </w:r>
      <w:r>
        <w:rPr>
          <w:color w:val="221F1F"/>
          <w:w w:val="85"/>
          <w:sz w:val="28"/>
        </w:rPr>
        <w:t>nearest</w:t>
      </w:r>
      <w:r>
        <w:rPr>
          <w:color w:val="221F1F"/>
          <w:spacing w:val="9"/>
          <w:sz w:val="28"/>
        </w:rPr>
        <w:t xml:space="preserve"> </w:t>
      </w:r>
      <w:r>
        <w:rPr>
          <w:color w:val="221F1F"/>
          <w:w w:val="85"/>
          <w:sz w:val="28"/>
        </w:rPr>
        <w:t>the</w:t>
      </w:r>
      <w:r>
        <w:rPr>
          <w:color w:val="221F1F"/>
          <w:spacing w:val="12"/>
          <w:sz w:val="28"/>
        </w:rPr>
        <w:t xml:space="preserve"> </w:t>
      </w:r>
      <w:r>
        <w:rPr>
          <w:color w:val="221F1F"/>
          <w:spacing w:val="-2"/>
          <w:w w:val="85"/>
          <w:sz w:val="28"/>
        </w:rPr>
        <w:t>movement.</w:t>
      </w:r>
    </w:p>
    <w:p w:rsidR="002525E7" w:rsidRDefault="00A649F1">
      <w:pPr>
        <w:pStyle w:val="ListParagraph"/>
        <w:numPr>
          <w:ilvl w:val="0"/>
          <w:numId w:val="18"/>
        </w:numPr>
        <w:tabs>
          <w:tab w:val="left" w:pos="520"/>
        </w:tabs>
        <w:spacing w:line="249" w:lineRule="auto"/>
        <w:ind w:right="593" w:hanging="360"/>
        <w:rPr>
          <w:sz w:val="28"/>
        </w:rPr>
      </w:pPr>
      <w:r>
        <w:rPr>
          <w:color w:val="221F1F"/>
          <w:w w:val="85"/>
          <w:sz w:val="28"/>
        </w:rPr>
        <w:t xml:space="preserve">State Police escorts must be used for escorted loads that exceed the above dimensions on all </w:t>
      </w:r>
      <w:r>
        <w:rPr>
          <w:color w:val="221F1F"/>
          <w:w w:val="95"/>
          <w:sz w:val="28"/>
        </w:rPr>
        <w:t>state highways.</w:t>
      </w:r>
    </w:p>
    <w:p w:rsidR="002525E7" w:rsidRDefault="00A649F1">
      <w:pPr>
        <w:pStyle w:val="ListParagraph"/>
        <w:numPr>
          <w:ilvl w:val="0"/>
          <w:numId w:val="18"/>
        </w:numPr>
        <w:tabs>
          <w:tab w:val="left" w:pos="520"/>
        </w:tabs>
        <w:spacing w:before="180" w:line="249" w:lineRule="auto"/>
        <w:ind w:right="382" w:hanging="360"/>
        <w:rPr>
          <w:sz w:val="28"/>
        </w:rPr>
      </w:pPr>
      <w:r>
        <w:rPr>
          <w:color w:val="221F1F"/>
          <w:w w:val="90"/>
          <w:sz w:val="28"/>
        </w:rPr>
        <w:t>Loads</w:t>
      </w:r>
      <w:r>
        <w:rPr>
          <w:color w:val="221F1F"/>
          <w:spacing w:val="-5"/>
          <w:w w:val="90"/>
          <w:sz w:val="28"/>
        </w:rPr>
        <w:t xml:space="preserve"> </w:t>
      </w:r>
      <w:r>
        <w:rPr>
          <w:color w:val="221F1F"/>
          <w:w w:val="90"/>
          <w:sz w:val="28"/>
        </w:rPr>
        <w:t>over</w:t>
      </w:r>
      <w:r>
        <w:rPr>
          <w:color w:val="221F1F"/>
          <w:spacing w:val="-2"/>
          <w:w w:val="90"/>
          <w:sz w:val="28"/>
        </w:rPr>
        <w:t xml:space="preserve"> </w:t>
      </w:r>
      <w:r>
        <w:rPr>
          <w:color w:val="221F1F"/>
          <w:w w:val="90"/>
          <w:sz w:val="28"/>
        </w:rPr>
        <w:t>18’</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height</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require</w:t>
      </w:r>
      <w:r>
        <w:rPr>
          <w:color w:val="221F1F"/>
          <w:spacing w:val="-5"/>
          <w:w w:val="90"/>
          <w:sz w:val="28"/>
        </w:rPr>
        <w:t xml:space="preserve"> </w:t>
      </w:r>
      <w:r>
        <w:rPr>
          <w:color w:val="221F1F"/>
          <w:w w:val="90"/>
          <w:sz w:val="28"/>
        </w:rPr>
        <w:t>front</w:t>
      </w:r>
      <w:r>
        <w:rPr>
          <w:color w:val="221F1F"/>
          <w:spacing w:val="-2"/>
          <w:w w:val="90"/>
          <w:sz w:val="28"/>
        </w:rPr>
        <w:t xml:space="preserve"> </w:t>
      </w:r>
      <w:r>
        <w:rPr>
          <w:color w:val="221F1F"/>
          <w:w w:val="90"/>
          <w:sz w:val="28"/>
        </w:rPr>
        <w:t>and</w:t>
      </w:r>
      <w:r>
        <w:rPr>
          <w:color w:val="221F1F"/>
          <w:spacing w:val="-5"/>
          <w:w w:val="90"/>
          <w:sz w:val="28"/>
        </w:rPr>
        <w:t xml:space="preserve"> </w:t>
      </w:r>
      <w:r>
        <w:rPr>
          <w:color w:val="221F1F"/>
          <w:w w:val="90"/>
          <w:sz w:val="28"/>
        </w:rPr>
        <w:t>rear</w:t>
      </w:r>
      <w:r>
        <w:rPr>
          <w:color w:val="221F1F"/>
          <w:spacing w:val="-4"/>
          <w:w w:val="90"/>
          <w:sz w:val="28"/>
        </w:rPr>
        <w:t xml:space="preserve"> </w:t>
      </w:r>
      <w:r>
        <w:rPr>
          <w:color w:val="221F1F"/>
          <w:w w:val="90"/>
          <w:sz w:val="28"/>
        </w:rPr>
        <w:t>state</w:t>
      </w:r>
      <w:r>
        <w:rPr>
          <w:color w:val="221F1F"/>
          <w:spacing w:val="-3"/>
          <w:w w:val="90"/>
          <w:sz w:val="28"/>
        </w:rPr>
        <w:t xml:space="preserve"> </w:t>
      </w:r>
      <w:r>
        <w:rPr>
          <w:color w:val="221F1F"/>
          <w:w w:val="90"/>
          <w:sz w:val="28"/>
        </w:rPr>
        <w:t>police</w:t>
      </w:r>
      <w:r>
        <w:rPr>
          <w:color w:val="221F1F"/>
          <w:spacing w:val="-3"/>
          <w:w w:val="90"/>
          <w:sz w:val="28"/>
        </w:rPr>
        <w:t xml:space="preserve"> </w:t>
      </w:r>
      <w:r>
        <w:rPr>
          <w:color w:val="221F1F"/>
          <w:w w:val="90"/>
          <w:sz w:val="28"/>
        </w:rPr>
        <w:t>escorts.</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18’</w:t>
      </w:r>
      <w:r>
        <w:rPr>
          <w:color w:val="221F1F"/>
          <w:spacing w:val="-3"/>
          <w:w w:val="90"/>
          <w:sz w:val="28"/>
        </w:rPr>
        <w:t xml:space="preserve"> </w:t>
      </w:r>
      <w:r>
        <w:rPr>
          <w:color w:val="221F1F"/>
          <w:w w:val="90"/>
          <w:sz w:val="28"/>
        </w:rPr>
        <w:t xml:space="preserve">wide </w:t>
      </w:r>
      <w:r>
        <w:rPr>
          <w:color w:val="221F1F"/>
          <w:spacing w:val="-4"/>
          <w:sz w:val="28"/>
        </w:rPr>
        <w:t>shall</w:t>
      </w:r>
      <w:r>
        <w:rPr>
          <w:color w:val="221F1F"/>
          <w:spacing w:val="-14"/>
          <w:sz w:val="28"/>
        </w:rPr>
        <w:t xml:space="preserve"> </w:t>
      </w:r>
      <w:r>
        <w:rPr>
          <w:color w:val="221F1F"/>
          <w:spacing w:val="-4"/>
          <w:sz w:val="28"/>
        </w:rPr>
        <w:t>require</w:t>
      </w:r>
      <w:r>
        <w:rPr>
          <w:color w:val="221F1F"/>
          <w:spacing w:val="-14"/>
          <w:sz w:val="28"/>
        </w:rPr>
        <w:t xml:space="preserve"> </w:t>
      </w:r>
      <w:r>
        <w:rPr>
          <w:color w:val="221F1F"/>
          <w:spacing w:val="-4"/>
          <w:sz w:val="28"/>
        </w:rPr>
        <w:t>front</w:t>
      </w:r>
      <w:r>
        <w:rPr>
          <w:color w:val="221F1F"/>
          <w:spacing w:val="-13"/>
          <w:sz w:val="28"/>
        </w:rPr>
        <w:t xml:space="preserve"> </w:t>
      </w:r>
      <w:r>
        <w:rPr>
          <w:color w:val="221F1F"/>
          <w:spacing w:val="-4"/>
          <w:sz w:val="28"/>
        </w:rPr>
        <w:t>and</w:t>
      </w:r>
      <w:r>
        <w:rPr>
          <w:color w:val="221F1F"/>
          <w:spacing w:val="-14"/>
          <w:sz w:val="28"/>
        </w:rPr>
        <w:t xml:space="preserve"> </w:t>
      </w:r>
      <w:r>
        <w:rPr>
          <w:color w:val="221F1F"/>
          <w:spacing w:val="-4"/>
          <w:sz w:val="28"/>
        </w:rPr>
        <w:t>rear</w:t>
      </w:r>
      <w:r>
        <w:rPr>
          <w:color w:val="221F1F"/>
          <w:spacing w:val="-18"/>
          <w:sz w:val="28"/>
        </w:rPr>
        <w:t xml:space="preserve"> </w:t>
      </w:r>
      <w:r>
        <w:rPr>
          <w:color w:val="221F1F"/>
          <w:spacing w:val="-4"/>
          <w:sz w:val="28"/>
        </w:rPr>
        <w:t>state</w:t>
      </w:r>
      <w:r>
        <w:rPr>
          <w:color w:val="221F1F"/>
          <w:spacing w:val="-14"/>
          <w:sz w:val="28"/>
        </w:rPr>
        <w:t xml:space="preserve"> </w:t>
      </w:r>
      <w:r>
        <w:rPr>
          <w:color w:val="221F1F"/>
          <w:spacing w:val="-4"/>
          <w:sz w:val="28"/>
        </w:rPr>
        <w:t>police</w:t>
      </w:r>
      <w:r>
        <w:rPr>
          <w:color w:val="221F1F"/>
          <w:spacing w:val="-18"/>
          <w:sz w:val="28"/>
        </w:rPr>
        <w:t xml:space="preserve"> </w:t>
      </w:r>
      <w:r>
        <w:rPr>
          <w:color w:val="221F1F"/>
          <w:spacing w:val="-4"/>
          <w:sz w:val="28"/>
        </w:rPr>
        <w:t>escorts.</w:t>
      </w:r>
    </w:p>
    <w:p w:rsidR="002525E7" w:rsidRDefault="002525E7">
      <w:pPr>
        <w:pStyle w:val="BodyText"/>
        <w:spacing w:before="196"/>
      </w:pPr>
    </w:p>
    <w:p w:rsidR="002525E7" w:rsidRPr="00F35217" w:rsidRDefault="00A649F1">
      <w:pPr>
        <w:pStyle w:val="BodyText"/>
        <w:ind w:left="160"/>
        <w:rPr>
          <w:b/>
        </w:rPr>
      </w:pPr>
      <w:r w:rsidRPr="00F35217">
        <w:rPr>
          <w:b/>
          <w:color w:val="221F1F"/>
          <w:w w:val="90"/>
          <w:u w:val="single" w:color="221F1F"/>
        </w:rPr>
        <w:t>CITY</w:t>
      </w:r>
      <w:r w:rsidRPr="00F35217">
        <w:rPr>
          <w:b/>
          <w:color w:val="221F1F"/>
          <w:spacing w:val="30"/>
          <w:u w:val="single" w:color="221F1F"/>
        </w:rPr>
        <w:t xml:space="preserve"> </w:t>
      </w:r>
      <w:r w:rsidRPr="00F35217">
        <w:rPr>
          <w:b/>
          <w:color w:val="221F1F"/>
          <w:w w:val="90"/>
          <w:u w:val="single" w:color="221F1F"/>
        </w:rPr>
        <w:t>POLICE</w:t>
      </w:r>
      <w:r w:rsidRPr="00F35217">
        <w:rPr>
          <w:b/>
          <w:color w:val="221F1F"/>
          <w:spacing w:val="30"/>
          <w:u w:val="single" w:color="221F1F"/>
        </w:rPr>
        <w:t xml:space="preserve"> </w:t>
      </w:r>
      <w:r w:rsidRPr="00F35217">
        <w:rPr>
          <w:b/>
          <w:color w:val="221F1F"/>
          <w:spacing w:val="-2"/>
          <w:w w:val="90"/>
          <w:u w:val="single" w:color="221F1F"/>
        </w:rPr>
        <w:t>ESCORTS</w:t>
      </w:r>
    </w:p>
    <w:p w:rsidR="002525E7" w:rsidRDefault="002525E7">
      <w:pPr>
        <w:pStyle w:val="BodyText"/>
        <w:spacing w:before="28"/>
      </w:pPr>
    </w:p>
    <w:p w:rsidR="002525E7" w:rsidRDefault="00A649F1">
      <w:pPr>
        <w:pStyle w:val="BodyText"/>
        <w:spacing w:line="249" w:lineRule="auto"/>
        <w:ind w:left="160" w:right="602"/>
        <w:jc w:val="both"/>
      </w:pPr>
      <w:r>
        <w:rPr>
          <w:color w:val="221F1F"/>
          <w:w w:val="90"/>
        </w:rPr>
        <w:t>Travel</w:t>
      </w:r>
      <w:r>
        <w:rPr>
          <w:color w:val="221F1F"/>
          <w:spacing w:val="-3"/>
          <w:w w:val="90"/>
        </w:rPr>
        <w:t xml:space="preserve"> </w:t>
      </w:r>
      <w:r>
        <w:rPr>
          <w:color w:val="221F1F"/>
          <w:w w:val="90"/>
        </w:rPr>
        <w:t>through</w:t>
      </w:r>
      <w:r>
        <w:rPr>
          <w:color w:val="221F1F"/>
          <w:spacing w:val="-3"/>
          <w:w w:val="90"/>
        </w:rPr>
        <w:t xml:space="preserve"> </w:t>
      </w:r>
      <w:r>
        <w:rPr>
          <w:color w:val="221F1F"/>
          <w:w w:val="90"/>
        </w:rPr>
        <w:t>metropolitan</w:t>
      </w:r>
      <w:r>
        <w:rPr>
          <w:color w:val="221F1F"/>
          <w:spacing w:val="-3"/>
          <w:w w:val="90"/>
        </w:rPr>
        <w:t xml:space="preserve"> </w:t>
      </w:r>
      <w:r>
        <w:rPr>
          <w:color w:val="221F1F"/>
          <w:w w:val="90"/>
        </w:rPr>
        <w:t>areas</w:t>
      </w:r>
      <w:r>
        <w:rPr>
          <w:color w:val="221F1F"/>
          <w:spacing w:val="-5"/>
          <w:w w:val="90"/>
        </w:rPr>
        <w:t xml:space="preserve"> </w:t>
      </w:r>
      <w:r>
        <w:rPr>
          <w:color w:val="221F1F"/>
          <w:w w:val="90"/>
        </w:rPr>
        <w:t>may</w:t>
      </w:r>
      <w:r>
        <w:rPr>
          <w:color w:val="221F1F"/>
          <w:spacing w:val="-5"/>
          <w:w w:val="90"/>
        </w:rPr>
        <w:t xml:space="preserve"> </w:t>
      </w:r>
      <w:r>
        <w:rPr>
          <w:color w:val="221F1F"/>
          <w:w w:val="90"/>
        </w:rPr>
        <w:t>require</w:t>
      </w:r>
      <w:r>
        <w:rPr>
          <w:color w:val="221F1F"/>
          <w:spacing w:val="-3"/>
          <w:w w:val="90"/>
        </w:rPr>
        <w:t xml:space="preserve"> </w:t>
      </w:r>
      <w:r>
        <w:rPr>
          <w:color w:val="221F1F"/>
          <w:w w:val="90"/>
        </w:rPr>
        <w:t>city</w:t>
      </w:r>
      <w:r>
        <w:rPr>
          <w:color w:val="221F1F"/>
          <w:spacing w:val="-3"/>
          <w:w w:val="90"/>
        </w:rPr>
        <w:t xml:space="preserve"> </w:t>
      </w:r>
      <w:r>
        <w:rPr>
          <w:color w:val="221F1F"/>
          <w:w w:val="90"/>
        </w:rPr>
        <w:t>or</w:t>
      </w:r>
      <w:r>
        <w:rPr>
          <w:color w:val="221F1F"/>
          <w:spacing w:val="-4"/>
          <w:w w:val="90"/>
        </w:rPr>
        <w:t xml:space="preserve"> </w:t>
      </w:r>
      <w:r>
        <w:rPr>
          <w:color w:val="221F1F"/>
          <w:w w:val="90"/>
        </w:rPr>
        <w:t>parish</w:t>
      </w:r>
      <w:r>
        <w:rPr>
          <w:color w:val="221F1F"/>
          <w:spacing w:val="-5"/>
          <w:w w:val="90"/>
        </w:rPr>
        <w:t xml:space="preserve"> </w:t>
      </w:r>
      <w:r>
        <w:rPr>
          <w:color w:val="221F1F"/>
          <w:w w:val="90"/>
        </w:rPr>
        <w:t>escorts</w:t>
      </w:r>
      <w:r>
        <w:rPr>
          <w:color w:val="221F1F"/>
          <w:spacing w:val="-5"/>
          <w:w w:val="90"/>
        </w:rPr>
        <w:t xml:space="preserve"> </w:t>
      </w:r>
      <w:r>
        <w:rPr>
          <w:color w:val="221F1F"/>
          <w:w w:val="90"/>
        </w:rPr>
        <w:t>and/or</w:t>
      </w:r>
      <w:r>
        <w:rPr>
          <w:color w:val="221F1F"/>
          <w:spacing w:val="-4"/>
          <w:w w:val="90"/>
        </w:rPr>
        <w:t xml:space="preserve"> </w:t>
      </w:r>
      <w:r>
        <w:rPr>
          <w:color w:val="221F1F"/>
          <w:w w:val="90"/>
        </w:rPr>
        <w:t>local</w:t>
      </w:r>
      <w:r>
        <w:rPr>
          <w:color w:val="221F1F"/>
          <w:spacing w:val="-3"/>
          <w:w w:val="90"/>
        </w:rPr>
        <w:t xml:space="preserve"> </w:t>
      </w:r>
      <w:r>
        <w:rPr>
          <w:color w:val="221F1F"/>
          <w:w w:val="90"/>
        </w:rPr>
        <w:t>permits.</w:t>
      </w:r>
      <w:r>
        <w:rPr>
          <w:color w:val="221F1F"/>
          <w:spacing w:val="-5"/>
          <w:w w:val="90"/>
        </w:rPr>
        <w:t xml:space="preserve"> </w:t>
      </w:r>
      <w:r>
        <w:rPr>
          <w:color w:val="221F1F"/>
          <w:w w:val="90"/>
        </w:rPr>
        <w:t>The hauler</w:t>
      </w:r>
      <w:r>
        <w:rPr>
          <w:color w:val="221F1F"/>
          <w:spacing w:val="-3"/>
          <w:w w:val="90"/>
        </w:rPr>
        <w:t xml:space="preserve"> </w:t>
      </w:r>
      <w:r>
        <w:rPr>
          <w:color w:val="221F1F"/>
          <w:w w:val="90"/>
        </w:rPr>
        <w:t>is</w:t>
      </w:r>
      <w:r>
        <w:rPr>
          <w:color w:val="221F1F"/>
          <w:spacing w:val="-4"/>
          <w:w w:val="90"/>
        </w:rPr>
        <w:t xml:space="preserve"> </w:t>
      </w:r>
      <w:r>
        <w:rPr>
          <w:color w:val="221F1F"/>
          <w:w w:val="90"/>
        </w:rPr>
        <w:t>responsible</w:t>
      </w:r>
      <w:r>
        <w:rPr>
          <w:color w:val="221F1F"/>
          <w:spacing w:val="-2"/>
          <w:w w:val="90"/>
        </w:rPr>
        <w:t xml:space="preserve"> </w:t>
      </w:r>
      <w:r>
        <w:rPr>
          <w:color w:val="221F1F"/>
          <w:w w:val="90"/>
        </w:rPr>
        <w:t>for</w:t>
      </w:r>
      <w:r>
        <w:rPr>
          <w:color w:val="221F1F"/>
          <w:spacing w:val="-3"/>
          <w:w w:val="90"/>
        </w:rPr>
        <w:t xml:space="preserve"> </w:t>
      </w:r>
      <w:r>
        <w:rPr>
          <w:color w:val="221F1F"/>
          <w:w w:val="90"/>
        </w:rPr>
        <w:t>contacting</w:t>
      </w:r>
      <w:r>
        <w:rPr>
          <w:color w:val="221F1F"/>
          <w:spacing w:val="-4"/>
          <w:w w:val="90"/>
        </w:rPr>
        <w:t xml:space="preserve"> </w:t>
      </w:r>
      <w:r>
        <w:rPr>
          <w:color w:val="221F1F"/>
          <w:w w:val="90"/>
        </w:rPr>
        <w:t>city</w:t>
      </w:r>
      <w:r>
        <w:rPr>
          <w:color w:val="221F1F"/>
          <w:spacing w:val="-2"/>
          <w:w w:val="90"/>
        </w:rPr>
        <w:t xml:space="preserve"> </w:t>
      </w:r>
      <w:r>
        <w:rPr>
          <w:color w:val="221F1F"/>
          <w:w w:val="90"/>
        </w:rPr>
        <w:t>and parish</w:t>
      </w:r>
      <w:r>
        <w:rPr>
          <w:color w:val="221F1F"/>
          <w:spacing w:val="-4"/>
          <w:w w:val="90"/>
        </w:rPr>
        <w:t xml:space="preserve"> </w:t>
      </w:r>
      <w:r>
        <w:rPr>
          <w:color w:val="221F1F"/>
          <w:w w:val="90"/>
        </w:rPr>
        <w:t>authorities</w:t>
      </w:r>
      <w:r>
        <w:rPr>
          <w:color w:val="221F1F"/>
          <w:spacing w:val="-4"/>
          <w:w w:val="90"/>
        </w:rPr>
        <w:t xml:space="preserve"> </w:t>
      </w:r>
      <w:r>
        <w:rPr>
          <w:color w:val="221F1F"/>
          <w:w w:val="90"/>
        </w:rPr>
        <w:t>to</w:t>
      </w:r>
      <w:r>
        <w:rPr>
          <w:color w:val="221F1F"/>
          <w:spacing w:val="-4"/>
          <w:w w:val="90"/>
        </w:rPr>
        <w:t xml:space="preserve"> </w:t>
      </w:r>
      <w:r>
        <w:rPr>
          <w:color w:val="221F1F"/>
          <w:w w:val="90"/>
        </w:rPr>
        <w:t>inquire</w:t>
      </w:r>
      <w:r>
        <w:rPr>
          <w:color w:val="221F1F"/>
          <w:spacing w:val="-4"/>
          <w:w w:val="90"/>
        </w:rPr>
        <w:t xml:space="preserve"> </w:t>
      </w:r>
      <w:r>
        <w:rPr>
          <w:color w:val="221F1F"/>
          <w:w w:val="90"/>
        </w:rPr>
        <w:t>regarding</w:t>
      </w:r>
      <w:r>
        <w:rPr>
          <w:color w:val="221F1F"/>
          <w:spacing w:val="-4"/>
          <w:w w:val="90"/>
        </w:rPr>
        <w:t xml:space="preserve"> </w:t>
      </w:r>
      <w:r>
        <w:rPr>
          <w:color w:val="221F1F"/>
          <w:w w:val="90"/>
        </w:rPr>
        <w:t>any</w:t>
      </w:r>
      <w:r>
        <w:rPr>
          <w:color w:val="221F1F"/>
          <w:spacing w:val="-2"/>
          <w:w w:val="90"/>
        </w:rPr>
        <w:t xml:space="preserve"> </w:t>
      </w:r>
      <w:r>
        <w:rPr>
          <w:color w:val="221F1F"/>
          <w:w w:val="90"/>
        </w:rPr>
        <w:t xml:space="preserve">special </w:t>
      </w:r>
      <w:r>
        <w:rPr>
          <w:color w:val="221F1F"/>
          <w:spacing w:val="-8"/>
        </w:rPr>
        <w:t>requirements</w:t>
      </w:r>
      <w:r>
        <w:rPr>
          <w:color w:val="221F1F"/>
          <w:spacing w:val="-9"/>
        </w:rPr>
        <w:t xml:space="preserve"> </w:t>
      </w:r>
      <w:r>
        <w:rPr>
          <w:color w:val="221F1F"/>
          <w:spacing w:val="-8"/>
        </w:rPr>
        <w:t>and/or</w:t>
      </w:r>
      <w:r>
        <w:rPr>
          <w:color w:val="221F1F"/>
          <w:spacing w:val="-10"/>
        </w:rPr>
        <w:t xml:space="preserve"> </w:t>
      </w:r>
      <w:r>
        <w:rPr>
          <w:color w:val="221F1F"/>
          <w:spacing w:val="-8"/>
        </w:rPr>
        <w:t>restrictions.</w:t>
      </w:r>
    </w:p>
    <w:p w:rsidR="002525E7" w:rsidRDefault="002525E7">
      <w:pPr>
        <w:pStyle w:val="BodyText"/>
        <w:spacing w:before="13"/>
      </w:pPr>
    </w:p>
    <w:p w:rsidR="002525E7" w:rsidRPr="00F35217" w:rsidRDefault="00A649F1">
      <w:pPr>
        <w:pStyle w:val="BodyText"/>
        <w:ind w:left="160"/>
        <w:jc w:val="both"/>
        <w:rPr>
          <w:b/>
        </w:rPr>
      </w:pPr>
      <w:r w:rsidRPr="00F35217">
        <w:rPr>
          <w:b/>
          <w:color w:val="221F1F"/>
          <w:w w:val="90"/>
          <w:u w:val="single" w:color="221F1F"/>
        </w:rPr>
        <w:t>PRIVATE</w:t>
      </w:r>
      <w:r w:rsidRPr="00F35217">
        <w:rPr>
          <w:b/>
          <w:color w:val="221F1F"/>
          <w:spacing w:val="46"/>
          <w:u w:val="single" w:color="221F1F"/>
        </w:rPr>
        <w:t xml:space="preserve"> </w:t>
      </w:r>
      <w:r w:rsidRPr="00F35217">
        <w:rPr>
          <w:b/>
          <w:color w:val="221F1F"/>
          <w:spacing w:val="-2"/>
          <w:u w:val="single" w:color="221F1F"/>
        </w:rPr>
        <w:t>ESCORTS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Private</w:t>
      </w:r>
      <w:r>
        <w:rPr>
          <w:color w:val="221F1F"/>
          <w:spacing w:val="-12"/>
          <w:w w:val="90"/>
          <w:sz w:val="28"/>
        </w:rPr>
        <w:t xml:space="preserve"> </w:t>
      </w:r>
      <w:r>
        <w:rPr>
          <w:color w:val="221F1F"/>
          <w:w w:val="90"/>
          <w:sz w:val="28"/>
        </w:rPr>
        <w:t>escorts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required</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1"/>
          <w:w w:val="90"/>
          <w:sz w:val="28"/>
        </w:rPr>
        <w:t xml:space="preserve"> </w:t>
      </w:r>
      <w:r>
        <w:rPr>
          <w:color w:val="221F1F"/>
          <w:spacing w:val="-2"/>
          <w:w w:val="90"/>
          <w:sz w:val="28"/>
        </w:rPr>
        <w:t>loads:</w:t>
      </w:r>
    </w:p>
    <w:p w:rsidR="002525E7" w:rsidRDefault="00A649F1">
      <w:pPr>
        <w:pStyle w:val="ListParagraph"/>
        <w:numPr>
          <w:ilvl w:val="1"/>
          <w:numId w:val="18"/>
        </w:numPr>
        <w:tabs>
          <w:tab w:val="left" w:pos="797"/>
        </w:tabs>
        <w:spacing w:before="197"/>
        <w:ind w:left="797" w:hanging="217"/>
        <w:rPr>
          <w:sz w:val="28"/>
        </w:rPr>
      </w:pPr>
      <w:r>
        <w:rPr>
          <w:color w:val="221F1F"/>
          <w:spacing w:val="-4"/>
          <w:sz w:val="28"/>
        </w:rPr>
        <w:t>Over</w:t>
      </w:r>
      <w:r>
        <w:rPr>
          <w:color w:val="221F1F"/>
          <w:spacing w:val="-16"/>
          <w:sz w:val="28"/>
        </w:rPr>
        <w:t xml:space="preserve"> </w:t>
      </w:r>
      <w:r>
        <w:rPr>
          <w:color w:val="221F1F"/>
          <w:spacing w:val="-4"/>
          <w:sz w:val="28"/>
        </w:rPr>
        <w:t>12’</w:t>
      </w:r>
      <w:r>
        <w:rPr>
          <w:color w:val="221F1F"/>
          <w:spacing w:val="-15"/>
          <w:sz w:val="28"/>
        </w:rPr>
        <w:t xml:space="preserve"> </w:t>
      </w:r>
      <w:r>
        <w:rPr>
          <w:color w:val="221F1F"/>
          <w:spacing w:val="-4"/>
          <w:sz w:val="28"/>
        </w:rPr>
        <w:t>wide</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7"/>
          <w:sz w:val="28"/>
        </w:rPr>
        <w:t xml:space="preserve"> </w:t>
      </w:r>
      <w:r>
        <w:rPr>
          <w:color w:val="221F1F"/>
          <w:spacing w:val="-4"/>
          <w:sz w:val="28"/>
        </w:rPr>
        <w:t>16’</w:t>
      </w:r>
      <w:r>
        <w:rPr>
          <w:color w:val="221F1F"/>
          <w:spacing w:val="-15"/>
          <w:sz w:val="28"/>
        </w:rPr>
        <w:t xml:space="preserve"> </w:t>
      </w:r>
      <w:r>
        <w:rPr>
          <w:color w:val="221F1F"/>
          <w:spacing w:val="-4"/>
          <w:sz w:val="28"/>
        </w:rPr>
        <w:t>wide</w:t>
      </w:r>
    </w:p>
    <w:p w:rsidR="002525E7" w:rsidRDefault="00A649F1">
      <w:pPr>
        <w:pStyle w:val="ListParagraph"/>
        <w:numPr>
          <w:ilvl w:val="1"/>
          <w:numId w:val="18"/>
        </w:numPr>
        <w:tabs>
          <w:tab w:val="left" w:pos="797"/>
        </w:tabs>
        <w:ind w:left="797" w:hanging="217"/>
        <w:rPr>
          <w:sz w:val="28"/>
        </w:rPr>
      </w:pPr>
      <w:r>
        <w:rPr>
          <w:color w:val="221F1F"/>
          <w:spacing w:val="-4"/>
          <w:sz w:val="28"/>
        </w:rPr>
        <w:t>Over</w:t>
      </w:r>
      <w:r>
        <w:rPr>
          <w:color w:val="221F1F"/>
          <w:spacing w:val="-16"/>
          <w:sz w:val="28"/>
        </w:rPr>
        <w:t xml:space="preserve"> </w:t>
      </w:r>
      <w:r>
        <w:rPr>
          <w:color w:val="221F1F"/>
          <w:spacing w:val="-4"/>
          <w:sz w:val="28"/>
        </w:rPr>
        <w:t>90’</w:t>
      </w:r>
      <w:r>
        <w:rPr>
          <w:color w:val="221F1F"/>
          <w:spacing w:val="-15"/>
          <w:sz w:val="28"/>
        </w:rPr>
        <w:t xml:space="preserve"> </w:t>
      </w:r>
      <w:r>
        <w:rPr>
          <w:color w:val="221F1F"/>
          <w:spacing w:val="-4"/>
          <w:sz w:val="28"/>
        </w:rPr>
        <w:t>long</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5"/>
          <w:sz w:val="28"/>
        </w:rPr>
        <w:t xml:space="preserve"> </w:t>
      </w:r>
      <w:r>
        <w:rPr>
          <w:color w:val="221F1F"/>
          <w:spacing w:val="-4"/>
          <w:sz w:val="28"/>
        </w:rPr>
        <w:t>125’</w:t>
      </w:r>
      <w:r>
        <w:rPr>
          <w:color w:val="221F1F"/>
          <w:spacing w:val="-14"/>
          <w:sz w:val="28"/>
        </w:rPr>
        <w:t xml:space="preserve"> </w:t>
      </w:r>
      <w:r>
        <w:rPr>
          <w:color w:val="221F1F"/>
          <w:spacing w:val="-4"/>
          <w:sz w:val="28"/>
        </w:rPr>
        <w:t>long</w:t>
      </w:r>
    </w:p>
    <w:p w:rsidR="002525E7" w:rsidRDefault="00A649F1">
      <w:pPr>
        <w:pStyle w:val="ListParagraph"/>
        <w:numPr>
          <w:ilvl w:val="0"/>
          <w:numId w:val="18"/>
        </w:numPr>
        <w:tabs>
          <w:tab w:val="left" w:pos="520"/>
        </w:tabs>
        <w:spacing w:line="249" w:lineRule="auto"/>
        <w:ind w:right="280" w:hanging="360"/>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may</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two</w:t>
      </w:r>
      <w:r>
        <w:rPr>
          <w:color w:val="221F1F"/>
          <w:spacing w:val="-12"/>
          <w:w w:val="90"/>
          <w:sz w:val="28"/>
        </w:rPr>
        <w:t xml:space="preserve"> </w:t>
      </w:r>
      <w:r>
        <w:rPr>
          <w:color w:val="221F1F"/>
          <w:w w:val="90"/>
          <w:sz w:val="28"/>
        </w:rPr>
        <w:t>overlength</w:t>
      </w:r>
      <w:r>
        <w:rPr>
          <w:color w:val="221F1F"/>
          <w:spacing w:val="-12"/>
          <w:w w:val="90"/>
          <w:sz w:val="28"/>
        </w:rPr>
        <w:t xml:space="preserve"> </w:t>
      </w:r>
      <w:r>
        <w:rPr>
          <w:color w:val="221F1F"/>
          <w:w w:val="90"/>
          <w:sz w:val="28"/>
        </w:rPr>
        <w:t>vehicles</w:t>
      </w:r>
      <w:r>
        <w:rPr>
          <w:color w:val="221F1F"/>
          <w:spacing w:val="-14"/>
          <w:w w:val="90"/>
          <w:sz w:val="28"/>
        </w:rPr>
        <w:t xml:space="preserve"> </w:t>
      </w:r>
      <w:r>
        <w:rPr>
          <w:color w:val="221F1F"/>
          <w:w w:val="90"/>
          <w:sz w:val="28"/>
        </w:rPr>
        <w:t>or</w:t>
      </w:r>
      <w:r>
        <w:rPr>
          <w:color w:val="221F1F"/>
          <w:spacing w:val="-11"/>
          <w:w w:val="90"/>
          <w:sz w:val="28"/>
        </w:rPr>
        <w:t xml:space="preserve"> </w:t>
      </w:r>
      <w:r>
        <w:rPr>
          <w:color w:val="221F1F"/>
          <w:w w:val="90"/>
          <w:sz w:val="28"/>
        </w:rPr>
        <w:t>loads,</w:t>
      </w:r>
      <w:r>
        <w:rPr>
          <w:color w:val="221F1F"/>
          <w:spacing w:val="-12"/>
          <w:w w:val="90"/>
          <w:sz w:val="28"/>
        </w:rPr>
        <w:t xml:space="preserve"> </w:t>
      </w:r>
      <w:r>
        <w:rPr>
          <w:color w:val="221F1F"/>
          <w:w w:val="90"/>
          <w:sz w:val="28"/>
        </w:rPr>
        <w:t>but</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one</w:t>
      </w:r>
      <w:r>
        <w:rPr>
          <w:color w:val="221F1F"/>
          <w:spacing w:val="3"/>
          <w:sz w:val="28"/>
        </w:rPr>
        <w:t xml:space="preserve"> </w:t>
      </w:r>
      <w:r>
        <w:rPr>
          <w:color w:val="221F1F"/>
          <w:w w:val="90"/>
          <w:sz w:val="28"/>
        </w:rPr>
        <w:t>overwidth</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 xml:space="preserve">or </w:t>
      </w:r>
      <w:r>
        <w:rPr>
          <w:color w:val="221F1F"/>
          <w:spacing w:val="-2"/>
          <w:sz w:val="28"/>
        </w:rPr>
        <w:t>load.</w:t>
      </w:r>
    </w:p>
    <w:p w:rsidR="002525E7" w:rsidRDefault="00A649F1">
      <w:pPr>
        <w:pStyle w:val="ListParagraph"/>
        <w:numPr>
          <w:ilvl w:val="0"/>
          <w:numId w:val="18"/>
        </w:numPr>
        <w:tabs>
          <w:tab w:val="left" w:pos="520"/>
        </w:tabs>
        <w:spacing w:before="180" w:line="249" w:lineRule="auto"/>
        <w:ind w:right="629" w:hanging="360"/>
        <w:rPr>
          <w:sz w:val="28"/>
        </w:rPr>
      </w:pPr>
      <w:r>
        <w:rPr>
          <w:color w:val="221F1F"/>
          <w:w w:val="85"/>
          <w:sz w:val="28"/>
        </w:rPr>
        <w:t>All</w:t>
      </w:r>
      <w:r>
        <w:rPr>
          <w:color w:val="221F1F"/>
          <w:spacing w:val="-2"/>
          <w:w w:val="85"/>
          <w:sz w:val="28"/>
        </w:rPr>
        <w:t xml:space="preserve"> </w:t>
      </w:r>
      <w:r>
        <w:rPr>
          <w:color w:val="221F1F"/>
          <w:w w:val="85"/>
          <w:sz w:val="28"/>
        </w:rPr>
        <w:t>private</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vehicles</w:t>
      </w:r>
      <w:r>
        <w:rPr>
          <w:color w:val="221F1F"/>
          <w:spacing w:val="-1"/>
          <w:w w:val="85"/>
          <w:sz w:val="28"/>
        </w:rPr>
        <w:t xml:space="preserve"> </w:t>
      </w:r>
      <w:r>
        <w:rPr>
          <w:color w:val="221F1F"/>
          <w:w w:val="85"/>
          <w:sz w:val="28"/>
        </w:rPr>
        <w:t>are</w:t>
      </w:r>
      <w:r>
        <w:rPr>
          <w:color w:val="221F1F"/>
          <w:spacing w:val="-3"/>
          <w:w w:val="85"/>
          <w:sz w:val="28"/>
        </w:rPr>
        <w:t xml:space="preserve"> </w:t>
      </w:r>
      <w:r>
        <w:rPr>
          <w:color w:val="221F1F"/>
          <w:w w:val="85"/>
          <w:sz w:val="28"/>
        </w:rPr>
        <w:t>required</w:t>
      </w:r>
      <w:r>
        <w:rPr>
          <w:color w:val="221F1F"/>
          <w:spacing w:val="-2"/>
          <w:w w:val="85"/>
          <w:sz w:val="28"/>
        </w:rPr>
        <w:t xml:space="preserve"> </w:t>
      </w:r>
      <w:r>
        <w:rPr>
          <w:color w:val="221F1F"/>
          <w:w w:val="85"/>
          <w:sz w:val="28"/>
        </w:rPr>
        <w:t>to</w:t>
      </w:r>
      <w:r>
        <w:rPr>
          <w:color w:val="221F1F"/>
          <w:spacing w:val="-5"/>
          <w:w w:val="85"/>
          <w:sz w:val="28"/>
        </w:rPr>
        <w:t xml:space="preserve"> </w:t>
      </w:r>
      <w:r>
        <w:rPr>
          <w:color w:val="221F1F"/>
          <w:w w:val="85"/>
          <w:sz w:val="28"/>
        </w:rPr>
        <w:t>have</w:t>
      </w:r>
      <w:r>
        <w:rPr>
          <w:color w:val="221F1F"/>
          <w:spacing w:val="-5"/>
          <w:w w:val="85"/>
          <w:sz w:val="28"/>
        </w:rPr>
        <w:t xml:space="preserve"> </w:t>
      </w:r>
      <w:r>
        <w:rPr>
          <w:color w:val="221F1F"/>
          <w:w w:val="85"/>
          <w:sz w:val="28"/>
        </w:rPr>
        <w:t>a</w:t>
      </w:r>
      <w:r>
        <w:rPr>
          <w:color w:val="221F1F"/>
          <w:spacing w:val="-3"/>
          <w:w w:val="85"/>
          <w:sz w:val="28"/>
        </w:rPr>
        <w:t xml:space="preserve"> </w:t>
      </w:r>
      <w:r>
        <w:rPr>
          <w:color w:val="221F1F"/>
          <w:w w:val="85"/>
          <w:sz w:val="28"/>
        </w:rPr>
        <w:t>Louisiana</w:t>
      </w:r>
      <w:r>
        <w:rPr>
          <w:color w:val="221F1F"/>
          <w:spacing w:val="-3"/>
          <w:w w:val="85"/>
          <w:sz w:val="28"/>
        </w:rPr>
        <w:t xml:space="preserve"> </w:t>
      </w:r>
      <w:r>
        <w:rPr>
          <w:color w:val="221F1F"/>
          <w:w w:val="85"/>
          <w:sz w:val="28"/>
        </w:rPr>
        <w:t>“ESCORT</w:t>
      </w:r>
      <w:r>
        <w:rPr>
          <w:color w:val="221F1F"/>
          <w:spacing w:val="-4"/>
          <w:w w:val="85"/>
          <w:sz w:val="28"/>
        </w:rPr>
        <w:t xml:space="preserve"> </w:t>
      </w:r>
      <w:r>
        <w:rPr>
          <w:color w:val="221F1F"/>
          <w:w w:val="85"/>
          <w:sz w:val="28"/>
        </w:rPr>
        <w:t>VEHICLE</w:t>
      </w:r>
      <w:r>
        <w:rPr>
          <w:color w:val="221F1F"/>
          <w:spacing w:val="-5"/>
          <w:w w:val="85"/>
          <w:sz w:val="28"/>
        </w:rPr>
        <w:t xml:space="preserve"> </w:t>
      </w:r>
      <w:r>
        <w:rPr>
          <w:color w:val="221F1F"/>
          <w:w w:val="85"/>
          <w:sz w:val="28"/>
        </w:rPr>
        <w:t>PERMIT.”</w:t>
      </w:r>
      <w:r>
        <w:rPr>
          <w:color w:val="221F1F"/>
          <w:spacing w:val="-4"/>
          <w:w w:val="85"/>
          <w:sz w:val="28"/>
        </w:rPr>
        <w:t xml:space="preserve"> </w:t>
      </w:r>
      <w:r>
        <w:rPr>
          <w:color w:val="221F1F"/>
          <w:w w:val="85"/>
          <w:sz w:val="28"/>
        </w:rPr>
        <w:t xml:space="preserve">This </w:t>
      </w:r>
      <w:r>
        <w:rPr>
          <w:color w:val="221F1F"/>
          <w:w w:val="90"/>
          <w:sz w:val="28"/>
        </w:rPr>
        <w:t>permit costs $10 annually and may be obtained from the Truck Permit Office.</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POLE</w:t>
      </w:r>
      <w:r w:rsidRPr="00F35217">
        <w:rPr>
          <w:b/>
          <w:color w:val="221F1F"/>
          <w:spacing w:val="-2"/>
          <w:u w:val="single" w:color="221F1F"/>
        </w:rPr>
        <w:t xml:space="preserve"> TRUCKS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Pole</w:t>
      </w:r>
      <w:r>
        <w:rPr>
          <w:color w:val="221F1F"/>
          <w:spacing w:val="13"/>
          <w:sz w:val="28"/>
        </w:rPr>
        <w:t xml:space="preserve"> </w:t>
      </w:r>
      <w:r>
        <w:rPr>
          <w:color w:val="221F1F"/>
          <w:w w:val="90"/>
          <w:sz w:val="28"/>
        </w:rPr>
        <w:t>trucks,</w:t>
      </w:r>
      <w:r>
        <w:rPr>
          <w:color w:val="221F1F"/>
          <w:spacing w:val="14"/>
          <w:sz w:val="28"/>
        </w:rPr>
        <w:t xml:space="preserve"> </w:t>
      </w:r>
      <w:r>
        <w:rPr>
          <w:color w:val="221F1F"/>
          <w:w w:val="90"/>
          <w:sz w:val="28"/>
        </w:rPr>
        <w:t>when</w:t>
      </w:r>
      <w:r>
        <w:rPr>
          <w:color w:val="221F1F"/>
          <w:spacing w:val="-6"/>
          <w:sz w:val="28"/>
        </w:rPr>
        <w:t xml:space="preserve"> </w:t>
      </w:r>
      <w:r>
        <w:rPr>
          <w:color w:val="221F1F"/>
          <w:w w:val="90"/>
          <w:sz w:val="28"/>
        </w:rPr>
        <w:t>defined</w:t>
      </w:r>
      <w:r>
        <w:rPr>
          <w:color w:val="221F1F"/>
          <w:spacing w:val="-6"/>
          <w:sz w:val="28"/>
        </w:rPr>
        <w:t xml:space="preserve"> </w:t>
      </w:r>
      <w:r>
        <w:rPr>
          <w:color w:val="221F1F"/>
          <w:w w:val="90"/>
          <w:sz w:val="28"/>
        </w:rPr>
        <w:t>as</w:t>
      </w:r>
      <w:r>
        <w:rPr>
          <w:color w:val="221F1F"/>
          <w:spacing w:val="-6"/>
          <w:sz w:val="28"/>
        </w:rPr>
        <w:t xml:space="preserve"> </w:t>
      </w:r>
      <w:r>
        <w:rPr>
          <w:color w:val="221F1F"/>
          <w:w w:val="90"/>
          <w:sz w:val="28"/>
        </w:rPr>
        <w:t>vehicles</w:t>
      </w:r>
      <w:r>
        <w:rPr>
          <w:color w:val="221F1F"/>
          <w:spacing w:val="-6"/>
          <w:sz w:val="28"/>
        </w:rPr>
        <w:t xml:space="preserve"> </w:t>
      </w:r>
      <w:r>
        <w:rPr>
          <w:color w:val="221F1F"/>
          <w:w w:val="90"/>
          <w:sz w:val="28"/>
        </w:rPr>
        <w:t>equipped</w:t>
      </w:r>
      <w:r>
        <w:rPr>
          <w:color w:val="221F1F"/>
          <w:spacing w:val="-3"/>
          <w:sz w:val="28"/>
        </w:rPr>
        <w:t xml:space="preserve"> </w:t>
      </w:r>
      <w:r>
        <w:rPr>
          <w:color w:val="221F1F"/>
          <w:w w:val="90"/>
          <w:sz w:val="28"/>
        </w:rPr>
        <w:t>with</w:t>
      </w:r>
      <w:r>
        <w:rPr>
          <w:color w:val="221F1F"/>
          <w:spacing w:val="-6"/>
          <w:sz w:val="28"/>
        </w:rPr>
        <w:t xml:space="preserve"> </w:t>
      </w:r>
      <w:r>
        <w:rPr>
          <w:color w:val="221F1F"/>
          <w:w w:val="90"/>
          <w:sz w:val="28"/>
        </w:rPr>
        <w:t>height</w:t>
      </w:r>
      <w:r>
        <w:rPr>
          <w:color w:val="221F1F"/>
          <w:spacing w:val="-6"/>
          <w:sz w:val="28"/>
        </w:rPr>
        <w:t xml:space="preserve"> </w:t>
      </w:r>
      <w:r>
        <w:rPr>
          <w:color w:val="221F1F"/>
          <w:spacing w:val="-2"/>
          <w:w w:val="90"/>
          <w:sz w:val="28"/>
        </w:rPr>
        <w:t>indicators:</w:t>
      </w:r>
    </w:p>
    <w:p w:rsidR="002525E7" w:rsidRDefault="00A649F1">
      <w:pPr>
        <w:pStyle w:val="ListParagraph"/>
        <w:numPr>
          <w:ilvl w:val="1"/>
          <w:numId w:val="18"/>
        </w:numPr>
        <w:tabs>
          <w:tab w:val="left" w:pos="796"/>
          <w:tab w:val="left" w:pos="798"/>
        </w:tabs>
        <w:spacing w:before="195" w:line="249" w:lineRule="auto"/>
        <w:ind w:right="639"/>
        <w:rPr>
          <w:sz w:val="28"/>
        </w:rPr>
      </w:pPr>
      <w:r>
        <w:rPr>
          <w:color w:val="221F1F"/>
          <w:spacing w:val="-6"/>
          <w:sz w:val="28"/>
        </w:rPr>
        <w:t>Are</w:t>
      </w:r>
      <w:r>
        <w:rPr>
          <w:color w:val="221F1F"/>
          <w:spacing w:val="-23"/>
          <w:sz w:val="28"/>
        </w:rPr>
        <w:t xml:space="preserve"> </w:t>
      </w:r>
      <w:r>
        <w:rPr>
          <w:color w:val="221F1F"/>
          <w:spacing w:val="-6"/>
          <w:sz w:val="28"/>
        </w:rPr>
        <w:t>required</w:t>
      </w:r>
      <w:r>
        <w:rPr>
          <w:color w:val="221F1F"/>
          <w:spacing w:val="-21"/>
          <w:sz w:val="28"/>
        </w:rPr>
        <w:t xml:space="preserve"> </w:t>
      </w:r>
      <w:r>
        <w:rPr>
          <w:color w:val="221F1F"/>
          <w:spacing w:val="-6"/>
          <w:sz w:val="28"/>
        </w:rPr>
        <w:t>for</w:t>
      </w:r>
      <w:r>
        <w:rPr>
          <w:color w:val="221F1F"/>
          <w:spacing w:val="-21"/>
          <w:sz w:val="28"/>
        </w:rPr>
        <w:t xml:space="preserve"> </w:t>
      </w:r>
      <w:r>
        <w:rPr>
          <w:color w:val="221F1F"/>
          <w:spacing w:val="-6"/>
          <w:sz w:val="28"/>
        </w:rPr>
        <w:t>loads</w:t>
      </w:r>
      <w:r>
        <w:rPr>
          <w:color w:val="221F1F"/>
          <w:spacing w:val="-19"/>
          <w:sz w:val="28"/>
        </w:rPr>
        <w:t xml:space="preserve"> </w:t>
      </w:r>
      <w:r>
        <w:rPr>
          <w:color w:val="221F1F"/>
          <w:spacing w:val="-6"/>
          <w:sz w:val="28"/>
        </w:rPr>
        <w:t>over</w:t>
      </w:r>
      <w:r>
        <w:rPr>
          <w:color w:val="221F1F"/>
          <w:spacing w:val="-21"/>
          <w:sz w:val="28"/>
        </w:rPr>
        <w:t xml:space="preserve"> </w:t>
      </w:r>
      <w:r>
        <w:rPr>
          <w:color w:val="221F1F"/>
          <w:spacing w:val="-6"/>
          <w:sz w:val="28"/>
        </w:rPr>
        <w:t>15’</w:t>
      </w:r>
      <w:r>
        <w:rPr>
          <w:color w:val="221F1F"/>
          <w:spacing w:val="-21"/>
          <w:sz w:val="28"/>
        </w:rPr>
        <w:t xml:space="preserve"> </w:t>
      </w:r>
      <w:r>
        <w:rPr>
          <w:color w:val="221F1F"/>
          <w:spacing w:val="-6"/>
          <w:sz w:val="28"/>
        </w:rPr>
        <w:t>10”</w:t>
      </w:r>
      <w:r>
        <w:rPr>
          <w:color w:val="221F1F"/>
          <w:spacing w:val="-21"/>
          <w:sz w:val="28"/>
        </w:rPr>
        <w:t xml:space="preserve"> </w:t>
      </w:r>
      <w:r>
        <w:rPr>
          <w:color w:val="221F1F"/>
          <w:spacing w:val="-6"/>
          <w:sz w:val="28"/>
        </w:rPr>
        <w:t>high</w:t>
      </w:r>
      <w:r>
        <w:rPr>
          <w:color w:val="221F1F"/>
          <w:spacing w:val="-21"/>
          <w:sz w:val="28"/>
        </w:rPr>
        <w:t xml:space="preserve"> </w:t>
      </w:r>
      <w:r>
        <w:rPr>
          <w:color w:val="221F1F"/>
          <w:spacing w:val="-6"/>
          <w:sz w:val="28"/>
        </w:rPr>
        <w:t>and</w:t>
      </w:r>
      <w:r>
        <w:rPr>
          <w:color w:val="221F1F"/>
          <w:spacing w:val="-21"/>
          <w:sz w:val="28"/>
        </w:rPr>
        <w:t xml:space="preserve"> </w:t>
      </w:r>
      <w:r>
        <w:rPr>
          <w:color w:val="221F1F"/>
          <w:spacing w:val="-6"/>
          <w:sz w:val="28"/>
        </w:rPr>
        <w:t>must</w:t>
      </w:r>
      <w:r>
        <w:rPr>
          <w:color w:val="221F1F"/>
          <w:spacing w:val="-19"/>
          <w:sz w:val="28"/>
        </w:rPr>
        <w:t xml:space="preserve"> </w:t>
      </w:r>
      <w:r>
        <w:rPr>
          <w:color w:val="221F1F"/>
          <w:spacing w:val="-6"/>
          <w:sz w:val="28"/>
        </w:rPr>
        <w:t>travel</w:t>
      </w:r>
      <w:r>
        <w:rPr>
          <w:color w:val="221F1F"/>
          <w:spacing w:val="-18"/>
          <w:sz w:val="28"/>
        </w:rPr>
        <w:t xml:space="preserve"> </w:t>
      </w:r>
      <w:r>
        <w:rPr>
          <w:color w:val="221F1F"/>
          <w:spacing w:val="-6"/>
          <w:sz w:val="28"/>
        </w:rPr>
        <w:t>in</w:t>
      </w:r>
      <w:r>
        <w:rPr>
          <w:color w:val="221F1F"/>
          <w:spacing w:val="-21"/>
          <w:sz w:val="28"/>
        </w:rPr>
        <w:t xml:space="preserve"> </w:t>
      </w:r>
      <w:r>
        <w:rPr>
          <w:color w:val="221F1F"/>
          <w:spacing w:val="-6"/>
          <w:sz w:val="28"/>
        </w:rPr>
        <w:t>front</w:t>
      </w:r>
      <w:r>
        <w:rPr>
          <w:color w:val="221F1F"/>
          <w:spacing w:val="-19"/>
          <w:sz w:val="28"/>
        </w:rPr>
        <w:t xml:space="preserve"> </w:t>
      </w:r>
      <w:r>
        <w:rPr>
          <w:color w:val="221F1F"/>
          <w:spacing w:val="-6"/>
          <w:sz w:val="28"/>
        </w:rPr>
        <w:t>of</w:t>
      </w:r>
      <w:r>
        <w:rPr>
          <w:color w:val="221F1F"/>
          <w:spacing w:val="-20"/>
          <w:sz w:val="28"/>
        </w:rPr>
        <w:t xml:space="preserve"> </w:t>
      </w:r>
      <w:r>
        <w:rPr>
          <w:color w:val="221F1F"/>
          <w:spacing w:val="-6"/>
          <w:sz w:val="28"/>
        </w:rPr>
        <w:t>loads</w:t>
      </w:r>
      <w:r>
        <w:rPr>
          <w:color w:val="221F1F"/>
          <w:spacing w:val="-17"/>
          <w:sz w:val="28"/>
        </w:rPr>
        <w:t xml:space="preserve"> </w:t>
      </w:r>
      <w:r>
        <w:rPr>
          <w:color w:val="221F1F"/>
          <w:spacing w:val="-6"/>
          <w:sz w:val="28"/>
        </w:rPr>
        <w:t>on</w:t>
      </w:r>
      <w:r>
        <w:rPr>
          <w:color w:val="221F1F"/>
          <w:spacing w:val="-21"/>
          <w:sz w:val="28"/>
        </w:rPr>
        <w:t xml:space="preserve"> </w:t>
      </w:r>
      <w:r>
        <w:rPr>
          <w:color w:val="221F1F"/>
          <w:spacing w:val="-6"/>
          <w:sz w:val="28"/>
        </w:rPr>
        <w:t>the</w:t>
      </w:r>
      <w:r>
        <w:rPr>
          <w:color w:val="221F1F"/>
          <w:spacing w:val="-21"/>
          <w:sz w:val="28"/>
        </w:rPr>
        <w:t xml:space="preserve"> </w:t>
      </w:r>
      <w:r>
        <w:rPr>
          <w:color w:val="221F1F"/>
          <w:spacing w:val="-6"/>
          <w:sz w:val="28"/>
        </w:rPr>
        <w:t xml:space="preserve">state- </w:t>
      </w:r>
      <w:r>
        <w:rPr>
          <w:color w:val="221F1F"/>
          <w:w w:val="90"/>
          <w:sz w:val="28"/>
        </w:rPr>
        <w:t>maintained</w:t>
      </w:r>
      <w:r>
        <w:rPr>
          <w:color w:val="221F1F"/>
          <w:spacing w:val="-12"/>
          <w:w w:val="90"/>
          <w:sz w:val="28"/>
        </w:rPr>
        <w:t xml:space="preserve"> </w:t>
      </w:r>
      <w:r>
        <w:rPr>
          <w:color w:val="221F1F"/>
          <w:w w:val="90"/>
          <w:sz w:val="28"/>
        </w:rPr>
        <w:t>highway</w:t>
      </w:r>
      <w:r>
        <w:rPr>
          <w:color w:val="221F1F"/>
          <w:spacing w:val="-12"/>
          <w:w w:val="90"/>
          <w:sz w:val="28"/>
        </w:rPr>
        <w:t xml:space="preserve"> </w:t>
      </w:r>
      <w:r>
        <w:rPr>
          <w:color w:val="221F1F"/>
          <w:w w:val="90"/>
          <w:sz w:val="28"/>
        </w:rPr>
        <w:t>system</w:t>
      </w:r>
      <w:r>
        <w:rPr>
          <w:color w:val="221F1F"/>
          <w:spacing w:val="-11"/>
          <w:w w:val="90"/>
          <w:sz w:val="28"/>
        </w:rPr>
        <w:t xml:space="preserve"> </w:t>
      </w:r>
      <w:r>
        <w:rPr>
          <w:color w:val="221F1F"/>
          <w:w w:val="90"/>
          <w:sz w:val="28"/>
        </w:rPr>
        <w:t>so</w:t>
      </w:r>
      <w:r>
        <w:rPr>
          <w:color w:val="221F1F"/>
          <w:spacing w:val="-12"/>
          <w:w w:val="90"/>
          <w:sz w:val="28"/>
        </w:rPr>
        <w:t xml:space="preserve"> </w:t>
      </w:r>
      <w:r>
        <w:rPr>
          <w:color w:val="221F1F"/>
          <w:w w:val="90"/>
          <w:sz w:val="28"/>
        </w:rPr>
        <w:t>they</w:t>
      </w:r>
      <w:r>
        <w:rPr>
          <w:color w:val="221F1F"/>
          <w:spacing w:val="-14"/>
          <w:w w:val="90"/>
          <w:sz w:val="28"/>
        </w:rPr>
        <w:t xml:space="preserve"> </w:t>
      </w:r>
      <w:r>
        <w:rPr>
          <w:color w:val="221F1F"/>
          <w:w w:val="90"/>
          <w:sz w:val="28"/>
        </w:rPr>
        <w:t>can</w:t>
      </w:r>
      <w:r>
        <w:rPr>
          <w:color w:val="221F1F"/>
          <w:spacing w:val="-12"/>
          <w:w w:val="90"/>
          <w:sz w:val="28"/>
        </w:rPr>
        <w:t xml:space="preserve"> </w:t>
      </w:r>
      <w:r>
        <w:rPr>
          <w:color w:val="221F1F"/>
          <w:w w:val="90"/>
          <w:sz w:val="28"/>
        </w:rPr>
        <w:t>detect</w:t>
      </w:r>
      <w:r>
        <w:rPr>
          <w:color w:val="221F1F"/>
          <w:spacing w:val="-12"/>
          <w:w w:val="90"/>
          <w:sz w:val="28"/>
        </w:rPr>
        <w:t xml:space="preserve"> </w:t>
      </w:r>
      <w:r>
        <w:rPr>
          <w:color w:val="221F1F"/>
          <w:w w:val="90"/>
          <w:sz w:val="28"/>
        </w:rPr>
        <w:t>low</w:t>
      </w:r>
      <w:r>
        <w:rPr>
          <w:color w:val="221F1F"/>
          <w:spacing w:val="-12"/>
          <w:w w:val="90"/>
          <w:sz w:val="28"/>
        </w:rPr>
        <w:t xml:space="preserve"> </w:t>
      </w:r>
      <w:r>
        <w:rPr>
          <w:color w:val="221F1F"/>
          <w:w w:val="90"/>
          <w:sz w:val="28"/>
        </w:rPr>
        <w:t>vertical</w:t>
      </w:r>
      <w:r>
        <w:rPr>
          <w:color w:val="221F1F"/>
          <w:spacing w:val="-12"/>
          <w:w w:val="90"/>
          <w:sz w:val="28"/>
        </w:rPr>
        <w:t xml:space="preserve"> </w:t>
      </w:r>
      <w:r>
        <w:rPr>
          <w:color w:val="221F1F"/>
          <w:w w:val="90"/>
          <w:sz w:val="28"/>
        </w:rPr>
        <w:t>clearances.</w:t>
      </w:r>
      <w:r>
        <w:rPr>
          <w:color w:val="221F1F"/>
          <w:spacing w:val="-13"/>
          <w:w w:val="90"/>
          <w:sz w:val="28"/>
        </w:rPr>
        <w:t xml:space="preserve"> </w:t>
      </w:r>
      <w:r>
        <w:rPr>
          <w:color w:val="221F1F"/>
          <w:w w:val="90"/>
          <w:sz w:val="28"/>
        </w:rPr>
        <w:t>This</w:t>
      </w:r>
      <w:r>
        <w:rPr>
          <w:color w:val="221F1F"/>
          <w:spacing w:val="-13"/>
          <w:w w:val="90"/>
          <w:sz w:val="28"/>
        </w:rPr>
        <w:t xml:space="preserve"> </w:t>
      </w:r>
      <w:r>
        <w:rPr>
          <w:color w:val="221F1F"/>
          <w:w w:val="90"/>
          <w:sz w:val="28"/>
        </w:rPr>
        <w:t>requirement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798"/>
      </w:pPr>
      <w:r>
        <w:rPr>
          <w:color w:val="221F1F"/>
          <w:w w:val="90"/>
        </w:rPr>
        <w:t>does</w:t>
      </w:r>
      <w:r>
        <w:rPr>
          <w:color w:val="221F1F"/>
          <w:spacing w:val="-4"/>
          <w:w w:val="90"/>
        </w:rPr>
        <w:t xml:space="preserve"> </w:t>
      </w:r>
      <w:r>
        <w:rPr>
          <w:color w:val="221F1F"/>
          <w:w w:val="90"/>
        </w:rPr>
        <w:t>not</w:t>
      </w:r>
      <w:r>
        <w:rPr>
          <w:color w:val="221F1F"/>
          <w:spacing w:val="-3"/>
          <w:w w:val="90"/>
        </w:rPr>
        <w:t xml:space="preserve"> </w:t>
      </w:r>
      <w:r>
        <w:rPr>
          <w:color w:val="221F1F"/>
          <w:w w:val="90"/>
        </w:rPr>
        <w:t>preclude</w:t>
      </w:r>
      <w:r>
        <w:rPr>
          <w:color w:val="221F1F"/>
          <w:spacing w:val="-4"/>
          <w:w w:val="90"/>
        </w:rPr>
        <w:t xml:space="preserve"> </w:t>
      </w:r>
      <w:r>
        <w:rPr>
          <w:color w:val="221F1F"/>
          <w:w w:val="90"/>
        </w:rPr>
        <w:t>an</w:t>
      </w:r>
      <w:r>
        <w:rPr>
          <w:color w:val="221F1F"/>
          <w:spacing w:val="-4"/>
          <w:w w:val="90"/>
        </w:rPr>
        <w:t xml:space="preserve"> </w:t>
      </w:r>
      <w:r>
        <w:rPr>
          <w:color w:val="221F1F"/>
          <w:w w:val="90"/>
        </w:rPr>
        <w:t>additional</w:t>
      </w:r>
      <w:r>
        <w:rPr>
          <w:color w:val="221F1F"/>
          <w:spacing w:val="-4"/>
          <w:w w:val="90"/>
        </w:rPr>
        <w:t xml:space="preserve"> </w:t>
      </w:r>
      <w:r>
        <w:rPr>
          <w:color w:val="221F1F"/>
          <w:w w:val="90"/>
        </w:rPr>
        <w:t>stipulation</w:t>
      </w:r>
      <w:r>
        <w:rPr>
          <w:color w:val="221F1F"/>
          <w:spacing w:val="-6"/>
          <w:w w:val="90"/>
        </w:rPr>
        <w:t xml:space="preserve"> </w:t>
      </w:r>
      <w:r>
        <w:rPr>
          <w:color w:val="221F1F"/>
          <w:w w:val="90"/>
        </w:rPr>
        <w:t>for</w:t>
      </w:r>
      <w:r>
        <w:rPr>
          <w:color w:val="221F1F"/>
          <w:spacing w:val="-5"/>
          <w:w w:val="90"/>
        </w:rPr>
        <w:t xml:space="preserve"> </w:t>
      </w:r>
      <w:r>
        <w:rPr>
          <w:color w:val="221F1F"/>
          <w:w w:val="90"/>
        </w:rPr>
        <w:t>bucket</w:t>
      </w:r>
      <w:r>
        <w:rPr>
          <w:color w:val="221F1F"/>
          <w:spacing w:val="-6"/>
          <w:w w:val="90"/>
        </w:rPr>
        <w:t xml:space="preserve"> </w:t>
      </w:r>
      <w:r>
        <w:rPr>
          <w:color w:val="221F1F"/>
          <w:w w:val="90"/>
        </w:rPr>
        <w:t>trucks</w:t>
      </w:r>
      <w:r>
        <w:rPr>
          <w:color w:val="221F1F"/>
          <w:spacing w:val="-6"/>
          <w:w w:val="90"/>
        </w:rPr>
        <w:t xml:space="preserve"> </w:t>
      </w:r>
      <w:r>
        <w:rPr>
          <w:color w:val="221F1F"/>
          <w:w w:val="90"/>
        </w:rPr>
        <w:t>at</w:t>
      </w:r>
      <w:r>
        <w:rPr>
          <w:color w:val="221F1F"/>
          <w:spacing w:val="-3"/>
          <w:w w:val="90"/>
        </w:rPr>
        <w:t xml:space="preserve"> </w:t>
      </w:r>
      <w:r>
        <w:rPr>
          <w:color w:val="221F1F"/>
          <w:w w:val="90"/>
        </w:rPr>
        <w:t>greater</w:t>
      </w:r>
      <w:r>
        <w:rPr>
          <w:color w:val="221F1F"/>
          <w:spacing w:val="-3"/>
          <w:w w:val="90"/>
        </w:rPr>
        <w:t xml:space="preserve"> </w:t>
      </w:r>
      <w:r>
        <w:rPr>
          <w:color w:val="221F1F"/>
          <w:w w:val="90"/>
        </w:rPr>
        <w:t>heights</w:t>
      </w:r>
      <w:r>
        <w:rPr>
          <w:color w:val="221F1F"/>
          <w:spacing w:val="-6"/>
          <w:w w:val="90"/>
        </w:rPr>
        <w:t xml:space="preserve"> </w:t>
      </w:r>
      <w:r>
        <w:rPr>
          <w:color w:val="221F1F"/>
          <w:w w:val="90"/>
        </w:rPr>
        <w:t>or</w:t>
      </w:r>
      <w:r>
        <w:rPr>
          <w:color w:val="221F1F"/>
          <w:spacing w:val="-3"/>
          <w:w w:val="90"/>
        </w:rPr>
        <w:t xml:space="preserve"> </w:t>
      </w:r>
      <w:r>
        <w:rPr>
          <w:color w:val="221F1F"/>
          <w:w w:val="90"/>
        </w:rPr>
        <w:t>when deemed necessary by the Truck Permit Office.</w:t>
      </w:r>
    </w:p>
    <w:p w:rsidR="002525E7" w:rsidRDefault="00A649F1">
      <w:pPr>
        <w:pStyle w:val="ListParagraph"/>
        <w:numPr>
          <w:ilvl w:val="1"/>
          <w:numId w:val="18"/>
        </w:numPr>
        <w:tabs>
          <w:tab w:val="left" w:pos="796"/>
          <w:tab w:val="left" w:pos="798"/>
        </w:tabs>
        <w:spacing w:before="180" w:line="249" w:lineRule="auto"/>
        <w:ind w:right="291"/>
        <w:rPr>
          <w:sz w:val="28"/>
        </w:rPr>
      </w:pPr>
      <w:r>
        <w:rPr>
          <w:color w:val="221F1F"/>
          <w:w w:val="90"/>
          <w:sz w:val="28"/>
        </w:rPr>
        <w:t>Loads</w:t>
      </w:r>
      <w:r>
        <w:rPr>
          <w:color w:val="221F1F"/>
          <w:spacing w:val="-12"/>
          <w:w w:val="90"/>
          <w:sz w:val="28"/>
        </w:rPr>
        <w:t xml:space="preserve"> </w:t>
      </w:r>
      <w:r>
        <w:rPr>
          <w:color w:val="221F1F"/>
          <w:w w:val="90"/>
          <w:sz w:val="28"/>
        </w:rPr>
        <w:t>traveling</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Interstate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exempt</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this</w:t>
      </w:r>
      <w:r>
        <w:rPr>
          <w:color w:val="221F1F"/>
          <w:spacing w:val="-11"/>
          <w:w w:val="90"/>
          <w:sz w:val="28"/>
        </w:rPr>
        <w:t xml:space="preserve"> </w:t>
      </w:r>
      <w:r>
        <w:rPr>
          <w:color w:val="221F1F"/>
          <w:w w:val="90"/>
          <w:sz w:val="28"/>
        </w:rPr>
        <w:t>requirement,</w:t>
      </w:r>
      <w:r>
        <w:rPr>
          <w:color w:val="221F1F"/>
          <w:spacing w:val="24"/>
          <w:sz w:val="28"/>
        </w:rPr>
        <w:t xml:space="preserve"> </w:t>
      </w:r>
      <w:r>
        <w:rPr>
          <w:color w:val="221F1F"/>
          <w:w w:val="90"/>
          <w:sz w:val="28"/>
        </w:rPr>
        <w:t>as</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those traveling off of the state maintained highway system.</w:t>
      </w:r>
    </w:p>
    <w:p w:rsidR="002525E7" w:rsidRDefault="00A649F1">
      <w:pPr>
        <w:pStyle w:val="ListParagraph"/>
        <w:numPr>
          <w:ilvl w:val="1"/>
          <w:numId w:val="18"/>
        </w:numPr>
        <w:tabs>
          <w:tab w:val="left" w:pos="796"/>
          <w:tab w:val="left" w:pos="798"/>
        </w:tabs>
        <w:spacing w:before="182" w:line="249" w:lineRule="auto"/>
        <w:ind w:right="738"/>
        <w:jc w:val="both"/>
        <w:rPr>
          <w:sz w:val="28"/>
        </w:rPr>
      </w:pPr>
      <w:r>
        <w:rPr>
          <w:color w:val="221F1F"/>
          <w:w w:val="90"/>
          <w:sz w:val="28"/>
        </w:rPr>
        <w:t>Loads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an</w:t>
      </w:r>
      <w:r>
        <w:rPr>
          <w:color w:val="221F1F"/>
          <w:spacing w:val="-3"/>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traveling</w:t>
      </w:r>
      <w:r>
        <w:rPr>
          <w:color w:val="221F1F"/>
          <w:spacing w:val="-3"/>
          <w:w w:val="90"/>
          <w:sz w:val="28"/>
        </w:rPr>
        <w:t xml:space="preserve"> </w:t>
      </w:r>
      <w:r>
        <w:rPr>
          <w:color w:val="221F1F"/>
          <w:w w:val="90"/>
          <w:sz w:val="28"/>
        </w:rPr>
        <w:t>on multi-lane</w:t>
      </w:r>
      <w:r>
        <w:rPr>
          <w:color w:val="221F1F"/>
          <w:spacing w:val="-3"/>
          <w:w w:val="90"/>
          <w:sz w:val="28"/>
        </w:rPr>
        <w:t xml:space="preserve"> </w:t>
      </w:r>
      <w:r>
        <w:rPr>
          <w:color w:val="221F1F"/>
          <w:w w:val="90"/>
          <w:sz w:val="28"/>
        </w:rPr>
        <w:t>highways</w:t>
      </w:r>
      <w:r>
        <w:rPr>
          <w:color w:val="221F1F"/>
          <w:spacing w:val="-3"/>
          <w:w w:val="90"/>
          <w:sz w:val="28"/>
        </w:rPr>
        <w:t xml:space="preserve"> </w:t>
      </w:r>
      <w:r>
        <w:rPr>
          <w:color w:val="221F1F"/>
          <w:w w:val="90"/>
          <w:sz w:val="28"/>
        </w:rPr>
        <w:t>require</w:t>
      </w:r>
      <w:r>
        <w:rPr>
          <w:color w:val="221F1F"/>
          <w:spacing w:val="-3"/>
          <w:w w:val="90"/>
          <w:sz w:val="28"/>
        </w:rPr>
        <w:t xml:space="preserve"> </w:t>
      </w:r>
      <w:r>
        <w:rPr>
          <w:color w:val="221F1F"/>
          <w:w w:val="90"/>
          <w:sz w:val="28"/>
        </w:rPr>
        <w:t>both</w:t>
      </w:r>
      <w:r>
        <w:rPr>
          <w:color w:val="221F1F"/>
          <w:spacing w:val="-3"/>
          <w:w w:val="90"/>
          <w:sz w:val="28"/>
        </w:rPr>
        <w:t xml:space="preserve"> </w:t>
      </w:r>
      <w:r>
        <w:rPr>
          <w:color w:val="221F1F"/>
          <w:w w:val="90"/>
          <w:sz w:val="28"/>
        </w:rPr>
        <w:t>an escort</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pole</w:t>
      </w:r>
      <w:r>
        <w:rPr>
          <w:color w:val="221F1F"/>
          <w:spacing w:val="-4"/>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3"/>
          <w:w w:val="90"/>
          <w:sz w:val="28"/>
        </w:rPr>
        <w:t xml:space="preserve"> </w:t>
      </w:r>
      <w:r>
        <w:rPr>
          <w:color w:val="221F1F"/>
          <w:w w:val="90"/>
          <w:sz w:val="28"/>
        </w:rPr>
        <w:t>car),</w:t>
      </w:r>
      <w:r>
        <w:rPr>
          <w:color w:val="221F1F"/>
          <w:spacing w:val="-4"/>
          <w:w w:val="90"/>
          <w:sz w:val="28"/>
        </w:rPr>
        <w:t xml:space="preserve"> </w:t>
      </w:r>
      <w:r>
        <w:rPr>
          <w:color w:val="221F1F"/>
          <w:w w:val="90"/>
          <w:sz w:val="28"/>
        </w:rPr>
        <w:t>since</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is</w:t>
      </w:r>
      <w:r>
        <w:rPr>
          <w:color w:val="221F1F"/>
          <w:spacing w:val="-7"/>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4"/>
          <w:w w:val="90"/>
          <w:sz w:val="28"/>
        </w:rPr>
        <w:t xml:space="preserve"> </w:t>
      </w:r>
      <w:r>
        <w:rPr>
          <w:color w:val="221F1F"/>
          <w:w w:val="90"/>
          <w:sz w:val="28"/>
        </w:rPr>
        <w:t>behind</w:t>
      </w:r>
      <w:r>
        <w:rPr>
          <w:color w:val="221F1F"/>
          <w:spacing w:val="-4"/>
          <w:w w:val="90"/>
          <w:sz w:val="28"/>
        </w:rPr>
        <w:t xml:space="preserve"> </w:t>
      </w:r>
      <w:r>
        <w:rPr>
          <w:color w:val="221F1F"/>
          <w:w w:val="90"/>
          <w:sz w:val="28"/>
        </w:rPr>
        <w:t xml:space="preserve">the </w:t>
      </w:r>
      <w:r>
        <w:rPr>
          <w:color w:val="221F1F"/>
          <w:sz w:val="28"/>
        </w:rPr>
        <w:t>loads</w:t>
      </w:r>
      <w:r>
        <w:rPr>
          <w:color w:val="221F1F"/>
          <w:spacing w:val="-21"/>
          <w:sz w:val="28"/>
        </w:rPr>
        <w:t xml:space="preserve"> </w:t>
      </w:r>
      <w:r>
        <w:rPr>
          <w:color w:val="221F1F"/>
          <w:sz w:val="28"/>
        </w:rPr>
        <w:t>on</w:t>
      </w:r>
      <w:r>
        <w:rPr>
          <w:color w:val="221F1F"/>
          <w:spacing w:val="-20"/>
          <w:sz w:val="28"/>
        </w:rPr>
        <w:t xml:space="preserve"> </w:t>
      </w:r>
      <w:r>
        <w:rPr>
          <w:color w:val="221F1F"/>
          <w:sz w:val="28"/>
        </w:rPr>
        <w:t>these</w:t>
      </w:r>
      <w:r>
        <w:rPr>
          <w:color w:val="221F1F"/>
          <w:spacing w:val="-19"/>
          <w:sz w:val="28"/>
        </w:rPr>
        <w:t xml:space="preserve"> </w:t>
      </w:r>
      <w:r>
        <w:rPr>
          <w:color w:val="221F1F"/>
          <w:sz w:val="28"/>
        </w:rPr>
        <w:t>highways.</w:t>
      </w:r>
    </w:p>
    <w:p w:rsidR="002525E7" w:rsidRDefault="00A649F1">
      <w:pPr>
        <w:pStyle w:val="ListParagraph"/>
        <w:numPr>
          <w:ilvl w:val="0"/>
          <w:numId w:val="18"/>
        </w:numPr>
        <w:tabs>
          <w:tab w:val="left" w:pos="520"/>
        </w:tabs>
        <w:spacing w:before="179" w:line="249" w:lineRule="auto"/>
        <w:ind w:right="517" w:hanging="360"/>
        <w:rPr>
          <w:sz w:val="28"/>
        </w:rPr>
      </w:pPr>
      <w:r>
        <w:rPr>
          <w:color w:val="221F1F"/>
          <w:w w:val="90"/>
          <w:sz w:val="28"/>
        </w:rPr>
        <w:t>Pole trucks, when</w:t>
      </w:r>
      <w:r>
        <w:rPr>
          <w:color w:val="221F1F"/>
          <w:spacing w:val="-6"/>
          <w:w w:val="90"/>
          <w:sz w:val="28"/>
        </w:rPr>
        <w:t xml:space="preserve"> </w:t>
      </w:r>
      <w:r>
        <w:rPr>
          <w:color w:val="221F1F"/>
          <w:w w:val="90"/>
          <w:sz w:val="28"/>
        </w:rPr>
        <w:t>defined</w:t>
      </w:r>
      <w:r>
        <w:rPr>
          <w:color w:val="221F1F"/>
          <w:spacing w:val="-4"/>
          <w:w w:val="90"/>
          <w:sz w:val="28"/>
        </w:rPr>
        <w:t xml:space="preserve"> </w:t>
      </w:r>
      <w:r>
        <w:rPr>
          <w:color w:val="221F1F"/>
          <w:w w:val="90"/>
          <w:sz w:val="28"/>
        </w:rPr>
        <w:t>as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legally</w:t>
      </w:r>
      <w:r>
        <w:rPr>
          <w:color w:val="221F1F"/>
          <w:spacing w:val="-6"/>
          <w:w w:val="90"/>
          <w:sz w:val="28"/>
        </w:rPr>
        <w:t xml:space="preserve"> </w:t>
      </w:r>
      <w:r>
        <w:rPr>
          <w:color w:val="221F1F"/>
          <w:w w:val="90"/>
          <w:sz w:val="28"/>
        </w:rPr>
        <w:t>equipped</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instruments</w:t>
      </w:r>
      <w:r>
        <w:rPr>
          <w:color w:val="221F1F"/>
          <w:spacing w:val="-6"/>
          <w:w w:val="90"/>
          <w:sz w:val="28"/>
        </w:rPr>
        <w:t xml:space="preserve"> </w:t>
      </w:r>
      <w:r>
        <w:rPr>
          <w:color w:val="221F1F"/>
          <w:w w:val="90"/>
          <w:sz w:val="28"/>
        </w:rPr>
        <w:t>approved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 xml:space="preserve">safely </w:t>
      </w:r>
      <w:r>
        <w:rPr>
          <w:color w:val="221F1F"/>
          <w:sz w:val="28"/>
        </w:rPr>
        <w:t>lift utility lines:</w:t>
      </w:r>
    </w:p>
    <w:p w:rsidR="002525E7" w:rsidRDefault="00A649F1">
      <w:pPr>
        <w:pStyle w:val="ListParagraph"/>
        <w:numPr>
          <w:ilvl w:val="1"/>
          <w:numId w:val="18"/>
        </w:numPr>
        <w:tabs>
          <w:tab w:val="left" w:pos="796"/>
          <w:tab w:val="left" w:pos="798"/>
        </w:tabs>
        <w:spacing w:before="182" w:line="249" w:lineRule="auto"/>
        <w:ind w:right="439"/>
        <w:rPr>
          <w:sz w:val="28"/>
        </w:rPr>
      </w:pPr>
      <w:r>
        <w:rPr>
          <w:color w:val="221F1F"/>
          <w:spacing w:val="-4"/>
          <w:sz w:val="28"/>
        </w:rPr>
        <w:t>Are</w:t>
      </w:r>
      <w:r>
        <w:rPr>
          <w:color w:val="221F1F"/>
          <w:spacing w:val="-18"/>
          <w:sz w:val="28"/>
        </w:rPr>
        <w:t xml:space="preserve"> </w:t>
      </w:r>
      <w:r>
        <w:rPr>
          <w:color w:val="221F1F"/>
          <w:spacing w:val="-4"/>
          <w:sz w:val="28"/>
        </w:rPr>
        <w:t>required</w:t>
      </w:r>
      <w:r>
        <w:rPr>
          <w:color w:val="221F1F"/>
          <w:spacing w:val="-21"/>
          <w:sz w:val="28"/>
        </w:rPr>
        <w:t xml:space="preserve"> </w:t>
      </w:r>
      <w:r>
        <w:rPr>
          <w:color w:val="221F1F"/>
          <w:spacing w:val="-4"/>
          <w:sz w:val="28"/>
        </w:rPr>
        <w:t>for</w:t>
      </w:r>
      <w:r>
        <w:rPr>
          <w:color w:val="221F1F"/>
          <w:spacing w:val="-16"/>
          <w:sz w:val="28"/>
        </w:rPr>
        <w:t xml:space="preserve"> </w:t>
      </w:r>
      <w:r>
        <w:rPr>
          <w:color w:val="221F1F"/>
          <w:spacing w:val="-4"/>
          <w:sz w:val="28"/>
        </w:rPr>
        <w:t>loads</w:t>
      </w:r>
      <w:r>
        <w:rPr>
          <w:color w:val="221F1F"/>
          <w:spacing w:val="-17"/>
          <w:sz w:val="28"/>
        </w:rPr>
        <w:t xml:space="preserve"> </w:t>
      </w:r>
      <w:r>
        <w:rPr>
          <w:color w:val="221F1F"/>
          <w:spacing w:val="-4"/>
          <w:sz w:val="28"/>
        </w:rPr>
        <w:t>over</w:t>
      </w:r>
      <w:r>
        <w:rPr>
          <w:color w:val="221F1F"/>
          <w:spacing w:val="-16"/>
          <w:sz w:val="28"/>
        </w:rPr>
        <w:t xml:space="preserve"> </w:t>
      </w:r>
      <w:r>
        <w:rPr>
          <w:color w:val="221F1F"/>
          <w:spacing w:val="-4"/>
          <w:sz w:val="28"/>
        </w:rPr>
        <w:t>16’</w:t>
      </w:r>
      <w:r>
        <w:rPr>
          <w:color w:val="221F1F"/>
          <w:spacing w:val="-18"/>
          <w:sz w:val="28"/>
        </w:rPr>
        <w:t xml:space="preserve"> </w:t>
      </w:r>
      <w:r>
        <w:rPr>
          <w:color w:val="221F1F"/>
          <w:spacing w:val="-4"/>
          <w:sz w:val="28"/>
        </w:rPr>
        <w:t>8”</w:t>
      </w:r>
      <w:r>
        <w:rPr>
          <w:color w:val="221F1F"/>
          <w:spacing w:val="-16"/>
          <w:sz w:val="28"/>
        </w:rPr>
        <w:t xml:space="preserve"> </w:t>
      </w:r>
      <w:r>
        <w:rPr>
          <w:color w:val="221F1F"/>
          <w:spacing w:val="-4"/>
          <w:sz w:val="28"/>
        </w:rPr>
        <w:t>high</w:t>
      </w:r>
      <w:r>
        <w:rPr>
          <w:color w:val="221F1F"/>
          <w:spacing w:val="-16"/>
          <w:sz w:val="28"/>
        </w:rPr>
        <w:t xml:space="preserve"> </w:t>
      </w:r>
      <w:r>
        <w:rPr>
          <w:color w:val="221F1F"/>
          <w:spacing w:val="-4"/>
          <w:sz w:val="28"/>
        </w:rPr>
        <w:t>and</w:t>
      </w:r>
      <w:r>
        <w:rPr>
          <w:color w:val="221F1F"/>
          <w:spacing w:val="-16"/>
          <w:sz w:val="28"/>
        </w:rPr>
        <w:t xml:space="preserve"> </w:t>
      </w:r>
      <w:r>
        <w:rPr>
          <w:color w:val="221F1F"/>
          <w:spacing w:val="-4"/>
          <w:sz w:val="28"/>
        </w:rPr>
        <w:t>must</w:t>
      </w:r>
      <w:r>
        <w:rPr>
          <w:color w:val="221F1F"/>
          <w:spacing w:val="-19"/>
          <w:sz w:val="28"/>
        </w:rPr>
        <w:t xml:space="preserve"> </w:t>
      </w:r>
      <w:r>
        <w:rPr>
          <w:color w:val="221F1F"/>
          <w:spacing w:val="-4"/>
          <w:sz w:val="28"/>
        </w:rPr>
        <w:t>travel</w:t>
      </w:r>
      <w:r>
        <w:rPr>
          <w:color w:val="221F1F"/>
          <w:spacing w:val="-18"/>
          <w:sz w:val="28"/>
        </w:rPr>
        <w:t xml:space="preserve"> </w:t>
      </w:r>
      <w:r>
        <w:rPr>
          <w:color w:val="221F1F"/>
          <w:spacing w:val="-4"/>
          <w:sz w:val="28"/>
        </w:rPr>
        <w:t>in</w:t>
      </w:r>
      <w:r>
        <w:rPr>
          <w:color w:val="221F1F"/>
          <w:spacing w:val="-21"/>
          <w:sz w:val="28"/>
        </w:rPr>
        <w:t xml:space="preserve"> </w:t>
      </w:r>
      <w:r>
        <w:rPr>
          <w:color w:val="221F1F"/>
          <w:spacing w:val="-4"/>
          <w:sz w:val="28"/>
        </w:rPr>
        <w:t>front</w:t>
      </w:r>
      <w:r>
        <w:rPr>
          <w:color w:val="221F1F"/>
          <w:spacing w:val="-17"/>
          <w:sz w:val="28"/>
        </w:rPr>
        <w:t xml:space="preserve"> </w:t>
      </w:r>
      <w:r>
        <w:rPr>
          <w:color w:val="221F1F"/>
          <w:spacing w:val="-4"/>
          <w:sz w:val="28"/>
        </w:rPr>
        <w:t>of</w:t>
      </w:r>
      <w:r>
        <w:rPr>
          <w:color w:val="221F1F"/>
          <w:spacing w:val="-17"/>
          <w:sz w:val="28"/>
        </w:rPr>
        <w:t xml:space="preserve"> </w:t>
      </w:r>
      <w:r>
        <w:rPr>
          <w:color w:val="221F1F"/>
          <w:spacing w:val="-4"/>
          <w:sz w:val="28"/>
        </w:rPr>
        <w:t>loads</w:t>
      </w:r>
      <w:r>
        <w:rPr>
          <w:color w:val="221F1F"/>
          <w:spacing w:val="-17"/>
          <w:sz w:val="28"/>
        </w:rPr>
        <w:t xml:space="preserve"> </w:t>
      </w:r>
      <w:r>
        <w:rPr>
          <w:color w:val="221F1F"/>
          <w:spacing w:val="-4"/>
          <w:sz w:val="28"/>
        </w:rPr>
        <w:t>on</w:t>
      </w:r>
      <w:r>
        <w:rPr>
          <w:color w:val="221F1F"/>
          <w:spacing w:val="-19"/>
          <w:sz w:val="28"/>
        </w:rPr>
        <w:t xml:space="preserve"> </w:t>
      </w:r>
      <w:r>
        <w:rPr>
          <w:color w:val="221F1F"/>
          <w:spacing w:val="-4"/>
          <w:sz w:val="28"/>
        </w:rPr>
        <w:t>the</w:t>
      </w:r>
      <w:r>
        <w:rPr>
          <w:color w:val="221F1F"/>
          <w:spacing w:val="-18"/>
          <w:sz w:val="28"/>
        </w:rPr>
        <w:t xml:space="preserve"> </w:t>
      </w:r>
      <w:r>
        <w:rPr>
          <w:color w:val="221F1F"/>
          <w:spacing w:val="-4"/>
          <w:sz w:val="28"/>
        </w:rPr>
        <w:t xml:space="preserve">state </w:t>
      </w:r>
      <w:r>
        <w:rPr>
          <w:color w:val="221F1F"/>
          <w:w w:val="90"/>
          <w:sz w:val="28"/>
        </w:rPr>
        <w:t>maintained</w:t>
      </w:r>
      <w:r>
        <w:rPr>
          <w:color w:val="221F1F"/>
          <w:spacing w:val="-4"/>
          <w:w w:val="90"/>
          <w:sz w:val="28"/>
        </w:rPr>
        <w:t xml:space="preserve"> </w:t>
      </w:r>
      <w:r>
        <w:rPr>
          <w:color w:val="221F1F"/>
          <w:w w:val="90"/>
          <w:sz w:val="28"/>
        </w:rPr>
        <w:t>highway</w:t>
      </w:r>
      <w:r>
        <w:rPr>
          <w:color w:val="221F1F"/>
          <w:spacing w:val="-4"/>
          <w:w w:val="90"/>
          <w:sz w:val="28"/>
        </w:rPr>
        <w:t xml:space="preserve"> </w:t>
      </w:r>
      <w:r>
        <w:rPr>
          <w:color w:val="221F1F"/>
          <w:w w:val="90"/>
          <w:sz w:val="28"/>
        </w:rPr>
        <w:t>system</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safely</w:t>
      </w:r>
      <w:r>
        <w:rPr>
          <w:color w:val="221F1F"/>
          <w:spacing w:val="-5"/>
          <w:w w:val="90"/>
          <w:sz w:val="28"/>
        </w:rPr>
        <w:t xml:space="preserve"> </w:t>
      </w:r>
      <w:r>
        <w:rPr>
          <w:color w:val="221F1F"/>
          <w:w w:val="90"/>
          <w:sz w:val="28"/>
        </w:rPr>
        <w:t>lift</w:t>
      </w:r>
      <w:r>
        <w:rPr>
          <w:color w:val="221F1F"/>
          <w:spacing w:val="-4"/>
          <w:w w:val="90"/>
          <w:sz w:val="28"/>
        </w:rPr>
        <w:t xml:space="preserve"> </w:t>
      </w:r>
      <w:r>
        <w:rPr>
          <w:color w:val="221F1F"/>
          <w:w w:val="90"/>
          <w:sz w:val="28"/>
        </w:rPr>
        <w:t>utility</w:t>
      </w:r>
      <w:r>
        <w:rPr>
          <w:color w:val="221F1F"/>
          <w:spacing w:val="-7"/>
          <w:w w:val="90"/>
          <w:sz w:val="28"/>
        </w:rPr>
        <w:t xml:space="preserve"> </w:t>
      </w:r>
      <w:r>
        <w:rPr>
          <w:color w:val="221F1F"/>
          <w:w w:val="90"/>
          <w:sz w:val="28"/>
        </w:rPr>
        <w:t>lines.</w:t>
      </w:r>
      <w:r>
        <w:rPr>
          <w:color w:val="221F1F"/>
          <w:spacing w:val="-6"/>
          <w:w w:val="90"/>
          <w:sz w:val="28"/>
        </w:rPr>
        <w:t xml:space="preserve"> </w:t>
      </w:r>
      <w:r>
        <w:rPr>
          <w:color w:val="221F1F"/>
          <w:w w:val="90"/>
          <w:sz w:val="28"/>
        </w:rPr>
        <w:t>It</w:t>
      </w:r>
      <w:r>
        <w:rPr>
          <w:color w:val="221F1F"/>
          <w:spacing w:val="-6"/>
          <w:w w:val="90"/>
          <w:sz w:val="28"/>
        </w:rPr>
        <w:t xml:space="preserve"> </w:t>
      </w:r>
      <w:r>
        <w:rPr>
          <w:color w:val="221F1F"/>
          <w:w w:val="90"/>
          <w:sz w:val="28"/>
        </w:rPr>
        <w:t>is</w:t>
      </w:r>
      <w:r>
        <w:rPr>
          <w:color w:val="221F1F"/>
          <w:spacing w:val="-7"/>
          <w:w w:val="90"/>
          <w:sz w:val="28"/>
        </w:rPr>
        <w:t xml:space="preserve"> </w:t>
      </w:r>
      <w:r>
        <w:rPr>
          <w:color w:val="221F1F"/>
          <w:w w:val="90"/>
          <w:sz w:val="28"/>
        </w:rPr>
        <w:t>possible</w:t>
      </w:r>
      <w:r>
        <w:rPr>
          <w:color w:val="221F1F"/>
          <w:spacing w:val="-7"/>
          <w:w w:val="90"/>
          <w:sz w:val="28"/>
        </w:rPr>
        <w:t xml:space="preserve"> </w:t>
      </w:r>
      <w:r>
        <w:rPr>
          <w:color w:val="221F1F"/>
          <w:w w:val="90"/>
          <w:sz w:val="28"/>
        </w:rPr>
        <w:t>this</w:t>
      </w:r>
      <w:r>
        <w:rPr>
          <w:color w:val="221F1F"/>
          <w:spacing w:val="-7"/>
          <w:w w:val="90"/>
          <w:sz w:val="28"/>
        </w:rPr>
        <w:t xml:space="preserve"> </w:t>
      </w:r>
      <w:r>
        <w:rPr>
          <w:color w:val="221F1F"/>
          <w:w w:val="90"/>
          <w:sz w:val="28"/>
        </w:rPr>
        <w:t>requirement</w:t>
      </w:r>
      <w:r>
        <w:rPr>
          <w:color w:val="221F1F"/>
          <w:spacing w:val="-4"/>
          <w:w w:val="90"/>
          <w:sz w:val="28"/>
        </w:rPr>
        <w:t xml:space="preserve"> </w:t>
      </w:r>
      <w:r>
        <w:rPr>
          <w:color w:val="221F1F"/>
          <w:w w:val="90"/>
          <w:sz w:val="28"/>
        </w:rPr>
        <w:t>may</w:t>
      </w:r>
      <w:r>
        <w:rPr>
          <w:color w:val="221F1F"/>
          <w:spacing w:val="-5"/>
          <w:w w:val="90"/>
          <w:sz w:val="28"/>
        </w:rPr>
        <w:t xml:space="preserve"> </w:t>
      </w:r>
      <w:r>
        <w:rPr>
          <w:color w:val="221F1F"/>
          <w:w w:val="90"/>
          <w:sz w:val="28"/>
        </w:rPr>
        <w:t>be waived</w:t>
      </w:r>
      <w:r>
        <w:rPr>
          <w:color w:val="221F1F"/>
          <w:spacing w:val="-3"/>
          <w:w w:val="90"/>
          <w:sz w:val="28"/>
        </w:rPr>
        <w:t xml:space="preserve"> </w:t>
      </w:r>
      <w:r>
        <w:rPr>
          <w:color w:val="221F1F"/>
          <w:w w:val="90"/>
          <w:sz w:val="28"/>
        </w:rPr>
        <w:t>if the</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has</w:t>
      </w:r>
      <w:r>
        <w:rPr>
          <w:color w:val="221F1F"/>
          <w:spacing w:val="-1"/>
          <w:w w:val="90"/>
          <w:sz w:val="28"/>
        </w:rPr>
        <w:t xml:space="preserve"> </w:t>
      </w:r>
      <w:r>
        <w:rPr>
          <w:color w:val="221F1F"/>
          <w:w w:val="90"/>
          <w:sz w:val="28"/>
        </w:rPr>
        <w:t>been</w:t>
      </w:r>
      <w:r>
        <w:rPr>
          <w:color w:val="221F1F"/>
          <w:spacing w:val="-3"/>
          <w:w w:val="90"/>
          <w:sz w:val="28"/>
        </w:rPr>
        <w:t xml:space="preserve"> </w:t>
      </w:r>
      <w:r>
        <w:rPr>
          <w:color w:val="221F1F"/>
          <w:w w:val="90"/>
          <w:sz w:val="28"/>
        </w:rPr>
        <w:t>stripped</w:t>
      </w:r>
      <w:r>
        <w:rPr>
          <w:color w:val="221F1F"/>
          <w:spacing w:val="-1"/>
          <w:w w:val="90"/>
          <w:sz w:val="28"/>
        </w:rPr>
        <w:t xml:space="preserve"> </w:t>
      </w:r>
      <w:r>
        <w:rPr>
          <w:color w:val="221F1F"/>
          <w:w w:val="90"/>
          <w:sz w:val="28"/>
        </w:rPr>
        <w:t>with</w:t>
      </w:r>
      <w:r>
        <w:rPr>
          <w:color w:val="221F1F"/>
          <w:spacing w:val="-3"/>
          <w:w w:val="90"/>
          <w:sz w:val="28"/>
        </w:rPr>
        <w:t xml:space="preserve"> </w:t>
      </w:r>
      <w:r>
        <w:rPr>
          <w:color w:val="221F1F"/>
          <w:w w:val="90"/>
          <w:sz w:val="28"/>
        </w:rPr>
        <w:t>PVC</w:t>
      </w:r>
      <w:r>
        <w:rPr>
          <w:color w:val="221F1F"/>
          <w:spacing w:val="-4"/>
          <w:w w:val="90"/>
          <w:sz w:val="28"/>
        </w:rPr>
        <w:t xml:space="preserve"> </w:t>
      </w:r>
      <w:r>
        <w:rPr>
          <w:color w:val="221F1F"/>
          <w:w w:val="90"/>
          <w:sz w:val="28"/>
        </w:rPr>
        <w:t>pipe</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boards</w:t>
      </w:r>
      <w:r>
        <w:rPr>
          <w:color w:val="221F1F"/>
          <w:spacing w:val="-3"/>
          <w:w w:val="90"/>
          <w:sz w:val="28"/>
        </w:rPr>
        <w:t xml:space="preserve"> </w:t>
      </w:r>
      <w:r>
        <w:rPr>
          <w:color w:val="221F1F"/>
          <w:w w:val="90"/>
          <w:sz w:val="28"/>
        </w:rPr>
        <w:t>designed</w:t>
      </w:r>
      <w:r>
        <w:rPr>
          <w:color w:val="221F1F"/>
          <w:spacing w:val="-3"/>
          <w:w w:val="90"/>
          <w:sz w:val="28"/>
        </w:rPr>
        <w:t xml:space="preserve"> </w:t>
      </w:r>
      <w:r>
        <w:rPr>
          <w:color w:val="221F1F"/>
          <w:w w:val="90"/>
          <w:sz w:val="28"/>
        </w:rPr>
        <w:t>to</w:t>
      </w:r>
      <w:r>
        <w:rPr>
          <w:color w:val="221F1F"/>
          <w:spacing w:val="-3"/>
          <w:w w:val="90"/>
          <w:sz w:val="28"/>
        </w:rPr>
        <w:t xml:space="preserve"> </w:t>
      </w:r>
      <w:r>
        <w:rPr>
          <w:color w:val="221F1F"/>
          <w:w w:val="90"/>
          <w:sz w:val="28"/>
        </w:rPr>
        <w:t>safely</w:t>
      </w:r>
      <w:r>
        <w:rPr>
          <w:color w:val="221F1F"/>
          <w:spacing w:val="-3"/>
          <w:w w:val="90"/>
          <w:sz w:val="28"/>
        </w:rPr>
        <w:t xml:space="preserve"> </w:t>
      </w:r>
      <w:r>
        <w:rPr>
          <w:color w:val="221F1F"/>
          <w:w w:val="90"/>
          <w:sz w:val="28"/>
        </w:rPr>
        <w:t>facilitate moving loads under utility lines. However, prior approval must be obtained from the</w:t>
      </w:r>
      <w:r>
        <w:rPr>
          <w:color w:val="221F1F"/>
          <w:spacing w:val="40"/>
          <w:sz w:val="28"/>
        </w:rPr>
        <w:t xml:space="preserve"> </w:t>
      </w:r>
      <w:r>
        <w:rPr>
          <w:color w:val="221F1F"/>
          <w:w w:val="90"/>
          <w:sz w:val="28"/>
        </w:rPr>
        <w:t>Truck Permit Office. Also, the pole truck requirement does not preclude the additional or substitutional</w:t>
      </w:r>
      <w:r>
        <w:rPr>
          <w:color w:val="221F1F"/>
          <w:spacing w:val="-11"/>
          <w:w w:val="90"/>
          <w:sz w:val="28"/>
        </w:rPr>
        <w:t xml:space="preserve"> </w:t>
      </w:r>
      <w:r>
        <w:rPr>
          <w:color w:val="221F1F"/>
          <w:w w:val="90"/>
          <w:sz w:val="28"/>
        </w:rPr>
        <w:t>requirement</w:t>
      </w:r>
      <w:r>
        <w:rPr>
          <w:color w:val="221F1F"/>
          <w:spacing w:val="-10"/>
          <w:w w:val="90"/>
          <w:sz w:val="28"/>
        </w:rPr>
        <w:t xml:space="preserve"> </w:t>
      </w:r>
      <w:r>
        <w:rPr>
          <w:color w:val="221F1F"/>
          <w:w w:val="90"/>
          <w:sz w:val="28"/>
        </w:rPr>
        <w:t>for</w:t>
      </w:r>
      <w:r>
        <w:rPr>
          <w:color w:val="221F1F"/>
          <w:spacing w:val="-10"/>
          <w:w w:val="90"/>
          <w:sz w:val="28"/>
        </w:rPr>
        <w:t xml:space="preserve"> </w:t>
      </w:r>
      <w:r>
        <w:rPr>
          <w:color w:val="221F1F"/>
          <w:w w:val="90"/>
          <w:sz w:val="28"/>
        </w:rPr>
        <w:t>bucket</w:t>
      </w:r>
      <w:r>
        <w:rPr>
          <w:color w:val="221F1F"/>
          <w:spacing w:val="-13"/>
          <w:w w:val="90"/>
          <w:sz w:val="28"/>
        </w:rPr>
        <w:t xml:space="preserve"> </w:t>
      </w:r>
      <w:r>
        <w:rPr>
          <w:color w:val="221F1F"/>
          <w:w w:val="90"/>
          <w:sz w:val="28"/>
        </w:rPr>
        <w:t>trucks</w:t>
      </w:r>
      <w:r>
        <w:rPr>
          <w:color w:val="221F1F"/>
          <w:spacing w:val="-11"/>
          <w:w w:val="90"/>
          <w:sz w:val="28"/>
        </w:rPr>
        <w:t xml:space="preserve"> </w:t>
      </w:r>
      <w:r>
        <w:rPr>
          <w:color w:val="221F1F"/>
          <w:w w:val="90"/>
          <w:sz w:val="28"/>
        </w:rPr>
        <w:t>at</w:t>
      </w:r>
      <w:r>
        <w:rPr>
          <w:color w:val="221F1F"/>
          <w:spacing w:val="-13"/>
          <w:w w:val="90"/>
          <w:sz w:val="28"/>
        </w:rPr>
        <w:t xml:space="preserve"> </w:t>
      </w:r>
      <w:r>
        <w:rPr>
          <w:color w:val="221F1F"/>
          <w:w w:val="90"/>
          <w:sz w:val="28"/>
        </w:rPr>
        <w:t>greater</w:t>
      </w:r>
      <w:r>
        <w:rPr>
          <w:color w:val="221F1F"/>
          <w:spacing w:val="-10"/>
          <w:w w:val="90"/>
          <w:sz w:val="28"/>
        </w:rPr>
        <w:t xml:space="preserve"> </w:t>
      </w:r>
      <w:r>
        <w:rPr>
          <w:color w:val="221F1F"/>
          <w:w w:val="90"/>
          <w:sz w:val="28"/>
        </w:rPr>
        <w:t>heights</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when</w:t>
      </w:r>
      <w:r>
        <w:rPr>
          <w:color w:val="221F1F"/>
          <w:spacing w:val="-11"/>
          <w:w w:val="90"/>
          <w:sz w:val="28"/>
        </w:rPr>
        <w:t xml:space="preserve"> </w:t>
      </w:r>
      <w:r>
        <w:rPr>
          <w:color w:val="221F1F"/>
          <w:w w:val="90"/>
          <w:sz w:val="28"/>
        </w:rPr>
        <w:t>deemed</w:t>
      </w:r>
      <w:r>
        <w:rPr>
          <w:color w:val="221F1F"/>
          <w:spacing w:val="-11"/>
          <w:w w:val="90"/>
          <w:sz w:val="28"/>
        </w:rPr>
        <w:t xml:space="preserve"> </w:t>
      </w:r>
      <w:r>
        <w:rPr>
          <w:color w:val="221F1F"/>
          <w:w w:val="90"/>
          <w:sz w:val="28"/>
        </w:rPr>
        <w:t xml:space="preserve">necessary </w:t>
      </w:r>
      <w:r>
        <w:rPr>
          <w:color w:val="221F1F"/>
          <w:sz w:val="28"/>
        </w:rPr>
        <w:t>by</w:t>
      </w:r>
      <w:r>
        <w:rPr>
          <w:color w:val="221F1F"/>
          <w:spacing w:val="-20"/>
          <w:sz w:val="28"/>
        </w:rPr>
        <w:t xml:space="preserve"> </w:t>
      </w:r>
      <w:r>
        <w:rPr>
          <w:color w:val="221F1F"/>
          <w:sz w:val="28"/>
        </w:rPr>
        <w:t>the</w:t>
      </w:r>
      <w:r>
        <w:rPr>
          <w:color w:val="221F1F"/>
          <w:spacing w:val="-16"/>
          <w:sz w:val="28"/>
        </w:rPr>
        <w:t xml:space="preserve"> </w:t>
      </w:r>
      <w:r>
        <w:rPr>
          <w:color w:val="221F1F"/>
          <w:sz w:val="28"/>
        </w:rPr>
        <w:t>Truck</w:t>
      </w:r>
      <w:r>
        <w:rPr>
          <w:color w:val="221F1F"/>
          <w:spacing w:val="-18"/>
          <w:sz w:val="28"/>
        </w:rPr>
        <w:t xml:space="preserve"> </w:t>
      </w:r>
      <w:r>
        <w:rPr>
          <w:color w:val="221F1F"/>
          <w:sz w:val="28"/>
        </w:rPr>
        <w:t>Permit</w:t>
      </w:r>
      <w:r>
        <w:rPr>
          <w:color w:val="221F1F"/>
          <w:spacing w:val="-20"/>
          <w:sz w:val="28"/>
        </w:rPr>
        <w:t xml:space="preserve"> </w:t>
      </w:r>
      <w:r>
        <w:rPr>
          <w:color w:val="221F1F"/>
          <w:sz w:val="28"/>
        </w:rPr>
        <w:t>Office.</w:t>
      </w:r>
    </w:p>
    <w:p w:rsidR="002525E7" w:rsidRDefault="00A649F1">
      <w:pPr>
        <w:pStyle w:val="ListParagraph"/>
        <w:numPr>
          <w:ilvl w:val="1"/>
          <w:numId w:val="18"/>
        </w:numPr>
        <w:tabs>
          <w:tab w:val="left" w:pos="796"/>
          <w:tab w:val="left" w:pos="798"/>
        </w:tabs>
        <w:spacing w:before="183" w:line="249" w:lineRule="auto"/>
        <w:ind w:right="323"/>
        <w:jc w:val="both"/>
        <w:rPr>
          <w:sz w:val="28"/>
        </w:rPr>
      </w:pPr>
      <w:r>
        <w:rPr>
          <w:color w:val="221F1F"/>
          <w:w w:val="90"/>
          <w:sz w:val="28"/>
        </w:rPr>
        <w:t>Loads</w:t>
      </w:r>
      <w:r>
        <w:rPr>
          <w:color w:val="221F1F"/>
          <w:spacing w:val="-1"/>
          <w:w w:val="90"/>
          <w:sz w:val="28"/>
        </w:rPr>
        <w:t xml:space="preserve"> </w:t>
      </w:r>
      <w:r>
        <w:rPr>
          <w:color w:val="221F1F"/>
          <w:w w:val="90"/>
          <w:sz w:val="28"/>
        </w:rPr>
        <w:t>requiring</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traveling</w:t>
      </w:r>
      <w:r>
        <w:rPr>
          <w:color w:val="221F1F"/>
          <w:spacing w:val="-1"/>
          <w:w w:val="90"/>
          <w:sz w:val="28"/>
        </w:rPr>
        <w:t xml:space="preserve"> </w:t>
      </w:r>
      <w:r>
        <w:rPr>
          <w:color w:val="221F1F"/>
          <w:w w:val="90"/>
          <w:sz w:val="28"/>
        </w:rPr>
        <w:t>on multi-lane</w:t>
      </w:r>
      <w:r>
        <w:rPr>
          <w:color w:val="221F1F"/>
          <w:spacing w:val="-1"/>
          <w:w w:val="90"/>
          <w:sz w:val="28"/>
        </w:rPr>
        <w:t xml:space="preserve"> </w:t>
      </w:r>
      <w:r>
        <w:rPr>
          <w:color w:val="221F1F"/>
          <w:w w:val="90"/>
          <w:sz w:val="28"/>
        </w:rPr>
        <w:t>highways</w:t>
      </w:r>
      <w:r>
        <w:rPr>
          <w:color w:val="221F1F"/>
          <w:spacing w:val="-1"/>
          <w:w w:val="90"/>
          <w:sz w:val="28"/>
        </w:rPr>
        <w:t xml:space="preserve"> </w:t>
      </w:r>
      <w:r>
        <w:rPr>
          <w:color w:val="221F1F"/>
          <w:w w:val="90"/>
          <w:sz w:val="28"/>
        </w:rPr>
        <w:t>require</w:t>
      </w:r>
      <w:r>
        <w:rPr>
          <w:color w:val="221F1F"/>
          <w:spacing w:val="-1"/>
          <w:w w:val="90"/>
          <w:sz w:val="28"/>
        </w:rPr>
        <w:t xml:space="preserve"> </w:t>
      </w:r>
      <w:r>
        <w:rPr>
          <w:color w:val="221F1F"/>
          <w:w w:val="90"/>
          <w:sz w:val="28"/>
        </w:rPr>
        <w:t>both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 and a</w:t>
      </w:r>
      <w:r>
        <w:rPr>
          <w:color w:val="221F1F"/>
          <w:spacing w:val="-9"/>
          <w:w w:val="90"/>
          <w:sz w:val="28"/>
        </w:rPr>
        <w:t xml:space="preserve"> </w:t>
      </w:r>
      <w:r>
        <w:rPr>
          <w:color w:val="221F1F"/>
          <w:w w:val="90"/>
          <w:sz w:val="28"/>
        </w:rPr>
        <w:t>pole</w:t>
      </w:r>
      <w:r>
        <w:rPr>
          <w:color w:val="221F1F"/>
          <w:spacing w:val="-7"/>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6"/>
          <w:w w:val="90"/>
          <w:sz w:val="28"/>
        </w:rPr>
        <w:t xml:space="preserve"> </w:t>
      </w:r>
      <w:r>
        <w:rPr>
          <w:color w:val="221F1F"/>
          <w:w w:val="90"/>
          <w:sz w:val="28"/>
        </w:rPr>
        <w:t>car),</w:t>
      </w:r>
      <w:r>
        <w:rPr>
          <w:color w:val="221F1F"/>
          <w:spacing w:val="-6"/>
          <w:w w:val="90"/>
          <w:sz w:val="28"/>
        </w:rPr>
        <w:t xml:space="preserve"> </w:t>
      </w:r>
      <w:r>
        <w:rPr>
          <w:color w:val="221F1F"/>
          <w:w w:val="90"/>
          <w:sz w:val="28"/>
        </w:rPr>
        <w:t>since</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escort</w:t>
      </w:r>
      <w:r>
        <w:rPr>
          <w:color w:val="221F1F"/>
          <w:spacing w:val="-6"/>
          <w:w w:val="90"/>
          <w:sz w:val="28"/>
        </w:rPr>
        <w:t xml:space="preserve"> </w:t>
      </w:r>
      <w:r>
        <w:rPr>
          <w:color w:val="221F1F"/>
          <w:w w:val="90"/>
          <w:sz w:val="28"/>
        </w:rPr>
        <w:t>vehicle</w:t>
      </w:r>
      <w:r>
        <w:rPr>
          <w:color w:val="221F1F"/>
          <w:spacing w:val="-9"/>
          <w:w w:val="90"/>
          <w:sz w:val="28"/>
        </w:rPr>
        <w:t xml:space="preserve"> </w:t>
      </w:r>
      <w:r>
        <w:rPr>
          <w:color w:val="221F1F"/>
          <w:w w:val="90"/>
          <w:sz w:val="28"/>
        </w:rPr>
        <w:t>is</w:t>
      </w:r>
      <w:r>
        <w:rPr>
          <w:color w:val="221F1F"/>
          <w:spacing w:val="-9"/>
          <w:w w:val="90"/>
          <w:sz w:val="28"/>
        </w:rPr>
        <w:t xml:space="preserve"> </w:t>
      </w:r>
      <w:r>
        <w:rPr>
          <w:color w:val="221F1F"/>
          <w:w w:val="90"/>
          <w:sz w:val="28"/>
        </w:rPr>
        <w:t>required</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5"/>
          <w:w w:val="90"/>
          <w:sz w:val="28"/>
        </w:rPr>
        <w:t xml:space="preserve"> </w:t>
      </w:r>
      <w:r>
        <w:rPr>
          <w:color w:val="221F1F"/>
          <w:w w:val="90"/>
          <w:sz w:val="28"/>
        </w:rPr>
        <w:t>behind</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loads</w:t>
      </w:r>
      <w:r>
        <w:rPr>
          <w:color w:val="221F1F"/>
          <w:spacing w:val="-7"/>
          <w:w w:val="90"/>
          <w:sz w:val="28"/>
        </w:rPr>
        <w:t xml:space="preserve"> </w:t>
      </w:r>
      <w:r>
        <w:rPr>
          <w:color w:val="221F1F"/>
          <w:w w:val="90"/>
          <w:sz w:val="28"/>
        </w:rPr>
        <w:t>on</w:t>
      </w:r>
      <w:r>
        <w:rPr>
          <w:color w:val="221F1F"/>
          <w:spacing w:val="-7"/>
          <w:w w:val="90"/>
          <w:sz w:val="28"/>
        </w:rPr>
        <w:t xml:space="preserve"> </w:t>
      </w:r>
      <w:r>
        <w:rPr>
          <w:color w:val="221F1F"/>
          <w:w w:val="90"/>
          <w:sz w:val="28"/>
        </w:rPr>
        <w:t xml:space="preserve">these </w:t>
      </w:r>
      <w:r>
        <w:rPr>
          <w:color w:val="221F1F"/>
          <w:spacing w:val="-2"/>
          <w:sz w:val="28"/>
        </w:rPr>
        <w:t>highways.</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BUCKET</w:t>
      </w:r>
      <w:r w:rsidRPr="00F35217">
        <w:rPr>
          <w:b/>
          <w:color w:val="221F1F"/>
          <w:spacing w:val="15"/>
          <w:u w:val="single" w:color="221F1F"/>
        </w:rPr>
        <w:t xml:space="preserve"> </w:t>
      </w:r>
      <w:r w:rsidRPr="00F35217">
        <w:rPr>
          <w:b/>
          <w:color w:val="221F1F"/>
          <w:spacing w:val="-2"/>
          <w:u w:val="single" w:color="221F1F"/>
        </w:rPr>
        <w:t>TRUCKS</w:t>
      </w:r>
    </w:p>
    <w:p w:rsidR="002525E7" w:rsidRDefault="002525E7">
      <w:pPr>
        <w:pStyle w:val="BodyText"/>
        <w:spacing w:before="28"/>
      </w:pPr>
    </w:p>
    <w:p w:rsidR="002525E7" w:rsidRDefault="00A649F1">
      <w:pPr>
        <w:pStyle w:val="BodyText"/>
        <w:spacing w:line="249" w:lineRule="auto"/>
        <w:ind w:left="160" w:right="393" w:hanging="1"/>
        <w:jc w:val="both"/>
      </w:pPr>
      <w:r>
        <w:rPr>
          <w:color w:val="221F1F"/>
          <w:w w:val="90"/>
        </w:rPr>
        <w:t>Bucket</w:t>
      </w:r>
      <w:r>
        <w:rPr>
          <w:color w:val="221F1F"/>
          <w:spacing w:val="-6"/>
          <w:w w:val="90"/>
        </w:rPr>
        <w:t xml:space="preserve"> </w:t>
      </w:r>
      <w:r>
        <w:rPr>
          <w:color w:val="221F1F"/>
          <w:w w:val="90"/>
        </w:rPr>
        <w:t>trucks</w:t>
      </w:r>
      <w:r>
        <w:rPr>
          <w:color w:val="221F1F"/>
          <w:spacing w:val="-7"/>
          <w:w w:val="90"/>
        </w:rPr>
        <w:t xml:space="preserve"> </w:t>
      </w:r>
      <w:r>
        <w:rPr>
          <w:color w:val="221F1F"/>
          <w:w w:val="90"/>
        </w:rPr>
        <w:t>are</w:t>
      </w:r>
      <w:r>
        <w:rPr>
          <w:color w:val="221F1F"/>
          <w:spacing w:val="-4"/>
          <w:w w:val="90"/>
        </w:rPr>
        <w:t xml:space="preserve"> </w:t>
      </w:r>
      <w:r>
        <w:rPr>
          <w:color w:val="221F1F"/>
          <w:w w:val="90"/>
        </w:rPr>
        <w:t>required</w:t>
      </w:r>
      <w:r>
        <w:rPr>
          <w:color w:val="221F1F"/>
          <w:spacing w:val="-4"/>
          <w:w w:val="90"/>
        </w:rPr>
        <w:t xml:space="preserve"> </w:t>
      </w:r>
      <w:r>
        <w:rPr>
          <w:color w:val="221F1F"/>
          <w:w w:val="90"/>
        </w:rPr>
        <w:t>for</w:t>
      </w:r>
      <w:r>
        <w:rPr>
          <w:color w:val="221F1F"/>
          <w:spacing w:val="-6"/>
          <w:w w:val="90"/>
        </w:rPr>
        <w:t xml:space="preserve"> </w:t>
      </w:r>
      <w:r>
        <w:rPr>
          <w:color w:val="221F1F"/>
          <w:w w:val="90"/>
        </w:rPr>
        <w:t>all</w:t>
      </w:r>
      <w:r>
        <w:rPr>
          <w:color w:val="221F1F"/>
          <w:spacing w:val="-7"/>
          <w:w w:val="90"/>
        </w:rPr>
        <w:t xml:space="preserve"> </w:t>
      </w:r>
      <w:r>
        <w:rPr>
          <w:color w:val="221F1F"/>
          <w:w w:val="90"/>
        </w:rPr>
        <w:t>loads</w:t>
      </w:r>
      <w:r>
        <w:rPr>
          <w:color w:val="221F1F"/>
          <w:spacing w:val="-7"/>
          <w:w w:val="90"/>
        </w:rPr>
        <w:t xml:space="preserve"> </w:t>
      </w:r>
      <w:r>
        <w:rPr>
          <w:color w:val="221F1F"/>
          <w:w w:val="90"/>
        </w:rPr>
        <w:t>over</w:t>
      </w:r>
      <w:r>
        <w:rPr>
          <w:color w:val="221F1F"/>
          <w:spacing w:val="-8"/>
          <w:w w:val="90"/>
        </w:rPr>
        <w:t xml:space="preserve"> </w:t>
      </w:r>
      <w:r>
        <w:rPr>
          <w:color w:val="221F1F"/>
          <w:w w:val="90"/>
        </w:rPr>
        <w:t>18’</w:t>
      </w:r>
      <w:r>
        <w:rPr>
          <w:color w:val="221F1F"/>
          <w:spacing w:val="-4"/>
          <w:w w:val="90"/>
        </w:rPr>
        <w:t xml:space="preserve"> </w:t>
      </w:r>
      <w:r>
        <w:rPr>
          <w:color w:val="221F1F"/>
          <w:w w:val="90"/>
        </w:rPr>
        <w:t>high.</w:t>
      </w:r>
      <w:r>
        <w:rPr>
          <w:color w:val="221F1F"/>
          <w:spacing w:val="-6"/>
          <w:w w:val="90"/>
        </w:rPr>
        <w:t xml:space="preserve"> </w:t>
      </w:r>
      <w:r>
        <w:rPr>
          <w:color w:val="221F1F"/>
          <w:w w:val="90"/>
        </w:rPr>
        <w:t>They</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7"/>
          <w:w w:val="90"/>
        </w:rPr>
        <w:t xml:space="preserve"> </w:t>
      </w:r>
      <w:r>
        <w:rPr>
          <w:color w:val="221F1F"/>
          <w:w w:val="90"/>
        </w:rPr>
        <w:t>required</w:t>
      </w:r>
      <w:r>
        <w:rPr>
          <w:color w:val="221F1F"/>
          <w:spacing w:val="-7"/>
          <w:w w:val="90"/>
        </w:rPr>
        <w:t xml:space="preserve"> </w:t>
      </w:r>
      <w:r>
        <w:rPr>
          <w:color w:val="221F1F"/>
          <w:w w:val="90"/>
        </w:rPr>
        <w:t>by</w:t>
      </w:r>
      <w:r>
        <w:rPr>
          <w:color w:val="221F1F"/>
          <w:spacing w:val="-7"/>
          <w:w w:val="90"/>
        </w:rPr>
        <w:t xml:space="preserve"> </w:t>
      </w:r>
      <w:r>
        <w:rPr>
          <w:color w:val="221F1F"/>
          <w:w w:val="90"/>
        </w:rPr>
        <w:t>the</w:t>
      </w:r>
      <w:r>
        <w:rPr>
          <w:color w:val="221F1F"/>
          <w:spacing w:val="-6"/>
          <w:w w:val="90"/>
        </w:rPr>
        <w:t xml:space="preserve"> </w:t>
      </w:r>
      <w:r>
        <w:rPr>
          <w:color w:val="221F1F"/>
          <w:w w:val="90"/>
        </w:rPr>
        <w:t>Truck</w:t>
      </w:r>
      <w:r>
        <w:rPr>
          <w:color w:val="221F1F"/>
          <w:spacing w:val="-7"/>
          <w:w w:val="90"/>
        </w:rPr>
        <w:t xml:space="preserve"> </w:t>
      </w:r>
      <w:r>
        <w:rPr>
          <w:color w:val="221F1F"/>
          <w:w w:val="90"/>
        </w:rPr>
        <w:t>Permit Office at lower heights if the movement of the load involves travel through a metropolitan area, or a rural area where the number of utility lines would hinder the safe movement of the load.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1098" w:right="0"/>
        <w:jc w:val="left"/>
      </w:pPr>
      <w:bookmarkStart w:id="19" w:name="PERMIT_LOAD_TRAVEL_RESTRICTIONS_AND_RELA"/>
      <w:bookmarkStart w:id="20" w:name="_bookmark9"/>
      <w:bookmarkEnd w:id="19"/>
      <w:bookmarkEnd w:id="20"/>
      <w:r>
        <w:rPr>
          <w:color w:val="00538F"/>
          <w:spacing w:val="-8"/>
        </w:rPr>
        <w:t>PERMIT</w:t>
      </w:r>
      <w:r>
        <w:rPr>
          <w:color w:val="00538F"/>
          <w:spacing w:val="-6"/>
        </w:rPr>
        <w:t xml:space="preserve"> </w:t>
      </w:r>
      <w:r>
        <w:rPr>
          <w:color w:val="00538F"/>
          <w:spacing w:val="-8"/>
        </w:rPr>
        <w:t>LOAD</w:t>
      </w:r>
      <w:r>
        <w:rPr>
          <w:color w:val="00538F"/>
          <w:spacing w:val="-13"/>
        </w:rPr>
        <w:t xml:space="preserve"> </w:t>
      </w:r>
      <w:r>
        <w:rPr>
          <w:color w:val="00538F"/>
          <w:spacing w:val="-8"/>
        </w:rPr>
        <w:t>TRAVEL</w:t>
      </w:r>
      <w:r>
        <w:rPr>
          <w:color w:val="00538F"/>
          <w:spacing w:val="-7"/>
        </w:rPr>
        <w:t xml:space="preserve"> </w:t>
      </w:r>
      <w:r>
        <w:rPr>
          <w:color w:val="00538F"/>
          <w:spacing w:val="-8"/>
        </w:rPr>
        <w:t>RESTRICTIONS</w:t>
      </w:r>
      <w:r>
        <w:rPr>
          <w:color w:val="00538F"/>
          <w:spacing w:val="-9"/>
        </w:rPr>
        <w:t xml:space="preserve"> </w:t>
      </w:r>
      <w:r>
        <w:rPr>
          <w:color w:val="00538F"/>
          <w:spacing w:val="-8"/>
        </w:rPr>
        <w:t>AND</w:t>
      </w:r>
      <w:r>
        <w:rPr>
          <w:color w:val="00538F"/>
          <w:spacing w:val="-9"/>
        </w:rPr>
        <w:t xml:space="preserve"> </w:t>
      </w:r>
      <w:r>
        <w:rPr>
          <w:color w:val="00538F"/>
          <w:spacing w:val="-8"/>
        </w:rPr>
        <w:t>RELATED</w:t>
      </w:r>
    </w:p>
    <w:p w:rsidR="002525E7" w:rsidRDefault="00A649F1">
      <w:pPr>
        <w:pStyle w:val="BodyText"/>
        <w:spacing w:before="333" w:line="249" w:lineRule="auto"/>
        <w:ind w:left="159" w:right="385"/>
      </w:pPr>
      <w:r>
        <w:rPr>
          <w:color w:val="221F1F"/>
          <w:w w:val="90"/>
        </w:rPr>
        <w:t>Loads over 12’ wide are prohibited from weekday (Monday-Friday) travel on the Interstate System</w:t>
      </w:r>
      <w:r>
        <w:rPr>
          <w:color w:val="221F1F"/>
          <w:spacing w:val="-10"/>
          <w:w w:val="90"/>
        </w:rPr>
        <w:t xml:space="preserve"> </w:t>
      </w:r>
      <w:r>
        <w:rPr>
          <w:color w:val="221F1F"/>
          <w:w w:val="90"/>
        </w:rPr>
        <w:t>in</w:t>
      </w:r>
      <w:r>
        <w:rPr>
          <w:color w:val="221F1F"/>
          <w:spacing w:val="-10"/>
          <w:w w:val="90"/>
        </w:rPr>
        <w:t xml:space="preserve"> </w:t>
      </w:r>
      <w:r>
        <w:rPr>
          <w:color w:val="221F1F"/>
          <w:w w:val="90"/>
        </w:rPr>
        <w:t>certain</w:t>
      </w:r>
      <w:r>
        <w:rPr>
          <w:color w:val="221F1F"/>
          <w:spacing w:val="-7"/>
          <w:w w:val="90"/>
        </w:rPr>
        <w:t xml:space="preserve"> </w:t>
      </w:r>
      <w:r>
        <w:rPr>
          <w:color w:val="221F1F"/>
          <w:w w:val="90"/>
        </w:rPr>
        <w:t>areas</w:t>
      </w:r>
      <w:r>
        <w:rPr>
          <w:color w:val="221F1F"/>
          <w:spacing w:val="-10"/>
          <w:w w:val="90"/>
        </w:rPr>
        <w:t xml:space="preserve"> </w:t>
      </w:r>
      <w:r>
        <w:rPr>
          <w:color w:val="221F1F"/>
          <w:w w:val="90"/>
        </w:rPr>
        <w:t>of</w:t>
      </w:r>
      <w:r>
        <w:rPr>
          <w:color w:val="221F1F"/>
          <w:spacing w:val="-10"/>
          <w:w w:val="90"/>
        </w:rPr>
        <w:t xml:space="preserve"> </w:t>
      </w:r>
      <w:r>
        <w:rPr>
          <w:color w:val="221F1F"/>
          <w:w w:val="90"/>
        </w:rPr>
        <w:t>Shreveport,</w:t>
      </w:r>
      <w:r>
        <w:rPr>
          <w:color w:val="221F1F"/>
          <w:spacing w:val="-9"/>
          <w:w w:val="90"/>
        </w:rPr>
        <w:t xml:space="preserve"> </w:t>
      </w:r>
      <w:r>
        <w:rPr>
          <w:color w:val="221F1F"/>
          <w:w w:val="90"/>
        </w:rPr>
        <w:t>Monroe,</w:t>
      </w:r>
      <w:r>
        <w:rPr>
          <w:color w:val="221F1F"/>
          <w:spacing w:val="-7"/>
          <w:w w:val="90"/>
        </w:rPr>
        <w:t xml:space="preserve"> </w:t>
      </w:r>
      <w:r>
        <w:rPr>
          <w:color w:val="221F1F"/>
          <w:w w:val="90"/>
        </w:rPr>
        <w:t>Lake</w:t>
      </w:r>
      <w:r>
        <w:rPr>
          <w:color w:val="221F1F"/>
          <w:spacing w:val="-8"/>
          <w:w w:val="90"/>
        </w:rPr>
        <w:t xml:space="preserve"> </w:t>
      </w:r>
      <w:r>
        <w:rPr>
          <w:color w:val="221F1F"/>
          <w:w w:val="90"/>
        </w:rPr>
        <w:t>Charles,</w:t>
      </w:r>
      <w:r>
        <w:rPr>
          <w:color w:val="221F1F"/>
          <w:spacing w:val="-10"/>
          <w:w w:val="90"/>
        </w:rPr>
        <w:t xml:space="preserve"> </w:t>
      </w:r>
      <w:r>
        <w:rPr>
          <w:color w:val="221F1F"/>
          <w:w w:val="90"/>
        </w:rPr>
        <w:t>Baton</w:t>
      </w:r>
      <w:r>
        <w:rPr>
          <w:color w:val="221F1F"/>
          <w:spacing w:val="-7"/>
          <w:w w:val="90"/>
        </w:rPr>
        <w:t xml:space="preserve"> </w:t>
      </w:r>
      <w:r>
        <w:rPr>
          <w:color w:val="221F1F"/>
          <w:w w:val="90"/>
        </w:rPr>
        <w:t>Rouge</w:t>
      </w:r>
      <w:r>
        <w:rPr>
          <w:color w:val="221F1F"/>
          <w:spacing w:val="-7"/>
          <w:w w:val="90"/>
        </w:rPr>
        <w:t xml:space="preserve"> </w:t>
      </w:r>
      <w:r>
        <w:rPr>
          <w:color w:val="221F1F"/>
          <w:w w:val="90"/>
        </w:rPr>
        <w:t>and</w:t>
      </w:r>
      <w:r>
        <w:rPr>
          <w:color w:val="221F1F"/>
          <w:spacing w:val="-7"/>
          <w:w w:val="90"/>
        </w:rPr>
        <w:t xml:space="preserve"> </w:t>
      </w:r>
      <w:r>
        <w:rPr>
          <w:color w:val="221F1F"/>
          <w:w w:val="90"/>
        </w:rPr>
        <w:t>New</w:t>
      </w:r>
      <w:r>
        <w:rPr>
          <w:color w:val="221F1F"/>
          <w:spacing w:val="-6"/>
          <w:w w:val="90"/>
        </w:rPr>
        <w:t xml:space="preserve"> </w:t>
      </w:r>
      <w:r>
        <w:rPr>
          <w:color w:val="221F1F"/>
          <w:w w:val="90"/>
        </w:rPr>
        <w:t xml:space="preserve">Orleans </w:t>
      </w:r>
      <w:r>
        <w:rPr>
          <w:color w:val="221F1F"/>
          <w:spacing w:val="-8"/>
        </w:rPr>
        <w:t>between</w:t>
      </w:r>
      <w:r>
        <w:rPr>
          <w:color w:val="221F1F"/>
          <w:spacing w:val="-17"/>
        </w:rPr>
        <w:t xml:space="preserve"> </w:t>
      </w:r>
      <w:r>
        <w:rPr>
          <w:color w:val="221F1F"/>
          <w:spacing w:val="-8"/>
        </w:rPr>
        <w:t>the</w:t>
      </w:r>
      <w:r>
        <w:rPr>
          <w:color w:val="221F1F"/>
          <w:spacing w:val="-12"/>
        </w:rPr>
        <w:t xml:space="preserve"> </w:t>
      </w:r>
      <w:r>
        <w:rPr>
          <w:color w:val="221F1F"/>
          <w:spacing w:val="-8"/>
        </w:rPr>
        <w:t>hours</w:t>
      </w:r>
      <w:r>
        <w:rPr>
          <w:color w:val="221F1F"/>
          <w:spacing w:val="-13"/>
        </w:rPr>
        <w:t xml:space="preserve"> </w:t>
      </w:r>
      <w:r>
        <w:rPr>
          <w:color w:val="221F1F"/>
          <w:spacing w:val="-8"/>
        </w:rPr>
        <w:t>of</w:t>
      </w:r>
      <w:r>
        <w:rPr>
          <w:color w:val="221F1F"/>
          <w:spacing w:val="-14"/>
        </w:rPr>
        <w:t xml:space="preserve"> </w:t>
      </w:r>
      <w:r>
        <w:rPr>
          <w:color w:val="221F1F"/>
          <w:spacing w:val="-8"/>
        </w:rPr>
        <w:t>7:00</w:t>
      </w:r>
      <w:r>
        <w:rPr>
          <w:color w:val="221F1F"/>
          <w:spacing w:val="-17"/>
        </w:rPr>
        <w:t xml:space="preserve"> </w:t>
      </w:r>
      <w:r>
        <w:rPr>
          <w:color w:val="221F1F"/>
          <w:spacing w:val="-8"/>
        </w:rPr>
        <w:t>A.M.</w:t>
      </w:r>
      <w:r>
        <w:rPr>
          <w:color w:val="221F1F"/>
          <w:spacing w:val="-14"/>
        </w:rPr>
        <w:t xml:space="preserve"> </w:t>
      </w:r>
      <w:r>
        <w:rPr>
          <w:color w:val="221F1F"/>
          <w:spacing w:val="-8"/>
        </w:rPr>
        <w:t>-</w:t>
      </w:r>
      <w:r>
        <w:rPr>
          <w:color w:val="221F1F"/>
          <w:spacing w:val="-15"/>
        </w:rPr>
        <w:t xml:space="preserve"> </w:t>
      </w:r>
      <w:r>
        <w:rPr>
          <w:color w:val="221F1F"/>
          <w:spacing w:val="-8"/>
        </w:rPr>
        <w:t>9:00</w:t>
      </w:r>
      <w:r>
        <w:rPr>
          <w:color w:val="221F1F"/>
          <w:spacing w:val="-15"/>
        </w:rPr>
        <w:t xml:space="preserve"> </w:t>
      </w:r>
      <w:r>
        <w:rPr>
          <w:color w:val="221F1F"/>
          <w:spacing w:val="-8"/>
        </w:rPr>
        <w:t>A.M.</w:t>
      </w:r>
      <w:r>
        <w:rPr>
          <w:color w:val="221F1F"/>
          <w:spacing w:val="-13"/>
        </w:rPr>
        <w:t xml:space="preserve"> </w:t>
      </w:r>
      <w:r>
        <w:rPr>
          <w:color w:val="221F1F"/>
          <w:spacing w:val="-8"/>
        </w:rPr>
        <w:t>and</w:t>
      </w:r>
      <w:r>
        <w:rPr>
          <w:color w:val="221F1F"/>
          <w:spacing w:val="-15"/>
        </w:rPr>
        <w:t xml:space="preserve"> </w:t>
      </w:r>
      <w:r>
        <w:rPr>
          <w:color w:val="221F1F"/>
          <w:spacing w:val="-8"/>
        </w:rPr>
        <w:t>3:30</w:t>
      </w:r>
      <w:r>
        <w:rPr>
          <w:color w:val="221F1F"/>
          <w:spacing w:val="-15"/>
        </w:rPr>
        <w:t xml:space="preserve"> </w:t>
      </w:r>
      <w:r>
        <w:rPr>
          <w:color w:val="221F1F"/>
          <w:spacing w:val="-8"/>
        </w:rPr>
        <w:t>P.M.</w:t>
      </w:r>
      <w:r>
        <w:rPr>
          <w:color w:val="221F1F"/>
          <w:spacing w:val="-14"/>
        </w:rPr>
        <w:t xml:space="preserve"> </w:t>
      </w:r>
      <w:r>
        <w:rPr>
          <w:color w:val="221F1F"/>
          <w:spacing w:val="-8"/>
        </w:rPr>
        <w:t>-</w:t>
      </w:r>
      <w:r>
        <w:rPr>
          <w:color w:val="221F1F"/>
          <w:spacing w:val="-14"/>
        </w:rPr>
        <w:t xml:space="preserve"> </w:t>
      </w:r>
      <w:r>
        <w:rPr>
          <w:color w:val="221F1F"/>
          <w:spacing w:val="-8"/>
        </w:rPr>
        <w:t>5:30</w:t>
      </w:r>
      <w:r>
        <w:rPr>
          <w:color w:val="221F1F"/>
          <w:spacing w:val="-15"/>
        </w:rPr>
        <w:t xml:space="preserve"> </w:t>
      </w:r>
      <w:r>
        <w:rPr>
          <w:color w:val="221F1F"/>
          <w:spacing w:val="-8"/>
        </w:rPr>
        <w:t>P.M.</w:t>
      </w:r>
      <w:r>
        <w:rPr>
          <w:color w:val="221F1F"/>
          <w:spacing w:val="-11"/>
        </w:rPr>
        <w:t xml:space="preserve"> </w:t>
      </w:r>
      <w:r>
        <w:rPr>
          <w:color w:val="221F1F"/>
          <w:spacing w:val="-8"/>
        </w:rPr>
        <w:t>The</w:t>
      </w:r>
      <w:r>
        <w:rPr>
          <w:color w:val="221F1F"/>
          <w:spacing w:val="-15"/>
        </w:rPr>
        <w:t xml:space="preserve"> </w:t>
      </w:r>
      <w:r>
        <w:rPr>
          <w:color w:val="221F1F"/>
          <w:spacing w:val="-8"/>
        </w:rPr>
        <w:t>restricted</w:t>
      </w:r>
      <w:r>
        <w:rPr>
          <w:color w:val="221F1F"/>
          <w:spacing w:val="-12"/>
        </w:rPr>
        <w:t xml:space="preserve"> </w:t>
      </w:r>
      <w:r>
        <w:rPr>
          <w:color w:val="221F1F"/>
          <w:spacing w:val="-8"/>
        </w:rPr>
        <w:t xml:space="preserve">areas </w:t>
      </w:r>
      <w:r>
        <w:rPr>
          <w:color w:val="221F1F"/>
          <w:spacing w:val="-4"/>
        </w:rPr>
        <w:t>are:</w:t>
      </w:r>
    </w:p>
    <w:p w:rsidR="002525E7" w:rsidRDefault="002525E7">
      <w:pPr>
        <w:pStyle w:val="BodyText"/>
        <w:spacing w:before="16"/>
      </w:pPr>
    </w:p>
    <w:p w:rsidR="002525E7" w:rsidRDefault="00A649F1">
      <w:pPr>
        <w:pStyle w:val="ListParagraph"/>
        <w:numPr>
          <w:ilvl w:val="0"/>
          <w:numId w:val="16"/>
        </w:numPr>
        <w:tabs>
          <w:tab w:val="left" w:pos="518"/>
          <w:tab w:val="left" w:pos="520"/>
        </w:tabs>
        <w:spacing w:before="0" w:line="249" w:lineRule="auto"/>
        <w:ind w:right="245" w:hanging="361"/>
        <w:rPr>
          <w:sz w:val="28"/>
        </w:rPr>
      </w:pPr>
      <w:r>
        <w:rPr>
          <w:color w:val="221F1F"/>
          <w:spacing w:val="-8"/>
          <w:sz w:val="28"/>
        </w:rPr>
        <w:t>Shreveport:</w:t>
      </w:r>
      <w:r>
        <w:rPr>
          <w:color w:val="221F1F"/>
          <w:spacing w:val="-10"/>
          <w:sz w:val="28"/>
        </w:rPr>
        <w:t xml:space="preserve"> </w:t>
      </w:r>
      <w:r>
        <w:rPr>
          <w:color w:val="221F1F"/>
          <w:spacing w:val="-8"/>
          <w:sz w:val="28"/>
        </w:rPr>
        <w:t>I-20,</w:t>
      </w:r>
      <w:r>
        <w:rPr>
          <w:color w:val="221F1F"/>
          <w:spacing w:val="-14"/>
          <w:sz w:val="28"/>
        </w:rPr>
        <w:t xml:space="preserve"> </w:t>
      </w:r>
      <w:r>
        <w:rPr>
          <w:color w:val="221F1F"/>
          <w:spacing w:val="-8"/>
          <w:sz w:val="28"/>
        </w:rPr>
        <w:t>from</w:t>
      </w:r>
      <w:r>
        <w:rPr>
          <w:color w:val="221F1F"/>
          <w:spacing w:val="-10"/>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in</w:t>
      </w:r>
      <w:r>
        <w:rPr>
          <w:color w:val="221F1F"/>
          <w:spacing w:val="-15"/>
          <w:sz w:val="28"/>
        </w:rPr>
        <w:t xml:space="preserve"> </w:t>
      </w:r>
      <w:r>
        <w:rPr>
          <w:color w:val="221F1F"/>
          <w:spacing w:val="-8"/>
          <w:sz w:val="28"/>
        </w:rPr>
        <w:t>east</w:t>
      </w:r>
      <w:r>
        <w:rPr>
          <w:color w:val="221F1F"/>
          <w:spacing w:val="-10"/>
          <w:sz w:val="28"/>
        </w:rPr>
        <w:t xml:space="preserve"> </w:t>
      </w:r>
      <w:r>
        <w:rPr>
          <w:color w:val="221F1F"/>
          <w:spacing w:val="-8"/>
          <w:sz w:val="28"/>
        </w:rPr>
        <w:t>Bossier</w:t>
      </w:r>
      <w:r>
        <w:rPr>
          <w:color w:val="221F1F"/>
          <w:spacing w:val="-11"/>
          <w:sz w:val="28"/>
        </w:rPr>
        <w:t xml:space="preserve"> </w:t>
      </w:r>
      <w:r>
        <w:rPr>
          <w:color w:val="221F1F"/>
          <w:spacing w:val="-8"/>
          <w:sz w:val="28"/>
        </w:rPr>
        <w:t>City</w:t>
      </w:r>
      <w:r>
        <w:rPr>
          <w:color w:val="221F1F"/>
          <w:spacing w:val="-16"/>
          <w:sz w:val="28"/>
        </w:rPr>
        <w:t xml:space="preserve"> </w:t>
      </w:r>
      <w:r>
        <w:rPr>
          <w:color w:val="221F1F"/>
          <w:spacing w:val="-8"/>
          <w:sz w:val="28"/>
        </w:rPr>
        <w:t>to</w:t>
      </w:r>
      <w:r>
        <w:rPr>
          <w:color w:val="221F1F"/>
          <w:spacing w:val="-11"/>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 xml:space="preserve">in </w:t>
      </w:r>
      <w:r>
        <w:rPr>
          <w:color w:val="221F1F"/>
          <w:sz w:val="28"/>
        </w:rPr>
        <w:t>west</w:t>
      </w:r>
      <w:r>
        <w:rPr>
          <w:color w:val="221F1F"/>
          <w:spacing w:val="-3"/>
          <w:sz w:val="28"/>
        </w:rPr>
        <w:t xml:space="preserve"> </w:t>
      </w:r>
      <w:r>
        <w:rPr>
          <w:color w:val="221F1F"/>
          <w:sz w:val="28"/>
        </w:rPr>
        <w:t>Shreveport.</w:t>
      </w:r>
    </w:p>
    <w:p w:rsidR="002525E7" w:rsidRDefault="00A649F1">
      <w:pPr>
        <w:pStyle w:val="ListParagraph"/>
        <w:numPr>
          <w:ilvl w:val="0"/>
          <w:numId w:val="16"/>
        </w:numPr>
        <w:tabs>
          <w:tab w:val="left" w:pos="516"/>
        </w:tabs>
        <w:spacing w:before="180"/>
        <w:ind w:left="516" w:hanging="356"/>
        <w:rPr>
          <w:sz w:val="28"/>
        </w:rPr>
      </w:pPr>
      <w:r>
        <w:rPr>
          <w:color w:val="221F1F"/>
          <w:w w:val="90"/>
          <w:sz w:val="28"/>
        </w:rPr>
        <w:t>Monroe:</w:t>
      </w:r>
      <w:r>
        <w:rPr>
          <w:color w:val="221F1F"/>
          <w:spacing w:val="-7"/>
          <w:sz w:val="28"/>
        </w:rPr>
        <w:t xml:space="preserve"> </w:t>
      </w:r>
      <w:r>
        <w:rPr>
          <w:color w:val="221F1F"/>
          <w:w w:val="90"/>
          <w:sz w:val="28"/>
        </w:rPr>
        <w:t>I-20,</w:t>
      </w:r>
      <w:r>
        <w:rPr>
          <w:color w:val="221F1F"/>
          <w:spacing w:val="-6"/>
          <w:sz w:val="28"/>
        </w:rPr>
        <w:t xml:space="preserve"> </w:t>
      </w:r>
      <w:r>
        <w:rPr>
          <w:color w:val="221F1F"/>
          <w:w w:val="90"/>
          <w:sz w:val="28"/>
        </w:rPr>
        <w:t>from</w:t>
      </w:r>
      <w:r>
        <w:rPr>
          <w:color w:val="221F1F"/>
          <w:spacing w:val="-6"/>
          <w:sz w:val="28"/>
        </w:rPr>
        <w:t xml:space="preserve"> </w:t>
      </w:r>
      <w:r>
        <w:rPr>
          <w:color w:val="221F1F"/>
          <w:w w:val="90"/>
          <w:sz w:val="28"/>
        </w:rPr>
        <w:t>Monroe’s</w:t>
      </w:r>
      <w:r>
        <w:rPr>
          <w:color w:val="221F1F"/>
          <w:spacing w:val="-6"/>
          <w:sz w:val="28"/>
        </w:rPr>
        <w:t xml:space="preserve"> </w:t>
      </w:r>
      <w:r>
        <w:rPr>
          <w:color w:val="221F1F"/>
          <w:w w:val="90"/>
          <w:sz w:val="28"/>
        </w:rPr>
        <w:t>eastern</w:t>
      </w:r>
      <w:r>
        <w:rPr>
          <w:color w:val="221F1F"/>
          <w:spacing w:val="-6"/>
          <w:sz w:val="28"/>
        </w:rPr>
        <w:t xml:space="preserve"> </w:t>
      </w:r>
      <w:r>
        <w:rPr>
          <w:color w:val="221F1F"/>
          <w:w w:val="90"/>
          <w:sz w:val="28"/>
        </w:rPr>
        <w:t>city</w:t>
      </w:r>
      <w:r>
        <w:rPr>
          <w:color w:val="221F1F"/>
          <w:spacing w:val="-6"/>
          <w:sz w:val="28"/>
        </w:rPr>
        <w:t xml:space="preserve"> </w:t>
      </w:r>
      <w:r>
        <w:rPr>
          <w:color w:val="221F1F"/>
          <w:w w:val="90"/>
          <w:sz w:val="28"/>
        </w:rPr>
        <w:t>limits</w:t>
      </w:r>
      <w:r>
        <w:rPr>
          <w:color w:val="221F1F"/>
          <w:spacing w:val="-7"/>
          <w:sz w:val="28"/>
        </w:rPr>
        <w:t xml:space="preserve"> </w:t>
      </w:r>
      <w:r>
        <w:rPr>
          <w:color w:val="221F1F"/>
          <w:w w:val="90"/>
          <w:sz w:val="28"/>
        </w:rPr>
        <w:t>to</w:t>
      </w:r>
      <w:r>
        <w:rPr>
          <w:color w:val="221F1F"/>
          <w:spacing w:val="-6"/>
          <w:sz w:val="28"/>
        </w:rPr>
        <w:t xml:space="preserve"> </w:t>
      </w:r>
      <w:r>
        <w:rPr>
          <w:color w:val="221F1F"/>
          <w:w w:val="90"/>
          <w:sz w:val="28"/>
        </w:rPr>
        <w:t>West</w:t>
      </w:r>
      <w:r>
        <w:rPr>
          <w:color w:val="221F1F"/>
          <w:spacing w:val="-6"/>
          <w:sz w:val="28"/>
        </w:rPr>
        <w:t xml:space="preserve"> </w:t>
      </w:r>
      <w:r>
        <w:rPr>
          <w:color w:val="221F1F"/>
          <w:w w:val="90"/>
          <w:sz w:val="28"/>
        </w:rPr>
        <w:t>Monroe’s</w:t>
      </w:r>
      <w:r>
        <w:rPr>
          <w:color w:val="221F1F"/>
          <w:spacing w:val="-7"/>
          <w:sz w:val="28"/>
        </w:rPr>
        <w:t xml:space="preserve"> </w:t>
      </w:r>
      <w:r>
        <w:rPr>
          <w:color w:val="221F1F"/>
          <w:w w:val="90"/>
          <w:sz w:val="28"/>
        </w:rPr>
        <w:t>western</w:t>
      </w:r>
      <w:r>
        <w:rPr>
          <w:color w:val="221F1F"/>
          <w:spacing w:val="-6"/>
          <w:sz w:val="28"/>
        </w:rPr>
        <w:t xml:space="preserve"> </w:t>
      </w:r>
      <w:r>
        <w:rPr>
          <w:color w:val="221F1F"/>
          <w:w w:val="90"/>
          <w:sz w:val="28"/>
        </w:rPr>
        <w:t>city</w:t>
      </w:r>
      <w:r>
        <w:rPr>
          <w:color w:val="221F1F"/>
          <w:spacing w:val="-7"/>
          <w:sz w:val="28"/>
        </w:rPr>
        <w:t xml:space="preserve"> </w:t>
      </w:r>
      <w:r>
        <w:rPr>
          <w:color w:val="221F1F"/>
          <w:spacing w:val="-2"/>
          <w:w w:val="90"/>
          <w:sz w:val="28"/>
        </w:rPr>
        <w:t>limits.</w:t>
      </w:r>
    </w:p>
    <w:p w:rsidR="002525E7" w:rsidRDefault="00A649F1">
      <w:pPr>
        <w:pStyle w:val="ListParagraph"/>
        <w:numPr>
          <w:ilvl w:val="0"/>
          <w:numId w:val="16"/>
        </w:numPr>
        <w:tabs>
          <w:tab w:val="left" w:pos="519"/>
        </w:tabs>
        <w:spacing w:line="249" w:lineRule="auto"/>
        <w:ind w:left="519" w:right="609"/>
        <w:rPr>
          <w:sz w:val="28"/>
        </w:rPr>
      </w:pPr>
      <w:r>
        <w:rPr>
          <w:color w:val="221F1F"/>
          <w:spacing w:val="-6"/>
          <w:sz w:val="28"/>
        </w:rPr>
        <w:t>Lake</w:t>
      </w:r>
      <w:r>
        <w:rPr>
          <w:color w:val="221F1F"/>
          <w:sz w:val="28"/>
        </w:rPr>
        <w:t xml:space="preserve"> </w:t>
      </w:r>
      <w:r>
        <w:rPr>
          <w:color w:val="221F1F"/>
          <w:spacing w:val="-6"/>
          <w:sz w:val="28"/>
        </w:rPr>
        <w:t>Charles:</w:t>
      </w:r>
      <w:r>
        <w:rPr>
          <w:color w:val="221F1F"/>
          <w:spacing w:val="-14"/>
          <w:sz w:val="28"/>
        </w:rPr>
        <w:t xml:space="preserve"> </w:t>
      </w:r>
      <w:r>
        <w:rPr>
          <w:color w:val="221F1F"/>
          <w:spacing w:val="-6"/>
          <w:sz w:val="28"/>
        </w:rPr>
        <w:t>All</w:t>
      </w:r>
      <w:r>
        <w:rPr>
          <w:color w:val="221F1F"/>
          <w:spacing w:val="-15"/>
          <w:sz w:val="28"/>
        </w:rPr>
        <w:t xml:space="preserve"> </w:t>
      </w:r>
      <w:r>
        <w:rPr>
          <w:color w:val="221F1F"/>
          <w:spacing w:val="-6"/>
          <w:sz w:val="28"/>
        </w:rPr>
        <w:t>of</w:t>
      </w:r>
      <w:r>
        <w:rPr>
          <w:color w:val="221F1F"/>
          <w:spacing w:val="-14"/>
          <w:sz w:val="28"/>
        </w:rPr>
        <w:t xml:space="preserve"> </w:t>
      </w:r>
      <w:r>
        <w:rPr>
          <w:color w:val="221F1F"/>
          <w:spacing w:val="-6"/>
          <w:sz w:val="28"/>
        </w:rPr>
        <w:t>I-210,</w:t>
      </w:r>
      <w:r>
        <w:rPr>
          <w:color w:val="221F1F"/>
          <w:spacing w:val="-14"/>
          <w:sz w:val="28"/>
        </w:rPr>
        <w:t xml:space="preserve"> </w:t>
      </w:r>
      <w:r>
        <w:rPr>
          <w:color w:val="221F1F"/>
          <w:spacing w:val="-6"/>
          <w:sz w:val="28"/>
        </w:rPr>
        <w:t>plus</w:t>
      </w:r>
      <w:r>
        <w:rPr>
          <w:color w:val="221F1F"/>
          <w:spacing w:val="-14"/>
          <w:sz w:val="28"/>
        </w:rPr>
        <w:t xml:space="preserve"> </w:t>
      </w:r>
      <w:r>
        <w:rPr>
          <w:color w:val="221F1F"/>
          <w:spacing w:val="-6"/>
          <w:sz w:val="28"/>
        </w:rPr>
        <w:t>I-10</w:t>
      </w:r>
      <w:r>
        <w:rPr>
          <w:color w:val="221F1F"/>
          <w:spacing w:val="-16"/>
          <w:sz w:val="28"/>
        </w:rPr>
        <w:t xml:space="preserve"> </w:t>
      </w:r>
      <w:r>
        <w:rPr>
          <w:color w:val="221F1F"/>
          <w:spacing w:val="-6"/>
          <w:sz w:val="28"/>
        </w:rPr>
        <w:t>from</w:t>
      </w:r>
      <w:r>
        <w:rPr>
          <w:color w:val="221F1F"/>
          <w:spacing w:val="-17"/>
          <w:sz w:val="28"/>
        </w:rPr>
        <w:t xml:space="preserve"> </w:t>
      </w:r>
      <w:r>
        <w:rPr>
          <w:color w:val="221F1F"/>
          <w:spacing w:val="-6"/>
          <w:sz w:val="28"/>
        </w:rPr>
        <w:t>LA</w:t>
      </w:r>
      <w:r>
        <w:rPr>
          <w:color w:val="221F1F"/>
          <w:spacing w:val="-16"/>
          <w:sz w:val="28"/>
        </w:rPr>
        <w:t xml:space="preserve"> </w:t>
      </w:r>
      <w:r>
        <w:rPr>
          <w:color w:val="221F1F"/>
          <w:spacing w:val="-6"/>
          <w:sz w:val="28"/>
        </w:rPr>
        <w:t>397</w:t>
      </w:r>
      <w:r>
        <w:rPr>
          <w:color w:val="221F1F"/>
          <w:spacing w:val="-16"/>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5"/>
          <w:sz w:val="28"/>
        </w:rPr>
        <w:t xml:space="preserve"> </w:t>
      </w:r>
      <w:r>
        <w:rPr>
          <w:color w:val="221F1F"/>
          <w:spacing w:val="-6"/>
          <w:sz w:val="28"/>
        </w:rPr>
        <w:t>LA-108</w:t>
      </w:r>
      <w:r>
        <w:rPr>
          <w:color w:val="221F1F"/>
          <w:spacing w:val="-15"/>
          <w:sz w:val="28"/>
        </w:rPr>
        <w:t xml:space="preserve"> </w:t>
      </w:r>
      <w:r>
        <w:rPr>
          <w:color w:val="221F1F"/>
          <w:spacing w:val="-6"/>
          <w:sz w:val="28"/>
        </w:rPr>
        <w:t>in</w:t>
      </w:r>
      <w:r>
        <w:rPr>
          <w:color w:val="221F1F"/>
          <w:spacing w:val="-18"/>
          <w:sz w:val="28"/>
        </w:rPr>
        <w:t xml:space="preserve"> </w:t>
      </w:r>
      <w:r>
        <w:rPr>
          <w:color w:val="221F1F"/>
          <w:spacing w:val="-6"/>
          <w:sz w:val="28"/>
        </w:rPr>
        <w:t>Westlake</w:t>
      </w:r>
      <w:r>
        <w:rPr>
          <w:color w:val="221F1F"/>
          <w:spacing w:val="-16"/>
          <w:sz w:val="28"/>
        </w:rPr>
        <w:t xml:space="preserve"> </w:t>
      </w:r>
      <w:r>
        <w:rPr>
          <w:color w:val="221F1F"/>
          <w:spacing w:val="-6"/>
          <w:sz w:val="28"/>
        </w:rPr>
        <w:t xml:space="preserve">on </w:t>
      </w:r>
      <w:r>
        <w:rPr>
          <w:color w:val="221F1F"/>
          <w:sz w:val="28"/>
        </w:rPr>
        <w:t>the west.</w:t>
      </w:r>
    </w:p>
    <w:p w:rsidR="002525E7" w:rsidRDefault="00A649F1">
      <w:pPr>
        <w:pStyle w:val="ListParagraph"/>
        <w:numPr>
          <w:ilvl w:val="0"/>
          <w:numId w:val="16"/>
        </w:numPr>
        <w:tabs>
          <w:tab w:val="left" w:pos="520"/>
        </w:tabs>
        <w:spacing w:before="182" w:line="249" w:lineRule="auto"/>
        <w:ind w:right="429"/>
        <w:rPr>
          <w:sz w:val="28"/>
        </w:rPr>
      </w:pPr>
      <w:r>
        <w:rPr>
          <w:color w:val="221F1F"/>
          <w:w w:val="90"/>
          <w:sz w:val="28"/>
        </w:rPr>
        <w:t>Baton</w:t>
      </w:r>
      <w:r>
        <w:rPr>
          <w:color w:val="221F1F"/>
          <w:spacing w:val="21"/>
          <w:sz w:val="28"/>
        </w:rPr>
        <w:t xml:space="preserve"> </w:t>
      </w:r>
      <w:r>
        <w:rPr>
          <w:color w:val="221F1F"/>
          <w:w w:val="90"/>
          <w:sz w:val="28"/>
        </w:rPr>
        <w:t>Rouge:</w:t>
      </w:r>
      <w:r>
        <w:rPr>
          <w:color w:val="221F1F"/>
          <w:spacing w:val="21"/>
          <w:sz w:val="28"/>
        </w:rPr>
        <w:t xml:space="preserve"> </w:t>
      </w:r>
      <w:r>
        <w:rPr>
          <w:color w:val="221F1F"/>
          <w:w w:val="90"/>
          <w:sz w:val="28"/>
        </w:rPr>
        <w:t>All</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I-110,</w:t>
      </w:r>
      <w:r>
        <w:rPr>
          <w:color w:val="221F1F"/>
          <w:spacing w:val="-1"/>
          <w:w w:val="90"/>
          <w:sz w:val="28"/>
        </w:rPr>
        <w:t xml:space="preserve"> </w:t>
      </w:r>
      <w:r>
        <w:rPr>
          <w:color w:val="221F1F"/>
          <w:w w:val="90"/>
          <w:sz w:val="28"/>
        </w:rPr>
        <w:t>plus</w:t>
      </w:r>
      <w:r>
        <w:rPr>
          <w:color w:val="221F1F"/>
          <w:spacing w:val="-4"/>
          <w:w w:val="90"/>
          <w:sz w:val="28"/>
        </w:rPr>
        <w:t xml:space="preserve"> </w:t>
      </w:r>
      <w:r>
        <w:rPr>
          <w:color w:val="221F1F"/>
          <w:w w:val="90"/>
          <w:sz w:val="28"/>
        </w:rPr>
        <w:t>I-10</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Bluebonnet</w:t>
      </w:r>
      <w:r>
        <w:rPr>
          <w:color w:val="221F1F"/>
          <w:spacing w:val="-4"/>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east</w:t>
      </w:r>
      <w:r>
        <w:rPr>
          <w:color w:val="221F1F"/>
          <w:spacing w:val="-2"/>
          <w:w w:val="90"/>
          <w:sz w:val="28"/>
        </w:rPr>
        <w:t xml:space="preserve"> </w:t>
      </w:r>
      <w:r>
        <w:rPr>
          <w:color w:val="221F1F"/>
          <w:w w:val="90"/>
          <w:sz w:val="28"/>
        </w:rPr>
        <w:t>to</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 xml:space="preserve">on </w:t>
      </w:r>
      <w:r>
        <w:rPr>
          <w:color w:val="221F1F"/>
          <w:spacing w:val="-6"/>
          <w:sz w:val="28"/>
        </w:rPr>
        <w:t>the</w:t>
      </w:r>
      <w:r>
        <w:rPr>
          <w:color w:val="221F1F"/>
          <w:spacing w:val="-15"/>
          <w:sz w:val="28"/>
        </w:rPr>
        <w:t xml:space="preserve"> </w:t>
      </w:r>
      <w:r>
        <w:rPr>
          <w:color w:val="221F1F"/>
          <w:spacing w:val="-6"/>
          <w:sz w:val="28"/>
        </w:rPr>
        <w:t>west.</w:t>
      </w:r>
      <w:r>
        <w:rPr>
          <w:color w:val="221F1F"/>
          <w:spacing w:val="-16"/>
          <w:sz w:val="28"/>
        </w:rPr>
        <w:t xml:space="preserve"> </w:t>
      </w:r>
      <w:r>
        <w:rPr>
          <w:color w:val="221F1F"/>
          <w:spacing w:val="-6"/>
          <w:sz w:val="28"/>
        </w:rPr>
        <w:t>I-12,</w:t>
      </w:r>
      <w:r>
        <w:rPr>
          <w:color w:val="221F1F"/>
          <w:spacing w:val="-14"/>
          <w:sz w:val="28"/>
        </w:rPr>
        <w:t xml:space="preserve"> </w:t>
      </w:r>
      <w:r>
        <w:rPr>
          <w:color w:val="221F1F"/>
          <w:spacing w:val="-6"/>
          <w:sz w:val="28"/>
        </w:rPr>
        <w:t>from</w:t>
      </w:r>
      <w:r>
        <w:rPr>
          <w:color w:val="221F1F"/>
          <w:spacing w:val="-19"/>
          <w:sz w:val="28"/>
        </w:rPr>
        <w:t xml:space="preserve"> </w:t>
      </w:r>
      <w:r>
        <w:rPr>
          <w:color w:val="221F1F"/>
          <w:spacing w:val="-6"/>
          <w:sz w:val="28"/>
        </w:rPr>
        <w:t>O’Neal</w:t>
      </w:r>
      <w:r>
        <w:rPr>
          <w:color w:val="221F1F"/>
          <w:spacing w:val="-15"/>
          <w:sz w:val="28"/>
        </w:rPr>
        <w:t xml:space="preserve"> </w:t>
      </w:r>
      <w:r>
        <w:rPr>
          <w:color w:val="221F1F"/>
          <w:spacing w:val="-6"/>
          <w:sz w:val="28"/>
        </w:rPr>
        <w:t>Lane</w:t>
      </w:r>
      <w:r>
        <w:rPr>
          <w:color w:val="221F1F"/>
          <w:spacing w:val="-15"/>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3"/>
          <w:sz w:val="28"/>
        </w:rPr>
        <w:t xml:space="preserve"> </w:t>
      </w:r>
      <w:r>
        <w:rPr>
          <w:color w:val="221F1F"/>
          <w:spacing w:val="-6"/>
          <w:sz w:val="28"/>
        </w:rPr>
        <w:t>its</w:t>
      </w:r>
      <w:r>
        <w:rPr>
          <w:color w:val="221F1F"/>
          <w:spacing w:val="-14"/>
          <w:sz w:val="28"/>
        </w:rPr>
        <w:t xml:space="preserve"> </w:t>
      </w:r>
      <w:r>
        <w:rPr>
          <w:color w:val="221F1F"/>
          <w:spacing w:val="-6"/>
          <w:sz w:val="28"/>
        </w:rPr>
        <w:t>junction</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I-10</w:t>
      </w:r>
      <w:r>
        <w:rPr>
          <w:color w:val="221F1F"/>
          <w:spacing w:val="-16"/>
          <w:sz w:val="28"/>
        </w:rPr>
        <w:t xml:space="preserve"> </w:t>
      </w:r>
      <w:r>
        <w:rPr>
          <w:color w:val="221F1F"/>
          <w:spacing w:val="-6"/>
          <w:sz w:val="28"/>
        </w:rPr>
        <w:t>on</w:t>
      </w:r>
      <w:r>
        <w:rPr>
          <w:color w:val="221F1F"/>
          <w:spacing w:val="-18"/>
          <w:sz w:val="28"/>
        </w:rPr>
        <w:t xml:space="preserve"> </w:t>
      </w:r>
      <w:r>
        <w:rPr>
          <w:color w:val="221F1F"/>
          <w:spacing w:val="-6"/>
          <w:sz w:val="28"/>
        </w:rPr>
        <w:t>the</w:t>
      </w:r>
      <w:r>
        <w:rPr>
          <w:color w:val="221F1F"/>
          <w:spacing w:val="-15"/>
          <w:sz w:val="28"/>
        </w:rPr>
        <w:t xml:space="preserve"> </w:t>
      </w:r>
      <w:r>
        <w:rPr>
          <w:color w:val="221F1F"/>
          <w:spacing w:val="-6"/>
          <w:sz w:val="28"/>
        </w:rPr>
        <w:t>west.</w:t>
      </w:r>
    </w:p>
    <w:p w:rsidR="002525E7" w:rsidRDefault="00A649F1">
      <w:pPr>
        <w:pStyle w:val="ListParagraph"/>
        <w:numPr>
          <w:ilvl w:val="0"/>
          <w:numId w:val="16"/>
        </w:numPr>
        <w:tabs>
          <w:tab w:val="left" w:pos="520"/>
        </w:tabs>
        <w:spacing w:before="180" w:line="249" w:lineRule="auto"/>
        <w:ind w:right="329"/>
        <w:jc w:val="both"/>
        <w:rPr>
          <w:sz w:val="28"/>
        </w:rPr>
      </w:pPr>
      <w:r>
        <w:rPr>
          <w:color w:val="221F1F"/>
          <w:spacing w:val="-8"/>
          <w:sz w:val="28"/>
        </w:rPr>
        <w:t>New</w:t>
      </w:r>
      <w:r>
        <w:rPr>
          <w:color w:val="221F1F"/>
          <w:spacing w:val="-12"/>
          <w:sz w:val="28"/>
        </w:rPr>
        <w:t xml:space="preserve"> </w:t>
      </w:r>
      <w:r>
        <w:rPr>
          <w:color w:val="221F1F"/>
          <w:spacing w:val="-8"/>
          <w:sz w:val="28"/>
        </w:rPr>
        <w:t>Orleans:</w:t>
      </w:r>
      <w:r>
        <w:rPr>
          <w:color w:val="221F1F"/>
          <w:spacing w:val="-11"/>
          <w:sz w:val="28"/>
        </w:rPr>
        <w:t xml:space="preserve"> </w:t>
      </w:r>
      <w:r>
        <w:rPr>
          <w:color w:val="221F1F"/>
          <w:spacing w:val="-8"/>
          <w:sz w:val="28"/>
        </w:rPr>
        <w:t>All</w:t>
      </w:r>
      <w:r>
        <w:rPr>
          <w:color w:val="221F1F"/>
          <w:spacing w:val="-12"/>
          <w:sz w:val="28"/>
        </w:rPr>
        <w:t xml:space="preserve"> </w:t>
      </w:r>
      <w:r>
        <w:rPr>
          <w:color w:val="221F1F"/>
          <w:spacing w:val="-8"/>
          <w:sz w:val="28"/>
        </w:rPr>
        <w:t>of</w:t>
      </w:r>
      <w:r>
        <w:rPr>
          <w:color w:val="221F1F"/>
          <w:spacing w:val="-11"/>
          <w:sz w:val="28"/>
        </w:rPr>
        <w:t xml:space="preserve"> </w:t>
      </w:r>
      <w:r>
        <w:rPr>
          <w:color w:val="221F1F"/>
          <w:spacing w:val="-8"/>
          <w:sz w:val="28"/>
        </w:rPr>
        <w:t>I-610,</w:t>
      </w:r>
      <w:r>
        <w:rPr>
          <w:color w:val="221F1F"/>
          <w:spacing w:val="-12"/>
          <w:sz w:val="28"/>
        </w:rPr>
        <w:t xml:space="preserve"> </w:t>
      </w:r>
      <w:r>
        <w:rPr>
          <w:color w:val="221F1F"/>
          <w:spacing w:val="-8"/>
          <w:sz w:val="28"/>
        </w:rPr>
        <w:t>plus</w:t>
      </w:r>
      <w:r>
        <w:rPr>
          <w:color w:val="221F1F"/>
          <w:spacing w:val="-11"/>
          <w:sz w:val="28"/>
        </w:rPr>
        <w:t xml:space="preserve"> </w:t>
      </w:r>
      <w:r>
        <w:rPr>
          <w:color w:val="221F1F"/>
          <w:spacing w:val="-8"/>
          <w:sz w:val="28"/>
        </w:rPr>
        <w:t>I-10</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Paris</w:t>
      </w:r>
      <w:r>
        <w:rPr>
          <w:color w:val="221F1F"/>
          <w:spacing w:val="-12"/>
          <w:sz w:val="28"/>
        </w:rPr>
        <w:t xml:space="preserve"> </w:t>
      </w:r>
      <w:r>
        <w:rPr>
          <w:color w:val="221F1F"/>
          <w:spacing w:val="-8"/>
          <w:sz w:val="28"/>
        </w:rPr>
        <w:t>Road</w:t>
      </w:r>
      <w:r>
        <w:rPr>
          <w:color w:val="221F1F"/>
          <w:spacing w:val="-11"/>
          <w:sz w:val="28"/>
        </w:rPr>
        <w:t xml:space="preserve"> </w:t>
      </w:r>
      <w:r>
        <w:rPr>
          <w:color w:val="221F1F"/>
          <w:spacing w:val="-8"/>
          <w:sz w:val="28"/>
        </w:rPr>
        <w:t>on</w:t>
      </w:r>
      <w:r>
        <w:rPr>
          <w:color w:val="221F1F"/>
          <w:spacing w:val="-11"/>
          <w:sz w:val="28"/>
        </w:rPr>
        <w:t xml:space="preserve"> </w:t>
      </w:r>
      <w:r>
        <w:rPr>
          <w:color w:val="221F1F"/>
          <w:spacing w:val="-8"/>
          <w:sz w:val="28"/>
        </w:rPr>
        <w:t>the</w:t>
      </w:r>
      <w:r>
        <w:rPr>
          <w:color w:val="221F1F"/>
          <w:spacing w:val="-12"/>
          <w:sz w:val="28"/>
        </w:rPr>
        <w:t xml:space="preserve"> </w:t>
      </w:r>
      <w:r>
        <w:rPr>
          <w:color w:val="221F1F"/>
          <w:spacing w:val="-8"/>
          <w:sz w:val="28"/>
        </w:rPr>
        <w:t>east</w:t>
      </w:r>
      <w:r>
        <w:rPr>
          <w:color w:val="221F1F"/>
          <w:spacing w:val="-11"/>
          <w:sz w:val="28"/>
        </w:rPr>
        <w:t xml:space="preserve"> </w:t>
      </w:r>
      <w:r>
        <w:rPr>
          <w:color w:val="221F1F"/>
          <w:spacing w:val="-8"/>
          <w:sz w:val="28"/>
        </w:rPr>
        <w:t>to</w:t>
      </w:r>
      <w:r>
        <w:rPr>
          <w:color w:val="221F1F"/>
          <w:spacing w:val="-12"/>
          <w:sz w:val="28"/>
        </w:rPr>
        <w:t xml:space="preserve"> </w:t>
      </w:r>
      <w:r>
        <w:rPr>
          <w:color w:val="221F1F"/>
          <w:spacing w:val="-8"/>
          <w:sz w:val="28"/>
        </w:rPr>
        <w:t>Williams</w:t>
      </w:r>
      <w:r>
        <w:rPr>
          <w:color w:val="221F1F"/>
          <w:spacing w:val="-11"/>
          <w:sz w:val="28"/>
        </w:rPr>
        <w:t xml:space="preserve"> </w:t>
      </w:r>
      <w:r>
        <w:rPr>
          <w:color w:val="221F1F"/>
          <w:spacing w:val="-8"/>
          <w:sz w:val="28"/>
        </w:rPr>
        <w:t>Boulevard</w:t>
      </w:r>
      <w:r>
        <w:rPr>
          <w:color w:val="221F1F"/>
          <w:spacing w:val="-12"/>
          <w:sz w:val="28"/>
        </w:rPr>
        <w:t xml:space="preserve"> </w:t>
      </w:r>
      <w:r>
        <w:rPr>
          <w:color w:val="221F1F"/>
          <w:spacing w:val="-8"/>
          <w:sz w:val="28"/>
        </w:rPr>
        <w:t xml:space="preserve">on </w:t>
      </w:r>
      <w:r>
        <w:rPr>
          <w:color w:val="221F1F"/>
          <w:w w:val="90"/>
          <w:sz w:val="28"/>
        </w:rPr>
        <w:t>the</w:t>
      </w:r>
      <w:r>
        <w:rPr>
          <w:color w:val="221F1F"/>
          <w:spacing w:val="-2"/>
          <w:w w:val="90"/>
          <w:sz w:val="28"/>
        </w:rPr>
        <w:t xml:space="preserve"> </w:t>
      </w:r>
      <w:r>
        <w:rPr>
          <w:color w:val="221F1F"/>
          <w:w w:val="90"/>
          <w:sz w:val="28"/>
        </w:rPr>
        <w:t>west.</w:t>
      </w:r>
      <w:r>
        <w:rPr>
          <w:color w:val="221F1F"/>
          <w:spacing w:val="-2"/>
          <w:w w:val="90"/>
          <w:sz w:val="28"/>
        </w:rPr>
        <w:t xml:space="preserve"> </w:t>
      </w:r>
      <w:r>
        <w:rPr>
          <w:color w:val="221F1F"/>
          <w:w w:val="90"/>
          <w:sz w:val="28"/>
        </w:rPr>
        <w:t>This</w:t>
      </w:r>
      <w:r>
        <w:rPr>
          <w:color w:val="221F1F"/>
          <w:spacing w:val="-5"/>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include</w:t>
      </w:r>
      <w:r>
        <w:rPr>
          <w:color w:val="221F1F"/>
          <w:spacing w:val="-2"/>
          <w:w w:val="90"/>
          <w:sz w:val="28"/>
        </w:rPr>
        <w:t xml:space="preserve"> </w:t>
      </w:r>
      <w:r>
        <w:rPr>
          <w:color w:val="221F1F"/>
          <w:w w:val="90"/>
          <w:sz w:val="28"/>
        </w:rPr>
        <w:t>US</w:t>
      </w:r>
      <w:r>
        <w:rPr>
          <w:color w:val="221F1F"/>
          <w:spacing w:val="-1"/>
          <w:w w:val="90"/>
          <w:sz w:val="28"/>
        </w:rPr>
        <w:t xml:space="preserve"> </w:t>
      </w:r>
      <w:r>
        <w:rPr>
          <w:color w:val="221F1F"/>
          <w:w w:val="90"/>
          <w:sz w:val="28"/>
        </w:rPr>
        <w:t>90</w:t>
      </w:r>
      <w:r>
        <w:rPr>
          <w:color w:val="221F1F"/>
          <w:spacing w:val="-2"/>
          <w:w w:val="90"/>
          <w:sz w:val="28"/>
        </w:rPr>
        <w:t xml:space="preserve"> </w:t>
      </w:r>
      <w:r>
        <w:rPr>
          <w:color w:val="221F1F"/>
          <w:w w:val="90"/>
          <w:sz w:val="28"/>
        </w:rPr>
        <w:t>Business</w:t>
      </w:r>
      <w:r>
        <w:rPr>
          <w:color w:val="221F1F"/>
          <w:spacing w:val="-5"/>
          <w:w w:val="90"/>
          <w:sz w:val="28"/>
        </w:rPr>
        <w:t xml:space="preserve"> </w:t>
      </w:r>
      <w:r>
        <w:rPr>
          <w:color w:val="221F1F"/>
          <w:w w:val="90"/>
          <w:sz w:val="28"/>
        </w:rPr>
        <w:t>from</w:t>
      </w:r>
      <w:r>
        <w:rPr>
          <w:color w:val="221F1F"/>
          <w:spacing w:val="-4"/>
          <w:w w:val="90"/>
          <w:sz w:val="28"/>
        </w:rPr>
        <w:t xml:space="preserve"> </w:t>
      </w:r>
      <w:r>
        <w:rPr>
          <w:color w:val="221F1F"/>
          <w:w w:val="90"/>
          <w:sz w:val="28"/>
        </w:rPr>
        <w:t>its</w:t>
      </w:r>
      <w:r>
        <w:rPr>
          <w:color w:val="221F1F"/>
          <w:spacing w:val="-2"/>
          <w:w w:val="90"/>
          <w:sz w:val="28"/>
        </w:rPr>
        <w:t xml:space="preserve"> </w:t>
      </w:r>
      <w:r>
        <w:rPr>
          <w:color w:val="221F1F"/>
          <w:w w:val="90"/>
          <w:sz w:val="28"/>
        </w:rPr>
        <w:t>intersection</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I-10</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New</w:t>
      </w:r>
      <w:r>
        <w:rPr>
          <w:color w:val="221F1F"/>
          <w:spacing w:val="-3"/>
          <w:w w:val="90"/>
          <w:sz w:val="28"/>
        </w:rPr>
        <w:t xml:space="preserve"> </w:t>
      </w:r>
      <w:r>
        <w:rPr>
          <w:color w:val="221F1F"/>
          <w:w w:val="90"/>
          <w:sz w:val="28"/>
        </w:rPr>
        <w:t xml:space="preserve">Orleans </w:t>
      </w:r>
      <w:r>
        <w:rPr>
          <w:color w:val="221F1F"/>
          <w:spacing w:val="-2"/>
          <w:sz w:val="28"/>
        </w:rPr>
        <w:t>westbound.</w:t>
      </w:r>
    </w:p>
    <w:p w:rsidR="002525E7" w:rsidRDefault="002525E7">
      <w:pPr>
        <w:pStyle w:val="BodyText"/>
        <w:spacing w:before="197"/>
      </w:pPr>
    </w:p>
    <w:p w:rsidR="002525E7" w:rsidRDefault="00A649F1">
      <w:pPr>
        <w:pStyle w:val="BodyText"/>
        <w:spacing w:before="1" w:line="247" w:lineRule="auto"/>
        <w:ind w:left="160"/>
      </w:pPr>
      <w:r>
        <w:rPr>
          <w:color w:val="221F1F"/>
          <w:w w:val="90"/>
        </w:rPr>
        <w:t>As</w:t>
      </w:r>
      <w:r>
        <w:rPr>
          <w:color w:val="221F1F"/>
          <w:spacing w:val="-12"/>
          <w:w w:val="90"/>
        </w:rPr>
        <w:t xml:space="preserve"> </w:t>
      </w:r>
      <w:r>
        <w:rPr>
          <w:color w:val="221F1F"/>
          <w:w w:val="90"/>
        </w:rPr>
        <w:t>noted</w:t>
      </w:r>
      <w:r>
        <w:rPr>
          <w:color w:val="221F1F"/>
          <w:spacing w:val="-11"/>
          <w:w w:val="90"/>
        </w:rPr>
        <w:t xml:space="preserve"> </w:t>
      </w:r>
      <w:r>
        <w:rPr>
          <w:color w:val="221F1F"/>
          <w:w w:val="90"/>
        </w:rPr>
        <w:t>previously,</w:t>
      </w:r>
      <w:r>
        <w:rPr>
          <w:color w:val="221F1F"/>
          <w:spacing w:val="-9"/>
          <w:w w:val="90"/>
        </w:rPr>
        <w:t xml:space="preserve"> </w:t>
      </w:r>
      <w:r>
        <w:rPr>
          <w:color w:val="221F1F"/>
          <w:w w:val="90"/>
        </w:rPr>
        <w:t>some</w:t>
      </w:r>
      <w:r>
        <w:rPr>
          <w:color w:val="221F1F"/>
          <w:spacing w:val="-10"/>
          <w:w w:val="90"/>
        </w:rPr>
        <w:t xml:space="preserve"> </w:t>
      </w:r>
      <w:r>
        <w:rPr>
          <w:color w:val="221F1F"/>
          <w:w w:val="90"/>
        </w:rPr>
        <w:t>permitted</w:t>
      </w:r>
      <w:r>
        <w:rPr>
          <w:color w:val="221F1F"/>
          <w:spacing w:val="-10"/>
          <w:w w:val="90"/>
        </w:rPr>
        <w:t xml:space="preserve"> </w:t>
      </w:r>
      <w:r>
        <w:rPr>
          <w:color w:val="221F1F"/>
          <w:w w:val="90"/>
        </w:rPr>
        <w:t>loads</w:t>
      </w:r>
      <w:r>
        <w:rPr>
          <w:color w:val="221F1F"/>
          <w:spacing w:val="-8"/>
          <w:w w:val="90"/>
        </w:rPr>
        <w:t xml:space="preserve"> </w:t>
      </w:r>
      <w:r>
        <w:rPr>
          <w:color w:val="221F1F"/>
          <w:w w:val="90"/>
        </w:rPr>
        <w:t>are</w:t>
      </w:r>
      <w:r>
        <w:rPr>
          <w:color w:val="221F1F"/>
          <w:spacing w:val="-10"/>
          <w:w w:val="90"/>
        </w:rPr>
        <w:t xml:space="preserve"> </w:t>
      </w:r>
      <w:r>
        <w:rPr>
          <w:color w:val="221F1F"/>
          <w:w w:val="90"/>
        </w:rPr>
        <w:t>specifically</w:t>
      </w:r>
      <w:r>
        <w:rPr>
          <w:color w:val="221F1F"/>
          <w:spacing w:val="-10"/>
          <w:w w:val="90"/>
        </w:rPr>
        <w:t xml:space="preserve"> </w:t>
      </w:r>
      <w:r>
        <w:rPr>
          <w:color w:val="221F1F"/>
          <w:w w:val="90"/>
        </w:rPr>
        <w:t>prohibited</w:t>
      </w:r>
      <w:r>
        <w:rPr>
          <w:color w:val="221F1F"/>
          <w:spacing w:val="-10"/>
          <w:w w:val="90"/>
        </w:rPr>
        <w:t xml:space="preserve"> </w:t>
      </w:r>
      <w:r>
        <w:rPr>
          <w:color w:val="221F1F"/>
          <w:w w:val="90"/>
        </w:rPr>
        <w:t>from</w:t>
      </w:r>
      <w:r>
        <w:rPr>
          <w:color w:val="221F1F"/>
          <w:spacing w:val="-12"/>
          <w:w w:val="90"/>
        </w:rPr>
        <w:t xml:space="preserve"> </w:t>
      </w:r>
      <w:r>
        <w:rPr>
          <w:color w:val="221F1F"/>
          <w:w w:val="90"/>
        </w:rPr>
        <w:t>travel</w:t>
      </w:r>
      <w:r>
        <w:rPr>
          <w:color w:val="221F1F"/>
          <w:spacing w:val="-10"/>
          <w:w w:val="90"/>
        </w:rPr>
        <w:t xml:space="preserve"> </w:t>
      </w:r>
      <w:r>
        <w:rPr>
          <w:color w:val="221F1F"/>
          <w:w w:val="90"/>
        </w:rPr>
        <w:t>on</w:t>
      </w:r>
      <w:r>
        <w:rPr>
          <w:color w:val="221F1F"/>
          <w:spacing w:val="-10"/>
          <w:w w:val="90"/>
        </w:rPr>
        <w:t xml:space="preserve"> </w:t>
      </w:r>
      <w:r>
        <w:rPr>
          <w:color w:val="221F1F"/>
          <w:w w:val="90"/>
        </w:rPr>
        <w:t xml:space="preserve">Interstate </w:t>
      </w:r>
      <w:r>
        <w:rPr>
          <w:color w:val="221F1F"/>
          <w:spacing w:val="-2"/>
        </w:rPr>
        <w:t>highways.</w:t>
      </w:r>
    </w:p>
    <w:p w:rsidR="002525E7" w:rsidRDefault="002525E7">
      <w:pPr>
        <w:pStyle w:val="BodyText"/>
        <w:spacing w:before="17"/>
      </w:pPr>
    </w:p>
    <w:p w:rsidR="002525E7" w:rsidRDefault="00A649F1">
      <w:pPr>
        <w:pStyle w:val="BodyText"/>
        <w:ind w:left="160"/>
      </w:pPr>
      <w:r>
        <w:rPr>
          <w:color w:val="221F1F"/>
          <w:spacing w:val="-8"/>
          <w:u w:val="single" w:color="221F1F"/>
        </w:rPr>
        <w:t>CURFEWS,</w:t>
      </w:r>
      <w:r>
        <w:rPr>
          <w:color w:val="221F1F"/>
          <w:spacing w:val="-2"/>
          <w:u w:val="single" w:color="221F1F"/>
        </w:rPr>
        <w:t xml:space="preserve"> </w:t>
      </w:r>
      <w:r>
        <w:rPr>
          <w:color w:val="221F1F"/>
          <w:spacing w:val="-8"/>
          <w:u w:val="single" w:color="221F1F"/>
        </w:rPr>
        <w:t>NIGHT</w:t>
      </w:r>
      <w:r>
        <w:rPr>
          <w:color w:val="221F1F"/>
          <w:spacing w:val="-2"/>
          <w:u w:val="single" w:color="221F1F"/>
        </w:rPr>
        <w:t xml:space="preserve"> </w:t>
      </w:r>
      <w:r>
        <w:rPr>
          <w:color w:val="221F1F"/>
          <w:spacing w:val="-8"/>
          <w:u w:val="single" w:color="221F1F"/>
        </w:rPr>
        <w:t>MOVEMENT,</w:t>
      </w:r>
      <w:r>
        <w:rPr>
          <w:color w:val="221F1F"/>
          <w:spacing w:val="-1"/>
          <w:u w:val="single" w:color="221F1F"/>
        </w:rPr>
        <w:t xml:space="preserve"> </w:t>
      </w:r>
      <w:r>
        <w:rPr>
          <w:color w:val="221F1F"/>
          <w:spacing w:val="-8"/>
          <w:u w:val="single" w:color="221F1F"/>
        </w:rPr>
        <w:t>INCLEMENT</w:t>
      </w:r>
      <w:r>
        <w:rPr>
          <w:color w:val="221F1F"/>
          <w:spacing w:val="-2"/>
          <w:u w:val="single" w:color="221F1F"/>
        </w:rPr>
        <w:t xml:space="preserve"> </w:t>
      </w:r>
      <w:r>
        <w:rPr>
          <w:color w:val="221F1F"/>
          <w:spacing w:val="-8"/>
          <w:u w:val="single" w:color="221F1F"/>
        </w:rPr>
        <w:t>WEATHER,</w:t>
      </w:r>
      <w:r>
        <w:rPr>
          <w:color w:val="221F1F"/>
          <w:spacing w:val="1"/>
          <w:u w:val="single" w:color="221F1F"/>
        </w:rPr>
        <w:t xml:space="preserve"> </w:t>
      </w:r>
      <w:r>
        <w:rPr>
          <w:color w:val="221F1F"/>
          <w:spacing w:val="-8"/>
          <w:u w:val="single" w:color="221F1F"/>
        </w:rPr>
        <w:t>AND</w:t>
      </w:r>
      <w:r>
        <w:rPr>
          <w:color w:val="221F1F"/>
          <w:spacing w:val="-1"/>
          <w:u w:val="single" w:color="221F1F"/>
        </w:rPr>
        <w:t xml:space="preserve"> </w:t>
      </w:r>
      <w:r>
        <w:rPr>
          <w:color w:val="221F1F"/>
          <w:spacing w:val="-8"/>
          <w:u w:val="single" w:color="221F1F"/>
        </w:rPr>
        <w:t>HOLIDAYS</w:t>
      </w:r>
    </w:p>
    <w:p w:rsidR="002525E7" w:rsidRDefault="002525E7">
      <w:pPr>
        <w:pStyle w:val="BodyText"/>
        <w:spacing w:before="28"/>
      </w:pPr>
    </w:p>
    <w:p w:rsidR="002525E7" w:rsidRDefault="00A649F1">
      <w:pPr>
        <w:pStyle w:val="ListParagraph"/>
        <w:numPr>
          <w:ilvl w:val="1"/>
          <w:numId w:val="16"/>
        </w:numPr>
        <w:tabs>
          <w:tab w:val="left" w:pos="519"/>
        </w:tabs>
        <w:spacing w:before="1" w:line="249" w:lineRule="auto"/>
        <w:ind w:right="269"/>
        <w:rPr>
          <w:sz w:val="28"/>
        </w:rPr>
      </w:pPr>
      <w:r>
        <w:rPr>
          <w:color w:val="221F1F"/>
          <w:w w:val="90"/>
          <w:sz w:val="28"/>
        </w:rPr>
        <w:t>Due</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concerns</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w w:val="90"/>
          <w:sz w:val="28"/>
        </w:rPr>
        <w:t>the</w:t>
      </w:r>
      <w:r>
        <w:rPr>
          <w:color w:val="221F1F"/>
          <w:spacing w:val="-6"/>
          <w:w w:val="90"/>
          <w:sz w:val="28"/>
        </w:rPr>
        <w:t xml:space="preserve"> </w:t>
      </w:r>
      <w:r>
        <w:rPr>
          <w:color w:val="221F1F"/>
          <w:w w:val="90"/>
          <w:sz w:val="28"/>
        </w:rPr>
        <w:t>safety</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motoring</w:t>
      </w:r>
      <w:r>
        <w:rPr>
          <w:color w:val="221F1F"/>
          <w:spacing w:val="-6"/>
          <w:w w:val="90"/>
          <w:sz w:val="28"/>
        </w:rPr>
        <w:t xml:space="preserve"> </w:t>
      </w:r>
      <w:r>
        <w:rPr>
          <w:color w:val="221F1F"/>
          <w:w w:val="90"/>
          <w:sz w:val="28"/>
        </w:rPr>
        <w:t>public,</w:t>
      </w:r>
      <w:r>
        <w:rPr>
          <w:color w:val="221F1F"/>
          <w:spacing w:val="-6"/>
          <w:w w:val="90"/>
          <w:sz w:val="28"/>
        </w:rPr>
        <w:t xml:space="preserve"> </w:t>
      </w:r>
      <w:r>
        <w:rPr>
          <w:color w:val="221F1F"/>
          <w:w w:val="90"/>
          <w:sz w:val="28"/>
        </w:rPr>
        <w:t>vehicles</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loads</w:t>
      </w:r>
      <w:r>
        <w:rPr>
          <w:color w:val="221F1F"/>
          <w:spacing w:val="-9"/>
          <w:w w:val="90"/>
          <w:sz w:val="28"/>
        </w:rPr>
        <w:t xml:space="preserve"> </w:t>
      </w:r>
      <w:r>
        <w:rPr>
          <w:color w:val="221F1F"/>
          <w:w w:val="90"/>
          <w:sz w:val="28"/>
        </w:rPr>
        <w:t>requiring</w:t>
      </w:r>
      <w:r>
        <w:rPr>
          <w:color w:val="221F1F"/>
          <w:spacing w:val="-7"/>
          <w:w w:val="90"/>
          <w:sz w:val="28"/>
        </w:rPr>
        <w:t xml:space="preserve"> </w:t>
      </w:r>
      <w:r>
        <w:rPr>
          <w:color w:val="221F1F"/>
          <w:w w:val="90"/>
          <w:sz w:val="28"/>
        </w:rPr>
        <w:t>permits</w:t>
      </w:r>
      <w:r>
        <w:rPr>
          <w:color w:val="221F1F"/>
          <w:spacing w:val="-7"/>
          <w:w w:val="90"/>
          <w:sz w:val="28"/>
        </w:rPr>
        <w:t xml:space="preserve"> </w:t>
      </w:r>
      <w:r>
        <w:rPr>
          <w:color w:val="221F1F"/>
          <w:w w:val="90"/>
          <w:sz w:val="28"/>
        </w:rPr>
        <w:t>are generally prohibited from traveling at night, in inclement weather and on certain designated holidays.</w:t>
      </w:r>
      <w:r>
        <w:rPr>
          <w:color w:val="221F1F"/>
          <w:spacing w:val="-7"/>
          <w:w w:val="90"/>
          <w:sz w:val="28"/>
        </w:rPr>
        <w:t xml:space="preserve"> </w:t>
      </w:r>
      <w:r>
        <w:rPr>
          <w:color w:val="221F1F"/>
          <w:w w:val="90"/>
          <w:sz w:val="28"/>
        </w:rPr>
        <w:t>Normal</w:t>
      </w:r>
      <w:r>
        <w:rPr>
          <w:color w:val="221F1F"/>
          <w:spacing w:val="-7"/>
          <w:w w:val="90"/>
          <w:sz w:val="28"/>
        </w:rPr>
        <w:t xml:space="preserve"> </w:t>
      </w:r>
      <w:r>
        <w:rPr>
          <w:color w:val="221F1F"/>
          <w:w w:val="90"/>
          <w:sz w:val="28"/>
        </w:rPr>
        <w:t>hours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operation</w:t>
      </w:r>
      <w:r>
        <w:rPr>
          <w:color w:val="221F1F"/>
          <w:spacing w:val="-10"/>
          <w:w w:val="90"/>
          <w:sz w:val="28"/>
        </w:rPr>
        <w:t xml:space="preserve"> </w:t>
      </w:r>
      <w:r>
        <w:rPr>
          <w:color w:val="221F1F"/>
          <w:w w:val="90"/>
          <w:sz w:val="28"/>
        </w:rPr>
        <w:t>are</w:t>
      </w:r>
      <w:r>
        <w:rPr>
          <w:color w:val="221F1F"/>
          <w:spacing w:val="-7"/>
          <w:w w:val="90"/>
          <w:sz w:val="28"/>
        </w:rPr>
        <w:t xml:space="preserve"> </w:t>
      </w:r>
      <w:r>
        <w:rPr>
          <w:color w:val="221F1F"/>
          <w:w w:val="90"/>
          <w:sz w:val="28"/>
        </w:rPr>
        <w:t>from</w:t>
      </w:r>
      <w:r>
        <w:rPr>
          <w:color w:val="221F1F"/>
          <w:spacing w:val="-10"/>
          <w:w w:val="90"/>
          <w:sz w:val="28"/>
        </w:rPr>
        <w:t xml:space="preserve"> </w:t>
      </w:r>
      <w:r>
        <w:rPr>
          <w:color w:val="221F1F"/>
          <w:w w:val="90"/>
          <w:sz w:val="28"/>
        </w:rPr>
        <w:t>sunrise</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sunset,</w:t>
      </w:r>
      <w:r>
        <w:rPr>
          <w:color w:val="221F1F"/>
          <w:spacing w:val="-9"/>
          <w:w w:val="90"/>
          <w:sz w:val="28"/>
        </w:rPr>
        <w:t xml:space="preserve"> </w:t>
      </w:r>
      <w:r>
        <w:rPr>
          <w:color w:val="221F1F"/>
          <w:w w:val="90"/>
          <w:sz w:val="28"/>
        </w:rPr>
        <w:t>as</w:t>
      </w:r>
      <w:r>
        <w:rPr>
          <w:color w:val="221F1F"/>
          <w:spacing w:val="-10"/>
          <w:w w:val="90"/>
          <w:sz w:val="28"/>
        </w:rPr>
        <w:t xml:space="preserve"> </w:t>
      </w:r>
      <w:r>
        <w:rPr>
          <w:color w:val="221F1F"/>
          <w:w w:val="90"/>
          <w:sz w:val="28"/>
        </w:rPr>
        <w:t>determined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 xml:space="preserve">National </w:t>
      </w:r>
      <w:r>
        <w:rPr>
          <w:color w:val="221F1F"/>
          <w:sz w:val="28"/>
        </w:rPr>
        <w:t>Weather</w:t>
      </w:r>
      <w:r>
        <w:rPr>
          <w:color w:val="221F1F"/>
          <w:spacing w:val="-3"/>
          <w:sz w:val="28"/>
        </w:rPr>
        <w:t xml:space="preserve"> </w:t>
      </w:r>
      <w:r>
        <w:rPr>
          <w:color w:val="221F1F"/>
          <w:sz w:val="28"/>
        </w:rPr>
        <w:t>Service.</w:t>
      </w:r>
    </w:p>
    <w:p w:rsidR="002525E7" w:rsidRDefault="00A649F1">
      <w:pPr>
        <w:pStyle w:val="ListParagraph"/>
        <w:numPr>
          <w:ilvl w:val="1"/>
          <w:numId w:val="16"/>
        </w:numPr>
        <w:tabs>
          <w:tab w:val="left" w:pos="520"/>
        </w:tabs>
        <w:spacing w:before="182" w:line="249" w:lineRule="auto"/>
        <w:ind w:left="520" w:right="563"/>
        <w:jc w:val="both"/>
        <w:rPr>
          <w:sz w:val="28"/>
        </w:rPr>
      </w:pPr>
      <w:r>
        <w:rPr>
          <w:color w:val="221F1F"/>
          <w:w w:val="90"/>
          <w:sz w:val="28"/>
        </w:rPr>
        <w:t>Vehicles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permits</w:t>
      </w:r>
      <w:r>
        <w:rPr>
          <w:color w:val="221F1F"/>
          <w:spacing w:val="-1"/>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cross</w:t>
      </w:r>
      <w:r>
        <w:rPr>
          <w:color w:val="221F1F"/>
          <w:spacing w:val="-3"/>
          <w:w w:val="90"/>
          <w:sz w:val="28"/>
        </w:rPr>
        <w:t xml:space="preserve"> </w:t>
      </w:r>
      <w:r>
        <w:rPr>
          <w:color w:val="221F1F"/>
          <w:w w:val="90"/>
          <w:sz w:val="28"/>
        </w:rPr>
        <w:t>or be</w:t>
      </w:r>
      <w:r>
        <w:rPr>
          <w:color w:val="221F1F"/>
          <w:spacing w:val="-1"/>
          <w:w w:val="90"/>
          <w:sz w:val="28"/>
        </w:rPr>
        <w:t xml:space="preserve"> </w:t>
      </w:r>
      <w:r>
        <w:rPr>
          <w:color w:val="221F1F"/>
          <w:w w:val="90"/>
          <w:sz w:val="28"/>
        </w:rPr>
        <w:t>within</w:t>
      </w:r>
      <w:r>
        <w:rPr>
          <w:color w:val="221F1F"/>
          <w:spacing w:val="-1"/>
          <w:w w:val="90"/>
          <w:sz w:val="28"/>
        </w:rPr>
        <w:t xml:space="preserve"> </w:t>
      </w:r>
      <w:r>
        <w:rPr>
          <w:color w:val="221F1F"/>
          <w:w w:val="90"/>
          <w:sz w:val="28"/>
        </w:rPr>
        <w:t>two</w:t>
      </w:r>
      <w:r>
        <w:rPr>
          <w:color w:val="221F1F"/>
          <w:spacing w:val="-3"/>
          <w:w w:val="90"/>
          <w:sz w:val="28"/>
        </w:rPr>
        <w:t xml:space="preserve"> </w:t>
      </w:r>
      <w:r>
        <w:rPr>
          <w:color w:val="221F1F"/>
          <w:w w:val="90"/>
          <w:sz w:val="28"/>
        </w:rPr>
        <w:t>miles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any</w:t>
      </w:r>
      <w:r>
        <w:rPr>
          <w:color w:val="221F1F"/>
          <w:spacing w:val="-1"/>
          <w:w w:val="90"/>
          <w:sz w:val="28"/>
        </w:rPr>
        <w:t xml:space="preserve"> </w:t>
      </w:r>
      <w:r>
        <w:rPr>
          <w:color w:val="221F1F"/>
          <w:w w:val="90"/>
          <w:sz w:val="28"/>
        </w:rPr>
        <w:t>bridge</w:t>
      </w:r>
      <w:r>
        <w:rPr>
          <w:color w:val="221F1F"/>
          <w:spacing w:val="-1"/>
          <w:w w:val="90"/>
          <w:sz w:val="28"/>
        </w:rPr>
        <w:t xml:space="preserve"> </w:t>
      </w:r>
      <w:r>
        <w:rPr>
          <w:color w:val="221F1F"/>
          <w:w w:val="90"/>
          <w:sz w:val="28"/>
        </w:rPr>
        <w:t>spanning</w:t>
      </w:r>
      <w:r>
        <w:rPr>
          <w:color w:val="221F1F"/>
          <w:spacing w:val="-1"/>
          <w:w w:val="90"/>
          <w:sz w:val="28"/>
        </w:rPr>
        <w:t xml:space="preserve"> </w:t>
      </w:r>
      <w:r>
        <w:rPr>
          <w:color w:val="221F1F"/>
          <w:w w:val="90"/>
          <w:sz w:val="28"/>
        </w:rPr>
        <w:t>the Mississippi</w:t>
      </w:r>
      <w:r>
        <w:rPr>
          <w:color w:val="221F1F"/>
          <w:spacing w:val="-3"/>
          <w:w w:val="90"/>
          <w:sz w:val="28"/>
        </w:rPr>
        <w:t xml:space="preserve"> </w:t>
      </w:r>
      <w:r>
        <w:rPr>
          <w:color w:val="221F1F"/>
          <w:w w:val="90"/>
          <w:sz w:val="28"/>
        </w:rPr>
        <w:t>River</w:t>
      </w:r>
      <w:r>
        <w:rPr>
          <w:color w:val="221F1F"/>
          <w:spacing w:val="-2"/>
          <w:w w:val="90"/>
          <w:sz w:val="28"/>
        </w:rPr>
        <w:t xml:space="preserve"> </w:t>
      </w:r>
      <w:r>
        <w:rPr>
          <w:color w:val="221F1F"/>
          <w:w w:val="90"/>
          <w:sz w:val="28"/>
        </w:rPr>
        <w:t>in</w:t>
      </w:r>
      <w:r>
        <w:rPr>
          <w:color w:val="221F1F"/>
          <w:spacing w:val="-3"/>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4"/>
          <w:w w:val="90"/>
          <w:sz w:val="28"/>
        </w:rPr>
        <w:t xml:space="preserve"> </w:t>
      </w:r>
      <w:r>
        <w:rPr>
          <w:color w:val="221F1F"/>
          <w:w w:val="90"/>
          <w:sz w:val="28"/>
        </w:rPr>
        <w:t>during</w:t>
      </w:r>
      <w:r>
        <w:rPr>
          <w:color w:val="221F1F"/>
          <w:spacing w:val="-3"/>
          <w:w w:val="90"/>
          <w:sz w:val="28"/>
        </w:rPr>
        <w:t xml:space="preserve"> </w:t>
      </w:r>
      <w:r>
        <w:rPr>
          <w:color w:val="221F1F"/>
          <w:w w:val="90"/>
          <w:sz w:val="28"/>
        </w:rPr>
        <w:t>the</w:t>
      </w:r>
      <w:r>
        <w:rPr>
          <w:color w:val="221F1F"/>
          <w:spacing w:val="-4"/>
          <w:w w:val="90"/>
          <w:sz w:val="28"/>
        </w:rPr>
        <w:t xml:space="preserve"> </w:t>
      </w:r>
      <w:r>
        <w:rPr>
          <w:color w:val="221F1F"/>
          <w:w w:val="90"/>
          <w:sz w:val="28"/>
        </w:rPr>
        <w:t>hours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6:30</w:t>
      </w:r>
      <w:r>
        <w:rPr>
          <w:color w:val="221F1F"/>
          <w:spacing w:val="-4"/>
          <w:w w:val="90"/>
          <w:sz w:val="28"/>
        </w:rPr>
        <w:t xml:space="preserve"> </w:t>
      </w:r>
      <w:r>
        <w:rPr>
          <w:color w:val="221F1F"/>
          <w:w w:val="90"/>
          <w:sz w:val="28"/>
        </w:rPr>
        <w:t>A.M.</w:t>
      </w:r>
      <w:r>
        <w:rPr>
          <w:color w:val="221F1F"/>
          <w:spacing w:val="-4"/>
          <w:w w:val="90"/>
          <w:sz w:val="28"/>
        </w:rPr>
        <w:t xml:space="preserve"> </w:t>
      </w:r>
      <w:r>
        <w:rPr>
          <w:color w:val="221F1F"/>
          <w:w w:val="90"/>
          <w:sz w:val="28"/>
        </w:rPr>
        <w:t>-</w:t>
      </w:r>
      <w:r>
        <w:rPr>
          <w:color w:val="221F1F"/>
          <w:spacing w:val="-1"/>
          <w:w w:val="90"/>
          <w:sz w:val="28"/>
        </w:rPr>
        <w:t xml:space="preserve"> </w:t>
      </w:r>
      <w:r>
        <w:rPr>
          <w:color w:val="221F1F"/>
          <w:w w:val="90"/>
          <w:sz w:val="28"/>
        </w:rPr>
        <w:t>9:00</w:t>
      </w:r>
      <w:r>
        <w:rPr>
          <w:color w:val="221F1F"/>
          <w:spacing w:val="-3"/>
          <w:w w:val="90"/>
          <w:sz w:val="28"/>
        </w:rPr>
        <w:t xml:space="preserve"> </w:t>
      </w:r>
      <w:r>
        <w:rPr>
          <w:color w:val="221F1F"/>
          <w:w w:val="90"/>
          <w:sz w:val="28"/>
        </w:rPr>
        <w:t>A.M.</w:t>
      </w:r>
      <w:r>
        <w:rPr>
          <w:color w:val="221F1F"/>
          <w:spacing w:val="-2"/>
          <w:w w:val="90"/>
          <w:sz w:val="28"/>
        </w:rPr>
        <w:t xml:space="preserve"> </w:t>
      </w:r>
      <w:r>
        <w:rPr>
          <w:color w:val="221F1F"/>
          <w:w w:val="90"/>
          <w:sz w:val="28"/>
        </w:rPr>
        <w:t>and</w:t>
      </w:r>
      <w:r>
        <w:rPr>
          <w:color w:val="221F1F"/>
          <w:spacing w:val="-3"/>
          <w:w w:val="90"/>
          <w:sz w:val="28"/>
        </w:rPr>
        <w:t xml:space="preserve"> </w:t>
      </w:r>
      <w:r>
        <w:rPr>
          <w:color w:val="221F1F"/>
          <w:w w:val="90"/>
          <w:sz w:val="28"/>
        </w:rPr>
        <w:t>3:30</w:t>
      </w:r>
      <w:r>
        <w:rPr>
          <w:color w:val="221F1F"/>
          <w:spacing w:val="-4"/>
          <w:w w:val="90"/>
          <w:sz w:val="28"/>
        </w:rPr>
        <w:t xml:space="preserve"> </w:t>
      </w:r>
      <w:r>
        <w:rPr>
          <w:color w:val="221F1F"/>
          <w:w w:val="90"/>
          <w:sz w:val="28"/>
        </w:rPr>
        <w:t>P.M.</w:t>
      </w:r>
      <w:r>
        <w:rPr>
          <w:color w:val="221F1F"/>
          <w:spacing w:val="-4"/>
          <w:w w:val="90"/>
          <w:sz w:val="28"/>
        </w:rPr>
        <w:t xml:space="preserve"> </w:t>
      </w:r>
      <w:r>
        <w:rPr>
          <w:color w:val="221F1F"/>
          <w:w w:val="90"/>
          <w:sz w:val="28"/>
        </w:rPr>
        <w:t xml:space="preserve">- </w:t>
      </w:r>
      <w:r>
        <w:rPr>
          <w:color w:val="221F1F"/>
          <w:sz w:val="28"/>
        </w:rPr>
        <w:t>6:00</w:t>
      </w:r>
      <w:r>
        <w:rPr>
          <w:color w:val="221F1F"/>
          <w:spacing w:val="-17"/>
          <w:sz w:val="28"/>
        </w:rPr>
        <w:t xml:space="preserve"> </w:t>
      </w:r>
      <w:r>
        <w:rPr>
          <w:color w:val="221F1F"/>
          <w:sz w:val="28"/>
        </w:rPr>
        <w:t>P.M.,</w:t>
      </w:r>
      <w:r>
        <w:rPr>
          <w:color w:val="221F1F"/>
          <w:spacing w:val="-16"/>
          <w:sz w:val="28"/>
        </w:rPr>
        <w:t xml:space="preserve"> </w:t>
      </w:r>
      <w:r>
        <w:rPr>
          <w:color w:val="221F1F"/>
          <w:sz w:val="28"/>
        </w:rPr>
        <w:t>Monday</w:t>
      </w:r>
      <w:r>
        <w:rPr>
          <w:color w:val="221F1F"/>
          <w:spacing w:val="-20"/>
          <w:sz w:val="28"/>
        </w:rPr>
        <w:t xml:space="preserve"> </w:t>
      </w:r>
      <w:r>
        <w:rPr>
          <w:color w:val="221F1F"/>
          <w:sz w:val="28"/>
        </w:rPr>
        <w:t>through</w:t>
      </w:r>
      <w:r>
        <w:rPr>
          <w:color w:val="221F1F"/>
          <w:spacing w:val="-16"/>
          <w:sz w:val="28"/>
        </w:rPr>
        <w:t xml:space="preserve"> </w:t>
      </w:r>
      <w:r>
        <w:rPr>
          <w:color w:val="221F1F"/>
          <w:sz w:val="28"/>
        </w:rPr>
        <w:t>Friday.</w:t>
      </w:r>
    </w:p>
    <w:p w:rsidR="002525E7" w:rsidRDefault="00A649F1">
      <w:pPr>
        <w:pStyle w:val="ListParagraph"/>
        <w:numPr>
          <w:ilvl w:val="1"/>
          <w:numId w:val="16"/>
        </w:numPr>
        <w:tabs>
          <w:tab w:val="left" w:pos="520"/>
        </w:tabs>
        <w:spacing w:before="181" w:line="249" w:lineRule="auto"/>
        <w:ind w:left="520" w:right="464"/>
        <w:rPr>
          <w:sz w:val="28"/>
        </w:rPr>
      </w:pPr>
      <w:r>
        <w:rPr>
          <w:color w:val="221F1F"/>
          <w:w w:val="90"/>
          <w:sz w:val="28"/>
        </w:rPr>
        <w:t>Vehicles</w:t>
      </w:r>
      <w:r>
        <w:rPr>
          <w:color w:val="221F1F"/>
          <w:spacing w:val="-5"/>
          <w:w w:val="90"/>
          <w:sz w:val="28"/>
        </w:rPr>
        <w:t xml:space="preserve"> </w:t>
      </w:r>
      <w:r>
        <w:rPr>
          <w:color w:val="221F1F"/>
          <w:w w:val="90"/>
          <w:sz w:val="28"/>
        </w:rPr>
        <w:t>with</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12’</w:t>
      </w:r>
      <w:r>
        <w:rPr>
          <w:color w:val="221F1F"/>
          <w:spacing w:val="-3"/>
          <w:w w:val="90"/>
          <w:sz w:val="28"/>
        </w:rPr>
        <w:t xml:space="preserve"> </w:t>
      </w:r>
      <w:r>
        <w:rPr>
          <w:color w:val="221F1F"/>
          <w:w w:val="90"/>
          <w:sz w:val="28"/>
        </w:rPr>
        <w:t>wide</w:t>
      </w:r>
      <w:r>
        <w:rPr>
          <w:color w:val="221F1F"/>
          <w:spacing w:val="-5"/>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2"/>
          <w:w w:val="90"/>
          <w:sz w:val="28"/>
        </w:rPr>
        <w:t xml:space="preserve"> </w:t>
      </w:r>
      <w:r>
        <w:rPr>
          <w:color w:val="221F1F"/>
          <w:w w:val="90"/>
          <w:sz w:val="28"/>
        </w:rPr>
        <w:t>travel</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city</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3"/>
          <w:w w:val="90"/>
          <w:sz w:val="28"/>
        </w:rPr>
        <w:t xml:space="preserve"> </w:t>
      </w:r>
      <w:r>
        <w:rPr>
          <w:color w:val="221F1F"/>
          <w:w w:val="90"/>
          <w:sz w:val="28"/>
        </w:rPr>
        <w:t>during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hours of 7:00 A.M. - 9:00 A.M. and 3:30 P.M. - 6:00 P.M., Monday through Friday. This restriction does not apply to movement on the Interstate System or that section of US 90 Business </w:t>
      </w:r>
      <w:r>
        <w:rPr>
          <w:color w:val="221F1F"/>
          <w:spacing w:val="-4"/>
          <w:sz w:val="28"/>
        </w:rPr>
        <w:t>between</w:t>
      </w:r>
      <w:r>
        <w:rPr>
          <w:color w:val="221F1F"/>
          <w:spacing w:val="-17"/>
          <w:sz w:val="28"/>
        </w:rPr>
        <w:t xml:space="preserve"> </w:t>
      </w:r>
      <w:r>
        <w:rPr>
          <w:color w:val="221F1F"/>
          <w:spacing w:val="-4"/>
          <w:sz w:val="28"/>
        </w:rPr>
        <w:t>the</w:t>
      </w:r>
      <w:r>
        <w:rPr>
          <w:color w:val="221F1F"/>
          <w:spacing w:val="-14"/>
          <w:sz w:val="28"/>
        </w:rPr>
        <w:t xml:space="preserve"> </w:t>
      </w:r>
      <w:r>
        <w:rPr>
          <w:color w:val="221F1F"/>
          <w:spacing w:val="-4"/>
          <w:sz w:val="28"/>
        </w:rPr>
        <w:t>Crescent</w:t>
      </w:r>
      <w:r>
        <w:rPr>
          <w:color w:val="221F1F"/>
          <w:spacing w:val="-13"/>
          <w:sz w:val="28"/>
        </w:rPr>
        <w:t xml:space="preserve"> </w:t>
      </w:r>
      <w:r>
        <w:rPr>
          <w:color w:val="221F1F"/>
          <w:spacing w:val="-4"/>
          <w:sz w:val="28"/>
        </w:rPr>
        <w:t>City</w:t>
      </w:r>
      <w:r>
        <w:rPr>
          <w:color w:val="221F1F"/>
          <w:spacing w:val="-15"/>
          <w:sz w:val="28"/>
        </w:rPr>
        <w:t xml:space="preserve"> </w:t>
      </w:r>
      <w:r>
        <w:rPr>
          <w:color w:val="221F1F"/>
          <w:spacing w:val="-4"/>
          <w:sz w:val="28"/>
        </w:rPr>
        <w:t>Connection</w:t>
      </w:r>
      <w:r>
        <w:rPr>
          <w:color w:val="221F1F"/>
          <w:spacing w:val="-14"/>
          <w:sz w:val="28"/>
        </w:rPr>
        <w:t xml:space="preserve"> </w:t>
      </w:r>
      <w:r>
        <w:rPr>
          <w:color w:val="221F1F"/>
          <w:spacing w:val="-4"/>
          <w:sz w:val="28"/>
        </w:rPr>
        <w:t>Bridge</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I-10.</w:t>
      </w:r>
    </w:p>
    <w:p w:rsidR="002525E7" w:rsidRDefault="00A649F1">
      <w:pPr>
        <w:pStyle w:val="ListParagraph"/>
        <w:numPr>
          <w:ilvl w:val="1"/>
          <w:numId w:val="16"/>
        </w:numPr>
        <w:tabs>
          <w:tab w:val="left" w:pos="520"/>
        </w:tabs>
        <w:spacing w:before="182" w:line="249" w:lineRule="auto"/>
        <w:ind w:left="520" w:right="254"/>
        <w:rPr>
          <w:sz w:val="28"/>
        </w:rPr>
      </w:pPr>
      <w:r>
        <w:rPr>
          <w:color w:val="221F1F"/>
          <w:w w:val="90"/>
          <w:sz w:val="28"/>
        </w:rPr>
        <w:t>Vehicles</w:t>
      </w:r>
      <w:r>
        <w:rPr>
          <w:color w:val="221F1F"/>
          <w:spacing w:val="-12"/>
          <w:w w:val="90"/>
          <w:sz w:val="28"/>
        </w:rPr>
        <w:t xml:space="preserve"> </w:t>
      </w:r>
      <w:r>
        <w:rPr>
          <w:color w:val="221F1F"/>
          <w:w w:val="90"/>
          <w:sz w:val="28"/>
        </w:rPr>
        <w:t>with</w:t>
      </w:r>
      <w:r>
        <w:rPr>
          <w:color w:val="221F1F"/>
          <w:spacing w:val="-10"/>
          <w:w w:val="90"/>
          <w:sz w:val="28"/>
        </w:rPr>
        <w:t xml:space="preserve"> </w:t>
      </w:r>
      <w:r>
        <w:rPr>
          <w:color w:val="221F1F"/>
          <w:w w:val="90"/>
          <w:sz w:val="28"/>
        </w:rPr>
        <w:t>loads</w:t>
      </w:r>
      <w:r>
        <w:rPr>
          <w:color w:val="221F1F"/>
          <w:spacing w:val="-10"/>
          <w:w w:val="90"/>
          <w:sz w:val="28"/>
        </w:rPr>
        <w:t xml:space="preserve"> </w:t>
      </w:r>
      <w:r>
        <w:rPr>
          <w:color w:val="221F1F"/>
          <w:w w:val="90"/>
          <w:sz w:val="28"/>
        </w:rPr>
        <w:t>projecting</w:t>
      </w:r>
      <w:r>
        <w:rPr>
          <w:color w:val="221F1F"/>
          <w:spacing w:val="-10"/>
          <w:w w:val="90"/>
          <w:sz w:val="28"/>
        </w:rPr>
        <w:t xml:space="preserve"> </w:t>
      </w:r>
      <w:r>
        <w:rPr>
          <w:color w:val="221F1F"/>
          <w:w w:val="90"/>
          <w:sz w:val="28"/>
        </w:rPr>
        <w:t>beyond</w:t>
      </w:r>
      <w:r>
        <w:rPr>
          <w:color w:val="221F1F"/>
          <w:spacing w:val="-10"/>
          <w:w w:val="90"/>
          <w:sz w:val="28"/>
        </w:rPr>
        <w:t xml:space="preserve"> </w:t>
      </w:r>
      <w:r>
        <w:rPr>
          <w:color w:val="221F1F"/>
          <w:w w:val="90"/>
          <w:sz w:val="28"/>
        </w:rPr>
        <w:t>their</w:t>
      </w:r>
      <w:r>
        <w:rPr>
          <w:color w:val="221F1F"/>
          <w:spacing w:val="-8"/>
          <w:w w:val="90"/>
          <w:sz w:val="28"/>
        </w:rPr>
        <w:t xml:space="preserve"> </w:t>
      </w:r>
      <w:r>
        <w:rPr>
          <w:color w:val="221F1F"/>
          <w:w w:val="90"/>
          <w:sz w:val="28"/>
        </w:rPr>
        <w:t>boundaries,</w:t>
      </w:r>
      <w:r>
        <w:rPr>
          <w:color w:val="221F1F"/>
          <w:spacing w:val="-10"/>
          <w:w w:val="90"/>
          <w:sz w:val="28"/>
        </w:rPr>
        <w:t xml:space="preserve"> </w:t>
      </w:r>
      <w:r>
        <w:rPr>
          <w:color w:val="221F1F"/>
          <w:w w:val="90"/>
          <w:sz w:val="28"/>
        </w:rPr>
        <w:t>and/or</w:t>
      </w:r>
      <w:r>
        <w:rPr>
          <w:color w:val="221F1F"/>
          <w:spacing w:val="-9"/>
          <w:w w:val="90"/>
          <w:sz w:val="28"/>
        </w:rPr>
        <w:t xml:space="preserve"> </w:t>
      </w:r>
      <w:r>
        <w:rPr>
          <w:color w:val="221F1F"/>
          <w:w w:val="90"/>
          <w:sz w:val="28"/>
        </w:rPr>
        <w:t>any</w:t>
      </w:r>
      <w:r>
        <w:rPr>
          <w:color w:val="221F1F"/>
          <w:spacing w:val="-12"/>
          <w:w w:val="90"/>
          <w:sz w:val="28"/>
        </w:rPr>
        <w:t xml:space="preserve"> </w:t>
      </w:r>
      <w:r>
        <w:rPr>
          <w:color w:val="221F1F"/>
          <w:w w:val="90"/>
          <w:sz w:val="28"/>
        </w:rPr>
        <w:t>dimensions</w:t>
      </w:r>
      <w:r>
        <w:rPr>
          <w:color w:val="221F1F"/>
          <w:spacing w:val="-10"/>
          <w:w w:val="90"/>
          <w:sz w:val="28"/>
        </w:rPr>
        <w:t xml:space="preserve"> </w:t>
      </w:r>
      <w:r>
        <w:rPr>
          <w:color w:val="221F1F"/>
          <w:w w:val="90"/>
          <w:sz w:val="28"/>
        </w:rPr>
        <w:t>over</w:t>
      </w:r>
      <w:r>
        <w:rPr>
          <w:color w:val="221F1F"/>
          <w:spacing w:val="-9"/>
          <w:w w:val="90"/>
          <w:sz w:val="28"/>
        </w:rPr>
        <w:t xml:space="preserve"> </w:t>
      </w:r>
      <w:r>
        <w:rPr>
          <w:color w:val="221F1F"/>
          <w:w w:val="90"/>
          <w:sz w:val="28"/>
        </w:rPr>
        <w:t>8’6”</w:t>
      </w:r>
      <w:r>
        <w:rPr>
          <w:color w:val="221F1F"/>
          <w:spacing w:val="-11"/>
          <w:w w:val="90"/>
          <w:sz w:val="28"/>
        </w:rPr>
        <w:t xml:space="preserve"> </w:t>
      </w:r>
      <w:r>
        <w:rPr>
          <w:color w:val="221F1F"/>
          <w:w w:val="90"/>
          <w:sz w:val="28"/>
        </w:rPr>
        <w:t xml:space="preserve">wide, </w:t>
      </w:r>
      <w:r>
        <w:rPr>
          <w:color w:val="221F1F"/>
          <w:spacing w:val="-6"/>
          <w:sz w:val="28"/>
        </w:rPr>
        <w:t>14’</w:t>
      </w:r>
      <w:r>
        <w:rPr>
          <w:color w:val="221F1F"/>
          <w:spacing w:val="-11"/>
          <w:sz w:val="28"/>
        </w:rPr>
        <w:t xml:space="preserve"> </w:t>
      </w:r>
      <w:r>
        <w:rPr>
          <w:color w:val="221F1F"/>
          <w:spacing w:val="-6"/>
          <w:sz w:val="28"/>
        </w:rPr>
        <w:t>4”</w:t>
      </w:r>
      <w:r>
        <w:rPr>
          <w:color w:val="221F1F"/>
          <w:spacing w:val="-9"/>
          <w:sz w:val="28"/>
        </w:rPr>
        <w:t xml:space="preserve"> </w:t>
      </w:r>
      <w:r>
        <w:rPr>
          <w:color w:val="221F1F"/>
          <w:spacing w:val="-6"/>
          <w:sz w:val="28"/>
        </w:rPr>
        <w:t>high,</w:t>
      </w:r>
      <w:r>
        <w:rPr>
          <w:color w:val="221F1F"/>
          <w:spacing w:val="-8"/>
          <w:sz w:val="28"/>
        </w:rPr>
        <w:t xml:space="preserve"> </w:t>
      </w:r>
      <w:r>
        <w:rPr>
          <w:color w:val="221F1F"/>
          <w:spacing w:val="-6"/>
          <w:sz w:val="28"/>
        </w:rPr>
        <w:t>or</w:t>
      </w:r>
      <w:r>
        <w:rPr>
          <w:color w:val="221F1F"/>
          <w:spacing w:val="-9"/>
          <w:sz w:val="28"/>
        </w:rPr>
        <w:t xml:space="preserve"> </w:t>
      </w:r>
      <w:r>
        <w:rPr>
          <w:color w:val="221F1F"/>
          <w:spacing w:val="-6"/>
          <w:sz w:val="28"/>
        </w:rPr>
        <w:t>70’</w:t>
      </w:r>
      <w:r>
        <w:rPr>
          <w:color w:val="221F1F"/>
          <w:spacing w:val="-9"/>
          <w:sz w:val="28"/>
        </w:rPr>
        <w:t xml:space="preserve"> </w:t>
      </w:r>
      <w:r>
        <w:rPr>
          <w:color w:val="221F1F"/>
          <w:spacing w:val="-6"/>
          <w:sz w:val="28"/>
        </w:rPr>
        <w:t>long,</w:t>
      </w:r>
      <w:r>
        <w:rPr>
          <w:color w:val="221F1F"/>
          <w:spacing w:val="-10"/>
          <w:sz w:val="28"/>
        </w:rPr>
        <w:t xml:space="preserve"> </w:t>
      </w:r>
      <w:r>
        <w:rPr>
          <w:color w:val="221F1F"/>
          <w:spacing w:val="-6"/>
          <w:sz w:val="28"/>
        </w:rPr>
        <w:t>and/or</w:t>
      </w:r>
      <w:r>
        <w:rPr>
          <w:color w:val="221F1F"/>
          <w:spacing w:val="-11"/>
          <w:sz w:val="28"/>
        </w:rPr>
        <w:t xml:space="preserve"> </w:t>
      </w:r>
      <w:r>
        <w:rPr>
          <w:color w:val="221F1F"/>
          <w:spacing w:val="-6"/>
          <w:sz w:val="28"/>
        </w:rPr>
        <w:t>gross</w:t>
      </w:r>
      <w:r>
        <w:rPr>
          <w:color w:val="221F1F"/>
          <w:spacing w:val="-8"/>
          <w:sz w:val="28"/>
        </w:rPr>
        <w:t xml:space="preserve"> </w:t>
      </w:r>
      <w:r>
        <w:rPr>
          <w:color w:val="221F1F"/>
          <w:spacing w:val="-6"/>
          <w:sz w:val="28"/>
        </w:rPr>
        <w:t>weights</w:t>
      </w:r>
      <w:r>
        <w:rPr>
          <w:color w:val="221F1F"/>
          <w:spacing w:val="-10"/>
          <w:sz w:val="28"/>
        </w:rPr>
        <w:t xml:space="preserve"> </w:t>
      </w:r>
      <w:r>
        <w:rPr>
          <w:color w:val="221F1F"/>
          <w:spacing w:val="-6"/>
          <w:sz w:val="28"/>
        </w:rPr>
        <w:t>over</w:t>
      </w:r>
      <w:r>
        <w:rPr>
          <w:color w:val="221F1F"/>
          <w:spacing w:val="-9"/>
          <w:sz w:val="28"/>
        </w:rPr>
        <w:t xml:space="preserve"> </w:t>
      </w:r>
      <w:r>
        <w:rPr>
          <w:color w:val="221F1F"/>
          <w:spacing w:val="-6"/>
          <w:sz w:val="28"/>
        </w:rPr>
        <w:t>120,000</w:t>
      </w:r>
      <w:r>
        <w:rPr>
          <w:color w:val="221F1F"/>
          <w:spacing w:val="-9"/>
          <w:sz w:val="28"/>
        </w:rPr>
        <w:t xml:space="preserve"> </w:t>
      </w:r>
      <w:r>
        <w:rPr>
          <w:color w:val="221F1F"/>
          <w:spacing w:val="-6"/>
          <w:sz w:val="28"/>
        </w:rPr>
        <w:t>pounds,</w:t>
      </w:r>
      <w:r>
        <w:rPr>
          <w:color w:val="221F1F"/>
          <w:spacing w:val="-10"/>
          <w:sz w:val="28"/>
        </w:rPr>
        <w:t xml:space="preserve"> </w:t>
      </w:r>
      <w:r>
        <w:rPr>
          <w:color w:val="221F1F"/>
          <w:spacing w:val="-6"/>
          <w:sz w:val="28"/>
        </w:rPr>
        <w:t>are</w:t>
      </w:r>
      <w:r>
        <w:rPr>
          <w:color w:val="221F1F"/>
          <w:spacing w:val="-9"/>
          <w:sz w:val="28"/>
        </w:rPr>
        <w:t xml:space="preserve"> </w:t>
      </w:r>
      <w:r>
        <w:rPr>
          <w:color w:val="221F1F"/>
          <w:spacing w:val="-6"/>
          <w:sz w:val="28"/>
        </w:rPr>
        <w:t>prohibited</w:t>
      </w:r>
      <w:r>
        <w:rPr>
          <w:color w:val="221F1F"/>
          <w:spacing w:val="-11"/>
          <w:sz w:val="28"/>
        </w:rPr>
        <w:t xml:space="preserve"> </w:t>
      </w:r>
      <w:r>
        <w:rPr>
          <w:color w:val="221F1F"/>
          <w:spacing w:val="-6"/>
          <w:sz w:val="28"/>
        </w:rPr>
        <w:t xml:space="preserve">from </w:t>
      </w:r>
      <w:r>
        <w:rPr>
          <w:color w:val="221F1F"/>
          <w:w w:val="90"/>
          <w:sz w:val="28"/>
        </w:rPr>
        <w:t>crossing</w:t>
      </w:r>
      <w:r>
        <w:rPr>
          <w:color w:val="221F1F"/>
          <w:spacing w:val="-2"/>
          <w:w w:val="90"/>
          <w:sz w:val="28"/>
        </w:rPr>
        <w:t xml:space="preserve"> </w:t>
      </w:r>
      <w:r>
        <w:rPr>
          <w:color w:val="221F1F"/>
          <w:w w:val="90"/>
          <w:sz w:val="28"/>
        </w:rPr>
        <w:t>the US-190 Mississippi River</w:t>
      </w:r>
      <w:r>
        <w:rPr>
          <w:color w:val="221F1F"/>
          <w:spacing w:val="-1"/>
          <w:w w:val="90"/>
          <w:sz w:val="28"/>
        </w:rPr>
        <w:t xml:space="preserve"> </w:t>
      </w:r>
      <w:r>
        <w:rPr>
          <w:color w:val="221F1F"/>
          <w:w w:val="90"/>
          <w:sz w:val="28"/>
        </w:rPr>
        <w:t>Bridge</w:t>
      </w:r>
      <w:r>
        <w:rPr>
          <w:color w:val="221F1F"/>
          <w:spacing w:val="-2"/>
          <w:w w:val="90"/>
          <w:sz w:val="28"/>
        </w:rPr>
        <w:t xml:space="preserve"> </w:t>
      </w:r>
      <w:r>
        <w:rPr>
          <w:color w:val="221F1F"/>
          <w:w w:val="90"/>
          <w:sz w:val="28"/>
        </w:rPr>
        <w:t>in Baton Rouge between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hours</w:t>
      </w:r>
      <w:r>
        <w:rPr>
          <w:color w:val="221F1F"/>
          <w:spacing w:val="-2"/>
          <w:w w:val="90"/>
          <w:sz w:val="28"/>
        </w:rPr>
        <w:t xml:space="preserve"> </w:t>
      </w:r>
      <w:r>
        <w:rPr>
          <w:color w:val="221F1F"/>
          <w:w w:val="90"/>
          <w:sz w:val="28"/>
        </w:rPr>
        <w:t>of 6:30AM</w:t>
      </w:r>
      <w:r>
        <w:rPr>
          <w:color w:val="221F1F"/>
          <w:spacing w:val="-2"/>
          <w:w w:val="90"/>
          <w:sz w:val="28"/>
        </w:rPr>
        <w:t xml:space="preserve"> </w:t>
      </w:r>
      <w:r>
        <w:rPr>
          <w:color w:val="221F1F"/>
          <w:w w:val="90"/>
          <w:sz w:val="28"/>
        </w:rPr>
        <w:t xml:space="preserve">- </w:t>
      </w:r>
      <w:r>
        <w:rPr>
          <w:color w:val="221F1F"/>
          <w:sz w:val="28"/>
        </w:rPr>
        <w:t>9:00AM</w:t>
      </w:r>
      <w:r>
        <w:rPr>
          <w:color w:val="221F1F"/>
          <w:spacing w:val="-11"/>
          <w:sz w:val="28"/>
        </w:rPr>
        <w:t xml:space="preserve"> </w:t>
      </w:r>
      <w:r>
        <w:rPr>
          <w:color w:val="221F1F"/>
          <w:sz w:val="28"/>
        </w:rPr>
        <w:t>and</w:t>
      </w:r>
      <w:r>
        <w:rPr>
          <w:color w:val="221F1F"/>
          <w:spacing w:val="-10"/>
          <w:sz w:val="28"/>
        </w:rPr>
        <w:t xml:space="preserve"> </w:t>
      </w:r>
      <w:r>
        <w:rPr>
          <w:color w:val="221F1F"/>
          <w:sz w:val="28"/>
        </w:rPr>
        <w:t>3:30</w:t>
      </w:r>
      <w:r>
        <w:rPr>
          <w:color w:val="221F1F"/>
          <w:spacing w:val="-9"/>
          <w:sz w:val="28"/>
        </w:rPr>
        <w:t xml:space="preserve"> </w:t>
      </w:r>
      <w:r>
        <w:rPr>
          <w:color w:val="221F1F"/>
          <w:sz w:val="28"/>
        </w:rPr>
        <w:t>PM</w:t>
      </w:r>
      <w:r>
        <w:rPr>
          <w:color w:val="221F1F"/>
          <w:spacing w:val="-11"/>
          <w:sz w:val="28"/>
        </w:rPr>
        <w:t xml:space="preserve"> </w:t>
      </w:r>
      <w:r>
        <w:rPr>
          <w:color w:val="221F1F"/>
          <w:sz w:val="28"/>
        </w:rPr>
        <w:t>-</w:t>
      </w:r>
      <w:r>
        <w:rPr>
          <w:color w:val="221F1F"/>
          <w:spacing w:val="-9"/>
          <w:sz w:val="28"/>
        </w:rPr>
        <w:t xml:space="preserve"> </w:t>
      </w:r>
      <w:r>
        <w:rPr>
          <w:color w:val="221F1F"/>
          <w:sz w:val="28"/>
        </w:rPr>
        <w:t>6:00PM,</w:t>
      </w:r>
      <w:r>
        <w:rPr>
          <w:color w:val="221F1F"/>
          <w:spacing w:val="-8"/>
          <w:sz w:val="28"/>
        </w:rPr>
        <w:t xml:space="preserve"> </w:t>
      </w:r>
      <w:r>
        <w:rPr>
          <w:color w:val="221F1F"/>
          <w:sz w:val="28"/>
        </w:rPr>
        <w:t>Monday</w:t>
      </w:r>
      <w:r>
        <w:rPr>
          <w:color w:val="221F1F"/>
          <w:spacing w:val="-13"/>
          <w:sz w:val="28"/>
        </w:rPr>
        <w:t xml:space="preserve"> </w:t>
      </w:r>
      <w:r>
        <w:rPr>
          <w:color w:val="221F1F"/>
          <w:sz w:val="28"/>
        </w:rPr>
        <w:t>through</w:t>
      </w:r>
      <w:r>
        <w:rPr>
          <w:color w:val="221F1F"/>
          <w:spacing w:val="-9"/>
          <w:sz w:val="28"/>
        </w:rPr>
        <w:t xml:space="preserve"> </w:t>
      </w:r>
      <w:r>
        <w:rPr>
          <w:color w:val="221F1F"/>
          <w:sz w:val="28"/>
        </w:rPr>
        <w:t>Friday.</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6"/>
        </w:numPr>
        <w:tabs>
          <w:tab w:val="left" w:pos="519"/>
        </w:tabs>
        <w:spacing w:before="81" w:line="249" w:lineRule="auto"/>
        <w:ind w:right="534"/>
        <w:rPr>
          <w:sz w:val="28"/>
        </w:rPr>
      </w:pPr>
      <w:r>
        <w:rPr>
          <w:color w:val="221F1F"/>
          <w:w w:val="90"/>
          <w:sz w:val="28"/>
        </w:rPr>
        <w:t>Vehicles</w:t>
      </w:r>
      <w:r>
        <w:rPr>
          <w:color w:val="221F1F"/>
          <w:spacing w:val="-6"/>
          <w:w w:val="90"/>
          <w:sz w:val="28"/>
        </w:rPr>
        <w:t xml:space="preserve"> </w:t>
      </w:r>
      <w:r>
        <w:rPr>
          <w:color w:val="221F1F"/>
          <w:w w:val="90"/>
          <w:sz w:val="28"/>
        </w:rPr>
        <w:t>and</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traveling</w:t>
      </w:r>
      <w:r>
        <w:rPr>
          <w:color w:val="221F1F"/>
          <w:spacing w:val="-2"/>
          <w:w w:val="90"/>
          <w:sz w:val="28"/>
        </w:rPr>
        <w:t xml:space="preserve"> </w:t>
      </w:r>
      <w:r>
        <w:rPr>
          <w:color w:val="221F1F"/>
          <w:w w:val="90"/>
          <w:sz w:val="28"/>
        </w:rPr>
        <w:t>during</w:t>
      </w:r>
      <w:r>
        <w:rPr>
          <w:color w:val="221F1F"/>
          <w:spacing w:val="-5"/>
          <w:w w:val="90"/>
          <w:sz w:val="28"/>
        </w:rPr>
        <w:t xml:space="preserve"> </w:t>
      </w:r>
      <w:r>
        <w:rPr>
          <w:color w:val="221F1F"/>
          <w:w w:val="90"/>
          <w:sz w:val="28"/>
        </w:rPr>
        <w:t>inclement</w:t>
      </w:r>
      <w:r>
        <w:rPr>
          <w:color w:val="221F1F"/>
          <w:spacing w:val="-5"/>
          <w:w w:val="90"/>
          <w:sz w:val="28"/>
        </w:rPr>
        <w:t xml:space="preserve"> </w:t>
      </w:r>
      <w:r>
        <w:rPr>
          <w:color w:val="221F1F"/>
          <w:w w:val="90"/>
          <w:sz w:val="28"/>
        </w:rPr>
        <w:t>weather</w:t>
      </w:r>
      <w:r>
        <w:rPr>
          <w:color w:val="221F1F"/>
          <w:spacing w:val="-4"/>
          <w:w w:val="90"/>
          <w:sz w:val="28"/>
        </w:rPr>
        <w:t xml:space="preserve"> </w:t>
      </w:r>
      <w:r>
        <w:rPr>
          <w:color w:val="221F1F"/>
          <w:w w:val="90"/>
          <w:sz w:val="28"/>
        </w:rPr>
        <w:t>or</w:t>
      </w:r>
      <w:r>
        <w:rPr>
          <w:color w:val="221F1F"/>
          <w:spacing w:val="-4"/>
          <w:w w:val="90"/>
          <w:sz w:val="28"/>
        </w:rPr>
        <w:t xml:space="preserve"> </w:t>
      </w:r>
      <w:r>
        <w:rPr>
          <w:color w:val="221F1F"/>
          <w:w w:val="90"/>
          <w:sz w:val="28"/>
        </w:rPr>
        <w:t>at</w:t>
      </w:r>
      <w:r>
        <w:rPr>
          <w:color w:val="221F1F"/>
          <w:spacing w:val="-5"/>
          <w:w w:val="90"/>
          <w:sz w:val="28"/>
        </w:rPr>
        <w:t xml:space="preserve"> </w:t>
      </w:r>
      <w:r>
        <w:rPr>
          <w:color w:val="221F1F"/>
          <w:w w:val="90"/>
          <w:sz w:val="28"/>
        </w:rPr>
        <w:t>night</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equipped</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 xml:space="preserve">all </w:t>
      </w:r>
      <w:r>
        <w:rPr>
          <w:color w:val="221F1F"/>
          <w:spacing w:val="-4"/>
          <w:sz w:val="28"/>
        </w:rPr>
        <w:t>necessary</w:t>
      </w:r>
      <w:r>
        <w:rPr>
          <w:color w:val="221F1F"/>
          <w:spacing w:val="-16"/>
          <w:sz w:val="28"/>
        </w:rPr>
        <w:t xml:space="preserve"> </w:t>
      </w:r>
      <w:r>
        <w:rPr>
          <w:color w:val="221F1F"/>
          <w:spacing w:val="-4"/>
          <w:sz w:val="28"/>
        </w:rPr>
        <w:t>safety</w:t>
      </w:r>
      <w:r>
        <w:rPr>
          <w:color w:val="221F1F"/>
          <w:spacing w:val="-15"/>
          <w:sz w:val="28"/>
        </w:rPr>
        <w:t xml:space="preserve"> </w:t>
      </w:r>
      <w:r>
        <w:rPr>
          <w:color w:val="221F1F"/>
          <w:spacing w:val="-4"/>
          <w:sz w:val="28"/>
        </w:rPr>
        <w:t>lights.</w:t>
      </w:r>
    </w:p>
    <w:p w:rsidR="002525E7" w:rsidRDefault="00A649F1">
      <w:pPr>
        <w:pStyle w:val="ListParagraph"/>
        <w:numPr>
          <w:ilvl w:val="1"/>
          <w:numId w:val="16"/>
        </w:numPr>
        <w:tabs>
          <w:tab w:val="left" w:pos="519"/>
        </w:tabs>
        <w:spacing w:before="180" w:line="249" w:lineRule="auto"/>
        <w:ind w:right="339"/>
        <w:rPr>
          <w:sz w:val="28"/>
        </w:rPr>
      </w:pPr>
      <w:r>
        <w:rPr>
          <w:color w:val="221F1F"/>
          <w:w w:val="90"/>
          <w:sz w:val="28"/>
        </w:rPr>
        <w:t>Vehicles and loads requiring a permit are prohibited from traveling during physically severe weather, such as: extremely heavy rain, heavy fog, icy road conditions, heavy snow, or any continuous condition which creates low visibility for drivers or hazardous driving conditions. Wet</w:t>
      </w:r>
      <w:r>
        <w:rPr>
          <w:color w:val="221F1F"/>
          <w:spacing w:val="-2"/>
          <w:w w:val="90"/>
          <w:sz w:val="28"/>
        </w:rPr>
        <w:t xml:space="preserve"> </w:t>
      </w:r>
      <w:r>
        <w:rPr>
          <w:color w:val="221F1F"/>
          <w:w w:val="90"/>
          <w:sz w:val="28"/>
        </w:rPr>
        <w:t>pavement,</w:t>
      </w:r>
      <w:r>
        <w:rPr>
          <w:color w:val="221F1F"/>
          <w:spacing w:val="-2"/>
          <w:w w:val="90"/>
          <w:sz w:val="28"/>
        </w:rPr>
        <w:t xml:space="preserve"> </w:t>
      </w:r>
      <w:r>
        <w:rPr>
          <w:color w:val="221F1F"/>
          <w:w w:val="90"/>
          <w:sz w:val="28"/>
        </w:rPr>
        <w:t>light drizzle</w:t>
      </w:r>
      <w:r>
        <w:rPr>
          <w:color w:val="221F1F"/>
          <w:spacing w:val="-2"/>
          <w:w w:val="90"/>
          <w:sz w:val="28"/>
        </w:rPr>
        <w:t xml:space="preserve"> </w:t>
      </w:r>
      <w:r>
        <w:rPr>
          <w:color w:val="221F1F"/>
          <w:w w:val="90"/>
          <w:sz w:val="28"/>
        </w:rPr>
        <w:t>and wind</w:t>
      </w:r>
      <w:r>
        <w:rPr>
          <w:color w:val="221F1F"/>
          <w:spacing w:val="-2"/>
          <w:w w:val="90"/>
          <w:sz w:val="28"/>
        </w:rPr>
        <w:t xml:space="preserve"> </w:t>
      </w:r>
      <w:r>
        <w:rPr>
          <w:color w:val="221F1F"/>
          <w:w w:val="90"/>
          <w:sz w:val="28"/>
        </w:rPr>
        <w:t>are</w:t>
      </w:r>
      <w:r>
        <w:rPr>
          <w:color w:val="221F1F"/>
          <w:spacing w:val="-2"/>
          <w:w w:val="90"/>
          <w:sz w:val="28"/>
        </w:rPr>
        <w:t xml:space="preserve"> </w:t>
      </w:r>
      <w:r>
        <w:rPr>
          <w:color w:val="221F1F"/>
          <w:w w:val="90"/>
          <w:sz w:val="28"/>
        </w:rPr>
        <w:t>not</w:t>
      </w:r>
      <w:r>
        <w:rPr>
          <w:color w:val="221F1F"/>
          <w:spacing w:val="-2"/>
          <w:w w:val="90"/>
          <w:sz w:val="28"/>
        </w:rPr>
        <w:t xml:space="preserve"> </w:t>
      </w:r>
      <w:r>
        <w:rPr>
          <w:color w:val="221F1F"/>
          <w:w w:val="90"/>
          <w:sz w:val="28"/>
        </w:rPr>
        <w:t>considered</w:t>
      </w:r>
      <w:r>
        <w:rPr>
          <w:color w:val="221F1F"/>
          <w:spacing w:val="-2"/>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1"/>
          <w:w w:val="90"/>
          <w:sz w:val="28"/>
        </w:rPr>
        <w:t xml:space="preserve"> </w:t>
      </w:r>
      <w:r>
        <w:rPr>
          <w:color w:val="221F1F"/>
          <w:w w:val="90"/>
          <w:sz w:val="28"/>
        </w:rPr>
        <w:t>for</w:t>
      </w:r>
      <w:r>
        <w:rPr>
          <w:color w:val="221F1F"/>
          <w:spacing w:val="-1"/>
          <w:w w:val="90"/>
          <w:sz w:val="28"/>
        </w:rPr>
        <w:t xml:space="preserve"> </w:t>
      </w:r>
      <w:r>
        <w:rPr>
          <w:color w:val="221F1F"/>
          <w:w w:val="90"/>
          <w:sz w:val="28"/>
        </w:rPr>
        <w:t xml:space="preserve">the purposes </w:t>
      </w:r>
      <w:r>
        <w:rPr>
          <w:color w:val="221F1F"/>
          <w:spacing w:val="-2"/>
          <w:w w:val="90"/>
          <w:sz w:val="28"/>
        </w:rPr>
        <w:t>of</w:t>
      </w:r>
      <w:r>
        <w:rPr>
          <w:color w:val="221F1F"/>
          <w:spacing w:val="-5"/>
          <w:w w:val="90"/>
          <w:sz w:val="28"/>
        </w:rPr>
        <w:t xml:space="preserve"> </w:t>
      </w:r>
      <w:r>
        <w:rPr>
          <w:color w:val="221F1F"/>
          <w:spacing w:val="-2"/>
          <w:w w:val="90"/>
          <w:sz w:val="28"/>
        </w:rPr>
        <w:t>permit movement. Permit movements</w:t>
      </w:r>
      <w:r>
        <w:rPr>
          <w:color w:val="221F1F"/>
          <w:spacing w:val="-3"/>
          <w:w w:val="90"/>
          <w:sz w:val="28"/>
        </w:rPr>
        <w:t xml:space="preserve"> </w:t>
      </w:r>
      <w:r>
        <w:rPr>
          <w:color w:val="221F1F"/>
          <w:spacing w:val="-2"/>
          <w:w w:val="90"/>
          <w:sz w:val="28"/>
        </w:rPr>
        <w:t>are</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prohibited</w:t>
      </w:r>
      <w:r>
        <w:rPr>
          <w:color w:val="221F1F"/>
          <w:spacing w:val="-5"/>
          <w:w w:val="90"/>
          <w:sz w:val="28"/>
        </w:rPr>
        <w:t xml:space="preserve"> </w:t>
      </w:r>
      <w:r>
        <w:rPr>
          <w:color w:val="221F1F"/>
          <w:spacing w:val="-2"/>
          <w:w w:val="90"/>
          <w:sz w:val="28"/>
        </w:rPr>
        <w:t>in</w:t>
      </w:r>
      <w:r>
        <w:rPr>
          <w:color w:val="221F1F"/>
          <w:spacing w:val="-3"/>
          <w:w w:val="90"/>
          <w:sz w:val="28"/>
        </w:rPr>
        <w:t xml:space="preserve"> </w:t>
      </w:r>
      <w:r>
        <w:rPr>
          <w:color w:val="221F1F"/>
          <w:spacing w:val="-2"/>
          <w:w w:val="90"/>
          <w:sz w:val="28"/>
        </w:rPr>
        <w:t>these</w:t>
      </w:r>
      <w:r>
        <w:rPr>
          <w:color w:val="221F1F"/>
          <w:spacing w:val="-5"/>
          <w:w w:val="90"/>
          <w:sz w:val="28"/>
        </w:rPr>
        <w:t xml:space="preserve"> </w:t>
      </w:r>
      <w:r>
        <w:rPr>
          <w:color w:val="221F1F"/>
          <w:spacing w:val="-2"/>
          <w:w w:val="90"/>
          <w:sz w:val="28"/>
        </w:rPr>
        <w:t xml:space="preserve">milder weather conditions, </w:t>
      </w:r>
      <w:r>
        <w:rPr>
          <w:color w:val="221F1F"/>
          <w:w w:val="90"/>
          <w:sz w:val="28"/>
        </w:rPr>
        <w:t>unless they would create a traffic hazard. For example, moving a 14’ wide load in rainy conditions</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mobile</w:t>
      </w:r>
      <w:r>
        <w:rPr>
          <w:color w:val="221F1F"/>
          <w:spacing w:val="-1"/>
          <w:w w:val="90"/>
          <w:sz w:val="28"/>
        </w:rPr>
        <w:t xml:space="preserve"> </w:t>
      </w:r>
      <w:r>
        <w:rPr>
          <w:color w:val="221F1F"/>
          <w:w w:val="90"/>
          <w:sz w:val="28"/>
        </w:rPr>
        <w:t>homes</w:t>
      </w:r>
      <w:r>
        <w:rPr>
          <w:color w:val="221F1F"/>
          <w:spacing w:val="-3"/>
          <w:w w:val="90"/>
          <w:sz w:val="28"/>
        </w:rPr>
        <w:t xml:space="preserve"> </w:t>
      </w:r>
      <w:r>
        <w:rPr>
          <w:color w:val="221F1F"/>
          <w:w w:val="90"/>
          <w:sz w:val="28"/>
        </w:rPr>
        <w:t>in</w:t>
      </w:r>
      <w:r>
        <w:rPr>
          <w:color w:val="221F1F"/>
          <w:spacing w:val="-1"/>
          <w:w w:val="90"/>
          <w:sz w:val="28"/>
        </w:rPr>
        <w:t xml:space="preserve"> </w:t>
      </w:r>
      <w:r>
        <w:rPr>
          <w:color w:val="221F1F"/>
          <w:w w:val="90"/>
          <w:sz w:val="28"/>
        </w:rPr>
        <w:t>wind.</w:t>
      </w:r>
      <w:r>
        <w:rPr>
          <w:color w:val="221F1F"/>
          <w:spacing w:val="-1"/>
          <w:w w:val="90"/>
          <w:sz w:val="28"/>
        </w:rPr>
        <w:t xml:space="preserve"> </w:t>
      </w:r>
      <w:r>
        <w:rPr>
          <w:color w:val="221F1F"/>
          <w:w w:val="90"/>
          <w:sz w:val="28"/>
        </w:rPr>
        <w:t>If</w:t>
      </w:r>
      <w:r>
        <w:rPr>
          <w:color w:val="221F1F"/>
          <w:spacing w:val="-3"/>
          <w:w w:val="90"/>
          <w:sz w:val="28"/>
        </w:rPr>
        <w:t xml:space="preserve"> </w:t>
      </w:r>
      <w:r>
        <w:rPr>
          <w:color w:val="221F1F"/>
          <w:w w:val="90"/>
          <w:sz w:val="28"/>
        </w:rPr>
        <w:t>a</w:t>
      </w:r>
      <w:r>
        <w:rPr>
          <w:color w:val="221F1F"/>
          <w:spacing w:val="-1"/>
          <w:w w:val="90"/>
          <w:sz w:val="28"/>
        </w:rPr>
        <w:t xml:space="preserve"> </w:t>
      </w:r>
      <w:r>
        <w:rPr>
          <w:color w:val="221F1F"/>
          <w:w w:val="90"/>
          <w:sz w:val="28"/>
        </w:rPr>
        <w:t>vehicle</w:t>
      </w:r>
      <w:r>
        <w:rPr>
          <w:color w:val="221F1F"/>
          <w:spacing w:val="-1"/>
          <w:w w:val="90"/>
          <w:sz w:val="28"/>
        </w:rPr>
        <w:t xml:space="preserve"> </w:t>
      </w:r>
      <w:r>
        <w:rPr>
          <w:color w:val="221F1F"/>
          <w:w w:val="90"/>
          <w:sz w:val="28"/>
        </w:rPr>
        <w:t>prohibited</w:t>
      </w:r>
      <w:r>
        <w:rPr>
          <w:color w:val="221F1F"/>
          <w:spacing w:val="-1"/>
          <w:w w:val="90"/>
          <w:sz w:val="28"/>
        </w:rPr>
        <w:t xml:space="preserve"> </w:t>
      </w:r>
      <w:r>
        <w:rPr>
          <w:color w:val="221F1F"/>
          <w:w w:val="90"/>
          <w:sz w:val="28"/>
        </w:rPr>
        <w:t>from</w:t>
      </w:r>
      <w:r>
        <w:rPr>
          <w:color w:val="221F1F"/>
          <w:spacing w:val="-1"/>
          <w:w w:val="90"/>
          <w:sz w:val="28"/>
        </w:rPr>
        <w:t xml:space="preserve"> </w:t>
      </w:r>
      <w:r>
        <w:rPr>
          <w:color w:val="221F1F"/>
          <w:w w:val="90"/>
          <w:sz w:val="28"/>
        </w:rPr>
        <w:t>moving</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inclement weather is</w:t>
      </w:r>
      <w:r>
        <w:rPr>
          <w:color w:val="221F1F"/>
          <w:spacing w:val="-4"/>
          <w:w w:val="90"/>
          <w:sz w:val="28"/>
        </w:rPr>
        <w:t xml:space="preserve"> </w:t>
      </w:r>
      <w:r>
        <w:rPr>
          <w:color w:val="221F1F"/>
          <w:w w:val="90"/>
          <w:sz w:val="28"/>
        </w:rPr>
        <w:t>underway</w:t>
      </w:r>
      <w:r>
        <w:rPr>
          <w:color w:val="221F1F"/>
          <w:spacing w:val="-3"/>
          <w:w w:val="90"/>
          <w:sz w:val="28"/>
        </w:rPr>
        <w:t xml:space="preserve"> </w:t>
      </w:r>
      <w:r>
        <w:rPr>
          <w:color w:val="221F1F"/>
          <w:w w:val="90"/>
          <w:sz w:val="28"/>
        </w:rPr>
        <w:t>when</w:t>
      </w:r>
      <w:r>
        <w:rPr>
          <w:color w:val="221F1F"/>
          <w:spacing w:val="-4"/>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2"/>
          <w:w w:val="90"/>
          <w:sz w:val="28"/>
        </w:rPr>
        <w:t xml:space="preserve"> </w:t>
      </w:r>
      <w:r>
        <w:rPr>
          <w:color w:val="221F1F"/>
          <w:w w:val="90"/>
          <w:sz w:val="28"/>
        </w:rPr>
        <w:t>occurs,</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proceed</w:t>
      </w:r>
      <w:r>
        <w:rPr>
          <w:color w:val="221F1F"/>
          <w:spacing w:val="-4"/>
          <w:w w:val="90"/>
          <w:sz w:val="28"/>
        </w:rPr>
        <w:t xml:space="preserve"> </w:t>
      </w:r>
      <w:r>
        <w:rPr>
          <w:color w:val="221F1F"/>
          <w:w w:val="90"/>
          <w:sz w:val="28"/>
        </w:rPr>
        <w:t>to</w:t>
      </w:r>
      <w:r>
        <w:rPr>
          <w:color w:val="221F1F"/>
          <w:spacing w:val="-3"/>
          <w:w w:val="90"/>
          <w:sz w:val="28"/>
        </w:rPr>
        <w:t xml:space="preserve"> </w:t>
      </w:r>
      <w:r>
        <w:rPr>
          <w:color w:val="221F1F"/>
          <w:w w:val="90"/>
          <w:sz w:val="28"/>
        </w:rPr>
        <w:t>a</w:t>
      </w:r>
      <w:r>
        <w:rPr>
          <w:color w:val="221F1F"/>
          <w:spacing w:val="-4"/>
          <w:w w:val="90"/>
          <w:sz w:val="28"/>
        </w:rPr>
        <w:t xml:space="preserve"> </w:t>
      </w:r>
      <w:r>
        <w:rPr>
          <w:color w:val="221F1F"/>
          <w:w w:val="90"/>
          <w:sz w:val="28"/>
        </w:rPr>
        <w:t>safe</w:t>
      </w:r>
      <w:r>
        <w:rPr>
          <w:color w:val="221F1F"/>
          <w:spacing w:val="-4"/>
          <w:w w:val="90"/>
          <w:sz w:val="28"/>
        </w:rPr>
        <w:t xml:space="preserve"> </w:t>
      </w:r>
      <w:r>
        <w:rPr>
          <w:color w:val="221F1F"/>
          <w:w w:val="90"/>
          <w:sz w:val="28"/>
        </w:rPr>
        <w:t>place</w:t>
      </w:r>
      <w:r>
        <w:rPr>
          <w:color w:val="221F1F"/>
          <w:spacing w:val="-4"/>
          <w:w w:val="90"/>
          <w:sz w:val="28"/>
        </w:rPr>
        <w:t xml:space="preserve"> </w:t>
      </w:r>
      <w:r>
        <w:rPr>
          <w:color w:val="221F1F"/>
          <w:w w:val="90"/>
          <w:sz w:val="28"/>
        </w:rPr>
        <w:t>off</w:t>
      </w:r>
      <w:r>
        <w:rPr>
          <w:color w:val="221F1F"/>
          <w:spacing w:val="-4"/>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roadway </w:t>
      </w:r>
      <w:r>
        <w:rPr>
          <w:color w:val="221F1F"/>
          <w:sz w:val="28"/>
        </w:rPr>
        <w:t>and</w:t>
      </w:r>
      <w:r>
        <w:rPr>
          <w:color w:val="221F1F"/>
          <w:spacing w:val="-10"/>
          <w:sz w:val="28"/>
        </w:rPr>
        <w:t xml:space="preserve"> </w:t>
      </w:r>
      <w:r>
        <w:rPr>
          <w:color w:val="221F1F"/>
          <w:sz w:val="28"/>
        </w:rPr>
        <w:t>park</w:t>
      </w:r>
      <w:r>
        <w:rPr>
          <w:color w:val="221F1F"/>
          <w:spacing w:val="-7"/>
          <w:sz w:val="28"/>
        </w:rPr>
        <w:t xml:space="preserve"> </w:t>
      </w:r>
      <w:r>
        <w:rPr>
          <w:color w:val="221F1F"/>
          <w:sz w:val="28"/>
        </w:rPr>
        <w:t>until</w:t>
      </w:r>
      <w:r>
        <w:rPr>
          <w:color w:val="221F1F"/>
          <w:spacing w:val="-11"/>
          <w:sz w:val="28"/>
        </w:rPr>
        <w:t xml:space="preserve"> </w:t>
      </w:r>
      <w:r>
        <w:rPr>
          <w:color w:val="221F1F"/>
          <w:sz w:val="28"/>
        </w:rPr>
        <w:t>the</w:t>
      </w:r>
      <w:r>
        <w:rPr>
          <w:color w:val="221F1F"/>
          <w:spacing w:val="-8"/>
          <w:sz w:val="28"/>
        </w:rPr>
        <w:t xml:space="preserve"> </w:t>
      </w:r>
      <w:r>
        <w:rPr>
          <w:color w:val="221F1F"/>
          <w:sz w:val="28"/>
        </w:rPr>
        <w:t>weather</w:t>
      </w:r>
      <w:r>
        <w:rPr>
          <w:color w:val="221F1F"/>
          <w:spacing w:val="-11"/>
          <w:sz w:val="28"/>
        </w:rPr>
        <w:t xml:space="preserve"> </w:t>
      </w:r>
      <w:r>
        <w:rPr>
          <w:color w:val="221F1F"/>
          <w:sz w:val="28"/>
        </w:rPr>
        <w:t>clears.</w:t>
      </w:r>
    </w:p>
    <w:p w:rsidR="002525E7" w:rsidRDefault="002525E7">
      <w:pPr>
        <w:pStyle w:val="BodyText"/>
        <w:spacing w:before="197"/>
      </w:pPr>
    </w:p>
    <w:p w:rsidR="002525E7" w:rsidRDefault="00A649F1">
      <w:pPr>
        <w:pStyle w:val="BodyText"/>
        <w:spacing w:line="249" w:lineRule="auto"/>
        <w:ind w:left="160"/>
      </w:pPr>
      <w:r>
        <w:rPr>
          <w:color w:val="221F1F"/>
          <w:spacing w:val="-6"/>
        </w:rPr>
        <w:t>Note:</w:t>
      </w:r>
      <w:r>
        <w:rPr>
          <w:color w:val="221F1F"/>
          <w:spacing w:val="-10"/>
        </w:rPr>
        <w:t xml:space="preserve"> </w:t>
      </w:r>
      <w:r>
        <w:rPr>
          <w:color w:val="221F1F"/>
          <w:spacing w:val="-6"/>
        </w:rPr>
        <w:t>Vehicles</w:t>
      </w:r>
      <w:r>
        <w:rPr>
          <w:color w:val="221F1F"/>
          <w:spacing w:val="-10"/>
        </w:rPr>
        <w:t xml:space="preserve"> </w:t>
      </w:r>
      <w:r>
        <w:rPr>
          <w:color w:val="221F1F"/>
          <w:spacing w:val="-6"/>
        </w:rPr>
        <w:t>with</w:t>
      </w:r>
      <w:r>
        <w:rPr>
          <w:color w:val="221F1F"/>
          <w:spacing w:val="-11"/>
        </w:rPr>
        <w:t xml:space="preserve"> </w:t>
      </w:r>
      <w:r>
        <w:rPr>
          <w:color w:val="221F1F"/>
          <w:spacing w:val="-6"/>
        </w:rPr>
        <w:t>valid</w:t>
      </w:r>
      <w:r>
        <w:rPr>
          <w:color w:val="221F1F"/>
          <w:spacing w:val="-11"/>
        </w:rPr>
        <w:t xml:space="preserve"> </w:t>
      </w:r>
      <w:r>
        <w:rPr>
          <w:color w:val="221F1F"/>
          <w:spacing w:val="-6"/>
        </w:rPr>
        <w:t>Oversize/Overweight</w:t>
      </w:r>
      <w:r>
        <w:rPr>
          <w:color w:val="221F1F"/>
          <w:spacing w:val="-10"/>
        </w:rPr>
        <w:t xml:space="preserve"> </w:t>
      </w:r>
      <w:r>
        <w:rPr>
          <w:color w:val="221F1F"/>
          <w:spacing w:val="-6"/>
        </w:rPr>
        <w:t>permits</w:t>
      </w:r>
      <w:r>
        <w:rPr>
          <w:color w:val="221F1F"/>
          <w:spacing w:val="-12"/>
        </w:rPr>
        <w:t xml:space="preserve"> </w:t>
      </w:r>
      <w:r>
        <w:rPr>
          <w:color w:val="221F1F"/>
          <w:spacing w:val="-6"/>
        </w:rPr>
        <w:t>are</w:t>
      </w:r>
      <w:r>
        <w:rPr>
          <w:color w:val="221F1F"/>
          <w:spacing w:val="-13"/>
        </w:rPr>
        <w:t xml:space="preserve"> </w:t>
      </w:r>
      <w:r>
        <w:rPr>
          <w:color w:val="221F1F"/>
          <w:spacing w:val="-6"/>
        </w:rPr>
        <w:t>typically</w:t>
      </w:r>
      <w:r>
        <w:rPr>
          <w:color w:val="221F1F"/>
          <w:spacing w:val="-14"/>
        </w:rPr>
        <w:t xml:space="preserve"> </w:t>
      </w:r>
      <w:r>
        <w:rPr>
          <w:color w:val="221F1F"/>
          <w:spacing w:val="-6"/>
        </w:rPr>
        <w:t>not</w:t>
      </w:r>
      <w:r>
        <w:rPr>
          <w:color w:val="221F1F"/>
          <w:spacing w:val="-10"/>
        </w:rPr>
        <w:t xml:space="preserve"> </w:t>
      </w:r>
      <w:r>
        <w:rPr>
          <w:color w:val="221F1F"/>
          <w:spacing w:val="-6"/>
        </w:rPr>
        <w:t>prohibited</w:t>
      </w:r>
      <w:r>
        <w:rPr>
          <w:color w:val="221F1F"/>
          <w:spacing w:val="-13"/>
        </w:rPr>
        <w:t xml:space="preserve"> </w:t>
      </w:r>
      <w:r>
        <w:rPr>
          <w:color w:val="221F1F"/>
          <w:spacing w:val="-6"/>
        </w:rPr>
        <w:t xml:space="preserve">from </w:t>
      </w:r>
      <w:r>
        <w:rPr>
          <w:color w:val="221F1F"/>
          <w:w w:val="90"/>
        </w:rPr>
        <w:t>traveling</w:t>
      </w:r>
      <w:r>
        <w:rPr>
          <w:color w:val="221F1F"/>
          <w:spacing w:val="-2"/>
          <w:w w:val="90"/>
        </w:rPr>
        <w:t xml:space="preserve"> </w:t>
      </w:r>
      <w:r>
        <w:rPr>
          <w:color w:val="221F1F"/>
          <w:w w:val="90"/>
        </w:rPr>
        <w:t>during moderate weather, at night, or</w:t>
      </w:r>
      <w:r>
        <w:rPr>
          <w:color w:val="221F1F"/>
          <w:spacing w:val="-1"/>
          <w:w w:val="90"/>
        </w:rPr>
        <w:t xml:space="preserve"> </w:t>
      </w:r>
      <w:r>
        <w:rPr>
          <w:color w:val="221F1F"/>
          <w:w w:val="90"/>
        </w:rPr>
        <w:t>on holidays,</w:t>
      </w:r>
      <w:r>
        <w:rPr>
          <w:color w:val="221F1F"/>
          <w:spacing w:val="-2"/>
          <w:w w:val="90"/>
        </w:rPr>
        <w:t xml:space="preserve"> </w:t>
      </w:r>
      <w:r>
        <w:rPr>
          <w:color w:val="221F1F"/>
          <w:w w:val="90"/>
        </w:rPr>
        <w:t>provided</w:t>
      </w:r>
      <w:r>
        <w:rPr>
          <w:color w:val="221F1F"/>
          <w:spacing w:val="-2"/>
          <w:w w:val="90"/>
        </w:rPr>
        <w:t xml:space="preserve"> </w:t>
      </w:r>
      <w:r>
        <w:rPr>
          <w:color w:val="221F1F"/>
          <w:w w:val="90"/>
        </w:rPr>
        <w:t>their loads do not project beyond</w:t>
      </w:r>
      <w:r>
        <w:rPr>
          <w:color w:val="221F1F"/>
          <w:spacing w:val="-5"/>
          <w:w w:val="90"/>
        </w:rPr>
        <w:t xml:space="preserve"> </w:t>
      </w:r>
      <w:r>
        <w:rPr>
          <w:color w:val="221F1F"/>
          <w:w w:val="90"/>
        </w:rPr>
        <w:t>the</w:t>
      </w:r>
      <w:r>
        <w:rPr>
          <w:color w:val="221F1F"/>
          <w:spacing w:val="-3"/>
          <w:w w:val="90"/>
        </w:rPr>
        <w:t xml:space="preserve"> </w:t>
      </w:r>
      <w:r>
        <w:rPr>
          <w:color w:val="221F1F"/>
          <w:w w:val="90"/>
        </w:rPr>
        <w:t>boundaries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their</w:t>
      </w:r>
      <w:r>
        <w:rPr>
          <w:color w:val="221F1F"/>
          <w:spacing w:val="-2"/>
          <w:w w:val="90"/>
        </w:rPr>
        <w:t xml:space="preserve"> </w:t>
      </w:r>
      <w:r>
        <w:rPr>
          <w:color w:val="221F1F"/>
          <w:w w:val="90"/>
        </w:rPr>
        <w:t>maximum</w:t>
      </w:r>
      <w:r>
        <w:rPr>
          <w:color w:val="221F1F"/>
          <w:spacing w:val="-3"/>
          <w:w w:val="90"/>
        </w:rPr>
        <w:t xml:space="preserve"> </w:t>
      </w:r>
      <w:r>
        <w:rPr>
          <w:color w:val="221F1F"/>
          <w:w w:val="90"/>
        </w:rPr>
        <w:t>width</w:t>
      </w:r>
      <w:r>
        <w:rPr>
          <w:color w:val="221F1F"/>
          <w:spacing w:val="-5"/>
          <w:w w:val="90"/>
        </w:rPr>
        <w:t xml:space="preserve"> </w:t>
      </w:r>
      <w:r>
        <w:rPr>
          <w:color w:val="221F1F"/>
          <w:w w:val="90"/>
        </w:rPr>
        <w:t>and</w:t>
      </w:r>
      <w:r>
        <w:rPr>
          <w:color w:val="221F1F"/>
          <w:spacing w:val="-5"/>
          <w:w w:val="90"/>
        </w:rPr>
        <w:t xml:space="preserve"> </w:t>
      </w:r>
      <w:r>
        <w:rPr>
          <w:color w:val="221F1F"/>
          <w:w w:val="90"/>
        </w:rPr>
        <w:t>length</w:t>
      </w:r>
      <w:r>
        <w:rPr>
          <w:color w:val="221F1F"/>
          <w:spacing w:val="-5"/>
          <w:w w:val="90"/>
        </w:rPr>
        <w:t xml:space="preserve"> </w:t>
      </w:r>
      <w:r>
        <w:rPr>
          <w:color w:val="221F1F"/>
          <w:w w:val="90"/>
        </w:rPr>
        <w:t>are</w:t>
      </w:r>
      <w:r>
        <w:rPr>
          <w:color w:val="221F1F"/>
          <w:spacing w:val="-3"/>
          <w:w w:val="90"/>
        </w:rPr>
        <w:t xml:space="preserve"> </w:t>
      </w:r>
      <w:r>
        <w:rPr>
          <w:color w:val="221F1F"/>
          <w:w w:val="90"/>
        </w:rPr>
        <w:t>legal,</w:t>
      </w:r>
      <w:r>
        <w:rPr>
          <w:color w:val="221F1F"/>
          <w:spacing w:val="-2"/>
          <w:w w:val="90"/>
        </w:rPr>
        <w:t xml:space="preserve"> </w:t>
      </w:r>
      <w:r>
        <w:rPr>
          <w:color w:val="221F1F"/>
          <w:w w:val="90"/>
        </w:rPr>
        <w:t>their</w:t>
      </w:r>
      <w:r>
        <w:rPr>
          <w:color w:val="221F1F"/>
          <w:spacing w:val="-2"/>
          <w:w w:val="90"/>
        </w:rPr>
        <w:t xml:space="preserve"> </w:t>
      </w:r>
      <w:r>
        <w:rPr>
          <w:color w:val="221F1F"/>
          <w:w w:val="90"/>
        </w:rPr>
        <w:t>height</w:t>
      </w:r>
      <w:r>
        <w:rPr>
          <w:color w:val="221F1F"/>
          <w:spacing w:val="-5"/>
          <w:w w:val="90"/>
        </w:rPr>
        <w:t xml:space="preserve"> </w:t>
      </w:r>
      <w:r>
        <w:rPr>
          <w:color w:val="221F1F"/>
          <w:w w:val="90"/>
        </w:rPr>
        <w:t xml:space="preserve">is </w:t>
      </w:r>
      <w:r>
        <w:rPr>
          <w:color w:val="221F1F"/>
          <w:spacing w:val="-4"/>
        </w:rPr>
        <w:t>14’4”</w:t>
      </w:r>
      <w:r>
        <w:rPr>
          <w:color w:val="221F1F"/>
          <w:spacing w:val="-21"/>
        </w:rPr>
        <w:t xml:space="preserve"> </w:t>
      </w:r>
      <w:r>
        <w:rPr>
          <w:color w:val="221F1F"/>
          <w:spacing w:val="-4"/>
        </w:rPr>
        <w:t>or</w:t>
      </w:r>
      <w:r>
        <w:rPr>
          <w:color w:val="221F1F"/>
          <w:spacing w:val="-18"/>
        </w:rPr>
        <w:t xml:space="preserve"> </w:t>
      </w:r>
      <w:r>
        <w:rPr>
          <w:color w:val="221F1F"/>
          <w:spacing w:val="-4"/>
        </w:rPr>
        <w:t>less</w:t>
      </w:r>
      <w:r>
        <w:rPr>
          <w:color w:val="221F1F"/>
          <w:spacing w:val="-19"/>
        </w:rPr>
        <w:t xml:space="preserve"> </w:t>
      </w:r>
      <w:r>
        <w:rPr>
          <w:color w:val="221F1F"/>
          <w:spacing w:val="-4"/>
        </w:rPr>
        <w:t>and</w:t>
      </w:r>
      <w:r>
        <w:rPr>
          <w:color w:val="221F1F"/>
          <w:spacing w:val="-21"/>
        </w:rPr>
        <w:t xml:space="preserve"> </w:t>
      </w:r>
      <w:r>
        <w:rPr>
          <w:color w:val="221F1F"/>
          <w:spacing w:val="-4"/>
        </w:rPr>
        <w:t>their</w:t>
      </w:r>
      <w:r>
        <w:rPr>
          <w:color w:val="221F1F"/>
          <w:spacing w:val="-21"/>
        </w:rPr>
        <w:t xml:space="preserve"> </w:t>
      </w:r>
      <w:r>
        <w:rPr>
          <w:color w:val="221F1F"/>
          <w:spacing w:val="-4"/>
        </w:rPr>
        <w:t>gross</w:t>
      </w:r>
      <w:r>
        <w:rPr>
          <w:color w:val="221F1F"/>
          <w:spacing w:val="-20"/>
        </w:rPr>
        <w:t xml:space="preserve"> </w:t>
      </w:r>
      <w:r>
        <w:rPr>
          <w:color w:val="221F1F"/>
          <w:spacing w:val="-4"/>
        </w:rPr>
        <w:t>vehicle</w:t>
      </w:r>
      <w:r>
        <w:rPr>
          <w:color w:val="221F1F"/>
          <w:spacing w:val="-19"/>
        </w:rPr>
        <w:t xml:space="preserve"> </w:t>
      </w:r>
      <w:r>
        <w:rPr>
          <w:color w:val="221F1F"/>
          <w:spacing w:val="-4"/>
        </w:rPr>
        <w:t>weight</w:t>
      </w:r>
      <w:r>
        <w:rPr>
          <w:color w:val="221F1F"/>
          <w:spacing w:val="-17"/>
        </w:rPr>
        <w:t xml:space="preserve"> </w:t>
      </w:r>
      <w:r>
        <w:rPr>
          <w:color w:val="221F1F"/>
          <w:spacing w:val="-4"/>
        </w:rPr>
        <w:t>is</w:t>
      </w:r>
      <w:r>
        <w:rPr>
          <w:color w:val="221F1F"/>
          <w:spacing w:val="-22"/>
        </w:rPr>
        <w:t xml:space="preserve"> </w:t>
      </w:r>
      <w:r>
        <w:rPr>
          <w:color w:val="221F1F"/>
          <w:spacing w:val="-4"/>
        </w:rPr>
        <w:t>not</w:t>
      </w:r>
      <w:r>
        <w:rPr>
          <w:color w:val="221F1F"/>
          <w:spacing w:val="-17"/>
        </w:rPr>
        <w:t xml:space="preserve"> </w:t>
      </w:r>
      <w:r>
        <w:rPr>
          <w:color w:val="221F1F"/>
          <w:spacing w:val="-4"/>
        </w:rPr>
        <w:t>over</w:t>
      </w:r>
      <w:r>
        <w:rPr>
          <w:color w:val="221F1F"/>
          <w:spacing w:val="-21"/>
        </w:rPr>
        <w:t xml:space="preserve"> </w:t>
      </w:r>
      <w:r>
        <w:rPr>
          <w:color w:val="221F1F"/>
          <w:spacing w:val="-4"/>
        </w:rPr>
        <w:t>120,000</w:t>
      </w:r>
      <w:r>
        <w:rPr>
          <w:color w:val="221F1F"/>
          <w:spacing w:val="-23"/>
        </w:rPr>
        <w:t xml:space="preserve"> </w:t>
      </w:r>
      <w:r>
        <w:rPr>
          <w:color w:val="221F1F"/>
          <w:spacing w:val="-4"/>
        </w:rPr>
        <w:t>pounds.</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5"/>
          <w:u w:val="single" w:color="221F1F"/>
        </w:rPr>
        <w:t xml:space="preserve"> </w:t>
      </w:r>
      <w:r>
        <w:rPr>
          <w:color w:val="221F1F"/>
          <w:spacing w:val="-2"/>
          <w:u w:val="single" w:color="221F1F"/>
        </w:rPr>
        <w:t>FLAGS</w:t>
      </w:r>
    </w:p>
    <w:p w:rsidR="002525E7" w:rsidRPr="00F35217" w:rsidRDefault="002525E7">
      <w:pPr>
        <w:pStyle w:val="BodyText"/>
        <w:spacing w:before="28"/>
        <w:rPr>
          <w:sz w:val="20"/>
        </w:rPr>
      </w:pPr>
    </w:p>
    <w:p w:rsidR="002525E7" w:rsidRDefault="00A649F1">
      <w:pPr>
        <w:pStyle w:val="BodyText"/>
        <w:ind w:left="160"/>
      </w:pPr>
      <w:r>
        <w:rPr>
          <w:color w:val="221F1F"/>
          <w:w w:val="105"/>
        </w:rPr>
        <w:t>Over</w:t>
      </w:r>
      <w:r>
        <w:rPr>
          <w:color w:val="221F1F"/>
          <w:spacing w:val="21"/>
          <w:w w:val="105"/>
        </w:rPr>
        <w:t xml:space="preserve"> </w:t>
      </w:r>
      <w:r>
        <w:rPr>
          <w:color w:val="221F1F"/>
          <w:w w:val="105"/>
        </w:rPr>
        <w:t>Width</w:t>
      </w:r>
      <w:r>
        <w:rPr>
          <w:color w:val="221F1F"/>
          <w:spacing w:val="24"/>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385"/>
      </w:pPr>
      <w:r>
        <w:rPr>
          <w:color w:val="221F1F"/>
          <w:w w:val="90"/>
        </w:rPr>
        <w:t>Warning</w:t>
      </w:r>
      <w:r>
        <w:rPr>
          <w:color w:val="221F1F"/>
          <w:spacing w:val="-12"/>
          <w:w w:val="90"/>
        </w:rPr>
        <w:t xml:space="preserve"> </w:t>
      </w:r>
      <w:r>
        <w:rPr>
          <w:color w:val="221F1F"/>
          <w:w w:val="90"/>
        </w:rPr>
        <w:t>flags</w:t>
      </w:r>
      <w:r>
        <w:rPr>
          <w:color w:val="221F1F"/>
          <w:spacing w:val="-12"/>
          <w:w w:val="90"/>
        </w:rPr>
        <w:t xml:space="preserve"> </w:t>
      </w:r>
      <w:r>
        <w:rPr>
          <w:color w:val="221F1F"/>
          <w:w w:val="90"/>
        </w:rPr>
        <w:t>are</w:t>
      </w:r>
      <w:r>
        <w:rPr>
          <w:color w:val="221F1F"/>
          <w:spacing w:val="-11"/>
          <w:w w:val="90"/>
        </w:rPr>
        <w:t xml:space="preserve"> </w:t>
      </w:r>
      <w:r>
        <w:rPr>
          <w:color w:val="221F1F"/>
          <w:w w:val="90"/>
        </w:rPr>
        <w:t>required</w:t>
      </w:r>
      <w:r>
        <w:rPr>
          <w:color w:val="221F1F"/>
          <w:spacing w:val="-12"/>
          <w:w w:val="90"/>
        </w:rPr>
        <w:t xml:space="preserve"> </w:t>
      </w:r>
      <w:r>
        <w:rPr>
          <w:color w:val="221F1F"/>
          <w:w w:val="90"/>
        </w:rPr>
        <w:t>on</w:t>
      </w:r>
      <w:r>
        <w:rPr>
          <w:color w:val="221F1F"/>
          <w:spacing w:val="-12"/>
          <w:w w:val="90"/>
        </w:rPr>
        <w:t xml:space="preserve"> </w:t>
      </w:r>
      <w:r>
        <w:rPr>
          <w:color w:val="221F1F"/>
          <w:w w:val="90"/>
        </w:rPr>
        <w:t>vehicles</w:t>
      </w:r>
      <w:r>
        <w:rPr>
          <w:color w:val="221F1F"/>
          <w:spacing w:val="-12"/>
          <w:w w:val="90"/>
        </w:rPr>
        <w:t xml:space="preserve"> </w:t>
      </w:r>
      <w:r>
        <w:rPr>
          <w:color w:val="221F1F"/>
          <w:w w:val="90"/>
        </w:rPr>
        <w:t>and</w:t>
      </w:r>
      <w:r>
        <w:rPr>
          <w:color w:val="221F1F"/>
          <w:spacing w:val="-10"/>
          <w:w w:val="90"/>
        </w:rPr>
        <w:t xml:space="preserve"> </w:t>
      </w:r>
      <w:r>
        <w:rPr>
          <w:color w:val="221F1F"/>
          <w:w w:val="90"/>
        </w:rPr>
        <w:t>loads</w:t>
      </w:r>
      <w:r>
        <w:rPr>
          <w:color w:val="221F1F"/>
          <w:spacing w:val="-11"/>
          <w:w w:val="90"/>
        </w:rPr>
        <w:t xml:space="preserve"> </w:t>
      </w:r>
      <w:r>
        <w:rPr>
          <w:color w:val="221F1F"/>
          <w:w w:val="90"/>
        </w:rPr>
        <w:t>exceeding</w:t>
      </w:r>
      <w:r>
        <w:rPr>
          <w:color w:val="221F1F"/>
          <w:spacing w:val="-12"/>
          <w:w w:val="90"/>
        </w:rPr>
        <w:t xml:space="preserve"> </w:t>
      </w:r>
      <w:r>
        <w:rPr>
          <w:color w:val="221F1F"/>
          <w:w w:val="90"/>
        </w:rPr>
        <w:t>the</w:t>
      </w:r>
      <w:r>
        <w:rPr>
          <w:color w:val="221F1F"/>
          <w:spacing w:val="-11"/>
          <w:w w:val="90"/>
        </w:rPr>
        <w:t xml:space="preserve"> </w:t>
      </w:r>
      <w:r>
        <w:rPr>
          <w:color w:val="221F1F"/>
          <w:w w:val="90"/>
        </w:rPr>
        <w:t>legal</w:t>
      </w:r>
      <w:r>
        <w:rPr>
          <w:color w:val="221F1F"/>
          <w:spacing w:val="-10"/>
          <w:w w:val="90"/>
        </w:rPr>
        <w:t xml:space="preserve"> </w:t>
      </w:r>
      <w:r>
        <w:rPr>
          <w:color w:val="221F1F"/>
          <w:w w:val="90"/>
        </w:rPr>
        <w:t>width.</w:t>
      </w:r>
      <w:r>
        <w:rPr>
          <w:color w:val="221F1F"/>
          <w:spacing w:val="-12"/>
          <w:w w:val="90"/>
        </w:rPr>
        <w:t xml:space="preserve"> </w:t>
      </w:r>
      <w:r>
        <w:rPr>
          <w:color w:val="221F1F"/>
          <w:w w:val="90"/>
        </w:rPr>
        <w:t>There</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 xml:space="preserve">flags </w:t>
      </w:r>
      <w:r>
        <w:rPr>
          <w:color w:val="221F1F"/>
        </w:rPr>
        <w:t>at the following points:</w:t>
      </w:r>
    </w:p>
    <w:p w:rsidR="002525E7" w:rsidRDefault="002525E7">
      <w:pPr>
        <w:pStyle w:val="BodyText"/>
        <w:spacing w:before="14"/>
      </w:pPr>
    </w:p>
    <w:p w:rsidR="002525E7" w:rsidRDefault="00A649F1">
      <w:pPr>
        <w:pStyle w:val="ListParagraph"/>
        <w:numPr>
          <w:ilvl w:val="1"/>
          <w:numId w:val="16"/>
        </w:numPr>
        <w:tabs>
          <w:tab w:val="left" w:pos="520"/>
        </w:tabs>
        <w:spacing w:before="0" w:line="249" w:lineRule="auto"/>
        <w:ind w:left="520" w:right="397"/>
        <w:rPr>
          <w:sz w:val="28"/>
        </w:rPr>
      </w:pPr>
      <w:r>
        <w:rPr>
          <w:color w:val="221F1F"/>
          <w:w w:val="90"/>
          <w:sz w:val="28"/>
        </w:rPr>
        <w:t>Four</w:t>
      </w:r>
      <w:r>
        <w:rPr>
          <w:color w:val="221F1F"/>
          <w:spacing w:val="-4"/>
          <w:w w:val="90"/>
          <w:sz w:val="28"/>
        </w:rPr>
        <w:t xml:space="preserve"> </w:t>
      </w:r>
      <w:r>
        <w:rPr>
          <w:color w:val="221F1F"/>
          <w:w w:val="90"/>
          <w:sz w:val="28"/>
        </w:rPr>
        <w:t>flags,</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front</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5"/>
          <w:w w:val="90"/>
          <w:sz w:val="28"/>
        </w:rPr>
        <w:t xml:space="preserve"> </w:t>
      </w:r>
      <w:r>
        <w:rPr>
          <w:color w:val="221F1F"/>
          <w:w w:val="90"/>
          <w:sz w:val="28"/>
        </w:rPr>
        <w:t>at</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2"/>
          <w:w w:val="90"/>
          <w:sz w:val="28"/>
        </w:rPr>
        <w:t xml:space="preserve"> </w:t>
      </w:r>
      <w:r>
        <w:rPr>
          <w:color w:val="221F1F"/>
          <w:w w:val="90"/>
          <w:sz w:val="28"/>
        </w:rPr>
        <w:t>points</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part </w:t>
      </w:r>
      <w:r>
        <w:rPr>
          <w:color w:val="221F1F"/>
          <w:spacing w:val="-2"/>
          <w:sz w:val="28"/>
        </w:rPr>
        <w:t>of</w:t>
      </w:r>
      <w:r>
        <w:rPr>
          <w:color w:val="221F1F"/>
          <w:spacing w:val="-19"/>
          <w:sz w:val="28"/>
        </w:rPr>
        <w:t xml:space="preserve"> </w:t>
      </w:r>
      <w:r>
        <w:rPr>
          <w:color w:val="221F1F"/>
          <w:spacing w:val="-2"/>
          <w:sz w:val="28"/>
        </w:rPr>
        <w:t>the</w:t>
      </w:r>
      <w:r>
        <w:rPr>
          <w:color w:val="221F1F"/>
          <w:spacing w:val="-17"/>
          <w:sz w:val="28"/>
        </w:rPr>
        <w:t xml:space="preserve"> </w:t>
      </w:r>
      <w:r>
        <w:rPr>
          <w:color w:val="221F1F"/>
          <w:spacing w:val="-2"/>
          <w:sz w:val="28"/>
        </w:rPr>
        <w:t>vehicle</w:t>
      </w:r>
      <w:r>
        <w:rPr>
          <w:color w:val="221F1F"/>
          <w:spacing w:val="-20"/>
          <w:sz w:val="28"/>
        </w:rPr>
        <w:t xml:space="preserve"> </w:t>
      </w:r>
      <w:r>
        <w:rPr>
          <w:color w:val="221F1F"/>
          <w:spacing w:val="-2"/>
          <w:sz w:val="28"/>
        </w:rPr>
        <w:t>or</w:t>
      </w:r>
      <w:r>
        <w:rPr>
          <w:color w:val="221F1F"/>
          <w:spacing w:val="-17"/>
          <w:sz w:val="28"/>
        </w:rPr>
        <w:t xml:space="preserve"> </w:t>
      </w:r>
      <w:r>
        <w:rPr>
          <w:color w:val="221F1F"/>
          <w:spacing w:val="-2"/>
          <w:sz w:val="28"/>
        </w:rPr>
        <w:t>load</w:t>
      </w:r>
      <w:r>
        <w:rPr>
          <w:color w:val="221F1F"/>
          <w:spacing w:val="-17"/>
          <w:sz w:val="28"/>
        </w:rPr>
        <w:t xml:space="preserve"> </w:t>
      </w:r>
      <w:r>
        <w:rPr>
          <w:color w:val="221F1F"/>
          <w:spacing w:val="-2"/>
          <w:sz w:val="28"/>
        </w:rPr>
        <w:t>that</w:t>
      </w:r>
      <w:r>
        <w:rPr>
          <w:color w:val="221F1F"/>
          <w:spacing w:val="-16"/>
          <w:sz w:val="28"/>
        </w:rPr>
        <w:t xml:space="preserve"> </w:t>
      </w:r>
      <w:r>
        <w:rPr>
          <w:color w:val="221F1F"/>
          <w:spacing w:val="-2"/>
          <w:sz w:val="28"/>
        </w:rPr>
        <w:t>exceed</w:t>
      </w:r>
      <w:r>
        <w:rPr>
          <w:color w:val="221F1F"/>
          <w:spacing w:val="-20"/>
          <w:sz w:val="28"/>
        </w:rPr>
        <w:t xml:space="preserve"> </w:t>
      </w:r>
      <w:r>
        <w:rPr>
          <w:color w:val="221F1F"/>
          <w:spacing w:val="-2"/>
          <w:sz w:val="28"/>
        </w:rPr>
        <w:t>the</w:t>
      </w:r>
      <w:r>
        <w:rPr>
          <w:color w:val="221F1F"/>
          <w:spacing w:val="-17"/>
          <w:sz w:val="28"/>
        </w:rPr>
        <w:t xml:space="preserve"> </w:t>
      </w:r>
      <w:r>
        <w:rPr>
          <w:color w:val="221F1F"/>
          <w:spacing w:val="-2"/>
          <w:sz w:val="28"/>
        </w:rPr>
        <w:t>legal</w:t>
      </w:r>
      <w:r>
        <w:rPr>
          <w:color w:val="221F1F"/>
          <w:spacing w:val="-18"/>
          <w:sz w:val="28"/>
        </w:rPr>
        <w:t xml:space="preserve"> </w:t>
      </w:r>
      <w:r>
        <w:rPr>
          <w:color w:val="221F1F"/>
          <w:spacing w:val="-2"/>
          <w:sz w:val="28"/>
        </w:rPr>
        <w:t>width.</w:t>
      </w:r>
    </w:p>
    <w:p w:rsidR="002525E7" w:rsidRDefault="00A649F1">
      <w:pPr>
        <w:pStyle w:val="ListParagraph"/>
        <w:numPr>
          <w:ilvl w:val="1"/>
          <w:numId w:val="16"/>
        </w:numPr>
        <w:tabs>
          <w:tab w:val="left" w:pos="520"/>
        </w:tabs>
        <w:spacing w:before="180" w:line="249" w:lineRule="auto"/>
        <w:ind w:left="520" w:right="705"/>
        <w:rPr>
          <w:sz w:val="28"/>
        </w:rPr>
      </w:pPr>
      <w:r>
        <w:rPr>
          <w:color w:val="221F1F"/>
          <w:w w:val="90"/>
          <w:sz w:val="28"/>
        </w:rPr>
        <w:t>If</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load</w:t>
      </w:r>
      <w:r>
        <w:rPr>
          <w:color w:val="221F1F"/>
          <w:spacing w:val="-2"/>
          <w:w w:val="90"/>
          <w:sz w:val="28"/>
        </w:rPr>
        <w:t xml:space="preserve"> </w:t>
      </w:r>
      <w:r>
        <w:rPr>
          <w:color w:val="221F1F"/>
          <w:w w:val="90"/>
          <w:sz w:val="28"/>
        </w:rPr>
        <w:t>projects</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only</w:t>
      </w:r>
      <w:r>
        <w:rPr>
          <w:color w:val="221F1F"/>
          <w:spacing w:val="-2"/>
          <w:w w:val="90"/>
          <w:sz w:val="28"/>
        </w:rPr>
        <w:t xml:space="preserve"> </w:t>
      </w:r>
      <w:r>
        <w:rPr>
          <w:color w:val="221F1F"/>
          <w:w w:val="90"/>
          <w:sz w:val="28"/>
        </w:rPr>
        <w:t>one</w:t>
      </w:r>
      <w:r>
        <w:rPr>
          <w:color w:val="221F1F"/>
          <w:spacing w:val="-2"/>
          <w:w w:val="90"/>
          <w:sz w:val="28"/>
        </w:rPr>
        <w:t xml:space="preserve"> </w:t>
      </w:r>
      <w:r>
        <w:rPr>
          <w:color w:val="221F1F"/>
          <w:w w:val="90"/>
          <w:sz w:val="28"/>
        </w:rPr>
        <w:t>side</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legal</w:t>
      </w:r>
      <w:r>
        <w:rPr>
          <w:color w:val="221F1F"/>
          <w:spacing w:val="-2"/>
          <w:w w:val="90"/>
          <w:sz w:val="28"/>
        </w:rPr>
        <w:t xml:space="preserve"> </w:t>
      </w:r>
      <w:r>
        <w:rPr>
          <w:color w:val="221F1F"/>
          <w:w w:val="90"/>
          <w:sz w:val="28"/>
        </w:rPr>
        <w:t>width</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one</w:t>
      </w:r>
      <w:r>
        <w:rPr>
          <w:color w:val="221F1F"/>
          <w:spacing w:val="-4"/>
          <w:w w:val="90"/>
          <w:sz w:val="28"/>
        </w:rPr>
        <w:t xml:space="preserve"> </w:t>
      </w:r>
      <w:r>
        <w:rPr>
          <w:color w:val="221F1F"/>
          <w:w w:val="90"/>
          <w:sz w:val="28"/>
        </w:rPr>
        <w:t>flag</w:t>
      </w:r>
      <w:r>
        <w:rPr>
          <w:color w:val="221F1F"/>
          <w:spacing w:val="-4"/>
          <w:w w:val="90"/>
          <w:sz w:val="28"/>
        </w:rPr>
        <w:t xml:space="preserve"> </w:t>
      </w:r>
      <w:r>
        <w:rPr>
          <w:color w:val="221F1F"/>
          <w:w w:val="90"/>
          <w:sz w:val="28"/>
        </w:rPr>
        <w:t>on</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edge</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 xml:space="preserve">the </w:t>
      </w:r>
      <w:r>
        <w:rPr>
          <w:color w:val="221F1F"/>
          <w:sz w:val="28"/>
        </w:rPr>
        <w:t>load will be sufficient.</w:t>
      </w:r>
    </w:p>
    <w:p w:rsidR="002525E7" w:rsidRDefault="00A649F1">
      <w:pPr>
        <w:pStyle w:val="ListParagraph"/>
        <w:numPr>
          <w:ilvl w:val="1"/>
          <w:numId w:val="16"/>
        </w:numPr>
        <w:tabs>
          <w:tab w:val="left" w:pos="517"/>
        </w:tabs>
        <w:spacing w:before="183"/>
        <w:ind w:left="517" w:hanging="357"/>
        <w:rPr>
          <w:sz w:val="28"/>
        </w:rPr>
      </w:pPr>
      <w:r>
        <w:rPr>
          <w:color w:val="221F1F"/>
          <w:w w:val="90"/>
          <w:sz w:val="28"/>
        </w:rPr>
        <w:t>If</w:t>
      </w:r>
      <w:r>
        <w:rPr>
          <w:color w:val="221F1F"/>
          <w:spacing w:val="-6"/>
          <w:sz w:val="28"/>
        </w:rPr>
        <w:t xml:space="preserve"> </w:t>
      </w:r>
      <w:r>
        <w:rPr>
          <w:color w:val="221F1F"/>
          <w:w w:val="90"/>
          <w:sz w:val="28"/>
        </w:rPr>
        <w:t>a</w:t>
      </w:r>
      <w:r>
        <w:rPr>
          <w:color w:val="221F1F"/>
          <w:spacing w:val="-6"/>
          <w:sz w:val="28"/>
        </w:rPr>
        <w:t xml:space="preserve"> </w:t>
      </w:r>
      <w:r>
        <w:rPr>
          <w:color w:val="221F1F"/>
          <w:w w:val="90"/>
          <w:sz w:val="28"/>
        </w:rPr>
        <w:t>projecting</w:t>
      </w:r>
      <w:r>
        <w:rPr>
          <w:color w:val="221F1F"/>
          <w:spacing w:val="-5"/>
          <w:sz w:val="28"/>
        </w:rPr>
        <w:t xml:space="preserve"> </w:t>
      </w:r>
      <w:r>
        <w:rPr>
          <w:color w:val="221F1F"/>
          <w:w w:val="90"/>
          <w:sz w:val="28"/>
        </w:rPr>
        <w:t>load</w:t>
      </w:r>
      <w:r>
        <w:rPr>
          <w:color w:val="221F1F"/>
          <w:spacing w:val="-6"/>
          <w:sz w:val="28"/>
        </w:rPr>
        <w:t xml:space="preserve"> </w:t>
      </w:r>
      <w:r>
        <w:rPr>
          <w:color w:val="221F1F"/>
          <w:w w:val="90"/>
          <w:sz w:val="28"/>
        </w:rPr>
        <w:t>is</w:t>
      </w:r>
      <w:r>
        <w:rPr>
          <w:color w:val="221F1F"/>
          <w:spacing w:val="-4"/>
          <w:sz w:val="28"/>
        </w:rPr>
        <w:t xml:space="preserve"> </w:t>
      </w:r>
      <w:r>
        <w:rPr>
          <w:color w:val="221F1F"/>
          <w:w w:val="90"/>
          <w:sz w:val="28"/>
        </w:rPr>
        <w:t>not</w:t>
      </w:r>
      <w:r>
        <w:rPr>
          <w:color w:val="221F1F"/>
          <w:spacing w:val="-5"/>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5"/>
          <w:sz w:val="28"/>
        </w:rPr>
        <w:t xml:space="preserve"> </w:t>
      </w:r>
      <w:r>
        <w:rPr>
          <w:color w:val="221F1F"/>
          <w:w w:val="90"/>
          <w:sz w:val="28"/>
        </w:rPr>
        <w:t>three</w:t>
      </w:r>
      <w:r>
        <w:rPr>
          <w:color w:val="221F1F"/>
          <w:spacing w:val="-5"/>
          <w:sz w:val="28"/>
        </w:rPr>
        <w:t xml:space="preserve"> </w:t>
      </w:r>
      <w:r>
        <w:rPr>
          <w:color w:val="221F1F"/>
          <w:w w:val="90"/>
          <w:sz w:val="28"/>
        </w:rPr>
        <w:t>feet</w:t>
      </w:r>
      <w:r>
        <w:rPr>
          <w:color w:val="221F1F"/>
          <w:spacing w:val="-6"/>
          <w:sz w:val="28"/>
        </w:rPr>
        <w:t xml:space="preserve"> </w:t>
      </w:r>
      <w:r>
        <w:rPr>
          <w:color w:val="221F1F"/>
          <w:w w:val="90"/>
          <w:sz w:val="28"/>
        </w:rPr>
        <w:t>from</w:t>
      </w:r>
      <w:r>
        <w:rPr>
          <w:color w:val="221F1F"/>
          <w:spacing w:val="-5"/>
          <w:sz w:val="28"/>
        </w:rPr>
        <w:t xml:space="preserve"> </w:t>
      </w:r>
      <w:r>
        <w:rPr>
          <w:color w:val="221F1F"/>
          <w:w w:val="90"/>
          <w:sz w:val="28"/>
        </w:rPr>
        <w:t>front</w:t>
      </w:r>
      <w:r>
        <w:rPr>
          <w:color w:val="221F1F"/>
          <w:spacing w:val="-5"/>
          <w:sz w:val="28"/>
        </w:rPr>
        <w:t xml:space="preserve"> </w:t>
      </w:r>
      <w:r>
        <w:rPr>
          <w:color w:val="221F1F"/>
          <w:w w:val="90"/>
          <w:sz w:val="28"/>
        </w:rPr>
        <w:t>to</w:t>
      </w:r>
      <w:r>
        <w:rPr>
          <w:color w:val="221F1F"/>
          <w:spacing w:val="-6"/>
          <w:sz w:val="28"/>
        </w:rPr>
        <w:t xml:space="preserve"> </w:t>
      </w:r>
      <w:r>
        <w:rPr>
          <w:color w:val="221F1F"/>
          <w:w w:val="90"/>
          <w:sz w:val="28"/>
        </w:rPr>
        <w:t>back,</w:t>
      </w:r>
      <w:r>
        <w:rPr>
          <w:color w:val="221F1F"/>
          <w:spacing w:val="-5"/>
          <w:sz w:val="28"/>
        </w:rPr>
        <w:t xml:space="preserve"> </w:t>
      </w:r>
      <w:r>
        <w:rPr>
          <w:color w:val="221F1F"/>
          <w:w w:val="90"/>
          <w:sz w:val="28"/>
        </w:rPr>
        <w:t>one</w:t>
      </w:r>
      <w:r>
        <w:rPr>
          <w:color w:val="221F1F"/>
          <w:spacing w:val="-5"/>
          <w:sz w:val="28"/>
        </w:rPr>
        <w:t xml:space="preserve"> </w:t>
      </w:r>
      <w:r>
        <w:rPr>
          <w:color w:val="221F1F"/>
          <w:w w:val="90"/>
          <w:sz w:val="28"/>
        </w:rPr>
        <w:t>flag</w:t>
      </w:r>
      <w:r>
        <w:rPr>
          <w:color w:val="221F1F"/>
          <w:spacing w:val="-7"/>
          <w:sz w:val="28"/>
        </w:rPr>
        <w:t xml:space="preserve"> </w:t>
      </w:r>
      <w:r>
        <w:rPr>
          <w:color w:val="221F1F"/>
          <w:w w:val="90"/>
          <w:sz w:val="28"/>
        </w:rPr>
        <w:t>will</w:t>
      </w:r>
      <w:r>
        <w:rPr>
          <w:color w:val="221F1F"/>
          <w:spacing w:val="-6"/>
          <w:sz w:val="28"/>
        </w:rPr>
        <w:t xml:space="preserve"> </w:t>
      </w:r>
      <w:r>
        <w:rPr>
          <w:color w:val="221F1F"/>
          <w:w w:val="90"/>
          <w:sz w:val="28"/>
        </w:rPr>
        <w:t>be</w:t>
      </w:r>
      <w:r>
        <w:rPr>
          <w:color w:val="221F1F"/>
          <w:spacing w:val="-5"/>
          <w:sz w:val="28"/>
        </w:rPr>
        <w:t xml:space="preserve"> </w:t>
      </w:r>
      <w:r>
        <w:rPr>
          <w:color w:val="221F1F"/>
          <w:spacing w:val="-2"/>
          <w:w w:val="90"/>
          <w:sz w:val="28"/>
        </w:rPr>
        <w:t>sufficient.</w:t>
      </w:r>
    </w:p>
    <w:p w:rsidR="002525E7" w:rsidRDefault="00A649F1">
      <w:pPr>
        <w:pStyle w:val="ListParagraph"/>
        <w:numPr>
          <w:ilvl w:val="1"/>
          <w:numId w:val="16"/>
        </w:numPr>
        <w:tabs>
          <w:tab w:val="left" w:pos="520"/>
        </w:tabs>
        <w:spacing w:line="249" w:lineRule="auto"/>
        <w:ind w:left="520" w:right="368"/>
        <w:rPr>
          <w:sz w:val="28"/>
        </w:rPr>
      </w:pPr>
      <w:r>
        <w:rPr>
          <w:color w:val="221F1F"/>
          <w:w w:val="90"/>
          <w:sz w:val="28"/>
        </w:rPr>
        <w:t>Flags</w:t>
      </w:r>
      <w:r>
        <w:rPr>
          <w:color w:val="221F1F"/>
          <w:spacing w:val="-4"/>
          <w:w w:val="90"/>
          <w:sz w:val="28"/>
        </w:rPr>
        <w:t xml:space="preserve"> </w:t>
      </w:r>
      <w:r>
        <w:rPr>
          <w:color w:val="221F1F"/>
          <w:w w:val="90"/>
          <w:sz w:val="28"/>
        </w:rPr>
        <w:t>must</w:t>
      </w:r>
      <w:r>
        <w:rPr>
          <w:color w:val="221F1F"/>
          <w:spacing w:val="-1"/>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any</w:t>
      </w:r>
      <w:r>
        <w:rPr>
          <w:color w:val="221F1F"/>
          <w:spacing w:val="-4"/>
          <w:w w:val="90"/>
          <w:sz w:val="28"/>
        </w:rPr>
        <w:t xml:space="preserve"> </w:t>
      </w:r>
      <w:r>
        <w:rPr>
          <w:color w:val="221F1F"/>
          <w:w w:val="90"/>
          <w:sz w:val="28"/>
        </w:rPr>
        <w:t>other</w:t>
      </w:r>
      <w:r>
        <w:rPr>
          <w:color w:val="221F1F"/>
          <w:spacing w:val="-3"/>
          <w:w w:val="90"/>
          <w:sz w:val="28"/>
        </w:rPr>
        <w:t xml:space="preserve"> </w:t>
      </w:r>
      <w:r>
        <w:rPr>
          <w:color w:val="221F1F"/>
          <w:w w:val="90"/>
          <w:sz w:val="28"/>
        </w:rPr>
        <w:t>portion</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flagged</w:t>
      </w:r>
      <w:r>
        <w:rPr>
          <w:color w:val="221F1F"/>
          <w:spacing w:val="-4"/>
          <w:w w:val="90"/>
          <w:sz w:val="28"/>
        </w:rPr>
        <w:t xml:space="preserve"> </w:t>
      </w:r>
      <w:r>
        <w:rPr>
          <w:color w:val="221F1F"/>
          <w:w w:val="90"/>
          <w:sz w:val="28"/>
        </w:rPr>
        <w:t xml:space="preserve">front </w:t>
      </w:r>
      <w:r>
        <w:rPr>
          <w:color w:val="221F1F"/>
          <w:sz w:val="28"/>
        </w:rPr>
        <w:t>or rear edges.</w:t>
      </w:r>
    </w:p>
    <w:p w:rsidR="002525E7" w:rsidRDefault="00A649F1">
      <w:pPr>
        <w:pStyle w:val="BodyText"/>
        <w:spacing w:before="81"/>
        <w:ind w:left="160"/>
      </w:pPr>
      <w:r>
        <w:rPr>
          <w:color w:val="221F1F"/>
          <w:w w:val="105"/>
        </w:rPr>
        <w:t>Over</w:t>
      </w:r>
      <w:r>
        <w:rPr>
          <w:color w:val="221F1F"/>
          <w:spacing w:val="12"/>
          <w:w w:val="105"/>
        </w:rPr>
        <w:t xml:space="preserve"> </w:t>
      </w:r>
      <w:r>
        <w:rPr>
          <w:color w:val="221F1F"/>
          <w:w w:val="105"/>
        </w:rPr>
        <w:t>Length</w:t>
      </w:r>
      <w:r>
        <w:rPr>
          <w:color w:val="221F1F"/>
          <w:spacing w:val="13"/>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206"/>
      </w:pPr>
      <w:r>
        <w:rPr>
          <w:color w:val="221F1F"/>
          <w:w w:val="90"/>
        </w:rPr>
        <w:t>Warning flags are required on vehicles and loads exceeding the legal length, or which have a rear</w:t>
      </w:r>
      <w:r>
        <w:rPr>
          <w:color w:val="221F1F"/>
          <w:spacing w:val="-6"/>
          <w:w w:val="90"/>
        </w:rPr>
        <w:t xml:space="preserve"> </w:t>
      </w:r>
      <w:r>
        <w:rPr>
          <w:color w:val="221F1F"/>
          <w:w w:val="90"/>
        </w:rPr>
        <w:t>end</w:t>
      </w:r>
      <w:r>
        <w:rPr>
          <w:color w:val="221F1F"/>
          <w:spacing w:val="-5"/>
          <w:w w:val="90"/>
        </w:rPr>
        <w:t xml:space="preserve"> </w:t>
      </w:r>
      <w:r>
        <w:rPr>
          <w:color w:val="221F1F"/>
          <w:w w:val="90"/>
        </w:rPr>
        <w:t>overhang</w:t>
      </w:r>
      <w:r>
        <w:rPr>
          <w:color w:val="221F1F"/>
          <w:spacing w:val="-7"/>
          <w:w w:val="90"/>
        </w:rPr>
        <w:t xml:space="preserve"> </w:t>
      </w:r>
      <w:r>
        <w:rPr>
          <w:color w:val="221F1F"/>
          <w:w w:val="90"/>
        </w:rPr>
        <w:t>of</w:t>
      </w:r>
      <w:r>
        <w:rPr>
          <w:color w:val="221F1F"/>
          <w:spacing w:val="-3"/>
          <w:w w:val="90"/>
        </w:rPr>
        <w:t xml:space="preserve"> </w:t>
      </w:r>
      <w:r>
        <w:rPr>
          <w:color w:val="221F1F"/>
          <w:w w:val="90"/>
        </w:rPr>
        <w:t>more</w:t>
      </w:r>
      <w:r>
        <w:rPr>
          <w:color w:val="221F1F"/>
          <w:spacing w:val="-7"/>
          <w:w w:val="90"/>
        </w:rPr>
        <w:t xml:space="preserve"> </w:t>
      </w:r>
      <w:r>
        <w:rPr>
          <w:color w:val="221F1F"/>
          <w:w w:val="90"/>
        </w:rPr>
        <w:t>than</w:t>
      </w:r>
      <w:r>
        <w:rPr>
          <w:color w:val="221F1F"/>
          <w:spacing w:val="-7"/>
          <w:w w:val="90"/>
        </w:rPr>
        <w:t xml:space="preserve"> </w:t>
      </w:r>
      <w:r>
        <w:rPr>
          <w:color w:val="221F1F"/>
          <w:w w:val="90"/>
        </w:rPr>
        <w:t>four</w:t>
      </w:r>
      <w:r>
        <w:rPr>
          <w:color w:val="221F1F"/>
          <w:spacing w:val="-7"/>
          <w:w w:val="90"/>
        </w:rPr>
        <w:t xml:space="preserve"> </w:t>
      </w:r>
      <w:r>
        <w:rPr>
          <w:color w:val="221F1F"/>
          <w:w w:val="90"/>
        </w:rPr>
        <w:t>feet,</w:t>
      </w:r>
      <w:r>
        <w:rPr>
          <w:color w:val="221F1F"/>
          <w:spacing w:val="-5"/>
          <w:w w:val="90"/>
        </w:rPr>
        <w:t xml:space="preserve"> </w:t>
      </w:r>
      <w:r>
        <w:rPr>
          <w:color w:val="221F1F"/>
          <w:w w:val="90"/>
        </w:rPr>
        <w:t>unless</w:t>
      </w:r>
      <w:r>
        <w:rPr>
          <w:color w:val="221F1F"/>
          <w:spacing w:val="-7"/>
          <w:w w:val="90"/>
        </w:rPr>
        <w:t xml:space="preserve"> </w:t>
      </w:r>
      <w:r>
        <w:rPr>
          <w:color w:val="221F1F"/>
          <w:w w:val="90"/>
        </w:rPr>
        <w:t>the</w:t>
      </w:r>
      <w:r>
        <w:rPr>
          <w:color w:val="221F1F"/>
          <w:spacing w:val="-5"/>
          <w:w w:val="90"/>
        </w:rPr>
        <w:t xml:space="preserve"> </w:t>
      </w:r>
      <w:r>
        <w:rPr>
          <w:color w:val="221F1F"/>
          <w:w w:val="90"/>
        </w:rPr>
        <w:t>overhang</w:t>
      </w:r>
      <w:r>
        <w:rPr>
          <w:color w:val="221F1F"/>
          <w:spacing w:val="-5"/>
          <w:w w:val="90"/>
        </w:rPr>
        <w:t xml:space="preserve"> </w:t>
      </w:r>
      <w:r>
        <w:rPr>
          <w:color w:val="221F1F"/>
          <w:w w:val="90"/>
        </w:rPr>
        <w:t>clears</w:t>
      </w:r>
      <w:r>
        <w:rPr>
          <w:color w:val="221F1F"/>
          <w:spacing w:val="-5"/>
          <w:w w:val="90"/>
        </w:rPr>
        <w:t xml:space="preserve"> </w:t>
      </w:r>
      <w:r>
        <w:rPr>
          <w:color w:val="221F1F"/>
          <w:w w:val="90"/>
        </w:rPr>
        <w:t>the</w:t>
      </w:r>
      <w:r>
        <w:rPr>
          <w:color w:val="221F1F"/>
          <w:spacing w:val="-5"/>
          <w:w w:val="90"/>
        </w:rPr>
        <w:t xml:space="preserve"> </w:t>
      </w:r>
      <w:r>
        <w:rPr>
          <w:color w:val="221F1F"/>
          <w:w w:val="90"/>
        </w:rPr>
        <w:t>pavement</w:t>
      </w:r>
      <w:r>
        <w:rPr>
          <w:color w:val="221F1F"/>
          <w:spacing w:val="-5"/>
          <w:w w:val="90"/>
        </w:rPr>
        <w:t xml:space="preserve"> </w:t>
      </w:r>
      <w:r>
        <w:rPr>
          <w:color w:val="221F1F"/>
          <w:w w:val="90"/>
        </w:rPr>
        <w:t>by</w:t>
      </w:r>
      <w:r>
        <w:rPr>
          <w:color w:val="221F1F"/>
          <w:spacing w:val="-5"/>
          <w:w w:val="90"/>
        </w:rPr>
        <w:t xml:space="preserve"> </w:t>
      </w:r>
      <w:r>
        <w:rPr>
          <w:color w:val="221F1F"/>
          <w:w w:val="90"/>
        </w:rPr>
        <w:t>six</w:t>
      </w:r>
      <w:r>
        <w:rPr>
          <w:color w:val="221F1F"/>
          <w:spacing w:val="-7"/>
          <w:w w:val="90"/>
        </w:rPr>
        <w:t xml:space="preserve"> </w:t>
      </w:r>
      <w:r>
        <w:rPr>
          <w:color w:val="221F1F"/>
          <w:w w:val="90"/>
        </w:rPr>
        <w:t>feet</w:t>
      </w:r>
      <w:r>
        <w:rPr>
          <w:color w:val="221F1F"/>
          <w:spacing w:val="-5"/>
          <w:w w:val="90"/>
        </w:rPr>
        <w:t xml:space="preserve"> </w:t>
      </w:r>
      <w:r>
        <w:rPr>
          <w:color w:val="221F1F"/>
          <w:w w:val="90"/>
        </w:rPr>
        <w:t>or more. There must be flags at the following points:</w:t>
      </w:r>
    </w:p>
    <w:p w:rsidR="002525E7" w:rsidRPr="00F35217" w:rsidRDefault="002525E7">
      <w:pPr>
        <w:pStyle w:val="BodyText"/>
        <w:spacing w:before="15"/>
        <w:rPr>
          <w:sz w:val="20"/>
        </w:rPr>
      </w:pPr>
    </w:p>
    <w:p w:rsidR="002525E7" w:rsidRDefault="00A649F1">
      <w:pPr>
        <w:pStyle w:val="ListParagraph"/>
        <w:numPr>
          <w:ilvl w:val="1"/>
          <w:numId w:val="16"/>
        </w:numPr>
        <w:tabs>
          <w:tab w:val="left" w:pos="520"/>
        </w:tabs>
        <w:spacing w:before="0" w:line="249" w:lineRule="auto"/>
        <w:ind w:left="520" w:right="702"/>
        <w:rPr>
          <w:sz w:val="28"/>
        </w:rPr>
      </w:pP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overlength</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projecting</w:t>
      </w:r>
      <w:r>
        <w:rPr>
          <w:color w:val="221F1F"/>
          <w:spacing w:val="-5"/>
          <w:w w:val="90"/>
          <w:sz w:val="28"/>
        </w:rPr>
        <w:t xml:space="preserve"> </w:t>
      </w:r>
      <w:r>
        <w:rPr>
          <w:color w:val="221F1F"/>
          <w:w w:val="90"/>
          <w:sz w:val="28"/>
        </w:rPr>
        <w:t>portion</w:t>
      </w:r>
      <w:r>
        <w:rPr>
          <w:color w:val="221F1F"/>
          <w:spacing w:val="-5"/>
          <w:w w:val="90"/>
          <w:sz w:val="28"/>
        </w:rPr>
        <w:t xml:space="preserve"> </w:t>
      </w:r>
      <w:r>
        <w:rPr>
          <w:color w:val="221F1F"/>
          <w:w w:val="90"/>
          <w:sz w:val="28"/>
        </w:rPr>
        <w:t>is</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feet</w:t>
      </w:r>
      <w:r>
        <w:rPr>
          <w:color w:val="221F1F"/>
          <w:spacing w:val="-2"/>
          <w:w w:val="90"/>
          <w:sz w:val="28"/>
        </w:rPr>
        <w:t xml:space="preserve"> </w:t>
      </w:r>
      <w:r>
        <w:rPr>
          <w:color w:val="221F1F"/>
          <w:w w:val="90"/>
          <w:sz w:val="28"/>
        </w:rPr>
        <w:t>wide</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flag</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extreme</w:t>
      </w:r>
      <w:r>
        <w:rPr>
          <w:color w:val="221F1F"/>
          <w:spacing w:val="-5"/>
          <w:w w:val="90"/>
          <w:sz w:val="28"/>
        </w:rPr>
        <w:t xml:space="preserve"> </w:t>
      </w:r>
      <w:r>
        <w:rPr>
          <w:color w:val="221F1F"/>
          <w:w w:val="90"/>
          <w:sz w:val="28"/>
        </w:rPr>
        <w:t xml:space="preserve">rear </w:t>
      </w:r>
      <w:r>
        <w:rPr>
          <w:color w:val="221F1F"/>
          <w:sz w:val="28"/>
        </w:rPr>
        <w:t>end of the load.</w:t>
      </w:r>
    </w:p>
    <w:p w:rsidR="002525E7" w:rsidRDefault="00A649F1">
      <w:pPr>
        <w:pStyle w:val="ListParagraph"/>
        <w:numPr>
          <w:ilvl w:val="1"/>
          <w:numId w:val="16"/>
        </w:numPr>
        <w:tabs>
          <w:tab w:val="left" w:pos="520"/>
        </w:tabs>
        <w:spacing w:before="180" w:line="249" w:lineRule="auto"/>
        <w:ind w:left="520" w:right="423"/>
        <w:rPr>
          <w:sz w:val="28"/>
        </w:rPr>
      </w:pP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overlength</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projecting</w:t>
      </w:r>
      <w:r>
        <w:rPr>
          <w:color w:val="221F1F"/>
          <w:spacing w:val="-4"/>
          <w:w w:val="90"/>
          <w:sz w:val="28"/>
        </w:rPr>
        <w:t xml:space="preserve"> </w:t>
      </w:r>
      <w:r>
        <w:rPr>
          <w:color w:val="221F1F"/>
          <w:w w:val="90"/>
          <w:sz w:val="28"/>
        </w:rPr>
        <w:t>portion</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feet,</w:t>
      </w:r>
      <w:r>
        <w:rPr>
          <w:color w:val="221F1F"/>
          <w:spacing w:val="-2"/>
          <w:w w:val="90"/>
          <w:sz w:val="28"/>
        </w:rPr>
        <w:t xml:space="preserve"> </w:t>
      </w:r>
      <w:r>
        <w:rPr>
          <w:color w:val="221F1F"/>
          <w:w w:val="90"/>
          <w:sz w:val="28"/>
        </w:rPr>
        <w:t>two</w:t>
      </w:r>
      <w:r>
        <w:rPr>
          <w:color w:val="221F1F"/>
          <w:spacing w:val="-4"/>
          <w:w w:val="90"/>
          <w:sz w:val="28"/>
        </w:rPr>
        <w:t xml:space="preserve"> </w:t>
      </w:r>
      <w:r>
        <w:rPr>
          <w:color w:val="221F1F"/>
          <w:w w:val="90"/>
          <w:sz w:val="28"/>
        </w:rPr>
        <w:t>flags</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 xml:space="preserve">the </w:t>
      </w:r>
      <w:r>
        <w:rPr>
          <w:color w:val="221F1F"/>
          <w:spacing w:val="-4"/>
          <w:sz w:val="28"/>
        </w:rPr>
        <w:t>extreme</w:t>
      </w:r>
      <w:r>
        <w:rPr>
          <w:color w:val="221F1F"/>
          <w:spacing w:val="-16"/>
          <w:sz w:val="28"/>
        </w:rPr>
        <w:t xml:space="preserve"> </w:t>
      </w:r>
      <w:r>
        <w:rPr>
          <w:color w:val="221F1F"/>
          <w:spacing w:val="-4"/>
          <w:sz w:val="28"/>
        </w:rPr>
        <w:t>rear</w:t>
      </w:r>
      <w:r>
        <w:rPr>
          <w:color w:val="221F1F"/>
          <w:spacing w:val="-16"/>
          <w:sz w:val="28"/>
        </w:rPr>
        <w:t xml:space="preserve"> </w:t>
      </w:r>
      <w:r>
        <w:rPr>
          <w:color w:val="221F1F"/>
          <w:spacing w:val="-4"/>
          <w:sz w:val="28"/>
        </w:rPr>
        <w:t>of</w:t>
      </w:r>
      <w:r>
        <w:rPr>
          <w:color w:val="221F1F"/>
          <w:spacing w:val="-17"/>
          <w:sz w:val="28"/>
        </w:rPr>
        <w:t xml:space="preserve"> </w:t>
      </w:r>
      <w:r>
        <w:rPr>
          <w:color w:val="221F1F"/>
          <w:spacing w:val="-4"/>
          <w:sz w:val="28"/>
        </w:rPr>
        <w:t>the</w:t>
      </w:r>
      <w:r>
        <w:rPr>
          <w:color w:val="221F1F"/>
          <w:spacing w:val="-18"/>
          <w:sz w:val="28"/>
        </w:rPr>
        <w:t xml:space="preserve"> </w:t>
      </w:r>
      <w:r>
        <w:rPr>
          <w:color w:val="221F1F"/>
          <w:spacing w:val="-4"/>
          <w:sz w:val="28"/>
        </w:rPr>
        <w:t>load</w:t>
      </w:r>
      <w:r>
        <w:rPr>
          <w:color w:val="221F1F"/>
          <w:spacing w:val="-18"/>
          <w:sz w:val="28"/>
        </w:rPr>
        <w:t xml:space="preserve"> </w:t>
      </w:r>
      <w:r>
        <w:rPr>
          <w:color w:val="221F1F"/>
          <w:spacing w:val="-4"/>
          <w:sz w:val="28"/>
        </w:rPr>
        <w:t>to</w:t>
      </w:r>
      <w:r>
        <w:rPr>
          <w:color w:val="221F1F"/>
          <w:spacing w:val="-16"/>
          <w:sz w:val="28"/>
        </w:rPr>
        <w:t xml:space="preserve"> </w:t>
      </w:r>
      <w:r>
        <w:rPr>
          <w:color w:val="221F1F"/>
          <w:spacing w:val="-4"/>
          <w:sz w:val="28"/>
        </w:rPr>
        <w:t>indicate</w:t>
      </w:r>
      <w:r>
        <w:rPr>
          <w:color w:val="221F1F"/>
          <w:spacing w:val="-16"/>
          <w:sz w:val="28"/>
        </w:rPr>
        <w:t xml:space="preserve"> </w:t>
      </w:r>
      <w:r>
        <w:rPr>
          <w:color w:val="221F1F"/>
          <w:spacing w:val="-4"/>
          <w:sz w:val="28"/>
        </w:rPr>
        <w:t>maximum</w:t>
      </w:r>
      <w:r>
        <w:rPr>
          <w:color w:val="221F1F"/>
          <w:spacing w:val="-17"/>
          <w:sz w:val="28"/>
        </w:rPr>
        <w:t xml:space="preserve"> </w:t>
      </w:r>
      <w:r>
        <w:rPr>
          <w:color w:val="221F1F"/>
          <w:spacing w:val="-4"/>
          <w:sz w:val="28"/>
        </w:rPr>
        <w:t>width</w:t>
      </w:r>
    </w:p>
    <w:p w:rsidR="002525E7" w:rsidRDefault="002525E7">
      <w:pPr>
        <w:pStyle w:val="BodyText"/>
        <w:spacing w:before="194"/>
      </w:pPr>
    </w:p>
    <w:p w:rsidR="002525E7" w:rsidRDefault="00A649F1">
      <w:pPr>
        <w:pStyle w:val="BodyText"/>
        <w:spacing w:line="249" w:lineRule="auto"/>
        <w:ind w:left="160" w:hanging="1"/>
      </w:pPr>
      <w:r>
        <w:rPr>
          <w:color w:val="221F1F"/>
          <w:w w:val="90"/>
        </w:rPr>
        <w:t>All</w:t>
      </w:r>
      <w:r>
        <w:rPr>
          <w:color w:val="221F1F"/>
          <w:spacing w:val="-12"/>
          <w:w w:val="90"/>
        </w:rPr>
        <w:t xml:space="preserve"> </w:t>
      </w:r>
      <w:r>
        <w:rPr>
          <w:color w:val="221F1F"/>
          <w:w w:val="90"/>
        </w:rPr>
        <w:t>warning</w:t>
      </w:r>
      <w:r>
        <w:rPr>
          <w:color w:val="221F1F"/>
          <w:spacing w:val="-12"/>
          <w:w w:val="90"/>
        </w:rPr>
        <w:t xml:space="preserve"> </w:t>
      </w:r>
      <w:r>
        <w:rPr>
          <w:color w:val="221F1F"/>
          <w:w w:val="90"/>
        </w:rPr>
        <w:t>flags</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red/fluorescent</w:t>
      </w:r>
      <w:r>
        <w:rPr>
          <w:color w:val="221F1F"/>
          <w:spacing w:val="-11"/>
          <w:w w:val="90"/>
        </w:rPr>
        <w:t xml:space="preserve"> </w:t>
      </w:r>
      <w:r>
        <w:rPr>
          <w:color w:val="221F1F"/>
          <w:w w:val="90"/>
        </w:rPr>
        <w:t>orange</w:t>
      </w:r>
      <w:r>
        <w:rPr>
          <w:color w:val="221F1F"/>
          <w:spacing w:val="-10"/>
          <w:w w:val="90"/>
        </w:rPr>
        <w:t xml:space="preserve"> </w:t>
      </w:r>
      <w:r>
        <w:rPr>
          <w:color w:val="221F1F"/>
          <w:w w:val="90"/>
        </w:rPr>
        <w:t>and</w:t>
      </w:r>
      <w:r>
        <w:rPr>
          <w:color w:val="221F1F"/>
          <w:spacing w:val="-12"/>
          <w:w w:val="90"/>
        </w:rPr>
        <w:t xml:space="preserve"> </w:t>
      </w:r>
      <w:r>
        <w:rPr>
          <w:color w:val="221F1F"/>
          <w:w w:val="90"/>
        </w:rPr>
        <w:t>at</w:t>
      </w:r>
      <w:r>
        <w:rPr>
          <w:color w:val="221F1F"/>
          <w:spacing w:val="-12"/>
          <w:w w:val="90"/>
        </w:rPr>
        <w:t xml:space="preserve"> </w:t>
      </w:r>
      <w:r>
        <w:rPr>
          <w:color w:val="221F1F"/>
          <w:w w:val="90"/>
        </w:rPr>
        <w:t>least</w:t>
      </w:r>
      <w:r>
        <w:rPr>
          <w:color w:val="221F1F"/>
          <w:spacing w:val="-11"/>
          <w:w w:val="90"/>
        </w:rPr>
        <w:t xml:space="preserve"> </w:t>
      </w:r>
      <w:r>
        <w:rPr>
          <w:color w:val="221F1F"/>
          <w:w w:val="90"/>
        </w:rPr>
        <w:t>18”</w:t>
      </w:r>
      <w:r>
        <w:rPr>
          <w:color w:val="221F1F"/>
          <w:spacing w:val="-11"/>
          <w:w w:val="90"/>
        </w:rPr>
        <w:t xml:space="preserve"> </w:t>
      </w:r>
      <w:r>
        <w:rPr>
          <w:color w:val="221F1F"/>
          <w:w w:val="90"/>
        </w:rPr>
        <w:t>square.</w:t>
      </w:r>
      <w:r>
        <w:rPr>
          <w:color w:val="221F1F"/>
          <w:spacing w:val="-12"/>
          <w:w w:val="90"/>
        </w:rPr>
        <w:t xml:space="preserve"> </w:t>
      </w:r>
      <w:r>
        <w:rPr>
          <w:color w:val="221F1F"/>
          <w:w w:val="90"/>
        </w:rPr>
        <w:t>Flags</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2"/>
          <w:w w:val="90"/>
        </w:rPr>
        <w:t xml:space="preserve"> </w:t>
      </w:r>
      <w:r>
        <w:rPr>
          <w:color w:val="221F1F"/>
          <w:w w:val="90"/>
        </w:rPr>
        <w:t>securely fastened by at least one corner or securely mounted on a staff that keeps them upright.</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3"/>
          <w:u w:val="single" w:color="221F1F"/>
        </w:rPr>
        <w:t xml:space="preserve"> </w:t>
      </w:r>
      <w:r>
        <w:rPr>
          <w:color w:val="221F1F"/>
          <w:spacing w:val="-4"/>
          <w:u w:val="single" w:color="221F1F"/>
        </w:rPr>
        <w:t>SIGNS</w:t>
      </w:r>
    </w:p>
    <w:p w:rsidR="002525E7" w:rsidRDefault="002525E7">
      <w:pPr>
        <w:pStyle w:val="BodyText"/>
        <w:spacing w:before="28"/>
      </w:pPr>
    </w:p>
    <w:p w:rsidR="002525E7" w:rsidRDefault="00A649F1">
      <w:pPr>
        <w:pStyle w:val="BodyText"/>
        <w:spacing w:line="249" w:lineRule="auto"/>
        <w:ind w:left="159" w:right="385"/>
      </w:pPr>
      <w:r>
        <w:rPr>
          <w:color w:val="221F1F"/>
          <w:w w:val="90"/>
        </w:rPr>
        <w:t>Vehicles and loads over 10’ wide must display two signs with the wording “OVERSIZE LOAD.” The</w:t>
      </w:r>
      <w:r>
        <w:rPr>
          <w:color w:val="221F1F"/>
          <w:spacing w:val="-8"/>
          <w:w w:val="90"/>
        </w:rPr>
        <w:t xml:space="preserve"> </w:t>
      </w:r>
      <w:r>
        <w:rPr>
          <w:color w:val="221F1F"/>
          <w:w w:val="90"/>
        </w:rPr>
        <w:t>signs</w:t>
      </w:r>
      <w:r>
        <w:rPr>
          <w:color w:val="221F1F"/>
          <w:spacing w:val="-8"/>
          <w:w w:val="90"/>
        </w:rPr>
        <w:t xml:space="preserve"> </w:t>
      </w:r>
      <w:r>
        <w:rPr>
          <w:color w:val="221F1F"/>
          <w:w w:val="90"/>
        </w:rPr>
        <w:t>must</w:t>
      </w:r>
      <w:r>
        <w:rPr>
          <w:color w:val="221F1F"/>
          <w:spacing w:val="-5"/>
          <w:w w:val="90"/>
        </w:rPr>
        <w:t xml:space="preserve"> </w:t>
      </w:r>
      <w:r>
        <w:rPr>
          <w:color w:val="221F1F"/>
          <w:w w:val="90"/>
        </w:rPr>
        <w:t>be</w:t>
      </w:r>
      <w:r>
        <w:rPr>
          <w:color w:val="221F1F"/>
          <w:spacing w:val="-8"/>
          <w:w w:val="90"/>
        </w:rPr>
        <w:t xml:space="preserve"> </w:t>
      </w:r>
      <w:r>
        <w:rPr>
          <w:color w:val="221F1F"/>
          <w:w w:val="90"/>
        </w:rPr>
        <w:t>mounted</w:t>
      </w:r>
      <w:r>
        <w:rPr>
          <w:color w:val="221F1F"/>
          <w:spacing w:val="-8"/>
          <w:w w:val="90"/>
        </w:rPr>
        <w:t xml:space="preserve"> </w:t>
      </w:r>
      <w:r>
        <w:rPr>
          <w:color w:val="221F1F"/>
          <w:w w:val="90"/>
        </w:rPr>
        <w:t>on</w:t>
      </w:r>
      <w:r>
        <w:rPr>
          <w:color w:val="221F1F"/>
          <w:spacing w:val="-8"/>
          <w:w w:val="90"/>
        </w:rPr>
        <w:t xml:space="preserve"> </w:t>
      </w:r>
      <w:r>
        <w:rPr>
          <w:color w:val="221F1F"/>
          <w:w w:val="90"/>
        </w:rPr>
        <w:t>the</w:t>
      </w:r>
      <w:r>
        <w:rPr>
          <w:color w:val="221F1F"/>
          <w:spacing w:val="-8"/>
          <w:w w:val="90"/>
        </w:rPr>
        <w:t xml:space="preserve"> </w:t>
      </w:r>
      <w:r>
        <w:rPr>
          <w:color w:val="221F1F"/>
          <w:w w:val="90"/>
        </w:rPr>
        <w:t>front</w:t>
      </w:r>
      <w:r>
        <w:rPr>
          <w:color w:val="221F1F"/>
          <w:spacing w:val="-8"/>
          <w:w w:val="90"/>
        </w:rPr>
        <w:t xml:space="preserve"> </w:t>
      </w:r>
      <w:r>
        <w:rPr>
          <w:color w:val="221F1F"/>
          <w:w w:val="90"/>
        </w:rPr>
        <w:t>of</w:t>
      </w:r>
      <w:r>
        <w:rPr>
          <w:color w:val="221F1F"/>
          <w:spacing w:val="-5"/>
          <w:w w:val="90"/>
        </w:rPr>
        <w:t xml:space="preserve"> </w:t>
      </w:r>
      <w:r>
        <w:rPr>
          <w:color w:val="221F1F"/>
          <w:w w:val="90"/>
        </w:rPr>
        <w:t>the</w:t>
      </w:r>
      <w:r>
        <w:rPr>
          <w:color w:val="221F1F"/>
          <w:spacing w:val="-8"/>
          <w:w w:val="90"/>
        </w:rPr>
        <w:t xml:space="preserve"> </w:t>
      </w:r>
      <w:r>
        <w:rPr>
          <w:color w:val="221F1F"/>
          <w:w w:val="90"/>
        </w:rPr>
        <w:t>vehicle</w:t>
      </w:r>
      <w:r>
        <w:rPr>
          <w:color w:val="221F1F"/>
          <w:spacing w:val="-6"/>
          <w:w w:val="90"/>
        </w:rPr>
        <w:t xml:space="preserve"> </w:t>
      </w:r>
      <w:r>
        <w:rPr>
          <w:color w:val="221F1F"/>
          <w:w w:val="90"/>
        </w:rPr>
        <w:t>and</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of</w:t>
      </w:r>
      <w:r>
        <w:rPr>
          <w:color w:val="221F1F"/>
          <w:spacing w:val="-8"/>
          <w:w w:val="90"/>
        </w:rPr>
        <w:t xml:space="preserve"> </w:t>
      </w:r>
      <w:r>
        <w:rPr>
          <w:color w:val="221F1F"/>
          <w:w w:val="90"/>
        </w:rPr>
        <w:t>the</w:t>
      </w:r>
      <w:r>
        <w:rPr>
          <w:color w:val="221F1F"/>
          <w:spacing w:val="-8"/>
          <w:w w:val="90"/>
        </w:rPr>
        <w:t xml:space="preserve"> </w:t>
      </w:r>
      <w:r>
        <w:rPr>
          <w:color w:val="221F1F"/>
          <w:w w:val="90"/>
        </w:rPr>
        <w:t>load.</w:t>
      </w:r>
      <w:r>
        <w:rPr>
          <w:color w:val="221F1F"/>
          <w:spacing w:val="-5"/>
          <w:w w:val="90"/>
        </w:rPr>
        <w:t xml:space="preserve"> </w:t>
      </w:r>
      <w:r>
        <w:rPr>
          <w:color w:val="221F1F"/>
          <w:w w:val="90"/>
        </w:rPr>
        <w:t>If</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sign</w:t>
      </w:r>
      <w:r>
        <w:rPr>
          <w:color w:val="221F1F"/>
          <w:spacing w:val="-8"/>
          <w:w w:val="90"/>
        </w:rPr>
        <w:t xml:space="preserve"> </w:t>
      </w:r>
      <w:r>
        <w:rPr>
          <w:color w:val="221F1F"/>
          <w:w w:val="90"/>
        </w:rPr>
        <w:t>is subsequently not easily readable, it must instead be mounted on the rear of the vehicle.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Vehicles and loads over the legal length or with rear end overhangs over the legal limit must </w:t>
      </w:r>
      <w:r>
        <w:rPr>
          <w:color w:val="221F1F"/>
          <w:w w:val="85"/>
        </w:rPr>
        <w:t xml:space="preserve">display two signs with the wording “OVERSIZE LOAD.” The signs must be mounted on the sides of </w:t>
      </w:r>
      <w:r>
        <w:rPr>
          <w:color w:val="221F1F"/>
          <w:w w:val="90"/>
        </w:rPr>
        <w:t>the</w:t>
      </w:r>
      <w:r>
        <w:rPr>
          <w:color w:val="221F1F"/>
          <w:spacing w:val="-4"/>
          <w:w w:val="90"/>
        </w:rPr>
        <w:t xml:space="preserve"> </w:t>
      </w:r>
      <w:r>
        <w:rPr>
          <w:color w:val="221F1F"/>
          <w:w w:val="90"/>
        </w:rPr>
        <w:t>overhanging</w:t>
      </w:r>
      <w:r>
        <w:rPr>
          <w:color w:val="221F1F"/>
          <w:spacing w:val="-2"/>
          <w:w w:val="90"/>
        </w:rPr>
        <w:t xml:space="preserve"> </w:t>
      </w:r>
      <w:r>
        <w:rPr>
          <w:color w:val="221F1F"/>
          <w:w w:val="90"/>
        </w:rPr>
        <w:t>portion</w:t>
      </w:r>
      <w:r>
        <w:rPr>
          <w:color w:val="221F1F"/>
          <w:spacing w:val="-4"/>
          <w:w w:val="90"/>
        </w:rPr>
        <w:t xml:space="preserve"> </w:t>
      </w:r>
      <w:r>
        <w:rPr>
          <w:color w:val="221F1F"/>
          <w:w w:val="90"/>
        </w:rPr>
        <w:t>of</w:t>
      </w:r>
      <w:r>
        <w:rPr>
          <w:color w:val="221F1F"/>
          <w:spacing w:val="-1"/>
          <w:w w:val="90"/>
        </w:rPr>
        <w:t xml:space="preserve"> </w:t>
      </w:r>
      <w:r>
        <w:rPr>
          <w:color w:val="221F1F"/>
          <w:w w:val="90"/>
        </w:rPr>
        <w:t>the</w:t>
      </w:r>
      <w:r>
        <w:rPr>
          <w:color w:val="221F1F"/>
          <w:spacing w:val="-2"/>
          <w:w w:val="90"/>
        </w:rPr>
        <w:t xml:space="preserve"> </w:t>
      </w:r>
      <w:r>
        <w:rPr>
          <w:color w:val="221F1F"/>
          <w:w w:val="90"/>
        </w:rPr>
        <w:t>load</w:t>
      </w:r>
      <w:r>
        <w:rPr>
          <w:color w:val="221F1F"/>
          <w:spacing w:val="-4"/>
          <w:w w:val="90"/>
        </w:rPr>
        <w:t xml:space="preserve"> </w:t>
      </w:r>
      <w:r>
        <w:rPr>
          <w:color w:val="221F1F"/>
          <w:w w:val="90"/>
        </w:rPr>
        <w:t>or,</w:t>
      </w:r>
      <w:r>
        <w:rPr>
          <w:color w:val="221F1F"/>
          <w:spacing w:val="-2"/>
          <w:w w:val="90"/>
        </w:rPr>
        <w:t xml:space="preserve"> </w:t>
      </w:r>
      <w:r>
        <w:rPr>
          <w:color w:val="221F1F"/>
          <w:w w:val="90"/>
        </w:rPr>
        <w:t>if</w:t>
      </w:r>
      <w:r>
        <w:rPr>
          <w:color w:val="221F1F"/>
          <w:spacing w:val="-4"/>
          <w:w w:val="90"/>
        </w:rPr>
        <w:t xml:space="preserve"> </w:t>
      </w:r>
      <w:r>
        <w:rPr>
          <w:color w:val="221F1F"/>
          <w:w w:val="90"/>
        </w:rPr>
        <w:t>this</w:t>
      </w:r>
      <w:r>
        <w:rPr>
          <w:color w:val="221F1F"/>
          <w:spacing w:val="-4"/>
          <w:w w:val="90"/>
        </w:rPr>
        <w:t xml:space="preserve"> </w:t>
      </w:r>
      <w:r>
        <w:rPr>
          <w:color w:val="221F1F"/>
          <w:w w:val="90"/>
        </w:rPr>
        <w:t>is</w:t>
      </w:r>
      <w:r>
        <w:rPr>
          <w:color w:val="221F1F"/>
          <w:spacing w:val="-2"/>
          <w:w w:val="90"/>
        </w:rPr>
        <w:t xml:space="preserve"> </w:t>
      </w:r>
      <w:r>
        <w:rPr>
          <w:color w:val="221F1F"/>
          <w:w w:val="90"/>
        </w:rPr>
        <w:t>not</w:t>
      </w:r>
      <w:r>
        <w:rPr>
          <w:color w:val="221F1F"/>
          <w:spacing w:val="-2"/>
          <w:w w:val="90"/>
        </w:rPr>
        <w:t xml:space="preserve"> </w:t>
      </w:r>
      <w:r>
        <w:rPr>
          <w:color w:val="221F1F"/>
          <w:w w:val="90"/>
        </w:rPr>
        <w:t>possible,</w:t>
      </w:r>
      <w:r>
        <w:rPr>
          <w:color w:val="221F1F"/>
          <w:spacing w:val="-4"/>
          <w:w w:val="90"/>
        </w:rPr>
        <w:t xml:space="preserve"> </w:t>
      </w:r>
      <w:r>
        <w:rPr>
          <w:color w:val="221F1F"/>
          <w:w w:val="90"/>
        </w:rPr>
        <w:t>the</w:t>
      </w:r>
      <w:r>
        <w:rPr>
          <w:color w:val="221F1F"/>
          <w:spacing w:val="-2"/>
          <w:w w:val="90"/>
        </w:rPr>
        <w:t xml:space="preserve"> </w:t>
      </w:r>
      <w:r>
        <w:rPr>
          <w:color w:val="221F1F"/>
          <w:w w:val="90"/>
        </w:rPr>
        <w:t>sides</w:t>
      </w:r>
      <w:r>
        <w:rPr>
          <w:color w:val="221F1F"/>
          <w:spacing w:val="-4"/>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vehicle. No</w:t>
      </w:r>
      <w:r>
        <w:rPr>
          <w:color w:val="221F1F"/>
          <w:spacing w:val="-2"/>
          <w:w w:val="90"/>
        </w:rPr>
        <w:t xml:space="preserve"> </w:t>
      </w:r>
      <w:r>
        <w:rPr>
          <w:color w:val="221F1F"/>
          <w:w w:val="90"/>
        </w:rPr>
        <w:t>sign</w:t>
      </w:r>
      <w:r>
        <w:rPr>
          <w:color w:val="221F1F"/>
          <w:spacing w:val="-4"/>
          <w:w w:val="90"/>
        </w:rPr>
        <w:t xml:space="preserve"> </w:t>
      </w:r>
      <w:r>
        <w:rPr>
          <w:color w:val="221F1F"/>
          <w:w w:val="90"/>
        </w:rPr>
        <w:t xml:space="preserve">is </w:t>
      </w:r>
      <w:r>
        <w:rPr>
          <w:color w:val="221F1F"/>
          <w:spacing w:val="-6"/>
        </w:rPr>
        <w:t>required</w:t>
      </w:r>
      <w:r>
        <w:rPr>
          <w:color w:val="221F1F"/>
          <w:spacing w:val="-16"/>
        </w:rPr>
        <w:t xml:space="preserve"> </w:t>
      </w:r>
      <w:r>
        <w:rPr>
          <w:color w:val="221F1F"/>
          <w:spacing w:val="-6"/>
        </w:rPr>
        <w:t>on</w:t>
      </w:r>
      <w:r>
        <w:rPr>
          <w:color w:val="221F1F"/>
          <w:spacing w:val="-19"/>
        </w:rPr>
        <w:t xml:space="preserve"> </w:t>
      </w:r>
      <w:r>
        <w:rPr>
          <w:color w:val="221F1F"/>
          <w:spacing w:val="-6"/>
        </w:rPr>
        <w:t>the</w:t>
      </w:r>
      <w:r>
        <w:rPr>
          <w:color w:val="221F1F"/>
          <w:spacing w:val="-16"/>
        </w:rPr>
        <w:t xml:space="preserve"> </w:t>
      </w:r>
      <w:r>
        <w:rPr>
          <w:color w:val="221F1F"/>
          <w:spacing w:val="-6"/>
        </w:rPr>
        <w:t>rear</w:t>
      </w:r>
      <w:r>
        <w:rPr>
          <w:color w:val="221F1F"/>
          <w:spacing w:val="-16"/>
        </w:rPr>
        <w:t xml:space="preserve"> </w:t>
      </w:r>
      <w:r>
        <w:rPr>
          <w:color w:val="221F1F"/>
          <w:spacing w:val="-6"/>
        </w:rPr>
        <w:t>end</w:t>
      </w:r>
      <w:r>
        <w:rPr>
          <w:color w:val="221F1F"/>
          <w:spacing w:val="-16"/>
        </w:rPr>
        <w:t xml:space="preserve"> </w:t>
      </w:r>
      <w:r>
        <w:rPr>
          <w:color w:val="221F1F"/>
          <w:spacing w:val="-6"/>
        </w:rPr>
        <w:t>overhang</w:t>
      </w:r>
      <w:r>
        <w:rPr>
          <w:color w:val="221F1F"/>
          <w:spacing w:val="-16"/>
        </w:rPr>
        <w:t xml:space="preserve"> </w:t>
      </w:r>
      <w:r>
        <w:rPr>
          <w:color w:val="221F1F"/>
          <w:spacing w:val="-6"/>
        </w:rPr>
        <w:t>if</w:t>
      </w:r>
      <w:r>
        <w:rPr>
          <w:color w:val="221F1F"/>
          <w:spacing w:val="-13"/>
        </w:rPr>
        <w:t xml:space="preserve"> </w:t>
      </w:r>
      <w:r>
        <w:rPr>
          <w:color w:val="221F1F"/>
          <w:spacing w:val="-6"/>
        </w:rPr>
        <w:t>it</w:t>
      </w:r>
      <w:r>
        <w:rPr>
          <w:color w:val="221F1F"/>
          <w:spacing w:val="-15"/>
        </w:rPr>
        <w:t xml:space="preserve"> </w:t>
      </w:r>
      <w:r>
        <w:rPr>
          <w:color w:val="221F1F"/>
          <w:spacing w:val="-6"/>
        </w:rPr>
        <w:t>clears</w:t>
      </w:r>
      <w:r>
        <w:rPr>
          <w:color w:val="221F1F"/>
          <w:spacing w:val="-17"/>
        </w:rPr>
        <w:t xml:space="preserve"> </w:t>
      </w:r>
      <w:r>
        <w:rPr>
          <w:color w:val="221F1F"/>
          <w:spacing w:val="-6"/>
        </w:rPr>
        <w:t>the</w:t>
      </w:r>
      <w:r>
        <w:rPr>
          <w:color w:val="221F1F"/>
          <w:spacing w:val="-16"/>
        </w:rPr>
        <w:t xml:space="preserve"> </w:t>
      </w:r>
      <w:r>
        <w:rPr>
          <w:color w:val="221F1F"/>
          <w:spacing w:val="-6"/>
        </w:rPr>
        <w:t>pavement</w:t>
      </w:r>
      <w:r>
        <w:rPr>
          <w:color w:val="221F1F"/>
          <w:spacing w:val="-13"/>
        </w:rPr>
        <w:t xml:space="preserve"> </w:t>
      </w:r>
      <w:r>
        <w:rPr>
          <w:color w:val="221F1F"/>
          <w:spacing w:val="-6"/>
        </w:rPr>
        <w:t>by</w:t>
      </w:r>
      <w:r>
        <w:rPr>
          <w:color w:val="221F1F"/>
          <w:spacing w:val="-20"/>
        </w:rPr>
        <w:t xml:space="preserve"> </w:t>
      </w:r>
      <w:r>
        <w:rPr>
          <w:color w:val="221F1F"/>
          <w:spacing w:val="-6"/>
        </w:rPr>
        <w:t>six</w:t>
      </w:r>
      <w:r>
        <w:rPr>
          <w:color w:val="221F1F"/>
          <w:spacing w:val="-18"/>
        </w:rPr>
        <w:t xml:space="preserve"> </w:t>
      </w:r>
      <w:r>
        <w:rPr>
          <w:color w:val="221F1F"/>
          <w:spacing w:val="-6"/>
        </w:rPr>
        <w:t>feet</w:t>
      </w:r>
      <w:r>
        <w:rPr>
          <w:color w:val="221F1F"/>
          <w:spacing w:val="-15"/>
        </w:rPr>
        <w:t xml:space="preserve"> </w:t>
      </w:r>
      <w:r>
        <w:rPr>
          <w:color w:val="221F1F"/>
          <w:spacing w:val="-6"/>
        </w:rPr>
        <w:t>or</w:t>
      </w:r>
      <w:r>
        <w:rPr>
          <w:color w:val="221F1F"/>
          <w:spacing w:val="-14"/>
        </w:rPr>
        <w:t xml:space="preserve"> </w:t>
      </w:r>
      <w:r>
        <w:rPr>
          <w:color w:val="221F1F"/>
          <w:spacing w:val="-6"/>
        </w:rPr>
        <w:t>more.</w:t>
      </w:r>
    </w:p>
    <w:p w:rsidR="002525E7" w:rsidRDefault="002525E7">
      <w:pPr>
        <w:pStyle w:val="BodyText"/>
        <w:spacing w:before="14"/>
      </w:pPr>
    </w:p>
    <w:p w:rsidR="002525E7" w:rsidRDefault="00A649F1">
      <w:pPr>
        <w:pStyle w:val="BodyText"/>
        <w:spacing w:line="249" w:lineRule="auto"/>
        <w:ind w:left="159" w:right="623"/>
      </w:pPr>
      <w:r>
        <w:rPr>
          <w:color w:val="221F1F"/>
          <w:w w:val="90"/>
        </w:rPr>
        <w:t>Vehicles and loads with front end overhangs over the legal limit must display one sign with the</w:t>
      </w:r>
      <w:r>
        <w:rPr>
          <w:color w:val="221F1F"/>
          <w:spacing w:val="-12"/>
          <w:w w:val="90"/>
        </w:rPr>
        <w:t xml:space="preserve"> </w:t>
      </w:r>
      <w:r>
        <w:rPr>
          <w:color w:val="221F1F"/>
          <w:w w:val="90"/>
        </w:rPr>
        <w:t>wording</w:t>
      </w:r>
      <w:r>
        <w:rPr>
          <w:color w:val="221F1F"/>
          <w:spacing w:val="-12"/>
          <w:w w:val="90"/>
        </w:rPr>
        <w:t xml:space="preserve"> </w:t>
      </w:r>
      <w:r>
        <w:rPr>
          <w:color w:val="221F1F"/>
          <w:w w:val="90"/>
        </w:rPr>
        <w:t>“OVERSIZE</w:t>
      </w:r>
      <w:r>
        <w:rPr>
          <w:color w:val="221F1F"/>
          <w:spacing w:val="-12"/>
          <w:w w:val="90"/>
        </w:rPr>
        <w:t xml:space="preserve"> </w:t>
      </w:r>
      <w:r>
        <w:rPr>
          <w:color w:val="221F1F"/>
          <w:w w:val="90"/>
        </w:rPr>
        <w:t>LOAD.”</w:t>
      </w:r>
      <w:r>
        <w:rPr>
          <w:color w:val="221F1F"/>
        </w:rPr>
        <w:t xml:space="preserve"> </w:t>
      </w:r>
      <w:r>
        <w:rPr>
          <w:color w:val="221F1F"/>
          <w:w w:val="90"/>
        </w:rPr>
        <w:t>The</w:t>
      </w:r>
      <w:r>
        <w:rPr>
          <w:color w:val="221F1F"/>
          <w:spacing w:val="-13"/>
          <w:w w:val="90"/>
        </w:rPr>
        <w:t xml:space="preserve"> </w:t>
      </w:r>
      <w:r>
        <w:rPr>
          <w:color w:val="221F1F"/>
          <w:w w:val="90"/>
        </w:rPr>
        <w:t>sign</w:t>
      </w:r>
      <w:r>
        <w:rPr>
          <w:color w:val="221F1F"/>
          <w:spacing w:val="-12"/>
          <w:w w:val="90"/>
        </w:rPr>
        <w:t xml:space="preserve"> </w:t>
      </w:r>
      <w:r>
        <w:rPr>
          <w:color w:val="221F1F"/>
          <w:w w:val="90"/>
        </w:rPr>
        <w:t>must</w:t>
      </w:r>
      <w:r>
        <w:rPr>
          <w:color w:val="221F1F"/>
          <w:spacing w:val="-11"/>
          <w:w w:val="90"/>
        </w:rPr>
        <w:t xml:space="preserve"> </w:t>
      </w:r>
      <w:r>
        <w:rPr>
          <w:color w:val="221F1F"/>
          <w:w w:val="90"/>
        </w:rPr>
        <w:t>be</w:t>
      </w:r>
      <w:r>
        <w:rPr>
          <w:color w:val="221F1F"/>
          <w:spacing w:val="-13"/>
          <w:w w:val="90"/>
        </w:rPr>
        <w:t xml:space="preserve"> </w:t>
      </w:r>
      <w:r>
        <w:rPr>
          <w:color w:val="221F1F"/>
          <w:w w:val="90"/>
        </w:rPr>
        <w:t>displayed</w:t>
      </w:r>
      <w:r>
        <w:rPr>
          <w:color w:val="221F1F"/>
          <w:spacing w:val="-12"/>
          <w:w w:val="90"/>
        </w:rPr>
        <w:t xml:space="preserve"> </w:t>
      </w:r>
      <w:r>
        <w:rPr>
          <w:color w:val="221F1F"/>
          <w:w w:val="90"/>
        </w:rPr>
        <w:t>on</w:t>
      </w:r>
      <w:r>
        <w:rPr>
          <w:color w:val="221F1F"/>
          <w:spacing w:val="-12"/>
          <w:w w:val="90"/>
        </w:rPr>
        <w:t xml:space="preserve"> </w:t>
      </w:r>
      <w:r>
        <w:rPr>
          <w:color w:val="221F1F"/>
          <w:w w:val="90"/>
        </w:rPr>
        <w:t>the</w:t>
      </w:r>
      <w:r>
        <w:rPr>
          <w:color w:val="221F1F"/>
          <w:spacing w:val="-13"/>
          <w:w w:val="90"/>
        </w:rPr>
        <w:t xml:space="preserve"> </w:t>
      </w:r>
      <w:r>
        <w:rPr>
          <w:color w:val="221F1F"/>
          <w:w w:val="90"/>
        </w:rPr>
        <w:t>front</w:t>
      </w:r>
      <w:r>
        <w:rPr>
          <w:color w:val="221F1F"/>
          <w:spacing w:val="-13"/>
          <w:w w:val="90"/>
        </w:rPr>
        <w:t xml:space="preserve"> </w:t>
      </w:r>
      <w:r>
        <w:rPr>
          <w:color w:val="221F1F"/>
          <w:w w:val="90"/>
        </w:rPr>
        <w:t>of</w:t>
      </w:r>
      <w:r>
        <w:rPr>
          <w:color w:val="221F1F"/>
          <w:spacing w:val="-13"/>
          <w:w w:val="90"/>
        </w:rPr>
        <w:t xml:space="preserve"> </w:t>
      </w:r>
      <w:r>
        <w:rPr>
          <w:color w:val="221F1F"/>
          <w:w w:val="90"/>
        </w:rPr>
        <w:t>the</w:t>
      </w:r>
      <w:r>
        <w:rPr>
          <w:color w:val="221F1F"/>
          <w:spacing w:val="-12"/>
          <w:w w:val="90"/>
        </w:rPr>
        <w:t xml:space="preserve"> </w:t>
      </w:r>
      <w:r>
        <w:rPr>
          <w:color w:val="221F1F"/>
          <w:w w:val="90"/>
        </w:rPr>
        <w:t>vehicle.</w:t>
      </w:r>
      <w:r>
        <w:rPr>
          <w:color w:val="221F1F"/>
          <w:spacing w:val="-13"/>
          <w:w w:val="90"/>
        </w:rPr>
        <w:t xml:space="preserve"> </w:t>
      </w:r>
      <w:r>
        <w:rPr>
          <w:color w:val="221F1F"/>
          <w:w w:val="90"/>
        </w:rPr>
        <w:t>If</w:t>
      </w:r>
      <w:r>
        <w:rPr>
          <w:color w:val="221F1F"/>
          <w:spacing w:val="-14"/>
          <w:w w:val="90"/>
        </w:rPr>
        <w:t xml:space="preserve"> </w:t>
      </w:r>
      <w:r>
        <w:rPr>
          <w:color w:val="221F1F"/>
          <w:w w:val="90"/>
        </w:rPr>
        <w:t>the overhang clears the pavement by six feet or more, no sign is required.</w:t>
      </w:r>
    </w:p>
    <w:p w:rsidR="002525E7" w:rsidRDefault="002525E7">
      <w:pPr>
        <w:pStyle w:val="BodyText"/>
        <w:spacing w:before="15"/>
      </w:pPr>
    </w:p>
    <w:p w:rsidR="002525E7" w:rsidRDefault="00A649F1">
      <w:pPr>
        <w:pStyle w:val="BodyText"/>
        <w:spacing w:line="249" w:lineRule="auto"/>
        <w:ind w:left="160"/>
      </w:pPr>
      <w:r>
        <w:rPr>
          <w:color w:val="221F1F"/>
          <w:w w:val="90"/>
        </w:rPr>
        <w:t xml:space="preserve">All warning signs must be at least seven feet long and 18 inches high. The background must be </w:t>
      </w:r>
      <w:r>
        <w:rPr>
          <w:color w:val="221F1F"/>
          <w:spacing w:val="-2"/>
          <w:w w:val="90"/>
        </w:rPr>
        <w:t>yellow</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the</w:t>
      </w:r>
      <w:r>
        <w:rPr>
          <w:color w:val="221F1F"/>
          <w:spacing w:val="-5"/>
          <w:w w:val="90"/>
        </w:rPr>
        <w:t xml:space="preserve"> </w:t>
      </w:r>
      <w:r>
        <w:rPr>
          <w:color w:val="221F1F"/>
          <w:spacing w:val="-2"/>
          <w:w w:val="90"/>
        </w:rPr>
        <w:t>lettering</w:t>
      </w:r>
      <w:r>
        <w:rPr>
          <w:color w:val="221F1F"/>
          <w:spacing w:val="-7"/>
          <w:w w:val="90"/>
        </w:rPr>
        <w:t xml:space="preserve"> </w:t>
      </w:r>
      <w:r>
        <w:rPr>
          <w:color w:val="221F1F"/>
          <w:spacing w:val="-2"/>
          <w:w w:val="90"/>
        </w:rPr>
        <w:t>black.</w:t>
      </w:r>
      <w:r>
        <w:rPr>
          <w:color w:val="221F1F"/>
          <w:spacing w:val="-7"/>
          <w:w w:val="90"/>
        </w:rPr>
        <w:t xml:space="preserve"> </w:t>
      </w:r>
      <w:r>
        <w:rPr>
          <w:color w:val="221F1F"/>
          <w:spacing w:val="-2"/>
          <w:w w:val="90"/>
        </w:rPr>
        <w:t>Letters</w:t>
      </w:r>
      <w:r>
        <w:rPr>
          <w:color w:val="221F1F"/>
          <w:spacing w:val="-7"/>
          <w:w w:val="90"/>
        </w:rPr>
        <w:t xml:space="preserve"> </w:t>
      </w:r>
      <w:r>
        <w:rPr>
          <w:color w:val="221F1F"/>
          <w:spacing w:val="-2"/>
          <w:w w:val="90"/>
        </w:rPr>
        <w:t>must be</w:t>
      </w:r>
      <w:r>
        <w:rPr>
          <w:color w:val="221F1F"/>
          <w:spacing w:val="-7"/>
          <w:w w:val="90"/>
        </w:rPr>
        <w:t xml:space="preserve"> </w:t>
      </w:r>
      <w:r>
        <w:rPr>
          <w:color w:val="221F1F"/>
          <w:spacing w:val="-2"/>
          <w:w w:val="90"/>
        </w:rPr>
        <w:t>at</w:t>
      </w:r>
      <w:r>
        <w:rPr>
          <w:color w:val="221F1F"/>
          <w:spacing w:val="-5"/>
          <w:w w:val="90"/>
        </w:rPr>
        <w:t xml:space="preserve"> </w:t>
      </w:r>
      <w:r>
        <w:rPr>
          <w:color w:val="221F1F"/>
          <w:spacing w:val="-2"/>
          <w:w w:val="90"/>
        </w:rPr>
        <w:t>least</w:t>
      </w:r>
      <w:r>
        <w:rPr>
          <w:color w:val="221F1F"/>
          <w:spacing w:val="-4"/>
          <w:w w:val="90"/>
        </w:rPr>
        <w:t xml:space="preserve"> </w:t>
      </w:r>
      <w:r>
        <w:rPr>
          <w:color w:val="221F1F"/>
          <w:spacing w:val="-2"/>
          <w:w w:val="90"/>
        </w:rPr>
        <w:t>10</w:t>
      </w:r>
      <w:r>
        <w:rPr>
          <w:color w:val="221F1F"/>
          <w:spacing w:val="-5"/>
          <w:w w:val="90"/>
        </w:rPr>
        <w:t xml:space="preserve"> </w:t>
      </w:r>
      <w:r>
        <w:rPr>
          <w:color w:val="221F1F"/>
          <w:spacing w:val="-2"/>
          <w:w w:val="90"/>
        </w:rPr>
        <w:t>inches</w:t>
      </w:r>
      <w:r>
        <w:rPr>
          <w:color w:val="221F1F"/>
          <w:spacing w:val="-5"/>
          <w:w w:val="90"/>
        </w:rPr>
        <w:t xml:space="preserve"> </w:t>
      </w:r>
      <w:r>
        <w:rPr>
          <w:color w:val="221F1F"/>
          <w:spacing w:val="-2"/>
          <w:w w:val="90"/>
        </w:rPr>
        <w:t>high, with</w:t>
      </w:r>
      <w:r>
        <w:rPr>
          <w:color w:val="221F1F"/>
          <w:spacing w:val="-7"/>
          <w:w w:val="90"/>
        </w:rPr>
        <w:t xml:space="preserve"> </w:t>
      </w:r>
      <w:r>
        <w:rPr>
          <w:color w:val="221F1F"/>
          <w:spacing w:val="-2"/>
          <w:w w:val="90"/>
        </w:rPr>
        <w:t>a</w:t>
      </w:r>
      <w:r>
        <w:rPr>
          <w:color w:val="221F1F"/>
          <w:spacing w:val="-5"/>
          <w:w w:val="90"/>
        </w:rPr>
        <w:t xml:space="preserve"> </w:t>
      </w:r>
      <w:r>
        <w:rPr>
          <w:color w:val="221F1F"/>
          <w:spacing w:val="-2"/>
          <w:w w:val="90"/>
        </w:rPr>
        <w:t>1½</w:t>
      </w:r>
      <w:r>
        <w:rPr>
          <w:color w:val="221F1F"/>
          <w:spacing w:val="-5"/>
          <w:w w:val="90"/>
        </w:rPr>
        <w:t xml:space="preserve"> </w:t>
      </w:r>
      <w:r>
        <w:rPr>
          <w:color w:val="221F1F"/>
          <w:spacing w:val="-2"/>
          <w:w w:val="90"/>
        </w:rPr>
        <w:t>inch</w:t>
      </w:r>
      <w:r>
        <w:rPr>
          <w:color w:val="221F1F"/>
          <w:spacing w:val="-5"/>
          <w:w w:val="90"/>
        </w:rPr>
        <w:t xml:space="preserve"> </w:t>
      </w:r>
      <w:r>
        <w:rPr>
          <w:color w:val="221F1F"/>
          <w:spacing w:val="-2"/>
          <w:w w:val="90"/>
        </w:rPr>
        <w:t>brush</w:t>
      </w:r>
      <w:r>
        <w:rPr>
          <w:color w:val="221F1F"/>
          <w:spacing w:val="-5"/>
          <w:w w:val="90"/>
        </w:rPr>
        <w:t xml:space="preserve"> </w:t>
      </w:r>
      <w:r>
        <w:rPr>
          <w:color w:val="221F1F"/>
          <w:spacing w:val="-2"/>
          <w:w w:val="90"/>
        </w:rPr>
        <w:t>stroke.</w:t>
      </w:r>
    </w:p>
    <w:p w:rsidR="002525E7" w:rsidRDefault="002525E7">
      <w:pPr>
        <w:pStyle w:val="BodyText"/>
        <w:spacing w:before="16"/>
      </w:pPr>
    </w:p>
    <w:p w:rsidR="002525E7" w:rsidRDefault="00A649F1">
      <w:pPr>
        <w:pStyle w:val="BodyText"/>
        <w:spacing w:before="1"/>
        <w:ind w:left="160"/>
      </w:pPr>
      <w:r>
        <w:rPr>
          <w:color w:val="221F1F"/>
          <w:u w:val="single" w:color="221F1F"/>
        </w:rPr>
        <w:t>WARNING</w:t>
      </w:r>
      <w:r>
        <w:rPr>
          <w:color w:val="221F1F"/>
          <w:spacing w:val="55"/>
          <w:u w:val="single" w:color="221F1F"/>
        </w:rPr>
        <w:t xml:space="preserve"> </w:t>
      </w:r>
      <w:r>
        <w:rPr>
          <w:color w:val="221F1F"/>
          <w:spacing w:val="-2"/>
          <w:u w:val="single" w:color="221F1F"/>
        </w:rPr>
        <w:t>LIGHTS</w:t>
      </w:r>
    </w:p>
    <w:p w:rsidR="002525E7" w:rsidRDefault="002525E7">
      <w:pPr>
        <w:pStyle w:val="BodyText"/>
        <w:spacing w:before="28"/>
      </w:pPr>
    </w:p>
    <w:p w:rsidR="002525E7" w:rsidRDefault="00A649F1">
      <w:pPr>
        <w:pStyle w:val="BodyText"/>
        <w:spacing w:line="249" w:lineRule="auto"/>
        <w:ind w:left="160" w:right="385"/>
      </w:pP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4"/>
          <w:w w:val="90"/>
        </w:rPr>
        <w:t xml:space="preserve"> </w:t>
      </w:r>
      <w:r>
        <w:rPr>
          <w:color w:val="221F1F"/>
          <w:w w:val="90"/>
        </w:rPr>
        <w:t>not</w:t>
      </w:r>
      <w:r>
        <w:rPr>
          <w:color w:val="221F1F"/>
          <w:spacing w:val="-3"/>
          <w:w w:val="90"/>
        </w:rPr>
        <w:t xml:space="preserve"> </w:t>
      </w:r>
      <w:r>
        <w:rPr>
          <w:color w:val="221F1F"/>
          <w:w w:val="90"/>
        </w:rPr>
        <w:t>prohibited</w:t>
      </w:r>
      <w:r>
        <w:rPr>
          <w:color w:val="221F1F"/>
          <w:spacing w:val="-4"/>
          <w:w w:val="90"/>
        </w:rPr>
        <w:t xml:space="preserve"> </w:t>
      </w:r>
      <w:r>
        <w:rPr>
          <w:color w:val="221F1F"/>
          <w:w w:val="90"/>
        </w:rPr>
        <w:t>from</w:t>
      </w:r>
      <w:r>
        <w:rPr>
          <w:color w:val="221F1F"/>
          <w:spacing w:val="-6"/>
          <w:w w:val="90"/>
        </w:rPr>
        <w:t xml:space="preserve"> </w:t>
      </w:r>
      <w:r>
        <w:rPr>
          <w:color w:val="221F1F"/>
          <w:w w:val="90"/>
        </w:rPr>
        <w:t>traveling</w:t>
      </w:r>
      <w:r>
        <w:rPr>
          <w:color w:val="221F1F"/>
          <w:spacing w:val="-6"/>
          <w:w w:val="90"/>
        </w:rPr>
        <w:t xml:space="preserve"> </w:t>
      </w:r>
      <w:r>
        <w:rPr>
          <w:color w:val="221F1F"/>
          <w:w w:val="90"/>
        </w:rPr>
        <w:t>at</w:t>
      </w:r>
      <w:r>
        <w:rPr>
          <w:color w:val="221F1F"/>
          <w:spacing w:val="-3"/>
          <w:w w:val="90"/>
        </w:rPr>
        <w:t xml:space="preserve"> </w:t>
      </w:r>
      <w:r>
        <w:rPr>
          <w:color w:val="221F1F"/>
          <w:w w:val="90"/>
        </w:rPr>
        <w:t>night</w:t>
      </w:r>
      <w:r>
        <w:rPr>
          <w:color w:val="221F1F"/>
          <w:spacing w:val="-6"/>
          <w:w w:val="90"/>
        </w:rPr>
        <w:t xml:space="preserve"> </w:t>
      </w:r>
      <w:r>
        <w:rPr>
          <w:color w:val="221F1F"/>
          <w:w w:val="90"/>
        </w:rPr>
        <w:t>or</w:t>
      </w:r>
      <w:r>
        <w:rPr>
          <w:color w:val="221F1F"/>
          <w:spacing w:val="-5"/>
          <w:w w:val="90"/>
        </w:rPr>
        <w:t xml:space="preserve"> </w:t>
      </w:r>
      <w:r>
        <w:rPr>
          <w:color w:val="221F1F"/>
          <w:w w:val="90"/>
        </w:rPr>
        <w:t>during</w:t>
      </w:r>
      <w:r>
        <w:rPr>
          <w:color w:val="221F1F"/>
          <w:spacing w:val="-4"/>
          <w:w w:val="90"/>
        </w:rPr>
        <w:t xml:space="preserve"> </w:t>
      </w:r>
      <w:r>
        <w:rPr>
          <w:color w:val="221F1F"/>
          <w:w w:val="90"/>
        </w:rPr>
        <w:t>inclement</w:t>
      </w:r>
      <w:r>
        <w:rPr>
          <w:color w:val="221F1F"/>
          <w:spacing w:val="-1"/>
          <w:w w:val="90"/>
        </w:rPr>
        <w:t xml:space="preserve"> </w:t>
      </w:r>
      <w:r>
        <w:rPr>
          <w:color w:val="221F1F"/>
          <w:w w:val="90"/>
        </w:rPr>
        <w:t>weather must be equipped with all statutorily required lights.</w:t>
      </w:r>
    </w:p>
    <w:p w:rsidR="002525E7" w:rsidRDefault="002525E7">
      <w:pPr>
        <w:pStyle w:val="BodyText"/>
        <w:spacing w:before="13"/>
      </w:pPr>
    </w:p>
    <w:p w:rsidR="002525E7" w:rsidRDefault="00A649F1">
      <w:pPr>
        <w:pStyle w:val="BodyText"/>
        <w:spacing w:before="1" w:line="249" w:lineRule="auto"/>
        <w:ind w:left="160" w:right="385"/>
      </w:pPr>
      <w:r>
        <w:rPr>
          <w:color w:val="221F1F"/>
          <w:w w:val="90"/>
        </w:rPr>
        <w:t>In</w:t>
      </w:r>
      <w:r>
        <w:rPr>
          <w:color w:val="221F1F"/>
          <w:spacing w:val="-5"/>
          <w:w w:val="90"/>
        </w:rPr>
        <w:t xml:space="preserve"> </w:t>
      </w:r>
      <w:r>
        <w:rPr>
          <w:color w:val="221F1F"/>
          <w:w w:val="90"/>
        </w:rPr>
        <w:t>addition,</w:t>
      </w:r>
      <w:r>
        <w:rPr>
          <w:color w:val="221F1F"/>
          <w:spacing w:val="-2"/>
          <w:w w:val="90"/>
        </w:rPr>
        <w:t xml:space="preserve"> </w:t>
      </w:r>
      <w:r>
        <w:rPr>
          <w:color w:val="221F1F"/>
          <w:w w:val="90"/>
        </w:rPr>
        <w:t>vehicles</w:t>
      </w:r>
      <w:r>
        <w:rPr>
          <w:color w:val="221F1F"/>
          <w:spacing w:val="-3"/>
          <w:w w:val="90"/>
        </w:rPr>
        <w:t xml:space="preserve"> </w:t>
      </w:r>
      <w:r>
        <w:rPr>
          <w:color w:val="221F1F"/>
          <w:w w:val="90"/>
        </w:rPr>
        <w:t>and</w:t>
      </w:r>
      <w:r>
        <w:rPr>
          <w:color w:val="221F1F"/>
          <w:spacing w:val="-5"/>
          <w:w w:val="90"/>
        </w:rPr>
        <w:t xml:space="preserve"> </w:t>
      </w:r>
      <w:r>
        <w:rPr>
          <w:color w:val="221F1F"/>
          <w:w w:val="90"/>
        </w:rPr>
        <w:t>loads</w:t>
      </w:r>
      <w:r>
        <w:rPr>
          <w:color w:val="221F1F"/>
          <w:spacing w:val="-5"/>
          <w:w w:val="90"/>
        </w:rPr>
        <w:t xml:space="preserve"> </w:t>
      </w:r>
      <w:r>
        <w:rPr>
          <w:color w:val="221F1F"/>
          <w:w w:val="90"/>
        </w:rPr>
        <w:t>exceeding</w:t>
      </w:r>
      <w:r>
        <w:rPr>
          <w:color w:val="221F1F"/>
          <w:spacing w:val="-5"/>
          <w:w w:val="90"/>
        </w:rPr>
        <w:t xml:space="preserve"> </w:t>
      </w:r>
      <w:r>
        <w:rPr>
          <w:color w:val="221F1F"/>
          <w:w w:val="90"/>
        </w:rPr>
        <w:t>the</w:t>
      </w:r>
      <w:r>
        <w:rPr>
          <w:color w:val="221F1F"/>
          <w:spacing w:val="-5"/>
          <w:w w:val="90"/>
        </w:rPr>
        <w:t xml:space="preserve"> </w:t>
      </w:r>
      <w:r>
        <w:rPr>
          <w:color w:val="221F1F"/>
          <w:w w:val="90"/>
        </w:rPr>
        <w:t>legal</w:t>
      </w:r>
      <w:r>
        <w:rPr>
          <w:color w:val="221F1F"/>
          <w:spacing w:val="-3"/>
          <w:w w:val="90"/>
        </w:rPr>
        <w:t xml:space="preserve"> </w:t>
      </w:r>
      <w:r>
        <w:rPr>
          <w:color w:val="221F1F"/>
          <w:w w:val="90"/>
        </w:rPr>
        <w:t>width</w:t>
      </w:r>
      <w:r>
        <w:rPr>
          <w:color w:val="221F1F"/>
          <w:spacing w:val="-3"/>
          <w:w w:val="90"/>
        </w:rPr>
        <w:t xml:space="preserve"> </w:t>
      </w:r>
      <w:r>
        <w:rPr>
          <w:color w:val="221F1F"/>
          <w:w w:val="90"/>
        </w:rPr>
        <w:t>and</w:t>
      </w:r>
      <w:r>
        <w:rPr>
          <w:color w:val="221F1F"/>
          <w:spacing w:val="-3"/>
          <w:w w:val="90"/>
        </w:rPr>
        <w:t xml:space="preserve"> </w:t>
      </w:r>
      <w:r>
        <w:rPr>
          <w:color w:val="221F1F"/>
          <w:w w:val="90"/>
        </w:rPr>
        <w:t>traveling</w:t>
      </w:r>
      <w:r>
        <w:rPr>
          <w:color w:val="221F1F"/>
          <w:spacing w:val="-5"/>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and</w:t>
      </w:r>
      <w:r>
        <w:rPr>
          <w:color w:val="221F1F"/>
          <w:spacing w:val="-3"/>
          <w:w w:val="90"/>
        </w:rPr>
        <w:t xml:space="preserve"> </w:t>
      </w:r>
      <w:r>
        <w:rPr>
          <w:color w:val="221F1F"/>
          <w:w w:val="90"/>
        </w:rPr>
        <w:t>during inclement weather require lights as designated below:</w:t>
      </w:r>
    </w:p>
    <w:p w:rsidR="002525E7" w:rsidRDefault="002525E7">
      <w:pPr>
        <w:pStyle w:val="BodyText"/>
        <w:spacing w:before="13"/>
      </w:pPr>
    </w:p>
    <w:p w:rsidR="002525E7" w:rsidRDefault="00A649F1">
      <w:pPr>
        <w:pStyle w:val="ListParagraph"/>
        <w:numPr>
          <w:ilvl w:val="1"/>
          <w:numId w:val="16"/>
        </w:numPr>
        <w:tabs>
          <w:tab w:val="left" w:pos="520"/>
        </w:tabs>
        <w:spacing w:before="1" w:line="249" w:lineRule="auto"/>
        <w:ind w:left="520" w:right="379"/>
        <w:rPr>
          <w:sz w:val="28"/>
        </w:rPr>
      </w:pPr>
      <w:r>
        <w:rPr>
          <w:color w:val="221F1F"/>
          <w:w w:val="90"/>
          <w:sz w:val="28"/>
        </w:rPr>
        <w:t>Two</w:t>
      </w:r>
      <w:r>
        <w:rPr>
          <w:color w:val="221F1F"/>
          <w:spacing w:val="-2"/>
          <w:w w:val="90"/>
          <w:sz w:val="28"/>
        </w:rPr>
        <w:t xml:space="preserve"> </w:t>
      </w:r>
      <w:r>
        <w:rPr>
          <w:color w:val="221F1F"/>
          <w:w w:val="90"/>
          <w:sz w:val="28"/>
        </w:rPr>
        <w:t>amber</w:t>
      </w:r>
      <w:r>
        <w:rPr>
          <w:color w:val="221F1F"/>
          <w:spacing w:val="-3"/>
          <w:w w:val="90"/>
          <w:sz w:val="28"/>
        </w:rPr>
        <w:t xml:space="preserve"> </w:t>
      </w:r>
      <w:r>
        <w:rPr>
          <w:color w:val="221F1F"/>
          <w:w w:val="90"/>
          <w:sz w:val="28"/>
        </w:rPr>
        <w:t>lights</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widest</w:t>
      </w:r>
      <w:r>
        <w:rPr>
          <w:color w:val="221F1F"/>
          <w:spacing w:val="-4"/>
          <w:w w:val="90"/>
          <w:sz w:val="28"/>
        </w:rPr>
        <w:t xml:space="preserve"> </w:t>
      </w:r>
      <w:r>
        <w:rPr>
          <w:color w:val="221F1F"/>
          <w:w w:val="90"/>
          <w:sz w:val="28"/>
        </w:rPr>
        <w:t>points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edges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overwidth</w:t>
      </w:r>
      <w:r>
        <w:rPr>
          <w:color w:val="221F1F"/>
          <w:spacing w:val="-4"/>
          <w:w w:val="90"/>
          <w:sz w:val="28"/>
        </w:rPr>
        <w:t xml:space="preserve"> </w:t>
      </w:r>
      <w:r>
        <w:rPr>
          <w:color w:val="221F1F"/>
          <w:w w:val="90"/>
          <w:sz w:val="28"/>
        </w:rPr>
        <w:t>part</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 vehicle or load. They must be visible from the front and side.</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6"/>
        </w:numPr>
        <w:tabs>
          <w:tab w:val="left" w:pos="520"/>
        </w:tabs>
        <w:spacing w:before="81" w:line="249" w:lineRule="auto"/>
        <w:ind w:left="520" w:right="716"/>
        <w:rPr>
          <w:sz w:val="28"/>
        </w:rPr>
      </w:pPr>
      <w:r>
        <w:rPr>
          <w:color w:val="221F1F"/>
          <w:w w:val="90"/>
          <w:sz w:val="28"/>
        </w:rPr>
        <w:t>Two</w:t>
      </w:r>
      <w:r>
        <w:rPr>
          <w:color w:val="221F1F"/>
          <w:spacing w:val="-5"/>
          <w:w w:val="90"/>
          <w:sz w:val="28"/>
        </w:rPr>
        <w:t xml:space="preserve"> </w:t>
      </w:r>
      <w:r>
        <w:rPr>
          <w:color w:val="221F1F"/>
          <w:w w:val="90"/>
          <w:sz w:val="28"/>
        </w:rPr>
        <w:t>red</w:t>
      </w:r>
      <w:r>
        <w:rPr>
          <w:color w:val="221F1F"/>
          <w:spacing w:val="-5"/>
          <w:w w:val="90"/>
          <w:sz w:val="28"/>
        </w:rPr>
        <w:t xml:space="preserve"> </w:t>
      </w:r>
      <w:r>
        <w:rPr>
          <w:color w:val="221F1F"/>
          <w:w w:val="90"/>
          <w:sz w:val="28"/>
        </w:rPr>
        <w:t>lights</w:t>
      </w:r>
      <w:r>
        <w:rPr>
          <w:color w:val="221F1F"/>
          <w:spacing w:val="-3"/>
          <w:w w:val="90"/>
          <w:sz w:val="28"/>
        </w:rPr>
        <w:t xml:space="preserve"> </w:t>
      </w:r>
      <w:r>
        <w:rPr>
          <w:color w:val="221F1F"/>
          <w:w w:val="90"/>
          <w:sz w:val="28"/>
        </w:rPr>
        <w:t>attached</w:t>
      </w:r>
      <w:r>
        <w:rPr>
          <w:color w:val="221F1F"/>
          <w:spacing w:val="-5"/>
          <w:w w:val="90"/>
          <w:sz w:val="28"/>
        </w:rPr>
        <w:t xml:space="preserve"> </w:t>
      </w:r>
      <w:r>
        <w:rPr>
          <w:color w:val="221F1F"/>
          <w:w w:val="90"/>
          <w:sz w:val="28"/>
        </w:rPr>
        <w:t>at</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5"/>
          <w:w w:val="90"/>
          <w:sz w:val="28"/>
        </w:rPr>
        <w:t xml:space="preserve"> </w:t>
      </w:r>
      <w:r>
        <w:rPr>
          <w:color w:val="221F1F"/>
          <w:w w:val="90"/>
          <w:sz w:val="28"/>
        </w:rPr>
        <w:t>points</w:t>
      </w:r>
      <w:r>
        <w:rPr>
          <w:color w:val="221F1F"/>
          <w:spacing w:val="-5"/>
          <w:w w:val="90"/>
          <w:sz w:val="28"/>
        </w:rPr>
        <w:t xml:space="preserve"> </w:t>
      </w:r>
      <w:r>
        <w:rPr>
          <w:color w:val="221F1F"/>
          <w:w w:val="90"/>
          <w:sz w:val="28"/>
        </w:rPr>
        <w:t>on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overwidth</w:t>
      </w:r>
      <w:r>
        <w:rPr>
          <w:color w:val="221F1F"/>
          <w:spacing w:val="-3"/>
          <w:w w:val="90"/>
          <w:sz w:val="28"/>
        </w:rPr>
        <w:t xml:space="preserve"> </w:t>
      </w:r>
      <w:r>
        <w:rPr>
          <w:color w:val="221F1F"/>
          <w:w w:val="90"/>
          <w:sz w:val="28"/>
        </w:rPr>
        <w:t>part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the vehicle or load. They must be visible from the rear and side.</w:t>
      </w:r>
    </w:p>
    <w:p w:rsidR="002525E7" w:rsidRDefault="00A649F1">
      <w:pPr>
        <w:pStyle w:val="ListParagraph"/>
        <w:numPr>
          <w:ilvl w:val="1"/>
          <w:numId w:val="16"/>
        </w:numPr>
        <w:tabs>
          <w:tab w:val="left" w:pos="520"/>
        </w:tabs>
        <w:spacing w:before="180" w:line="249" w:lineRule="auto"/>
        <w:ind w:left="520" w:right="900"/>
        <w:rPr>
          <w:sz w:val="28"/>
        </w:rPr>
      </w:pPr>
      <w:r>
        <w:rPr>
          <w:color w:val="221F1F"/>
          <w:w w:val="90"/>
          <w:sz w:val="28"/>
        </w:rPr>
        <w:t>An</w:t>
      </w:r>
      <w:r>
        <w:rPr>
          <w:color w:val="221F1F"/>
          <w:spacing w:val="-4"/>
          <w:w w:val="90"/>
          <w:sz w:val="28"/>
        </w:rPr>
        <w:t xml:space="preserve"> </w:t>
      </w:r>
      <w:r>
        <w:rPr>
          <w:color w:val="221F1F"/>
          <w:w w:val="90"/>
          <w:sz w:val="28"/>
        </w:rPr>
        <w:t>amber</w:t>
      </w:r>
      <w:r>
        <w:rPr>
          <w:color w:val="221F1F"/>
          <w:spacing w:val="-3"/>
          <w:w w:val="90"/>
          <w:sz w:val="28"/>
        </w:rPr>
        <w:t xml:space="preserve"> </w:t>
      </w:r>
      <w:r>
        <w:rPr>
          <w:color w:val="221F1F"/>
          <w:w w:val="90"/>
          <w:sz w:val="28"/>
        </w:rPr>
        <w:t>light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any</w:t>
      </w:r>
      <w:r>
        <w:rPr>
          <w:color w:val="221F1F"/>
          <w:spacing w:val="-2"/>
          <w:w w:val="90"/>
          <w:sz w:val="28"/>
        </w:rPr>
        <w:t xml:space="preserve"> </w:t>
      </w:r>
      <w:r>
        <w:rPr>
          <w:color w:val="221F1F"/>
          <w:w w:val="90"/>
          <w:sz w:val="28"/>
        </w:rPr>
        <w:t>part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1"/>
          <w:w w:val="90"/>
          <w:sz w:val="28"/>
        </w:rPr>
        <w:t xml:space="preserve"> </w:t>
      </w:r>
      <w:r>
        <w:rPr>
          <w:color w:val="221F1F"/>
          <w:w w:val="90"/>
          <w:sz w:val="28"/>
        </w:rPr>
        <w:t>than</w:t>
      </w:r>
      <w:r>
        <w:rPr>
          <w:color w:val="221F1F"/>
          <w:spacing w:val="-4"/>
          <w:w w:val="90"/>
          <w:sz w:val="28"/>
        </w:rPr>
        <w:t xml:space="preserve"> </w:t>
      </w:r>
      <w:r>
        <w:rPr>
          <w:color w:val="221F1F"/>
          <w:w w:val="90"/>
          <w:sz w:val="28"/>
        </w:rPr>
        <w:t xml:space="preserve">the </w:t>
      </w:r>
      <w:r>
        <w:rPr>
          <w:color w:val="221F1F"/>
          <w:spacing w:val="-6"/>
          <w:sz w:val="28"/>
        </w:rPr>
        <w:t>front</w:t>
      </w:r>
      <w:r>
        <w:rPr>
          <w:color w:val="221F1F"/>
          <w:spacing w:val="-13"/>
          <w:sz w:val="28"/>
        </w:rPr>
        <w:t xml:space="preserve"> </w:t>
      </w:r>
      <w:r>
        <w:rPr>
          <w:color w:val="221F1F"/>
          <w:spacing w:val="-6"/>
          <w:sz w:val="28"/>
        </w:rPr>
        <w:t>or</w:t>
      </w:r>
      <w:r>
        <w:rPr>
          <w:color w:val="221F1F"/>
          <w:spacing w:val="-12"/>
          <w:sz w:val="28"/>
        </w:rPr>
        <w:t xml:space="preserve"> </w:t>
      </w:r>
      <w:r>
        <w:rPr>
          <w:color w:val="221F1F"/>
          <w:spacing w:val="-6"/>
          <w:sz w:val="28"/>
        </w:rPr>
        <w:t>rear</w:t>
      </w:r>
      <w:r>
        <w:rPr>
          <w:color w:val="221F1F"/>
          <w:spacing w:val="-14"/>
          <w:sz w:val="28"/>
        </w:rPr>
        <w:t xml:space="preserve"> </w:t>
      </w:r>
      <w:r>
        <w:rPr>
          <w:color w:val="221F1F"/>
          <w:spacing w:val="-6"/>
          <w:sz w:val="28"/>
        </w:rPr>
        <w:t>edges.</w:t>
      </w:r>
      <w:r>
        <w:rPr>
          <w:color w:val="221F1F"/>
          <w:spacing w:val="-13"/>
          <w:sz w:val="28"/>
        </w:rPr>
        <w:t xml:space="preserve"> </w:t>
      </w:r>
      <w:r>
        <w:rPr>
          <w:color w:val="221F1F"/>
          <w:spacing w:val="-6"/>
          <w:sz w:val="28"/>
        </w:rPr>
        <w:t>It</w:t>
      </w:r>
      <w:r>
        <w:rPr>
          <w:color w:val="221F1F"/>
          <w:spacing w:val="-13"/>
          <w:sz w:val="28"/>
        </w:rPr>
        <w:t xml:space="preserve"> </w:t>
      </w:r>
      <w:r>
        <w:rPr>
          <w:color w:val="221F1F"/>
          <w:spacing w:val="-6"/>
          <w:sz w:val="28"/>
        </w:rPr>
        <w:t>must</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visible</w:t>
      </w:r>
      <w:r>
        <w:rPr>
          <w:color w:val="221F1F"/>
          <w:spacing w:val="-12"/>
          <w:sz w:val="28"/>
        </w:rPr>
        <w:t xml:space="preserve"> </w:t>
      </w:r>
      <w:r>
        <w:rPr>
          <w:color w:val="221F1F"/>
          <w:spacing w:val="-6"/>
          <w:sz w:val="28"/>
        </w:rPr>
        <w:t>from</w:t>
      </w:r>
      <w:r>
        <w:rPr>
          <w:color w:val="221F1F"/>
          <w:spacing w:val="-15"/>
          <w:sz w:val="28"/>
        </w:rPr>
        <w:t xml:space="preserve"> </w:t>
      </w:r>
      <w:r>
        <w:rPr>
          <w:color w:val="221F1F"/>
          <w:spacing w:val="-6"/>
          <w:sz w:val="28"/>
        </w:rPr>
        <w:t>the</w:t>
      </w:r>
      <w:r>
        <w:rPr>
          <w:color w:val="221F1F"/>
          <w:spacing w:val="-14"/>
          <w:sz w:val="28"/>
        </w:rPr>
        <w:t xml:space="preserve"> </w:t>
      </w:r>
      <w:r>
        <w:rPr>
          <w:color w:val="221F1F"/>
          <w:spacing w:val="-6"/>
          <w:sz w:val="28"/>
        </w:rPr>
        <w:t>front,</w:t>
      </w:r>
      <w:r>
        <w:rPr>
          <w:color w:val="221F1F"/>
          <w:spacing w:val="-11"/>
          <w:sz w:val="28"/>
        </w:rPr>
        <w:t xml:space="preserve"> </w:t>
      </w:r>
      <w:r>
        <w:rPr>
          <w:color w:val="221F1F"/>
          <w:spacing w:val="-6"/>
          <w:sz w:val="28"/>
        </w:rPr>
        <w:t>side</w:t>
      </w:r>
      <w:r>
        <w:rPr>
          <w:color w:val="221F1F"/>
          <w:spacing w:val="-14"/>
          <w:sz w:val="28"/>
        </w:rPr>
        <w:t xml:space="preserve"> </w:t>
      </w:r>
      <w:r>
        <w:rPr>
          <w:color w:val="221F1F"/>
          <w:spacing w:val="-6"/>
          <w:sz w:val="28"/>
        </w:rPr>
        <w:t>and</w:t>
      </w:r>
      <w:r>
        <w:rPr>
          <w:color w:val="221F1F"/>
          <w:spacing w:val="-14"/>
          <w:sz w:val="28"/>
        </w:rPr>
        <w:t xml:space="preserve"> </w:t>
      </w:r>
      <w:r>
        <w:rPr>
          <w:color w:val="221F1F"/>
          <w:spacing w:val="-6"/>
          <w:sz w:val="28"/>
        </w:rPr>
        <w:t>rear.</w:t>
      </w:r>
    </w:p>
    <w:p w:rsidR="002525E7" w:rsidRDefault="00A649F1">
      <w:pPr>
        <w:pStyle w:val="ListParagraph"/>
        <w:numPr>
          <w:ilvl w:val="1"/>
          <w:numId w:val="16"/>
        </w:numPr>
        <w:tabs>
          <w:tab w:val="left" w:pos="520"/>
        </w:tabs>
        <w:spacing w:before="182" w:line="249" w:lineRule="auto"/>
        <w:ind w:left="520" w:right="766"/>
        <w:jc w:val="both"/>
        <w:rPr>
          <w:sz w:val="28"/>
        </w:rPr>
      </w:pPr>
      <w:r>
        <w:rPr>
          <w:color w:val="221F1F"/>
          <w:w w:val="90"/>
          <w:sz w:val="28"/>
        </w:rPr>
        <w:t>A</w:t>
      </w:r>
      <w:r>
        <w:rPr>
          <w:color w:val="221F1F"/>
          <w:spacing w:val="-8"/>
          <w:w w:val="90"/>
          <w:sz w:val="28"/>
        </w:rPr>
        <w:t xml:space="preserve"> </w:t>
      </w:r>
      <w:r>
        <w:rPr>
          <w:color w:val="221F1F"/>
          <w:w w:val="90"/>
          <w:sz w:val="28"/>
        </w:rPr>
        <w:t>single</w:t>
      </w:r>
      <w:r>
        <w:rPr>
          <w:color w:val="221F1F"/>
          <w:spacing w:val="-7"/>
          <w:w w:val="90"/>
          <w:sz w:val="28"/>
        </w:rPr>
        <w:t xml:space="preserve"> </w:t>
      </w:r>
      <w:r>
        <w:rPr>
          <w:color w:val="221F1F"/>
          <w:w w:val="90"/>
          <w:sz w:val="28"/>
        </w:rPr>
        <w:t>amber</w:t>
      </w:r>
      <w:r>
        <w:rPr>
          <w:color w:val="221F1F"/>
          <w:spacing w:val="-6"/>
          <w:w w:val="90"/>
          <w:sz w:val="28"/>
        </w:rPr>
        <w:t xml:space="preserve"> </w:t>
      </w:r>
      <w:r>
        <w:rPr>
          <w:color w:val="221F1F"/>
          <w:w w:val="90"/>
          <w:sz w:val="28"/>
        </w:rPr>
        <w:t>light</w:t>
      </w:r>
      <w:r>
        <w:rPr>
          <w:color w:val="221F1F"/>
          <w:spacing w:val="-7"/>
          <w:w w:val="90"/>
          <w:sz w:val="28"/>
        </w:rPr>
        <w:t xml:space="preserve"> </w:t>
      </w:r>
      <w:r>
        <w:rPr>
          <w:color w:val="221F1F"/>
          <w:w w:val="90"/>
          <w:sz w:val="28"/>
        </w:rPr>
        <w:t>on</w:t>
      </w:r>
      <w:r>
        <w:rPr>
          <w:color w:val="221F1F"/>
          <w:spacing w:val="-9"/>
          <w:w w:val="90"/>
          <w:sz w:val="28"/>
        </w:rPr>
        <w:t xml:space="preserve"> </w:t>
      </w:r>
      <w:r>
        <w:rPr>
          <w:color w:val="221F1F"/>
          <w:w w:val="90"/>
          <w:sz w:val="28"/>
        </w:rPr>
        <w:t>each</w:t>
      </w:r>
      <w:r>
        <w:rPr>
          <w:color w:val="221F1F"/>
          <w:spacing w:val="-5"/>
          <w:w w:val="90"/>
          <w:sz w:val="28"/>
        </w:rPr>
        <w:t xml:space="preserve"> </w:t>
      </w:r>
      <w:r>
        <w:rPr>
          <w:color w:val="221F1F"/>
          <w:w w:val="90"/>
          <w:sz w:val="28"/>
        </w:rPr>
        <w:t>side</w:t>
      </w:r>
      <w:r>
        <w:rPr>
          <w:color w:val="221F1F"/>
          <w:spacing w:val="-9"/>
          <w:w w:val="90"/>
          <w:sz w:val="28"/>
        </w:rPr>
        <w:t xml:space="preserve"> </w:t>
      </w:r>
      <w:r>
        <w:rPr>
          <w:color w:val="221F1F"/>
          <w:w w:val="90"/>
          <w:sz w:val="28"/>
        </w:rPr>
        <w:t>(visible</w:t>
      </w:r>
      <w:r>
        <w:rPr>
          <w:color w:val="221F1F"/>
          <w:spacing w:val="-7"/>
          <w:w w:val="90"/>
          <w:sz w:val="28"/>
        </w:rPr>
        <w:t xml:space="preserve"> </w:t>
      </w:r>
      <w:r>
        <w:rPr>
          <w:color w:val="221F1F"/>
          <w:w w:val="90"/>
          <w:sz w:val="28"/>
        </w:rPr>
        <w:t>from</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front,</w:t>
      </w:r>
      <w:r>
        <w:rPr>
          <w:color w:val="221F1F"/>
          <w:spacing w:val="-6"/>
          <w:w w:val="90"/>
          <w:sz w:val="28"/>
        </w:rPr>
        <w:t xml:space="preserve"> </w:t>
      </w:r>
      <w:r>
        <w:rPr>
          <w:color w:val="221F1F"/>
          <w:w w:val="90"/>
          <w:sz w:val="28"/>
        </w:rPr>
        <w:t>side</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6"/>
          <w:w w:val="90"/>
          <w:sz w:val="28"/>
        </w:rPr>
        <w:t xml:space="preserve"> </w:t>
      </w:r>
      <w:r>
        <w:rPr>
          <w:color w:val="221F1F"/>
          <w:w w:val="90"/>
          <w:sz w:val="28"/>
        </w:rPr>
        <w:t>may</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used</w:t>
      </w:r>
      <w:r>
        <w:rPr>
          <w:color w:val="221F1F"/>
          <w:spacing w:val="-7"/>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 </w:t>
      </w:r>
      <w:r>
        <w:rPr>
          <w:color w:val="221F1F"/>
          <w:spacing w:val="-8"/>
          <w:sz w:val="28"/>
        </w:rPr>
        <w:t>overwidth</w:t>
      </w:r>
      <w:r>
        <w:rPr>
          <w:color w:val="221F1F"/>
          <w:spacing w:val="-12"/>
          <w:sz w:val="28"/>
        </w:rPr>
        <w:t xml:space="preserve"> </w:t>
      </w:r>
      <w:r>
        <w:rPr>
          <w:color w:val="221F1F"/>
          <w:spacing w:val="-8"/>
          <w:sz w:val="28"/>
        </w:rPr>
        <w:t>part</w:t>
      </w:r>
      <w:r>
        <w:rPr>
          <w:color w:val="221F1F"/>
          <w:spacing w:val="-11"/>
          <w:sz w:val="28"/>
        </w:rPr>
        <w:t xml:space="preserve"> </w:t>
      </w:r>
      <w:r>
        <w:rPr>
          <w:color w:val="221F1F"/>
          <w:spacing w:val="-8"/>
          <w:sz w:val="28"/>
        </w:rPr>
        <w:t>of</w:t>
      </w:r>
      <w:r>
        <w:rPr>
          <w:color w:val="221F1F"/>
          <w:spacing w:val="-12"/>
          <w:sz w:val="28"/>
        </w:rPr>
        <w:t xml:space="preserve"> </w:t>
      </w:r>
      <w:r>
        <w:rPr>
          <w:color w:val="221F1F"/>
          <w:spacing w:val="-8"/>
          <w:sz w:val="28"/>
        </w:rPr>
        <w:t>a</w:t>
      </w:r>
      <w:r>
        <w:rPr>
          <w:color w:val="221F1F"/>
          <w:spacing w:val="-11"/>
          <w:sz w:val="28"/>
        </w:rPr>
        <w:t xml:space="preserve"> </w:t>
      </w:r>
      <w:r>
        <w:rPr>
          <w:color w:val="221F1F"/>
          <w:spacing w:val="-8"/>
          <w:sz w:val="28"/>
        </w:rPr>
        <w:t>vehicle</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load</w:t>
      </w:r>
      <w:r>
        <w:rPr>
          <w:color w:val="221F1F"/>
          <w:spacing w:val="-12"/>
          <w:sz w:val="28"/>
        </w:rPr>
        <w:t xml:space="preserve"> </w:t>
      </w:r>
      <w:r>
        <w:rPr>
          <w:color w:val="221F1F"/>
          <w:spacing w:val="-8"/>
          <w:sz w:val="28"/>
        </w:rPr>
        <w:t>does</w:t>
      </w:r>
      <w:r>
        <w:rPr>
          <w:color w:val="221F1F"/>
          <w:spacing w:val="-11"/>
          <w:sz w:val="28"/>
        </w:rPr>
        <w:t xml:space="preserve"> </w:t>
      </w:r>
      <w:r>
        <w:rPr>
          <w:color w:val="221F1F"/>
          <w:spacing w:val="-8"/>
          <w:sz w:val="28"/>
        </w:rPr>
        <w:t>not</w:t>
      </w:r>
      <w:r>
        <w:rPr>
          <w:color w:val="221F1F"/>
          <w:spacing w:val="-12"/>
          <w:sz w:val="28"/>
        </w:rPr>
        <w:t xml:space="preserve"> </w:t>
      </w:r>
      <w:r>
        <w:rPr>
          <w:color w:val="221F1F"/>
          <w:spacing w:val="-8"/>
          <w:sz w:val="28"/>
        </w:rPr>
        <w:t>exceed</w:t>
      </w:r>
      <w:r>
        <w:rPr>
          <w:color w:val="221F1F"/>
          <w:spacing w:val="-11"/>
          <w:sz w:val="28"/>
        </w:rPr>
        <w:t xml:space="preserve"> </w:t>
      </w:r>
      <w:r>
        <w:rPr>
          <w:color w:val="221F1F"/>
          <w:spacing w:val="-8"/>
          <w:sz w:val="28"/>
        </w:rPr>
        <w:t>three</w:t>
      </w:r>
      <w:r>
        <w:rPr>
          <w:color w:val="221F1F"/>
          <w:spacing w:val="-11"/>
          <w:sz w:val="28"/>
        </w:rPr>
        <w:t xml:space="preserve"> </w:t>
      </w:r>
      <w:r>
        <w:rPr>
          <w:color w:val="221F1F"/>
          <w:spacing w:val="-8"/>
          <w:sz w:val="28"/>
        </w:rPr>
        <w:t>feet</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front</w:t>
      </w:r>
      <w:r>
        <w:rPr>
          <w:color w:val="221F1F"/>
          <w:spacing w:val="-12"/>
          <w:sz w:val="28"/>
        </w:rPr>
        <w:t xml:space="preserve"> </w:t>
      </w:r>
      <w:r>
        <w:rPr>
          <w:color w:val="221F1F"/>
          <w:spacing w:val="-8"/>
          <w:sz w:val="28"/>
        </w:rPr>
        <w:t>to</w:t>
      </w:r>
      <w:r>
        <w:rPr>
          <w:color w:val="221F1F"/>
          <w:spacing w:val="-11"/>
          <w:sz w:val="28"/>
        </w:rPr>
        <w:t xml:space="preserve"> </w:t>
      </w:r>
      <w:r>
        <w:rPr>
          <w:color w:val="221F1F"/>
          <w:spacing w:val="-8"/>
          <w:sz w:val="28"/>
        </w:rPr>
        <w:t>back.</w:t>
      </w:r>
      <w:r>
        <w:rPr>
          <w:color w:val="221F1F"/>
          <w:spacing w:val="-12"/>
          <w:sz w:val="28"/>
        </w:rPr>
        <w:t xml:space="preserve"> </w:t>
      </w:r>
      <w:r>
        <w:rPr>
          <w:color w:val="221F1F"/>
          <w:spacing w:val="-8"/>
          <w:sz w:val="28"/>
        </w:rPr>
        <w:t>If</w:t>
      </w:r>
      <w:r>
        <w:rPr>
          <w:color w:val="221F1F"/>
          <w:spacing w:val="-11"/>
          <w:sz w:val="28"/>
        </w:rPr>
        <w:t xml:space="preserve"> </w:t>
      </w:r>
      <w:r>
        <w:rPr>
          <w:color w:val="221F1F"/>
          <w:spacing w:val="-8"/>
          <w:sz w:val="28"/>
        </w:rPr>
        <w:t xml:space="preserve">the </w:t>
      </w:r>
      <w:r>
        <w:rPr>
          <w:color w:val="221F1F"/>
          <w:spacing w:val="-10"/>
          <w:sz w:val="28"/>
        </w:rPr>
        <w:t>overwidth portion</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at</w:t>
      </w:r>
      <w:r>
        <w:rPr>
          <w:color w:val="221F1F"/>
          <w:spacing w:val="-8"/>
          <w:sz w:val="28"/>
        </w:rPr>
        <w:t xml:space="preserve"> </w:t>
      </w:r>
      <w:r>
        <w:rPr>
          <w:color w:val="221F1F"/>
          <w:spacing w:val="-10"/>
          <w:sz w:val="28"/>
        </w:rPr>
        <w:t>or near</w:t>
      </w:r>
      <w:r>
        <w:rPr>
          <w:color w:val="221F1F"/>
          <w:spacing w:val="-9"/>
          <w:sz w:val="28"/>
        </w:rPr>
        <w:t xml:space="preserve"> </w:t>
      </w:r>
      <w:r>
        <w:rPr>
          <w:color w:val="221F1F"/>
          <w:spacing w:val="-10"/>
          <w:sz w:val="28"/>
        </w:rPr>
        <w:t>the rear</w:t>
      </w:r>
      <w:r>
        <w:rPr>
          <w:color w:val="221F1F"/>
          <w:spacing w:val="-9"/>
          <w:sz w:val="28"/>
        </w:rPr>
        <w:t xml:space="preserve"> </w:t>
      </w:r>
      <w:r>
        <w:rPr>
          <w:color w:val="221F1F"/>
          <w:spacing w:val="-10"/>
          <w:sz w:val="28"/>
        </w:rPr>
        <w:t>of</w:t>
      </w:r>
      <w:r>
        <w:rPr>
          <w:color w:val="221F1F"/>
          <w:spacing w:val="-8"/>
          <w:sz w:val="28"/>
        </w:rPr>
        <w:t xml:space="preserve"> </w:t>
      </w:r>
      <w:r>
        <w:rPr>
          <w:color w:val="221F1F"/>
          <w:spacing w:val="-10"/>
          <w:sz w:val="28"/>
        </w:rPr>
        <w:t>the</w:t>
      </w:r>
      <w:r>
        <w:rPr>
          <w:color w:val="221F1F"/>
          <w:spacing w:val="-7"/>
          <w:sz w:val="28"/>
        </w:rPr>
        <w:t xml:space="preserve"> </w:t>
      </w:r>
      <w:r>
        <w:rPr>
          <w:color w:val="221F1F"/>
          <w:spacing w:val="-10"/>
          <w:sz w:val="28"/>
        </w:rPr>
        <w:t>vehicle,</w:t>
      </w:r>
      <w:r>
        <w:rPr>
          <w:color w:val="221F1F"/>
          <w:spacing w:val="-9"/>
          <w:sz w:val="28"/>
        </w:rPr>
        <w:t xml:space="preserve"> </w:t>
      </w:r>
      <w:r>
        <w:rPr>
          <w:color w:val="221F1F"/>
          <w:spacing w:val="-10"/>
          <w:sz w:val="28"/>
        </w:rPr>
        <w:t>the</w:t>
      </w:r>
      <w:r>
        <w:rPr>
          <w:color w:val="221F1F"/>
          <w:spacing w:val="-7"/>
          <w:sz w:val="28"/>
        </w:rPr>
        <w:t xml:space="preserve"> </w:t>
      </w:r>
      <w:r>
        <w:rPr>
          <w:color w:val="221F1F"/>
          <w:spacing w:val="-10"/>
          <w:sz w:val="28"/>
        </w:rPr>
        <w:t>light</w:t>
      </w:r>
      <w:r>
        <w:rPr>
          <w:color w:val="221F1F"/>
          <w:spacing w:val="-9"/>
          <w:sz w:val="28"/>
        </w:rPr>
        <w:t xml:space="preserve"> </w:t>
      </w:r>
      <w:r>
        <w:rPr>
          <w:color w:val="221F1F"/>
          <w:spacing w:val="-10"/>
          <w:sz w:val="28"/>
        </w:rPr>
        <w:t>may be</w:t>
      </w:r>
      <w:r>
        <w:rPr>
          <w:color w:val="221F1F"/>
          <w:spacing w:val="-7"/>
          <w:sz w:val="28"/>
        </w:rPr>
        <w:t xml:space="preserve"> </w:t>
      </w:r>
      <w:r>
        <w:rPr>
          <w:color w:val="221F1F"/>
          <w:spacing w:val="-10"/>
          <w:sz w:val="28"/>
        </w:rPr>
        <w:t>red</w:t>
      </w:r>
      <w:r>
        <w:rPr>
          <w:color w:val="221F1F"/>
          <w:spacing w:val="-7"/>
          <w:sz w:val="28"/>
        </w:rPr>
        <w:t xml:space="preserve"> </w:t>
      </w:r>
      <w:r>
        <w:rPr>
          <w:color w:val="221F1F"/>
          <w:spacing w:val="-10"/>
          <w:sz w:val="28"/>
        </w:rPr>
        <w:t>and</w:t>
      </w:r>
      <w:r>
        <w:rPr>
          <w:color w:val="221F1F"/>
          <w:spacing w:val="-7"/>
          <w:sz w:val="28"/>
        </w:rPr>
        <w:t xml:space="preserve"> </w:t>
      </w:r>
      <w:r>
        <w:rPr>
          <w:color w:val="221F1F"/>
          <w:spacing w:val="-10"/>
          <w:sz w:val="28"/>
        </w:rPr>
        <w:t>must</w:t>
      </w:r>
      <w:r>
        <w:rPr>
          <w:color w:val="221F1F"/>
          <w:spacing w:val="-9"/>
          <w:sz w:val="28"/>
        </w:rPr>
        <w:t xml:space="preserve"> </w:t>
      </w:r>
      <w:r>
        <w:rPr>
          <w:color w:val="221F1F"/>
          <w:spacing w:val="-10"/>
          <w:sz w:val="28"/>
        </w:rPr>
        <w:t xml:space="preserve">be </w:t>
      </w:r>
      <w:r>
        <w:rPr>
          <w:color w:val="221F1F"/>
          <w:sz w:val="28"/>
        </w:rPr>
        <w:t>visible</w:t>
      </w:r>
      <w:r>
        <w:rPr>
          <w:color w:val="221F1F"/>
          <w:spacing w:val="-18"/>
          <w:sz w:val="28"/>
        </w:rPr>
        <w:t xml:space="preserve"> </w:t>
      </w:r>
      <w:r>
        <w:rPr>
          <w:color w:val="221F1F"/>
          <w:sz w:val="28"/>
        </w:rPr>
        <w:t>from</w:t>
      </w:r>
      <w:r>
        <w:rPr>
          <w:color w:val="221F1F"/>
          <w:spacing w:val="-20"/>
          <w:sz w:val="28"/>
        </w:rPr>
        <w:t xml:space="preserve"> </w:t>
      </w:r>
      <w:r>
        <w:rPr>
          <w:color w:val="221F1F"/>
          <w:sz w:val="28"/>
        </w:rPr>
        <w:t>front,</w:t>
      </w:r>
      <w:r>
        <w:rPr>
          <w:color w:val="221F1F"/>
          <w:spacing w:val="-17"/>
          <w:sz w:val="28"/>
        </w:rPr>
        <w:t xml:space="preserve"> </w:t>
      </w:r>
      <w:r>
        <w:rPr>
          <w:color w:val="221F1F"/>
          <w:sz w:val="28"/>
        </w:rPr>
        <w:t>side</w:t>
      </w:r>
      <w:r>
        <w:rPr>
          <w:color w:val="221F1F"/>
          <w:spacing w:val="-18"/>
          <w:sz w:val="28"/>
        </w:rPr>
        <w:t xml:space="preserve"> </w:t>
      </w:r>
      <w:r>
        <w:rPr>
          <w:color w:val="221F1F"/>
          <w:sz w:val="28"/>
        </w:rPr>
        <w:t>and</w:t>
      </w:r>
      <w:r>
        <w:rPr>
          <w:color w:val="221F1F"/>
          <w:spacing w:val="-19"/>
          <w:sz w:val="28"/>
        </w:rPr>
        <w:t xml:space="preserve"> </w:t>
      </w:r>
      <w:r>
        <w:rPr>
          <w:color w:val="221F1F"/>
          <w:sz w:val="28"/>
        </w:rPr>
        <w:t>rear.</w:t>
      </w:r>
    </w:p>
    <w:p w:rsidR="002525E7" w:rsidRDefault="002525E7">
      <w:pPr>
        <w:pStyle w:val="BodyText"/>
        <w:spacing w:before="194"/>
      </w:pPr>
    </w:p>
    <w:p w:rsidR="002525E7" w:rsidRDefault="00A649F1">
      <w:pPr>
        <w:pStyle w:val="BodyText"/>
        <w:spacing w:line="249" w:lineRule="auto"/>
        <w:ind w:left="160"/>
      </w:pPr>
      <w:r>
        <w:rPr>
          <w:color w:val="221F1F"/>
          <w:w w:val="90"/>
        </w:rPr>
        <w:t>Overlength vehicles and loads and those with rear overhangs over four feet must have special lighting</w:t>
      </w:r>
      <w:r>
        <w:rPr>
          <w:color w:val="221F1F"/>
          <w:spacing w:val="-5"/>
          <w:w w:val="90"/>
        </w:rPr>
        <w:t xml:space="preserve"> </w:t>
      </w:r>
      <w:r>
        <w:rPr>
          <w:color w:val="221F1F"/>
          <w:w w:val="90"/>
        </w:rPr>
        <w:t>to</w:t>
      </w:r>
      <w:r>
        <w:rPr>
          <w:color w:val="221F1F"/>
          <w:spacing w:val="-5"/>
          <w:w w:val="90"/>
        </w:rPr>
        <w:t xml:space="preserve"> </w:t>
      </w:r>
      <w:r>
        <w:rPr>
          <w:color w:val="221F1F"/>
          <w:w w:val="90"/>
        </w:rPr>
        <w:t>travel</w:t>
      </w:r>
      <w:r>
        <w:rPr>
          <w:color w:val="221F1F"/>
          <w:spacing w:val="-5"/>
          <w:w w:val="90"/>
        </w:rPr>
        <w:t xml:space="preserve"> </w:t>
      </w:r>
      <w:r>
        <w:rPr>
          <w:color w:val="221F1F"/>
          <w:w w:val="90"/>
        </w:rPr>
        <w:t>at</w:t>
      </w:r>
      <w:r>
        <w:rPr>
          <w:color w:val="221F1F"/>
          <w:spacing w:val="-5"/>
          <w:w w:val="90"/>
        </w:rPr>
        <w:t xml:space="preserve"> </w:t>
      </w:r>
      <w:r>
        <w:rPr>
          <w:color w:val="221F1F"/>
          <w:w w:val="90"/>
        </w:rPr>
        <w:t>night</w:t>
      </w:r>
      <w:r>
        <w:rPr>
          <w:color w:val="221F1F"/>
          <w:spacing w:val="-5"/>
          <w:w w:val="90"/>
        </w:rPr>
        <w:t xml:space="preserve"> </w:t>
      </w:r>
      <w:r>
        <w:rPr>
          <w:color w:val="221F1F"/>
          <w:w w:val="90"/>
        </w:rPr>
        <w:t>and</w:t>
      </w:r>
      <w:r>
        <w:rPr>
          <w:color w:val="221F1F"/>
          <w:spacing w:val="-5"/>
          <w:w w:val="90"/>
        </w:rPr>
        <w:t xml:space="preserve"> </w:t>
      </w:r>
      <w:r>
        <w:rPr>
          <w:color w:val="221F1F"/>
          <w:w w:val="90"/>
        </w:rPr>
        <w:t>during</w:t>
      </w:r>
      <w:r>
        <w:rPr>
          <w:color w:val="221F1F"/>
          <w:spacing w:val="-5"/>
          <w:w w:val="90"/>
        </w:rPr>
        <w:t xml:space="preserve"> </w:t>
      </w:r>
      <w:r>
        <w:rPr>
          <w:color w:val="221F1F"/>
          <w:w w:val="90"/>
        </w:rPr>
        <w:t>inclement</w:t>
      </w:r>
      <w:r>
        <w:rPr>
          <w:color w:val="221F1F"/>
          <w:spacing w:val="-5"/>
          <w:w w:val="90"/>
        </w:rPr>
        <w:t xml:space="preserve"> </w:t>
      </w:r>
      <w:r>
        <w:rPr>
          <w:color w:val="221F1F"/>
          <w:w w:val="90"/>
        </w:rPr>
        <w:t>weather.</w:t>
      </w:r>
      <w:r>
        <w:rPr>
          <w:color w:val="221F1F"/>
          <w:spacing w:val="-5"/>
          <w:w w:val="90"/>
        </w:rPr>
        <w:t xml:space="preserve"> </w:t>
      </w:r>
      <w:r>
        <w:rPr>
          <w:color w:val="221F1F"/>
          <w:w w:val="90"/>
        </w:rPr>
        <w:t>See</w:t>
      </w:r>
      <w:r>
        <w:rPr>
          <w:color w:val="221F1F"/>
          <w:spacing w:val="-5"/>
          <w:w w:val="90"/>
        </w:rPr>
        <w:t xml:space="preserve"> </w:t>
      </w:r>
      <w:r>
        <w:rPr>
          <w:color w:val="221F1F"/>
          <w:w w:val="90"/>
        </w:rPr>
        <w:t>below</w:t>
      </w:r>
      <w:r>
        <w:rPr>
          <w:color w:val="221F1F"/>
          <w:spacing w:val="-6"/>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specific</w:t>
      </w:r>
      <w:r>
        <w:rPr>
          <w:color w:val="221F1F"/>
          <w:spacing w:val="-6"/>
          <w:w w:val="90"/>
        </w:rPr>
        <w:t xml:space="preserve"> </w:t>
      </w:r>
      <w:r>
        <w:rPr>
          <w:color w:val="221F1F"/>
          <w:w w:val="90"/>
        </w:rPr>
        <w:t>requirements:</w:t>
      </w:r>
    </w:p>
    <w:p w:rsidR="002525E7" w:rsidRDefault="002525E7">
      <w:pPr>
        <w:pStyle w:val="BodyText"/>
        <w:spacing w:before="16"/>
      </w:pPr>
    </w:p>
    <w:p w:rsidR="002525E7" w:rsidRDefault="00A649F1">
      <w:pPr>
        <w:pStyle w:val="ListParagraph"/>
        <w:numPr>
          <w:ilvl w:val="1"/>
          <w:numId w:val="16"/>
        </w:numPr>
        <w:tabs>
          <w:tab w:val="left" w:pos="520"/>
        </w:tabs>
        <w:spacing w:before="0" w:line="249" w:lineRule="auto"/>
        <w:ind w:left="520" w:right="425"/>
        <w:rPr>
          <w:sz w:val="28"/>
        </w:rPr>
      </w:pPr>
      <w:r>
        <w:rPr>
          <w:color w:val="221F1F"/>
          <w:spacing w:val="-2"/>
          <w:w w:val="90"/>
          <w:sz w:val="28"/>
        </w:rPr>
        <w:t>Two</w:t>
      </w:r>
      <w:r>
        <w:rPr>
          <w:color w:val="221F1F"/>
          <w:spacing w:val="-7"/>
          <w:w w:val="90"/>
          <w:sz w:val="28"/>
        </w:rPr>
        <w:t xml:space="preserve"> </w:t>
      </w:r>
      <w:r>
        <w:rPr>
          <w:color w:val="221F1F"/>
          <w:spacing w:val="-2"/>
          <w:w w:val="90"/>
          <w:sz w:val="28"/>
        </w:rPr>
        <w:t>red</w:t>
      </w:r>
      <w:r>
        <w:rPr>
          <w:color w:val="221F1F"/>
          <w:spacing w:val="-7"/>
          <w:w w:val="90"/>
          <w:sz w:val="28"/>
        </w:rPr>
        <w:t xml:space="preserve"> </w:t>
      </w:r>
      <w:r>
        <w:rPr>
          <w:color w:val="221F1F"/>
          <w:spacing w:val="-2"/>
          <w:w w:val="90"/>
          <w:sz w:val="28"/>
        </w:rPr>
        <w:t>lights,</w:t>
      </w:r>
      <w:r>
        <w:rPr>
          <w:color w:val="221F1F"/>
          <w:spacing w:val="-5"/>
          <w:w w:val="90"/>
          <w:sz w:val="28"/>
        </w:rPr>
        <w:t xml:space="preserve"> </w:t>
      </w:r>
      <w:r>
        <w:rPr>
          <w:color w:val="221F1F"/>
          <w:spacing w:val="-2"/>
          <w:w w:val="90"/>
          <w:sz w:val="28"/>
        </w:rPr>
        <w:t>one</w:t>
      </w:r>
      <w:r>
        <w:rPr>
          <w:color w:val="221F1F"/>
          <w:spacing w:val="-7"/>
          <w:w w:val="90"/>
          <w:sz w:val="28"/>
        </w:rPr>
        <w:t xml:space="preserve"> </w:t>
      </w:r>
      <w:r>
        <w:rPr>
          <w:color w:val="221F1F"/>
          <w:spacing w:val="-2"/>
          <w:w w:val="90"/>
          <w:sz w:val="28"/>
        </w:rPr>
        <w:t>on</w:t>
      </w:r>
      <w:r>
        <w:rPr>
          <w:color w:val="221F1F"/>
          <w:spacing w:val="-5"/>
          <w:w w:val="90"/>
          <w:sz w:val="28"/>
        </w:rPr>
        <w:t xml:space="preserve"> </w:t>
      </w:r>
      <w:r>
        <w:rPr>
          <w:color w:val="221F1F"/>
          <w:spacing w:val="-2"/>
          <w:w w:val="90"/>
          <w:sz w:val="28"/>
        </w:rPr>
        <w:t>each</w:t>
      </w:r>
      <w:r>
        <w:rPr>
          <w:color w:val="221F1F"/>
          <w:spacing w:val="-7"/>
          <w:w w:val="90"/>
          <w:sz w:val="28"/>
        </w:rPr>
        <w:t xml:space="preserve"> </w:t>
      </w:r>
      <w:r>
        <w:rPr>
          <w:color w:val="221F1F"/>
          <w:spacing w:val="-2"/>
          <w:w w:val="90"/>
          <w:sz w:val="28"/>
        </w:rPr>
        <w:t>side.</w:t>
      </w:r>
      <w:r>
        <w:rPr>
          <w:color w:val="221F1F"/>
          <w:spacing w:val="-5"/>
          <w:w w:val="90"/>
          <w:sz w:val="28"/>
        </w:rPr>
        <w:t xml:space="preserve"> </w:t>
      </w:r>
      <w:r>
        <w:rPr>
          <w:color w:val="221F1F"/>
          <w:spacing w:val="-2"/>
          <w:w w:val="90"/>
          <w:sz w:val="28"/>
        </w:rPr>
        <w:t>They</w:t>
      </w:r>
      <w:r>
        <w:rPr>
          <w:color w:val="221F1F"/>
          <w:spacing w:val="-5"/>
          <w:w w:val="90"/>
          <w:sz w:val="28"/>
        </w:rPr>
        <w:t xml:space="preserve"> </w:t>
      </w:r>
      <w:r>
        <w:rPr>
          <w:color w:val="221F1F"/>
          <w:spacing w:val="-2"/>
          <w:w w:val="90"/>
          <w:sz w:val="28"/>
        </w:rPr>
        <w:t>must</w:t>
      </w:r>
      <w:r>
        <w:rPr>
          <w:color w:val="221F1F"/>
          <w:spacing w:val="-5"/>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visible</w:t>
      </w:r>
      <w:r>
        <w:rPr>
          <w:color w:val="221F1F"/>
          <w:spacing w:val="-7"/>
          <w:w w:val="90"/>
          <w:sz w:val="28"/>
        </w:rPr>
        <w:t xml:space="preserve"> </w:t>
      </w:r>
      <w:r>
        <w:rPr>
          <w:color w:val="221F1F"/>
          <w:spacing w:val="-2"/>
          <w:w w:val="90"/>
          <w:sz w:val="28"/>
        </w:rPr>
        <w:t>from</w:t>
      </w:r>
      <w:r>
        <w:rPr>
          <w:color w:val="221F1F"/>
          <w:spacing w:val="-7"/>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indicate</w:t>
      </w:r>
      <w:r>
        <w:rPr>
          <w:color w:val="221F1F"/>
          <w:spacing w:val="-5"/>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 xml:space="preserve">extreme </w:t>
      </w:r>
      <w:r>
        <w:rPr>
          <w:color w:val="221F1F"/>
          <w:sz w:val="28"/>
        </w:rPr>
        <w:t>rear</w:t>
      </w:r>
      <w:r>
        <w:rPr>
          <w:color w:val="221F1F"/>
          <w:spacing w:val="-4"/>
          <w:sz w:val="28"/>
        </w:rPr>
        <w:t xml:space="preserve"> </w:t>
      </w:r>
      <w:r>
        <w:rPr>
          <w:color w:val="221F1F"/>
          <w:sz w:val="28"/>
        </w:rPr>
        <w:t>of</w:t>
      </w:r>
      <w:r>
        <w:rPr>
          <w:color w:val="221F1F"/>
          <w:spacing w:val="-2"/>
          <w:sz w:val="28"/>
        </w:rPr>
        <w:t xml:space="preserve"> </w:t>
      </w:r>
      <w:r>
        <w:rPr>
          <w:color w:val="221F1F"/>
          <w:sz w:val="28"/>
        </w:rPr>
        <w:t>the</w:t>
      </w:r>
      <w:r>
        <w:rPr>
          <w:color w:val="221F1F"/>
          <w:spacing w:val="-4"/>
          <w:sz w:val="28"/>
        </w:rPr>
        <w:t xml:space="preserve"> </w:t>
      </w:r>
      <w:r>
        <w:rPr>
          <w:color w:val="221F1F"/>
          <w:sz w:val="28"/>
        </w:rPr>
        <w:t>vehicle</w:t>
      </w:r>
      <w:r>
        <w:rPr>
          <w:color w:val="221F1F"/>
          <w:spacing w:val="-2"/>
          <w:sz w:val="28"/>
        </w:rPr>
        <w:t xml:space="preserve"> </w:t>
      </w:r>
      <w:r>
        <w:rPr>
          <w:color w:val="221F1F"/>
          <w:sz w:val="28"/>
        </w:rPr>
        <w:t>or</w:t>
      </w:r>
      <w:r>
        <w:rPr>
          <w:color w:val="221F1F"/>
          <w:spacing w:val="-4"/>
          <w:sz w:val="28"/>
        </w:rPr>
        <w:t xml:space="preserve"> </w:t>
      </w:r>
      <w:r>
        <w:rPr>
          <w:color w:val="221F1F"/>
          <w:sz w:val="28"/>
        </w:rPr>
        <w:t>load.</w:t>
      </w:r>
    </w:p>
    <w:p w:rsidR="002525E7" w:rsidRDefault="00A649F1">
      <w:pPr>
        <w:pStyle w:val="ListParagraph"/>
        <w:numPr>
          <w:ilvl w:val="1"/>
          <w:numId w:val="16"/>
        </w:numPr>
        <w:tabs>
          <w:tab w:val="left" w:pos="520"/>
        </w:tabs>
        <w:spacing w:before="180" w:line="249" w:lineRule="auto"/>
        <w:ind w:left="520" w:right="368" w:hanging="361"/>
        <w:rPr>
          <w:sz w:val="28"/>
        </w:rPr>
      </w:pPr>
      <w:r>
        <w:rPr>
          <w:color w:val="221F1F"/>
          <w:w w:val="90"/>
          <w:sz w:val="28"/>
        </w:rPr>
        <w:t>Two red lights (one on each side) and two red reflectors (one on each side). They must be visible</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 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indicate</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maximum width of the overlength or projecting portion. However, if the overlength or projecting portion is two feet wide or less, one red light and one red reflector are sufficient.</w:t>
      </w:r>
    </w:p>
    <w:p w:rsidR="002525E7" w:rsidRDefault="002525E7">
      <w:pPr>
        <w:pStyle w:val="BodyText"/>
        <w:spacing w:before="196"/>
      </w:pPr>
    </w:p>
    <w:p w:rsidR="002525E7" w:rsidRDefault="00A649F1">
      <w:pPr>
        <w:pStyle w:val="BodyText"/>
        <w:spacing w:before="1" w:line="249" w:lineRule="auto"/>
        <w:ind w:left="160" w:right="385"/>
      </w:pPr>
      <w:r>
        <w:rPr>
          <w:color w:val="221F1F"/>
          <w:w w:val="90"/>
        </w:rPr>
        <w:t>Two</w:t>
      </w:r>
      <w:r>
        <w:rPr>
          <w:color w:val="221F1F"/>
          <w:spacing w:val="-12"/>
          <w:w w:val="90"/>
        </w:rPr>
        <w:t xml:space="preserve"> </w:t>
      </w:r>
      <w:r>
        <w:rPr>
          <w:color w:val="221F1F"/>
          <w:w w:val="90"/>
        </w:rPr>
        <w:t>or</w:t>
      </w:r>
      <w:r>
        <w:rPr>
          <w:color w:val="221F1F"/>
          <w:spacing w:val="-11"/>
          <w:w w:val="90"/>
        </w:rPr>
        <w:t xml:space="preserve"> </w:t>
      </w:r>
      <w:r>
        <w:rPr>
          <w:color w:val="221F1F"/>
          <w:w w:val="90"/>
        </w:rPr>
        <w:t>more</w:t>
      </w:r>
      <w:r>
        <w:rPr>
          <w:color w:val="221F1F"/>
          <w:spacing w:val="-11"/>
          <w:w w:val="90"/>
        </w:rPr>
        <w:t xml:space="preserve"> </w:t>
      </w:r>
      <w:r>
        <w:rPr>
          <w:color w:val="221F1F"/>
          <w:w w:val="90"/>
        </w:rPr>
        <w:t>lights</w:t>
      </w:r>
      <w:r>
        <w:rPr>
          <w:color w:val="221F1F"/>
          <w:spacing w:val="-12"/>
          <w:w w:val="90"/>
        </w:rPr>
        <w:t xml:space="preserve"> </w:t>
      </w:r>
      <w:r>
        <w:rPr>
          <w:color w:val="221F1F"/>
          <w:w w:val="90"/>
        </w:rPr>
        <w:t>may</w:t>
      </w:r>
      <w:r>
        <w:rPr>
          <w:color w:val="221F1F"/>
          <w:spacing w:val="-12"/>
          <w:w w:val="90"/>
        </w:rPr>
        <w:t xml:space="preserve"> </w:t>
      </w:r>
      <w:r>
        <w:rPr>
          <w:color w:val="221F1F"/>
          <w:w w:val="90"/>
        </w:rPr>
        <w:t>be</w:t>
      </w:r>
      <w:r>
        <w:rPr>
          <w:color w:val="221F1F"/>
          <w:spacing w:val="-9"/>
          <w:w w:val="90"/>
        </w:rPr>
        <w:t xml:space="preserve"> </w:t>
      </w:r>
      <w:r>
        <w:rPr>
          <w:color w:val="221F1F"/>
          <w:w w:val="90"/>
        </w:rPr>
        <w:t>combined</w:t>
      </w:r>
      <w:r>
        <w:rPr>
          <w:color w:val="221F1F"/>
          <w:spacing w:val="-12"/>
          <w:w w:val="90"/>
        </w:rPr>
        <w:t xml:space="preserve"> </w:t>
      </w:r>
      <w:r>
        <w:rPr>
          <w:color w:val="221F1F"/>
          <w:w w:val="90"/>
        </w:rPr>
        <w:t>if</w:t>
      </w:r>
      <w:r>
        <w:rPr>
          <w:color w:val="221F1F"/>
          <w:spacing w:val="-12"/>
          <w:w w:val="90"/>
        </w:rPr>
        <w:t xml:space="preserve"> </w:t>
      </w:r>
      <w:r>
        <w:rPr>
          <w:color w:val="221F1F"/>
          <w:w w:val="90"/>
        </w:rPr>
        <w:t>the</w:t>
      </w:r>
      <w:r>
        <w:rPr>
          <w:color w:val="221F1F"/>
          <w:spacing w:val="-9"/>
          <w:w w:val="90"/>
        </w:rPr>
        <w:t xml:space="preserve"> </w:t>
      </w:r>
      <w:r>
        <w:rPr>
          <w:color w:val="221F1F"/>
          <w:w w:val="90"/>
        </w:rPr>
        <w:t>resulting</w:t>
      </w:r>
      <w:r>
        <w:rPr>
          <w:color w:val="221F1F"/>
          <w:spacing w:val="-12"/>
          <w:w w:val="90"/>
        </w:rPr>
        <w:t xml:space="preserve"> </w:t>
      </w:r>
      <w:r>
        <w:rPr>
          <w:color w:val="221F1F"/>
          <w:w w:val="90"/>
        </w:rPr>
        <w:t>light</w:t>
      </w:r>
      <w:r>
        <w:rPr>
          <w:color w:val="221F1F"/>
          <w:spacing w:val="-12"/>
          <w:w w:val="90"/>
        </w:rPr>
        <w:t xml:space="preserve"> </w:t>
      </w:r>
      <w:r>
        <w:rPr>
          <w:color w:val="221F1F"/>
          <w:w w:val="90"/>
        </w:rPr>
        <w:t>conforms</w:t>
      </w:r>
      <w:r>
        <w:rPr>
          <w:color w:val="221F1F"/>
          <w:spacing w:val="-11"/>
          <w:w w:val="90"/>
        </w:rPr>
        <w:t xml:space="preserve"> </w:t>
      </w:r>
      <w:r>
        <w:rPr>
          <w:color w:val="221F1F"/>
          <w:w w:val="90"/>
        </w:rPr>
        <w:t>to</w:t>
      </w:r>
      <w:r>
        <w:rPr>
          <w:color w:val="221F1F"/>
          <w:spacing w:val="-12"/>
          <w:w w:val="90"/>
        </w:rPr>
        <w:t xml:space="preserve"> </w:t>
      </w:r>
      <w:r>
        <w:rPr>
          <w:color w:val="221F1F"/>
          <w:w w:val="90"/>
        </w:rPr>
        <w:t>requirements</w:t>
      </w:r>
      <w:r>
        <w:rPr>
          <w:color w:val="221F1F"/>
          <w:spacing w:val="-12"/>
          <w:w w:val="90"/>
        </w:rPr>
        <w:t xml:space="preserve"> </w:t>
      </w:r>
      <w:r>
        <w:rPr>
          <w:color w:val="221F1F"/>
          <w:w w:val="90"/>
        </w:rPr>
        <w:t>and</w:t>
      </w:r>
      <w:r>
        <w:rPr>
          <w:color w:val="221F1F"/>
          <w:spacing w:val="-9"/>
          <w:w w:val="90"/>
        </w:rPr>
        <w:t xml:space="preserve"> </w:t>
      </w:r>
      <w:r>
        <w:rPr>
          <w:color w:val="221F1F"/>
          <w:w w:val="90"/>
        </w:rPr>
        <w:t>their effectiveness is</w:t>
      </w:r>
      <w:r>
        <w:rPr>
          <w:color w:val="221F1F"/>
          <w:spacing w:val="-1"/>
          <w:w w:val="90"/>
        </w:rPr>
        <w:t xml:space="preserve"> </w:t>
      </w:r>
      <w:r>
        <w:rPr>
          <w:color w:val="221F1F"/>
          <w:w w:val="90"/>
        </w:rPr>
        <w:t>not</w:t>
      </w:r>
      <w:r>
        <w:rPr>
          <w:color w:val="221F1F"/>
          <w:spacing w:val="-2"/>
          <w:w w:val="90"/>
        </w:rPr>
        <w:t xml:space="preserve"> </w:t>
      </w:r>
      <w:r>
        <w:rPr>
          <w:color w:val="221F1F"/>
          <w:w w:val="90"/>
        </w:rPr>
        <w:t>hindered</w:t>
      </w:r>
      <w:r>
        <w:rPr>
          <w:color w:val="221F1F"/>
          <w:spacing w:val="-2"/>
          <w:w w:val="90"/>
        </w:rPr>
        <w:t xml:space="preserve"> </w:t>
      </w:r>
      <w:r>
        <w:rPr>
          <w:color w:val="221F1F"/>
          <w:w w:val="90"/>
        </w:rPr>
        <w:t>by</w:t>
      </w:r>
      <w:r>
        <w:rPr>
          <w:color w:val="221F1F"/>
          <w:spacing w:val="-3"/>
          <w:w w:val="90"/>
        </w:rPr>
        <w:t xml:space="preserve"> </w:t>
      </w:r>
      <w:r>
        <w:rPr>
          <w:color w:val="221F1F"/>
          <w:w w:val="90"/>
        </w:rPr>
        <w:t>using</w:t>
      </w:r>
      <w:r>
        <w:rPr>
          <w:color w:val="221F1F"/>
          <w:spacing w:val="-2"/>
          <w:w w:val="90"/>
        </w:rPr>
        <w:t xml:space="preserve"> </w:t>
      </w:r>
      <w:r>
        <w:rPr>
          <w:color w:val="221F1F"/>
          <w:w w:val="90"/>
        </w:rPr>
        <w:t>them in combination.</w:t>
      </w:r>
      <w:r>
        <w:rPr>
          <w:color w:val="221F1F"/>
          <w:spacing w:val="-2"/>
          <w:w w:val="90"/>
        </w:rPr>
        <w:t xml:space="preserve"> </w:t>
      </w:r>
      <w:r>
        <w:rPr>
          <w:color w:val="221F1F"/>
          <w:w w:val="90"/>
        </w:rPr>
        <w:t>All lights</w:t>
      </w:r>
      <w:r>
        <w:rPr>
          <w:color w:val="221F1F"/>
          <w:spacing w:val="-1"/>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visible</w:t>
      </w:r>
      <w:r>
        <w:rPr>
          <w:color w:val="221F1F"/>
          <w:spacing w:val="-2"/>
          <w:w w:val="90"/>
        </w:rPr>
        <w:t xml:space="preserve"> </w:t>
      </w:r>
      <w:r>
        <w:rPr>
          <w:color w:val="221F1F"/>
          <w:w w:val="90"/>
        </w:rPr>
        <w:t>from</w:t>
      </w:r>
      <w:r>
        <w:rPr>
          <w:color w:val="221F1F"/>
          <w:spacing w:val="-2"/>
          <w:w w:val="90"/>
        </w:rPr>
        <w:t xml:space="preserve"> </w:t>
      </w:r>
      <w:r>
        <w:rPr>
          <w:color w:val="221F1F"/>
          <w:w w:val="90"/>
        </w:rPr>
        <w:t xml:space="preserve">a distance of 500’ and must be approved for use by the Department of Public Safety (DPS). </w:t>
      </w:r>
      <w:r>
        <w:rPr>
          <w:color w:val="221F1F"/>
          <w:spacing w:val="-10"/>
        </w:rPr>
        <w:t>Approval</w:t>
      </w:r>
      <w:r>
        <w:rPr>
          <w:color w:val="221F1F"/>
          <w:spacing w:val="-7"/>
        </w:rPr>
        <w:t xml:space="preserve"> </w:t>
      </w:r>
      <w:r>
        <w:rPr>
          <w:color w:val="221F1F"/>
          <w:spacing w:val="-10"/>
        </w:rPr>
        <w:t>may</w:t>
      </w:r>
      <w:r>
        <w:rPr>
          <w:color w:val="221F1F"/>
          <w:spacing w:val="-7"/>
        </w:rPr>
        <w:t xml:space="preserve"> </w:t>
      </w:r>
      <w:r>
        <w:rPr>
          <w:color w:val="221F1F"/>
          <w:spacing w:val="-10"/>
        </w:rPr>
        <w:t>be</w:t>
      </w:r>
      <w:r>
        <w:rPr>
          <w:color w:val="221F1F"/>
          <w:spacing w:val="-7"/>
        </w:rPr>
        <w:t xml:space="preserve"> </w:t>
      </w:r>
      <w:r>
        <w:rPr>
          <w:color w:val="221F1F"/>
          <w:spacing w:val="-10"/>
        </w:rPr>
        <w:t>obtained</w:t>
      </w:r>
      <w:r>
        <w:rPr>
          <w:color w:val="221F1F"/>
          <w:spacing w:val="-7"/>
        </w:rPr>
        <w:t xml:space="preserve"> </w:t>
      </w:r>
      <w:r>
        <w:rPr>
          <w:color w:val="221F1F"/>
          <w:spacing w:val="-10"/>
        </w:rPr>
        <w:t>at</w:t>
      </w:r>
      <w:r>
        <w:rPr>
          <w:color w:val="221F1F"/>
          <w:spacing w:val="-7"/>
        </w:rPr>
        <w:t xml:space="preserve"> </w:t>
      </w:r>
      <w:r>
        <w:rPr>
          <w:color w:val="221F1F"/>
          <w:spacing w:val="-10"/>
        </w:rPr>
        <w:t>any</w:t>
      </w:r>
      <w:r>
        <w:rPr>
          <w:color w:val="221F1F"/>
          <w:spacing w:val="-7"/>
        </w:rPr>
        <w:t xml:space="preserve"> </w:t>
      </w:r>
      <w:r>
        <w:rPr>
          <w:color w:val="221F1F"/>
          <w:spacing w:val="-10"/>
        </w:rPr>
        <w:t>State</w:t>
      </w:r>
      <w:r>
        <w:rPr>
          <w:color w:val="221F1F"/>
          <w:spacing w:val="-7"/>
        </w:rPr>
        <w:t xml:space="preserve"> </w:t>
      </w:r>
      <w:r>
        <w:rPr>
          <w:color w:val="221F1F"/>
          <w:spacing w:val="-10"/>
        </w:rPr>
        <w:t>Police</w:t>
      </w:r>
      <w:r>
        <w:rPr>
          <w:color w:val="221F1F"/>
          <w:spacing w:val="-7"/>
        </w:rPr>
        <w:t xml:space="preserve"> </w:t>
      </w:r>
      <w:r>
        <w:rPr>
          <w:color w:val="221F1F"/>
          <w:spacing w:val="-10"/>
        </w:rPr>
        <w:t>troop</w:t>
      </w:r>
      <w:r>
        <w:rPr>
          <w:color w:val="221F1F"/>
          <w:spacing w:val="-7"/>
        </w:rPr>
        <w:t xml:space="preserve"> </w:t>
      </w:r>
      <w:r>
        <w:rPr>
          <w:color w:val="221F1F"/>
          <w:spacing w:val="-10"/>
        </w:rPr>
        <w:t>headquarters.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pPr>
      <w:bookmarkStart w:id="21" w:name="LEGAL_LENGTHS"/>
      <w:bookmarkStart w:id="22" w:name="_bookmark10"/>
      <w:bookmarkEnd w:id="21"/>
      <w:bookmarkEnd w:id="22"/>
      <w:r>
        <w:rPr>
          <w:color w:val="00538F"/>
          <w:w w:val="90"/>
        </w:rPr>
        <w:t>LEGAL</w:t>
      </w:r>
      <w:r>
        <w:rPr>
          <w:color w:val="00538F"/>
          <w:spacing w:val="31"/>
        </w:rPr>
        <w:t xml:space="preserve"> </w:t>
      </w:r>
      <w:r>
        <w:rPr>
          <w:color w:val="00538F"/>
          <w:spacing w:val="-2"/>
        </w:rPr>
        <w:t>LENGTHS</w:t>
      </w:r>
    </w:p>
    <w:p w:rsidR="002525E7" w:rsidRDefault="00A649F1">
      <w:pPr>
        <w:pStyle w:val="BodyText"/>
        <w:spacing w:before="58"/>
        <w:rPr>
          <w:sz w:val="20"/>
        </w:rPr>
      </w:pPr>
      <w:r>
        <w:rPr>
          <w:noProof/>
        </w:rPr>
        <w:drawing>
          <wp:anchor distT="0" distB="0" distL="0" distR="0" simplePos="0" relativeHeight="487592448" behindDoc="1" locked="0" layoutInCell="1" allowOverlap="1">
            <wp:simplePos x="0" y="0"/>
            <wp:positionH relativeFrom="page">
              <wp:posOffset>921386</wp:posOffset>
            </wp:positionH>
            <wp:positionV relativeFrom="paragraph">
              <wp:posOffset>198142</wp:posOffset>
            </wp:positionV>
            <wp:extent cx="5561149" cy="61722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5561149" cy="6172200"/>
                    </a:xfrm>
                    <a:prstGeom prst="rect">
                      <a:avLst/>
                    </a:prstGeom>
                  </pic:spPr>
                </pic:pic>
              </a:graphicData>
            </a:graphic>
          </wp:anchor>
        </w:drawing>
      </w:r>
    </w:p>
    <w:p w:rsidR="002525E7" w:rsidRDefault="002525E7">
      <w:pPr>
        <w:rPr>
          <w:sz w:val="20"/>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SPECIALIZED</w:t>
      </w:r>
      <w:r>
        <w:rPr>
          <w:color w:val="221F1F"/>
          <w:spacing w:val="53"/>
          <w:u w:val="single" w:color="221F1F"/>
        </w:rPr>
        <w:t xml:space="preserve"> </w:t>
      </w:r>
      <w:r>
        <w:rPr>
          <w:color w:val="221F1F"/>
          <w:w w:val="90"/>
          <w:u w:val="single" w:color="221F1F"/>
        </w:rPr>
        <w:t>EQUIPMENT</w:t>
      </w:r>
      <w:r>
        <w:rPr>
          <w:color w:val="221F1F"/>
          <w:spacing w:val="51"/>
          <w:u w:val="single" w:color="221F1F"/>
        </w:rPr>
        <w:t xml:space="preserve"> </w:t>
      </w:r>
      <w:r>
        <w:rPr>
          <w:color w:val="221F1F"/>
          <w:w w:val="90"/>
          <w:u w:val="single" w:color="221F1F"/>
        </w:rPr>
        <w:t>(STINGER</w:t>
      </w:r>
      <w:r>
        <w:rPr>
          <w:color w:val="221F1F"/>
          <w:spacing w:val="54"/>
          <w:u w:val="single" w:color="221F1F"/>
        </w:rPr>
        <w:t xml:space="preserve"> </w:t>
      </w:r>
      <w:r>
        <w:rPr>
          <w:color w:val="221F1F"/>
          <w:spacing w:val="-2"/>
          <w:w w:val="90"/>
          <w:u w:val="single" w:color="221F1F"/>
        </w:rPr>
        <w:t>STEERED)</w:t>
      </w:r>
    </w:p>
    <w:p w:rsidR="002525E7" w:rsidRDefault="002525E7">
      <w:pPr>
        <w:pStyle w:val="BodyText"/>
        <w:spacing w:before="28"/>
      </w:pPr>
    </w:p>
    <w:p w:rsidR="002525E7" w:rsidRDefault="00A649F1">
      <w:pPr>
        <w:pStyle w:val="ListParagraph"/>
        <w:numPr>
          <w:ilvl w:val="1"/>
          <w:numId w:val="16"/>
        </w:numPr>
        <w:tabs>
          <w:tab w:val="left" w:pos="517"/>
        </w:tabs>
        <w:spacing w:before="0"/>
        <w:ind w:left="517" w:hanging="357"/>
        <w:rPr>
          <w:sz w:val="28"/>
        </w:rPr>
      </w:pPr>
      <w:r>
        <w:rPr>
          <w:color w:val="221F1F"/>
          <w:w w:val="105"/>
          <w:sz w:val="28"/>
        </w:rPr>
        <w:t>Boat</w:t>
      </w:r>
      <w:r>
        <w:rPr>
          <w:color w:val="221F1F"/>
          <w:spacing w:val="15"/>
          <w:w w:val="105"/>
          <w:sz w:val="28"/>
        </w:rPr>
        <w:t xml:space="preserve"> </w:t>
      </w:r>
      <w:r>
        <w:rPr>
          <w:color w:val="221F1F"/>
          <w:w w:val="105"/>
          <w:sz w:val="28"/>
        </w:rPr>
        <w:t>Transporters</w:t>
      </w:r>
      <w:r>
        <w:rPr>
          <w:color w:val="221F1F"/>
          <w:spacing w:val="17"/>
          <w:w w:val="105"/>
          <w:sz w:val="28"/>
        </w:rPr>
        <w:t xml:space="preserve"> </w:t>
      </w:r>
      <w:r>
        <w:rPr>
          <w:color w:val="221F1F"/>
          <w:w w:val="105"/>
          <w:sz w:val="28"/>
        </w:rPr>
        <w:t>-</w:t>
      </w:r>
      <w:r>
        <w:rPr>
          <w:color w:val="221F1F"/>
          <w:spacing w:val="18"/>
          <w:w w:val="105"/>
          <w:sz w:val="28"/>
        </w:rPr>
        <w:t xml:space="preserve"> </w:t>
      </w:r>
      <w:r>
        <w:rPr>
          <w:color w:val="221F1F"/>
          <w:w w:val="105"/>
          <w:sz w:val="28"/>
        </w:rPr>
        <w:t>Dromedary</w:t>
      </w:r>
      <w:r>
        <w:rPr>
          <w:color w:val="221F1F"/>
          <w:spacing w:val="17"/>
          <w:w w:val="105"/>
          <w:sz w:val="28"/>
        </w:rPr>
        <w:t xml:space="preserve"> </w:t>
      </w:r>
      <w:r>
        <w:rPr>
          <w:color w:val="221F1F"/>
          <w:spacing w:val="-2"/>
          <w:w w:val="105"/>
          <w:sz w:val="28"/>
        </w:rPr>
        <w:t>Units</w:t>
      </w:r>
    </w:p>
    <w:p w:rsidR="002525E7" w:rsidRDefault="00A649F1">
      <w:pPr>
        <w:pStyle w:val="ListParagraph"/>
        <w:numPr>
          <w:ilvl w:val="2"/>
          <w:numId w:val="16"/>
        </w:numPr>
        <w:tabs>
          <w:tab w:val="left" w:pos="797"/>
        </w:tabs>
        <w:ind w:left="797" w:hanging="217"/>
        <w:rPr>
          <w:sz w:val="28"/>
        </w:rPr>
      </w:pPr>
      <w:r>
        <w:rPr>
          <w:color w:val="221F1F"/>
          <w:w w:val="90"/>
          <w:sz w:val="28"/>
        </w:rPr>
        <w:t>75’</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3’</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4’</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2525E7" w:rsidRDefault="00A649F1">
      <w:pPr>
        <w:pStyle w:val="ListParagraph"/>
        <w:numPr>
          <w:ilvl w:val="1"/>
          <w:numId w:val="16"/>
        </w:numPr>
        <w:tabs>
          <w:tab w:val="left" w:pos="517"/>
        </w:tabs>
        <w:ind w:left="517" w:hanging="357"/>
        <w:rPr>
          <w:sz w:val="28"/>
        </w:rPr>
      </w:pPr>
      <w:r>
        <w:rPr>
          <w:color w:val="221F1F"/>
          <w:w w:val="105"/>
          <w:sz w:val="28"/>
        </w:rPr>
        <w:t>Auto</w:t>
      </w:r>
      <w:r>
        <w:rPr>
          <w:color w:val="221F1F"/>
          <w:spacing w:val="12"/>
          <w:w w:val="105"/>
          <w:sz w:val="28"/>
        </w:rPr>
        <w:t xml:space="preserve"> </w:t>
      </w:r>
      <w:r>
        <w:rPr>
          <w:color w:val="221F1F"/>
          <w:spacing w:val="-2"/>
          <w:w w:val="105"/>
          <w:sz w:val="28"/>
        </w:rPr>
        <w:t>Transporters</w:t>
      </w:r>
    </w:p>
    <w:p w:rsidR="002525E7" w:rsidRDefault="00A649F1">
      <w:pPr>
        <w:pStyle w:val="ListParagraph"/>
        <w:numPr>
          <w:ilvl w:val="2"/>
          <w:numId w:val="16"/>
        </w:numPr>
        <w:tabs>
          <w:tab w:val="left" w:pos="797"/>
        </w:tabs>
        <w:ind w:left="797" w:hanging="217"/>
        <w:rPr>
          <w:sz w:val="28"/>
        </w:rPr>
      </w:pPr>
      <w:r>
        <w:rPr>
          <w:color w:val="221F1F"/>
          <w:w w:val="90"/>
          <w:sz w:val="28"/>
        </w:rPr>
        <w:t>80’</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4’</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6’</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2525E7" w:rsidRDefault="002525E7">
      <w:pPr>
        <w:pStyle w:val="BodyText"/>
        <w:spacing w:before="208"/>
      </w:pPr>
    </w:p>
    <w:p w:rsidR="002525E7" w:rsidRDefault="00A649F1">
      <w:pPr>
        <w:pStyle w:val="BodyText"/>
        <w:ind w:left="160"/>
      </w:pPr>
      <w:r>
        <w:rPr>
          <w:color w:val="221F1F"/>
          <w:spacing w:val="-2"/>
          <w:w w:val="90"/>
        </w:rPr>
        <w:t>Note:</w:t>
      </w:r>
      <w:r>
        <w:rPr>
          <w:color w:val="221F1F"/>
          <w:spacing w:val="-7"/>
        </w:rPr>
        <w:t xml:space="preserve"> </w:t>
      </w:r>
      <w:r>
        <w:rPr>
          <w:color w:val="221F1F"/>
          <w:spacing w:val="-2"/>
          <w:w w:val="90"/>
        </w:rPr>
        <w:t>Combinations</w:t>
      </w:r>
      <w:r>
        <w:rPr>
          <w:color w:val="221F1F"/>
          <w:spacing w:val="-7"/>
        </w:rPr>
        <w:t xml:space="preserve"> </w:t>
      </w:r>
      <w:r>
        <w:rPr>
          <w:color w:val="221F1F"/>
          <w:spacing w:val="-2"/>
          <w:w w:val="90"/>
        </w:rPr>
        <w:t>exceeding</w:t>
      </w:r>
      <w:r>
        <w:rPr>
          <w:color w:val="221F1F"/>
          <w:spacing w:val="-6"/>
        </w:rPr>
        <w:t xml:space="preserve"> </w:t>
      </w:r>
      <w:r>
        <w:rPr>
          <w:color w:val="221F1F"/>
          <w:spacing w:val="-2"/>
          <w:w w:val="90"/>
        </w:rPr>
        <w:t>legal</w:t>
      </w:r>
      <w:r>
        <w:rPr>
          <w:color w:val="221F1F"/>
          <w:spacing w:val="-5"/>
        </w:rPr>
        <w:t xml:space="preserve"> </w:t>
      </w:r>
      <w:r>
        <w:rPr>
          <w:color w:val="221F1F"/>
          <w:spacing w:val="-2"/>
          <w:w w:val="90"/>
        </w:rPr>
        <w:t>lengths</w:t>
      </w:r>
      <w:r>
        <w:rPr>
          <w:color w:val="221F1F"/>
          <w:spacing w:val="-6"/>
        </w:rPr>
        <w:t xml:space="preserve"> </w:t>
      </w:r>
      <w:r>
        <w:rPr>
          <w:color w:val="221F1F"/>
          <w:spacing w:val="-2"/>
          <w:w w:val="90"/>
        </w:rPr>
        <w:t>must</w:t>
      </w:r>
      <w:r>
        <w:rPr>
          <w:color w:val="221F1F"/>
          <w:spacing w:val="-3"/>
        </w:rPr>
        <w:t xml:space="preserve"> </w:t>
      </w:r>
      <w:r>
        <w:rPr>
          <w:color w:val="221F1F"/>
          <w:spacing w:val="-2"/>
          <w:w w:val="90"/>
        </w:rPr>
        <w:t>display</w:t>
      </w:r>
      <w:r>
        <w:rPr>
          <w:color w:val="221F1F"/>
          <w:spacing w:val="-7"/>
        </w:rPr>
        <w:t xml:space="preserve"> </w:t>
      </w:r>
      <w:r>
        <w:rPr>
          <w:color w:val="221F1F"/>
          <w:spacing w:val="-2"/>
          <w:w w:val="90"/>
        </w:rPr>
        <w:t>“Oversize</w:t>
      </w:r>
      <w:r>
        <w:rPr>
          <w:color w:val="221F1F"/>
          <w:spacing w:val="-7"/>
        </w:rPr>
        <w:t xml:space="preserve"> </w:t>
      </w:r>
      <w:r>
        <w:rPr>
          <w:color w:val="221F1F"/>
          <w:spacing w:val="-2"/>
          <w:w w:val="90"/>
        </w:rPr>
        <w:t>Load”</w:t>
      </w:r>
      <w:r>
        <w:rPr>
          <w:color w:val="221F1F"/>
          <w:spacing w:val="-3"/>
        </w:rPr>
        <w:t xml:space="preserve"> </w:t>
      </w:r>
      <w:r>
        <w:rPr>
          <w:color w:val="221F1F"/>
          <w:spacing w:val="-2"/>
          <w:w w:val="90"/>
        </w:rPr>
        <w:t>signs.</w:t>
      </w:r>
    </w:p>
    <w:p w:rsidR="002525E7" w:rsidRDefault="002525E7">
      <w:pPr>
        <w:sectPr w:rsidR="002525E7">
          <w:pgSz w:w="12240" w:h="15840"/>
          <w:pgMar w:top="580" w:right="520" w:bottom="620" w:left="560" w:header="0" w:footer="354" w:gutter="0"/>
          <w:cols w:space="720"/>
        </w:sectPr>
      </w:pPr>
    </w:p>
    <w:p w:rsidR="002525E7" w:rsidRDefault="00A649F1">
      <w:pPr>
        <w:pStyle w:val="Heading1"/>
        <w:ind w:left="2"/>
      </w:pPr>
      <w:bookmarkStart w:id="23" w:name="OVERWEIGHT_PERMIT_FEES"/>
      <w:bookmarkStart w:id="24" w:name="_bookmark11"/>
      <w:bookmarkEnd w:id="23"/>
      <w:bookmarkEnd w:id="24"/>
      <w:r>
        <w:rPr>
          <w:color w:val="00538F"/>
          <w:w w:val="90"/>
        </w:rPr>
        <w:t>OVERWEIGHT</w:t>
      </w:r>
      <w:r>
        <w:rPr>
          <w:color w:val="00538F"/>
          <w:spacing w:val="42"/>
          <w:w w:val="150"/>
        </w:rPr>
        <w:t xml:space="preserve"> </w:t>
      </w:r>
      <w:r>
        <w:rPr>
          <w:color w:val="00538F"/>
          <w:w w:val="90"/>
        </w:rPr>
        <w:t>PERMIT</w:t>
      </w:r>
      <w:r>
        <w:rPr>
          <w:color w:val="00538F"/>
          <w:spacing w:val="42"/>
          <w:w w:val="150"/>
        </w:rPr>
        <w:t xml:space="preserve"> </w:t>
      </w:r>
      <w:r>
        <w:rPr>
          <w:color w:val="00538F"/>
          <w:spacing w:val="-4"/>
          <w:w w:val="90"/>
        </w:rPr>
        <w:t>FEES</w:t>
      </w:r>
    </w:p>
    <w:p w:rsidR="002525E7" w:rsidRDefault="00A649F1">
      <w:pPr>
        <w:pStyle w:val="BodyText"/>
        <w:spacing w:before="333"/>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#1</w:t>
      </w:r>
    </w:p>
    <w:p w:rsidR="002525E7" w:rsidRDefault="002525E7">
      <w:pPr>
        <w:pStyle w:val="BodyText"/>
        <w:spacing w:before="82"/>
        <w:rPr>
          <w:sz w:val="20"/>
        </w:rPr>
      </w:pPr>
    </w:p>
    <w:tbl>
      <w:tblPr>
        <w:tblW w:w="0" w:type="auto"/>
        <w:tblCellSpacing w:w="9" w:type="dxa"/>
        <w:tblInd w:w="1048" w:type="dxa"/>
        <w:tblLayout w:type="fixed"/>
        <w:tblCellMar>
          <w:left w:w="0" w:type="dxa"/>
          <w:right w:w="0" w:type="dxa"/>
        </w:tblCellMar>
        <w:tblLook w:val="01E0" w:firstRow="1" w:lastRow="1" w:firstColumn="1" w:lastColumn="1" w:noHBand="0" w:noVBand="0"/>
      </w:tblPr>
      <w:tblGrid>
        <w:gridCol w:w="2275"/>
        <w:gridCol w:w="1357"/>
        <w:gridCol w:w="1357"/>
        <w:gridCol w:w="1358"/>
        <w:gridCol w:w="1358"/>
        <w:gridCol w:w="1381"/>
      </w:tblGrid>
      <w:tr w:rsidR="002525E7">
        <w:trPr>
          <w:trHeight w:val="1733"/>
          <w:tblCellSpacing w:w="9" w:type="dxa"/>
        </w:trPr>
        <w:tc>
          <w:tcPr>
            <w:tcW w:w="9050" w:type="dxa"/>
            <w:gridSpan w:val="6"/>
            <w:tcBorders>
              <w:top w:val="nil"/>
              <w:left w:val="nil"/>
              <w:bottom w:val="nil"/>
              <w:right w:val="nil"/>
            </w:tcBorders>
            <w:shd w:val="clear" w:color="auto" w:fill="00538F"/>
          </w:tcPr>
          <w:p w:rsidR="002525E7" w:rsidRDefault="00A649F1">
            <w:pPr>
              <w:pStyle w:val="TableParagraph"/>
              <w:spacing w:before="38"/>
              <w:ind w:left="79"/>
              <w:jc w:val="left"/>
              <w:rPr>
                <w:sz w:val="20"/>
              </w:rPr>
            </w:pPr>
            <w:r>
              <w:rPr>
                <w:color w:val="FFFFFF"/>
                <w:sz w:val="20"/>
              </w:rPr>
              <w:t>This</w:t>
            </w:r>
            <w:r>
              <w:rPr>
                <w:color w:val="FFFFFF"/>
                <w:spacing w:val="70"/>
                <w:w w:val="150"/>
                <w:sz w:val="20"/>
              </w:rPr>
              <w:t xml:space="preserve"> </w:t>
            </w:r>
            <w:r>
              <w:rPr>
                <w:color w:val="FFFFFF"/>
                <w:sz w:val="20"/>
              </w:rPr>
              <w:t>schedule</w:t>
            </w:r>
            <w:r>
              <w:rPr>
                <w:color w:val="FFFFFF"/>
                <w:spacing w:val="24"/>
                <w:sz w:val="20"/>
              </w:rPr>
              <w:t xml:space="preserve"> </w:t>
            </w:r>
            <w:r>
              <w:rPr>
                <w:color w:val="FFFFFF"/>
                <w:sz w:val="20"/>
              </w:rPr>
              <w:t>is</w:t>
            </w:r>
            <w:r>
              <w:rPr>
                <w:color w:val="FFFFFF"/>
                <w:spacing w:val="23"/>
                <w:sz w:val="20"/>
              </w:rPr>
              <w:t xml:space="preserve"> </w:t>
            </w:r>
            <w:r>
              <w:rPr>
                <w:color w:val="FFFFFF"/>
                <w:sz w:val="20"/>
              </w:rPr>
              <w:t>for</w:t>
            </w:r>
            <w:r>
              <w:rPr>
                <w:color w:val="FFFFFF"/>
                <w:spacing w:val="21"/>
                <w:sz w:val="20"/>
              </w:rPr>
              <w:t xml:space="preserve"> </w:t>
            </w:r>
            <w:r>
              <w:rPr>
                <w:color w:val="FFFFFF"/>
                <w:sz w:val="20"/>
              </w:rPr>
              <w:t>three</w:t>
            </w:r>
            <w:r>
              <w:rPr>
                <w:color w:val="FFFFFF"/>
                <w:spacing w:val="25"/>
                <w:sz w:val="20"/>
              </w:rPr>
              <w:t xml:space="preserve"> </w:t>
            </w:r>
            <w:r>
              <w:rPr>
                <w:color w:val="FFFFFF"/>
                <w:sz w:val="20"/>
              </w:rPr>
              <w:t>types</w:t>
            </w:r>
            <w:r>
              <w:rPr>
                <w:color w:val="FFFFFF"/>
                <w:spacing w:val="23"/>
                <w:sz w:val="20"/>
              </w:rPr>
              <w:t xml:space="preserve"> </w:t>
            </w:r>
            <w:r>
              <w:rPr>
                <w:color w:val="FFFFFF"/>
                <w:sz w:val="20"/>
              </w:rPr>
              <w:t>of</w:t>
            </w:r>
            <w:r>
              <w:rPr>
                <w:color w:val="FFFFFF"/>
                <w:spacing w:val="24"/>
                <w:sz w:val="20"/>
              </w:rPr>
              <w:t xml:space="preserve"> </w:t>
            </w:r>
            <w:r>
              <w:rPr>
                <w:color w:val="FFFFFF"/>
                <w:spacing w:val="-2"/>
                <w:sz w:val="20"/>
              </w:rPr>
              <w:t>vehicles:</w:t>
            </w:r>
          </w:p>
          <w:p w:rsidR="002525E7" w:rsidRDefault="00A649F1">
            <w:pPr>
              <w:pStyle w:val="TableParagraph"/>
              <w:numPr>
                <w:ilvl w:val="0"/>
                <w:numId w:val="15"/>
              </w:numPr>
              <w:tabs>
                <w:tab w:val="left" w:pos="439"/>
              </w:tabs>
              <w:spacing w:before="12" w:line="247" w:lineRule="auto"/>
              <w:ind w:right="145"/>
              <w:jc w:val="left"/>
              <w:rPr>
                <w:sz w:val="20"/>
              </w:rPr>
            </w:pPr>
            <w:r>
              <w:rPr>
                <w:color w:val="FFFFFF"/>
                <w:sz w:val="20"/>
              </w:rPr>
              <w:t>Vehicles</w:t>
            </w:r>
            <w:r>
              <w:rPr>
                <w:color w:val="FFFFFF"/>
                <w:spacing w:val="39"/>
                <w:sz w:val="20"/>
              </w:rPr>
              <w:t xml:space="preserve"> </w:t>
            </w:r>
            <w:r>
              <w:rPr>
                <w:color w:val="FFFFFF"/>
                <w:sz w:val="20"/>
              </w:rPr>
              <w:t>and</w:t>
            </w:r>
            <w:r>
              <w:rPr>
                <w:color w:val="FFFFFF"/>
                <w:spacing w:val="39"/>
                <w:sz w:val="20"/>
              </w:rPr>
              <w:t xml:space="preserve"> </w:t>
            </w:r>
            <w:r>
              <w:rPr>
                <w:color w:val="FFFFFF"/>
                <w:sz w:val="20"/>
              </w:rPr>
              <w:t>vehicle</w:t>
            </w:r>
            <w:r>
              <w:rPr>
                <w:color w:val="FFFFFF"/>
                <w:spacing w:val="39"/>
                <w:sz w:val="20"/>
              </w:rPr>
              <w:t xml:space="preserve"> </w:t>
            </w:r>
            <w:r>
              <w:rPr>
                <w:color w:val="FFFFFF"/>
                <w:sz w:val="20"/>
              </w:rPr>
              <w:t>combinations</w:t>
            </w:r>
            <w:r>
              <w:rPr>
                <w:color w:val="FFFFFF"/>
                <w:spacing w:val="39"/>
                <w:sz w:val="20"/>
              </w:rPr>
              <w:t xml:space="preserve"> </w:t>
            </w:r>
            <w:r>
              <w:rPr>
                <w:color w:val="FFFFFF"/>
                <w:sz w:val="20"/>
              </w:rPr>
              <w:t>not</w:t>
            </w:r>
            <w:r>
              <w:rPr>
                <w:color w:val="FFFFFF"/>
                <w:spacing w:val="39"/>
                <w:sz w:val="20"/>
              </w:rPr>
              <w:t xml:space="preserve"> </w:t>
            </w:r>
            <w:r>
              <w:rPr>
                <w:color w:val="FFFFFF"/>
                <w:sz w:val="20"/>
              </w:rPr>
              <w:t>exceeding</w:t>
            </w:r>
            <w:r>
              <w:rPr>
                <w:color w:val="FFFFFF"/>
                <w:spacing w:val="38"/>
                <w:sz w:val="20"/>
              </w:rPr>
              <w:t xml:space="preserve"> </w:t>
            </w:r>
            <w:r>
              <w:rPr>
                <w:color w:val="FFFFFF"/>
                <w:sz w:val="20"/>
              </w:rPr>
              <w:t>their</w:t>
            </w:r>
            <w:r>
              <w:rPr>
                <w:color w:val="FFFFFF"/>
                <w:spacing w:val="39"/>
                <w:sz w:val="20"/>
              </w:rPr>
              <w:t xml:space="preserve"> </w:t>
            </w:r>
            <w:r>
              <w:rPr>
                <w:color w:val="FFFFFF"/>
                <w:sz w:val="20"/>
              </w:rPr>
              <w:t>legal</w:t>
            </w:r>
            <w:r>
              <w:rPr>
                <w:color w:val="FFFFFF"/>
                <w:spacing w:val="37"/>
                <w:sz w:val="20"/>
              </w:rPr>
              <w:t xml:space="preserve"> </w:t>
            </w:r>
            <w:r>
              <w:rPr>
                <w:color w:val="FFFFFF"/>
                <w:sz w:val="20"/>
              </w:rPr>
              <w:t>gross</w:t>
            </w:r>
            <w:r>
              <w:rPr>
                <w:color w:val="FFFFFF"/>
                <w:spacing w:val="39"/>
                <w:sz w:val="20"/>
              </w:rPr>
              <w:t xml:space="preserve"> </w:t>
            </w:r>
            <w:r>
              <w:rPr>
                <w:color w:val="FFFFFF"/>
                <w:sz w:val="20"/>
              </w:rPr>
              <w:t>weight,</w:t>
            </w:r>
            <w:r>
              <w:rPr>
                <w:color w:val="FFFFFF"/>
                <w:spacing w:val="39"/>
                <w:sz w:val="20"/>
              </w:rPr>
              <w:t xml:space="preserve"> </w:t>
            </w:r>
            <w:r>
              <w:rPr>
                <w:color w:val="FFFFFF"/>
                <w:sz w:val="20"/>
              </w:rPr>
              <w:t>but</w:t>
            </w:r>
            <w:r>
              <w:rPr>
                <w:color w:val="FFFFFF"/>
                <w:spacing w:val="39"/>
                <w:sz w:val="20"/>
              </w:rPr>
              <w:t xml:space="preserve"> </w:t>
            </w:r>
            <w:r>
              <w:rPr>
                <w:color w:val="FFFFFF"/>
                <w:sz w:val="20"/>
              </w:rPr>
              <w:t>over</w:t>
            </w:r>
            <w:r>
              <w:rPr>
                <w:color w:val="FFFFFF"/>
                <w:spacing w:val="39"/>
                <w:sz w:val="20"/>
              </w:rPr>
              <w:t xml:space="preserve"> </w:t>
            </w:r>
            <w:r>
              <w:rPr>
                <w:color w:val="FFFFFF"/>
                <w:sz w:val="20"/>
              </w:rPr>
              <w:t>the</w:t>
            </w:r>
            <w:r>
              <w:rPr>
                <w:color w:val="FFFFFF"/>
                <w:spacing w:val="39"/>
                <w:sz w:val="20"/>
              </w:rPr>
              <w:t xml:space="preserve"> </w:t>
            </w:r>
            <w:r>
              <w:rPr>
                <w:color w:val="FFFFFF"/>
                <w:sz w:val="20"/>
              </w:rPr>
              <w:t>le- gal</w:t>
            </w:r>
            <w:r>
              <w:rPr>
                <w:color w:val="FFFFFF"/>
                <w:spacing w:val="40"/>
                <w:sz w:val="20"/>
              </w:rPr>
              <w:t xml:space="preserve"> </w:t>
            </w:r>
            <w:r>
              <w:rPr>
                <w:color w:val="FFFFFF"/>
                <w:sz w:val="20"/>
              </w:rPr>
              <w:t>axle</w:t>
            </w:r>
            <w:r>
              <w:rPr>
                <w:color w:val="FFFFFF"/>
                <w:spacing w:val="40"/>
                <w:sz w:val="20"/>
              </w:rPr>
              <w:t xml:space="preserve"> </w:t>
            </w:r>
            <w:r>
              <w:rPr>
                <w:color w:val="FFFFFF"/>
                <w:sz w:val="20"/>
              </w:rPr>
              <w:t>weight</w:t>
            </w:r>
            <w:r>
              <w:rPr>
                <w:color w:val="FFFFFF"/>
                <w:spacing w:val="40"/>
                <w:sz w:val="20"/>
              </w:rPr>
              <w:t xml:space="preserve"> </w:t>
            </w:r>
            <w:r>
              <w:rPr>
                <w:color w:val="FFFFFF"/>
                <w:sz w:val="20"/>
              </w:rPr>
              <w:t>on</w:t>
            </w:r>
            <w:r>
              <w:rPr>
                <w:color w:val="FFFFFF"/>
                <w:spacing w:val="40"/>
                <w:sz w:val="20"/>
              </w:rPr>
              <w:t xml:space="preserve"> </w:t>
            </w:r>
            <w:r>
              <w:rPr>
                <w:color w:val="FFFFFF"/>
                <w:sz w:val="20"/>
              </w:rPr>
              <w:t>one</w:t>
            </w:r>
            <w:r>
              <w:rPr>
                <w:color w:val="FFFFFF"/>
                <w:spacing w:val="40"/>
                <w:sz w:val="20"/>
              </w:rPr>
              <w:t xml:space="preserve"> </w:t>
            </w:r>
            <w:r>
              <w:rPr>
                <w:color w:val="FFFFFF"/>
                <w:sz w:val="20"/>
              </w:rPr>
              <w:t>to</w:t>
            </w:r>
            <w:r>
              <w:rPr>
                <w:color w:val="FFFFFF"/>
                <w:spacing w:val="40"/>
                <w:sz w:val="20"/>
              </w:rPr>
              <w:t xml:space="preserve"> </w:t>
            </w:r>
            <w:r>
              <w:rPr>
                <w:color w:val="FFFFFF"/>
                <w:sz w:val="20"/>
              </w:rPr>
              <w:t>three</w:t>
            </w:r>
            <w:r>
              <w:rPr>
                <w:color w:val="FFFFFF"/>
                <w:spacing w:val="40"/>
                <w:sz w:val="20"/>
              </w:rPr>
              <w:t xml:space="preserve"> </w:t>
            </w:r>
            <w:r>
              <w:rPr>
                <w:color w:val="FFFFFF"/>
                <w:sz w:val="20"/>
              </w:rPr>
              <w:t>axles/axle</w:t>
            </w:r>
            <w:r>
              <w:rPr>
                <w:color w:val="FFFFFF"/>
                <w:spacing w:val="40"/>
                <w:sz w:val="20"/>
              </w:rPr>
              <w:t xml:space="preserve"> </w:t>
            </w:r>
            <w:r>
              <w:rPr>
                <w:color w:val="FFFFFF"/>
                <w:sz w:val="20"/>
              </w:rPr>
              <w:t>groups</w:t>
            </w:r>
            <w:r>
              <w:rPr>
                <w:color w:val="FFFFFF"/>
                <w:spacing w:val="40"/>
                <w:sz w:val="20"/>
              </w:rPr>
              <w:t xml:space="preserve"> </w:t>
            </w:r>
            <w:r>
              <w:rPr>
                <w:color w:val="FFFFFF"/>
                <w:sz w:val="20"/>
              </w:rPr>
              <w:t>(tandem,</w:t>
            </w:r>
            <w:r>
              <w:rPr>
                <w:color w:val="FFFFFF"/>
                <w:spacing w:val="40"/>
                <w:sz w:val="20"/>
              </w:rPr>
              <w:t xml:space="preserve"> </w:t>
            </w:r>
            <w:r>
              <w:rPr>
                <w:color w:val="FFFFFF"/>
                <w:sz w:val="20"/>
              </w:rPr>
              <w:t>tridum,</w:t>
            </w:r>
            <w:r>
              <w:rPr>
                <w:color w:val="FFFFFF"/>
                <w:spacing w:val="40"/>
                <w:sz w:val="20"/>
              </w:rPr>
              <w:t xml:space="preserve"> </w:t>
            </w:r>
            <w:r>
              <w:rPr>
                <w:color w:val="FFFFFF"/>
                <w:sz w:val="20"/>
              </w:rPr>
              <w:t>or</w:t>
            </w:r>
            <w:r>
              <w:rPr>
                <w:color w:val="FFFFFF"/>
                <w:spacing w:val="40"/>
                <w:sz w:val="20"/>
              </w:rPr>
              <w:t xml:space="preserve"> </w:t>
            </w:r>
            <w:r>
              <w:rPr>
                <w:color w:val="FFFFFF"/>
                <w:sz w:val="20"/>
              </w:rPr>
              <w:t>quadrum),</w:t>
            </w:r>
            <w:r>
              <w:rPr>
                <w:color w:val="FFFFFF"/>
                <w:spacing w:val="40"/>
                <w:sz w:val="20"/>
              </w:rPr>
              <w:t xml:space="preserve"> </w:t>
            </w:r>
            <w:r>
              <w:rPr>
                <w:color w:val="FFFFFF"/>
                <w:sz w:val="20"/>
              </w:rPr>
              <w:t>includ- ing steering axles</w:t>
            </w:r>
          </w:p>
          <w:p w:rsidR="002525E7" w:rsidRDefault="00A649F1">
            <w:pPr>
              <w:pStyle w:val="TableParagraph"/>
              <w:numPr>
                <w:ilvl w:val="0"/>
                <w:numId w:val="15"/>
              </w:numPr>
              <w:tabs>
                <w:tab w:val="left" w:pos="439"/>
              </w:tabs>
              <w:spacing w:before="5" w:line="249" w:lineRule="auto"/>
              <w:ind w:right="600"/>
              <w:jc w:val="left"/>
              <w:rPr>
                <w:sz w:val="20"/>
              </w:rPr>
            </w:pPr>
            <w:r>
              <w:rPr>
                <w:color w:val="FFFFFF"/>
                <w:sz w:val="20"/>
              </w:rPr>
              <w:t>Vehicles/vehicle</w:t>
            </w:r>
            <w:r>
              <w:rPr>
                <w:color w:val="FFFFFF"/>
                <w:spacing w:val="31"/>
                <w:sz w:val="20"/>
              </w:rPr>
              <w:t xml:space="preserve"> </w:t>
            </w:r>
            <w:r>
              <w:rPr>
                <w:color w:val="FFFFFF"/>
                <w:sz w:val="20"/>
              </w:rPr>
              <w:t>combinations</w:t>
            </w:r>
            <w:r>
              <w:rPr>
                <w:color w:val="FFFFFF"/>
                <w:spacing w:val="27"/>
                <w:sz w:val="20"/>
              </w:rPr>
              <w:t xml:space="preserve"> </w:t>
            </w:r>
            <w:r>
              <w:rPr>
                <w:color w:val="FFFFFF"/>
                <w:sz w:val="20"/>
              </w:rPr>
              <w:t>having</w:t>
            </w:r>
            <w:r>
              <w:rPr>
                <w:color w:val="FFFFFF"/>
                <w:spacing w:val="28"/>
                <w:sz w:val="20"/>
              </w:rPr>
              <w:t xml:space="preserve"> </w:t>
            </w:r>
            <w:r>
              <w:rPr>
                <w:color w:val="FFFFFF"/>
                <w:sz w:val="20"/>
              </w:rPr>
              <w:t>two</w:t>
            </w:r>
            <w:r>
              <w:rPr>
                <w:color w:val="FFFFFF"/>
                <w:spacing w:val="31"/>
                <w:sz w:val="20"/>
              </w:rPr>
              <w:t xml:space="preserve"> </w:t>
            </w:r>
            <w:r>
              <w:rPr>
                <w:color w:val="FFFFFF"/>
                <w:sz w:val="20"/>
              </w:rPr>
              <w:t>or</w:t>
            </w:r>
            <w:r>
              <w:rPr>
                <w:color w:val="FFFFFF"/>
                <w:spacing w:val="31"/>
                <w:sz w:val="20"/>
              </w:rPr>
              <w:t xml:space="preserve"> </w:t>
            </w:r>
            <w:r>
              <w:rPr>
                <w:color w:val="FFFFFF"/>
                <w:sz w:val="20"/>
              </w:rPr>
              <w:t>three</w:t>
            </w:r>
            <w:r>
              <w:rPr>
                <w:color w:val="FFFFFF"/>
                <w:spacing w:val="31"/>
                <w:sz w:val="20"/>
              </w:rPr>
              <w:t xml:space="preserve"> </w:t>
            </w:r>
            <w:r>
              <w:rPr>
                <w:color w:val="FFFFFF"/>
                <w:sz w:val="20"/>
              </w:rPr>
              <w:t>total</w:t>
            </w:r>
            <w:r>
              <w:rPr>
                <w:color w:val="FFFFFF"/>
                <w:spacing w:val="30"/>
                <w:sz w:val="20"/>
              </w:rPr>
              <w:t xml:space="preserve"> </w:t>
            </w:r>
            <w:r>
              <w:rPr>
                <w:color w:val="FFFFFF"/>
                <w:sz w:val="20"/>
              </w:rPr>
              <w:t>axles</w:t>
            </w:r>
            <w:r>
              <w:rPr>
                <w:color w:val="FFFFFF"/>
                <w:spacing w:val="31"/>
                <w:sz w:val="20"/>
              </w:rPr>
              <w:t xml:space="preserve"> </w:t>
            </w:r>
            <w:r>
              <w:rPr>
                <w:color w:val="FFFFFF"/>
                <w:sz w:val="20"/>
              </w:rPr>
              <w:t>and</w:t>
            </w:r>
            <w:r>
              <w:rPr>
                <w:color w:val="FFFFFF"/>
                <w:spacing w:val="31"/>
                <w:sz w:val="20"/>
              </w:rPr>
              <w:t xml:space="preserve"> </w:t>
            </w:r>
            <w:r>
              <w:rPr>
                <w:color w:val="FFFFFF"/>
                <w:sz w:val="20"/>
              </w:rPr>
              <w:t>exceeding</w:t>
            </w:r>
            <w:r>
              <w:rPr>
                <w:color w:val="FFFFFF"/>
                <w:spacing w:val="36"/>
                <w:sz w:val="20"/>
              </w:rPr>
              <w:t xml:space="preserve"> </w:t>
            </w:r>
            <w:r>
              <w:rPr>
                <w:color w:val="FFFFFF"/>
                <w:sz w:val="20"/>
              </w:rPr>
              <w:t>both</w:t>
            </w:r>
            <w:r>
              <w:rPr>
                <w:color w:val="FFFFFF"/>
                <w:spacing w:val="31"/>
                <w:sz w:val="20"/>
              </w:rPr>
              <w:t xml:space="preserve"> </w:t>
            </w:r>
            <w:r>
              <w:rPr>
                <w:color w:val="FFFFFF"/>
                <w:sz w:val="20"/>
              </w:rPr>
              <w:t>their legal gross and axle weight.</w:t>
            </w:r>
          </w:p>
          <w:p w:rsidR="002525E7" w:rsidRDefault="00A649F1">
            <w:pPr>
              <w:pStyle w:val="TableParagraph"/>
              <w:numPr>
                <w:ilvl w:val="0"/>
                <w:numId w:val="15"/>
              </w:numPr>
              <w:tabs>
                <w:tab w:val="left" w:pos="439"/>
              </w:tabs>
              <w:spacing w:before="4"/>
              <w:jc w:val="left"/>
              <w:rPr>
                <w:sz w:val="20"/>
              </w:rPr>
            </w:pPr>
            <w:r>
              <w:rPr>
                <w:color w:val="FFFFFF"/>
                <w:w w:val="105"/>
                <w:sz w:val="20"/>
              </w:rPr>
              <w:t>All</w:t>
            </w:r>
            <w:r>
              <w:rPr>
                <w:color w:val="FFFFFF"/>
                <w:spacing w:val="17"/>
                <w:w w:val="105"/>
                <w:sz w:val="20"/>
              </w:rPr>
              <w:t xml:space="preserve"> </w:t>
            </w:r>
            <w:r>
              <w:rPr>
                <w:color w:val="FFFFFF"/>
                <w:w w:val="105"/>
                <w:sz w:val="20"/>
              </w:rPr>
              <w:t>two</w:t>
            </w:r>
            <w:r>
              <w:rPr>
                <w:color w:val="FFFFFF"/>
                <w:spacing w:val="21"/>
                <w:w w:val="105"/>
                <w:sz w:val="20"/>
              </w:rPr>
              <w:t xml:space="preserve"> </w:t>
            </w:r>
            <w:r>
              <w:rPr>
                <w:color w:val="FFFFFF"/>
                <w:w w:val="105"/>
                <w:sz w:val="20"/>
              </w:rPr>
              <w:t>to</w:t>
            </w:r>
            <w:r>
              <w:rPr>
                <w:color w:val="FFFFFF"/>
                <w:spacing w:val="17"/>
                <w:w w:val="105"/>
                <w:sz w:val="20"/>
              </w:rPr>
              <w:t xml:space="preserve"> </w:t>
            </w:r>
            <w:r>
              <w:rPr>
                <w:color w:val="FFFFFF"/>
                <w:w w:val="105"/>
                <w:sz w:val="20"/>
              </w:rPr>
              <w:t>four</w:t>
            </w:r>
            <w:r>
              <w:rPr>
                <w:color w:val="FFFFFF"/>
                <w:spacing w:val="22"/>
                <w:w w:val="105"/>
                <w:sz w:val="20"/>
              </w:rPr>
              <w:t xml:space="preserve"> </w:t>
            </w:r>
            <w:r>
              <w:rPr>
                <w:color w:val="FFFFFF"/>
                <w:w w:val="105"/>
                <w:sz w:val="20"/>
              </w:rPr>
              <w:t>axle</w:t>
            </w:r>
            <w:r>
              <w:rPr>
                <w:color w:val="FFFFFF"/>
                <w:spacing w:val="17"/>
                <w:w w:val="105"/>
                <w:sz w:val="20"/>
              </w:rPr>
              <w:t xml:space="preserve"> </w:t>
            </w:r>
            <w:r>
              <w:rPr>
                <w:color w:val="FFFFFF"/>
                <w:w w:val="105"/>
                <w:sz w:val="20"/>
              </w:rPr>
              <w:t>(each</w:t>
            </w:r>
            <w:r>
              <w:rPr>
                <w:color w:val="FFFFFF"/>
                <w:spacing w:val="21"/>
                <w:w w:val="105"/>
                <w:sz w:val="20"/>
              </w:rPr>
              <w:t xml:space="preserve"> </w:t>
            </w:r>
            <w:r>
              <w:rPr>
                <w:color w:val="FFFFFF"/>
                <w:w w:val="105"/>
                <w:sz w:val="20"/>
              </w:rPr>
              <w:t>individual</w:t>
            </w:r>
            <w:r>
              <w:rPr>
                <w:color w:val="FFFFFF"/>
                <w:spacing w:val="21"/>
                <w:w w:val="105"/>
                <w:sz w:val="20"/>
              </w:rPr>
              <w:t xml:space="preserve"> </w:t>
            </w:r>
            <w:r>
              <w:rPr>
                <w:color w:val="FFFFFF"/>
                <w:w w:val="105"/>
                <w:sz w:val="20"/>
              </w:rPr>
              <w:t>axle</w:t>
            </w:r>
            <w:r>
              <w:rPr>
                <w:color w:val="FFFFFF"/>
                <w:spacing w:val="21"/>
                <w:w w:val="105"/>
                <w:sz w:val="20"/>
              </w:rPr>
              <w:t xml:space="preserve"> </w:t>
            </w:r>
            <w:r>
              <w:rPr>
                <w:color w:val="FFFFFF"/>
                <w:w w:val="105"/>
                <w:sz w:val="20"/>
              </w:rPr>
              <w:t>counted</w:t>
            </w:r>
            <w:r>
              <w:rPr>
                <w:color w:val="FFFFFF"/>
                <w:spacing w:val="22"/>
                <w:w w:val="105"/>
                <w:sz w:val="20"/>
              </w:rPr>
              <w:t xml:space="preserve"> </w:t>
            </w:r>
            <w:r>
              <w:rPr>
                <w:color w:val="FFFFFF"/>
                <w:w w:val="105"/>
                <w:sz w:val="20"/>
              </w:rPr>
              <w:t>separately)</w:t>
            </w:r>
            <w:r>
              <w:rPr>
                <w:color w:val="FFFFFF"/>
                <w:spacing w:val="21"/>
                <w:w w:val="105"/>
                <w:sz w:val="20"/>
              </w:rPr>
              <w:t xml:space="preserve"> </w:t>
            </w:r>
            <w:r>
              <w:rPr>
                <w:color w:val="FFFFFF"/>
                <w:w w:val="105"/>
                <w:sz w:val="20"/>
              </w:rPr>
              <w:t>off-road</w:t>
            </w:r>
            <w:r>
              <w:rPr>
                <w:color w:val="FFFFFF"/>
                <w:spacing w:val="21"/>
                <w:w w:val="105"/>
                <w:sz w:val="20"/>
              </w:rPr>
              <w:t xml:space="preserve"> </w:t>
            </w:r>
            <w:r>
              <w:rPr>
                <w:color w:val="FFFFFF"/>
                <w:spacing w:val="-2"/>
                <w:w w:val="105"/>
                <w:sz w:val="20"/>
              </w:rPr>
              <w:t>equipment</w:t>
            </w:r>
          </w:p>
        </w:tc>
      </w:tr>
      <w:tr w:rsidR="002525E7">
        <w:trPr>
          <w:trHeight w:val="504"/>
          <w:tblCellSpacing w:w="9" w:type="dxa"/>
        </w:trPr>
        <w:tc>
          <w:tcPr>
            <w:tcW w:w="2248" w:type="dxa"/>
            <w:vMerge w:val="restart"/>
            <w:tcBorders>
              <w:top w:val="nil"/>
              <w:left w:val="nil"/>
            </w:tcBorders>
            <w:shd w:val="clear" w:color="auto" w:fill="00538F"/>
          </w:tcPr>
          <w:p w:rsidR="002525E7" w:rsidRDefault="00A649F1">
            <w:pPr>
              <w:pStyle w:val="TableParagraph"/>
              <w:spacing w:before="231"/>
              <w:ind w:left="79"/>
              <w:jc w:val="left"/>
              <w:rPr>
                <w:sz w:val="24"/>
              </w:rPr>
            </w:pPr>
            <w:r>
              <w:rPr>
                <w:color w:val="FFFFFF"/>
                <w:w w:val="85"/>
                <w:sz w:val="24"/>
              </w:rPr>
              <w:t>EXCESS</w:t>
            </w:r>
            <w:r>
              <w:rPr>
                <w:color w:val="FFFFFF"/>
                <w:spacing w:val="10"/>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1"/>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508"/>
          <w:tblCellSpacing w:w="9" w:type="dxa"/>
        </w:trPr>
        <w:tc>
          <w:tcPr>
            <w:tcW w:w="2248" w:type="dxa"/>
            <w:vMerge/>
            <w:tcBorders>
              <w:top w:val="nil"/>
              <w:left w:val="nil"/>
            </w:tcBorders>
            <w:shd w:val="clear" w:color="auto" w:fill="00538F"/>
          </w:tcPr>
          <w:p w:rsidR="002525E7" w:rsidRDefault="002525E7">
            <w:pPr>
              <w:rPr>
                <w:sz w:val="2"/>
                <w:szCs w:val="2"/>
              </w:rPr>
            </w:pPr>
          </w:p>
        </w:tc>
        <w:tc>
          <w:tcPr>
            <w:tcW w:w="1339" w:type="dxa"/>
            <w:shd w:val="clear" w:color="auto" w:fill="00538F"/>
          </w:tcPr>
          <w:p w:rsidR="002525E7" w:rsidRDefault="00A649F1">
            <w:pPr>
              <w:pStyle w:val="TableParagraph"/>
              <w:spacing w:before="115"/>
              <w:ind w:left="2" w:right="3"/>
              <w:rPr>
                <w:sz w:val="24"/>
              </w:rPr>
            </w:pPr>
            <w:r>
              <w:rPr>
                <w:color w:val="FFFFFF"/>
                <w:spacing w:val="-2"/>
                <w:sz w:val="24"/>
              </w:rPr>
              <w:t>0-</w:t>
            </w:r>
            <w:r>
              <w:rPr>
                <w:color w:val="FFFFFF"/>
                <w:spacing w:val="-5"/>
                <w:sz w:val="24"/>
              </w:rPr>
              <w:t>50</w:t>
            </w:r>
          </w:p>
        </w:tc>
        <w:tc>
          <w:tcPr>
            <w:tcW w:w="1339" w:type="dxa"/>
            <w:shd w:val="clear" w:color="auto" w:fill="00538F"/>
          </w:tcPr>
          <w:p w:rsidR="002525E7" w:rsidRDefault="00A649F1">
            <w:pPr>
              <w:pStyle w:val="TableParagraph"/>
              <w:spacing w:before="115"/>
              <w:ind w:left="2" w:right="2"/>
              <w:rPr>
                <w:sz w:val="24"/>
              </w:rPr>
            </w:pPr>
            <w:r>
              <w:rPr>
                <w:color w:val="FFFFFF"/>
                <w:spacing w:val="-2"/>
                <w:sz w:val="24"/>
              </w:rPr>
              <w:t>51-</w:t>
            </w:r>
            <w:r>
              <w:rPr>
                <w:color w:val="FFFFFF"/>
                <w:spacing w:val="-5"/>
                <w:sz w:val="24"/>
              </w:rPr>
              <w:t>100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z w:val="24"/>
              </w:rPr>
              <w:t>101-</w:t>
            </w:r>
            <w:r>
              <w:rPr>
                <w:color w:val="FFFFFF"/>
                <w:spacing w:val="-5"/>
                <w:sz w:val="24"/>
              </w:rPr>
              <w:t>150</w:t>
            </w:r>
          </w:p>
        </w:tc>
        <w:tc>
          <w:tcPr>
            <w:tcW w:w="1340" w:type="dxa"/>
            <w:tcBorders>
              <w:left w:val="nil"/>
            </w:tcBorders>
            <w:shd w:val="clear" w:color="auto" w:fill="00538F"/>
          </w:tcPr>
          <w:p w:rsidR="002525E7" w:rsidRDefault="00A649F1">
            <w:pPr>
              <w:pStyle w:val="TableParagraph"/>
              <w:spacing w:before="115"/>
              <w:ind w:left="5" w:right="5"/>
              <w:rPr>
                <w:sz w:val="24"/>
              </w:rPr>
            </w:pPr>
            <w:r>
              <w:rPr>
                <w:color w:val="FFFFFF"/>
                <w:sz w:val="24"/>
              </w:rPr>
              <w:t>151-</w:t>
            </w:r>
            <w:r>
              <w:rPr>
                <w:color w:val="FFFFFF"/>
                <w:spacing w:val="-5"/>
                <w:sz w:val="24"/>
              </w:rPr>
              <w:t>200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10"/>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0-10,000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$30.00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$45.00</w:t>
            </w:r>
          </w:p>
        </w:tc>
        <w:tc>
          <w:tcPr>
            <w:tcW w:w="1340" w:type="dxa"/>
            <w:tcBorders>
              <w:right w:val="nil"/>
            </w:tcBorders>
            <w:shd w:val="clear" w:color="auto" w:fill="00538F"/>
          </w:tcPr>
          <w:p w:rsidR="002525E7" w:rsidRDefault="00A649F1">
            <w:pPr>
              <w:pStyle w:val="TableParagraph"/>
              <w:spacing w:before="115"/>
              <w:ind w:left="5" w:right="3"/>
              <w:rPr>
                <w:sz w:val="24"/>
              </w:rPr>
            </w:pPr>
            <w:r>
              <w:rPr>
                <w:color w:val="FFFFFF"/>
                <w:spacing w:val="-2"/>
                <w:sz w:val="24"/>
              </w:rPr>
              <w:t>$52.50</w:t>
            </w:r>
          </w:p>
        </w:tc>
        <w:tc>
          <w:tcPr>
            <w:tcW w:w="1340" w:type="dxa"/>
            <w:tcBorders>
              <w:left w:val="nil"/>
            </w:tcBorders>
            <w:shd w:val="clear" w:color="auto" w:fill="00538F"/>
          </w:tcPr>
          <w:p w:rsidR="002525E7" w:rsidRDefault="00A649F1">
            <w:pPr>
              <w:pStyle w:val="TableParagraph"/>
              <w:spacing w:before="115"/>
              <w:ind w:left="5"/>
              <w:rPr>
                <w:sz w:val="24"/>
              </w:rPr>
            </w:pPr>
            <w:r>
              <w:rPr>
                <w:color w:val="FFFFFF"/>
                <w:spacing w:val="-2"/>
                <w:sz w:val="24"/>
              </w:rPr>
              <w:t>$67.50</w:t>
            </w:r>
          </w:p>
        </w:tc>
        <w:tc>
          <w:tcPr>
            <w:tcW w:w="1348" w:type="dxa"/>
            <w:tcBorders>
              <w:right w:val="nil"/>
            </w:tcBorders>
            <w:shd w:val="clear" w:color="auto" w:fill="00538F"/>
          </w:tcPr>
          <w:p w:rsidR="002525E7" w:rsidRDefault="00A649F1">
            <w:pPr>
              <w:pStyle w:val="TableParagraph"/>
              <w:spacing w:before="115"/>
              <w:ind w:right="2"/>
              <w:rPr>
                <w:sz w:val="24"/>
              </w:rPr>
            </w:pPr>
            <w:r>
              <w:rPr>
                <w:color w:val="FFFFFF"/>
                <w:spacing w:val="-2"/>
                <w:sz w:val="24"/>
              </w:rPr>
              <w:t>$82.50</w:t>
            </w:r>
          </w:p>
        </w:tc>
      </w:tr>
      <w:tr w:rsidR="002525E7">
        <w:trPr>
          <w:trHeight w:val="508"/>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10,001-20,000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$52.50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$97.50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pacing w:val="-2"/>
                <w:sz w:val="24"/>
              </w:rPr>
              <w:t>$135.00</w:t>
            </w:r>
          </w:p>
        </w:tc>
        <w:tc>
          <w:tcPr>
            <w:tcW w:w="1340" w:type="dxa"/>
            <w:tcBorders>
              <w:left w:val="nil"/>
            </w:tcBorders>
            <w:shd w:val="clear" w:color="auto" w:fill="00538F"/>
          </w:tcPr>
          <w:p w:rsidR="002525E7" w:rsidRDefault="00A649F1">
            <w:pPr>
              <w:pStyle w:val="TableParagraph"/>
              <w:spacing w:before="115"/>
              <w:ind w:left="5" w:right="2"/>
              <w:rPr>
                <w:sz w:val="24"/>
              </w:rPr>
            </w:pPr>
            <w:r>
              <w:rPr>
                <w:color w:val="FFFFFF"/>
                <w:spacing w:val="-2"/>
                <w:sz w:val="24"/>
              </w:rPr>
              <w:t>$172.50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spacing w:val="-2"/>
                <w:sz w:val="24"/>
              </w:rPr>
              <w:t>$210.00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20,001-30,000</w:t>
            </w:r>
          </w:p>
        </w:tc>
        <w:tc>
          <w:tcPr>
            <w:tcW w:w="1339"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$82.50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$150.00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$210.00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$277.50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$345.00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30,001-40,000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$105.00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$202.50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$292.50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$382.50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$472.50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40,001-50,000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$135.00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$255.00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$367.50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$487.50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$607.50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50,001-60,000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$157.50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$307.50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$450.00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$592.50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$735.00</w:t>
            </w:r>
          </w:p>
        </w:tc>
      </w:tr>
      <w:tr w:rsidR="002525E7">
        <w:trPr>
          <w:trHeight w:val="508"/>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w w:val="80"/>
                <w:sz w:val="24"/>
              </w:rPr>
              <w:t>OVER</w:t>
            </w:r>
            <w:r>
              <w:rPr>
                <w:color w:val="FFFFFF"/>
                <w:spacing w:val="-2"/>
                <w:sz w:val="24"/>
              </w:rPr>
              <w:t xml:space="preserve"> 60,000</w:t>
            </w:r>
          </w:p>
        </w:tc>
        <w:tc>
          <w:tcPr>
            <w:tcW w:w="6782" w:type="dxa"/>
            <w:gridSpan w:val="5"/>
            <w:tcBorders>
              <w:bottom w:val="nil"/>
              <w:right w:val="nil"/>
            </w:tcBorders>
            <w:shd w:val="clear" w:color="auto" w:fill="00538F"/>
          </w:tcPr>
          <w:p w:rsidR="002525E7" w:rsidRDefault="00A649F1">
            <w:pPr>
              <w:pStyle w:val="TableParagraph"/>
              <w:spacing w:before="115"/>
              <w:ind w:left="677"/>
              <w:jc w:val="left"/>
              <w:rPr>
                <w:sz w:val="24"/>
              </w:rPr>
            </w:pPr>
            <w:r>
              <w:rPr>
                <w:color w:val="FFFFFF"/>
                <w:w w:val="90"/>
                <w:sz w:val="24"/>
              </w:rPr>
              <w:t>$15.00</w:t>
            </w:r>
            <w:r>
              <w:rPr>
                <w:color w:val="FFFFFF"/>
                <w:spacing w:val="-1"/>
                <w:sz w:val="24"/>
              </w:rPr>
              <w:t xml:space="preserve"> </w:t>
            </w:r>
            <w:r>
              <w:rPr>
                <w:color w:val="FFFFFF"/>
                <w:w w:val="90"/>
                <w:sz w:val="24"/>
              </w:rPr>
              <w:t>permit</w:t>
            </w:r>
            <w:r>
              <w:rPr>
                <w:color w:val="FFFFFF"/>
                <w:spacing w:val="1"/>
                <w:sz w:val="24"/>
              </w:rPr>
              <w:t xml:space="preserve"> </w:t>
            </w:r>
            <w:r>
              <w:rPr>
                <w:color w:val="FFFFFF"/>
                <w:w w:val="90"/>
                <w:sz w:val="24"/>
              </w:rPr>
              <w:t>fee</w:t>
            </w:r>
            <w:r>
              <w:rPr>
                <w:color w:val="FFFFFF"/>
                <w:spacing w:val="2"/>
                <w:sz w:val="24"/>
              </w:rPr>
              <w:t xml:space="preserve"> </w:t>
            </w:r>
            <w:r>
              <w:rPr>
                <w:color w:val="FFFFFF"/>
                <w:w w:val="90"/>
                <w:sz w:val="24"/>
              </w:rPr>
              <w:t>plus</w:t>
            </w:r>
            <w:r>
              <w:rPr>
                <w:color w:val="FFFFFF"/>
                <w:spacing w:val="-1"/>
                <w:sz w:val="24"/>
              </w:rPr>
              <w:t xml:space="preserve"> </w:t>
            </w:r>
            <w:r>
              <w:rPr>
                <w:color w:val="FFFFFF"/>
                <w:w w:val="90"/>
                <w:sz w:val="24"/>
              </w:rPr>
              <w:t>$0.10</w:t>
            </w:r>
            <w:r>
              <w:rPr>
                <w:color w:val="FFFFFF"/>
                <w:spacing w:val="1"/>
                <w:sz w:val="24"/>
              </w:rPr>
              <w:t xml:space="preserve"> </w:t>
            </w:r>
            <w:r>
              <w:rPr>
                <w:color w:val="FFFFFF"/>
                <w:w w:val="90"/>
                <w:sz w:val="24"/>
              </w:rPr>
              <w:t>per</w:t>
            </w:r>
            <w:r>
              <w:rPr>
                <w:color w:val="FFFFFF"/>
                <w:sz w:val="24"/>
              </w:rPr>
              <w:t xml:space="preserve"> </w:t>
            </w:r>
            <w:r>
              <w:rPr>
                <w:color w:val="FFFFFF"/>
                <w:w w:val="90"/>
                <w:sz w:val="24"/>
              </w:rPr>
              <w:t>ton-mile</w:t>
            </w:r>
            <w:r>
              <w:rPr>
                <w:color w:val="FFFFFF"/>
                <w:spacing w:val="1"/>
                <w:sz w:val="24"/>
              </w:rPr>
              <w:t xml:space="preserve"> </w:t>
            </w:r>
            <w:r>
              <w:rPr>
                <w:color w:val="FFFFFF"/>
                <w:w w:val="90"/>
                <w:sz w:val="24"/>
              </w:rPr>
              <w:t>will</w:t>
            </w:r>
            <w:r>
              <w:rPr>
                <w:color w:val="FFFFFF"/>
                <w:spacing w:val="1"/>
                <w:sz w:val="24"/>
              </w:rPr>
              <w:t xml:space="preserve"> </w:t>
            </w:r>
            <w:r>
              <w:rPr>
                <w:color w:val="FFFFFF"/>
                <w:w w:val="90"/>
                <w:sz w:val="24"/>
              </w:rPr>
              <w:t>be</w:t>
            </w:r>
            <w:r>
              <w:rPr>
                <w:color w:val="FFFFFF"/>
                <w:spacing w:val="2"/>
                <w:sz w:val="24"/>
              </w:rPr>
              <w:t xml:space="preserve"> </w:t>
            </w:r>
            <w:r>
              <w:rPr>
                <w:color w:val="FFFFFF"/>
                <w:spacing w:val="-2"/>
                <w:w w:val="90"/>
                <w:sz w:val="24"/>
              </w:rPr>
              <w:t>charged</w:t>
            </w:r>
          </w:p>
        </w:tc>
      </w:tr>
    </w:tbl>
    <w:p w:rsidR="002525E7" w:rsidRDefault="002525E7">
      <w:pPr>
        <w:pStyle w:val="BodyText"/>
      </w:pPr>
    </w:p>
    <w:p w:rsidR="002525E7" w:rsidRDefault="002525E7">
      <w:pPr>
        <w:pStyle w:val="BodyText"/>
      </w:pPr>
    </w:p>
    <w:p w:rsidR="002525E7" w:rsidRDefault="002525E7">
      <w:pPr>
        <w:pStyle w:val="BodyText"/>
        <w:spacing w:before="316"/>
      </w:pPr>
    </w:p>
    <w:p w:rsidR="002525E7" w:rsidRDefault="00A649F1">
      <w:pPr>
        <w:pStyle w:val="BodyText"/>
        <w:spacing w:before="1"/>
        <w:ind w:left="160"/>
      </w:pPr>
      <w:r>
        <w:rPr>
          <w:color w:val="221F1F"/>
          <w:w w:val="90"/>
          <w:u w:val="single" w:color="221F1F"/>
        </w:rPr>
        <w:t>OVERWEIGHT</w:t>
      </w:r>
      <w:r>
        <w:rPr>
          <w:color w:val="221F1F"/>
          <w:spacing w:val="7"/>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8"/>
          <w:u w:val="single" w:color="221F1F"/>
        </w:rPr>
        <w:t xml:space="preserve"> </w:t>
      </w:r>
      <w:r>
        <w:rPr>
          <w:color w:val="221F1F"/>
          <w:spacing w:val="-5"/>
          <w:w w:val="90"/>
          <w:u w:val="single" w:color="221F1F"/>
        </w:rPr>
        <w:t>#2</w:t>
      </w:r>
    </w:p>
    <w:p w:rsidR="002525E7" w:rsidRDefault="002525E7">
      <w:pPr>
        <w:pStyle w:val="BodyText"/>
        <w:spacing w:before="147"/>
        <w:rPr>
          <w:sz w:val="20"/>
        </w:rPr>
      </w:pPr>
    </w:p>
    <w:tbl>
      <w:tblPr>
        <w:tblW w:w="0" w:type="auto"/>
        <w:tblCellSpacing w:w="10" w:type="dxa"/>
        <w:tblInd w:w="1048" w:type="dxa"/>
        <w:tblLayout w:type="fixed"/>
        <w:tblCellMar>
          <w:left w:w="0" w:type="dxa"/>
          <w:right w:w="0" w:type="dxa"/>
        </w:tblCellMar>
        <w:tblLook w:val="01E0" w:firstRow="1" w:lastRow="1" w:firstColumn="1" w:lastColumn="1" w:noHBand="0" w:noVBand="0"/>
      </w:tblPr>
      <w:tblGrid>
        <w:gridCol w:w="2278"/>
        <w:gridCol w:w="1358"/>
        <w:gridCol w:w="1358"/>
        <w:gridCol w:w="1359"/>
        <w:gridCol w:w="1359"/>
        <w:gridCol w:w="1378"/>
      </w:tblGrid>
      <w:tr w:rsidR="002525E7">
        <w:trPr>
          <w:trHeight w:val="537"/>
          <w:tblCellSpacing w:w="10" w:type="dxa"/>
        </w:trPr>
        <w:tc>
          <w:tcPr>
            <w:tcW w:w="9050" w:type="dxa"/>
            <w:gridSpan w:val="6"/>
            <w:tcBorders>
              <w:top w:val="nil"/>
              <w:left w:val="nil"/>
              <w:right w:val="nil"/>
            </w:tcBorders>
            <w:shd w:val="clear" w:color="auto" w:fill="00538F"/>
          </w:tcPr>
          <w:p w:rsidR="002525E7" w:rsidRDefault="00A649F1">
            <w:pPr>
              <w:pStyle w:val="TableParagraph"/>
              <w:spacing w:before="38" w:line="249" w:lineRule="auto"/>
              <w:ind w:left="79" w:right="331"/>
              <w:jc w:val="left"/>
              <w:rPr>
                <w:sz w:val="20"/>
              </w:rPr>
            </w:pPr>
            <w:r>
              <w:rPr>
                <w:color w:val="FFFFFF"/>
                <w:sz w:val="20"/>
              </w:rPr>
              <w:t>This</w:t>
            </w:r>
            <w:r>
              <w:rPr>
                <w:color w:val="FFFFFF"/>
                <w:spacing w:val="27"/>
                <w:sz w:val="20"/>
              </w:rPr>
              <w:t xml:space="preserve"> </w:t>
            </w:r>
            <w:r>
              <w:rPr>
                <w:color w:val="FFFFFF"/>
                <w:sz w:val="20"/>
              </w:rPr>
              <w:t>schedule</w:t>
            </w:r>
            <w:r>
              <w:rPr>
                <w:color w:val="FFFFFF"/>
                <w:spacing w:val="27"/>
                <w:sz w:val="20"/>
              </w:rPr>
              <w:t xml:space="preserve"> </w:t>
            </w:r>
            <w:r>
              <w:rPr>
                <w:color w:val="FFFFFF"/>
                <w:sz w:val="20"/>
              </w:rPr>
              <w:t>is</w:t>
            </w:r>
            <w:r>
              <w:rPr>
                <w:color w:val="FFFFFF"/>
                <w:spacing w:val="27"/>
                <w:sz w:val="20"/>
              </w:rPr>
              <w:t xml:space="preserve"> </w:t>
            </w:r>
            <w:r>
              <w:rPr>
                <w:color w:val="FFFFFF"/>
                <w:sz w:val="20"/>
              </w:rPr>
              <w:t>for</w:t>
            </w:r>
            <w:r>
              <w:rPr>
                <w:color w:val="FFFFFF"/>
                <w:spacing w:val="27"/>
                <w:sz w:val="20"/>
              </w:rPr>
              <w:t xml:space="preserve"> </w:t>
            </w:r>
            <w:r>
              <w:rPr>
                <w:color w:val="FFFFFF"/>
                <w:sz w:val="20"/>
              </w:rPr>
              <w:t>combinations</w:t>
            </w:r>
            <w:r>
              <w:rPr>
                <w:color w:val="FFFFFF"/>
                <w:spacing w:val="27"/>
                <w:sz w:val="20"/>
              </w:rPr>
              <w:t xml:space="preserve"> </w:t>
            </w:r>
            <w:r>
              <w:rPr>
                <w:color w:val="FFFFFF"/>
                <w:sz w:val="20"/>
              </w:rPr>
              <w:t>of</w:t>
            </w:r>
            <w:r>
              <w:rPr>
                <w:color w:val="FFFFFF"/>
                <w:spacing w:val="27"/>
                <w:sz w:val="20"/>
              </w:rPr>
              <w:t xml:space="preserve"> </w:t>
            </w:r>
            <w:r>
              <w:rPr>
                <w:color w:val="FFFFFF"/>
                <w:sz w:val="20"/>
              </w:rPr>
              <w:t>vehicles</w:t>
            </w:r>
            <w:r>
              <w:rPr>
                <w:color w:val="FFFFFF"/>
                <w:spacing w:val="27"/>
                <w:sz w:val="20"/>
              </w:rPr>
              <w:t xml:space="preserve"> </w:t>
            </w:r>
            <w:r>
              <w:rPr>
                <w:color w:val="FFFFFF"/>
                <w:sz w:val="20"/>
              </w:rPr>
              <w:t>with</w:t>
            </w:r>
            <w:r>
              <w:rPr>
                <w:color w:val="FFFFFF"/>
                <w:spacing w:val="24"/>
                <w:sz w:val="20"/>
              </w:rPr>
              <w:t xml:space="preserve"> </w:t>
            </w:r>
            <w:r>
              <w:rPr>
                <w:color w:val="FFFFFF"/>
                <w:sz w:val="20"/>
              </w:rPr>
              <w:t>four</w:t>
            </w:r>
            <w:r>
              <w:rPr>
                <w:color w:val="FFFFFF"/>
                <w:spacing w:val="27"/>
                <w:sz w:val="20"/>
              </w:rPr>
              <w:t xml:space="preserve"> </w:t>
            </w:r>
            <w:r>
              <w:rPr>
                <w:color w:val="FFFFFF"/>
                <w:sz w:val="20"/>
              </w:rPr>
              <w:t>axles,</w:t>
            </w:r>
            <w:r>
              <w:rPr>
                <w:color w:val="FFFFFF"/>
                <w:spacing w:val="23"/>
                <w:sz w:val="20"/>
              </w:rPr>
              <w:t xml:space="preserve"> </w:t>
            </w:r>
            <w:r>
              <w:rPr>
                <w:color w:val="FFFFFF"/>
                <w:sz w:val="20"/>
              </w:rPr>
              <w:t>including</w:t>
            </w:r>
            <w:r>
              <w:rPr>
                <w:color w:val="FFFFFF"/>
                <w:spacing w:val="27"/>
                <w:sz w:val="20"/>
              </w:rPr>
              <w:t xml:space="preserve"> </w:t>
            </w:r>
            <w:r>
              <w:rPr>
                <w:color w:val="FFFFFF"/>
                <w:sz w:val="20"/>
              </w:rPr>
              <w:t>the</w:t>
            </w:r>
            <w:r>
              <w:rPr>
                <w:color w:val="FFFFFF"/>
                <w:spacing w:val="27"/>
                <w:sz w:val="20"/>
              </w:rPr>
              <w:t xml:space="preserve"> </w:t>
            </w:r>
            <w:r>
              <w:rPr>
                <w:color w:val="FFFFFF"/>
                <w:sz w:val="20"/>
              </w:rPr>
              <w:t>steering</w:t>
            </w:r>
            <w:r>
              <w:rPr>
                <w:color w:val="FFFFFF"/>
                <w:spacing w:val="27"/>
                <w:sz w:val="20"/>
              </w:rPr>
              <w:t xml:space="preserve"> </w:t>
            </w:r>
            <w:r>
              <w:rPr>
                <w:color w:val="FFFFFF"/>
                <w:sz w:val="20"/>
              </w:rPr>
              <w:t>axle, where each individual axle is counted separately.</w:t>
            </w:r>
          </w:p>
        </w:tc>
      </w:tr>
      <w:tr w:rsidR="002525E7">
        <w:trPr>
          <w:trHeight w:val="510"/>
          <w:tblCellSpacing w:w="10" w:type="dxa"/>
        </w:trPr>
        <w:tc>
          <w:tcPr>
            <w:tcW w:w="2248" w:type="dxa"/>
            <w:vMerge w:val="restart"/>
            <w:tcBorders>
              <w:left w:val="nil"/>
            </w:tcBorders>
            <w:shd w:val="clear" w:color="auto" w:fill="00538F"/>
          </w:tcPr>
          <w:p w:rsidR="002525E7" w:rsidRDefault="002525E7">
            <w:pPr>
              <w:pStyle w:val="TableParagraph"/>
              <w:spacing w:before="201"/>
              <w:jc w:val="left"/>
              <w:rPr>
                <w:sz w:val="24"/>
              </w:rPr>
            </w:pPr>
          </w:p>
          <w:p w:rsidR="002525E7" w:rsidRDefault="00A649F1">
            <w:pPr>
              <w:pStyle w:val="TableParagraph"/>
              <w:spacing w:before="0"/>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right w:val="nil"/>
            </w:tcBorders>
            <w:shd w:val="clear" w:color="auto" w:fill="00538F"/>
          </w:tcPr>
          <w:p w:rsidR="002525E7" w:rsidRDefault="00A649F1">
            <w:pPr>
              <w:pStyle w:val="TableParagraph"/>
              <w:spacing w:before="115"/>
              <w:ind w:right="3"/>
              <w:rPr>
                <w:sz w:val="24"/>
              </w:rPr>
            </w:pPr>
            <w:r>
              <w:rPr>
                <w:color w:val="FFFFFF"/>
                <w:w w:val="85"/>
                <w:sz w:val="24"/>
              </w:rPr>
              <w:t>DISTANCE</w:t>
            </w:r>
            <w:r>
              <w:rPr>
                <w:color w:val="FFFFFF"/>
                <w:spacing w:val="-9"/>
                <w:sz w:val="24"/>
              </w:rPr>
              <w:t xml:space="preserve"> </w:t>
            </w:r>
            <w:r>
              <w:rPr>
                <w:color w:val="FFFFFF"/>
                <w:w w:val="85"/>
                <w:sz w:val="24"/>
              </w:rPr>
              <w:t>(in</w:t>
            </w:r>
            <w:r>
              <w:rPr>
                <w:color w:val="FFFFFF"/>
                <w:spacing w:val="-6"/>
                <w:sz w:val="24"/>
              </w:rPr>
              <w:t xml:space="preserve"> </w:t>
            </w:r>
            <w:r>
              <w:rPr>
                <w:color w:val="FFFFFF"/>
                <w:spacing w:val="-2"/>
                <w:w w:val="85"/>
                <w:sz w:val="24"/>
              </w:rPr>
              <w:t>miles)</w:t>
            </w:r>
          </w:p>
        </w:tc>
      </w:tr>
      <w:tr w:rsidR="002525E7">
        <w:trPr>
          <w:trHeight w:val="987"/>
          <w:tblCellSpacing w:w="10" w:type="dxa"/>
        </w:trPr>
        <w:tc>
          <w:tcPr>
            <w:tcW w:w="2248" w:type="dxa"/>
            <w:vMerge/>
            <w:tcBorders>
              <w:top w:val="nil"/>
              <w:left w:val="nil"/>
            </w:tcBorders>
            <w:shd w:val="clear" w:color="auto" w:fill="00538F"/>
          </w:tcPr>
          <w:p w:rsidR="002525E7" w:rsidRDefault="002525E7">
            <w:pPr>
              <w:rPr>
                <w:sz w:val="2"/>
                <w:szCs w:val="2"/>
              </w:rPr>
            </w:pP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3"/>
              <w:rPr>
                <w:sz w:val="24"/>
              </w:rPr>
            </w:pPr>
            <w:r>
              <w:rPr>
                <w:color w:val="FFFFFF"/>
                <w:w w:val="110"/>
                <w:sz w:val="24"/>
              </w:rPr>
              <w:t>0-</w:t>
            </w:r>
            <w:r>
              <w:rPr>
                <w:color w:val="FFFFFF"/>
                <w:spacing w:val="-5"/>
                <w:w w:val="115"/>
                <w:sz w:val="24"/>
              </w:rPr>
              <w:t>50</w:t>
            </w: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2"/>
              <w:rPr>
                <w:sz w:val="24"/>
              </w:rPr>
            </w:pPr>
            <w:r>
              <w:rPr>
                <w:color w:val="FFFFFF"/>
                <w:spacing w:val="-2"/>
                <w:sz w:val="24"/>
              </w:rPr>
              <w:t>51-</w:t>
            </w:r>
            <w:r>
              <w:rPr>
                <w:color w:val="FFFFFF"/>
                <w:spacing w:val="-5"/>
                <w:sz w:val="24"/>
              </w:rPr>
              <w:t>100</w:t>
            </w:r>
          </w:p>
        </w:tc>
        <w:tc>
          <w:tcPr>
            <w:tcW w:w="1339"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ight="9"/>
              <w:rPr>
                <w:sz w:val="24"/>
              </w:rPr>
            </w:pPr>
            <w:r>
              <w:rPr>
                <w:color w:val="FFFFFF"/>
                <w:spacing w:val="-9"/>
                <w:sz w:val="24"/>
              </w:rPr>
              <w:t>101-</w:t>
            </w:r>
            <w:r>
              <w:rPr>
                <w:color w:val="FFFFFF"/>
                <w:spacing w:val="-5"/>
                <w:sz w:val="24"/>
              </w:rPr>
              <w:t>150</w:t>
            </w:r>
          </w:p>
        </w:tc>
        <w:tc>
          <w:tcPr>
            <w:tcW w:w="1339" w:type="dxa"/>
            <w:tcBorders>
              <w:lef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Pr>
                <w:sz w:val="24"/>
              </w:rPr>
            </w:pPr>
            <w:r>
              <w:rPr>
                <w:color w:val="FFFFFF"/>
                <w:spacing w:val="-2"/>
                <w:sz w:val="24"/>
              </w:rPr>
              <w:t>151-</w:t>
            </w:r>
            <w:r>
              <w:rPr>
                <w:color w:val="FFFFFF"/>
                <w:spacing w:val="-5"/>
                <w:sz w:val="24"/>
              </w:rPr>
              <w:t>200</w:t>
            </w:r>
          </w:p>
        </w:tc>
        <w:tc>
          <w:tcPr>
            <w:tcW w:w="1348"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right="1"/>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66,001-80,000</w:t>
            </w:r>
          </w:p>
        </w:tc>
        <w:tc>
          <w:tcPr>
            <w:tcW w:w="1338"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$30.00</w:t>
            </w:r>
          </w:p>
        </w:tc>
        <w:tc>
          <w:tcPr>
            <w:tcW w:w="1338" w:type="dxa"/>
            <w:tcBorders>
              <w:bottom w:val="nil"/>
            </w:tcBorders>
            <w:shd w:val="clear" w:color="auto" w:fill="00538F"/>
          </w:tcPr>
          <w:p w:rsidR="002525E7" w:rsidRDefault="00A649F1">
            <w:pPr>
              <w:pStyle w:val="TableParagraph"/>
              <w:spacing w:before="115"/>
              <w:ind w:left="3" w:right="1"/>
              <w:rPr>
                <w:sz w:val="24"/>
              </w:rPr>
            </w:pPr>
            <w:r>
              <w:rPr>
                <w:color w:val="FFFFFF"/>
                <w:spacing w:val="-2"/>
                <w:sz w:val="24"/>
              </w:rPr>
              <w:t>$52.50</w:t>
            </w:r>
          </w:p>
        </w:tc>
        <w:tc>
          <w:tcPr>
            <w:tcW w:w="1339" w:type="dxa"/>
            <w:tcBorders>
              <w:bottom w:val="nil"/>
              <w:right w:val="nil"/>
            </w:tcBorders>
            <w:shd w:val="clear" w:color="auto" w:fill="00538F"/>
          </w:tcPr>
          <w:p w:rsidR="002525E7" w:rsidRDefault="00A649F1">
            <w:pPr>
              <w:pStyle w:val="TableParagraph"/>
              <w:spacing w:before="115"/>
              <w:ind w:left="9" w:right="7"/>
              <w:rPr>
                <w:sz w:val="24"/>
              </w:rPr>
            </w:pPr>
            <w:r>
              <w:rPr>
                <w:color w:val="FFFFFF"/>
                <w:spacing w:val="-2"/>
                <w:sz w:val="24"/>
              </w:rPr>
              <w:t>$67.50</w:t>
            </w:r>
          </w:p>
        </w:tc>
        <w:tc>
          <w:tcPr>
            <w:tcW w:w="1339" w:type="dxa"/>
            <w:tcBorders>
              <w:left w:val="nil"/>
              <w:bottom w:val="nil"/>
            </w:tcBorders>
            <w:shd w:val="clear" w:color="auto" w:fill="00538F"/>
          </w:tcPr>
          <w:p w:rsidR="002525E7" w:rsidRDefault="00A649F1">
            <w:pPr>
              <w:pStyle w:val="TableParagraph"/>
              <w:spacing w:before="115"/>
              <w:ind w:left="9" w:right="4"/>
              <w:rPr>
                <w:sz w:val="24"/>
              </w:rPr>
            </w:pPr>
            <w:r>
              <w:rPr>
                <w:color w:val="FFFFFF"/>
                <w:spacing w:val="-2"/>
                <w:sz w:val="24"/>
              </w:rPr>
              <w:t>$90.00</w:t>
            </w:r>
          </w:p>
        </w:tc>
        <w:tc>
          <w:tcPr>
            <w:tcW w:w="1348" w:type="dxa"/>
            <w:tcBorders>
              <w:bottom w:val="nil"/>
              <w:right w:val="nil"/>
            </w:tcBorders>
            <w:shd w:val="clear" w:color="auto" w:fill="00538F"/>
          </w:tcPr>
          <w:p w:rsidR="002525E7" w:rsidRDefault="00A649F1">
            <w:pPr>
              <w:pStyle w:val="TableParagraph"/>
              <w:spacing w:before="115"/>
              <w:ind w:left="1" w:right="1"/>
              <w:rPr>
                <w:sz w:val="24"/>
              </w:rPr>
            </w:pPr>
            <w:r>
              <w:rPr>
                <w:color w:val="FFFFFF"/>
                <w:spacing w:val="-2"/>
                <w:sz w:val="24"/>
              </w:rPr>
              <w:t>$105.00</w:t>
            </w:r>
          </w:p>
        </w:tc>
      </w:tr>
      <w:tr w:rsidR="002525E7">
        <w:trPr>
          <w:trHeight w:val="514"/>
          <w:tblCellSpacing w:w="10" w:type="dxa"/>
        </w:trPr>
        <w:tc>
          <w:tcPr>
            <w:tcW w:w="2248" w:type="dxa"/>
            <w:tcBorders>
              <w:top w:val="nil"/>
              <w:left w:val="nil"/>
              <w:bottom w:val="nil"/>
            </w:tcBorders>
            <w:shd w:val="clear" w:color="auto" w:fill="00538F"/>
          </w:tcPr>
          <w:p w:rsidR="002525E7" w:rsidRDefault="00A649F1">
            <w:pPr>
              <w:pStyle w:val="TableParagraph"/>
              <w:spacing w:before="111"/>
              <w:ind w:left="79"/>
              <w:jc w:val="left"/>
              <w:rPr>
                <w:sz w:val="24"/>
              </w:rPr>
            </w:pPr>
            <w:r>
              <w:rPr>
                <w:color w:val="FFFFFF"/>
                <w:spacing w:val="-2"/>
                <w:sz w:val="24"/>
              </w:rPr>
              <w:t>80,001-90,000</w:t>
            </w:r>
          </w:p>
        </w:tc>
        <w:tc>
          <w:tcPr>
            <w:tcW w:w="1338" w:type="dxa"/>
            <w:tcBorders>
              <w:top w:val="nil"/>
              <w:bottom w:val="nil"/>
            </w:tcBorders>
            <w:shd w:val="clear" w:color="auto" w:fill="00538F"/>
          </w:tcPr>
          <w:p w:rsidR="002525E7" w:rsidRDefault="00A649F1">
            <w:pPr>
              <w:pStyle w:val="TableParagraph"/>
              <w:spacing w:before="111"/>
              <w:ind w:left="2" w:right="1"/>
              <w:rPr>
                <w:sz w:val="24"/>
              </w:rPr>
            </w:pPr>
            <w:r>
              <w:rPr>
                <w:color w:val="FFFFFF"/>
                <w:spacing w:val="-2"/>
                <w:sz w:val="24"/>
              </w:rPr>
              <w:t>$67.50</w:t>
            </w:r>
          </w:p>
        </w:tc>
        <w:tc>
          <w:tcPr>
            <w:tcW w:w="1338" w:type="dxa"/>
            <w:tcBorders>
              <w:top w:val="nil"/>
              <w:bottom w:val="nil"/>
            </w:tcBorders>
            <w:shd w:val="clear" w:color="auto" w:fill="00538F"/>
          </w:tcPr>
          <w:p w:rsidR="002525E7" w:rsidRDefault="00A649F1">
            <w:pPr>
              <w:pStyle w:val="TableParagraph"/>
              <w:spacing w:before="111"/>
              <w:ind w:left="2" w:right="2"/>
              <w:rPr>
                <w:sz w:val="24"/>
              </w:rPr>
            </w:pPr>
            <w:r>
              <w:rPr>
                <w:color w:val="FFFFFF"/>
                <w:spacing w:val="-2"/>
                <w:sz w:val="24"/>
              </w:rPr>
              <w:t>$112.50</w:t>
            </w:r>
          </w:p>
        </w:tc>
        <w:tc>
          <w:tcPr>
            <w:tcW w:w="1339" w:type="dxa"/>
            <w:tcBorders>
              <w:top w:val="nil"/>
              <w:bottom w:val="nil"/>
              <w:right w:val="nil"/>
            </w:tcBorders>
            <w:shd w:val="clear" w:color="auto" w:fill="00538F"/>
          </w:tcPr>
          <w:p w:rsidR="002525E7" w:rsidRDefault="00A649F1">
            <w:pPr>
              <w:pStyle w:val="TableParagraph"/>
              <w:spacing w:before="111"/>
              <w:ind w:left="9" w:right="9"/>
              <w:rPr>
                <w:sz w:val="24"/>
              </w:rPr>
            </w:pPr>
            <w:r>
              <w:rPr>
                <w:color w:val="FFFFFF"/>
                <w:spacing w:val="-2"/>
                <w:sz w:val="24"/>
              </w:rPr>
              <w:t>$165.00</w:t>
            </w:r>
          </w:p>
        </w:tc>
        <w:tc>
          <w:tcPr>
            <w:tcW w:w="1339" w:type="dxa"/>
            <w:tcBorders>
              <w:top w:val="nil"/>
              <w:left w:val="nil"/>
              <w:bottom w:val="nil"/>
            </w:tcBorders>
            <w:shd w:val="clear" w:color="auto" w:fill="00538F"/>
          </w:tcPr>
          <w:p w:rsidR="002525E7" w:rsidRDefault="00A649F1">
            <w:pPr>
              <w:pStyle w:val="TableParagraph"/>
              <w:spacing w:before="111"/>
              <w:ind w:left="9" w:right="6"/>
              <w:rPr>
                <w:sz w:val="24"/>
              </w:rPr>
            </w:pPr>
            <w:r>
              <w:rPr>
                <w:color w:val="FFFFFF"/>
                <w:spacing w:val="-2"/>
                <w:sz w:val="24"/>
              </w:rPr>
              <w:t>$217.50</w:t>
            </w:r>
          </w:p>
        </w:tc>
        <w:tc>
          <w:tcPr>
            <w:tcW w:w="1348" w:type="dxa"/>
            <w:tcBorders>
              <w:top w:val="nil"/>
              <w:bottom w:val="nil"/>
              <w:right w:val="nil"/>
            </w:tcBorders>
            <w:shd w:val="clear" w:color="auto" w:fill="00538F"/>
          </w:tcPr>
          <w:p w:rsidR="002525E7" w:rsidRDefault="00A649F1">
            <w:pPr>
              <w:pStyle w:val="TableParagraph"/>
              <w:spacing w:before="111"/>
              <w:ind w:left="1" w:right="1"/>
              <w:rPr>
                <w:sz w:val="24"/>
              </w:rPr>
            </w:pPr>
            <w:r>
              <w:rPr>
                <w:color w:val="FFFFFF"/>
                <w:spacing w:val="-2"/>
                <w:sz w:val="24"/>
              </w:rPr>
              <w:t>$262.50</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#3</w:t>
      </w:r>
    </w:p>
    <w:p w:rsidR="002525E7" w:rsidRDefault="002525E7">
      <w:pPr>
        <w:pStyle w:val="BodyText"/>
        <w:spacing w:before="147" w:after="1"/>
        <w:rPr>
          <w:sz w:val="20"/>
        </w:rPr>
      </w:pPr>
    </w:p>
    <w:tbl>
      <w:tblPr>
        <w:tblW w:w="0" w:type="auto"/>
        <w:tblCellSpacing w:w="10" w:type="dxa"/>
        <w:tblInd w:w="1049" w:type="dxa"/>
        <w:tblLayout w:type="fixed"/>
        <w:tblCellMar>
          <w:left w:w="0" w:type="dxa"/>
          <w:right w:w="0" w:type="dxa"/>
        </w:tblCellMar>
        <w:tblLook w:val="01E0" w:firstRow="1" w:lastRow="1" w:firstColumn="1" w:lastColumn="1" w:noHBand="0" w:noVBand="0"/>
      </w:tblPr>
      <w:tblGrid>
        <w:gridCol w:w="2278"/>
        <w:gridCol w:w="1357"/>
        <w:gridCol w:w="1357"/>
        <w:gridCol w:w="1358"/>
        <w:gridCol w:w="1358"/>
        <w:gridCol w:w="1382"/>
      </w:tblGrid>
      <w:tr w:rsidR="002525E7">
        <w:trPr>
          <w:trHeight w:val="5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8" w:line="240" w:lineRule="atLeast"/>
              <w:ind w:left="79" w:right="331"/>
              <w:jc w:val="left"/>
              <w:rPr>
                <w:sz w:val="20"/>
              </w:rPr>
            </w:pPr>
            <w:r>
              <w:rPr>
                <w:color w:val="FFFFFF"/>
                <w:w w:val="85"/>
                <w:sz w:val="20"/>
              </w:rPr>
              <w:t>This</w:t>
            </w:r>
            <w:r>
              <w:rPr>
                <w:color w:val="FFFFFF"/>
                <w:spacing w:val="-3"/>
                <w:w w:val="85"/>
                <w:sz w:val="20"/>
              </w:rPr>
              <w:t xml:space="preserve"> </w:t>
            </w:r>
            <w:r>
              <w:rPr>
                <w:color w:val="FFFFFF"/>
                <w:w w:val="85"/>
                <w:sz w:val="20"/>
              </w:rPr>
              <w:t>schedule</w:t>
            </w:r>
            <w:r>
              <w:rPr>
                <w:color w:val="FFFFFF"/>
                <w:spacing w:val="-3"/>
                <w:w w:val="85"/>
                <w:sz w:val="20"/>
              </w:rPr>
              <w:t xml:space="preserve"> </w:t>
            </w:r>
            <w:r>
              <w:rPr>
                <w:color w:val="FFFFFF"/>
                <w:w w:val="85"/>
                <w:sz w:val="20"/>
              </w:rPr>
              <w:t>is</w:t>
            </w:r>
            <w:r>
              <w:rPr>
                <w:color w:val="FFFFFF"/>
                <w:spacing w:val="-3"/>
                <w:w w:val="85"/>
                <w:sz w:val="20"/>
              </w:rPr>
              <w:t xml:space="preserve"> </w:t>
            </w:r>
            <w:r>
              <w:rPr>
                <w:color w:val="FFFFFF"/>
                <w:w w:val="85"/>
                <w:sz w:val="20"/>
              </w:rPr>
              <w:t>for</w:t>
            </w:r>
            <w:r>
              <w:rPr>
                <w:color w:val="FFFFFF"/>
                <w:spacing w:val="-3"/>
                <w:w w:val="85"/>
                <w:sz w:val="20"/>
              </w:rPr>
              <w:t xml:space="preserve"> </w:t>
            </w:r>
            <w:r>
              <w:rPr>
                <w:color w:val="FFFFFF"/>
                <w:w w:val="85"/>
                <w:sz w:val="20"/>
              </w:rPr>
              <w:t>combinations</w:t>
            </w:r>
            <w:r>
              <w:rPr>
                <w:color w:val="FFFFFF"/>
                <w:spacing w:val="-3"/>
                <w:w w:val="85"/>
                <w:sz w:val="20"/>
              </w:rPr>
              <w:t xml:space="preserve"> </w:t>
            </w:r>
            <w:r>
              <w:rPr>
                <w:color w:val="FFFFFF"/>
                <w:w w:val="85"/>
                <w:sz w:val="20"/>
              </w:rPr>
              <w:t>of</w:t>
            </w:r>
            <w:r>
              <w:rPr>
                <w:color w:val="FFFFFF"/>
                <w:spacing w:val="-1"/>
                <w:w w:val="85"/>
                <w:sz w:val="20"/>
              </w:rPr>
              <w:t xml:space="preserve"> </w:t>
            </w:r>
            <w:r>
              <w:rPr>
                <w:color w:val="FFFFFF"/>
                <w:w w:val="85"/>
                <w:sz w:val="20"/>
              </w:rPr>
              <w:t>vehicles</w:t>
            </w:r>
            <w:r>
              <w:rPr>
                <w:color w:val="FFFFFF"/>
                <w:spacing w:val="-3"/>
                <w:w w:val="85"/>
                <w:sz w:val="20"/>
              </w:rPr>
              <w:t xml:space="preserve"> </w:t>
            </w:r>
            <w:r>
              <w:rPr>
                <w:color w:val="FFFFFF"/>
                <w:w w:val="85"/>
                <w:sz w:val="20"/>
              </w:rPr>
              <w:t>with</w:t>
            </w:r>
            <w:r>
              <w:rPr>
                <w:color w:val="FFFFFF"/>
                <w:spacing w:val="-3"/>
                <w:w w:val="85"/>
                <w:sz w:val="20"/>
              </w:rPr>
              <w:t xml:space="preserve"> </w:t>
            </w:r>
            <w:r>
              <w:rPr>
                <w:color w:val="FFFFFF"/>
                <w:w w:val="85"/>
                <w:sz w:val="20"/>
              </w:rPr>
              <w:t>five</w:t>
            </w:r>
            <w:r>
              <w:rPr>
                <w:color w:val="FFFFFF"/>
                <w:spacing w:val="-3"/>
                <w:w w:val="85"/>
                <w:sz w:val="20"/>
              </w:rPr>
              <w:t xml:space="preserve"> </w:t>
            </w:r>
            <w:r>
              <w:rPr>
                <w:color w:val="FFFFFF"/>
                <w:w w:val="85"/>
                <w:sz w:val="20"/>
              </w:rPr>
              <w:t>or</w:t>
            </w:r>
            <w:r>
              <w:rPr>
                <w:color w:val="FFFFFF"/>
                <w:spacing w:val="-3"/>
                <w:w w:val="85"/>
                <w:sz w:val="20"/>
              </w:rPr>
              <w:t xml:space="preserve"> </w:t>
            </w:r>
            <w:r>
              <w:rPr>
                <w:color w:val="FFFFFF"/>
                <w:w w:val="85"/>
                <w:sz w:val="20"/>
              </w:rPr>
              <w:t>more</w:t>
            </w:r>
            <w:r>
              <w:rPr>
                <w:color w:val="FFFFFF"/>
                <w:spacing w:val="-3"/>
                <w:w w:val="85"/>
                <w:sz w:val="20"/>
              </w:rPr>
              <w:t xml:space="preserve"> </w:t>
            </w:r>
            <w:r>
              <w:rPr>
                <w:color w:val="FFFFFF"/>
                <w:w w:val="85"/>
                <w:sz w:val="20"/>
              </w:rPr>
              <w:t>axles,</w:t>
            </w:r>
            <w:r>
              <w:rPr>
                <w:color w:val="FFFFFF"/>
                <w:spacing w:val="-1"/>
                <w:w w:val="85"/>
                <w:sz w:val="20"/>
              </w:rPr>
              <w:t xml:space="preserve"> </w:t>
            </w:r>
            <w:r>
              <w:rPr>
                <w:color w:val="FFFFFF"/>
                <w:w w:val="85"/>
                <w:sz w:val="20"/>
              </w:rPr>
              <w:t>including</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steering</w:t>
            </w:r>
            <w:r>
              <w:rPr>
                <w:color w:val="FFFFFF"/>
                <w:spacing w:val="-3"/>
                <w:w w:val="85"/>
                <w:sz w:val="20"/>
              </w:rPr>
              <w:t xml:space="preserve"> </w:t>
            </w:r>
            <w:r>
              <w:rPr>
                <w:color w:val="FFFFFF"/>
                <w:w w:val="85"/>
                <w:sz w:val="20"/>
              </w:rPr>
              <w:t>axle,</w:t>
            </w:r>
            <w:r>
              <w:rPr>
                <w:color w:val="FFFFFF"/>
                <w:spacing w:val="-1"/>
                <w:w w:val="85"/>
                <w:sz w:val="20"/>
              </w:rPr>
              <w:t xml:space="preserve"> </w:t>
            </w:r>
            <w:r>
              <w:rPr>
                <w:color w:val="FFFFFF"/>
                <w:w w:val="85"/>
                <w:sz w:val="20"/>
              </w:rPr>
              <w:t>when</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 xml:space="preserve">gross </w:t>
            </w:r>
            <w:r>
              <w:rPr>
                <w:color w:val="FFFFFF"/>
                <w:w w:val="95"/>
                <w:sz w:val="20"/>
              </w:rPr>
              <w:t>weight exceeds 80,000 pounds.</w:t>
            </w:r>
          </w:p>
        </w:tc>
      </w:tr>
      <w:tr w:rsidR="002525E7">
        <w:trPr>
          <w:trHeight w:val="499"/>
          <w:tblCellSpacing w:w="10" w:type="dxa"/>
        </w:trPr>
        <w:tc>
          <w:tcPr>
            <w:tcW w:w="2248" w:type="dxa"/>
            <w:vMerge w:val="restart"/>
            <w:tcBorders>
              <w:top w:val="nil"/>
              <w:left w:val="nil"/>
              <w:bottom w:val="nil"/>
            </w:tcBorders>
            <w:shd w:val="clear" w:color="auto" w:fill="00538F"/>
          </w:tcPr>
          <w:p w:rsidR="002525E7" w:rsidRDefault="00A649F1">
            <w:pPr>
              <w:pStyle w:val="TableParagraph"/>
              <w:spacing w:before="231"/>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2"/>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499"/>
          <w:tblCellSpacing w:w="10" w:type="dxa"/>
        </w:trPr>
        <w:tc>
          <w:tcPr>
            <w:tcW w:w="2248" w:type="dxa"/>
            <w:vMerge/>
            <w:tcBorders>
              <w:top w:val="nil"/>
              <w:left w:val="nil"/>
              <w:bottom w:val="nil"/>
            </w:tcBorders>
            <w:shd w:val="clear" w:color="auto" w:fill="00538F"/>
          </w:tcPr>
          <w:p w:rsidR="002525E7" w:rsidRDefault="002525E7">
            <w:pPr>
              <w:rPr>
                <w:sz w:val="2"/>
                <w:szCs w:val="2"/>
              </w:rPr>
            </w:pPr>
          </w:p>
        </w:tc>
        <w:tc>
          <w:tcPr>
            <w:tcW w:w="1337" w:type="dxa"/>
            <w:tcBorders>
              <w:bottom w:val="nil"/>
            </w:tcBorders>
            <w:shd w:val="clear" w:color="auto" w:fill="00538F"/>
          </w:tcPr>
          <w:p w:rsidR="002525E7" w:rsidRDefault="00A649F1">
            <w:pPr>
              <w:pStyle w:val="TableParagraph"/>
              <w:spacing w:before="110"/>
              <w:ind w:left="2" w:right="3"/>
              <w:rPr>
                <w:sz w:val="24"/>
              </w:rPr>
            </w:pPr>
            <w:r>
              <w:rPr>
                <w:color w:val="FFFFFF"/>
                <w:w w:val="110"/>
                <w:sz w:val="24"/>
              </w:rPr>
              <w:t>0-</w:t>
            </w:r>
            <w:r>
              <w:rPr>
                <w:color w:val="FFFFFF"/>
                <w:spacing w:val="-5"/>
                <w:w w:val="115"/>
                <w:sz w:val="24"/>
              </w:rPr>
              <w:t>50</w:t>
            </w:r>
          </w:p>
        </w:tc>
        <w:tc>
          <w:tcPr>
            <w:tcW w:w="1337" w:type="dxa"/>
            <w:tcBorders>
              <w:bottom w:val="nil"/>
            </w:tcBorders>
            <w:shd w:val="clear" w:color="auto" w:fill="00538F"/>
          </w:tcPr>
          <w:p w:rsidR="002525E7" w:rsidRDefault="00A649F1">
            <w:pPr>
              <w:pStyle w:val="TableParagraph"/>
              <w:spacing w:before="110"/>
              <w:ind w:left="2" w:right="2"/>
              <w:rPr>
                <w:sz w:val="24"/>
              </w:rPr>
            </w:pPr>
            <w:r>
              <w:rPr>
                <w:color w:val="FFFFFF"/>
                <w:spacing w:val="-2"/>
                <w:sz w:val="24"/>
              </w:rPr>
              <w:t>51-</w:t>
            </w:r>
            <w:r>
              <w:rPr>
                <w:color w:val="FFFFFF"/>
                <w:spacing w:val="-5"/>
                <w:sz w:val="24"/>
              </w:rPr>
              <w:t>100</w:t>
            </w:r>
          </w:p>
        </w:tc>
        <w:tc>
          <w:tcPr>
            <w:tcW w:w="1338" w:type="dxa"/>
            <w:tcBorders>
              <w:bottom w:val="nil"/>
              <w:right w:val="nil"/>
            </w:tcBorders>
            <w:shd w:val="clear" w:color="auto" w:fill="00538F"/>
          </w:tcPr>
          <w:p w:rsidR="002525E7" w:rsidRDefault="00A649F1">
            <w:pPr>
              <w:pStyle w:val="TableParagraph"/>
              <w:spacing w:before="110"/>
              <w:ind w:left="9" w:right="9"/>
              <w:rPr>
                <w:sz w:val="24"/>
              </w:rPr>
            </w:pPr>
            <w:r>
              <w:rPr>
                <w:color w:val="FFFFFF"/>
                <w:spacing w:val="-9"/>
                <w:sz w:val="24"/>
              </w:rPr>
              <w:t>101-</w:t>
            </w:r>
            <w:r>
              <w:rPr>
                <w:color w:val="FFFFFF"/>
                <w:spacing w:val="-5"/>
                <w:sz w:val="24"/>
              </w:rPr>
              <w:t>150</w:t>
            </w:r>
          </w:p>
        </w:tc>
        <w:tc>
          <w:tcPr>
            <w:tcW w:w="1338" w:type="dxa"/>
            <w:tcBorders>
              <w:left w:val="nil"/>
              <w:bottom w:val="nil"/>
            </w:tcBorders>
            <w:shd w:val="clear" w:color="auto" w:fill="00538F"/>
          </w:tcPr>
          <w:p w:rsidR="002525E7" w:rsidRDefault="00A649F1">
            <w:pPr>
              <w:pStyle w:val="TableParagraph"/>
              <w:spacing w:before="110"/>
              <w:ind w:left="9"/>
              <w:rPr>
                <w:sz w:val="24"/>
              </w:rPr>
            </w:pPr>
            <w:r>
              <w:rPr>
                <w:color w:val="FFFFFF"/>
                <w:spacing w:val="-2"/>
                <w:sz w:val="24"/>
              </w:rPr>
              <w:t>151-</w:t>
            </w:r>
            <w:r>
              <w:rPr>
                <w:color w:val="FFFFFF"/>
                <w:spacing w:val="-5"/>
                <w:sz w:val="24"/>
              </w:rPr>
              <w:t>200</w:t>
            </w:r>
          </w:p>
        </w:tc>
        <w:tc>
          <w:tcPr>
            <w:tcW w:w="1348" w:type="dxa"/>
            <w:tcBorders>
              <w:bottom w:val="nil"/>
              <w:right w:val="nil"/>
            </w:tcBorders>
            <w:shd w:val="clear" w:color="auto" w:fill="00538F"/>
          </w:tcPr>
          <w:p w:rsidR="002525E7" w:rsidRDefault="00A649F1">
            <w:pPr>
              <w:pStyle w:val="TableParagraph"/>
              <w:spacing w:before="110"/>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80,001-100,000</w:t>
            </w:r>
          </w:p>
        </w:tc>
        <w:tc>
          <w:tcPr>
            <w:tcW w:w="1337" w:type="dxa"/>
            <w:tcBorders>
              <w:top w:val="nil"/>
            </w:tcBorders>
            <w:shd w:val="clear" w:color="auto" w:fill="00538F"/>
          </w:tcPr>
          <w:p w:rsidR="002525E7" w:rsidRDefault="00A649F1">
            <w:pPr>
              <w:pStyle w:val="TableParagraph"/>
              <w:spacing w:before="111"/>
              <w:ind w:left="2" w:right="1"/>
              <w:rPr>
                <w:sz w:val="24"/>
              </w:rPr>
            </w:pPr>
            <w:r>
              <w:rPr>
                <w:color w:val="FFFFFF"/>
                <w:spacing w:val="-2"/>
                <w:sz w:val="24"/>
              </w:rPr>
              <w:t>$45.00</w:t>
            </w:r>
          </w:p>
        </w:tc>
        <w:tc>
          <w:tcPr>
            <w:tcW w:w="1337" w:type="dxa"/>
            <w:tcBorders>
              <w:top w:val="nil"/>
            </w:tcBorders>
            <w:shd w:val="clear" w:color="auto" w:fill="00538F"/>
          </w:tcPr>
          <w:p w:rsidR="002525E7" w:rsidRDefault="00A649F1">
            <w:pPr>
              <w:pStyle w:val="TableParagraph"/>
              <w:spacing w:before="111"/>
              <w:ind w:left="3" w:right="1"/>
              <w:rPr>
                <w:sz w:val="24"/>
              </w:rPr>
            </w:pPr>
            <w:r>
              <w:rPr>
                <w:color w:val="FFFFFF"/>
                <w:spacing w:val="-2"/>
                <w:sz w:val="24"/>
              </w:rPr>
              <w:t>$67.50</w:t>
            </w:r>
          </w:p>
        </w:tc>
        <w:tc>
          <w:tcPr>
            <w:tcW w:w="1338" w:type="dxa"/>
            <w:tcBorders>
              <w:top w:val="nil"/>
              <w:right w:val="nil"/>
            </w:tcBorders>
            <w:shd w:val="clear" w:color="auto" w:fill="00538F"/>
          </w:tcPr>
          <w:p w:rsidR="002525E7" w:rsidRDefault="00A649F1">
            <w:pPr>
              <w:pStyle w:val="TableParagraph"/>
              <w:spacing w:before="111"/>
              <w:ind w:left="9" w:right="7"/>
              <w:rPr>
                <w:sz w:val="24"/>
              </w:rPr>
            </w:pPr>
            <w:r>
              <w:rPr>
                <w:color w:val="FFFFFF"/>
                <w:spacing w:val="-2"/>
                <w:sz w:val="24"/>
              </w:rPr>
              <w:t>$97.50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$120.00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$150.00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100,001-</w:t>
            </w:r>
            <w:r>
              <w:rPr>
                <w:color w:val="FFFFFF"/>
                <w:spacing w:val="-2"/>
                <w:sz w:val="24"/>
              </w:rPr>
              <w:t>108,000</w:t>
            </w:r>
          </w:p>
        </w:tc>
        <w:tc>
          <w:tcPr>
            <w:tcW w:w="1337" w:type="dxa"/>
            <w:shd w:val="clear" w:color="auto" w:fill="00538F"/>
          </w:tcPr>
          <w:p w:rsidR="002525E7" w:rsidRDefault="00A649F1">
            <w:pPr>
              <w:pStyle w:val="TableParagraph"/>
              <w:spacing w:before="115"/>
              <w:ind w:left="2" w:right="1"/>
              <w:rPr>
                <w:sz w:val="24"/>
              </w:rPr>
            </w:pPr>
            <w:r>
              <w:rPr>
                <w:color w:val="FFFFFF"/>
                <w:spacing w:val="-2"/>
                <w:sz w:val="24"/>
              </w:rPr>
              <w:t>$75.00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$142.50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$202.50</w:t>
            </w:r>
          </w:p>
        </w:tc>
        <w:tc>
          <w:tcPr>
            <w:tcW w:w="1338" w:type="dxa"/>
            <w:tcBorders>
              <w:left w:val="nil"/>
            </w:tcBorders>
            <w:shd w:val="clear" w:color="auto" w:fill="00538F"/>
          </w:tcPr>
          <w:p w:rsidR="002525E7" w:rsidRDefault="00A649F1">
            <w:pPr>
              <w:pStyle w:val="TableParagraph"/>
              <w:spacing w:before="115"/>
              <w:ind w:left="9" w:right="6"/>
              <w:rPr>
                <w:sz w:val="24"/>
              </w:rPr>
            </w:pPr>
            <w:r>
              <w:rPr>
                <w:color w:val="FFFFFF"/>
                <w:spacing w:val="-2"/>
                <w:sz w:val="24"/>
              </w:rPr>
              <w:t>$270.00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$330.00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108,001-</w:t>
            </w:r>
            <w:r>
              <w:rPr>
                <w:color w:val="FFFFFF"/>
                <w:spacing w:val="-2"/>
                <w:sz w:val="24"/>
              </w:rPr>
              <w:t>120,000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$105.00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$195.00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$285.00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$375.00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$465.00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120,001-</w:t>
            </w:r>
            <w:r>
              <w:rPr>
                <w:color w:val="FFFFFF"/>
                <w:spacing w:val="-2"/>
                <w:sz w:val="24"/>
              </w:rPr>
              <w:t>132,000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$135.00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$255.00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$375.00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$495.00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$622.50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132,001-</w:t>
            </w:r>
            <w:r>
              <w:rPr>
                <w:color w:val="FFFFFF"/>
                <w:spacing w:val="-2"/>
                <w:sz w:val="24"/>
              </w:rPr>
              <w:t>152,000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$180.00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$502.50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$667.50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$832.50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152,001-</w:t>
            </w:r>
            <w:r>
              <w:rPr>
                <w:color w:val="FFFFFF"/>
                <w:spacing w:val="-2"/>
                <w:sz w:val="24"/>
              </w:rPr>
              <w:t>172,000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$232.50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$442.50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$660.00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$877.50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$1095.00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172,001-</w:t>
            </w:r>
            <w:r>
              <w:rPr>
                <w:color w:val="FFFFFF"/>
                <w:spacing w:val="-2"/>
                <w:sz w:val="24"/>
              </w:rPr>
              <w:t>192,000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$285.00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$547.50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$817.50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$1087.50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$1357.50</w:t>
            </w:r>
          </w:p>
        </w:tc>
      </w:tr>
      <w:tr w:rsidR="002525E7">
        <w:trPr>
          <w:trHeight w:val="510"/>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192,001-</w:t>
            </w:r>
            <w:r>
              <w:rPr>
                <w:color w:val="FFFFFF"/>
                <w:spacing w:val="-2"/>
                <w:sz w:val="24"/>
              </w:rPr>
              <w:t>212,000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$652.50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$975.00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$1297.50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$1620.00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212,001-</w:t>
            </w:r>
            <w:r>
              <w:rPr>
                <w:color w:val="FFFFFF"/>
                <w:spacing w:val="-2"/>
                <w:sz w:val="24"/>
              </w:rPr>
              <w:t>232,000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$390.00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$757.50</w:t>
            </w:r>
          </w:p>
        </w:tc>
        <w:tc>
          <w:tcPr>
            <w:tcW w:w="1338" w:type="dxa"/>
            <w:tcBorders>
              <w:right w:val="nil"/>
            </w:tcBorders>
            <w:shd w:val="clear" w:color="auto" w:fill="00538F"/>
          </w:tcPr>
          <w:p w:rsidR="002525E7" w:rsidRDefault="00A649F1">
            <w:pPr>
              <w:pStyle w:val="TableParagraph"/>
              <w:spacing w:before="115"/>
              <w:ind w:left="9" w:right="8"/>
              <w:rPr>
                <w:sz w:val="24"/>
              </w:rPr>
            </w:pPr>
            <w:r>
              <w:rPr>
                <w:color w:val="FFFFFF"/>
                <w:spacing w:val="-2"/>
                <w:sz w:val="24"/>
              </w:rPr>
              <w:t>$1132.50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$1507.50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$1875.00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232,001-</w:t>
            </w:r>
            <w:r>
              <w:rPr>
                <w:color w:val="FFFFFF"/>
                <w:spacing w:val="-2"/>
                <w:sz w:val="24"/>
              </w:rPr>
              <w:t>254,000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$442.50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$862.50</w:t>
            </w:r>
          </w:p>
        </w:tc>
        <w:tc>
          <w:tcPr>
            <w:tcW w:w="1338" w:type="dxa"/>
            <w:tcBorders>
              <w:bottom w:val="nil"/>
              <w:right w:val="nil"/>
            </w:tcBorders>
            <w:shd w:val="clear" w:color="auto" w:fill="00538F"/>
          </w:tcPr>
          <w:p w:rsidR="002525E7" w:rsidRDefault="00A649F1">
            <w:pPr>
              <w:pStyle w:val="TableParagraph"/>
              <w:spacing w:before="115"/>
              <w:ind w:left="9" w:right="8"/>
              <w:rPr>
                <w:sz w:val="24"/>
              </w:rPr>
            </w:pPr>
            <w:r>
              <w:rPr>
                <w:color w:val="FFFFFF"/>
                <w:spacing w:val="-2"/>
                <w:sz w:val="24"/>
              </w:rPr>
              <w:t>$1290.00</w:t>
            </w:r>
          </w:p>
        </w:tc>
        <w:tc>
          <w:tcPr>
            <w:tcW w:w="1338" w:type="dxa"/>
            <w:tcBorders>
              <w:left w:val="nil"/>
              <w:bottom w:val="nil"/>
            </w:tcBorders>
            <w:shd w:val="clear" w:color="auto" w:fill="00538F"/>
          </w:tcPr>
          <w:p w:rsidR="002525E7" w:rsidRDefault="00A649F1">
            <w:pPr>
              <w:pStyle w:val="TableParagraph"/>
              <w:spacing w:before="115"/>
              <w:ind w:left="9" w:right="5"/>
              <w:rPr>
                <w:sz w:val="24"/>
              </w:rPr>
            </w:pPr>
            <w:r>
              <w:rPr>
                <w:color w:val="FFFFFF"/>
                <w:spacing w:val="-2"/>
                <w:sz w:val="24"/>
              </w:rPr>
              <w:t>$1717.50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$2130.00</w:t>
            </w:r>
          </w:p>
        </w:tc>
      </w:tr>
      <w:tr w:rsidR="002525E7">
        <w:trPr>
          <w:trHeight w:val="1957"/>
          <w:tblCellSpacing w:w="10" w:type="dxa"/>
        </w:trPr>
        <w:tc>
          <w:tcPr>
            <w:tcW w:w="2248" w:type="dxa"/>
            <w:tcBorders>
              <w:top w:val="nil"/>
              <w:left w:val="nil"/>
              <w:bottom w:val="nil"/>
            </w:tcBorders>
            <w:shd w:val="clear" w:color="auto" w:fill="00538F"/>
          </w:tcPr>
          <w:p w:rsidR="002525E7" w:rsidRDefault="002525E7">
            <w:pPr>
              <w:pStyle w:val="TableParagraph"/>
              <w:spacing w:before="0"/>
              <w:jc w:val="left"/>
              <w:rPr>
                <w:sz w:val="24"/>
              </w:rPr>
            </w:pPr>
          </w:p>
          <w:p w:rsidR="002525E7" w:rsidRDefault="002525E7">
            <w:pPr>
              <w:pStyle w:val="TableParagraph"/>
              <w:spacing w:before="0"/>
              <w:jc w:val="left"/>
              <w:rPr>
                <w:sz w:val="24"/>
              </w:rPr>
            </w:pPr>
          </w:p>
          <w:p w:rsidR="002525E7" w:rsidRDefault="002525E7">
            <w:pPr>
              <w:pStyle w:val="TableParagraph"/>
              <w:spacing w:before="13"/>
              <w:jc w:val="left"/>
              <w:rPr>
                <w:sz w:val="24"/>
              </w:rPr>
            </w:pPr>
          </w:p>
          <w:p w:rsidR="002525E7" w:rsidRDefault="00A649F1">
            <w:pPr>
              <w:pStyle w:val="TableParagraph"/>
              <w:spacing w:before="0"/>
              <w:ind w:left="79"/>
              <w:jc w:val="left"/>
              <w:rPr>
                <w:sz w:val="24"/>
              </w:rPr>
            </w:pPr>
            <w:r>
              <w:rPr>
                <w:color w:val="FFFFFF"/>
                <w:sz w:val="24"/>
              </w:rPr>
              <w:t>Over</w:t>
            </w:r>
            <w:r>
              <w:rPr>
                <w:color w:val="FFFFFF"/>
                <w:spacing w:val="-13"/>
                <w:sz w:val="24"/>
              </w:rPr>
              <w:t xml:space="preserve"> </w:t>
            </w:r>
            <w:r>
              <w:rPr>
                <w:color w:val="FFFFFF"/>
                <w:sz w:val="24"/>
              </w:rPr>
              <w:t>254,</w:t>
            </w:r>
            <w:r>
              <w:rPr>
                <w:color w:val="FFFFFF"/>
                <w:spacing w:val="-12"/>
                <w:sz w:val="24"/>
              </w:rPr>
              <w:t xml:space="preserve"> </w:t>
            </w:r>
            <w:r>
              <w:rPr>
                <w:color w:val="FFFFFF"/>
                <w:spacing w:val="-5"/>
                <w:sz w:val="24"/>
              </w:rPr>
              <w:t>000</w:t>
            </w:r>
          </w:p>
        </w:tc>
        <w:tc>
          <w:tcPr>
            <w:tcW w:w="6782" w:type="dxa"/>
            <w:gridSpan w:val="5"/>
            <w:tcBorders>
              <w:top w:val="nil"/>
              <w:bottom w:val="nil"/>
              <w:right w:val="nil"/>
            </w:tcBorders>
            <w:shd w:val="clear" w:color="auto" w:fill="00538F"/>
          </w:tcPr>
          <w:p w:rsidR="002525E7" w:rsidRDefault="00A649F1">
            <w:pPr>
              <w:pStyle w:val="TableParagraph"/>
              <w:spacing w:before="24" w:line="247" w:lineRule="auto"/>
              <w:ind w:left="69"/>
              <w:jc w:val="left"/>
              <w:rPr>
                <w:sz w:val="20"/>
              </w:rPr>
            </w:pPr>
            <w:r>
              <w:rPr>
                <w:color w:val="FFFFFF"/>
                <w:w w:val="90"/>
                <w:sz w:val="20"/>
              </w:rPr>
              <w:t>$15</w:t>
            </w:r>
            <w:r>
              <w:rPr>
                <w:color w:val="FFFFFF"/>
                <w:spacing w:val="-2"/>
                <w:w w:val="90"/>
                <w:sz w:val="20"/>
              </w:rPr>
              <w:t xml:space="preserve"> </w:t>
            </w:r>
            <w:r>
              <w:rPr>
                <w:color w:val="FFFFFF"/>
                <w:w w:val="90"/>
                <w:sz w:val="20"/>
              </w:rPr>
              <w:t>-</w:t>
            </w:r>
            <w:r>
              <w:rPr>
                <w:color w:val="FFFFFF"/>
                <w:spacing w:val="-5"/>
                <w:w w:val="90"/>
                <w:sz w:val="20"/>
              </w:rPr>
              <w:t xml:space="preserve"> </w:t>
            </w:r>
            <w:r>
              <w:rPr>
                <w:color w:val="FFFFFF"/>
                <w:w w:val="90"/>
                <w:sz w:val="20"/>
              </w:rPr>
              <w:t>$0.75</w:t>
            </w:r>
            <w:r>
              <w:rPr>
                <w:color w:val="FFFFFF"/>
                <w:spacing w:val="-2"/>
                <w:w w:val="90"/>
                <w:sz w:val="20"/>
              </w:rPr>
              <w:t xml:space="preserve"> </w:t>
            </w:r>
            <w:r>
              <w:rPr>
                <w:color w:val="FFFFFF"/>
                <w:w w:val="90"/>
                <w:sz w:val="20"/>
              </w:rPr>
              <w:t>per</w:t>
            </w:r>
            <w:r>
              <w:rPr>
                <w:color w:val="FFFFFF"/>
                <w:spacing w:val="-3"/>
                <w:w w:val="90"/>
                <w:sz w:val="20"/>
              </w:rPr>
              <w:t xml:space="preserve"> </w:t>
            </w:r>
            <w:r>
              <w:rPr>
                <w:color w:val="FFFFFF"/>
                <w:w w:val="90"/>
                <w:sz w:val="20"/>
              </w:rPr>
              <w:t>ton-mile</w:t>
            </w:r>
            <w:r>
              <w:rPr>
                <w:color w:val="FFFFFF"/>
                <w:spacing w:val="-5"/>
                <w:w w:val="90"/>
                <w:sz w:val="20"/>
              </w:rPr>
              <w:t xml:space="preserve"> </w:t>
            </w:r>
            <w:r>
              <w:rPr>
                <w:color w:val="FFFFFF"/>
                <w:w w:val="90"/>
                <w:sz w:val="20"/>
              </w:rPr>
              <w:t>in</w:t>
            </w:r>
            <w:r>
              <w:rPr>
                <w:color w:val="FFFFFF"/>
                <w:spacing w:val="-5"/>
                <w:w w:val="90"/>
                <w:sz w:val="20"/>
              </w:rPr>
              <w:t xml:space="preserve"> </w:t>
            </w:r>
            <w:r>
              <w:rPr>
                <w:color w:val="FFFFFF"/>
                <w:w w:val="90"/>
                <w:sz w:val="20"/>
              </w:rPr>
              <w:t>excess</w:t>
            </w:r>
            <w:r>
              <w:rPr>
                <w:color w:val="FFFFFF"/>
                <w:spacing w:val="-4"/>
                <w:w w:val="90"/>
                <w:sz w:val="20"/>
              </w:rPr>
              <w:t xml:space="preserve"> </w:t>
            </w:r>
            <w:r>
              <w:rPr>
                <w:color w:val="FFFFFF"/>
                <w:w w:val="90"/>
                <w:sz w:val="20"/>
              </w:rPr>
              <w:t>of</w:t>
            </w:r>
            <w:r>
              <w:rPr>
                <w:color w:val="FFFFFF"/>
                <w:spacing w:val="-2"/>
                <w:w w:val="90"/>
                <w:sz w:val="20"/>
              </w:rPr>
              <w:t xml:space="preserve"> </w:t>
            </w:r>
            <w:r>
              <w:rPr>
                <w:color w:val="FFFFFF"/>
                <w:w w:val="90"/>
                <w:sz w:val="20"/>
              </w:rPr>
              <w:t>80,000</w:t>
            </w:r>
            <w:r>
              <w:rPr>
                <w:color w:val="FFFFFF"/>
                <w:spacing w:val="-5"/>
                <w:w w:val="90"/>
                <w:sz w:val="20"/>
              </w:rPr>
              <w:t xml:space="preserve"> </w:t>
            </w:r>
            <w:r>
              <w:rPr>
                <w:color w:val="FFFFFF"/>
                <w:w w:val="90"/>
                <w:sz w:val="20"/>
              </w:rPr>
              <w:t>pounds,</w:t>
            </w:r>
            <w:r>
              <w:rPr>
                <w:color w:val="FFFFFF"/>
                <w:spacing w:val="-2"/>
                <w:w w:val="90"/>
                <w:sz w:val="20"/>
              </w:rPr>
              <w:t xml:space="preserve"> </w:t>
            </w:r>
            <w:r>
              <w:rPr>
                <w:color w:val="FFFFFF"/>
                <w:w w:val="90"/>
                <w:sz w:val="20"/>
              </w:rPr>
              <w:t>plus</w:t>
            </w:r>
            <w:r>
              <w:rPr>
                <w:color w:val="FFFFFF"/>
                <w:spacing w:val="-4"/>
                <w:w w:val="90"/>
                <w:sz w:val="20"/>
              </w:rPr>
              <w:t xml:space="preserve"> </w:t>
            </w:r>
            <w:r>
              <w:rPr>
                <w:color w:val="FFFFFF"/>
                <w:w w:val="90"/>
                <w:sz w:val="20"/>
              </w:rPr>
              <w:t>a</w:t>
            </w:r>
            <w:r>
              <w:rPr>
                <w:color w:val="FFFFFF"/>
                <w:spacing w:val="-2"/>
                <w:w w:val="90"/>
                <w:sz w:val="20"/>
              </w:rPr>
              <w:t xml:space="preserve"> </w:t>
            </w:r>
            <w:r>
              <w:rPr>
                <w:color w:val="FFFFFF"/>
                <w:w w:val="90"/>
                <w:sz w:val="20"/>
              </w:rPr>
              <w:t>fee</w:t>
            </w:r>
            <w:r>
              <w:rPr>
                <w:color w:val="FFFFFF"/>
                <w:spacing w:val="-2"/>
                <w:w w:val="90"/>
                <w:sz w:val="20"/>
              </w:rPr>
              <w:t xml:space="preserve"> </w:t>
            </w:r>
            <w:r>
              <w:rPr>
                <w:color w:val="FFFFFF"/>
                <w:w w:val="90"/>
                <w:sz w:val="20"/>
              </w:rPr>
              <w:t>for</w:t>
            </w:r>
            <w:r>
              <w:rPr>
                <w:color w:val="FFFFFF"/>
                <w:spacing w:val="-5"/>
                <w:w w:val="90"/>
                <w:sz w:val="20"/>
              </w:rPr>
              <w:t xml:space="preserve"> </w:t>
            </w:r>
            <w:r>
              <w:rPr>
                <w:color w:val="FFFFFF"/>
                <w:w w:val="90"/>
                <w:sz w:val="20"/>
              </w:rPr>
              <w:t xml:space="preserve">structural </w:t>
            </w:r>
            <w:r>
              <w:rPr>
                <w:color w:val="FFFFFF"/>
                <w:spacing w:val="-2"/>
                <w:sz w:val="20"/>
              </w:rPr>
              <w:t>evaluation</w:t>
            </w:r>
            <w:r>
              <w:rPr>
                <w:color w:val="FFFFFF"/>
                <w:spacing w:val="-10"/>
                <w:sz w:val="20"/>
              </w:rPr>
              <w:t xml:space="preserve"> </w:t>
            </w:r>
            <w:r>
              <w:rPr>
                <w:color w:val="FFFFFF"/>
                <w:spacing w:val="-2"/>
                <w:sz w:val="20"/>
              </w:rPr>
              <w:t>based</w:t>
            </w:r>
            <w:r>
              <w:rPr>
                <w:color w:val="FFFFFF"/>
                <w:spacing w:val="-10"/>
                <w:sz w:val="20"/>
              </w:rPr>
              <w:t xml:space="preserve"> </w:t>
            </w:r>
            <w:r>
              <w:rPr>
                <w:color w:val="FFFFFF"/>
                <w:spacing w:val="-2"/>
                <w:sz w:val="20"/>
              </w:rPr>
              <w:t>on</w:t>
            </w:r>
            <w:r>
              <w:rPr>
                <w:color w:val="FFFFFF"/>
                <w:spacing w:val="-10"/>
                <w:sz w:val="20"/>
              </w:rPr>
              <w:t xml:space="preserve"> </w:t>
            </w:r>
            <w:r>
              <w:rPr>
                <w:color w:val="FFFFFF"/>
                <w:spacing w:val="-2"/>
                <w:sz w:val="20"/>
              </w:rPr>
              <w:t>the</w:t>
            </w:r>
            <w:r>
              <w:rPr>
                <w:color w:val="FFFFFF"/>
                <w:spacing w:val="-10"/>
                <w:sz w:val="20"/>
              </w:rPr>
              <w:t xml:space="preserve"> </w:t>
            </w:r>
            <w:r>
              <w:rPr>
                <w:color w:val="FFFFFF"/>
                <w:spacing w:val="-2"/>
                <w:sz w:val="20"/>
              </w:rPr>
              <w:t>following</w:t>
            </w:r>
            <w:r>
              <w:rPr>
                <w:color w:val="FFFFFF"/>
                <w:spacing w:val="-10"/>
                <w:sz w:val="20"/>
              </w:rPr>
              <w:t xml:space="preserve"> </w:t>
            </w:r>
            <w:r>
              <w:rPr>
                <w:color w:val="FFFFFF"/>
                <w:spacing w:val="-2"/>
                <w:sz w:val="20"/>
              </w:rPr>
              <w:t>schedule:</w:t>
            </w:r>
          </w:p>
          <w:p w:rsidR="002525E7" w:rsidRDefault="002525E7">
            <w:pPr>
              <w:pStyle w:val="TableParagraph"/>
              <w:spacing w:before="14"/>
              <w:jc w:val="left"/>
              <w:rPr>
                <w:sz w:val="20"/>
              </w:rPr>
            </w:pPr>
          </w:p>
          <w:p w:rsidR="002525E7" w:rsidRDefault="00A649F1">
            <w:pPr>
              <w:pStyle w:val="TableParagraph"/>
              <w:numPr>
                <w:ilvl w:val="0"/>
                <w:numId w:val="14"/>
              </w:numPr>
              <w:tabs>
                <w:tab w:val="left" w:pos="429"/>
              </w:tabs>
              <w:spacing w:before="0" w:line="247" w:lineRule="auto"/>
              <w:ind w:right="488"/>
              <w:jc w:val="left"/>
              <w:rPr>
                <w:sz w:val="20"/>
              </w:rPr>
            </w:pPr>
            <w:r>
              <w:rPr>
                <w:color w:val="FFFFFF"/>
                <w:w w:val="90"/>
                <w:sz w:val="20"/>
              </w:rPr>
              <w:t>$187.50</w:t>
            </w:r>
            <w:r>
              <w:rPr>
                <w:color w:val="FFFFFF"/>
                <w:spacing w:val="-3"/>
                <w:w w:val="90"/>
                <w:sz w:val="20"/>
              </w:rPr>
              <w:t xml:space="preserve"> </w:t>
            </w:r>
            <w:r>
              <w:rPr>
                <w:color w:val="FFFFFF"/>
                <w:w w:val="90"/>
                <w:sz w:val="20"/>
              </w:rPr>
              <w:t>-</w:t>
            </w:r>
            <w:r>
              <w:rPr>
                <w:color w:val="FFFFFF"/>
                <w:spacing w:val="-6"/>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6"/>
                <w:w w:val="90"/>
                <w:sz w:val="20"/>
              </w:rPr>
              <w:t xml:space="preserve"> </w:t>
            </w:r>
            <w:r>
              <w:rPr>
                <w:color w:val="FFFFFF"/>
                <w:w w:val="90"/>
                <w:sz w:val="20"/>
              </w:rPr>
              <w:t>treated</w:t>
            </w:r>
            <w:r>
              <w:rPr>
                <w:color w:val="FFFFFF"/>
                <w:spacing w:val="-3"/>
                <w:w w:val="90"/>
                <w:sz w:val="20"/>
              </w:rPr>
              <w:t xml:space="preserve"> </w:t>
            </w:r>
            <w:r>
              <w:rPr>
                <w:color w:val="FFFFFF"/>
                <w:w w:val="90"/>
                <w:sz w:val="20"/>
              </w:rPr>
              <w:t>timber,</w:t>
            </w:r>
            <w:r>
              <w:rPr>
                <w:color w:val="FFFFFF"/>
                <w:spacing w:val="-3"/>
                <w:w w:val="90"/>
                <w:sz w:val="20"/>
              </w:rPr>
              <w:t xml:space="preserve"> </w:t>
            </w:r>
            <w:r>
              <w:rPr>
                <w:color w:val="FFFFFF"/>
                <w:w w:val="90"/>
                <w:sz w:val="20"/>
              </w:rPr>
              <w:t>concrete</w:t>
            </w:r>
            <w:r>
              <w:rPr>
                <w:color w:val="FFFFFF"/>
                <w:spacing w:val="-3"/>
                <w:w w:val="90"/>
                <w:sz w:val="20"/>
              </w:rPr>
              <w:t xml:space="preserve"> </w:t>
            </w:r>
            <w:r>
              <w:rPr>
                <w:color w:val="FFFFFF"/>
                <w:w w:val="90"/>
                <w:sz w:val="20"/>
              </w:rPr>
              <w:t>slab,</w:t>
            </w:r>
            <w:r>
              <w:rPr>
                <w:color w:val="FFFFFF"/>
                <w:spacing w:val="-3"/>
                <w:w w:val="90"/>
                <w:sz w:val="20"/>
              </w:rPr>
              <w:t xml:space="preserve"> </w:t>
            </w:r>
            <w:r>
              <w:rPr>
                <w:color w:val="FFFFFF"/>
                <w:w w:val="90"/>
                <w:sz w:val="20"/>
              </w:rPr>
              <w:t>and</w:t>
            </w:r>
            <w:r>
              <w:rPr>
                <w:color w:val="FFFFFF"/>
                <w:spacing w:val="-6"/>
                <w:w w:val="90"/>
                <w:sz w:val="20"/>
              </w:rPr>
              <w:t xml:space="preserve"> </w:t>
            </w:r>
            <w:r>
              <w:rPr>
                <w:color w:val="FFFFFF"/>
                <w:w w:val="90"/>
                <w:sz w:val="20"/>
              </w:rPr>
              <w:t>precast</w:t>
            </w:r>
            <w:r>
              <w:rPr>
                <w:color w:val="FFFFFF"/>
                <w:spacing w:val="-3"/>
                <w:w w:val="90"/>
                <w:sz w:val="20"/>
              </w:rPr>
              <w:t xml:space="preserve"> </w:t>
            </w:r>
            <w:r>
              <w:rPr>
                <w:color w:val="FFFFFF"/>
                <w:w w:val="90"/>
                <w:sz w:val="20"/>
              </w:rPr>
              <w:t xml:space="preserve">con- </w:t>
            </w:r>
            <w:r>
              <w:rPr>
                <w:color w:val="FFFFFF"/>
                <w:sz w:val="20"/>
              </w:rPr>
              <w:t>crete slab bridges</w:t>
            </w:r>
          </w:p>
          <w:p w:rsidR="002525E7" w:rsidRDefault="00A649F1">
            <w:pPr>
              <w:pStyle w:val="TableParagraph"/>
              <w:numPr>
                <w:ilvl w:val="0"/>
                <w:numId w:val="14"/>
              </w:numPr>
              <w:tabs>
                <w:tab w:val="left" w:pos="429"/>
              </w:tabs>
              <w:spacing w:before="6" w:line="247" w:lineRule="auto"/>
              <w:ind w:right="189"/>
              <w:jc w:val="left"/>
              <w:rPr>
                <w:sz w:val="20"/>
              </w:rPr>
            </w:pPr>
            <w:r>
              <w:rPr>
                <w:color w:val="FFFFFF"/>
                <w:w w:val="90"/>
                <w:sz w:val="20"/>
              </w:rPr>
              <w:t>$1275.00</w:t>
            </w:r>
            <w:r>
              <w:rPr>
                <w:color w:val="FFFFFF"/>
                <w:spacing w:val="-6"/>
                <w:w w:val="90"/>
                <w:sz w:val="20"/>
              </w:rPr>
              <w:t xml:space="preserve"> </w:t>
            </w:r>
            <w:r>
              <w:rPr>
                <w:color w:val="FFFFFF"/>
                <w:w w:val="90"/>
                <w:sz w:val="20"/>
              </w:rPr>
              <w:t>-</w:t>
            </w:r>
            <w:r>
              <w:rPr>
                <w:color w:val="FFFFFF"/>
                <w:spacing w:val="-4"/>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3"/>
                <w:w w:val="90"/>
                <w:sz w:val="20"/>
              </w:rPr>
              <w:t xml:space="preserve"> </w:t>
            </w:r>
            <w:r>
              <w:rPr>
                <w:color w:val="FFFFFF"/>
                <w:w w:val="90"/>
                <w:sz w:val="20"/>
              </w:rPr>
              <w:t>truss,</w:t>
            </w:r>
            <w:r>
              <w:rPr>
                <w:color w:val="FFFFFF"/>
                <w:spacing w:val="-3"/>
                <w:w w:val="90"/>
                <w:sz w:val="20"/>
              </w:rPr>
              <w:t xml:space="preserve"> </w:t>
            </w:r>
            <w:r>
              <w:rPr>
                <w:color w:val="FFFFFF"/>
                <w:w w:val="90"/>
                <w:sz w:val="20"/>
              </w:rPr>
              <w:t>continuous</w:t>
            </w:r>
            <w:r>
              <w:rPr>
                <w:color w:val="FFFFFF"/>
                <w:spacing w:val="-5"/>
                <w:w w:val="90"/>
                <w:sz w:val="20"/>
              </w:rPr>
              <w:t xml:space="preserve"> </w:t>
            </w:r>
            <w:r>
              <w:rPr>
                <w:color w:val="FFFFFF"/>
                <w:w w:val="90"/>
                <w:sz w:val="20"/>
              </w:rPr>
              <w:t>span</w:t>
            </w:r>
            <w:r>
              <w:rPr>
                <w:color w:val="FFFFFF"/>
                <w:spacing w:val="-3"/>
                <w:w w:val="90"/>
                <w:sz w:val="20"/>
              </w:rPr>
              <w:t xml:space="preserve"> </w:t>
            </w:r>
            <w:r>
              <w:rPr>
                <w:color w:val="FFFFFF"/>
                <w:w w:val="90"/>
                <w:sz w:val="20"/>
              </w:rPr>
              <w:t>and</w:t>
            </w:r>
            <w:r>
              <w:rPr>
                <w:color w:val="FFFFFF"/>
                <w:spacing w:val="-3"/>
                <w:w w:val="90"/>
                <w:sz w:val="20"/>
              </w:rPr>
              <w:t xml:space="preserve"> </w:t>
            </w:r>
            <w:r>
              <w:rPr>
                <w:color w:val="FFFFFF"/>
                <w:w w:val="90"/>
                <w:sz w:val="20"/>
              </w:rPr>
              <w:t>movable</w:t>
            </w:r>
            <w:r>
              <w:rPr>
                <w:color w:val="FFFFFF"/>
                <w:spacing w:val="-6"/>
                <w:w w:val="90"/>
                <w:sz w:val="20"/>
              </w:rPr>
              <w:t xml:space="preserve"> </w:t>
            </w:r>
            <w:r>
              <w:rPr>
                <w:color w:val="FFFFFF"/>
                <w:w w:val="90"/>
                <w:sz w:val="20"/>
              </w:rPr>
              <w:t>bridges,</w:t>
            </w:r>
            <w:r>
              <w:rPr>
                <w:color w:val="FFFFFF"/>
                <w:spacing w:val="-3"/>
                <w:w w:val="90"/>
                <w:sz w:val="20"/>
              </w:rPr>
              <w:t xml:space="preserve"> </w:t>
            </w:r>
            <w:r>
              <w:rPr>
                <w:color w:val="FFFFFF"/>
                <w:w w:val="90"/>
                <w:sz w:val="20"/>
              </w:rPr>
              <w:t xml:space="preserve">and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Mississippi</w:t>
            </w:r>
            <w:r>
              <w:rPr>
                <w:color w:val="FFFFFF"/>
                <w:spacing w:val="-14"/>
                <w:sz w:val="20"/>
              </w:rPr>
              <w:t xml:space="preserve"> </w:t>
            </w:r>
            <w:r>
              <w:rPr>
                <w:color w:val="FFFFFF"/>
                <w:sz w:val="20"/>
              </w:rPr>
              <w:t>River</w:t>
            </w:r>
            <w:r>
              <w:rPr>
                <w:color w:val="FFFFFF"/>
                <w:spacing w:val="-14"/>
                <w:sz w:val="20"/>
              </w:rPr>
              <w:t xml:space="preserve"> </w:t>
            </w:r>
            <w:r>
              <w:rPr>
                <w:color w:val="FFFFFF"/>
                <w:sz w:val="20"/>
              </w:rPr>
              <w:t>structures</w:t>
            </w:r>
          </w:p>
          <w:p w:rsidR="002525E7" w:rsidRDefault="00A649F1">
            <w:pPr>
              <w:pStyle w:val="TableParagraph"/>
              <w:numPr>
                <w:ilvl w:val="0"/>
                <w:numId w:val="14"/>
              </w:numPr>
              <w:tabs>
                <w:tab w:val="left" w:pos="429"/>
              </w:tabs>
              <w:spacing w:before="6"/>
              <w:jc w:val="left"/>
              <w:rPr>
                <w:sz w:val="20"/>
              </w:rPr>
            </w:pPr>
            <w:r>
              <w:rPr>
                <w:color w:val="FFFFFF"/>
                <w:sz w:val="20"/>
              </w:rPr>
              <w:t>$750.00</w:t>
            </w:r>
            <w:r>
              <w:rPr>
                <w:color w:val="FFFFFF"/>
                <w:spacing w:val="-14"/>
                <w:sz w:val="20"/>
              </w:rPr>
              <w:t xml:space="preserve"> </w:t>
            </w:r>
            <w:r>
              <w:rPr>
                <w:color w:val="FFFFFF"/>
                <w:sz w:val="20"/>
              </w:rPr>
              <w:t>-</w:t>
            </w:r>
            <w:r>
              <w:rPr>
                <w:color w:val="FFFFFF"/>
                <w:spacing w:val="7"/>
                <w:sz w:val="20"/>
              </w:rPr>
              <w:t xml:space="preserve">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other</w:t>
            </w:r>
            <w:r>
              <w:rPr>
                <w:color w:val="FFFFFF"/>
                <w:spacing w:val="-14"/>
                <w:sz w:val="20"/>
              </w:rPr>
              <w:t xml:space="preserve"> </w:t>
            </w:r>
            <w:r>
              <w:rPr>
                <w:color w:val="FFFFFF"/>
                <w:spacing w:val="-2"/>
                <w:sz w:val="20"/>
              </w:rPr>
              <w:t>structures</w:t>
            </w:r>
          </w:p>
        </w:tc>
      </w:tr>
      <w:tr w:rsidR="002525E7">
        <w:trPr>
          <w:trHeight w:val="17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4" w:line="249" w:lineRule="auto"/>
              <w:ind w:left="79" w:right="75"/>
              <w:jc w:val="left"/>
              <w:rPr>
                <w:sz w:val="20"/>
              </w:rPr>
            </w:pPr>
            <w:r>
              <w:rPr>
                <w:color w:val="FFFFFF"/>
                <w:w w:val="90"/>
                <w:sz w:val="20"/>
              </w:rPr>
              <w:t xml:space="preserve">Note: Unless there are any other provisions of law to the contrary, vehicle combinations with a gross weight </w:t>
            </w:r>
            <w:r>
              <w:rPr>
                <w:color w:val="FFFFFF"/>
                <w:spacing w:val="-2"/>
                <w:sz w:val="20"/>
              </w:rPr>
              <w:t>over</w:t>
            </w:r>
            <w:r>
              <w:rPr>
                <w:color w:val="FFFFFF"/>
                <w:spacing w:val="-10"/>
                <w:sz w:val="20"/>
              </w:rPr>
              <w:t xml:space="preserve"> </w:t>
            </w:r>
            <w:r>
              <w:rPr>
                <w:color w:val="FFFFFF"/>
                <w:spacing w:val="-2"/>
                <w:sz w:val="20"/>
              </w:rPr>
              <w:t>120,000</w:t>
            </w:r>
            <w:r>
              <w:rPr>
                <w:color w:val="FFFFFF"/>
                <w:spacing w:val="-11"/>
                <w:sz w:val="20"/>
              </w:rPr>
              <w:t xml:space="preserve"> </w:t>
            </w:r>
            <w:r>
              <w:rPr>
                <w:color w:val="FFFFFF"/>
                <w:spacing w:val="-2"/>
                <w:sz w:val="20"/>
              </w:rPr>
              <w:t>pounds</w:t>
            </w:r>
            <w:r>
              <w:rPr>
                <w:color w:val="FFFFFF"/>
                <w:spacing w:val="-10"/>
                <w:sz w:val="20"/>
              </w:rPr>
              <w:t xml:space="preserve"> </w:t>
            </w:r>
            <w:r>
              <w:rPr>
                <w:color w:val="FFFFFF"/>
                <w:spacing w:val="-2"/>
                <w:sz w:val="20"/>
              </w:rPr>
              <w:t>and</w:t>
            </w:r>
            <w:r>
              <w:rPr>
                <w:color w:val="FFFFFF"/>
                <w:spacing w:val="-11"/>
                <w:sz w:val="20"/>
              </w:rPr>
              <w:t xml:space="preserve"> </w:t>
            </w:r>
            <w:r>
              <w:rPr>
                <w:color w:val="FFFFFF"/>
                <w:spacing w:val="-2"/>
                <w:sz w:val="20"/>
              </w:rPr>
              <w:t>not</w:t>
            </w:r>
            <w:r>
              <w:rPr>
                <w:color w:val="FFFFFF"/>
                <w:spacing w:val="-14"/>
                <w:sz w:val="20"/>
              </w:rPr>
              <w:t xml:space="preserve"> </w:t>
            </w:r>
            <w:r>
              <w:rPr>
                <w:color w:val="FFFFFF"/>
                <w:spacing w:val="-2"/>
                <w:sz w:val="20"/>
              </w:rPr>
              <w:t>more</w:t>
            </w:r>
            <w:r>
              <w:rPr>
                <w:color w:val="FFFFFF"/>
                <w:spacing w:val="-14"/>
                <w:sz w:val="20"/>
              </w:rPr>
              <w:t xml:space="preserve"> </w:t>
            </w:r>
            <w:r>
              <w:rPr>
                <w:color w:val="FFFFFF"/>
                <w:spacing w:val="-2"/>
                <w:sz w:val="20"/>
              </w:rPr>
              <w:t>than</w:t>
            </w:r>
            <w:r>
              <w:rPr>
                <w:color w:val="FFFFFF"/>
                <w:spacing w:val="-11"/>
                <w:sz w:val="20"/>
              </w:rPr>
              <w:t xml:space="preserve"> </w:t>
            </w:r>
            <w:r>
              <w:rPr>
                <w:color w:val="FFFFFF"/>
                <w:spacing w:val="-2"/>
                <w:sz w:val="20"/>
              </w:rPr>
              <w:t>254,000</w:t>
            </w:r>
            <w:r>
              <w:rPr>
                <w:color w:val="FFFFFF"/>
                <w:spacing w:val="-14"/>
                <w:sz w:val="20"/>
              </w:rPr>
              <w:t xml:space="preserve"> </w:t>
            </w:r>
            <w:r>
              <w:rPr>
                <w:color w:val="FFFFFF"/>
                <w:spacing w:val="-2"/>
                <w:sz w:val="20"/>
              </w:rPr>
              <w:t>pounds</w:t>
            </w:r>
            <w:r>
              <w:rPr>
                <w:color w:val="FFFFFF"/>
                <w:spacing w:val="-9"/>
                <w:sz w:val="20"/>
              </w:rPr>
              <w:t xml:space="preserve"> </w:t>
            </w:r>
            <w:r>
              <w:rPr>
                <w:color w:val="FFFFFF"/>
                <w:spacing w:val="-2"/>
                <w:sz w:val="20"/>
              </w:rPr>
              <w:t>may</w:t>
            </w:r>
            <w:r>
              <w:rPr>
                <w:color w:val="FFFFFF"/>
                <w:spacing w:val="-16"/>
                <w:sz w:val="20"/>
              </w:rPr>
              <w:t xml:space="preserve"> </w:t>
            </w:r>
            <w:r>
              <w:rPr>
                <w:color w:val="FFFFFF"/>
                <w:spacing w:val="-2"/>
                <w:sz w:val="20"/>
              </w:rPr>
              <w:t>have</w:t>
            </w:r>
            <w:r>
              <w:rPr>
                <w:color w:val="FFFFFF"/>
                <w:spacing w:val="-14"/>
                <w:sz w:val="20"/>
              </w:rPr>
              <w:t xml:space="preserve"> </w:t>
            </w:r>
            <w:r>
              <w:rPr>
                <w:color w:val="FFFFFF"/>
                <w:spacing w:val="-2"/>
                <w:sz w:val="20"/>
              </w:rPr>
              <w:t>tandem</w:t>
            </w:r>
            <w:r>
              <w:rPr>
                <w:color w:val="FFFFFF"/>
                <w:spacing w:val="-9"/>
                <w:sz w:val="20"/>
              </w:rPr>
              <w:t xml:space="preserve"> </w:t>
            </w:r>
            <w:r>
              <w:rPr>
                <w:color w:val="FFFFFF"/>
                <w:spacing w:val="-2"/>
                <w:sz w:val="20"/>
              </w:rPr>
              <w:t>axle</w:t>
            </w:r>
            <w:r>
              <w:rPr>
                <w:color w:val="FFFFFF"/>
                <w:spacing w:val="-11"/>
                <w:sz w:val="20"/>
              </w:rPr>
              <w:t xml:space="preserve"> </w:t>
            </w:r>
            <w:r>
              <w:rPr>
                <w:color w:val="FFFFFF"/>
                <w:spacing w:val="-2"/>
                <w:sz w:val="20"/>
              </w:rPr>
              <w:t>weights</w:t>
            </w:r>
            <w:r>
              <w:rPr>
                <w:color w:val="FFFFFF"/>
                <w:spacing w:val="-10"/>
                <w:sz w:val="20"/>
              </w:rPr>
              <w:t xml:space="preserve"> </w:t>
            </w:r>
            <w:r>
              <w:rPr>
                <w:color w:val="FFFFFF"/>
                <w:spacing w:val="-2"/>
                <w:sz w:val="20"/>
              </w:rPr>
              <w:t>up</w:t>
            </w:r>
            <w:r>
              <w:rPr>
                <w:color w:val="FFFFFF"/>
                <w:spacing w:val="-14"/>
                <w:sz w:val="20"/>
              </w:rPr>
              <w:t xml:space="preserve"> </w:t>
            </w:r>
            <w:r>
              <w:rPr>
                <w:color w:val="FFFFFF"/>
                <w:spacing w:val="-2"/>
                <w:sz w:val="20"/>
              </w:rPr>
              <w:t>to</w:t>
            </w:r>
            <w:r>
              <w:rPr>
                <w:color w:val="FFFFFF"/>
                <w:spacing w:val="-14"/>
                <w:sz w:val="20"/>
              </w:rPr>
              <w:t xml:space="preserve"> </w:t>
            </w:r>
            <w:r>
              <w:rPr>
                <w:color w:val="FFFFFF"/>
                <w:spacing w:val="-2"/>
                <w:sz w:val="20"/>
              </w:rPr>
              <w:t xml:space="preserve">45,000 </w:t>
            </w:r>
            <w:r>
              <w:rPr>
                <w:color w:val="FFFFFF"/>
                <w:spacing w:val="-4"/>
                <w:sz w:val="20"/>
              </w:rPr>
              <w:t>pounds</w:t>
            </w:r>
            <w:r>
              <w:rPr>
                <w:color w:val="FFFFFF"/>
                <w:spacing w:val="-8"/>
                <w:sz w:val="20"/>
              </w:rPr>
              <w:t xml:space="preserve"> </w:t>
            </w:r>
            <w:r>
              <w:rPr>
                <w:color w:val="FFFFFF"/>
                <w:spacing w:val="-4"/>
                <w:sz w:val="20"/>
              </w:rPr>
              <w:t>and</w:t>
            </w:r>
            <w:r>
              <w:rPr>
                <w:color w:val="FFFFFF"/>
                <w:spacing w:val="-13"/>
                <w:sz w:val="20"/>
              </w:rPr>
              <w:t xml:space="preserve"> </w:t>
            </w:r>
            <w:r>
              <w:rPr>
                <w:color w:val="FFFFFF"/>
                <w:spacing w:val="-4"/>
                <w:sz w:val="20"/>
              </w:rPr>
              <w:t>a</w:t>
            </w:r>
            <w:r>
              <w:rPr>
                <w:color w:val="FFFFFF"/>
                <w:spacing w:val="-13"/>
                <w:sz w:val="20"/>
              </w:rPr>
              <w:t xml:space="preserve"> </w:t>
            </w:r>
            <w:r>
              <w:rPr>
                <w:color w:val="FFFFFF"/>
                <w:spacing w:val="-4"/>
                <w:sz w:val="20"/>
              </w:rPr>
              <w:t>steering</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weight</w:t>
            </w:r>
            <w:r>
              <w:rPr>
                <w:color w:val="FFFFFF"/>
                <w:spacing w:val="-13"/>
                <w:sz w:val="20"/>
              </w:rPr>
              <w:t xml:space="preserve"> </w:t>
            </w:r>
            <w:r>
              <w:rPr>
                <w:color w:val="FFFFFF"/>
                <w:spacing w:val="-4"/>
                <w:sz w:val="20"/>
              </w:rPr>
              <w:t>up</w:t>
            </w:r>
            <w:r>
              <w:rPr>
                <w:color w:val="FFFFFF"/>
                <w:spacing w:val="-13"/>
                <w:sz w:val="20"/>
              </w:rPr>
              <w:t xml:space="preserve"> </w:t>
            </w:r>
            <w:r>
              <w:rPr>
                <w:color w:val="FFFFFF"/>
                <w:spacing w:val="-4"/>
                <w:sz w:val="20"/>
              </w:rPr>
              <w:t>to</w:t>
            </w:r>
            <w:r>
              <w:rPr>
                <w:color w:val="FFFFFF"/>
                <w:spacing w:val="-13"/>
                <w:sz w:val="20"/>
              </w:rPr>
              <w:t xml:space="preserve"> </w:t>
            </w:r>
            <w:r>
              <w:rPr>
                <w:color w:val="FFFFFF"/>
                <w:spacing w:val="-4"/>
                <w:sz w:val="20"/>
              </w:rPr>
              <w:t>13,000</w:t>
            </w:r>
            <w:r>
              <w:rPr>
                <w:color w:val="FFFFFF"/>
                <w:spacing w:val="-13"/>
                <w:sz w:val="20"/>
              </w:rPr>
              <w:t xml:space="preserve"> </w:t>
            </w:r>
            <w:r>
              <w:rPr>
                <w:color w:val="FFFFFF"/>
                <w:spacing w:val="-4"/>
                <w:sz w:val="20"/>
              </w:rPr>
              <w:t>pounds,</w:t>
            </w:r>
            <w:r>
              <w:rPr>
                <w:color w:val="FFFFFF"/>
                <w:spacing w:val="-13"/>
                <w:sz w:val="20"/>
              </w:rPr>
              <w:t xml:space="preserve"> </w:t>
            </w:r>
            <w:r>
              <w:rPr>
                <w:color w:val="FFFFFF"/>
                <w:spacing w:val="-4"/>
                <w:sz w:val="20"/>
              </w:rPr>
              <w:t>provided</w:t>
            </w:r>
            <w:r>
              <w:rPr>
                <w:color w:val="FFFFFF"/>
                <w:spacing w:val="-16"/>
                <w:sz w:val="20"/>
              </w:rPr>
              <w:t xml:space="preserve"> </w:t>
            </w:r>
            <w:r>
              <w:rPr>
                <w:color w:val="FFFFFF"/>
                <w:spacing w:val="-4"/>
                <w:sz w:val="20"/>
              </w:rPr>
              <w:t>the</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group</w:t>
            </w:r>
            <w:r>
              <w:rPr>
                <w:color w:val="FFFFFF"/>
                <w:spacing w:val="-13"/>
                <w:sz w:val="20"/>
              </w:rPr>
              <w:t xml:space="preserve"> </w:t>
            </w:r>
            <w:r>
              <w:rPr>
                <w:color w:val="FFFFFF"/>
                <w:spacing w:val="-4"/>
                <w:sz w:val="20"/>
              </w:rPr>
              <w:t>spreads</w:t>
            </w:r>
            <w:r>
              <w:rPr>
                <w:color w:val="FFFFFF"/>
                <w:spacing w:val="-14"/>
                <w:sz w:val="20"/>
              </w:rPr>
              <w:t xml:space="preserve"> </w:t>
            </w:r>
            <w:r>
              <w:rPr>
                <w:color w:val="FFFFFF"/>
                <w:spacing w:val="-4"/>
                <w:sz w:val="20"/>
              </w:rPr>
              <w:t>are</w:t>
            </w:r>
            <w:r>
              <w:rPr>
                <w:color w:val="FFFFFF"/>
                <w:spacing w:val="-13"/>
                <w:sz w:val="20"/>
              </w:rPr>
              <w:t xml:space="preserve"> </w:t>
            </w:r>
            <w:r>
              <w:rPr>
                <w:color w:val="FFFFFF"/>
                <w:spacing w:val="-4"/>
                <w:sz w:val="20"/>
              </w:rPr>
              <w:t>at</w:t>
            </w:r>
            <w:r>
              <w:rPr>
                <w:color w:val="FFFFFF"/>
                <w:spacing w:val="-13"/>
                <w:sz w:val="20"/>
              </w:rPr>
              <w:t xml:space="preserve"> </w:t>
            </w:r>
            <w:r>
              <w:rPr>
                <w:color w:val="FFFFFF"/>
                <w:spacing w:val="-4"/>
                <w:sz w:val="20"/>
              </w:rPr>
              <w:t>least</w:t>
            </w:r>
            <w:r>
              <w:rPr>
                <w:color w:val="FFFFFF"/>
                <w:spacing w:val="-13"/>
                <w:sz w:val="20"/>
              </w:rPr>
              <w:t xml:space="preserve"> </w:t>
            </w:r>
            <w:r>
              <w:rPr>
                <w:color w:val="FFFFFF"/>
                <w:spacing w:val="-4"/>
                <w:sz w:val="20"/>
              </w:rPr>
              <w:t xml:space="preserve">12’ </w:t>
            </w:r>
            <w:r>
              <w:rPr>
                <w:color w:val="FFFFFF"/>
                <w:spacing w:val="-2"/>
                <w:sz w:val="20"/>
              </w:rPr>
              <w:t>and</w:t>
            </w:r>
            <w:r>
              <w:rPr>
                <w:color w:val="FFFFFF"/>
                <w:spacing w:val="-11"/>
                <w:sz w:val="20"/>
              </w:rPr>
              <w:t xml:space="preserve"> </w:t>
            </w:r>
            <w:r>
              <w:rPr>
                <w:color w:val="FFFFFF"/>
                <w:spacing w:val="-2"/>
                <w:sz w:val="20"/>
              </w:rPr>
              <w:t>the</w:t>
            </w:r>
            <w:r>
              <w:rPr>
                <w:color w:val="FFFFFF"/>
                <w:spacing w:val="-15"/>
                <w:sz w:val="20"/>
              </w:rPr>
              <w:t xml:space="preserve"> </w:t>
            </w:r>
            <w:r>
              <w:rPr>
                <w:color w:val="FFFFFF"/>
                <w:spacing w:val="-2"/>
                <w:sz w:val="20"/>
              </w:rPr>
              <w:t>spreads</w:t>
            </w:r>
            <w:r>
              <w:rPr>
                <w:color w:val="FFFFFF"/>
                <w:spacing w:val="-13"/>
                <w:sz w:val="20"/>
              </w:rPr>
              <w:t xml:space="preserve"> </w:t>
            </w:r>
            <w:r>
              <w:rPr>
                <w:color w:val="FFFFFF"/>
                <w:spacing w:val="-2"/>
                <w:sz w:val="20"/>
              </w:rPr>
              <w:t>between</w:t>
            </w:r>
            <w:r>
              <w:rPr>
                <w:color w:val="FFFFFF"/>
                <w:spacing w:val="-11"/>
                <w:sz w:val="20"/>
              </w:rPr>
              <w:t xml:space="preserve"> </w:t>
            </w:r>
            <w:r>
              <w:rPr>
                <w:color w:val="FFFFFF"/>
                <w:spacing w:val="-2"/>
                <w:sz w:val="20"/>
              </w:rPr>
              <w:t>tires</w:t>
            </w:r>
            <w:r>
              <w:rPr>
                <w:color w:val="FFFFFF"/>
                <w:spacing w:val="-13"/>
                <w:sz w:val="20"/>
              </w:rPr>
              <w:t xml:space="preserve"> </w:t>
            </w:r>
            <w:r>
              <w:rPr>
                <w:color w:val="FFFFFF"/>
                <w:spacing w:val="-2"/>
                <w:sz w:val="20"/>
              </w:rPr>
              <w:t>in</w:t>
            </w:r>
            <w:r>
              <w:rPr>
                <w:color w:val="FFFFFF"/>
                <w:spacing w:val="-15"/>
                <w:sz w:val="20"/>
              </w:rPr>
              <w:t xml:space="preserve"> </w:t>
            </w:r>
            <w:r>
              <w:rPr>
                <w:color w:val="FFFFFF"/>
                <w:spacing w:val="-2"/>
                <w:sz w:val="20"/>
              </w:rPr>
              <w:t>a</w:t>
            </w:r>
            <w:r>
              <w:rPr>
                <w:color w:val="FFFFFF"/>
                <w:spacing w:val="-11"/>
                <w:sz w:val="20"/>
              </w:rPr>
              <w:t xml:space="preserve"> </w:t>
            </w:r>
            <w:r>
              <w:rPr>
                <w:color w:val="FFFFFF"/>
                <w:spacing w:val="-2"/>
                <w:sz w:val="20"/>
              </w:rPr>
              <w:t>group</w:t>
            </w:r>
            <w:r>
              <w:rPr>
                <w:color w:val="FFFFFF"/>
                <w:spacing w:val="-11"/>
                <w:sz w:val="20"/>
              </w:rPr>
              <w:t xml:space="preserve"> </w:t>
            </w:r>
            <w:r>
              <w:rPr>
                <w:color w:val="FFFFFF"/>
                <w:spacing w:val="-2"/>
                <w:sz w:val="20"/>
              </w:rPr>
              <w:t>is</w:t>
            </w:r>
            <w:r>
              <w:rPr>
                <w:color w:val="FFFFFF"/>
                <w:spacing w:val="-10"/>
                <w:sz w:val="20"/>
              </w:rPr>
              <w:t xml:space="preserve"> </w:t>
            </w:r>
            <w:r>
              <w:rPr>
                <w:color w:val="FFFFFF"/>
                <w:spacing w:val="-2"/>
                <w:sz w:val="20"/>
              </w:rPr>
              <w:t>at</w:t>
            </w:r>
            <w:r>
              <w:rPr>
                <w:color w:val="FFFFFF"/>
                <w:spacing w:val="-11"/>
                <w:sz w:val="20"/>
              </w:rPr>
              <w:t xml:space="preserve"> </w:t>
            </w:r>
            <w:r>
              <w:rPr>
                <w:color w:val="FFFFFF"/>
                <w:spacing w:val="-2"/>
                <w:sz w:val="20"/>
              </w:rPr>
              <w:t>least</w:t>
            </w:r>
            <w:r>
              <w:rPr>
                <w:color w:val="FFFFFF"/>
                <w:spacing w:val="-11"/>
                <w:sz w:val="20"/>
              </w:rPr>
              <w:t xml:space="preserve"> </w:t>
            </w:r>
            <w:r>
              <w:rPr>
                <w:color w:val="FFFFFF"/>
                <w:spacing w:val="-2"/>
                <w:sz w:val="20"/>
              </w:rPr>
              <w:t>4’.</w:t>
            </w:r>
            <w:r>
              <w:rPr>
                <w:color w:val="FFFFFF"/>
                <w:spacing w:val="-11"/>
                <w:sz w:val="20"/>
              </w:rPr>
              <w:t xml:space="preserve"> </w:t>
            </w:r>
            <w:r>
              <w:rPr>
                <w:color w:val="FFFFFF"/>
                <w:spacing w:val="-2"/>
                <w:sz w:val="20"/>
              </w:rPr>
              <w:t>Loads</w:t>
            </w:r>
            <w:r>
              <w:rPr>
                <w:color w:val="FFFFFF"/>
                <w:spacing w:val="-13"/>
                <w:sz w:val="20"/>
              </w:rPr>
              <w:t xml:space="preserve"> </w:t>
            </w:r>
            <w:r>
              <w:rPr>
                <w:color w:val="FFFFFF"/>
                <w:spacing w:val="-2"/>
                <w:sz w:val="20"/>
              </w:rPr>
              <w:t>over</w:t>
            </w:r>
            <w:r>
              <w:rPr>
                <w:color w:val="FFFFFF"/>
                <w:spacing w:val="-10"/>
                <w:sz w:val="20"/>
              </w:rPr>
              <w:t xml:space="preserve"> </w:t>
            </w:r>
            <w:r>
              <w:rPr>
                <w:color w:val="FFFFFF"/>
                <w:spacing w:val="-2"/>
                <w:sz w:val="20"/>
              </w:rPr>
              <w:t>232,000</w:t>
            </w:r>
            <w:r>
              <w:rPr>
                <w:color w:val="FFFFFF"/>
                <w:spacing w:val="-15"/>
                <w:sz w:val="20"/>
              </w:rPr>
              <w:t xml:space="preserve"> </w:t>
            </w:r>
            <w:r>
              <w:rPr>
                <w:color w:val="FFFFFF"/>
                <w:spacing w:val="-2"/>
                <w:sz w:val="20"/>
              </w:rPr>
              <w:t>and</w:t>
            </w:r>
            <w:r>
              <w:rPr>
                <w:color w:val="FFFFFF"/>
                <w:spacing w:val="-15"/>
                <w:sz w:val="20"/>
              </w:rPr>
              <w:t xml:space="preserve"> </w:t>
            </w:r>
            <w:r>
              <w:rPr>
                <w:color w:val="FFFFFF"/>
                <w:spacing w:val="-2"/>
                <w:sz w:val="20"/>
              </w:rPr>
              <w:t>not</w:t>
            </w:r>
            <w:r>
              <w:rPr>
                <w:color w:val="FFFFFF"/>
                <w:spacing w:val="-15"/>
                <w:sz w:val="20"/>
              </w:rPr>
              <w:t xml:space="preserve"> </w:t>
            </w:r>
            <w:r>
              <w:rPr>
                <w:color w:val="FFFFFF"/>
                <w:spacing w:val="-2"/>
                <w:sz w:val="20"/>
              </w:rPr>
              <w:t>more</w:t>
            </w:r>
            <w:r>
              <w:rPr>
                <w:color w:val="FFFFFF"/>
                <w:spacing w:val="-15"/>
                <w:sz w:val="20"/>
              </w:rPr>
              <w:t xml:space="preserve"> </w:t>
            </w:r>
            <w:r>
              <w:rPr>
                <w:color w:val="FFFFFF"/>
                <w:spacing w:val="-2"/>
                <w:sz w:val="20"/>
              </w:rPr>
              <w:t>than</w:t>
            </w:r>
            <w:r>
              <w:rPr>
                <w:color w:val="FFFFFF"/>
                <w:spacing w:val="-11"/>
                <w:sz w:val="20"/>
              </w:rPr>
              <w:t xml:space="preserve"> </w:t>
            </w:r>
            <w:r>
              <w:rPr>
                <w:color w:val="FFFFFF"/>
                <w:spacing w:val="-2"/>
                <w:sz w:val="20"/>
              </w:rPr>
              <w:t xml:space="preserve">254,000 </w:t>
            </w:r>
            <w:r>
              <w:rPr>
                <w:color w:val="FFFFFF"/>
                <w:w w:val="90"/>
                <w:sz w:val="20"/>
              </w:rPr>
              <w:t>pounds</w:t>
            </w:r>
            <w:r>
              <w:rPr>
                <w:color w:val="FFFFFF"/>
                <w:spacing w:val="-4"/>
                <w:w w:val="90"/>
                <w:sz w:val="20"/>
              </w:rPr>
              <w:t xml:space="preserve"> </w:t>
            </w:r>
            <w:r>
              <w:rPr>
                <w:color w:val="FFFFFF"/>
                <w:w w:val="90"/>
                <w:sz w:val="20"/>
              </w:rPr>
              <w:t>may</w:t>
            </w:r>
            <w:r>
              <w:rPr>
                <w:color w:val="FFFFFF"/>
                <w:spacing w:val="-4"/>
                <w:w w:val="90"/>
                <w:sz w:val="20"/>
              </w:rPr>
              <w:t xml:space="preserve"> </w:t>
            </w:r>
            <w:r>
              <w:rPr>
                <w:color w:val="FFFFFF"/>
                <w:w w:val="90"/>
                <w:sz w:val="20"/>
              </w:rPr>
              <w:t>travel</w:t>
            </w:r>
            <w:r>
              <w:rPr>
                <w:color w:val="FFFFFF"/>
                <w:spacing w:val="-3"/>
                <w:w w:val="90"/>
                <w:sz w:val="20"/>
              </w:rPr>
              <w:t xml:space="preserve"> </w:t>
            </w:r>
            <w:r>
              <w:rPr>
                <w:color w:val="FFFFFF"/>
                <w:w w:val="90"/>
                <w:sz w:val="20"/>
              </w:rPr>
              <w:t>statewide</w:t>
            </w:r>
            <w:r>
              <w:rPr>
                <w:color w:val="FFFFFF"/>
                <w:spacing w:val="-3"/>
                <w:w w:val="90"/>
                <w:sz w:val="20"/>
              </w:rPr>
              <w:t xml:space="preserve"> </w:t>
            </w:r>
            <w:r>
              <w:rPr>
                <w:color w:val="FFFFFF"/>
                <w:w w:val="90"/>
                <w:sz w:val="20"/>
              </w:rPr>
              <w:t>via</w:t>
            </w:r>
            <w:r>
              <w:rPr>
                <w:color w:val="FFFFFF"/>
                <w:spacing w:val="-3"/>
                <w:w w:val="90"/>
                <w:sz w:val="20"/>
              </w:rPr>
              <w:t xml:space="preserve"> </w:t>
            </w:r>
            <w:r>
              <w:rPr>
                <w:color w:val="FFFFFF"/>
                <w:w w:val="90"/>
                <w:sz w:val="20"/>
              </w:rPr>
              <w:t>permit</w:t>
            </w:r>
            <w:r>
              <w:rPr>
                <w:color w:val="FFFFFF"/>
                <w:spacing w:val="-5"/>
                <w:w w:val="90"/>
                <w:sz w:val="20"/>
              </w:rPr>
              <w:t xml:space="preserve"> </w:t>
            </w:r>
            <w:r>
              <w:rPr>
                <w:color w:val="FFFFFF"/>
                <w:w w:val="90"/>
                <w:sz w:val="20"/>
              </w:rPr>
              <w:t>on</w:t>
            </w:r>
            <w:r>
              <w:rPr>
                <w:color w:val="FFFFFF"/>
                <w:spacing w:val="-5"/>
                <w:w w:val="90"/>
                <w:sz w:val="20"/>
              </w:rPr>
              <w:t xml:space="preserve"> </w:t>
            </w:r>
            <w:r>
              <w:rPr>
                <w:color w:val="FFFFFF"/>
                <w:w w:val="90"/>
                <w:sz w:val="20"/>
              </w:rPr>
              <w:t>DOTD</w:t>
            </w:r>
            <w:r>
              <w:rPr>
                <w:color w:val="FFFFFF"/>
                <w:spacing w:val="-4"/>
                <w:w w:val="90"/>
                <w:sz w:val="20"/>
              </w:rPr>
              <w:t xml:space="preserve"> </w:t>
            </w:r>
            <w:r>
              <w:rPr>
                <w:color w:val="FFFFFF"/>
                <w:w w:val="90"/>
                <w:sz w:val="20"/>
              </w:rPr>
              <w:t>selected</w:t>
            </w:r>
            <w:r>
              <w:rPr>
                <w:color w:val="FFFFFF"/>
                <w:spacing w:val="-4"/>
                <w:w w:val="90"/>
                <w:sz w:val="20"/>
              </w:rPr>
              <w:t xml:space="preserve"> </w:t>
            </w:r>
            <w:r>
              <w:rPr>
                <w:color w:val="FFFFFF"/>
                <w:w w:val="90"/>
                <w:sz w:val="20"/>
              </w:rPr>
              <w:t>and</w:t>
            </w:r>
            <w:r>
              <w:rPr>
                <w:color w:val="FFFFFF"/>
                <w:spacing w:val="-3"/>
                <w:w w:val="90"/>
                <w:sz w:val="20"/>
              </w:rPr>
              <w:t xml:space="preserve"> </w:t>
            </w:r>
            <w:r>
              <w:rPr>
                <w:color w:val="FFFFFF"/>
                <w:w w:val="90"/>
                <w:sz w:val="20"/>
              </w:rPr>
              <w:t>approved</w:t>
            </w:r>
            <w:r>
              <w:rPr>
                <w:color w:val="FFFFFF"/>
                <w:spacing w:val="-5"/>
                <w:w w:val="90"/>
                <w:sz w:val="20"/>
              </w:rPr>
              <w:t xml:space="preserve"> </w:t>
            </w:r>
            <w:r>
              <w:rPr>
                <w:color w:val="FFFFFF"/>
                <w:w w:val="90"/>
                <w:sz w:val="20"/>
              </w:rPr>
              <w:t>routes,</w:t>
            </w:r>
            <w:r>
              <w:rPr>
                <w:color w:val="FFFFFF"/>
                <w:spacing w:val="-5"/>
                <w:w w:val="90"/>
                <w:sz w:val="20"/>
              </w:rPr>
              <w:t xml:space="preserve"> </w:t>
            </w:r>
            <w:r>
              <w:rPr>
                <w:color w:val="FFFFFF"/>
                <w:w w:val="90"/>
                <w:sz w:val="20"/>
              </w:rPr>
              <w:t>most</w:t>
            </w:r>
            <w:r>
              <w:rPr>
                <w:color w:val="FFFFFF"/>
                <w:spacing w:val="-3"/>
                <w:w w:val="90"/>
                <w:sz w:val="20"/>
              </w:rPr>
              <w:t xml:space="preserve"> </w:t>
            </w:r>
            <w:r>
              <w:rPr>
                <w:color w:val="FFFFFF"/>
                <w:w w:val="90"/>
                <w:sz w:val="20"/>
              </w:rPr>
              <w:t>of</w:t>
            </w:r>
            <w:r>
              <w:rPr>
                <w:color w:val="FFFFFF"/>
                <w:spacing w:val="35"/>
                <w:sz w:val="20"/>
              </w:rPr>
              <w:t xml:space="preserve"> </w:t>
            </w:r>
            <w:r>
              <w:rPr>
                <w:color w:val="FFFFFF"/>
                <w:w w:val="90"/>
                <w:sz w:val="20"/>
              </w:rPr>
              <w:t>which</w:t>
            </w:r>
            <w:r>
              <w:rPr>
                <w:color w:val="FFFFFF"/>
                <w:spacing w:val="-3"/>
                <w:w w:val="90"/>
                <w:sz w:val="20"/>
              </w:rPr>
              <w:t xml:space="preserve"> </w:t>
            </w:r>
            <w:r>
              <w:rPr>
                <w:color w:val="FFFFFF"/>
                <w:w w:val="90"/>
                <w:sz w:val="20"/>
              </w:rPr>
              <w:t>are</w:t>
            </w:r>
            <w:r>
              <w:rPr>
                <w:color w:val="FFFFFF"/>
                <w:spacing w:val="-5"/>
                <w:w w:val="90"/>
                <w:sz w:val="20"/>
              </w:rPr>
              <w:t xml:space="preserve"> </w:t>
            </w:r>
            <w:r>
              <w:rPr>
                <w:color w:val="FFFFFF"/>
                <w:w w:val="90"/>
                <w:sz w:val="20"/>
              </w:rPr>
              <w:t xml:space="preserve">Interstate. However, any proposed travel off of the National Highway System (“NHS”) will be subject to structural </w:t>
            </w:r>
            <w:r>
              <w:rPr>
                <w:color w:val="FFFFFF"/>
                <w:spacing w:val="-2"/>
                <w:sz w:val="20"/>
              </w:rPr>
              <w:t>evaluation</w:t>
            </w:r>
            <w:r>
              <w:rPr>
                <w:color w:val="FFFFFF"/>
                <w:spacing w:val="-9"/>
                <w:sz w:val="20"/>
              </w:rPr>
              <w:t xml:space="preserve"> </w:t>
            </w:r>
            <w:r>
              <w:rPr>
                <w:color w:val="FFFFFF"/>
                <w:spacing w:val="-2"/>
                <w:sz w:val="20"/>
              </w:rPr>
              <w:t>as</w:t>
            </w:r>
            <w:r>
              <w:rPr>
                <w:color w:val="FFFFFF"/>
                <w:spacing w:val="-8"/>
                <w:sz w:val="20"/>
              </w:rPr>
              <w:t xml:space="preserve"> </w:t>
            </w:r>
            <w:r>
              <w:rPr>
                <w:color w:val="FFFFFF"/>
                <w:spacing w:val="-2"/>
                <w:sz w:val="20"/>
              </w:rPr>
              <w:t>provided</w:t>
            </w:r>
            <w:r>
              <w:rPr>
                <w:color w:val="FFFFFF"/>
                <w:spacing w:val="-9"/>
                <w:sz w:val="20"/>
              </w:rPr>
              <w:t xml:space="preserve"> </w:t>
            </w:r>
            <w:r>
              <w:rPr>
                <w:color w:val="FFFFFF"/>
                <w:spacing w:val="-2"/>
                <w:sz w:val="20"/>
              </w:rPr>
              <w:t>for</w:t>
            </w:r>
            <w:r>
              <w:rPr>
                <w:color w:val="FFFFFF"/>
                <w:spacing w:val="-6"/>
                <w:sz w:val="20"/>
              </w:rPr>
              <w:t xml:space="preserve"> </w:t>
            </w:r>
            <w:r>
              <w:rPr>
                <w:color w:val="FFFFFF"/>
                <w:spacing w:val="-2"/>
                <w:sz w:val="20"/>
              </w:rPr>
              <w:t>in</w:t>
            </w:r>
            <w:r>
              <w:rPr>
                <w:color w:val="FFFFFF"/>
                <w:spacing w:val="-9"/>
                <w:sz w:val="20"/>
              </w:rPr>
              <w:t xml:space="preserve"> </w:t>
            </w:r>
            <w:r>
              <w:rPr>
                <w:color w:val="FFFFFF"/>
                <w:spacing w:val="-2"/>
                <w:sz w:val="20"/>
              </w:rPr>
              <w:t>this</w:t>
            </w:r>
            <w:r>
              <w:rPr>
                <w:color w:val="FFFFFF"/>
                <w:spacing w:val="-8"/>
                <w:sz w:val="20"/>
              </w:rPr>
              <w:t xml:space="preserve"> </w:t>
            </w:r>
            <w:r>
              <w:rPr>
                <w:color w:val="FFFFFF"/>
                <w:spacing w:val="-2"/>
                <w:sz w:val="20"/>
              </w:rPr>
              <w:t>schedule.</w:t>
            </w:r>
          </w:p>
        </w:tc>
      </w:tr>
    </w:tbl>
    <w:p w:rsidR="002525E7" w:rsidRDefault="002525E7">
      <w:pPr>
        <w:spacing w:line="249" w:lineRule="auto"/>
        <w:rPr>
          <w:sz w:val="20"/>
        </w:rPr>
        <w:sectPr w:rsidR="002525E7">
          <w:pgSz w:w="12240" w:h="15840"/>
          <w:pgMar w:top="580" w:right="520" w:bottom="620" w:left="560" w:header="0" w:footer="354" w:gutter="0"/>
          <w:cols w:space="720"/>
        </w:sectPr>
      </w:pPr>
    </w:p>
    <w:p w:rsidR="002525E7" w:rsidRDefault="00A649F1">
      <w:pPr>
        <w:pStyle w:val="Heading1"/>
        <w:spacing w:before="66" w:line="249" w:lineRule="auto"/>
        <w:ind w:left="1940" w:right="1969" w:hanging="6"/>
      </w:pPr>
      <w:bookmarkStart w:id="25" w:name="GUIDELINES_FOR_SUBMITTING_OVERWEIGHT_VEH"/>
      <w:bookmarkStart w:id="26" w:name="_bookmark12"/>
      <w:bookmarkEnd w:id="25"/>
      <w:bookmarkEnd w:id="26"/>
      <w:r>
        <w:rPr>
          <w:color w:val="00538F"/>
        </w:rPr>
        <w:t xml:space="preserve">GUIDELINES FOR SUBMITTING </w:t>
      </w:r>
      <w:r>
        <w:rPr>
          <w:color w:val="00538F"/>
          <w:spacing w:val="-6"/>
        </w:rPr>
        <w:t>OVERWEIGHT</w:t>
      </w:r>
      <w:r>
        <w:rPr>
          <w:color w:val="00538F"/>
          <w:spacing w:val="-23"/>
        </w:rPr>
        <w:t xml:space="preserve"> </w:t>
      </w:r>
      <w:r>
        <w:rPr>
          <w:color w:val="00538F"/>
          <w:spacing w:val="-6"/>
        </w:rPr>
        <w:t>VEHICLE</w:t>
      </w:r>
      <w:r>
        <w:rPr>
          <w:color w:val="00538F"/>
          <w:spacing w:val="-22"/>
        </w:rPr>
        <w:t xml:space="preserve"> </w:t>
      </w:r>
      <w:r>
        <w:rPr>
          <w:color w:val="00538F"/>
          <w:spacing w:val="-6"/>
        </w:rPr>
        <w:t xml:space="preserve">CONFIGURATIONS </w:t>
      </w:r>
      <w:r>
        <w:rPr>
          <w:color w:val="00538F"/>
        </w:rPr>
        <w:t>(SUPER LOADS)</w:t>
      </w:r>
    </w:p>
    <w:p w:rsidR="002525E7" w:rsidRDefault="00A649F1">
      <w:pPr>
        <w:pStyle w:val="ListParagraph"/>
        <w:numPr>
          <w:ilvl w:val="1"/>
          <w:numId w:val="16"/>
        </w:numPr>
        <w:tabs>
          <w:tab w:val="left" w:pos="517"/>
        </w:tabs>
        <w:spacing w:before="315"/>
        <w:ind w:left="517" w:hanging="357"/>
        <w:rPr>
          <w:sz w:val="28"/>
        </w:rPr>
      </w:pPr>
      <w:r>
        <w:rPr>
          <w:color w:val="221F1F"/>
          <w:w w:val="85"/>
          <w:sz w:val="28"/>
        </w:rPr>
        <w:t>Submit</w:t>
      </w:r>
      <w:r>
        <w:rPr>
          <w:color w:val="221F1F"/>
          <w:spacing w:val="11"/>
          <w:sz w:val="28"/>
        </w:rPr>
        <w:t xml:space="preserve"> </w:t>
      </w:r>
      <w:r>
        <w:rPr>
          <w:color w:val="221F1F"/>
          <w:w w:val="85"/>
          <w:sz w:val="28"/>
        </w:rPr>
        <w:t>a</w:t>
      </w:r>
      <w:r>
        <w:rPr>
          <w:color w:val="221F1F"/>
          <w:spacing w:val="11"/>
          <w:sz w:val="28"/>
        </w:rPr>
        <w:t xml:space="preserve"> </w:t>
      </w:r>
      <w:r>
        <w:rPr>
          <w:color w:val="221F1F"/>
          <w:w w:val="85"/>
          <w:sz w:val="28"/>
        </w:rPr>
        <w:t>drawing</w:t>
      </w:r>
      <w:r>
        <w:rPr>
          <w:color w:val="221F1F"/>
          <w:spacing w:val="7"/>
          <w:sz w:val="28"/>
        </w:rPr>
        <w:t xml:space="preserve"> </w:t>
      </w:r>
      <w:r>
        <w:rPr>
          <w:color w:val="221F1F"/>
          <w:w w:val="85"/>
          <w:sz w:val="28"/>
        </w:rPr>
        <w:t>of</w:t>
      </w:r>
      <w:r>
        <w:rPr>
          <w:color w:val="221F1F"/>
          <w:spacing w:val="7"/>
          <w:sz w:val="28"/>
        </w:rPr>
        <w:t xml:space="preserve"> </w:t>
      </w:r>
      <w:r>
        <w:rPr>
          <w:color w:val="221F1F"/>
          <w:w w:val="85"/>
          <w:sz w:val="28"/>
        </w:rPr>
        <w:t>the</w:t>
      </w:r>
      <w:r>
        <w:rPr>
          <w:color w:val="221F1F"/>
          <w:spacing w:val="7"/>
          <w:sz w:val="28"/>
        </w:rPr>
        <w:t xml:space="preserve"> </w:t>
      </w:r>
      <w:r>
        <w:rPr>
          <w:color w:val="221F1F"/>
          <w:w w:val="85"/>
          <w:sz w:val="28"/>
        </w:rPr>
        <w:t>assembled</w:t>
      </w:r>
      <w:r>
        <w:rPr>
          <w:color w:val="221F1F"/>
          <w:spacing w:val="12"/>
          <w:sz w:val="28"/>
        </w:rPr>
        <w:t xml:space="preserve"> </w:t>
      </w:r>
      <w:r>
        <w:rPr>
          <w:color w:val="221F1F"/>
          <w:w w:val="85"/>
          <w:sz w:val="28"/>
        </w:rPr>
        <w:t>vehicle</w:t>
      </w:r>
      <w:r>
        <w:rPr>
          <w:color w:val="221F1F"/>
          <w:spacing w:val="10"/>
          <w:sz w:val="28"/>
        </w:rPr>
        <w:t xml:space="preserve"> </w:t>
      </w:r>
      <w:r>
        <w:rPr>
          <w:color w:val="221F1F"/>
          <w:spacing w:val="-2"/>
          <w:w w:val="85"/>
          <w:sz w:val="28"/>
        </w:rPr>
        <w:t>showing:</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7"/>
          <w:sz w:val="28"/>
        </w:rPr>
        <w:t xml:space="preserve"> </w:t>
      </w:r>
      <w:r>
        <w:rPr>
          <w:color w:val="221F1F"/>
          <w:w w:val="85"/>
          <w:sz w:val="28"/>
        </w:rPr>
        <w:t>axle’s</w:t>
      </w:r>
      <w:r>
        <w:rPr>
          <w:color w:val="221F1F"/>
          <w:spacing w:val="-5"/>
          <w:sz w:val="28"/>
        </w:rPr>
        <w:t xml:space="preserve"> </w:t>
      </w:r>
      <w:r>
        <w:rPr>
          <w:color w:val="221F1F"/>
          <w:w w:val="85"/>
          <w:sz w:val="28"/>
        </w:rPr>
        <w:t>centerline</w:t>
      </w:r>
      <w:r>
        <w:rPr>
          <w:color w:val="221F1F"/>
          <w:spacing w:val="-8"/>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5"/>
          <w:sz w:val="28"/>
        </w:rPr>
        <w:t xml:space="preserve"> </w:t>
      </w:r>
      <w:r>
        <w:rPr>
          <w:color w:val="221F1F"/>
          <w:w w:val="85"/>
          <w:sz w:val="28"/>
        </w:rPr>
        <w:t>axle’s</w:t>
      </w:r>
      <w:r>
        <w:rPr>
          <w:color w:val="221F1F"/>
          <w:spacing w:val="6"/>
          <w:sz w:val="28"/>
        </w:rPr>
        <w:t xml:space="preserve"> </w:t>
      </w:r>
      <w:r>
        <w:rPr>
          <w:color w:val="221F1F"/>
          <w:w w:val="85"/>
          <w:sz w:val="28"/>
        </w:rPr>
        <w:t>wheel</w:t>
      </w:r>
      <w:r>
        <w:rPr>
          <w:color w:val="221F1F"/>
          <w:spacing w:val="8"/>
          <w:sz w:val="28"/>
        </w:rPr>
        <w:t xml:space="preserve"> </w:t>
      </w:r>
      <w:r>
        <w:rPr>
          <w:color w:val="221F1F"/>
          <w:w w:val="85"/>
          <w:sz w:val="28"/>
        </w:rPr>
        <w:t>spacing/tire</w:t>
      </w:r>
      <w:r>
        <w:rPr>
          <w:color w:val="221F1F"/>
          <w:spacing w:val="8"/>
          <w:sz w:val="28"/>
        </w:rPr>
        <w:t xml:space="preserve"> </w:t>
      </w:r>
      <w:r>
        <w:rPr>
          <w:color w:val="221F1F"/>
          <w:spacing w:val="-4"/>
          <w:w w:val="85"/>
          <w:sz w:val="28"/>
        </w:rPr>
        <w:t>size</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19"/>
          <w:sz w:val="28"/>
        </w:rPr>
        <w:t xml:space="preserve"> </w:t>
      </w:r>
      <w:r>
        <w:rPr>
          <w:color w:val="221F1F"/>
          <w:w w:val="85"/>
          <w:sz w:val="28"/>
        </w:rPr>
        <w:t>axle’s</w:t>
      </w:r>
      <w:r>
        <w:rPr>
          <w:color w:val="221F1F"/>
          <w:spacing w:val="17"/>
          <w:sz w:val="28"/>
        </w:rPr>
        <w:t xml:space="preserve"> </w:t>
      </w:r>
      <w:r>
        <w:rPr>
          <w:color w:val="221F1F"/>
          <w:w w:val="85"/>
          <w:sz w:val="28"/>
        </w:rPr>
        <w:t>tare</w:t>
      </w:r>
      <w:r>
        <w:rPr>
          <w:color w:val="221F1F"/>
          <w:spacing w:val="17"/>
          <w:sz w:val="28"/>
        </w:rPr>
        <w:t xml:space="preserve"> </w:t>
      </w:r>
      <w:r>
        <w:rPr>
          <w:color w:val="221F1F"/>
          <w:w w:val="85"/>
          <w:sz w:val="28"/>
        </w:rPr>
        <w:t>(unloaded</w:t>
      </w:r>
      <w:r>
        <w:rPr>
          <w:color w:val="221F1F"/>
          <w:spacing w:val="22"/>
          <w:sz w:val="28"/>
        </w:rPr>
        <w:t xml:space="preserve"> </w:t>
      </w:r>
      <w:r>
        <w:rPr>
          <w:color w:val="221F1F"/>
          <w:w w:val="85"/>
          <w:sz w:val="28"/>
        </w:rPr>
        <w:t>tractor/trailer</w:t>
      </w:r>
      <w:r>
        <w:rPr>
          <w:color w:val="221F1F"/>
          <w:spacing w:val="24"/>
          <w:sz w:val="28"/>
        </w:rPr>
        <w:t xml:space="preserve"> </w:t>
      </w:r>
      <w:r>
        <w:rPr>
          <w:color w:val="221F1F"/>
          <w:w w:val="85"/>
          <w:sz w:val="28"/>
        </w:rPr>
        <w:t>combination)</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in</w:t>
      </w:r>
      <w:r>
        <w:rPr>
          <w:color w:val="221F1F"/>
          <w:spacing w:val="20"/>
          <w:sz w:val="28"/>
        </w:rPr>
        <w:t xml:space="preserve"> </w:t>
      </w:r>
      <w:r>
        <w:rPr>
          <w:color w:val="221F1F"/>
          <w:spacing w:val="-2"/>
          <w:w w:val="85"/>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trailer’s</w:t>
      </w:r>
      <w:r>
        <w:rPr>
          <w:color w:val="221F1F"/>
          <w:spacing w:val="5"/>
          <w:sz w:val="28"/>
        </w:rPr>
        <w:t xml:space="preserve"> </w:t>
      </w:r>
      <w:r>
        <w:rPr>
          <w:color w:val="221F1F"/>
          <w:w w:val="85"/>
          <w:sz w:val="28"/>
        </w:rPr>
        <w:t>king</w:t>
      </w:r>
      <w:r>
        <w:rPr>
          <w:color w:val="221F1F"/>
          <w:spacing w:val="2"/>
          <w:sz w:val="28"/>
        </w:rPr>
        <w:t xml:space="preserve"> </w:t>
      </w:r>
      <w:r>
        <w:rPr>
          <w:color w:val="221F1F"/>
          <w:w w:val="85"/>
          <w:sz w:val="28"/>
        </w:rPr>
        <w:t>pin</w:t>
      </w:r>
      <w:r>
        <w:rPr>
          <w:color w:val="221F1F"/>
          <w:spacing w:val="6"/>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9"/>
          <w:sz w:val="28"/>
        </w:rPr>
        <w:t xml:space="preserve"> </w:t>
      </w:r>
      <w:r>
        <w:rPr>
          <w:color w:val="221F1F"/>
          <w:w w:val="85"/>
          <w:sz w:val="28"/>
        </w:rPr>
        <w:t>jeep</w:t>
      </w:r>
      <w:r>
        <w:rPr>
          <w:color w:val="221F1F"/>
          <w:spacing w:val="7"/>
          <w:sz w:val="28"/>
        </w:rPr>
        <w:t xml:space="preserve"> </w:t>
      </w:r>
      <w:r>
        <w:rPr>
          <w:color w:val="221F1F"/>
          <w:w w:val="85"/>
          <w:sz w:val="28"/>
        </w:rPr>
        <w:t>combination’s</w:t>
      </w:r>
      <w:r>
        <w:rPr>
          <w:color w:val="221F1F"/>
          <w:spacing w:val="9"/>
          <w:sz w:val="28"/>
        </w:rPr>
        <w:t xml:space="preserve"> </w:t>
      </w:r>
      <w:r>
        <w:rPr>
          <w:color w:val="221F1F"/>
          <w:w w:val="85"/>
          <w:sz w:val="28"/>
        </w:rPr>
        <w:t>king</w:t>
      </w:r>
      <w:r>
        <w:rPr>
          <w:color w:val="221F1F"/>
          <w:spacing w:val="10"/>
          <w:sz w:val="28"/>
        </w:rPr>
        <w:t xml:space="preserve"> </w:t>
      </w:r>
      <w:r>
        <w:rPr>
          <w:color w:val="221F1F"/>
          <w:w w:val="85"/>
          <w:sz w:val="28"/>
        </w:rPr>
        <w:t>pin</w:t>
      </w:r>
      <w:r>
        <w:rPr>
          <w:color w:val="221F1F"/>
          <w:spacing w:val="9"/>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3"/>
          <w:sz w:val="28"/>
        </w:rPr>
        <w:t xml:space="preserve"> </w:t>
      </w:r>
      <w:r>
        <w:rPr>
          <w:color w:val="221F1F"/>
          <w:w w:val="85"/>
          <w:sz w:val="28"/>
        </w:rPr>
        <w:t>flat</w:t>
      </w:r>
      <w:r>
        <w:rPr>
          <w:color w:val="221F1F"/>
          <w:spacing w:val="3"/>
          <w:sz w:val="28"/>
        </w:rPr>
        <w:t xml:space="preserve"> </w:t>
      </w:r>
      <w:r>
        <w:rPr>
          <w:color w:val="221F1F"/>
          <w:w w:val="85"/>
          <w:sz w:val="28"/>
        </w:rPr>
        <w:t>bed’s</w:t>
      </w:r>
      <w:r>
        <w:rPr>
          <w:color w:val="221F1F"/>
          <w:spacing w:val="4"/>
          <w:sz w:val="28"/>
        </w:rPr>
        <w:t xml:space="preserve"> </w:t>
      </w:r>
      <w:r>
        <w:rPr>
          <w:color w:val="221F1F"/>
          <w:w w:val="85"/>
          <w:sz w:val="28"/>
        </w:rPr>
        <w:t>width</w:t>
      </w:r>
      <w:r>
        <w:rPr>
          <w:color w:val="221F1F"/>
          <w:spacing w:val="6"/>
          <w:sz w:val="28"/>
        </w:rPr>
        <w:t xml:space="preserve"> </w:t>
      </w:r>
      <w:r>
        <w:rPr>
          <w:color w:val="221F1F"/>
          <w:w w:val="85"/>
          <w:sz w:val="28"/>
        </w:rPr>
        <w:t>and</w:t>
      </w:r>
      <w:r>
        <w:rPr>
          <w:color w:val="221F1F"/>
          <w:spacing w:val="3"/>
          <w:sz w:val="28"/>
        </w:rPr>
        <w:t xml:space="preserve"> </w:t>
      </w:r>
      <w:r>
        <w:rPr>
          <w:color w:val="221F1F"/>
          <w:w w:val="85"/>
          <w:sz w:val="28"/>
        </w:rPr>
        <w:t>length</w:t>
      </w:r>
      <w:r>
        <w:rPr>
          <w:color w:val="221F1F"/>
          <w:spacing w:val="6"/>
          <w:sz w:val="28"/>
        </w:rPr>
        <w:t xml:space="preserve"> </w:t>
      </w:r>
      <w:r>
        <w:rPr>
          <w:color w:val="221F1F"/>
          <w:w w:val="85"/>
          <w:sz w:val="28"/>
        </w:rPr>
        <w:t>(if</w:t>
      </w:r>
      <w:r>
        <w:rPr>
          <w:color w:val="221F1F"/>
          <w:spacing w:val="6"/>
          <w:sz w:val="28"/>
        </w:rPr>
        <w:t xml:space="preserve"> </w:t>
      </w:r>
      <w:r>
        <w:rPr>
          <w:color w:val="221F1F"/>
          <w:spacing w:val="-2"/>
          <w:w w:val="85"/>
          <w:sz w:val="28"/>
        </w:rPr>
        <w:t>applicable)</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4"/>
          <w:sz w:val="28"/>
        </w:rPr>
        <w:t xml:space="preserve"> </w:t>
      </w:r>
      <w:r>
        <w:rPr>
          <w:color w:val="221F1F"/>
          <w:w w:val="85"/>
          <w:sz w:val="28"/>
        </w:rPr>
        <w:t>load’s</w:t>
      </w:r>
      <w:r>
        <w:rPr>
          <w:color w:val="221F1F"/>
          <w:spacing w:val="5"/>
          <w:sz w:val="28"/>
        </w:rPr>
        <w:t xml:space="preserve"> </w:t>
      </w:r>
      <w:r>
        <w:rPr>
          <w:color w:val="221F1F"/>
          <w:w w:val="85"/>
          <w:sz w:val="28"/>
        </w:rPr>
        <w:t>location</w:t>
      </w:r>
      <w:r>
        <w:rPr>
          <w:color w:val="221F1F"/>
          <w:spacing w:val="8"/>
          <w:sz w:val="28"/>
        </w:rPr>
        <w:t xml:space="preserve"> </w:t>
      </w:r>
      <w:r>
        <w:rPr>
          <w:color w:val="221F1F"/>
          <w:w w:val="85"/>
          <w:sz w:val="28"/>
        </w:rPr>
        <w:t>on</w:t>
      </w:r>
      <w:r>
        <w:rPr>
          <w:color w:val="221F1F"/>
          <w:spacing w:val="7"/>
          <w:sz w:val="28"/>
        </w:rPr>
        <w:t xml:space="preserve"> </w:t>
      </w:r>
      <w:r>
        <w:rPr>
          <w:color w:val="221F1F"/>
          <w:w w:val="85"/>
          <w:sz w:val="28"/>
        </w:rPr>
        <w:t>the</w:t>
      </w:r>
      <w:r>
        <w:rPr>
          <w:color w:val="221F1F"/>
          <w:spacing w:val="8"/>
          <w:sz w:val="28"/>
        </w:rPr>
        <w:t xml:space="preserve"> </w:t>
      </w:r>
      <w:r>
        <w:rPr>
          <w:color w:val="221F1F"/>
          <w:w w:val="85"/>
          <w:sz w:val="28"/>
        </w:rPr>
        <w:t>hauling</w:t>
      </w:r>
      <w:r>
        <w:rPr>
          <w:color w:val="221F1F"/>
          <w:spacing w:val="12"/>
          <w:sz w:val="28"/>
        </w:rPr>
        <w:t xml:space="preserve"> </w:t>
      </w:r>
      <w:r>
        <w:rPr>
          <w:color w:val="221F1F"/>
          <w:w w:val="85"/>
          <w:sz w:val="28"/>
        </w:rPr>
        <w:t>combination</w:t>
      </w:r>
      <w:r>
        <w:rPr>
          <w:color w:val="221F1F"/>
          <w:spacing w:val="5"/>
          <w:sz w:val="28"/>
        </w:rPr>
        <w:t xml:space="preserve"> </w:t>
      </w:r>
      <w:r>
        <w:rPr>
          <w:color w:val="221F1F"/>
          <w:w w:val="85"/>
          <w:sz w:val="28"/>
        </w:rPr>
        <w:t>–</w:t>
      </w:r>
      <w:r>
        <w:rPr>
          <w:color w:val="221F1F"/>
          <w:spacing w:val="8"/>
          <w:sz w:val="28"/>
        </w:rPr>
        <w:t xml:space="preserve"> </w:t>
      </w:r>
      <w:r>
        <w:rPr>
          <w:color w:val="221F1F"/>
          <w:w w:val="85"/>
          <w:sz w:val="28"/>
        </w:rPr>
        <w:t>including</w:t>
      </w:r>
      <w:r>
        <w:rPr>
          <w:color w:val="221F1F"/>
          <w:spacing w:val="4"/>
          <w:sz w:val="28"/>
        </w:rPr>
        <w:t xml:space="preserve"> </w:t>
      </w:r>
      <w:r>
        <w:rPr>
          <w:color w:val="221F1F"/>
          <w:w w:val="85"/>
          <w:sz w:val="28"/>
        </w:rPr>
        <w:t>the</w:t>
      </w:r>
      <w:r>
        <w:rPr>
          <w:color w:val="221F1F"/>
          <w:spacing w:val="5"/>
          <w:sz w:val="28"/>
        </w:rPr>
        <w:t xml:space="preserve"> </w:t>
      </w:r>
      <w:r>
        <w:rPr>
          <w:color w:val="221F1F"/>
          <w:spacing w:val="-2"/>
          <w:w w:val="85"/>
          <w:sz w:val="28"/>
        </w:rPr>
        <w:t>tractor(s)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load’s</w:t>
      </w:r>
      <w:r>
        <w:rPr>
          <w:color w:val="221F1F"/>
          <w:spacing w:val="2"/>
          <w:sz w:val="28"/>
        </w:rPr>
        <w:t xml:space="preserve"> </w:t>
      </w:r>
      <w:r>
        <w:rPr>
          <w:color w:val="221F1F"/>
          <w:w w:val="85"/>
          <w:sz w:val="28"/>
        </w:rPr>
        <w:t>height</w:t>
      </w:r>
      <w:r>
        <w:rPr>
          <w:color w:val="221F1F"/>
          <w:spacing w:val="3"/>
          <w:sz w:val="28"/>
        </w:rPr>
        <w:t xml:space="preserve"> </w:t>
      </w:r>
      <w:r>
        <w:rPr>
          <w:color w:val="221F1F"/>
          <w:w w:val="85"/>
          <w:sz w:val="28"/>
        </w:rPr>
        <w:t>on</w:t>
      </w:r>
      <w:r>
        <w:rPr>
          <w:color w:val="221F1F"/>
          <w:spacing w:val="-2"/>
          <w:sz w:val="28"/>
        </w:rPr>
        <w:t xml:space="preserve"> </w:t>
      </w:r>
      <w:r>
        <w:rPr>
          <w:color w:val="221F1F"/>
          <w:w w:val="85"/>
          <w:sz w:val="28"/>
        </w:rPr>
        <w:t>the</w:t>
      </w:r>
      <w:r>
        <w:rPr>
          <w:color w:val="221F1F"/>
          <w:spacing w:val="1"/>
          <w:sz w:val="28"/>
        </w:rPr>
        <w:t xml:space="preserve"> </w:t>
      </w:r>
      <w:r>
        <w:rPr>
          <w:color w:val="221F1F"/>
          <w:w w:val="85"/>
          <w:sz w:val="28"/>
        </w:rPr>
        <w:t>hauling</w:t>
      </w:r>
      <w:r>
        <w:rPr>
          <w:color w:val="221F1F"/>
          <w:spacing w:val="1"/>
          <w:sz w:val="28"/>
        </w:rPr>
        <w:t xml:space="preserve"> </w:t>
      </w:r>
      <w:r>
        <w:rPr>
          <w:color w:val="221F1F"/>
          <w:spacing w:val="-2"/>
          <w:w w:val="85"/>
          <w:sz w:val="28"/>
        </w:rPr>
        <w:t>combination</w:t>
      </w:r>
    </w:p>
    <w:p w:rsidR="002525E7" w:rsidRDefault="00A649F1">
      <w:pPr>
        <w:pStyle w:val="ListParagraph"/>
        <w:numPr>
          <w:ilvl w:val="1"/>
          <w:numId w:val="16"/>
        </w:numPr>
        <w:tabs>
          <w:tab w:val="left" w:pos="517"/>
        </w:tabs>
        <w:ind w:left="517" w:hanging="357"/>
        <w:rPr>
          <w:sz w:val="28"/>
        </w:rPr>
      </w:pPr>
      <w:r>
        <w:rPr>
          <w:color w:val="221F1F"/>
          <w:w w:val="90"/>
          <w:sz w:val="28"/>
        </w:rPr>
        <w:t>Submit</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drawing</w:t>
      </w:r>
      <w:r>
        <w:rPr>
          <w:color w:val="221F1F"/>
          <w:spacing w:val="-5"/>
          <w:w w:val="90"/>
          <w:sz w:val="28"/>
        </w:rPr>
        <w:t xml:space="preserve"> </w:t>
      </w:r>
      <w:r>
        <w:rPr>
          <w:color w:val="221F1F"/>
          <w:spacing w:val="-2"/>
          <w:w w:val="90"/>
          <w:sz w:val="28"/>
        </w:rPr>
        <w:t>showing:</w:t>
      </w:r>
    </w:p>
    <w:p w:rsidR="002525E7" w:rsidRDefault="00A649F1">
      <w:pPr>
        <w:pStyle w:val="ListParagraph"/>
        <w:numPr>
          <w:ilvl w:val="2"/>
          <w:numId w:val="16"/>
        </w:numPr>
        <w:tabs>
          <w:tab w:val="left" w:pos="796"/>
          <w:tab w:val="left" w:pos="798"/>
        </w:tabs>
        <w:spacing w:line="249" w:lineRule="auto"/>
        <w:ind w:right="754"/>
        <w:rPr>
          <w:sz w:val="28"/>
        </w:rPr>
      </w:pPr>
      <w:r>
        <w:rPr>
          <w:color w:val="221F1F"/>
          <w:spacing w:val="-2"/>
          <w:w w:val="90"/>
          <w:sz w:val="28"/>
        </w:rPr>
        <w:t>The</w:t>
      </w:r>
      <w:r>
        <w:rPr>
          <w:color w:val="221F1F"/>
          <w:spacing w:val="-7"/>
          <w:w w:val="90"/>
          <w:sz w:val="28"/>
        </w:rPr>
        <w:t xml:space="preserve"> </w:t>
      </w:r>
      <w:r>
        <w:rPr>
          <w:color w:val="221F1F"/>
          <w:spacing w:val="-2"/>
          <w:w w:val="90"/>
          <w:sz w:val="28"/>
        </w:rPr>
        <w:t>outside</w:t>
      </w:r>
      <w:r>
        <w:rPr>
          <w:color w:val="221F1F"/>
          <w:spacing w:val="-4"/>
          <w:w w:val="90"/>
          <w:sz w:val="28"/>
        </w:rPr>
        <w:t xml:space="preserve"> </w:t>
      </w:r>
      <w:r>
        <w:rPr>
          <w:color w:val="221F1F"/>
          <w:spacing w:val="-2"/>
          <w:w w:val="90"/>
          <w:sz w:val="28"/>
        </w:rPr>
        <w:t>dimensions</w:t>
      </w:r>
      <w:r>
        <w:rPr>
          <w:color w:val="221F1F"/>
          <w:spacing w:val="-4"/>
          <w:w w:val="90"/>
          <w:sz w:val="28"/>
        </w:rPr>
        <w:t xml:space="preserve"> </w:t>
      </w:r>
      <w:r>
        <w:rPr>
          <w:color w:val="221F1F"/>
          <w:spacing w:val="-2"/>
          <w:w w:val="90"/>
          <w:sz w:val="28"/>
        </w:rPr>
        <w:t>of</w:t>
      </w:r>
      <w:r>
        <w:rPr>
          <w:color w:val="221F1F"/>
          <w:spacing w:val="-7"/>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load</w:t>
      </w:r>
      <w:r>
        <w:rPr>
          <w:color w:val="221F1F"/>
          <w:spacing w:val="-4"/>
          <w:w w:val="90"/>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be</w:t>
      </w:r>
      <w:r>
        <w:rPr>
          <w:color w:val="221F1F"/>
          <w:spacing w:val="-4"/>
          <w:w w:val="90"/>
          <w:sz w:val="28"/>
        </w:rPr>
        <w:t xml:space="preserve"> </w:t>
      </w:r>
      <w:r>
        <w:rPr>
          <w:color w:val="221F1F"/>
          <w:spacing w:val="-2"/>
          <w:w w:val="90"/>
          <w:sz w:val="28"/>
        </w:rPr>
        <w:t>hauled,</w:t>
      </w:r>
      <w:r>
        <w:rPr>
          <w:color w:val="221F1F"/>
          <w:spacing w:val="-4"/>
          <w:w w:val="90"/>
          <w:sz w:val="28"/>
        </w:rPr>
        <w:t xml:space="preserve"> </w:t>
      </w:r>
      <w:r>
        <w:rPr>
          <w:color w:val="221F1F"/>
          <w:spacing w:val="-2"/>
          <w:w w:val="90"/>
          <w:sz w:val="28"/>
        </w:rPr>
        <w:t>including</w:t>
      </w:r>
      <w:r>
        <w:rPr>
          <w:color w:val="221F1F"/>
          <w:spacing w:val="-4"/>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end</w:t>
      </w:r>
      <w:r>
        <w:rPr>
          <w:color w:val="221F1F"/>
          <w:spacing w:val="-4"/>
          <w:w w:val="90"/>
          <w:sz w:val="28"/>
        </w:rPr>
        <w:t xml:space="preserve"> </w:t>
      </w:r>
      <w:r>
        <w:rPr>
          <w:color w:val="221F1F"/>
          <w:spacing w:val="-2"/>
          <w:w w:val="90"/>
          <w:sz w:val="28"/>
        </w:rPr>
        <w:t>elevations,</w:t>
      </w:r>
      <w:r>
        <w:rPr>
          <w:color w:val="221F1F"/>
          <w:spacing w:val="-3"/>
          <w:w w:val="90"/>
          <w:sz w:val="28"/>
        </w:rPr>
        <w:t xml:space="preserve"> </w:t>
      </w:r>
      <w:r>
        <w:rPr>
          <w:color w:val="221F1F"/>
          <w:spacing w:val="-2"/>
          <w:w w:val="90"/>
          <w:sz w:val="28"/>
        </w:rPr>
        <w:t xml:space="preserve">and </w:t>
      </w:r>
      <w:r>
        <w:rPr>
          <w:color w:val="221F1F"/>
          <w:sz w:val="28"/>
        </w:rPr>
        <w:t>plan views</w:t>
      </w:r>
    </w:p>
    <w:p w:rsidR="002525E7" w:rsidRDefault="00A649F1">
      <w:pPr>
        <w:pStyle w:val="ListParagraph"/>
        <w:numPr>
          <w:ilvl w:val="2"/>
          <w:numId w:val="16"/>
        </w:numPr>
        <w:tabs>
          <w:tab w:val="left" w:pos="797"/>
        </w:tabs>
        <w:spacing w:before="180"/>
        <w:ind w:left="797" w:hanging="217"/>
        <w:rPr>
          <w:sz w:val="28"/>
        </w:rPr>
      </w:pPr>
      <w:r>
        <w:rPr>
          <w:color w:val="221F1F"/>
          <w:w w:val="90"/>
          <w:sz w:val="28"/>
        </w:rPr>
        <w:t>The</w:t>
      </w:r>
      <w:r>
        <w:rPr>
          <w:color w:val="221F1F"/>
          <w:spacing w:val="-10"/>
          <w:w w:val="90"/>
          <w:sz w:val="28"/>
        </w:rPr>
        <w:t xml:space="preserve"> </w:t>
      </w:r>
      <w:r>
        <w:rPr>
          <w:color w:val="221F1F"/>
          <w:w w:val="90"/>
          <w:sz w:val="28"/>
        </w:rPr>
        <w:t>load’s</w:t>
      </w:r>
      <w:r>
        <w:rPr>
          <w:color w:val="221F1F"/>
          <w:spacing w:val="-6"/>
          <w:w w:val="90"/>
          <w:sz w:val="28"/>
        </w:rPr>
        <w:t xml:space="preserve"> </w:t>
      </w:r>
      <w:r>
        <w:rPr>
          <w:color w:val="221F1F"/>
          <w:w w:val="90"/>
          <w:sz w:val="28"/>
        </w:rPr>
        <w:t>weight</w:t>
      </w:r>
      <w:r>
        <w:rPr>
          <w:color w:val="221F1F"/>
          <w:spacing w:val="-8"/>
          <w:w w:val="90"/>
          <w:sz w:val="28"/>
        </w:rPr>
        <w:t xml:space="preserve"> </w:t>
      </w:r>
      <w:r>
        <w:rPr>
          <w:color w:val="221F1F"/>
          <w:w w:val="90"/>
          <w:sz w:val="28"/>
        </w:rPr>
        <w:t>and</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total</w:t>
      </w:r>
      <w:r>
        <w:rPr>
          <w:color w:val="221F1F"/>
          <w:spacing w:val="-8"/>
          <w:w w:val="90"/>
          <w:sz w:val="28"/>
        </w:rPr>
        <w:t xml:space="preserve"> </w:t>
      </w:r>
      <w:r>
        <w:rPr>
          <w:color w:val="221F1F"/>
          <w:w w:val="90"/>
          <w:sz w:val="28"/>
        </w:rPr>
        <w:t>weight</w:t>
      </w:r>
      <w:r>
        <w:rPr>
          <w:color w:val="221F1F"/>
          <w:spacing w:val="-7"/>
          <w:w w:val="90"/>
          <w:sz w:val="28"/>
        </w:rPr>
        <w:t xml:space="preserve"> </w:t>
      </w:r>
      <w:r>
        <w:rPr>
          <w:color w:val="221F1F"/>
          <w:w w:val="90"/>
          <w:sz w:val="28"/>
        </w:rPr>
        <w:t>of</w:t>
      </w:r>
      <w:r>
        <w:rPr>
          <w:color w:val="221F1F"/>
          <w:spacing w:val="-8"/>
          <w:w w:val="90"/>
          <w:sz w:val="28"/>
        </w:rPr>
        <w:t xml:space="preserve"> </w:t>
      </w:r>
      <w:r>
        <w:rPr>
          <w:color w:val="221F1F"/>
          <w:w w:val="90"/>
          <w:sz w:val="28"/>
        </w:rPr>
        <w:t>each</w:t>
      </w:r>
      <w:r>
        <w:rPr>
          <w:color w:val="221F1F"/>
          <w:spacing w:val="-8"/>
          <w:w w:val="90"/>
          <w:sz w:val="28"/>
        </w:rPr>
        <w:t xml:space="preserve"> </w:t>
      </w:r>
      <w:r>
        <w:rPr>
          <w:color w:val="221F1F"/>
          <w:w w:val="90"/>
          <w:sz w:val="28"/>
        </w:rPr>
        <w:t>axle,</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spacing w:val="-2"/>
          <w:w w:val="90"/>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1"/>
          <w:sz w:val="28"/>
        </w:rPr>
        <w:t xml:space="preserve"> </w:t>
      </w:r>
      <w:r>
        <w:rPr>
          <w:color w:val="221F1F"/>
          <w:w w:val="85"/>
          <w:sz w:val="28"/>
        </w:rPr>
        <w:t>load’s</w:t>
      </w:r>
      <w:r>
        <w:rPr>
          <w:color w:val="221F1F"/>
          <w:spacing w:val="1"/>
          <w:sz w:val="28"/>
        </w:rPr>
        <w:t xml:space="preserve"> </w:t>
      </w:r>
      <w:r>
        <w:rPr>
          <w:color w:val="221F1F"/>
          <w:w w:val="85"/>
          <w:sz w:val="28"/>
        </w:rPr>
        <w:t>center</w:t>
      </w:r>
      <w:r>
        <w:rPr>
          <w:color w:val="221F1F"/>
          <w:spacing w:val="3"/>
          <w:sz w:val="28"/>
        </w:rPr>
        <w:t xml:space="preserve"> </w:t>
      </w:r>
      <w:r>
        <w:rPr>
          <w:color w:val="221F1F"/>
          <w:w w:val="85"/>
          <w:sz w:val="28"/>
        </w:rPr>
        <w:t>of</w:t>
      </w:r>
      <w:r>
        <w:rPr>
          <w:color w:val="221F1F"/>
          <w:spacing w:val="4"/>
          <w:sz w:val="28"/>
        </w:rPr>
        <w:t xml:space="preserve"> </w:t>
      </w:r>
      <w:r>
        <w:rPr>
          <w:color w:val="221F1F"/>
          <w:spacing w:val="-2"/>
          <w:w w:val="85"/>
          <w:sz w:val="28"/>
        </w:rPr>
        <w:t>gravity</w:t>
      </w:r>
    </w:p>
    <w:p w:rsidR="002525E7" w:rsidRDefault="00A649F1">
      <w:pPr>
        <w:pStyle w:val="ListParagraph"/>
        <w:numPr>
          <w:ilvl w:val="1"/>
          <w:numId w:val="16"/>
        </w:numPr>
        <w:tabs>
          <w:tab w:val="left" w:pos="520"/>
        </w:tabs>
        <w:spacing w:line="249" w:lineRule="auto"/>
        <w:ind w:left="520" w:right="731"/>
        <w:rPr>
          <w:sz w:val="28"/>
        </w:rPr>
      </w:pPr>
      <w:r>
        <w:rPr>
          <w:color w:val="221F1F"/>
          <w:w w:val="90"/>
          <w:sz w:val="28"/>
        </w:rPr>
        <w:t>Submit</w:t>
      </w:r>
      <w:r>
        <w:rPr>
          <w:color w:val="221F1F"/>
          <w:spacing w:val="-2"/>
          <w:w w:val="90"/>
          <w:sz w:val="28"/>
        </w:rPr>
        <w:t xml:space="preserve"> </w:t>
      </w:r>
      <w:r>
        <w:rPr>
          <w:color w:val="221F1F"/>
          <w:w w:val="90"/>
          <w:sz w:val="28"/>
        </w:rPr>
        <w:t>a</w:t>
      </w:r>
      <w:r>
        <w:rPr>
          <w:color w:val="221F1F"/>
          <w:spacing w:val="-3"/>
          <w:w w:val="90"/>
          <w:sz w:val="28"/>
        </w:rPr>
        <w:t xml:space="preserve"> </w:t>
      </w:r>
      <w:r>
        <w:rPr>
          <w:color w:val="221F1F"/>
          <w:w w:val="90"/>
          <w:sz w:val="28"/>
        </w:rPr>
        <w:t>map</w:t>
      </w:r>
      <w:r>
        <w:rPr>
          <w:color w:val="221F1F"/>
          <w:spacing w:val="-3"/>
          <w:w w:val="90"/>
          <w:sz w:val="28"/>
        </w:rPr>
        <w:t xml:space="preserve"> </w:t>
      </w:r>
      <w:r>
        <w:rPr>
          <w:color w:val="221F1F"/>
          <w:w w:val="90"/>
          <w:sz w:val="28"/>
        </w:rPr>
        <w:t>showing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proposed</w:t>
      </w:r>
      <w:r>
        <w:rPr>
          <w:color w:val="221F1F"/>
          <w:spacing w:val="-5"/>
          <w:w w:val="90"/>
          <w:sz w:val="28"/>
        </w:rPr>
        <w:t xml:space="preserve"> </w:t>
      </w:r>
      <w:r>
        <w:rPr>
          <w:color w:val="221F1F"/>
          <w:w w:val="90"/>
          <w:sz w:val="28"/>
        </w:rPr>
        <w:t>route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alternate</w:t>
      </w:r>
      <w:r>
        <w:rPr>
          <w:color w:val="221F1F"/>
          <w:spacing w:val="-5"/>
          <w:w w:val="90"/>
          <w:sz w:val="28"/>
        </w:rPr>
        <w:t xml:space="preserve"> </w:t>
      </w:r>
      <w:r>
        <w:rPr>
          <w:color w:val="221F1F"/>
          <w:w w:val="90"/>
          <w:sz w:val="28"/>
        </w:rPr>
        <w:t>proposed</w:t>
      </w:r>
      <w:r>
        <w:rPr>
          <w:color w:val="221F1F"/>
          <w:spacing w:val="-5"/>
          <w:w w:val="90"/>
          <w:sz w:val="28"/>
        </w:rPr>
        <w:t xml:space="preserve"> </w:t>
      </w:r>
      <w:r>
        <w:rPr>
          <w:color w:val="221F1F"/>
          <w:w w:val="90"/>
          <w:sz w:val="28"/>
        </w:rPr>
        <w:t>routes,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order</w:t>
      </w:r>
      <w:r>
        <w:rPr>
          <w:color w:val="221F1F"/>
          <w:spacing w:val="-2"/>
          <w:w w:val="90"/>
          <w:sz w:val="28"/>
        </w:rPr>
        <w:t xml:space="preserve"> </w:t>
      </w:r>
      <w:r>
        <w:rPr>
          <w:color w:val="221F1F"/>
          <w:w w:val="90"/>
          <w:sz w:val="28"/>
        </w:rPr>
        <w:t xml:space="preserve">of </w:t>
      </w:r>
      <w:r>
        <w:rPr>
          <w:color w:val="221F1F"/>
          <w:spacing w:val="-2"/>
          <w:sz w:val="28"/>
        </w:rPr>
        <w:t>preference.</w:t>
      </w:r>
    </w:p>
    <w:p w:rsidR="002525E7" w:rsidRDefault="00A649F1">
      <w:pPr>
        <w:pStyle w:val="ListParagraph"/>
        <w:numPr>
          <w:ilvl w:val="1"/>
          <w:numId w:val="16"/>
        </w:numPr>
        <w:tabs>
          <w:tab w:val="left" w:pos="520"/>
        </w:tabs>
        <w:spacing w:before="182" w:line="249" w:lineRule="auto"/>
        <w:ind w:left="520" w:right="720"/>
        <w:rPr>
          <w:sz w:val="28"/>
        </w:rPr>
      </w:pPr>
      <w:r>
        <w:rPr>
          <w:color w:val="221F1F"/>
          <w:w w:val="90"/>
          <w:sz w:val="28"/>
        </w:rPr>
        <w:t>If there are any alternate parallel modes of transportation (navigable waterway, railway, etc.) that would substantially reduce the distance traveled on state highways, but cannot accommodate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written</w:t>
      </w:r>
      <w:r>
        <w:rPr>
          <w:color w:val="221F1F"/>
          <w:spacing w:val="-12"/>
          <w:w w:val="90"/>
          <w:sz w:val="28"/>
        </w:rPr>
        <w:t xml:space="preserve"> </w:t>
      </w:r>
      <w:r>
        <w:rPr>
          <w:color w:val="221F1F"/>
          <w:w w:val="90"/>
          <w:sz w:val="28"/>
        </w:rPr>
        <w:t>proof</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physical</w:t>
      </w:r>
      <w:r>
        <w:rPr>
          <w:color w:val="221F1F"/>
          <w:spacing w:val="-12"/>
          <w:w w:val="90"/>
          <w:sz w:val="28"/>
        </w:rPr>
        <w:t xml:space="preserve"> </w:t>
      </w:r>
      <w:r>
        <w:rPr>
          <w:color w:val="221F1F"/>
          <w:w w:val="90"/>
          <w:sz w:val="28"/>
        </w:rPr>
        <w:t>and/or</w:t>
      </w:r>
      <w:r>
        <w:rPr>
          <w:color w:val="221F1F"/>
          <w:spacing w:val="-12"/>
          <w:w w:val="90"/>
          <w:sz w:val="28"/>
        </w:rPr>
        <w:t xml:space="preserve"> </w:t>
      </w:r>
      <w:r>
        <w:rPr>
          <w:color w:val="221F1F"/>
          <w:w w:val="90"/>
          <w:sz w:val="28"/>
        </w:rPr>
        <w:t>regulatory</w:t>
      </w:r>
      <w:r>
        <w:rPr>
          <w:color w:val="221F1F"/>
          <w:spacing w:val="-11"/>
          <w:w w:val="90"/>
          <w:sz w:val="28"/>
        </w:rPr>
        <w:t xml:space="preserve"> </w:t>
      </w:r>
      <w:r>
        <w:rPr>
          <w:color w:val="221F1F"/>
          <w:w w:val="90"/>
          <w:sz w:val="28"/>
        </w:rPr>
        <w:t>impediment(s)</w:t>
      </w:r>
      <w:r>
        <w:rPr>
          <w:color w:val="221F1F"/>
          <w:spacing w:val="-12"/>
          <w:w w:val="90"/>
          <w:sz w:val="28"/>
        </w:rPr>
        <w:t xml:space="preserve"> </w:t>
      </w:r>
      <w:r>
        <w:rPr>
          <w:color w:val="221F1F"/>
          <w:w w:val="90"/>
          <w:sz w:val="28"/>
        </w:rPr>
        <w:t>must be submitted with the permit request. This document shall state the exact nature of the impediment(s) and must have been provided by the facility’s authorities or offices.</w:t>
      </w:r>
    </w:p>
    <w:p w:rsidR="002525E7" w:rsidRDefault="00A649F1">
      <w:pPr>
        <w:pStyle w:val="ListParagraph"/>
        <w:numPr>
          <w:ilvl w:val="1"/>
          <w:numId w:val="16"/>
        </w:numPr>
        <w:tabs>
          <w:tab w:val="left" w:pos="517"/>
        </w:tabs>
        <w:spacing w:before="181"/>
        <w:ind w:left="517" w:hanging="357"/>
        <w:rPr>
          <w:sz w:val="28"/>
        </w:rPr>
      </w:pPr>
      <w:r>
        <w:rPr>
          <w:color w:val="221F1F"/>
          <w:spacing w:val="-2"/>
          <w:w w:val="90"/>
          <w:sz w:val="28"/>
        </w:rPr>
        <w:t>Submit</w:t>
      </w:r>
      <w:r>
        <w:rPr>
          <w:color w:val="221F1F"/>
          <w:spacing w:val="-10"/>
          <w:sz w:val="28"/>
        </w:rPr>
        <w:t xml:space="preserve"> </w:t>
      </w:r>
      <w:r>
        <w:rPr>
          <w:color w:val="221F1F"/>
          <w:spacing w:val="-2"/>
          <w:w w:val="90"/>
          <w:sz w:val="28"/>
        </w:rPr>
        <w:t>a</w:t>
      </w:r>
      <w:r>
        <w:rPr>
          <w:color w:val="221F1F"/>
          <w:spacing w:val="-4"/>
          <w:w w:val="90"/>
          <w:sz w:val="28"/>
        </w:rPr>
        <w:t xml:space="preserve"> </w:t>
      </w:r>
      <w:r>
        <w:rPr>
          <w:color w:val="221F1F"/>
          <w:spacing w:val="-2"/>
          <w:w w:val="90"/>
          <w:sz w:val="28"/>
        </w:rPr>
        <w:t>statement</w:t>
      </w:r>
      <w:r>
        <w:rPr>
          <w:color w:val="221F1F"/>
          <w:spacing w:val="-4"/>
          <w:w w:val="90"/>
          <w:sz w:val="28"/>
        </w:rPr>
        <w:t xml:space="preserve"> </w:t>
      </w:r>
      <w:r>
        <w:rPr>
          <w:color w:val="221F1F"/>
          <w:spacing w:val="-2"/>
          <w:w w:val="90"/>
          <w:sz w:val="28"/>
        </w:rPr>
        <w:t>from</w:t>
      </w:r>
      <w:r>
        <w:rPr>
          <w:color w:val="221F1F"/>
          <w:spacing w:val="-4"/>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load’s</w:t>
      </w:r>
      <w:r>
        <w:rPr>
          <w:color w:val="221F1F"/>
          <w:spacing w:val="-10"/>
          <w:sz w:val="28"/>
        </w:rPr>
        <w:t xml:space="preserve"> </w:t>
      </w:r>
      <w:r>
        <w:rPr>
          <w:color w:val="221F1F"/>
          <w:spacing w:val="-2"/>
          <w:w w:val="90"/>
          <w:sz w:val="28"/>
        </w:rPr>
        <w:t>owner</w:t>
      </w:r>
      <w:r>
        <w:rPr>
          <w:color w:val="221F1F"/>
          <w:spacing w:val="-8"/>
          <w:sz w:val="28"/>
        </w:rPr>
        <w:t xml:space="preserve"> </w:t>
      </w:r>
      <w:r>
        <w:rPr>
          <w:color w:val="221F1F"/>
          <w:spacing w:val="-2"/>
          <w:w w:val="90"/>
          <w:sz w:val="28"/>
        </w:rPr>
        <w:t>certifying</w:t>
      </w:r>
      <w:r>
        <w:rPr>
          <w:color w:val="221F1F"/>
          <w:spacing w:val="-3"/>
          <w:w w:val="90"/>
          <w:sz w:val="28"/>
        </w:rPr>
        <w:t xml:space="preserve"> </w:t>
      </w:r>
      <w:r>
        <w:rPr>
          <w:color w:val="221F1F"/>
          <w:spacing w:val="-2"/>
          <w:w w:val="90"/>
          <w:sz w:val="28"/>
        </w:rPr>
        <w:t>its</w:t>
      </w:r>
      <w:r>
        <w:rPr>
          <w:color w:val="221F1F"/>
          <w:spacing w:val="-10"/>
          <w:sz w:val="28"/>
        </w:rPr>
        <w:t xml:space="preserve"> </w:t>
      </w:r>
      <w:r>
        <w:rPr>
          <w:color w:val="221F1F"/>
          <w:spacing w:val="-2"/>
          <w:w w:val="90"/>
          <w:sz w:val="28"/>
        </w:rPr>
        <w:t>gross</w:t>
      </w:r>
      <w:r>
        <w:rPr>
          <w:color w:val="221F1F"/>
          <w:spacing w:val="-3"/>
          <w:w w:val="90"/>
          <w:sz w:val="28"/>
        </w:rPr>
        <w:t xml:space="preserve"> </w:t>
      </w:r>
      <w:r>
        <w:rPr>
          <w:color w:val="221F1F"/>
          <w:spacing w:val="-2"/>
          <w:w w:val="90"/>
          <w:sz w:val="28"/>
        </w:rPr>
        <w:t>weight</w:t>
      </w:r>
      <w:r>
        <w:rPr>
          <w:color w:val="221F1F"/>
          <w:spacing w:val="-9"/>
          <w:sz w:val="28"/>
        </w:rPr>
        <w:t xml:space="preserve"> </w:t>
      </w:r>
      <w:r>
        <w:rPr>
          <w:color w:val="221F1F"/>
          <w:spacing w:val="-2"/>
          <w:w w:val="90"/>
          <w:sz w:val="28"/>
        </w:rPr>
        <w:t>and</w:t>
      </w:r>
      <w:r>
        <w:rPr>
          <w:color w:val="221F1F"/>
          <w:spacing w:val="-9"/>
          <w:sz w:val="28"/>
        </w:rPr>
        <w:t xml:space="preserve"> </w:t>
      </w:r>
      <w:r>
        <w:rPr>
          <w:color w:val="221F1F"/>
          <w:spacing w:val="-2"/>
          <w:w w:val="90"/>
          <w:sz w:val="28"/>
        </w:rPr>
        <w:t>axle</w:t>
      </w:r>
      <w:r>
        <w:rPr>
          <w:color w:val="221F1F"/>
          <w:spacing w:val="-5"/>
          <w:w w:val="90"/>
          <w:sz w:val="28"/>
        </w:rPr>
        <w:t xml:space="preserve"> </w:t>
      </w:r>
      <w:r>
        <w:rPr>
          <w:color w:val="221F1F"/>
          <w:spacing w:val="-2"/>
          <w:w w:val="90"/>
          <w:sz w:val="28"/>
        </w:rPr>
        <w:t>load</w:t>
      </w:r>
      <w:r>
        <w:rPr>
          <w:color w:val="221F1F"/>
          <w:spacing w:val="-9"/>
          <w:sz w:val="28"/>
        </w:rPr>
        <w:t xml:space="preserve"> </w:t>
      </w:r>
      <w:r>
        <w:rPr>
          <w:color w:val="221F1F"/>
          <w:spacing w:val="-2"/>
          <w:w w:val="90"/>
          <w:sz w:val="28"/>
        </w:rPr>
        <w:t>distribution.</w:t>
      </w:r>
    </w:p>
    <w:p w:rsidR="002525E7" w:rsidRDefault="00A649F1">
      <w:pPr>
        <w:pStyle w:val="ListParagraph"/>
        <w:numPr>
          <w:ilvl w:val="1"/>
          <w:numId w:val="16"/>
        </w:numPr>
        <w:tabs>
          <w:tab w:val="left" w:pos="520"/>
        </w:tabs>
        <w:spacing w:line="249" w:lineRule="auto"/>
        <w:ind w:left="520" w:right="323"/>
        <w:rPr>
          <w:sz w:val="28"/>
        </w:rPr>
      </w:pPr>
      <w:r>
        <w:rPr>
          <w:color w:val="221F1F"/>
          <w:w w:val="90"/>
          <w:sz w:val="28"/>
        </w:rPr>
        <w:t xml:space="preserve">Requests for permission to move loads exceeding 232,000 pounds should be made at least four to six weeks in advance of the movement date to allow sufficient time for structural evaluations to be completed. Unusually high numbers of loads requiring analysis and longer travel routes could cause the process to exceed the six week window. Evaluations will be performed in the order the request is received. Loads exceeding 900,000 pounds may </w:t>
      </w:r>
      <w:r>
        <w:rPr>
          <w:color w:val="221F1F"/>
          <w:spacing w:val="-2"/>
          <w:w w:val="90"/>
          <w:sz w:val="28"/>
        </w:rPr>
        <w:t>require an analysis</w:t>
      </w:r>
      <w:r>
        <w:rPr>
          <w:color w:val="221F1F"/>
          <w:spacing w:val="-6"/>
          <w:w w:val="90"/>
          <w:sz w:val="28"/>
        </w:rPr>
        <w:t xml:space="preserve"> </w:t>
      </w:r>
      <w:r>
        <w:rPr>
          <w:color w:val="221F1F"/>
          <w:spacing w:val="-2"/>
          <w:w w:val="90"/>
          <w:sz w:val="28"/>
        </w:rPr>
        <w:t>by an</w:t>
      </w:r>
      <w:r>
        <w:rPr>
          <w:color w:val="221F1F"/>
          <w:spacing w:val="-4"/>
          <w:w w:val="90"/>
          <w:sz w:val="28"/>
        </w:rPr>
        <w:t xml:space="preserve"> </w:t>
      </w:r>
      <w:r>
        <w:rPr>
          <w:color w:val="221F1F"/>
          <w:spacing w:val="-2"/>
          <w:w w:val="90"/>
          <w:sz w:val="28"/>
        </w:rPr>
        <w:t>independent</w:t>
      </w:r>
      <w:r>
        <w:rPr>
          <w:color w:val="221F1F"/>
          <w:spacing w:val="-4"/>
          <w:w w:val="90"/>
          <w:sz w:val="28"/>
        </w:rPr>
        <w:t xml:space="preserve"> </w:t>
      </w:r>
      <w:r>
        <w:rPr>
          <w:color w:val="221F1F"/>
          <w:spacing w:val="-2"/>
          <w:w w:val="90"/>
          <w:sz w:val="28"/>
        </w:rPr>
        <w:t>engineering</w:t>
      </w:r>
      <w:r>
        <w:rPr>
          <w:color w:val="221F1F"/>
          <w:spacing w:val="-4"/>
          <w:w w:val="90"/>
          <w:sz w:val="28"/>
        </w:rPr>
        <w:t xml:space="preserve"> </w:t>
      </w:r>
      <w:r>
        <w:rPr>
          <w:color w:val="221F1F"/>
          <w:spacing w:val="-2"/>
          <w:w w:val="90"/>
          <w:sz w:val="28"/>
        </w:rPr>
        <w:t>firm.</w:t>
      </w:r>
      <w:r>
        <w:rPr>
          <w:color w:val="221F1F"/>
          <w:spacing w:val="-4"/>
          <w:w w:val="90"/>
          <w:sz w:val="28"/>
        </w:rPr>
        <w:t xml:space="preserve"> </w:t>
      </w:r>
      <w:r>
        <w:rPr>
          <w:color w:val="221F1F"/>
          <w:spacing w:val="-2"/>
          <w:w w:val="90"/>
          <w:sz w:val="28"/>
        </w:rPr>
        <w:t>In</w:t>
      </w:r>
      <w:r>
        <w:rPr>
          <w:color w:val="221F1F"/>
          <w:spacing w:val="-4"/>
          <w:w w:val="90"/>
          <w:sz w:val="28"/>
        </w:rPr>
        <w:t xml:space="preserve"> </w:t>
      </w:r>
      <w:r>
        <w:rPr>
          <w:color w:val="221F1F"/>
          <w:spacing w:val="-2"/>
          <w:w w:val="90"/>
          <w:sz w:val="28"/>
        </w:rPr>
        <w:t>these cases,</w:t>
      </w:r>
      <w:r>
        <w:rPr>
          <w:color w:val="221F1F"/>
          <w:spacing w:val="-4"/>
          <w:w w:val="90"/>
          <w:sz w:val="28"/>
        </w:rPr>
        <w:t xml:space="preserve"> </w:t>
      </w:r>
      <w:r>
        <w:rPr>
          <w:color w:val="221F1F"/>
          <w:spacing w:val="-2"/>
          <w:w w:val="90"/>
          <w:sz w:val="28"/>
        </w:rPr>
        <w:t>additional</w:t>
      </w:r>
      <w:r>
        <w:rPr>
          <w:color w:val="221F1F"/>
          <w:spacing w:val="-4"/>
          <w:w w:val="90"/>
          <w:sz w:val="28"/>
        </w:rPr>
        <w:t xml:space="preserve"> </w:t>
      </w:r>
      <w:r>
        <w:rPr>
          <w:color w:val="221F1F"/>
          <w:spacing w:val="-2"/>
          <w:w w:val="90"/>
          <w:sz w:val="28"/>
        </w:rPr>
        <w:t xml:space="preserve">time should </w:t>
      </w:r>
      <w:r>
        <w:rPr>
          <w:color w:val="221F1F"/>
          <w:sz w:val="28"/>
        </w:rPr>
        <w:t>be</w:t>
      </w:r>
      <w:r>
        <w:rPr>
          <w:color w:val="221F1F"/>
          <w:spacing w:val="-5"/>
          <w:sz w:val="28"/>
        </w:rPr>
        <w:t xml:space="preserve"> </w:t>
      </w:r>
      <w:r>
        <w:rPr>
          <w:color w:val="221F1F"/>
          <w:sz w:val="28"/>
        </w:rPr>
        <w:t>allowed</w:t>
      </w:r>
      <w:r>
        <w:rPr>
          <w:color w:val="221F1F"/>
          <w:spacing w:val="-1"/>
          <w:sz w:val="28"/>
        </w:rPr>
        <w:t xml:space="preserve"> </w:t>
      </w:r>
      <w:r>
        <w:rPr>
          <w:color w:val="221F1F"/>
          <w:sz w:val="28"/>
        </w:rPr>
        <w:t>for</w:t>
      </w:r>
      <w:r>
        <w:rPr>
          <w:color w:val="221F1F"/>
          <w:spacing w:val="-4"/>
          <w:sz w:val="28"/>
        </w:rPr>
        <w:t xml:space="preserve"> </w:t>
      </w:r>
      <w:r>
        <w:rPr>
          <w:color w:val="221F1F"/>
          <w:sz w:val="28"/>
        </w:rPr>
        <w:t>the</w:t>
      </w:r>
      <w:r>
        <w:rPr>
          <w:color w:val="221F1F"/>
          <w:spacing w:val="-1"/>
          <w:sz w:val="28"/>
        </w:rPr>
        <w:t xml:space="preserve"> </w:t>
      </w:r>
      <w:r>
        <w:rPr>
          <w:color w:val="221F1F"/>
          <w:sz w:val="28"/>
        </w:rPr>
        <w:t>analysis.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7"/>
      </w:pPr>
      <w:bookmarkStart w:id="27" w:name="GUIDELINES_FOR_SUBMITTING"/>
      <w:bookmarkEnd w:id="27"/>
      <w:r>
        <w:rPr>
          <w:color w:val="00538F"/>
          <w:w w:val="90"/>
        </w:rPr>
        <w:t>GUIDELINES</w:t>
      </w:r>
      <w:r>
        <w:rPr>
          <w:color w:val="00538F"/>
          <w:spacing w:val="34"/>
          <w:w w:val="150"/>
        </w:rPr>
        <w:t xml:space="preserve"> </w:t>
      </w:r>
      <w:r>
        <w:rPr>
          <w:color w:val="00538F"/>
          <w:w w:val="90"/>
        </w:rPr>
        <w:t>FOR</w:t>
      </w:r>
      <w:r>
        <w:rPr>
          <w:color w:val="00538F"/>
          <w:spacing w:val="35"/>
          <w:w w:val="150"/>
        </w:rPr>
        <w:t xml:space="preserve"> </w:t>
      </w:r>
      <w:r>
        <w:rPr>
          <w:color w:val="00538F"/>
          <w:spacing w:val="-2"/>
          <w:w w:val="90"/>
        </w:rPr>
        <w:t>SUBMITTING</w:t>
      </w:r>
    </w:p>
    <w:p w:rsidR="002525E7" w:rsidRDefault="00A649F1">
      <w:pPr>
        <w:spacing w:before="18"/>
        <w:ind w:left="10" w:right="42"/>
        <w:jc w:val="center"/>
        <w:rPr>
          <w:sz w:val="36"/>
        </w:rPr>
      </w:pPr>
      <w:r>
        <w:rPr>
          <w:color w:val="00538F"/>
          <w:spacing w:val="-4"/>
          <w:sz w:val="36"/>
        </w:rPr>
        <w:t>CRITICAL</w:t>
      </w:r>
      <w:r>
        <w:rPr>
          <w:color w:val="00538F"/>
          <w:spacing w:val="-17"/>
          <w:sz w:val="36"/>
        </w:rPr>
        <w:t xml:space="preserve"> </w:t>
      </w:r>
      <w:r>
        <w:rPr>
          <w:color w:val="00538F"/>
          <w:spacing w:val="-4"/>
          <w:sz w:val="36"/>
        </w:rPr>
        <w:t>OFF-ROAD</w:t>
      </w:r>
      <w:r>
        <w:rPr>
          <w:color w:val="00538F"/>
          <w:spacing w:val="-16"/>
          <w:sz w:val="36"/>
        </w:rPr>
        <w:t xml:space="preserve"> </w:t>
      </w:r>
      <w:r>
        <w:rPr>
          <w:color w:val="00538F"/>
          <w:spacing w:val="-4"/>
          <w:sz w:val="36"/>
        </w:rPr>
        <w:t>CONFIGURATIONS</w:t>
      </w:r>
      <w:r>
        <w:rPr>
          <w:color w:val="00538F"/>
          <w:spacing w:val="-16"/>
          <w:sz w:val="36"/>
        </w:rPr>
        <w:t xml:space="preserve"> </w:t>
      </w:r>
      <w:r>
        <w:rPr>
          <w:color w:val="00538F"/>
          <w:spacing w:val="-4"/>
          <w:sz w:val="36"/>
        </w:rPr>
        <w:t>FOR</w:t>
      </w:r>
      <w:r>
        <w:rPr>
          <w:color w:val="00538F"/>
          <w:spacing w:val="-15"/>
          <w:sz w:val="36"/>
        </w:rPr>
        <w:t xml:space="preserve"> </w:t>
      </w:r>
      <w:r>
        <w:rPr>
          <w:color w:val="00538F"/>
          <w:spacing w:val="-4"/>
          <w:sz w:val="36"/>
        </w:rPr>
        <w:t>APPROVAL</w:t>
      </w:r>
    </w:p>
    <w:p w:rsidR="002525E7" w:rsidRDefault="00A649F1">
      <w:pPr>
        <w:pStyle w:val="ListParagraph"/>
        <w:numPr>
          <w:ilvl w:val="1"/>
          <w:numId w:val="16"/>
        </w:numPr>
        <w:tabs>
          <w:tab w:val="left" w:pos="520"/>
        </w:tabs>
        <w:spacing w:before="333" w:line="249" w:lineRule="auto"/>
        <w:ind w:left="520" w:right="284"/>
        <w:rPr>
          <w:sz w:val="28"/>
        </w:rPr>
      </w:pPr>
      <w:r>
        <w:rPr>
          <w:color w:val="221F1F"/>
          <w:spacing w:val="-8"/>
          <w:sz w:val="28"/>
        </w:rPr>
        <w:t>Submit</w:t>
      </w:r>
      <w:r>
        <w:rPr>
          <w:color w:val="221F1F"/>
          <w:spacing w:val="-11"/>
          <w:sz w:val="28"/>
        </w:rPr>
        <w:t xml:space="preserve"> </w:t>
      </w:r>
      <w:r>
        <w:rPr>
          <w:color w:val="221F1F"/>
          <w:spacing w:val="-8"/>
          <w:sz w:val="28"/>
        </w:rPr>
        <w:t>a</w:t>
      </w:r>
      <w:r>
        <w:rPr>
          <w:color w:val="221F1F"/>
          <w:spacing w:val="-18"/>
          <w:sz w:val="28"/>
        </w:rPr>
        <w:t xml:space="preserve"> </w:t>
      </w:r>
      <w:r>
        <w:rPr>
          <w:color w:val="221F1F"/>
          <w:spacing w:val="-8"/>
          <w:sz w:val="28"/>
        </w:rPr>
        <w:t>completed</w:t>
      </w:r>
      <w:r>
        <w:rPr>
          <w:color w:val="221F1F"/>
          <w:spacing w:val="-15"/>
          <w:sz w:val="28"/>
        </w:rPr>
        <w:t xml:space="preserve"> </w:t>
      </w:r>
      <w:r>
        <w:rPr>
          <w:color w:val="221F1F"/>
          <w:spacing w:val="-8"/>
          <w:sz w:val="28"/>
        </w:rPr>
        <w:t>chart</w:t>
      </w:r>
      <w:r>
        <w:rPr>
          <w:color w:val="221F1F"/>
          <w:spacing w:val="-13"/>
          <w:sz w:val="28"/>
        </w:rPr>
        <w:t xml:space="preserve"> </w:t>
      </w:r>
      <w:r>
        <w:rPr>
          <w:color w:val="221F1F"/>
          <w:spacing w:val="-8"/>
          <w:sz w:val="28"/>
        </w:rPr>
        <w:t>for</w:t>
      </w:r>
      <w:r>
        <w:rPr>
          <w:color w:val="221F1F"/>
          <w:spacing w:val="-15"/>
          <w:sz w:val="28"/>
        </w:rPr>
        <w:t xml:space="preserve"> </w:t>
      </w:r>
      <w:r>
        <w:rPr>
          <w:color w:val="221F1F"/>
          <w:spacing w:val="-8"/>
          <w:sz w:val="28"/>
        </w:rPr>
        <w:t>the</w:t>
      </w:r>
      <w:r>
        <w:rPr>
          <w:color w:val="221F1F"/>
          <w:spacing w:val="-15"/>
          <w:sz w:val="28"/>
        </w:rPr>
        <w:t xml:space="preserve"> </w:t>
      </w:r>
      <w:r>
        <w:rPr>
          <w:color w:val="221F1F"/>
          <w:spacing w:val="-8"/>
          <w:sz w:val="28"/>
        </w:rPr>
        <w:t>piece</w:t>
      </w:r>
      <w:r>
        <w:rPr>
          <w:color w:val="221F1F"/>
          <w:spacing w:val="-15"/>
          <w:sz w:val="28"/>
        </w:rPr>
        <w:t xml:space="preserve"> </w:t>
      </w:r>
      <w:r>
        <w:rPr>
          <w:color w:val="221F1F"/>
          <w:spacing w:val="-8"/>
          <w:sz w:val="28"/>
        </w:rPr>
        <w:t>of</w:t>
      </w:r>
      <w:r>
        <w:rPr>
          <w:color w:val="221F1F"/>
          <w:spacing w:val="-13"/>
          <w:sz w:val="28"/>
        </w:rPr>
        <w:t xml:space="preserve"> </w:t>
      </w:r>
      <w:r>
        <w:rPr>
          <w:color w:val="221F1F"/>
          <w:spacing w:val="-8"/>
          <w:sz w:val="28"/>
        </w:rPr>
        <w:t>critical</w:t>
      </w:r>
      <w:r>
        <w:rPr>
          <w:color w:val="221F1F"/>
          <w:spacing w:val="-15"/>
          <w:sz w:val="28"/>
        </w:rPr>
        <w:t xml:space="preserve"> </w:t>
      </w:r>
      <w:r>
        <w:rPr>
          <w:color w:val="221F1F"/>
          <w:spacing w:val="-8"/>
          <w:sz w:val="28"/>
        </w:rPr>
        <w:t>off-road</w:t>
      </w:r>
      <w:r>
        <w:rPr>
          <w:color w:val="221F1F"/>
          <w:spacing w:val="-13"/>
          <w:sz w:val="28"/>
        </w:rPr>
        <w:t xml:space="preserve"> </w:t>
      </w:r>
      <w:r>
        <w:rPr>
          <w:color w:val="221F1F"/>
          <w:spacing w:val="-8"/>
          <w:sz w:val="28"/>
        </w:rPr>
        <w:t>equipment</w:t>
      </w:r>
      <w:r>
        <w:rPr>
          <w:color w:val="221F1F"/>
          <w:spacing w:val="-13"/>
          <w:sz w:val="28"/>
        </w:rPr>
        <w:t xml:space="preserve"> </w:t>
      </w:r>
      <w:r>
        <w:rPr>
          <w:color w:val="221F1F"/>
          <w:spacing w:val="-8"/>
          <w:sz w:val="28"/>
        </w:rPr>
        <w:t>requiring</w:t>
      </w:r>
      <w:r>
        <w:rPr>
          <w:color w:val="221F1F"/>
          <w:spacing w:val="-15"/>
          <w:sz w:val="28"/>
        </w:rPr>
        <w:t xml:space="preserve"> </w:t>
      </w:r>
      <w:r>
        <w:rPr>
          <w:color w:val="221F1F"/>
          <w:spacing w:val="-8"/>
          <w:sz w:val="28"/>
        </w:rPr>
        <w:t>approval</w:t>
      </w:r>
      <w:r>
        <w:rPr>
          <w:color w:val="221F1F"/>
          <w:spacing w:val="-12"/>
          <w:sz w:val="28"/>
        </w:rPr>
        <w:t xml:space="preserve"> </w:t>
      </w:r>
      <w:r>
        <w:rPr>
          <w:color w:val="221F1F"/>
          <w:spacing w:val="-8"/>
          <w:sz w:val="28"/>
        </w:rPr>
        <w:t xml:space="preserve">for </w:t>
      </w:r>
      <w:r>
        <w:rPr>
          <w:color w:val="221F1F"/>
          <w:w w:val="90"/>
          <w:sz w:val="28"/>
        </w:rPr>
        <w:t>movement on Louisiana highways. Sample charts are available upon request from the Truck Permit Office (800-654-1433).</w:t>
      </w:r>
      <w:r>
        <w:rPr>
          <w:color w:val="221F1F"/>
          <w:spacing w:val="-2"/>
          <w:w w:val="90"/>
          <w:sz w:val="28"/>
        </w:rPr>
        <w:t xml:space="preserve"> </w:t>
      </w:r>
      <w:r>
        <w:rPr>
          <w:color w:val="221F1F"/>
          <w:w w:val="90"/>
          <w:sz w:val="28"/>
        </w:rPr>
        <w:t>Include the company name,</w:t>
      </w:r>
      <w:r>
        <w:rPr>
          <w:color w:val="221F1F"/>
          <w:spacing w:val="-2"/>
          <w:w w:val="90"/>
          <w:sz w:val="28"/>
        </w:rPr>
        <w:t xml:space="preserve"> </w:t>
      </w:r>
      <w:r>
        <w:rPr>
          <w:color w:val="221F1F"/>
          <w:w w:val="90"/>
          <w:sz w:val="28"/>
        </w:rPr>
        <w:t>account</w:t>
      </w:r>
      <w:r>
        <w:rPr>
          <w:color w:val="221F1F"/>
          <w:spacing w:val="-2"/>
          <w:w w:val="90"/>
          <w:sz w:val="28"/>
        </w:rPr>
        <w:t xml:space="preserve"> </w:t>
      </w:r>
      <w:r>
        <w:rPr>
          <w:color w:val="221F1F"/>
          <w:w w:val="90"/>
          <w:sz w:val="28"/>
        </w:rPr>
        <w:t>number,</w:t>
      </w:r>
      <w:r>
        <w:rPr>
          <w:color w:val="221F1F"/>
          <w:spacing w:val="-2"/>
          <w:w w:val="90"/>
          <w:sz w:val="28"/>
        </w:rPr>
        <w:t xml:space="preserve"> </w:t>
      </w:r>
      <w:r>
        <w:rPr>
          <w:color w:val="221F1F"/>
          <w:w w:val="90"/>
          <w:sz w:val="28"/>
        </w:rPr>
        <w:t>address</w:t>
      </w:r>
      <w:r>
        <w:rPr>
          <w:color w:val="221F1F"/>
          <w:spacing w:val="-2"/>
          <w:w w:val="90"/>
          <w:sz w:val="28"/>
        </w:rPr>
        <w:t xml:space="preserve"> </w:t>
      </w:r>
      <w:r>
        <w:rPr>
          <w:color w:val="221F1F"/>
          <w:w w:val="90"/>
          <w:sz w:val="28"/>
        </w:rPr>
        <w:t>and</w:t>
      </w:r>
      <w:r>
        <w:rPr>
          <w:color w:val="221F1F"/>
          <w:spacing w:val="-2"/>
          <w:w w:val="90"/>
          <w:sz w:val="28"/>
        </w:rPr>
        <w:t xml:space="preserve"> </w:t>
      </w:r>
      <w:r>
        <w:rPr>
          <w:color w:val="221F1F"/>
          <w:w w:val="90"/>
          <w:sz w:val="28"/>
        </w:rPr>
        <w:t>the contact person’s name and phone number. In addition:</w:t>
      </w:r>
    </w:p>
    <w:p w:rsidR="002525E7" w:rsidRDefault="00A649F1">
      <w:pPr>
        <w:pStyle w:val="ListParagraph"/>
        <w:numPr>
          <w:ilvl w:val="2"/>
          <w:numId w:val="16"/>
        </w:numPr>
        <w:tabs>
          <w:tab w:val="left" w:pos="797"/>
        </w:tabs>
        <w:spacing w:before="182"/>
        <w:ind w:left="797" w:hanging="217"/>
        <w:rPr>
          <w:sz w:val="28"/>
        </w:rPr>
      </w:pPr>
      <w:r>
        <w:rPr>
          <w:color w:val="221F1F"/>
          <w:w w:val="90"/>
          <w:sz w:val="28"/>
        </w:rPr>
        <w:t>Include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make,</w:t>
      </w:r>
      <w:r>
        <w:rPr>
          <w:color w:val="221F1F"/>
          <w:spacing w:val="-5"/>
          <w:w w:val="90"/>
          <w:sz w:val="28"/>
        </w:rPr>
        <w:t xml:space="preserve"> </w:t>
      </w:r>
      <w:r>
        <w:rPr>
          <w:color w:val="221F1F"/>
          <w:w w:val="90"/>
          <w:sz w:val="28"/>
        </w:rPr>
        <w:t>model</w:t>
      </w:r>
      <w:r>
        <w:rPr>
          <w:color w:val="221F1F"/>
          <w:spacing w:val="-7"/>
          <w:w w:val="90"/>
          <w:sz w:val="28"/>
        </w:rPr>
        <w:t xml:space="preserve"> </w:t>
      </w:r>
      <w:r>
        <w:rPr>
          <w:color w:val="221F1F"/>
          <w:w w:val="90"/>
          <w:sz w:val="28"/>
        </w:rPr>
        <w:t>and</w:t>
      </w:r>
      <w:r>
        <w:rPr>
          <w:color w:val="221F1F"/>
          <w:spacing w:val="-6"/>
          <w:w w:val="90"/>
          <w:sz w:val="28"/>
        </w:rPr>
        <w:t xml:space="preserve"> </w:t>
      </w:r>
      <w:r>
        <w:rPr>
          <w:color w:val="221F1F"/>
          <w:w w:val="90"/>
          <w:sz w:val="28"/>
        </w:rPr>
        <w:t>last</w:t>
      </w:r>
      <w:r>
        <w:rPr>
          <w:color w:val="221F1F"/>
          <w:spacing w:val="-6"/>
          <w:w w:val="90"/>
          <w:sz w:val="28"/>
        </w:rPr>
        <w:t xml:space="preserve"> </w:t>
      </w:r>
      <w:r>
        <w:rPr>
          <w:color w:val="221F1F"/>
          <w:w w:val="90"/>
          <w:sz w:val="28"/>
        </w:rPr>
        <w:t>10</w:t>
      </w:r>
      <w:r>
        <w:rPr>
          <w:color w:val="221F1F"/>
          <w:spacing w:val="-6"/>
          <w:w w:val="90"/>
          <w:sz w:val="28"/>
        </w:rPr>
        <w:t xml:space="preserve"> </w:t>
      </w:r>
      <w:r>
        <w:rPr>
          <w:color w:val="221F1F"/>
          <w:w w:val="90"/>
          <w:sz w:val="28"/>
        </w:rPr>
        <w:t>digits</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serial</w:t>
      </w:r>
      <w:r>
        <w:rPr>
          <w:color w:val="221F1F"/>
          <w:spacing w:val="-7"/>
          <w:w w:val="90"/>
          <w:sz w:val="28"/>
        </w:rPr>
        <w:t xml:space="preserve"> </w:t>
      </w:r>
      <w:r>
        <w:rPr>
          <w:color w:val="221F1F"/>
          <w:w w:val="90"/>
          <w:sz w:val="28"/>
        </w:rPr>
        <w:t>number</w:t>
      </w:r>
      <w:r>
        <w:rPr>
          <w:color w:val="221F1F"/>
          <w:spacing w:val="-5"/>
          <w:w w:val="90"/>
          <w:sz w:val="28"/>
        </w:rPr>
        <w:t xml:space="preserve"> </w:t>
      </w:r>
      <w:r>
        <w:rPr>
          <w:color w:val="221F1F"/>
          <w:w w:val="90"/>
          <w:sz w:val="28"/>
        </w:rPr>
        <w:t>for</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piece</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spacing w:val="-2"/>
          <w:w w:val="90"/>
          <w:sz w:val="28"/>
        </w:rPr>
        <w:t>equipment.</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9"/>
          <w:sz w:val="28"/>
        </w:rPr>
        <w:t xml:space="preserve"> </w:t>
      </w:r>
      <w:r>
        <w:rPr>
          <w:color w:val="221F1F"/>
          <w:w w:val="85"/>
          <w:sz w:val="28"/>
        </w:rPr>
        <w:t>transverse</w:t>
      </w:r>
      <w:r>
        <w:rPr>
          <w:color w:val="221F1F"/>
          <w:spacing w:val="10"/>
          <w:sz w:val="28"/>
        </w:rPr>
        <w:t xml:space="preserve"> </w:t>
      </w:r>
      <w:r>
        <w:rPr>
          <w:color w:val="221F1F"/>
          <w:w w:val="85"/>
          <w:sz w:val="28"/>
        </w:rPr>
        <w:t>spacings</w:t>
      </w:r>
      <w:r>
        <w:rPr>
          <w:color w:val="221F1F"/>
          <w:spacing w:val="10"/>
          <w:sz w:val="28"/>
        </w:rPr>
        <w:t xml:space="preserve"> </w:t>
      </w:r>
      <w:r>
        <w:rPr>
          <w:color w:val="221F1F"/>
          <w:w w:val="85"/>
          <w:sz w:val="28"/>
        </w:rPr>
        <w:t>are</w:t>
      </w:r>
      <w:r>
        <w:rPr>
          <w:color w:val="221F1F"/>
          <w:spacing w:val="9"/>
          <w:sz w:val="28"/>
        </w:rPr>
        <w:t xml:space="preserve"> </w:t>
      </w:r>
      <w:r>
        <w:rPr>
          <w:color w:val="221F1F"/>
          <w:w w:val="85"/>
          <w:sz w:val="28"/>
        </w:rPr>
        <w:t>required</w:t>
      </w:r>
      <w:r>
        <w:rPr>
          <w:color w:val="221F1F"/>
          <w:spacing w:val="15"/>
          <w:sz w:val="28"/>
        </w:rPr>
        <w:t xml:space="preserve"> </w:t>
      </w:r>
      <w:r>
        <w:rPr>
          <w:color w:val="221F1F"/>
          <w:w w:val="85"/>
          <w:sz w:val="28"/>
        </w:rPr>
        <w:t>for</w:t>
      </w:r>
      <w:r>
        <w:rPr>
          <w:color w:val="221F1F"/>
          <w:spacing w:val="11"/>
          <w:sz w:val="28"/>
        </w:rPr>
        <w:t xml:space="preserve"> </w:t>
      </w:r>
      <w:r>
        <w:rPr>
          <w:color w:val="221F1F"/>
          <w:w w:val="85"/>
          <w:sz w:val="28"/>
        </w:rPr>
        <w:t>each</w:t>
      </w:r>
      <w:r>
        <w:rPr>
          <w:color w:val="221F1F"/>
          <w:spacing w:val="14"/>
          <w:sz w:val="28"/>
        </w:rPr>
        <w:t xml:space="preserve"> </w:t>
      </w:r>
      <w:r>
        <w:rPr>
          <w:color w:val="221F1F"/>
          <w:spacing w:val="-4"/>
          <w:w w:val="85"/>
          <w:sz w:val="28"/>
        </w:rPr>
        <w:t>axle.</w:t>
      </w:r>
    </w:p>
    <w:p w:rsidR="002525E7" w:rsidRDefault="00A649F1">
      <w:pPr>
        <w:pStyle w:val="ListParagraph"/>
        <w:numPr>
          <w:ilvl w:val="2"/>
          <w:numId w:val="16"/>
        </w:numPr>
        <w:tabs>
          <w:tab w:val="left" w:pos="797"/>
        </w:tabs>
        <w:ind w:left="797" w:hanging="217"/>
        <w:rPr>
          <w:sz w:val="28"/>
        </w:rPr>
      </w:pPr>
      <w:r>
        <w:rPr>
          <w:color w:val="221F1F"/>
          <w:w w:val="85"/>
          <w:sz w:val="28"/>
        </w:rPr>
        <w:t>Overall</w:t>
      </w:r>
      <w:r>
        <w:rPr>
          <w:color w:val="221F1F"/>
          <w:spacing w:val="7"/>
          <w:sz w:val="28"/>
        </w:rPr>
        <w:t xml:space="preserve"> </w:t>
      </w:r>
      <w:r>
        <w:rPr>
          <w:color w:val="221F1F"/>
          <w:w w:val="85"/>
          <w:sz w:val="28"/>
        </w:rPr>
        <w:t>dimensions,</w:t>
      </w:r>
      <w:r>
        <w:rPr>
          <w:color w:val="221F1F"/>
          <w:spacing w:val="10"/>
          <w:sz w:val="28"/>
        </w:rPr>
        <w:t xml:space="preserve"> </w:t>
      </w:r>
      <w:r>
        <w:rPr>
          <w:color w:val="221F1F"/>
          <w:w w:val="85"/>
          <w:sz w:val="28"/>
        </w:rPr>
        <w:t>including</w:t>
      </w:r>
      <w:r>
        <w:rPr>
          <w:color w:val="221F1F"/>
          <w:spacing w:val="11"/>
          <w:sz w:val="28"/>
        </w:rPr>
        <w:t xml:space="preserve"> </w:t>
      </w:r>
      <w:r>
        <w:rPr>
          <w:color w:val="221F1F"/>
          <w:w w:val="85"/>
          <w:sz w:val="28"/>
        </w:rPr>
        <w:t>any</w:t>
      </w:r>
      <w:r>
        <w:rPr>
          <w:color w:val="221F1F"/>
          <w:spacing w:val="10"/>
          <w:sz w:val="28"/>
        </w:rPr>
        <w:t xml:space="preserve"> </w:t>
      </w:r>
      <w:r>
        <w:rPr>
          <w:color w:val="221F1F"/>
          <w:w w:val="85"/>
          <w:sz w:val="28"/>
        </w:rPr>
        <w:t>overhang,</w:t>
      </w:r>
      <w:r>
        <w:rPr>
          <w:color w:val="221F1F"/>
          <w:spacing w:val="8"/>
          <w:sz w:val="28"/>
        </w:rPr>
        <w:t xml:space="preserve"> </w:t>
      </w:r>
      <w:r>
        <w:rPr>
          <w:color w:val="221F1F"/>
          <w:w w:val="85"/>
          <w:sz w:val="28"/>
        </w:rPr>
        <w:t>should</w:t>
      </w:r>
      <w:r>
        <w:rPr>
          <w:color w:val="221F1F"/>
          <w:spacing w:val="11"/>
          <w:sz w:val="28"/>
        </w:rPr>
        <w:t xml:space="preserve"> </w:t>
      </w:r>
      <w:r>
        <w:rPr>
          <w:color w:val="221F1F"/>
          <w:w w:val="85"/>
          <w:sz w:val="28"/>
        </w:rPr>
        <w:t>be</w:t>
      </w:r>
      <w:r>
        <w:rPr>
          <w:color w:val="221F1F"/>
          <w:spacing w:val="9"/>
          <w:sz w:val="28"/>
        </w:rPr>
        <w:t xml:space="preserve"> </w:t>
      </w:r>
      <w:r>
        <w:rPr>
          <w:color w:val="221F1F"/>
          <w:w w:val="85"/>
          <w:sz w:val="28"/>
        </w:rPr>
        <w:t>shown</w:t>
      </w:r>
      <w:r>
        <w:rPr>
          <w:color w:val="221F1F"/>
          <w:spacing w:val="8"/>
          <w:sz w:val="28"/>
        </w:rPr>
        <w:t xml:space="preserve"> </w:t>
      </w:r>
      <w:r>
        <w:rPr>
          <w:color w:val="221F1F"/>
          <w:w w:val="85"/>
          <w:sz w:val="28"/>
        </w:rPr>
        <w:t>for</w:t>
      </w:r>
      <w:r>
        <w:rPr>
          <w:color w:val="221F1F"/>
          <w:spacing w:val="7"/>
          <w:sz w:val="28"/>
        </w:rPr>
        <w:t xml:space="preserve"> </w:t>
      </w:r>
      <w:r>
        <w:rPr>
          <w:color w:val="221F1F"/>
          <w:w w:val="85"/>
          <w:sz w:val="28"/>
        </w:rPr>
        <w:t>the</w:t>
      </w:r>
      <w:r>
        <w:rPr>
          <w:color w:val="221F1F"/>
          <w:spacing w:val="12"/>
          <w:sz w:val="28"/>
        </w:rPr>
        <w:t xml:space="preserve"> </w:t>
      </w:r>
      <w:r>
        <w:rPr>
          <w:color w:val="221F1F"/>
          <w:spacing w:val="-2"/>
          <w:w w:val="85"/>
          <w:sz w:val="28"/>
        </w:rPr>
        <w:t>equipment.</w:t>
      </w:r>
    </w:p>
    <w:p w:rsidR="002525E7" w:rsidRDefault="00A649F1">
      <w:pPr>
        <w:pStyle w:val="ListParagraph"/>
        <w:numPr>
          <w:ilvl w:val="1"/>
          <w:numId w:val="16"/>
        </w:numPr>
        <w:tabs>
          <w:tab w:val="left" w:pos="520"/>
        </w:tabs>
        <w:spacing w:line="249" w:lineRule="auto"/>
        <w:ind w:left="520" w:right="483"/>
        <w:rPr>
          <w:sz w:val="28"/>
        </w:rPr>
      </w:pPr>
      <w:r>
        <w:rPr>
          <w:color w:val="221F1F"/>
          <w:w w:val="90"/>
          <w:sz w:val="28"/>
        </w:rPr>
        <w:t xml:space="preserve">The drawings and weights submitted should be for the traveling configuration for the </w:t>
      </w:r>
      <w:r>
        <w:rPr>
          <w:color w:val="221F1F"/>
          <w:w w:val="85"/>
          <w:sz w:val="28"/>
        </w:rPr>
        <w:t xml:space="preserve">equipment. The equipment should be maximally fueled when weighed. Counterweights shall be </w:t>
      </w:r>
      <w:r>
        <w:rPr>
          <w:color w:val="221F1F"/>
          <w:w w:val="90"/>
          <w:sz w:val="28"/>
        </w:rPr>
        <w:t xml:space="preserve">removed from cranes with tandem axles exceeding 48,000 pounds or tridum or larger axle </w:t>
      </w:r>
      <w:r>
        <w:rPr>
          <w:color w:val="221F1F"/>
          <w:sz w:val="28"/>
        </w:rPr>
        <w:t>groups</w:t>
      </w:r>
      <w:r>
        <w:rPr>
          <w:color w:val="221F1F"/>
          <w:spacing w:val="-19"/>
          <w:sz w:val="28"/>
        </w:rPr>
        <w:t xml:space="preserve"> </w:t>
      </w:r>
      <w:r>
        <w:rPr>
          <w:color w:val="221F1F"/>
          <w:sz w:val="28"/>
        </w:rPr>
        <w:t>exceeding</w:t>
      </w:r>
      <w:r>
        <w:rPr>
          <w:color w:val="221F1F"/>
          <w:spacing w:val="-18"/>
          <w:sz w:val="28"/>
        </w:rPr>
        <w:t xml:space="preserve"> </w:t>
      </w:r>
      <w:r>
        <w:rPr>
          <w:color w:val="221F1F"/>
          <w:sz w:val="28"/>
        </w:rPr>
        <w:t>60,000</w:t>
      </w:r>
      <w:r>
        <w:rPr>
          <w:color w:val="221F1F"/>
          <w:spacing w:val="-21"/>
          <w:sz w:val="28"/>
        </w:rPr>
        <w:t xml:space="preserve"> </w:t>
      </w:r>
      <w:r>
        <w:rPr>
          <w:color w:val="221F1F"/>
          <w:sz w:val="28"/>
        </w:rPr>
        <w:t>pounds.</w:t>
      </w:r>
    </w:p>
    <w:p w:rsidR="002525E7" w:rsidRDefault="00A649F1">
      <w:pPr>
        <w:pStyle w:val="ListParagraph"/>
        <w:numPr>
          <w:ilvl w:val="1"/>
          <w:numId w:val="16"/>
        </w:numPr>
        <w:tabs>
          <w:tab w:val="left" w:pos="517"/>
        </w:tabs>
        <w:spacing w:before="182"/>
        <w:ind w:left="517" w:hanging="357"/>
        <w:rPr>
          <w:sz w:val="28"/>
        </w:rPr>
      </w:pPr>
      <w:r>
        <w:rPr>
          <w:color w:val="221F1F"/>
          <w:w w:val="90"/>
          <w:sz w:val="28"/>
        </w:rPr>
        <w:t>Incomplete</w:t>
      </w:r>
      <w:r>
        <w:rPr>
          <w:color w:val="221F1F"/>
          <w:spacing w:val="-7"/>
          <w:w w:val="90"/>
          <w:sz w:val="28"/>
        </w:rPr>
        <w:t xml:space="preserve"> </w:t>
      </w:r>
      <w:r>
        <w:rPr>
          <w:color w:val="221F1F"/>
          <w:w w:val="90"/>
          <w:sz w:val="28"/>
        </w:rPr>
        <w:t>applications</w:t>
      </w:r>
      <w:r>
        <w:rPr>
          <w:color w:val="221F1F"/>
          <w:spacing w:val="-6"/>
          <w:w w:val="90"/>
          <w:sz w:val="28"/>
        </w:rPr>
        <w:t xml:space="preserve"> </w:t>
      </w:r>
      <w:r>
        <w:rPr>
          <w:color w:val="221F1F"/>
          <w:w w:val="90"/>
          <w:sz w:val="28"/>
        </w:rPr>
        <w:t>will</w:t>
      </w:r>
      <w:r>
        <w:rPr>
          <w:color w:val="221F1F"/>
          <w:spacing w:val="-7"/>
          <w:w w:val="90"/>
          <w:sz w:val="28"/>
        </w:rPr>
        <w:t xml:space="preserve"> </w:t>
      </w:r>
      <w:r>
        <w:rPr>
          <w:color w:val="221F1F"/>
          <w:w w:val="90"/>
          <w:sz w:val="28"/>
        </w:rPr>
        <w:t>not</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spacing w:val="-2"/>
          <w:w w:val="90"/>
          <w:sz w:val="28"/>
        </w:rPr>
        <w:t>accepted.</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604" w:right="0"/>
        <w:jc w:val="left"/>
      </w:pPr>
      <w:bookmarkStart w:id="28" w:name="REQUIREMENTS_FOR_PERMITTING_OFF-ROAD_EQU"/>
      <w:bookmarkStart w:id="29" w:name="_bookmark13"/>
      <w:bookmarkEnd w:id="28"/>
      <w:bookmarkEnd w:id="29"/>
      <w:r>
        <w:rPr>
          <w:color w:val="00538F"/>
          <w:w w:val="90"/>
        </w:rPr>
        <w:t>REQUIREMENTS</w:t>
      </w:r>
      <w:r>
        <w:rPr>
          <w:color w:val="00538F"/>
          <w:spacing w:val="50"/>
          <w:w w:val="150"/>
        </w:rPr>
        <w:t xml:space="preserve"> </w:t>
      </w:r>
      <w:r>
        <w:rPr>
          <w:color w:val="00538F"/>
          <w:w w:val="90"/>
        </w:rPr>
        <w:t>FOR</w:t>
      </w:r>
      <w:r>
        <w:rPr>
          <w:color w:val="00538F"/>
          <w:spacing w:val="54"/>
          <w:w w:val="150"/>
        </w:rPr>
        <w:t xml:space="preserve"> </w:t>
      </w:r>
      <w:r>
        <w:rPr>
          <w:color w:val="00538F"/>
          <w:w w:val="90"/>
        </w:rPr>
        <w:t>PERMITTING</w:t>
      </w:r>
      <w:r>
        <w:rPr>
          <w:color w:val="00538F"/>
          <w:spacing w:val="49"/>
          <w:w w:val="150"/>
        </w:rPr>
        <w:t xml:space="preserve"> </w:t>
      </w:r>
      <w:r>
        <w:rPr>
          <w:color w:val="00538F"/>
          <w:w w:val="90"/>
        </w:rPr>
        <w:t>OFF-ROAD</w:t>
      </w:r>
      <w:r>
        <w:rPr>
          <w:color w:val="00538F"/>
          <w:spacing w:val="54"/>
          <w:w w:val="150"/>
        </w:rPr>
        <w:t xml:space="preserve"> </w:t>
      </w:r>
      <w:r>
        <w:rPr>
          <w:color w:val="00538F"/>
          <w:spacing w:val="-2"/>
          <w:w w:val="90"/>
        </w:rPr>
        <w:t>EQUIPMENT</w:t>
      </w:r>
    </w:p>
    <w:p w:rsidR="002525E7" w:rsidRDefault="00A649F1">
      <w:pPr>
        <w:pStyle w:val="BodyText"/>
        <w:spacing w:before="333" w:line="249" w:lineRule="auto"/>
        <w:ind w:left="160" w:right="385"/>
      </w:pPr>
      <w:r>
        <w:rPr>
          <w:color w:val="221F1F"/>
          <w:w w:val="90"/>
        </w:rPr>
        <w:t>It</w:t>
      </w:r>
      <w:r>
        <w:rPr>
          <w:color w:val="221F1F"/>
          <w:spacing w:val="-5"/>
          <w:w w:val="90"/>
        </w:rPr>
        <w:t xml:space="preserve"> </w:t>
      </w:r>
      <w:r>
        <w:rPr>
          <w:color w:val="221F1F"/>
          <w:w w:val="90"/>
        </w:rPr>
        <w:t>will</w:t>
      </w:r>
      <w:r>
        <w:rPr>
          <w:color w:val="221F1F"/>
          <w:spacing w:val="-3"/>
          <w:w w:val="90"/>
        </w:rPr>
        <w:t xml:space="preserve"> </w:t>
      </w:r>
      <w:r>
        <w:rPr>
          <w:color w:val="221F1F"/>
          <w:w w:val="90"/>
        </w:rPr>
        <w:t>be</w:t>
      </w:r>
      <w:r>
        <w:rPr>
          <w:color w:val="221F1F"/>
          <w:spacing w:val="-5"/>
          <w:w w:val="90"/>
        </w:rPr>
        <w:t xml:space="preserve"> </w:t>
      </w:r>
      <w:r>
        <w:rPr>
          <w:color w:val="221F1F"/>
          <w:w w:val="90"/>
        </w:rPr>
        <w:t>the</w:t>
      </w:r>
      <w:r>
        <w:rPr>
          <w:color w:val="221F1F"/>
          <w:spacing w:val="-3"/>
          <w:w w:val="90"/>
        </w:rPr>
        <w:t xml:space="preserve"> </w:t>
      </w:r>
      <w:r>
        <w:rPr>
          <w:color w:val="221F1F"/>
          <w:w w:val="90"/>
        </w:rPr>
        <w:t>policy</w:t>
      </w:r>
      <w:r>
        <w:rPr>
          <w:color w:val="221F1F"/>
          <w:spacing w:val="-3"/>
          <w:w w:val="90"/>
        </w:rPr>
        <w:t xml:space="preserve"> </w:t>
      </w:r>
      <w:r>
        <w:rPr>
          <w:color w:val="221F1F"/>
          <w:w w:val="90"/>
        </w:rPr>
        <w:t>of</w:t>
      </w:r>
      <w:r>
        <w:rPr>
          <w:color w:val="221F1F"/>
          <w:spacing w:val="-2"/>
          <w:w w:val="90"/>
        </w:rPr>
        <w:t xml:space="preserve"> </w:t>
      </w:r>
      <w:r>
        <w:rPr>
          <w:color w:val="221F1F"/>
          <w:w w:val="90"/>
        </w:rPr>
        <w:t>DOTD</w:t>
      </w:r>
      <w:r>
        <w:rPr>
          <w:color w:val="221F1F"/>
          <w:spacing w:val="-4"/>
          <w:w w:val="90"/>
        </w:rPr>
        <w:t xml:space="preserve"> </w:t>
      </w:r>
      <w:r>
        <w:rPr>
          <w:color w:val="221F1F"/>
          <w:w w:val="90"/>
        </w:rPr>
        <w:t>to</w:t>
      </w:r>
      <w:r>
        <w:rPr>
          <w:color w:val="221F1F"/>
          <w:spacing w:val="-5"/>
          <w:w w:val="90"/>
        </w:rPr>
        <w:t xml:space="preserve"> </w:t>
      </w:r>
      <w:r>
        <w:rPr>
          <w:color w:val="221F1F"/>
          <w:w w:val="90"/>
        </w:rPr>
        <w:t>follow</w:t>
      </w:r>
      <w:r>
        <w:rPr>
          <w:color w:val="221F1F"/>
          <w:spacing w:val="-4"/>
          <w:w w:val="90"/>
        </w:rPr>
        <w:t xml:space="preserve"> </w:t>
      </w:r>
      <w:r>
        <w:rPr>
          <w:color w:val="221F1F"/>
          <w:w w:val="90"/>
        </w:rPr>
        <w:t>the</w:t>
      </w:r>
      <w:r>
        <w:rPr>
          <w:color w:val="221F1F"/>
          <w:spacing w:val="-3"/>
          <w:w w:val="90"/>
        </w:rPr>
        <w:t xml:space="preserve"> </w:t>
      </w:r>
      <w:r>
        <w:rPr>
          <w:color w:val="221F1F"/>
          <w:w w:val="90"/>
        </w:rPr>
        <w:t>ensuing</w:t>
      </w:r>
      <w:r>
        <w:rPr>
          <w:color w:val="221F1F"/>
          <w:spacing w:val="-5"/>
          <w:w w:val="90"/>
        </w:rPr>
        <w:t xml:space="preserve"> </w:t>
      </w:r>
      <w:r>
        <w:rPr>
          <w:color w:val="221F1F"/>
          <w:w w:val="90"/>
        </w:rPr>
        <w:t>requirements</w:t>
      </w:r>
      <w:r>
        <w:rPr>
          <w:color w:val="221F1F"/>
          <w:spacing w:val="-1"/>
          <w:w w:val="90"/>
        </w:rPr>
        <w:t xml:space="preserve"> </w:t>
      </w:r>
      <w:r>
        <w:rPr>
          <w:color w:val="221F1F"/>
          <w:w w:val="90"/>
        </w:rPr>
        <w:t>governing</w:t>
      </w:r>
      <w:r>
        <w:rPr>
          <w:color w:val="221F1F"/>
          <w:spacing w:val="-5"/>
          <w:w w:val="90"/>
        </w:rPr>
        <w:t xml:space="preserve"> </w:t>
      </w:r>
      <w:r>
        <w:rPr>
          <w:color w:val="221F1F"/>
          <w:w w:val="90"/>
        </w:rPr>
        <w:t>the</w:t>
      </w:r>
      <w:r>
        <w:rPr>
          <w:color w:val="221F1F"/>
          <w:spacing w:val="-5"/>
          <w:w w:val="90"/>
        </w:rPr>
        <w:t xml:space="preserve"> </w:t>
      </w:r>
      <w:r>
        <w:rPr>
          <w:color w:val="221F1F"/>
          <w:w w:val="90"/>
        </w:rPr>
        <w:t>permitting</w:t>
      </w:r>
      <w:r>
        <w:rPr>
          <w:color w:val="221F1F"/>
          <w:spacing w:val="-5"/>
          <w:w w:val="90"/>
        </w:rPr>
        <w:t xml:space="preserve"> </w:t>
      </w:r>
      <w:r>
        <w:rPr>
          <w:color w:val="221F1F"/>
          <w:w w:val="90"/>
        </w:rPr>
        <w:t>of</w:t>
      </w:r>
      <w:r>
        <w:rPr>
          <w:color w:val="221F1F"/>
          <w:spacing w:val="-3"/>
          <w:w w:val="90"/>
        </w:rPr>
        <w:t xml:space="preserve"> </w:t>
      </w:r>
      <w:r>
        <w:rPr>
          <w:color w:val="221F1F"/>
          <w:w w:val="90"/>
        </w:rPr>
        <w:t>off- road equipment on the State maintained highway system.</w:t>
      </w:r>
    </w:p>
    <w:p w:rsidR="002525E7" w:rsidRDefault="002525E7">
      <w:pPr>
        <w:pStyle w:val="BodyText"/>
        <w:spacing w:before="16"/>
      </w:pPr>
    </w:p>
    <w:p w:rsidR="002525E7" w:rsidRDefault="00A649F1">
      <w:pPr>
        <w:pStyle w:val="BodyText"/>
        <w:spacing w:line="249" w:lineRule="auto"/>
        <w:ind w:left="160"/>
      </w:pPr>
      <w:r>
        <w:rPr>
          <w:color w:val="221F1F"/>
          <w:spacing w:val="-6"/>
        </w:rPr>
        <w:t>DOTD</w:t>
      </w:r>
      <w:r>
        <w:rPr>
          <w:color w:val="221F1F"/>
          <w:spacing w:val="-15"/>
        </w:rPr>
        <w:t xml:space="preserve"> </w:t>
      </w:r>
      <w:r>
        <w:rPr>
          <w:color w:val="221F1F"/>
          <w:spacing w:val="-6"/>
        </w:rPr>
        <w:t>will</w:t>
      </w:r>
      <w:r>
        <w:rPr>
          <w:color w:val="221F1F"/>
          <w:spacing w:val="-14"/>
        </w:rPr>
        <w:t xml:space="preserve"> </w:t>
      </w:r>
      <w:r>
        <w:rPr>
          <w:color w:val="221F1F"/>
          <w:spacing w:val="-6"/>
        </w:rPr>
        <w:t>generally</w:t>
      </w:r>
      <w:r>
        <w:rPr>
          <w:color w:val="221F1F"/>
          <w:spacing w:val="-19"/>
        </w:rPr>
        <w:t xml:space="preserve"> </w:t>
      </w:r>
      <w:r>
        <w:rPr>
          <w:color w:val="221F1F"/>
          <w:spacing w:val="-6"/>
        </w:rPr>
        <w:t>authorize</w:t>
      </w:r>
      <w:r>
        <w:rPr>
          <w:color w:val="221F1F"/>
          <w:spacing w:val="-14"/>
        </w:rPr>
        <w:t xml:space="preserve"> </w:t>
      </w:r>
      <w:r>
        <w:rPr>
          <w:color w:val="221F1F"/>
          <w:spacing w:val="-6"/>
        </w:rPr>
        <w:t>a</w:t>
      </w:r>
      <w:r>
        <w:rPr>
          <w:color w:val="221F1F"/>
          <w:spacing w:val="-16"/>
        </w:rPr>
        <w:t xml:space="preserve"> </w:t>
      </w:r>
      <w:r>
        <w:rPr>
          <w:color w:val="221F1F"/>
          <w:spacing w:val="-6"/>
        </w:rPr>
        <w:t>permit</w:t>
      </w:r>
      <w:r>
        <w:rPr>
          <w:color w:val="221F1F"/>
          <w:spacing w:val="-15"/>
        </w:rPr>
        <w:t xml:space="preserve"> </w:t>
      </w:r>
      <w:r>
        <w:rPr>
          <w:color w:val="221F1F"/>
          <w:spacing w:val="-6"/>
        </w:rPr>
        <w:t>for</w:t>
      </w:r>
      <w:r>
        <w:rPr>
          <w:color w:val="221F1F"/>
          <w:spacing w:val="-16"/>
        </w:rPr>
        <w:t xml:space="preserve"> </w:t>
      </w:r>
      <w:r>
        <w:rPr>
          <w:color w:val="221F1F"/>
          <w:spacing w:val="-6"/>
        </w:rPr>
        <w:t>the</w:t>
      </w:r>
      <w:r>
        <w:rPr>
          <w:color w:val="221F1F"/>
          <w:spacing w:val="-14"/>
        </w:rPr>
        <w:t xml:space="preserve"> </w:t>
      </w:r>
      <w:r>
        <w:rPr>
          <w:color w:val="221F1F"/>
          <w:spacing w:val="-6"/>
        </w:rPr>
        <w:t>use</w:t>
      </w:r>
      <w:r>
        <w:rPr>
          <w:color w:val="221F1F"/>
          <w:spacing w:val="-16"/>
        </w:rPr>
        <w:t xml:space="preserve"> </w:t>
      </w:r>
      <w:r>
        <w:rPr>
          <w:color w:val="221F1F"/>
          <w:spacing w:val="-6"/>
        </w:rPr>
        <w:t>of</w:t>
      </w:r>
      <w:r>
        <w:rPr>
          <w:color w:val="221F1F"/>
          <w:spacing w:val="-15"/>
        </w:rPr>
        <w:t xml:space="preserve"> </w:t>
      </w:r>
      <w:r>
        <w:rPr>
          <w:color w:val="221F1F"/>
          <w:spacing w:val="-6"/>
        </w:rPr>
        <w:t>off-road</w:t>
      </w:r>
      <w:r>
        <w:rPr>
          <w:color w:val="221F1F"/>
          <w:spacing w:val="-14"/>
        </w:rPr>
        <w:t xml:space="preserve"> </w:t>
      </w:r>
      <w:r>
        <w:rPr>
          <w:color w:val="221F1F"/>
          <w:spacing w:val="-6"/>
        </w:rPr>
        <w:t>equipment</w:t>
      </w:r>
      <w:r>
        <w:rPr>
          <w:color w:val="221F1F"/>
          <w:spacing w:val="-14"/>
        </w:rPr>
        <w:t xml:space="preserve"> </w:t>
      </w:r>
      <w:r>
        <w:rPr>
          <w:color w:val="221F1F"/>
          <w:spacing w:val="-6"/>
        </w:rPr>
        <w:t>on</w:t>
      </w:r>
      <w:r>
        <w:rPr>
          <w:color w:val="221F1F"/>
          <w:spacing w:val="-16"/>
        </w:rPr>
        <w:t xml:space="preserve"> </w:t>
      </w:r>
      <w:r>
        <w:rPr>
          <w:color w:val="221F1F"/>
          <w:spacing w:val="-6"/>
        </w:rPr>
        <w:t>the</w:t>
      </w:r>
      <w:r>
        <w:rPr>
          <w:color w:val="221F1F"/>
          <w:spacing w:val="-14"/>
        </w:rPr>
        <w:t xml:space="preserve"> </w:t>
      </w:r>
      <w:r>
        <w:rPr>
          <w:color w:val="221F1F"/>
          <w:spacing w:val="-6"/>
        </w:rPr>
        <w:t xml:space="preserve">State </w:t>
      </w:r>
      <w:r>
        <w:rPr>
          <w:color w:val="221F1F"/>
          <w:w w:val="90"/>
        </w:rPr>
        <w:t>maintained</w:t>
      </w:r>
      <w:r>
        <w:rPr>
          <w:color w:val="221F1F"/>
          <w:spacing w:val="-8"/>
          <w:w w:val="90"/>
        </w:rPr>
        <w:t xml:space="preserve"> </w:t>
      </w:r>
      <w:r>
        <w:rPr>
          <w:color w:val="221F1F"/>
          <w:w w:val="90"/>
        </w:rPr>
        <w:t>highway</w:t>
      </w:r>
      <w:r>
        <w:rPr>
          <w:color w:val="221F1F"/>
          <w:spacing w:val="-8"/>
          <w:w w:val="90"/>
        </w:rPr>
        <w:t xml:space="preserve"> </w:t>
      </w:r>
      <w:r>
        <w:rPr>
          <w:color w:val="221F1F"/>
          <w:w w:val="90"/>
        </w:rPr>
        <w:t>system,</w:t>
      </w:r>
      <w:r>
        <w:rPr>
          <w:color w:val="221F1F"/>
          <w:spacing w:val="-8"/>
          <w:w w:val="90"/>
        </w:rPr>
        <w:t xml:space="preserve"> </w:t>
      </w:r>
      <w:r>
        <w:rPr>
          <w:color w:val="221F1F"/>
          <w:w w:val="90"/>
        </w:rPr>
        <w:t>provided</w:t>
      </w:r>
      <w:r>
        <w:rPr>
          <w:color w:val="221F1F"/>
          <w:spacing w:val="-6"/>
          <w:w w:val="90"/>
        </w:rPr>
        <w:t xml:space="preserve"> </w:t>
      </w:r>
      <w:r>
        <w:rPr>
          <w:color w:val="221F1F"/>
          <w:w w:val="90"/>
        </w:rPr>
        <w:t>it</w:t>
      </w:r>
      <w:r>
        <w:rPr>
          <w:color w:val="221F1F"/>
          <w:spacing w:val="-8"/>
          <w:w w:val="90"/>
        </w:rPr>
        <w:t xml:space="preserve"> </w:t>
      </w:r>
      <w:r>
        <w:rPr>
          <w:color w:val="221F1F"/>
          <w:w w:val="90"/>
        </w:rPr>
        <w:t>conforms</w:t>
      </w:r>
      <w:r>
        <w:rPr>
          <w:color w:val="221F1F"/>
          <w:spacing w:val="-8"/>
          <w:w w:val="90"/>
        </w:rPr>
        <w:t xml:space="preserve"> </w:t>
      </w:r>
      <w:r>
        <w:rPr>
          <w:color w:val="221F1F"/>
          <w:w w:val="90"/>
        </w:rPr>
        <w:t>to</w:t>
      </w:r>
      <w:r>
        <w:rPr>
          <w:color w:val="221F1F"/>
          <w:spacing w:val="-8"/>
          <w:w w:val="90"/>
        </w:rPr>
        <w:t xml:space="preserve"> </w:t>
      </w:r>
      <w:r>
        <w:rPr>
          <w:color w:val="221F1F"/>
          <w:w w:val="90"/>
        </w:rPr>
        <w:t>the</w:t>
      </w:r>
      <w:r>
        <w:rPr>
          <w:color w:val="221F1F"/>
          <w:spacing w:val="-6"/>
          <w:w w:val="90"/>
        </w:rPr>
        <w:t xml:space="preserve"> </w:t>
      </w:r>
      <w:r>
        <w:rPr>
          <w:color w:val="221F1F"/>
          <w:w w:val="90"/>
        </w:rPr>
        <w:t>provisions</w:t>
      </w:r>
      <w:r>
        <w:rPr>
          <w:color w:val="221F1F"/>
          <w:spacing w:val="-8"/>
          <w:w w:val="90"/>
        </w:rPr>
        <w:t xml:space="preserve"> </w:t>
      </w:r>
      <w:r>
        <w:rPr>
          <w:color w:val="221F1F"/>
          <w:w w:val="90"/>
        </w:rPr>
        <w:t>herein.</w:t>
      </w:r>
      <w:r>
        <w:rPr>
          <w:color w:val="221F1F"/>
          <w:spacing w:val="-8"/>
          <w:w w:val="90"/>
        </w:rPr>
        <w:t xml:space="preserve"> </w:t>
      </w:r>
      <w:r>
        <w:rPr>
          <w:color w:val="221F1F"/>
          <w:w w:val="90"/>
        </w:rPr>
        <w:t>Application</w:t>
      </w:r>
      <w:r>
        <w:rPr>
          <w:color w:val="221F1F"/>
          <w:spacing w:val="-8"/>
          <w:w w:val="90"/>
        </w:rPr>
        <w:t xml:space="preserve"> </w:t>
      </w:r>
      <w:r>
        <w:rPr>
          <w:color w:val="221F1F"/>
          <w:w w:val="90"/>
        </w:rPr>
        <w:t>for</w:t>
      </w:r>
      <w:r>
        <w:rPr>
          <w:color w:val="221F1F"/>
          <w:spacing w:val="-7"/>
          <w:w w:val="90"/>
        </w:rPr>
        <w:t xml:space="preserve"> </w:t>
      </w:r>
      <w:r>
        <w:rPr>
          <w:color w:val="221F1F"/>
          <w:w w:val="90"/>
        </w:rPr>
        <w:t>an</w:t>
      </w:r>
      <w:r>
        <w:rPr>
          <w:color w:val="221F1F"/>
          <w:spacing w:val="-8"/>
          <w:w w:val="90"/>
        </w:rPr>
        <w:t xml:space="preserve"> </w:t>
      </w:r>
      <w:r>
        <w:rPr>
          <w:color w:val="221F1F"/>
          <w:w w:val="90"/>
        </w:rPr>
        <w:t>off- road equipment permit and its authorization will be through the DOTD Truck Permit Office.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Off-road equipment shall be considered as any self-propelled or combination of vehicles adaptable to the highway environment which is not intended for normal operation on the </w:t>
      </w:r>
      <w:r>
        <w:rPr>
          <w:color w:val="221F1F"/>
          <w:spacing w:val="-2"/>
          <w:w w:val="90"/>
        </w:rPr>
        <w:t>highway</w:t>
      </w:r>
      <w:r>
        <w:rPr>
          <w:color w:val="221F1F"/>
          <w:spacing w:val="-8"/>
          <w:w w:val="90"/>
        </w:rPr>
        <w:t xml:space="preserve"> </w:t>
      </w:r>
      <w:r>
        <w:rPr>
          <w:color w:val="221F1F"/>
          <w:spacing w:val="-2"/>
          <w:w w:val="90"/>
        </w:rPr>
        <w:t>due</w:t>
      </w:r>
      <w:r>
        <w:rPr>
          <w:color w:val="221F1F"/>
          <w:spacing w:val="-8"/>
          <w:w w:val="90"/>
        </w:rPr>
        <w:t xml:space="preserve"> </w:t>
      </w:r>
      <w:r>
        <w:rPr>
          <w:color w:val="221F1F"/>
          <w:spacing w:val="-2"/>
          <w:w w:val="90"/>
        </w:rPr>
        <w:t>to</w:t>
      </w:r>
      <w:r>
        <w:rPr>
          <w:color w:val="221F1F"/>
          <w:spacing w:val="-8"/>
          <w:w w:val="90"/>
        </w:rPr>
        <w:t xml:space="preserve"> </w:t>
      </w:r>
      <w:r>
        <w:rPr>
          <w:color w:val="221F1F"/>
          <w:spacing w:val="-2"/>
          <w:w w:val="90"/>
        </w:rPr>
        <w:t>its</w:t>
      </w:r>
      <w:r>
        <w:rPr>
          <w:color w:val="221F1F"/>
          <w:spacing w:val="-6"/>
          <w:w w:val="90"/>
        </w:rPr>
        <w:t xml:space="preserve"> </w:t>
      </w:r>
      <w:r>
        <w:rPr>
          <w:color w:val="221F1F"/>
          <w:spacing w:val="-2"/>
          <w:w w:val="90"/>
        </w:rPr>
        <w:t>weight,</w:t>
      </w:r>
      <w:r>
        <w:rPr>
          <w:color w:val="221F1F"/>
          <w:spacing w:val="-8"/>
          <w:w w:val="90"/>
        </w:rPr>
        <w:t xml:space="preserve"> </w:t>
      </w:r>
      <w:r>
        <w:rPr>
          <w:color w:val="221F1F"/>
          <w:spacing w:val="-2"/>
          <w:w w:val="90"/>
        </w:rPr>
        <w:t>size</w:t>
      </w:r>
      <w:r>
        <w:rPr>
          <w:color w:val="221F1F"/>
          <w:spacing w:val="-8"/>
          <w:w w:val="90"/>
        </w:rPr>
        <w:t xml:space="preserve"> </w:t>
      </w:r>
      <w:r>
        <w:rPr>
          <w:color w:val="221F1F"/>
          <w:spacing w:val="-2"/>
          <w:w w:val="90"/>
        </w:rPr>
        <w:t>and/or</w:t>
      </w:r>
      <w:r>
        <w:rPr>
          <w:color w:val="221F1F"/>
          <w:spacing w:val="-5"/>
          <w:w w:val="90"/>
        </w:rPr>
        <w:t xml:space="preserve"> </w:t>
      </w:r>
      <w:r>
        <w:rPr>
          <w:color w:val="221F1F"/>
          <w:spacing w:val="-2"/>
          <w:w w:val="90"/>
        </w:rPr>
        <w:t>configuration.</w:t>
      </w:r>
      <w:r>
        <w:rPr>
          <w:color w:val="221F1F"/>
          <w:spacing w:val="-8"/>
          <w:w w:val="90"/>
        </w:rPr>
        <w:t xml:space="preserve"> </w:t>
      </w:r>
      <w:r>
        <w:rPr>
          <w:color w:val="221F1F"/>
          <w:spacing w:val="-2"/>
          <w:w w:val="90"/>
        </w:rPr>
        <w:t>This</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will</w:t>
      </w:r>
      <w:r>
        <w:rPr>
          <w:color w:val="221F1F"/>
          <w:spacing w:val="-8"/>
          <w:w w:val="90"/>
        </w:rPr>
        <w:t xml:space="preserve"> </w:t>
      </w:r>
      <w:r>
        <w:rPr>
          <w:color w:val="221F1F"/>
          <w:spacing w:val="-2"/>
          <w:w w:val="90"/>
        </w:rPr>
        <w:t>also</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classified</w:t>
      </w:r>
      <w:r>
        <w:rPr>
          <w:color w:val="221F1F"/>
          <w:spacing w:val="-8"/>
          <w:w w:val="90"/>
        </w:rPr>
        <w:t xml:space="preserve"> </w:t>
      </w:r>
      <w:r>
        <w:rPr>
          <w:color w:val="221F1F"/>
          <w:spacing w:val="-2"/>
          <w:w w:val="90"/>
        </w:rPr>
        <w:t xml:space="preserve">as </w:t>
      </w:r>
      <w:r>
        <w:rPr>
          <w:color w:val="221F1F"/>
        </w:rPr>
        <w:t>either non-critical or critical.</w:t>
      </w:r>
    </w:p>
    <w:p w:rsidR="002525E7" w:rsidRDefault="002525E7">
      <w:pPr>
        <w:pStyle w:val="BodyText"/>
        <w:spacing w:before="14"/>
      </w:pPr>
    </w:p>
    <w:p w:rsidR="002525E7" w:rsidRDefault="00A649F1">
      <w:pPr>
        <w:pStyle w:val="BodyText"/>
        <w:ind w:left="160"/>
      </w:pPr>
      <w:r>
        <w:rPr>
          <w:color w:val="221F1F"/>
        </w:rPr>
        <w:t>Non-Critical</w:t>
      </w:r>
      <w:r>
        <w:rPr>
          <w:color w:val="221F1F"/>
          <w:spacing w:val="20"/>
        </w:rPr>
        <w:t xml:space="preserve"> </w:t>
      </w:r>
      <w:r>
        <w:rPr>
          <w:color w:val="221F1F"/>
        </w:rPr>
        <w:t>Off-Road</w:t>
      </w:r>
      <w:r>
        <w:rPr>
          <w:color w:val="221F1F"/>
          <w:spacing w:val="22"/>
        </w:rPr>
        <w:t xml:space="preserve"> </w:t>
      </w:r>
      <w:r>
        <w:rPr>
          <w:color w:val="221F1F"/>
        </w:rPr>
        <w:t>Equipment</w:t>
      </w:r>
      <w:r>
        <w:rPr>
          <w:color w:val="221F1F"/>
          <w:spacing w:val="4"/>
        </w:rPr>
        <w:t xml:space="preserve"> </w:t>
      </w:r>
      <w:r>
        <w:rPr>
          <w:color w:val="221F1F"/>
        </w:rPr>
        <w:t>is</w:t>
      </w:r>
      <w:r>
        <w:rPr>
          <w:color w:val="221F1F"/>
          <w:spacing w:val="1"/>
        </w:rPr>
        <w:t xml:space="preserve"> </w:t>
      </w:r>
      <w:r>
        <w:rPr>
          <w:color w:val="221F1F"/>
        </w:rPr>
        <w:t xml:space="preserve">defined </w:t>
      </w:r>
      <w:r>
        <w:rPr>
          <w:color w:val="221F1F"/>
          <w:spacing w:val="-5"/>
        </w:rPr>
        <w:t>as:</w:t>
      </w:r>
    </w:p>
    <w:p w:rsidR="002525E7" w:rsidRDefault="002525E7">
      <w:pPr>
        <w:pStyle w:val="BodyText"/>
        <w:spacing w:before="28"/>
      </w:pPr>
    </w:p>
    <w:p w:rsidR="002525E7" w:rsidRDefault="00A649F1">
      <w:pPr>
        <w:pStyle w:val="ListParagraph"/>
        <w:numPr>
          <w:ilvl w:val="0"/>
          <w:numId w:val="13"/>
        </w:numPr>
        <w:tabs>
          <w:tab w:val="left" w:pos="517"/>
        </w:tabs>
        <w:spacing w:before="0"/>
        <w:ind w:hanging="357"/>
        <w:rPr>
          <w:sz w:val="28"/>
        </w:rPr>
      </w:pPr>
      <w:r>
        <w:rPr>
          <w:color w:val="221F1F"/>
          <w:w w:val="85"/>
          <w:sz w:val="28"/>
        </w:rPr>
        <w:t>Vehicles</w:t>
      </w:r>
      <w:r>
        <w:rPr>
          <w:color w:val="221F1F"/>
          <w:spacing w:val="8"/>
          <w:sz w:val="28"/>
        </w:rPr>
        <w:t xml:space="preserve"> </w:t>
      </w:r>
      <w:r>
        <w:rPr>
          <w:color w:val="221F1F"/>
          <w:w w:val="85"/>
          <w:sz w:val="28"/>
        </w:rPr>
        <w:t>and</w:t>
      </w:r>
      <w:r>
        <w:rPr>
          <w:color w:val="221F1F"/>
          <w:spacing w:val="5"/>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4"/>
          <w:sz w:val="28"/>
        </w:rPr>
        <w:t xml:space="preserve"> </w:t>
      </w:r>
      <w:r>
        <w:rPr>
          <w:color w:val="221F1F"/>
          <w:w w:val="85"/>
          <w:sz w:val="28"/>
        </w:rPr>
        <w:t>vehicles</w:t>
      </w:r>
      <w:r>
        <w:rPr>
          <w:color w:val="221F1F"/>
          <w:spacing w:val="5"/>
          <w:sz w:val="28"/>
        </w:rPr>
        <w:t xml:space="preserve"> </w:t>
      </w:r>
      <w:r>
        <w:rPr>
          <w:color w:val="221F1F"/>
          <w:w w:val="85"/>
          <w:sz w:val="28"/>
        </w:rPr>
        <w:t>without</w:t>
      </w:r>
      <w:r>
        <w:rPr>
          <w:color w:val="221F1F"/>
          <w:spacing w:val="9"/>
          <w:sz w:val="28"/>
        </w:rPr>
        <w:t xml:space="preserve"> </w:t>
      </w:r>
      <w:r>
        <w:rPr>
          <w:color w:val="221F1F"/>
          <w:w w:val="85"/>
          <w:sz w:val="28"/>
        </w:rPr>
        <w:t>booster</w:t>
      </w:r>
      <w:r>
        <w:rPr>
          <w:color w:val="221F1F"/>
          <w:spacing w:val="6"/>
          <w:sz w:val="28"/>
        </w:rPr>
        <w:t xml:space="preserve"> </w:t>
      </w:r>
      <w:r>
        <w:rPr>
          <w:color w:val="221F1F"/>
          <w:spacing w:val="-2"/>
          <w:w w:val="85"/>
          <w:sz w:val="28"/>
        </w:rPr>
        <w:t>units.</w:t>
      </w:r>
    </w:p>
    <w:p w:rsidR="002525E7" w:rsidRDefault="00A649F1">
      <w:pPr>
        <w:pStyle w:val="ListParagraph"/>
        <w:numPr>
          <w:ilvl w:val="0"/>
          <w:numId w:val="13"/>
        </w:numPr>
        <w:tabs>
          <w:tab w:val="left" w:pos="519"/>
        </w:tabs>
        <w:spacing w:before="196" w:line="249" w:lineRule="auto"/>
        <w:ind w:left="519" w:right="644" w:hanging="360"/>
        <w:jc w:val="both"/>
        <w:rPr>
          <w:sz w:val="28"/>
        </w:rPr>
      </w:pPr>
      <w:r>
        <w:rPr>
          <w:color w:val="221F1F"/>
          <w:spacing w:val="-2"/>
          <w:w w:val="90"/>
          <w:sz w:val="28"/>
        </w:rPr>
        <w:t xml:space="preserve">Vehicles with a single-single, single-tandem, tandem-single, tandem-tandem, single-tridum </w:t>
      </w:r>
      <w:r>
        <w:rPr>
          <w:color w:val="221F1F"/>
          <w:w w:val="90"/>
          <w:sz w:val="28"/>
        </w:rPr>
        <w:t>or</w:t>
      </w:r>
      <w:r>
        <w:rPr>
          <w:color w:val="221F1F"/>
          <w:spacing w:val="-8"/>
          <w:w w:val="90"/>
          <w:sz w:val="28"/>
        </w:rPr>
        <w:t xml:space="preserve"> </w:t>
      </w:r>
      <w:r>
        <w:rPr>
          <w:color w:val="221F1F"/>
          <w:w w:val="90"/>
          <w:sz w:val="28"/>
        </w:rPr>
        <w:t>tridum-single</w:t>
      </w:r>
      <w:r>
        <w:rPr>
          <w:color w:val="221F1F"/>
          <w:spacing w:val="-9"/>
          <w:w w:val="90"/>
          <w:sz w:val="28"/>
        </w:rPr>
        <w:t xml:space="preserve"> </w:t>
      </w:r>
      <w:r>
        <w:rPr>
          <w:color w:val="221F1F"/>
          <w:w w:val="90"/>
          <w:sz w:val="28"/>
        </w:rPr>
        <w:t>configuration</w:t>
      </w:r>
      <w:r>
        <w:rPr>
          <w:color w:val="221F1F"/>
          <w:spacing w:val="-9"/>
          <w:w w:val="90"/>
          <w:sz w:val="28"/>
        </w:rPr>
        <w:t xml:space="preserve"> </w:t>
      </w:r>
      <w:r>
        <w:rPr>
          <w:color w:val="221F1F"/>
          <w:w w:val="90"/>
          <w:sz w:val="28"/>
        </w:rPr>
        <w:t>in</w:t>
      </w:r>
      <w:r>
        <w:rPr>
          <w:color w:val="221F1F"/>
          <w:spacing w:val="-6"/>
          <w:w w:val="90"/>
          <w:sz w:val="28"/>
        </w:rPr>
        <w:t xml:space="preserve"> </w:t>
      </w:r>
      <w:r>
        <w:rPr>
          <w:color w:val="221F1F"/>
          <w:w w:val="90"/>
          <w:sz w:val="28"/>
        </w:rPr>
        <w:t>which</w:t>
      </w:r>
      <w:r>
        <w:rPr>
          <w:color w:val="221F1F"/>
          <w:spacing w:val="-6"/>
          <w:w w:val="90"/>
          <w:sz w:val="28"/>
        </w:rPr>
        <w:t xml:space="preserve"> </w:t>
      </w:r>
      <w:r>
        <w:rPr>
          <w:color w:val="221F1F"/>
          <w:w w:val="90"/>
          <w:sz w:val="28"/>
        </w:rPr>
        <w:t>no</w:t>
      </w:r>
      <w:r>
        <w:rPr>
          <w:color w:val="221F1F"/>
          <w:spacing w:val="-9"/>
          <w:w w:val="90"/>
          <w:sz w:val="28"/>
        </w:rPr>
        <w:t xml:space="preserve"> </w:t>
      </w:r>
      <w:r>
        <w:rPr>
          <w:color w:val="221F1F"/>
          <w:w w:val="90"/>
          <w:sz w:val="28"/>
        </w:rPr>
        <w:t>single</w:t>
      </w:r>
      <w:r>
        <w:rPr>
          <w:color w:val="221F1F"/>
          <w:spacing w:val="-9"/>
          <w:w w:val="90"/>
          <w:sz w:val="28"/>
        </w:rPr>
        <w:t xml:space="preserve"> </w:t>
      </w:r>
      <w:r>
        <w:rPr>
          <w:color w:val="221F1F"/>
          <w:w w:val="90"/>
          <w:sz w:val="28"/>
        </w:rPr>
        <w:t>axle</w:t>
      </w:r>
      <w:r>
        <w:rPr>
          <w:color w:val="221F1F"/>
          <w:spacing w:val="-6"/>
          <w:w w:val="90"/>
          <w:sz w:val="28"/>
        </w:rPr>
        <w:t xml:space="preserve"> </w:t>
      </w:r>
      <w:r>
        <w:rPr>
          <w:color w:val="221F1F"/>
          <w:w w:val="90"/>
          <w:sz w:val="28"/>
        </w:rPr>
        <w:t>is</w:t>
      </w:r>
      <w:r>
        <w:rPr>
          <w:color w:val="221F1F"/>
          <w:spacing w:val="-9"/>
          <w:w w:val="90"/>
          <w:sz w:val="28"/>
        </w:rPr>
        <w:t xml:space="preserve"> </w:t>
      </w:r>
      <w:r>
        <w:rPr>
          <w:color w:val="221F1F"/>
          <w:w w:val="90"/>
          <w:sz w:val="28"/>
        </w:rPr>
        <w:t>in</w:t>
      </w:r>
      <w:r>
        <w:rPr>
          <w:color w:val="221F1F"/>
          <w:spacing w:val="-9"/>
          <w:w w:val="90"/>
          <w:sz w:val="28"/>
        </w:rPr>
        <w:t xml:space="preserve"> </w:t>
      </w:r>
      <w:r>
        <w:rPr>
          <w:color w:val="221F1F"/>
          <w:w w:val="90"/>
          <w:sz w:val="28"/>
        </w:rPr>
        <w:t>excess</w:t>
      </w:r>
      <w:r>
        <w:rPr>
          <w:color w:val="221F1F"/>
          <w:spacing w:val="-7"/>
          <w:w w:val="90"/>
          <w:sz w:val="28"/>
        </w:rPr>
        <w:t xml:space="preserve"> </w:t>
      </w:r>
      <w:r>
        <w:rPr>
          <w:color w:val="221F1F"/>
          <w:w w:val="90"/>
          <w:sz w:val="28"/>
        </w:rPr>
        <w:t>of</w:t>
      </w:r>
      <w:r>
        <w:rPr>
          <w:color w:val="221F1F"/>
          <w:spacing w:val="-9"/>
          <w:w w:val="90"/>
          <w:sz w:val="28"/>
        </w:rPr>
        <w:t xml:space="preserve"> </w:t>
      </w:r>
      <w:r>
        <w:rPr>
          <w:color w:val="221F1F"/>
          <w:w w:val="90"/>
          <w:sz w:val="28"/>
        </w:rPr>
        <w:t>30,000</w:t>
      </w:r>
      <w:r>
        <w:rPr>
          <w:color w:val="221F1F"/>
          <w:spacing w:val="-9"/>
          <w:w w:val="90"/>
          <w:sz w:val="28"/>
        </w:rPr>
        <w:t xml:space="preserve"> </w:t>
      </w:r>
      <w:r>
        <w:rPr>
          <w:color w:val="221F1F"/>
          <w:w w:val="90"/>
          <w:sz w:val="28"/>
        </w:rPr>
        <w:t>pounds</w:t>
      </w:r>
      <w:r>
        <w:rPr>
          <w:color w:val="221F1F"/>
          <w:spacing w:val="-9"/>
          <w:w w:val="90"/>
          <w:sz w:val="28"/>
        </w:rPr>
        <w:t xml:space="preserve"> </w:t>
      </w:r>
      <w:r>
        <w:rPr>
          <w:color w:val="221F1F"/>
          <w:w w:val="90"/>
          <w:sz w:val="28"/>
        </w:rPr>
        <w:t>and</w:t>
      </w:r>
      <w:r>
        <w:rPr>
          <w:color w:val="221F1F"/>
          <w:spacing w:val="-9"/>
          <w:w w:val="90"/>
          <w:sz w:val="28"/>
        </w:rPr>
        <w:t xml:space="preserve"> </w:t>
      </w:r>
      <w:r>
        <w:rPr>
          <w:color w:val="221F1F"/>
          <w:w w:val="90"/>
          <w:sz w:val="28"/>
        </w:rPr>
        <w:t xml:space="preserve">no </w:t>
      </w:r>
      <w:r>
        <w:rPr>
          <w:color w:val="221F1F"/>
          <w:spacing w:val="-4"/>
          <w:sz w:val="28"/>
        </w:rPr>
        <w:t>tandem</w:t>
      </w:r>
      <w:r>
        <w:rPr>
          <w:color w:val="221F1F"/>
          <w:spacing w:val="-17"/>
          <w:sz w:val="28"/>
        </w:rPr>
        <w:t xml:space="preserve"> </w:t>
      </w:r>
      <w:r>
        <w:rPr>
          <w:color w:val="221F1F"/>
          <w:spacing w:val="-4"/>
          <w:sz w:val="28"/>
        </w:rPr>
        <w:t>or</w:t>
      </w:r>
      <w:r>
        <w:rPr>
          <w:color w:val="221F1F"/>
          <w:spacing w:val="-18"/>
          <w:sz w:val="28"/>
        </w:rPr>
        <w:t xml:space="preserve"> </w:t>
      </w:r>
      <w:r>
        <w:rPr>
          <w:color w:val="221F1F"/>
          <w:spacing w:val="-4"/>
          <w:sz w:val="28"/>
        </w:rPr>
        <w:t>tridum</w:t>
      </w:r>
      <w:r>
        <w:rPr>
          <w:color w:val="221F1F"/>
          <w:spacing w:val="-17"/>
          <w:sz w:val="28"/>
        </w:rPr>
        <w:t xml:space="preserve"> </w:t>
      </w:r>
      <w:r>
        <w:rPr>
          <w:color w:val="221F1F"/>
          <w:spacing w:val="-4"/>
          <w:sz w:val="28"/>
        </w:rPr>
        <w:t>axle</w:t>
      </w:r>
      <w:r>
        <w:rPr>
          <w:color w:val="221F1F"/>
          <w:spacing w:val="-16"/>
          <w:sz w:val="28"/>
        </w:rPr>
        <w:t xml:space="preserve"> </w:t>
      </w:r>
      <w:r>
        <w:rPr>
          <w:color w:val="221F1F"/>
          <w:spacing w:val="-4"/>
          <w:sz w:val="28"/>
        </w:rPr>
        <w:t>exceeds</w:t>
      </w:r>
      <w:r>
        <w:rPr>
          <w:color w:val="221F1F"/>
          <w:spacing w:val="-15"/>
          <w:sz w:val="28"/>
        </w:rPr>
        <w:t xml:space="preserve"> </w:t>
      </w:r>
      <w:r>
        <w:rPr>
          <w:color w:val="221F1F"/>
          <w:spacing w:val="-4"/>
          <w:sz w:val="28"/>
        </w:rPr>
        <w:t>54,000</w:t>
      </w:r>
      <w:r>
        <w:rPr>
          <w:color w:val="221F1F"/>
          <w:spacing w:val="-16"/>
          <w:sz w:val="28"/>
        </w:rPr>
        <w:t xml:space="preserve"> </w:t>
      </w:r>
      <w:r>
        <w:rPr>
          <w:color w:val="221F1F"/>
          <w:spacing w:val="-4"/>
          <w:sz w:val="28"/>
        </w:rPr>
        <w:t>pounds.</w:t>
      </w:r>
    </w:p>
    <w:p w:rsidR="002525E7" w:rsidRDefault="00A649F1">
      <w:pPr>
        <w:pStyle w:val="ListParagraph"/>
        <w:numPr>
          <w:ilvl w:val="0"/>
          <w:numId w:val="13"/>
        </w:numPr>
        <w:tabs>
          <w:tab w:val="left" w:pos="519"/>
        </w:tabs>
        <w:spacing w:before="179" w:line="249" w:lineRule="auto"/>
        <w:ind w:left="519" w:right="1235" w:hanging="360"/>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pStyle w:val="BodyText"/>
        <w:spacing w:before="196"/>
      </w:pPr>
    </w:p>
    <w:p w:rsidR="002525E7" w:rsidRDefault="00A649F1">
      <w:pPr>
        <w:pStyle w:val="BodyText"/>
        <w:spacing w:line="249" w:lineRule="auto"/>
        <w:ind w:left="159" w:right="385"/>
      </w:pPr>
      <w:r>
        <w:rPr>
          <w:color w:val="221F1F"/>
          <w:w w:val="90"/>
        </w:rPr>
        <w:t>Note: Non-critical</w:t>
      </w:r>
      <w:r>
        <w:rPr>
          <w:color w:val="221F1F"/>
          <w:spacing w:val="-6"/>
          <w:w w:val="90"/>
        </w:rPr>
        <w:t xml:space="preserve"> </w:t>
      </w:r>
      <w:r>
        <w:rPr>
          <w:color w:val="221F1F"/>
          <w:w w:val="90"/>
        </w:rPr>
        <w:t>off-road</w:t>
      </w:r>
      <w:r>
        <w:rPr>
          <w:color w:val="221F1F"/>
          <w:spacing w:val="-6"/>
          <w:w w:val="90"/>
        </w:rPr>
        <w:t xml:space="preserve"> </w:t>
      </w:r>
      <w:r>
        <w:rPr>
          <w:color w:val="221F1F"/>
          <w:w w:val="90"/>
        </w:rPr>
        <w:t>equipment</w:t>
      </w:r>
      <w:r>
        <w:rPr>
          <w:color w:val="221F1F"/>
          <w:spacing w:val="-3"/>
          <w:w w:val="90"/>
        </w:rPr>
        <w:t xml:space="preserve"> </w:t>
      </w:r>
      <w:r>
        <w:rPr>
          <w:color w:val="221F1F"/>
          <w:w w:val="90"/>
        </w:rPr>
        <w:t>possessing</w:t>
      </w:r>
      <w:r>
        <w:rPr>
          <w:color w:val="221F1F"/>
          <w:spacing w:val="-4"/>
          <w:w w:val="90"/>
        </w:rPr>
        <w:t xml:space="preserve"> </w:t>
      </w:r>
      <w:r>
        <w:rPr>
          <w:color w:val="221F1F"/>
          <w:w w:val="90"/>
        </w:rPr>
        <w:t>a</w:t>
      </w:r>
      <w:r>
        <w:rPr>
          <w:color w:val="221F1F"/>
          <w:spacing w:val="-6"/>
          <w:w w:val="90"/>
        </w:rPr>
        <w:t xml:space="preserve"> </w:t>
      </w:r>
      <w:r>
        <w:rPr>
          <w:color w:val="221F1F"/>
          <w:w w:val="90"/>
        </w:rPr>
        <w:t>valid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off-road</w:t>
      </w:r>
      <w:r>
        <w:rPr>
          <w:color w:val="221F1F"/>
          <w:spacing w:val="-6"/>
          <w:w w:val="90"/>
        </w:rPr>
        <w:t xml:space="preserve"> </w:t>
      </w:r>
      <w:r>
        <w:rPr>
          <w:color w:val="221F1F"/>
          <w:w w:val="90"/>
        </w:rPr>
        <w:t xml:space="preserve">equipment permit is allowed to tow a two-axle motor vehicle, provided the towed vehicle’s gross vehicle weight is ten thousand pounds or less and the overall length of the off-road equipment and towed vehicle does not exceed 65’. Counterweights may be carried on non-critical off-road </w:t>
      </w:r>
      <w:r>
        <w:rPr>
          <w:color w:val="221F1F"/>
          <w:spacing w:val="-4"/>
        </w:rPr>
        <w:t>equipment</w:t>
      </w:r>
      <w:r>
        <w:rPr>
          <w:color w:val="221F1F"/>
          <w:spacing w:val="-17"/>
        </w:rPr>
        <w:t xml:space="preserve"> </w:t>
      </w:r>
      <w:r>
        <w:rPr>
          <w:color w:val="221F1F"/>
          <w:spacing w:val="-4"/>
        </w:rPr>
        <w:t>when</w:t>
      </w:r>
      <w:r>
        <w:rPr>
          <w:color w:val="221F1F"/>
          <w:spacing w:val="-18"/>
        </w:rPr>
        <w:t xml:space="preserve"> </w:t>
      </w:r>
      <w:r>
        <w:rPr>
          <w:color w:val="221F1F"/>
          <w:spacing w:val="-4"/>
        </w:rPr>
        <w:t>carried</w:t>
      </w:r>
      <w:r>
        <w:rPr>
          <w:color w:val="221F1F"/>
          <w:spacing w:val="-18"/>
        </w:rPr>
        <w:t xml:space="preserve"> </w:t>
      </w:r>
      <w:r>
        <w:rPr>
          <w:color w:val="221F1F"/>
          <w:spacing w:val="-4"/>
        </w:rPr>
        <w:t>in</w:t>
      </w:r>
      <w:r>
        <w:rPr>
          <w:color w:val="221F1F"/>
          <w:spacing w:val="-16"/>
        </w:rPr>
        <w:t xml:space="preserve"> </w:t>
      </w:r>
      <w:r>
        <w:rPr>
          <w:color w:val="221F1F"/>
          <w:spacing w:val="-4"/>
        </w:rPr>
        <w:t>a</w:t>
      </w:r>
      <w:r>
        <w:rPr>
          <w:color w:val="221F1F"/>
          <w:spacing w:val="-20"/>
        </w:rPr>
        <w:t xml:space="preserve"> </w:t>
      </w:r>
      <w:r>
        <w:rPr>
          <w:color w:val="221F1F"/>
          <w:spacing w:val="-4"/>
        </w:rPr>
        <w:t>functional</w:t>
      </w:r>
      <w:r>
        <w:rPr>
          <w:color w:val="221F1F"/>
          <w:spacing w:val="-15"/>
        </w:rPr>
        <w:t xml:space="preserve"> </w:t>
      </w:r>
      <w:r>
        <w:rPr>
          <w:color w:val="221F1F"/>
          <w:spacing w:val="-4"/>
        </w:rPr>
        <w:t>position.</w:t>
      </w:r>
    </w:p>
    <w:p w:rsidR="002525E7" w:rsidRDefault="002525E7">
      <w:pPr>
        <w:pStyle w:val="BodyText"/>
        <w:spacing w:before="15"/>
      </w:pPr>
    </w:p>
    <w:p w:rsidR="002525E7" w:rsidRDefault="00A649F1">
      <w:pPr>
        <w:pStyle w:val="BodyText"/>
        <w:ind w:left="159"/>
      </w:pPr>
      <w:r>
        <w:rPr>
          <w:color w:val="221F1F"/>
        </w:rPr>
        <w:t>Critical</w:t>
      </w:r>
      <w:r>
        <w:rPr>
          <w:color w:val="221F1F"/>
          <w:spacing w:val="9"/>
        </w:rPr>
        <w:t xml:space="preserve"> </w:t>
      </w:r>
      <w:r>
        <w:rPr>
          <w:color w:val="221F1F"/>
        </w:rPr>
        <w:t>Off-Road</w:t>
      </w:r>
      <w:r>
        <w:rPr>
          <w:color w:val="221F1F"/>
          <w:spacing w:val="12"/>
        </w:rPr>
        <w:t xml:space="preserve"> </w:t>
      </w:r>
      <w:r>
        <w:rPr>
          <w:color w:val="221F1F"/>
        </w:rPr>
        <w:t>Equipment</w:t>
      </w:r>
      <w:r>
        <w:rPr>
          <w:color w:val="221F1F"/>
          <w:spacing w:val="-7"/>
        </w:rPr>
        <w:t xml:space="preserve"> </w:t>
      </w:r>
      <w:r>
        <w:rPr>
          <w:color w:val="221F1F"/>
        </w:rPr>
        <w:t>is</w:t>
      </w:r>
      <w:r>
        <w:rPr>
          <w:color w:val="221F1F"/>
          <w:spacing w:val="-8"/>
        </w:rPr>
        <w:t xml:space="preserve"> </w:t>
      </w:r>
      <w:r>
        <w:rPr>
          <w:color w:val="221F1F"/>
        </w:rPr>
        <w:t>defined</w:t>
      </w:r>
      <w:r>
        <w:rPr>
          <w:color w:val="221F1F"/>
          <w:spacing w:val="-8"/>
        </w:rPr>
        <w:t xml:space="preserve"> </w:t>
      </w:r>
      <w:r>
        <w:rPr>
          <w:color w:val="221F1F"/>
          <w:spacing w:val="-5"/>
        </w:rPr>
        <w:t>as:</w:t>
      </w:r>
    </w:p>
    <w:p w:rsidR="002525E7" w:rsidRDefault="002525E7">
      <w:pPr>
        <w:pStyle w:val="BodyText"/>
        <w:spacing w:before="31"/>
      </w:pPr>
    </w:p>
    <w:p w:rsidR="002525E7" w:rsidRDefault="00A649F1">
      <w:pPr>
        <w:pStyle w:val="ListParagraph"/>
        <w:numPr>
          <w:ilvl w:val="0"/>
          <w:numId w:val="12"/>
        </w:numPr>
        <w:tabs>
          <w:tab w:val="left" w:pos="520"/>
        </w:tabs>
        <w:spacing w:before="0" w:line="247" w:lineRule="auto"/>
        <w:ind w:right="257"/>
        <w:rPr>
          <w:sz w:val="28"/>
        </w:rPr>
      </w:pPr>
      <w:r>
        <w:rPr>
          <w:color w:val="221F1F"/>
          <w:w w:val="90"/>
          <w:sz w:val="28"/>
        </w:rPr>
        <w:t>Vehicles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classified</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non-critical</w:t>
      </w:r>
      <w:r>
        <w:rPr>
          <w:color w:val="221F1F"/>
          <w:spacing w:val="-12"/>
          <w:w w:val="90"/>
          <w:sz w:val="28"/>
        </w:rPr>
        <w:t xml:space="preserve"> </w:t>
      </w:r>
      <w:r>
        <w:rPr>
          <w:color w:val="221F1F"/>
          <w:w w:val="90"/>
          <w:sz w:val="28"/>
        </w:rPr>
        <w:t>off-road</w:t>
      </w:r>
      <w:r>
        <w:rPr>
          <w:color w:val="221F1F"/>
          <w:spacing w:val="-12"/>
          <w:w w:val="90"/>
          <w:sz w:val="28"/>
        </w:rPr>
        <w:t xml:space="preserve"> </w:t>
      </w:r>
      <w:r>
        <w:rPr>
          <w:color w:val="221F1F"/>
          <w:w w:val="90"/>
          <w:sz w:val="28"/>
        </w:rPr>
        <w:t>equipment</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defined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Number</w:t>
      </w:r>
      <w:r>
        <w:rPr>
          <w:color w:val="221F1F"/>
          <w:spacing w:val="-12"/>
          <w:w w:val="90"/>
          <w:sz w:val="28"/>
        </w:rPr>
        <w:t xml:space="preserve"> </w:t>
      </w:r>
      <w:r>
        <w:rPr>
          <w:color w:val="221F1F"/>
          <w:w w:val="90"/>
          <w:sz w:val="28"/>
        </w:rPr>
        <w:t>2</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 xml:space="preserve">section </w:t>
      </w:r>
      <w:r>
        <w:rPr>
          <w:color w:val="221F1F"/>
          <w:spacing w:val="-2"/>
          <w:sz w:val="28"/>
        </w:rPr>
        <w:t>above.</w:t>
      </w:r>
    </w:p>
    <w:p w:rsidR="002525E7" w:rsidRDefault="00A649F1">
      <w:pPr>
        <w:pStyle w:val="ListParagraph"/>
        <w:numPr>
          <w:ilvl w:val="0"/>
          <w:numId w:val="12"/>
        </w:numPr>
        <w:tabs>
          <w:tab w:val="left" w:pos="517"/>
        </w:tabs>
        <w:spacing w:before="186"/>
        <w:ind w:left="517" w:hanging="357"/>
        <w:rPr>
          <w:sz w:val="28"/>
        </w:rPr>
      </w:pPr>
      <w:r>
        <w:rPr>
          <w:color w:val="221F1F"/>
          <w:w w:val="85"/>
          <w:sz w:val="28"/>
        </w:rPr>
        <w:t>Vehicles</w:t>
      </w:r>
      <w:r>
        <w:rPr>
          <w:color w:val="221F1F"/>
          <w:spacing w:val="4"/>
          <w:sz w:val="28"/>
        </w:rPr>
        <w:t xml:space="preserve"> </w:t>
      </w:r>
      <w:r>
        <w:rPr>
          <w:color w:val="221F1F"/>
          <w:w w:val="85"/>
          <w:sz w:val="28"/>
        </w:rPr>
        <w:t>or</w:t>
      </w:r>
      <w:r>
        <w:rPr>
          <w:color w:val="221F1F"/>
          <w:spacing w:val="6"/>
          <w:sz w:val="28"/>
        </w:rPr>
        <w:t xml:space="preserve"> </w:t>
      </w:r>
      <w:r>
        <w:rPr>
          <w:color w:val="221F1F"/>
          <w:w w:val="85"/>
          <w:sz w:val="28"/>
        </w:rPr>
        <w:t>combinations</w:t>
      </w:r>
      <w:r>
        <w:rPr>
          <w:color w:val="221F1F"/>
          <w:spacing w:val="6"/>
          <w:sz w:val="28"/>
        </w:rPr>
        <w:t xml:space="preserve"> </w:t>
      </w:r>
      <w:r>
        <w:rPr>
          <w:color w:val="221F1F"/>
          <w:w w:val="85"/>
          <w:sz w:val="28"/>
        </w:rPr>
        <w:t>of</w:t>
      </w:r>
      <w:r>
        <w:rPr>
          <w:color w:val="221F1F"/>
          <w:spacing w:val="3"/>
          <w:sz w:val="28"/>
        </w:rPr>
        <w:t xml:space="preserve"> </w:t>
      </w:r>
      <w:r>
        <w:rPr>
          <w:color w:val="221F1F"/>
          <w:w w:val="85"/>
          <w:sz w:val="28"/>
        </w:rPr>
        <w:t>vehicles</w:t>
      </w:r>
      <w:r>
        <w:rPr>
          <w:color w:val="221F1F"/>
          <w:spacing w:val="4"/>
          <w:sz w:val="28"/>
        </w:rPr>
        <w:t xml:space="preserve"> </w:t>
      </w:r>
      <w:r>
        <w:rPr>
          <w:color w:val="221F1F"/>
          <w:w w:val="85"/>
          <w:sz w:val="28"/>
        </w:rPr>
        <w:t>with</w:t>
      </w:r>
      <w:r>
        <w:rPr>
          <w:color w:val="221F1F"/>
          <w:spacing w:val="2"/>
          <w:sz w:val="28"/>
        </w:rPr>
        <w:t xml:space="preserve"> </w:t>
      </w:r>
      <w:r>
        <w:rPr>
          <w:color w:val="221F1F"/>
          <w:w w:val="85"/>
          <w:sz w:val="28"/>
        </w:rPr>
        <w:t>booster</w:t>
      </w:r>
      <w:r>
        <w:rPr>
          <w:color w:val="221F1F"/>
          <w:spacing w:val="7"/>
          <w:sz w:val="28"/>
        </w:rPr>
        <w:t xml:space="preserve"> </w:t>
      </w:r>
      <w:r>
        <w:rPr>
          <w:color w:val="221F1F"/>
          <w:spacing w:val="-2"/>
          <w:w w:val="85"/>
          <w:sz w:val="28"/>
        </w:rPr>
        <w:t>units.</w:t>
      </w:r>
    </w:p>
    <w:p w:rsidR="002525E7" w:rsidRDefault="00A649F1">
      <w:pPr>
        <w:pStyle w:val="ListParagraph"/>
        <w:numPr>
          <w:ilvl w:val="0"/>
          <w:numId w:val="12"/>
        </w:numPr>
        <w:tabs>
          <w:tab w:val="left" w:pos="519"/>
        </w:tabs>
        <w:spacing w:line="249" w:lineRule="auto"/>
        <w:ind w:left="519" w:right="1235"/>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105"/>
        </w:rPr>
        <w:t>General</w:t>
      </w:r>
      <w:r>
        <w:rPr>
          <w:color w:val="221F1F"/>
          <w:spacing w:val="20"/>
          <w:w w:val="105"/>
        </w:rPr>
        <w:t xml:space="preserve"> </w:t>
      </w:r>
      <w:r>
        <w:rPr>
          <w:color w:val="221F1F"/>
          <w:w w:val="105"/>
        </w:rPr>
        <w:t>Permit</w:t>
      </w:r>
      <w:r>
        <w:rPr>
          <w:color w:val="221F1F"/>
          <w:spacing w:val="21"/>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1"/>
          <w:numId w:val="12"/>
        </w:numPr>
        <w:tabs>
          <w:tab w:val="left" w:pos="520"/>
        </w:tabs>
        <w:spacing w:before="0" w:line="249" w:lineRule="auto"/>
        <w:ind w:right="564"/>
        <w:rPr>
          <w:sz w:val="28"/>
        </w:rPr>
      </w:pPr>
      <w:r>
        <w:rPr>
          <w:color w:val="221F1F"/>
          <w:w w:val="90"/>
          <w:sz w:val="28"/>
        </w:rPr>
        <w:t>The</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configuration</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each</w:t>
      </w:r>
      <w:r>
        <w:rPr>
          <w:color w:val="221F1F"/>
          <w:spacing w:val="-5"/>
          <w:w w:val="90"/>
          <w:sz w:val="28"/>
        </w:rPr>
        <w:t xml:space="preserve"> </w:t>
      </w:r>
      <w:r>
        <w:rPr>
          <w:color w:val="221F1F"/>
          <w:w w:val="90"/>
          <w:sz w:val="28"/>
        </w:rPr>
        <w:t>piece</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initial</w:t>
      </w:r>
      <w:r>
        <w:rPr>
          <w:color w:val="221F1F"/>
          <w:spacing w:val="-5"/>
          <w:w w:val="90"/>
          <w:sz w:val="28"/>
        </w:rPr>
        <w:t xml:space="preserve"> </w:t>
      </w:r>
      <w:r>
        <w:rPr>
          <w:color w:val="221F1F"/>
          <w:w w:val="90"/>
          <w:sz w:val="28"/>
        </w:rPr>
        <w:t>approval of DOTD and the approved configuration will be required on all subsequent permits.</w:t>
      </w:r>
    </w:p>
    <w:p w:rsidR="002525E7" w:rsidRDefault="00A649F1">
      <w:pPr>
        <w:pStyle w:val="ListParagraph"/>
        <w:numPr>
          <w:ilvl w:val="1"/>
          <w:numId w:val="12"/>
        </w:numPr>
        <w:tabs>
          <w:tab w:val="left" w:pos="520"/>
        </w:tabs>
        <w:spacing w:before="180" w:line="249" w:lineRule="auto"/>
        <w:ind w:right="1097"/>
        <w:rPr>
          <w:sz w:val="28"/>
        </w:rPr>
      </w:pPr>
      <w:r>
        <w:rPr>
          <w:color w:val="221F1F"/>
          <w:w w:val="90"/>
          <w:sz w:val="28"/>
        </w:rPr>
        <w:t>The</w:t>
      </w:r>
      <w:r>
        <w:rPr>
          <w:color w:val="221F1F"/>
          <w:spacing w:val="-5"/>
          <w:w w:val="90"/>
          <w:sz w:val="28"/>
        </w:rPr>
        <w:t xml:space="preserve"> </w:t>
      </w:r>
      <w:r>
        <w:rPr>
          <w:color w:val="221F1F"/>
          <w:w w:val="90"/>
          <w:sz w:val="28"/>
        </w:rPr>
        <w:t>proposed</w:t>
      </w:r>
      <w:r>
        <w:rPr>
          <w:color w:val="221F1F"/>
          <w:spacing w:val="-3"/>
          <w:w w:val="90"/>
          <w:sz w:val="28"/>
        </w:rPr>
        <w:t xml:space="preserve"> </w:t>
      </w:r>
      <w:r>
        <w:rPr>
          <w:color w:val="221F1F"/>
          <w:w w:val="90"/>
          <w:sz w:val="28"/>
        </w:rPr>
        <w:t>route</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each</w:t>
      </w:r>
      <w:r>
        <w:rPr>
          <w:color w:val="221F1F"/>
          <w:spacing w:val="-5"/>
          <w:w w:val="90"/>
          <w:sz w:val="28"/>
        </w:rPr>
        <w:t xml:space="preserve"> </w:t>
      </w:r>
      <w:r>
        <w:rPr>
          <w:color w:val="221F1F"/>
          <w:w w:val="90"/>
          <w:sz w:val="28"/>
        </w:rPr>
        <w:t>permit</w:t>
      </w:r>
      <w:r>
        <w:rPr>
          <w:color w:val="221F1F"/>
          <w:spacing w:val="-5"/>
          <w:w w:val="90"/>
          <w:sz w:val="28"/>
        </w:rPr>
        <w:t xml:space="preserve"> </w:t>
      </w:r>
      <w:r>
        <w:rPr>
          <w:color w:val="221F1F"/>
          <w:w w:val="90"/>
          <w:sz w:val="28"/>
        </w:rPr>
        <w:t>will</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subject</w:t>
      </w:r>
      <w:r>
        <w:rPr>
          <w:color w:val="221F1F"/>
          <w:spacing w:val="-2"/>
          <w:w w:val="90"/>
          <w:sz w:val="28"/>
        </w:rPr>
        <w:t xml:space="preserve"> </w:t>
      </w:r>
      <w:r>
        <w:rPr>
          <w:color w:val="221F1F"/>
          <w:w w:val="90"/>
          <w:sz w:val="28"/>
        </w:rPr>
        <w:t>to</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approval</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DOTD</w:t>
      </w:r>
      <w:r>
        <w:rPr>
          <w:color w:val="221F1F"/>
          <w:spacing w:val="-6"/>
          <w:w w:val="90"/>
          <w:sz w:val="28"/>
        </w:rPr>
        <w:t xml:space="preserve"> </w:t>
      </w:r>
      <w:r>
        <w:rPr>
          <w:color w:val="221F1F"/>
          <w:w w:val="90"/>
          <w:sz w:val="28"/>
        </w:rPr>
        <w:t>relative</w:t>
      </w:r>
      <w:r>
        <w:rPr>
          <w:color w:val="221F1F"/>
          <w:spacing w:val="-5"/>
          <w:w w:val="90"/>
          <w:sz w:val="28"/>
        </w:rPr>
        <w:t xml:space="preserve"> </w:t>
      </w:r>
      <w:r>
        <w:rPr>
          <w:color w:val="221F1F"/>
          <w:w w:val="90"/>
          <w:sz w:val="28"/>
        </w:rPr>
        <w:t>to operation on the state maintained highway system.</w:t>
      </w:r>
    </w:p>
    <w:p w:rsidR="002525E7" w:rsidRDefault="00A649F1">
      <w:pPr>
        <w:pStyle w:val="ListParagraph"/>
        <w:numPr>
          <w:ilvl w:val="1"/>
          <w:numId w:val="12"/>
        </w:numPr>
        <w:tabs>
          <w:tab w:val="left" w:pos="520"/>
        </w:tabs>
        <w:spacing w:before="182" w:line="249" w:lineRule="auto"/>
        <w:ind w:right="992" w:hanging="361"/>
        <w:rPr>
          <w:sz w:val="28"/>
        </w:rPr>
      </w:pPr>
      <w:r>
        <w:rPr>
          <w:color w:val="221F1F"/>
          <w:w w:val="90"/>
          <w:sz w:val="28"/>
        </w:rPr>
        <w:t>Off-road</w:t>
      </w:r>
      <w:r>
        <w:rPr>
          <w:color w:val="221F1F"/>
          <w:spacing w:val="-5"/>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generally</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conditions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critical</w:t>
      </w:r>
      <w:r>
        <w:rPr>
          <w:color w:val="221F1F"/>
          <w:spacing w:val="-3"/>
          <w:w w:val="90"/>
          <w:sz w:val="28"/>
        </w:rPr>
        <w:t xml:space="preserve"> </w:t>
      </w:r>
      <w:r>
        <w:rPr>
          <w:color w:val="221F1F"/>
          <w:w w:val="90"/>
          <w:sz w:val="28"/>
        </w:rPr>
        <w:t>off-road equipment permits unless it is so classified.</w:t>
      </w:r>
    </w:p>
    <w:p w:rsidR="002525E7" w:rsidRDefault="00A649F1">
      <w:pPr>
        <w:pStyle w:val="ListParagraph"/>
        <w:numPr>
          <w:ilvl w:val="1"/>
          <w:numId w:val="12"/>
        </w:numPr>
        <w:tabs>
          <w:tab w:val="left" w:pos="520"/>
        </w:tabs>
        <w:spacing w:before="180" w:line="249" w:lineRule="auto"/>
        <w:ind w:right="1316"/>
        <w:rPr>
          <w:sz w:val="28"/>
        </w:rPr>
      </w:pPr>
      <w:r>
        <w:rPr>
          <w:color w:val="221F1F"/>
          <w:w w:val="85"/>
          <w:sz w:val="28"/>
        </w:rPr>
        <w:t>Restrictions</w:t>
      </w:r>
      <w:r>
        <w:rPr>
          <w:color w:val="221F1F"/>
          <w:spacing w:val="-4"/>
          <w:w w:val="85"/>
          <w:sz w:val="28"/>
        </w:rPr>
        <w:t xml:space="preserve"> </w:t>
      </w:r>
      <w:r>
        <w:rPr>
          <w:color w:val="221F1F"/>
          <w:w w:val="85"/>
          <w:sz w:val="28"/>
        </w:rPr>
        <w:t>will</w:t>
      </w:r>
      <w:r>
        <w:rPr>
          <w:color w:val="221F1F"/>
          <w:spacing w:val="-2"/>
          <w:w w:val="85"/>
          <w:sz w:val="28"/>
        </w:rPr>
        <w:t xml:space="preserve"> </w:t>
      </w:r>
      <w:r>
        <w:rPr>
          <w:color w:val="221F1F"/>
          <w:w w:val="85"/>
          <w:sz w:val="28"/>
        </w:rPr>
        <w:t>be</w:t>
      </w:r>
      <w:r>
        <w:rPr>
          <w:color w:val="221F1F"/>
          <w:spacing w:val="-5"/>
          <w:w w:val="85"/>
          <w:sz w:val="28"/>
        </w:rPr>
        <w:t xml:space="preserve"> </w:t>
      </w:r>
      <w:r>
        <w:rPr>
          <w:color w:val="221F1F"/>
          <w:w w:val="85"/>
          <w:sz w:val="28"/>
        </w:rPr>
        <w:t>specified</w:t>
      </w:r>
      <w:r>
        <w:rPr>
          <w:color w:val="221F1F"/>
          <w:spacing w:val="-3"/>
          <w:w w:val="85"/>
          <w:sz w:val="28"/>
        </w:rPr>
        <w:t xml:space="preserve"> </w:t>
      </w:r>
      <w:r>
        <w:rPr>
          <w:color w:val="221F1F"/>
          <w:w w:val="85"/>
          <w:sz w:val="28"/>
        </w:rPr>
        <w:t>on</w:t>
      </w:r>
      <w:r>
        <w:rPr>
          <w:color w:val="221F1F"/>
          <w:spacing w:val="-5"/>
          <w:w w:val="85"/>
          <w:sz w:val="28"/>
        </w:rPr>
        <w:t xml:space="preserve"> </w:t>
      </w:r>
      <w:r>
        <w:rPr>
          <w:color w:val="221F1F"/>
          <w:w w:val="85"/>
          <w:sz w:val="28"/>
        </w:rPr>
        <w:t>the</w:t>
      </w:r>
      <w:r>
        <w:rPr>
          <w:color w:val="221F1F"/>
          <w:spacing w:val="-3"/>
          <w:w w:val="85"/>
          <w:sz w:val="28"/>
        </w:rPr>
        <w:t xml:space="preserve"> </w:t>
      </w:r>
      <w:r>
        <w:rPr>
          <w:color w:val="221F1F"/>
          <w:w w:val="85"/>
          <w:sz w:val="28"/>
        </w:rPr>
        <w:t>permit</w:t>
      </w:r>
      <w:r>
        <w:rPr>
          <w:color w:val="221F1F"/>
          <w:spacing w:val="-3"/>
          <w:w w:val="85"/>
          <w:sz w:val="28"/>
        </w:rPr>
        <w:t xml:space="preserve"> </w:t>
      </w:r>
      <w:r>
        <w:rPr>
          <w:color w:val="221F1F"/>
          <w:w w:val="85"/>
          <w:sz w:val="28"/>
        </w:rPr>
        <w:t>issued</w:t>
      </w:r>
      <w:r>
        <w:rPr>
          <w:color w:val="221F1F"/>
          <w:spacing w:val="-3"/>
          <w:w w:val="85"/>
          <w:sz w:val="28"/>
        </w:rPr>
        <w:t xml:space="preserve"> </w:t>
      </w:r>
      <w:r>
        <w:rPr>
          <w:color w:val="221F1F"/>
          <w:w w:val="85"/>
          <w:sz w:val="28"/>
        </w:rPr>
        <w:t>by</w:t>
      </w:r>
      <w:r>
        <w:rPr>
          <w:color w:val="221F1F"/>
          <w:spacing w:val="-1"/>
          <w:w w:val="85"/>
          <w:sz w:val="28"/>
        </w:rPr>
        <w:t xml:space="preserve"> </w:t>
      </w:r>
      <w:r>
        <w:rPr>
          <w:color w:val="221F1F"/>
          <w:w w:val="85"/>
          <w:sz w:val="28"/>
        </w:rPr>
        <w:t>the</w:t>
      </w:r>
      <w:r>
        <w:rPr>
          <w:color w:val="221F1F"/>
          <w:spacing w:val="-5"/>
          <w:w w:val="85"/>
          <w:sz w:val="28"/>
        </w:rPr>
        <w:t xml:space="preserve"> </w:t>
      </w:r>
      <w:r>
        <w:rPr>
          <w:color w:val="221F1F"/>
          <w:w w:val="85"/>
          <w:sz w:val="28"/>
        </w:rPr>
        <w:t>Truck</w:t>
      </w:r>
      <w:r>
        <w:rPr>
          <w:color w:val="221F1F"/>
          <w:spacing w:val="-1"/>
          <w:w w:val="85"/>
          <w:sz w:val="28"/>
        </w:rPr>
        <w:t xml:space="preserve"> </w:t>
      </w:r>
      <w:r>
        <w:rPr>
          <w:color w:val="221F1F"/>
          <w:w w:val="85"/>
          <w:sz w:val="28"/>
        </w:rPr>
        <w:t>Permit</w:t>
      </w:r>
      <w:r>
        <w:rPr>
          <w:color w:val="221F1F"/>
          <w:spacing w:val="-3"/>
          <w:w w:val="85"/>
          <w:sz w:val="28"/>
        </w:rPr>
        <w:t xml:space="preserve"> </w:t>
      </w:r>
      <w:r>
        <w:rPr>
          <w:color w:val="221F1F"/>
          <w:w w:val="85"/>
          <w:sz w:val="28"/>
        </w:rPr>
        <w:t>Office</w:t>
      </w:r>
      <w:r>
        <w:rPr>
          <w:color w:val="221F1F"/>
          <w:spacing w:val="-5"/>
          <w:w w:val="85"/>
          <w:sz w:val="28"/>
        </w:rPr>
        <w:t xml:space="preserve"> </w:t>
      </w:r>
      <w:r>
        <w:rPr>
          <w:color w:val="221F1F"/>
          <w:w w:val="85"/>
          <w:sz w:val="28"/>
        </w:rPr>
        <w:t>as</w:t>
      </w:r>
      <w:r>
        <w:rPr>
          <w:color w:val="221F1F"/>
          <w:spacing w:val="-1"/>
          <w:w w:val="85"/>
          <w:sz w:val="28"/>
        </w:rPr>
        <w:t xml:space="preserve"> </w:t>
      </w:r>
      <w:r>
        <w:rPr>
          <w:color w:val="221F1F"/>
          <w:w w:val="85"/>
          <w:sz w:val="28"/>
        </w:rPr>
        <w:t xml:space="preserve">required. </w:t>
      </w:r>
      <w:r>
        <w:rPr>
          <w:color w:val="221F1F"/>
          <w:w w:val="90"/>
          <w:sz w:val="28"/>
        </w:rPr>
        <w:t>Failure to comply will result in a penalty being assessed.</w:t>
      </w:r>
    </w:p>
    <w:p w:rsidR="002525E7" w:rsidRDefault="002525E7">
      <w:pPr>
        <w:pStyle w:val="BodyText"/>
        <w:spacing w:before="194"/>
      </w:pPr>
    </w:p>
    <w:p w:rsidR="002525E7" w:rsidRDefault="00A649F1">
      <w:pPr>
        <w:pStyle w:val="BodyText"/>
        <w:ind w:left="160"/>
      </w:pPr>
      <w:r>
        <w:rPr>
          <w:color w:val="221F1F"/>
          <w:w w:val="105"/>
        </w:rPr>
        <w:t>Critical</w:t>
      </w:r>
      <w:r>
        <w:rPr>
          <w:color w:val="221F1F"/>
          <w:spacing w:val="9"/>
          <w:w w:val="105"/>
        </w:rPr>
        <w:t xml:space="preserve"> </w:t>
      </w:r>
      <w:r>
        <w:rPr>
          <w:color w:val="221F1F"/>
          <w:w w:val="105"/>
        </w:rPr>
        <w:t>Off-Road</w:t>
      </w:r>
      <w:r>
        <w:rPr>
          <w:color w:val="221F1F"/>
          <w:spacing w:val="12"/>
          <w:w w:val="105"/>
        </w:rPr>
        <w:t xml:space="preserve"> </w:t>
      </w:r>
      <w:r>
        <w:rPr>
          <w:color w:val="221F1F"/>
          <w:w w:val="105"/>
        </w:rPr>
        <w:t>Equipment</w:t>
      </w:r>
      <w:r>
        <w:rPr>
          <w:color w:val="221F1F"/>
          <w:spacing w:val="9"/>
          <w:w w:val="105"/>
        </w:rPr>
        <w:t xml:space="preserve"> </w:t>
      </w:r>
      <w:r>
        <w:rPr>
          <w:color w:val="221F1F"/>
          <w:w w:val="105"/>
        </w:rPr>
        <w:t>Permit</w:t>
      </w:r>
      <w:r>
        <w:rPr>
          <w:color w:val="221F1F"/>
          <w:spacing w:val="12"/>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0"/>
          <w:numId w:val="11"/>
        </w:numPr>
        <w:tabs>
          <w:tab w:val="left" w:pos="517"/>
        </w:tabs>
        <w:spacing w:before="0"/>
        <w:ind w:hanging="357"/>
        <w:rPr>
          <w:sz w:val="28"/>
        </w:rPr>
      </w:pPr>
      <w:r>
        <w:rPr>
          <w:color w:val="221F1F"/>
          <w:w w:val="90"/>
          <w:sz w:val="28"/>
        </w:rPr>
        <w:t>An</w:t>
      </w:r>
      <w:r>
        <w:rPr>
          <w:color w:val="221F1F"/>
          <w:spacing w:val="-1"/>
          <w:w w:val="90"/>
          <w:sz w:val="28"/>
        </w:rPr>
        <w:t xml:space="preserve"> </w:t>
      </w:r>
      <w:r>
        <w:rPr>
          <w:color w:val="221F1F"/>
          <w:w w:val="90"/>
          <w:sz w:val="28"/>
        </w:rPr>
        <w:t>oversize/overweight</w:t>
      </w:r>
      <w:r>
        <w:rPr>
          <w:color w:val="221F1F"/>
          <w:spacing w:val="-1"/>
          <w:w w:val="90"/>
          <w:sz w:val="28"/>
        </w:rPr>
        <w:t xml:space="preserve"> </w:t>
      </w:r>
      <w:r>
        <w:rPr>
          <w:color w:val="221F1F"/>
          <w:w w:val="90"/>
          <w:sz w:val="28"/>
        </w:rPr>
        <w:t>permit</w:t>
      </w:r>
      <w:r>
        <w:rPr>
          <w:color w:val="221F1F"/>
          <w:spacing w:val="-7"/>
          <w:sz w:val="28"/>
        </w:rPr>
        <w:t xml:space="preserve"> </w:t>
      </w:r>
      <w:r>
        <w:rPr>
          <w:color w:val="221F1F"/>
          <w:w w:val="90"/>
          <w:sz w:val="28"/>
        </w:rPr>
        <w:t>with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approved</w:t>
      </w:r>
      <w:r>
        <w:rPr>
          <w:color w:val="221F1F"/>
          <w:spacing w:val="-8"/>
          <w:sz w:val="28"/>
        </w:rPr>
        <w:t xml:space="preserve"> </w:t>
      </w:r>
      <w:r>
        <w:rPr>
          <w:color w:val="221F1F"/>
          <w:w w:val="90"/>
          <w:sz w:val="28"/>
        </w:rPr>
        <w:t>route</w:t>
      </w:r>
      <w:r>
        <w:rPr>
          <w:color w:val="221F1F"/>
          <w:spacing w:val="-1"/>
          <w:w w:val="90"/>
          <w:sz w:val="28"/>
        </w:rPr>
        <w:t xml:space="preserve"> </w:t>
      </w:r>
      <w:r>
        <w:rPr>
          <w:color w:val="221F1F"/>
          <w:w w:val="90"/>
          <w:sz w:val="28"/>
        </w:rPr>
        <w:t>is</w:t>
      </w:r>
      <w:r>
        <w:rPr>
          <w:color w:val="221F1F"/>
          <w:spacing w:val="-1"/>
          <w:w w:val="90"/>
          <w:sz w:val="28"/>
        </w:rPr>
        <w:t xml:space="preserve"> </w:t>
      </w:r>
      <w:r>
        <w:rPr>
          <w:color w:val="221F1F"/>
          <w:w w:val="90"/>
          <w:sz w:val="28"/>
        </w:rPr>
        <w:t>be</w:t>
      </w:r>
      <w:r>
        <w:rPr>
          <w:color w:val="221F1F"/>
          <w:spacing w:val="-1"/>
          <w:w w:val="90"/>
          <w:sz w:val="28"/>
        </w:rPr>
        <w:t xml:space="preserve"> </w:t>
      </w:r>
      <w:r>
        <w:rPr>
          <w:color w:val="221F1F"/>
          <w:w w:val="90"/>
          <w:sz w:val="28"/>
        </w:rPr>
        <w:t>obtained</w:t>
      </w:r>
      <w:r>
        <w:rPr>
          <w:color w:val="221F1F"/>
          <w:spacing w:val="-1"/>
          <w:w w:val="90"/>
          <w:sz w:val="28"/>
        </w:rPr>
        <w:t xml:space="preserve"> </w:t>
      </w:r>
      <w:r>
        <w:rPr>
          <w:color w:val="221F1F"/>
          <w:w w:val="90"/>
          <w:sz w:val="28"/>
        </w:rPr>
        <w:t>for</w:t>
      </w:r>
      <w:r>
        <w:rPr>
          <w:color w:val="221F1F"/>
          <w:spacing w:val="-8"/>
          <w:sz w:val="28"/>
        </w:rPr>
        <w:t xml:space="preserve"> </w:t>
      </w:r>
      <w:r>
        <w:rPr>
          <w:color w:val="221F1F"/>
          <w:w w:val="90"/>
          <w:sz w:val="28"/>
        </w:rPr>
        <w:t>each</w:t>
      </w:r>
      <w:r>
        <w:rPr>
          <w:color w:val="221F1F"/>
          <w:spacing w:val="-1"/>
          <w:w w:val="90"/>
          <w:sz w:val="28"/>
        </w:rPr>
        <w:t xml:space="preserve"> </w:t>
      </w:r>
      <w:r>
        <w:rPr>
          <w:color w:val="221F1F"/>
          <w:spacing w:val="-2"/>
          <w:w w:val="90"/>
          <w:sz w:val="28"/>
        </w:rPr>
        <w:t>move.</w:t>
      </w:r>
    </w:p>
    <w:p w:rsidR="002525E7" w:rsidRDefault="00A649F1">
      <w:pPr>
        <w:pStyle w:val="ListParagraph"/>
        <w:numPr>
          <w:ilvl w:val="0"/>
          <w:numId w:val="11"/>
        </w:numPr>
        <w:tabs>
          <w:tab w:val="left" w:pos="520"/>
        </w:tabs>
        <w:spacing w:line="249" w:lineRule="auto"/>
        <w:ind w:left="520" w:right="697" w:hanging="360"/>
        <w:rPr>
          <w:sz w:val="28"/>
        </w:rPr>
      </w:pPr>
      <w:r>
        <w:rPr>
          <w:color w:val="221F1F"/>
          <w:w w:val="90"/>
          <w:sz w:val="28"/>
        </w:rPr>
        <w:t>The</w:t>
      </w:r>
      <w:r>
        <w:rPr>
          <w:color w:val="221F1F"/>
          <w:spacing w:val="-12"/>
          <w:w w:val="90"/>
          <w:sz w:val="28"/>
        </w:rPr>
        <w:t xml:space="preserve"> </w:t>
      </w:r>
      <w:r>
        <w:rPr>
          <w:color w:val="221F1F"/>
          <w:w w:val="90"/>
          <w:sz w:val="28"/>
        </w:rPr>
        <w:t>owner</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provide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service</w:t>
      </w:r>
      <w:r>
        <w:rPr>
          <w:color w:val="221F1F"/>
          <w:spacing w:val="-12"/>
          <w:w w:val="90"/>
          <w:sz w:val="28"/>
        </w:rPr>
        <w:t xml:space="preserve"> </w:t>
      </w:r>
      <w:r>
        <w:rPr>
          <w:color w:val="221F1F"/>
          <w:w w:val="90"/>
          <w:sz w:val="28"/>
        </w:rPr>
        <w:t>during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move</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accordance</w:t>
      </w:r>
      <w:r>
        <w:rPr>
          <w:color w:val="221F1F"/>
          <w:spacing w:val="-12"/>
          <w:w w:val="90"/>
          <w:sz w:val="28"/>
        </w:rPr>
        <w:t xml:space="preserve"> </w:t>
      </w:r>
      <w:r>
        <w:rPr>
          <w:color w:val="221F1F"/>
          <w:w w:val="90"/>
          <w:sz w:val="28"/>
        </w:rPr>
        <w:t>with</w:t>
      </w:r>
      <w:r>
        <w:rPr>
          <w:color w:val="221F1F"/>
          <w:spacing w:val="-12"/>
          <w:w w:val="90"/>
          <w:sz w:val="28"/>
        </w:rPr>
        <w:t xml:space="preserve"> </w:t>
      </w:r>
      <w:r>
        <w:rPr>
          <w:color w:val="221F1F"/>
          <w:w w:val="90"/>
          <w:sz w:val="28"/>
        </w:rPr>
        <w:t>DOTD’s</w:t>
      </w:r>
      <w:r>
        <w:rPr>
          <w:color w:val="221F1F"/>
          <w:spacing w:val="-11"/>
          <w:w w:val="90"/>
          <w:sz w:val="28"/>
        </w:rPr>
        <w:t xml:space="preserve"> </w:t>
      </w:r>
      <w:r>
        <w:rPr>
          <w:color w:val="221F1F"/>
          <w:w w:val="90"/>
          <w:sz w:val="28"/>
        </w:rPr>
        <w:t>escort procedures and regulations to control traffic, with the following exceptions:</w:t>
      </w:r>
    </w:p>
    <w:p w:rsidR="002525E7" w:rsidRDefault="00A649F1">
      <w:pPr>
        <w:pStyle w:val="ListParagraph"/>
        <w:numPr>
          <w:ilvl w:val="1"/>
          <w:numId w:val="11"/>
        </w:numPr>
        <w:tabs>
          <w:tab w:val="left" w:pos="797"/>
          <w:tab w:val="left" w:pos="799"/>
        </w:tabs>
        <w:spacing w:before="183" w:line="249" w:lineRule="auto"/>
        <w:ind w:right="436" w:hanging="361"/>
        <w:rPr>
          <w:sz w:val="28"/>
        </w:rPr>
      </w:pPr>
      <w:r>
        <w:rPr>
          <w:color w:val="221F1F"/>
          <w:w w:val="90"/>
          <w:sz w:val="28"/>
        </w:rPr>
        <w:t>Equipment classified as critical off-road equipment in which</w:t>
      </w:r>
      <w:r>
        <w:rPr>
          <w:color w:val="221F1F"/>
          <w:spacing w:val="-1"/>
          <w:w w:val="90"/>
          <w:sz w:val="28"/>
        </w:rPr>
        <w:t xml:space="preserve"> </w:t>
      </w:r>
      <w:r>
        <w:rPr>
          <w:color w:val="221F1F"/>
          <w:w w:val="90"/>
          <w:sz w:val="28"/>
        </w:rPr>
        <w:t>no single axle is</w:t>
      </w:r>
      <w:r>
        <w:rPr>
          <w:color w:val="221F1F"/>
          <w:spacing w:val="-1"/>
          <w:w w:val="90"/>
          <w:sz w:val="28"/>
        </w:rPr>
        <w:t xml:space="preserve"> </w:t>
      </w:r>
      <w:r>
        <w:rPr>
          <w:color w:val="221F1F"/>
          <w:w w:val="90"/>
          <w:sz w:val="28"/>
        </w:rPr>
        <w:t>in excess of 30,000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tandem</w:t>
      </w:r>
      <w:r>
        <w:rPr>
          <w:color w:val="221F1F"/>
          <w:spacing w:val="-3"/>
          <w:w w:val="90"/>
          <w:sz w:val="28"/>
        </w:rPr>
        <w:t xml:space="preserve"> </w:t>
      </w:r>
      <w:r>
        <w:rPr>
          <w:color w:val="221F1F"/>
          <w:w w:val="90"/>
          <w:sz w:val="28"/>
        </w:rPr>
        <w:t>axles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excess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60,000</w:t>
      </w:r>
      <w:r>
        <w:rPr>
          <w:color w:val="221F1F"/>
          <w:spacing w:val="-5"/>
          <w:w w:val="90"/>
          <w:sz w:val="28"/>
        </w:rPr>
        <w:t xml:space="preserve"> </w:t>
      </w:r>
      <w:r>
        <w:rPr>
          <w:color w:val="221F1F"/>
          <w:w w:val="90"/>
          <w:sz w:val="28"/>
        </w:rPr>
        <w:t>pounds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no</w:t>
      </w:r>
      <w:r>
        <w:rPr>
          <w:color w:val="221F1F"/>
          <w:spacing w:val="-5"/>
          <w:w w:val="90"/>
          <w:sz w:val="28"/>
        </w:rPr>
        <w:t xml:space="preserve"> </w:t>
      </w:r>
      <w:r>
        <w:rPr>
          <w:color w:val="221F1F"/>
          <w:w w:val="90"/>
          <w:sz w:val="28"/>
        </w:rPr>
        <w:t>tridum</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are in excess of 66,000 pounds shall be exempt from the escort requirements.</w:t>
      </w:r>
    </w:p>
    <w:p w:rsidR="002525E7" w:rsidRDefault="00A649F1">
      <w:pPr>
        <w:pStyle w:val="ListParagraph"/>
        <w:numPr>
          <w:ilvl w:val="1"/>
          <w:numId w:val="11"/>
        </w:numPr>
        <w:tabs>
          <w:tab w:val="left" w:pos="798"/>
        </w:tabs>
        <w:spacing w:before="178" w:line="249" w:lineRule="auto"/>
        <w:ind w:left="798" w:right="663"/>
        <w:rPr>
          <w:sz w:val="28"/>
        </w:rPr>
      </w:pPr>
      <w:r>
        <w:rPr>
          <w:color w:val="221F1F"/>
          <w:w w:val="90"/>
          <w:sz w:val="28"/>
        </w:rPr>
        <w:t>Critical</w:t>
      </w:r>
      <w:r>
        <w:rPr>
          <w:color w:val="221F1F"/>
          <w:spacing w:val="-7"/>
          <w:w w:val="90"/>
          <w:sz w:val="28"/>
        </w:rPr>
        <w:t xml:space="preserve"> </w:t>
      </w:r>
      <w:r>
        <w:rPr>
          <w:color w:val="221F1F"/>
          <w:w w:val="90"/>
          <w:sz w:val="28"/>
        </w:rPr>
        <w:t>off-road</w:t>
      </w:r>
      <w:r>
        <w:rPr>
          <w:color w:val="221F1F"/>
          <w:spacing w:val="-5"/>
          <w:w w:val="90"/>
          <w:sz w:val="28"/>
        </w:rPr>
        <w:t xml:space="preserve"> </w:t>
      </w:r>
      <w:r>
        <w:rPr>
          <w:color w:val="221F1F"/>
          <w:w w:val="90"/>
          <w:sz w:val="28"/>
        </w:rPr>
        <w:t>equipment</w:t>
      </w:r>
      <w:r>
        <w:rPr>
          <w:color w:val="221F1F"/>
          <w:spacing w:val="-4"/>
          <w:w w:val="90"/>
          <w:sz w:val="28"/>
        </w:rPr>
        <w:t xml:space="preserve"> </w:t>
      </w:r>
      <w:r>
        <w:rPr>
          <w:color w:val="221F1F"/>
          <w:w w:val="90"/>
          <w:sz w:val="28"/>
        </w:rPr>
        <w:t>with</w:t>
      </w:r>
      <w:r>
        <w:rPr>
          <w:color w:val="221F1F"/>
          <w:spacing w:val="-5"/>
          <w:w w:val="90"/>
          <w:sz w:val="28"/>
        </w:rPr>
        <w:t xml:space="preserve"> </w:t>
      </w:r>
      <w:r>
        <w:rPr>
          <w:color w:val="221F1F"/>
          <w:w w:val="90"/>
          <w:sz w:val="28"/>
        </w:rPr>
        <w:t>configurations</w:t>
      </w:r>
      <w:r>
        <w:rPr>
          <w:color w:val="221F1F"/>
          <w:spacing w:val="-5"/>
          <w:w w:val="90"/>
          <w:sz w:val="28"/>
        </w:rPr>
        <w:t xml:space="preserve"> </w:t>
      </w:r>
      <w:r>
        <w:rPr>
          <w:color w:val="221F1F"/>
          <w:w w:val="90"/>
          <w:sz w:val="28"/>
        </w:rPr>
        <w:t>which</w:t>
      </w:r>
      <w:r>
        <w:rPr>
          <w:color w:val="221F1F"/>
          <w:spacing w:val="-5"/>
          <w:w w:val="90"/>
          <w:sz w:val="28"/>
        </w:rPr>
        <w:t xml:space="preserve"> </w:t>
      </w:r>
      <w:r>
        <w:rPr>
          <w:color w:val="221F1F"/>
          <w:w w:val="90"/>
          <w:sz w:val="28"/>
        </w:rPr>
        <w:t>exceed</w:t>
      </w:r>
      <w:r>
        <w:rPr>
          <w:color w:val="221F1F"/>
          <w:spacing w:val="-7"/>
          <w:w w:val="90"/>
          <w:sz w:val="28"/>
        </w:rPr>
        <w:t xml:space="preserve"> </w:t>
      </w:r>
      <w:r>
        <w:rPr>
          <w:color w:val="221F1F"/>
          <w:w w:val="90"/>
          <w:sz w:val="28"/>
        </w:rPr>
        <w:t>54,000</w:t>
      </w:r>
      <w:r>
        <w:rPr>
          <w:color w:val="221F1F"/>
          <w:spacing w:val="-7"/>
          <w:w w:val="90"/>
          <w:sz w:val="28"/>
        </w:rPr>
        <w:t xml:space="preserve"> </w:t>
      </w:r>
      <w:r>
        <w:rPr>
          <w:color w:val="221F1F"/>
          <w:w w:val="90"/>
          <w:sz w:val="28"/>
        </w:rPr>
        <w:t>pounds</w:t>
      </w:r>
      <w:r>
        <w:rPr>
          <w:color w:val="221F1F"/>
          <w:spacing w:val="-5"/>
          <w:w w:val="90"/>
          <w:sz w:val="28"/>
        </w:rPr>
        <w:t xml:space="preserve"> </w:t>
      </w:r>
      <w:r>
        <w:rPr>
          <w:color w:val="221F1F"/>
          <w:w w:val="90"/>
          <w:sz w:val="28"/>
        </w:rPr>
        <w:t>on</w:t>
      </w:r>
      <w:r>
        <w:rPr>
          <w:color w:val="221F1F"/>
          <w:spacing w:val="-7"/>
          <w:w w:val="90"/>
          <w:sz w:val="28"/>
        </w:rPr>
        <w:t xml:space="preserve"> </w:t>
      </w:r>
      <w:r>
        <w:rPr>
          <w:color w:val="221F1F"/>
          <w:w w:val="90"/>
          <w:sz w:val="28"/>
        </w:rPr>
        <w:t>tandem axles and/or 60,000 pounds on tridum axles shall be required to be equipped with one or more warning lights having 360° visibility. The number of required warning lights is</w:t>
      </w:r>
    </w:p>
    <w:p w:rsidR="002525E7" w:rsidRDefault="00A649F1">
      <w:pPr>
        <w:pStyle w:val="BodyText"/>
        <w:spacing w:before="4" w:line="249" w:lineRule="auto"/>
        <w:ind w:left="798"/>
      </w:pPr>
      <w:r>
        <w:rPr>
          <w:color w:val="221F1F"/>
          <w:w w:val="90"/>
        </w:rPr>
        <w:t>dependent</w:t>
      </w:r>
      <w:r>
        <w:rPr>
          <w:color w:val="221F1F"/>
          <w:spacing w:val="-8"/>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visibility</w:t>
      </w:r>
      <w:r>
        <w:rPr>
          <w:color w:val="221F1F"/>
          <w:spacing w:val="-10"/>
          <w:w w:val="90"/>
        </w:rPr>
        <w:t xml:space="preserve"> </w:t>
      </w:r>
      <w:r>
        <w:rPr>
          <w:color w:val="221F1F"/>
          <w:w w:val="90"/>
        </w:rPr>
        <w:t>from</w:t>
      </w:r>
      <w:r>
        <w:rPr>
          <w:color w:val="221F1F"/>
          <w:spacing w:val="-9"/>
          <w:w w:val="90"/>
        </w:rPr>
        <w:t xml:space="preserve"> </w:t>
      </w:r>
      <w:r>
        <w:rPr>
          <w:color w:val="221F1F"/>
          <w:w w:val="90"/>
        </w:rPr>
        <w:t>all</w:t>
      </w:r>
      <w:r>
        <w:rPr>
          <w:color w:val="221F1F"/>
          <w:spacing w:val="-9"/>
          <w:w w:val="90"/>
        </w:rPr>
        <w:t xml:space="preserve"> </w:t>
      </w:r>
      <w:r>
        <w:rPr>
          <w:color w:val="221F1F"/>
          <w:w w:val="90"/>
        </w:rPr>
        <w:t>sides.</w:t>
      </w:r>
      <w:r>
        <w:rPr>
          <w:color w:val="221F1F"/>
          <w:spacing w:val="-6"/>
          <w:w w:val="90"/>
        </w:rPr>
        <w:t xml:space="preserve"> </w:t>
      </w:r>
      <w:r>
        <w:rPr>
          <w:color w:val="221F1F"/>
          <w:w w:val="90"/>
        </w:rPr>
        <w:t>One</w:t>
      </w:r>
      <w:r>
        <w:rPr>
          <w:color w:val="221F1F"/>
          <w:spacing w:val="-9"/>
          <w:w w:val="90"/>
        </w:rPr>
        <w:t xml:space="preserve"> </w:t>
      </w:r>
      <w:r>
        <w:rPr>
          <w:color w:val="221F1F"/>
          <w:w w:val="90"/>
        </w:rPr>
        <w:t>light</w:t>
      </w:r>
      <w:r>
        <w:rPr>
          <w:color w:val="221F1F"/>
          <w:spacing w:val="-6"/>
          <w:w w:val="90"/>
        </w:rPr>
        <w:t xml:space="preserve"> </w:t>
      </w:r>
      <w:r>
        <w:rPr>
          <w:color w:val="221F1F"/>
          <w:w w:val="90"/>
        </w:rPr>
        <w:t>is</w:t>
      </w:r>
      <w:r>
        <w:rPr>
          <w:color w:val="221F1F"/>
          <w:spacing w:val="-7"/>
          <w:w w:val="90"/>
        </w:rPr>
        <w:t xml:space="preserve"> </w:t>
      </w:r>
      <w:r>
        <w:rPr>
          <w:color w:val="221F1F"/>
          <w:w w:val="90"/>
        </w:rPr>
        <w:t>sufficient</w:t>
      </w:r>
      <w:r>
        <w:rPr>
          <w:color w:val="221F1F"/>
          <w:spacing w:val="-6"/>
          <w:w w:val="90"/>
        </w:rPr>
        <w:t xml:space="preserve"> </w:t>
      </w:r>
      <w:r>
        <w:rPr>
          <w:color w:val="221F1F"/>
          <w:w w:val="90"/>
        </w:rPr>
        <w:t>if</w:t>
      </w:r>
      <w:r>
        <w:rPr>
          <w:color w:val="221F1F"/>
          <w:spacing w:val="-9"/>
          <w:w w:val="90"/>
        </w:rPr>
        <w:t xml:space="preserve"> </w:t>
      </w:r>
      <w:r>
        <w:rPr>
          <w:color w:val="221F1F"/>
          <w:w w:val="90"/>
        </w:rPr>
        <w:t>it</w:t>
      </w:r>
      <w:r>
        <w:rPr>
          <w:color w:val="221F1F"/>
          <w:spacing w:val="-9"/>
          <w:w w:val="90"/>
        </w:rPr>
        <w:t xml:space="preserve"> </w:t>
      </w:r>
      <w:r>
        <w:rPr>
          <w:color w:val="221F1F"/>
          <w:w w:val="90"/>
        </w:rPr>
        <w:t>provides</w:t>
      </w:r>
      <w:r>
        <w:rPr>
          <w:color w:val="221F1F"/>
          <w:spacing w:val="-9"/>
          <w:w w:val="90"/>
        </w:rPr>
        <w:t xml:space="preserve"> </w:t>
      </w:r>
      <w:r>
        <w:rPr>
          <w:color w:val="221F1F"/>
          <w:w w:val="90"/>
        </w:rPr>
        <w:t>360°</w:t>
      </w:r>
      <w:r>
        <w:rPr>
          <w:color w:val="221F1F"/>
          <w:spacing w:val="-8"/>
          <w:w w:val="90"/>
        </w:rPr>
        <w:t xml:space="preserve"> </w:t>
      </w:r>
      <w:r>
        <w:rPr>
          <w:color w:val="221F1F"/>
          <w:w w:val="90"/>
        </w:rPr>
        <w:t>visibility.</w:t>
      </w:r>
      <w:r>
        <w:rPr>
          <w:color w:val="221F1F"/>
          <w:spacing w:val="-9"/>
          <w:w w:val="90"/>
        </w:rPr>
        <w:t xml:space="preserve"> </w:t>
      </w:r>
      <w:r>
        <w:rPr>
          <w:color w:val="221F1F"/>
          <w:w w:val="90"/>
        </w:rPr>
        <w:t>If not, the load must be equipped with a sufficient number of lights to achieve 360° visibility.</w:t>
      </w:r>
    </w:p>
    <w:p w:rsidR="002525E7" w:rsidRDefault="00A649F1">
      <w:pPr>
        <w:pStyle w:val="BodyText"/>
        <w:spacing w:before="179" w:line="249" w:lineRule="auto"/>
        <w:ind w:left="1038" w:right="329" w:hanging="219"/>
        <w:jc w:val="both"/>
      </w:pPr>
      <w:r>
        <w:rPr>
          <w:color w:val="221F1F"/>
          <w:w w:val="90"/>
        </w:rPr>
        <w:t>i.</w:t>
      </w:r>
      <w:r>
        <w:rPr>
          <w:color w:val="221F1F"/>
          <w:spacing w:val="40"/>
        </w:rPr>
        <w:t xml:space="preserve"> </w:t>
      </w:r>
      <w:r>
        <w:rPr>
          <w:color w:val="221F1F"/>
          <w:w w:val="90"/>
        </w:rPr>
        <w:t>Warning lamps shall be amber in color and have 360° visibility for not less than 500’ in normal</w:t>
      </w:r>
      <w:r>
        <w:rPr>
          <w:color w:val="221F1F"/>
          <w:spacing w:val="-12"/>
          <w:w w:val="90"/>
        </w:rPr>
        <w:t xml:space="preserve"> </w:t>
      </w:r>
      <w:r>
        <w:rPr>
          <w:color w:val="221F1F"/>
          <w:w w:val="90"/>
        </w:rPr>
        <w:t>daylight</w:t>
      </w:r>
      <w:r>
        <w:rPr>
          <w:color w:val="221F1F"/>
          <w:spacing w:val="-12"/>
          <w:w w:val="90"/>
        </w:rPr>
        <w:t xml:space="preserve"> </w:t>
      </w:r>
      <w:r>
        <w:rPr>
          <w:color w:val="221F1F"/>
          <w:w w:val="90"/>
        </w:rPr>
        <w:t>conditions.</w:t>
      </w:r>
      <w:r>
        <w:rPr>
          <w:color w:val="221F1F"/>
          <w:spacing w:val="-11"/>
          <w:w w:val="90"/>
        </w:rPr>
        <w:t xml:space="preserve"> </w:t>
      </w:r>
      <w:r>
        <w:rPr>
          <w:color w:val="221F1F"/>
          <w:w w:val="90"/>
        </w:rPr>
        <w:t>A</w:t>
      </w:r>
      <w:r>
        <w:rPr>
          <w:color w:val="221F1F"/>
          <w:spacing w:val="-12"/>
          <w:w w:val="90"/>
        </w:rPr>
        <w:t xml:space="preserve"> </w:t>
      </w:r>
      <w:r>
        <w:rPr>
          <w:color w:val="221F1F"/>
          <w:w w:val="90"/>
        </w:rPr>
        <w:t>dome</w:t>
      </w:r>
      <w:r>
        <w:rPr>
          <w:color w:val="221F1F"/>
          <w:spacing w:val="-12"/>
          <w:w w:val="90"/>
        </w:rPr>
        <w:t xml:space="preserve"> </w:t>
      </w:r>
      <w:r>
        <w:rPr>
          <w:color w:val="221F1F"/>
          <w:w w:val="90"/>
        </w:rPr>
        <w:t>type</w:t>
      </w:r>
      <w:r>
        <w:rPr>
          <w:color w:val="221F1F"/>
          <w:spacing w:val="-12"/>
          <w:w w:val="90"/>
        </w:rPr>
        <w:t xml:space="preserve"> </w:t>
      </w:r>
      <w:r>
        <w:rPr>
          <w:color w:val="221F1F"/>
          <w:w w:val="90"/>
        </w:rPr>
        <w:t>lamp</w:t>
      </w:r>
      <w:r>
        <w:rPr>
          <w:color w:val="221F1F"/>
          <w:spacing w:val="-11"/>
          <w:w w:val="90"/>
        </w:rPr>
        <w:t xml:space="preserve"> </w:t>
      </w:r>
      <w:r>
        <w:rPr>
          <w:color w:val="221F1F"/>
          <w:w w:val="90"/>
        </w:rPr>
        <w:t>must</w:t>
      </w:r>
      <w:r>
        <w:rPr>
          <w:color w:val="221F1F"/>
          <w:spacing w:val="-12"/>
          <w:w w:val="90"/>
        </w:rPr>
        <w:t xml:space="preserve"> </w:t>
      </w:r>
      <w:r>
        <w:rPr>
          <w:color w:val="221F1F"/>
          <w:w w:val="90"/>
        </w:rPr>
        <w:t>have</w:t>
      </w:r>
      <w:r>
        <w:rPr>
          <w:color w:val="221F1F"/>
          <w:spacing w:val="-12"/>
          <w:w w:val="90"/>
        </w:rPr>
        <w:t xml:space="preserve"> </w:t>
      </w:r>
      <w:r>
        <w:rPr>
          <w:color w:val="221F1F"/>
          <w:w w:val="90"/>
        </w:rPr>
        <w:t>a</w:t>
      </w:r>
      <w:r>
        <w:rPr>
          <w:color w:val="221F1F"/>
          <w:spacing w:val="-11"/>
          <w:w w:val="90"/>
        </w:rPr>
        <w:t xml:space="preserve"> </w:t>
      </w:r>
      <w:r>
        <w:rPr>
          <w:color w:val="221F1F"/>
          <w:w w:val="90"/>
        </w:rPr>
        <w:t>lens</w:t>
      </w:r>
      <w:r>
        <w:rPr>
          <w:color w:val="221F1F"/>
          <w:spacing w:val="-12"/>
          <w:w w:val="90"/>
        </w:rPr>
        <w:t xml:space="preserve"> </w:t>
      </w:r>
      <w:r>
        <w:rPr>
          <w:color w:val="221F1F"/>
          <w:w w:val="90"/>
        </w:rPr>
        <w:t>(amber</w:t>
      </w:r>
      <w:r>
        <w:rPr>
          <w:color w:val="221F1F"/>
          <w:spacing w:val="-12"/>
          <w:w w:val="90"/>
        </w:rPr>
        <w:t xml:space="preserve"> </w:t>
      </w:r>
      <w:r>
        <w:rPr>
          <w:color w:val="221F1F"/>
          <w:w w:val="90"/>
        </w:rPr>
        <w:t>portion)</w:t>
      </w:r>
      <w:r>
        <w:rPr>
          <w:color w:val="221F1F"/>
          <w:spacing w:val="-11"/>
          <w:w w:val="90"/>
        </w:rPr>
        <w:t xml:space="preserve"> </w:t>
      </w:r>
      <w:r>
        <w:rPr>
          <w:color w:val="221F1F"/>
          <w:w w:val="90"/>
        </w:rPr>
        <w:t>sufficient in diameter and height to achieve the required visibility. A modern electronic</w:t>
      </w:r>
      <w:r>
        <w:rPr>
          <w:color w:val="221F1F"/>
          <w:spacing w:val="-1"/>
          <w:w w:val="90"/>
        </w:rPr>
        <w:t xml:space="preserve"> </w:t>
      </w:r>
      <w:r>
        <w:rPr>
          <w:color w:val="221F1F"/>
          <w:w w:val="90"/>
        </w:rPr>
        <w:t xml:space="preserve">strobe light </w:t>
      </w:r>
      <w:r>
        <w:rPr>
          <w:color w:val="221F1F"/>
          <w:spacing w:val="-8"/>
        </w:rPr>
        <w:t>is</w:t>
      </w:r>
      <w:r>
        <w:rPr>
          <w:color w:val="221F1F"/>
          <w:spacing w:val="-12"/>
        </w:rPr>
        <w:t xml:space="preserve"> </w:t>
      </w:r>
      <w:r>
        <w:rPr>
          <w:color w:val="221F1F"/>
          <w:spacing w:val="-8"/>
        </w:rPr>
        <w:t>recommended,</w:t>
      </w:r>
      <w:r>
        <w:rPr>
          <w:color w:val="221F1F"/>
          <w:spacing w:val="-11"/>
        </w:rPr>
        <w:t xml:space="preserve"> </w:t>
      </w:r>
      <w:r>
        <w:rPr>
          <w:color w:val="221F1F"/>
          <w:spacing w:val="-8"/>
        </w:rPr>
        <w:t>but</w:t>
      </w:r>
      <w:r>
        <w:rPr>
          <w:color w:val="221F1F"/>
          <w:spacing w:val="-12"/>
        </w:rPr>
        <w:t xml:space="preserve"> </w:t>
      </w:r>
      <w:r>
        <w:rPr>
          <w:color w:val="221F1F"/>
          <w:spacing w:val="-8"/>
        </w:rPr>
        <w:t>not</w:t>
      </w:r>
      <w:r>
        <w:rPr>
          <w:color w:val="221F1F"/>
          <w:spacing w:val="-11"/>
        </w:rPr>
        <w:t xml:space="preserve"> </w:t>
      </w:r>
      <w:r>
        <w:rPr>
          <w:color w:val="221F1F"/>
          <w:spacing w:val="-8"/>
        </w:rPr>
        <w:t>required.</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23"/>
          <w:sz w:val="28"/>
        </w:rPr>
        <w:t xml:space="preserve"> </w:t>
      </w:r>
      <w:r>
        <w:rPr>
          <w:color w:val="221F1F"/>
          <w:w w:val="85"/>
          <w:sz w:val="28"/>
        </w:rPr>
        <w:t>crossing</w:t>
      </w:r>
      <w:r>
        <w:rPr>
          <w:color w:val="221F1F"/>
          <w:spacing w:val="23"/>
          <w:sz w:val="28"/>
        </w:rPr>
        <w:t xml:space="preserve"> </w:t>
      </w:r>
      <w:r>
        <w:rPr>
          <w:color w:val="221F1F"/>
          <w:w w:val="85"/>
          <w:sz w:val="28"/>
        </w:rPr>
        <w:t>requirements</w:t>
      </w:r>
      <w:r>
        <w:rPr>
          <w:color w:val="221F1F"/>
          <w:spacing w:val="20"/>
          <w:sz w:val="28"/>
        </w:rPr>
        <w:t xml:space="preserve"> </w:t>
      </w:r>
      <w:r>
        <w:rPr>
          <w:color w:val="221F1F"/>
          <w:w w:val="85"/>
          <w:sz w:val="28"/>
        </w:rPr>
        <w:t>for</w:t>
      </w:r>
      <w:r>
        <w:rPr>
          <w:color w:val="221F1F"/>
          <w:spacing w:val="26"/>
          <w:sz w:val="28"/>
        </w:rPr>
        <w:t xml:space="preserve"> </w:t>
      </w:r>
      <w:r>
        <w:rPr>
          <w:color w:val="221F1F"/>
          <w:w w:val="85"/>
          <w:sz w:val="28"/>
        </w:rPr>
        <w:t>non-Interstate</w:t>
      </w:r>
      <w:r>
        <w:rPr>
          <w:color w:val="221F1F"/>
          <w:spacing w:val="23"/>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before="197" w:line="249" w:lineRule="auto"/>
        <w:ind w:left="798" w:right="369"/>
        <w:rPr>
          <w:sz w:val="28"/>
        </w:rPr>
      </w:pPr>
      <w:r>
        <w:rPr>
          <w:color w:val="221F1F"/>
          <w:spacing w:val="-6"/>
          <w:sz w:val="28"/>
        </w:rPr>
        <w:t>The</w:t>
      </w:r>
      <w:r>
        <w:rPr>
          <w:color w:val="221F1F"/>
          <w:spacing w:val="-13"/>
          <w:sz w:val="28"/>
        </w:rPr>
        <w:t xml:space="preserve"> </w:t>
      </w:r>
      <w:r>
        <w:rPr>
          <w:color w:val="221F1F"/>
          <w:spacing w:val="-6"/>
          <w:sz w:val="28"/>
        </w:rPr>
        <w:t>bridge</w:t>
      </w:r>
      <w:r>
        <w:rPr>
          <w:color w:val="221F1F"/>
          <w:spacing w:val="-13"/>
          <w:sz w:val="28"/>
        </w:rPr>
        <w:t xml:space="preserve"> </w:t>
      </w:r>
      <w:r>
        <w:rPr>
          <w:color w:val="221F1F"/>
          <w:spacing w:val="-6"/>
          <w:sz w:val="28"/>
        </w:rPr>
        <w:t>roadway</w:t>
      </w:r>
      <w:r>
        <w:rPr>
          <w:color w:val="221F1F"/>
          <w:spacing w:val="-15"/>
          <w:sz w:val="28"/>
        </w:rPr>
        <w:t xml:space="preserve"> </w:t>
      </w:r>
      <w:r>
        <w:rPr>
          <w:color w:val="221F1F"/>
          <w:spacing w:val="-6"/>
          <w:sz w:val="28"/>
        </w:rPr>
        <w:t>shall</w:t>
      </w:r>
      <w:r>
        <w:rPr>
          <w:color w:val="221F1F"/>
          <w:spacing w:val="-11"/>
          <w:sz w:val="28"/>
        </w:rPr>
        <w:t xml:space="preserve"> </w:t>
      </w:r>
      <w:r>
        <w:rPr>
          <w:color w:val="221F1F"/>
          <w:spacing w:val="-6"/>
          <w:sz w:val="28"/>
        </w:rPr>
        <w:t>be</w:t>
      </w:r>
      <w:r>
        <w:rPr>
          <w:color w:val="221F1F"/>
          <w:spacing w:val="-14"/>
          <w:sz w:val="28"/>
        </w:rPr>
        <w:t xml:space="preserve"> </w:t>
      </w:r>
      <w:r>
        <w:rPr>
          <w:color w:val="221F1F"/>
          <w:spacing w:val="-6"/>
          <w:sz w:val="28"/>
        </w:rPr>
        <w:t>cleared</w:t>
      </w:r>
      <w:r>
        <w:rPr>
          <w:color w:val="221F1F"/>
          <w:spacing w:val="-13"/>
          <w:sz w:val="28"/>
        </w:rPr>
        <w:t xml:space="preserve"> </w:t>
      </w:r>
      <w:r>
        <w:rPr>
          <w:color w:val="221F1F"/>
          <w:spacing w:val="-6"/>
          <w:sz w:val="28"/>
        </w:rPr>
        <w:t>of</w:t>
      </w:r>
      <w:r>
        <w:rPr>
          <w:color w:val="221F1F"/>
          <w:spacing w:val="-12"/>
          <w:sz w:val="28"/>
        </w:rPr>
        <w:t xml:space="preserve"> </w:t>
      </w:r>
      <w:r>
        <w:rPr>
          <w:color w:val="221F1F"/>
          <w:spacing w:val="-6"/>
          <w:sz w:val="28"/>
        </w:rPr>
        <w:t>traffic</w:t>
      </w:r>
      <w:r>
        <w:rPr>
          <w:color w:val="221F1F"/>
          <w:spacing w:val="-10"/>
          <w:sz w:val="28"/>
        </w:rPr>
        <w:t xml:space="preserve"> </w:t>
      </w:r>
      <w:r>
        <w:rPr>
          <w:color w:val="221F1F"/>
          <w:spacing w:val="-6"/>
          <w:sz w:val="28"/>
        </w:rPr>
        <w:t>on</w:t>
      </w:r>
      <w:r>
        <w:rPr>
          <w:color w:val="221F1F"/>
          <w:spacing w:val="-14"/>
          <w:sz w:val="28"/>
        </w:rPr>
        <w:t xml:space="preserve"> </w:t>
      </w:r>
      <w:r>
        <w:rPr>
          <w:color w:val="221F1F"/>
          <w:spacing w:val="-6"/>
          <w:sz w:val="28"/>
        </w:rPr>
        <w:t>two-lane</w:t>
      </w:r>
      <w:r>
        <w:rPr>
          <w:color w:val="221F1F"/>
          <w:spacing w:val="-13"/>
          <w:sz w:val="28"/>
        </w:rPr>
        <w:t xml:space="preserve"> </w:t>
      </w:r>
      <w:r>
        <w:rPr>
          <w:color w:val="221F1F"/>
          <w:spacing w:val="-6"/>
          <w:sz w:val="28"/>
        </w:rPr>
        <w:t>bridges</w:t>
      </w:r>
      <w:r>
        <w:rPr>
          <w:color w:val="221F1F"/>
          <w:spacing w:val="-10"/>
          <w:sz w:val="28"/>
        </w:rPr>
        <w:t xml:space="preserve"> </w:t>
      </w:r>
      <w:r>
        <w:rPr>
          <w:color w:val="221F1F"/>
          <w:spacing w:val="-6"/>
          <w:sz w:val="28"/>
        </w:rPr>
        <w:t>with</w:t>
      </w:r>
      <w:r>
        <w:rPr>
          <w:color w:val="221F1F"/>
          <w:spacing w:val="-14"/>
          <w:sz w:val="28"/>
        </w:rPr>
        <w:t xml:space="preserve"> </w:t>
      </w:r>
      <w:r>
        <w:rPr>
          <w:color w:val="221F1F"/>
          <w:spacing w:val="-6"/>
          <w:sz w:val="28"/>
        </w:rPr>
        <w:t>two-way</w:t>
      </w:r>
      <w:r>
        <w:rPr>
          <w:color w:val="221F1F"/>
          <w:spacing w:val="-15"/>
          <w:sz w:val="28"/>
        </w:rPr>
        <w:t xml:space="preserve"> </w:t>
      </w:r>
      <w:r>
        <w:rPr>
          <w:color w:val="221F1F"/>
          <w:spacing w:val="-6"/>
          <w:sz w:val="28"/>
        </w:rPr>
        <w:t xml:space="preserve">travel </w:t>
      </w:r>
      <w:r>
        <w:rPr>
          <w:color w:val="221F1F"/>
          <w:w w:val="90"/>
          <w:sz w:val="28"/>
        </w:rPr>
        <w:t>and</w:t>
      </w:r>
      <w:r>
        <w:rPr>
          <w:color w:val="221F1F"/>
          <w:spacing w:val="-7"/>
          <w:w w:val="90"/>
          <w:sz w:val="28"/>
        </w:rPr>
        <w:t xml:space="preserve"> </w:t>
      </w:r>
      <w:r>
        <w:rPr>
          <w:color w:val="221F1F"/>
          <w:w w:val="90"/>
          <w:sz w:val="28"/>
        </w:rPr>
        <w:t>the</w:t>
      </w:r>
      <w:r>
        <w:rPr>
          <w:color w:val="221F1F"/>
          <w:spacing w:val="-8"/>
          <w:w w:val="90"/>
          <w:sz w:val="28"/>
        </w:rPr>
        <w:t xml:space="preserve"> </w:t>
      </w:r>
      <w:r>
        <w:rPr>
          <w:color w:val="221F1F"/>
          <w:w w:val="90"/>
          <w:sz w:val="28"/>
        </w:rPr>
        <w:t>vehicle</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straddle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centerline</w:t>
      </w:r>
      <w:r>
        <w:rPr>
          <w:color w:val="221F1F"/>
          <w:spacing w:val="-10"/>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10"/>
          <w:w w:val="90"/>
          <w:sz w:val="28"/>
        </w:rPr>
        <w:t xml:space="preserve"> </w:t>
      </w:r>
      <w:r>
        <w:rPr>
          <w:color w:val="221F1F"/>
          <w:w w:val="90"/>
          <w:sz w:val="28"/>
        </w:rPr>
        <w:t>roadway.</w:t>
      </w:r>
      <w:r>
        <w:rPr>
          <w:color w:val="221F1F"/>
          <w:spacing w:val="-10"/>
          <w:w w:val="90"/>
          <w:sz w:val="28"/>
        </w:rPr>
        <w:t xml:space="preserve"> </w:t>
      </w:r>
      <w:r>
        <w:rPr>
          <w:color w:val="221F1F"/>
          <w:w w:val="90"/>
          <w:sz w:val="28"/>
        </w:rPr>
        <w:t>This</w:t>
      </w:r>
      <w:r>
        <w:rPr>
          <w:color w:val="221F1F"/>
          <w:spacing w:val="-10"/>
          <w:w w:val="90"/>
          <w:sz w:val="28"/>
        </w:rPr>
        <w:t xml:space="preserve"> </w:t>
      </w:r>
      <w:r>
        <w:rPr>
          <w:color w:val="221F1F"/>
          <w:w w:val="90"/>
          <w:sz w:val="28"/>
        </w:rPr>
        <w:t>requirement</w:t>
      </w:r>
      <w:r>
        <w:rPr>
          <w:color w:val="221F1F"/>
          <w:spacing w:val="-7"/>
          <w:w w:val="90"/>
          <w:sz w:val="28"/>
        </w:rPr>
        <w:t xml:space="preserve"> </w:t>
      </w:r>
      <w:r>
        <w:rPr>
          <w:color w:val="221F1F"/>
          <w:w w:val="90"/>
          <w:sz w:val="28"/>
        </w:rPr>
        <w:t>is</w:t>
      </w:r>
      <w:r>
        <w:rPr>
          <w:color w:val="221F1F"/>
          <w:spacing w:val="-8"/>
          <w:w w:val="90"/>
          <w:sz w:val="28"/>
        </w:rPr>
        <w:t xml:space="preserve"> </w:t>
      </w:r>
      <w:r>
        <w:rPr>
          <w:color w:val="221F1F"/>
          <w:w w:val="90"/>
          <w:sz w:val="28"/>
        </w:rPr>
        <w:t>waived</w:t>
      </w:r>
      <w:r>
        <w:rPr>
          <w:color w:val="221F1F"/>
          <w:spacing w:val="-10"/>
          <w:w w:val="90"/>
          <w:sz w:val="28"/>
        </w:rPr>
        <w:t xml:space="preserve"> </w:t>
      </w:r>
      <w:r>
        <w:rPr>
          <w:color w:val="221F1F"/>
          <w:w w:val="90"/>
          <w:sz w:val="28"/>
        </w:rPr>
        <w:t xml:space="preserve">for </w:t>
      </w:r>
      <w:r>
        <w:rPr>
          <w:color w:val="221F1F"/>
          <w:sz w:val="28"/>
        </w:rPr>
        <w:t>bridges</w:t>
      </w:r>
      <w:r>
        <w:rPr>
          <w:color w:val="221F1F"/>
          <w:spacing w:val="-4"/>
          <w:sz w:val="28"/>
        </w:rPr>
        <w:t xml:space="preserve"> </w:t>
      </w:r>
      <w:r>
        <w:rPr>
          <w:color w:val="221F1F"/>
          <w:sz w:val="28"/>
        </w:rPr>
        <w:t>of</w:t>
      </w:r>
      <w:r>
        <w:rPr>
          <w:color w:val="221F1F"/>
          <w:spacing w:val="-3"/>
          <w:sz w:val="28"/>
        </w:rPr>
        <w:t xml:space="preserve"> </w:t>
      </w:r>
      <w:r>
        <w:rPr>
          <w:color w:val="221F1F"/>
          <w:sz w:val="28"/>
        </w:rPr>
        <w:t>this</w:t>
      </w:r>
      <w:r>
        <w:rPr>
          <w:color w:val="221F1F"/>
          <w:spacing w:val="-7"/>
          <w:sz w:val="28"/>
        </w:rPr>
        <w:t xml:space="preserve"> </w:t>
      </w:r>
      <w:r>
        <w:rPr>
          <w:color w:val="221F1F"/>
          <w:sz w:val="28"/>
        </w:rPr>
        <w:t>type</w:t>
      </w:r>
      <w:r>
        <w:rPr>
          <w:color w:val="221F1F"/>
          <w:spacing w:val="-3"/>
          <w:sz w:val="28"/>
        </w:rPr>
        <w:t xml:space="preserve"> </w:t>
      </w:r>
      <w:r>
        <w:rPr>
          <w:color w:val="221F1F"/>
          <w:sz w:val="28"/>
        </w:rPr>
        <w:t>over</w:t>
      </w:r>
      <w:r>
        <w:rPr>
          <w:color w:val="221F1F"/>
          <w:spacing w:val="-6"/>
          <w:sz w:val="28"/>
        </w:rPr>
        <w:t xml:space="preserve"> </w:t>
      </w:r>
      <w:r>
        <w:rPr>
          <w:color w:val="221F1F"/>
          <w:sz w:val="28"/>
        </w:rPr>
        <w:t>300’</w:t>
      </w:r>
      <w:r>
        <w:rPr>
          <w:color w:val="221F1F"/>
          <w:spacing w:val="-2"/>
          <w:sz w:val="28"/>
        </w:rPr>
        <w:t xml:space="preserve"> </w:t>
      </w:r>
      <w:r>
        <w:rPr>
          <w:color w:val="221F1F"/>
          <w:sz w:val="28"/>
        </w:rPr>
        <w:t>long.</w:t>
      </w:r>
    </w:p>
    <w:p w:rsidR="002525E7" w:rsidRDefault="00A649F1">
      <w:pPr>
        <w:pStyle w:val="ListParagraph"/>
        <w:numPr>
          <w:ilvl w:val="1"/>
          <w:numId w:val="11"/>
        </w:numPr>
        <w:tabs>
          <w:tab w:val="left" w:pos="798"/>
        </w:tabs>
        <w:spacing w:before="178" w:line="249" w:lineRule="auto"/>
        <w:ind w:left="798" w:right="372"/>
        <w:rPr>
          <w:sz w:val="28"/>
        </w:rPr>
      </w:pPr>
      <w:r>
        <w:rPr>
          <w:color w:val="221F1F"/>
          <w:w w:val="90"/>
          <w:sz w:val="28"/>
        </w:rPr>
        <w:t>The vehicle shall straddle the outside and adjacent lane of roadway with two or more travel</w:t>
      </w:r>
      <w:r>
        <w:rPr>
          <w:color w:val="221F1F"/>
          <w:spacing w:val="-6"/>
          <w:w w:val="90"/>
          <w:sz w:val="28"/>
        </w:rPr>
        <w:t xml:space="preserve"> </w:t>
      </w:r>
      <w:r>
        <w:rPr>
          <w:color w:val="221F1F"/>
          <w:w w:val="90"/>
          <w:sz w:val="28"/>
        </w:rPr>
        <w:t>lanes</w:t>
      </w:r>
      <w:r>
        <w:rPr>
          <w:color w:val="221F1F"/>
          <w:spacing w:val="-7"/>
          <w:w w:val="90"/>
          <w:sz w:val="28"/>
        </w:rPr>
        <w:t xml:space="preserve"> </w:t>
      </w:r>
      <w:r>
        <w:rPr>
          <w:color w:val="221F1F"/>
          <w:w w:val="90"/>
          <w:sz w:val="28"/>
        </w:rPr>
        <w:t>in</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6"/>
          <w:w w:val="90"/>
          <w:sz w:val="28"/>
        </w:rPr>
        <w:t xml:space="preserve"> </w:t>
      </w:r>
      <w:r>
        <w:rPr>
          <w:color w:val="221F1F"/>
          <w:w w:val="90"/>
          <w:sz w:val="28"/>
        </w:rPr>
        <w:t>direction.</w:t>
      </w:r>
      <w:r>
        <w:rPr>
          <w:color w:val="221F1F"/>
          <w:spacing w:val="-6"/>
          <w:w w:val="90"/>
          <w:sz w:val="28"/>
        </w:rPr>
        <w:t xml:space="preserve"> </w:t>
      </w:r>
      <w:r>
        <w:rPr>
          <w:color w:val="221F1F"/>
          <w:w w:val="90"/>
          <w:sz w:val="28"/>
        </w:rPr>
        <w:t>Truck</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shall</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kept</w:t>
      </w:r>
      <w:r>
        <w:rPr>
          <w:color w:val="221F1F"/>
          <w:spacing w:val="-4"/>
          <w:w w:val="90"/>
          <w:sz w:val="28"/>
        </w:rPr>
        <w:t xml:space="preserve"> </w:t>
      </w:r>
      <w:r>
        <w:rPr>
          <w:color w:val="221F1F"/>
          <w:w w:val="90"/>
          <w:sz w:val="28"/>
        </w:rPr>
        <w:t>out</w:t>
      </w:r>
      <w:r>
        <w:rPr>
          <w:color w:val="221F1F"/>
          <w:spacing w:val="-2"/>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adjacent</w:t>
      </w:r>
      <w:r>
        <w:rPr>
          <w:color w:val="221F1F"/>
          <w:spacing w:val="-6"/>
          <w:w w:val="90"/>
          <w:sz w:val="28"/>
        </w:rPr>
        <w:t xml:space="preserve"> </w:t>
      </w:r>
      <w:r>
        <w:rPr>
          <w:color w:val="221F1F"/>
          <w:w w:val="90"/>
          <w:sz w:val="28"/>
        </w:rPr>
        <w:t>lane</w:t>
      </w:r>
      <w:r>
        <w:rPr>
          <w:color w:val="221F1F"/>
          <w:spacing w:val="-4"/>
          <w:w w:val="90"/>
          <w:sz w:val="28"/>
        </w:rPr>
        <w:t xml:space="preserve"> </w:t>
      </w:r>
      <w:r>
        <w:rPr>
          <w:color w:val="221F1F"/>
          <w:w w:val="90"/>
          <w:sz w:val="28"/>
        </w:rPr>
        <w:t xml:space="preserve">within </w:t>
      </w:r>
      <w:r>
        <w:rPr>
          <w:color w:val="221F1F"/>
          <w:sz w:val="28"/>
        </w:rPr>
        <w:t>100’ of the equipment.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1"/>
        </w:numPr>
        <w:tabs>
          <w:tab w:val="left" w:pos="796"/>
          <w:tab w:val="left" w:pos="798"/>
        </w:tabs>
        <w:spacing w:before="81" w:line="249" w:lineRule="auto"/>
        <w:ind w:left="798" w:right="644"/>
        <w:rPr>
          <w:sz w:val="28"/>
        </w:rPr>
      </w:pPr>
      <w:r>
        <w:rPr>
          <w:color w:val="221F1F"/>
          <w:w w:val="90"/>
          <w:sz w:val="28"/>
        </w:rPr>
        <w:t>A</w:t>
      </w:r>
      <w:r>
        <w:rPr>
          <w:color w:val="221F1F"/>
          <w:spacing w:val="-4"/>
          <w:w w:val="90"/>
          <w:sz w:val="28"/>
        </w:rPr>
        <w:t xml:space="preserve"> </w:t>
      </w:r>
      <w:r>
        <w:rPr>
          <w:color w:val="221F1F"/>
          <w:w w:val="90"/>
          <w:sz w:val="28"/>
        </w:rPr>
        <w:t>speed</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5</w:t>
      </w:r>
      <w:r>
        <w:rPr>
          <w:color w:val="221F1F"/>
          <w:spacing w:val="-3"/>
          <w:w w:val="90"/>
          <w:sz w:val="28"/>
        </w:rPr>
        <w:t xml:space="preserve"> </w:t>
      </w:r>
      <w:r>
        <w:rPr>
          <w:color w:val="221F1F"/>
          <w:w w:val="90"/>
          <w:sz w:val="28"/>
        </w:rPr>
        <w:t>mph</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maintained</w:t>
      </w:r>
      <w:r>
        <w:rPr>
          <w:color w:val="221F1F"/>
          <w:spacing w:val="-3"/>
          <w:w w:val="90"/>
          <w:sz w:val="28"/>
        </w:rPr>
        <w:t xml:space="preserve"> </w:t>
      </w:r>
      <w:r>
        <w:rPr>
          <w:color w:val="221F1F"/>
          <w:w w:val="90"/>
          <w:sz w:val="28"/>
        </w:rPr>
        <w:t>without</w:t>
      </w:r>
      <w:r>
        <w:rPr>
          <w:color w:val="221F1F"/>
          <w:spacing w:val="-5"/>
          <w:w w:val="90"/>
          <w:sz w:val="28"/>
        </w:rPr>
        <w:t xml:space="preserve"> </w:t>
      </w:r>
      <w:r>
        <w:rPr>
          <w:color w:val="221F1F"/>
          <w:w w:val="90"/>
          <w:sz w:val="28"/>
        </w:rPr>
        <w:t>braking,</w:t>
      </w:r>
      <w:r>
        <w:rPr>
          <w:color w:val="221F1F"/>
          <w:spacing w:val="-5"/>
          <w:w w:val="90"/>
          <w:sz w:val="28"/>
        </w:rPr>
        <w:t xml:space="preserve"> </w:t>
      </w:r>
      <w:r>
        <w:rPr>
          <w:color w:val="221F1F"/>
          <w:w w:val="90"/>
          <w:sz w:val="28"/>
        </w:rPr>
        <w:t>accelerating</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changing</w:t>
      </w:r>
      <w:r>
        <w:rPr>
          <w:color w:val="221F1F"/>
          <w:spacing w:val="-3"/>
          <w:w w:val="90"/>
          <w:sz w:val="28"/>
        </w:rPr>
        <w:t xml:space="preserve"> </w:t>
      </w:r>
      <w:r>
        <w:rPr>
          <w:color w:val="221F1F"/>
          <w:w w:val="90"/>
          <w:sz w:val="28"/>
        </w:rPr>
        <w:t>gears</w:t>
      </w:r>
      <w:r>
        <w:rPr>
          <w:color w:val="221F1F"/>
          <w:spacing w:val="-1"/>
          <w:w w:val="90"/>
          <w:sz w:val="28"/>
        </w:rPr>
        <w:t xml:space="preserve"> </w:t>
      </w:r>
      <w:r>
        <w:rPr>
          <w:color w:val="221F1F"/>
          <w:w w:val="90"/>
          <w:sz w:val="28"/>
        </w:rPr>
        <w:t xml:space="preserve">- </w:t>
      </w:r>
      <w:r>
        <w:rPr>
          <w:color w:val="221F1F"/>
          <w:sz w:val="28"/>
        </w:rPr>
        <w:t>no</w:t>
      </w:r>
      <w:r>
        <w:rPr>
          <w:color w:val="221F1F"/>
          <w:spacing w:val="-5"/>
          <w:sz w:val="28"/>
        </w:rPr>
        <w:t xml:space="preserve"> </w:t>
      </w:r>
      <w:r>
        <w:rPr>
          <w:color w:val="221F1F"/>
          <w:sz w:val="28"/>
        </w:rPr>
        <w:t>exceptions.</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18"/>
          <w:sz w:val="28"/>
        </w:rPr>
        <w:t xml:space="preserve"> </w:t>
      </w:r>
      <w:r>
        <w:rPr>
          <w:color w:val="221F1F"/>
          <w:w w:val="85"/>
          <w:sz w:val="28"/>
        </w:rPr>
        <w:t>crossing</w:t>
      </w:r>
      <w:r>
        <w:rPr>
          <w:color w:val="221F1F"/>
          <w:spacing w:val="19"/>
          <w:sz w:val="28"/>
        </w:rPr>
        <w:t xml:space="preserve"> </w:t>
      </w:r>
      <w:r>
        <w:rPr>
          <w:color w:val="221F1F"/>
          <w:w w:val="85"/>
          <w:sz w:val="28"/>
        </w:rPr>
        <w:t>requirements</w:t>
      </w:r>
      <w:r>
        <w:rPr>
          <w:color w:val="221F1F"/>
          <w:spacing w:val="19"/>
          <w:sz w:val="28"/>
        </w:rPr>
        <w:t xml:space="preserve"> </w:t>
      </w:r>
      <w:r>
        <w:rPr>
          <w:color w:val="221F1F"/>
          <w:w w:val="85"/>
          <w:sz w:val="28"/>
        </w:rPr>
        <w:t>for</w:t>
      </w:r>
      <w:r>
        <w:rPr>
          <w:color w:val="221F1F"/>
          <w:spacing w:val="20"/>
          <w:sz w:val="28"/>
        </w:rPr>
        <w:t xml:space="preserve"> </w:t>
      </w:r>
      <w:r>
        <w:rPr>
          <w:color w:val="221F1F"/>
          <w:w w:val="85"/>
          <w:sz w:val="28"/>
        </w:rPr>
        <w:t>Interstate</w:t>
      </w:r>
      <w:r>
        <w:rPr>
          <w:color w:val="221F1F"/>
          <w:spacing w:val="21"/>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line="249" w:lineRule="auto"/>
        <w:ind w:left="798" w:right="564"/>
        <w:rPr>
          <w:sz w:val="28"/>
        </w:rPr>
      </w:pPr>
      <w:r>
        <w:rPr>
          <w:color w:val="221F1F"/>
          <w:w w:val="90"/>
          <w:sz w:val="28"/>
        </w:rPr>
        <w:t>Commercial</w:t>
      </w:r>
      <w:r>
        <w:rPr>
          <w:color w:val="221F1F"/>
          <w:spacing w:val="-5"/>
          <w:w w:val="90"/>
          <w:sz w:val="28"/>
        </w:rPr>
        <w:t xml:space="preserve"> </w:t>
      </w:r>
      <w:r>
        <w:rPr>
          <w:color w:val="221F1F"/>
          <w:w w:val="90"/>
          <w:sz w:val="28"/>
        </w:rPr>
        <w:t>vehicles</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prevented</w:t>
      </w:r>
      <w:r>
        <w:rPr>
          <w:color w:val="221F1F"/>
          <w:spacing w:val="-3"/>
          <w:w w:val="90"/>
          <w:sz w:val="28"/>
        </w:rPr>
        <w:t xml:space="preserve"> </w:t>
      </w:r>
      <w:r>
        <w:rPr>
          <w:color w:val="221F1F"/>
          <w:w w:val="90"/>
          <w:sz w:val="28"/>
        </w:rPr>
        <w:t>from</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adjacent</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within</w:t>
      </w:r>
      <w:r>
        <w:rPr>
          <w:color w:val="221F1F"/>
          <w:spacing w:val="-5"/>
          <w:w w:val="90"/>
          <w:sz w:val="28"/>
        </w:rPr>
        <w:t xml:space="preserve"> </w:t>
      </w:r>
      <w:r>
        <w:rPr>
          <w:color w:val="221F1F"/>
          <w:w w:val="90"/>
          <w:sz w:val="28"/>
        </w:rPr>
        <w:t>100’</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 vehicle. This requirement is waived for bridges over 1,000’ long.</w:t>
      </w:r>
    </w:p>
    <w:p w:rsidR="002525E7" w:rsidRDefault="00A649F1">
      <w:pPr>
        <w:pStyle w:val="ListParagraph"/>
        <w:numPr>
          <w:ilvl w:val="1"/>
          <w:numId w:val="11"/>
        </w:numPr>
        <w:tabs>
          <w:tab w:val="left" w:pos="797"/>
        </w:tabs>
        <w:spacing w:before="182"/>
        <w:ind w:left="797" w:hanging="359"/>
        <w:rPr>
          <w:sz w:val="28"/>
        </w:rPr>
      </w:pPr>
      <w:r>
        <w:rPr>
          <w:color w:val="221F1F"/>
          <w:w w:val="85"/>
          <w:sz w:val="28"/>
        </w:rPr>
        <w:t>The</w:t>
      </w:r>
      <w:r>
        <w:rPr>
          <w:color w:val="221F1F"/>
          <w:spacing w:val="-5"/>
          <w:sz w:val="28"/>
        </w:rPr>
        <w:t xml:space="preserve"> </w:t>
      </w:r>
      <w:r>
        <w:rPr>
          <w:color w:val="221F1F"/>
          <w:w w:val="85"/>
          <w:sz w:val="28"/>
        </w:rPr>
        <w:t>vehicle</w:t>
      </w:r>
      <w:r>
        <w:rPr>
          <w:color w:val="221F1F"/>
          <w:spacing w:val="-3"/>
          <w:sz w:val="28"/>
        </w:rPr>
        <w:t xml:space="preserve"> </w:t>
      </w:r>
      <w:r>
        <w:rPr>
          <w:color w:val="221F1F"/>
          <w:w w:val="85"/>
          <w:sz w:val="28"/>
        </w:rPr>
        <w:t>shall</w:t>
      </w:r>
      <w:r>
        <w:rPr>
          <w:color w:val="221F1F"/>
          <w:spacing w:val="1"/>
          <w:sz w:val="28"/>
        </w:rPr>
        <w:t xml:space="preserve"> </w:t>
      </w:r>
      <w:r>
        <w:rPr>
          <w:color w:val="221F1F"/>
          <w:w w:val="85"/>
          <w:sz w:val="28"/>
        </w:rPr>
        <w:t>occupy</w:t>
      </w:r>
      <w:r>
        <w:rPr>
          <w:color w:val="221F1F"/>
          <w:sz w:val="28"/>
        </w:rPr>
        <w:t xml:space="preserve"> </w:t>
      </w:r>
      <w:r>
        <w:rPr>
          <w:color w:val="221F1F"/>
          <w:w w:val="85"/>
          <w:sz w:val="28"/>
        </w:rPr>
        <w:t>the</w:t>
      </w:r>
      <w:r>
        <w:rPr>
          <w:color w:val="221F1F"/>
          <w:spacing w:val="-3"/>
          <w:sz w:val="28"/>
        </w:rPr>
        <w:t xml:space="preserve"> </w:t>
      </w:r>
      <w:r>
        <w:rPr>
          <w:color w:val="221F1F"/>
          <w:w w:val="85"/>
          <w:sz w:val="28"/>
        </w:rPr>
        <w:t>outside</w:t>
      </w:r>
      <w:r>
        <w:rPr>
          <w:color w:val="221F1F"/>
          <w:spacing w:val="-3"/>
          <w:sz w:val="28"/>
        </w:rPr>
        <w:t xml:space="preserve"> </w:t>
      </w:r>
      <w:r>
        <w:rPr>
          <w:color w:val="221F1F"/>
          <w:w w:val="85"/>
          <w:sz w:val="28"/>
        </w:rPr>
        <w:t>traffic</w:t>
      </w:r>
      <w:r>
        <w:rPr>
          <w:color w:val="221F1F"/>
          <w:sz w:val="28"/>
        </w:rPr>
        <w:t xml:space="preserve"> </w:t>
      </w:r>
      <w:r>
        <w:rPr>
          <w:color w:val="221F1F"/>
          <w:spacing w:val="-2"/>
          <w:w w:val="85"/>
          <w:sz w:val="28"/>
        </w:rPr>
        <w:t>lanes.</w:t>
      </w:r>
    </w:p>
    <w:p w:rsidR="002525E7" w:rsidRDefault="00A649F1">
      <w:pPr>
        <w:pStyle w:val="ListParagraph"/>
        <w:numPr>
          <w:ilvl w:val="1"/>
          <w:numId w:val="11"/>
        </w:numPr>
        <w:tabs>
          <w:tab w:val="left" w:pos="796"/>
          <w:tab w:val="left" w:pos="798"/>
        </w:tabs>
        <w:spacing w:line="249" w:lineRule="auto"/>
        <w:ind w:left="798" w:right="1573"/>
        <w:rPr>
          <w:sz w:val="28"/>
        </w:rPr>
      </w:pPr>
      <w:r>
        <w:rPr>
          <w:color w:val="221F1F"/>
          <w:w w:val="90"/>
          <w:sz w:val="28"/>
        </w:rPr>
        <w:t>A</w:t>
      </w:r>
      <w:r>
        <w:rPr>
          <w:color w:val="221F1F"/>
          <w:spacing w:val="-7"/>
          <w:w w:val="90"/>
          <w:sz w:val="28"/>
        </w:rPr>
        <w:t xml:space="preserve"> </w:t>
      </w:r>
      <w:r>
        <w:rPr>
          <w:color w:val="221F1F"/>
          <w:w w:val="90"/>
          <w:sz w:val="28"/>
        </w:rPr>
        <w:t>speed</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8"/>
          <w:w w:val="90"/>
          <w:sz w:val="28"/>
        </w:rPr>
        <w:t xml:space="preserve"> </w:t>
      </w:r>
      <w:r>
        <w:rPr>
          <w:color w:val="221F1F"/>
          <w:w w:val="90"/>
          <w:sz w:val="28"/>
        </w:rPr>
        <w:t>45</w:t>
      </w:r>
      <w:r>
        <w:rPr>
          <w:color w:val="221F1F"/>
          <w:spacing w:val="-6"/>
          <w:w w:val="90"/>
          <w:sz w:val="28"/>
        </w:rPr>
        <w:t xml:space="preserve"> </w:t>
      </w:r>
      <w:r>
        <w:rPr>
          <w:color w:val="221F1F"/>
          <w:w w:val="90"/>
          <w:sz w:val="28"/>
        </w:rPr>
        <w:t>mph</w:t>
      </w:r>
      <w:r>
        <w:rPr>
          <w:color w:val="221F1F"/>
          <w:spacing w:val="-6"/>
          <w:w w:val="90"/>
          <w:sz w:val="28"/>
        </w:rPr>
        <w:t xml:space="preserve"> </w:t>
      </w:r>
      <w:r>
        <w:rPr>
          <w:color w:val="221F1F"/>
          <w:w w:val="90"/>
          <w:sz w:val="28"/>
        </w:rPr>
        <w:t>shall</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maintained</w:t>
      </w:r>
      <w:r>
        <w:rPr>
          <w:color w:val="221F1F"/>
          <w:spacing w:val="-6"/>
          <w:w w:val="90"/>
          <w:sz w:val="28"/>
        </w:rPr>
        <w:t xml:space="preserve"> </w:t>
      </w:r>
      <w:r>
        <w:rPr>
          <w:color w:val="221F1F"/>
          <w:w w:val="90"/>
          <w:sz w:val="28"/>
        </w:rPr>
        <w:t>on</w:t>
      </w:r>
      <w:r>
        <w:rPr>
          <w:color w:val="221F1F"/>
          <w:spacing w:val="-6"/>
          <w:w w:val="90"/>
          <w:sz w:val="28"/>
        </w:rPr>
        <w:t xml:space="preserve"> </w:t>
      </w:r>
      <w:r>
        <w:rPr>
          <w:color w:val="221F1F"/>
          <w:w w:val="90"/>
          <w:sz w:val="28"/>
        </w:rPr>
        <w:t>bridge</w:t>
      </w:r>
      <w:r>
        <w:rPr>
          <w:color w:val="221F1F"/>
          <w:spacing w:val="-6"/>
          <w:w w:val="90"/>
          <w:sz w:val="28"/>
        </w:rPr>
        <w:t xml:space="preserve"> </w:t>
      </w:r>
      <w:r>
        <w:rPr>
          <w:color w:val="221F1F"/>
          <w:w w:val="90"/>
          <w:sz w:val="28"/>
        </w:rPr>
        <w:t>structures</w:t>
      </w:r>
      <w:r>
        <w:rPr>
          <w:color w:val="221F1F"/>
          <w:spacing w:val="-6"/>
          <w:w w:val="90"/>
          <w:sz w:val="28"/>
        </w:rPr>
        <w:t xml:space="preserve"> </w:t>
      </w:r>
      <w:r>
        <w:rPr>
          <w:color w:val="221F1F"/>
          <w:w w:val="90"/>
          <w:sz w:val="28"/>
        </w:rPr>
        <w:t xml:space="preserve">without </w:t>
      </w:r>
      <w:r>
        <w:rPr>
          <w:color w:val="221F1F"/>
          <w:spacing w:val="-4"/>
          <w:sz w:val="28"/>
        </w:rPr>
        <w:t>accelerating</w:t>
      </w:r>
      <w:r>
        <w:rPr>
          <w:color w:val="221F1F"/>
          <w:spacing w:val="-15"/>
          <w:sz w:val="28"/>
        </w:rPr>
        <w:t xml:space="preserve"> </w:t>
      </w:r>
      <w:r>
        <w:rPr>
          <w:color w:val="221F1F"/>
          <w:spacing w:val="-4"/>
          <w:sz w:val="28"/>
        </w:rPr>
        <w:t>or</w:t>
      </w:r>
      <w:r>
        <w:rPr>
          <w:color w:val="221F1F"/>
          <w:spacing w:val="-17"/>
          <w:sz w:val="28"/>
        </w:rPr>
        <w:t xml:space="preserve"> </w:t>
      </w:r>
      <w:r>
        <w:rPr>
          <w:color w:val="221F1F"/>
          <w:spacing w:val="-4"/>
          <w:sz w:val="28"/>
        </w:rPr>
        <w:t>changing</w:t>
      </w:r>
      <w:r>
        <w:rPr>
          <w:color w:val="221F1F"/>
          <w:spacing w:val="-15"/>
          <w:sz w:val="28"/>
        </w:rPr>
        <w:t xml:space="preserve"> </w:t>
      </w:r>
      <w:r>
        <w:rPr>
          <w:color w:val="221F1F"/>
          <w:spacing w:val="-4"/>
          <w:sz w:val="28"/>
        </w:rPr>
        <w:t>gears</w:t>
      </w:r>
      <w:r>
        <w:rPr>
          <w:color w:val="221F1F"/>
          <w:spacing w:val="-12"/>
          <w:sz w:val="28"/>
        </w:rPr>
        <w:t xml:space="preserve"> </w:t>
      </w:r>
      <w:r>
        <w:rPr>
          <w:color w:val="221F1F"/>
          <w:spacing w:val="-4"/>
          <w:sz w:val="28"/>
        </w:rPr>
        <w:t>-</w:t>
      </w:r>
      <w:r>
        <w:rPr>
          <w:color w:val="221F1F"/>
          <w:spacing w:val="-14"/>
          <w:sz w:val="28"/>
        </w:rPr>
        <w:t xml:space="preserve"> </w:t>
      </w:r>
      <w:r>
        <w:rPr>
          <w:color w:val="221F1F"/>
          <w:spacing w:val="-4"/>
          <w:sz w:val="28"/>
        </w:rPr>
        <w:t>no</w:t>
      </w:r>
      <w:r>
        <w:rPr>
          <w:color w:val="221F1F"/>
          <w:spacing w:val="-15"/>
          <w:sz w:val="28"/>
        </w:rPr>
        <w:t xml:space="preserve"> </w:t>
      </w:r>
      <w:r>
        <w:rPr>
          <w:color w:val="221F1F"/>
          <w:spacing w:val="-4"/>
          <w:sz w:val="28"/>
        </w:rPr>
        <w:t>exceptions.</w:t>
      </w:r>
    </w:p>
    <w:p w:rsidR="002525E7" w:rsidRDefault="00A649F1">
      <w:pPr>
        <w:pStyle w:val="ListParagraph"/>
        <w:numPr>
          <w:ilvl w:val="0"/>
          <w:numId w:val="11"/>
        </w:numPr>
        <w:tabs>
          <w:tab w:val="left" w:pos="518"/>
          <w:tab w:val="left" w:pos="520"/>
        </w:tabs>
        <w:spacing w:before="180" w:line="249" w:lineRule="auto"/>
        <w:ind w:left="520" w:right="1297" w:hanging="361"/>
        <w:rPr>
          <w:sz w:val="28"/>
        </w:rPr>
      </w:pPr>
      <w:r>
        <w:rPr>
          <w:color w:val="221F1F"/>
          <w:w w:val="90"/>
          <w:sz w:val="28"/>
        </w:rPr>
        <w:t>Booster</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when</w:t>
      </w:r>
      <w:r>
        <w:rPr>
          <w:color w:val="221F1F"/>
          <w:spacing w:val="-12"/>
          <w:w w:val="90"/>
          <w:sz w:val="28"/>
        </w:rPr>
        <w:t xml:space="preserve"> </w:t>
      </w:r>
      <w:r>
        <w:rPr>
          <w:color w:val="221F1F"/>
          <w:w w:val="90"/>
          <w:sz w:val="28"/>
        </w:rPr>
        <w:t>permitted,</w:t>
      </w:r>
      <w:r>
        <w:rPr>
          <w:color w:val="221F1F"/>
          <w:spacing w:val="-10"/>
          <w:w w:val="90"/>
          <w:sz w:val="28"/>
        </w:rPr>
        <w:t xml:space="preserve"> </w:t>
      </w:r>
      <w:r>
        <w:rPr>
          <w:color w:val="221F1F"/>
          <w:w w:val="90"/>
          <w:sz w:val="28"/>
        </w:rPr>
        <w:t>shall</w:t>
      </w:r>
      <w:r>
        <w:rPr>
          <w:color w:val="221F1F"/>
          <w:spacing w:val="-10"/>
          <w:w w:val="90"/>
          <w:sz w:val="28"/>
        </w:rPr>
        <w:t xml:space="preserve"> </w:t>
      </w:r>
      <w:r>
        <w:rPr>
          <w:color w:val="221F1F"/>
          <w:w w:val="90"/>
          <w:sz w:val="28"/>
        </w:rPr>
        <w:t>be</w:t>
      </w:r>
      <w:r>
        <w:rPr>
          <w:color w:val="221F1F"/>
          <w:spacing w:val="-10"/>
          <w:w w:val="90"/>
          <w:sz w:val="28"/>
        </w:rPr>
        <w:t xml:space="preserve"> </w:t>
      </w:r>
      <w:r>
        <w:rPr>
          <w:color w:val="221F1F"/>
          <w:w w:val="90"/>
          <w:sz w:val="28"/>
        </w:rPr>
        <w:t>activated</w:t>
      </w:r>
      <w:r>
        <w:rPr>
          <w:color w:val="221F1F"/>
          <w:spacing w:val="-12"/>
          <w:w w:val="90"/>
          <w:sz w:val="28"/>
        </w:rPr>
        <w:t xml:space="preserve"> </w:t>
      </w:r>
      <w:r>
        <w:rPr>
          <w:color w:val="221F1F"/>
          <w:w w:val="90"/>
          <w:sz w:val="28"/>
        </w:rPr>
        <w:t>during</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entire</w:t>
      </w:r>
      <w:r>
        <w:rPr>
          <w:color w:val="221F1F"/>
          <w:spacing w:val="-12"/>
          <w:w w:val="90"/>
          <w:sz w:val="28"/>
        </w:rPr>
        <w:t xml:space="preserve"> </w:t>
      </w:r>
      <w:r>
        <w:rPr>
          <w:color w:val="221F1F"/>
          <w:w w:val="90"/>
          <w:sz w:val="28"/>
        </w:rPr>
        <w:t>move</w:t>
      </w:r>
      <w:r>
        <w:rPr>
          <w:color w:val="221F1F"/>
          <w:spacing w:val="-10"/>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 xml:space="preserve">state </w:t>
      </w:r>
      <w:r>
        <w:rPr>
          <w:color w:val="221F1F"/>
          <w:spacing w:val="-8"/>
          <w:sz w:val="28"/>
        </w:rPr>
        <w:t>maintained</w:t>
      </w:r>
      <w:r>
        <w:rPr>
          <w:color w:val="221F1F"/>
          <w:spacing w:val="-10"/>
          <w:sz w:val="28"/>
        </w:rPr>
        <w:t xml:space="preserve"> </w:t>
      </w:r>
      <w:r>
        <w:rPr>
          <w:color w:val="221F1F"/>
          <w:spacing w:val="-8"/>
          <w:sz w:val="28"/>
        </w:rPr>
        <w:t>highway</w:t>
      </w:r>
      <w:r>
        <w:rPr>
          <w:color w:val="221F1F"/>
          <w:spacing w:val="-10"/>
          <w:sz w:val="28"/>
        </w:rPr>
        <w:t xml:space="preserve"> </w:t>
      </w:r>
      <w:r>
        <w:rPr>
          <w:color w:val="221F1F"/>
          <w:spacing w:val="-8"/>
          <w:sz w:val="28"/>
        </w:rPr>
        <w:t>system.</w:t>
      </w:r>
    </w:p>
    <w:p w:rsidR="002525E7" w:rsidRDefault="00A649F1">
      <w:pPr>
        <w:pStyle w:val="ListParagraph"/>
        <w:numPr>
          <w:ilvl w:val="0"/>
          <w:numId w:val="11"/>
        </w:numPr>
        <w:tabs>
          <w:tab w:val="left" w:pos="519"/>
        </w:tabs>
        <w:spacing w:before="180" w:line="249" w:lineRule="auto"/>
        <w:ind w:left="519" w:right="354" w:hanging="360"/>
        <w:rPr>
          <w:sz w:val="28"/>
        </w:rPr>
      </w:pPr>
      <w:r>
        <w:rPr>
          <w:color w:val="221F1F"/>
          <w:w w:val="90"/>
          <w:sz w:val="28"/>
        </w:rPr>
        <w:t>A</w:t>
      </w:r>
      <w:r>
        <w:rPr>
          <w:color w:val="221F1F"/>
          <w:spacing w:val="-3"/>
          <w:w w:val="90"/>
          <w:sz w:val="28"/>
        </w:rPr>
        <w:t xml:space="preserve"> </w:t>
      </w:r>
      <w:r>
        <w:rPr>
          <w:color w:val="221F1F"/>
          <w:w w:val="90"/>
          <w:sz w:val="28"/>
        </w:rPr>
        <w:t>copy</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DOTD-issued</w:t>
      </w:r>
      <w:r>
        <w:rPr>
          <w:color w:val="221F1F"/>
          <w:spacing w:val="-4"/>
          <w:w w:val="90"/>
          <w:sz w:val="28"/>
        </w:rPr>
        <w:t xml:space="preserve"> </w:t>
      </w:r>
      <w:r>
        <w:rPr>
          <w:color w:val="221F1F"/>
          <w:w w:val="90"/>
          <w:sz w:val="28"/>
        </w:rPr>
        <w:t>approval</w:t>
      </w:r>
      <w:r>
        <w:rPr>
          <w:color w:val="221F1F"/>
          <w:spacing w:val="-4"/>
          <w:w w:val="90"/>
          <w:sz w:val="28"/>
        </w:rPr>
        <w:t xml:space="preserve"> </w:t>
      </w:r>
      <w:r>
        <w:rPr>
          <w:color w:val="221F1F"/>
          <w:w w:val="90"/>
          <w:sz w:val="28"/>
        </w:rPr>
        <w:t>letter</w:t>
      </w:r>
      <w:r>
        <w:rPr>
          <w:color w:val="221F1F"/>
          <w:spacing w:val="-2"/>
          <w:w w:val="90"/>
          <w:sz w:val="28"/>
        </w:rPr>
        <w:t xml:space="preserve"> </w:t>
      </w:r>
      <w:r>
        <w:rPr>
          <w:color w:val="221F1F"/>
          <w:w w:val="90"/>
          <w:sz w:val="28"/>
        </w:rPr>
        <w:t>for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4"/>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kept</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at</w:t>
      </w:r>
      <w:r>
        <w:rPr>
          <w:color w:val="221F1F"/>
          <w:spacing w:val="-2"/>
          <w:w w:val="90"/>
          <w:sz w:val="28"/>
        </w:rPr>
        <w:t xml:space="preserve"> </w:t>
      </w:r>
      <w:r>
        <w:rPr>
          <w:color w:val="221F1F"/>
          <w:w w:val="90"/>
          <w:sz w:val="28"/>
        </w:rPr>
        <w:t>all</w:t>
      </w:r>
      <w:r>
        <w:rPr>
          <w:color w:val="221F1F"/>
          <w:spacing w:val="-2"/>
          <w:w w:val="90"/>
          <w:sz w:val="28"/>
        </w:rPr>
        <w:t xml:space="preserve"> </w:t>
      </w:r>
      <w:r>
        <w:rPr>
          <w:color w:val="221F1F"/>
          <w:w w:val="90"/>
          <w:sz w:val="28"/>
        </w:rPr>
        <w:t>times</w:t>
      </w:r>
      <w:r>
        <w:rPr>
          <w:color w:val="221F1F"/>
          <w:spacing w:val="-2"/>
          <w:w w:val="90"/>
          <w:sz w:val="28"/>
        </w:rPr>
        <w:t xml:space="preserve"> </w:t>
      </w:r>
      <w:r>
        <w:rPr>
          <w:color w:val="221F1F"/>
          <w:w w:val="90"/>
          <w:sz w:val="28"/>
        </w:rPr>
        <w:t>to ensure that all specified movement conditions are adhered to.</w:t>
      </w:r>
    </w:p>
    <w:p w:rsidR="002525E7" w:rsidRDefault="00A649F1">
      <w:pPr>
        <w:pStyle w:val="ListParagraph"/>
        <w:numPr>
          <w:ilvl w:val="0"/>
          <w:numId w:val="11"/>
        </w:numPr>
        <w:tabs>
          <w:tab w:val="left" w:pos="520"/>
        </w:tabs>
        <w:spacing w:before="182" w:line="249" w:lineRule="auto"/>
        <w:ind w:left="520" w:right="889" w:hanging="360"/>
        <w:jc w:val="both"/>
        <w:rPr>
          <w:sz w:val="28"/>
        </w:rPr>
      </w:pPr>
      <w:r>
        <w:rPr>
          <w:color w:val="221F1F"/>
          <w:w w:val="90"/>
          <w:sz w:val="28"/>
        </w:rPr>
        <w:t>The approval letter does not grant any authority for this equipment to cross any</w:t>
      </w:r>
      <w:r>
        <w:rPr>
          <w:color w:val="221F1F"/>
          <w:spacing w:val="40"/>
          <w:sz w:val="28"/>
        </w:rPr>
        <w:t xml:space="preserve"> </w:t>
      </w:r>
      <w:r>
        <w:rPr>
          <w:color w:val="221F1F"/>
          <w:w w:val="90"/>
          <w:sz w:val="28"/>
        </w:rPr>
        <w:t xml:space="preserve">posted weight bridge(s) or for use of any highway or road not on the state maintained highway </w:t>
      </w:r>
      <w:r>
        <w:rPr>
          <w:color w:val="221F1F"/>
          <w:spacing w:val="-2"/>
          <w:sz w:val="28"/>
        </w:rPr>
        <w:t>system.</w:t>
      </w:r>
    </w:p>
    <w:p w:rsidR="002525E7" w:rsidRDefault="00A649F1">
      <w:pPr>
        <w:pStyle w:val="ListParagraph"/>
        <w:numPr>
          <w:ilvl w:val="0"/>
          <w:numId w:val="11"/>
        </w:numPr>
        <w:tabs>
          <w:tab w:val="left" w:pos="520"/>
        </w:tabs>
        <w:spacing w:before="179" w:line="249" w:lineRule="auto"/>
        <w:ind w:left="520" w:right="444" w:hanging="360"/>
        <w:rPr>
          <w:sz w:val="28"/>
        </w:rPr>
      </w:pPr>
      <w:r>
        <w:rPr>
          <w:color w:val="221F1F"/>
          <w:w w:val="90"/>
          <w:sz w:val="28"/>
        </w:rPr>
        <w:t>Counterweights</w:t>
      </w:r>
      <w:r>
        <w:rPr>
          <w:color w:val="221F1F"/>
          <w:spacing w:val="-12"/>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removed</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cranes</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tandem</w:t>
      </w:r>
      <w:r>
        <w:rPr>
          <w:color w:val="221F1F"/>
          <w:spacing w:val="-12"/>
          <w:w w:val="90"/>
          <w:sz w:val="28"/>
        </w:rPr>
        <w:t xml:space="preserve"> </w:t>
      </w:r>
      <w:r>
        <w:rPr>
          <w:color w:val="221F1F"/>
          <w:w w:val="90"/>
          <w:sz w:val="28"/>
        </w:rPr>
        <w:t>axles</w:t>
      </w:r>
      <w:r>
        <w:rPr>
          <w:color w:val="221F1F"/>
          <w:spacing w:val="-11"/>
          <w:w w:val="90"/>
          <w:sz w:val="28"/>
        </w:rPr>
        <w:t xml:space="preserve"> </w:t>
      </w:r>
      <w:r>
        <w:rPr>
          <w:color w:val="221F1F"/>
          <w:w w:val="90"/>
          <w:sz w:val="28"/>
        </w:rPr>
        <w:t>exceeding</w:t>
      </w:r>
      <w:r>
        <w:rPr>
          <w:color w:val="221F1F"/>
          <w:spacing w:val="-10"/>
          <w:w w:val="90"/>
          <w:sz w:val="28"/>
        </w:rPr>
        <w:t xml:space="preserve"> </w:t>
      </w:r>
      <w:r>
        <w:rPr>
          <w:color w:val="221F1F"/>
          <w:w w:val="90"/>
          <w:sz w:val="28"/>
        </w:rPr>
        <w:t>48,000</w:t>
      </w:r>
      <w:r>
        <w:rPr>
          <w:color w:val="221F1F"/>
          <w:spacing w:val="-11"/>
          <w:w w:val="90"/>
          <w:sz w:val="28"/>
        </w:rPr>
        <w:t xml:space="preserve"> </w:t>
      </w:r>
      <w:r>
        <w:rPr>
          <w:color w:val="221F1F"/>
          <w:w w:val="90"/>
          <w:sz w:val="28"/>
        </w:rPr>
        <w:t xml:space="preserve">pounds, </w:t>
      </w:r>
      <w:r>
        <w:rPr>
          <w:color w:val="221F1F"/>
          <w:spacing w:val="-4"/>
          <w:sz w:val="28"/>
        </w:rPr>
        <w:t>or</w:t>
      </w:r>
      <w:r>
        <w:rPr>
          <w:color w:val="221F1F"/>
          <w:spacing w:val="-19"/>
          <w:sz w:val="28"/>
        </w:rPr>
        <w:t xml:space="preserve"> </w:t>
      </w:r>
      <w:r>
        <w:rPr>
          <w:color w:val="221F1F"/>
          <w:spacing w:val="-4"/>
          <w:sz w:val="28"/>
        </w:rPr>
        <w:t>tridum</w:t>
      </w:r>
      <w:r>
        <w:rPr>
          <w:color w:val="221F1F"/>
          <w:spacing w:val="-17"/>
          <w:sz w:val="28"/>
        </w:rPr>
        <w:t xml:space="preserve"> </w:t>
      </w:r>
      <w:r>
        <w:rPr>
          <w:color w:val="221F1F"/>
          <w:spacing w:val="-4"/>
          <w:sz w:val="28"/>
        </w:rPr>
        <w:t>or</w:t>
      </w:r>
      <w:r>
        <w:rPr>
          <w:color w:val="221F1F"/>
          <w:spacing w:val="-16"/>
          <w:sz w:val="28"/>
        </w:rPr>
        <w:t xml:space="preserve"> </w:t>
      </w:r>
      <w:r>
        <w:rPr>
          <w:color w:val="221F1F"/>
          <w:spacing w:val="-4"/>
          <w:sz w:val="28"/>
        </w:rPr>
        <w:t>larger</w:t>
      </w:r>
      <w:r>
        <w:rPr>
          <w:color w:val="221F1F"/>
          <w:spacing w:val="-16"/>
          <w:sz w:val="28"/>
        </w:rPr>
        <w:t xml:space="preserve"> </w:t>
      </w:r>
      <w:r>
        <w:rPr>
          <w:color w:val="221F1F"/>
          <w:spacing w:val="-4"/>
          <w:sz w:val="28"/>
        </w:rPr>
        <w:t>axle</w:t>
      </w:r>
      <w:r>
        <w:rPr>
          <w:color w:val="221F1F"/>
          <w:spacing w:val="-16"/>
          <w:sz w:val="28"/>
        </w:rPr>
        <w:t xml:space="preserve"> </w:t>
      </w:r>
      <w:r>
        <w:rPr>
          <w:color w:val="221F1F"/>
          <w:spacing w:val="-4"/>
          <w:sz w:val="28"/>
        </w:rPr>
        <w:t>groups</w:t>
      </w:r>
      <w:r>
        <w:rPr>
          <w:color w:val="221F1F"/>
          <w:spacing w:val="-15"/>
          <w:sz w:val="28"/>
        </w:rPr>
        <w:t xml:space="preserve"> </w:t>
      </w:r>
      <w:r>
        <w:rPr>
          <w:color w:val="221F1F"/>
          <w:spacing w:val="-4"/>
          <w:sz w:val="28"/>
        </w:rPr>
        <w:t>exceeding</w:t>
      </w:r>
      <w:r>
        <w:rPr>
          <w:color w:val="221F1F"/>
          <w:spacing w:val="-16"/>
          <w:sz w:val="28"/>
        </w:rPr>
        <w:t xml:space="preserve"> </w:t>
      </w:r>
      <w:r>
        <w:rPr>
          <w:color w:val="221F1F"/>
          <w:spacing w:val="-4"/>
          <w:sz w:val="28"/>
        </w:rPr>
        <w:t>60,000</w:t>
      </w:r>
      <w:r>
        <w:rPr>
          <w:color w:val="221F1F"/>
          <w:spacing w:val="-16"/>
          <w:sz w:val="28"/>
        </w:rPr>
        <w:t xml:space="preserve"> </w:t>
      </w:r>
      <w:r>
        <w:rPr>
          <w:color w:val="221F1F"/>
          <w:spacing w:val="-4"/>
          <w:sz w:val="28"/>
        </w:rPr>
        <w:t>pounds.</w:t>
      </w:r>
    </w:p>
    <w:p w:rsidR="002525E7" w:rsidRDefault="002525E7">
      <w:pPr>
        <w:pStyle w:val="BodyText"/>
        <w:spacing w:before="199"/>
      </w:pPr>
    </w:p>
    <w:p w:rsidR="002525E7" w:rsidRDefault="00A649F1">
      <w:pPr>
        <w:pStyle w:val="BodyText"/>
        <w:spacing w:line="247" w:lineRule="auto"/>
        <w:ind w:left="160" w:right="2271"/>
      </w:pPr>
      <w:r>
        <w:rPr>
          <w:color w:val="221F1F"/>
          <w:spacing w:val="-2"/>
          <w:u w:val="single" w:color="221F1F"/>
        </w:rPr>
        <w:t>ANNUAL</w:t>
      </w:r>
      <w:r>
        <w:rPr>
          <w:color w:val="221F1F"/>
          <w:spacing w:val="-13"/>
          <w:u w:val="single" w:color="221F1F"/>
        </w:rPr>
        <w:t xml:space="preserve"> </w:t>
      </w:r>
      <w:r>
        <w:rPr>
          <w:color w:val="221F1F"/>
          <w:spacing w:val="-2"/>
          <w:u w:val="single" w:color="221F1F"/>
        </w:rPr>
        <w:t>&amp;</w:t>
      </w:r>
      <w:r>
        <w:rPr>
          <w:color w:val="221F1F"/>
          <w:spacing w:val="-13"/>
          <w:u w:val="single" w:color="221F1F"/>
        </w:rPr>
        <w:t xml:space="preserve"> </w:t>
      </w:r>
      <w:r>
        <w:rPr>
          <w:color w:val="221F1F"/>
          <w:spacing w:val="-2"/>
          <w:u w:val="single" w:color="221F1F"/>
        </w:rPr>
        <w:t>SEMI-ANNUAL</w:t>
      </w:r>
      <w:r>
        <w:rPr>
          <w:color w:val="221F1F"/>
          <w:spacing w:val="-13"/>
          <w:u w:val="single" w:color="221F1F"/>
        </w:rPr>
        <w:t xml:space="preserve"> </w:t>
      </w:r>
      <w:r>
        <w:rPr>
          <w:color w:val="221F1F"/>
          <w:spacing w:val="-2"/>
          <w:u w:val="single" w:color="221F1F"/>
        </w:rPr>
        <w:t>OFF</w:t>
      </w:r>
      <w:r>
        <w:rPr>
          <w:color w:val="221F1F"/>
          <w:spacing w:val="-14"/>
          <w:u w:val="single" w:color="221F1F"/>
        </w:rPr>
        <w:t xml:space="preserve"> </w:t>
      </w:r>
      <w:r>
        <w:rPr>
          <w:color w:val="221F1F"/>
          <w:spacing w:val="-2"/>
          <w:u w:val="single" w:color="221F1F"/>
        </w:rPr>
        <w:t>ROAD</w:t>
      </w:r>
      <w:r>
        <w:rPr>
          <w:color w:val="221F1F"/>
          <w:spacing w:val="-12"/>
          <w:u w:val="single" w:color="221F1F"/>
        </w:rPr>
        <w:t xml:space="preserve"> </w:t>
      </w:r>
      <w:r>
        <w:rPr>
          <w:color w:val="221F1F"/>
          <w:spacing w:val="-2"/>
          <w:u w:val="single" w:color="221F1F"/>
        </w:rPr>
        <w:t>EQUIPMENT</w:t>
      </w:r>
      <w:r>
        <w:rPr>
          <w:color w:val="221F1F"/>
          <w:spacing w:val="-13"/>
          <w:u w:val="single" w:color="221F1F"/>
        </w:rPr>
        <w:t xml:space="preserve"> </w:t>
      </w:r>
      <w:r>
        <w:rPr>
          <w:color w:val="221F1F"/>
          <w:spacing w:val="-2"/>
          <w:u w:val="single" w:color="221F1F"/>
        </w:rPr>
        <w:t>PERMITS</w:t>
      </w:r>
      <w:r>
        <w:rPr>
          <w:color w:val="221F1F"/>
          <w:spacing w:val="-2"/>
        </w:rPr>
        <w:t xml:space="preserve"> </w:t>
      </w:r>
      <w:r>
        <w:rPr>
          <w:color w:val="221F1F"/>
          <w:u w:val="single" w:color="221F1F"/>
        </w:rPr>
        <w:t>(GUIDELINES FOR USE)</w:t>
      </w:r>
    </w:p>
    <w:p w:rsidR="002525E7" w:rsidRDefault="002525E7">
      <w:pPr>
        <w:pStyle w:val="BodyText"/>
        <w:spacing w:before="18"/>
      </w:pPr>
    </w:p>
    <w:p w:rsidR="002525E7" w:rsidRDefault="00A649F1">
      <w:pPr>
        <w:pStyle w:val="BodyText"/>
        <w:spacing w:line="249" w:lineRule="auto"/>
        <w:ind w:left="159" w:right="385"/>
      </w:pPr>
      <w:r>
        <w:rPr>
          <w:color w:val="221F1F"/>
          <w:w w:val="90"/>
        </w:rPr>
        <w:t>Annual Non-Critical and Semi-Annual Critical Off-Road Permits allow for the movement of off road</w:t>
      </w:r>
      <w:r>
        <w:rPr>
          <w:color w:val="221F1F"/>
          <w:spacing w:val="-5"/>
          <w:w w:val="90"/>
        </w:rPr>
        <w:t xml:space="preserve"> </w:t>
      </w:r>
      <w:r>
        <w:rPr>
          <w:color w:val="221F1F"/>
          <w:w w:val="90"/>
        </w:rPr>
        <w:t>equipment</w:t>
      </w:r>
      <w:r>
        <w:rPr>
          <w:color w:val="221F1F"/>
          <w:spacing w:val="-3"/>
          <w:w w:val="90"/>
        </w:rPr>
        <w:t xml:space="preserve"> </w:t>
      </w:r>
      <w:r>
        <w:rPr>
          <w:color w:val="221F1F"/>
          <w:w w:val="90"/>
        </w:rPr>
        <w:t>on</w:t>
      </w:r>
      <w:r>
        <w:rPr>
          <w:color w:val="221F1F"/>
          <w:spacing w:val="-5"/>
          <w:w w:val="90"/>
        </w:rPr>
        <w:t xml:space="preserve"> </w:t>
      </w:r>
      <w:r>
        <w:rPr>
          <w:color w:val="221F1F"/>
          <w:w w:val="90"/>
        </w:rPr>
        <w:t>certain</w:t>
      </w:r>
      <w:r>
        <w:rPr>
          <w:color w:val="221F1F"/>
          <w:spacing w:val="-3"/>
          <w:w w:val="90"/>
        </w:rPr>
        <w:t xml:space="preserve"> </w:t>
      </w:r>
      <w:r>
        <w:rPr>
          <w:color w:val="221F1F"/>
          <w:w w:val="90"/>
        </w:rPr>
        <w:t>approved</w:t>
      </w:r>
      <w:r>
        <w:rPr>
          <w:color w:val="221F1F"/>
          <w:spacing w:val="-5"/>
          <w:w w:val="90"/>
        </w:rPr>
        <w:t xml:space="preserve"> </w:t>
      </w:r>
      <w:r>
        <w:rPr>
          <w:color w:val="221F1F"/>
          <w:w w:val="90"/>
        </w:rPr>
        <w:t>travel</w:t>
      </w:r>
      <w:r>
        <w:rPr>
          <w:color w:val="221F1F"/>
          <w:spacing w:val="-3"/>
          <w:w w:val="90"/>
        </w:rPr>
        <w:t xml:space="preserve"> </w:t>
      </w:r>
      <w:r>
        <w:rPr>
          <w:color w:val="221F1F"/>
          <w:w w:val="90"/>
        </w:rPr>
        <w:t>routes,</w:t>
      </w:r>
      <w:r>
        <w:rPr>
          <w:color w:val="221F1F"/>
          <w:spacing w:val="-3"/>
          <w:w w:val="90"/>
        </w:rPr>
        <w:t xml:space="preserve"> </w:t>
      </w:r>
      <w:r>
        <w:rPr>
          <w:color w:val="221F1F"/>
          <w:w w:val="90"/>
        </w:rPr>
        <w:t>without</w:t>
      </w:r>
      <w:r>
        <w:rPr>
          <w:color w:val="221F1F"/>
          <w:spacing w:val="-3"/>
          <w:w w:val="90"/>
        </w:rPr>
        <w:t xml:space="preserve"> </w:t>
      </w:r>
      <w:r>
        <w:rPr>
          <w:color w:val="221F1F"/>
          <w:w w:val="90"/>
        </w:rPr>
        <w:t>having</w:t>
      </w:r>
      <w:r>
        <w:rPr>
          <w:color w:val="221F1F"/>
          <w:spacing w:val="-3"/>
          <w:w w:val="90"/>
        </w:rPr>
        <w:t xml:space="preserve"> </w:t>
      </w:r>
      <w:r>
        <w:rPr>
          <w:color w:val="221F1F"/>
          <w:w w:val="90"/>
        </w:rPr>
        <w:t>to</w:t>
      </w:r>
      <w:r>
        <w:rPr>
          <w:color w:val="221F1F"/>
          <w:spacing w:val="-5"/>
          <w:w w:val="90"/>
        </w:rPr>
        <w:t xml:space="preserve"> </w:t>
      </w:r>
      <w:r>
        <w:rPr>
          <w:color w:val="221F1F"/>
          <w:w w:val="90"/>
        </w:rPr>
        <w:t>purchase</w:t>
      </w:r>
      <w:r>
        <w:rPr>
          <w:color w:val="221F1F"/>
          <w:spacing w:val="-3"/>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for</w:t>
      </w:r>
      <w:r>
        <w:rPr>
          <w:color w:val="221F1F"/>
          <w:spacing w:val="-4"/>
          <w:w w:val="90"/>
        </w:rPr>
        <w:t xml:space="preserve"> </w:t>
      </w:r>
      <w:r>
        <w:rPr>
          <w:color w:val="221F1F"/>
          <w:w w:val="90"/>
        </w:rPr>
        <w:t>each individual move.</w:t>
      </w:r>
      <w:r>
        <w:rPr>
          <w:color w:val="221F1F"/>
          <w:spacing w:val="40"/>
        </w:rPr>
        <w:t xml:space="preserve"> </w:t>
      </w:r>
      <w:r>
        <w:rPr>
          <w:color w:val="221F1F"/>
          <w:w w:val="90"/>
        </w:rPr>
        <w:t>Listed below are the rules governing the issuance and use of these permits.</w:t>
      </w:r>
    </w:p>
    <w:p w:rsidR="002525E7" w:rsidRDefault="002525E7">
      <w:pPr>
        <w:pStyle w:val="BodyText"/>
        <w:spacing w:before="15"/>
      </w:pPr>
    </w:p>
    <w:p w:rsidR="002525E7" w:rsidRDefault="00A649F1">
      <w:pPr>
        <w:pStyle w:val="BodyText"/>
        <w:ind w:left="160"/>
      </w:pPr>
      <w:r>
        <w:rPr>
          <w:color w:val="221F1F"/>
          <w:spacing w:val="-2"/>
          <w:w w:val="105"/>
        </w:rPr>
        <w:t>Application</w:t>
      </w:r>
    </w:p>
    <w:p w:rsidR="002525E7" w:rsidRDefault="002525E7">
      <w:pPr>
        <w:pStyle w:val="BodyText"/>
        <w:spacing w:before="28"/>
      </w:pPr>
    </w:p>
    <w:p w:rsidR="002525E7" w:rsidRDefault="00A649F1">
      <w:pPr>
        <w:pStyle w:val="BodyText"/>
        <w:spacing w:line="249" w:lineRule="auto"/>
        <w:ind w:left="160" w:right="335"/>
      </w:pPr>
      <w:r>
        <w:rPr>
          <w:color w:val="221F1F"/>
          <w:w w:val="90"/>
        </w:rPr>
        <w:t>In general, applications should be emailed or delivered to the Truck Permit Office.</w:t>
      </w:r>
      <w:r>
        <w:rPr>
          <w:color w:val="221F1F"/>
          <w:spacing w:val="80"/>
        </w:rPr>
        <w:t xml:space="preserve"> </w:t>
      </w:r>
      <w:r>
        <w:rPr>
          <w:color w:val="221F1F"/>
          <w:w w:val="90"/>
        </w:rPr>
        <w:t>Customers applying for Annual Non-Critical Permits may issue their permits online.</w:t>
      </w:r>
      <w:r>
        <w:rPr>
          <w:color w:val="221F1F"/>
          <w:spacing w:val="40"/>
        </w:rPr>
        <w:t xml:space="preserve"> </w:t>
      </w:r>
      <w:r>
        <w:rPr>
          <w:color w:val="221F1F"/>
          <w:w w:val="90"/>
        </w:rPr>
        <w:t>Requests for Semi- Annual Critical Off-Road Permits should include an application form and a “Critical Off-Road Mileage Report” (with recorded information such as odometer/hubometer readings for the designated</w:t>
      </w:r>
      <w:r>
        <w:rPr>
          <w:color w:val="221F1F"/>
          <w:spacing w:val="-12"/>
          <w:w w:val="90"/>
        </w:rPr>
        <w:t xml:space="preserve"> </w:t>
      </w:r>
      <w:r>
        <w:rPr>
          <w:color w:val="221F1F"/>
          <w:w w:val="90"/>
        </w:rPr>
        <w:t>six</w:t>
      </w:r>
      <w:r>
        <w:rPr>
          <w:color w:val="221F1F"/>
          <w:spacing w:val="-12"/>
          <w:w w:val="90"/>
        </w:rPr>
        <w:t xml:space="preserve"> </w:t>
      </w:r>
      <w:r>
        <w:rPr>
          <w:color w:val="221F1F"/>
          <w:w w:val="90"/>
        </w:rPr>
        <w:t>month</w:t>
      </w:r>
      <w:r>
        <w:rPr>
          <w:color w:val="221F1F"/>
          <w:spacing w:val="-11"/>
          <w:w w:val="90"/>
        </w:rPr>
        <w:t xml:space="preserve"> </w:t>
      </w:r>
      <w:r>
        <w:rPr>
          <w:color w:val="221F1F"/>
          <w:w w:val="90"/>
        </w:rPr>
        <w:t>period).</w:t>
      </w:r>
      <w:r>
        <w:rPr>
          <w:color w:val="221F1F"/>
          <w:spacing w:val="-12"/>
          <w:w w:val="90"/>
        </w:rPr>
        <w:t xml:space="preserve"> </w:t>
      </w:r>
      <w:r>
        <w:rPr>
          <w:color w:val="221F1F"/>
          <w:w w:val="90"/>
        </w:rPr>
        <w:t>The</w:t>
      </w:r>
      <w:r>
        <w:rPr>
          <w:color w:val="221F1F"/>
          <w:spacing w:val="-12"/>
          <w:w w:val="90"/>
        </w:rPr>
        <w:t xml:space="preserve"> </w:t>
      </w:r>
      <w:r>
        <w:rPr>
          <w:color w:val="221F1F"/>
          <w:w w:val="90"/>
        </w:rPr>
        <w:t>application</w:t>
      </w:r>
      <w:r>
        <w:rPr>
          <w:color w:val="221F1F"/>
          <w:spacing w:val="-12"/>
          <w:w w:val="90"/>
        </w:rPr>
        <w:t xml:space="preserve"> </w:t>
      </w:r>
      <w:r>
        <w:rPr>
          <w:color w:val="221F1F"/>
          <w:w w:val="90"/>
        </w:rPr>
        <w:t>and</w:t>
      </w:r>
      <w:r>
        <w:rPr>
          <w:color w:val="221F1F"/>
          <w:spacing w:val="-11"/>
          <w:w w:val="90"/>
        </w:rPr>
        <w:t xml:space="preserve"> </w:t>
      </w:r>
      <w:r>
        <w:rPr>
          <w:color w:val="221F1F"/>
          <w:w w:val="90"/>
        </w:rPr>
        <w:t>issuance</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Semi-Annual</w:t>
      </w:r>
      <w:r>
        <w:rPr>
          <w:color w:val="221F1F"/>
          <w:spacing w:val="-12"/>
          <w:w w:val="90"/>
        </w:rPr>
        <w:t xml:space="preserve"> </w:t>
      </w:r>
      <w:r>
        <w:rPr>
          <w:color w:val="221F1F"/>
          <w:w w:val="90"/>
        </w:rPr>
        <w:t>Critical</w:t>
      </w:r>
      <w:r>
        <w:rPr>
          <w:color w:val="221F1F"/>
          <w:spacing w:val="-12"/>
          <w:w w:val="90"/>
        </w:rPr>
        <w:t xml:space="preserve"> </w:t>
      </w:r>
      <w:r>
        <w:rPr>
          <w:color w:val="221F1F"/>
          <w:w w:val="90"/>
        </w:rPr>
        <w:t>Off-Road permit requires a charge account be established with the Truck Permit Office.</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4"/>
        </w:rPr>
        <w:t>Fees</w:t>
      </w:r>
    </w:p>
    <w:p w:rsidR="002525E7" w:rsidRDefault="002525E7">
      <w:pPr>
        <w:pStyle w:val="BodyText"/>
        <w:spacing w:before="28"/>
      </w:pPr>
    </w:p>
    <w:p w:rsidR="002525E7" w:rsidRDefault="00A649F1">
      <w:pPr>
        <w:pStyle w:val="BodyText"/>
        <w:spacing w:line="249" w:lineRule="auto"/>
        <w:ind w:left="159"/>
      </w:pPr>
      <w:r>
        <w:rPr>
          <w:color w:val="221F1F"/>
          <w:w w:val="90"/>
        </w:rPr>
        <w:t>The</w:t>
      </w:r>
      <w:r>
        <w:rPr>
          <w:color w:val="221F1F"/>
          <w:spacing w:val="-5"/>
          <w:w w:val="90"/>
        </w:rPr>
        <w:t xml:space="preserve"> </w:t>
      </w:r>
      <w:r>
        <w:rPr>
          <w:color w:val="221F1F"/>
          <w:w w:val="90"/>
        </w:rPr>
        <w:t>Annual</w:t>
      </w:r>
      <w:r>
        <w:rPr>
          <w:color w:val="221F1F"/>
          <w:spacing w:val="-5"/>
          <w:w w:val="90"/>
        </w:rPr>
        <w:t xml:space="preserve"> </w:t>
      </w:r>
      <w:r>
        <w:rPr>
          <w:color w:val="221F1F"/>
          <w:w w:val="90"/>
        </w:rPr>
        <w:t>Non-Critical</w:t>
      </w:r>
      <w:r>
        <w:rPr>
          <w:color w:val="221F1F"/>
          <w:spacing w:val="-3"/>
          <w:w w:val="90"/>
        </w:rPr>
        <w:t xml:space="preserve"> </w:t>
      </w:r>
      <w:r>
        <w:rPr>
          <w:color w:val="221F1F"/>
          <w:w w:val="90"/>
        </w:rPr>
        <w:t>Off-Road</w:t>
      </w:r>
      <w:r>
        <w:rPr>
          <w:color w:val="221F1F"/>
          <w:spacing w:val="-5"/>
          <w:w w:val="90"/>
        </w:rPr>
        <w:t xml:space="preserve"> </w:t>
      </w:r>
      <w:r>
        <w:rPr>
          <w:color w:val="221F1F"/>
          <w:w w:val="90"/>
        </w:rPr>
        <w:t>Permit</w:t>
      </w:r>
      <w:r>
        <w:rPr>
          <w:color w:val="221F1F"/>
          <w:spacing w:val="-3"/>
          <w:w w:val="90"/>
        </w:rPr>
        <w:t xml:space="preserve"> </w:t>
      </w:r>
      <w:r>
        <w:rPr>
          <w:color w:val="221F1F"/>
          <w:w w:val="90"/>
        </w:rPr>
        <w:t>fee</w:t>
      </w:r>
      <w:r>
        <w:rPr>
          <w:color w:val="221F1F"/>
          <w:spacing w:val="-5"/>
          <w:w w:val="90"/>
        </w:rPr>
        <w:t xml:space="preserve"> </w:t>
      </w:r>
      <w:r>
        <w:rPr>
          <w:color w:val="221F1F"/>
          <w:w w:val="90"/>
        </w:rPr>
        <w:t>is</w:t>
      </w:r>
      <w:r>
        <w:rPr>
          <w:color w:val="221F1F"/>
          <w:spacing w:val="-5"/>
          <w:w w:val="90"/>
        </w:rPr>
        <w:t xml:space="preserve"> </w:t>
      </w:r>
      <w:r>
        <w:rPr>
          <w:color w:val="221F1F"/>
          <w:w w:val="90"/>
        </w:rPr>
        <w:t>$1,000.00.</w:t>
      </w:r>
      <w:r>
        <w:rPr>
          <w:color w:val="221F1F"/>
          <w:spacing w:val="35"/>
        </w:rPr>
        <w:t xml:space="preserve"> </w:t>
      </w:r>
      <w:r>
        <w:rPr>
          <w:color w:val="221F1F"/>
          <w:w w:val="90"/>
        </w:rPr>
        <w:t>The</w:t>
      </w:r>
      <w:r>
        <w:rPr>
          <w:color w:val="221F1F"/>
          <w:spacing w:val="-3"/>
          <w:w w:val="90"/>
        </w:rPr>
        <w:t xml:space="preserve"> </w:t>
      </w:r>
      <w:r>
        <w:rPr>
          <w:color w:val="221F1F"/>
          <w:w w:val="90"/>
        </w:rPr>
        <w:t>Semi-Annual</w:t>
      </w:r>
      <w:r>
        <w:rPr>
          <w:color w:val="221F1F"/>
          <w:spacing w:val="-5"/>
          <w:w w:val="90"/>
        </w:rPr>
        <w:t xml:space="preserve"> </w:t>
      </w:r>
      <w:r>
        <w:rPr>
          <w:color w:val="221F1F"/>
          <w:w w:val="90"/>
        </w:rPr>
        <w:t>Critical</w:t>
      </w:r>
      <w:r>
        <w:rPr>
          <w:color w:val="221F1F"/>
          <w:spacing w:val="-3"/>
          <w:w w:val="90"/>
        </w:rPr>
        <w:t xml:space="preserve"> </w:t>
      </w:r>
      <w:r>
        <w:rPr>
          <w:color w:val="221F1F"/>
          <w:w w:val="90"/>
        </w:rPr>
        <w:t>Off-Road Permit fee is calculated using the following formula:</w:t>
      </w:r>
    </w:p>
    <w:p w:rsidR="002525E7" w:rsidRDefault="002525E7">
      <w:pPr>
        <w:pStyle w:val="BodyText"/>
        <w:spacing w:before="3"/>
        <w:rPr>
          <w:sz w:val="19"/>
        </w:rPr>
      </w:pPr>
    </w:p>
    <w:p w:rsidR="002525E7" w:rsidRDefault="002525E7">
      <w:pPr>
        <w:rPr>
          <w:sz w:val="19"/>
        </w:rPr>
        <w:sectPr w:rsidR="002525E7">
          <w:pgSz w:w="12240" w:h="15840"/>
          <w:pgMar w:top="580" w:right="520" w:bottom="620" w:left="560" w:header="0" w:footer="354" w:gutter="0"/>
          <w:cols w:space="720"/>
        </w:sectPr>
      </w:pPr>
    </w:p>
    <w:p w:rsidR="002525E7" w:rsidRDefault="00A649F1">
      <w:pPr>
        <w:spacing w:before="94" w:line="338" w:lineRule="auto"/>
        <w:ind w:left="1499" w:hanging="773"/>
      </w:pPr>
      <w:r>
        <w:rPr>
          <w:noProof/>
        </w:rPr>
        <mc:AlternateContent>
          <mc:Choice Requires="wps">
            <w:drawing>
              <wp:anchor distT="0" distB="0" distL="0" distR="0" simplePos="0" relativeHeight="484235264" behindDoc="1" locked="0" layoutInCell="1" allowOverlap="1">
                <wp:simplePos x="0" y="0"/>
                <wp:positionH relativeFrom="page">
                  <wp:posOffset>911225</wp:posOffset>
                </wp:positionH>
                <wp:positionV relativeFrom="paragraph">
                  <wp:posOffset>248531</wp:posOffset>
                </wp:positionV>
                <wp:extent cx="140843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8430" cy="1270"/>
                        </a:xfrm>
                        <a:custGeom>
                          <a:avLst/>
                          <a:gdLst/>
                          <a:ahLst/>
                          <a:cxnLst/>
                          <a:rect l="l" t="t" r="r" b="b"/>
                          <a:pathLst>
                            <a:path w="1408430">
                              <a:moveTo>
                                <a:pt x="0" y="0"/>
                              </a:moveTo>
                              <a:lnTo>
                                <a:pt x="1408176" y="0"/>
                              </a:lnTo>
                            </a:path>
                          </a:pathLst>
                        </a:custGeom>
                        <a:ln w="12700">
                          <a:solidFill>
                            <a:srgbClr val="00538F"/>
                          </a:solidFill>
                          <a:prstDash val="solid"/>
                        </a:ln>
                      </wps:spPr>
                      <wps:bodyPr wrap="square" lIns="0" tIns="0" rIns="0" bIns="0" rtlCol="0">
                        <a:prstTxWarp prst="textNoShape">
                          <a:avLst/>
                        </a:prstTxWarp>
                        <a:noAutofit/>
                      </wps:bodyPr>
                    </wps:wsp>
                  </a:graphicData>
                </a:graphic>
              </wp:anchor>
            </w:drawing>
          </mc:Choice>
          <mc:Fallback>
            <w:pict>
              <v:shape w14:anchorId="6996064E" id="Graphic 33" o:spid="_x0000_s1026" style="position:absolute;margin-left:71.75pt;margin-top:19.55pt;width:110.9pt;height:.1pt;z-index:-19081216;visibility:visible;mso-wrap-style:square;mso-wrap-distance-left:0;mso-wrap-distance-top:0;mso-wrap-distance-right:0;mso-wrap-distance-bottom:0;mso-position-horizontal:absolute;mso-position-horizontal-relative:page;mso-position-vertical:absolute;mso-position-vertical-relative:text;v-text-anchor:top" coordsize="140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" path="m,l1408176,e" filled="f" strokecolor="#00538f" strokeweight="1pt">
                <v:path arrowok="t"/>
                <w10:wrap anchorx="page"/>
              </v:shape>
            </w:pict>
          </mc:Fallback>
        </mc:AlternateContent>
      </w:r>
      <w:r>
        <w:rPr>
          <w:color w:val="221F1F"/>
          <w:spacing w:val="-4"/>
          <w:w w:val="115"/>
        </w:rPr>
        <w:t>#</w:t>
      </w:r>
      <w:r>
        <w:rPr>
          <w:color w:val="221F1F"/>
          <w:spacing w:val="-17"/>
          <w:w w:val="115"/>
        </w:rPr>
        <w:t xml:space="preserve"> </w:t>
      </w:r>
      <w:r>
        <w:rPr>
          <w:color w:val="221F1F"/>
          <w:spacing w:val="-4"/>
          <w:w w:val="115"/>
        </w:rPr>
        <w:t>of</w:t>
      </w:r>
      <w:r>
        <w:rPr>
          <w:color w:val="221F1F"/>
          <w:spacing w:val="-19"/>
          <w:w w:val="115"/>
        </w:rPr>
        <w:t xml:space="preserve"> </w:t>
      </w:r>
      <w:r>
        <w:rPr>
          <w:color w:val="221F1F"/>
          <w:spacing w:val="-4"/>
          <w:w w:val="115"/>
        </w:rPr>
        <w:t>lbs.</w:t>
      </w:r>
      <w:r>
        <w:rPr>
          <w:color w:val="221F1F"/>
          <w:spacing w:val="-16"/>
          <w:w w:val="115"/>
        </w:rPr>
        <w:t xml:space="preserve"> </w:t>
      </w:r>
      <w:r>
        <w:rPr>
          <w:color w:val="221F1F"/>
          <w:spacing w:val="-4"/>
          <w:w w:val="115"/>
        </w:rPr>
        <w:t>overweight 2000</w:t>
      </w:r>
    </w:p>
    <w:p w:rsidR="002525E7" w:rsidRDefault="00A649F1">
      <w:pPr>
        <w:spacing w:before="18"/>
      </w:pPr>
      <w:r>
        <w:br w:type="column"/>
      </w:r>
    </w:p>
    <w:p w:rsidR="002525E7" w:rsidRDefault="00A649F1">
      <w:pPr>
        <w:tabs>
          <w:tab w:val="left" w:pos="1080"/>
          <w:tab w:val="left" w:pos="2500"/>
          <w:tab w:val="left" w:pos="3007"/>
          <w:tab w:val="left" w:pos="5491"/>
          <w:tab w:val="left" w:pos="5990"/>
        </w:tabs>
        <w:spacing w:before="1"/>
        <w:ind w:left="573"/>
      </w:pPr>
      <w:r>
        <w:rPr>
          <w:color w:val="221F1F"/>
          <w:spacing w:val="-10"/>
          <w:w w:val="115"/>
        </w:rPr>
        <w:t>x</w:t>
      </w:r>
      <w:r>
        <w:rPr>
          <w:color w:val="221F1F"/>
        </w:rPr>
        <w:tab/>
      </w:r>
      <w:r>
        <w:rPr>
          <w:color w:val="221F1F"/>
          <w:spacing w:val="-2"/>
          <w:w w:val="115"/>
        </w:rPr>
        <w:t>$0.07/ton</w:t>
      </w:r>
      <w:r>
        <w:rPr>
          <w:color w:val="221F1F"/>
        </w:rPr>
        <w:tab/>
      </w:r>
      <w:r>
        <w:rPr>
          <w:color w:val="221F1F"/>
          <w:spacing w:val="-10"/>
          <w:w w:val="115"/>
        </w:rPr>
        <w:t>x</w:t>
      </w:r>
      <w:r>
        <w:rPr>
          <w:color w:val="221F1F"/>
        </w:rPr>
        <w:tab/>
      </w:r>
      <w:r>
        <w:rPr>
          <w:color w:val="221F1F"/>
          <w:w w:val="115"/>
        </w:rPr>
        <w:t>#</w:t>
      </w:r>
      <w:r>
        <w:rPr>
          <w:color w:val="221F1F"/>
          <w:spacing w:val="-1"/>
          <w:w w:val="115"/>
        </w:rPr>
        <w:t xml:space="preserve"> </w:t>
      </w:r>
      <w:r>
        <w:rPr>
          <w:color w:val="221F1F"/>
          <w:w w:val="115"/>
        </w:rPr>
        <w:t>of</w:t>
      </w:r>
      <w:r>
        <w:rPr>
          <w:color w:val="221F1F"/>
          <w:spacing w:val="-5"/>
          <w:w w:val="115"/>
        </w:rPr>
        <w:t xml:space="preserve"> </w:t>
      </w:r>
      <w:r>
        <w:rPr>
          <w:color w:val="221F1F"/>
          <w:w w:val="115"/>
        </w:rPr>
        <w:t>miles</w:t>
      </w:r>
      <w:r>
        <w:rPr>
          <w:color w:val="221F1F"/>
          <w:spacing w:val="-3"/>
          <w:w w:val="115"/>
        </w:rPr>
        <w:t xml:space="preserve"> </w:t>
      </w:r>
      <w:r>
        <w:rPr>
          <w:color w:val="221F1F"/>
          <w:w w:val="115"/>
        </w:rPr>
        <w:t>in</w:t>
      </w:r>
      <w:r>
        <w:rPr>
          <w:color w:val="221F1F"/>
          <w:spacing w:val="-4"/>
          <w:w w:val="115"/>
        </w:rPr>
        <w:t xml:space="preserve"> </w:t>
      </w:r>
      <w:r>
        <w:rPr>
          <w:color w:val="221F1F"/>
          <w:w w:val="115"/>
        </w:rPr>
        <w:t>6</w:t>
      </w:r>
      <w:r>
        <w:rPr>
          <w:color w:val="221F1F"/>
          <w:spacing w:val="-3"/>
          <w:w w:val="115"/>
        </w:rPr>
        <w:t xml:space="preserve"> </w:t>
      </w:r>
      <w:r>
        <w:rPr>
          <w:color w:val="221F1F"/>
          <w:spacing w:val="-4"/>
          <w:w w:val="115"/>
        </w:rPr>
        <w:t>mos.</w:t>
      </w:r>
      <w:r>
        <w:rPr>
          <w:color w:val="221F1F"/>
        </w:rPr>
        <w:tab/>
      </w:r>
      <w:r>
        <w:rPr>
          <w:color w:val="221F1F"/>
          <w:spacing w:val="-10"/>
          <w:w w:val="115"/>
        </w:rPr>
        <w:t>+</w:t>
      </w:r>
      <w:r>
        <w:rPr>
          <w:color w:val="221F1F"/>
        </w:rPr>
        <w:tab/>
      </w:r>
      <w:r>
        <w:rPr>
          <w:color w:val="221F1F"/>
          <w:spacing w:val="-2"/>
          <w:w w:val="110"/>
        </w:rPr>
        <w:t>$25</w:t>
      </w:r>
      <w:r>
        <w:rPr>
          <w:color w:val="221F1F"/>
          <w:spacing w:val="-10"/>
          <w:w w:val="110"/>
        </w:rPr>
        <w:t xml:space="preserve"> </w:t>
      </w:r>
      <w:r>
        <w:rPr>
          <w:color w:val="221F1F"/>
          <w:spacing w:val="-2"/>
          <w:w w:val="110"/>
        </w:rPr>
        <w:t>(admin</w:t>
      </w:r>
      <w:r>
        <w:rPr>
          <w:color w:val="221F1F"/>
          <w:spacing w:val="-9"/>
          <w:w w:val="110"/>
        </w:rPr>
        <w:t xml:space="preserve"> </w:t>
      </w:r>
      <w:r>
        <w:rPr>
          <w:color w:val="221F1F"/>
          <w:spacing w:val="-4"/>
          <w:w w:val="110"/>
        </w:rPr>
        <w:t>fee)</w:t>
      </w:r>
    </w:p>
    <w:p w:rsidR="002525E7" w:rsidRDefault="002525E7">
      <w:pPr>
        <w:sectPr w:rsidR="002525E7">
          <w:type w:val="continuous"/>
          <w:pgSz w:w="12240" w:h="15840"/>
          <w:pgMar w:top="0" w:right="520" w:bottom="280" w:left="560" w:header="0" w:footer="354" w:gutter="0"/>
          <w:cols w:num="2" w:space="720" w:equalWidth="0">
            <w:col w:w="2828" w:space="40"/>
            <w:col w:w="8292"/>
          </w:cols>
        </w:sectPr>
      </w:pPr>
    </w:p>
    <w:p w:rsidR="002525E7" w:rsidRDefault="002525E7">
      <w:pPr>
        <w:pStyle w:val="BodyText"/>
        <w:spacing w:before="17"/>
      </w:pPr>
    </w:p>
    <w:p w:rsidR="002525E7" w:rsidRDefault="00A649F1">
      <w:pPr>
        <w:pStyle w:val="BodyText"/>
        <w:spacing w:line="249" w:lineRule="auto"/>
        <w:ind w:left="159" w:right="394"/>
      </w:pPr>
      <w:r>
        <w:rPr>
          <w:color w:val="221F1F"/>
          <w:w w:val="90"/>
        </w:rPr>
        <w:t>Companies utilizing the semi-annual permit must estimate the total mileage they will travel in the first six months and note it on the “Critical Off-Road Mileage Report” form. The fee, to be paid when</w:t>
      </w:r>
      <w:r>
        <w:rPr>
          <w:color w:val="221F1F"/>
          <w:spacing w:val="-1"/>
          <w:w w:val="90"/>
        </w:rPr>
        <w:t xml:space="preserve"> </w:t>
      </w:r>
      <w:r>
        <w:rPr>
          <w:color w:val="221F1F"/>
          <w:w w:val="90"/>
        </w:rPr>
        <w:t>the</w:t>
      </w:r>
      <w:r>
        <w:rPr>
          <w:color w:val="221F1F"/>
          <w:spacing w:val="-1"/>
          <w:w w:val="90"/>
        </w:rPr>
        <w:t xml:space="preserve"> </w:t>
      </w:r>
      <w:r>
        <w:rPr>
          <w:color w:val="221F1F"/>
          <w:w w:val="90"/>
        </w:rPr>
        <w:t>permit is</w:t>
      </w:r>
      <w:r>
        <w:rPr>
          <w:color w:val="221F1F"/>
          <w:spacing w:val="-4"/>
          <w:w w:val="90"/>
        </w:rPr>
        <w:t xml:space="preserve"> </w:t>
      </w:r>
      <w:r>
        <w:rPr>
          <w:color w:val="221F1F"/>
          <w:w w:val="90"/>
        </w:rPr>
        <w:t>issued,</w:t>
      </w:r>
      <w:r>
        <w:rPr>
          <w:color w:val="221F1F"/>
          <w:spacing w:val="-1"/>
          <w:w w:val="90"/>
        </w:rPr>
        <w:t xml:space="preserve"> </w:t>
      </w:r>
      <w:r>
        <w:rPr>
          <w:color w:val="221F1F"/>
          <w:w w:val="90"/>
        </w:rPr>
        <w:t>will</w:t>
      </w:r>
      <w:r>
        <w:rPr>
          <w:color w:val="221F1F"/>
          <w:spacing w:val="-1"/>
          <w:w w:val="90"/>
        </w:rPr>
        <w:t xml:space="preserve"> </w:t>
      </w:r>
      <w:r>
        <w:rPr>
          <w:color w:val="221F1F"/>
          <w:w w:val="90"/>
        </w:rPr>
        <w:t>then</w:t>
      </w:r>
      <w:r>
        <w:rPr>
          <w:color w:val="221F1F"/>
          <w:spacing w:val="-1"/>
          <w:w w:val="90"/>
        </w:rPr>
        <w:t xml:space="preserve"> </w:t>
      </w:r>
      <w:r>
        <w:rPr>
          <w:color w:val="221F1F"/>
          <w:w w:val="90"/>
        </w:rPr>
        <w:t>be calculated</w:t>
      </w:r>
      <w:r>
        <w:rPr>
          <w:color w:val="221F1F"/>
          <w:spacing w:val="-1"/>
          <w:w w:val="90"/>
        </w:rPr>
        <w:t xml:space="preserve"> </w:t>
      </w:r>
      <w:r>
        <w:rPr>
          <w:color w:val="221F1F"/>
          <w:w w:val="90"/>
        </w:rPr>
        <w:t>using</w:t>
      </w:r>
      <w:r>
        <w:rPr>
          <w:color w:val="221F1F"/>
          <w:spacing w:val="-1"/>
          <w:w w:val="90"/>
        </w:rPr>
        <w:t xml:space="preserve"> </w:t>
      </w:r>
      <w:r>
        <w:rPr>
          <w:color w:val="221F1F"/>
          <w:w w:val="90"/>
        </w:rPr>
        <w:t>the</w:t>
      </w:r>
      <w:r>
        <w:rPr>
          <w:color w:val="221F1F"/>
          <w:spacing w:val="-1"/>
          <w:w w:val="90"/>
        </w:rPr>
        <w:t xml:space="preserve"> </w:t>
      </w:r>
      <w:r>
        <w:rPr>
          <w:color w:val="221F1F"/>
          <w:w w:val="90"/>
        </w:rPr>
        <w:t>formula</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based on</w:t>
      </w:r>
      <w:r>
        <w:rPr>
          <w:color w:val="221F1F"/>
          <w:spacing w:val="-1"/>
          <w:w w:val="90"/>
        </w:rPr>
        <w:t xml:space="preserve"> </w:t>
      </w:r>
      <w:r>
        <w:rPr>
          <w:color w:val="221F1F"/>
          <w:w w:val="90"/>
        </w:rPr>
        <w:t>the estimated mileage. After six months, another mileage report shall be submitted to the Truck Permit Office. This mileage report should show the current hubometer or odometer reading. The original permit fee will be changed to reflect the actual number of miles traveled and the customer’s</w:t>
      </w:r>
      <w:r>
        <w:rPr>
          <w:color w:val="221F1F"/>
          <w:spacing w:val="-9"/>
          <w:w w:val="90"/>
        </w:rPr>
        <w:t xml:space="preserve"> </w:t>
      </w:r>
      <w:r>
        <w:rPr>
          <w:color w:val="221F1F"/>
          <w:w w:val="90"/>
        </w:rPr>
        <w:t>account</w:t>
      </w:r>
      <w:r>
        <w:rPr>
          <w:color w:val="221F1F"/>
          <w:spacing w:val="-8"/>
          <w:w w:val="90"/>
        </w:rPr>
        <w:t xml:space="preserve"> </w:t>
      </w:r>
      <w:r>
        <w:rPr>
          <w:color w:val="221F1F"/>
          <w:w w:val="90"/>
        </w:rPr>
        <w:t>adjusted</w:t>
      </w:r>
      <w:r>
        <w:rPr>
          <w:color w:val="221F1F"/>
          <w:spacing w:val="-8"/>
          <w:w w:val="90"/>
        </w:rPr>
        <w:t xml:space="preserve"> </w:t>
      </w:r>
      <w:r>
        <w:rPr>
          <w:color w:val="221F1F"/>
          <w:w w:val="90"/>
        </w:rPr>
        <w:t>accordingly.</w:t>
      </w:r>
      <w:r>
        <w:rPr>
          <w:color w:val="221F1F"/>
          <w:spacing w:val="40"/>
        </w:rPr>
        <w:t xml:space="preserve"> </w:t>
      </w:r>
      <w:r>
        <w:rPr>
          <w:color w:val="221F1F"/>
          <w:w w:val="90"/>
        </w:rPr>
        <w:t>The</w:t>
      </w:r>
      <w:r>
        <w:rPr>
          <w:color w:val="221F1F"/>
          <w:spacing w:val="-8"/>
          <w:w w:val="90"/>
        </w:rPr>
        <w:t xml:space="preserve"> </w:t>
      </w:r>
      <w:r>
        <w:rPr>
          <w:color w:val="221F1F"/>
          <w:w w:val="90"/>
        </w:rPr>
        <w:t>permit</w:t>
      </w:r>
      <w:r>
        <w:rPr>
          <w:color w:val="221F1F"/>
          <w:spacing w:val="-8"/>
          <w:w w:val="90"/>
        </w:rPr>
        <w:t xml:space="preserve"> </w:t>
      </w:r>
      <w:r>
        <w:rPr>
          <w:color w:val="221F1F"/>
          <w:w w:val="90"/>
        </w:rPr>
        <w:t>for</w:t>
      </w:r>
      <w:r>
        <w:rPr>
          <w:color w:val="221F1F"/>
          <w:spacing w:val="-7"/>
          <w:w w:val="90"/>
        </w:rPr>
        <w:t xml:space="preserve"> </w:t>
      </w:r>
      <w:r>
        <w:rPr>
          <w:color w:val="221F1F"/>
          <w:w w:val="90"/>
        </w:rPr>
        <w:t>the</w:t>
      </w:r>
      <w:r>
        <w:rPr>
          <w:color w:val="221F1F"/>
          <w:spacing w:val="-8"/>
          <w:w w:val="90"/>
        </w:rPr>
        <w:t xml:space="preserve"> </w:t>
      </w:r>
      <w:r>
        <w:rPr>
          <w:color w:val="221F1F"/>
          <w:w w:val="90"/>
        </w:rPr>
        <w:t>next</w:t>
      </w:r>
      <w:r>
        <w:rPr>
          <w:color w:val="221F1F"/>
          <w:spacing w:val="-8"/>
          <w:w w:val="90"/>
        </w:rPr>
        <w:t xml:space="preserve"> </w:t>
      </w:r>
      <w:r>
        <w:rPr>
          <w:color w:val="221F1F"/>
          <w:w w:val="90"/>
        </w:rPr>
        <w:t>six</w:t>
      </w:r>
      <w:r>
        <w:rPr>
          <w:color w:val="221F1F"/>
          <w:spacing w:val="-9"/>
          <w:w w:val="90"/>
        </w:rPr>
        <w:t xml:space="preserve"> </w:t>
      </w:r>
      <w:r>
        <w:rPr>
          <w:color w:val="221F1F"/>
          <w:w w:val="90"/>
        </w:rPr>
        <w:t>months</w:t>
      </w:r>
      <w:r>
        <w:rPr>
          <w:color w:val="221F1F"/>
          <w:spacing w:val="-6"/>
          <w:w w:val="90"/>
        </w:rPr>
        <w:t xml:space="preserve"> </w:t>
      </w:r>
      <w:r>
        <w:rPr>
          <w:color w:val="221F1F"/>
          <w:w w:val="90"/>
        </w:rPr>
        <w:t>will</w:t>
      </w:r>
      <w:r>
        <w:rPr>
          <w:color w:val="221F1F"/>
          <w:spacing w:val="-8"/>
          <w:w w:val="90"/>
        </w:rPr>
        <w:t xml:space="preserve"> </w:t>
      </w:r>
      <w:r>
        <w:rPr>
          <w:color w:val="221F1F"/>
          <w:w w:val="90"/>
        </w:rPr>
        <w:t>then</w:t>
      </w:r>
      <w:r>
        <w:rPr>
          <w:color w:val="221F1F"/>
          <w:spacing w:val="-8"/>
          <w:w w:val="90"/>
        </w:rPr>
        <w:t xml:space="preserve"> </w:t>
      </w:r>
      <w:r>
        <w:rPr>
          <w:color w:val="221F1F"/>
          <w:w w:val="90"/>
        </w:rPr>
        <w:t>be</w:t>
      </w:r>
      <w:r>
        <w:rPr>
          <w:color w:val="221F1F"/>
          <w:spacing w:val="-8"/>
          <w:w w:val="90"/>
        </w:rPr>
        <w:t xml:space="preserve"> </w:t>
      </w:r>
      <w:r>
        <w:rPr>
          <w:color w:val="221F1F"/>
          <w:w w:val="90"/>
        </w:rPr>
        <w:t>issued using</w:t>
      </w:r>
      <w:r>
        <w:rPr>
          <w:color w:val="221F1F"/>
          <w:spacing w:val="-10"/>
          <w:w w:val="90"/>
        </w:rPr>
        <w:t xml:space="preserve"> </w:t>
      </w:r>
      <w:r>
        <w:rPr>
          <w:color w:val="221F1F"/>
          <w:w w:val="90"/>
        </w:rPr>
        <w:t>the</w:t>
      </w:r>
      <w:r>
        <w:rPr>
          <w:color w:val="221F1F"/>
          <w:spacing w:val="-10"/>
          <w:w w:val="90"/>
        </w:rPr>
        <w:t xml:space="preserve"> </w:t>
      </w:r>
      <w:r>
        <w:rPr>
          <w:color w:val="221F1F"/>
          <w:w w:val="90"/>
        </w:rPr>
        <w:t>actual</w:t>
      </w:r>
      <w:r>
        <w:rPr>
          <w:color w:val="221F1F"/>
          <w:spacing w:val="-10"/>
          <w:w w:val="90"/>
        </w:rPr>
        <w:t xml:space="preserve"> </w:t>
      </w:r>
      <w:r>
        <w:rPr>
          <w:color w:val="221F1F"/>
          <w:w w:val="90"/>
        </w:rPr>
        <w:t>mileage</w:t>
      </w:r>
      <w:r>
        <w:rPr>
          <w:color w:val="221F1F"/>
          <w:spacing w:val="-10"/>
          <w:w w:val="90"/>
        </w:rPr>
        <w:t xml:space="preserve"> </w:t>
      </w:r>
      <w:r>
        <w:rPr>
          <w:color w:val="221F1F"/>
          <w:w w:val="90"/>
        </w:rPr>
        <w:t>figure</w:t>
      </w:r>
      <w:r>
        <w:rPr>
          <w:color w:val="221F1F"/>
          <w:spacing w:val="-7"/>
          <w:w w:val="90"/>
        </w:rPr>
        <w:t xml:space="preserve"> </w:t>
      </w:r>
      <w:r>
        <w:rPr>
          <w:color w:val="221F1F"/>
          <w:w w:val="90"/>
        </w:rPr>
        <w:t>listed</w:t>
      </w:r>
      <w:r>
        <w:rPr>
          <w:color w:val="221F1F"/>
          <w:spacing w:val="-8"/>
          <w:w w:val="90"/>
        </w:rPr>
        <w:t xml:space="preserve"> </w:t>
      </w:r>
      <w:r>
        <w:rPr>
          <w:color w:val="221F1F"/>
          <w:w w:val="90"/>
        </w:rPr>
        <w:t>on</w:t>
      </w:r>
      <w:r>
        <w:rPr>
          <w:color w:val="221F1F"/>
          <w:spacing w:val="-10"/>
          <w:w w:val="90"/>
        </w:rPr>
        <w:t xml:space="preserve"> </w:t>
      </w:r>
      <w:r>
        <w:rPr>
          <w:color w:val="221F1F"/>
          <w:w w:val="90"/>
        </w:rPr>
        <w:t>the</w:t>
      </w:r>
      <w:r>
        <w:rPr>
          <w:color w:val="221F1F"/>
          <w:spacing w:val="-7"/>
          <w:w w:val="90"/>
        </w:rPr>
        <w:t xml:space="preserve"> </w:t>
      </w:r>
      <w:r>
        <w:rPr>
          <w:color w:val="221F1F"/>
          <w:w w:val="90"/>
        </w:rPr>
        <w:t>mileage</w:t>
      </w:r>
      <w:r>
        <w:rPr>
          <w:color w:val="221F1F"/>
          <w:spacing w:val="-10"/>
          <w:w w:val="90"/>
        </w:rPr>
        <w:t xml:space="preserve"> </w:t>
      </w:r>
      <w:r>
        <w:rPr>
          <w:color w:val="221F1F"/>
          <w:w w:val="90"/>
        </w:rPr>
        <w:t>report</w:t>
      </w:r>
      <w:r>
        <w:rPr>
          <w:color w:val="221F1F"/>
          <w:spacing w:val="-7"/>
          <w:w w:val="90"/>
        </w:rPr>
        <w:t xml:space="preserve"> </w:t>
      </w:r>
      <w:r>
        <w:rPr>
          <w:color w:val="221F1F"/>
          <w:w w:val="90"/>
        </w:rPr>
        <w:t>form.</w:t>
      </w:r>
      <w:r>
        <w:rPr>
          <w:color w:val="221F1F"/>
          <w:spacing w:val="-7"/>
          <w:w w:val="90"/>
        </w:rPr>
        <w:t xml:space="preserve"> </w:t>
      </w:r>
      <w:r>
        <w:rPr>
          <w:color w:val="221F1F"/>
          <w:w w:val="90"/>
        </w:rPr>
        <w:t>This</w:t>
      </w:r>
      <w:r>
        <w:rPr>
          <w:color w:val="221F1F"/>
          <w:spacing w:val="-8"/>
          <w:w w:val="90"/>
        </w:rPr>
        <w:t xml:space="preserve"> </w:t>
      </w:r>
      <w:r>
        <w:rPr>
          <w:color w:val="221F1F"/>
          <w:w w:val="90"/>
        </w:rPr>
        <w:t>procedure</w:t>
      </w:r>
      <w:r>
        <w:rPr>
          <w:color w:val="221F1F"/>
          <w:spacing w:val="-10"/>
          <w:w w:val="90"/>
        </w:rPr>
        <w:t xml:space="preserve"> </w:t>
      </w:r>
      <w:r>
        <w:rPr>
          <w:color w:val="221F1F"/>
          <w:w w:val="90"/>
        </w:rPr>
        <w:t>will</w:t>
      </w:r>
      <w:r>
        <w:rPr>
          <w:color w:val="221F1F"/>
          <w:spacing w:val="-8"/>
          <w:w w:val="90"/>
        </w:rPr>
        <w:t xml:space="preserve"> </w:t>
      </w:r>
      <w:r>
        <w:rPr>
          <w:color w:val="221F1F"/>
          <w:w w:val="90"/>
        </w:rPr>
        <w:t>be</w:t>
      </w:r>
      <w:r>
        <w:rPr>
          <w:color w:val="221F1F"/>
          <w:spacing w:val="-8"/>
          <w:w w:val="90"/>
        </w:rPr>
        <w:t xml:space="preserve"> </w:t>
      </w:r>
      <w:r>
        <w:rPr>
          <w:color w:val="221F1F"/>
          <w:w w:val="90"/>
        </w:rPr>
        <w:t>followed semi-annually</w:t>
      </w:r>
      <w:r>
        <w:rPr>
          <w:color w:val="221F1F"/>
          <w:spacing w:val="-12"/>
          <w:w w:val="90"/>
        </w:rPr>
        <w:t xml:space="preserve"> </w:t>
      </w:r>
      <w:r>
        <w:rPr>
          <w:color w:val="221F1F"/>
          <w:w w:val="90"/>
        </w:rPr>
        <w:t>for</w:t>
      </w:r>
      <w:r>
        <w:rPr>
          <w:color w:val="221F1F"/>
          <w:spacing w:val="-12"/>
          <w:w w:val="90"/>
        </w:rPr>
        <w:t xml:space="preserve"> </w:t>
      </w:r>
      <w:r>
        <w:rPr>
          <w:color w:val="221F1F"/>
          <w:w w:val="90"/>
        </w:rPr>
        <w:t>all</w:t>
      </w:r>
      <w:r>
        <w:rPr>
          <w:color w:val="221F1F"/>
          <w:spacing w:val="-11"/>
          <w:w w:val="90"/>
        </w:rPr>
        <w:t xml:space="preserve"> </w:t>
      </w:r>
      <w:r>
        <w:rPr>
          <w:color w:val="221F1F"/>
          <w:w w:val="90"/>
        </w:rPr>
        <w:t>subsequent</w:t>
      </w:r>
      <w:r>
        <w:rPr>
          <w:color w:val="221F1F"/>
          <w:spacing w:val="-12"/>
          <w:w w:val="90"/>
        </w:rPr>
        <w:t xml:space="preserve"> </w:t>
      </w:r>
      <w:r>
        <w:rPr>
          <w:color w:val="221F1F"/>
          <w:w w:val="90"/>
        </w:rPr>
        <w:t>permits.</w:t>
      </w:r>
      <w:r>
        <w:rPr>
          <w:color w:val="221F1F"/>
          <w:spacing w:val="-13"/>
          <w:w w:val="90"/>
        </w:rPr>
        <w:t xml:space="preserve"> </w:t>
      </w:r>
      <w:r>
        <w:rPr>
          <w:color w:val="221F1F"/>
          <w:w w:val="90"/>
        </w:rPr>
        <w:t>This</w:t>
      </w:r>
      <w:r>
        <w:rPr>
          <w:color w:val="221F1F"/>
          <w:spacing w:val="-12"/>
          <w:w w:val="90"/>
        </w:rPr>
        <w:t xml:space="preserve"> </w:t>
      </w:r>
      <w:r>
        <w:rPr>
          <w:color w:val="221F1F"/>
          <w:w w:val="90"/>
        </w:rPr>
        <w:t>reading</w:t>
      </w:r>
      <w:r>
        <w:rPr>
          <w:color w:val="221F1F"/>
          <w:spacing w:val="-12"/>
          <w:w w:val="90"/>
        </w:rPr>
        <w:t xml:space="preserve"> </w:t>
      </w:r>
      <w:r>
        <w:rPr>
          <w:color w:val="221F1F"/>
          <w:w w:val="90"/>
        </w:rPr>
        <w:t>will</w:t>
      </w:r>
      <w:r>
        <w:rPr>
          <w:color w:val="221F1F"/>
          <w:spacing w:val="-11"/>
          <w:w w:val="90"/>
        </w:rPr>
        <w:t xml:space="preserve"> </w:t>
      </w:r>
      <w:r>
        <w:rPr>
          <w:color w:val="221F1F"/>
          <w:w w:val="90"/>
        </w:rPr>
        <w:t>be</w:t>
      </w:r>
      <w:r>
        <w:rPr>
          <w:color w:val="221F1F"/>
          <w:spacing w:val="-12"/>
          <w:w w:val="90"/>
        </w:rPr>
        <w:t xml:space="preserve"> </w:t>
      </w:r>
      <w:r>
        <w:rPr>
          <w:color w:val="221F1F"/>
          <w:w w:val="90"/>
        </w:rPr>
        <w:t>the</w:t>
      </w:r>
      <w:r>
        <w:rPr>
          <w:color w:val="221F1F"/>
          <w:spacing w:val="-12"/>
          <w:w w:val="90"/>
        </w:rPr>
        <w:t xml:space="preserve"> </w:t>
      </w:r>
      <w:r>
        <w:rPr>
          <w:color w:val="221F1F"/>
          <w:w w:val="90"/>
        </w:rPr>
        <w:t>basis</w:t>
      </w:r>
      <w:r>
        <w:rPr>
          <w:color w:val="221F1F"/>
          <w:spacing w:val="-11"/>
          <w:w w:val="90"/>
        </w:rPr>
        <w:t xml:space="preserve"> </w:t>
      </w:r>
      <w:r>
        <w:rPr>
          <w:color w:val="221F1F"/>
          <w:w w:val="90"/>
        </w:rPr>
        <w:t>for</w:t>
      </w:r>
      <w:r>
        <w:rPr>
          <w:color w:val="221F1F"/>
          <w:spacing w:val="-12"/>
          <w:w w:val="90"/>
        </w:rPr>
        <w:t xml:space="preserve"> </w:t>
      </w:r>
      <w:r>
        <w:rPr>
          <w:color w:val="221F1F"/>
          <w:w w:val="90"/>
        </w:rPr>
        <w:t>the</w:t>
      </w:r>
      <w:r>
        <w:rPr>
          <w:color w:val="221F1F"/>
          <w:spacing w:val="-12"/>
          <w:w w:val="90"/>
        </w:rPr>
        <w:t xml:space="preserve"> </w:t>
      </w:r>
      <w:r>
        <w:rPr>
          <w:color w:val="221F1F"/>
          <w:w w:val="90"/>
        </w:rPr>
        <w:t>new</w:t>
      </w:r>
      <w:r>
        <w:rPr>
          <w:color w:val="221F1F"/>
          <w:spacing w:val="-12"/>
          <w:w w:val="90"/>
        </w:rPr>
        <w:t xml:space="preserve"> </w:t>
      </w:r>
      <w:r>
        <w:rPr>
          <w:color w:val="221F1F"/>
          <w:w w:val="90"/>
        </w:rPr>
        <w:t>permit.</w:t>
      </w:r>
      <w:r>
        <w:rPr>
          <w:color w:val="221F1F"/>
          <w:spacing w:val="-12"/>
          <w:w w:val="90"/>
        </w:rPr>
        <w:t xml:space="preserve"> </w:t>
      </w:r>
      <w:r>
        <w:rPr>
          <w:color w:val="221F1F"/>
          <w:w w:val="90"/>
        </w:rPr>
        <w:t>There will be no allowances for miles traveled in other states or on non-state maintained highways</w:t>
      </w:r>
    </w:p>
    <w:p w:rsidR="002525E7" w:rsidRDefault="00A649F1">
      <w:pPr>
        <w:pStyle w:val="BodyText"/>
        <w:spacing w:before="4" w:line="249" w:lineRule="auto"/>
        <w:ind w:left="160" w:right="417"/>
      </w:pPr>
      <w:r>
        <w:rPr>
          <w:color w:val="221F1F"/>
          <w:w w:val="90"/>
        </w:rPr>
        <w:t>or roads. If the hubometer or odometer is changed during the effective dates of the permit, the customer</w:t>
      </w:r>
      <w:r>
        <w:rPr>
          <w:color w:val="221F1F"/>
          <w:spacing w:val="-12"/>
          <w:w w:val="90"/>
        </w:rPr>
        <w:t xml:space="preserve"> </w:t>
      </w:r>
      <w:r>
        <w:rPr>
          <w:color w:val="221F1F"/>
          <w:w w:val="90"/>
        </w:rPr>
        <w:t>is</w:t>
      </w:r>
      <w:r>
        <w:rPr>
          <w:color w:val="221F1F"/>
          <w:spacing w:val="-12"/>
          <w:w w:val="90"/>
        </w:rPr>
        <w:t xml:space="preserve"> </w:t>
      </w:r>
      <w:r>
        <w:rPr>
          <w:color w:val="221F1F"/>
          <w:w w:val="90"/>
        </w:rPr>
        <w:t>responsible</w:t>
      </w:r>
      <w:r>
        <w:rPr>
          <w:color w:val="221F1F"/>
          <w:spacing w:val="-11"/>
          <w:w w:val="90"/>
        </w:rPr>
        <w:t xml:space="preserve"> </w:t>
      </w:r>
      <w:r>
        <w:rPr>
          <w:color w:val="221F1F"/>
          <w:w w:val="90"/>
        </w:rPr>
        <w:t>for</w:t>
      </w:r>
      <w:r>
        <w:rPr>
          <w:color w:val="221F1F"/>
          <w:spacing w:val="-12"/>
          <w:w w:val="90"/>
        </w:rPr>
        <w:t xml:space="preserve"> </w:t>
      </w:r>
      <w:r>
        <w:rPr>
          <w:color w:val="221F1F"/>
          <w:w w:val="90"/>
        </w:rPr>
        <w:t>keeping</w:t>
      </w:r>
      <w:r>
        <w:rPr>
          <w:color w:val="221F1F"/>
          <w:spacing w:val="-12"/>
          <w:w w:val="90"/>
        </w:rPr>
        <w:t xml:space="preserve"> </w:t>
      </w:r>
      <w:r>
        <w:rPr>
          <w:color w:val="221F1F"/>
          <w:w w:val="90"/>
        </w:rPr>
        <w:t>records</w:t>
      </w:r>
      <w:r>
        <w:rPr>
          <w:color w:val="221F1F"/>
          <w:spacing w:val="-12"/>
          <w:w w:val="90"/>
        </w:rPr>
        <w:t xml:space="preserve"> </w:t>
      </w:r>
      <w:r>
        <w:rPr>
          <w:color w:val="221F1F"/>
          <w:w w:val="90"/>
        </w:rPr>
        <w:t>that</w:t>
      </w:r>
      <w:r>
        <w:rPr>
          <w:color w:val="221F1F"/>
          <w:spacing w:val="-11"/>
          <w:w w:val="90"/>
        </w:rPr>
        <w:t xml:space="preserve"> </w:t>
      </w:r>
      <w:r>
        <w:rPr>
          <w:color w:val="221F1F"/>
          <w:w w:val="90"/>
        </w:rPr>
        <w:t>will</w:t>
      </w:r>
      <w:r>
        <w:rPr>
          <w:color w:val="221F1F"/>
          <w:spacing w:val="-12"/>
          <w:w w:val="90"/>
        </w:rPr>
        <w:t xml:space="preserve"> </w:t>
      </w:r>
      <w:r>
        <w:rPr>
          <w:color w:val="221F1F"/>
          <w:w w:val="90"/>
        </w:rPr>
        <w:t>accurately</w:t>
      </w:r>
      <w:r>
        <w:rPr>
          <w:color w:val="221F1F"/>
          <w:spacing w:val="-12"/>
          <w:w w:val="90"/>
        </w:rPr>
        <w:t xml:space="preserve"> </w:t>
      </w:r>
      <w:r>
        <w:rPr>
          <w:color w:val="221F1F"/>
          <w:w w:val="90"/>
        </w:rPr>
        <w:t>reflect</w:t>
      </w:r>
      <w:r>
        <w:rPr>
          <w:color w:val="221F1F"/>
          <w:spacing w:val="-11"/>
          <w:w w:val="90"/>
        </w:rPr>
        <w:t xml:space="preserve"> </w:t>
      </w:r>
      <w:r>
        <w:rPr>
          <w:color w:val="221F1F"/>
          <w:w w:val="90"/>
        </w:rPr>
        <w:t>the</w:t>
      </w:r>
      <w:r>
        <w:rPr>
          <w:color w:val="221F1F"/>
          <w:spacing w:val="-12"/>
          <w:w w:val="90"/>
        </w:rPr>
        <w:t xml:space="preserve"> </w:t>
      </w:r>
      <w:r>
        <w:rPr>
          <w:color w:val="221F1F"/>
          <w:w w:val="90"/>
        </w:rPr>
        <w:t>miles</w:t>
      </w:r>
      <w:r>
        <w:rPr>
          <w:color w:val="221F1F"/>
          <w:spacing w:val="-12"/>
          <w:w w:val="90"/>
        </w:rPr>
        <w:t xml:space="preserve"> </w:t>
      </w:r>
      <w:r>
        <w:rPr>
          <w:color w:val="221F1F"/>
          <w:w w:val="90"/>
        </w:rPr>
        <w:t>traveled.</w:t>
      </w:r>
      <w:r>
        <w:rPr>
          <w:color w:val="221F1F"/>
          <w:spacing w:val="-11"/>
          <w:w w:val="90"/>
        </w:rPr>
        <w:t xml:space="preserve"> </w:t>
      </w:r>
      <w:r>
        <w:rPr>
          <w:color w:val="221F1F"/>
          <w:w w:val="90"/>
        </w:rPr>
        <w:t xml:space="preserve">Failure to do so may result in the next application being denied and the expiring permit being charged </w:t>
      </w:r>
      <w:r>
        <w:rPr>
          <w:color w:val="221F1F"/>
          <w:spacing w:val="-4"/>
        </w:rPr>
        <w:t>the</w:t>
      </w:r>
      <w:r>
        <w:rPr>
          <w:color w:val="221F1F"/>
          <w:spacing w:val="-16"/>
        </w:rPr>
        <w:t xml:space="preserve"> </w:t>
      </w:r>
      <w:r>
        <w:rPr>
          <w:color w:val="221F1F"/>
          <w:spacing w:val="-4"/>
        </w:rPr>
        <w:t>highest</w:t>
      </w:r>
      <w:r>
        <w:rPr>
          <w:color w:val="221F1F"/>
          <w:spacing w:val="-17"/>
        </w:rPr>
        <w:t xml:space="preserve"> </w:t>
      </w:r>
      <w:r>
        <w:rPr>
          <w:color w:val="221F1F"/>
          <w:spacing w:val="-4"/>
        </w:rPr>
        <w:t>fee</w:t>
      </w:r>
      <w:r>
        <w:rPr>
          <w:color w:val="221F1F"/>
          <w:spacing w:val="-16"/>
        </w:rPr>
        <w:t xml:space="preserve"> </w:t>
      </w:r>
      <w:r>
        <w:rPr>
          <w:color w:val="221F1F"/>
          <w:spacing w:val="-4"/>
        </w:rPr>
        <w:t>to</w:t>
      </w:r>
      <w:r>
        <w:rPr>
          <w:color w:val="221F1F"/>
          <w:spacing w:val="-16"/>
        </w:rPr>
        <w:t xml:space="preserve"> </w:t>
      </w:r>
      <w:r>
        <w:rPr>
          <w:color w:val="221F1F"/>
          <w:spacing w:val="-4"/>
        </w:rPr>
        <w:t>date</w:t>
      </w:r>
      <w:r>
        <w:rPr>
          <w:color w:val="221F1F"/>
          <w:spacing w:val="-14"/>
        </w:rPr>
        <w:t xml:space="preserve"> </w:t>
      </w:r>
      <w:r>
        <w:rPr>
          <w:color w:val="221F1F"/>
          <w:spacing w:val="-4"/>
        </w:rPr>
        <w:t>for</w:t>
      </w:r>
      <w:r>
        <w:rPr>
          <w:color w:val="221F1F"/>
          <w:spacing w:val="-17"/>
        </w:rPr>
        <w:t xml:space="preserve"> </w:t>
      </w:r>
      <w:r>
        <w:rPr>
          <w:color w:val="221F1F"/>
          <w:spacing w:val="-4"/>
        </w:rPr>
        <w:t>that</w:t>
      </w:r>
      <w:r>
        <w:rPr>
          <w:color w:val="221F1F"/>
          <w:spacing w:val="-16"/>
        </w:rPr>
        <w:t xml:space="preserve"> </w:t>
      </w:r>
      <w:r>
        <w:rPr>
          <w:color w:val="221F1F"/>
          <w:spacing w:val="-4"/>
        </w:rPr>
        <w:t>particular</w:t>
      </w:r>
      <w:r>
        <w:rPr>
          <w:color w:val="221F1F"/>
          <w:spacing w:val="-17"/>
        </w:rPr>
        <w:t xml:space="preserve"> </w:t>
      </w:r>
      <w:r>
        <w:rPr>
          <w:color w:val="221F1F"/>
          <w:spacing w:val="-4"/>
        </w:rPr>
        <w:t>piece</w:t>
      </w:r>
      <w:r>
        <w:rPr>
          <w:color w:val="221F1F"/>
          <w:spacing w:val="-19"/>
        </w:rPr>
        <w:t xml:space="preserve"> </w:t>
      </w:r>
      <w:r>
        <w:rPr>
          <w:color w:val="221F1F"/>
          <w:spacing w:val="-4"/>
        </w:rPr>
        <w:t>of</w:t>
      </w:r>
      <w:r>
        <w:rPr>
          <w:color w:val="221F1F"/>
          <w:spacing w:val="-16"/>
        </w:rPr>
        <w:t xml:space="preserve"> </w:t>
      </w:r>
      <w:r>
        <w:rPr>
          <w:color w:val="221F1F"/>
          <w:spacing w:val="-4"/>
        </w:rPr>
        <w:t>equipment.</w:t>
      </w:r>
    </w:p>
    <w:p w:rsidR="002525E7" w:rsidRDefault="002525E7">
      <w:pPr>
        <w:pStyle w:val="BodyText"/>
        <w:spacing w:before="14"/>
      </w:pPr>
    </w:p>
    <w:p w:rsidR="002525E7" w:rsidRDefault="00A649F1">
      <w:pPr>
        <w:pStyle w:val="BodyText"/>
        <w:ind w:left="159"/>
      </w:pPr>
      <w:r>
        <w:rPr>
          <w:color w:val="221F1F"/>
          <w:spacing w:val="-2"/>
        </w:rPr>
        <w:t>Issuance</w:t>
      </w:r>
    </w:p>
    <w:p w:rsidR="002525E7" w:rsidRDefault="002525E7">
      <w:pPr>
        <w:pStyle w:val="BodyText"/>
        <w:spacing w:before="28"/>
      </w:pPr>
    </w:p>
    <w:p w:rsidR="002525E7" w:rsidRDefault="00A649F1">
      <w:pPr>
        <w:pStyle w:val="BodyText"/>
        <w:spacing w:line="249" w:lineRule="auto"/>
        <w:ind w:left="160" w:right="385"/>
      </w:pPr>
      <w:r>
        <w:rPr>
          <w:color w:val="221F1F"/>
          <w:w w:val="90"/>
        </w:rPr>
        <w:t>Both permits will be issued in accordance with normal procedures.</w:t>
      </w:r>
      <w:r>
        <w:rPr>
          <w:color w:val="221F1F"/>
          <w:spacing w:val="40"/>
        </w:rPr>
        <w:t xml:space="preserve"> </w:t>
      </w:r>
      <w:r>
        <w:rPr>
          <w:color w:val="221F1F"/>
          <w:w w:val="90"/>
        </w:rPr>
        <w:t>The permit, along with a DOTD</w:t>
      </w:r>
      <w:r>
        <w:rPr>
          <w:color w:val="221F1F"/>
          <w:spacing w:val="-7"/>
          <w:w w:val="90"/>
        </w:rPr>
        <w:t xml:space="preserve"> </w:t>
      </w:r>
      <w:r>
        <w:rPr>
          <w:color w:val="221F1F"/>
          <w:w w:val="90"/>
        </w:rPr>
        <w:t>“Off-Road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and</w:t>
      </w:r>
      <w:r>
        <w:rPr>
          <w:color w:val="221F1F"/>
          <w:spacing w:val="-6"/>
          <w:w w:val="90"/>
        </w:rPr>
        <w:t xml:space="preserve"> </w:t>
      </w:r>
      <w:r>
        <w:rPr>
          <w:color w:val="221F1F"/>
          <w:w w:val="90"/>
        </w:rPr>
        <w:t>Semi-Annual</w:t>
      </w:r>
      <w:r>
        <w:rPr>
          <w:color w:val="221F1F"/>
          <w:spacing w:val="-4"/>
          <w:w w:val="90"/>
        </w:rPr>
        <w:t xml:space="preserve"> </w:t>
      </w:r>
      <w:r>
        <w:rPr>
          <w:color w:val="221F1F"/>
          <w:w w:val="90"/>
        </w:rPr>
        <w:t>Critical</w:t>
      </w:r>
      <w:r>
        <w:rPr>
          <w:color w:val="221F1F"/>
          <w:spacing w:val="-4"/>
          <w:w w:val="90"/>
        </w:rPr>
        <w:t xml:space="preserve"> </w:t>
      </w:r>
      <w:r>
        <w:rPr>
          <w:color w:val="221F1F"/>
          <w:w w:val="90"/>
        </w:rPr>
        <w:t>Routes”</w:t>
      </w:r>
      <w:r>
        <w:rPr>
          <w:color w:val="221F1F"/>
          <w:spacing w:val="-5"/>
          <w:w w:val="90"/>
        </w:rPr>
        <w:t xml:space="preserve"> </w:t>
      </w:r>
      <w:r>
        <w:rPr>
          <w:color w:val="221F1F"/>
          <w:w w:val="90"/>
        </w:rPr>
        <w:t>map,</w:t>
      </w:r>
      <w:r>
        <w:rPr>
          <w:color w:val="221F1F"/>
          <w:spacing w:val="-3"/>
          <w:w w:val="90"/>
        </w:rPr>
        <w:t xml:space="preserve"> </w:t>
      </w:r>
      <w:r>
        <w:rPr>
          <w:color w:val="221F1F"/>
          <w:w w:val="90"/>
        </w:rPr>
        <w:t>will</w:t>
      </w:r>
      <w:r>
        <w:rPr>
          <w:color w:val="221F1F"/>
          <w:spacing w:val="-6"/>
          <w:w w:val="90"/>
        </w:rPr>
        <w:t xml:space="preserve"> </w:t>
      </w:r>
      <w:r>
        <w:rPr>
          <w:color w:val="221F1F"/>
          <w:w w:val="90"/>
        </w:rPr>
        <w:t>be</w:t>
      </w:r>
      <w:r>
        <w:rPr>
          <w:color w:val="221F1F"/>
          <w:spacing w:val="-6"/>
          <w:w w:val="90"/>
        </w:rPr>
        <w:t xml:space="preserve"> </w:t>
      </w:r>
      <w:r>
        <w:rPr>
          <w:color w:val="221F1F"/>
          <w:w w:val="90"/>
        </w:rPr>
        <w:t xml:space="preserve">available </w:t>
      </w:r>
      <w:r>
        <w:rPr>
          <w:color w:val="221F1F"/>
          <w:spacing w:val="-2"/>
        </w:rPr>
        <w:t>online.</w:t>
      </w:r>
    </w:p>
    <w:p w:rsidR="002525E7" w:rsidRDefault="002525E7">
      <w:pPr>
        <w:pStyle w:val="BodyText"/>
        <w:spacing w:before="15"/>
      </w:pPr>
    </w:p>
    <w:p w:rsidR="002525E7" w:rsidRDefault="00A649F1">
      <w:pPr>
        <w:pStyle w:val="BodyText"/>
        <w:ind w:left="160"/>
      </w:pPr>
      <w:r>
        <w:rPr>
          <w:color w:val="221F1F"/>
        </w:rPr>
        <w:t>Special</w:t>
      </w:r>
      <w:r>
        <w:rPr>
          <w:color w:val="221F1F"/>
          <w:spacing w:val="15"/>
        </w:rPr>
        <w:t xml:space="preserve"> </w:t>
      </w:r>
      <w:r>
        <w:rPr>
          <w:color w:val="221F1F"/>
          <w:spacing w:val="-2"/>
        </w:rPr>
        <w:t>Requests</w:t>
      </w:r>
    </w:p>
    <w:p w:rsidR="002525E7" w:rsidRDefault="002525E7">
      <w:pPr>
        <w:pStyle w:val="BodyText"/>
        <w:spacing w:before="28"/>
      </w:pPr>
    </w:p>
    <w:p w:rsidR="002525E7" w:rsidRDefault="00A649F1">
      <w:pPr>
        <w:pStyle w:val="BodyText"/>
        <w:spacing w:line="249" w:lineRule="auto"/>
        <w:ind w:left="159" w:right="495"/>
      </w:pPr>
      <w:r>
        <w:rPr>
          <w:color w:val="221F1F"/>
          <w:w w:val="90"/>
        </w:rPr>
        <w:t>In situations where the vehicle must leave the approved route system, the company shall fax 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3"/>
          <w:w w:val="90"/>
        </w:rPr>
        <w:t xml:space="preserve"> </w:t>
      </w:r>
      <w:r>
        <w:rPr>
          <w:color w:val="221F1F"/>
          <w:w w:val="90"/>
        </w:rPr>
        <w:t>Office</w:t>
      </w:r>
      <w:r>
        <w:rPr>
          <w:color w:val="221F1F"/>
          <w:spacing w:val="-5"/>
          <w:w w:val="90"/>
        </w:rPr>
        <w:t xml:space="preserve"> </w:t>
      </w:r>
      <w:r>
        <w:rPr>
          <w:color w:val="221F1F"/>
          <w:w w:val="90"/>
        </w:rPr>
        <w:t>a</w:t>
      </w:r>
      <w:r>
        <w:rPr>
          <w:color w:val="221F1F"/>
          <w:spacing w:val="-5"/>
          <w:w w:val="90"/>
        </w:rPr>
        <w:t xml:space="preserve"> </w:t>
      </w:r>
      <w:r>
        <w:rPr>
          <w:color w:val="221F1F"/>
          <w:w w:val="90"/>
        </w:rPr>
        <w:t>“Request</w:t>
      </w:r>
      <w:r>
        <w:rPr>
          <w:color w:val="221F1F"/>
          <w:spacing w:val="-5"/>
          <w:w w:val="90"/>
        </w:rPr>
        <w:t xml:space="preserve"> </w:t>
      </w:r>
      <w:r>
        <w:rPr>
          <w:color w:val="221F1F"/>
          <w:w w:val="90"/>
        </w:rPr>
        <w:t>to</w:t>
      </w:r>
      <w:r>
        <w:rPr>
          <w:color w:val="221F1F"/>
          <w:spacing w:val="-5"/>
          <w:w w:val="90"/>
        </w:rPr>
        <w:t xml:space="preserve"> </w:t>
      </w:r>
      <w:r>
        <w:rPr>
          <w:color w:val="221F1F"/>
          <w:w w:val="90"/>
        </w:rPr>
        <w:t>Travel</w:t>
      </w:r>
      <w:r>
        <w:rPr>
          <w:color w:val="221F1F"/>
          <w:spacing w:val="-5"/>
          <w:w w:val="90"/>
        </w:rPr>
        <w:t xml:space="preserve"> </w:t>
      </w:r>
      <w:r>
        <w:rPr>
          <w:color w:val="221F1F"/>
          <w:w w:val="90"/>
        </w:rPr>
        <w:t>Off</w:t>
      </w:r>
      <w:r>
        <w:rPr>
          <w:color w:val="221F1F"/>
          <w:spacing w:val="-5"/>
          <w:w w:val="90"/>
        </w:rPr>
        <w:t xml:space="preserve"> </w:t>
      </w:r>
      <w:r>
        <w:rPr>
          <w:color w:val="221F1F"/>
          <w:w w:val="90"/>
        </w:rPr>
        <w:t>of</w:t>
      </w:r>
      <w:r>
        <w:rPr>
          <w:color w:val="221F1F"/>
          <w:spacing w:val="-3"/>
          <w:w w:val="90"/>
        </w:rPr>
        <w:t xml:space="preserve"> </w:t>
      </w:r>
      <w:r>
        <w:rPr>
          <w:color w:val="221F1F"/>
          <w:w w:val="90"/>
        </w:rPr>
        <w:t>Approved</w:t>
      </w:r>
      <w:r>
        <w:rPr>
          <w:color w:val="221F1F"/>
          <w:spacing w:val="-5"/>
          <w:w w:val="90"/>
        </w:rPr>
        <w:t xml:space="preserve"> </w:t>
      </w:r>
      <w:r>
        <w:rPr>
          <w:color w:val="221F1F"/>
          <w:w w:val="90"/>
        </w:rPr>
        <w:t>Off-Road</w:t>
      </w:r>
      <w:r>
        <w:rPr>
          <w:color w:val="221F1F"/>
          <w:spacing w:val="-3"/>
          <w:w w:val="90"/>
        </w:rPr>
        <w:t xml:space="preserve"> </w:t>
      </w:r>
      <w:r>
        <w:rPr>
          <w:color w:val="221F1F"/>
          <w:w w:val="90"/>
        </w:rPr>
        <w:t>Routes”</w:t>
      </w:r>
      <w:r>
        <w:rPr>
          <w:color w:val="221F1F"/>
          <w:spacing w:val="-2"/>
          <w:w w:val="90"/>
        </w:rPr>
        <w:t xml:space="preserve"> </w:t>
      </w:r>
      <w:r>
        <w:rPr>
          <w:color w:val="221F1F"/>
          <w:w w:val="90"/>
        </w:rPr>
        <w:t>form,</w:t>
      </w:r>
      <w:r>
        <w:rPr>
          <w:color w:val="221F1F"/>
          <w:spacing w:val="-5"/>
          <w:w w:val="90"/>
        </w:rPr>
        <w:t xml:space="preserve"> </w:t>
      </w:r>
      <w:r>
        <w:rPr>
          <w:color w:val="221F1F"/>
          <w:w w:val="90"/>
        </w:rPr>
        <w:t>on</w:t>
      </w:r>
      <w:r>
        <w:rPr>
          <w:color w:val="221F1F"/>
          <w:spacing w:val="-5"/>
          <w:w w:val="90"/>
        </w:rPr>
        <w:t xml:space="preserve"> </w:t>
      </w:r>
      <w:r>
        <w:rPr>
          <w:color w:val="221F1F"/>
          <w:w w:val="90"/>
        </w:rPr>
        <w:t>which will</w:t>
      </w:r>
      <w:r>
        <w:rPr>
          <w:color w:val="221F1F"/>
          <w:spacing w:val="-3"/>
          <w:w w:val="90"/>
        </w:rPr>
        <w:t xml:space="preserve"> </w:t>
      </w:r>
      <w:r>
        <w:rPr>
          <w:color w:val="221F1F"/>
          <w:w w:val="90"/>
        </w:rPr>
        <w:t>be</w:t>
      </w:r>
      <w:r>
        <w:rPr>
          <w:color w:val="221F1F"/>
          <w:spacing w:val="-3"/>
          <w:w w:val="90"/>
        </w:rPr>
        <w:t xml:space="preserve"> </w:t>
      </w:r>
      <w:r>
        <w:rPr>
          <w:color w:val="221F1F"/>
          <w:w w:val="90"/>
        </w:rPr>
        <w:t>listed</w:t>
      </w:r>
      <w:r>
        <w:rPr>
          <w:color w:val="221F1F"/>
          <w:spacing w:val="-3"/>
          <w:w w:val="90"/>
        </w:rPr>
        <w:t xml:space="preserve"> </w:t>
      </w:r>
      <w:r>
        <w:rPr>
          <w:color w:val="221F1F"/>
          <w:w w:val="90"/>
        </w:rPr>
        <w:t>the</w:t>
      </w:r>
      <w:r>
        <w:rPr>
          <w:color w:val="221F1F"/>
          <w:spacing w:val="-3"/>
          <w:w w:val="90"/>
        </w:rPr>
        <w:t xml:space="preserve"> </w:t>
      </w:r>
      <w:r>
        <w:rPr>
          <w:color w:val="221F1F"/>
          <w:w w:val="90"/>
        </w:rPr>
        <w:t>off-system</w:t>
      </w:r>
      <w:r>
        <w:rPr>
          <w:color w:val="221F1F"/>
          <w:spacing w:val="-3"/>
          <w:w w:val="90"/>
        </w:rPr>
        <w:t xml:space="preserve"> </w:t>
      </w:r>
      <w:r>
        <w:rPr>
          <w:color w:val="221F1F"/>
          <w:w w:val="90"/>
        </w:rPr>
        <w:t>routes</w:t>
      </w:r>
      <w:r>
        <w:rPr>
          <w:color w:val="221F1F"/>
          <w:spacing w:val="-3"/>
          <w:w w:val="90"/>
        </w:rPr>
        <w:t xml:space="preserve"> </w:t>
      </w:r>
      <w:r>
        <w:rPr>
          <w:color w:val="221F1F"/>
          <w:w w:val="90"/>
        </w:rPr>
        <w:t>to</w:t>
      </w:r>
      <w:r>
        <w:rPr>
          <w:color w:val="221F1F"/>
          <w:spacing w:val="-1"/>
          <w:w w:val="90"/>
        </w:rPr>
        <w:t xml:space="preserve"> </w:t>
      </w:r>
      <w:r>
        <w:rPr>
          <w:color w:val="221F1F"/>
          <w:w w:val="90"/>
        </w:rPr>
        <w:t>be</w:t>
      </w:r>
      <w:r>
        <w:rPr>
          <w:color w:val="221F1F"/>
          <w:spacing w:val="-3"/>
          <w:w w:val="90"/>
        </w:rPr>
        <w:t xml:space="preserve"> </w:t>
      </w:r>
      <w:r>
        <w:rPr>
          <w:color w:val="221F1F"/>
          <w:w w:val="90"/>
        </w:rPr>
        <w:t>traveled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3"/>
          <w:w w:val="90"/>
        </w:rPr>
        <w:t xml:space="preserve"> </w:t>
      </w:r>
      <w:r>
        <w:rPr>
          <w:color w:val="221F1F"/>
          <w:w w:val="90"/>
        </w:rPr>
        <w:t>origin</w:t>
      </w:r>
      <w:r>
        <w:rPr>
          <w:color w:val="221F1F"/>
          <w:spacing w:val="-3"/>
          <w:w w:val="90"/>
        </w:rPr>
        <w:t xml:space="preserve"> </w:t>
      </w:r>
      <w:r>
        <w:rPr>
          <w:color w:val="221F1F"/>
          <w:w w:val="90"/>
        </w:rPr>
        <w:t>and/or destination</w:t>
      </w:r>
      <w:r>
        <w:rPr>
          <w:color w:val="221F1F"/>
          <w:spacing w:val="-3"/>
          <w:w w:val="90"/>
        </w:rPr>
        <w:t xml:space="preserve"> </w:t>
      </w:r>
      <w:r>
        <w:rPr>
          <w:color w:val="221F1F"/>
          <w:w w:val="90"/>
        </w:rPr>
        <w:t>of</w:t>
      </w:r>
      <w:r>
        <w:rPr>
          <w:color w:val="221F1F"/>
          <w:spacing w:val="-1"/>
          <w:w w:val="90"/>
        </w:rPr>
        <w:t xml:space="preserve"> </w:t>
      </w:r>
      <w:r>
        <w:rPr>
          <w:color w:val="221F1F"/>
          <w:w w:val="90"/>
        </w:rPr>
        <w:t>the</w:t>
      </w:r>
      <w:r>
        <w:rPr>
          <w:color w:val="221F1F"/>
          <w:spacing w:val="-3"/>
          <w:w w:val="90"/>
        </w:rPr>
        <w:t xml:space="preserve"> </w:t>
      </w:r>
      <w:r>
        <w:rPr>
          <w:color w:val="221F1F"/>
          <w:w w:val="90"/>
        </w:rPr>
        <w:t xml:space="preserve">move, whichever is applicable. The Permit Office will then review the information and determine </w:t>
      </w:r>
      <w:r>
        <w:rPr>
          <w:color w:val="221F1F"/>
          <w:spacing w:val="-8"/>
        </w:rPr>
        <w:t>whether</w:t>
      </w:r>
      <w:r>
        <w:rPr>
          <w:color w:val="221F1F"/>
          <w:spacing w:val="-16"/>
        </w:rPr>
        <w:t xml:space="preserve"> </w:t>
      </w:r>
      <w:r>
        <w:rPr>
          <w:color w:val="221F1F"/>
          <w:spacing w:val="-8"/>
        </w:rPr>
        <w:t>or</w:t>
      </w:r>
      <w:r>
        <w:rPr>
          <w:color w:val="221F1F"/>
          <w:spacing w:val="-16"/>
        </w:rPr>
        <w:t xml:space="preserve"> </w:t>
      </w:r>
      <w:r>
        <w:rPr>
          <w:color w:val="221F1F"/>
          <w:spacing w:val="-8"/>
        </w:rPr>
        <w:t>not</w:t>
      </w:r>
      <w:r>
        <w:rPr>
          <w:color w:val="221F1F"/>
          <w:spacing w:val="-17"/>
        </w:rPr>
        <w:t xml:space="preserve"> </w:t>
      </w:r>
      <w:r>
        <w:rPr>
          <w:color w:val="221F1F"/>
          <w:spacing w:val="-8"/>
        </w:rPr>
        <w:t>the</w:t>
      </w:r>
      <w:r>
        <w:rPr>
          <w:color w:val="221F1F"/>
          <w:spacing w:val="-16"/>
        </w:rPr>
        <w:t xml:space="preserve"> </w:t>
      </w:r>
      <w:r>
        <w:rPr>
          <w:color w:val="221F1F"/>
          <w:spacing w:val="-8"/>
        </w:rPr>
        <w:t>proposal</w:t>
      </w:r>
      <w:r>
        <w:rPr>
          <w:color w:val="221F1F"/>
          <w:spacing w:val="-16"/>
        </w:rPr>
        <w:t xml:space="preserve"> </w:t>
      </w:r>
      <w:r>
        <w:rPr>
          <w:color w:val="221F1F"/>
          <w:spacing w:val="-8"/>
        </w:rPr>
        <w:t>is</w:t>
      </w:r>
      <w:r>
        <w:rPr>
          <w:color w:val="221F1F"/>
          <w:spacing w:val="-15"/>
        </w:rPr>
        <w:t xml:space="preserve"> </w:t>
      </w:r>
      <w:r>
        <w:rPr>
          <w:color w:val="221F1F"/>
          <w:spacing w:val="-8"/>
        </w:rPr>
        <w:t>acceptable.</w:t>
      </w:r>
      <w:r>
        <w:rPr>
          <w:color w:val="221F1F"/>
          <w:spacing w:val="-15"/>
        </w:rPr>
        <w:t xml:space="preserve"> </w:t>
      </w:r>
      <w:r>
        <w:rPr>
          <w:color w:val="221F1F"/>
          <w:spacing w:val="-8"/>
        </w:rPr>
        <w:t>If</w:t>
      </w:r>
      <w:r>
        <w:rPr>
          <w:color w:val="221F1F"/>
          <w:spacing w:val="-15"/>
        </w:rPr>
        <w:t xml:space="preserve"> </w:t>
      </w:r>
      <w:r>
        <w:rPr>
          <w:color w:val="221F1F"/>
          <w:spacing w:val="-8"/>
        </w:rPr>
        <w:t>approved,</w:t>
      </w:r>
      <w:r>
        <w:rPr>
          <w:color w:val="221F1F"/>
          <w:spacing w:val="-17"/>
        </w:rPr>
        <w:t xml:space="preserve"> </w:t>
      </w:r>
      <w:r>
        <w:rPr>
          <w:color w:val="221F1F"/>
          <w:spacing w:val="-8"/>
        </w:rPr>
        <w:t>the</w:t>
      </w:r>
      <w:r>
        <w:rPr>
          <w:color w:val="221F1F"/>
          <w:spacing w:val="-16"/>
        </w:rPr>
        <w:t xml:space="preserve"> </w:t>
      </w:r>
      <w:r>
        <w:rPr>
          <w:color w:val="221F1F"/>
          <w:spacing w:val="-8"/>
        </w:rPr>
        <w:t>request</w:t>
      </w:r>
      <w:r>
        <w:rPr>
          <w:color w:val="221F1F"/>
          <w:spacing w:val="-17"/>
        </w:rPr>
        <w:t xml:space="preserve"> </w:t>
      </w:r>
      <w:r>
        <w:rPr>
          <w:color w:val="221F1F"/>
          <w:spacing w:val="-8"/>
        </w:rPr>
        <w:t>form</w:t>
      </w:r>
      <w:r>
        <w:rPr>
          <w:color w:val="221F1F"/>
          <w:spacing w:val="-17"/>
        </w:rPr>
        <w:t xml:space="preserve"> </w:t>
      </w:r>
      <w:r>
        <w:rPr>
          <w:color w:val="221F1F"/>
          <w:spacing w:val="-8"/>
        </w:rPr>
        <w:t>will</w:t>
      </w:r>
      <w:r>
        <w:rPr>
          <w:color w:val="221F1F"/>
          <w:spacing w:val="-14"/>
        </w:rPr>
        <w:t xml:space="preserve"> </w:t>
      </w:r>
      <w:r>
        <w:rPr>
          <w:color w:val="221F1F"/>
          <w:spacing w:val="-8"/>
        </w:rPr>
        <w:t>be</w:t>
      </w:r>
      <w:r>
        <w:rPr>
          <w:color w:val="221F1F"/>
          <w:spacing w:val="-16"/>
        </w:rPr>
        <w:t xml:space="preserve"> </w:t>
      </w:r>
      <w:r>
        <w:rPr>
          <w:color w:val="221F1F"/>
          <w:spacing w:val="-8"/>
        </w:rPr>
        <w:t>initialed</w:t>
      </w:r>
      <w:r>
        <w:rPr>
          <w:color w:val="221F1F"/>
          <w:spacing w:val="-16"/>
        </w:rPr>
        <w:t xml:space="preserve"> </w:t>
      </w:r>
      <w:r>
        <w:rPr>
          <w:color w:val="221F1F"/>
          <w:spacing w:val="-8"/>
        </w:rPr>
        <w:t>by</w:t>
      </w:r>
      <w:r>
        <w:rPr>
          <w:color w:val="221F1F"/>
          <w:spacing w:val="-17"/>
        </w:rPr>
        <w:t xml:space="preserve"> </w:t>
      </w:r>
      <w:r>
        <w:rPr>
          <w:color w:val="221F1F"/>
          <w:spacing w:val="-8"/>
        </w:rPr>
        <w:t xml:space="preserve">a </w:t>
      </w:r>
      <w:r>
        <w:rPr>
          <w:color w:val="221F1F"/>
          <w:w w:val="90"/>
        </w:rPr>
        <w:t xml:space="preserve">permit supervisor and faxed back to the company. If it cannot be approved as submitted, the supervisor will make whatever adjustments are necessary, initial the changes on the form and return it to the company. Unless a bridge analysis is required for the vehicle to leave its point of origin or access its destination, there will be no additional charge for this travel. If a bridge analysis is required, a separate overweight permit will be issued for the extended travel and a </w:t>
      </w:r>
      <w:r>
        <w:rPr>
          <w:color w:val="221F1F"/>
          <w:spacing w:val="-4"/>
        </w:rPr>
        <w:t>structural</w:t>
      </w:r>
      <w:r>
        <w:rPr>
          <w:color w:val="221F1F"/>
          <w:spacing w:val="-20"/>
        </w:rPr>
        <w:t xml:space="preserve"> </w:t>
      </w:r>
      <w:r>
        <w:rPr>
          <w:color w:val="221F1F"/>
          <w:spacing w:val="-4"/>
        </w:rPr>
        <w:t>evaluation</w:t>
      </w:r>
      <w:r>
        <w:rPr>
          <w:color w:val="221F1F"/>
          <w:spacing w:val="-23"/>
        </w:rPr>
        <w:t xml:space="preserve"> </w:t>
      </w:r>
      <w:r>
        <w:rPr>
          <w:color w:val="221F1F"/>
          <w:spacing w:val="-4"/>
        </w:rPr>
        <w:t>fee</w:t>
      </w:r>
      <w:r>
        <w:rPr>
          <w:color w:val="221F1F"/>
          <w:spacing w:val="-17"/>
        </w:rPr>
        <w:t xml:space="preserve"> </w:t>
      </w:r>
      <w:r>
        <w:rPr>
          <w:color w:val="221F1F"/>
          <w:spacing w:val="-4"/>
        </w:rPr>
        <w:t>will</w:t>
      </w:r>
      <w:r>
        <w:rPr>
          <w:color w:val="221F1F"/>
          <w:spacing w:val="-17"/>
        </w:rPr>
        <w:t xml:space="preserve"> </w:t>
      </w:r>
      <w:r>
        <w:rPr>
          <w:color w:val="221F1F"/>
          <w:spacing w:val="-4"/>
        </w:rPr>
        <w:t>be</w:t>
      </w:r>
      <w:r>
        <w:rPr>
          <w:color w:val="221F1F"/>
          <w:spacing w:val="-21"/>
        </w:rPr>
        <w:t xml:space="preserve"> </w:t>
      </w:r>
      <w:r>
        <w:rPr>
          <w:color w:val="221F1F"/>
          <w:spacing w:val="-4"/>
        </w:rPr>
        <w:t>added</w:t>
      </w:r>
      <w:r>
        <w:rPr>
          <w:color w:val="221F1F"/>
          <w:spacing w:val="-21"/>
        </w:rPr>
        <w:t xml:space="preserve"> </w:t>
      </w:r>
      <w:r>
        <w:rPr>
          <w:color w:val="221F1F"/>
          <w:spacing w:val="-4"/>
        </w:rPr>
        <w:t>to</w:t>
      </w:r>
      <w:r>
        <w:rPr>
          <w:color w:val="221F1F"/>
          <w:spacing w:val="-23"/>
        </w:rPr>
        <w:t xml:space="preserve"> </w:t>
      </w:r>
      <w:r>
        <w:rPr>
          <w:color w:val="221F1F"/>
          <w:spacing w:val="-4"/>
        </w:rPr>
        <w:t>the</w:t>
      </w:r>
      <w:r>
        <w:rPr>
          <w:color w:val="221F1F"/>
          <w:spacing w:val="-21"/>
        </w:rPr>
        <w:t xml:space="preserve"> </w:t>
      </w:r>
      <w:r>
        <w:rPr>
          <w:color w:val="221F1F"/>
          <w:spacing w:val="-4"/>
        </w:rPr>
        <w:t>cost</w:t>
      </w:r>
      <w:r>
        <w:rPr>
          <w:color w:val="221F1F"/>
          <w:spacing w:val="-20"/>
        </w:rPr>
        <w:t xml:space="preserve"> </w:t>
      </w:r>
      <w:r>
        <w:rPr>
          <w:color w:val="221F1F"/>
          <w:spacing w:val="-4"/>
        </w:rPr>
        <w:t>of</w:t>
      </w:r>
      <w:r>
        <w:rPr>
          <w:color w:val="221F1F"/>
          <w:spacing w:val="-20"/>
        </w:rPr>
        <w:t xml:space="preserve"> </w:t>
      </w:r>
      <w:r>
        <w:rPr>
          <w:color w:val="221F1F"/>
          <w:spacing w:val="-4"/>
        </w:rPr>
        <w:t>the</w:t>
      </w:r>
      <w:r>
        <w:rPr>
          <w:color w:val="221F1F"/>
          <w:spacing w:val="-21"/>
        </w:rPr>
        <w:t xml:space="preserve"> </w:t>
      </w:r>
      <w:r>
        <w:rPr>
          <w:color w:val="221F1F"/>
          <w:spacing w:val="-4"/>
        </w:rPr>
        <w:t>permit.</w:t>
      </w:r>
    </w:p>
    <w:p w:rsidR="002525E7" w:rsidRDefault="002525E7">
      <w:pPr>
        <w:spacing w:line="249" w:lineRule="auto"/>
        <w:sectPr w:rsidR="002525E7">
          <w:type w:val="continuous"/>
          <w:pgSz w:w="12240" w:h="15840"/>
          <w:pgMar w:top="0" w:right="520" w:bottom="280" w:left="560" w:header="0" w:footer="354" w:gutter="0"/>
          <w:cols w:space="720"/>
        </w:sectPr>
      </w:pPr>
    </w:p>
    <w:p w:rsidR="002525E7" w:rsidRDefault="00A649F1">
      <w:pPr>
        <w:pStyle w:val="BodyText"/>
        <w:spacing w:before="81" w:line="249" w:lineRule="auto"/>
        <w:ind w:left="160" w:right="542"/>
      </w:pPr>
      <w:r>
        <w:rPr>
          <w:color w:val="221F1F"/>
          <w:w w:val="90"/>
        </w:rPr>
        <w:t xml:space="preserve">In general, applications for Annual Non-Critical Permits should be submitted on-line or by </w:t>
      </w:r>
      <w:r>
        <w:rPr>
          <w:color w:val="221F1F"/>
          <w:w w:val="85"/>
        </w:rPr>
        <w:t>calling</w:t>
      </w:r>
      <w:r>
        <w:rPr>
          <w:color w:val="221F1F"/>
          <w:spacing w:val="-3"/>
          <w:w w:val="85"/>
        </w:rPr>
        <w:t xml:space="preserve"> </w:t>
      </w:r>
      <w:r>
        <w:rPr>
          <w:color w:val="221F1F"/>
          <w:w w:val="85"/>
        </w:rPr>
        <w:t>the</w:t>
      </w:r>
      <w:r>
        <w:rPr>
          <w:color w:val="221F1F"/>
          <w:spacing w:val="-3"/>
          <w:w w:val="85"/>
        </w:rPr>
        <w:t xml:space="preserve"> </w:t>
      </w:r>
      <w:r>
        <w:rPr>
          <w:color w:val="221F1F"/>
          <w:w w:val="85"/>
        </w:rPr>
        <w:t>Truck</w:t>
      </w:r>
      <w:r>
        <w:rPr>
          <w:color w:val="221F1F"/>
          <w:spacing w:val="-4"/>
          <w:w w:val="85"/>
        </w:rPr>
        <w:t xml:space="preserve"> </w:t>
      </w:r>
      <w:r>
        <w:rPr>
          <w:color w:val="221F1F"/>
          <w:w w:val="85"/>
        </w:rPr>
        <w:t>Permit</w:t>
      </w:r>
      <w:r>
        <w:rPr>
          <w:color w:val="221F1F"/>
          <w:spacing w:val="-3"/>
          <w:w w:val="85"/>
        </w:rPr>
        <w:t xml:space="preserve"> </w:t>
      </w:r>
      <w:r>
        <w:rPr>
          <w:color w:val="221F1F"/>
          <w:w w:val="85"/>
        </w:rPr>
        <w:t>Office.</w:t>
      </w:r>
      <w:r>
        <w:rPr>
          <w:color w:val="221F1F"/>
          <w:spacing w:val="-1"/>
          <w:w w:val="85"/>
        </w:rPr>
        <w:t xml:space="preserve"> </w:t>
      </w:r>
      <w:r>
        <w:rPr>
          <w:color w:val="221F1F"/>
          <w:w w:val="85"/>
        </w:rPr>
        <w:t>Requests</w:t>
      </w:r>
      <w:r>
        <w:rPr>
          <w:color w:val="221F1F"/>
          <w:spacing w:val="-4"/>
          <w:w w:val="85"/>
        </w:rPr>
        <w:t xml:space="preserve"> </w:t>
      </w:r>
      <w:r>
        <w:rPr>
          <w:color w:val="221F1F"/>
          <w:w w:val="85"/>
        </w:rPr>
        <w:t>for</w:t>
      </w:r>
      <w:r>
        <w:rPr>
          <w:color w:val="221F1F"/>
          <w:spacing w:val="-7"/>
          <w:w w:val="85"/>
        </w:rPr>
        <w:t xml:space="preserve"> </w:t>
      </w:r>
      <w:r>
        <w:rPr>
          <w:color w:val="221F1F"/>
          <w:w w:val="85"/>
        </w:rPr>
        <w:t>Semi-Annual</w:t>
      </w:r>
      <w:r>
        <w:rPr>
          <w:color w:val="221F1F"/>
          <w:spacing w:val="-2"/>
          <w:w w:val="85"/>
        </w:rPr>
        <w:t xml:space="preserve"> </w:t>
      </w:r>
      <w:r>
        <w:rPr>
          <w:color w:val="221F1F"/>
          <w:w w:val="85"/>
        </w:rPr>
        <w:t>Critical</w:t>
      </w:r>
      <w:r>
        <w:rPr>
          <w:color w:val="221F1F"/>
          <w:spacing w:val="-2"/>
          <w:w w:val="85"/>
        </w:rPr>
        <w:t xml:space="preserve"> </w:t>
      </w:r>
      <w:r>
        <w:rPr>
          <w:color w:val="221F1F"/>
          <w:w w:val="85"/>
        </w:rPr>
        <w:t>Permits</w:t>
      </w:r>
      <w:r>
        <w:rPr>
          <w:color w:val="221F1F"/>
          <w:spacing w:val="-4"/>
          <w:w w:val="85"/>
        </w:rPr>
        <w:t xml:space="preserve"> </w:t>
      </w:r>
      <w:r>
        <w:rPr>
          <w:color w:val="221F1F"/>
          <w:w w:val="85"/>
        </w:rPr>
        <w:t>should</w:t>
      </w:r>
      <w:r>
        <w:rPr>
          <w:color w:val="221F1F"/>
          <w:spacing w:val="-3"/>
          <w:w w:val="85"/>
        </w:rPr>
        <w:t xml:space="preserve"> </w:t>
      </w:r>
      <w:r>
        <w:rPr>
          <w:color w:val="221F1F"/>
          <w:w w:val="85"/>
        </w:rPr>
        <w:t>be</w:t>
      </w:r>
      <w:r>
        <w:rPr>
          <w:color w:val="221F1F"/>
          <w:spacing w:val="-3"/>
          <w:w w:val="85"/>
        </w:rPr>
        <w:t xml:space="preserve"> </w:t>
      </w:r>
      <w:r>
        <w:rPr>
          <w:color w:val="221F1F"/>
          <w:w w:val="85"/>
        </w:rPr>
        <w:t>emailed</w:t>
      </w:r>
      <w:r>
        <w:rPr>
          <w:color w:val="221F1F"/>
          <w:spacing w:val="-3"/>
          <w:w w:val="85"/>
        </w:rPr>
        <w:t xml:space="preserve"> </w:t>
      </w:r>
      <w:r>
        <w:rPr>
          <w:color w:val="221F1F"/>
          <w:w w:val="85"/>
        </w:rPr>
        <w:t xml:space="preserve">to </w:t>
      </w:r>
      <w:hyperlink r:id="rId18">
        <w:r>
          <w:rPr>
            <w:color w:val="221F1F"/>
            <w:w w:val="90"/>
          </w:rPr>
          <w:t>dotdlageauxpermits@la.gov</w:t>
        </w:r>
      </w:hyperlink>
      <w:r>
        <w:rPr>
          <w:color w:val="221F1F"/>
          <w:w w:val="90"/>
        </w:rPr>
        <w:t xml:space="preserve"> or mailed to the Truck Permit Office.</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ind w:left="896" w:right="0"/>
        <w:jc w:val="left"/>
      </w:pPr>
      <w:bookmarkStart w:id="30" w:name="MAXIMUM_ALLOWABLE_LICENSE_AND_LEGAL_WEIG"/>
      <w:bookmarkStart w:id="31" w:name="_bookmark14"/>
      <w:bookmarkEnd w:id="30"/>
      <w:bookmarkEnd w:id="31"/>
      <w:r>
        <w:rPr>
          <w:color w:val="00538F"/>
          <w:spacing w:val="-4"/>
        </w:rPr>
        <w:t>MAXIMUM</w:t>
      </w:r>
      <w:r>
        <w:rPr>
          <w:color w:val="00538F"/>
          <w:spacing w:val="-15"/>
        </w:rPr>
        <w:t xml:space="preserve"> </w:t>
      </w:r>
      <w:r>
        <w:rPr>
          <w:color w:val="00538F"/>
          <w:spacing w:val="-4"/>
        </w:rPr>
        <w:t>ALLOWABLE</w:t>
      </w:r>
      <w:r>
        <w:rPr>
          <w:color w:val="00538F"/>
          <w:spacing w:val="-16"/>
        </w:rPr>
        <w:t xml:space="preserve"> </w:t>
      </w:r>
      <w:r>
        <w:rPr>
          <w:color w:val="00538F"/>
          <w:spacing w:val="-4"/>
        </w:rPr>
        <w:t>LICENSE</w:t>
      </w:r>
      <w:r>
        <w:rPr>
          <w:color w:val="00538F"/>
          <w:spacing w:val="-13"/>
        </w:rPr>
        <w:t xml:space="preserve"> </w:t>
      </w:r>
      <w:r>
        <w:rPr>
          <w:color w:val="00538F"/>
          <w:spacing w:val="-4"/>
        </w:rPr>
        <w:t>AND</w:t>
      </w:r>
      <w:r>
        <w:rPr>
          <w:color w:val="00538F"/>
          <w:spacing w:val="-16"/>
        </w:rPr>
        <w:t xml:space="preserve"> </w:t>
      </w:r>
      <w:r>
        <w:rPr>
          <w:color w:val="00538F"/>
          <w:spacing w:val="-4"/>
        </w:rPr>
        <w:t>LEGAL</w:t>
      </w:r>
      <w:r>
        <w:rPr>
          <w:color w:val="00538F"/>
          <w:spacing w:val="-15"/>
        </w:rPr>
        <w:t xml:space="preserve"> </w:t>
      </w:r>
      <w:r>
        <w:rPr>
          <w:color w:val="00538F"/>
          <w:spacing w:val="-4"/>
        </w:rPr>
        <w:t>WEIGHTS</w:t>
      </w:r>
    </w:p>
    <w:p w:rsidR="002525E7" w:rsidRDefault="002525E7">
      <w:pPr>
        <w:pStyle w:val="BodyText"/>
        <w:spacing w:before="166"/>
        <w:rPr>
          <w:sz w:val="36"/>
        </w:rPr>
      </w:pPr>
    </w:p>
    <w:p w:rsidR="002525E7" w:rsidRDefault="00A649F1">
      <w:pPr>
        <w:pStyle w:val="BodyText"/>
        <w:spacing w:line="247" w:lineRule="auto"/>
        <w:ind w:left="160" w:right="542"/>
      </w:pPr>
      <w:r>
        <w:rPr>
          <w:noProof/>
        </w:rPr>
        <mc:AlternateContent>
          <mc:Choice Requires="wpg">
            <w:drawing>
              <wp:anchor distT="0" distB="0" distL="0" distR="0" simplePos="0" relativeHeight="484235776" behindDoc="1" locked="0" layoutInCell="1" allowOverlap="1">
                <wp:simplePos x="0" y="0"/>
                <wp:positionH relativeFrom="page">
                  <wp:posOffset>457200</wp:posOffset>
                </wp:positionH>
                <wp:positionV relativeFrom="paragraph">
                  <wp:posOffset>-161918</wp:posOffset>
                </wp:positionV>
                <wp:extent cx="6870700" cy="53009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5300980"/>
                          <a:chOff x="0" y="0"/>
                          <a:chExt cx="6870700" cy="5300980"/>
                        </a:xfrm>
                      </wpg:grpSpPr>
                      <wps:wsp>
                        <wps:cNvPr id="35" name="Graphic 35"/>
                        <wps:cNvSpPr/>
                        <wps:spPr>
                          <a:xfrm>
                            <a:off x="6350" y="6350"/>
                            <a:ext cx="6858000" cy="5288280"/>
                          </a:xfrm>
                          <a:custGeom>
                            <a:avLst/>
                            <a:gdLst/>
                            <a:ahLst/>
                            <a:cxnLst/>
                            <a:rect l="l" t="t" r="r" b="b"/>
                            <a:pathLst>
                              <a:path w="6858000" h="5288280">
                                <a:moveTo>
                                  <a:pt x="0" y="5288254"/>
                                </a:moveTo>
                                <a:lnTo>
                                  <a:pt x="6858000" y="5288254"/>
                                </a:lnTo>
                                <a:lnTo>
                                  <a:pt x="6858000" y="0"/>
                                </a:lnTo>
                                <a:lnTo>
                                  <a:pt x="0" y="0"/>
                                </a:lnTo>
                                <a:lnTo>
                                  <a:pt x="0" y="5288254"/>
                                </a:lnTo>
                                <a:close/>
                              </a:path>
                            </a:pathLst>
                          </a:custGeom>
                          <a:ln w="12700">
                            <a:solidFill>
                              <a:srgbClr val="00538F"/>
                            </a:solidFill>
                            <a:prstDash val="solid"/>
                          </a:ln>
                        </wps:spPr>
                        <wps:bodyPr wrap="square" lIns="0" tIns="0" rIns="0" bIns="0" rtlCol="0">
                          <a:prstTxWarp prst="textNoShape">
                            <a:avLst/>
                          </a:prstTxWarp>
                          <a:noAutofit/>
                        </wps:bodyPr>
                      </wps:wsp>
                      <wps:wsp>
                        <wps:cNvPr id="36" name="Graphic 36"/>
                        <wps:cNvSpPr/>
                        <wps:spPr>
                          <a:xfrm>
                            <a:off x="869086" y="1479994"/>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35"/>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9" cstate="print"/>
                          <a:stretch>
                            <a:fillRect/>
                          </a:stretch>
                        </pic:blipFill>
                        <pic:spPr>
                          <a:xfrm>
                            <a:off x="1309879" y="1530724"/>
                            <a:ext cx="119278" cy="121653"/>
                          </a:xfrm>
                          <a:prstGeom prst="rect">
                            <a:avLst/>
                          </a:prstGeom>
                        </pic:spPr>
                      </pic:pic>
                      <wps:wsp>
                        <wps:cNvPr id="38" name="Graphic 38"/>
                        <wps:cNvSpPr/>
                        <wps:spPr>
                          <a:xfrm>
                            <a:off x="909193" y="1707692"/>
                            <a:ext cx="520065" cy="113664"/>
                          </a:xfrm>
                          <a:custGeom>
                            <a:avLst/>
                            <a:gdLst/>
                            <a:ahLst/>
                            <a:cxnLst/>
                            <a:rect l="l" t="t" r="r" b="b"/>
                            <a:pathLst>
                              <a:path w="520065" h="113664">
                                <a:moveTo>
                                  <a:pt x="519963" y="0"/>
                                </a:moveTo>
                                <a:lnTo>
                                  <a:pt x="11684" y="0"/>
                                </a:lnTo>
                                <a:lnTo>
                                  <a:pt x="17856" y="4864"/>
                                </a:lnTo>
                                <a:lnTo>
                                  <a:pt x="19646" y="18669"/>
                                </a:lnTo>
                                <a:lnTo>
                                  <a:pt x="19850" y="24841"/>
                                </a:lnTo>
                                <a:lnTo>
                                  <a:pt x="18059" y="37693"/>
                                </a:lnTo>
                                <a:lnTo>
                                  <a:pt x="13639" y="42786"/>
                                </a:lnTo>
                                <a:lnTo>
                                  <a:pt x="0" y="44678"/>
                                </a:lnTo>
                                <a:lnTo>
                                  <a:pt x="47307" y="44678"/>
                                </a:lnTo>
                                <a:lnTo>
                                  <a:pt x="50825" y="43141"/>
                                </a:lnTo>
                                <a:lnTo>
                                  <a:pt x="74358" y="36017"/>
                                </a:lnTo>
                                <a:lnTo>
                                  <a:pt x="98247" y="31546"/>
                                </a:lnTo>
                                <a:lnTo>
                                  <a:pt x="122453" y="29870"/>
                                </a:lnTo>
                                <a:lnTo>
                                  <a:pt x="177457" y="39395"/>
                                </a:lnTo>
                                <a:lnTo>
                                  <a:pt x="220383" y="78511"/>
                                </a:lnTo>
                                <a:lnTo>
                                  <a:pt x="233984" y="111239"/>
                                </a:lnTo>
                                <a:lnTo>
                                  <a:pt x="235292" y="113055"/>
                                </a:lnTo>
                                <a:lnTo>
                                  <a:pt x="240855" y="113055"/>
                                </a:lnTo>
                                <a:lnTo>
                                  <a:pt x="262077" y="112852"/>
                                </a:lnTo>
                                <a:lnTo>
                                  <a:pt x="298907" y="112852"/>
                                </a:lnTo>
                                <a:lnTo>
                                  <a:pt x="302933" y="110350"/>
                                </a:lnTo>
                                <a:lnTo>
                                  <a:pt x="304393" y="107734"/>
                                </a:lnTo>
                                <a:lnTo>
                                  <a:pt x="316115" y="91605"/>
                                </a:lnTo>
                                <a:lnTo>
                                  <a:pt x="330669" y="80352"/>
                                </a:lnTo>
                                <a:lnTo>
                                  <a:pt x="347903" y="73825"/>
                                </a:lnTo>
                                <a:lnTo>
                                  <a:pt x="367741" y="71793"/>
                                </a:lnTo>
                                <a:lnTo>
                                  <a:pt x="437032" y="71793"/>
                                </a:lnTo>
                                <a:lnTo>
                                  <a:pt x="456387" y="74002"/>
                                </a:lnTo>
                                <a:lnTo>
                                  <a:pt x="473087" y="80670"/>
                                </a:lnTo>
                                <a:lnTo>
                                  <a:pt x="487362" y="91897"/>
                                </a:lnTo>
                                <a:lnTo>
                                  <a:pt x="499262" y="107734"/>
                                </a:lnTo>
                                <a:lnTo>
                                  <a:pt x="508317" y="100622"/>
                                </a:lnTo>
                                <a:lnTo>
                                  <a:pt x="514794" y="92125"/>
                                </a:lnTo>
                                <a:lnTo>
                                  <a:pt x="518680" y="82194"/>
                                </a:lnTo>
                                <a:lnTo>
                                  <a:pt x="519861" y="71793"/>
                                </a:lnTo>
                                <a:lnTo>
                                  <a:pt x="519963" y="29870"/>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0" cstate="print"/>
                          <a:stretch>
                            <a:fillRect/>
                          </a:stretch>
                        </pic:blipFill>
                        <pic:spPr>
                          <a:xfrm>
                            <a:off x="1218641" y="1794001"/>
                            <a:ext cx="185051" cy="112532"/>
                          </a:xfrm>
                          <a:prstGeom prst="rect">
                            <a:avLst/>
                          </a:prstGeom>
                        </pic:spPr>
                      </pic:pic>
                      <wps:wsp>
                        <wps:cNvPr id="40" name="Graphic 40"/>
                        <wps:cNvSpPr/>
                        <wps:spPr>
                          <a:xfrm>
                            <a:off x="925957" y="1312354"/>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32"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76" y="0"/>
                                </a:moveTo>
                                <a:lnTo>
                                  <a:pt x="461949" y="9588"/>
                                </a:lnTo>
                                <a:lnTo>
                                  <a:pt x="452983" y="19875"/>
                                </a:lnTo>
                                <a:lnTo>
                                  <a:pt x="453478" y="24714"/>
                                </a:lnTo>
                                <a:lnTo>
                                  <a:pt x="452843" y="31597"/>
                                </a:lnTo>
                                <a:lnTo>
                                  <a:pt x="453072" y="38481"/>
                                </a:lnTo>
                                <a:lnTo>
                                  <a:pt x="441350" y="39433"/>
                                </a:lnTo>
                                <a:lnTo>
                                  <a:pt x="441350" y="153797"/>
                                </a:lnTo>
                                <a:lnTo>
                                  <a:pt x="485482" y="159042"/>
                                </a:lnTo>
                                <a:lnTo>
                                  <a:pt x="485482" y="39293"/>
                                </a:lnTo>
                                <a:lnTo>
                                  <a:pt x="476135" y="38684"/>
                                </a:lnTo>
                                <a:lnTo>
                                  <a:pt x="476910" y="26047"/>
                                </a:lnTo>
                                <a:lnTo>
                                  <a:pt x="482714" y="16357"/>
                                </a:lnTo>
                                <a:lnTo>
                                  <a:pt x="499376"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2151291" y="1763777"/>
                            <a:ext cx="192976" cy="192860"/>
                          </a:xfrm>
                          <a:prstGeom prst="rect">
                            <a:avLst/>
                          </a:prstGeom>
                        </pic:spPr>
                      </pic:pic>
                      <wps:wsp>
                        <wps:cNvPr id="42" name="Graphic 42"/>
                        <wps:cNvSpPr/>
                        <wps:spPr>
                          <a:xfrm>
                            <a:off x="1414475" y="1762429"/>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wpg:wgp>
                  </a:graphicData>
                </a:graphic>
              </wp:anchor>
            </w:drawing>
          </mc:Choice>
          <mc:Fallback>
            <w:pict>
              <v:group w14:anchorId="56BA53F0" id="Group 34" o:spid="_x0000_s1026" style="position:absolute;margin-left:36pt;margin-top:-12.75pt;width:541pt;height:417.4pt;z-index:-19080704;mso-wrap-distance-left:0;mso-wrap-distance-right:0;mso-position-horizontal-relative:page" coordsize="687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">
                <v:shape id="Graphic 35" o:spid="_x0000_s1027" style="position:absolute;left:63;top:63;width:68580;height:52883;visibility:visible;mso-wrap-style:square;v-text-anchor:top" coordsize="6858000,52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" path="m,5288254r6858000,l6858000,,,,,5288254xe" filled="f" strokecolor="#00538f" strokeweight="1pt">
                  <v:path arrowok="t"/>
                </v:shape>
                <v:shape id="Graphic 36" o:spid="_x0000_s1028" style="position:absolute;left:8690;top:14799;width:5601;height:3436;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46l,298475r16471,38824l24320,343395r3315,-7963l37414,313613,74714,277939r12712,-5563l40106,272376r-5143,-3086l30708,259384r-279,-13030l30200,244081r1321,-10757l37147,228041r14643,-356l560070,227685r,-55296xe" fillcolor="#00558f" stroked="f">
                  <v:path arrowok="t"/>
                </v:shape>
                <v:shape id="Image 37" o:spid="_x0000_s1029" type="#_x0000_t75" style="position:absolute;left:13098;top:15307;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">
                  <v:imagedata r:id="rId22" o:title=""/>
                </v:shape>
                <v:shape id="Graphic 38" o:spid="_x0000_s1030" style="position:absolute;left:9091;top:17076;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" path="m519963,l11684,r6172,4864l19646,18669r204,6172l18059,37693r-4420,5093l,44678r47307,l50825,43141,74358,36017,98247,31546r24206,-1676l177457,39395r42926,39116l233984,111239r1308,1816l240855,113055r21222,-203l298907,112852r4026,-2502l304393,107734,316115,91605,330669,80352r17234,-6527l367741,71793r69291,l456387,74002r16700,6668l487362,91897r11900,15837l508317,100622r6477,-8497l518680,82194r1181,-10401l519963,29870,519963,xe" fillcolor="#00558f" stroked="f">
                  <v:path arrowok="t"/>
                </v:shape>
                <v:shape id="Image 39" o:spid="_x0000_s1031" type="#_x0000_t75" style="position:absolute;left:12186;top:17940;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">
                  <v:imagedata r:id="rId23" o:title=""/>
                </v:shape>
                <v:shape id="Graphic 40" o:spid="_x0000_s1032" style="position:absolute;left:9259;top:13123;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32,586028r51448,51296l96520,644918r37642,-7594l164871,616686r254,-394l185623,586028r7518,-37007l193154,548017xem499376,l461949,9588r-8966,10287l453478,24714r-635,6883l453072,38481r-11722,952l441350,153797r44132,5245l485482,39293r-9347,-609l476910,26047r5804,-9690l499376,xem1579753,23507r-1054151,l525602,514172r675856,l1222654,471766r29693,-27825l1296860,425437r24435,-2400l1346187,425411r45021,18339l1420952,471424r21234,42748l1579753,514172r,-490665xe" fillcolor="#00558f" stroked="f">
                  <v:path arrowok="t"/>
                </v:shape>
                <v:shape id="Image 41" o:spid="_x0000_s1033" type="#_x0000_t75" style="position:absolute;left:21512;top:17637;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">
                  <v:imagedata r:id="rId24" o:title=""/>
                </v:shape>
                <v:shape id="Graphic 42" o:spid="_x0000_s1034" style="position:absolute;left:14144;top:17624;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" path="m61366,l,,,44297r61366,l61366,xe" fillcolor="#00558f" stroked="f">
                  <v:path arrowok="t"/>
                </v:shape>
                <w10:wrap anchorx="page"/>
              </v:group>
            </w:pict>
          </mc:Fallback>
        </mc:AlternateContent>
      </w:r>
      <w:r>
        <w:rPr>
          <w:color w:val="221F1F"/>
          <w:w w:val="105"/>
        </w:rPr>
        <w:t>Vehicles</w:t>
      </w:r>
      <w:r>
        <w:rPr>
          <w:color w:val="221F1F"/>
          <w:spacing w:val="-3"/>
          <w:w w:val="105"/>
        </w:rPr>
        <w:t xml:space="preserve"> </w:t>
      </w:r>
      <w:r>
        <w:rPr>
          <w:color w:val="221F1F"/>
          <w:w w:val="105"/>
        </w:rPr>
        <w:t>with</w:t>
      </w:r>
      <w:r>
        <w:rPr>
          <w:color w:val="221F1F"/>
          <w:spacing w:val="-4"/>
          <w:w w:val="105"/>
        </w:rPr>
        <w:t xml:space="preserve"> </w:t>
      </w:r>
      <w:r>
        <w:rPr>
          <w:color w:val="221F1F"/>
          <w:w w:val="105"/>
        </w:rPr>
        <w:t>single-mounted</w:t>
      </w:r>
      <w:r>
        <w:rPr>
          <w:color w:val="221F1F"/>
          <w:spacing w:val="-5"/>
          <w:w w:val="105"/>
        </w:rPr>
        <w:t xml:space="preserve"> </w:t>
      </w:r>
      <w:r>
        <w:rPr>
          <w:color w:val="221F1F"/>
          <w:w w:val="105"/>
        </w:rPr>
        <w:t>tires</w:t>
      </w:r>
      <w:r>
        <w:rPr>
          <w:color w:val="221F1F"/>
          <w:spacing w:val="-4"/>
          <w:w w:val="105"/>
        </w:rPr>
        <w:t xml:space="preserve"> </w:t>
      </w:r>
      <w:r>
        <w:rPr>
          <w:color w:val="221F1F"/>
          <w:w w:val="105"/>
        </w:rPr>
        <w:t>on</w:t>
      </w:r>
      <w:r>
        <w:rPr>
          <w:color w:val="221F1F"/>
          <w:spacing w:val="-2"/>
          <w:w w:val="105"/>
        </w:rPr>
        <w:t xml:space="preserve"> </w:t>
      </w:r>
      <w:r>
        <w:rPr>
          <w:color w:val="221F1F"/>
          <w:w w:val="105"/>
        </w:rPr>
        <w:t>any</w:t>
      </w:r>
      <w:r>
        <w:rPr>
          <w:color w:val="221F1F"/>
          <w:spacing w:val="-4"/>
          <w:w w:val="105"/>
        </w:rPr>
        <w:t xml:space="preserve"> </w:t>
      </w:r>
      <w:r>
        <w:rPr>
          <w:color w:val="221F1F"/>
          <w:w w:val="105"/>
        </w:rPr>
        <w:t>axle</w:t>
      </w:r>
      <w:r>
        <w:rPr>
          <w:color w:val="221F1F"/>
          <w:spacing w:val="-5"/>
          <w:w w:val="105"/>
        </w:rPr>
        <w:t xml:space="preserve"> </w:t>
      </w:r>
      <w:r>
        <w:rPr>
          <w:color w:val="221F1F"/>
          <w:w w:val="105"/>
        </w:rPr>
        <w:t>except</w:t>
      </w:r>
      <w:r>
        <w:rPr>
          <w:color w:val="221F1F"/>
          <w:spacing w:val="-4"/>
          <w:w w:val="105"/>
        </w:rPr>
        <w:t xml:space="preserve"> </w:t>
      </w:r>
      <w:r>
        <w:rPr>
          <w:color w:val="221F1F"/>
          <w:w w:val="105"/>
        </w:rPr>
        <w:t>the</w:t>
      </w:r>
      <w:r>
        <w:rPr>
          <w:color w:val="221F1F"/>
          <w:spacing w:val="-5"/>
          <w:w w:val="105"/>
        </w:rPr>
        <w:t xml:space="preserve"> </w:t>
      </w:r>
      <w:r>
        <w:rPr>
          <w:color w:val="221F1F"/>
          <w:w w:val="105"/>
        </w:rPr>
        <w:t>steering</w:t>
      </w:r>
      <w:r>
        <w:rPr>
          <w:color w:val="221F1F"/>
          <w:spacing w:val="-4"/>
          <w:w w:val="105"/>
        </w:rPr>
        <w:t xml:space="preserve"> </w:t>
      </w:r>
      <w:r>
        <w:rPr>
          <w:color w:val="221F1F"/>
          <w:w w:val="105"/>
        </w:rPr>
        <w:t>axle</w:t>
      </w:r>
      <w:r>
        <w:rPr>
          <w:color w:val="221F1F"/>
          <w:spacing w:val="-5"/>
          <w:w w:val="105"/>
        </w:rPr>
        <w:t xml:space="preserve"> </w:t>
      </w:r>
      <w:r>
        <w:rPr>
          <w:color w:val="221F1F"/>
          <w:w w:val="105"/>
        </w:rPr>
        <w:t>should use Table 1:</w:t>
      </w:r>
    </w:p>
    <w:p w:rsidR="002525E7" w:rsidRDefault="002525E7">
      <w:pPr>
        <w:pStyle w:val="BodyText"/>
        <w:spacing w:before="193"/>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9"/>
        <w:ind w:left="1185" w:right="637"/>
        <w:jc w:val="center"/>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1</w:t>
      </w: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spacing w:before="51"/>
        <w:rPr>
          <w:sz w:val="26"/>
        </w:rPr>
      </w:pPr>
    </w:p>
    <w:p w:rsidR="002525E7" w:rsidRDefault="00A649F1">
      <w:pPr>
        <w:spacing w:before="1" w:line="249" w:lineRule="auto"/>
        <w:ind w:left="1185" w:right="637"/>
        <w:jc w:val="center"/>
        <w:rPr>
          <w:sz w:val="26"/>
        </w:rPr>
      </w:pPr>
      <w:r>
        <w:rPr>
          <w:color w:val="221F1F"/>
          <w:spacing w:val="-4"/>
          <w:w w:val="90"/>
          <w:sz w:val="26"/>
        </w:rPr>
        <w:t>With</w:t>
      </w:r>
      <w:r>
        <w:rPr>
          <w:color w:val="221F1F"/>
          <w:spacing w:val="-8"/>
          <w:w w:val="90"/>
          <w:sz w:val="26"/>
        </w:rPr>
        <w:t xml:space="preserve"> </w:t>
      </w:r>
      <w:r>
        <w:rPr>
          <w:color w:val="221F1F"/>
          <w:spacing w:val="-4"/>
          <w:w w:val="90"/>
          <w:sz w:val="26"/>
        </w:rPr>
        <w:t>single-mounted</w:t>
      </w:r>
      <w:r>
        <w:rPr>
          <w:color w:val="221F1F"/>
          <w:spacing w:val="-5"/>
          <w:w w:val="90"/>
          <w:sz w:val="26"/>
        </w:rPr>
        <w:t xml:space="preserve"> </w:t>
      </w:r>
      <w:r>
        <w:rPr>
          <w:color w:val="221F1F"/>
          <w:spacing w:val="-4"/>
          <w:w w:val="90"/>
          <w:sz w:val="26"/>
        </w:rPr>
        <w:t>tires</w:t>
      </w:r>
      <w:r>
        <w:rPr>
          <w:color w:val="221F1F"/>
          <w:spacing w:val="-7"/>
          <w:w w:val="90"/>
          <w:sz w:val="26"/>
        </w:rPr>
        <w:t xml:space="preserve"> </w:t>
      </w:r>
      <w:r>
        <w:rPr>
          <w:color w:val="221F1F"/>
          <w:spacing w:val="-4"/>
          <w:w w:val="90"/>
          <w:sz w:val="26"/>
        </w:rPr>
        <w:t xml:space="preserve">on </w:t>
      </w:r>
      <w:r>
        <w:rPr>
          <w:color w:val="221F1F"/>
          <w:sz w:val="26"/>
        </w:rPr>
        <w:t>rear axle</w:t>
      </w:r>
    </w:p>
    <w:p w:rsidR="002525E7" w:rsidRDefault="002525E7">
      <w:pPr>
        <w:pStyle w:val="BodyText"/>
        <w:spacing w:before="142"/>
        <w:rPr>
          <w:sz w:val="26"/>
        </w:rPr>
      </w:pPr>
    </w:p>
    <w:p w:rsidR="002525E7" w:rsidRDefault="00A649F1">
      <w:pPr>
        <w:pStyle w:val="BodyText"/>
        <w:spacing w:line="249" w:lineRule="auto"/>
        <w:ind w:left="352" w:right="58"/>
      </w:pPr>
      <w:r>
        <w:rPr>
          <w:color w:val="221F1F"/>
          <w:spacing w:val="-6"/>
        </w:rPr>
        <w:t>Table</w:t>
      </w:r>
      <w:r>
        <w:rPr>
          <w:color w:val="221F1F"/>
          <w:spacing w:val="-23"/>
        </w:rPr>
        <w:t xml:space="preserve"> </w:t>
      </w:r>
      <w:r>
        <w:rPr>
          <w:color w:val="221F1F"/>
          <w:spacing w:val="-6"/>
        </w:rPr>
        <w:t>1</w:t>
      </w:r>
      <w:r>
        <w:rPr>
          <w:color w:val="221F1F"/>
          <w:spacing w:val="-19"/>
        </w:rPr>
        <w:t xml:space="preserve"> </w:t>
      </w:r>
      <w:r>
        <w:rPr>
          <w:color w:val="221F1F"/>
          <w:spacing w:val="-6"/>
        </w:rPr>
        <w:t>applies</w:t>
      </w:r>
      <w:r>
        <w:rPr>
          <w:color w:val="221F1F"/>
          <w:spacing w:val="-19"/>
        </w:rPr>
        <w:t xml:space="preserve"> </w:t>
      </w:r>
      <w:r>
        <w:rPr>
          <w:color w:val="221F1F"/>
          <w:spacing w:val="-6"/>
        </w:rPr>
        <w:t>to</w:t>
      </w:r>
      <w:r>
        <w:rPr>
          <w:color w:val="221F1F"/>
          <w:spacing w:val="-18"/>
        </w:rPr>
        <w:t xml:space="preserve"> </w:t>
      </w:r>
      <w:r>
        <w:rPr>
          <w:color w:val="221F1F"/>
          <w:spacing w:val="-6"/>
        </w:rPr>
        <w:t>all</w:t>
      </w:r>
      <w:r>
        <w:rPr>
          <w:color w:val="221F1F"/>
          <w:spacing w:val="-23"/>
        </w:rPr>
        <w:t xml:space="preserve"> </w:t>
      </w:r>
      <w:r>
        <w:rPr>
          <w:color w:val="221F1F"/>
          <w:spacing w:val="-6"/>
        </w:rPr>
        <w:t>axles</w:t>
      </w:r>
      <w:r>
        <w:rPr>
          <w:color w:val="221F1F"/>
          <w:spacing w:val="-19"/>
        </w:rPr>
        <w:t xml:space="preserve"> </w:t>
      </w:r>
      <w:r>
        <w:rPr>
          <w:color w:val="221F1F"/>
          <w:spacing w:val="-6"/>
        </w:rPr>
        <w:t>of</w:t>
      </w:r>
      <w:r>
        <w:rPr>
          <w:color w:val="221F1F"/>
          <w:spacing w:val="-19"/>
        </w:rPr>
        <w:t xml:space="preserve"> </w:t>
      </w:r>
      <w:r>
        <w:rPr>
          <w:color w:val="221F1F"/>
          <w:spacing w:val="-6"/>
        </w:rPr>
        <w:t>the</w:t>
      </w:r>
      <w:r>
        <w:rPr>
          <w:color w:val="221F1F"/>
          <w:spacing w:val="-18"/>
        </w:rPr>
        <w:t xml:space="preserve"> </w:t>
      </w:r>
      <w:r>
        <w:rPr>
          <w:color w:val="221F1F"/>
          <w:spacing w:val="-6"/>
        </w:rPr>
        <w:t xml:space="preserve">vehicle </w:t>
      </w:r>
      <w:r>
        <w:rPr>
          <w:color w:val="221F1F"/>
          <w:w w:val="90"/>
        </w:rPr>
        <w:t>with</w:t>
      </w:r>
      <w:r>
        <w:rPr>
          <w:color w:val="221F1F"/>
          <w:spacing w:val="-9"/>
          <w:w w:val="90"/>
        </w:rPr>
        <w:t xml:space="preserve"> </w:t>
      </w:r>
      <w:r>
        <w:rPr>
          <w:color w:val="221F1F"/>
          <w:w w:val="90"/>
        </w:rPr>
        <w:t>single-mounted</w:t>
      </w:r>
      <w:r>
        <w:rPr>
          <w:color w:val="221F1F"/>
          <w:spacing w:val="-9"/>
          <w:w w:val="90"/>
        </w:rPr>
        <w:t xml:space="preserve"> </w:t>
      </w:r>
      <w:r>
        <w:rPr>
          <w:color w:val="221F1F"/>
          <w:w w:val="90"/>
        </w:rPr>
        <w:t>tires.</w:t>
      </w:r>
      <w:r>
        <w:rPr>
          <w:color w:val="221F1F"/>
          <w:spacing w:val="-9"/>
          <w:w w:val="90"/>
        </w:rPr>
        <w:t xml:space="preserve"> </w:t>
      </w:r>
      <w:r>
        <w:rPr>
          <w:color w:val="221F1F"/>
          <w:w w:val="90"/>
        </w:rPr>
        <w:t>Type</w:t>
      </w:r>
      <w:r>
        <w:rPr>
          <w:color w:val="221F1F"/>
          <w:spacing w:val="-6"/>
          <w:w w:val="90"/>
        </w:rPr>
        <w:t xml:space="preserve"> </w:t>
      </w:r>
      <w:r>
        <w:rPr>
          <w:color w:val="221F1F"/>
          <w:w w:val="90"/>
        </w:rPr>
        <w:t>1</w:t>
      </w:r>
      <w:r>
        <w:rPr>
          <w:color w:val="221F1F"/>
          <w:spacing w:val="-9"/>
          <w:w w:val="90"/>
        </w:rPr>
        <w:t xml:space="preserve"> </w:t>
      </w:r>
      <w:r>
        <w:rPr>
          <w:color w:val="221F1F"/>
          <w:w w:val="90"/>
        </w:rPr>
        <w:t xml:space="preserve">vehicles with single-mounted tires on the rear axle should add the allowable axle load on the </w:t>
      </w:r>
      <w:r>
        <w:rPr>
          <w:color w:val="221F1F"/>
          <w:spacing w:val="-2"/>
        </w:rPr>
        <w:t>steering</w:t>
      </w:r>
      <w:r>
        <w:rPr>
          <w:color w:val="221F1F"/>
          <w:spacing w:val="-18"/>
        </w:rPr>
        <w:t xml:space="preserve"> </w:t>
      </w:r>
      <w:r>
        <w:rPr>
          <w:color w:val="221F1F"/>
          <w:spacing w:val="-2"/>
        </w:rPr>
        <w:t>axle</w:t>
      </w:r>
      <w:r>
        <w:rPr>
          <w:color w:val="221F1F"/>
          <w:spacing w:val="-17"/>
        </w:rPr>
        <w:t xml:space="preserve"> </w:t>
      </w:r>
      <w:r>
        <w:rPr>
          <w:color w:val="221F1F"/>
          <w:spacing w:val="-2"/>
        </w:rPr>
        <w:t>to</w:t>
      </w:r>
      <w:r>
        <w:rPr>
          <w:color w:val="221F1F"/>
          <w:spacing w:val="-18"/>
        </w:rPr>
        <w:t xml:space="preserve"> </w:t>
      </w:r>
      <w:r>
        <w:rPr>
          <w:color w:val="221F1F"/>
          <w:spacing w:val="-2"/>
        </w:rPr>
        <w:t>the</w:t>
      </w:r>
      <w:r>
        <w:rPr>
          <w:color w:val="221F1F"/>
          <w:spacing w:val="-17"/>
        </w:rPr>
        <w:t xml:space="preserve"> </w:t>
      </w:r>
      <w:r>
        <w:rPr>
          <w:color w:val="221F1F"/>
          <w:spacing w:val="-2"/>
        </w:rPr>
        <w:t>allowable</w:t>
      </w:r>
      <w:r>
        <w:rPr>
          <w:color w:val="221F1F"/>
          <w:spacing w:val="-18"/>
        </w:rPr>
        <w:t xml:space="preserve"> </w:t>
      </w:r>
      <w:r>
        <w:rPr>
          <w:color w:val="221F1F"/>
          <w:spacing w:val="-2"/>
        </w:rPr>
        <w:t>axle</w:t>
      </w:r>
      <w:r>
        <w:rPr>
          <w:color w:val="221F1F"/>
          <w:spacing w:val="-17"/>
        </w:rPr>
        <w:t xml:space="preserve"> </w:t>
      </w:r>
      <w:r>
        <w:rPr>
          <w:color w:val="221F1F"/>
          <w:spacing w:val="-2"/>
        </w:rPr>
        <w:t xml:space="preserve">load </w:t>
      </w:r>
      <w:r>
        <w:rPr>
          <w:color w:val="221F1F"/>
          <w:spacing w:val="-2"/>
          <w:w w:val="90"/>
        </w:rPr>
        <w:t>on</w:t>
      </w:r>
      <w:r>
        <w:rPr>
          <w:color w:val="221F1F"/>
          <w:spacing w:val="-11"/>
          <w:w w:val="90"/>
        </w:rPr>
        <w:t xml:space="preserve"> </w:t>
      </w:r>
      <w:r>
        <w:rPr>
          <w:color w:val="221F1F"/>
          <w:spacing w:val="-2"/>
          <w:w w:val="90"/>
        </w:rPr>
        <w:t>the</w:t>
      </w:r>
      <w:r>
        <w:rPr>
          <w:color w:val="221F1F"/>
          <w:spacing w:val="-11"/>
          <w:w w:val="90"/>
        </w:rPr>
        <w:t xml:space="preserve"> </w:t>
      </w:r>
      <w:r>
        <w:rPr>
          <w:color w:val="221F1F"/>
          <w:spacing w:val="-2"/>
          <w:w w:val="90"/>
        </w:rPr>
        <w:t>rear</w:t>
      </w:r>
      <w:r>
        <w:rPr>
          <w:color w:val="221F1F"/>
          <w:spacing w:val="-8"/>
          <w:w w:val="90"/>
        </w:rPr>
        <w:t xml:space="preserve"> </w:t>
      </w:r>
      <w:r>
        <w:rPr>
          <w:color w:val="221F1F"/>
          <w:spacing w:val="-2"/>
          <w:w w:val="90"/>
        </w:rPr>
        <w:t>axle</w:t>
      </w:r>
      <w:r>
        <w:rPr>
          <w:color w:val="221F1F"/>
          <w:spacing w:val="-9"/>
          <w:w w:val="90"/>
        </w:rPr>
        <w:t xml:space="preserve"> </w:t>
      </w:r>
      <w:r>
        <w:rPr>
          <w:color w:val="221F1F"/>
          <w:spacing w:val="-2"/>
          <w:w w:val="90"/>
        </w:rPr>
        <w:t>to</w:t>
      </w:r>
      <w:r>
        <w:rPr>
          <w:color w:val="221F1F"/>
          <w:spacing w:val="-11"/>
          <w:w w:val="90"/>
        </w:rPr>
        <w:t xml:space="preserve"> </w:t>
      </w:r>
      <w:r>
        <w:rPr>
          <w:color w:val="221F1F"/>
          <w:spacing w:val="-2"/>
          <w:w w:val="90"/>
        </w:rPr>
        <w:t>find</w:t>
      </w:r>
      <w:r>
        <w:rPr>
          <w:color w:val="221F1F"/>
          <w:spacing w:val="-9"/>
          <w:w w:val="90"/>
        </w:rPr>
        <w:t xml:space="preserve"> </w:t>
      </w:r>
      <w:r>
        <w:rPr>
          <w:color w:val="221F1F"/>
          <w:spacing w:val="-2"/>
          <w:w w:val="90"/>
        </w:rPr>
        <w:t>the</w:t>
      </w:r>
      <w:r>
        <w:rPr>
          <w:color w:val="221F1F"/>
          <w:spacing w:val="-9"/>
          <w:w w:val="90"/>
        </w:rPr>
        <w:t xml:space="preserve"> </w:t>
      </w:r>
      <w:r>
        <w:rPr>
          <w:color w:val="221F1F"/>
          <w:spacing w:val="-2"/>
          <w:w w:val="90"/>
        </w:rPr>
        <w:t>maximum</w:t>
      </w:r>
      <w:r>
        <w:rPr>
          <w:color w:val="221F1F"/>
          <w:spacing w:val="-9"/>
          <w:w w:val="90"/>
        </w:rPr>
        <w:t xml:space="preserve"> </w:t>
      </w:r>
      <w:r>
        <w:rPr>
          <w:color w:val="221F1F"/>
          <w:spacing w:val="-2"/>
          <w:w w:val="90"/>
        </w:rPr>
        <w:t xml:space="preserve">gross </w:t>
      </w:r>
      <w:r>
        <w:rPr>
          <w:color w:val="221F1F"/>
        </w:rPr>
        <w:t>weight to be licensed.</w:t>
      </w:r>
    </w:p>
    <w:p w:rsidR="002525E7" w:rsidRDefault="002525E7">
      <w:pPr>
        <w:pStyle w:val="BodyText"/>
        <w:spacing w:before="17"/>
      </w:pPr>
    </w:p>
    <w:p w:rsidR="002525E7" w:rsidRDefault="00A649F1">
      <w:pPr>
        <w:pStyle w:val="BodyText"/>
        <w:spacing w:before="1" w:line="249" w:lineRule="auto"/>
        <w:ind w:left="352" w:right="38"/>
        <w:jc w:val="both"/>
      </w:pPr>
      <w:r>
        <w:rPr>
          <w:noProof/>
        </w:rPr>
        <mc:AlternateContent>
          <mc:Choice Requires="wpg">
            <w:drawing>
              <wp:anchor distT="0" distB="0" distL="0" distR="0" simplePos="0" relativeHeight="484236288" behindDoc="1" locked="0" layoutInCell="1" allowOverlap="1">
                <wp:simplePos x="0" y="0"/>
                <wp:positionH relativeFrom="page">
                  <wp:posOffset>457200</wp:posOffset>
                </wp:positionH>
                <wp:positionV relativeFrom="paragraph">
                  <wp:posOffset>1180924</wp:posOffset>
                </wp:positionV>
                <wp:extent cx="6870700" cy="29698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969895"/>
                          <a:chOff x="0" y="0"/>
                          <a:chExt cx="6870700" cy="2969895"/>
                        </a:xfrm>
                      </wpg:grpSpPr>
                      <wps:wsp>
                        <wps:cNvPr id="44" name="Graphic 44"/>
                        <wps:cNvSpPr/>
                        <wps:spPr>
                          <a:xfrm>
                            <a:off x="6350" y="6350"/>
                            <a:ext cx="6858000" cy="2957195"/>
                          </a:xfrm>
                          <a:custGeom>
                            <a:avLst/>
                            <a:gdLst/>
                            <a:ahLst/>
                            <a:cxnLst/>
                            <a:rect l="l" t="t" r="r" b="b"/>
                            <a:pathLst>
                              <a:path w="6858000" h="2957195">
                                <a:moveTo>
                                  <a:pt x="0" y="2956814"/>
                                </a:moveTo>
                                <a:lnTo>
                                  <a:pt x="6858000" y="2956814"/>
                                </a:lnTo>
                                <a:lnTo>
                                  <a:pt x="6858000" y="0"/>
                                </a:lnTo>
                                <a:lnTo>
                                  <a:pt x="0" y="0"/>
                                </a:lnTo>
                                <a:lnTo>
                                  <a:pt x="0" y="2956814"/>
                                </a:lnTo>
                                <a:close/>
                              </a:path>
                            </a:pathLst>
                          </a:custGeom>
                          <a:ln w="12700">
                            <a:solidFill>
                              <a:srgbClr val="00538F"/>
                            </a:solidFill>
                            <a:prstDash val="solid"/>
                          </a:ln>
                        </wps:spPr>
                        <wps:bodyPr wrap="square" lIns="0" tIns="0" rIns="0" bIns="0" rtlCol="0">
                          <a:prstTxWarp prst="textNoShape">
                            <a:avLst/>
                          </a:prstTxWarp>
                          <a:noAutofit/>
                        </wps:bodyPr>
                      </wps:wsp>
                      <wps:wsp>
                        <wps:cNvPr id="45" name="Graphic 45"/>
                        <wps:cNvSpPr/>
                        <wps:spPr>
                          <a:xfrm>
                            <a:off x="482752" y="1603501"/>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48"/>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5" cstate="print"/>
                          <a:stretch>
                            <a:fillRect/>
                          </a:stretch>
                        </pic:blipFill>
                        <pic:spPr>
                          <a:xfrm>
                            <a:off x="923545" y="1654230"/>
                            <a:ext cx="119278" cy="121653"/>
                          </a:xfrm>
                          <a:prstGeom prst="rect">
                            <a:avLst/>
                          </a:prstGeom>
                        </pic:spPr>
                      </pic:pic>
                      <wps:wsp>
                        <wps:cNvPr id="47" name="Graphic 47"/>
                        <wps:cNvSpPr/>
                        <wps:spPr>
                          <a:xfrm>
                            <a:off x="522859" y="1831187"/>
                            <a:ext cx="520065" cy="113664"/>
                          </a:xfrm>
                          <a:custGeom>
                            <a:avLst/>
                            <a:gdLst/>
                            <a:ahLst/>
                            <a:cxnLst/>
                            <a:rect l="l" t="t" r="r" b="b"/>
                            <a:pathLst>
                              <a:path w="520065" h="113664">
                                <a:moveTo>
                                  <a:pt x="519963" y="0"/>
                                </a:moveTo>
                                <a:lnTo>
                                  <a:pt x="11684" y="0"/>
                                </a:lnTo>
                                <a:lnTo>
                                  <a:pt x="17856" y="4876"/>
                                </a:lnTo>
                                <a:lnTo>
                                  <a:pt x="19646" y="18681"/>
                                </a:lnTo>
                                <a:lnTo>
                                  <a:pt x="19850" y="24853"/>
                                </a:lnTo>
                                <a:lnTo>
                                  <a:pt x="18059" y="37706"/>
                                </a:lnTo>
                                <a:lnTo>
                                  <a:pt x="13639" y="42799"/>
                                </a:lnTo>
                                <a:lnTo>
                                  <a:pt x="0" y="44691"/>
                                </a:lnTo>
                                <a:lnTo>
                                  <a:pt x="47307" y="44691"/>
                                </a:lnTo>
                                <a:lnTo>
                                  <a:pt x="50825" y="43154"/>
                                </a:lnTo>
                                <a:lnTo>
                                  <a:pt x="74358" y="36029"/>
                                </a:lnTo>
                                <a:lnTo>
                                  <a:pt x="98247" y="31559"/>
                                </a:lnTo>
                                <a:lnTo>
                                  <a:pt x="122453" y="29883"/>
                                </a:lnTo>
                                <a:lnTo>
                                  <a:pt x="177457" y="39408"/>
                                </a:lnTo>
                                <a:lnTo>
                                  <a:pt x="220383" y="78524"/>
                                </a:lnTo>
                                <a:lnTo>
                                  <a:pt x="233984" y="111252"/>
                                </a:lnTo>
                                <a:lnTo>
                                  <a:pt x="235292" y="113068"/>
                                </a:lnTo>
                                <a:lnTo>
                                  <a:pt x="240855" y="113068"/>
                                </a:lnTo>
                                <a:lnTo>
                                  <a:pt x="262077" y="112864"/>
                                </a:lnTo>
                                <a:lnTo>
                                  <a:pt x="298907" y="112864"/>
                                </a:lnTo>
                                <a:lnTo>
                                  <a:pt x="302933" y="110363"/>
                                </a:lnTo>
                                <a:lnTo>
                                  <a:pt x="304393" y="107746"/>
                                </a:lnTo>
                                <a:lnTo>
                                  <a:pt x="316115" y="91617"/>
                                </a:lnTo>
                                <a:lnTo>
                                  <a:pt x="330669" y="80365"/>
                                </a:lnTo>
                                <a:lnTo>
                                  <a:pt x="347903" y="73837"/>
                                </a:lnTo>
                                <a:lnTo>
                                  <a:pt x="367741" y="71805"/>
                                </a:lnTo>
                                <a:lnTo>
                                  <a:pt x="437032" y="71805"/>
                                </a:lnTo>
                                <a:lnTo>
                                  <a:pt x="456387" y="74015"/>
                                </a:lnTo>
                                <a:lnTo>
                                  <a:pt x="473087" y="80683"/>
                                </a:lnTo>
                                <a:lnTo>
                                  <a:pt x="487362" y="91909"/>
                                </a:lnTo>
                                <a:lnTo>
                                  <a:pt x="499262" y="107746"/>
                                </a:lnTo>
                                <a:lnTo>
                                  <a:pt x="508317" y="100634"/>
                                </a:lnTo>
                                <a:lnTo>
                                  <a:pt x="514794" y="92138"/>
                                </a:lnTo>
                                <a:lnTo>
                                  <a:pt x="518680" y="82207"/>
                                </a:lnTo>
                                <a:lnTo>
                                  <a:pt x="519861" y="71805"/>
                                </a:lnTo>
                                <a:lnTo>
                                  <a:pt x="519963" y="29883"/>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6" cstate="print"/>
                          <a:stretch>
                            <a:fillRect/>
                          </a:stretch>
                        </pic:blipFill>
                        <pic:spPr>
                          <a:xfrm>
                            <a:off x="832307" y="1917502"/>
                            <a:ext cx="185051" cy="112528"/>
                          </a:xfrm>
                          <a:prstGeom prst="rect">
                            <a:avLst/>
                          </a:prstGeom>
                        </pic:spPr>
                      </pic:pic>
                      <wps:wsp>
                        <wps:cNvPr id="49" name="Graphic 49"/>
                        <wps:cNvSpPr/>
                        <wps:spPr>
                          <a:xfrm>
                            <a:off x="539623" y="1435861"/>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20"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64" y="0"/>
                                </a:moveTo>
                                <a:lnTo>
                                  <a:pt x="461937" y="9588"/>
                                </a:lnTo>
                                <a:lnTo>
                                  <a:pt x="452970" y="19875"/>
                                </a:lnTo>
                                <a:lnTo>
                                  <a:pt x="453466" y="24714"/>
                                </a:lnTo>
                                <a:lnTo>
                                  <a:pt x="452831" y="31597"/>
                                </a:lnTo>
                                <a:lnTo>
                                  <a:pt x="453059" y="38481"/>
                                </a:lnTo>
                                <a:lnTo>
                                  <a:pt x="441337" y="39433"/>
                                </a:lnTo>
                                <a:lnTo>
                                  <a:pt x="441337" y="153797"/>
                                </a:lnTo>
                                <a:lnTo>
                                  <a:pt x="485457" y="159042"/>
                                </a:lnTo>
                                <a:lnTo>
                                  <a:pt x="485457" y="39293"/>
                                </a:lnTo>
                                <a:lnTo>
                                  <a:pt x="476123" y="38684"/>
                                </a:lnTo>
                                <a:lnTo>
                                  <a:pt x="476897" y="26047"/>
                                </a:lnTo>
                                <a:lnTo>
                                  <a:pt x="482701" y="16357"/>
                                </a:lnTo>
                                <a:lnTo>
                                  <a:pt x="499364"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1764957" y="1887283"/>
                            <a:ext cx="192976" cy="192862"/>
                          </a:xfrm>
                          <a:prstGeom prst="rect">
                            <a:avLst/>
                          </a:prstGeom>
                        </pic:spPr>
                      </pic:pic>
                      <wps:wsp>
                        <wps:cNvPr id="51" name="Graphic 51"/>
                        <wps:cNvSpPr/>
                        <wps:spPr>
                          <a:xfrm>
                            <a:off x="1028141" y="1885937"/>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8" cstate="print"/>
                          <a:stretch>
                            <a:fillRect/>
                          </a:stretch>
                        </pic:blipFill>
                        <pic:spPr>
                          <a:xfrm>
                            <a:off x="162410" y="207568"/>
                            <a:ext cx="1528528" cy="129730"/>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1710054" y="207567"/>
                            <a:ext cx="1716721" cy="129731"/>
                          </a:xfrm>
                          <a:prstGeom prst="rect">
                            <a:avLst/>
                          </a:prstGeom>
                        </pic:spPr>
                      </pic:pic>
                      <wps:wsp>
                        <wps:cNvPr id="54" name="Graphic 54"/>
                        <wps:cNvSpPr/>
                        <wps:spPr>
                          <a:xfrm>
                            <a:off x="3490950" y="207568"/>
                            <a:ext cx="1374140" cy="163195"/>
                          </a:xfrm>
                          <a:custGeom>
                            <a:avLst/>
                            <a:gdLst/>
                            <a:ahLst/>
                            <a:cxnLst/>
                            <a:rect l="l" t="t" r="r" b="b"/>
                            <a:pathLst>
                              <a:path w="1374140" h="163195">
                                <a:moveTo>
                                  <a:pt x="89446" y="117322"/>
                                </a:moveTo>
                                <a:lnTo>
                                  <a:pt x="89306" y="116535"/>
                                </a:lnTo>
                                <a:lnTo>
                                  <a:pt x="88811" y="112636"/>
                                </a:lnTo>
                                <a:lnTo>
                                  <a:pt x="88506" y="107238"/>
                                </a:lnTo>
                                <a:lnTo>
                                  <a:pt x="88468" y="106730"/>
                                </a:lnTo>
                                <a:lnTo>
                                  <a:pt x="88303" y="100088"/>
                                </a:lnTo>
                                <a:lnTo>
                                  <a:pt x="88226" y="81229"/>
                                </a:lnTo>
                                <a:lnTo>
                                  <a:pt x="88201" y="61036"/>
                                </a:lnTo>
                                <a:lnTo>
                                  <a:pt x="88049" y="58483"/>
                                </a:lnTo>
                                <a:lnTo>
                                  <a:pt x="87960" y="57086"/>
                                </a:lnTo>
                                <a:lnTo>
                                  <a:pt x="87922" y="56210"/>
                                </a:lnTo>
                                <a:lnTo>
                                  <a:pt x="87426" y="53975"/>
                                </a:lnTo>
                                <a:lnTo>
                                  <a:pt x="86423" y="49695"/>
                                </a:lnTo>
                                <a:lnTo>
                                  <a:pt x="86321" y="49250"/>
                                </a:lnTo>
                                <a:lnTo>
                                  <a:pt x="84709" y="46050"/>
                                </a:lnTo>
                                <a:lnTo>
                                  <a:pt x="57531" y="33083"/>
                                </a:lnTo>
                                <a:lnTo>
                                  <a:pt x="40093" y="33083"/>
                                </a:lnTo>
                                <a:lnTo>
                                  <a:pt x="4508" y="54991"/>
                                </a:lnTo>
                                <a:lnTo>
                                  <a:pt x="2971" y="61556"/>
                                </a:lnTo>
                                <a:lnTo>
                                  <a:pt x="19824" y="63639"/>
                                </a:lnTo>
                                <a:lnTo>
                                  <a:pt x="21678" y="57086"/>
                                </a:lnTo>
                                <a:lnTo>
                                  <a:pt x="24536" y="52514"/>
                                </a:lnTo>
                                <a:lnTo>
                                  <a:pt x="32258" y="47345"/>
                                </a:lnTo>
                                <a:lnTo>
                                  <a:pt x="38239" y="46050"/>
                                </a:lnTo>
                                <a:lnTo>
                                  <a:pt x="55041" y="46050"/>
                                </a:lnTo>
                                <a:lnTo>
                                  <a:pt x="61582" y="47828"/>
                                </a:lnTo>
                                <a:lnTo>
                                  <a:pt x="69240" y="53975"/>
                                </a:lnTo>
                                <a:lnTo>
                                  <a:pt x="70866" y="58483"/>
                                </a:lnTo>
                                <a:lnTo>
                                  <a:pt x="70777" y="68948"/>
                                </a:lnTo>
                                <a:lnTo>
                                  <a:pt x="70777" y="81229"/>
                                </a:lnTo>
                                <a:lnTo>
                                  <a:pt x="70650" y="94589"/>
                                </a:lnTo>
                                <a:lnTo>
                                  <a:pt x="69900" y="98818"/>
                                </a:lnTo>
                                <a:lnTo>
                                  <a:pt x="69850" y="99110"/>
                                </a:lnTo>
                                <a:lnTo>
                                  <a:pt x="65570" y="107238"/>
                                </a:lnTo>
                                <a:lnTo>
                                  <a:pt x="61772" y="110845"/>
                                </a:lnTo>
                                <a:lnTo>
                                  <a:pt x="51231" y="116230"/>
                                </a:lnTo>
                                <a:lnTo>
                                  <a:pt x="50977" y="116230"/>
                                </a:lnTo>
                                <a:lnTo>
                                  <a:pt x="45529" y="117449"/>
                                </a:lnTo>
                                <a:lnTo>
                                  <a:pt x="32181" y="117449"/>
                                </a:lnTo>
                                <a:lnTo>
                                  <a:pt x="27736" y="116230"/>
                                </a:lnTo>
                                <a:lnTo>
                                  <a:pt x="27305" y="116230"/>
                                </a:lnTo>
                                <a:lnTo>
                                  <a:pt x="20129" y="110490"/>
                                </a:lnTo>
                                <a:lnTo>
                                  <a:pt x="18503" y="107238"/>
                                </a:lnTo>
                                <a:lnTo>
                                  <a:pt x="18389" y="100088"/>
                                </a:lnTo>
                                <a:lnTo>
                                  <a:pt x="19189" y="97612"/>
                                </a:lnTo>
                                <a:lnTo>
                                  <a:pt x="42621" y="87147"/>
                                </a:lnTo>
                                <a:lnTo>
                                  <a:pt x="51409" y="85864"/>
                                </a:lnTo>
                                <a:lnTo>
                                  <a:pt x="59042" y="84455"/>
                                </a:lnTo>
                                <a:lnTo>
                                  <a:pt x="65493" y="82905"/>
                                </a:lnTo>
                                <a:lnTo>
                                  <a:pt x="70777" y="81229"/>
                                </a:lnTo>
                                <a:lnTo>
                                  <a:pt x="70777" y="68948"/>
                                </a:lnTo>
                                <a:lnTo>
                                  <a:pt x="65151" y="70472"/>
                                </a:lnTo>
                                <a:lnTo>
                                  <a:pt x="58153" y="71882"/>
                                </a:lnTo>
                                <a:lnTo>
                                  <a:pt x="49771" y="73177"/>
                                </a:lnTo>
                                <a:lnTo>
                                  <a:pt x="40030" y="74358"/>
                                </a:lnTo>
                                <a:lnTo>
                                  <a:pt x="33197" y="75107"/>
                                </a:lnTo>
                                <a:lnTo>
                                  <a:pt x="28092" y="75895"/>
                                </a:lnTo>
                                <a:lnTo>
                                  <a:pt x="0" y="98818"/>
                                </a:lnTo>
                                <a:lnTo>
                                  <a:pt x="0" y="110972"/>
                                </a:lnTo>
                                <a:lnTo>
                                  <a:pt x="34759" y="129730"/>
                                </a:lnTo>
                                <a:lnTo>
                                  <a:pt x="41529" y="129730"/>
                                </a:lnTo>
                                <a:lnTo>
                                  <a:pt x="47866" y="128714"/>
                                </a:lnTo>
                                <a:lnTo>
                                  <a:pt x="59677" y="124650"/>
                                </a:lnTo>
                                <a:lnTo>
                                  <a:pt x="65824" y="121158"/>
                                </a:lnTo>
                                <a:lnTo>
                                  <a:pt x="70624" y="117449"/>
                                </a:lnTo>
                                <a:lnTo>
                                  <a:pt x="72212" y="116230"/>
                                </a:lnTo>
                                <a:lnTo>
                                  <a:pt x="72237" y="116535"/>
                                </a:lnTo>
                                <a:lnTo>
                                  <a:pt x="72339" y="117322"/>
                                </a:lnTo>
                                <a:lnTo>
                                  <a:pt x="89446" y="117322"/>
                                </a:lnTo>
                                <a:close/>
                              </a:path>
                              <a:path w="1374140" h="163195">
                                <a:moveTo>
                                  <a:pt x="93662" y="127635"/>
                                </a:moveTo>
                                <a:lnTo>
                                  <a:pt x="91490" y="124091"/>
                                </a:lnTo>
                                <a:lnTo>
                                  <a:pt x="90106" y="120586"/>
                                </a:lnTo>
                                <a:lnTo>
                                  <a:pt x="90043" y="120396"/>
                                </a:lnTo>
                                <a:lnTo>
                                  <a:pt x="89471" y="117449"/>
                                </a:lnTo>
                                <a:lnTo>
                                  <a:pt x="72351" y="117449"/>
                                </a:lnTo>
                                <a:lnTo>
                                  <a:pt x="72694" y="120396"/>
                                </a:lnTo>
                                <a:lnTo>
                                  <a:pt x="72720" y="120586"/>
                                </a:lnTo>
                                <a:lnTo>
                                  <a:pt x="73787" y="124091"/>
                                </a:lnTo>
                                <a:lnTo>
                                  <a:pt x="73875" y="124383"/>
                                </a:lnTo>
                                <a:lnTo>
                                  <a:pt x="75653" y="127635"/>
                                </a:lnTo>
                                <a:lnTo>
                                  <a:pt x="93662" y="127635"/>
                                </a:lnTo>
                                <a:close/>
                              </a:path>
                              <a:path w="1374140" h="163195">
                                <a:moveTo>
                                  <a:pt x="197751" y="127635"/>
                                </a:moveTo>
                                <a:lnTo>
                                  <a:pt x="169545" y="91160"/>
                                </a:lnTo>
                                <a:lnTo>
                                  <a:pt x="159918" y="78701"/>
                                </a:lnTo>
                                <a:lnTo>
                                  <a:pt x="169189" y="67208"/>
                                </a:lnTo>
                                <a:lnTo>
                                  <a:pt x="195072" y="35179"/>
                                </a:lnTo>
                                <a:lnTo>
                                  <a:pt x="174472" y="35179"/>
                                </a:lnTo>
                                <a:lnTo>
                                  <a:pt x="157340" y="57023"/>
                                </a:lnTo>
                                <a:lnTo>
                                  <a:pt x="154978" y="59982"/>
                                </a:lnTo>
                                <a:lnTo>
                                  <a:pt x="152387" y="63385"/>
                                </a:lnTo>
                                <a:lnTo>
                                  <a:pt x="149580" y="67208"/>
                                </a:lnTo>
                                <a:lnTo>
                                  <a:pt x="147789" y="64427"/>
                                </a:lnTo>
                                <a:lnTo>
                                  <a:pt x="145427" y="60972"/>
                                </a:lnTo>
                                <a:lnTo>
                                  <a:pt x="142608" y="57023"/>
                                </a:lnTo>
                                <a:lnTo>
                                  <a:pt x="126885" y="35179"/>
                                </a:lnTo>
                                <a:lnTo>
                                  <a:pt x="105333" y="35179"/>
                                </a:lnTo>
                                <a:lnTo>
                                  <a:pt x="139712" y="79578"/>
                                </a:lnTo>
                                <a:lnTo>
                                  <a:pt x="102552" y="127635"/>
                                </a:lnTo>
                                <a:lnTo>
                                  <a:pt x="123431" y="127635"/>
                                </a:lnTo>
                                <a:lnTo>
                                  <a:pt x="150152" y="91160"/>
                                </a:lnTo>
                                <a:lnTo>
                                  <a:pt x="155702" y="98907"/>
                                </a:lnTo>
                                <a:lnTo>
                                  <a:pt x="176580" y="127635"/>
                                </a:lnTo>
                                <a:lnTo>
                                  <a:pt x="197751" y="127635"/>
                                </a:lnTo>
                                <a:close/>
                              </a:path>
                              <a:path w="1374140" h="163195">
                                <a:moveTo>
                                  <a:pt x="228434" y="0"/>
                                </a:moveTo>
                                <a:lnTo>
                                  <a:pt x="211201" y="0"/>
                                </a:lnTo>
                                <a:lnTo>
                                  <a:pt x="211201" y="127635"/>
                                </a:lnTo>
                                <a:lnTo>
                                  <a:pt x="228434" y="127635"/>
                                </a:lnTo>
                                <a:lnTo>
                                  <a:pt x="228434" y="0"/>
                                </a:lnTo>
                                <a:close/>
                              </a:path>
                              <a:path w="1374140" h="163195">
                                <a:moveTo>
                                  <a:pt x="343789" y="81229"/>
                                </a:moveTo>
                                <a:lnTo>
                                  <a:pt x="343128" y="72529"/>
                                </a:lnTo>
                                <a:lnTo>
                                  <a:pt x="343027" y="71183"/>
                                </a:lnTo>
                                <a:lnTo>
                                  <a:pt x="342976" y="70434"/>
                                </a:lnTo>
                                <a:lnTo>
                                  <a:pt x="340550" y="60909"/>
                                </a:lnTo>
                                <a:lnTo>
                                  <a:pt x="336511" y="52666"/>
                                </a:lnTo>
                                <a:lnTo>
                                  <a:pt x="331076" y="45974"/>
                                </a:lnTo>
                                <a:lnTo>
                                  <a:pt x="330860" y="45707"/>
                                </a:lnTo>
                                <a:lnTo>
                                  <a:pt x="325589" y="41516"/>
                                </a:lnTo>
                                <a:lnTo>
                                  <a:pt x="325589" y="72529"/>
                                </a:lnTo>
                                <a:lnTo>
                                  <a:pt x="268808" y="72529"/>
                                </a:lnTo>
                                <a:lnTo>
                                  <a:pt x="289814" y="45974"/>
                                </a:lnTo>
                                <a:lnTo>
                                  <a:pt x="306476" y="45974"/>
                                </a:lnTo>
                                <a:lnTo>
                                  <a:pt x="313588" y="48983"/>
                                </a:lnTo>
                                <a:lnTo>
                                  <a:pt x="319087" y="55029"/>
                                </a:lnTo>
                                <a:lnTo>
                                  <a:pt x="322656" y="58915"/>
                                </a:lnTo>
                                <a:lnTo>
                                  <a:pt x="324713" y="64452"/>
                                </a:lnTo>
                                <a:lnTo>
                                  <a:pt x="324827" y="64744"/>
                                </a:lnTo>
                                <a:lnTo>
                                  <a:pt x="325589" y="72529"/>
                                </a:lnTo>
                                <a:lnTo>
                                  <a:pt x="307327" y="33896"/>
                                </a:lnTo>
                                <a:lnTo>
                                  <a:pt x="297535" y="33083"/>
                                </a:lnTo>
                                <a:lnTo>
                                  <a:pt x="287489" y="33896"/>
                                </a:lnTo>
                                <a:lnTo>
                                  <a:pt x="253339" y="61480"/>
                                </a:lnTo>
                                <a:lnTo>
                                  <a:pt x="250037" y="82194"/>
                                </a:lnTo>
                                <a:lnTo>
                                  <a:pt x="250850" y="92837"/>
                                </a:lnTo>
                                <a:lnTo>
                                  <a:pt x="278485" y="126606"/>
                                </a:lnTo>
                                <a:lnTo>
                                  <a:pt x="298488" y="129730"/>
                                </a:lnTo>
                                <a:lnTo>
                                  <a:pt x="306946" y="129247"/>
                                </a:lnTo>
                                <a:lnTo>
                                  <a:pt x="333476" y="116840"/>
                                </a:lnTo>
                                <a:lnTo>
                                  <a:pt x="337197" y="112471"/>
                                </a:lnTo>
                                <a:lnTo>
                                  <a:pt x="340652" y="106565"/>
                                </a:lnTo>
                                <a:lnTo>
                                  <a:pt x="343217" y="99860"/>
                                </a:lnTo>
                                <a:lnTo>
                                  <a:pt x="325399" y="97853"/>
                                </a:lnTo>
                                <a:lnTo>
                                  <a:pt x="322783" y="104482"/>
                                </a:lnTo>
                                <a:lnTo>
                                  <a:pt x="319239" y="109296"/>
                                </a:lnTo>
                                <a:lnTo>
                                  <a:pt x="310299" y="115328"/>
                                </a:lnTo>
                                <a:lnTo>
                                  <a:pt x="304914" y="116840"/>
                                </a:lnTo>
                                <a:lnTo>
                                  <a:pt x="290093" y="116840"/>
                                </a:lnTo>
                                <a:lnTo>
                                  <a:pt x="283006" y="114134"/>
                                </a:lnTo>
                                <a:lnTo>
                                  <a:pt x="271640" y="103339"/>
                                </a:lnTo>
                                <a:lnTo>
                                  <a:pt x="268490" y="95567"/>
                                </a:lnTo>
                                <a:lnTo>
                                  <a:pt x="267843" y="85407"/>
                                </a:lnTo>
                                <a:lnTo>
                                  <a:pt x="343700" y="85407"/>
                                </a:lnTo>
                                <a:lnTo>
                                  <a:pt x="343789" y="81229"/>
                                </a:lnTo>
                                <a:close/>
                              </a:path>
                              <a:path w="1374140" h="163195">
                                <a:moveTo>
                                  <a:pt x="441553" y="95135"/>
                                </a:moveTo>
                                <a:lnTo>
                                  <a:pt x="409016" y="73685"/>
                                </a:lnTo>
                                <a:lnTo>
                                  <a:pt x="392137" y="69481"/>
                                </a:lnTo>
                                <a:lnTo>
                                  <a:pt x="387057" y="68148"/>
                                </a:lnTo>
                                <a:lnTo>
                                  <a:pt x="376618" y="59931"/>
                                </a:lnTo>
                                <a:lnTo>
                                  <a:pt x="376618" y="54698"/>
                                </a:lnTo>
                                <a:lnTo>
                                  <a:pt x="378320" y="51917"/>
                                </a:lnTo>
                                <a:lnTo>
                                  <a:pt x="385089" y="47155"/>
                                </a:lnTo>
                                <a:lnTo>
                                  <a:pt x="390740" y="45974"/>
                                </a:lnTo>
                                <a:lnTo>
                                  <a:pt x="405358" y="45974"/>
                                </a:lnTo>
                                <a:lnTo>
                                  <a:pt x="410540" y="47307"/>
                                </a:lnTo>
                                <a:lnTo>
                                  <a:pt x="417880" y="52641"/>
                                </a:lnTo>
                                <a:lnTo>
                                  <a:pt x="420103" y="56362"/>
                                </a:lnTo>
                                <a:lnTo>
                                  <a:pt x="420865" y="61112"/>
                                </a:lnTo>
                                <a:lnTo>
                                  <a:pt x="437730" y="59029"/>
                                </a:lnTo>
                                <a:lnTo>
                                  <a:pt x="436638" y="53047"/>
                                </a:lnTo>
                                <a:lnTo>
                                  <a:pt x="434657" y="48272"/>
                                </a:lnTo>
                                <a:lnTo>
                                  <a:pt x="432803" y="45974"/>
                                </a:lnTo>
                                <a:lnTo>
                                  <a:pt x="428917" y="41135"/>
                                </a:lnTo>
                                <a:lnTo>
                                  <a:pt x="424459" y="38303"/>
                                </a:lnTo>
                                <a:lnTo>
                                  <a:pt x="412394" y="34124"/>
                                </a:lnTo>
                                <a:lnTo>
                                  <a:pt x="405384" y="33083"/>
                                </a:lnTo>
                                <a:lnTo>
                                  <a:pt x="392112" y="33083"/>
                                </a:lnTo>
                                <a:lnTo>
                                  <a:pt x="387146" y="33705"/>
                                </a:lnTo>
                                <a:lnTo>
                                  <a:pt x="377888" y="36207"/>
                                </a:lnTo>
                                <a:lnTo>
                                  <a:pt x="374230" y="37731"/>
                                </a:lnTo>
                                <a:lnTo>
                                  <a:pt x="371551" y="39522"/>
                                </a:lnTo>
                                <a:lnTo>
                                  <a:pt x="367969" y="41846"/>
                                </a:lnTo>
                                <a:lnTo>
                                  <a:pt x="365150" y="44767"/>
                                </a:lnTo>
                                <a:lnTo>
                                  <a:pt x="363067" y="48272"/>
                                </a:lnTo>
                                <a:lnTo>
                                  <a:pt x="360959" y="51917"/>
                                </a:lnTo>
                                <a:lnTo>
                                  <a:pt x="359956" y="55600"/>
                                </a:lnTo>
                                <a:lnTo>
                                  <a:pt x="359956" y="64249"/>
                                </a:lnTo>
                                <a:lnTo>
                                  <a:pt x="392379" y="86360"/>
                                </a:lnTo>
                                <a:lnTo>
                                  <a:pt x="410730" y="90665"/>
                                </a:lnTo>
                                <a:lnTo>
                                  <a:pt x="416407" y="92379"/>
                                </a:lnTo>
                                <a:lnTo>
                                  <a:pt x="418769" y="93764"/>
                                </a:lnTo>
                                <a:lnTo>
                                  <a:pt x="422148" y="95796"/>
                                </a:lnTo>
                                <a:lnTo>
                                  <a:pt x="423837" y="98590"/>
                                </a:lnTo>
                                <a:lnTo>
                                  <a:pt x="423837" y="106070"/>
                                </a:lnTo>
                                <a:lnTo>
                                  <a:pt x="421919" y="109512"/>
                                </a:lnTo>
                                <a:lnTo>
                                  <a:pt x="414261" y="115379"/>
                                </a:lnTo>
                                <a:lnTo>
                                  <a:pt x="408393" y="116840"/>
                                </a:lnTo>
                                <a:lnTo>
                                  <a:pt x="392620" y="116840"/>
                                </a:lnTo>
                                <a:lnTo>
                                  <a:pt x="386499" y="115189"/>
                                </a:lnTo>
                                <a:lnTo>
                                  <a:pt x="377761" y="108572"/>
                                </a:lnTo>
                                <a:lnTo>
                                  <a:pt x="375094" y="103809"/>
                                </a:lnTo>
                                <a:lnTo>
                                  <a:pt x="374129" y="97599"/>
                                </a:lnTo>
                                <a:lnTo>
                                  <a:pt x="357085" y="100037"/>
                                </a:lnTo>
                                <a:lnTo>
                                  <a:pt x="391236" y="129260"/>
                                </a:lnTo>
                                <a:lnTo>
                                  <a:pt x="400570" y="129730"/>
                                </a:lnTo>
                                <a:lnTo>
                                  <a:pt x="408546" y="129730"/>
                                </a:lnTo>
                                <a:lnTo>
                                  <a:pt x="415696" y="128460"/>
                                </a:lnTo>
                                <a:lnTo>
                                  <a:pt x="428345" y="123418"/>
                                </a:lnTo>
                                <a:lnTo>
                                  <a:pt x="433171" y="119849"/>
                                </a:lnTo>
                                <a:lnTo>
                                  <a:pt x="435356" y="116840"/>
                                </a:lnTo>
                                <a:lnTo>
                                  <a:pt x="439877" y="110617"/>
                                </a:lnTo>
                                <a:lnTo>
                                  <a:pt x="441553" y="105689"/>
                                </a:lnTo>
                                <a:lnTo>
                                  <a:pt x="441553" y="95135"/>
                                </a:lnTo>
                                <a:close/>
                              </a:path>
                              <a:path w="1374140" h="163195">
                                <a:moveTo>
                                  <a:pt x="592201" y="81241"/>
                                </a:moveTo>
                                <a:lnTo>
                                  <a:pt x="579475" y="45974"/>
                                </a:lnTo>
                                <a:lnTo>
                                  <a:pt x="579272" y="45720"/>
                                </a:lnTo>
                                <a:lnTo>
                                  <a:pt x="574001" y="41529"/>
                                </a:lnTo>
                                <a:lnTo>
                                  <a:pt x="574001" y="72529"/>
                                </a:lnTo>
                                <a:lnTo>
                                  <a:pt x="517207" y="72529"/>
                                </a:lnTo>
                                <a:lnTo>
                                  <a:pt x="538213" y="45974"/>
                                </a:lnTo>
                                <a:lnTo>
                                  <a:pt x="554875" y="45974"/>
                                </a:lnTo>
                                <a:lnTo>
                                  <a:pt x="562000" y="48996"/>
                                </a:lnTo>
                                <a:lnTo>
                                  <a:pt x="567486" y="55029"/>
                                </a:lnTo>
                                <a:lnTo>
                                  <a:pt x="571068" y="58915"/>
                                </a:lnTo>
                                <a:lnTo>
                                  <a:pt x="573125" y="64465"/>
                                </a:lnTo>
                                <a:lnTo>
                                  <a:pt x="573239" y="64757"/>
                                </a:lnTo>
                                <a:lnTo>
                                  <a:pt x="574001" y="72529"/>
                                </a:lnTo>
                                <a:lnTo>
                                  <a:pt x="574001" y="41529"/>
                                </a:lnTo>
                                <a:lnTo>
                                  <a:pt x="572338" y="40195"/>
                                </a:lnTo>
                                <a:lnTo>
                                  <a:pt x="564603" y="36309"/>
                                </a:lnTo>
                                <a:lnTo>
                                  <a:pt x="555739" y="33896"/>
                                </a:lnTo>
                                <a:lnTo>
                                  <a:pt x="545947" y="33096"/>
                                </a:lnTo>
                                <a:lnTo>
                                  <a:pt x="535901" y="33896"/>
                                </a:lnTo>
                                <a:lnTo>
                                  <a:pt x="501738" y="61468"/>
                                </a:lnTo>
                                <a:lnTo>
                                  <a:pt x="498513" y="81241"/>
                                </a:lnTo>
                                <a:lnTo>
                                  <a:pt x="498436" y="82194"/>
                                </a:lnTo>
                                <a:lnTo>
                                  <a:pt x="518629" y="122694"/>
                                </a:lnTo>
                                <a:lnTo>
                                  <a:pt x="546900" y="129730"/>
                                </a:lnTo>
                                <a:lnTo>
                                  <a:pt x="555358" y="129235"/>
                                </a:lnTo>
                                <a:lnTo>
                                  <a:pt x="581888" y="116840"/>
                                </a:lnTo>
                                <a:lnTo>
                                  <a:pt x="585609" y="112471"/>
                                </a:lnTo>
                                <a:lnTo>
                                  <a:pt x="589064" y="106565"/>
                                </a:lnTo>
                                <a:lnTo>
                                  <a:pt x="591629" y="99872"/>
                                </a:lnTo>
                                <a:lnTo>
                                  <a:pt x="573811" y="97866"/>
                                </a:lnTo>
                                <a:lnTo>
                                  <a:pt x="571195" y="104482"/>
                                </a:lnTo>
                                <a:lnTo>
                                  <a:pt x="567651" y="109296"/>
                                </a:lnTo>
                                <a:lnTo>
                                  <a:pt x="558711" y="115341"/>
                                </a:lnTo>
                                <a:lnTo>
                                  <a:pt x="553313" y="116840"/>
                                </a:lnTo>
                                <a:lnTo>
                                  <a:pt x="538505" y="116840"/>
                                </a:lnTo>
                                <a:lnTo>
                                  <a:pt x="531418" y="114147"/>
                                </a:lnTo>
                                <a:lnTo>
                                  <a:pt x="520052" y="103352"/>
                                </a:lnTo>
                                <a:lnTo>
                                  <a:pt x="516890" y="95567"/>
                                </a:lnTo>
                                <a:lnTo>
                                  <a:pt x="516255" y="85420"/>
                                </a:lnTo>
                                <a:lnTo>
                                  <a:pt x="592099" y="85420"/>
                                </a:lnTo>
                                <a:lnTo>
                                  <a:pt x="592201" y="81241"/>
                                </a:lnTo>
                                <a:close/>
                              </a:path>
                              <a:path w="1374140" h="163195">
                                <a:moveTo>
                                  <a:pt x="697623" y="127647"/>
                                </a:moveTo>
                                <a:lnTo>
                                  <a:pt x="669417" y="91160"/>
                                </a:lnTo>
                                <a:lnTo>
                                  <a:pt x="659790" y="78714"/>
                                </a:lnTo>
                                <a:lnTo>
                                  <a:pt x="669061" y="67221"/>
                                </a:lnTo>
                                <a:lnTo>
                                  <a:pt x="694931" y="35179"/>
                                </a:lnTo>
                                <a:lnTo>
                                  <a:pt x="674344" y="35179"/>
                                </a:lnTo>
                                <a:lnTo>
                                  <a:pt x="657199" y="57035"/>
                                </a:lnTo>
                                <a:lnTo>
                                  <a:pt x="654837" y="59994"/>
                                </a:lnTo>
                                <a:lnTo>
                                  <a:pt x="652259" y="63385"/>
                                </a:lnTo>
                                <a:lnTo>
                                  <a:pt x="649439" y="67221"/>
                                </a:lnTo>
                                <a:lnTo>
                                  <a:pt x="647661" y="64427"/>
                                </a:lnTo>
                                <a:lnTo>
                                  <a:pt x="645299" y="60985"/>
                                </a:lnTo>
                                <a:lnTo>
                                  <a:pt x="642480" y="57035"/>
                                </a:lnTo>
                                <a:lnTo>
                                  <a:pt x="626745" y="35179"/>
                                </a:lnTo>
                                <a:lnTo>
                                  <a:pt x="605193" y="35179"/>
                                </a:lnTo>
                                <a:lnTo>
                                  <a:pt x="639584" y="79578"/>
                                </a:lnTo>
                                <a:lnTo>
                                  <a:pt x="602424" y="127647"/>
                                </a:lnTo>
                                <a:lnTo>
                                  <a:pt x="623303" y="127647"/>
                                </a:lnTo>
                                <a:lnTo>
                                  <a:pt x="650024" y="91160"/>
                                </a:lnTo>
                                <a:lnTo>
                                  <a:pt x="655574" y="98907"/>
                                </a:lnTo>
                                <a:lnTo>
                                  <a:pt x="676452" y="127647"/>
                                </a:lnTo>
                                <a:lnTo>
                                  <a:pt x="697623" y="127647"/>
                                </a:lnTo>
                                <a:close/>
                              </a:path>
                              <a:path w="1374140" h="163195">
                                <a:moveTo>
                                  <a:pt x="794766" y="95770"/>
                                </a:moveTo>
                                <a:lnTo>
                                  <a:pt x="777824" y="93776"/>
                                </a:lnTo>
                                <a:lnTo>
                                  <a:pt x="776605" y="101612"/>
                                </a:lnTo>
                                <a:lnTo>
                                  <a:pt x="773734" y="107416"/>
                                </a:lnTo>
                                <a:lnTo>
                                  <a:pt x="764667" y="114960"/>
                                </a:lnTo>
                                <a:lnTo>
                                  <a:pt x="759015" y="116840"/>
                                </a:lnTo>
                                <a:lnTo>
                                  <a:pt x="743826" y="116840"/>
                                </a:lnTo>
                                <a:lnTo>
                                  <a:pt x="723925" y="81762"/>
                                </a:lnTo>
                                <a:lnTo>
                                  <a:pt x="723900" y="81318"/>
                                </a:lnTo>
                                <a:lnTo>
                                  <a:pt x="724306" y="74510"/>
                                </a:lnTo>
                                <a:lnTo>
                                  <a:pt x="724408" y="72745"/>
                                </a:lnTo>
                                <a:lnTo>
                                  <a:pt x="725932" y="65417"/>
                                </a:lnTo>
                                <a:lnTo>
                                  <a:pt x="728484" y="59321"/>
                                </a:lnTo>
                                <a:lnTo>
                                  <a:pt x="732040" y="54470"/>
                                </a:lnTo>
                                <a:lnTo>
                                  <a:pt x="737463" y="48806"/>
                                </a:lnTo>
                                <a:lnTo>
                                  <a:pt x="744524" y="45974"/>
                                </a:lnTo>
                                <a:lnTo>
                                  <a:pt x="758952" y="45974"/>
                                </a:lnTo>
                                <a:lnTo>
                                  <a:pt x="763854" y="47548"/>
                                </a:lnTo>
                                <a:lnTo>
                                  <a:pt x="771956" y="53809"/>
                                </a:lnTo>
                                <a:lnTo>
                                  <a:pt x="774788" y="58483"/>
                                </a:lnTo>
                                <a:lnTo>
                                  <a:pt x="776376" y="64693"/>
                                </a:lnTo>
                                <a:lnTo>
                                  <a:pt x="793140" y="62344"/>
                                </a:lnTo>
                                <a:lnTo>
                                  <a:pt x="791184" y="55727"/>
                                </a:lnTo>
                                <a:lnTo>
                                  <a:pt x="788276" y="49923"/>
                                </a:lnTo>
                                <a:lnTo>
                                  <a:pt x="785241" y="45974"/>
                                </a:lnTo>
                                <a:lnTo>
                                  <a:pt x="784428" y="44907"/>
                                </a:lnTo>
                                <a:lnTo>
                                  <a:pt x="752538" y="33096"/>
                                </a:lnTo>
                                <a:lnTo>
                                  <a:pt x="743788" y="33096"/>
                                </a:lnTo>
                                <a:lnTo>
                                  <a:pt x="711644" y="55549"/>
                                </a:lnTo>
                                <a:lnTo>
                                  <a:pt x="706208" y="81318"/>
                                </a:lnTo>
                                <a:lnTo>
                                  <a:pt x="706183" y="81762"/>
                                </a:lnTo>
                                <a:lnTo>
                                  <a:pt x="725728" y="122745"/>
                                </a:lnTo>
                                <a:lnTo>
                                  <a:pt x="752436" y="129730"/>
                                </a:lnTo>
                                <a:lnTo>
                                  <a:pt x="760437" y="129171"/>
                                </a:lnTo>
                                <a:lnTo>
                                  <a:pt x="792734" y="103543"/>
                                </a:lnTo>
                                <a:lnTo>
                                  <a:pt x="792835" y="103314"/>
                                </a:lnTo>
                                <a:lnTo>
                                  <a:pt x="794766" y="95770"/>
                                </a:lnTo>
                                <a:close/>
                              </a:path>
                              <a:path w="1374140" h="163195">
                                <a:moveTo>
                                  <a:pt x="897001" y="81241"/>
                                </a:moveTo>
                                <a:lnTo>
                                  <a:pt x="884275" y="45974"/>
                                </a:lnTo>
                                <a:lnTo>
                                  <a:pt x="884072" y="45720"/>
                                </a:lnTo>
                                <a:lnTo>
                                  <a:pt x="878801" y="41529"/>
                                </a:lnTo>
                                <a:lnTo>
                                  <a:pt x="878801" y="72529"/>
                                </a:lnTo>
                                <a:lnTo>
                                  <a:pt x="822007" y="72529"/>
                                </a:lnTo>
                                <a:lnTo>
                                  <a:pt x="843013" y="45974"/>
                                </a:lnTo>
                                <a:lnTo>
                                  <a:pt x="859675" y="45974"/>
                                </a:lnTo>
                                <a:lnTo>
                                  <a:pt x="866800" y="48996"/>
                                </a:lnTo>
                                <a:lnTo>
                                  <a:pt x="872286" y="55029"/>
                                </a:lnTo>
                                <a:lnTo>
                                  <a:pt x="875868" y="58915"/>
                                </a:lnTo>
                                <a:lnTo>
                                  <a:pt x="877925" y="64465"/>
                                </a:lnTo>
                                <a:lnTo>
                                  <a:pt x="878039" y="64757"/>
                                </a:lnTo>
                                <a:lnTo>
                                  <a:pt x="878801" y="72529"/>
                                </a:lnTo>
                                <a:lnTo>
                                  <a:pt x="878801" y="41529"/>
                                </a:lnTo>
                                <a:lnTo>
                                  <a:pt x="877138" y="40195"/>
                                </a:lnTo>
                                <a:lnTo>
                                  <a:pt x="869403" y="36309"/>
                                </a:lnTo>
                                <a:lnTo>
                                  <a:pt x="860539" y="33896"/>
                                </a:lnTo>
                                <a:lnTo>
                                  <a:pt x="850747" y="33096"/>
                                </a:lnTo>
                                <a:lnTo>
                                  <a:pt x="840701" y="33896"/>
                                </a:lnTo>
                                <a:lnTo>
                                  <a:pt x="806538" y="61468"/>
                                </a:lnTo>
                                <a:lnTo>
                                  <a:pt x="803313" y="81241"/>
                                </a:lnTo>
                                <a:lnTo>
                                  <a:pt x="803236" y="82194"/>
                                </a:lnTo>
                                <a:lnTo>
                                  <a:pt x="823429" y="122694"/>
                                </a:lnTo>
                                <a:lnTo>
                                  <a:pt x="851700" y="129730"/>
                                </a:lnTo>
                                <a:lnTo>
                                  <a:pt x="860158" y="129235"/>
                                </a:lnTo>
                                <a:lnTo>
                                  <a:pt x="886688" y="116840"/>
                                </a:lnTo>
                                <a:lnTo>
                                  <a:pt x="890409" y="112471"/>
                                </a:lnTo>
                                <a:lnTo>
                                  <a:pt x="893864" y="106565"/>
                                </a:lnTo>
                                <a:lnTo>
                                  <a:pt x="896429" y="99872"/>
                                </a:lnTo>
                                <a:lnTo>
                                  <a:pt x="878611" y="97866"/>
                                </a:lnTo>
                                <a:lnTo>
                                  <a:pt x="875995" y="104482"/>
                                </a:lnTo>
                                <a:lnTo>
                                  <a:pt x="872451" y="109296"/>
                                </a:lnTo>
                                <a:lnTo>
                                  <a:pt x="863511" y="115341"/>
                                </a:lnTo>
                                <a:lnTo>
                                  <a:pt x="858113" y="116840"/>
                                </a:lnTo>
                                <a:lnTo>
                                  <a:pt x="843305" y="116840"/>
                                </a:lnTo>
                                <a:lnTo>
                                  <a:pt x="836218" y="114147"/>
                                </a:lnTo>
                                <a:lnTo>
                                  <a:pt x="824852" y="103352"/>
                                </a:lnTo>
                                <a:lnTo>
                                  <a:pt x="821690" y="95567"/>
                                </a:lnTo>
                                <a:lnTo>
                                  <a:pt x="821055" y="85420"/>
                                </a:lnTo>
                                <a:lnTo>
                                  <a:pt x="896899" y="85420"/>
                                </a:lnTo>
                                <a:lnTo>
                                  <a:pt x="897001" y="81241"/>
                                </a:lnTo>
                                <a:close/>
                              </a:path>
                              <a:path w="1374140" h="163195">
                                <a:moveTo>
                                  <a:pt x="1005484" y="71894"/>
                                </a:moveTo>
                                <a:lnTo>
                                  <a:pt x="1003795" y="63779"/>
                                </a:lnTo>
                                <a:lnTo>
                                  <a:pt x="997026" y="48983"/>
                                </a:lnTo>
                                <a:lnTo>
                                  <a:pt x="993863" y="45364"/>
                                </a:lnTo>
                                <a:lnTo>
                                  <a:pt x="992022" y="43243"/>
                                </a:lnTo>
                                <a:lnTo>
                                  <a:pt x="987869" y="40716"/>
                                </a:lnTo>
                                <a:lnTo>
                                  <a:pt x="987869" y="80708"/>
                                </a:lnTo>
                                <a:lnTo>
                                  <a:pt x="987450" y="87630"/>
                                </a:lnTo>
                                <a:lnTo>
                                  <a:pt x="974115" y="114007"/>
                                </a:lnTo>
                                <a:lnTo>
                                  <a:pt x="973988" y="114007"/>
                                </a:lnTo>
                                <a:lnTo>
                                  <a:pt x="967663" y="116840"/>
                                </a:lnTo>
                                <a:lnTo>
                                  <a:pt x="952461" y="116840"/>
                                </a:lnTo>
                                <a:lnTo>
                                  <a:pt x="946048" y="114007"/>
                                </a:lnTo>
                                <a:lnTo>
                                  <a:pt x="932802" y="81927"/>
                                </a:lnTo>
                                <a:lnTo>
                                  <a:pt x="933335" y="73533"/>
                                </a:lnTo>
                                <a:lnTo>
                                  <a:pt x="953427" y="45364"/>
                                </a:lnTo>
                                <a:lnTo>
                                  <a:pt x="968171" y="45364"/>
                                </a:lnTo>
                                <a:lnTo>
                                  <a:pt x="987272" y="71894"/>
                                </a:lnTo>
                                <a:lnTo>
                                  <a:pt x="987374" y="72351"/>
                                </a:lnTo>
                                <a:lnTo>
                                  <a:pt x="987869" y="80708"/>
                                </a:lnTo>
                                <a:lnTo>
                                  <a:pt x="987869" y="40716"/>
                                </a:lnTo>
                                <a:lnTo>
                                  <a:pt x="978814" y="35179"/>
                                </a:lnTo>
                                <a:lnTo>
                                  <a:pt x="971080" y="33096"/>
                                </a:lnTo>
                                <a:lnTo>
                                  <a:pt x="955751" y="33096"/>
                                </a:lnTo>
                                <a:lnTo>
                                  <a:pt x="950099" y="34264"/>
                                </a:lnTo>
                                <a:lnTo>
                                  <a:pt x="940777" y="38963"/>
                                </a:lnTo>
                                <a:lnTo>
                                  <a:pt x="936599" y="42494"/>
                                </a:lnTo>
                                <a:lnTo>
                                  <a:pt x="932891" y="47193"/>
                                </a:lnTo>
                                <a:lnTo>
                                  <a:pt x="932891" y="35179"/>
                                </a:lnTo>
                                <a:lnTo>
                                  <a:pt x="917194" y="35179"/>
                                </a:lnTo>
                                <a:lnTo>
                                  <a:pt x="917194" y="163080"/>
                                </a:lnTo>
                                <a:lnTo>
                                  <a:pt x="934427" y="163080"/>
                                </a:lnTo>
                                <a:lnTo>
                                  <a:pt x="934427" y="118059"/>
                                </a:lnTo>
                                <a:lnTo>
                                  <a:pt x="937361" y="121437"/>
                                </a:lnTo>
                                <a:lnTo>
                                  <a:pt x="941120" y="124218"/>
                                </a:lnTo>
                                <a:lnTo>
                                  <a:pt x="950252" y="128625"/>
                                </a:lnTo>
                                <a:lnTo>
                                  <a:pt x="955408" y="129730"/>
                                </a:lnTo>
                                <a:lnTo>
                                  <a:pt x="968997" y="129730"/>
                                </a:lnTo>
                                <a:lnTo>
                                  <a:pt x="976490" y="127711"/>
                                </a:lnTo>
                                <a:lnTo>
                                  <a:pt x="990727" y="119646"/>
                                </a:lnTo>
                                <a:lnTo>
                                  <a:pt x="992212" y="118059"/>
                                </a:lnTo>
                                <a:lnTo>
                                  <a:pt x="993343" y="116840"/>
                                </a:lnTo>
                                <a:lnTo>
                                  <a:pt x="995997" y="114007"/>
                                </a:lnTo>
                                <a:lnTo>
                                  <a:pt x="1005420" y="81927"/>
                                </a:lnTo>
                                <a:lnTo>
                                  <a:pt x="1005484" y="71894"/>
                                </a:lnTo>
                                <a:close/>
                              </a:path>
                              <a:path w="1374140" h="163195">
                                <a:moveTo>
                                  <a:pt x="1067041" y="127469"/>
                                </a:moveTo>
                                <a:lnTo>
                                  <a:pt x="1064666" y="114236"/>
                                </a:lnTo>
                                <a:lnTo>
                                  <a:pt x="1064552" y="113626"/>
                                </a:lnTo>
                                <a:lnTo>
                                  <a:pt x="1061427" y="114033"/>
                                </a:lnTo>
                                <a:lnTo>
                                  <a:pt x="1058900" y="114236"/>
                                </a:lnTo>
                                <a:lnTo>
                                  <a:pt x="1054430" y="114236"/>
                                </a:lnTo>
                                <a:lnTo>
                                  <a:pt x="1052474" y="113855"/>
                                </a:lnTo>
                                <a:lnTo>
                                  <a:pt x="1049731" y="112344"/>
                                </a:lnTo>
                                <a:lnTo>
                                  <a:pt x="1048740" y="111328"/>
                                </a:lnTo>
                                <a:lnTo>
                                  <a:pt x="1047521" y="108775"/>
                                </a:lnTo>
                                <a:lnTo>
                                  <a:pt x="1047216" y="105905"/>
                                </a:lnTo>
                                <a:lnTo>
                                  <a:pt x="1047216" y="47371"/>
                                </a:lnTo>
                                <a:lnTo>
                                  <a:pt x="1064552" y="47371"/>
                                </a:lnTo>
                                <a:lnTo>
                                  <a:pt x="1064552" y="35179"/>
                                </a:lnTo>
                                <a:lnTo>
                                  <a:pt x="1047216" y="35179"/>
                                </a:lnTo>
                                <a:lnTo>
                                  <a:pt x="1047216" y="2882"/>
                                </a:lnTo>
                                <a:lnTo>
                                  <a:pt x="1030084" y="12280"/>
                                </a:lnTo>
                                <a:lnTo>
                                  <a:pt x="1030084" y="35179"/>
                                </a:lnTo>
                                <a:lnTo>
                                  <a:pt x="1017435" y="35179"/>
                                </a:lnTo>
                                <a:lnTo>
                                  <a:pt x="1017435" y="47371"/>
                                </a:lnTo>
                                <a:lnTo>
                                  <a:pt x="1030084" y="47371"/>
                                </a:lnTo>
                                <a:lnTo>
                                  <a:pt x="1030084" y="109969"/>
                                </a:lnTo>
                                <a:lnTo>
                                  <a:pt x="1030782" y="116141"/>
                                </a:lnTo>
                                <a:lnTo>
                                  <a:pt x="1033589" y="121996"/>
                                </a:lnTo>
                                <a:lnTo>
                                  <a:pt x="1036015" y="124358"/>
                                </a:lnTo>
                                <a:lnTo>
                                  <a:pt x="1042911" y="127965"/>
                                </a:lnTo>
                                <a:lnTo>
                                  <a:pt x="1047762" y="128866"/>
                                </a:lnTo>
                                <a:lnTo>
                                  <a:pt x="1057846" y="128866"/>
                                </a:lnTo>
                                <a:lnTo>
                                  <a:pt x="1062189" y="128397"/>
                                </a:lnTo>
                                <a:lnTo>
                                  <a:pt x="1067041" y="127469"/>
                                </a:lnTo>
                                <a:close/>
                              </a:path>
                              <a:path w="1374140" h="163195">
                                <a:moveTo>
                                  <a:pt x="1164577" y="127469"/>
                                </a:moveTo>
                                <a:lnTo>
                                  <a:pt x="1162202" y="114236"/>
                                </a:lnTo>
                                <a:lnTo>
                                  <a:pt x="1162088" y="113626"/>
                                </a:lnTo>
                                <a:lnTo>
                                  <a:pt x="1158963" y="114033"/>
                                </a:lnTo>
                                <a:lnTo>
                                  <a:pt x="1156436" y="114236"/>
                                </a:lnTo>
                                <a:lnTo>
                                  <a:pt x="1151966" y="114236"/>
                                </a:lnTo>
                                <a:lnTo>
                                  <a:pt x="1150010" y="113855"/>
                                </a:lnTo>
                                <a:lnTo>
                                  <a:pt x="1147254" y="112344"/>
                                </a:lnTo>
                                <a:lnTo>
                                  <a:pt x="1146263" y="111328"/>
                                </a:lnTo>
                                <a:lnTo>
                                  <a:pt x="1145057" y="108775"/>
                                </a:lnTo>
                                <a:lnTo>
                                  <a:pt x="1144752" y="105905"/>
                                </a:lnTo>
                                <a:lnTo>
                                  <a:pt x="1144752" y="47371"/>
                                </a:lnTo>
                                <a:lnTo>
                                  <a:pt x="1162088" y="47371"/>
                                </a:lnTo>
                                <a:lnTo>
                                  <a:pt x="1162088" y="35179"/>
                                </a:lnTo>
                                <a:lnTo>
                                  <a:pt x="1144752" y="35179"/>
                                </a:lnTo>
                                <a:lnTo>
                                  <a:pt x="1144752" y="2882"/>
                                </a:lnTo>
                                <a:lnTo>
                                  <a:pt x="1127607" y="12280"/>
                                </a:lnTo>
                                <a:lnTo>
                                  <a:pt x="1127607" y="35179"/>
                                </a:lnTo>
                                <a:lnTo>
                                  <a:pt x="1114971" y="35179"/>
                                </a:lnTo>
                                <a:lnTo>
                                  <a:pt x="1114971" y="47371"/>
                                </a:lnTo>
                                <a:lnTo>
                                  <a:pt x="1127607" y="47371"/>
                                </a:lnTo>
                                <a:lnTo>
                                  <a:pt x="1127607" y="109969"/>
                                </a:lnTo>
                                <a:lnTo>
                                  <a:pt x="1128318" y="116141"/>
                                </a:lnTo>
                                <a:lnTo>
                                  <a:pt x="1131125" y="121996"/>
                                </a:lnTo>
                                <a:lnTo>
                                  <a:pt x="1133551" y="124371"/>
                                </a:lnTo>
                                <a:lnTo>
                                  <a:pt x="1140447" y="127965"/>
                                </a:lnTo>
                                <a:lnTo>
                                  <a:pt x="1145298" y="128866"/>
                                </a:lnTo>
                                <a:lnTo>
                                  <a:pt x="1155382" y="128866"/>
                                </a:lnTo>
                                <a:lnTo>
                                  <a:pt x="1159725" y="128397"/>
                                </a:lnTo>
                                <a:lnTo>
                                  <a:pt x="1164577" y="127469"/>
                                </a:lnTo>
                                <a:close/>
                              </a:path>
                              <a:path w="1374140" h="163195">
                                <a:moveTo>
                                  <a:pt x="1260627" y="59994"/>
                                </a:moveTo>
                                <a:lnTo>
                                  <a:pt x="1259433" y="53086"/>
                                </a:lnTo>
                                <a:lnTo>
                                  <a:pt x="1256157" y="46583"/>
                                </a:lnTo>
                                <a:lnTo>
                                  <a:pt x="1255776" y="45808"/>
                                </a:lnTo>
                                <a:lnTo>
                                  <a:pt x="1254645" y="43573"/>
                                </a:lnTo>
                                <a:lnTo>
                                  <a:pt x="1250670" y="39839"/>
                                </a:lnTo>
                                <a:lnTo>
                                  <a:pt x="1239558" y="34442"/>
                                </a:lnTo>
                                <a:lnTo>
                                  <a:pt x="1233017" y="33096"/>
                                </a:lnTo>
                                <a:lnTo>
                                  <a:pt x="1225486" y="33096"/>
                                </a:lnTo>
                                <a:lnTo>
                                  <a:pt x="1216685" y="33883"/>
                                </a:lnTo>
                                <a:lnTo>
                                  <a:pt x="1208684" y="36271"/>
                                </a:lnTo>
                                <a:lnTo>
                                  <a:pt x="1201458" y="40246"/>
                                </a:lnTo>
                                <a:lnTo>
                                  <a:pt x="1195031" y="45808"/>
                                </a:lnTo>
                                <a:lnTo>
                                  <a:pt x="1195031" y="12"/>
                                </a:lnTo>
                                <a:lnTo>
                                  <a:pt x="1177785" y="12"/>
                                </a:lnTo>
                                <a:lnTo>
                                  <a:pt x="1177785" y="127647"/>
                                </a:lnTo>
                                <a:lnTo>
                                  <a:pt x="1195031" y="127647"/>
                                </a:lnTo>
                                <a:lnTo>
                                  <a:pt x="1195031" y="69799"/>
                                </a:lnTo>
                                <a:lnTo>
                                  <a:pt x="1195984" y="64122"/>
                                </a:lnTo>
                                <a:lnTo>
                                  <a:pt x="1199819" y="55880"/>
                                </a:lnTo>
                                <a:lnTo>
                                  <a:pt x="1203020" y="52603"/>
                                </a:lnTo>
                                <a:lnTo>
                                  <a:pt x="1212024" y="47790"/>
                                </a:lnTo>
                                <a:lnTo>
                                  <a:pt x="1216837" y="46583"/>
                                </a:lnTo>
                                <a:lnTo>
                                  <a:pt x="1228775" y="46583"/>
                                </a:lnTo>
                                <a:lnTo>
                                  <a:pt x="1234059" y="48374"/>
                                </a:lnTo>
                                <a:lnTo>
                                  <a:pt x="1241526" y="55511"/>
                                </a:lnTo>
                                <a:lnTo>
                                  <a:pt x="1243393" y="61214"/>
                                </a:lnTo>
                                <a:lnTo>
                                  <a:pt x="1243393" y="127647"/>
                                </a:lnTo>
                                <a:lnTo>
                                  <a:pt x="1260627" y="127647"/>
                                </a:lnTo>
                                <a:lnTo>
                                  <a:pt x="1260627" y="59994"/>
                                </a:lnTo>
                                <a:close/>
                              </a:path>
                              <a:path w="1374140" h="163195">
                                <a:moveTo>
                                  <a:pt x="1374013" y="81241"/>
                                </a:moveTo>
                                <a:lnTo>
                                  <a:pt x="1361287" y="45974"/>
                                </a:lnTo>
                                <a:lnTo>
                                  <a:pt x="1361084" y="45720"/>
                                </a:lnTo>
                                <a:lnTo>
                                  <a:pt x="1355813" y="41529"/>
                                </a:lnTo>
                                <a:lnTo>
                                  <a:pt x="1355813" y="72529"/>
                                </a:lnTo>
                                <a:lnTo>
                                  <a:pt x="1299019" y="72529"/>
                                </a:lnTo>
                                <a:lnTo>
                                  <a:pt x="1299578" y="64757"/>
                                </a:lnTo>
                                <a:lnTo>
                                  <a:pt x="1299591" y="64465"/>
                                </a:lnTo>
                                <a:lnTo>
                                  <a:pt x="1302575" y="58026"/>
                                </a:lnTo>
                                <a:lnTo>
                                  <a:pt x="1313370" y="48387"/>
                                </a:lnTo>
                                <a:lnTo>
                                  <a:pt x="1320025" y="45974"/>
                                </a:lnTo>
                                <a:lnTo>
                                  <a:pt x="1336687" y="45974"/>
                                </a:lnTo>
                                <a:lnTo>
                                  <a:pt x="1343812" y="48996"/>
                                </a:lnTo>
                                <a:lnTo>
                                  <a:pt x="1349298" y="55029"/>
                                </a:lnTo>
                                <a:lnTo>
                                  <a:pt x="1352880" y="58915"/>
                                </a:lnTo>
                                <a:lnTo>
                                  <a:pt x="1354937" y="64465"/>
                                </a:lnTo>
                                <a:lnTo>
                                  <a:pt x="1355039" y="64757"/>
                                </a:lnTo>
                                <a:lnTo>
                                  <a:pt x="1355813" y="72529"/>
                                </a:lnTo>
                                <a:lnTo>
                                  <a:pt x="1355813" y="41529"/>
                                </a:lnTo>
                                <a:lnTo>
                                  <a:pt x="1354150" y="40195"/>
                                </a:lnTo>
                                <a:lnTo>
                                  <a:pt x="1346415" y="36309"/>
                                </a:lnTo>
                                <a:lnTo>
                                  <a:pt x="1337551" y="33896"/>
                                </a:lnTo>
                                <a:lnTo>
                                  <a:pt x="1327746" y="33096"/>
                                </a:lnTo>
                                <a:lnTo>
                                  <a:pt x="1317701" y="33896"/>
                                </a:lnTo>
                                <a:lnTo>
                                  <a:pt x="1283550" y="61468"/>
                                </a:lnTo>
                                <a:lnTo>
                                  <a:pt x="1280325" y="81241"/>
                                </a:lnTo>
                                <a:lnTo>
                                  <a:pt x="1280248" y="82194"/>
                                </a:lnTo>
                                <a:lnTo>
                                  <a:pt x="1300441" y="122707"/>
                                </a:lnTo>
                                <a:lnTo>
                                  <a:pt x="1328712" y="129730"/>
                                </a:lnTo>
                                <a:lnTo>
                                  <a:pt x="1337183" y="129235"/>
                                </a:lnTo>
                                <a:lnTo>
                                  <a:pt x="1370876" y="106565"/>
                                </a:lnTo>
                                <a:lnTo>
                                  <a:pt x="1373428" y="99872"/>
                                </a:lnTo>
                                <a:lnTo>
                                  <a:pt x="1355623" y="97866"/>
                                </a:lnTo>
                                <a:lnTo>
                                  <a:pt x="1353007" y="104482"/>
                                </a:lnTo>
                                <a:lnTo>
                                  <a:pt x="1349463" y="109308"/>
                                </a:lnTo>
                                <a:lnTo>
                                  <a:pt x="1340523" y="115341"/>
                                </a:lnTo>
                                <a:lnTo>
                                  <a:pt x="1335125" y="116852"/>
                                </a:lnTo>
                                <a:lnTo>
                                  <a:pt x="1320317" y="116852"/>
                                </a:lnTo>
                                <a:lnTo>
                                  <a:pt x="1313230" y="114147"/>
                                </a:lnTo>
                                <a:lnTo>
                                  <a:pt x="1301864" y="103352"/>
                                </a:lnTo>
                                <a:lnTo>
                                  <a:pt x="1298702" y="95580"/>
                                </a:lnTo>
                                <a:lnTo>
                                  <a:pt x="1298067" y="85420"/>
                                </a:lnTo>
                                <a:lnTo>
                                  <a:pt x="1373911" y="85420"/>
                                </a:lnTo>
                                <a:lnTo>
                                  <a:pt x="1374013" y="81241"/>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0" cstate="print"/>
                          <a:stretch>
                            <a:fillRect/>
                          </a:stretch>
                        </pic:blipFill>
                        <pic:spPr>
                          <a:xfrm>
                            <a:off x="4922457" y="207566"/>
                            <a:ext cx="1082456" cy="165163"/>
                          </a:xfrm>
                          <a:prstGeom prst="rect">
                            <a:avLst/>
                          </a:prstGeom>
                        </pic:spPr>
                      </pic:pic>
                      <wps:wsp>
                        <wps:cNvPr id="56" name="Graphic 56"/>
                        <wps:cNvSpPr/>
                        <wps:spPr>
                          <a:xfrm>
                            <a:off x="6062409" y="207566"/>
                            <a:ext cx="555625" cy="130175"/>
                          </a:xfrm>
                          <a:custGeom>
                            <a:avLst/>
                            <a:gdLst/>
                            <a:ahLst/>
                            <a:cxnLst/>
                            <a:rect l="l" t="t" r="r" b="b"/>
                            <a:pathLst>
                              <a:path w="555625" h="130175">
                                <a:moveTo>
                                  <a:pt x="17043" y="97599"/>
                                </a:moveTo>
                                <a:lnTo>
                                  <a:pt x="0" y="100037"/>
                                </a:lnTo>
                                <a:lnTo>
                                  <a:pt x="1907" y="106940"/>
                                </a:lnTo>
                                <a:lnTo>
                                  <a:pt x="4752" y="112942"/>
                                </a:lnTo>
                                <a:lnTo>
                                  <a:pt x="43484" y="129730"/>
                                </a:lnTo>
                                <a:lnTo>
                                  <a:pt x="51460" y="129730"/>
                                </a:lnTo>
                                <a:lnTo>
                                  <a:pt x="58610" y="128460"/>
                                </a:lnTo>
                                <a:lnTo>
                                  <a:pt x="71247" y="123418"/>
                                </a:lnTo>
                                <a:lnTo>
                                  <a:pt x="76085" y="119849"/>
                                </a:lnTo>
                                <a:lnTo>
                                  <a:pt x="78271" y="116840"/>
                                </a:lnTo>
                                <a:lnTo>
                                  <a:pt x="35534" y="116840"/>
                                </a:lnTo>
                                <a:lnTo>
                                  <a:pt x="29413" y="115189"/>
                                </a:lnTo>
                                <a:lnTo>
                                  <a:pt x="20675" y="108572"/>
                                </a:lnTo>
                                <a:lnTo>
                                  <a:pt x="18008" y="103809"/>
                                </a:lnTo>
                                <a:lnTo>
                                  <a:pt x="17043" y="97599"/>
                                </a:lnTo>
                                <a:close/>
                              </a:path>
                              <a:path w="555625" h="130175">
                                <a:moveTo>
                                  <a:pt x="48298" y="33083"/>
                                </a:moveTo>
                                <a:lnTo>
                                  <a:pt x="35026" y="33083"/>
                                </a:lnTo>
                                <a:lnTo>
                                  <a:pt x="30060" y="33705"/>
                                </a:lnTo>
                                <a:lnTo>
                                  <a:pt x="20802" y="36207"/>
                                </a:lnTo>
                                <a:lnTo>
                                  <a:pt x="17145" y="37731"/>
                                </a:lnTo>
                                <a:lnTo>
                                  <a:pt x="14465" y="39522"/>
                                </a:lnTo>
                                <a:lnTo>
                                  <a:pt x="10883" y="41846"/>
                                </a:lnTo>
                                <a:lnTo>
                                  <a:pt x="8064" y="44767"/>
                                </a:lnTo>
                                <a:lnTo>
                                  <a:pt x="5991" y="48272"/>
                                </a:lnTo>
                                <a:lnTo>
                                  <a:pt x="3876" y="51917"/>
                                </a:lnTo>
                                <a:lnTo>
                                  <a:pt x="2870" y="55600"/>
                                </a:lnTo>
                                <a:lnTo>
                                  <a:pt x="2870" y="64249"/>
                                </a:lnTo>
                                <a:lnTo>
                                  <a:pt x="4066" y="68148"/>
                                </a:lnTo>
                                <a:lnTo>
                                  <a:pt x="4140" y="68389"/>
                                </a:lnTo>
                                <a:lnTo>
                                  <a:pt x="53651" y="90665"/>
                                </a:lnTo>
                                <a:lnTo>
                                  <a:pt x="59309" y="92379"/>
                                </a:lnTo>
                                <a:lnTo>
                                  <a:pt x="61671" y="93764"/>
                                </a:lnTo>
                                <a:lnTo>
                                  <a:pt x="65062" y="95796"/>
                                </a:lnTo>
                                <a:lnTo>
                                  <a:pt x="66751" y="98590"/>
                                </a:lnTo>
                                <a:lnTo>
                                  <a:pt x="66751" y="106070"/>
                                </a:lnTo>
                                <a:lnTo>
                                  <a:pt x="64833" y="109512"/>
                                </a:lnTo>
                                <a:lnTo>
                                  <a:pt x="57175" y="115379"/>
                                </a:lnTo>
                                <a:lnTo>
                                  <a:pt x="51295" y="116840"/>
                                </a:lnTo>
                                <a:lnTo>
                                  <a:pt x="78271" y="116840"/>
                                </a:lnTo>
                                <a:lnTo>
                                  <a:pt x="82791" y="110617"/>
                                </a:lnTo>
                                <a:lnTo>
                                  <a:pt x="84342" y="106070"/>
                                </a:lnTo>
                                <a:lnTo>
                                  <a:pt x="84467" y="95135"/>
                                </a:lnTo>
                                <a:lnTo>
                                  <a:pt x="83096" y="90665"/>
                                </a:lnTo>
                                <a:lnTo>
                                  <a:pt x="35052" y="69481"/>
                                </a:lnTo>
                                <a:lnTo>
                                  <a:pt x="29972" y="68148"/>
                                </a:lnTo>
                                <a:lnTo>
                                  <a:pt x="19532" y="59931"/>
                                </a:lnTo>
                                <a:lnTo>
                                  <a:pt x="19532" y="54711"/>
                                </a:lnTo>
                                <a:lnTo>
                                  <a:pt x="21234" y="51917"/>
                                </a:lnTo>
                                <a:lnTo>
                                  <a:pt x="27990" y="47155"/>
                                </a:lnTo>
                                <a:lnTo>
                                  <a:pt x="33642" y="45974"/>
                                </a:lnTo>
                                <a:lnTo>
                                  <a:pt x="75722" y="45974"/>
                                </a:lnTo>
                                <a:lnTo>
                                  <a:pt x="71831" y="41135"/>
                                </a:lnTo>
                                <a:lnTo>
                                  <a:pt x="67373" y="38303"/>
                                </a:lnTo>
                                <a:lnTo>
                                  <a:pt x="55308" y="34124"/>
                                </a:lnTo>
                                <a:lnTo>
                                  <a:pt x="48298" y="33083"/>
                                </a:lnTo>
                                <a:close/>
                              </a:path>
                              <a:path w="555625" h="130175">
                                <a:moveTo>
                                  <a:pt x="75722" y="45974"/>
                                </a:moveTo>
                                <a:lnTo>
                                  <a:pt x="48272" y="45974"/>
                                </a:lnTo>
                                <a:lnTo>
                                  <a:pt x="53454" y="47307"/>
                                </a:lnTo>
                                <a:lnTo>
                                  <a:pt x="60794" y="52641"/>
                                </a:lnTo>
                                <a:lnTo>
                                  <a:pt x="63017" y="56362"/>
                                </a:lnTo>
                                <a:lnTo>
                                  <a:pt x="63779" y="61125"/>
                                </a:lnTo>
                                <a:lnTo>
                                  <a:pt x="80645" y="59029"/>
                                </a:lnTo>
                                <a:lnTo>
                                  <a:pt x="79552" y="53047"/>
                                </a:lnTo>
                                <a:lnTo>
                                  <a:pt x="77571" y="48272"/>
                                </a:lnTo>
                                <a:lnTo>
                                  <a:pt x="75722" y="45974"/>
                                </a:lnTo>
                                <a:close/>
                              </a:path>
                              <a:path w="555625" h="130175">
                                <a:moveTo>
                                  <a:pt x="121666" y="0"/>
                                </a:moveTo>
                                <a:lnTo>
                                  <a:pt x="104432" y="0"/>
                                </a:lnTo>
                                <a:lnTo>
                                  <a:pt x="104432" y="127635"/>
                                </a:lnTo>
                                <a:lnTo>
                                  <a:pt x="121666" y="127635"/>
                                </a:lnTo>
                                <a:lnTo>
                                  <a:pt x="121666" y="69799"/>
                                </a:lnTo>
                                <a:lnTo>
                                  <a:pt x="122631" y="64109"/>
                                </a:lnTo>
                                <a:lnTo>
                                  <a:pt x="126453" y="55867"/>
                                </a:lnTo>
                                <a:lnTo>
                                  <a:pt x="129667" y="52603"/>
                                </a:lnTo>
                                <a:lnTo>
                                  <a:pt x="138671" y="47790"/>
                                </a:lnTo>
                                <a:lnTo>
                                  <a:pt x="143471" y="46583"/>
                                </a:lnTo>
                                <a:lnTo>
                                  <a:pt x="182811" y="46583"/>
                                </a:lnTo>
                                <a:lnTo>
                                  <a:pt x="182416" y="45796"/>
                                </a:lnTo>
                                <a:lnTo>
                                  <a:pt x="121666" y="45796"/>
                                </a:lnTo>
                                <a:lnTo>
                                  <a:pt x="121666" y="0"/>
                                </a:lnTo>
                                <a:close/>
                              </a:path>
                              <a:path w="555625" h="130175">
                                <a:moveTo>
                                  <a:pt x="182811" y="46583"/>
                                </a:moveTo>
                                <a:lnTo>
                                  <a:pt x="155409" y="46583"/>
                                </a:lnTo>
                                <a:lnTo>
                                  <a:pt x="160693" y="48361"/>
                                </a:lnTo>
                                <a:lnTo>
                                  <a:pt x="168160" y="55499"/>
                                </a:lnTo>
                                <a:lnTo>
                                  <a:pt x="170040" y="61201"/>
                                </a:lnTo>
                                <a:lnTo>
                                  <a:pt x="170040" y="127635"/>
                                </a:lnTo>
                                <a:lnTo>
                                  <a:pt x="187274" y="127635"/>
                                </a:lnTo>
                                <a:lnTo>
                                  <a:pt x="187274" y="59982"/>
                                </a:lnTo>
                                <a:lnTo>
                                  <a:pt x="186080" y="53086"/>
                                </a:lnTo>
                                <a:lnTo>
                                  <a:pt x="182811" y="46583"/>
                                </a:lnTo>
                                <a:close/>
                              </a:path>
                              <a:path w="555625" h="130175">
                                <a:moveTo>
                                  <a:pt x="159664" y="33083"/>
                                </a:moveTo>
                                <a:lnTo>
                                  <a:pt x="152120" y="33083"/>
                                </a:lnTo>
                                <a:lnTo>
                                  <a:pt x="143324" y="33878"/>
                                </a:lnTo>
                                <a:lnTo>
                                  <a:pt x="135316" y="36263"/>
                                </a:lnTo>
                                <a:lnTo>
                                  <a:pt x="128097" y="40236"/>
                                </a:lnTo>
                                <a:lnTo>
                                  <a:pt x="121666" y="45796"/>
                                </a:lnTo>
                                <a:lnTo>
                                  <a:pt x="182416" y="45796"/>
                                </a:lnTo>
                                <a:lnTo>
                                  <a:pt x="181292" y="43561"/>
                                </a:lnTo>
                                <a:lnTo>
                                  <a:pt x="177317" y="39827"/>
                                </a:lnTo>
                                <a:lnTo>
                                  <a:pt x="166204" y="34429"/>
                                </a:lnTo>
                                <a:lnTo>
                                  <a:pt x="159664" y="33083"/>
                                </a:lnTo>
                                <a:close/>
                              </a:path>
                              <a:path w="555625" h="130175">
                                <a:moveTo>
                                  <a:pt x="253911" y="33083"/>
                                </a:moveTo>
                                <a:lnTo>
                                  <a:pt x="215052" y="50372"/>
                                </a:lnTo>
                                <a:lnTo>
                                  <a:pt x="206222" y="81407"/>
                                </a:lnTo>
                                <a:lnTo>
                                  <a:pt x="207044" y="92429"/>
                                </a:lnTo>
                                <a:lnTo>
                                  <a:pt x="234603" y="126615"/>
                                </a:lnTo>
                                <a:lnTo>
                                  <a:pt x="253911" y="129730"/>
                                </a:lnTo>
                                <a:lnTo>
                                  <a:pt x="262788" y="129730"/>
                                </a:lnTo>
                                <a:lnTo>
                                  <a:pt x="270979" y="127838"/>
                                </a:lnTo>
                                <a:lnTo>
                                  <a:pt x="285978" y="120294"/>
                                </a:lnTo>
                                <a:lnTo>
                                  <a:pt x="289706" y="116840"/>
                                </a:lnTo>
                                <a:lnTo>
                                  <a:pt x="245287" y="116840"/>
                                </a:lnTo>
                                <a:lnTo>
                                  <a:pt x="238137" y="113893"/>
                                </a:lnTo>
                                <a:lnTo>
                                  <a:pt x="223939" y="81407"/>
                                </a:lnTo>
                                <a:lnTo>
                                  <a:pt x="224472" y="73089"/>
                                </a:lnTo>
                                <a:lnTo>
                                  <a:pt x="245287" y="46062"/>
                                </a:lnTo>
                                <a:lnTo>
                                  <a:pt x="288611" y="46062"/>
                                </a:lnTo>
                                <a:lnTo>
                                  <a:pt x="288201" y="45580"/>
                                </a:lnTo>
                                <a:lnTo>
                                  <a:pt x="281064" y="40112"/>
                                </a:lnTo>
                                <a:lnTo>
                                  <a:pt x="272970" y="36207"/>
                                </a:lnTo>
                                <a:lnTo>
                                  <a:pt x="263919" y="33864"/>
                                </a:lnTo>
                                <a:lnTo>
                                  <a:pt x="253911" y="33083"/>
                                </a:lnTo>
                                <a:close/>
                              </a:path>
                              <a:path w="555625" h="130175">
                                <a:moveTo>
                                  <a:pt x="288611" y="46062"/>
                                </a:moveTo>
                                <a:lnTo>
                                  <a:pt x="262407" y="46062"/>
                                </a:lnTo>
                                <a:lnTo>
                                  <a:pt x="269506" y="49009"/>
                                </a:lnTo>
                                <a:lnTo>
                                  <a:pt x="275221" y="54889"/>
                                </a:lnTo>
                                <a:lnTo>
                                  <a:pt x="283761" y="81407"/>
                                </a:lnTo>
                                <a:lnTo>
                                  <a:pt x="283314" y="88547"/>
                                </a:lnTo>
                                <a:lnTo>
                                  <a:pt x="262470" y="116840"/>
                                </a:lnTo>
                                <a:lnTo>
                                  <a:pt x="289706" y="116840"/>
                                </a:lnTo>
                                <a:lnTo>
                                  <a:pt x="301015" y="89401"/>
                                </a:lnTo>
                                <a:lnTo>
                                  <a:pt x="301141" y="88547"/>
                                </a:lnTo>
                                <a:lnTo>
                                  <a:pt x="301453" y="81407"/>
                                </a:lnTo>
                                <a:lnTo>
                                  <a:pt x="301510" y="80098"/>
                                </a:lnTo>
                                <a:lnTo>
                                  <a:pt x="300679" y="69683"/>
                                </a:lnTo>
                                <a:lnTo>
                                  <a:pt x="298184" y="60458"/>
                                </a:lnTo>
                                <a:lnTo>
                                  <a:pt x="294025" y="52424"/>
                                </a:lnTo>
                                <a:lnTo>
                                  <a:pt x="288611" y="46062"/>
                                </a:lnTo>
                                <a:close/>
                              </a:path>
                              <a:path w="555625" h="130175">
                                <a:moveTo>
                                  <a:pt x="339217" y="35179"/>
                                </a:moveTo>
                                <a:lnTo>
                                  <a:pt x="321983" y="35179"/>
                                </a:lnTo>
                                <a:lnTo>
                                  <a:pt x="322054" y="100152"/>
                                </a:lnTo>
                                <a:lnTo>
                                  <a:pt x="322254" y="102997"/>
                                </a:lnTo>
                                <a:lnTo>
                                  <a:pt x="322326" y="104013"/>
                                </a:lnTo>
                                <a:lnTo>
                                  <a:pt x="323001" y="106934"/>
                                </a:lnTo>
                                <a:lnTo>
                                  <a:pt x="324053" y="111671"/>
                                </a:lnTo>
                                <a:lnTo>
                                  <a:pt x="325831" y="115544"/>
                                </a:lnTo>
                                <a:lnTo>
                                  <a:pt x="330873" y="121881"/>
                                </a:lnTo>
                                <a:lnTo>
                                  <a:pt x="334733" y="124498"/>
                                </a:lnTo>
                                <a:lnTo>
                                  <a:pt x="345317" y="128749"/>
                                </a:lnTo>
                                <a:lnTo>
                                  <a:pt x="345526" y="128749"/>
                                </a:lnTo>
                                <a:lnTo>
                                  <a:pt x="350748" y="129730"/>
                                </a:lnTo>
                                <a:lnTo>
                                  <a:pt x="356743" y="129730"/>
                                </a:lnTo>
                                <a:lnTo>
                                  <a:pt x="366410" y="128749"/>
                                </a:lnTo>
                                <a:lnTo>
                                  <a:pt x="375011" y="125809"/>
                                </a:lnTo>
                                <a:lnTo>
                                  <a:pt x="382546" y="120911"/>
                                </a:lnTo>
                                <a:lnTo>
                                  <a:pt x="386964" y="116230"/>
                                </a:lnTo>
                                <a:lnTo>
                                  <a:pt x="355015" y="116230"/>
                                </a:lnTo>
                                <a:lnTo>
                                  <a:pt x="350685" y="115062"/>
                                </a:lnTo>
                                <a:lnTo>
                                  <a:pt x="339217" y="94640"/>
                                </a:lnTo>
                                <a:lnTo>
                                  <a:pt x="339217" y="35179"/>
                                </a:lnTo>
                                <a:close/>
                              </a:path>
                              <a:path w="555625" h="130175">
                                <a:moveTo>
                                  <a:pt x="404444" y="114058"/>
                                </a:moveTo>
                                <a:lnTo>
                                  <a:pt x="389013" y="114058"/>
                                </a:lnTo>
                                <a:lnTo>
                                  <a:pt x="389013" y="127635"/>
                                </a:lnTo>
                                <a:lnTo>
                                  <a:pt x="404444" y="127635"/>
                                </a:lnTo>
                                <a:lnTo>
                                  <a:pt x="404444" y="114058"/>
                                </a:lnTo>
                                <a:close/>
                              </a:path>
                              <a:path w="555625" h="130175">
                                <a:moveTo>
                                  <a:pt x="404444" y="35179"/>
                                </a:moveTo>
                                <a:lnTo>
                                  <a:pt x="387197" y="35179"/>
                                </a:lnTo>
                                <a:lnTo>
                                  <a:pt x="387197" y="92608"/>
                                </a:lnTo>
                                <a:lnTo>
                                  <a:pt x="386257" y="98628"/>
                                </a:lnTo>
                                <a:lnTo>
                                  <a:pt x="365366" y="116230"/>
                                </a:lnTo>
                                <a:lnTo>
                                  <a:pt x="386964" y="116230"/>
                                </a:lnTo>
                                <a:lnTo>
                                  <a:pt x="389013" y="114058"/>
                                </a:lnTo>
                                <a:lnTo>
                                  <a:pt x="404444" y="114058"/>
                                </a:lnTo>
                                <a:lnTo>
                                  <a:pt x="404444" y="35179"/>
                                </a:lnTo>
                                <a:close/>
                              </a:path>
                              <a:path w="555625" h="130175">
                                <a:moveTo>
                                  <a:pt x="447420" y="0"/>
                                </a:moveTo>
                                <a:lnTo>
                                  <a:pt x="430187" y="0"/>
                                </a:lnTo>
                                <a:lnTo>
                                  <a:pt x="430187" y="127635"/>
                                </a:lnTo>
                                <a:lnTo>
                                  <a:pt x="447420" y="127635"/>
                                </a:lnTo>
                                <a:lnTo>
                                  <a:pt x="447420" y="0"/>
                                </a:lnTo>
                                <a:close/>
                              </a:path>
                              <a:path w="555625" h="130175">
                                <a:moveTo>
                                  <a:pt x="516140" y="33083"/>
                                </a:moveTo>
                                <a:lnTo>
                                  <a:pt x="501650" y="33083"/>
                                </a:lnTo>
                                <a:lnTo>
                                  <a:pt x="494080" y="35090"/>
                                </a:lnTo>
                                <a:lnTo>
                                  <a:pt x="468283" y="68292"/>
                                </a:lnTo>
                                <a:lnTo>
                                  <a:pt x="467450" y="73940"/>
                                </a:lnTo>
                                <a:lnTo>
                                  <a:pt x="467333" y="74732"/>
                                </a:lnTo>
                                <a:lnTo>
                                  <a:pt x="476363" y="113906"/>
                                </a:lnTo>
                                <a:lnTo>
                                  <a:pt x="502678" y="129730"/>
                                </a:lnTo>
                                <a:lnTo>
                                  <a:pt x="510781" y="129730"/>
                                </a:lnTo>
                                <a:lnTo>
                                  <a:pt x="519596" y="128870"/>
                                </a:lnTo>
                                <a:lnTo>
                                  <a:pt x="527277" y="126291"/>
                                </a:lnTo>
                                <a:lnTo>
                                  <a:pt x="533821" y="121993"/>
                                </a:lnTo>
                                <a:lnTo>
                                  <a:pt x="538453" y="116840"/>
                                </a:lnTo>
                                <a:lnTo>
                                  <a:pt x="504939" y="116840"/>
                                </a:lnTo>
                                <a:lnTo>
                                  <a:pt x="498462" y="113906"/>
                                </a:lnTo>
                                <a:lnTo>
                                  <a:pt x="484733" y="81495"/>
                                </a:lnTo>
                                <a:lnTo>
                                  <a:pt x="485113" y="74732"/>
                                </a:lnTo>
                                <a:lnTo>
                                  <a:pt x="485214" y="72920"/>
                                </a:lnTo>
                                <a:lnTo>
                                  <a:pt x="486659" y="65578"/>
                                </a:lnTo>
                                <a:lnTo>
                                  <a:pt x="489068" y="59466"/>
                                </a:lnTo>
                                <a:lnTo>
                                  <a:pt x="492442" y="54584"/>
                                </a:lnTo>
                                <a:lnTo>
                                  <a:pt x="497482" y="49022"/>
                                </a:lnTo>
                                <a:lnTo>
                                  <a:pt x="497328" y="49022"/>
                                </a:lnTo>
                                <a:lnTo>
                                  <a:pt x="503986" y="46062"/>
                                </a:lnTo>
                                <a:lnTo>
                                  <a:pt x="555218" y="46062"/>
                                </a:lnTo>
                                <a:lnTo>
                                  <a:pt x="555218" y="45796"/>
                                </a:lnTo>
                                <a:lnTo>
                                  <a:pt x="538073" y="45796"/>
                                </a:lnTo>
                                <a:lnTo>
                                  <a:pt x="535076" y="42024"/>
                                </a:lnTo>
                                <a:lnTo>
                                  <a:pt x="531177" y="38963"/>
                                </a:lnTo>
                                <a:lnTo>
                                  <a:pt x="521601" y="34264"/>
                                </a:lnTo>
                                <a:lnTo>
                                  <a:pt x="516140" y="33083"/>
                                </a:lnTo>
                                <a:close/>
                              </a:path>
                              <a:path w="555625" h="130175">
                                <a:moveTo>
                                  <a:pt x="555218" y="115976"/>
                                </a:moveTo>
                                <a:lnTo>
                                  <a:pt x="539229" y="115976"/>
                                </a:lnTo>
                                <a:lnTo>
                                  <a:pt x="539229" y="127698"/>
                                </a:lnTo>
                                <a:lnTo>
                                  <a:pt x="555218" y="127698"/>
                                </a:lnTo>
                                <a:lnTo>
                                  <a:pt x="555218" y="115976"/>
                                </a:lnTo>
                                <a:close/>
                              </a:path>
                              <a:path w="555625" h="130175">
                                <a:moveTo>
                                  <a:pt x="555218" y="46062"/>
                                </a:moveTo>
                                <a:lnTo>
                                  <a:pt x="519493" y="46062"/>
                                </a:lnTo>
                                <a:lnTo>
                                  <a:pt x="526110" y="49022"/>
                                </a:lnTo>
                                <a:lnTo>
                                  <a:pt x="531469" y="54940"/>
                                </a:lnTo>
                                <a:lnTo>
                                  <a:pt x="539508" y="82804"/>
                                </a:lnTo>
                                <a:lnTo>
                                  <a:pt x="539167" y="88387"/>
                                </a:lnTo>
                                <a:lnTo>
                                  <a:pt x="539080" y="89813"/>
                                </a:lnTo>
                                <a:lnTo>
                                  <a:pt x="519938" y="116840"/>
                                </a:lnTo>
                                <a:lnTo>
                                  <a:pt x="538453" y="116840"/>
                                </a:lnTo>
                                <a:lnTo>
                                  <a:pt x="539229" y="115976"/>
                                </a:lnTo>
                                <a:lnTo>
                                  <a:pt x="555218" y="115976"/>
                                </a:lnTo>
                                <a:lnTo>
                                  <a:pt x="555218" y="46062"/>
                                </a:lnTo>
                                <a:close/>
                              </a:path>
                              <a:path w="555625" h="130175">
                                <a:moveTo>
                                  <a:pt x="555218" y="0"/>
                                </a:moveTo>
                                <a:lnTo>
                                  <a:pt x="538073" y="0"/>
                                </a:lnTo>
                                <a:lnTo>
                                  <a:pt x="538073" y="45796"/>
                                </a:lnTo>
                                <a:lnTo>
                                  <a:pt x="555218" y="45796"/>
                                </a:lnTo>
                                <a:lnTo>
                                  <a:pt x="555218"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1" cstate="print"/>
                          <a:stretch>
                            <a:fillRect/>
                          </a:stretch>
                        </pic:blipFill>
                        <pic:spPr>
                          <a:xfrm>
                            <a:off x="174086" y="418757"/>
                            <a:ext cx="1481747" cy="161810"/>
                          </a:xfrm>
                          <a:prstGeom prst="rect">
                            <a:avLst/>
                          </a:prstGeom>
                        </pic:spPr>
                      </pic:pic>
                      <wps:wsp>
                        <wps:cNvPr id="58" name="Graphic 58"/>
                        <wps:cNvSpPr/>
                        <wps:spPr>
                          <a:xfrm>
                            <a:off x="425475" y="1074915"/>
                            <a:ext cx="1419225" cy="1297305"/>
                          </a:xfrm>
                          <a:custGeom>
                            <a:avLst/>
                            <a:gdLst/>
                            <a:ahLst/>
                            <a:cxnLst/>
                            <a:rect l="l" t="t" r="r" b="b"/>
                            <a:pathLst>
                              <a:path w="1419225" h="1297305">
                                <a:moveTo>
                                  <a:pt x="136334" y="1177010"/>
                                </a:moveTo>
                                <a:lnTo>
                                  <a:pt x="122237" y="1177010"/>
                                </a:lnTo>
                                <a:lnTo>
                                  <a:pt x="104051" y="1259751"/>
                                </a:lnTo>
                                <a:lnTo>
                                  <a:pt x="102781" y="1265758"/>
                                </a:lnTo>
                                <a:lnTo>
                                  <a:pt x="101409" y="1272565"/>
                                </a:lnTo>
                                <a:lnTo>
                                  <a:pt x="100317" y="1278356"/>
                                </a:lnTo>
                                <a:lnTo>
                                  <a:pt x="98856" y="1268437"/>
                                </a:lnTo>
                                <a:lnTo>
                                  <a:pt x="80518" y="1191234"/>
                                </a:lnTo>
                                <a:lnTo>
                                  <a:pt x="76885" y="1177010"/>
                                </a:lnTo>
                                <a:lnTo>
                                  <a:pt x="59956" y="1177010"/>
                                </a:lnTo>
                                <a:lnTo>
                                  <a:pt x="39382" y="1258163"/>
                                </a:lnTo>
                                <a:lnTo>
                                  <a:pt x="37706" y="1265758"/>
                                </a:lnTo>
                                <a:lnTo>
                                  <a:pt x="35001" y="1278356"/>
                                </a:lnTo>
                                <a:lnTo>
                                  <a:pt x="33743" y="1270368"/>
                                </a:lnTo>
                                <a:lnTo>
                                  <a:pt x="32258" y="1262329"/>
                                </a:lnTo>
                                <a:lnTo>
                                  <a:pt x="30518" y="1254239"/>
                                </a:lnTo>
                                <a:lnTo>
                                  <a:pt x="14389" y="1177010"/>
                                </a:lnTo>
                                <a:lnTo>
                                  <a:pt x="0" y="1177010"/>
                                </a:lnTo>
                                <a:lnTo>
                                  <a:pt x="28130" y="1294828"/>
                                </a:lnTo>
                                <a:lnTo>
                                  <a:pt x="42456" y="1294828"/>
                                </a:lnTo>
                                <a:lnTo>
                                  <a:pt x="46583" y="1278356"/>
                                </a:lnTo>
                                <a:lnTo>
                                  <a:pt x="64947" y="1205052"/>
                                </a:lnTo>
                                <a:lnTo>
                                  <a:pt x="65913" y="1201254"/>
                                </a:lnTo>
                                <a:lnTo>
                                  <a:pt x="66941" y="1196644"/>
                                </a:lnTo>
                                <a:lnTo>
                                  <a:pt x="68059" y="1191234"/>
                                </a:lnTo>
                                <a:lnTo>
                                  <a:pt x="68389" y="1192949"/>
                                </a:lnTo>
                                <a:lnTo>
                                  <a:pt x="69507" y="1197559"/>
                                </a:lnTo>
                                <a:lnTo>
                                  <a:pt x="93738" y="1294828"/>
                                </a:lnTo>
                                <a:lnTo>
                                  <a:pt x="107264" y="1294828"/>
                                </a:lnTo>
                                <a:lnTo>
                                  <a:pt x="111328" y="1278356"/>
                                </a:lnTo>
                                <a:lnTo>
                                  <a:pt x="136334" y="1177010"/>
                                </a:lnTo>
                                <a:close/>
                              </a:path>
                              <a:path w="1419225" h="1297305">
                                <a:moveTo>
                                  <a:pt x="159727" y="1209484"/>
                                </a:moveTo>
                                <a:lnTo>
                                  <a:pt x="146710" y="1209484"/>
                                </a:lnTo>
                                <a:lnTo>
                                  <a:pt x="146710" y="1294828"/>
                                </a:lnTo>
                                <a:lnTo>
                                  <a:pt x="159727" y="1294828"/>
                                </a:lnTo>
                                <a:lnTo>
                                  <a:pt x="159727" y="1209484"/>
                                </a:lnTo>
                                <a:close/>
                              </a:path>
                              <a:path w="1419225" h="1297305">
                                <a:moveTo>
                                  <a:pt x="159727" y="1177010"/>
                                </a:moveTo>
                                <a:lnTo>
                                  <a:pt x="146710" y="1177010"/>
                                </a:lnTo>
                                <a:lnTo>
                                  <a:pt x="146710" y="1193647"/>
                                </a:lnTo>
                                <a:lnTo>
                                  <a:pt x="159727" y="1193647"/>
                                </a:lnTo>
                                <a:lnTo>
                                  <a:pt x="159727" y="1177010"/>
                                </a:lnTo>
                                <a:close/>
                              </a:path>
                              <a:path w="1419225" h="1297305">
                                <a:moveTo>
                                  <a:pt x="208940" y="1294663"/>
                                </a:moveTo>
                                <a:lnTo>
                                  <a:pt x="207149" y="1282446"/>
                                </a:lnTo>
                                <a:lnTo>
                                  <a:pt x="207060" y="1281887"/>
                                </a:lnTo>
                                <a:lnTo>
                                  <a:pt x="204698" y="1282268"/>
                                </a:lnTo>
                                <a:lnTo>
                                  <a:pt x="202793" y="1282446"/>
                                </a:lnTo>
                                <a:lnTo>
                                  <a:pt x="199415" y="1282446"/>
                                </a:lnTo>
                                <a:lnTo>
                                  <a:pt x="197942" y="1282103"/>
                                </a:lnTo>
                                <a:lnTo>
                                  <a:pt x="195859" y="1280706"/>
                                </a:lnTo>
                                <a:lnTo>
                                  <a:pt x="195122" y="1279779"/>
                                </a:lnTo>
                                <a:lnTo>
                                  <a:pt x="194195" y="1277416"/>
                                </a:lnTo>
                                <a:lnTo>
                                  <a:pt x="193967" y="1274762"/>
                                </a:lnTo>
                                <a:lnTo>
                                  <a:pt x="193967" y="1220724"/>
                                </a:lnTo>
                                <a:lnTo>
                                  <a:pt x="207060" y="1220724"/>
                                </a:lnTo>
                                <a:lnTo>
                                  <a:pt x="207060" y="1209484"/>
                                </a:lnTo>
                                <a:lnTo>
                                  <a:pt x="193967" y="1209484"/>
                                </a:lnTo>
                                <a:lnTo>
                                  <a:pt x="193967" y="1179664"/>
                                </a:lnTo>
                                <a:lnTo>
                                  <a:pt x="181025" y="1188339"/>
                                </a:lnTo>
                                <a:lnTo>
                                  <a:pt x="181025" y="1209484"/>
                                </a:lnTo>
                                <a:lnTo>
                                  <a:pt x="171475" y="1209484"/>
                                </a:lnTo>
                                <a:lnTo>
                                  <a:pt x="171475" y="1220724"/>
                                </a:lnTo>
                                <a:lnTo>
                                  <a:pt x="181025" y="1220724"/>
                                </a:lnTo>
                                <a:lnTo>
                                  <a:pt x="181152" y="1279779"/>
                                </a:lnTo>
                                <a:lnTo>
                                  <a:pt x="181559" y="1284211"/>
                                </a:lnTo>
                                <a:lnTo>
                                  <a:pt x="183680" y="1289621"/>
                                </a:lnTo>
                                <a:lnTo>
                                  <a:pt x="185508" y="1291805"/>
                                </a:lnTo>
                                <a:lnTo>
                                  <a:pt x="190715" y="1295120"/>
                                </a:lnTo>
                                <a:lnTo>
                                  <a:pt x="194386" y="1295958"/>
                                </a:lnTo>
                                <a:lnTo>
                                  <a:pt x="202006" y="1295958"/>
                                </a:lnTo>
                                <a:lnTo>
                                  <a:pt x="205282" y="1295527"/>
                                </a:lnTo>
                                <a:lnTo>
                                  <a:pt x="208940" y="1294663"/>
                                </a:lnTo>
                                <a:close/>
                              </a:path>
                              <a:path w="1419225" h="1297305">
                                <a:moveTo>
                                  <a:pt x="280822" y="1232382"/>
                                </a:moveTo>
                                <a:lnTo>
                                  <a:pt x="279920" y="1226007"/>
                                </a:lnTo>
                                <a:lnTo>
                                  <a:pt x="277456" y="1220012"/>
                                </a:lnTo>
                                <a:lnTo>
                                  <a:pt x="277164" y="1219288"/>
                                </a:lnTo>
                                <a:lnTo>
                                  <a:pt x="276301" y="1217218"/>
                                </a:lnTo>
                                <a:lnTo>
                                  <a:pt x="273304" y="1213777"/>
                                </a:lnTo>
                                <a:lnTo>
                                  <a:pt x="264909" y="1208798"/>
                                </a:lnTo>
                                <a:lnTo>
                                  <a:pt x="259969" y="1207554"/>
                                </a:lnTo>
                                <a:lnTo>
                                  <a:pt x="254279" y="1207554"/>
                                </a:lnTo>
                                <a:lnTo>
                                  <a:pt x="247637" y="1208290"/>
                                </a:lnTo>
                                <a:lnTo>
                                  <a:pt x="241592" y="1210487"/>
                                </a:lnTo>
                                <a:lnTo>
                                  <a:pt x="236143" y="1214158"/>
                                </a:lnTo>
                                <a:lnTo>
                                  <a:pt x="231279" y="1219288"/>
                                </a:lnTo>
                                <a:lnTo>
                                  <a:pt x="231279" y="1177010"/>
                                </a:lnTo>
                                <a:lnTo>
                                  <a:pt x="218262" y="1177010"/>
                                </a:lnTo>
                                <a:lnTo>
                                  <a:pt x="218262" y="1294828"/>
                                </a:lnTo>
                                <a:lnTo>
                                  <a:pt x="231279" y="1294828"/>
                                </a:lnTo>
                                <a:lnTo>
                                  <a:pt x="231279" y="1241437"/>
                                </a:lnTo>
                                <a:lnTo>
                                  <a:pt x="232003" y="1236192"/>
                                </a:lnTo>
                                <a:lnTo>
                                  <a:pt x="234899" y="1228585"/>
                                </a:lnTo>
                                <a:lnTo>
                                  <a:pt x="237324" y="1225562"/>
                                </a:lnTo>
                                <a:lnTo>
                                  <a:pt x="244119" y="1221117"/>
                                </a:lnTo>
                                <a:lnTo>
                                  <a:pt x="247751" y="1220012"/>
                                </a:lnTo>
                                <a:lnTo>
                                  <a:pt x="256768" y="1220012"/>
                                </a:lnTo>
                                <a:lnTo>
                                  <a:pt x="260756" y="1221651"/>
                                </a:lnTo>
                                <a:lnTo>
                                  <a:pt x="266395" y="1228242"/>
                                </a:lnTo>
                                <a:lnTo>
                                  <a:pt x="267804" y="1233512"/>
                                </a:lnTo>
                                <a:lnTo>
                                  <a:pt x="267804" y="1294828"/>
                                </a:lnTo>
                                <a:lnTo>
                                  <a:pt x="280822" y="1294828"/>
                                </a:lnTo>
                                <a:lnTo>
                                  <a:pt x="280822" y="1232382"/>
                                </a:lnTo>
                                <a:close/>
                              </a:path>
                              <a:path w="1419225" h="1297305">
                                <a:moveTo>
                                  <a:pt x="397522" y="1177010"/>
                                </a:moveTo>
                                <a:lnTo>
                                  <a:pt x="385660" y="1177010"/>
                                </a:lnTo>
                                <a:lnTo>
                                  <a:pt x="385660" y="1264043"/>
                                </a:lnTo>
                                <a:lnTo>
                                  <a:pt x="383667" y="1271943"/>
                                </a:lnTo>
                                <a:lnTo>
                                  <a:pt x="375818" y="1282153"/>
                                </a:lnTo>
                                <a:lnTo>
                                  <a:pt x="375716" y="1282280"/>
                                </a:lnTo>
                                <a:lnTo>
                                  <a:pt x="370878" y="1284859"/>
                                </a:lnTo>
                                <a:lnTo>
                                  <a:pt x="359549" y="1284859"/>
                                </a:lnTo>
                                <a:lnTo>
                                  <a:pt x="354660" y="1282153"/>
                                </a:lnTo>
                                <a:lnTo>
                                  <a:pt x="346367" y="1271333"/>
                                </a:lnTo>
                                <a:lnTo>
                                  <a:pt x="344284" y="1263167"/>
                                </a:lnTo>
                                <a:lnTo>
                                  <a:pt x="344284" y="1252232"/>
                                </a:lnTo>
                                <a:lnTo>
                                  <a:pt x="344614" y="1245260"/>
                                </a:lnTo>
                                <a:lnTo>
                                  <a:pt x="344652" y="1244333"/>
                                </a:lnTo>
                                <a:lnTo>
                                  <a:pt x="353910" y="1222260"/>
                                </a:lnTo>
                                <a:lnTo>
                                  <a:pt x="353783" y="1222260"/>
                                </a:lnTo>
                                <a:lnTo>
                                  <a:pt x="358825" y="1219530"/>
                                </a:lnTo>
                                <a:lnTo>
                                  <a:pt x="370547" y="1219530"/>
                                </a:lnTo>
                                <a:lnTo>
                                  <a:pt x="385660" y="1264043"/>
                                </a:lnTo>
                                <a:lnTo>
                                  <a:pt x="385660" y="1177010"/>
                                </a:lnTo>
                                <a:lnTo>
                                  <a:pt x="384581" y="1177010"/>
                                </a:lnTo>
                                <a:lnTo>
                                  <a:pt x="384581" y="1219288"/>
                                </a:lnTo>
                                <a:lnTo>
                                  <a:pt x="382308" y="1215796"/>
                                </a:lnTo>
                                <a:lnTo>
                                  <a:pt x="379374" y="1212977"/>
                                </a:lnTo>
                                <a:lnTo>
                                  <a:pt x="372135" y="1208633"/>
                                </a:lnTo>
                                <a:lnTo>
                                  <a:pt x="368007" y="1207554"/>
                                </a:lnTo>
                                <a:lnTo>
                                  <a:pt x="357073" y="1207554"/>
                                </a:lnTo>
                                <a:lnTo>
                                  <a:pt x="330911" y="1243711"/>
                                </a:lnTo>
                                <a:lnTo>
                                  <a:pt x="330911" y="1260970"/>
                                </a:lnTo>
                                <a:lnTo>
                                  <a:pt x="352209" y="1294879"/>
                                </a:lnTo>
                                <a:lnTo>
                                  <a:pt x="357835" y="1296758"/>
                                </a:lnTo>
                                <a:lnTo>
                                  <a:pt x="373418" y="1296758"/>
                                </a:lnTo>
                                <a:lnTo>
                                  <a:pt x="380580" y="1292529"/>
                                </a:lnTo>
                                <a:lnTo>
                                  <a:pt x="384987" y="1284859"/>
                                </a:lnTo>
                                <a:lnTo>
                                  <a:pt x="385445" y="1284058"/>
                                </a:lnTo>
                                <a:lnTo>
                                  <a:pt x="385445" y="1294879"/>
                                </a:lnTo>
                                <a:lnTo>
                                  <a:pt x="397522" y="1294879"/>
                                </a:lnTo>
                                <a:lnTo>
                                  <a:pt x="397522" y="1284058"/>
                                </a:lnTo>
                                <a:lnTo>
                                  <a:pt x="397522" y="1219530"/>
                                </a:lnTo>
                                <a:lnTo>
                                  <a:pt x="397522" y="1219288"/>
                                </a:lnTo>
                                <a:lnTo>
                                  <a:pt x="397522" y="1177010"/>
                                </a:lnTo>
                                <a:close/>
                              </a:path>
                              <a:path w="1419225" h="1297305">
                                <a:moveTo>
                                  <a:pt x="478370" y="1209484"/>
                                </a:moveTo>
                                <a:lnTo>
                                  <a:pt x="465353" y="1209484"/>
                                </a:lnTo>
                                <a:lnTo>
                                  <a:pt x="465353" y="1262494"/>
                                </a:lnTo>
                                <a:lnTo>
                                  <a:pt x="464642" y="1268056"/>
                                </a:lnTo>
                                <a:lnTo>
                                  <a:pt x="448856" y="1284300"/>
                                </a:lnTo>
                                <a:lnTo>
                                  <a:pt x="441045" y="1284300"/>
                                </a:lnTo>
                                <a:lnTo>
                                  <a:pt x="429107" y="1264373"/>
                                </a:lnTo>
                                <a:lnTo>
                                  <a:pt x="429107" y="1209484"/>
                                </a:lnTo>
                                <a:lnTo>
                                  <a:pt x="416090" y="1209484"/>
                                </a:lnTo>
                                <a:lnTo>
                                  <a:pt x="416153" y="1269453"/>
                                </a:lnTo>
                                <a:lnTo>
                                  <a:pt x="416306" y="1272082"/>
                                </a:lnTo>
                                <a:lnTo>
                                  <a:pt x="416356" y="1273022"/>
                                </a:lnTo>
                                <a:lnTo>
                                  <a:pt x="433705" y="1295857"/>
                                </a:lnTo>
                                <a:lnTo>
                                  <a:pt x="433844" y="1295857"/>
                                </a:lnTo>
                                <a:lnTo>
                                  <a:pt x="437819" y="1296758"/>
                                </a:lnTo>
                                <a:lnTo>
                                  <a:pt x="442353" y="1296758"/>
                                </a:lnTo>
                                <a:lnTo>
                                  <a:pt x="449656" y="1295857"/>
                                </a:lnTo>
                                <a:lnTo>
                                  <a:pt x="456145" y="1293152"/>
                                </a:lnTo>
                                <a:lnTo>
                                  <a:pt x="461835" y="1288630"/>
                                </a:lnTo>
                                <a:lnTo>
                                  <a:pt x="465175" y="1284300"/>
                                </a:lnTo>
                                <a:lnTo>
                                  <a:pt x="466725" y="1282293"/>
                                </a:lnTo>
                                <a:lnTo>
                                  <a:pt x="466725" y="1294828"/>
                                </a:lnTo>
                                <a:lnTo>
                                  <a:pt x="478370" y="1294828"/>
                                </a:lnTo>
                                <a:lnTo>
                                  <a:pt x="478370" y="1282293"/>
                                </a:lnTo>
                                <a:lnTo>
                                  <a:pt x="478370" y="1209484"/>
                                </a:lnTo>
                                <a:close/>
                              </a:path>
                              <a:path w="1419225" h="1297305">
                                <a:moveTo>
                                  <a:pt x="546087" y="1285430"/>
                                </a:moveTo>
                                <a:lnTo>
                                  <a:pt x="527126" y="1285430"/>
                                </a:lnTo>
                                <a:lnTo>
                                  <a:pt x="527596" y="1285303"/>
                                </a:lnTo>
                                <a:lnTo>
                                  <a:pt x="516674" y="1285303"/>
                                </a:lnTo>
                                <a:lnTo>
                                  <a:pt x="517042" y="1285430"/>
                                </a:lnTo>
                                <a:lnTo>
                                  <a:pt x="495134" y="1285430"/>
                                </a:lnTo>
                                <a:lnTo>
                                  <a:pt x="504075" y="1294472"/>
                                </a:lnTo>
                                <a:lnTo>
                                  <a:pt x="510552" y="1296758"/>
                                </a:lnTo>
                                <a:lnTo>
                                  <a:pt x="524103" y="1296758"/>
                                </a:lnTo>
                                <a:lnTo>
                                  <a:pt x="528891" y="1295819"/>
                                </a:lnTo>
                                <a:lnTo>
                                  <a:pt x="537819" y="1292072"/>
                                </a:lnTo>
                                <a:lnTo>
                                  <a:pt x="542455" y="1288859"/>
                                </a:lnTo>
                                <a:lnTo>
                                  <a:pt x="546087" y="1285430"/>
                                </a:lnTo>
                                <a:close/>
                              </a:path>
                              <a:path w="1419225" h="1297305">
                                <a:moveTo>
                                  <a:pt x="547395" y="1285430"/>
                                </a:moveTo>
                                <a:lnTo>
                                  <a:pt x="547382" y="1285303"/>
                                </a:lnTo>
                                <a:lnTo>
                                  <a:pt x="546227" y="1285303"/>
                                </a:lnTo>
                                <a:lnTo>
                                  <a:pt x="546087" y="1285430"/>
                                </a:lnTo>
                                <a:lnTo>
                                  <a:pt x="547395" y="1285430"/>
                                </a:lnTo>
                                <a:close/>
                              </a:path>
                              <a:path w="1419225" h="1297305">
                                <a:moveTo>
                                  <a:pt x="560298" y="1285303"/>
                                </a:moveTo>
                                <a:lnTo>
                                  <a:pt x="559358" y="1233347"/>
                                </a:lnTo>
                                <a:lnTo>
                                  <a:pt x="559244" y="1230985"/>
                                </a:lnTo>
                                <a:lnTo>
                                  <a:pt x="556729" y="1219530"/>
                                </a:lnTo>
                                <a:lnTo>
                                  <a:pt x="556590" y="1219187"/>
                                </a:lnTo>
                                <a:lnTo>
                                  <a:pt x="552729" y="1213993"/>
                                </a:lnTo>
                                <a:lnTo>
                                  <a:pt x="549719" y="1211834"/>
                                </a:lnTo>
                                <a:lnTo>
                                  <a:pt x="541515" y="1208405"/>
                                </a:lnTo>
                                <a:lnTo>
                                  <a:pt x="536194" y="1207554"/>
                                </a:lnTo>
                                <a:lnTo>
                                  <a:pt x="523024" y="1207554"/>
                                </a:lnTo>
                                <a:lnTo>
                                  <a:pt x="495084" y="1233347"/>
                                </a:lnTo>
                                <a:lnTo>
                                  <a:pt x="494982" y="1233830"/>
                                </a:lnTo>
                                <a:lnTo>
                                  <a:pt x="507707" y="1235760"/>
                                </a:lnTo>
                                <a:lnTo>
                                  <a:pt x="509117" y="1229702"/>
                                </a:lnTo>
                                <a:lnTo>
                                  <a:pt x="511263" y="1225486"/>
                                </a:lnTo>
                                <a:lnTo>
                                  <a:pt x="517105" y="1220711"/>
                                </a:lnTo>
                                <a:lnTo>
                                  <a:pt x="521627" y="1219530"/>
                                </a:lnTo>
                                <a:lnTo>
                                  <a:pt x="534301" y="1219530"/>
                                </a:lnTo>
                                <a:lnTo>
                                  <a:pt x="539254" y="1221155"/>
                                </a:lnTo>
                                <a:lnTo>
                                  <a:pt x="545033" y="1226832"/>
                                </a:lnTo>
                                <a:lnTo>
                                  <a:pt x="546265" y="1230985"/>
                                </a:lnTo>
                                <a:lnTo>
                                  <a:pt x="546188" y="1240663"/>
                                </a:lnTo>
                                <a:lnTo>
                                  <a:pt x="541223" y="1242593"/>
                                </a:lnTo>
                                <a:lnTo>
                                  <a:pt x="533488" y="1244257"/>
                                </a:lnTo>
                                <a:lnTo>
                                  <a:pt x="517817" y="1246339"/>
                                </a:lnTo>
                                <a:lnTo>
                                  <a:pt x="513956" y="1247063"/>
                                </a:lnTo>
                                <a:lnTo>
                                  <a:pt x="492747" y="1268234"/>
                                </a:lnTo>
                                <a:lnTo>
                                  <a:pt x="492747" y="1279448"/>
                                </a:lnTo>
                                <a:lnTo>
                                  <a:pt x="495007" y="1285303"/>
                                </a:lnTo>
                                <a:lnTo>
                                  <a:pt x="516674" y="1285303"/>
                                </a:lnTo>
                                <a:lnTo>
                                  <a:pt x="513689" y="1284300"/>
                                </a:lnTo>
                                <a:lnTo>
                                  <a:pt x="513372" y="1284300"/>
                                </a:lnTo>
                                <a:lnTo>
                                  <a:pt x="507936" y="1278991"/>
                                </a:lnTo>
                                <a:lnTo>
                                  <a:pt x="506717" y="1275994"/>
                                </a:lnTo>
                                <a:lnTo>
                                  <a:pt x="506628" y="1269403"/>
                                </a:lnTo>
                                <a:lnTo>
                                  <a:pt x="507225" y="1267117"/>
                                </a:lnTo>
                                <a:lnTo>
                                  <a:pt x="534377" y="1255953"/>
                                </a:lnTo>
                                <a:lnTo>
                                  <a:pt x="541464" y="1254137"/>
                                </a:lnTo>
                                <a:lnTo>
                                  <a:pt x="546188" y="1251991"/>
                                </a:lnTo>
                                <a:lnTo>
                                  <a:pt x="546100" y="1264323"/>
                                </a:lnTo>
                                <a:lnTo>
                                  <a:pt x="545528" y="1268234"/>
                                </a:lnTo>
                                <a:lnTo>
                                  <a:pt x="545490" y="1268488"/>
                                </a:lnTo>
                                <a:lnTo>
                                  <a:pt x="542467" y="1275537"/>
                                </a:lnTo>
                                <a:lnTo>
                                  <a:pt x="542366" y="1275778"/>
                                </a:lnTo>
                                <a:lnTo>
                                  <a:pt x="542264" y="1275994"/>
                                </a:lnTo>
                                <a:lnTo>
                                  <a:pt x="539699" y="1278991"/>
                                </a:lnTo>
                                <a:lnTo>
                                  <a:pt x="539216" y="1279448"/>
                                </a:lnTo>
                                <a:lnTo>
                                  <a:pt x="531444" y="1284300"/>
                                </a:lnTo>
                                <a:lnTo>
                                  <a:pt x="531266" y="1284300"/>
                                </a:lnTo>
                                <a:lnTo>
                                  <a:pt x="527596" y="1285303"/>
                                </a:lnTo>
                                <a:lnTo>
                                  <a:pt x="546227" y="1285303"/>
                                </a:lnTo>
                                <a:lnTo>
                                  <a:pt x="547281" y="1284300"/>
                                </a:lnTo>
                                <a:lnTo>
                                  <a:pt x="547382" y="1285303"/>
                                </a:lnTo>
                                <a:lnTo>
                                  <a:pt x="560298" y="1285303"/>
                                </a:lnTo>
                                <a:close/>
                              </a:path>
                              <a:path w="1419225" h="1297305">
                                <a:moveTo>
                                  <a:pt x="563486" y="1294828"/>
                                </a:moveTo>
                                <a:lnTo>
                                  <a:pt x="561835" y="1291564"/>
                                </a:lnTo>
                                <a:lnTo>
                                  <a:pt x="560806" y="1288313"/>
                                </a:lnTo>
                                <a:lnTo>
                                  <a:pt x="560743" y="1288148"/>
                                </a:lnTo>
                                <a:lnTo>
                                  <a:pt x="560324" y="1285430"/>
                                </a:lnTo>
                                <a:lnTo>
                                  <a:pt x="547395" y="1285430"/>
                                </a:lnTo>
                                <a:lnTo>
                                  <a:pt x="547649" y="1288148"/>
                                </a:lnTo>
                                <a:lnTo>
                                  <a:pt x="547662" y="1288313"/>
                                </a:lnTo>
                                <a:lnTo>
                                  <a:pt x="548474" y="1291564"/>
                                </a:lnTo>
                                <a:lnTo>
                                  <a:pt x="548538" y="1291831"/>
                                </a:lnTo>
                                <a:lnTo>
                                  <a:pt x="549884" y="1294828"/>
                                </a:lnTo>
                                <a:lnTo>
                                  <a:pt x="563486" y="1294828"/>
                                </a:lnTo>
                                <a:close/>
                              </a:path>
                              <a:path w="1419225" h="1297305">
                                <a:moveTo>
                                  <a:pt x="590651" y="1177010"/>
                                </a:moveTo>
                                <a:lnTo>
                                  <a:pt x="577634" y="1177010"/>
                                </a:lnTo>
                                <a:lnTo>
                                  <a:pt x="577634" y="1294828"/>
                                </a:lnTo>
                                <a:lnTo>
                                  <a:pt x="590651" y="1294828"/>
                                </a:lnTo>
                                <a:lnTo>
                                  <a:pt x="590651" y="1177010"/>
                                </a:lnTo>
                                <a:close/>
                              </a:path>
                              <a:path w="1419225" h="1297305">
                                <a:moveTo>
                                  <a:pt x="1418869" y="0"/>
                                </a:moveTo>
                                <a:lnTo>
                                  <a:pt x="1410944" y="0"/>
                                </a:lnTo>
                                <a:lnTo>
                                  <a:pt x="1408811" y="5092"/>
                                </a:lnTo>
                                <a:lnTo>
                                  <a:pt x="1405166" y="10337"/>
                                </a:lnTo>
                                <a:lnTo>
                                  <a:pt x="1394866" y="21158"/>
                                </a:lnTo>
                                <a:lnTo>
                                  <a:pt x="1388859" y="25768"/>
                                </a:lnTo>
                                <a:lnTo>
                                  <a:pt x="1381975" y="29578"/>
                                </a:lnTo>
                                <a:lnTo>
                                  <a:pt x="1381975" y="43561"/>
                                </a:lnTo>
                                <a:lnTo>
                                  <a:pt x="1406575" y="26123"/>
                                </a:lnTo>
                                <a:lnTo>
                                  <a:pt x="1406575" y="118300"/>
                                </a:lnTo>
                                <a:lnTo>
                                  <a:pt x="1418869" y="118300"/>
                                </a:lnTo>
                                <a:lnTo>
                                  <a:pt x="1418869"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2" cstate="print"/>
                          <a:stretch>
                            <a:fillRect/>
                          </a:stretch>
                        </pic:blipFill>
                        <pic:spPr>
                          <a:xfrm>
                            <a:off x="1031875" y="2251925"/>
                            <a:ext cx="1112955" cy="119750"/>
                          </a:xfrm>
                          <a:prstGeom prst="rect">
                            <a:avLst/>
                          </a:prstGeom>
                        </pic:spPr>
                      </pic:pic>
                      <wps:wsp>
                        <wps:cNvPr id="60" name="Textbox 60"/>
                        <wps:cNvSpPr txBox="1"/>
                        <wps:spPr>
                          <a:xfrm>
                            <a:off x="739140" y="1044215"/>
                            <a:ext cx="9912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s:wsp>
                        <wps:cNvPr id="61" name="Textbox 61"/>
                        <wps:cNvSpPr txBox="1"/>
                        <wps:spPr>
                          <a:xfrm>
                            <a:off x="1004316" y="2418863"/>
                            <a:ext cx="654685" cy="184150"/>
                          </a:xfrm>
                          <a:prstGeom prst="rect">
                            <a:avLst/>
                          </a:prstGeom>
                        </wps:spPr>
                        <wps:txbx>
                          <w:txbxContent>
                            <w:p w:rsidR="00DF3E0E" w:rsidRDefault="00DF3E0E">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wps:txbx>
                        <wps:bodyPr wrap="square" lIns="0" tIns="0" rIns="0" bIns="0" rtlCol="0">
                          <a:noAutofit/>
                        </wps:bodyPr>
                      </wps:wsp>
                    </wpg:wgp>
                  </a:graphicData>
                </a:graphic>
              </wp:anchor>
            </w:drawing>
          </mc:Choice>
          <mc:Fallback>
            <w:pict>
              <v:group id="Group 43" o:spid="_x0000_s1037" style="position:absolute;left:0;text-align:left;margin-left:36pt;margin-top:93pt;width:541pt;height:233.85pt;z-index:-19080192;mso-wrap-distance-left:0;mso-wrap-distance-right:0;mso-position-horizontal-relative:page" coordsize="68707,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">
                <v:shape id="Graphic 44" o:spid="_x0000_s1038" style="position:absolute;left:63;top:63;width:68580;height:29572;visibility:visible;mso-wrap-style:square;v-text-anchor:top" coordsize="6858000,29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" path="m,2956814r6858000,l6858000,,,,,2956814xe" filled="f" strokecolor="#00538f" strokeweight="1pt">
                  <v:path arrowok="t"/>
                </v:shape>
                <v:shape id="Graphic 45" o:spid="_x0000_s1039" style="position:absolute;left:4827;top:16035;width:5601;height:3435;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59l,298475r16471,38824l24320,343395r3315,-7963l37414,313613,74714,277939r12712,-5563l40106,272376r-5143,-3086l30708,259384r-279,-13030l30200,244081r1321,-10757l37147,228041r14643,-356l560070,227685r,-55296xe" fillcolor="#00558f" stroked="f">
                  <v:path arrowok="t"/>
                </v:shape>
                <v:shape id="Image 46" o:spid="_x0000_s1040" type="#_x0000_t75" style="position:absolute;left:9235;top:16542;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">
                  <v:imagedata r:id="rId33" o:title=""/>
                </v:shape>
                <v:shape id="Graphic 47" o:spid="_x0000_s1041" style="position:absolute;left:5228;top:18311;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" path="m519963,l11684,r6172,4876l19646,18681r204,6172l18059,37706r-4420,5093l,44691r47307,l50825,43154,74358,36029,98247,31559r24206,-1676l177457,39408r42926,39116l233984,111252r1308,1816l240855,113068r21222,-204l298907,112864r4026,-2501l304393,107746,316115,91617,330669,80365r17234,-6528l367741,71805r69291,l456387,74015r16700,6668l487362,91909r11900,15837l508317,100634r6477,-8496l518680,82207r1181,-10402l519963,29883,519963,xe" fillcolor="#00558f" stroked="f">
                  <v:path arrowok="t"/>
                </v:shape>
                <v:shape id="Image 48" o:spid="_x0000_s1042" type="#_x0000_t75" style="position:absolute;left:8323;top:19175;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">
                  <v:imagedata r:id="rId34" o:title=""/>
                </v:shape>
                <v:shape id="Graphic 49" o:spid="_x0000_s1043" style="position:absolute;left:5396;top:14358;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20,586028r51460,51296l96520,644918r37642,-7594l164871,616686r254,-394l185623,586028r7518,-37007l193154,548017xem499364,l461937,9588r-8967,10287l453466,24714r-635,6883l453059,38481r-11722,952l441337,153797r44120,5245l485457,39293r-9334,-609l476897,26047r5804,-9690l499364,xem1579753,23507r-1054151,l525602,514172r675856,l1222654,471766r29693,-27825l1296860,425437r24435,-2400l1346187,425411r45021,18339l1420952,471424r21234,42748l1579753,514172r,-490665xe" fillcolor="#00558f" stroked="f">
                  <v:path arrowok="t"/>
                </v:shape>
                <v:shape id="Image 50" o:spid="_x0000_s1044" type="#_x0000_t75" style="position:absolute;left:17649;top:18872;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">
                  <v:imagedata r:id="rId35" o:title=""/>
                </v:shape>
                <v:shape id="Graphic 51" o:spid="_x0000_s1045" style="position:absolute;left:10281;top:18859;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" path="m61366,l,,,44297r61366,l61366,xe" fillcolor="#00558f" stroked="f">
                  <v:path arrowok="t"/>
                </v:shape>
                <v:shape id="Image 52" o:spid="_x0000_s1046" type="#_x0000_t75" style="position:absolute;left:1624;top:2075;width:15285;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">
                  <v:imagedata r:id="rId36" o:title=""/>
                </v:shape>
                <v:shape id="Image 53" o:spid="_x0000_s1047" type="#_x0000_t75" style="position:absolute;left:17100;top:2075;width:17167;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">
                  <v:imagedata r:id="rId37" o:title=""/>
                </v:shape>
                <v:shape id="Graphic 54" o:spid="_x0000_s1048" style="position:absolute;left:34909;top:2075;width:13741;height:1632;visibility:visible;mso-wrap-style:square;v-text-anchor:top" coordsize="137414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" path="m89446,117322r-140,-787l88811,112636r-305,-5398l88468,106730r-165,-6642l88226,81229r-25,-20193l88049,58483r-89,-1397l87922,56210r-496,-2235l86423,49695r-102,-445l84709,46050,57531,33083r-17438,l4508,54991,2971,61556r16853,2083l21678,57086r2858,-4572l32258,47345r5981,-1295l55041,46050r6541,1778l69240,53975r1626,4508l70777,68948r,12281l70650,94589r-750,4229l69850,99110r-4280,8128l61772,110845r-10541,5385l50977,116230r-5448,1219l32181,117449r-4445,-1219l27305,116230r-7176,-5740l18503,107238r-114,-7150l19189,97612,42621,87147r8788,-1283l59042,84455r6451,-1550l70777,81229r,-12281l65151,70472r-6998,1410l49771,73177r-9741,1181l33197,75107r-5105,788l,98818r,12154l34759,129730r6770,l47866,128714r11811,-4064l65824,121158r4800,-3709l72212,116230r25,305l72339,117322r17107,xem93662,127635r-2172,-3544l90106,120586r-63,-190l89471,117449r-17120,l72694,120396r26,190l73787,124091r88,292l75653,127635r18009,xem197751,127635l169545,91160,159918,78701r9271,-11493l195072,35179r-20600,l157340,57023r-2362,2959l152387,63385r-2807,3823l147789,64427r-2362,-3455l142608,57023,126885,35179r-21552,l139712,79578r-37160,48057l123431,127635,150152,91160r5550,7747l176580,127635r21171,xem228434,l211201,r,127635l228434,127635,228434,xem343789,81229r-661,-8700l343027,71183r-51,-749l340550,60909r-4039,-8243l331076,45974r-216,-267l325589,41516r,31013l268808,72529,289814,45974r16662,l313588,48983r5499,6046l322656,58915r2057,5537l324827,64744r762,7785l307327,33896r-9792,-813l287489,33896,253339,61480r-3302,20714l250850,92837r27635,33769l298488,129730r8458,-483l333476,116840r3721,-4369l340652,106565r2565,-6705l325399,97853r-2616,6629l319239,109296r-8940,6032l304914,116840r-14821,l283006,114134,271640,103339r-3150,-7772l267843,85407r75857,l343789,81229xem441553,95135l409016,73685,392137,69481r-5080,-1333l376618,59931r,-5233l378320,51917r6769,-4762l390740,45974r14618,l410540,47307r7340,5334l420103,56362r762,4750l437730,59029r-1092,-5982l434657,48272r-1854,-2298l428917,41135r-4458,-2832l412394,34124r-7010,-1041l392112,33083r-4966,622l377888,36207r-3658,1524l371551,39522r-3582,2324l365150,44767r-2083,3505l360959,51917r-1003,3683l359956,64249r32423,22111l410730,90665r5677,1714l418769,93764r3379,2032l423837,98590r,7480l421919,109512r-7658,5867l408393,116840r-15773,l386499,115189r-8738,-6617l375094,103809r-965,-6210l357085,100037r34151,29223l400570,129730r7976,l415696,128460r12649,-5042l433171,119849r2185,-3009l439877,110617r1676,-4928l441553,95135xem592201,81241l579475,45974r-203,-254l574001,41529r,31000l517207,72529,538213,45974r16662,l562000,48996r5486,6033l571068,58915r2057,5550l573239,64757r762,7772l574001,41529r-1663,-1334l564603,36309r-8864,-2413l545947,33096r-10046,800l501738,61468r-3225,19773l498436,82194r20193,40500l546900,129730r8458,-495l581888,116840r3721,-4369l589064,106565r2565,-6693l573811,97866r-2616,6616l567651,109296r-8940,6045l553313,116840r-14808,l531418,114147,520052,103352r-3162,-7785l516255,85420r75844,l592201,81241xem697623,127647l669417,91160,659790,78714r9271,-11493l694931,35179r-20587,l657199,57035r-2362,2959l652259,63385r-2820,3836l647661,64427r-2362,-3442l642480,57035,626745,35179r-21552,l639584,79578r-37160,48069l623303,127647,650024,91160r5550,7747l676452,127647r21171,xem794766,95770l777824,93776r-1219,7836l773734,107416r-9067,7544l759015,116840r-15189,l723925,81762r-25,-444l724306,74510r102,-1765l725932,65417r2552,-6096l732040,54470r5423,-5664l744524,45974r14428,l763854,47548r8102,6261l774788,58483r1588,6210l793140,62344r-1956,-6617l788276,49923r-3035,-3949l784428,44907,752538,33096r-8750,l711644,55549r-5436,25769l706183,81762r19545,40983l752436,129730r8001,-559l792734,103543r101,-229l794766,95770xem897001,81241l884275,45974r-203,-254l878801,41529r,31000l822007,72529,843013,45974r16662,l866800,48996r5486,6033l875868,58915r2057,5550l878039,64757r762,7772l878801,41529r-1663,-1334l869403,36309r-8864,-2413l850747,33096r-10046,800l806538,61468r-3225,19773l803236,82194r20193,40500l851700,129730r8458,-495l886688,116840r3721,-4369l893864,106565r2565,-6693l878611,97866r-2616,6616l872451,109296r-8940,6045l858113,116840r-14808,l836218,114147,824852,103352r-3162,-7785l821055,85420r75844,l897001,81241xem1005484,71894r-1689,-8115l997026,48983r-3163,-3619l992022,43243r-4153,-2527l987869,80708r-419,6922l974115,114007r-127,l967663,116840r-15202,l946048,114007,932802,81927r533,-8394l953427,45364r14744,l987272,71894r102,457l987869,80708r,-39992l978814,35179r-7734,-2083l955751,33096r-5652,1168l940777,38963r-4178,3531l932891,47193r,-12014l917194,35179r,127901l934427,163080r,-45021l937361,121437r3759,2781l950252,128625r5156,1105l968997,129730r7493,-2019l990727,119646r1485,-1587l993343,116840r2654,-2833l1005420,81927r64,-10033xem1067041,127469r-2375,-13233l1064552,113626r-3125,407l1058900,114236r-4470,l1052474,113855r-2743,-1511l1048740,111328r-1219,-2553l1047216,105905r,-58534l1064552,47371r,-12192l1047216,35179r,-32297l1030084,12280r,22899l1017435,35179r,12192l1030084,47371r,62598l1030782,116141r2807,5855l1036015,124358r6896,3607l1047762,128866r10084,l1062189,128397r4852,-928xem1164577,127469r-2375,-13233l1162088,113626r-3125,407l1156436,114236r-4470,l1150010,113855r-2756,-1511l1146263,111328r-1206,-2553l1144752,105905r,-58534l1162088,47371r,-12192l1144752,35179r,-32297l1127607,12280r,22899l1114971,35179r,12192l1127607,47371r,62598l1128318,116141r2807,5855l1133551,124371r6896,3594l1145298,128866r10084,l1159725,128397r4852,-928xem1260627,59994r-1194,-6908l1256157,46583r-381,-775l1254645,43573r-3975,-3734l1239558,34442r-6541,-1346l1225486,33096r-8801,787l1208684,36271r-7226,3975l1195031,45808r,-45796l1177785,12r,127635l1195031,127647r,-57848l1195984,64122r3835,-8242l1203020,52603r9004,-4813l1216837,46583r11938,l1234059,48374r7467,7137l1243393,61214r,66433l1260627,127647r,-67653xem1374013,81241l1361287,45974r-203,-254l1355813,41529r,31000l1299019,72529r559,-7772l1299591,64465r2984,-6439l1313370,48387r6655,-2413l1336687,45974r7125,3022l1349298,55029r3582,3886l1354937,64465r102,292l1355813,72529r,-31000l1354150,40195r-7735,-3886l1337551,33896r-9805,-800l1317701,33896r-34151,27572l1280325,81241r-77,953l1300441,122707r28271,7023l1337183,129235r33693,-22670l1373428,99872r-17805,-2006l1353007,104482r-3544,4826l1340523,115341r-5398,1511l1320317,116852r-7087,-2705l1301864,103352r-3162,-7772l1298067,85420r75844,l1374013,81241xe" fillcolor="#211e1f" stroked="f">
                  <v:path arrowok="t"/>
                </v:shape>
                <v:shape id="Image 55" o:spid="_x0000_s1049" type="#_x0000_t75" style="position:absolute;left:49224;top:2075;width:10825;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">
                  <v:imagedata r:id="rId38" o:title=""/>
                </v:shape>
                <v:shape id="Graphic 56" o:spid="_x0000_s1050" style="position:absolute;left:60624;top:2075;width:5556;height:1302;visibility:visible;mso-wrap-style:square;v-text-anchor:top" coordsize="55562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" path="m17043,97599l,100037r1907,6903l4752,112942r38732,16788l51460,129730r7150,-1270l71247,123418r4838,-3569l78271,116840r-42737,l29413,115189r-8738,-6617l18008,103809r-965,-6210xem48298,33083r-13272,l30060,33705r-9258,2502l17145,37731r-2680,1791l10883,41846,8064,44767,5991,48272,3876,51917,2870,55600r,8649l4066,68148r74,241l53651,90665r5658,1714l61671,93764r3391,2032l66751,98590r,7480l64833,109512r-7658,5867l51295,116840r26976,l82791,110617r1551,-4547l84467,95135,83096,90665,35052,69481,29972,68148,19532,59931r,-5220l21234,51917r6756,-4762l33642,45974r42080,l71831,41135,67373,38303,55308,34124,48298,33083xem75722,45974r-27450,l53454,47307r7340,5334l63017,56362r762,4763l80645,59029,79552,53047,77571,48272,75722,45974xem121666,l104432,r,127635l121666,127635r,-57836l122631,64109r3822,-8242l129667,52603r9004,-4813l143471,46583r39340,l182416,45796r-60750,l121666,xem182811,46583r-27402,l160693,48361r7467,7138l170040,61201r,66434l187274,127635r,-67653l186080,53086r-3269,-6503xem159664,33083r-7544,l143324,33878r-8008,2385l128097,40236r-6431,5560l182416,45796r-1124,-2235l177317,39827,166204,34429r-6540,-1346xem253911,33083l215052,50372r-8830,31035l207044,92429r27559,34186l253911,129730r8877,l270979,127838r14999,-7544l289706,116840r-44419,l238137,113893,223939,81407r533,-8318l245287,46062r43324,l288201,45580r-7137,-5468l272970,36207r-9051,-2343l253911,33083xem288611,46062r-26204,l269506,49009r5715,5880l283761,81407r-447,7140l262470,116840r27236,l301015,89401r126,-854l301453,81407r57,-1309l300679,69683r-2495,-9225l294025,52424r-5414,-6362xem339217,35179r-17234,l322054,100152r200,2845l322326,104013r675,2921l324053,111671r1778,3873l330873,121881r3860,2617l345317,128749r209,l350748,129730r5995,l366410,128749r8601,-2940l382546,120911r4418,-4681l355015,116230r-4330,-1168l339217,94640r,-59461xem404444,114058r-15431,l389013,127635r15431,l404444,114058xem404444,35179r-17247,l387197,92608r-940,6020l365366,116230r21598,l389013,114058r15431,l404444,35179xem447420,l430187,r,127635l447420,127635,447420,xem516140,33083r-14490,l494080,35090,468283,68292r-833,5648l467333,74732r9030,39174l502678,129730r8103,l519596,128870r7681,-2579l533821,121993r4632,-5153l504939,116840r-6477,-2934l484733,81495r380,-6763l485214,72920r1445,-7342l489068,59466r3374,-4882l497482,49022r-154,l503986,46062r51232,l555218,45796r-17145,l535076,42024r-3899,-3061l521601,34264r-5461,-1181xem555218,115976r-15989,l539229,127698r15989,l555218,115976xem555218,46062r-35725,l526110,49022r5359,5918l539508,82804r-341,5583l539080,89813r-19142,27027l538453,116840r776,-864l555218,115976r,-69914xem555218,l538073,r,45796l555218,45796,555218,xe" fillcolor="#211e1f" stroked="f">
                  <v:path arrowok="t"/>
                </v:shape>
                <v:shape id="Image 57" o:spid="_x0000_s1051" type="#_x0000_t75" style="position:absolute;left:1740;top:4187;width:14818;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">
                  <v:imagedata r:id="rId39" o:title=""/>
                </v:shape>
                <v:shape id="Graphic 58" o:spid="_x0000_s1052" style="position:absolute;left:4254;top:10749;width:14193;height:12973;visibility:visible;mso-wrap-style:square;v-text-anchor:top" coordsize="1419225,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" path="m136334,1177010r-14097,l104051,1259751r-1270,6007l101409,1272565r-1092,5791l98856,1268437,80518,1191234r-3633,-14224l59956,1177010r-20574,81153l37706,1265758r-2705,12598l33743,1270368r-1485,-8039l30518,1254239,14389,1177010r-14389,l28130,1294828r14326,l46583,1278356r18364,-73304l65913,1201254r1028,-4610l68059,1191234r330,1715l69507,1197559r24231,97269l107264,1294828r4064,-16472l136334,1177010xem159727,1209484r-13017,l146710,1294828r13017,l159727,1209484xem159727,1177010r-13017,l146710,1193647r13017,l159727,1177010xem208940,1294663r-1791,-12217l207060,1281887r-2362,381l202793,1282446r-3378,l197942,1282103r-2083,-1397l195122,1279779r-927,-2363l193967,1274762r,-54038l207060,1220724r,-11240l193967,1209484r,-29820l181025,1188339r,21145l171475,1209484r,11240l181025,1220724r127,59055l181559,1284211r2121,5410l185508,1291805r5207,3315l194386,1295958r7620,l205282,1295527r3658,-864xem280822,1232382r-902,-6375l277456,1220012r-292,-724l276301,1217218r-2997,-3441l264909,1208798r-4940,-1244l254279,1207554r-6642,736l241592,1210487r-5449,3671l231279,1219288r,-42278l218262,1177010r,117818l231279,1294828r,-53391l232003,1236192r2896,-7607l237324,1225562r6795,-4445l247751,1220012r9017,l260756,1221651r5639,6591l267804,1233512r,61316l280822,1294828r,-62446xem397522,1177010r-11862,l385660,1264043r-1993,7900l375818,1282153r-102,127l370878,1284859r-11329,l354660,1282153r-8293,-10820l344284,1263167r,-10935l344614,1245260r38,-927l353910,1222260r-127,l358825,1219530r11722,l385660,1264043r,-87033l384581,1177010r,42278l382308,1215796r-2934,-2819l372135,1208633r-4128,-1079l357073,1207554r-26162,36157l330911,1260970r21298,33909l357835,1296758r15583,l380580,1292529r4407,-7670l385445,1284058r,10821l397522,1294879r,-10821l397522,1219530r,-242l397522,1177010xem478370,1209484r-13017,l465353,1262494r-711,5562l448856,1284300r-7811,l429107,1264373r,-54889l416090,1209484r63,59969l416306,1272082r50,940l433705,1295857r139,l437819,1296758r4534,l449656,1295857r6489,-2705l461835,1288630r3340,-4330l466725,1282293r,12535l478370,1294828r,-12535l478370,1209484xem546087,1285430r-18961,l527596,1285303r-10922,l517042,1285430r-21908,l504075,1294472r6477,2286l524103,1296758r4788,-939l537819,1292072r4636,-3213l546087,1285430xem547395,1285430r-13,-127l546227,1285303r-140,127l547395,1285430xem560298,1285303r-940,-51956l559244,1230985r-2515,-11455l556590,1219187r-3861,-5194l549719,1211834r-8204,-3429l536194,1207554r-13170,l495084,1233347r-102,483l507707,1235760r1410,-6058l511263,1225486r5842,-4775l521627,1219530r12674,l539254,1221155r5779,5677l546265,1230985r-77,9678l541223,1242593r-7735,1664l517817,1246339r-3861,724l492747,1268234r,11214l495007,1285303r21667,l513689,1284300r-317,l507936,1278991r-1219,-2997l506628,1269403r597,-2286l534377,1255953r7087,-1816l546188,1251991r-88,12332l545528,1268234r-38,254l542467,1275537r-101,241l542264,1275994r-2565,2997l539216,1279448r-7772,4852l531266,1284300r-3670,1003l546227,1285303r1054,-1003l547382,1285303r12916,xem563486,1294828r-1651,-3264l560806,1288313r-63,-165l560324,1285430r-12929,l547649,1288148r13,165l548474,1291564r64,267l549884,1294828r13602,xem590651,1177010r-13017,l577634,1294828r13017,l590651,1177010xem1418869,r-7925,l1408811,5092r-3645,5245l1394866,21158r-6007,4610l1381975,29578r,13983l1406575,26123r,92177l1418869,118300,1418869,xe" fillcolor="#211e1f" stroked="f">
                  <v:path arrowok="t"/>
                </v:shape>
                <v:shape id="Image 59" o:spid="_x0000_s1053" type="#_x0000_t75" style="position:absolute;left:10318;top:22519;width:11130;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">
                  <v:imagedata r:id="rId40" o:title=""/>
                </v:shape>
                <v:shape id="Textbox 60" o:spid="_x0000_s1054" type="#_x0000_t202" style="position:absolute;left:7391;top:10442;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v:shape id="Textbox 61" o:spid="_x0000_s1055" type="#_x0000_t202" style="position:absolute;left:10043;top:24188;width:654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DF3E0E" w:rsidRDefault="00DF3E0E">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v:textbox>
                </v:shape>
                <w10:wrap anchorx="page"/>
              </v:group>
            </w:pict>
          </mc:Fallback>
        </mc:AlternateContent>
      </w:r>
      <w:r>
        <w:rPr>
          <w:color w:val="221F1F"/>
          <w:w w:val="90"/>
        </w:rPr>
        <w:t>If the exact tire size is not in the table, the next</w:t>
      </w:r>
      <w:r>
        <w:rPr>
          <w:color w:val="221F1F"/>
          <w:spacing w:val="-12"/>
          <w:w w:val="90"/>
        </w:rPr>
        <w:t xml:space="preserve"> </w:t>
      </w:r>
      <w:r>
        <w:rPr>
          <w:color w:val="221F1F"/>
          <w:w w:val="90"/>
        </w:rPr>
        <w:t>larger</w:t>
      </w:r>
      <w:r>
        <w:rPr>
          <w:color w:val="221F1F"/>
          <w:spacing w:val="-12"/>
          <w:w w:val="90"/>
        </w:rPr>
        <w:t xml:space="preserve"> </w:t>
      </w:r>
      <w:r>
        <w:rPr>
          <w:color w:val="221F1F"/>
          <w:w w:val="90"/>
        </w:rPr>
        <w:t>size</w:t>
      </w:r>
      <w:r>
        <w:rPr>
          <w:color w:val="221F1F"/>
          <w:spacing w:val="-10"/>
          <w:w w:val="90"/>
        </w:rPr>
        <w:t xml:space="preserve"> </w:t>
      </w:r>
      <w:r>
        <w:rPr>
          <w:color w:val="221F1F"/>
          <w:w w:val="90"/>
        </w:rPr>
        <w:t>shall</w:t>
      </w:r>
      <w:r>
        <w:rPr>
          <w:color w:val="221F1F"/>
          <w:spacing w:val="-9"/>
          <w:w w:val="90"/>
        </w:rPr>
        <w:t xml:space="preserve"> </w:t>
      </w:r>
      <w:r>
        <w:rPr>
          <w:color w:val="221F1F"/>
          <w:w w:val="90"/>
        </w:rPr>
        <w:t>be</w:t>
      </w:r>
      <w:r>
        <w:rPr>
          <w:color w:val="221F1F"/>
          <w:spacing w:val="-12"/>
          <w:w w:val="90"/>
        </w:rPr>
        <w:t xml:space="preserve"> </w:t>
      </w:r>
      <w:r>
        <w:rPr>
          <w:color w:val="221F1F"/>
          <w:w w:val="90"/>
        </w:rPr>
        <w:t>used</w:t>
      </w:r>
      <w:r>
        <w:rPr>
          <w:color w:val="221F1F"/>
          <w:spacing w:val="-10"/>
          <w:w w:val="90"/>
        </w:rPr>
        <w:t xml:space="preserve"> </w:t>
      </w:r>
      <w:r>
        <w:rPr>
          <w:color w:val="221F1F"/>
          <w:w w:val="90"/>
        </w:rPr>
        <w:t>to</w:t>
      </w:r>
      <w:r>
        <w:rPr>
          <w:color w:val="221F1F"/>
          <w:spacing w:val="-12"/>
          <w:w w:val="90"/>
        </w:rPr>
        <w:t xml:space="preserve"> </w:t>
      </w:r>
      <w:r>
        <w:rPr>
          <w:color w:val="221F1F"/>
          <w:w w:val="90"/>
        </w:rPr>
        <w:t xml:space="preserve">determine </w:t>
      </w:r>
      <w:r>
        <w:rPr>
          <w:color w:val="221F1F"/>
          <w:spacing w:val="-8"/>
        </w:rPr>
        <w:t>the</w:t>
      </w:r>
      <w:r>
        <w:rPr>
          <w:color w:val="221F1F"/>
          <w:spacing w:val="-12"/>
        </w:rPr>
        <w:t xml:space="preserve"> </w:t>
      </w:r>
      <w:r>
        <w:rPr>
          <w:color w:val="221F1F"/>
          <w:spacing w:val="-8"/>
        </w:rPr>
        <w:t>maximum</w:t>
      </w:r>
      <w:r>
        <w:rPr>
          <w:color w:val="221F1F"/>
          <w:spacing w:val="-11"/>
        </w:rPr>
        <w:t xml:space="preserve"> </w:t>
      </w:r>
      <w:r>
        <w:rPr>
          <w:color w:val="221F1F"/>
          <w:spacing w:val="-8"/>
        </w:rPr>
        <w:t>allowable</w:t>
      </w:r>
      <w:r>
        <w:rPr>
          <w:color w:val="221F1F"/>
          <w:spacing w:val="-12"/>
        </w:rPr>
        <w:t xml:space="preserve"> </w:t>
      </w:r>
      <w:r>
        <w:rPr>
          <w:color w:val="221F1F"/>
          <w:spacing w:val="-8"/>
        </w:rPr>
        <w:t>weight.</w:t>
      </w:r>
    </w:p>
    <w:p w:rsidR="002525E7" w:rsidRDefault="00A649F1">
      <w:pPr>
        <w:pStyle w:val="BodyText"/>
        <w:spacing w:before="92"/>
        <w:ind w:left="9" w:right="514"/>
        <w:jc w:val="center"/>
      </w:pPr>
      <w:r>
        <w:br w:type="column"/>
      </w:r>
      <w:r>
        <w:rPr>
          <w:color w:val="221F1F"/>
          <w:w w:val="90"/>
        </w:rPr>
        <w:t>TABLE</w:t>
      </w:r>
      <w:r>
        <w:rPr>
          <w:color w:val="221F1F"/>
          <w:spacing w:val="-9"/>
          <w:w w:val="90"/>
        </w:rPr>
        <w:t xml:space="preserve"> </w:t>
      </w:r>
      <w:r>
        <w:rPr>
          <w:color w:val="221F1F"/>
          <w:spacing w:val="-10"/>
        </w:rPr>
        <w:t>1</w:t>
      </w:r>
    </w:p>
    <w:p w:rsidR="002525E7" w:rsidRDefault="00A649F1">
      <w:pPr>
        <w:pStyle w:val="BodyText"/>
        <w:spacing w:before="14" w:line="249" w:lineRule="auto"/>
        <w:ind w:right="514"/>
        <w:jc w:val="center"/>
      </w:pPr>
      <w:r>
        <w:rPr>
          <w:color w:val="221F1F"/>
          <w:w w:val="105"/>
        </w:rPr>
        <w:t>Maximum</w:t>
      </w:r>
      <w:r>
        <w:rPr>
          <w:color w:val="221F1F"/>
          <w:spacing w:val="-13"/>
          <w:w w:val="105"/>
        </w:rPr>
        <w:t xml:space="preserve"> </w:t>
      </w:r>
      <w:r>
        <w:rPr>
          <w:color w:val="221F1F"/>
          <w:w w:val="105"/>
        </w:rPr>
        <w:t>Allowable</w:t>
      </w:r>
      <w:r>
        <w:rPr>
          <w:color w:val="221F1F"/>
          <w:spacing w:val="-13"/>
          <w:w w:val="105"/>
        </w:rPr>
        <w:t xml:space="preserve"> </w:t>
      </w:r>
      <w:r>
        <w:rPr>
          <w:color w:val="221F1F"/>
          <w:w w:val="105"/>
        </w:rPr>
        <w:t>Weights</w:t>
      </w:r>
      <w:r>
        <w:rPr>
          <w:color w:val="221F1F"/>
          <w:spacing w:val="-13"/>
          <w:w w:val="105"/>
        </w:rPr>
        <w:t xml:space="preserve"> </w:t>
      </w:r>
      <w:r>
        <w:rPr>
          <w:color w:val="221F1F"/>
          <w:w w:val="105"/>
        </w:rPr>
        <w:t>for Various Tire Sizes</w:t>
      </w:r>
    </w:p>
    <w:p w:rsidR="002525E7" w:rsidRDefault="002525E7">
      <w:pPr>
        <w:pStyle w:val="BodyText"/>
        <w:spacing w:before="8" w:after="1"/>
        <w:rPr>
          <w:sz w:val="15"/>
        </w:rPr>
      </w:pPr>
    </w:p>
    <w:tbl>
      <w:tblPr>
        <w:tblW w:w="0" w:type="auto"/>
        <w:tblInd w:w="-122"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921"/>
      </w:tblGrid>
      <w:tr w:rsidR="002525E7">
        <w:trPr>
          <w:trHeight w:val="517"/>
        </w:trPr>
        <w:tc>
          <w:tcPr>
            <w:tcW w:w="1238" w:type="dxa"/>
            <w:tcBorders>
              <w:top w:val="nil"/>
              <w:left w:val="nil"/>
            </w:tcBorders>
          </w:tcPr>
          <w:p w:rsidR="002525E7" w:rsidRDefault="00A649F1">
            <w:pPr>
              <w:pStyle w:val="TableParagraph"/>
              <w:spacing w:before="75"/>
              <w:ind w:left="271"/>
              <w:jc w:val="left"/>
              <w:rPr>
                <w:sz w:val="16"/>
              </w:rPr>
            </w:pPr>
            <w:r>
              <w:rPr>
                <w:color w:val="221F1F"/>
                <w:w w:val="90"/>
                <w:sz w:val="16"/>
              </w:rPr>
              <w:t>TIRE</w:t>
            </w:r>
            <w:r>
              <w:rPr>
                <w:color w:val="221F1F"/>
                <w:spacing w:val="-3"/>
                <w:w w:val="90"/>
                <w:sz w:val="16"/>
              </w:rPr>
              <w:t xml:space="preserve"> </w:t>
            </w:r>
            <w:r>
              <w:rPr>
                <w:color w:val="221F1F"/>
                <w:spacing w:val="-4"/>
                <w:sz w:val="16"/>
              </w:rPr>
              <w:t>SIZE</w:t>
            </w:r>
          </w:p>
          <w:p w:rsidR="002525E7" w:rsidRDefault="00A649F1">
            <w:pPr>
              <w:pStyle w:val="TableParagraph"/>
              <w:spacing w:before="8"/>
              <w:ind w:left="350"/>
              <w:jc w:val="left"/>
              <w:rPr>
                <w:sz w:val="16"/>
              </w:rPr>
            </w:pPr>
            <w:r>
              <w:rPr>
                <w:color w:val="221F1F"/>
                <w:spacing w:val="-2"/>
                <w:w w:val="110"/>
                <w:sz w:val="16"/>
              </w:rPr>
              <w:t>(width)</w:t>
            </w:r>
          </w:p>
        </w:tc>
        <w:tc>
          <w:tcPr>
            <w:tcW w:w="3921" w:type="dxa"/>
            <w:tcBorders>
              <w:top w:val="nil"/>
              <w:right w:val="nil"/>
            </w:tcBorders>
          </w:tcPr>
          <w:p w:rsidR="002525E7" w:rsidRDefault="00A649F1">
            <w:pPr>
              <w:pStyle w:val="TableParagraph"/>
              <w:spacing w:before="75" w:line="249" w:lineRule="auto"/>
              <w:ind w:left="336" w:hanging="253"/>
              <w:jc w:val="left"/>
              <w:rPr>
                <w:sz w:val="16"/>
              </w:rPr>
            </w:pPr>
            <w:r>
              <w:rPr>
                <w:color w:val="221F1F"/>
                <w:spacing w:val="-6"/>
                <w:sz w:val="16"/>
              </w:rPr>
              <w:t>MAXIMUM</w:t>
            </w:r>
            <w:r>
              <w:rPr>
                <w:color w:val="221F1F"/>
                <w:spacing w:val="-13"/>
                <w:sz w:val="16"/>
              </w:rPr>
              <w:t xml:space="preserve"> </w:t>
            </w:r>
            <w:r>
              <w:rPr>
                <w:color w:val="221F1F"/>
                <w:spacing w:val="-6"/>
                <w:sz w:val="16"/>
              </w:rPr>
              <w:t>ALLOWABLE</w:t>
            </w:r>
            <w:r>
              <w:rPr>
                <w:color w:val="221F1F"/>
                <w:spacing w:val="-8"/>
                <w:sz w:val="16"/>
              </w:rPr>
              <w:t xml:space="preserve"> </w:t>
            </w:r>
            <w:r>
              <w:rPr>
                <w:color w:val="221F1F"/>
                <w:spacing w:val="-6"/>
                <w:sz w:val="16"/>
              </w:rPr>
              <w:t>LICENSE WEIGHT</w:t>
            </w:r>
            <w:r>
              <w:rPr>
                <w:color w:val="221F1F"/>
                <w:spacing w:val="-9"/>
                <w:sz w:val="16"/>
              </w:rPr>
              <w:t xml:space="preserve"> </w:t>
            </w:r>
            <w:r>
              <w:rPr>
                <w:color w:val="221F1F"/>
                <w:spacing w:val="-6"/>
                <w:sz w:val="16"/>
              </w:rPr>
              <w:t>&amp;</w:t>
            </w:r>
            <w:r>
              <w:rPr>
                <w:color w:val="221F1F"/>
                <w:spacing w:val="-8"/>
                <w:sz w:val="16"/>
              </w:rPr>
              <w:t xml:space="preserve"> </w:t>
            </w:r>
            <w:r>
              <w:rPr>
                <w:color w:val="221F1F"/>
                <w:spacing w:val="-6"/>
                <w:sz w:val="16"/>
              </w:rPr>
              <w:t>LEGAL</w:t>
            </w:r>
            <w:r>
              <w:rPr>
                <w:color w:val="221F1F"/>
                <w:sz w:val="16"/>
              </w:rPr>
              <w:t xml:space="preserve"> WEIGHT ON NON-INTERSTATE 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11,000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12,000</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13,000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15,000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16,000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17,000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19,000</w:t>
            </w:r>
          </w:p>
        </w:tc>
      </w:tr>
      <w:tr w:rsidR="002525E7">
        <w:trPr>
          <w:trHeight w:val="258"/>
        </w:trPr>
        <w:tc>
          <w:tcPr>
            <w:tcW w:w="1238" w:type="dxa"/>
            <w:tcBorders>
              <w:left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right w:val="nil"/>
            </w:tcBorders>
          </w:tcPr>
          <w:p w:rsidR="002525E7" w:rsidRDefault="00A649F1">
            <w:pPr>
              <w:pStyle w:val="TableParagraph"/>
              <w:spacing w:before="34"/>
              <w:ind w:left="5" w:right="11"/>
              <w:rPr>
                <w:sz w:val="16"/>
              </w:rPr>
            </w:pPr>
            <w:r>
              <w:rPr>
                <w:color w:val="221F1F"/>
                <w:sz w:val="16"/>
              </w:rPr>
              <w:t>20,000</w:t>
            </w:r>
            <w:r>
              <w:rPr>
                <w:color w:val="221F1F"/>
                <w:spacing w:val="1"/>
                <w:sz w:val="16"/>
              </w:rPr>
              <w:t xml:space="preserve"> </w:t>
            </w:r>
            <w:r>
              <w:rPr>
                <w:color w:val="221F1F"/>
                <w:spacing w:val="-2"/>
                <w:sz w:val="16"/>
              </w:rPr>
              <w:t>(interstate)</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bottom w:val="nil"/>
              <w:right w:val="nil"/>
            </w:tcBorders>
          </w:tcPr>
          <w:p w:rsidR="002525E7" w:rsidRDefault="00A649F1">
            <w:pPr>
              <w:pStyle w:val="TableParagraph"/>
              <w:spacing w:before="34"/>
              <w:ind w:left="8" w:right="11"/>
              <w:rPr>
                <w:sz w:val="16"/>
              </w:rPr>
            </w:pPr>
            <w:r>
              <w:rPr>
                <w:color w:val="221F1F"/>
                <w:spacing w:val="-6"/>
                <w:sz w:val="16"/>
              </w:rPr>
              <w:t>22,000</w:t>
            </w:r>
            <w:r>
              <w:rPr>
                <w:color w:val="221F1F"/>
                <w:spacing w:val="14"/>
                <w:sz w:val="16"/>
              </w:rPr>
              <w:t xml:space="preserve"> </w:t>
            </w:r>
            <w:r>
              <w:rPr>
                <w:color w:val="221F1F"/>
                <w:spacing w:val="-6"/>
                <w:sz w:val="16"/>
              </w:rPr>
              <w:t>(non-interstate)</w:t>
            </w:r>
          </w:p>
        </w:tc>
      </w:tr>
    </w:tbl>
    <w:p w:rsidR="002525E7" w:rsidRDefault="002525E7">
      <w:pPr>
        <w:rPr>
          <w:sz w:val="16"/>
        </w:rPr>
        <w:sectPr w:rsidR="002525E7">
          <w:type w:val="continuous"/>
          <w:pgSz w:w="12240" w:h="15840"/>
          <w:pgMar w:top="0" w:right="520" w:bottom="280" w:left="560" w:header="0" w:footer="354" w:gutter="0"/>
          <w:cols w:num="2" w:space="720" w:equalWidth="0">
            <w:col w:w="5090" w:space="667"/>
            <w:col w:w="5403"/>
          </w:cols>
        </w:sect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4"/>
                <w:sz w:val="16"/>
              </w:rPr>
              <w:t>8.00</w:t>
            </w:r>
          </w:p>
        </w:tc>
        <w:tc>
          <w:tcPr>
            <w:tcW w:w="3036" w:type="dxa"/>
          </w:tcPr>
          <w:p w:rsidR="002525E7" w:rsidRDefault="00A649F1">
            <w:pPr>
              <w:pStyle w:val="TableParagraph"/>
              <w:spacing w:before="36"/>
              <w:ind w:left="7" w:right="6"/>
              <w:rPr>
                <w:sz w:val="16"/>
              </w:rPr>
            </w:pPr>
            <w:r>
              <w:rPr>
                <w:color w:val="221F1F"/>
                <w:sz w:val="16"/>
              </w:rPr>
              <w:t>33,000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34,000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35,000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37,000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35,000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12.00</w:t>
            </w:r>
          </w:p>
        </w:tc>
        <w:tc>
          <w:tcPr>
            <w:tcW w:w="3036" w:type="dxa"/>
          </w:tcPr>
          <w:p w:rsidR="002525E7" w:rsidRDefault="00A649F1">
            <w:pPr>
              <w:pStyle w:val="TableParagraph"/>
              <w:spacing w:before="34"/>
              <w:ind w:left="7" w:right="6"/>
              <w:rPr>
                <w:sz w:val="16"/>
              </w:rPr>
            </w:pPr>
            <w:r>
              <w:rPr>
                <w:color w:val="221F1F"/>
                <w:sz w:val="16"/>
              </w:rPr>
              <w:t>38,000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39,000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14.00</w:t>
            </w:r>
          </w:p>
        </w:tc>
        <w:tc>
          <w:tcPr>
            <w:tcW w:w="3036" w:type="dxa"/>
          </w:tcPr>
          <w:p w:rsidR="002525E7" w:rsidRDefault="00A649F1">
            <w:pPr>
              <w:pStyle w:val="TableParagraph"/>
              <w:spacing w:before="36"/>
              <w:ind w:left="7" w:right="6"/>
              <w:rPr>
                <w:sz w:val="16"/>
              </w:rPr>
            </w:pPr>
            <w:r>
              <w:rPr>
                <w:color w:val="221F1F"/>
                <w:sz w:val="16"/>
              </w:rPr>
              <w:t>41,000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44,000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40,000</w:t>
            </w:r>
            <w:r>
              <w:rPr>
                <w:color w:val="221F1F"/>
                <w:spacing w:val="3"/>
                <w:sz w:val="16"/>
              </w:rPr>
              <w:t xml:space="preserve"> </w:t>
            </w:r>
            <w:r>
              <w:rPr>
                <w:color w:val="221F1F"/>
                <w:spacing w:val="-5"/>
                <w:sz w:val="16"/>
              </w:rPr>
              <w:t>lbs</w:t>
            </w:r>
          </w:p>
        </w:tc>
      </w:tr>
    </w:tbl>
    <w:p w:rsidR="002525E7" w:rsidRDefault="002525E7">
      <w:pPr>
        <w:rPr>
          <w:sz w:val="16"/>
        </w:rPr>
        <w:sectPr w:rsidR="002525E7">
          <w:type w:val="continuous"/>
          <w:pgSz w:w="12240" w:h="15840"/>
          <w:pgMar w:top="0" w:right="520" w:bottom="28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6800"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63" name="Graphic 63"/>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64" name="Graphic 64"/>
                        <wps:cNvSpPr/>
                        <wps:spPr>
                          <a:xfrm>
                            <a:off x="500151" y="1133474"/>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02"/>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789" y="0"/>
                                </a:lnTo>
                                <a:lnTo>
                                  <a:pt x="321081" y="19240"/>
                                </a:lnTo>
                                <a:lnTo>
                                  <a:pt x="283451" y="68580"/>
                                </a:lnTo>
                                <a:lnTo>
                                  <a:pt x="273545" y="91935"/>
                                </a:lnTo>
                                <a:lnTo>
                                  <a:pt x="263321" y="115150"/>
                                </a:lnTo>
                                <a:lnTo>
                                  <a:pt x="240995" y="164465"/>
                                </a:lnTo>
                                <a:lnTo>
                                  <a:pt x="66865" y="192062"/>
                                </a:lnTo>
                                <a:lnTo>
                                  <a:pt x="66865" y="280911"/>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11"/>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34"/>
                                </a:lnTo>
                                <a:lnTo>
                                  <a:pt x="377228" y="378980"/>
                                </a:lnTo>
                                <a:lnTo>
                                  <a:pt x="381812" y="376110"/>
                                </a:lnTo>
                                <a:lnTo>
                                  <a:pt x="383235" y="373532"/>
                                </a:lnTo>
                                <a:lnTo>
                                  <a:pt x="383362" y="373303"/>
                                </a:lnTo>
                                <a:lnTo>
                                  <a:pt x="396494" y="355244"/>
                                </a:lnTo>
                                <a:lnTo>
                                  <a:pt x="412686" y="342722"/>
                                </a:lnTo>
                                <a:lnTo>
                                  <a:pt x="431863" y="335457"/>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1" cstate="print"/>
                          <a:stretch>
                            <a:fillRect/>
                          </a:stretch>
                        </pic:blipFill>
                        <pic:spPr>
                          <a:xfrm>
                            <a:off x="989483" y="1189840"/>
                            <a:ext cx="133972" cy="135356"/>
                          </a:xfrm>
                          <a:prstGeom prst="rect">
                            <a:avLst/>
                          </a:prstGeom>
                        </pic:spPr>
                      </pic:pic>
                      <wps:wsp>
                        <wps:cNvPr id="66" name="Graphic 66"/>
                        <wps:cNvSpPr/>
                        <wps:spPr>
                          <a:xfrm>
                            <a:off x="813728" y="1188203"/>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889228" y="1482816"/>
                            <a:ext cx="205886" cy="125181"/>
                          </a:xfrm>
                          <a:prstGeom prst="rect">
                            <a:avLst/>
                          </a:prstGeom>
                        </pic:spPr>
                      </pic:pic>
                      <wps:wsp>
                        <wps:cNvPr id="68" name="Graphic 68"/>
                        <wps:cNvSpPr/>
                        <wps:spPr>
                          <a:xfrm>
                            <a:off x="563689" y="1449831"/>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11"/>
                                </a:lnTo>
                                <a:lnTo>
                                  <a:pt x="107276" y="214731"/>
                                </a:lnTo>
                                <a:lnTo>
                                  <a:pt x="149110" y="206311"/>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3" cstate="print"/>
                          <a:stretch>
                            <a:fillRect/>
                          </a:stretch>
                        </pic:blipFill>
                        <pic:spPr>
                          <a:xfrm>
                            <a:off x="1054646" y="931672"/>
                            <a:ext cx="64546" cy="192010"/>
                          </a:xfrm>
                          <a:prstGeom prst="rect">
                            <a:avLst/>
                          </a:prstGeom>
                        </pic:spPr>
                      </pic:pic>
                      <wps:wsp>
                        <wps:cNvPr id="70" name="Graphic 70"/>
                        <wps:cNvSpPr/>
                        <wps:spPr>
                          <a:xfrm>
                            <a:off x="655015" y="972819"/>
                            <a:ext cx="1473200" cy="691515"/>
                          </a:xfrm>
                          <a:custGeom>
                            <a:avLst/>
                            <a:gdLst/>
                            <a:ahLst/>
                            <a:cxnLst/>
                            <a:rect l="l" t="t" r="r" b="b"/>
                            <a:pathLst>
                              <a:path w="1473200" h="691515">
                                <a:moveTo>
                                  <a:pt x="32156" y="575513"/>
                                </a:moveTo>
                                <a:lnTo>
                                  <a:pt x="25374" y="568540"/>
                                </a:lnTo>
                                <a:lnTo>
                                  <a:pt x="7340" y="568299"/>
                                </a:lnTo>
                                <a:lnTo>
                                  <a:pt x="50" y="575449"/>
                                </a:lnTo>
                                <a:lnTo>
                                  <a:pt x="0" y="592886"/>
                                </a:lnTo>
                                <a:lnTo>
                                  <a:pt x="7632" y="600367"/>
                                </a:lnTo>
                                <a:lnTo>
                                  <a:pt x="24485" y="600100"/>
                                </a:lnTo>
                                <a:lnTo>
                                  <a:pt x="31813" y="592810"/>
                                </a:lnTo>
                                <a:lnTo>
                                  <a:pt x="32156" y="575513"/>
                                </a:lnTo>
                                <a:close/>
                              </a:path>
                              <a:path w="1473200" h="691515">
                                <a:moveTo>
                                  <a:pt x="1020953" y="574649"/>
                                </a:moveTo>
                                <a:lnTo>
                                  <a:pt x="1014349" y="567778"/>
                                </a:lnTo>
                                <a:lnTo>
                                  <a:pt x="996073" y="567677"/>
                                </a:lnTo>
                                <a:lnTo>
                                  <a:pt x="989101" y="574509"/>
                                </a:lnTo>
                                <a:lnTo>
                                  <a:pt x="988999" y="592150"/>
                                </a:lnTo>
                                <a:lnTo>
                                  <a:pt x="996683" y="599732"/>
                                </a:lnTo>
                                <a:lnTo>
                                  <a:pt x="1013599" y="599440"/>
                                </a:lnTo>
                                <a:lnTo>
                                  <a:pt x="1020673" y="592315"/>
                                </a:lnTo>
                                <a:lnTo>
                                  <a:pt x="1020953" y="574649"/>
                                </a:lnTo>
                                <a:close/>
                              </a:path>
                              <a:path w="1473200" h="691515">
                                <a:moveTo>
                                  <a:pt x="1112278" y="583793"/>
                                </a:moveTo>
                                <a:lnTo>
                                  <a:pt x="1103960" y="541794"/>
                                </a:lnTo>
                                <a:lnTo>
                                  <a:pt x="1103922" y="541591"/>
                                </a:lnTo>
                                <a:lnTo>
                                  <a:pt x="1080998" y="507492"/>
                                </a:lnTo>
                                <a:lnTo>
                                  <a:pt x="1080274" y="507022"/>
                                </a:lnTo>
                                <a:lnTo>
                                  <a:pt x="1080274" y="508152"/>
                                </a:lnTo>
                                <a:lnTo>
                                  <a:pt x="1080274" y="583793"/>
                                </a:lnTo>
                                <a:lnTo>
                                  <a:pt x="1074458" y="612444"/>
                                </a:lnTo>
                                <a:lnTo>
                                  <a:pt x="1074381" y="612838"/>
                                </a:lnTo>
                                <a:lnTo>
                                  <a:pt x="1058519" y="636892"/>
                                </a:lnTo>
                                <a:lnTo>
                                  <a:pt x="1035215" y="653313"/>
                                </a:lnTo>
                                <a:lnTo>
                                  <a:pt x="1035024" y="653313"/>
                                </a:lnTo>
                                <a:lnTo>
                                  <a:pt x="1007313" y="659244"/>
                                </a:lnTo>
                                <a:lnTo>
                                  <a:pt x="975995" y="653313"/>
                                </a:lnTo>
                                <a:lnTo>
                                  <a:pt x="951191" y="637082"/>
                                </a:lnTo>
                                <a:lnTo>
                                  <a:pt x="934986" y="612444"/>
                                </a:lnTo>
                                <a:lnTo>
                                  <a:pt x="929474" y="581355"/>
                                </a:lnTo>
                                <a:lnTo>
                                  <a:pt x="935786" y="552907"/>
                                </a:lnTo>
                                <a:lnTo>
                                  <a:pt x="952131" y="529539"/>
                                </a:lnTo>
                                <a:lnTo>
                                  <a:pt x="975995" y="513791"/>
                                </a:lnTo>
                                <a:lnTo>
                                  <a:pt x="1004887" y="508152"/>
                                </a:lnTo>
                                <a:lnTo>
                                  <a:pt x="1034516" y="514172"/>
                                </a:lnTo>
                                <a:lnTo>
                                  <a:pt x="1058468" y="530225"/>
                                </a:lnTo>
                                <a:lnTo>
                                  <a:pt x="1074483" y="554139"/>
                                </a:lnTo>
                                <a:lnTo>
                                  <a:pt x="1080198" y="583361"/>
                                </a:lnTo>
                                <a:lnTo>
                                  <a:pt x="1080274" y="508152"/>
                                </a:lnTo>
                                <a:lnTo>
                                  <a:pt x="1080274" y="507022"/>
                                </a:lnTo>
                                <a:lnTo>
                                  <a:pt x="1046911" y="484797"/>
                                </a:lnTo>
                                <a:lnTo>
                                  <a:pt x="1047369" y="484797"/>
                                </a:lnTo>
                                <a:lnTo>
                                  <a:pt x="1004341" y="476364"/>
                                </a:lnTo>
                                <a:lnTo>
                                  <a:pt x="962812" y="484797"/>
                                </a:lnTo>
                                <a:lnTo>
                                  <a:pt x="928852" y="507771"/>
                                </a:lnTo>
                                <a:lnTo>
                                  <a:pt x="905929" y="541794"/>
                                </a:lnTo>
                                <a:lnTo>
                                  <a:pt x="897559" y="583361"/>
                                </a:lnTo>
                                <a:lnTo>
                                  <a:pt x="905979" y="625424"/>
                                </a:lnTo>
                                <a:lnTo>
                                  <a:pt x="928636" y="659244"/>
                                </a:lnTo>
                                <a:lnTo>
                                  <a:pt x="929106" y="659790"/>
                                </a:lnTo>
                                <a:lnTo>
                                  <a:pt x="962990" y="682675"/>
                                </a:lnTo>
                                <a:lnTo>
                                  <a:pt x="1004811" y="691070"/>
                                </a:lnTo>
                                <a:lnTo>
                                  <a:pt x="1046861" y="682675"/>
                                </a:lnTo>
                                <a:lnTo>
                                  <a:pt x="1080985" y="659790"/>
                                </a:lnTo>
                                <a:lnTo>
                                  <a:pt x="1081354" y="659244"/>
                                </a:lnTo>
                                <a:lnTo>
                                  <a:pt x="1103896" y="625729"/>
                                </a:lnTo>
                                <a:lnTo>
                                  <a:pt x="1112278" y="583793"/>
                                </a:lnTo>
                                <a:close/>
                              </a:path>
                              <a:path w="1473200" h="691515">
                                <a:moveTo>
                                  <a:pt x="1328496" y="574649"/>
                                </a:moveTo>
                                <a:lnTo>
                                  <a:pt x="1321892" y="567778"/>
                                </a:lnTo>
                                <a:lnTo>
                                  <a:pt x="1303616" y="567677"/>
                                </a:lnTo>
                                <a:lnTo>
                                  <a:pt x="1296644" y="574509"/>
                                </a:lnTo>
                                <a:lnTo>
                                  <a:pt x="1296543" y="592150"/>
                                </a:lnTo>
                                <a:lnTo>
                                  <a:pt x="1304226" y="599732"/>
                                </a:lnTo>
                                <a:lnTo>
                                  <a:pt x="1321142" y="599440"/>
                                </a:lnTo>
                                <a:lnTo>
                                  <a:pt x="1328216" y="592315"/>
                                </a:lnTo>
                                <a:lnTo>
                                  <a:pt x="1328496" y="574649"/>
                                </a:lnTo>
                                <a:close/>
                              </a:path>
                              <a:path w="1473200" h="691515">
                                <a:moveTo>
                                  <a:pt x="1419821" y="583793"/>
                                </a:moveTo>
                                <a:lnTo>
                                  <a:pt x="1411503" y="541794"/>
                                </a:lnTo>
                                <a:lnTo>
                                  <a:pt x="1411465" y="541591"/>
                                </a:lnTo>
                                <a:lnTo>
                                  <a:pt x="1388541" y="507492"/>
                                </a:lnTo>
                                <a:lnTo>
                                  <a:pt x="1387830" y="507022"/>
                                </a:lnTo>
                                <a:lnTo>
                                  <a:pt x="1387830" y="508152"/>
                                </a:lnTo>
                                <a:lnTo>
                                  <a:pt x="1387830" y="583793"/>
                                </a:lnTo>
                                <a:lnTo>
                                  <a:pt x="1382014" y="612444"/>
                                </a:lnTo>
                                <a:lnTo>
                                  <a:pt x="1381937" y="612838"/>
                                </a:lnTo>
                                <a:lnTo>
                                  <a:pt x="1366075" y="636892"/>
                                </a:lnTo>
                                <a:lnTo>
                                  <a:pt x="1342771" y="653313"/>
                                </a:lnTo>
                                <a:lnTo>
                                  <a:pt x="1342580" y="653313"/>
                                </a:lnTo>
                                <a:lnTo>
                                  <a:pt x="1314856" y="659244"/>
                                </a:lnTo>
                                <a:lnTo>
                                  <a:pt x="1283550" y="653313"/>
                                </a:lnTo>
                                <a:lnTo>
                                  <a:pt x="1258747" y="637082"/>
                                </a:lnTo>
                                <a:lnTo>
                                  <a:pt x="1242542" y="612444"/>
                                </a:lnTo>
                                <a:lnTo>
                                  <a:pt x="1237018" y="581355"/>
                                </a:lnTo>
                                <a:lnTo>
                                  <a:pt x="1243342" y="552907"/>
                                </a:lnTo>
                                <a:lnTo>
                                  <a:pt x="1259674" y="529539"/>
                                </a:lnTo>
                                <a:lnTo>
                                  <a:pt x="1283538" y="513791"/>
                                </a:lnTo>
                                <a:lnTo>
                                  <a:pt x="1312430" y="508152"/>
                                </a:lnTo>
                                <a:lnTo>
                                  <a:pt x="1342072" y="514172"/>
                                </a:lnTo>
                                <a:lnTo>
                                  <a:pt x="1366024" y="530225"/>
                                </a:lnTo>
                                <a:lnTo>
                                  <a:pt x="1382039" y="554139"/>
                                </a:lnTo>
                                <a:lnTo>
                                  <a:pt x="1387754" y="583361"/>
                                </a:lnTo>
                                <a:lnTo>
                                  <a:pt x="1387830" y="508152"/>
                                </a:lnTo>
                                <a:lnTo>
                                  <a:pt x="1387830" y="507022"/>
                                </a:lnTo>
                                <a:lnTo>
                                  <a:pt x="1354467" y="484797"/>
                                </a:lnTo>
                                <a:lnTo>
                                  <a:pt x="1354924" y="484797"/>
                                </a:lnTo>
                                <a:lnTo>
                                  <a:pt x="1311884" y="476364"/>
                                </a:lnTo>
                                <a:lnTo>
                                  <a:pt x="1270368" y="484797"/>
                                </a:lnTo>
                                <a:lnTo>
                                  <a:pt x="1236395" y="507771"/>
                                </a:lnTo>
                                <a:lnTo>
                                  <a:pt x="1213485" y="541794"/>
                                </a:lnTo>
                                <a:lnTo>
                                  <a:pt x="1205103" y="583361"/>
                                </a:lnTo>
                                <a:lnTo>
                                  <a:pt x="1213535" y="625424"/>
                                </a:lnTo>
                                <a:lnTo>
                                  <a:pt x="1236192" y="659244"/>
                                </a:lnTo>
                                <a:lnTo>
                                  <a:pt x="1236662" y="659790"/>
                                </a:lnTo>
                                <a:lnTo>
                                  <a:pt x="1270546" y="682675"/>
                                </a:lnTo>
                                <a:lnTo>
                                  <a:pt x="1312354" y="691070"/>
                                </a:lnTo>
                                <a:lnTo>
                                  <a:pt x="1354404" y="682675"/>
                                </a:lnTo>
                                <a:lnTo>
                                  <a:pt x="1388541" y="659790"/>
                                </a:lnTo>
                                <a:lnTo>
                                  <a:pt x="1388910" y="659244"/>
                                </a:lnTo>
                                <a:lnTo>
                                  <a:pt x="1411452" y="625729"/>
                                </a:lnTo>
                                <a:lnTo>
                                  <a:pt x="1419821" y="583793"/>
                                </a:lnTo>
                                <a:close/>
                              </a:path>
                              <a:path w="1473200" h="691515">
                                <a:moveTo>
                                  <a:pt x="1472730" y="0"/>
                                </a:moveTo>
                                <a:lnTo>
                                  <a:pt x="493344" y="0"/>
                                </a:lnTo>
                                <a:lnTo>
                                  <a:pt x="493344" y="475602"/>
                                </a:lnTo>
                                <a:lnTo>
                                  <a:pt x="453936" y="475602"/>
                                </a:lnTo>
                                <a:lnTo>
                                  <a:pt x="453936" y="524916"/>
                                </a:lnTo>
                                <a:lnTo>
                                  <a:pt x="493344" y="524916"/>
                                </a:lnTo>
                                <a:lnTo>
                                  <a:pt x="493344" y="546201"/>
                                </a:lnTo>
                                <a:lnTo>
                                  <a:pt x="870991" y="546201"/>
                                </a:lnTo>
                                <a:lnTo>
                                  <a:pt x="876769" y="529551"/>
                                </a:lnTo>
                                <a:lnTo>
                                  <a:pt x="884656" y="513753"/>
                                </a:lnTo>
                                <a:lnTo>
                                  <a:pt x="927620" y="468020"/>
                                </a:lnTo>
                                <a:lnTo>
                                  <a:pt x="977150" y="447433"/>
                                </a:lnTo>
                                <a:lnTo>
                                  <a:pt x="1004328" y="444754"/>
                                </a:lnTo>
                                <a:lnTo>
                                  <a:pt x="1032027" y="447408"/>
                                </a:lnTo>
                                <a:lnTo>
                                  <a:pt x="1082116" y="467817"/>
                                </a:lnTo>
                                <a:lnTo>
                                  <a:pt x="1115225" y="498614"/>
                                </a:lnTo>
                                <a:lnTo>
                                  <a:pt x="1138847" y="546201"/>
                                </a:lnTo>
                                <a:lnTo>
                                  <a:pt x="1178547" y="546201"/>
                                </a:lnTo>
                                <a:lnTo>
                                  <a:pt x="1202131" y="498995"/>
                                </a:lnTo>
                                <a:lnTo>
                                  <a:pt x="1235163" y="468020"/>
                                </a:lnTo>
                                <a:lnTo>
                                  <a:pt x="1284693" y="447433"/>
                                </a:lnTo>
                                <a:lnTo>
                                  <a:pt x="1311884" y="444754"/>
                                </a:lnTo>
                                <a:lnTo>
                                  <a:pt x="1339583" y="447408"/>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wps:wsp>
                        <wps:cNvPr id="71" name="Graphic 71"/>
                        <wps:cNvSpPr/>
                        <wps:spPr>
                          <a:xfrm>
                            <a:off x="738619" y="610653"/>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4" cstate="print"/>
                          <a:stretch>
                            <a:fillRect/>
                          </a:stretch>
                        </pic:blipFill>
                        <pic:spPr>
                          <a:xfrm>
                            <a:off x="1793030" y="610174"/>
                            <a:ext cx="81876" cy="118300"/>
                          </a:xfrm>
                          <a:prstGeom prst="rect">
                            <a:avLst/>
                          </a:prstGeom>
                        </pic:spPr>
                      </pic:pic>
                    </wpg:wgp>
                  </a:graphicData>
                </a:graphic>
              </wp:anchor>
            </w:drawing>
          </mc:Choice>
          <mc:Fallback>
            <w:pict>
              <v:group w14:anchorId="79834BD4" id="Group 62" o:spid="_x0000_s1026" style="position:absolute;margin-left:35.5pt;margin-top:36pt;width:541pt;height:178.4pt;z-index:-1907968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">
                <v:shape id="Graphic 63"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" path="m,2252764r6858000,l6858000,,,,,2252764xe" filled="f" strokecolor="#00538f" strokeweight="1pt">
                  <v:path arrowok="t"/>
                </v:shape>
                <v:shape id="Graphic 64" o:spid="_x0000_s1028" style="position:absolute;left:5001;top:11334;width:6236;height:3823;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" path="m623303,191731r-172415,l429450,191389r-17335,-2921l405993,185051r-92418,l301447,183210r-10008,-5182l286524,174015r-2133,-4813l318604,90030,335127,59131r4039,-4394l623290,54737r,-7112l619988,28092,610590,13106,595820,3454,576389,,374789,,321081,19240,283451,68580r-9906,23355l263321,115150r-22326,49315l66865,192062r,88849l64871,295236r-4915,5665l44780,303009r-5728,-3429l34315,288556r-241,-13805l33743,271513r1474,-11976l41478,253657r16294,-394l64643,258686r2006,16065l66865,280911r,-88849l43129,195821r-8281,2146l3975,235051,101,259715r203,14338l419,319557r4267,39967l27203,382066,37769,356857,67081,319557,97421,303009r56668,-14618l209194,288175r33020,8954l269494,315264r20485,25426l303504,371754r1600,5347l306616,379234r70612,-254l381812,376110r1423,-2578l383362,373303r13132,-18059l412686,342722r19177,-7265l453682,333222r77495,l552551,335648r18593,7442l587019,355587r13233,17627l610336,365290r7201,-9462l621868,344766r1308,-11544l623303,286524r,-33261l623303,191731xe" fillcolor="#00558f" stroked="f">
                  <v:path arrowok="t"/>
                </v:shape>
                <v:shape id="Image 65" o:spid="_x0000_s1029" type="#_x0000_t75" style="position:absolute;left:9894;top:11898;width:1340;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">
                  <v:imagedata r:id="rId45" o:title=""/>
                </v:shape>
                <v:shape id="Graphic 66" o:spid="_x0000_s1030" style="position:absolute;left:8137;top:11882;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67" o:spid="_x0000_s1031" type="#_x0000_t75" style="position:absolute;left:8892;top:14828;width:205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">
                  <v:imagedata r:id="rId46" o:title=""/>
                </v:shape>
                <v:shape id="Graphic 68" o:spid="_x0000_s1032" style="position:absolute;left:5636;top:14498;width:2153;height:2152;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49l107276,214731r41834,-8420l183222,183362r394,-495l206400,149174r8344,-41059l214782,106857xe" fillcolor="#00558f" stroked="f">
                  <v:path arrowok="t"/>
                </v:shape>
                <v:shape id="Image 69" o:spid="_x0000_s1033" type="#_x0000_t75" style="position:absolute;left:10546;top:9316;width:64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">
                  <v:imagedata r:id="rId47" o:title=""/>
                </v:shape>
                <v:shape id="Graphic 70" o:spid="_x0000_s1034" style="position:absolute;left:6550;top:9728;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" path="m32156,575513r-6782,-6973l7340,568299,50,575449,,592886r7632,7481l24485,600100r7328,-7290l32156,575513xem1020953,574649r-6604,-6871l996073,567677r-6972,6832l988999,592150r7684,7582l1013599,599440r7074,-7125l1020953,574649xem1112278,583793r-8318,-41999l1103922,541591r-22924,-34099l1080274,507022r,1130l1080274,583793r-5816,28651l1074381,612838r-15862,24054l1035215,653313r-191,l1007313,659244r-31318,-5931l951191,637082,934986,612444r-5512,-31089l935786,552907r16345,-23368l975995,513791r28892,-5639l1034516,514172r23952,16053l1074483,554139r5715,29222l1080274,508152r,-1130l1046911,484797r458,l1004341,476364r-41529,8433l928852,507771r-22923,34023l897559,583361r8420,42063l928636,659244r470,546l962990,682675r41821,8395l1046861,682675r34124,-22885l1081354,659244r22542,-33515l1112278,583793xem1328496,574649r-6604,-6871l1303616,567677r-6972,6832l1296543,592150r7683,7582l1321142,599440r7074,-7125l1328496,574649xem1419821,583793r-8318,-41999l1411465,541591r-22924,-34099l1387830,507022r,1130l1387830,583793r-5816,28651l1381937,612838r-15862,24054l1342771,653313r-191,l1314856,659244r-31306,-5931l1258747,637082r-16205,-24638l1237018,581355r6324,-28448l1259674,529539r23864,-15748l1312430,508152r29642,6020l1366024,530225r16015,23914l1387754,583361r76,-75209l1387830,507022r-33363,-22225l1354924,484797r-43040,-8433l1270368,484797r-33973,22974l1213485,541794r-8382,41567l1213535,625424r22657,33820l1236662,659790r33884,22885l1312354,691070r42050,-8395l1388541,659790r369,-546l1411452,625729r8369,-41936xem1472730,l493344,r,475602l453936,475602r,49314l493344,524916r,21285l870991,546201r5778,-16650l884656,513753r42964,-45733l977150,447433r27178,-2679l1032027,447408r50089,20409l1115225,498614r23622,47587l1178547,546201r23584,-47206l1235163,468020r49530,-20587l1311884,444754r27699,2654l1389672,467817r33096,30797l1446403,546201r26327,l1472730,xe" fillcolor="#00558f" stroked="f">
                  <v:path arrowok="t"/>
                </v:shape>
                <v:shape id="Graphic 71" o:spid="_x0000_s1035" style="position:absolute;left:7386;top:6106;width:9937;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72" o:spid="_x0000_s1036" type="#_x0000_t75" style="position:absolute;left:17930;top:6101;width:819;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">
                  <v:imagedata r:id="rId48" o:title=""/>
                </v:shape>
                <w10:wrap anchorx="page" anchory="page"/>
              </v:group>
            </w:pict>
          </mc:Fallback>
        </mc:AlternateContent>
      </w:r>
      <w:r>
        <w:rPr>
          <w:noProof/>
        </w:rPr>
        <mc:AlternateContent>
          <mc:Choice Requires="wpg">
            <w:drawing>
              <wp:anchor distT="0" distB="0" distL="0" distR="0" simplePos="0" relativeHeight="484237312" behindDoc="1" locked="0" layoutInCell="1" allowOverlap="1">
                <wp:simplePos x="0" y="0"/>
                <wp:positionH relativeFrom="page">
                  <wp:posOffset>457200</wp:posOffset>
                </wp:positionH>
                <wp:positionV relativeFrom="page">
                  <wp:posOffset>3136264</wp:posOffset>
                </wp:positionV>
                <wp:extent cx="6870700" cy="226568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74" name="Graphic 7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wps:wsp>
                        <wps:cNvPr id="75" name="Graphic 75"/>
                        <wps:cNvSpPr/>
                        <wps:spPr>
                          <a:xfrm>
                            <a:off x="509295" y="1154620"/>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14"/>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853" y="0"/>
                                </a:lnTo>
                                <a:lnTo>
                                  <a:pt x="321081" y="19240"/>
                                </a:lnTo>
                                <a:lnTo>
                                  <a:pt x="283451" y="68580"/>
                                </a:lnTo>
                                <a:lnTo>
                                  <a:pt x="273545" y="91935"/>
                                </a:lnTo>
                                <a:lnTo>
                                  <a:pt x="263321" y="115150"/>
                                </a:lnTo>
                                <a:lnTo>
                                  <a:pt x="240995" y="164465"/>
                                </a:lnTo>
                                <a:lnTo>
                                  <a:pt x="66865" y="192062"/>
                                </a:lnTo>
                                <a:lnTo>
                                  <a:pt x="66865" y="280924"/>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24"/>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47"/>
                                </a:lnTo>
                                <a:lnTo>
                                  <a:pt x="377228" y="378980"/>
                                </a:lnTo>
                                <a:lnTo>
                                  <a:pt x="381812" y="376110"/>
                                </a:lnTo>
                                <a:lnTo>
                                  <a:pt x="412686" y="342722"/>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9" cstate="print"/>
                          <a:stretch>
                            <a:fillRect/>
                          </a:stretch>
                        </pic:blipFill>
                        <pic:spPr>
                          <a:xfrm>
                            <a:off x="998627" y="1210988"/>
                            <a:ext cx="133972" cy="135356"/>
                          </a:xfrm>
                          <a:prstGeom prst="rect">
                            <a:avLst/>
                          </a:prstGeom>
                        </pic:spPr>
                      </pic:pic>
                      <wps:wsp>
                        <wps:cNvPr id="77" name="Graphic 77"/>
                        <wps:cNvSpPr/>
                        <wps:spPr>
                          <a:xfrm>
                            <a:off x="822872" y="1209349"/>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0" cstate="print"/>
                          <a:stretch>
                            <a:fillRect/>
                          </a:stretch>
                        </pic:blipFill>
                        <pic:spPr>
                          <a:xfrm>
                            <a:off x="898372" y="1503972"/>
                            <a:ext cx="205886" cy="125171"/>
                          </a:xfrm>
                          <a:prstGeom prst="rect">
                            <a:avLst/>
                          </a:prstGeom>
                        </pic:spPr>
                      </pic:pic>
                      <wps:wsp>
                        <wps:cNvPr id="79" name="Graphic 79"/>
                        <wps:cNvSpPr/>
                        <wps:spPr>
                          <a:xfrm>
                            <a:off x="572833" y="1470977"/>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24"/>
                                </a:lnTo>
                                <a:lnTo>
                                  <a:pt x="107276" y="214731"/>
                                </a:lnTo>
                                <a:lnTo>
                                  <a:pt x="149110" y="206324"/>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43" cstate="print"/>
                          <a:stretch>
                            <a:fillRect/>
                          </a:stretch>
                        </pic:blipFill>
                        <pic:spPr>
                          <a:xfrm>
                            <a:off x="1063790" y="952817"/>
                            <a:ext cx="64548" cy="192010"/>
                          </a:xfrm>
                          <a:prstGeom prst="rect">
                            <a:avLst/>
                          </a:prstGeom>
                        </pic:spPr>
                      </pic:pic>
                      <wps:wsp>
                        <wps:cNvPr id="81" name="Graphic 81"/>
                        <wps:cNvSpPr/>
                        <wps:spPr>
                          <a:xfrm>
                            <a:off x="664159" y="993977"/>
                            <a:ext cx="1473200" cy="691515"/>
                          </a:xfrm>
                          <a:custGeom>
                            <a:avLst/>
                            <a:gdLst/>
                            <a:ahLst/>
                            <a:cxnLst/>
                            <a:rect l="l" t="t" r="r" b="b"/>
                            <a:pathLst>
                              <a:path w="1473200" h="691515">
                                <a:moveTo>
                                  <a:pt x="32156" y="575500"/>
                                </a:moveTo>
                                <a:lnTo>
                                  <a:pt x="25374" y="568528"/>
                                </a:lnTo>
                                <a:lnTo>
                                  <a:pt x="7340" y="568286"/>
                                </a:lnTo>
                                <a:lnTo>
                                  <a:pt x="50" y="575437"/>
                                </a:lnTo>
                                <a:lnTo>
                                  <a:pt x="0" y="592874"/>
                                </a:lnTo>
                                <a:lnTo>
                                  <a:pt x="7632" y="600354"/>
                                </a:lnTo>
                                <a:lnTo>
                                  <a:pt x="24485" y="600087"/>
                                </a:lnTo>
                                <a:lnTo>
                                  <a:pt x="31813" y="592797"/>
                                </a:lnTo>
                                <a:lnTo>
                                  <a:pt x="32156" y="575500"/>
                                </a:lnTo>
                                <a:close/>
                              </a:path>
                              <a:path w="1473200" h="691515">
                                <a:moveTo>
                                  <a:pt x="739762" y="574636"/>
                                </a:moveTo>
                                <a:lnTo>
                                  <a:pt x="733158" y="567766"/>
                                </a:lnTo>
                                <a:lnTo>
                                  <a:pt x="714883" y="567664"/>
                                </a:lnTo>
                                <a:lnTo>
                                  <a:pt x="707910" y="574497"/>
                                </a:lnTo>
                                <a:lnTo>
                                  <a:pt x="707809" y="592137"/>
                                </a:lnTo>
                                <a:lnTo>
                                  <a:pt x="715492" y="599719"/>
                                </a:lnTo>
                                <a:lnTo>
                                  <a:pt x="732409" y="599427"/>
                                </a:lnTo>
                                <a:lnTo>
                                  <a:pt x="739482" y="592302"/>
                                </a:lnTo>
                                <a:lnTo>
                                  <a:pt x="739762" y="574636"/>
                                </a:lnTo>
                                <a:close/>
                              </a:path>
                              <a:path w="1473200" h="691515">
                                <a:moveTo>
                                  <a:pt x="831088" y="583780"/>
                                </a:moveTo>
                                <a:lnTo>
                                  <a:pt x="822769" y="541782"/>
                                </a:lnTo>
                                <a:lnTo>
                                  <a:pt x="800252" y="508139"/>
                                </a:lnTo>
                                <a:lnTo>
                                  <a:pt x="799084" y="507009"/>
                                </a:lnTo>
                                <a:lnTo>
                                  <a:pt x="799084" y="508139"/>
                                </a:lnTo>
                                <a:lnTo>
                                  <a:pt x="799084" y="583780"/>
                                </a:lnTo>
                                <a:lnTo>
                                  <a:pt x="793267" y="612444"/>
                                </a:lnTo>
                                <a:lnTo>
                                  <a:pt x="793191" y="612838"/>
                                </a:lnTo>
                                <a:lnTo>
                                  <a:pt x="777328" y="636892"/>
                                </a:lnTo>
                                <a:lnTo>
                                  <a:pt x="754024" y="653313"/>
                                </a:lnTo>
                                <a:lnTo>
                                  <a:pt x="753833" y="653313"/>
                                </a:lnTo>
                                <a:lnTo>
                                  <a:pt x="726122" y="659231"/>
                                </a:lnTo>
                                <a:lnTo>
                                  <a:pt x="694804" y="653313"/>
                                </a:lnTo>
                                <a:lnTo>
                                  <a:pt x="670001" y="637070"/>
                                </a:lnTo>
                                <a:lnTo>
                                  <a:pt x="653796" y="612444"/>
                                </a:lnTo>
                                <a:lnTo>
                                  <a:pt x="648284" y="581342"/>
                                </a:lnTo>
                                <a:lnTo>
                                  <a:pt x="654596" y="552894"/>
                                </a:lnTo>
                                <a:lnTo>
                                  <a:pt x="670941" y="529539"/>
                                </a:lnTo>
                                <a:lnTo>
                                  <a:pt x="694804" y="513778"/>
                                </a:lnTo>
                                <a:lnTo>
                                  <a:pt x="723696" y="508139"/>
                                </a:lnTo>
                                <a:lnTo>
                                  <a:pt x="753325" y="514159"/>
                                </a:lnTo>
                                <a:lnTo>
                                  <a:pt x="777278" y="530212"/>
                                </a:lnTo>
                                <a:lnTo>
                                  <a:pt x="793292" y="554139"/>
                                </a:lnTo>
                                <a:lnTo>
                                  <a:pt x="799007" y="583349"/>
                                </a:lnTo>
                                <a:lnTo>
                                  <a:pt x="799084" y="508139"/>
                                </a:lnTo>
                                <a:lnTo>
                                  <a:pt x="799084" y="507009"/>
                                </a:lnTo>
                                <a:lnTo>
                                  <a:pt x="765721" y="484797"/>
                                </a:lnTo>
                                <a:lnTo>
                                  <a:pt x="766178" y="484797"/>
                                </a:lnTo>
                                <a:lnTo>
                                  <a:pt x="723150" y="476351"/>
                                </a:lnTo>
                                <a:lnTo>
                                  <a:pt x="681621" y="484797"/>
                                </a:lnTo>
                                <a:lnTo>
                                  <a:pt x="647661" y="507771"/>
                                </a:lnTo>
                                <a:lnTo>
                                  <a:pt x="624738" y="541782"/>
                                </a:lnTo>
                                <a:lnTo>
                                  <a:pt x="616369" y="583349"/>
                                </a:lnTo>
                                <a:lnTo>
                                  <a:pt x="624789" y="625411"/>
                                </a:lnTo>
                                <a:lnTo>
                                  <a:pt x="647725" y="659650"/>
                                </a:lnTo>
                                <a:lnTo>
                                  <a:pt x="681799" y="682663"/>
                                </a:lnTo>
                                <a:lnTo>
                                  <a:pt x="723620" y="691057"/>
                                </a:lnTo>
                                <a:lnTo>
                                  <a:pt x="765670" y="682663"/>
                                </a:lnTo>
                                <a:lnTo>
                                  <a:pt x="799795" y="659790"/>
                                </a:lnTo>
                                <a:lnTo>
                                  <a:pt x="800176" y="659231"/>
                                </a:lnTo>
                                <a:lnTo>
                                  <a:pt x="822706" y="625716"/>
                                </a:lnTo>
                                <a:lnTo>
                                  <a:pt x="831088" y="583780"/>
                                </a:lnTo>
                                <a:close/>
                              </a:path>
                              <a:path w="1473200" h="691515">
                                <a:moveTo>
                                  <a:pt x="1328496" y="574636"/>
                                </a:moveTo>
                                <a:lnTo>
                                  <a:pt x="1321892" y="567766"/>
                                </a:lnTo>
                                <a:lnTo>
                                  <a:pt x="1303616" y="567664"/>
                                </a:lnTo>
                                <a:lnTo>
                                  <a:pt x="1296644" y="574497"/>
                                </a:lnTo>
                                <a:lnTo>
                                  <a:pt x="1296543" y="592137"/>
                                </a:lnTo>
                                <a:lnTo>
                                  <a:pt x="1304226" y="599719"/>
                                </a:lnTo>
                                <a:lnTo>
                                  <a:pt x="1321142" y="599427"/>
                                </a:lnTo>
                                <a:lnTo>
                                  <a:pt x="1328216" y="592302"/>
                                </a:lnTo>
                                <a:lnTo>
                                  <a:pt x="1328496" y="574636"/>
                                </a:lnTo>
                                <a:close/>
                              </a:path>
                              <a:path w="1473200" h="691515">
                                <a:moveTo>
                                  <a:pt x="1419821" y="583780"/>
                                </a:moveTo>
                                <a:lnTo>
                                  <a:pt x="1411503" y="541782"/>
                                </a:lnTo>
                                <a:lnTo>
                                  <a:pt x="1388986" y="508139"/>
                                </a:lnTo>
                                <a:lnTo>
                                  <a:pt x="1387830" y="507009"/>
                                </a:lnTo>
                                <a:lnTo>
                                  <a:pt x="1387830" y="508139"/>
                                </a:lnTo>
                                <a:lnTo>
                                  <a:pt x="1387830" y="583780"/>
                                </a:lnTo>
                                <a:lnTo>
                                  <a:pt x="1382014" y="612444"/>
                                </a:lnTo>
                                <a:lnTo>
                                  <a:pt x="1381937" y="612838"/>
                                </a:lnTo>
                                <a:lnTo>
                                  <a:pt x="1366075" y="636892"/>
                                </a:lnTo>
                                <a:lnTo>
                                  <a:pt x="1342771" y="653313"/>
                                </a:lnTo>
                                <a:lnTo>
                                  <a:pt x="1342580" y="653313"/>
                                </a:lnTo>
                                <a:lnTo>
                                  <a:pt x="1314856" y="659231"/>
                                </a:lnTo>
                                <a:lnTo>
                                  <a:pt x="1283550" y="653313"/>
                                </a:lnTo>
                                <a:lnTo>
                                  <a:pt x="1258747" y="637070"/>
                                </a:lnTo>
                                <a:lnTo>
                                  <a:pt x="1242542" y="612444"/>
                                </a:lnTo>
                                <a:lnTo>
                                  <a:pt x="1237018" y="581342"/>
                                </a:lnTo>
                                <a:lnTo>
                                  <a:pt x="1243342" y="552894"/>
                                </a:lnTo>
                                <a:lnTo>
                                  <a:pt x="1259674" y="529539"/>
                                </a:lnTo>
                                <a:lnTo>
                                  <a:pt x="1283538" y="513778"/>
                                </a:lnTo>
                                <a:lnTo>
                                  <a:pt x="1312430" y="508139"/>
                                </a:lnTo>
                                <a:lnTo>
                                  <a:pt x="1342072" y="514159"/>
                                </a:lnTo>
                                <a:lnTo>
                                  <a:pt x="1366024" y="530212"/>
                                </a:lnTo>
                                <a:lnTo>
                                  <a:pt x="1382039" y="554139"/>
                                </a:lnTo>
                                <a:lnTo>
                                  <a:pt x="1387754" y="583349"/>
                                </a:lnTo>
                                <a:lnTo>
                                  <a:pt x="1387830" y="508139"/>
                                </a:lnTo>
                                <a:lnTo>
                                  <a:pt x="1387830" y="507009"/>
                                </a:lnTo>
                                <a:lnTo>
                                  <a:pt x="1354467" y="484797"/>
                                </a:lnTo>
                                <a:lnTo>
                                  <a:pt x="1354924" y="484797"/>
                                </a:lnTo>
                                <a:lnTo>
                                  <a:pt x="1311884" y="476351"/>
                                </a:lnTo>
                                <a:lnTo>
                                  <a:pt x="1270368" y="484797"/>
                                </a:lnTo>
                                <a:lnTo>
                                  <a:pt x="1236395" y="507771"/>
                                </a:lnTo>
                                <a:lnTo>
                                  <a:pt x="1213485" y="541782"/>
                                </a:lnTo>
                                <a:lnTo>
                                  <a:pt x="1205103" y="583349"/>
                                </a:lnTo>
                                <a:lnTo>
                                  <a:pt x="1213535" y="625411"/>
                                </a:lnTo>
                                <a:lnTo>
                                  <a:pt x="1236472" y="659650"/>
                                </a:lnTo>
                                <a:lnTo>
                                  <a:pt x="1270546" y="682663"/>
                                </a:lnTo>
                                <a:lnTo>
                                  <a:pt x="1312354" y="691057"/>
                                </a:lnTo>
                                <a:lnTo>
                                  <a:pt x="1354404" y="682663"/>
                                </a:lnTo>
                                <a:lnTo>
                                  <a:pt x="1388541" y="659790"/>
                                </a:lnTo>
                                <a:lnTo>
                                  <a:pt x="1388922" y="659231"/>
                                </a:lnTo>
                                <a:lnTo>
                                  <a:pt x="1411452" y="625716"/>
                                </a:lnTo>
                                <a:lnTo>
                                  <a:pt x="1419821" y="583780"/>
                                </a:lnTo>
                                <a:close/>
                              </a:path>
                              <a:path w="1473200" h="691515">
                                <a:moveTo>
                                  <a:pt x="1472730" y="0"/>
                                </a:moveTo>
                                <a:lnTo>
                                  <a:pt x="493344" y="0"/>
                                </a:lnTo>
                                <a:lnTo>
                                  <a:pt x="493344" y="475589"/>
                                </a:lnTo>
                                <a:lnTo>
                                  <a:pt x="453923" y="475589"/>
                                </a:lnTo>
                                <a:lnTo>
                                  <a:pt x="453923" y="524903"/>
                                </a:lnTo>
                                <a:lnTo>
                                  <a:pt x="493344" y="524903"/>
                                </a:lnTo>
                                <a:lnTo>
                                  <a:pt x="493344" y="546201"/>
                                </a:lnTo>
                                <a:lnTo>
                                  <a:pt x="589800" y="546201"/>
                                </a:lnTo>
                                <a:lnTo>
                                  <a:pt x="595579" y="529539"/>
                                </a:lnTo>
                                <a:lnTo>
                                  <a:pt x="603465" y="513740"/>
                                </a:lnTo>
                                <a:lnTo>
                                  <a:pt x="646430" y="468020"/>
                                </a:lnTo>
                                <a:lnTo>
                                  <a:pt x="695960" y="447421"/>
                                </a:lnTo>
                                <a:lnTo>
                                  <a:pt x="723138" y="444754"/>
                                </a:lnTo>
                                <a:lnTo>
                                  <a:pt x="750836" y="447395"/>
                                </a:lnTo>
                                <a:lnTo>
                                  <a:pt x="800925" y="467817"/>
                                </a:lnTo>
                                <a:lnTo>
                                  <a:pt x="834034" y="498614"/>
                                </a:lnTo>
                                <a:lnTo>
                                  <a:pt x="857656" y="546201"/>
                                </a:lnTo>
                                <a:lnTo>
                                  <a:pt x="1178547" y="546201"/>
                                </a:lnTo>
                                <a:lnTo>
                                  <a:pt x="1202131" y="498995"/>
                                </a:lnTo>
                                <a:lnTo>
                                  <a:pt x="1235163" y="468020"/>
                                </a:lnTo>
                                <a:lnTo>
                                  <a:pt x="1284693" y="447421"/>
                                </a:lnTo>
                                <a:lnTo>
                                  <a:pt x="1311884" y="444754"/>
                                </a:lnTo>
                                <a:lnTo>
                                  <a:pt x="1339583" y="447395"/>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1" cstate="print"/>
                          <a:stretch>
                            <a:fillRect/>
                          </a:stretch>
                        </pic:blipFill>
                        <pic:spPr>
                          <a:xfrm>
                            <a:off x="744472" y="633158"/>
                            <a:ext cx="1137545" cy="152933"/>
                          </a:xfrm>
                          <a:prstGeom prst="rect">
                            <a:avLst/>
                          </a:prstGeom>
                        </pic:spPr>
                      </pic:pic>
                    </wpg:wgp>
                  </a:graphicData>
                </a:graphic>
              </wp:anchor>
            </w:drawing>
          </mc:Choice>
          <mc:Fallback>
            <w:pict>
              <v:group w14:anchorId="10362FC9" id="Group 73" o:spid="_x0000_s1026" style="position:absolute;margin-left:36pt;margin-top:246.95pt;width:541pt;height:178.4pt;z-index:-19079168;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">
                <v:shape id="Graphic 74"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" path="m,2252764r6858000,l6858000,,,,,2252764xe" filled="f" strokecolor="#00538f" strokeweight=".35275mm">
                  <v:path arrowok="t"/>
                </v:shape>
                <v:shape id="Graphic 75" o:spid="_x0000_s1028" style="position:absolute;left:5092;top:11546;width:6236;height:3822;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" path="m623303,191731r-172415,l429450,191389r-17335,-2921l405993,185051r-92418,l301447,183210r-10008,-5182l286524,174015r-2133,-4801l318604,90030,335127,59131r4039,-4394l623290,54737r,-7112l619988,28092,610590,13106,595820,3454,576389,,374853,,321081,19240,283451,68580r-9906,23355l263321,115150r-22326,49315l66865,192062r,88862l64871,295236r-4915,5665l44780,303009r-5728,-3429l34315,288556r-241,-13805l33743,271513r1474,-11976l41478,253657r16294,-394l64643,258686r2006,16065l66865,280924r,-88862l43129,195821r-8281,2146l3975,235051,101,259715r203,14338l419,319557r4267,39967l27203,382066,37769,356857,67081,319557,97421,303009r56668,-14618l209194,288175r33020,8954l269494,315264r20485,25426l303504,371754r1600,5347l306616,379247r70612,-267l381812,376110r30874,-33388l453682,333222r77495,l552551,335648r18593,7442l587019,355587r13233,17627l610336,365290r7201,-9462l621868,344766r1308,-11544l623303,286524r,-33261l623303,191731xe" fillcolor="#00558f" stroked="f">
                  <v:path arrowok="t"/>
                </v:shape>
                <v:shape id="Image 76" o:spid="_x0000_s1029" type="#_x0000_t75" style="position:absolute;left:9986;top:12109;width:133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">
                  <v:imagedata r:id="rId52" o:title=""/>
                </v:shape>
                <v:shape id="Graphic 77" o:spid="_x0000_s1030" style="position:absolute;left:8228;top:12093;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78" o:spid="_x0000_s1031" type="#_x0000_t75" style="position:absolute;left:8983;top:15039;width:205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">
                  <v:imagedata r:id="rId53" o:title=""/>
                </v:shape>
                <v:shape id="Graphic 79" o:spid="_x0000_s1032" style="position:absolute;left:5728;top:14709;width:2152;height:2153;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62l107276,214731r41834,-8407l183222,183362r394,-495l206400,149174r8344,-41059l214782,106857xe" fillcolor="#00558f" stroked="f">
                  <v:path arrowok="t"/>
                </v:shape>
                <v:shape id="Image 80" o:spid="_x0000_s1033" type="#_x0000_t75" style="position:absolute;left:10637;top:9528;width:64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">
                  <v:imagedata r:id="rId47" o:title=""/>
                </v:shape>
                <v:shape id="Graphic 81" o:spid="_x0000_s1034" style="position:absolute;left:6641;top:9939;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" path="m32156,575500r-6782,-6972l7340,568286,50,575437,,592874r7632,7480l24485,600087r7328,-7290l32156,575500xem739762,574636r-6604,-6870l714883,567664r-6973,6833l707809,592137r7683,7582l732409,599427r7073,-7125l739762,574636xem831088,583780r-8319,-41998l800252,508139r-1168,-1130l799084,508139r,75641l793267,612444r-76,394l777328,636892r-23304,16421l753833,653313r-27711,5918l694804,653313,670001,637070,653796,612444r-5512,-31102l654596,552894r16345,-23355l694804,513778r28892,-5639l753325,514159r23953,16053l793292,554139r5715,29210l799084,508139r,-1130l765721,484797r457,l723150,476351r-41529,8446l647661,507771r-22923,34011l616369,583349r8420,42062l647725,659650r34074,23013l723620,691057r42050,-8394l799795,659790r381,-559l822706,625716r8382,-41936xem1328496,574636r-6604,-6870l1303616,567664r-6972,6833l1296543,592137r7683,7582l1321142,599427r7074,-7125l1328496,574636xem1419821,583780r-8318,-41998l1388986,508139r-1156,-1130l1387830,508139r,75641l1382014,612444r-77,394l1366075,636892r-23304,16421l1342580,653313r-27724,5918l1283550,653313r-24803,-16243l1242542,612444r-5524,-31102l1243342,552894r16332,-23355l1283538,513778r28892,-5639l1342072,514159r23952,16053l1382039,554139r5715,29210l1387830,508139r,-1130l1354467,484797r457,l1311884,476351r-41516,8446l1236395,507771r-22910,34011l1205103,583349r8432,42062l1236472,659650r34074,23013l1312354,691057r42050,-8394l1388541,659790r381,-559l1411452,625716r8369,-41936xem1472730,l493344,r,475589l453923,475589r,49314l493344,524903r,21298l589800,546201r5779,-16662l603465,513740r42965,-45720l695960,447421r27178,-2667l750836,447395r50089,20422l834034,498614r23622,47587l1178547,546201r23584,-47206l1235163,468020r49530,-20599l1311884,444754r27699,2641l1389672,467817r33096,30797l1446403,546201r26327,l1472730,xe" fillcolor="#00558f" stroked="f">
                  <v:path arrowok="t"/>
                </v:shape>
                <v:shape id="Image 82" o:spid="_x0000_s1035" type="#_x0000_t75" style="position:absolute;left:7444;top:6331;width:1137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">
                  <v:imagedata r:id="rId54" o:title=""/>
                </v:shape>
                <w10:wrap anchorx="page" anchory="page"/>
              </v:group>
            </w:pict>
          </mc:Fallback>
        </mc:AlternateContent>
      </w:r>
      <w:r>
        <w:rPr>
          <w:noProof/>
        </w:rPr>
        <mc:AlternateContent>
          <mc:Choice Requires="wpg">
            <w:drawing>
              <wp:anchor distT="0" distB="0" distL="0" distR="0" simplePos="0" relativeHeight="484237824" behindDoc="1" locked="0" layoutInCell="1" allowOverlap="1">
                <wp:simplePos x="0" y="0"/>
                <wp:positionH relativeFrom="page">
                  <wp:posOffset>450850</wp:posOffset>
                </wp:positionH>
                <wp:positionV relativeFrom="page">
                  <wp:posOffset>5815329</wp:posOffset>
                </wp:positionV>
                <wp:extent cx="6870700" cy="226568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84" name="Graphic 8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85" name="Graphic 85"/>
                        <wps:cNvSpPr/>
                        <wps:spPr>
                          <a:xfrm>
                            <a:off x="493420" y="1161694"/>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5" cstate="print"/>
                          <a:stretch>
                            <a:fillRect/>
                          </a:stretch>
                        </pic:blipFill>
                        <pic:spPr>
                          <a:xfrm>
                            <a:off x="938295" y="1212994"/>
                            <a:ext cx="120370" cy="123062"/>
                          </a:xfrm>
                          <a:prstGeom prst="rect">
                            <a:avLst/>
                          </a:prstGeom>
                        </pic:spPr>
                      </pic:pic>
                      <wps:wsp>
                        <wps:cNvPr id="87" name="Graphic 87"/>
                        <wps:cNvSpPr/>
                        <wps:spPr>
                          <a:xfrm>
                            <a:off x="533895" y="1392008"/>
                            <a:ext cx="525145" cy="114935"/>
                          </a:xfrm>
                          <a:custGeom>
                            <a:avLst/>
                            <a:gdLst/>
                            <a:ahLst/>
                            <a:cxnLst/>
                            <a:rect l="l" t="t" r="r" b="b"/>
                            <a:pathLst>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441071" y="72631"/>
                                </a:lnTo>
                                <a:lnTo>
                                  <a:pt x="460590" y="74866"/>
                                </a:lnTo>
                                <a:lnTo>
                                  <a:pt x="477456" y="81622"/>
                                </a:lnTo>
                                <a:lnTo>
                                  <a:pt x="491871" y="92976"/>
                                </a:lnTo>
                                <a:lnTo>
                                  <a:pt x="503872" y="108991"/>
                                </a:lnTo>
                                <a:lnTo>
                                  <a:pt x="513016" y="101803"/>
                                </a:lnTo>
                                <a:lnTo>
                                  <a:pt x="519557" y="93205"/>
                                </a:lnTo>
                                <a:lnTo>
                                  <a:pt x="523468" y="83159"/>
                                </a:lnTo>
                                <a:lnTo>
                                  <a:pt x="524662"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6" cstate="print"/>
                          <a:stretch>
                            <a:fillRect/>
                          </a:stretch>
                        </pic:blipFill>
                        <pic:spPr>
                          <a:xfrm>
                            <a:off x="846203" y="1479321"/>
                            <a:ext cx="186761" cy="113830"/>
                          </a:xfrm>
                          <a:prstGeom prst="rect">
                            <a:avLst/>
                          </a:prstGeom>
                        </pic:spPr>
                      </pic:pic>
                      <wps:wsp>
                        <wps:cNvPr id="89" name="Graphic 89"/>
                        <wps:cNvSpPr/>
                        <wps:spPr>
                          <a:xfrm>
                            <a:off x="550799" y="992098"/>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99"/>
                                </a:lnTo>
                                <a:lnTo>
                                  <a:pt x="111810" y="562470"/>
                                </a:lnTo>
                                <a:lnTo>
                                  <a:pt x="112115" y="546747"/>
                                </a:lnTo>
                                <a:close/>
                              </a:path>
                              <a:path w="504190" h="652780">
                                <a:moveTo>
                                  <a:pt x="194932" y="555358"/>
                                </a:moveTo>
                                <a:lnTo>
                                  <a:pt x="187464" y="516966"/>
                                </a:lnTo>
                                <a:lnTo>
                                  <a:pt x="165735" y="485190"/>
                                </a:lnTo>
                                <a:lnTo>
                                  <a:pt x="165658" y="553974"/>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60439" y="527570"/>
                                </a:lnTo>
                                <a:lnTo>
                                  <a:pt x="165658" y="553974"/>
                                </a:lnTo>
                                <a:lnTo>
                                  <a:pt x="165658" y="485140"/>
                                </a:lnTo>
                                <a:lnTo>
                                  <a:pt x="135661" y="464883"/>
                                </a:lnTo>
                                <a:lnTo>
                                  <a:pt x="97688" y="457250"/>
                                </a:lnTo>
                                <a:lnTo>
                                  <a:pt x="59397" y="464883"/>
                                </a:lnTo>
                                <a:lnTo>
                                  <a:pt x="28371" y="485762"/>
                                </a:lnTo>
                                <a:lnTo>
                                  <a:pt x="28028" y="486219"/>
                                </a:lnTo>
                                <a:lnTo>
                                  <a:pt x="7658" y="516788"/>
                                </a:lnTo>
                                <a:lnTo>
                                  <a:pt x="7531" y="516966"/>
                                </a:lnTo>
                                <a:lnTo>
                                  <a:pt x="279" y="553974"/>
                                </a:lnTo>
                                <a:lnTo>
                                  <a:pt x="203" y="554355"/>
                                </a:lnTo>
                                <a:lnTo>
                                  <a:pt x="101" y="554850"/>
                                </a:lnTo>
                                <a:lnTo>
                                  <a:pt x="0" y="555358"/>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87"/>
                                </a:lnTo>
                                <a:lnTo>
                                  <a:pt x="489966" y="160883"/>
                                </a:lnTo>
                                <a:lnTo>
                                  <a:pt x="489966" y="39751"/>
                                </a:lnTo>
                                <a:lnTo>
                                  <a:pt x="480542"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7" cstate="print"/>
                          <a:stretch>
                            <a:fillRect/>
                          </a:stretch>
                        </pic:blipFill>
                        <pic:spPr>
                          <a:xfrm>
                            <a:off x="1143901" y="1450898"/>
                            <a:ext cx="194761" cy="195093"/>
                          </a:xfrm>
                          <a:prstGeom prst="rect">
                            <a:avLst/>
                          </a:prstGeom>
                        </pic:spPr>
                      </pic:pic>
                      <pic:pic xmlns:pic="http://schemas.openxmlformats.org/drawingml/2006/picture">
                        <pic:nvPicPr>
                          <pic:cNvPr id="91" name="Image 91"/>
                          <pic:cNvPicPr/>
                        </pic:nvPicPr>
                        <pic:blipFill>
                          <a:blip r:embed="rId57" cstate="print"/>
                          <a:stretch>
                            <a:fillRect/>
                          </a:stretch>
                        </pic:blipFill>
                        <pic:spPr>
                          <a:xfrm>
                            <a:off x="1376318" y="1450898"/>
                            <a:ext cx="194760" cy="195093"/>
                          </a:xfrm>
                          <a:prstGeom prst="rect">
                            <a:avLst/>
                          </a:prstGeom>
                        </pic:spPr>
                      </pic:pic>
                      <pic:pic xmlns:pic="http://schemas.openxmlformats.org/drawingml/2006/picture">
                        <pic:nvPicPr>
                          <pic:cNvPr id="92" name="Image 92"/>
                          <pic:cNvPicPr/>
                        </pic:nvPicPr>
                        <pic:blipFill>
                          <a:blip r:embed="rId57" cstate="print"/>
                          <a:stretch>
                            <a:fillRect/>
                          </a:stretch>
                        </pic:blipFill>
                        <pic:spPr>
                          <a:xfrm>
                            <a:off x="1870755" y="1450898"/>
                            <a:ext cx="194760" cy="195093"/>
                          </a:xfrm>
                          <a:prstGeom prst="rect">
                            <a:avLst/>
                          </a:prstGeom>
                        </pic:spPr>
                      </pic:pic>
                      <wps:wsp>
                        <wps:cNvPr id="93" name="Graphic 93"/>
                        <wps:cNvSpPr/>
                        <wps:spPr>
                          <a:xfrm>
                            <a:off x="1033105" y="1015884"/>
                            <a:ext cx="1088390" cy="496570"/>
                          </a:xfrm>
                          <a:custGeom>
                            <a:avLst/>
                            <a:gdLst/>
                            <a:ahLst/>
                            <a:cxnLst/>
                            <a:rect l="l" t="t" r="r" b="b"/>
                            <a:pathLst>
                              <a:path w="1088390" h="496570">
                                <a:moveTo>
                                  <a:pt x="1087793" y="0"/>
                                </a:moveTo>
                                <a:lnTo>
                                  <a:pt x="48158" y="0"/>
                                </a:lnTo>
                                <a:lnTo>
                                  <a:pt x="48158" y="433463"/>
                                </a:lnTo>
                                <a:lnTo>
                                  <a:pt x="0" y="433463"/>
                                </a:lnTo>
                                <a:lnTo>
                                  <a:pt x="0" y="478269"/>
                                </a:lnTo>
                                <a:lnTo>
                                  <a:pt x="48158" y="478269"/>
                                </a:lnTo>
                                <a:lnTo>
                                  <a:pt x="48158" y="496328"/>
                                </a:lnTo>
                                <a:lnTo>
                                  <a:pt x="87287" y="496328"/>
                                </a:lnTo>
                                <a:lnTo>
                                  <a:pt x="92583" y="481799"/>
                                </a:lnTo>
                                <a:lnTo>
                                  <a:pt x="99656" y="468020"/>
                                </a:lnTo>
                                <a:lnTo>
                                  <a:pt x="138061" y="427443"/>
                                </a:lnTo>
                                <a:lnTo>
                                  <a:pt x="182981" y="408724"/>
                                </a:lnTo>
                                <a:lnTo>
                                  <a:pt x="207645" y="406285"/>
                                </a:lnTo>
                                <a:lnTo>
                                  <a:pt x="232765" y="408698"/>
                                </a:lnTo>
                                <a:lnTo>
                                  <a:pt x="278206" y="427253"/>
                                </a:lnTo>
                                <a:lnTo>
                                  <a:pt x="312966" y="461835"/>
                                </a:lnTo>
                                <a:lnTo>
                                  <a:pt x="324421" y="483171"/>
                                </a:lnTo>
                                <a:lnTo>
                                  <a:pt x="329615" y="472376"/>
                                </a:lnTo>
                                <a:lnTo>
                                  <a:pt x="370484" y="427443"/>
                                </a:lnTo>
                                <a:lnTo>
                                  <a:pt x="415404" y="408724"/>
                                </a:lnTo>
                                <a:lnTo>
                                  <a:pt x="440055" y="406285"/>
                                </a:lnTo>
                                <a:lnTo>
                                  <a:pt x="465188" y="408698"/>
                                </a:lnTo>
                                <a:lnTo>
                                  <a:pt x="510628" y="427253"/>
                                </a:lnTo>
                                <a:lnTo>
                                  <a:pt x="540308" y="454799"/>
                                </a:lnTo>
                                <a:lnTo>
                                  <a:pt x="561492" y="496328"/>
                                </a:lnTo>
                                <a:lnTo>
                                  <a:pt x="814146" y="496328"/>
                                </a:lnTo>
                                <a:lnTo>
                                  <a:pt x="835291" y="455129"/>
                                </a:lnTo>
                                <a:lnTo>
                                  <a:pt x="864920" y="427443"/>
                                </a:lnTo>
                                <a:lnTo>
                                  <a:pt x="909840" y="408724"/>
                                </a:lnTo>
                                <a:lnTo>
                                  <a:pt x="934491" y="406285"/>
                                </a:lnTo>
                                <a:lnTo>
                                  <a:pt x="959624" y="408698"/>
                                </a:lnTo>
                                <a:lnTo>
                                  <a:pt x="1005065" y="427253"/>
                                </a:lnTo>
                                <a:lnTo>
                                  <a:pt x="1034580" y="454583"/>
                                </a:lnTo>
                                <a:lnTo>
                                  <a:pt x="1055636" y="495300"/>
                                </a:lnTo>
                                <a:lnTo>
                                  <a:pt x="1087793" y="496328"/>
                                </a:lnTo>
                                <a:lnTo>
                                  <a:pt x="1087793" y="0"/>
                                </a:lnTo>
                                <a:close/>
                              </a:path>
                            </a:pathLst>
                          </a:custGeom>
                          <a:solidFill>
                            <a:srgbClr val="00558F"/>
                          </a:solidFill>
                        </wps:spPr>
                        <wps:bodyPr wrap="square" lIns="0" tIns="0" rIns="0" bIns="0" rtlCol="0">
                          <a:prstTxWarp prst="textNoShape">
                            <a:avLst/>
                          </a:prstTxWarp>
                          <a:noAutofit/>
                        </wps:bodyPr>
                      </wps:wsp>
                      <wps:wsp>
                        <wps:cNvPr id="94" name="Textbox 94"/>
                        <wps:cNvSpPr txBox="1"/>
                        <wps:spPr>
                          <a:xfrm>
                            <a:off x="719581" y="639161"/>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wps:txbx>
                        <wps:bodyPr wrap="square" lIns="0" tIns="0" rIns="0" bIns="0" rtlCol="0">
                          <a:noAutofit/>
                        </wps:bodyPr>
                      </wps:wsp>
                    </wpg:wgp>
                  </a:graphicData>
                </a:graphic>
              </wp:anchor>
            </w:drawing>
          </mc:Choice>
          <mc:Fallback>
            <w:pict>
              <v:group id="Group 83" o:spid="_x0000_s1056" style="position:absolute;margin-left:35.5pt;margin-top:457.9pt;width:541pt;height:178.4pt;z-index:-1907865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">
                <v:shape id="Graphic 84" o:spid="_x0000_s105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" path="m,2252764r6858000,l6858000,,,,,2252764xe" filled="f" strokecolor="#00538f" strokeweight="1pt">
                  <v:path arrowok="t"/>
                </v:shape>
                <v:shape id="Graphic 85" o:spid="_x0000_s1058" style="position:absolute;left:4934;top:1161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86" o:spid="_x0000_s1059" type="#_x0000_t75" style="position:absolute;left:9382;top:1212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">
                  <v:imagedata r:id="rId58" o:title=""/>
                </v:shape>
                <v:shape id="Graphic 87" o:spid="_x0000_s1060" style="position:absolute;left:5338;top:13920;width:5252;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" path="m524776,30226l524764,,11798,r6223,4914l19837,18884r203,6236l18237,38138r-4458,5143l,45199r47752,l51308,43637,75044,36436,99161,31915r24435,-1689l123837,30226r55258,9626l222415,79425r13728,33097l237464,114363r5614,l264490,114160r37185,l305727,111620r1473,-2642l351116,74688r20016,-2057l441071,72631r19519,2235l477456,81622r14415,11354l503872,108991r9144,-7188l519557,93205r3911,-10046l524662,72631r89,-42405l524776,30226xe" fillcolor="#00558f" stroked="f">
                  <v:path arrowok="t"/>
                </v:shape>
                <v:shape id="Image 88" o:spid="_x0000_s1061" type="#_x0000_t75" style="position:absolute;left:8462;top:14793;width:1867;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">
                  <v:imagedata r:id="rId59" o:title=""/>
                </v:shape>
                <v:shape id="Graphic 89" o:spid="_x0000_s1062" style="position:absolute;left:5507;top:992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" path="m112115,546747r-6147,-6337l89598,540194r-6604,6490l82956,562533r6921,6808l105156,569099r6654,-6629l112115,546747xem194932,555358r-7468,-38392l165735,485190r-77,68784l165658,554355r-76,1003l161404,580059r-14580,22187l124688,617740r-26987,5677l71031,617931,49276,603415,34594,581926,29197,555358r5169,-27254l48831,506120,70612,491502r27152,-5283l124434,491502r36005,36068l165658,553974r,-68834l135661,464883,97688,457250r-38291,7633l28371,485762r-343,457l7658,516788r-127,178l279,553974r-76,381l101,554850,,555358r7708,37439l59626,644702r37795,7671l135407,644702r30988,-20891l166662,623417r20675,-30620l194932,555358xem503986,l466217,9702r-9043,10402l457682,25006r-660,6959l457263,35153r,3785l445427,39890r,115697l489966,160883r,-121132l480542,39141r775,-12789l487184,16548,503986,xe" fillcolor="#00558f" stroked="f">
                  <v:path arrowok="t"/>
                </v:shape>
                <v:shape id="Image 90" o:spid="_x0000_s1063" type="#_x0000_t75" style="position:absolute;left:11439;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">
                  <v:imagedata r:id="rId60" o:title=""/>
                </v:shape>
                <v:shape id="Image 91" o:spid="_x0000_s1064" type="#_x0000_t75" style="position:absolute;left:13763;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">
                  <v:imagedata r:id="rId60" o:title=""/>
                </v:shape>
                <v:shape id="Image 92" o:spid="_x0000_s1065" type="#_x0000_t75" style="position:absolute;left:18707;top:1450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">
                  <v:imagedata r:id="rId60" o:title=""/>
                </v:shape>
                <v:shape id="Graphic 93" o:spid="_x0000_s1066" style="position:absolute;left:10331;top:10158;width:10883;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" path="m1087793,l48158,r,433463l,433463r,44806l48158,478269r,18059l87287,496328r5296,-14529l99656,468020r38405,-40577l182981,408724r24664,-2439l232765,408698r45441,18555l312966,461835r11455,21336l329615,472376r40869,-44933l415404,408724r24651,-2439l465188,408698r45440,18555l540308,454799r21184,41529l814146,496328r21145,-41199l864920,427443r44920,-18719l934491,406285r25133,2413l1005065,427253r29515,27330l1055636,495300r32157,1028l1087793,xe" fillcolor="#00558f" stroked="f">
                  <v:path arrowok="t"/>
                </v:shape>
                <v:shape id="Textbox 94" o:spid="_x0000_s1067" type="#_x0000_t202" style="position:absolute;left:7195;top:6391;width:1156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v:textbox>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7"/>
              <w:rPr>
                <w:sz w:val="16"/>
              </w:rPr>
            </w:pPr>
            <w:r>
              <w:rPr>
                <w:color w:val="221F1F"/>
                <w:sz w:val="16"/>
              </w:rPr>
              <w:t>48,000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2"/>
              <w:rPr>
                <w:sz w:val="16"/>
              </w:rPr>
            </w:pPr>
            <w:r>
              <w:rPr>
                <w:color w:val="221F1F"/>
                <w:sz w:val="16"/>
              </w:rPr>
              <w:t>45,000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49,000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50,000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52,000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53,000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54,000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54,000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5"/>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55,000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52,000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036" w:type="dxa"/>
          </w:tcPr>
          <w:p w:rsidR="002525E7" w:rsidRDefault="00A649F1">
            <w:pPr>
              <w:pStyle w:val="TableParagraph"/>
              <w:spacing w:before="36"/>
              <w:ind w:left="7" w:right="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036" w:type="dxa"/>
          </w:tcPr>
          <w:p w:rsidR="002525E7" w:rsidRDefault="00A649F1">
            <w:pPr>
              <w:pStyle w:val="TableParagraph"/>
              <w:spacing w:before="34"/>
              <w:ind w:left="7" w:right="6"/>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60,000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6"/>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11.00</w:t>
            </w:r>
          </w:p>
        </w:tc>
        <w:tc>
          <w:tcPr>
            <w:tcW w:w="3038" w:type="dxa"/>
          </w:tcPr>
          <w:p w:rsidR="002525E7" w:rsidRDefault="00A649F1">
            <w:pPr>
              <w:pStyle w:val="TableParagraph"/>
              <w:spacing w:before="36"/>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8336"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96" name="Graphic 96"/>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97" name="Graphic 97"/>
                        <wps:cNvSpPr/>
                        <wps:spPr>
                          <a:xfrm>
                            <a:off x="500278" y="1197685"/>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5" cstate="print"/>
                          <a:stretch>
                            <a:fillRect/>
                          </a:stretch>
                        </pic:blipFill>
                        <pic:spPr>
                          <a:xfrm>
                            <a:off x="945153" y="1248986"/>
                            <a:ext cx="120370" cy="123063"/>
                          </a:xfrm>
                          <a:prstGeom prst="rect">
                            <a:avLst/>
                          </a:prstGeom>
                        </pic:spPr>
                      </pic:pic>
                      <wps:wsp>
                        <wps:cNvPr id="99" name="Graphic 99"/>
                        <wps:cNvSpPr/>
                        <wps:spPr>
                          <a:xfrm>
                            <a:off x="540753" y="1428000"/>
                            <a:ext cx="525145" cy="114935"/>
                          </a:xfrm>
                          <a:custGeom>
                            <a:avLst/>
                            <a:gdLst/>
                            <a:ahLst/>
                            <a:cxnLst/>
                            <a:rect l="l" t="t" r="r" b="b"/>
                            <a:pathLst>
                              <a:path w="525145" h="114935">
                                <a:moveTo>
                                  <a:pt x="524662" y="72644"/>
                                </a:moveTo>
                                <a:lnTo>
                                  <a:pt x="441071" y="72644"/>
                                </a:lnTo>
                                <a:lnTo>
                                  <a:pt x="460590" y="74866"/>
                                </a:lnTo>
                                <a:lnTo>
                                  <a:pt x="477456" y="81622"/>
                                </a:lnTo>
                                <a:lnTo>
                                  <a:pt x="491871" y="92976"/>
                                </a:lnTo>
                                <a:lnTo>
                                  <a:pt x="503872" y="108991"/>
                                </a:lnTo>
                                <a:lnTo>
                                  <a:pt x="513016" y="101803"/>
                                </a:lnTo>
                                <a:lnTo>
                                  <a:pt x="519557" y="93205"/>
                                </a:lnTo>
                                <a:lnTo>
                                  <a:pt x="523468" y="83159"/>
                                </a:lnTo>
                                <a:lnTo>
                                  <a:pt x="524662" y="72644"/>
                                </a:lnTo>
                                <a:close/>
                              </a:path>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524649"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61" cstate="print"/>
                          <a:stretch>
                            <a:fillRect/>
                          </a:stretch>
                        </pic:blipFill>
                        <pic:spPr>
                          <a:xfrm>
                            <a:off x="853061" y="1515313"/>
                            <a:ext cx="186761" cy="113830"/>
                          </a:xfrm>
                          <a:prstGeom prst="rect">
                            <a:avLst/>
                          </a:prstGeom>
                        </pic:spPr>
                      </pic:pic>
                      <wps:wsp>
                        <wps:cNvPr id="101" name="Graphic 101"/>
                        <wps:cNvSpPr/>
                        <wps:spPr>
                          <a:xfrm>
                            <a:off x="557657" y="1028089"/>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87"/>
                                </a:lnTo>
                                <a:lnTo>
                                  <a:pt x="111810" y="562470"/>
                                </a:lnTo>
                                <a:lnTo>
                                  <a:pt x="112115" y="546747"/>
                                </a:lnTo>
                                <a:close/>
                              </a:path>
                              <a:path w="504190" h="652780">
                                <a:moveTo>
                                  <a:pt x="194932" y="555358"/>
                                </a:moveTo>
                                <a:lnTo>
                                  <a:pt x="187464" y="516966"/>
                                </a:lnTo>
                                <a:lnTo>
                                  <a:pt x="165735" y="485190"/>
                                </a:lnTo>
                                <a:lnTo>
                                  <a:pt x="165658" y="553986"/>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46011" y="505955"/>
                                </a:lnTo>
                                <a:lnTo>
                                  <a:pt x="160439" y="527570"/>
                                </a:lnTo>
                                <a:lnTo>
                                  <a:pt x="165658" y="553986"/>
                                </a:lnTo>
                                <a:lnTo>
                                  <a:pt x="165658" y="485140"/>
                                </a:lnTo>
                                <a:lnTo>
                                  <a:pt x="135661" y="464883"/>
                                </a:lnTo>
                                <a:lnTo>
                                  <a:pt x="97688" y="457250"/>
                                </a:lnTo>
                                <a:lnTo>
                                  <a:pt x="59397" y="464883"/>
                                </a:lnTo>
                                <a:lnTo>
                                  <a:pt x="28371" y="485762"/>
                                </a:lnTo>
                                <a:lnTo>
                                  <a:pt x="28028" y="486219"/>
                                </a:lnTo>
                                <a:lnTo>
                                  <a:pt x="7658" y="516788"/>
                                </a:lnTo>
                                <a:lnTo>
                                  <a:pt x="7531" y="516966"/>
                                </a:lnTo>
                                <a:lnTo>
                                  <a:pt x="279" y="553986"/>
                                </a:lnTo>
                                <a:lnTo>
                                  <a:pt x="203" y="554355"/>
                                </a:lnTo>
                                <a:lnTo>
                                  <a:pt x="101" y="554850"/>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75"/>
                                </a:lnTo>
                                <a:lnTo>
                                  <a:pt x="489966" y="160883"/>
                                </a:lnTo>
                                <a:lnTo>
                                  <a:pt x="489966" y="39751"/>
                                </a:lnTo>
                                <a:lnTo>
                                  <a:pt x="480529"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62" cstate="print"/>
                          <a:stretch>
                            <a:fillRect/>
                          </a:stretch>
                        </pic:blipFill>
                        <pic:spPr>
                          <a:xfrm>
                            <a:off x="1870367" y="1486890"/>
                            <a:ext cx="194763" cy="195095"/>
                          </a:xfrm>
                          <a:prstGeom prst="rect">
                            <a:avLst/>
                          </a:prstGeom>
                        </pic:spPr>
                      </pic:pic>
                      <pic:pic xmlns:pic="http://schemas.openxmlformats.org/drawingml/2006/picture">
                        <pic:nvPicPr>
                          <pic:cNvPr id="103" name="Image 103"/>
                          <pic:cNvPicPr/>
                        </pic:nvPicPr>
                        <pic:blipFill>
                          <a:blip r:embed="rId63" cstate="print"/>
                          <a:stretch>
                            <a:fillRect/>
                          </a:stretch>
                        </pic:blipFill>
                        <pic:spPr>
                          <a:xfrm>
                            <a:off x="1637946" y="1486890"/>
                            <a:ext cx="194763" cy="195095"/>
                          </a:xfrm>
                          <a:prstGeom prst="rect">
                            <a:avLst/>
                          </a:prstGeom>
                        </pic:spPr>
                      </pic:pic>
                      <pic:pic xmlns:pic="http://schemas.openxmlformats.org/drawingml/2006/picture">
                        <pic:nvPicPr>
                          <pic:cNvPr id="104" name="Image 104"/>
                          <pic:cNvPicPr/>
                        </pic:nvPicPr>
                        <pic:blipFill>
                          <a:blip r:embed="rId62" cstate="print"/>
                          <a:stretch>
                            <a:fillRect/>
                          </a:stretch>
                        </pic:blipFill>
                        <pic:spPr>
                          <a:xfrm>
                            <a:off x="1143511" y="1486890"/>
                            <a:ext cx="194763" cy="195095"/>
                          </a:xfrm>
                          <a:prstGeom prst="rect">
                            <a:avLst/>
                          </a:prstGeom>
                        </pic:spPr>
                      </pic:pic>
                      <wps:wsp>
                        <wps:cNvPr id="105" name="Graphic 105"/>
                        <wps:cNvSpPr/>
                        <wps:spPr>
                          <a:xfrm>
                            <a:off x="1039964" y="1051877"/>
                            <a:ext cx="1088390" cy="496570"/>
                          </a:xfrm>
                          <a:custGeom>
                            <a:avLst/>
                            <a:gdLst/>
                            <a:ahLst/>
                            <a:cxnLst/>
                            <a:rect l="l" t="t" r="r" b="b"/>
                            <a:pathLst>
                              <a:path w="1088390" h="496570">
                                <a:moveTo>
                                  <a:pt x="1087780" y="0"/>
                                </a:moveTo>
                                <a:lnTo>
                                  <a:pt x="48158" y="0"/>
                                </a:lnTo>
                                <a:lnTo>
                                  <a:pt x="48158" y="433463"/>
                                </a:lnTo>
                                <a:lnTo>
                                  <a:pt x="0" y="433463"/>
                                </a:lnTo>
                                <a:lnTo>
                                  <a:pt x="0" y="478269"/>
                                </a:lnTo>
                                <a:lnTo>
                                  <a:pt x="48158" y="478269"/>
                                </a:lnTo>
                                <a:lnTo>
                                  <a:pt x="48158" y="496328"/>
                                </a:lnTo>
                                <a:lnTo>
                                  <a:pt x="80314" y="495300"/>
                                </a:lnTo>
                                <a:lnTo>
                                  <a:pt x="85636" y="480898"/>
                                </a:lnTo>
                                <a:lnTo>
                                  <a:pt x="92671" y="467283"/>
                                </a:lnTo>
                                <a:lnTo>
                                  <a:pt x="130886" y="427253"/>
                                </a:lnTo>
                                <a:lnTo>
                                  <a:pt x="176326" y="408698"/>
                                </a:lnTo>
                                <a:lnTo>
                                  <a:pt x="201447" y="406285"/>
                                </a:lnTo>
                                <a:lnTo>
                                  <a:pt x="226110" y="408724"/>
                                </a:lnTo>
                                <a:lnTo>
                                  <a:pt x="271030" y="427443"/>
                                </a:lnTo>
                                <a:lnTo>
                                  <a:pt x="300647" y="455129"/>
                                </a:lnTo>
                                <a:lnTo>
                                  <a:pt x="321805" y="496328"/>
                                </a:lnTo>
                                <a:lnTo>
                                  <a:pt x="574459" y="496328"/>
                                </a:lnTo>
                                <a:lnTo>
                                  <a:pt x="595642" y="454799"/>
                                </a:lnTo>
                                <a:lnTo>
                                  <a:pt x="625322" y="427253"/>
                                </a:lnTo>
                                <a:lnTo>
                                  <a:pt x="670763" y="408698"/>
                                </a:lnTo>
                                <a:lnTo>
                                  <a:pt x="695883" y="406285"/>
                                </a:lnTo>
                                <a:lnTo>
                                  <a:pt x="720547" y="408724"/>
                                </a:lnTo>
                                <a:lnTo>
                                  <a:pt x="765467" y="427443"/>
                                </a:lnTo>
                                <a:lnTo>
                                  <a:pt x="800112" y="462076"/>
                                </a:lnTo>
                                <a:lnTo>
                                  <a:pt x="811530" y="483171"/>
                                </a:lnTo>
                                <a:lnTo>
                                  <a:pt x="816724" y="472236"/>
                                </a:lnTo>
                                <a:lnTo>
                                  <a:pt x="857745" y="427253"/>
                                </a:lnTo>
                                <a:lnTo>
                                  <a:pt x="903173" y="408698"/>
                                </a:lnTo>
                                <a:lnTo>
                                  <a:pt x="928306" y="406285"/>
                                </a:lnTo>
                                <a:lnTo>
                                  <a:pt x="952957" y="408724"/>
                                </a:lnTo>
                                <a:lnTo>
                                  <a:pt x="997889" y="427443"/>
                                </a:lnTo>
                                <a:lnTo>
                                  <a:pt x="1027506" y="455129"/>
                                </a:lnTo>
                                <a:lnTo>
                                  <a:pt x="1048664" y="496328"/>
                                </a:lnTo>
                                <a:lnTo>
                                  <a:pt x="1087780" y="496328"/>
                                </a:lnTo>
                                <a:lnTo>
                                  <a:pt x="1087780" y="0"/>
                                </a:lnTo>
                                <a:close/>
                              </a:path>
                            </a:pathLst>
                          </a:custGeom>
                          <a:solidFill>
                            <a:srgbClr val="00558F"/>
                          </a:solidFill>
                        </wps:spPr>
                        <wps:bodyPr wrap="square" lIns="0" tIns="0" rIns="0" bIns="0" rtlCol="0">
                          <a:prstTxWarp prst="textNoShape">
                            <a:avLst/>
                          </a:prstTxWarp>
                          <a:noAutofit/>
                        </wps:bodyPr>
                      </wps:wsp>
                      <wps:wsp>
                        <wps:cNvPr id="106" name="Graphic 106"/>
                        <wps:cNvSpPr/>
                        <wps:spPr>
                          <a:xfrm>
                            <a:off x="737095" y="699045"/>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64" cstate="print"/>
                          <a:stretch>
                            <a:fillRect/>
                          </a:stretch>
                        </pic:blipFill>
                        <pic:spPr>
                          <a:xfrm>
                            <a:off x="1793554" y="700658"/>
                            <a:ext cx="82016" cy="118211"/>
                          </a:xfrm>
                          <a:prstGeom prst="rect">
                            <a:avLst/>
                          </a:prstGeom>
                        </pic:spPr>
                      </pic:pic>
                    </wpg:wgp>
                  </a:graphicData>
                </a:graphic>
              </wp:anchor>
            </w:drawing>
          </mc:Choice>
          <mc:Fallback>
            <w:pict>
              <v:group w14:anchorId="36939CDA" id="Group 95" o:spid="_x0000_s1026" style="position:absolute;margin-left:35.5pt;margin-top:36pt;width:541pt;height:178.4pt;z-index:-19078144;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">
                <v:shape id="Graphic 96"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" path="m,2252764r6858000,l6858000,,,,,2252764xe" filled="f" strokecolor="#00538f" strokeweight="1pt">
                  <v:path arrowok="t"/>
                </v:shape>
                <v:shape id="Graphic 97" o:spid="_x0000_s1028" style="position:absolute;left:5002;top:1197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98" o:spid="_x0000_s1029" type="#_x0000_t75" style="position:absolute;left:9451;top:1248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">
                  <v:imagedata r:id="rId65" o:title=""/>
                </v:shape>
                <v:shape id="Graphic 99" o:spid="_x0000_s1030" style="position:absolute;left:5407;top:14280;width:5251;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" path="m524662,72644r-83591,l460590,74866r16866,6756l491871,92976r12001,16015l513016,101803r6541,-8598l523468,83159r1194,-10515xem524776,30226l524764,,11798,r6223,4914l19837,18884r203,6236l18237,38138r-4458,5143l,45199r47752,l51308,43637,75044,36436,99161,31915r24435,-1689l123837,30226r55258,9626l222415,79425r13728,33097l237464,114363r5614,l264490,114160r37185,l305727,111620r1473,-2642l351116,74688r20016,-2057l524649,72631r102,-42405l524776,30226xe" fillcolor="#00558f" stroked="f">
                  <v:path arrowok="t"/>
                </v:shape>
                <v:shape id="Image 100" o:spid="_x0000_s1031" type="#_x0000_t75" style="position:absolute;left:8530;top:15153;width:18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">
                  <v:imagedata r:id="rId66" o:title=""/>
                </v:shape>
                <v:shape id="Graphic 101" o:spid="_x0000_s1032" style="position:absolute;left:5576;top:1028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" path="m112115,546747r-6147,-6337l89598,540194r-6604,6490l82956,562533r6921,6808l105156,569087r6654,-6617l112115,546747xem194932,555358r-7468,-38392l165735,485190r-77,68796l165658,554355r-76,1003l161404,580059r-14580,22187l124688,617740r-26987,5677l71031,617931,49276,603415,34594,581926,29197,555358r5169,-27254l48831,506120,70612,491502r27152,-5283l124434,491502r21577,14453l160439,527570r5219,26416l165658,485140,135661,464883,97688,457250r-38291,7633l28371,485762r-343,457l7658,516788r-127,178l279,553986r-76,369l101,554850r7607,37947l59626,644702r37795,7671l135407,644702r30988,-20891l166662,623417r20675,-30620l194932,555358xem503986,l466217,9702r-9043,10402l457682,25006r-660,6959l457263,35153r,3785l445427,39890r,115685l489966,160883r,-121132l480529,39141r788,-12789l487184,16548,503986,xe" fillcolor="#00558f" stroked="f">
                  <v:path arrowok="t"/>
                </v:shape>
                <v:shape id="Image 102" o:spid="_x0000_s1033" type="#_x0000_t75" style="position:absolute;left:18703;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">
                  <v:imagedata r:id="rId67" o:title=""/>
                </v:shape>
                <v:shape id="Image 103" o:spid="_x0000_s1034" type="#_x0000_t75" style="position:absolute;left:16379;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">
                  <v:imagedata r:id="rId68" o:title=""/>
                </v:shape>
                <v:shape id="Image 104" o:spid="_x0000_s1035" type="#_x0000_t75" style="position:absolute;left:11435;top:1486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">
                  <v:imagedata r:id="rId67" o:title=""/>
                </v:shape>
                <v:shape id="Graphic 105" o:spid="_x0000_s1036" style="position:absolute;left:10399;top:10518;width:10884;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" path="m1087780,l48158,r,433463l,433463r,44806l48158,478269r,18059l80314,495300r5322,-14402l92671,467283r38215,-40030l176326,408698r25121,-2413l226110,408724r44920,18719l300647,455129r21158,41199l574459,496328r21183,-41529l625322,427253r45441,-18555l695883,406285r24664,2439l765467,427443r34645,34633l811530,483171r5194,-10935l857745,427253r45428,-18555l928306,406285r24651,2439l997889,427443r29617,27686l1048664,496328r39116,l1087780,xe" fillcolor="#00558f" stroked="f">
                  <v:path arrowok="t"/>
                </v:shape>
                <v:shape id="Graphic 106" o:spid="_x0000_s1037" style="position:absolute;left:7370;top:6990;width:9938;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107" o:spid="_x0000_s1038" type="#_x0000_t75" style="position:absolute;left:17935;top:7006;width:82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">
                  <v:imagedata r:id="rId69" o:title=""/>
                </v:shape>
                <w10:wrap anchorx="page" anchory="page"/>
              </v:group>
            </w:pict>
          </mc:Fallback>
        </mc:AlternateContent>
      </w:r>
      <w:r>
        <w:rPr>
          <w:noProof/>
        </w:rPr>
        <mc:AlternateContent>
          <mc:Choice Requires="wpg">
            <w:drawing>
              <wp:anchor distT="0" distB="0" distL="0" distR="0" simplePos="0" relativeHeight="484238848" behindDoc="1" locked="0" layoutInCell="1" allowOverlap="1">
                <wp:simplePos x="0" y="0"/>
                <wp:positionH relativeFrom="page">
                  <wp:posOffset>450850</wp:posOffset>
                </wp:positionH>
                <wp:positionV relativeFrom="page">
                  <wp:posOffset>2971800</wp:posOffset>
                </wp:positionV>
                <wp:extent cx="6870700" cy="14725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09" name="Graphic 10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10" name="Graphic 110"/>
                        <wps:cNvSpPr/>
                        <wps:spPr>
                          <a:xfrm>
                            <a:off x="372122" y="734808"/>
                            <a:ext cx="566420" cy="347345"/>
                          </a:xfrm>
                          <a:custGeom>
                            <a:avLst/>
                            <a:gdLst/>
                            <a:ahLst/>
                            <a:cxnLst/>
                            <a:rect l="l" t="t" r="r" b="b"/>
                            <a:pathLst>
                              <a:path w="566420" h="347345">
                                <a:moveTo>
                                  <a:pt x="566293" y="302806"/>
                                </a:moveTo>
                                <a:lnTo>
                                  <a:pt x="482688" y="302806"/>
                                </a:lnTo>
                                <a:lnTo>
                                  <a:pt x="502107" y="305015"/>
                                </a:lnTo>
                                <a:lnTo>
                                  <a:pt x="519010" y="311772"/>
                                </a:lnTo>
                                <a:lnTo>
                                  <a:pt x="533438" y="323126"/>
                                </a:lnTo>
                                <a:lnTo>
                                  <a:pt x="545465" y="339153"/>
                                </a:lnTo>
                                <a:lnTo>
                                  <a:pt x="554634" y="331952"/>
                                </a:lnTo>
                                <a:lnTo>
                                  <a:pt x="561174" y="323354"/>
                                </a:lnTo>
                                <a:lnTo>
                                  <a:pt x="565111" y="313309"/>
                                </a:lnTo>
                                <a:lnTo>
                                  <a:pt x="566293" y="302806"/>
                                </a:lnTo>
                                <a:close/>
                              </a:path>
                              <a:path w="566420" h="347345">
                                <a:moveTo>
                                  <a:pt x="566407" y="230149"/>
                                </a:moveTo>
                                <a:lnTo>
                                  <a:pt x="566394" y="174231"/>
                                </a:lnTo>
                                <a:lnTo>
                                  <a:pt x="409651" y="174231"/>
                                </a:lnTo>
                                <a:lnTo>
                                  <a:pt x="390245" y="173926"/>
                                </a:lnTo>
                                <a:lnTo>
                                  <a:pt x="374497" y="171272"/>
                                </a:lnTo>
                                <a:lnTo>
                                  <a:pt x="368922" y="168160"/>
                                </a:lnTo>
                                <a:lnTo>
                                  <a:pt x="284949" y="168160"/>
                                </a:lnTo>
                                <a:lnTo>
                                  <a:pt x="273926" y="166484"/>
                                </a:lnTo>
                                <a:lnTo>
                                  <a:pt x="264833" y="161785"/>
                                </a:lnTo>
                                <a:lnTo>
                                  <a:pt x="260362" y="158127"/>
                                </a:lnTo>
                                <a:lnTo>
                                  <a:pt x="258432" y="153771"/>
                                </a:lnTo>
                                <a:lnTo>
                                  <a:pt x="289534" y="81826"/>
                                </a:lnTo>
                                <a:lnTo>
                                  <a:pt x="300824" y="56222"/>
                                </a:lnTo>
                                <a:lnTo>
                                  <a:pt x="304533" y="53746"/>
                                </a:lnTo>
                                <a:lnTo>
                                  <a:pt x="308203" y="49745"/>
                                </a:lnTo>
                                <a:lnTo>
                                  <a:pt x="566381" y="49745"/>
                                </a:lnTo>
                                <a:lnTo>
                                  <a:pt x="566381" y="43281"/>
                                </a:lnTo>
                                <a:lnTo>
                                  <a:pt x="563384" y="25539"/>
                                </a:lnTo>
                                <a:lnTo>
                                  <a:pt x="554850" y="11912"/>
                                </a:lnTo>
                                <a:lnTo>
                                  <a:pt x="541426" y="3149"/>
                                </a:lnTo>
                                <a:lnTo>
                                  <a:pt x="523773" y="0"/>
                                </a:lnTo>
                                <a:lnTo>
                                  <a:pt x="340664" y="0"/>
                                </a:lnTo>
                                <a:lnTo>
                                  <a:pt x="291769" y="17487"/>
                                </a:lnTo>
                                <a:lnTo>
                                  <a:pt x="257581" y="62331"/>
                                </a:lnTo>
                                <a:lnTo>
                                  <a:pt x="248577" y="83553"/>
                                </a:lnTo>
                                <a:lnTo>
                                  <a:pt x="218998" y="149453"/>
                                </a:lnTo>
                                <a:lnTo>
                                  <a:pt x="215480" y="152654"/>
                                </a:lnTo>
                                <a:lnTo>
                                  <a:pt x="60782" y="174866"/>
                                </a:lnTo>
                                <a:lnTo>
                                  <a:pt x="60782" y="255282"/>
                                </a:lnTo>
                                <a:lnTo>
                                  <a:pt x="58966" y="268287"/>
                                </a:lnTo>
                                <a:lnTo>
                                  <a:pt x="54483" y="273431"/>
                                </a:lnTo>
                                <a:lnTo>
                                  <a:pt x="40703" y="275348"/>
                                </a:lnTo>
                                <a:lnTo>
                                  <a:pt x="30962" y="249682"/>
                                </a:lnTo>
                                <a:lnTo>
                                  <a:pt x="30670" y="246735"/>
                                </a:lnTo>
                                <a:lnTo>
                                  <a:pt x="32004" y="235851"/>
                                </a:lnTo>
                                <a:lnTo>
                                  <a:pt x="37693" y="230505"/>
                                </a:lnTo>
                                <a:lnTo>
                                  <a:pt x="52501" y="230149"/>
                                </a:lnTo>
                                <a:lnTo>
                                  <a:pt x="58750" y="235077"/>
                                </a:lnTo>
                                <a:lnTo>
                                  <a:pt x="60566" y="249034"/>
                                </a:lnTo>
                                <a:lnTo>
                                  <a:pt x="60782" y="255282"/>
                                </a:lnTo>
                                <a:lnTo>
                                  <a:pt x="60782" y="174866"/>
                                </a:lnTo>
                                <a:lnTo>
                                  <a:pt x="39192" y="177952"/>
                                </a:lnTo>
                                <a:lnTo>
                                  <a:pt x="31673" y="179908"/>
                                </a:lnTo>
                                <a:lnTo>
                                  <a:pt x="3619" y="213601"/>
                                </a:lnTo>
                                <a:lnTo>
                                  <a:pt x="88" y="236004"/>
                                </a:lnTo>
                                <a:lnTo>
                                  <a:pt x="381" y="290398"/>
                                </a:lnTo>
                                <a:lnTo>
                                  <a:pt x="0" y="307797"/>
                                </a:lnTo>
                                <a:lnTo>
                                  <a:pt x="939" y="317982"/>
                                </a:lnTo>
                                <a:lnTo>
                                  <a:pt x="22123" y="345173"/>
                                </a:lnTo>
                                <a:lnTo>
                                  <a:pt x="24726" y="347192"/>
                                </a:lnTo>
                                <a:lnTo>
                                  <a:pt x="34315" y="324294"/>
                                </a:lnTo>
                                <a:lnTo>
                                  <a:pt x="60960" y="290398"/>
                                </a:lnTo>
                                <a:lnTo>
                                  <a:pt x="88519" y="275348"/>
                                </a:lnTo>
                                <a:lnTo>
                                  <a:pt x="92100" y="273786"/>
                                </a:lnTo>
                                <a:lnTo>
                                  <a:pt x="115874" y="266585"/>
                                </a:lnTo>
                                <a:lnTo>
                                  <a:pt x="140030" y="262064"/>
                                </a:lnTo>
                                <a:lnTo>
                                  <a:pt x="164515" y="260375"/>
                                </a:lnTo>
                                <a:lnTo>
                                  <a:pt x="164744" y="260375"/>
                                </a:lnTo>
                                <a:lnTo>
                                  <a:pt x="220103" y="270002"/>
                                </a:lnTo>
                                <a:lnTo>
                                  <a:pt x="263512" y="309575"/>
                                </a:lnTo>
                                <a:lnTo>
                                  <a:pt x="277266" y="342671"/>
                                </a:lnTo>
                                <a:lnTo>
                                  <a:pt x="278638" y="344614"/>
                                </a:lnTo>
                                <a:lnTo>
                                  <a:pt x="342798" y="344385"/>
                                </a:lnTo>
                                <a:lnTo>
                                  <a:pt x="346964" y="341769"/>
                                </a:lnTo>
                                <a:lnTo>
                                  <a:pt x="348272" y="339432"/>
                                </a:lnTo>
                                <a:lnTo>
                                  <a:pt x="348373" y="339229"/>
                                </a:lnTo>
                                <a:lnTo>
                                  <a:pt x="360299" y="322821"/>
                                </a:lnTo>
                                <a:lnTo>
                                  <a:pt x="375018" y="311442"/>
                                </a:lnTo>
                                <a:lnTo>
                                  <a:pt x="392442" y="304838"/>
                                </a:lnTo>
                                <a:lnTo>
                                  <a:pt x="412381" y="302793"/>
                                </a:lnTo>
                                <a:lnTo>
                                  <a:pt x="566293" y="302793"/>
                                </a:lnTo>
                                <a:lnTo>
                                  <a:pt x="566394" y="260375"/>
                                </a:lnTo>
                                <a:lnTo>
                                  <a:pt x="566407" y="23014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70" cstate="print"/>
                          <a:stretch>
                            <a:fillRect/>
                          </a:stretch>
                        </pic:blipFill>
                        <pic:spPr>
                          <a:xfrm>
                            <a:off x="816786" y="786029"/>
                            <a:ext cx="121742" cy="122999"/>
                          </a:xfrm>
                          <a:prstGeom prst="rect">
                            <a:avLst/>
                          </a:prstGeom>
                        </pic:spPr>
                      </pic:pic>
                      <wps:wsp>
                        <wps:cNvPr id="112" name="Graphic 112"/>
                        <wps:cNvSpPr/>
                        <wps:spPr>
                          <a:xfrm>
                            <a:off x="657084" y="784543"/>
                            <a:ext cx="281940" cy="118745"/>
                          </a:xfrm>
                          <a:custGeom>
                            <a:avLst/>
                            <a:gdLst/>
                            <a:ahLst/>
                            <a:cxnLst/>
                            <a:rect l="l" t="t" r="r" b="b"/>
                            <a:pathLst>
                              <a:path w="281940" h="118745">
                                <a:moveTo>
                                  <a:pt x="281431" y="0"/>
                                </a:moveTo>
                                <a:lnTo>
                                  <a:pt x="23253" y="0"/>
                                </a:lnTo>
                                <a:lnTo>
                                  <a:pt x="24041" y="2997"/>
                                </a:lnTo>
                                <a:lnTo>
                                  <a:pt x="24498" y="4000"/>
                                </a:lnTo>
                                <a:lnTo>
                                  <a:pt x="24764" y="42379"/>
                                </a:lnTo>
                                <a:lnTo>
                                  <a:pt x="24866" y="106045"/>
                                </a:lnTo>
                                <a:lnTo>
                                  <a:pt x="0" y="118427"/>
                                </a:lnTo>
                                <a:lnTo>
                                  <a:pt x="83972" y="118427"/>
                                </a:lnTo>
                                <a:lnTo>
                                  <a:pt x="63017" y="76479"/>
                                </a:lnTo>
                                <a:lnTo>
                                  <a:pt x="62674" y="62750"/>
                                </a:lnTo>
                                <a:lnTo>
                                  <a:pt x="62991" y="49568"/>
                                </a:lnTo>
                                <a:lnTo>
                                  <a:pt x="82181" y="7213"/>
                                </a:lnTo>
                                <a:lnTo>
                                  <a:pt x="134404" y="1485"/>
                                </a:lnTo>
                                <a:lnTo>
                                  <a:pt x="281431" y="1485"/>
                                </a:lnTo>
                                <a:lnTo>
                                  <a:pt x="28143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1" cstate="print"/>
                          <a:stretch>
                            <a:fillRect/>
                          </a:stretch>
                        </pic:blipFill>
                        <pic:spPr>
                          <a:xfrm>
                            <a:off x="725690" y="1052360"/>
                            <a:ext cx="187099" cy="113741"/>
                          </a:xfrm>
                          <a:prstGeom prst="rect">
                            <a:avLst/>
                          </a:prstGeom>
                        </pic:spPr>
                      </pic:pic>
                      <wps:wsp>
                        <wps:cNvPr id="114" name="Graphic 114"/>
                        <wps:cNvSpPr/>
                        <wps:spPr>
                          <a:xfrm>
                            <a:off x="429869" y="551433"/>
                            <a:ext cx="1855470" cy="668020"/>
                          </a:xfrm>
                          <a:custGeom>
                            <a:avLst/>
                            <a:gdLst/>
                            <a:ahLst/>
                            <a:cxnLst/>
                            <a:rect l="l" t="t" r="r" b="b"/>
                            <a:pathLst>
                              <a:path w="1855470" h="668020">
                                <a:moveTo>
                                  <a:pt x="112191" y="560362"/>
                                </a:moveTo>
                                <a:lnTo>
                                  <a:pt x="106032" y="554024"/>
                                </a:lnTo>
                                <a:lnTo>
                                  <a:pt x="89636" y="553808"/>
                                </a:lnTo>
                                <a:lnTo>
                                  <a:pt x="83019" y="560298"/>
                                </a:lnTo>
                                <a:lnTo>
                                  <a:pt x="82969" y="576160"/>
                                </a:lnTo>
                                <a:lnTo>
                                  <a:pt x="89916" y="582955"/>
                                </a:lnTo>
                                <a:lnTo>
                                  <a:pt x="105219" y="582714"/>
                                </a:lnTo>
                                <a:lnTo>
                                  <a:pt x="111887" y="576084"/>
                                </a:lnTo>
                                <a:lnTo>
                                  <a:pt x="112191" y="560362"/>
                                </a:lnTo>
                                <a:close/>
                              </a:path>
                              <a:path w="1855470" h="668020">
                                <a:moveTo>
                                  <a:pt x="195287" y="568464"/>
                                </a:moveTo>
                                <a:lnTo>
                                  <a:pt x="187693" y="530580"/>
                                </a:lnTo>
                                <a:lnTo>
                                  <a:pt x="165925" y="498830"/>
                                </a:lnTo>
                                <a:lnTo>
                                  <a:pt x="165836" y="567524"/>
                                </a:lnTo>
                                <a:lnTo>
                                  <a:pt x="165836" y="568464"/>
                                </a:lnTo>
                                <a:lnTo>
                                  <a:pt x="161582" y="593674"/>
                                </a:lnTo>
                                <a:lnTo>
                                  <a:pt x="146977" y="615861"/>
                                </a:lnTo>
                                <a:lnTo>
                                  <a:pt x="124802" y="631367"/>
                                </a:lnTo>
                                <a:lnTo>
                                  <a:pt x="97764" y="637032"/>
                                </a:lnTo>
                                <a:lnTo>
                                  <a:pt x="71043" y="631545"/>
                                </a:lnTo>
                                <a:lnTo>
                                  <a:pt x="49250" y="617029"/>
                                </a:lnTo>
                                <a:lnTo>
                                  <a:pt x="34544" y="595541"/>
                                </a:lnTo>
                                <a:lnTo>
                                  <a:pt x="29108" y="569099"/>
                                </a:lnTo>
                                <a:lnTo>
                                  <a:pt x="34315" y="541718"/>
                                </a:lnTo>
                                <a:lnTo>
                                  <a:pt x="48806" y="519747"/>
                                </a:lnTo>
                                <a:lnTo>
                                  <a:pt x="70624" y="505129"/>
                                </a:lnTo>
                                <a:lnTo>
                                  <a:pt x="97828" y="499833"/>
                                </a:lnTo>
                                <a:lnTo>
                                  <a:pt x="124574" y="505129"/>
                                </a:lnTo>
                                <a:lnTo>
                                  <a:pt x="146177" y="519569"/>
                                </a:lnTo>
                                <a:lnTo>
                                  <a:pt x="160616" y="541185"/>
                                </a:lnTo>
                                <a:lnTo>
                                  <a:pt x="165836" y="567524"/>
                                </a:lnTo>
                                <a:lnTo>
                                  <a:pt x="165836" y="498779"/>
                                </a:lnTo>
                                <a:lnTo>
                                  <a:pt x="135801" y="478510"/>
                                </a:lnTo>
                                <a:lnTo>
                                  <a:pt x="97751" y="470865"/>
                                </a:lnTo>
                                <a:lnTo>
                                  <a:pt x="59359" y="478510"/>
                                </a:lnTo>
                                <a:lnTo>
                                  <a:pt x="28257" y="499427"/>
                                </a:lnTo>
                                <a:lnTo>
                                  <a:pt x="7543" y="530402"/>
                                </a:lnTo>
                                <a:lnTo>
                                  <a:pt x="7429" y="530580"/>
                                </a:lnTo>
                                <a:lnTo>
                                  <a:pt x="101" y="567956"/>
                                </a:lnTo>
                                <a:lnTo>
                                  <a:pt x="0" y="568464"/>
                                </a:lnTo>
                                <a:lnTo>
                                  <a:pt x="7607" y="606425"/>
                                </a:lnTo>
                                <a:lnTo>
                                  <a:pt x="59766" y="658342"/>
                                </a:lnTo>
                                <a:lnTo>
                                  <a:pt x="97485" y="665975"/>
                                </a:lnTo>
                                <a:lnTo>
                                  <a:pt x="135496" y="658342"/>
                                </a:lnTo>
                                <a:lnTo>
                                  <a:pt x="166509" y="637489"/>
                                </a:lnTo>
                                <a:lnTo>
                                  <a:pt x="166852" y="637032"/>
                                </a:lnTo>
                                <a:lnTo>
                                  <a:pt x="187579" y="606425"/>
                                </a:lnTo>
                                <a:lnTo>
                                  <a:pt x="195287" y="568464"/>
                                </a:lnTo>
                                <a:close/>
                              </a:path>
                              <a:path w="1855470" h="668020">
                                <a:moveTo>
                                  <a:pt x="504786" y="13614"/>
                                </a:moveTo>
                                <a:lnTo>
                                  <a:pt x="488848" y="0"/>
                                </a:lnTo>
                                <a:lnTo>
                                  <a:pt x="466953" y="23317"/>
                                </a:lnTo>
                                <a:lnTo>
                                  <a:pt x="457898" y="33718"/>
                                </a:lnTo>
                                <a:lnTo>
                                  <a:pt x="458393" y="38620"/>
                                </a:lnTo>
                                <a:lnTo>
                                  <a:pt x="457746" y="45580"/>
                                </a:lnTo>
                                <a:lnTo>
                                  <a:pt x="457974" y="52539"/>
                                </a:lnTo>
                                <a:lnTo>
                                  <a:pt x="446125" y="53505"/>
                                </a:lnTo>
                                <a:lnTo>
                                  <a:pt x="446125" y="169189"/>
                                </a:lnTo>
                                <a:lnTo>
                                  <a:pt x="490740" y="174485"/>
                                </a:lnTo>
                                <a:lnTo>
                                  <a:pt x="490740" y="53365"/>
                                </a:lnTo>
                                <a:lnTo>
                                  <a:pt x="481291" y="52755"/>
                                </a:lnTo>
                                <a:lnTo>
                                  <a:pt x="482079" y="39966"/>
                                </a:lnTo>
                                <a:lnTo>
                                  <a:pt x="487946" y="30175"/>
                                </a:lnTo>
                                <a:lnTo>
                                  <a:pt x="504786" y="13614"/>
                                </a:lnTo>
                                <a:close/>
                              </a:path>
                              <a:path w="1855470" h="668020">
                                <a:moveTo>
                                  <a:pt x="706170" y="561733"/>
                                </a:moveTo>
                                <a:lnTo>
                                  <a:pt x="700163" y="555485"/>
                                </a:lnTo>
                                <a:lnTo>
                                  <a:pt x="683552" y="555409"/>
                                </a:lnTo>
                                <a:lnTo>
                                  <a:pt x="677227" y="561606"/>
                                </a:lnTo>
                                <a:lnTo>
                                  <a:pt x="677138" y="577634"/>
                                </a:lnTo>
                                <a:lnTo>
                                  <a:pt x="684123" y="584530"/>
                                </a:lnTo>
                                <a:lnTo>
                                  <a:pt x="699477" y="584263"/>
                                </a:lnTo>
                                <a:lnTo>
                                  <a:pt x="705916" y="577799"/>
                                </a:lnTo>
                                <a:lnTo>
                                  <a:pt x="706170" y="561733"/>
                                </a:lnTo>
                                <a:close/>
                              </a:path>
                              <a:path w="1855470" h="668020">
                                <a:moveTo>
                                  <a:pt x="789152" y="570052"/>
                                </a:moveTo>
                                <a:lnTo>
                                  <a:pt x="781596" y="531876"/>
                                </a:lnTo>
                                <a:lnTo>
                                  <a:pt x="781558" y="531698"/>
                                </a:lnTo>
                                <a:lnTo>
                                  <a:pt x="760730" y="500697"/>
                                </a:lnTo>
                                <a:lnTo>
                                  <a:pt x="760082" y="500278"/>
                                </a:lnTo>
                                <a:lnTo>
                                  <a:pt x="760082" y="501307"/>
                                </a:lnTo>
                                <a:lnTo>
                                  <a:pt x="760082" y="570052"/>
                                </a:lnTo>
                                <a:lnTo>
                                  <a:pt x="754799" y="596087"/>
                                </a:lnTo>
                                <a:lnTo>
                                  <a:pt x="754722" y="596442"/>
                                </a:lnTo>
                                <a:lnTo>
                                  <a:pt x="740308" y="618299"/>
                                </a:lnTo>
                                <a:lnTo>
                                  <a:pt x="719137" y="633222"/>
                                </a:lnTo>
                                <a:lnTo>
                                  <a:pt x="718959" y="633222"/>
                                </a:lnTo>
                                <a:lnTo>
                                  <a:pt x="693775" y="638606"/>
                                </a:lnTo>
                                <a:lnTo>
                                  <a:pt x="665314" y="633222"/>
                                </a:lnTo>
                                <a:lnTo>
                                  <a:pt x="642772" y="618464"/>
                                </a:lnTo>
                                <a:lnTo>
                                  <a:pt x="628053" y="596087"/>
                                </a:lnTo>
                                <a:lnTo>
                                  <a:pt x="623036" y="567829"/>
                                </a:lnTo>
                                <a:lnTo>
                                  <a:pt x="628777" y="541972"/>
                                </a:lnTo>
                                <a:lnTo>
                                  <a:pt x="643623" y="520738"/>
                                </a:lnTo>
                                <a:lnTo>
                                  <a:pt x="665314" y="506425"/>
                                </a:lnTo>
                                <a:lnTo>
                                  <a:pt x="691565" y="501307"/>
                                </a:lnTo>
                                <a:lnTo>
                                  <a:pt x="718489" y="506768"/>
                                </a:lnTo>
                                <a:lnTo>
                                  <a:pt x="740257" y="521360"/>
                                </a:lnTo>
                                <a:lnTo>
                                  <a:pt x="754811" y="543102"/>
                                </a:lnTo>
                                <a:lnTo>
                                  <a:pt x="760006" y="569658"/>
                                </a:lnTo>
                                <a:lnTo>
                                  <a:pt x="760082" y="501307"/>
                                </a:lnTo>
                                <a:lnTo>
                                  <a:pt x="760082" y="500278"/>
                                </a:lnTo>
                                <a:lnTo>
                                  <a:pt x="729780" y="480098"/>
                                </a:lnTo>
                                <a:lnTo>
                                  <a:pt x="730224" y="480098"/>
                                </a:lnTo>
                                <a:lnTo>
                                  <a:pt x="691070" y="472427"/>
                                </a:lnTo>
                                <a:lnTo>
                                  <a:pt x="653338" y="480098"/>
                                </a:lnTo>
                                <a:lnTo>
                                  <a:pt x="622477" y="500964"/>
                                </a:lnTo>
                                <a:lnTo>
                                  <a:pt x="601776" y="531698"/>
                                </a:lnTo>
                                <a:lnTo>
                                  <a:pt x="601649" y="531876"/>
                                </a:lnTo>
                                <a:lnTo>
                                  <a:pt x="594029" y="569658"/>
                                </a:lnTo>
                                <a:lnTo>
                                  <a:pt x="601687" y="607872"/>
                                </a:lnTo>
                                <a:lnTo>
                                  <a:pt x="653491" y="659892"/>
                                </a:lnTo>
                                <a:lnTo>
                                  <a:pt x="691489" y="667524"/>
                                </a:lnTo>
                                <a:lnTo>
                                  <a:pt x="729703" y="659892"/>
                                </a:lnTo>
                                <a:lnTo>
                                  <a:pt x="760730" y="639102"/>
                                </a:lnTo>
                                <a:lnTo>
                                  <a:pt x="761072" y="638606"/>
                                </a:lnTo>
                                <a:lnTo>
                                  <a:pt x="781545" y="608152"/>
                                </a:lnTo>
                                <a:lnTo>
                                  <a:pt x="789152" y="570052"/>
                                </a:lnTo>
                                <a:close/>
                              </a:path>
                              <a:path w="1855470" h="668020">
                                <a:moveTo>
                                  <a:pt x="938999" y="561733"/>
                                </a:moveTo>
                                <a:lnTo>
                                  <a:pt x="932992" y="555485"/>
                                </a:lnTo>
                                <a:lnTo>
                                  <a:pt x="916381" y="555409"/>
                                </a:lnTo>
                                <a:lnTo>
                                  <a:pt x="910056" y="561606"/>
                                </a:lnTo>
                                <a:lnTo>
                                  <a:pt x="909967" y="577634"/>
                                </a:lnTo>
                                <a:lnTo>
                                  <a:pt x="916952" y="584530"/>
                                </a:lnTo>
                                <a:lnTo>
                                  <a:pt x="932307" y="584263"/>
                                </a:lnTo>
                                <a:lnTo>
                                  <a:pt x="938745" y="577799"/>
                                </a:lnTo>
                                <a:lnTo>
                                  <a:pt x="938999" y="561733"/>
                                </a:lnTo>
                                <a:close/>
                              </a:path>
                              <a:path w="1855470" h="668020">
                                <a:moveTo>
                                  <a:pt x="1022007" y="570052"/>
                                </a:moveTo>
                                <a:lnTo>
                                  <a:pt x="1014450" y="531876"/>
                                </a:lnTo>
                                <a:lnTo>
                                  <a:pt x="1014412" y="531698"/>
                                </a:lnTo>
                                <a:lnTo>
                                  <a:pt x="993584" y="500697"/>
                                </a:lnTo>
                                <a:lnTo>
                                  <a:pt x="992936" y="500278"/>
                                </a:lnTo>
                                <a:lnTo>
                                  <a:pt x="992936" y="501307"/>
                                </a:lnTo>
                                <a:lnTo>
                                  <a:pt x="992936" y="570052"/>
                                </a:lnTo>
                                <a:lnTo>
                                  <a:pt x="987640" y="596087"/>
                                </a:lnTo>
                                <a:lnTo>
                                  <a:pt x="987577" y="596442"/>
                                </a:lnTo>
                                <a:lnTo>
                                  <a:pt x="973162" y="618299"/>
                                </a:lnTo>
                                <a:lnTo>
                                  <a:pt x="951979" y="633222"/>
                                </a:lnTo>
                                <a:lnTo>
                                  <a:pt x="951814" y="633222"/>
                                </a:lnTo>
                                <a:lnTo>
                                  <a:pt x="926630" y="638606"/>
                                </a:lnTo>
                                <a:lnTo>
                                  <a:pt x="898169" y="633222"/>
                                </a:lnTo>
                                <a:lnTo>
                                  <a:pt x="875626" y="618464"/>
                                </a:lnTo>
                                <a:lnTo>
                                  <a:pt x="860907" y="596087"/>
                                </a:lnTo>
                                <a:lnTo>
                                  <a:pt x="855891" y="567829"/>
                                </a:lnTo>
                                <a:lnTo>
                                  <a:pt x="861631" y="541972"/>
                                </a:lnTo>
                                <a:lnTo>
                                  <a:pt x="876477" y="520738"/>
                                </a:lnTo>
                                <a:lnTo>
                                  <a:pt x="898156" y="506425"/>
                                </a:lnTo>
                                <a:lnTo>
                                  <a:pt x="924420" y="501307"/>
                                </a:lnTo>
                                <a:lnTo>
                                  <a:pt x="951344" y="506768"/>
                                </a:lnTo>
                                <a:lnTo>
                                  <a:pt x="973112" y="521360"/>
                                </a:lnTo>
                                <a:lnTo>
                                  <a:pt x="987666" y="543102"/>
                                </a:lnTo>
                                <a:lnTo>
                                  <a:pt x="992860" y="569658"/>
                                </a:lnTo>
                                <a:lnTo>
                                  <a:pt x="992936" y="501307"/>
                                </a:lnTo>
                                <a:lnTo>
                                  <a:pt x="992936" y="500278"/>
                                </a:lnTo>
                                <a:lnTo>
                                  <a:pt x="962634" y="480098"/>
                                </a:lnTo>
                                <a:lnTo>
                                  <a:pt x="963079" y="480098"/>
                                </a:lnTo>
                                <a:lnTo>
                                  <a:pt x="923925" y="472427"/>
                                </a:lnTo>
                                <a:lnTo>
                                  <a:pt x="886180" y="480098"/>
                                </a:lnTo>
                                <a:lnTo>
                                  <a:pt x="834618" y="531698"/>
                                </a:lnTo>
                                <a:lnTo>
                                  <a:pt x="826884" y="569658"/>
                                </a:lnTo>
                                <a:lnTo>
                                  <a:pt x="834542" y="607872"/>
                                </a:lnTo>
                                <a:lnTo>
                                  <a:pt x="855129" y="638606"/>
                                </a:lnTo>
                                <a:lnTo>
                                  <a:pt x="855560" y="639102"/>
                                </a:lnTo>
                                <a:lnTo>
                                  <a:pt x="886345" y="659892"/>
                                </a:lnTo>
                                <a:lnTo>
                                  <a:pt x="924344" y="667524"/>
                                </a:lnTo>
                                <a:lnTo>
                                  <a:pt x="962558" y="659892"/>
                                </a:lnTo>
                                <a:lnTo>
                                  <a:pt x="993571" y="639102"/>
                                </a:lnTo>
                                <a:lnTo>
                                  <a:pt x="993902" y="638606"/>
                                </a:lnTo>
                                <a:lnTo>
                                  <a:pt x="1014399" y="608152"/>
                                </a:lnTo>
                                <a:lnTo>
                                  <a:pt x="1022007" y="570052"/>
                                </a:lnTo>
                                <a:close/>
                              </a:path>
                              <a:path w="1855470" h="668020">
                                <a:moveTo>
                                  <a:pt x="1434325" y="561733"/>
                                </a:moveTo>
                                <a:lnTo>
                                  <a:pt x="1428318" y="555485"/>
                                </a:lnTo>
                                <a:lnTo>
                                  <a:pt x="1411706" y="555409"/>
                                </a:lnTo>
                                <a:lnTo>
                                  <a:pt x="1405382" y="561606"/>
                                </a:lnTo>
                                <a:lnTo>
                                  <a:pt x="1405293" y="577634"/>
                                </a:lnTo>
                                <a:lnTo>
                                  <a:pt x="1412278" y="584530"/>
                                </a:lnTo>
                                <a:lnTo>
                                  <a:pt x="1427632" y="584263"/>
                                </a:lnTo>
                                <a:lnTo>
                                  <a:pt x="1434071" y="577799"/>
                                </a:lnTo>
                                <a:lnTo>
                                  <a:pt x="1434325" y="561733"/>
                                </a:lnTo>
                                <a:close/>
                              </a:path>
                              <a:path w="1855470" h="668020">
                                <a:moveTo>
                                  <a:pt x="1517332" y="570052"/>
                                </a:moveTo>
                                <a:lnTo>
                                  <a:pt x="1509763" y="531876"/>
                                </a:lnTo>
                                <a:lnTo>
                                  <a:pt x="1509737" y="531698"/>
                                </a:lnTo>
                                <a:lnTo>
                                  <a:pt x="1488897" y="500697"/>
                                </a:lnTo>
                                <a:lnTo>
                                  <a:pt x="1488249" y="500278"/>
                                </a:lnTo>
                                <a:lnTo>
                                  <a:pt x="1488249" y="501307"/>
                                </a:lnTo>
                                <a:lnTo>
                                  <a:pt x="1488249" y="570052"/>
                                </a:lnTo>
                                <a:lnTo>
                                  <a:pt x="1482966" y="596087"/>
                                </a:lnTo>
                                <a:lnTo>
                                  <a:pt x="1482890" y="596442"/>
                                </a:lnTo>
                                <a:lnTo>
                                  <a:pt x="1468475" y="618299"/>
                                </a:lnTo>
                                <a:lnTo>
                                  <a:pt x="1447304" y="633222"/>
                                </a:lnTo>
                                <a:lnTo>
                                  <a:pt x="1447139" y="633222"/>
                                </a:lnTo>
                                <a:lnTo>
                                  <a:pt x="1421955" y="638606"/>
                                </a:lnTo>
                                <a:lnTo>
                                  <a:pt x="1393494" y="633222"/>
                                </a:lnTo>
                                <a:lnTo>
                                  <a:pt x="1370952" y="618464"/>
                                </a:lnTo>
                                <a:lnTo>
                                  <a:pt x="1356220" y="596087"/>
                                </a:lnTo>
                                <a:lnTo>
                                  <a:pt x="1351216" y="567829"/>
                                </a:lnTo>
                                <a:lnTo>
                                  <a:pt x="1356944" y="541972"/>
                                </a:lnTo>
                                <a:lnTo>
                                  <a:pt x="1371803" y="520738"/>
                                </a:lnTo>
                                <a:lnTo>
                                  <a:pt x="1393482" y="506425"/>
                                </a:lnTo>
                                <a:lnTo>
                                  <a:pt x="1419745" y="501307"/>
                                </a:lnTo>
                                <a:lnTo>
                                  <a:pt x="1446669" y="506768"/>
                                </a:lnTo>
                                <a:lnTo>
                                  <a:pt x="1468437" y="521360"/>
                                </a:lnTo>
                                <a:lnTo>
                                  <a:pt x="1482979" y="543102"/>
                                </a:lnTo>
                                <a:lnTo>
                                  <a:pt x="1488186" y="569658"/>
                                </a:lnTo>
                                <a:lnTo>
                                  <a:pt x="1488249" y="501307"/>
                                </a:lnTo>
                                <a:lnTo>
                                  <a:pt x="1488249" y="500278"/>
                                </a:lnTo>
                                <a:lnTo>
                                  <a:pt x="1457947" y="480098"/>
                                </a:lnTo>
                                <a:lnTo>
                                  <a:pt x="1458391" y="480098"/>
                                </a:lnTo>
                                <a:lnTo>
                                  <a:pt x="1419250" y="472427"/>
                                </a:lnTo>
                                <a:lnTo>
                                  <a:pt x="1381506" y="480098"/>
                                </a:lnTo>
                                <a:lnTo>
                                  <a:pt x="1350645" y="500964"/>
                                </a:lnTo>
                                <a:lnTo>
                                  <a:pt x="1329944" y="531698"/>
                                </a:lnTo>
                                <a:lnTo>
                                  <a:pt x="1329817" y="531876"/>
                                </a:lnTo>
                                <a:lnTo>
                                  <a:pt x="1322209" y="569658"/>
                                </a:lnTo>
                                <a:lnTo>
                                  <a:pt x="1329855" y="607872"/>
                                </a:lnTo>
                                <a:lnTo>
                                  <a:pt x="1381658" y="659892"/>
                                </a:lnTo>
                                <a:lnTo>
                                  <a:pt x="1419669" y="667524"/>
                                </a:lnTo>
                                <a:lnTo>
                                  <a:pt x="1457871" y="659892"/>
                                </a:lnTo>
                                <a:lnTo>
                                  <a:pt x="1488897" y="639102"/>
                                </a:lnTo>
                                <a:lnTo>
                                  <a:pt x="1489240" y="638606"/>
                                </a:lnTo>
                                <a:lnTo>
                                  <a:pt x="1509712" y="608152"/>
                                </a:lnTo>
                                <a:lnTo>
                                  <a:pt x="1517332" y="570052"/>
                                </a:lnTo>
                                <a:close/>
                              </a:path>
                              <a:path w="1855470" h="668020">
                                <a:moveTo>
                                  <a:pt x="1675955" y="561733"/>
                                </a:moveTo>
                                <a:lnTo>
                                  <a:pt x="1669948" y="555485"/>
                                </a:lnTo>
                                <a:lnTo>
                                  <a:pt x="1653336" y="555409"/>
                                </a:lnTo>
                                <a:lnTo>
                                  <a:pt x="1647012" y="561606"/>
                                </a:lnTo>
                                <a:lnTo>
                                  <a:pt x="1646923" y="577634"/>
                                </a:lnTo>
                                <a:lnTo>
                                  <a:pt x="1653908" y="584530"/>
                                </a:lnTo>
                                <a:lnTo>
                                  <a:pt x="1669262" y="584263"/>
                                </a:lnTo>
                                <a:lnTo>
                                  <a:pt x="1675701" y="577799"/>
                                </a:lnTo>
                                <a:lnTo>
                                  <a:pt x="1675955" y="561733"/>
                                </a:lnTo>
                                <a:close/>
                              </a:path>
                              <a:path w="1855470" h="668020">
                                <a:moveTo>
                                  <a:pt x="1758950" y="570052"/>
                                </a:moveTo>
                                <a:lnTo>
                                  <a:pt x="1751393" y="531876"/>
                                </a:lnTo>
                                <a:lnTo>
                                  <a:pt x="1751355" y="531698"/>
                                </a:lnTo>
                                <a:lnTo>
                                  <a:pt x="1730527" y="500697"/>
                                </a:lnTo>
                                <a:lnTo>
                                  <a:pt x="1729879" y="500278"/>
                                </a:lnTo>
                                <a:lnTo>
                                  <a:pt x="1729879" y="501307"/>
                                </a:lnTo>
                                <a:lnTo>
                                  <a:pt x="1729879" y="570052"/>
                                </a:lnTo>
                                <a:lnTo>
                                  <a:pt x="1724596" y="596087"/>
                                </a:lnTo>
                                <a:lnTo>
                                  <a:pt x="1724520" y="596442"/>
                                </a:lnTo>
                                <a:lnTo>
                                  <a:pt x="1710105" y="618299"/>
                                </a:lnTo>
                                <a:lnTo>
                                  <a:pt x="1688934" y="633222"/>
                                </a:lnTo>
                                <a:lnTo>
                                  <a:pt x="1688769" y="633222"/>
                                </a:lnTo>
                                <a:lnTo>
                                  <a:pt x="1663573" y="638606"/>
                                </a:lnTo>
                                <a:lnTo>
                                  <a:pt x="1635112" y="633222"/>
                                </a:lnTo>
                                <a:lnTo>
                                  <a:pt x="1612582" y="618464"/>
                                </a:lnTo>
                                <a:lnTo>
                                  <a:pt x="1597850" y="596087"/>
                                </a:lnTo>
                                <a:lnTo>
                                  <a:pt x="1592834" y="567829"/>
                                </a:lnTo>
                                <a:lnTo>
                                  <a:pt x="1598574" y="541972"/>
                                </a:lnTo>
                                <a:lnTo>
                                  <a:pt x="1613420" y="520738"/>
                                </a:lnTo>
                                <a:lnTo>
                                  <a:pt x="1635112" y="506425"/>
                                </a:lnTo>
                                <a:lnTo>
                                  <a:pt x="1661363" y="501307"/>
                                </a:lnTo>
                                <a:lnTo>
                                  <a:pt x="1688299" y="506768"/>
                                </a:lnTo>
                                <a:lnTo>
                                  <a:pt x="1710055" y="521360"/>
                                </a:lnTo>
                                <a:lnTo>
                                  <a:pt x="1724609" y="543102"/>
                                </a:lnTo>
                                <a:lnTo>
                                  <a:pt x="1729803" y="569658"/>
                                </a:lnTo>
                                <a:lnTo>
                                  <a:pt x="1729879" y="501307"/>
                                </a:lnTo>
                                <a:lnTo>
                                  <a:pt x="1729879" y="500278"/>
                                </a:lnTo>
                                <a:lnTo>
                                  <a:pt x="1699577" y="480098"/>
                                </a:lnTo>
                                <a:lnTo>
                                  <a:pt x="1700022" y="480098"/>
                                </a:lnTo>
                                <a:lnTo>
                                  <a:pt x="1660867" y="472427"/>
                                </a:lnTo>
                                <a:lnTo>
                                  <a:pt x="1623136" y="480098"/>
                                </a:lnTo>
                                <a:lnTo>
                                  <a:pt x="1592275" y="500964"/>
                                </a:lnTo>
                                <a:lnTo>
                                  <a:pt x="1571574" y="531698"/>
                                </a:lnTo>
                                <a:lnTo>
                                  <a:pt x="1571447" y="531876"/>
                                </a:lnTo>
                                <a:lnTo>
                                  <a:pt x="1563827" y="569658"/>
                                </a:lnTo>
                                <a:lnTo>
                                  <a:pt x="1571485" y="607872"/>
                                </a:lnTo>
                                <a:lnTo>
                                  <a:pt x="1623288" y="659892"/>
                                </a:lnTo>
                                <a:lnTo>
                                  <a:pt x="1661287" y="667524"/>
                                </a:lnTo>
                                <a:lnTo>
                                  <a:pt x="1699501" y="659892"/>
                                </a:lnTo>
                                <a:lnTo>
                                  <a:pt x="1730527" y="639102"/>
                                </a:lnTo>
                                <a:lnTo>
                                  <a:pt x="1730870" y="638606"/>
                                </a:lnTo>
                                <a:lnTo>
                                  <a:pt x="1751342" y="608152"/>
                                </a:lnTo>
                                <a:lnTo>
                                  <a:pt x="1758950" y="570052"/>
                                </a:lnTo>
                                <a:close/>
                              </a:path>
                              <a:path w="1855470" h="668020">
                                <a:moveTo>
                                  <a:pt x="1855470" y="37401"/>
                                </a:moveTo>
                                <a:lnTo>
                                  <a:pt x="531291" y="37401"/>
                                </a:lnTo>
                                <a:lnTo>
                                  <a:pt x="531291" y="470865"/>
                                </a:lnTo>
                                <a:lnTo>
                                  <a:pt x="483044" y="470865"/>
                                </a:lnTo>
                                <a:lnTo>
                                  <a:pt x="483044" y="515670"/>
                                </a:lnTo>
                                <a:lnTo>
                                  <a:pt x="531291" y="515670"/>
                                </a:lnTo>
                                <a:lnTo>
                                  <a:pt x="531291" y="533742"/>
                                </a:lnTo>
                                <a:lnTo>
                                  <a:pt x="570484" y="533742"/>
                                </a:lnTo>
                                <a:lnTo>
                                  <a:pt x="575792" y="519214"/>
                                </a:lnTo>
                                <a:lnTo>
                                  <a:pt x="582879" y="505434"/>
                                </a:lnTo>
                                <a:lnTo>
                                  <a:pt x="621360" y="464845"/>
                                </a:lnTo>
                                <a:lnTo>
                                  <a:pt x="666356" y="446125"/>
                                </a:lnTo>
                                <a:lnTo>
                                  <a:pt x="691057" y="443699"/>
                                </a:lnTo>
                                <a:lnTo>
                                  <a:pt x="716229" y="446100"/>
                                </a:lnTo>
                                <a:lnTo>
                                  <a:pt x="761758" y="464654"/>
                                </a:lnTo>
                                <a:lnTo>
                                  <a:pt x="796582" y="499237"/>
                                </a:lnTo>
                                <a:lnTo>
                                  <a:pt x="808050" y="520585"/>
                                </a:lnTo>
                                <a:lnTo>
                                  <a:pt x="813257" y="509778"/>
                                </a:lnTo>
                                <a:lnTo>
                                  <a:pt x="854202" y="464845"/>
                                </a:lnTo>
                                <a:lnTo>
                                  <a:pt x="899198" y="446125"/>
                                </a:lnTo>
                                <a:lnTo>
                                  <a:pt x="923899" y="443699"/>
                                </a:lnTo>
                                <a:lnTo>
                                  <a:pt x="949071" y="446100"/>
                                </a:lnTo>
                                <a:lnTo>
                                  <a:pt x="994600" y="464654"/>
                                </a:lnTo>
                                <a:lnTo>
                                  <a:pt x="1024331" y="492201"/>
                                </a:lnTo>
                                <a:lnTo>
                                  <a:pt x="1045552" y="533742"/>
                                </a:lnTo>
                                <a:lnTo>
                                  <a:pt x="1298663" y="533742"/>
                                </a:lnTo>
                                <a:lnTo>
                                  <a:pt x="1319847" y="492544"/>
                                </a:lnTo>
                                <a:lnTo>
                                  <a:pt x="1349527" y="464845"/>
                                </a:lnTo>
                                <a:lnTo>
                                  <a:pt x="1394536" y="446125"/>
                                </a:lnTo>
                                <a:lnTo>
                                  <a:pt x="1419237" y="443699"/>
                                </a:lnTo>
                                <a:lnTo>
                                  <a:pt x="1444409" y="446100"/>
                                </a:lnTo>
                                <a:lnTo>
                                  <a:pt x="1489925" y="464654"/>
                                </a:lnTo>
                                <a:lnTo>
                                  <a:pt x="1519504" y="491985"/>
                                </a:lnTo>
                                <a:lnTo>
                                  <a:pt x="1540586" y="532714"/>
                                </a:lnTo>
                                <a:lnTo>
                                  <a:pt x="1545920" y="518477"/>
                                </a:lnTo>
                                <a:lnTo>
                                  <a:pt x="1571942" y="480682"/>
                                </a:lnTo>
                                <a:lnTo>
                                  <a:pt x="1612747" y="453250"/>
                                </a:lnTo>
                                <a:lnTo>
                                  <a:pt x="1660855" y="443699"/>
                                </a:lnTo>
                                <a:lnTo>
                                  <a:pt x="1686026" y="446100"/>
                                </a:lnTo>
                                <a:lnTo>
                                  <a:pt x="1731556" y="464654"/>
                                </a:lnTo>
                                <a:lnTo>
                                  <a:pt x="1761286" y="492201"/>
                                </a:lnTo>
                                <a:lnTo>
                                  <a:pt x="1782508" y="533742"/>
                                </a:lnTo>
                                <a:lnTo>
                                  <a:pt x="1855470" y="533742"/>
                                </a:lnTo>
                                <a:lnTo>
                                  <a:pt x="1855470" y="37401"/>
                                </a:lnTo>
                                <a:close/>
                              </a:path>
                            </a:pathLst>
                          </a:custGeom>
                          <a:solidFill>
                            <a:srgbClr val="00558F"/>
                          </a:solidFill>
                        </wps:spPr>
                        <wps:bodyPr wrap="square" lIns="0" tIns="0" rIns="0" bIns="0" rtlCol="0">
                          <a:prstTxWarp prst="textNoShape">
                            <a:avLst/>
                          </a:prstTxWarp>
                          <a:noAutofit/>
                        </wps:bodyPr>
                      </wps:wsp>
                      <wps:wsp>
                        <wps:cNvPr id="115" name="Textbox 115"/>
                        <wps:cNvSpPr txBox="1"/>
                        <wps:spPr>
                          <a:xfrm>
                            <a:off x="742441" y="206091"/>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wps:txbx>
                        <wps:bodyPr wrap="square" lIns="0" tIns="0" rIns="0" bIns="0" rtlCol="0">
                          <a:noAutofit/>
                        </wps:bodyPr>
                      </wps:wsp>
                    </wpg:wgp>
                  </a:graphicData>
                </a:graphic>
              </wp:anchor>
            </w:drawing>
          </mc:Choice>
          <mc:Fallback>
            <w:pict>
              <v:group id="Group 108" o:spid="_x0000_s1068" style="position:absolute;margin-left:35.5pt;margin-top:234pt;width:541pt;height:115.95pt;z-index:-1907763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">
                <v:shape id="Graphic 109" o:spid="_x0000_s1069"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" path="m,1459509r6858000,l6858000,,,,,1459509xe" filled="f" strokecolor="#00538f" strokeweight="1pt">
                  <v:path arrowok="t"/>
                </v:shape>
                <v:shape id="Graphic 110" o:spid="_x0000_s1070" style="position:absolute;left:3721;top:7348;width:5664;height:3473;visibility:visible;mso-wrap-style:square;v-text-anchor:top" coordsize="5664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" path="m566293,302806r-83605,l502107,305015r16903,6757l533438,323126r12027,16027l554634,331952r6540,-8598l565111,313309r1182,-10503xem566407,230149r-13,-55918l409651,174231r-19406,-305l374497,171272r-5575,-3112l284949,168160r-11023,-1676l264833,161785r-4471,-3658l258432,153771,289534,81826,300824,56222r3709,-2476l308203,49745r258178,l566381,43281,563384,25539,554850,11912,541426,3149,523773,,340664,,291769,17487,257581,62331r-9004,21222l218998,149453r-3518,3201l60782,174866r,80416l58966,268287r-4483,5144l40703,275348,30962,249682r-292,-2947l32004,235851r5689,-5346l52501,230149r6249,4928l60566,249034r216,6248l60782,174866r-21590,3086l31673,179908,3619,213601,88,236004r293,54394l,307797r939,10185l22123,345173r2603,2019l34315,324294,60960,290398,88519,275348r3581,-1562l115874,266585r24156,-4521l164515,260375r229,l220103,270002r43409,39573l277266,342671r1372,1943l342798,344385r4166,-2616l348272,339432r101,-203l360299,322821r14719,-11379l392442,304838r19939,-2045l566293,302793r101,-42418l566407,230149xe" fillcolor="#00558f" stroked="f">
                  <v:path arrowok="t"/>
                </v:shape>
                <v:shape id="Image 111" o:spid="_x0000_s1071" type="#_x0000_t75" style="position:absolute;left:8167;top:7860;width:121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">
                  <v:imagedata r:id="rId72" o:title=""/>
                </v:shape>
                <v:shape id="Graphic 112" o:spid="_x0000_s1072" style="position:absolute;left:6570;top:7845;width:2820;height:1187;visibility:visible;mso-wrap-style:square;v-text-anchor:top" coordsize="28194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" path="m281431,l23253,r788,2997l24498,4000r266,38379l24866,106045,,118427r83972,l63017,76479,62674,62750r317,-13182l82181,7213,134404,1485r147027,l281431,xe" fillcolor="#00558f" stroked="f">
                  <v:path arrowok="t"/>
                </v:shape>
                <v:shape id="Image 113" o:spid="_x0000_s1073" type="#_x0000_t75" style="position:absolute;left:7256;top:10523;width:187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">
                  <v:imagedata r:id="rId73" o:title=""/>
                </v:shape>
                <v:shape id="Graphic 114" o:spid="_x0000_s1074" style="position:absolute;left:4298;top:5514;width:18555;height:6680;visibility:visible;mso-wrap-style:square;v-text-anchor:top" coordsize="185547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" path="m112191,560362r-6159,-6338l89636,553808r-6617,6490l82969,576160r6947,6795l105219,582714r6668,-6630l112191,560362xem195287,568464r-7594,-37884l165925,498830r-89,68694l165836,568464r-4254,25210l146977,615861r-22175,15506l97764,637032,71043,631545,49250,617029,34544,595541,29108,569099r5207,-27381l48806,519747,70624,505129r27204,-5296l124574,505129r21603,14440l160616,541185r5220,26339l165836,498779,135801,478510,97751,470865r-38392,7645l28257,499427,7543,530402r-114,178l101,567956,,568464r7607,37961l59766,658342r37719,7633l135496,658342r31013,-20853l166852,637032r20727,-30607l195287,568464xem504786,13614l488848,,466953,23317r-9055,10401l458393,38620r-647,6960l457974,52539r-11849,966l446125,169189r44615,5296l490740,53365r-9449,-610l482079,39966r5867,-9791l504786,13614xem706170,561733r-6007,-6248l683552,555409r-6325,6197l677138,577634r6985,6896l699477,584263r6439,-6464l706170,561733xem789152,570052r-7556,-38176l781558,531698,760730,500697r-648,-419l760082,501307r,68745l754799,596087r-77,355l740308,618299r-21171,14923l718959,633222r-25184,5384l665314,633222,642772,618464,628053,596087r-5017,-28258l628777,541972r14846,-21234l665314,506425r26251,-5118l718489,506768r21768,14592l754811,543102r5195,26556l760082,501307r,-1029l729780,480098r444,l691070,472427r-37732,7671l622477,500964r-20701,30734l601649,531876r-7620,37782l601687,607872r51804,52020l691489,667524r38214,-7632l760730,639102r342,-496l781545,608152r7607,-38100xem938999,561733r-6007,-6248l916381,555409r-6325,6197l909967,577634r6985,6896l932307,584263r6438,-6464l938999,561733xem1022007,570052r-7557,-38176l1014412,531698,993584,500697r-648,-419l992936,501307r,68745l987640,596087r-63,355l973162,618299r-21183,14923l951814,633222r-25184,5384l898169,633222,875626,618464,860907,596087r-5016,-28258l861631,541972r14846,-21234l898156,506425r26264,-5118l951344,506768r21768,14592l987666,543102r5194,26556l992936,501307r,-1029l962634,480098r445,l923925,472427r-37745,7671l834618,531698r-7734,37960l834542,607872r20587,30734l855560,639102r30785,20790l924344,667524r38214,-7632l993571,639102r331,-496l1014399,608152r7608,-38100xem1434325,561733r-6007,-6248l1411706,555409r-6324,6197l1405293,577634r6985,6896l1427632,584263r6439,-6464l1434325,561733xem1517332,570052r-7569,-38176l1509737,531698r-20840,-31001l1488249,500278r,1029l1488249,570052r-5283,26035l1482890,596442r-14415,21857l1447304,633222r-165,l1421955,638606r-28461,-5384l1370952,618464r-14732,-22377l1351216,567829r5728,-25857l1371803,520738r21679,-14313l1419745,501307r26924,5461l1468437,521360r14542,21742l1488186,569658r63,-68351l1488249,500278r-30302,-20180l1458391,480098r-39141,-7671l1381506,480098r-30861,20866l1329944,531698r-127,178l1322209,569658r7646,38214l1381658,659892r38011,7632l1457871,659892r31026,-20790l1489240,638606r20472,-30454l1517332,570052xem1675955,561733r-6007,-6248l1653336,555409r-6324,6197l1646923,577634r6985,6896l1669262,584263r6439,-6464l1675955,561733xem1758950,570052r-7557,-38176l1751355,531698r-20828,-31001l1729879,500278r,1029l1729879,570052r-5283,26035l1724520,596442r-14415,21857l1688934,633222r-165,l1663573,638606r-28461,-5384l1612582,618464r-14732,-22377l1592834,567829r5740,-25857l1613420,520738r21692,-14313l1661363,501307r26936,5461l1710055,521360r14554,21742l1729803,569658r76,-68351l1729879,500278r-30302,-20180l1700022,480098r-39155,-7671l1623136,480098r-30861,20866l1571574,531698r-127,178l1563827,569658r7658,38214l1623288,659892r37999,7632l1699501,659892r31026,-20790l1730870,638606r20472,-30454l1758950,570052xem1855470,37401r-1324179,l531291,470865r-48247,l483044,515670r48247,l531291,533742r39193,l575792,519214r7087,-13780l621360,464845r44996,-18720l691057,443699r25172,2401l761758,464654r34824,34583l808050,520585r5207,-10807l854202,464845r44996,-18720l923899,443699r25172,2401l994600,464654r29731,27547l1045552,533742r253111,l1319847,492544r29680,-27699l1394536,446125r24701,-2426l1444409,446100r45516,18554l1519504,491985r21082,40729l1545920,518477r26022,-37795l1612747,453250r48108,-9551l1686026,446100r45530,18554l1761286,492201r21222,41541l1855470,533742r,-496341xe" fillcolor="#00558f" stroked="f">
                  <v:path arrowok="t"/>
                </v:shape>
                <v:shape id="Textbox 115" o:spid="_x0000_s1075" type="#_x0000_t202" style="position:absolute;left:7424;top:2060;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v:textbox>
                </v:shape>
                <w10:wrap anchorx="page" anchory="page"/>
              </v:group>
            </w:pict>
          </mc:Fallback>
        </mc:AlternateContent>
      </w:r>
      <w:r>
        <w:rPr>
          <w:noProof/>
        </w:rPr>
        <mc:AlternateContent>
          <mc:Choice Requires="wpg">
            <w:drawing>
              <wp:anchor distT="0" distB="0" distL="0" distR="0" simplePos="0" relativeHeight="484239360" behindDoc="1" locked="0" layoutInCell="1" allowOverlap="1">
                <wp:simplePos x="0" y="0"/>
                <wp:positionH relativeFrom="page">
                  <wp:posOffset>450850</wp:posOffset>
                </wp:positionH>
                <wp:positionV relativeFrom="page">
                  <wp:posOffset>4692650</wp:posOffset>
                </wp:positionV>
                <wp:extent cx="6870700" cy="22656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17" name="Graphic 117"/>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18" name="Graphic 118"/>
                        <wps:cNvSpPr/>
                        <wps:spPr>
                          <a:xfrm>
                            <a:off x="228168" y="1168818"/>
                            <a:ext cx="567690" cy="348615"/>
                          </a:xfrm>
                          <a:custGeom>
                            <a:avLst/>
                            <a:gdLst/>
                            <a:ahLst/>
                            <a:cxnLst/>
                            <a:rect l="l" t="t" r="r" b="b"/>
                            <a:pathLst>
                              <a:path w="567690" h="348615">
                                <a:moveTo>
                                  <a:pt x="567613" y="174625"/>
                                </a:move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20" y="175260"/>
                                </a:lnTo>
                                <a:lnTo>
                                  <a:pt x="60820" y="255866"/>
                                </a:lnTo>
                                <a:lnTo>
                                  <a:pt x="59004" y="268897"/>
                                </a:lnTo>
                                <a:lnTo>
                                  <a:pt x="54521" y="274066"/>
                                </a:lnTo>
                                <a:lnTo>
                                  <a:pt x="40690" y="275983"/>
                                </a:lnTo>
                                <a:lnTo>
                                  <a:pt x="30949" y="250253"/>
                                </a:lnTo>
                                <a:lnTo>
                                  <a:pt x="30645" y="247294"/>
                                </a:lnTo>
                                <a:lnTo>
                                  <a:pt x="31991" y="236397"/>
                                </a:lnTo>
                                <a:lnTo>
                                  <a:pt x="37693" y="231038"/>
                                </a:lnTo>
                                <a:lnTo>
                                  <a:pt x="52527" y="230670"/>
                                </a:lnTo>
                                <a:lnTo>
                                  <a:pt x="58788" y="235610"/>
                                </a:lnTo>
                                <a:lnTo>
                                  <a:pt x="60604" y="249605"/>
                                </a:lnTo>
                                <a:lnTo>
                                  <a:pt x="60820" y="255866"/>
                                </a:lnTo>
                                <a:lnTo>
                                  <a:pt x="60820"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116039" y="267195"/>
                                </a:lnTo>
                                <a:lnTo>
                                  <a:pt x="164782" y="260985"/>
                                </a:lnTo>
                                <a:lnTo>
                                  <a:pt x="189611" y="262242"/>
                                </a:lnTo>
                                <a:lnTo>
                                  <a:pt x="245364" y="287147"/>
                                </a:lnTo>
                                <a:lnTo>
                                  <a:pt x="276339" y="338594"/>
                                </a:lnTo>
                                <a:lnTo>
                                  <a:pt x="277799" y="343471"/>
                                </a:lnTo>
                                <a:lnTo>
                                  <a:pt x="279184" y="345414"/>
                                </a:lnTo>
                                <a:lnTo>
                                  <a:pt x="343496" y="345186"/>
                                </a:lnTo>
                                <a:lnTo>
                                  <a:pt x="347662" y="342569"/>
                                </a:lnTo>
                                <a:lnTo>
                                  <a:pt x="375780" y="312153"/>
                                </a:lnTo>
                                <a:lnTo>
                                  <a:pt x="413232" y="303491"/>
                                </a:lnTo>
                                <a:lnTo>
                                  <a:pt x="483717" y="303491"/>
                                </a:lnTo>
                                <a:lnTo>
                                  <a:pt x="503186" y="305714"/>
                                </a:lnTo>
                                <a:lnTo>
                                  <a:pt x="520115" y="312483"/>
                                </a:lnTo>
                                <a:lnTo>
                                  <a:pt x="534581" y="323862"/>
                                </a:lnTo>
                                <a:lnTo>
                                  <a:pt x="546633" y="339928"/>
                                </a:lnTo>
                                <a:lnTo>
                                  <a:pt x="555815" y="332714"/>
                                </a:lnTo>
                                <a:lnTo>
                                  <a:pt x="562381" y="324091"/>
                                </a:lnTo>
                                <a:lnTo>
                                  <a:pt x="566318" y="314032"/>
                                </a:lnTo>
                                <a:lnTo>
                                  <a:pt x="567512" y="303491"/>
                                </a:lnTo>
                                <a:lnTo>
                                  <a:pt x="567613" y="260972"/>
                                </a:lnTo>
                                <a:lnTo>
                                  <a:pt x="567613" y="230670"/>
                                </a:lnTo>
                                <a:lnTo>
                                  <a:pt x="567613" y="17462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74" cstate="print"/>
                          <a:stretch>
                            <a:fillRect/>
                          </a:stretch>
                        </pic:blipFill>
                        <pic:spPr>
                          <a:xfrm>
                            <a:off x="673764" y="1220161"/>
                            <a:ext cx="122021" cy="123278"/>
                          </a:xfrm>
                          <a:prstGeom prst="rect">
                            <a:avLst/>
                          </a:prstGeom>
                        </pic:spPr>
                      </pic:pic>
                      <wps:wsp>
                        <wps:cNvPr id="120" name="Graphic 120"/>
                        <wps:cNvSpPr/>
                        <wps:spPr>
                          <a:xfrm>
                            <a:off x="513693" y="121867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5" cstate="print"/>
                          <a:stretch>
                            <a:fillRect/>
                          </a:stretch>
                        </pic:blipFill>
                        <pic:spPr>
                          <a:xfrm>
                            <a:off x="582447" y="1487097"/>
                            <a:ext cx="187535" cy="114004"/>
                          </a:xfrm>
                          <a:prstGeom prst="rect">
                            <a:avLst/>
                          </a:prstGeom>
                        </pic:spPr>
                      </pic:pic>
                      <wps:wsp>
                        <wps:cNvPr id="122" name="Graphic 122"/>
                        <wps:cNvSpPr/>
                        <wps:spPr>
                          <a:xfrm>
                            <a:off x="285877" y="985037"/>
                            <a:ext cx="2122805" cy="668020"/>
                          </a:xfrm>
                          <a:custGeom>
                            <a:avLst/>
                            <a:gdLst/>
                            <a:ahLst/>
                            <a:cxnLst/>
                            <a:rect l="l" t="t" r="r" b="b"/>
                            <a:pathLst>
                              <a:path w="2122805" h="668020">
                                <a:moveTo>
                                  <a:pt x="112522" y="561632"/>
                                </a:moveTo>
                                <a:lnTo>
                                  <a:pt x="106349" y="555282"/>
                                </a:lnTo>
                                <a:lnTo>
                                  <a:pt x="89916" y="555066"/>
                                </a:lnTo>
                                <a:lnTo>
                                  <a:pt x="83286" y="561581"/>
                                </a:lnTo>
                                <a:lnTo>
                                  <a:pt x="83235" y="577469"/>
                                </a:lnTo>
                                <a:lnTo>
                                  <a:pt x="90195" y="584276"/>
                                </a:lnTo>
                                <a:lnTo>
                                  <a:pt x="105537" y="584034"/>
                                </a:lnTo>
                                <a:lnTo>
                                  <a:pt x="112217" y="577392"/>
                                </a:lnTo>
                                <a:lnTo>
                                  <a:pt x="112522" y="561632"/>
                                </a:lnTo>
                                <a:close/>
                              </a:path>
                              <a:path w="2122805" h="668020">
                                <a:moveTo>
                                  <a:pt x="195808" y="569760"/>
                                </a:moveTo>
                                <a:lnTo>
                                  <a:pt x="188188" y="531787"/>
                                </a:lnTo>
                                <a:lnTo>
                                  <a:pt x="188163" y="531609"/>
                                </a:lnTo>
                                <a:lnTo>
                                  <a:pt x="167271" y="500557"/>
                                </a:lnTo>
                                <a:lnTo>
                                  <a:pt x="166395" y="499973"/>
                                </a:lnTo>
                                <a:lnTo>
                                  <a:pt x="166306" y="568833"/>
                                </a:lnTo>
                                <a:lnTo>
                                  <a:pt x="166306" y="569760"/>
                                </a:lnTo>
                                <a:lnTo>
                                  <a:pt x="162039" y="595033"/>
                                </a:lnTo>
                                <a:lnTo>
                                  <a:pt x="147396" y="617270"/>
                                </a:lnTo>
                                <a:lnTo>
                                  <a:pt x="125171" y="632802"/>
                                </a:lnTo>
                                <a:lnTo>
                                  <a:pt x="98069" y="638479"/>
                                </a:lnTo>
                                <a:lnTo>
                                  <a:pt x="71285" y="632980"/>
                                </a:lnTo>
                                <a:lnTo>
                                  <a:pt x="49428" y="618439"/>
                                </a:lnTo>
                                <a:lnTo>
                                  <a:pt x="34696" y="596900"/>
                                </a:lnTo>
                                <a:lnTo>
                                  <a:pt x="29260" y="570407"/>
                                </a:lnTo>
                                <a:lnTo>
                                  <a:pt x="34467" y="542963"/>
                                </a:lnTo>
                                <a:lnTo>
                                  <a:pt x="48996" y="520928"/>
                                </a:lnTo>
                                <a:lnTo>
                                  <a:pt x="70866" y="506272"/>
                                </a:lnTo>
                                <a:lnTo>
                                  <a:pt x="98132" y="500976"/>
                                </a:lnTo>
                                <a:lnTo>
                                  <a:pt x="124942" y="506272"/>
                                </a:lnTo>
                                <a:lnTo>
                                  <a:pt x="146583" y="520763"/>
                                </a:lnTo>
                                <a:lnTo>
                                  <a:pt x="161074" y="542417"/>
                                </a:lnTo>
                                <a:lnTo>
                                  <a:pt x="166306" y="568833"/>
                                </a:lnTo>
                                <a:lnTo>
                                  <a:pt x="166306" y="499922"/>
                                </a:lnTo>
                                <a:lnTo>
                                  <a:pt x="136194" y="479602"/>
                                </a:lnTo>
                                <a:lnTo>
                                  <a:pt x="98056" y="471932"/>
                                </a:lnTo>
                                <a:lnTo>
                                  <a:pt x="59575" y="479602"/>
                                </a:lnTo>
                                <a:lnTo>
                                  <a:pt x="7632" y="531609"/>
                                </a:lnTo>
                                <a:lnTo>
                                  <a:pt x="165" y="569264"/>
                                </a:lnTo>
                                <a:lnTo>
                                  <a:pt x="88" y="569760"/>
                                </a:lnTo>
                                <a:lnTo>
                                  <a:pt x="0" y="570407"/>
                                </a:lnTo>
                                <a:lnTo>
                                  <a:pt x="7696" y="607796"/>
                                </a:lnTo>
                                <a:lnTo>
                                  <a:pt x="7747" y="608037"/>
                                </a:lnTo>
                                <a:lnTo>
                                  <a:pt x="28765" y="638937"/>
                                </a:lnTo>
                                <a:lnTo>
                                  <a:pt x="59969" y="659853"/>
                                </a:lnTo>
                                <a:lnTo>
                                  <a:pt x="97790" y="667512"/>
                                </a:lnTo>
                                <a:lnTo>
                                  <a:pt x="135877" y="659853"/>
                                </a:lnTo>
                                <a:lnTo>
                                  <a:pt x="166954" y="638937"/>
                                </a:lnTo>
                                <a:lnTo>
                                  <a:pt x="167309" y="638479"/>
                                </a:lnTo>
                                <a:lnTo>
                                  <a:pt x="188074" y="607796"/>
                                </a:lnTo>
                                <a:lnTo>
                                  <a:pt x="195808" y="569760"/>
                                </a:lnTo>
                                <a:close/>
                              </a:path>
                              <a:path w="2122805" h="668020">
                                <a:moveTo>
                                  <a:pt x="506031" y="13639"/>
                                </a:moveTo>
                                <a:lnTo>
                                  <a:pt x="490054" y="0"/>
                                </a:lnTo>
                                <a:lnTo>
                                  <a:pt x="468096" y="23355"/>
                                </a:lnTo>
                                <a:lnTo>
                                  <a:pt x="459028" y="33782"/>
                                </a:lnTo>
                                <a:lnTo>
                                  <a:pt x="459524" y="38696"/>
                                </a:lnTo>
                                <a:lnTo>
                                  <a:pt x="458876" y="45681"/>
                                </a:lnTo>
                                <a:lnTo>
                                  <a:pt x="459105" y="52654"/>
                                </a:lnTo>
                                <a:lnTo>
                                  <a:pt x="447230" y="53619"/>
                                </a:lnTo>
                                <a:lnTo>
                                  <a:pt x="447230" y="169570"/>
                                </a:lnTo>
                                <a:lnTo>
                                  <a:pt x="491947" y="174879"/>
                                </a:lnTo>
                                <a:lnTo>
                                  <a:pt x="491947" y="53479"/>
                                </a:lnTo>
                                <a:lnTo>
                                  <a:pt x="482473" y="52870"/>
                                </a:lnTo>
                                <a:lnTo>
                                  <a:pt x="483260" y="40043"/>
                                </a:lnTo>
                                <a:lnTo>
                                  <a:pt x="489153" y="30226"/>
                                </a:lnTo>
                                <a:lnTo>
                                  <a:pt x="506031" y="13639"/>
                                </a:lnTo>
                                <a:close/>
                              </a:path>
                              <a:path w="2122805" h="668020">
                                <a:moveTo>
                                  <a:pt x="693077" y="576795"/>
                                </a:moveTo>
                                <a:lnTo>
                                  <a:pt x="692988" y="560730"/>
                                </a:lnTo>
                                <a:lnTo>
                                  <a:pt x="686638" y="554520"/>
                                </a:lnTo>
                                <a:lnTo>
                                  <a:pt x="669988" y="554596"/>
                                </a:lnTo>
                                <a:lnTo>
                                  <a:pt x="663968" y="560870"/>
                                </a:lnTo>
                                <a:lnTo>
                                  <a:pt x="664222" y="576961"/>
                                </a:lnTo>
                                <a:lnTo>
                                  <a:pt x="670674" y="583450"/>
                                </a:lnTo>
                                <a:lnTo>
                                  <a:pt x="686079" y="583704"/>
                                </a:lnTo>
                                <a:lnTo>
                                  <a:pt x="693077" y="576795"/>
                                </a:lnTo>
                                <a:close/>
                              </a:path>
                              <a:path w="2122805" h="668020">
                                <a:moveTo>
                                  <a:pt x="776363" y="568794"/>
                                </a:moveTo>
                                <a:lnTo>
                                  <a:pt x="768718" y="530936"/>
                                </a:lnTo>
                                <a:lnTo>
                                  <a:pt x="747852" y="499948"/>
                                </a:lnTo>
                                <a:lnTo>
                                  <a:pt x="747471" y="499694"/>
                                </a:lnTo>
                                <a:lnTo>
                                  <a:pt x="747280" y="499579"/>
                                </a:lnTo>
                                <a:lnTo>
                                  <a:pt x="747280" y="566966"/>
                                </a:lnTo>
                                <a:lnTo>
                                  <a:pt x="742251" y="595287"/>
                                </a:lnTo>
                                <a:lnTo>
                                  <a:pt x="727608" y="617550"/>
                                </a:lnTo>
                                <a:lnTo>
                                  <a:pt x="727494" y="617715"/>
                                </a:lnTo>
                                <a:lnTo>
                                  <a:pt x="704900" y="632510"/>
                                </a:lnTo>
                                <a:lnTo>
                                  <a:pt x="676389" y="637895"/>
                                </a:lnTo>
                                <a:lnTo>
                                  <a:pt x="651154" y="632510"/>
                                </a:lnTo>
                                <a:lnTo>
                                  <a:pt x="650976" y="632510"/>
                                </a:lnTo>
                                <a:lnTo>
                                  <a:pt x="629742" y="617550"/>
                                </a:lnTo>
                                <a:lnTo>
                                  <a:pt x="615302" y="595642"/>
                                </a:lnTo>
                                <a:lnTo>
                                  <a:pt x="609930" y="569188"/>
                                </a:lnTo>
                                <a:lnTo>
                                  <a:pt x="615213" y="542188"/>
                                </a:lnTo>
                                <a:lnTo>
                                  <a:pt x="629793" y="520395"/>
                                </a:lnTo>
                                <a:lnTo>
                                  <a:pt x="651598" y="505764"/>
                                </a:lnTo>
                                <a:lnTo>
                                  <a:pt x="678599" y="500291"/>
                                </a:lnTo>
                                <a:lnTo>
                                  <a:pt x="704913" y="505421"/>
                                </a:lnTo>
                                <a:lnTo>
                                  <a:pt x="726643" y="519772"/>
                                </a:lnTo>
                                <a:lnTo>
                                  <a:pt x="741527" y="541058"/>
                                </a:lnTo>
                                <a:lnTo>
                                  <a:pt x="747280" y="566966"/>
                                </a:lnTo>
                                <a:lnTo>
                                  <a:pt x="747280" y="499579"/>
                                </a:lnTo>
                                <a:lnTo>
                                  <a:pt x="716915" y="479018"/>
                                </a:lnTo>
                                <a:lnTo>
                                  <a:pt x="679107" y="471335"/>
                                </a:lnTo>
                                <a:lnTo>
                                  <a:pt x="639889" y="479018"/>
                                </a:lnTo>
                                <a:lnTo>
                                  <a:pt x="640308" y="479018"/>
                                </a:lnTo>
                                <a:lnTo>
                                  <a:pt x="609282" y="499694"/>
                                </a:lnTo>
                                <a:lnTo>
                                  <a:pt x="588391" y="530758"/>
                                </a:lnTo>
                                <a:lnTo>
                                  <a:pt x="580872" y="568794"/>
                                </a:lnTo>
                                <a:lnTo>
                                  <a:pt x="580796" y="569188"/>
                                </a:lnTo>
                                <a:lnTo>
                                  <a:pt x="588352" y="607110"/>
                                </a:lnTo>
                                <a:lnTo>
                                  <a:pt x="588416" y="607377"/>
                                </a:lnTo>
                                <a:lnTo>
                                  <a:pt x="609282" y="638403"/>
                                </a:lnTo>
                                <a:lnTo>
                                  <a:pt x="640372" y="659244"/>
                                </a:lnTo>
                                <a:lnTo>
                                  <a:pt x="678675" y="666889"/>
                                </a:lnTo>
                                <a:lnTo>
                                  <a:pt x="716762" y="659244"/>
                                </a:lnTo>
                                <a:lnTo>
                                  <a:pt x="747610" y="638403"/>
                                </a:lnTo>
                                <a:lnTo>
                                  <a:pt x="748055" y="637895"/>
                                </a:lnTo>
                                <a:lnTo>
                                  <a:pt x="768680" y="607110"/>
                                </a:lnTo>
                                <a:lnTo>
                                  <a:pt x="776274" y="569188"/>
                                </a:lnTo>
                                <a:lnTo>
                                  <a:pt x="776363" y="568794"/>
                                </a:lnTo>
                                <a:close/>
                              </a:path>
                              <a:path w="2122805" h="668020">
                                <a:moveTo>
                                  <a:pt x="1411782" y="576795"/>
                                </a:moveTo>
                                <a:lnTo>
                                  <a:pt x="1411693" y="560730"/>
                                </a:lnTo>
                                <a:lnTo>
                                  <a:pt x="1405343" y="554520"/>
                                </a:lnTo>
                                <a:lnTo>
                                  <a:pt x="1388694" y="554596"/>
                                </a:lnTo>
                                <a:lnTo>
                                  <a:pt x="1382674" y="560870"/>
                                </a:lnTo>
                                <a:lnTo>
                                  <a:pt x="1382928" y="576961"/>
                                </a:lnTo>
                                <a:lnTo>
                                  <a:pt x="1389380" y="583450"/>
                                </a:lnTo>
                                <a:lnTo>
                                  <a:pt x="1404785" y="583704"/>
                                </a:lnTo>
                                <a:lnTo>
                                  <a:pt x="1411782" y="576795"/>
                                </a:lnTo>
                                <a:close/>
                              </a:path>
                              <a:path w="2122805" h="668020">
                                <a:moveTo>
                                  <a:pt x="1495069" y="568794"/>
                                </a:moveTo>
                                <a:lnTo>
                                  <a:pt x="1487436" y="530936"/>
                                </a:lnTo>
                                <a:lnTo>
                                  <a:pt x="1466557" y="499948"/>
                                </a:lnTo>
                                <a:lnTo>
                                  <a:pt x="1466176" y="499694"/>
                                </a:lnTo>
                                <a:lnTo>
                                  <a:pt x="1465986" y="499579"/>
                                </a:lnTo>
                                <a:lnTo>
                                  <a:pt x="1465986" y="566966"/>
                                </a:lnTo>
                                <a:lnTo>
                                  <a:pt x="1460969" y="595287"/>
                                </a:lnTo>
                                <a:lnTo>
                                  <a:pt x="1446314" y="617550"/>
                                </a:lnTo>
                                <a:lnTo>
                                  <a:pt x="1446212" y="617715"/>
                                </a:lnTo>
                                <a:lnTo>
                                  <a:pt x="1423619" y="632510"/>
                                </a:lnTo>
                                <a:lnTo>
                                  <a:pt x="1395095" y="637895"/>
                                </a:lnTo>
                                <a:lnTo>
                                  <a:pt x="1369872" y="632510"/>
                                </a:lnTo>
                                <a:lnTo>
                                  <a:pt x="1369682" y="632510"/>
                                </a:lnTo>
                                <a:lnTo>
                                  <a:pt x="1348447" y="617550"/>
                                </a:lnTo>
                                <a:lnTo>
                                  <a:pt x="1334008" y="595642"/>
                                </a:lnTo>
                                <a:lnTo>
                                  <a:pt x="1328635" y="569188"/>
                                </a:lnTo>
                                <a:lnTo>
                                  <a:pt x="1333919" y="542188"/>
                                </a:lnTo>
                                <a:lnTo>
                                  <a:pt x="1348498" y="520395"/>
                                </a:lnTo>
                                <a:lnTo>
                                  <a:pt x="1370317" y="505764"/>
                                </a:lnTo>
                                <a:lnTo>
                                  <a:pt x="1397304" y="500291"/>
                                </a:lnTo>
                                <a:lnTo>
                                  <a:pt x="1423619" y="505421"/>
                                </a:lnTo>
                                <a:lnTo>
                                  <a:pt x="1445348" y="519772"/>
                                </a:lnTo>
                                <a:lnTo>
                                  <a:pt x="1460233" y="541058"/>
                                </a:lnTo>
                                <a:lnTo>
                                  <a:pt x="1465986" y="566966"/>
                                </a:lnTo>
                                <a:lnTo>
                                  <a:pt x="1465986" y="499579"/>
                                </a:lnTo>
                                <a:lnTo>
                                  <a:pt x="1435633" y="479018"/>
                                </a:lnTo>
                                <a:lnTo>
                                  <a:pt x="1397812" y="471335"/>
                                </a:lnTo>
                                <a:lnTo>
                                  <a:pt x="1358607" y="479018"/>
                                </a:lnTo>
                                <a:lnTo>
                                  <a:pt x="1359027" y="479018"/>
                                </a:lnTo>
                                <a:lnTo>
                                  <a:pt x="1327988" y="499694"/>
                                </a:lnTo>
                                <a:lnTo>
                                  <a:pt x="1307109" y="530758"/>
                                </a:lnTo>
                                <a:lnTo>
                                  <a:pt x="1299578" y="568794"/>
                                </a:lnTo>
                                <a:lnTo>
                                  <a:pt x="1299502" y="569188"/>
                                </a:lnTo>
                                <a:lnTo>
                                  <a:pt x="1307071" y="607110"/>
                                </a:lnTo>
                                <a:lnTo>
                                  <a:pt x="1307122" y="607377"/>
                                </a:lnTo>
                                <a:lnTo>
                                  <a:pt x="1327988" y="638403"/>
                                </a:lnTo>
                                <a:lnTo>
                                  <a:pt x="1359077" y="659244"/>
                                </a:lnTo>
                                <a:lnTo>
                                  <a:pt x="1397381" y="666889"/>
                                </a:lnTo>
                                <a:lnTo>
                                  <a:pt x="1435468" y="659244"/>
                                </a:lnTo>
                                <a:lnTo>
                                  <a:pt x="1466316" y="638403"/>
                                </a:lnTo>
                                <a:lnTo>
                                  <a:pt x="1466761" y="637895"/>
                                </a:lnTo>
                                <a:lnTo>
                                  <a:pt x="1487398" y="607110"/>
                                </a:lnTo>
                                <a:lnTo>
                                  <a:pt x="1494993" y="569188"/>
                                </a:lnTo>
                                <a:lnTo>
                                  <a:pt x="1495069" y="568794"/>
                                </a:lnTo>
                                <a:close/>
                              </a:path>
                              <a:path w="2122805" h="668020">
                                <a:moveTo>
                                  <a:pt x="1668284" y="558342"/>
                                </a:moveTo>
                                <a:lnTo>
                                  <a:pt x="1662264" y="552069"/>
                                </a:lnTo>
                                <a:lnTo>
                                  <a:pt x="1645615" y="551992"/>
                                </a:lnTo>
                                <a:lnTo>
                                  <a:pt x="1639265" y="558203"/>
                                </a:lnTo>
                                <a:lnTo>
                                  <a:pt x="1639176" y="574268"/>
                                </a:lnTo>
                                <a:lnTo>
                                  <a:pt x="1646174" y="581177"/>
                                </a:lnTo>
                                <a:lnTo>
                                  <a:pt x="1661579" y="580923"/>
                                </a:lnTo>
                                <a:lnTo>
                                  <a:pt x="1668030" y="574433"/>
                                </a:lnTo>
                                <a:lnTo>
                                  <a:pt x="1668284" y="558342"/>
                                </a:lnTo>
                                <a:close/>
                              </a:path>
                              <a:path w="2122805" h="668020">
                                <a:moveTo>
                                  <a:pt x="1751469" y="566661"/>
                                </a:moveTo>
                                <a:lnTo>
                                  <a:pt x="1743887" y="528421"/>
                                </a:lnTo>
                                <a:lnTo>
                                  <a:pt x="1722323" y="496747"/>
                                </a:lnTo>
                                <a:lnTo>
                                  <a:pt x="1722323" y="497763"/>
                                </a:lnTo>
                                <a:lnTo>
                                  <a:pt x="1722323" y="566661"/>
                                </a:lnTo>
                                <a:lnTo>
                                  <a:pt x="1717027" y="592759"/>
                                </a:lnTo>
                                <a:lnTo>
                                  <a:pt x="1716951" y="593128"/>
                                </a:lnTo>
                                <a:lnTo>
                                  <a:pt x="1702498" y="615035"/>
                                </a:lnTo>
                                <a:lnTo>
                                  <a:pt x="1681276" y="629996"/>
                                </a:lnTo>
                                <a:lnTo>
                                  <a:pt x="1681111" y="629996"/>
                                </a:lnTo>
                                <a:lnTo>
                                  <a:pt x="1655864" y="635381"/>
                                </a:lnTo>
                                <a:lnTo>
                                  <a:pt x="1627339" y="629996"/>
                                </a:lnTo>
                                <a:lnTo>
                                  <a:pt x="1604746" y="615200"/>
                                </a:lnTo>
                                <a:lnTo>
                                  <a:pt x="1589989" y="592759"/>
                                </a:lnTo>
                                <a:lnTo>
                                  <a:pt x="1584972" y="564438"/>
                                </a:lnTo>
                                <a:lnTo>
                                  <a:pt x="1590725" y="538530"/>
                                </a:lnTo>
                                <a:lnTo>
                                  <a:pt x="1605610" y="517258"/>
                                </a:lnTo>
                                <a:lnTo>
                                  <a:pt x="1627339" y="502907"/>
                                </a:lnTo>
                                <a:lnTo>
                                  <a:pt x="1653654" y="497763"/>
                                </a:lnTo>
                                <a:lnTo>
                                  <a:pt x="1680641" y="503250"/>
                                </a:lnTo>
                                <a:lnTo>
                                  <a:pt x="1702460" y="517867"/>
                                </a:lnTo>
                                <a:lnTo>
                                  <a:pt x="1717040" y="539661"/>
                                </a:lnTo>
                                <a:lnTo>
                                  <a:pt x="1722247" y="566267"/>
                                </a:lnTo>
                                <a:lnTo>
                                  <a:pt x="1722323" y="497763"/>
                                </a:lnTo>
                                <a:lnTo>
                                  <a:pt x="1722323" y="496747"/>
                                </a:lnTo>
                                <a:lnTo>
                                  <a:pt x="1691944" y="476504"/>
                                </a:lnTo>
                                <a:lnTo>
                                  <a:pt x="1692389" y="476504"/>
                                </a:lnTo>
                                <a:lnTo>
                                  <a:pt x="1653159" y="468807"/>
                                </a:lnTo>
                                <a:lnTo>
                                  <a:pt x="1615338" y="476504"/>
                                </a:lnTo>
                                <a:lnTo>
                                  <a:pt x="1563649" y="528231"/>
                                </a:lnTo>
                                <a:lnTo>
                                  <a:pt x="1555889" y="566267"/>
                                </a:lnTo>
                                <a:lnTo>
                                  <a:pt x="1563573" y="604583"/>
                                </a:lnTo>
                                <a:lnTo>
                                  <a:pt x="1584210" y="635381"/>
                                </a:lnTo>
                                <a:lnTo>
                                  <a:pt x="1584655" y="635889"/>
                                </a:lnTo>
                                <a:lnTo>
                                  <a:pt x="1615503" y="656729"/>
                                </a:lnTo>
                                <a:lnTo>
                                  <a:pt x="1653578" y="664362"/>
                                </a:lnTo>
                                <a:lnTo>
                                  <a:pt x="1691881" y="656729"/>
                                </a:lnTo>
                                <a:lnTo>
                                  <a:pt x="1722970" y="635889"/>
                                </a:lnTo>
                                <a:lnTo>
                                  <a:pt x="1723301" y="635381"/>
                                </a:lnTo>
                                <a:lnTo>
                                  <a:pt x="1743837" y="604862"/>
                                </a:lnTo>
                                <a:lnTo>
                                  <a:pt x="1751469" y="566661"/>
                                </a:lnTo>
                                <a:close/>
                              </a:path>
                              <a:path w="2122805" h="668020">
                                <a:moveTo>
                                  <a:pt x="1923935" y="559714"/>
                                </a:moveTo>
                                <a:lnTo>
                                  <a:pt x="1917915" y="553440"/>
                                </a:lnTo>
                                <a:lnTo>
                                  <a:pt x="1901266" y="553364"/>
                                </a:lnTo>
                                <a:lnTo>
                                  <a:pt x="1894916" y="559574"/>
                                </a:lnTo>
                                <a:lnTo>
                                  <a:pt x="1894827" y="575640"/>
                                </a:lnTo>
                                <a:lnTo>
                                  <a:pt x="1901825" y="582549"/>
                                </a:lnTo>
                                <a:lnTo>
                                  <a:pt x="1917230" y="582295"/>
                                </a:lnTo>
                                <a:lnTo>
                                  <a:pt x="1923681" y="575805"/>
                                </a:lnTo>
                                <a:lnTo>
                                  <a:pt x="1923935" y="559714"/>
                                </a:lnTo>
                                <a:close/>
                              </a:path>
                              <a:path w="2122805" h="668020">
                                <a:moveTo>
                                  <a:pt x="2007120" y="568032"/>
                                </a:moveTo>
                                <a:lnTo>
                                  <a:pt x="1999538" y="529780"/>
                                </a:lnTo>
                                <a:lnTo>
                                  <a:pt x="1999500" y="529602"/>
                                </a:lnTo>
                                <a:lnTo>
                                  <a:pt x="1978621" y="498525"/>
                                </a:lnTo>
                                <a:lnTo>
                                  <a:pt x="1977961" y="498094"/>
                                </a:lnTo>
                                <a:lnTo>
                                  <a:pt x="1977961" y="499135"/>
                                </a:lnTo>
                                <a:lnTo>
                                  <a:pt x="1977961" y="568032"/>
                                </a:lnTo>
                                <a:lnTo>
                                  <a:pt x="1972665" y="594131"/>
                                </a:lnTo>
                                <a:lnTo>
                                  <a:pt x="1972602" y="594487"/>
                                </a:lnTo>
                                <a:lnTo>
                                  <a:pt x="1958149" y="616407"/>
                                </a:lnTo>
                                <a:lnTo>
                                  <a:pt x="1936927" y="631355"/>
                                </a:lnTo>
                                <a:lnTo>
                                  <a:pt x="1936762" y="631355"/>
                                </a:lnTo>
                                <a:lnTo>
                                  <a:pt x="1911515" y="636752"/>
                                </a:lnTo>
                                <a:lnTo>
                                  <a:pt x="1882990" y="631355"/>
                                </a:lnTo>
                                <a:lnTo>
                                  <a:pt x="1860397" y="616559"/>
                                </a:lnTo>
                                <a:lnTo>
                                  <a:pt x="1845640" y="594131"/>
                                </a:lnTo>
                                <a:lnTo>
                                  <a:pt x="1840623" y="565810"/>
                                </a:lnTo>
                                <a:lnTo>
                                  <a:pt x="1846376" y="539902"/>
                                </a:lnTo>
                                <a:lnTo>
                                  <a:pt x="1861248" y="518617"/>
                                </a:lnTo>
                                <a:lnTo>
                                  <a:pt x="1882990" y="504266"/>
                                </a:lnTo>
                                <a:lnTo>
                                  <a:pt x="1909305" y="499135"/>
                                </a:lnTo>
                                <a:lnTo>
                                  <a:pt x="1936292" y="504609"/>
                                </a:lnTo>
                                <a:lnTo>
                                  <a:pt x="1958111" y="519226"/>
                                </a:lnTo>
                                <a:lnTo>
                                  <a:pt x="1972691" y="541020"/>
                                </a:lnTo>
                                <a:lnTo>
                                  <a:pt x="1977898" y="567639"/>
                                </a:lnTo>
                                <a:lnTo>
                                  <a:pt x="1977961" y="499135"/>
                                </a:lnTo>
                                <a:lnTo>
                                  <a:pt x="1977961" y="498094"/>
                                </a:lnTo>
                                <a:lnTo>
                                  <a:pt x="1947595" y="477875"/>
                                </a:lnTo>
                                <a:lnTo>
                                  <a:pt x="1948053" y="477875"/>
                                </a:lnTo>
                                <a:lnTo>
                                  <a:pt x="1908810" y="470179"/>
                                </a:lnTo>
                                <a:lnTo>
                                  <a:pt x="1870989" y="477875"/>
                                </a:lnTo>
                                <a:lnTo>
                                  <a:pt x="1840052" y="498805"/>
                                </a:lnTo>
                                <a:lnTo>
                                  <a:pt x="1819300" y="529602"/>
                                </a:lnTo>
                                <a:lnTo>
                                  <a:pt x="1819173" y="529780"/>
                                </a:lnTo>
                                <a:lnTo>
                                  <a:pt x="1811540" y="567639"/>
                                </a:lnTo>
                                <a:lnTo>
                                  <a:pt x="1819211" y="605955"/>
                                </a:lnTo>
                                <a:lnTo>
                                  <a:pt x="1871154" y="658088"/>
                                </a:lnTo>
                                <a:lnTo>
                                  <a:pt x="1909229" y="665734"/>
                                </a:lnTo>
                                <a:lnTo>
                                  <a:pt x="1947519" y="658088"/>
                                </a:lnTo>
                                <a:lnTo>
                                  <a:pt x="1978621" y="637260"/>
                                </a:lnTo>
                                <a:lnTo>
                                  <a:pt x="1978952" y="636752"/>
                                </a:lnTo>
                                <a:lnTo>
                                  <a:pt x="1999488" y="606234"/>
                                </a:lnTo>
                                <a:lnTo>
                                  <a:pt x="2007120" y="568032"/>
                                </a:lnTo>
                                <a:close/>
                              </a:path>
                              <a:path w="2122805" h="668020">
                                <a:moveTo>
                                  <a:pt x="2122538" y="37680"/>
                                </a:moveTo>
                                <a:lnTo>
                                  <a:pt x="1238948" y="37680"/>
                                </a:lnTo>
                                <a:lnTo>
                                  <a:pt x="1238948" y="37477"/>
                                </a:lnTo>
                                <a:lnTo>
                                  <a:pt x="532599" y="37477"/>
                                </a:lnTo>
                                <a:lnTo>
                                  <a:pt x="532599" y="470649"/>
                                </a:lnTo>
                                <a:lnTo>
                                  <a:pt x="496722" y="470649"/>
                                </a:lnTo>
                                <a:lnTo>
                                  <a:pt x="496722" y="515556"/>
                                </a:lnTo>
                                <a:lnTo>
                                  <a:pt x="532599" y="515556"/>
                                </a:lnTo>
                                <a:lnTo>
                                  <a:pt x="532599" y="534949"/>
                                </a:lnTo>
                                <a:lnTo>
                                  <a:pt x="556590" y="534949"/>
                                </a:lnTo>
                                <a:lnTo>
                                  <a:pt x="578104" y="491617"/>
                                </a:lnTo>
                                <a:lnTo>
                                  <a:pt x="608253" y="463562"/>
                                </a:lnTo>
                                <a:lnTo>
                                  <a:pt x="653872" y="444969"/>
                                </a:lnTo>
                                <a:lnTo>
                                  <a:pt x="679107" y="442556"/>
                                </a:lnTo>
                                <a:lnTo>
                                  <a:pt x="703859" y="444982"/>
                                </a:lnTo>
                                <a:lnTo>
                                  <a:pt x="748969" y="463740"/>
                                </a:lnTo>
                                <a:lnTo>
                                  <a:pt x="779056" y="491947"/>
                                </a:lnTo>
                                <a:lnTo>
                                  <a:pt x="800544" y="534949"/>
                                </a:lnTo>
                                <a:lnTo>
                                  <a:pt x="1275295" y="534949"/>
                                </a:lnTo>
                                <a:lnTo>
                                  <a:pt x="1296809" y="491617"/>
                                </a:lnTo>
                                <a:lnTo>
                                  <a:pt x="1326959" y="463562"/>
                                </a:lnTo>
                                <a:lnTo>
                                  <a:pt x="1372577" y="444969"/>
                                </a:lnTo>
                                <a:lnTo>
                                  <a:pt x="1397812" y="442556"/>
                                </a:lnTo>
                                <a:lnTo>
                                  <a:pt x="1422577" y="444982"/>
                                </a:lnTo>
                                <a:lnTo>
                                  <a:pt x="1467675" y="463740"/>
                                </a:lnTo>
                                <a:lnTo>
                                  <a:pt x="1497761" y="491947"/>
                                </a:lnTo>
                                <a:lnTo>
                                  <a:pt x="1519250" y="534949"/>
                                </a:lnTo>
                                <a:lnTo>
                                  <a:pt x="1530946" y="535165"/>
                                </a:lnTo>
                                <a:lnTo>
                                  <a:pt x="1552752" y="490004"/>
                                </a:lnTo>
                                <a:lnTo>
                                  <a:pt x="1583283" y="461225"/>
                                </a:lnTo>
                                <a:lnTo>
                                  <a:pt x="1628394" y="442468"/>
                                </a:lnTo>
                                <a:lnTo>
                                  <a:pt x="1653146" y="440029"/>
                                </a:lnTo>
                                <a:lnTo>
                                  <a:pt x="1678381" y="442442"/>
                                </a:lnTo>
                                <a:lnTo>
                                  <a:pt x="1723999" y="461035"/>
                                </a:lnTo>
                                <a:lnTo>
                                  <a:pt x="1754581" y="489648"/>
                                </a:lnTo>
                                <a:lnTo>
                                  <a:pt x="1776412" y="535165"/>
                                </a:lnTo>
                                <a:lnTo>
                                  <a:pt x="1786978" y="535165"/>
                                </a:lnTo>
                                <a:lnTo>
                                  <a:pt x="1808619" y="491083"/>
                                </a:lnTo>
                                <a:lnTo>
                                  <a:pt x="1838934" y="462584"/>
                                </a:lnTo>
                                <a:lnTo>
                                  <a:pt x="1884045" y="443826"/>
                                </a:lnTo>
                                <a:lnTo>
                                  <a:pt x="1908797" y="441401"/>
                                </a:lnTo>
                                <a:lnTo>
                                  <a:pt x="1934019" y="443814"/>
                                </a:lnTo>
                                <a:lnTo>
                                  <a:pt x="1979650" y="462407"/>
                                </a:lnTo>
                                <a:lnTo>
                                  <a:pt x="2010016" y="490740"/>
                                </a:lnTo>
                                <a:lnTo>
                                  <a:pt x="2031682" y="535165"/>
                                </a:lnTo>
                                <a:lnTo>
                                  <a:pt x="2122538" y="535165"/>
                                </a:lnTo>
                                <a:lnTo>
                                  <a:pt x="2122538" y="3768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76" cstate="print"/>
                          <a:stretch>
                            <a:fillRect/>
                          </a:stretch>
                        </pic:blipFill>
                        <pic:spPr>
                          <a:xfrm>
                            <a:off x="740154" y="672884"/>
                            <a:ext cx="113156" cy="117817"/>
                          </a:xfrm>
                          <a:prstGeom prst="rect">
                            <a:avLst/>
                          </a:prstGeom>
                        </pic:spPr>
                      </pic:pic>
                      <wps:wsp>
                        <wps:cNvPr id="124" name="Graphic 124"/>
                        <wps:cNvSpPr/>
                        <wps:spPr>
                          <a:xfrm>
                            <a:off x="861542" y="672883"/>
                            <a:ext cx="872490" cy="153035"/>
                          </a:xfrm>
                          <a:custGeom>
                            <a:avLst/>
                            <a:gdLst/>
                            <a:ahLst/>
                            <a:cxnLst/>
                            <a:rect l="l" t="t" r="r" b="b"/>
                            <a:pathLst>
                              <a:path w="872490" h="153035">
                                <a:moveTo>
                                  <a:pt x="82613" y="74980"/>
                                </a:moveTo>
                                <a:lnTo>
                                  <a:pt x="66573" y="38315"/>
                                </a:lnTo>
                                <a:lnTo>
                                  <a:pt x="66573" y="66954"/>
                                </a:lnTo>
                                <a:lnTo>
                                  <a:pt x="16535" y="66954"/>
                                </a:lnTo>
                                <a:lnTo>
                                  <a:pt x="17030" y="59766"/>
                                </a:lnTo>
                                <a:lnTo>
                                  <a:pt x="17043" y="59499"/>
                                </a:lnTo>
                                <a:lnTo>
                                  <a:pt x="19672" y="53555"/>
                                </a:lnTo>
                                <a:lnTo>
                                  <a:pt x="29184" y="44665"/>
                                </a:lnTo>
                                <a:lnTo>
                                  <a:pt x="35039" y="42430"/>
                                </a:lnTo>
                                <a:lnTo>
                                  <a:pt x="49733" y="42430"/>
                                </a:lnTo>
                                <a:lnTo>
                                  <a:pt x="56007" y="45224"/>
                                </a:lnTo>
                                <a:lnTo>
                                  <a:pt x="60833" y="50800"/>
                                </a:lnTo>
                                <a:lnTo>
                                  <a:pt x="63995" y="54381"/>
                                </a:lnTo>
                                <a:lnTo>
                                  <a:pt x="65811" y="59499"/>
                                </a:lnTo>
                                <a:lnTo>
                                  <a:pt x="65900" y="59766"/>
                                </a:lnTo>
                                <a:lnTo>
                                  <a:pt x="66395" y="65011"/>
                                </a:lnTo>
                                <a:lnTo>
                                  <a:pt x="66459" y="65709"/>
                                </a:lnTo>
                                <a:lnTo>
                                  <a:pt x="66573" y="66954"/>
                                </a:lnTo>
                                <a:lnTo>
                                  <a:pt x="66573" y="38315"/>
                                </a:lnTo>
                                <a:lnTo>
                                  <a:pt x="65112" y="37096"/>
                                </a:lnTo>
                                <a:lnTo>
                                  <a:pt x="58293" y="33515"/>
                                </a:lnTo>
                                <a:lnTo>
                                  <a:pt x="50482" y="31292"/>
                                </a:lnTo>
                                <a:lnTo>
                                  <a:pt x="41846" y="30543"/>
                                </a:lnTo>
                                <a:lnTo>
                                  <a:pt x="33007" y="31292"/>
                                </a:lnTo>
                                <a:lnTo>
                                  <a:pt x="2908" y="56743"/>
                                </a:lnTo>
                                <a:lnTo>
                                  <a:pt x="63" y="74980"/>
                                </a:lnTo>
                                <a:lnTo>
                                  <a:pt x="0" y="75869"/>
                                </a:lnTo>
                                <a:lnTo>
                                  <a:pt x="17780" y="113258"/>
                                </a:lnTo>
                                <a:lnTo>
                                  <a:pt x="42697" y="119748"/>
                                </a:lnTo>
                                <a:lnTo>
                                  <a:pt x="50152" y="119303"/>
                                </a:lnTo>
                                <a:lnTo>
                                  <a:pt x="82105" y="92189"/>
                                </a:lnTo>
                                <a:lnTo>
                                  <a:pt x="66408" y="90335"/>
                                </a:lnTo>
                                <a:lnTo>
                                  <a:pt x="64096" y="96443"/>
                                </a:lnTo>
                                <a:lnTo>
                                  <a:pt x="60947" y="100914"/>
                                </a:lnTo>
                                <a:lnTo>
                                  <a:pt x="53098" y="106464"/>
                                </a:lnTo>
                                <a:lnTo>
                                  <a:pt x="48348" y="107861"/>
                                </a:lnTo>
                                <a:lnTo>
                                  <a:pt x="35293" y="107861"/>
                                </a:lnTo>
                                <a:lnTo>
                                  <a:pt x="29057" y="105359"/>
                                </a:lnTo>
                                <a:lnTo>
                                  <a:pt x="19037" y="95402"/>
                                </a:lnTo>
                                <a:lnTo>
                                  <a:pt x="16256" y="88214"/>
                                </a:lnTo>
                                <a:lnTo>
                                  <a:pt x="15697" y="78841"/>
                                </a:lnTo>
                                <a:lnTo>
                                  <a:pt x="82524" y="78841"/>
                                </a:lnTo>
                                <a:lnTo>
                                  <a:pt x="82613" y="74980"/>
                                </a:lnTo>
                                <a:close/>
                              </a:path>
                              <a:path w="872490" h="153035">
                                <a:moveTo>
                                  <a:pt x="174066" y="55372"/>
                                </a:moveTo>
                                <a:lnTo>
                                  <a:pt x="173012" y="48996"/>
                                </a:lnTo>
                                <a:lnTo>
                                  <a:pt x="170141" y="43002"/>
                                </a:lnTo>
                                <a:lnTo>
                                  <a:pt x="169786" y="42278"/>
                                </a:lnTo>
                                <a:lnTo>
                                  <a:pt x="168795" y="40208"/>
                                </a:lnTo>
                                <a:lnTo>
                                  <a:pt x="165290" y="36766"/>
                                </a:lnTo>
                                <a:lnTo>
                                  <a:pt x="155498" y="31788"/>
                                </a:lnTo>
                                <a:lnTo>
                                  <a:pt x="149733" y="30543"/>
                                </a:lnTo>
                                <a:lnTo>
                                  <a:pt x="143090" y="30543"/>
                                </a:lnTo>
                                <a:lnTo>
                                  <a:pt x="135343" y="31280"/>
                                </a:lnTo>
                                <a:lnTo>
                                  <a:pt x="128282" y="33477"/>
                                </a:lnTo>
                                <a:lnTo>
                                  <a:pt x="121932" y="37147"/>
                                </a:lnTo>
                                <a:lnTo>
                                  <a:pt x="116255" y="42278"/>
                                </a:lnTo>
                                <a:lnTo>
                                  <a:pt x="116255" y="0"/>
                                </a:lnTo>
                                <a:lnTo>
                                  <a:pt x="101066" y="0"/>
                                </a:lnTo>
                                <a:lnTo>
                                  <a:pt x="101066" y="117817"/>
                                </a:lnTo>
                                <a:lnTo>
                                  <a:pt x="116255" y="117817"/>
                                </a:lnTo>
                                <a:lnTo>
                                  <a:pt x="116255" y="64427"/>
                                </a:lnTo>
                                <a:lnTo>
                                  <a:pt x="117106" y="59182"/>
                                </a:lnTo>
                                <a:lnTo>
                                  <a:pt x="120484" y="51574"/>
                                </a:lnTo>
                                <a:lnTo>
                                  <a:pt x="123304" y="48552"/>
                                </a:lnTo>
                                <a:lnTo>
                                  <a:pt x="131241" y="44107"/>
                                </a:lnTo>
                                <a:lnTo>
                                  <a:pt x="135470" y="43002"/>
                                </a:lnTo>
                                <a:lnTo>
                                  <a:pt x="145999" y="43002"/>
                                </a:lnTo>
                                <a:lnTo>
                                  <a:pt x="150647" y="44640"/>
                                </a:lnTo>
                                <a:lnTo>
                                  <a:pt x="157226" y="51231"/>
                                </a:lnTo>
                                <a:lnTo>
                                  <a:pt x="158877" y="56502"/>
                                </a:lnTo>
                                <a:lnTo>
                                  <a:pt x="158877" y="117817"/>
                                </a:lnTo>
                                <a:lnTo>
                                  <a:pt x="174066" y="117817"/>
                                </a:lnTo>
                                <a:lnTo>
                                  <a:pt x="174066" y="55372"/>
                                </a:lnTo>
                                <a:close/>
                              </a:path>
                              <a:path w="872490" h="153035">
                                <a:moveTo>
                                  <a:pt x="212356" y="32473"/>
                                </a:moveTo>
                                <a:lnTo>
                                  <a:pt x="197167" y="32473"/>
                                </a:lnTo>
                                <a:lnTo>
                                  <a:pt x="197167" y="117817"/>
                                </a:lnTo>
                                <a:lnTo>
                                  <a:pt x="212356" y="117817"/>
                                </a:lnTo>
                                <a:lnTo>
                                  <a:pt x="212356" y="32473"/>
                                </a:lnTo>
                                <a:close/>
                              </a:path>
                              <a:path w="872490" h="153035">
                                <a:moveTo>
                                  <a:pt x="212356" y="0"/>
                                </a:moveTo>
                                <a:lnTo>
                                  <a:pt x="197167" y="0"/>
                                </a:lnTo>
                                <a:lnTo>
                                  <a:pt x="197167" y="16637"/>
                                </a:lnTo>
                                <a:lnTo>
                                  <a:pt x="212356" y="16637"/>
                                </a:lnTo>
                                <a:lnTo>
                                  <a:pt x="212356" y="0"/>
                                </a:lnTo>
                                <a:close/>
                              </a:path>
                              <a:path w="872490" h="153035">
                                <a:moveTo>
                                  <a:pt x="308597" y="88404"/>
                                </a:moveTo>
                                <a:lnTo>
                                  <a:pt x="293662" y="86563"/>
                                </a:lnTo>
                                <a:lnTo>
                                  <a:pt x="292595" y="93789"/>
                                </a:lnTo>
                                <a:lnTo>
                                  <a:pt x="290068" y="99148"/>
                                </a:lnTo>
                                <a:lnTo>
                                  <a:pt x="282079" y="106108"/>
                                </a:lnTo>
                                <a:lnTo>
                                  <a:pt x="277101" y="107861"/>
                                </a:lnTo>
                                <a:lnTo>
                                  <a:pt x="263702" y="107861"/>
                                </a:lnTo>
                                <a:lnTo>
                                  <a:pt x="246176" y="75463"/>
                                </a:lnTo>
                                <a:lnTo>
                                  <a:pt x="246151" y="75069"/>
                                </a:lnTo>
                                <a:lnTo>
                                  <a:pt x="264325" y="42430"/>
                                </a:lnTo>
                                <a:lnTo>
                                  <a:pt x="277037" y="42430"/>
                                </a:lnTo>
                                <a:lnTo>
                                  <a:pt x="281355" y="43878"/>
                                </a:lnTo>
                                <a:lnTo>
                                  <a:pt x="288505" y="49669"/>
                                </a:lnTo>
                                <a:lnTo>
                                  <a:pt x="290995" y="53987"/>
                                </a:lnTo>
                                <a:lnTo>
                                  <a:pt x="292392" y="59715"/>
                                </a:lnTo>
                                <a:lnTo>
                                  <a:pt x="307162" y="57543"/>
                                </a:lnTo>
                                <a:lnTo>
                                  <a:pt x="281114" y="30543"/>
                                </a:lnTo>
                                <a:lnTo>
                                  <a:pt x="263677" y="30543"/>
                                </a:lnTo>
                                <a:lnTo>
                                  <a:pt x="232143" y="58191"/>
                                </a:lnTo>
                                <a:lnTo>
                                  <a:pt x="230543" y="66255"/>
                                </a:lnTo>
                                <a:lnTo>
                                  <a:pt x="230543" y="75463"/>
                                </a:lnTo>
                                <a:lnTo>
                                  <a:pt x="247764" y="113309"/>
                                </a:lnTo>
                                <a:lnTo>
                                  <a:pt x="271297" y="119748"/>
                                </a:lnTo>
                                <a:lnTo>
                                  <a:pt x="278358" y="119227"/>
                                </a:lnTo>
                                <a:lnTo>
                                  <a:pt x="308597" y="88404"/>
                                </a:lnTo>
                                <a:close/>
                              </a:path>
                              <a:path w="872490" h="153035">
                                <a:moveTo>
                                  <a:pt x="336905" y="0"/>
                                </a:moveTo>
                                <a:lnTo>
                                  <a:pt x="321716" y="0"/>
                                </a:lnTo>
                                <a:lnTo>
                                  <a:pt x="321716" y="117817"/>
                                </a:lnTo>
                                <a:lnTo>
                                  <a:pt x="336905" y="117817"/>
                                </a:lnTo>
                                <a:lnTo>
                                  <a:pt x="336905" y="0"/>
                                </a:lnTo>
                                <a:close/>
                              </a:path>
                              <a:path w="872490" h="153035">
                                <a:moveTo>
                                  <a:pt x="437705" y="74980"/>
                                </a:moveTo>
                                <a:lnTo>
                                  <a:pt x="421665" y="38315"/>
                                </a:lnTo>
                                <a:lnTo>
                                  <a:pt x="421665" y="66954"/>
                                </a:lnTo>
                                <a:lnTo>
                                  <a:pt x="371627" y="66954"/>
                                </a:lnTo>
                                <a:lnTo>
                                  <a:pt x="372122" y="59766"/>
                                </a:lnTo>
                                <a:lnTo>
                                  <a:pt x="372135" y="59499"/>
                                </a:lnTo>
                                <a:lnTo>
                                  <a:pt x="374764" y="53555"/>
                                </a:lnTo>
                                <a:lnTo>
                                  <a:pt x="384276" y="44665"/>
                                </a:lnTo>
                                <a:lnTo>
                                  <a:pt x="390131" y="42430"/>
                                </a:lnTo>
                                <a:lnTo>
                                  <a:pt x="404825" y="42430"/>
                                </a:lnTo>
                                <a:lnTo>
                                  <a:pt x="411099" y="45224"/>
                                </a:lnTo>
                                <a:lnTo>
                                  <a:pt x="415925" y="50800"/>
                                </a:lnTo>
                                <a:lnTo>
                                  <a:pt x="419087" y="54381"/>
                                </a:lnTo>
                                <a:lnTo>
                                  <a:pt x="420903" y="59499"/>
                                </a:lnTo>
                                <a:lnTo>
                                  <a:pt x="420992" y="59766"/>
                                </a:lnTo>
                                <a:lnTo>
                                  <a:pt x="421487" y="65011"/>
                                </a:lnTo>
                                <a:lnTo>
                                  <a:pt x="421551" y="65709"/>
                                </a:lnTo>
                                <a:lnTo>
                                  <a:pt x="421665" y="66954"/>
                                </a:lnTo>
                                <a:lnTo>
                                  <a:pt x="421665" y="38315"/>
                                </a:lnTo>
                                <a:lnTo>
                                  <a:pt x="420204" y="37096"/>
                                </a:lnTo>
                                <a:lnTo>
                                  <a:pt x="413385" y="33515"/>
                                </a:lnTo>
                                <a:lnTo>
                                  <a:pt x="405574" y="31292"/>
                                </a:lnTo>
                                <a:lnTo>
                                  <a:pt x="396938" y="30543"/>
                                </a:lnTo>
                                <a:lnTo>
                                  <a:pt x="388099" y="31292"/>
                                </a:lnTo>
                                <a:lnTo>
                                  <a:pt x="358000" y="56743"/>
                                </a:lnTo>
                                <a:lnTo>
                                  <a:pt x="355155" y="74980"/>
                                </a:lnTo>
                                <a:lnTo>
                                  <a:pt x="355092" y="75869"/>
                                </a:lnTo>
                                <a:lnTo>
                                  <a:pt x="372872" y="113258"/>
                                </a:lnTo>
                                <a:lnTo>
                                  <a:pt x="397789" y="119748"/>
                                </a:lnTo>
                                <a:lnTo>
                                  <a:pt x="405244" y="119303"/>
                                </a:lnTo>
                                <a:lnTo>
                                  <a:pt x="437197" y="92189"/>
                                </a:lnTo>
                                <a:lnTo>
                                  <a:pt x="421500" y="90335"/>
                                </a:lnTo>
                                <a:lnTo>
                                  <a:pt x="419188" y="96443"/>
                                </a:lnTo>
                                <a:lnTo>
                                  <a:pt x="416039" y="100914"/>
                                </a:lnTo>
                                <a:lnTo>
                                  <a:pt x="408190" y="106464"/>
                                </a:lnTo>
                                <a:lnTo>
                                  <a:pt x="403440" y="107861"/>
                                </a:lnTo>
                                <a:lnTo>
                                  <a:pt x="390385" y="107861"/>
                                </a:lnTo>
                                <a:lnTo>
                                  <a:pt x="384149" y="105359"/>
                                </a:lnTo>
                                <a:lnTo>
                                  <a:pt x="374129" y="95402"/>
                                </a:lnTo>
                                <a:lnTo>
                                  <a:pt x="371348" y="88214"/>
                                </a:lnTo>
                                <a:lnTo>
                                  <a:pt x="370789" y="78841"/>
                                </a:lnTo>
                                <a:lnTo>
                                  <a:pt x="437616" y="78841"/>
                                </a:lnTo>
                                <a:lnTo>
                                  <a:pt x="437705" y="74980"/>
                                </a:lnTo>
                                <a:close/>
                              </a:path>
                              <a:path w="872490" h="153035">
                                <a:moveTo>
                                  <a:pt x="597179" y="0"/>
                                </a:moveTo>
                                <a:lnTo>
                                  <a:pt x="499122" y="0"/>
                                </a:lnTo>
                                <a:lnTo>
                                  <a:pt x="499122" y="13906"/>
                                </a:lnTo>
                                <a:lnTo>
                                  <a:pt x="539877" y="13906"/>
                                </a:lnTo>
                                <a:lnTo>
                                  <a:pt x="539877" y="117817"/>
                                </a:lnTo>
                                <a:lnTo>
                                  <a:pt x="556247" y="117817"/>
                                </a:lnTo>
                                <a:lnTo>
                                  <a:pt x="556247" y="13906"/>
                                </a:lnTo>
                                <a:lnTo>
                                  <a:pt x="597179" y="13906"/>
                                </a:lnTo>
                                <a:lnTo>
                                  <a:pt x="597179" y="0"/>
                                </a:lnTo>
                                <a:close/>
                              </a:path>
                              <a:path w="872490" h="153035">
                                <a:moveTo>
                                  <a:pt x="685114" y="32473"/>
                                </a:moveTo>
                                <a:lnTo>
                                  <a:pt x="669925" y="32473"/>
                                </a:lnTo>
                                <a:lnTo>
                                  <a:pt x="648347" y="88531"/>
                                </a:lnTo>
                                <a:lnTo>
                                  <a:pt x="646341" y="94754"/>
                                </a:lnTo>
                                <a:lnTo>
                                  <a:pt x="646264" y="95021"/>
                                </a:lnTo>
                                <a:lnTo>
                                  <a:pt x="644525" y="101663"/>
                                </a:lnTo>
                                <a:lnTo>
                                  <a:pt x="642683" y="95021"/>
                                </a:lnTo>
                                <a:lnTo>
                                  <a:pt x="642620" y="94754"/>
                                </a:lnTo>
                                <a:lnTo>
                                  <a:pt x="640562" y="88531"/>
                                </a:lnTo>
                                <a:lnTo>
                                  <a:pt x="640448" y="88163"/>
                                </a:lnTo>
                                <a:lnTo>
                                  <a:pt x="638035" y="81889"/>
                                </a:lnTo>
                                <a:lnTo>
                                  <a:pt x="619379" y="32473"/>
                                </a:lnTo>
                                <a:lnTo>
                                  <a:pt x="603008" y="32473"/>
                                </a:lnTo>
                                <a:lnTo>
                                  <a:pt x="637019" y="117983"/>
                                </a:lnTo>
                                <a:lnTo>
                                  <a:pt x="636498" y="119265"/>
                                </a:lnTo>
                                <a:lnTo>
                                  <a:pt x="633526" y="127241"/>
                                </a:lnTo>
                                <a:lnTo>
                                  <a:pt x="631977" y="130835"/>
                                </a:lnTo>
                                <a:lnTo>
                                  <a:pt x="629729" y="134213"/>
                                </a:lnTo>
                                <a:lnTo>
                                  <a:pt x="628065" y="135712"/>
                                </a:lnTo>
                                <a:lnTo>
                                  <a:pt x="623836" y="137960"/>
                                </a:lnTo>
                                <a:lnTo>
                                  <a:pt x="623506" y="137960"/>
                                </a:lnTo>
                                <a:lnTo>
                                  <a:pt x="621322" y="138391"/>
                                </a:lnTo>
                                <a:lnTo>
                                  <a:pt x="615467" y="138391"/>
                                </a:lnTo>
                                <a:lnTo>
                                  <a:pt x="612571" y="137960"/>
                                </a:lnTo>
                                <a:lnTo>
                                  <a:pt x="609257" y="137109"/>
                                </a:lnTo>
                                <a:lnTo>
                                  <a:pt x="610946" y="150685"/>
                                </a:lnTo>
                                <a:lnTo>
                                  <a:pt x="614540" y="151866"/>
                                </a:lnTo>
                                <a:lnTo>
                                  <a:pt x="617804" y="152450"/>
                                </a:lnTo>
                                <a:lnTo>
                                  <a:pt x="625563" y="152450"/>
                                </a:lnTo>
                                <a:lnTo>
                                  <a:pt x="629729" y="151345"/>
                                </a:lnTo>
                                <a:lnTo>
                                  <a:pt x="636701" y="146900"/>
                                </a:lnTo>
                                <a:lnTo>
                                  <a:pt x="639800" y="143395"/>
                                </a:lnTo>
                                <a:lnTo>
                                  <a:pt x="642645" y="138391"/>
                                </a:lnTo>
                                <a:lnTo>
                                  <a:pt x="644525" y="135102"/>
                                </a:lnTo>
                                <a:lnTo>
                                  <a:pt x="647369" y="128638"/>
                                </a:lnTo>
                                <a:lnTo>
                                  <a:pt x="650925" y="119532"/>
                                </a:lnTo>
                                <a:lnTo>
                                  <a:pt x="657936" y="101663"/>
                                </a:lnTo>
                                <a:lnTo>
                                  <a:pt x="685114" y="32473"/>
                                </a:lnTo>
                                <a:close/>
                              </a:path>
                              <a:path w="872490" h="153035">
                                <a:moveTo>
                                  <a:pt x="776287" y="66357"/>
                                </a:moveTo>
                                <a:lnTo>
                                  <a:pt x="774801" y="58864"/>
                                </a:lnTo>
                                <a:lnTo>
                                  <a:pt x="768832" y="45212"/>
                                </a:lnTo>
                                <a:lnTo>
                                  <a:pt x="766038" y="41871"/>
                                </a:lnTo>
                                <a:lnTo>
                                  <a:pt x="764413" y="39916"/>
                                </a:lnTo>
                                <a:lnTo>
                                  <a:pt x="760755" y="37579"/>
                                </a:lnTo>
                                <a:lnTo>
                                  <a:pt x="760755" y="74422"/>
                                </a:lnTo>
                                <a:lnTo>
                                  <a:pt x="760298" y="82423"/>
                                </a:lnTo>
                                <a:lnTo>
                                  <a:pt x="742950" y="107848"/>
                                </a:lnTo>
                                <a:lnTo>
                                  <a:pt x="729564" y="107848"/>
                                </a:lnTo>
                                <a:lnTo>
                                  <a:pt x="723912" y="105232"/>
                                </a:lnTo>
                                <a:lnTo>
                                  <a:pt x="714578" y="94729"/>
                                </a:lnTo>
                                <a:lnTo>
                                  <a:pt x="712241" y="86614"/>
                                </a:lnTo>
                                <a:lnTo>
                                  <a:pt x="712304" y="74422"/>
                                </a:lnTo>
                                <a:lnTo>
                                  <a:pt x="730415" y="41871"/>
                                </a:lnTo>
                                <a:lnTo>
                                  <a:pt x="743407" y="41871"/>
                                </a:lnTo>
                                <a:lnTo>
                                  <a:pt x="760755" y="74422"/>
                                </a:lnTo>
                                <a:lnTo>
                                  <a:pt x="760755" y="37579"/>
                                </a:lnTo>
                                <a:lnTo>
                                  <a:pt x="752805" y="32473"/>
                                </a:lnTo>
                                <a:lnTo>
                                  <a:pt x="752944" y="32473"/>
                                </a:lnTo>
                                <a:lnTo>
                                  <a:pt x="745959" y="30543"/>
                                </a:lnTo>
                                <a:lnTo>
                                  <a:pt x="732459" y="30543"/>
                                </a:lnTo>
                                <a:lnTo>
                                  <a:pt x="727481" y="31623"/>
                                </a:lnTo>
                                <a:lnTo>
                                  <a:pt x="719277" y="35966"/>
                                </a:lnTo>
                                <a:lnTo>
                                  <a:pt x="715581" y="39217"/>
                                </a:lnTo>
                                <a:lnTo>
                                  <a:pt x="712317" y="43561"/>
                                </a:lnTo>
                                <a:lnTo>
                                  <a:pt x="712317" y="32473"/>
                                </a:lnTo>
                                <a:lnTo>
                                  <a:pt x="698487" y="32473"/>
                                </a:lnTo>
                                <a:lnTo>
                                  <a:pt x="698487" y="150533"/>
                                </a:lnTo>
                                <a:lnTo>
                                  <a:pt x="713676" y="150533"/>
                                </a:lnTo>
                                <a:lnTo>
                                  <a:pt x="713676" y="108978"/>
                                </a:lnTo>
                                <a:lnTo>
                                  <a:pt x="716267" y="112090"/>
                                </a:lnTo>
                                <a:lnTo>
                                  <a:pt x="719569" y="114655"/>
                                </a:lnTo>
                                <a:lnTo>
                                  <a:pt x="727608" y="118732"/>
                                </a:lnTo>
                                <a:lnTo>
                                  <a:pt x="732155" y="119748"/>
                                </a:lnTo>
                                <a:lnTo>
                                  <a:pt x="744131" y="119748"/>
                                </a:lnTo>
                                <a:lnTo>
                                  <a:pt x="750735" y="117881"/>
                                </a:lnTo>
                                <a:lnTo>
                                  <a:pt x="763282" y="110439"/>
                                </a:lnTo>
                                <a:lnTo>
                                  <a:pt x="764578" y="108978"/>
                                </a:lnTo>
                                <a:lnTo>
                                  <a:pt x="765581" y="107848"/>
                                </a:lnTo>
                                <a:lnTo>
                                  <a:pt x="767918" y="105232"/>
                                </a:lnTo>
                                <a:lnTo>
                                  <a:pt x="770585" y="99695"/>
                                </a:lnTo>
                                <a:lnTo>
                                  <a:pt x="774636" y="91097"/>
                                </a:lnTo>
                                <a:lnTo>
                                  <a:pt x="776287" y="83235"/>
                                </a:lnTo>
                                <a:lnTo>
                                  <a:pt x="776287" y="66357"/>
                                </a:lnTo>
                                <a:close/>
                              </a:path>
                              <a:path w="872490" h="153035">
                                <a:moveTo>
                                  <a:pt x="872045" y="74980"/>
                                </a:moveTo>
                                <a:lnTo>
                                  <a:pt x="871474" y="66941"/>
                                </a:lnTo>
                                <a:lnTo>
                                  <a:pt x="871385" y="65709"/>
                                </a:lnTo>
                                <a:lnTo>
                                  <a:pt x="871334" y="65011"/>
                                </a:lnTo>
                                <a:lnTo>
                                  <a:pt x="869315" y="56743"/>
                                </a:lnTo>
                                <a:lnTo>
                                  <a:pt x="869188" y="56222"/>
                                </a:lnTo>
                                <a:lnTo>
                                  <a:pt x="865632" y="48615"/>
                                </a:lnTo>
                                <a:lnTo>
                                  <a:pt x="860831" y="42430"/>
                                </a:lnTo>
                                <a:lnTo>
                                  <a:pt x="860653" y="42189"/>
                                </a:lnTo>
                                <a:lnTo>
                                  <a:pt x="856018" y="38328"/>
                                </a:lnTo>
                                <a:lnTo>
                                  <a:pt x="856018" y="66941"/>
                                </a:lnTo>
                                <a:lnTo>
                                  <a:pt x="805967" y="66941"/>
                                </a:lnTo>
                                <a:lnTo>
                                  <a:pt x="824484" y="42430"/>
                                </a:lnTo>
                                <a:lnTo>
                                  <a:pt x="839165" y="42430"/>
                                </a:lnTo>
                                <a:lnTo>
                                  <a:pt x="845439" y="45224"/>
                                </a:lnTo>
                                <a:lnTo>
                                  <a:pt x="853427" y="54381"/>
                                </a:lnTo>
                                <a:lnTo>
                                  <a:pt x="855230" y="59499"/>
                                </a:lnTo>
                                <a:lnTo>
                                  <a:pt x="855332" y="59766"/>
                                </a:lnTo>
                                <a:lnTo>
                                  <a:pt x="855827" y="65011"/>
                                </a:lnTo>
                                <a:lnTo>
                                  <a:pt x="855891" y="65709"/>
                                </a:lnTo>
                                <a:lnTo>
                                  <a:pt x="856018" y="66941"/>
                                </a:lnTo>
                                <a:lnTo>
                                  <a:pt x="856018" y="38328"/>
                                </a:lnTo>
                                <a:lnTo>
                                  <a:pt x="854544" y="37096"/>
                                </a:lnTo>
                                <a:lnTo>
                                  <a:pt x="847725" y="33515"/>
                                </a:lnTo>
                                <a:lnTo>
                                  <a:pt x="839914" y="31292"/>
                                </a:lnTo>
                                <a:lnTo>
                                  <a:pt x="831291" y="30543"/>
                                </a:lnTo>
                                <a:lnTo>
                                  <a:pt x="822439" y="31292"/>
                                </a:lnTo>
                                <a:lnTo>
                                  <a:pt x="792340" y="56743"/>
                                </a:lnTo>
                                <a:lnTo>
                                  <a:pt x="789495" y="74980"/>
                                </a:lnTo>
                                <a:lnTo>
                                  <a:pt x="789432" y="75869"/>
                                </a:lnTo>
                                <a:lnTo>
                                  <a:pt x="807212" y="113271"/>
                                </a:lnTo>
                                <a:lnTo>
                                  <a:pt x="832129" y="119748"/>
                                </a:lnTo>
                                <a:lnTo>
                                  <a:pt x="839584" y="119303"/>
                                </a:lnTo>
                                <a:lnTo>
                                  <a:pt x="846353" y="117944"/>
                                </a:lnTo>
                                <a:lnTo>
                                  <a:pt x="852411" y="115684"/>
                                </a:lnTo>
                                <a:lnTo>
                                  <a:pt x="857783" y="112509"/>
                                </a:lnTo>
                                <a:lnTo>
                                  <a:pt x="864260" y="107848"/>
                                </a:lnTo>
                                <a:lnTo>
                                  <a:pt x="864476" y="107696"/>
                                </a:lnTo>
                                <a:lnTo>
                                  <a:pt x="869061" y="100914"/>
                                </a:lnTo>
                                <a:lnTo>
                                  <a:pt x="871537" y="92176"/>
                                </a:lnTo>
                                <a:lnTo>
                                  <a:pt x="855840" y="90335"/>
                                </a:lnTo>
                                <a:lnTo>
                                  <a:pt x="853541" y="96443"/>
                                </a:lnTo>
                                <a:lnTo>
                                  <a:pt x="850379" y="100914"/>
                                </a:lnTo>
                                <a:lnTo>
                                  <a:pt x="842543" y="106464"/>
                                </a:lnTo>
                                <a:lnTo>
                                  <a:pt x="837780" y="107848"/>
                                </a:lnTo>
                                <a:lnTo>
                                  <a:pt x="824738" y="107848"/>
                                </a:lnTo>
                                <a:lnTo>
                                  <a:pt x="818489" y="105359"/>
                                </a:lnTo>
                                <a:lnTo>
                                  <a:pt x="808482" y="95389"/>
                                </a:lnTo>
                                <a:lnTo>
                                  <a:pt x="805688" y="88214"/>
                                </a:lnTo>
                                <a:lnTo>
                                  <a:pt x="805129" y="78841"/>
                                </a:lnTo>
                                <a:lnTo>
                                  <a:pt x="871956" y="78841"/>
                                </a:lnTo>
                                <a:lnTo>
                                  <a:pt x="872045"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77" cstate="print"/>
                          <a:stretch>
                            <a:fillRect/>
                          </a:stretch>
                        </pic:blipFill>
                        <pic:spPr>
                          <a:xfrm>
                            <a:off x="1797615" y="674406"/>
                            <a:ext cx="80086" cy="116293"/>
                          </a:xfrm>
                          <a:prstGeom prst="rect">
                            <a:avLst/>
                          </a:prstGeom>
                        </pic:spPr>
                      </pic:pic>
                    </wpg:wgp>
                  </a:graphicData>
                </a:graphic>
              </wp:anchor>
            </w:drawing>
          </mc:Choice>
          <mc:Fallback>
            <w:pict>
              <v:group w14:anchorId="61B37FE9" id="Group 116" o:spid="_x0000_s1026" style="position:absolute;margin-left:35.5pt;margin-top:369.5pt;width:541pt;height:178.4pt;z-index:-1907712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">
                <v:shape id="Graphic 117"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" path="m,2252764r6858000,l6858000,,,,,2252764xe" filled="f" strokecolor="#00538f" strokeweight="1pt">
                  <v:path arrowok="t"/>
                </v:shape>
                <v:shape id="Graphic 118" o:spid="_x0000_s1028" style="position:absolute;left:2281;top:11688;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" path="m567613,174625r-157099,l391058,174320r-15786,-2667l369684,168554r-84163,l274472,166865r-9106,-4712l260883,158496r-1943,-4382l290106,82003,301434,56349r3708,-2489l308825,49860r258776,l567601,43383,564591,25590,556044,11938,542594,3149,524891,,341299,,292354,17526,258076,62471r-9017,21272l230251,125958r-10846,23838l215887,152996,60820,175260r,80606l59004,268897r-4483,5169l40690,275983,30949,250253r-304,-2959l31991,236397r5702,-5359l52527,230670r6261,4940l60604,249605r216,6261l60820,175260r-21628,3098l31648,180314,3543,214083,,236550r292,54508l38,303009r16700,38811l24688,347992r9627,-22961l61010,291058r55029,-23863l164782,260985r24829,1257l245364,287147r30975,51447l277799,343471r1385,1943l343496,345186r4166,-2617l375780,312153r37452,-8662l483717,303491r19469,2223l520115,312483r14466,11379l546633,339928r9182,-7214l562381,324091r3937,-10059l567512,303491r101,-42519l567613,230670r,-56045xe" fillcolor="#00558f" stroked="f">
                  <v:path arrowok="t"/>
                </v:shape>
                <v:shape id="Image 119" o:spid="_x0000_s1029" type="#_x0000_t75" style="position:absolute;left:6737;top:12201;width:1220;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">
                  <v:imagedata r:id="rId78" o:title=""/>
                </v:shape>
                <v:shape id="Graphic 120" o:spid="_x0000_s1030" style="position:absolute;left:5136;top:12186;width:2826;height:1188;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" path="m282079,l23304,r787,2997l24549,4000r381,102286l22555,110274r-2515,2184l11010,117208,,118694r84162,l63157,76657,62814,62877r216,-8864l73088,14274,112572,2032r22136,-547l282079,1485r,-1485xe" fillcolor="#00558f" stroked="f">
                  <v:path arrowok="t"/>
                </v:shape>
                <v:shape id="Image 121" o:spid="_x0000_s1031" type="#_x0000_t75" style="position:absolute;left:5824;top:14870;width:187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">
                  <v:imagedata r:id="rId79" o:title=""/>
                </v:shape>
                <v:shape id="Graphic 122" o:spid="_x0000_s1032" style="position:absolute;left:2858;top:9850;width:21228;height:6680;visibility:visible;mso-wrap-style:square;v-text-anchor:top" coordsize="21228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" path="m112522,561632r-6173,-6350l89916,555066r-6630,6515l83235,577469r6960,6807l105537,584034r6680,-6642l112522,561632xem195808,569760r-7620,-37973l188163,531609,167271,500557r-876,-584l166306,568833r,927l162039,595033r-14643,22237l125171,632802r-27102,5677l71285,632980,49428,618439,34696,596900,29260,570407r5207,-27444l48996,520928,70866,506272r27266,-5296l124942,506272r21641,14491l161074,542417r5232,26416l166306,499922,136194,479602,98056,471932r-38481,7670l7632,531609,165,569264r-77,496l,570407r7696,37389l7747,608037r21018,30900l59969,659853r37821,7659l135877,659853r31077,-20916l167309,638479r20765,-30683l195808,569760xem506031,13639l490054,,468096,23355r-9068,10427l459524,38696r-648,6985l459105,52654r-11875,965l447230,169570r44717,5309l491947,53479r-9474,-609l483260,40043r5893,-9817l506031,13639xem693077,576795r-89,-16065l686638,554520r-16650,76l663968,560870r254,16091l670674,583450r15405,254l693077,576795xem776363,568794r-7645,-37858l747852,499948r-381,-254l747280,499579r,67387l742251,595287r-14643,22263l727494,617715r-22594,14795l676389,637895r-25235,-5385l650976,632510,629742,617550,615302,595642r-5372,-26454l615213,542188r14580,-21793l651598,505764r27001,-5473l704913,505421r21730,14351l741527,541058r5753,25908l747280,499579,716915,479018r-37808,-7683l639889,479018r419,l609282,499694r-20891,31064l580872,568794r-76,394l588352,607110r64,267l609282,638403r31090,20841l678675,666889r38087,-7645l747610,638403r445,-508l768680,607110r7594,-37922l776363,568794xem1411782,576795r-89,-16065l1405343,554520r-16649,76l1382674,560870r254,16091l1389380,583450r15405,254l1411782,576795xem1495069,568794r-7633,-37858l1466557,499948r-381,-254l1465986,499579r,67387l1460969,595287r-14655,22263l1446212,617715r-22593,14795l1395095,637895r-25223,-5385l1369682,632510r-21235,-14960l1334008,595642r-5373,-26454l1333919,542188r14579,-21793l1370317,505764r26987,-5473l1423619,505421r21729,14351l1460233,541058r5753,25908l1465986,499579r-30353,-20561l1397812,471335r-39205,7683l1359027,479018r-31039,20676l1307109,530758r-7531,38036l1299502,569188r7569,37922l1307122,607377r20866,31026l1359077,659244r38304,7645l1435468,659244r30848,-20841l1466761,637895r20637,-30785l1494993,569188r76,-394xem1668284,558342r-6020,-6273l1645615,551992r-6350,6211l1639176,574268r6998,6909l1661579,580923r6451,-6490l1668284,558342xem1751469,566661r-7582,-38240l1722323,496747r,1016l1722323,566661r-5296,26098l1716951,593128r-14453,21907l1681276,629996r-165,l1655864,635381r-28525,-5385l1604746,615200r-14757,-22441l1584972,564438r5753,-25908l1605610,517258r21729,-14351l1653654,497763r26987,5487l1702460,517867r14580,21794l1722247,566267r76,-68504l1722323,496747r-30379,-20243l1692389,476504r-39230,-7697l1615338,476504r-51689,51727l1555889,566267r7684,38316l1584210,635381r445,508l1615503,656729r38075,7633l1691881,656729r31089,-20840l1723301,635381r20536,-30519l1751469,566661xem1923935,559714r-6020,-6274l1901266,553364r-6350,6210l1894827,575640r6998,6909l1917230,582295r6451,-6490l1923935,559714xem2007120,568032r-7582,-38252l1999500,529602r-20879,-31077l1977961,498094r,1041l1977961,568032r-5296,26099l1972602,594487r-14453,21920l1936927,631355r-165,l1911515,636752r-28525,-5397l1860397,616559r-14757,-22428l1840623,565810r5753,-25908l1861248,518617r21742,-14351l1909305,499135r26987,5474l1958111,519226r14580,21794l1977898,567639r63,-68504l1977961,498094r-30366,-20219l1948053,477875r-39243,-7696l1870989,477875r-30937,20930l1819300,529602r-127,178l1811540,567639r7671,38316l1871154,658088r38075,7646l1947519,658088r31102,-20828l1978952,636752r20536,-30518l2007120,568032xem2122538,37680r-883590,l1238948,37477r-706349,l532599,470649r-35877,l496722,515556r35877,l532599,534949r23991,l578104,491617r30149,-28055l653872,444969r25235,-2413l703859,444982r45110,18758l779056,491947r21488,43002l1275295,534949r21514,-43332l1326959,463562r45618,-18593l1397812,442556r24765,2426l1467675,463740r30086,28207l1519250,534949r11696,216l1552752,490004r30531,-28779l1628394,442468r24752,-2439l1678381,442442r45618,18593l1754581,489648r21831,45517l1786978,535165r21641,-44082l1838934,462584r45111,-18758l1908797,441401r25222,2413l1979650,462407r30366,28333l2031682,535165r90856,l2122538,37680xe" fillcolor="#00558f" stroked="f">
                  <v:path arrowok="t"/>
                </v:shape>
                <v:shape id="Image 123" o:spid="_x0000_s1033" type="#_x0000_t75" style="position:absolute;left:7401;top:6728;width:1132;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">
                  <v:imagedata r:id="rId80" o:title=""/>
                </v:shape>
                <v:shape id="Graphic 124" o:spid="_x0000_s1034" style="position:absolute;left:8615;top:6728;width:8725;height:1531;visibility:visible;mso-wrap-style:square;v-text-anchor:top" coordsize="87249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" path="m82613,74980l66573,38315r,28639l16535,66954r495,-7188l17043,59499r2629,-5944l29184,44665r5855,-2235l49733,42430r6274,2794l60833,50800r3162,3581l65811,59499r89,267l66395,65011r64,698l66573,66954r,-28639l65112,37096,58293,33515,50482,31292r-8636,-749l33007,31292,2908,56743,63,74980,,75869r17780,37389l42697,119748r7455,-445l82105,92189,66408,90335r-2312,6108l60947,100914r-7849,5550l48348,107861r-13055,l29057,105359,19037,95402,16256,88214r-559,-9373l82524,78841r89,-3861xem174066,55372r-1054,-6376l170141,43002r-355,-724l168795,40208r-3505,-3442l155498,31788r-5765,-1245l143090,30543r-7747,737l128282,33477r-6350,3670l116255,42278,116255,,101066,r,117817l116255,117817r,-53390l117106,59182r3378,-7608l123304,48552r7937,-4445l135470,43002r10529,l150647,44640r6579,6591l158877,56502r,61315l174066,117817r,-62445xem212356,32473r-15189,l197167,117817r15189,l212356,32473xem212356,l197167,r,16637l212356,16637,212356,xem308597,88404l293662,86563r-1067,7226l290068,99148r-7989,6960l277101,107861r-13399,l246176,75463r-25,-394l264325,42430r12712,l281355,43878r7150,5791l290995,53987r1397,5728l307162,57543,281114,30543r-17437,l232143,58191r-1600,8064l230543,75463r17221,37846l271297,119748r7061,-521l308597,88404xem336905,l321716,r,117817l336905,117817,336905,xem437705,74980l421665,38315r,28639l371627,66954r495,-7188l372135,59499r2629,-5944l384276,44665r5855,-2235l404825,42430r6274,2794l415925,50800r3162,3581l420903,59499r89,267l421487,65011r64,698l421665,66954r,-28639l420204,37096r-6819,-3581l405574,31292r-8636,-749l388099,31292,358000,56743r-2845,18237l355092,75869r17780,37389l397789,119748r7455,-445l437197,92189,421500,90335r-2312,6108l416039,100914r-7849,5550l403440,107861r-13055,l384149,105359,374129,95402r-2781,-7188l370789,78841r66827,l437705,74980xem597179,l499122,r,13906l539877,13906r,103911l556247,117817r,-103911l597179,13906,597179,xem685114,32473r-15189,l648347,88531r-2006,6223l646264,95021r-1739,6642l642683,95021r-63,-267l640562,88531r-114,-368l638035,81889,619379,32473r-16371,l637019,117983r-521,1282l633526,127241r-1549,3594l629729,134213r-1664,1499l623836,137960r-330,l621322,138391r-5855,l612571,137960r-3314,-851l610946,150685r3594,1181l617804,152450r7759,l629729,151345r6972,-4445l639800,143395r2845,-5004l644525,135102r2844,-6464l650925,119532r7011,-17869l685114,32473xem776287,66357r-1486,-7493l768832,45212r-2794,-3341l764413,39916r-3658,-2337l760755,74422r-457,8001l742950,107848r-13386,l723912,105232,714578,94729r-2337,-8115l712304,74422,730415,41871r12992,l760755,74422r,-36843l752805,32473r139,l745959,30543r-13500,l727481,31623r-8204,4343l715581,39217r-3264,4344l712317,32473r-13830,l698487,150533r15189,l713676,108978r2591,3112l719569,114655r8039,4077l732155,119748r11976,l750735,117881r12547,-7442l764578,108978r1003,-1130l767918,105232r2667,-5537l774636,91097r1651,-7862l776287,66357xem872045,74980r-571,-8039l871385,65709r-51,-698l869315,56743r-127,-521l865632,48615r-4801,-6185l860653,42189r-4635,-3861l856018,66941r-50051,l824484,42430r14681,l845439,45224r7988,9157l855230,59499r102,267l855827,65011r64,698l856018,66941r,-28613l854544,37096r-6819,-3581l839914,31292r-8623,-749l822439,31292,792340,56743r-2845,18237l789432,75869r17780,37402l832129,119748r7455,-445l846353,117944r6058,-2260l857783,112509r6477,-4661l864476,107696r4585,-6782l871537,92176,855840,90335r-2299,6108l850379,100914r-7836,5550l837780,107848r-13042,l818489,105359,808482,95389r-2794,-7175l805129,78841r66827,l872045,74980xe" fillcolor="#211e1f" stroked="f">
                  <v:path arrowok="t"/>
                </v:shape>
                <v:shape id="Image 125" o:spid="_x0000_s1035" type="#_x0000_t75" style="position:absolute;left:17976;top:6744;width:801;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">
                  <v:imagedata r:id="rId81" o:title=""/>
                </v:shape>
                <w10:wrap anchorx="page" anchory="page"/>
              </v:group>
            </w:pict>
          </mc:Fallback>
        </mc:AlternateContent>
      </w:r>
      <w:r>
        <w:rPr>
          <w:noProof/>
        </w:rPr>
        <mc:AlternateContent>
          <mc:Choice Requires="wpg">
            <w:drawing>
              <wp:anchor distT="0" distB="0" distL="0" distR="0" simplePos="0" relativeHeight="484239872" behindDoc="1" locked="0" layoutInCell="1" allowOverlap="1">
                <wp:simplePos x="0" y="0"/>
                <wp:positionH relativeFrom="page">
                  <wp:posOffset>450850</wp:posOffset>
                </wp:positionH>
                <wp:positionV relativeFrom="page">
                  <wp:posOffset>7207250</wp:posOffset>
                </wp:positionV>
                <wp:extent cx="6870700" cy="147256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27" name="Graphic 12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28" name="Graphic 128"/>
                        <wps:cNvSpPr/>
                        <wps:spPr>
                          <a:xfrm>
                            <a:off x="232702" y="1030566"/>
                            <a:ext cx="200025" cy="195580"/>
                          </a:xfrm>
                          <a:custGeom>
                            <a:avLst/>
                            <a:gdLst/>
                            <a:ahLst/>
                            <a:cxnLst/>
                            <a:rect l="l" t="t" r="r" b="b"/>
                            <a:pathLst>
                              <a:path w="200025" h="195580">
                                <a:moveTo>
                                  <a:pt x="114871" y="89700"/>
                                </a:moveTo>
                                <a:lnTo>
                                  <a:pt x="108572" y="83350"/>
                                </a:lnTo>
                                <a:lnTo>
                                  <a:pt x="91808" y="83134"/>
                                </a:lnTo>
                                <a:lnTo>
                                  <a:pt x="85026" y="89649"/>
                                </a:lnTo>
                                <a:lnTo>
                                  <a:pt x="84988" y="105537"/>
                                </a:lnTo>
                                <a:lnTo>
                                  <a:pt x="92087" y="112344"/>
                                </a:lnTo>
                                <a:lnTo>
                                  <a:pt x="107746" y="112102"/>
                                </a:lnTo>
                                <a:lnTo>
                                  <a:pt x="114554" y="105460"/>
                                </a:lnTo>
                                <a:lnTo>
                                  <a:pt x="114871" y="89700"/>
                                </a:lnTo>
                                <a:close/>
                              </a:path>
                              <a:path w="200025" h="195580">
                                <a:moveTo>
                                  <a:pt x="199745" y="98348"/>
                                </a:moveTo>
                                <a:lnTo>
                                  <a:pt x="199669" y="96964"/>
                                </a:lnTo>
                                <a:lnTo>
                                  <a:pt x="192074" y="59855"/>
                                </a:lnTo>
                                <a:lnTo>
                                  <a:pt x="192049" y="59677"/>
                                </a:lnTo>
                                <a:lnTo>
                                  <a:pt x="170713" y="28587"/>
                                </a:lnTo>
                                <a:lnTo>
                                  <a:pt x="169824" y="28003"/>
                                </a:lnTo>
                                <a:lnTo>
                                  <a:pt x="169748" y="96964"/>
                                </a:lnTo>
                                <a:lnTo>
                                  <a:pt x="169748" y="97828"/>
                                </a:lnTo>
                                <a:lnTo>
                                  <a:pt x="150456" y="145326"/>
                                </a:lnTo>
                                <a:lnTo>
                                  <a:pt x="100114" y="166547"/>
                                </a:lnTo>
                                <a:lnTo>
                                  <a:pt x="72783" y="161048"/>
                                </a:lnTo>
                                <a:lnTo>
                                  <a:pt x="50482" y="146507"/>
                                </a:lnTo>
                                <a:lnTo>
                                  <a:pt x="35445" y="124968"/>
                                </a:lnTo>
                                <a:lnTo>
                                  <a:pt x="29908" y="98348"/>
                                </a:lnTo>
                                <a:lnTo>
                                  <a:pt x="35217" y="71018"/>
                                </a:lnTo>
                                <a:lnTo>
                                  <a:pt x="50038" y="48983"/>
                                </a:lnTo>
                                <a:lnTo>
                                  <a:pt x="72351" y="34340"/>
                                </a:lnTo>
                                <a:lnTo>
                                  <a:pt x="100177" y="29044"/>
                                </a:lnTo>
                                <a:lnTo>
                                  <a:pt x="127508" y="34340"/>
                                </a:lnTo>
                                <a:lnTo>
                                  <a:pt x="164401" y="70485"/>
                                </a:lnTo>
                                <a:lnTo>
                                  <a:pt x="169748" y="96964"/>
                                </a:lnTo>
                                <a:lnTo>
                                  <a:pt x="169748" y="27965"/>
                                </a:lnTo>
                                <a:lnTo>
                                  <a:pt x="139014" y="7658"/>
                                </a:lnTo>
                                <a:lnTo>
                                  <a:pt x="100101" y="0"/>
                                </a:lnTo>
                                <a:lnTo>
                                  <a:pt x="60858" y="7658"/>
                                </a:lnTo>
                                <a:lnTo>
                                  <a:pt x="28727" y="29044"/>
                                </a:lnTo>
                                <a:lnTo>
                                  <a:pt x="266" y="96964"/>
                                </a:lnTo>
                                <a:lnTo>
                                  <a:pt x="203" y="97332"/>
                                </a:lnTo>
                                <a:lnTo>
                                  <a:pt x="101" y="97828"/>
                                </a:lnTo>
                                <a:lnTo>
                                  <a:pt x="7886" y="135864"/>
                                </a:lnTo>
                                <a:lnTo>
                                  <a:pt x="61099" y="187883"/>
                                </a:lnTo>
                                <a:lnTo>
                                  <a:pt x="99822" y="195567"/>
                                </a:lnTo>
                                <a:lnTo>
                                  <a:pt x="138747" y="187883"/>
                                </a:lnTo>
                                <a:lnTo>
                                  <a:pt x="170497" y="166954"/>
                                </a:lnTo>
                                <a:lnTo>
                                  <a:pt x="170776" y="166547"/>
                                </a:lnTo>
                                <a:lnTo>
                                  <a:pt x="191960" y="135864"/>
                                </a:lnTo>
                                <a:lnTo>
                                  <a:pt x="199745" y="98348"/>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82" cstate="print"/>
                          <a:stretch>
                            <a:fillRect/>
                          </a:stretch>
                        </pic:blipFill>
                        <pic:spPr>
                          <a:xfrm>
                            <a:off x="535381" y="1060613"/>
                            <a:ext cx="191376" cy="114007"/>
                          </a:xfrm>
                          <a:prstGeom prst="rect">
                            <a:avLst/>
                          </a:prstGeom>
                        </pic:spPr>
                      </pic:pic>
                      <wps:wsp>
                        <wps:cNvPr id="130" name="Graphic 130"/>
                        <wps:cNvSpPr/>
                        <wps:spPr>
                          <a:xfrm>
                            <a:off x="173875" y="572274"/>
                            <a:ext cx="579755" cy="518159"/>
                          </a:xfrm>
                          <a:custGeom>
                            <a:avLst/>
                            <a:gdLst/>
                            <a:ahLst/>
                            <a:cxnLst/>
                            <a:rect l="l" t="t" r="r" b="b"/>
                            <a:pathLst>
                              <a:path w="579755" h="518159">
                                <a:moveTo>
                                  <a:pt x="575246" y="0"/>
                                </a:moveTo>
                                <a:lnTo>
                                  <a:pt x="536536" y="9715"/>
                                </a:lnTo>
                                <a:lnTo>
                                  <a:pt x="527278" y="20142"/>
                                </a:lnTo>
                                <a:lnTo>
                                  <a:pt x="527786" y="25057"/>
                                </a:lnTo>
                                <a:lnTo>
                                  <a:pt x="527126" y="32042"/>
                                </a:lnTo>
                                <a:lnTo>
                                  <a:pt x="527354" y="39014"/>
                                </a:lnTo>
                                <a:lnTo>
                                  <a:pt x="515239" y="39979"/>
                                </a:lnTo>
                                <a:lnTo>
                                  <a:pt x="515239" y="155930"/>
                                </a:lnTo>
                                <a:lnTo>
                                  <a:pt x="560870" y="161239"/>
                                </a:lnTo>
                                <a:lnTo>
                                  <a:pt x="560870" y="39839"/>
                                </a:lnTo>
                                <a:lnTo>
                                  <a:pt x="551205" y="39217"/>
                                </a:lnTo>
                                <a:lnTo>
                                  <a:pt x="552018" y="26403"/>
                                </a:lnTo>
                                <a:lnTo>
                                  <a:pt x="558025" y="16586"/>
                                </a:lnTo>
                                <a:lnTo>
                                  <a:pt x="575246" y="0"/>
                                </a:lnTo>
                                <a:close/>
                              </a:path>
                              <a:path w="579755" h="518159">
                                <a:moveTo>
                                  <a:pt x="579208" y="344754"/>
                                </a:moveTo>
                                <a:lnTo>
                                  <a:pt x="579183" y="213525"/>
                                </a:lnTo>
                                <a:lnTo>
                                  <a:pt x="553656" y="173291"/>
                                </a:lnTo>
                                <a:lnTo>
                                  <a:pt x="534619" y="169976"/>
                                </a:lnTo>
                                <a:lnTo>
                                  <a:pt x="515759" y="169976"/>
                                </a:lnTo>
                                <a:lnTo>
                                  <a:pt x="515759" y="300863"/>
                                </a:lnTo>
                                <a:lnTo>
                                  <a:pt x="512838" y="318503"/>
                                </a:lnTo>
                                <a:lnTo>
                                  <a:pt x="504418" y="332105"/>
                                </a:lnTo>
                                <a:lnTo>
                                  <a:pt x="491045" y="340982"/>
                                </a:lnTo>
                                <a:lnTo>
                                  <a:pt x="473036" y="344462"/>
                                </a:lnTo>
                                <a:lnTo>
                                  <a:pt x="471411" y="344462"/>
                                </a:lnTo>
                                <a:lnTo>
                                  <a:pt x="455853" y="344754"/>
                                </a:lnTo>
                                <a:lnTo>
                                  <a:pt x="417576" y="344754"/>
                                </a:lnTo>
                                <a:lnTo>
                                  <a:pt x="399034" y="344462"/>
                                </a:lnTo>
                                <a:lnTo>
                                  <a:pt x="382917" y="341795"/>
                                </a:lnTo>
                                <a:lnTo>
                                  <a:pt x="380428" y="338696"/>
                                </a:lnTo>
                                <a:lnTo>
                                  <a:pt x="356730" y="309194"/>
                                </a:lnTo>
                                <a:lnTo>
                                  <a:pt x="355434" y="282879"/>
                                </a:lnTo>
                                <a:lnTo>
                                  <a:pt x="355587" y="276707"/>
                                </a:lnTo>
                                <a:lnTo>
                                  <a:pt x="355638" y="274383"/>
                                </a:lnTo>
                                <a:lnTo>
                                  <a:pt x="355752" y="269684"/>
                                </a:lnTo>
                                <a:lnTo>
                                  <a:pt x="375386" y="227228"/>
                                </a:lnTo>
                                <a:lnTo>
                                  <a:pt x="432333" y="221411"/>
                                </a:lnTo>
                                <a:lnTo>
                                  <a:pt x="474459" y="221411"/>
                                </a:lnTo>
                                <a:lnTo>
                                  <a:pt x="512648" y="246418"/>
                                </a:lnTo>
                                <a:lnTo>
                                  <a:pt x="515759" y="300863"/>
                                </a:lnTo>
                                <a:lnTo>
                                  <a:pt x="515759" y="169976"/>
                                </a:lnTo>
                                <a:lnTo>
                                  <a:pt x="349237" y="169976"/>
                                </a:lnTo>
                                <a:lnTo>
                                  <a:pt x="322338" y="174752"/>
                                </a:lnTo>
                                <a:lnTo>
                                  <a:pt x="316763" y="177749"/>
                                </a:lnTo>
                                <a:lnTo>
                                  <a:pt x="316763" y="220002"/>
                                </a:lnTo>
                                <a:lnTo>
                                  <a:pt x="316763" y="326288"/>
                                </a:lnTo>
                                <a:lnTo>
                                  <a:pt x="314337" y="330276"/>
                                </a:lnTo>
                                <a:lnTo>
                                  <a:pt x="311772" y="332460"/>
                                </a:lnTo>
                                <a:lnTo>
                                  <a:pt x="302552" y="337210"/>
                                </a:lnTo>
                                <a:lnTo>
                                  <a:pt x="291325" y="338696"/>
                                </a:lnTo>
                                <a:lnTo>
                                  <a:pt x="280047" y="337007"/>
                                </a:lnTo>
                                <a:lnTo>
                                  <a:pt x="270713" y="332282"/>
                                </a:lnTo>
                                <a:lnTo>
                                  <a:pt x="266179" y="328637"/>
                                </a:lnTo>
                                <a:lnTo>
                                  <a:pt x="264198" y="324256"/>
                                </a:lnTo>
                                <a:lnTo>
                                  <a:pt x="276288" y="296659"/>
                                </a:lnTo>
                                <a:lnTo>
                                  <a:pt x="286105" y="274383"/>
                                </a:lnTo>
                                <a:lnTo>
                                  <a:pt x="295998" y="252145"/>
                                </a:lnTo>
                                <a:lnTo>
                                  <a:pt x="307568" y="226491"/>
                                </a:lnTo>
                                <a:lnTo>
                                  <a:pt x="311391" y="223964"/>
                                </a:lnTo>
                                <a:lnTo>
                                  <a:pt x="315112" y="220002"/>
                                </a:lnTo>
                                <a:lnTo>
                                  <a:pt x="315912" y="222999"/>
                                </a:lnTo>
                                <a:lnTo>
                                  <a:pt x="316382" y="223964"/>
                                </a:lnTo>
                                <a:lnTo>
                                  <a:pt x="316445" y="232613"/>
                                </a:lnTo>
                                <a:lnTo>
                                  <a:pt x="316547" y="246418"/>
                                </a:lnTo>
                                <a:lnTo>
                                  <a:pt x="316585" y="252145"/>
                                </a:lnTo>
                                <a:lnTo>
                                  <a:pt x="316712" y="269684"/>
                                </a:lnTo>
                                <a:lnTo>
                                  <a:pt x="316763" y="220002"/>
                                </a:lnTo>
                                <a:lnTo>
                                  <a:pt x="316763" y="177749"/>
                                </a:lnTo>
                                <a:lnTo>
                                  <a:pt x="298297" y="187667"/>
                                </a:lnTo>
                                <a:lnTo>
                                  <a:pt x="278117" y="207416"/>
                                </a:lnTo>
                                <a:lnTo>
                                  <a:pt x="263321" y="232613"/>
                                </a:lnTo>
                                <a:lnTo>
                                  <a:pt x="254114" y="253885"/>
                                </a:lnTo>
                                <a:lnTo>
                                  <a:pt x="244614" y="275031"/>
                                </a:lnTo>
                                <a:lnTo>
                                  <a:pt x="223862" y="319938"/>
                                </a:lnTo>
                                <a:lnTo>
                                  <a:pt x="83553" y="342696"/>
                                </a:lnTo>
                                <a:lnTo>
                                  <a:pt x="62014" y="345567"/>
                                </a:lnTo>
                                <a:lnTo>
                                  <a:pt x="62014" y="400824"/>
                                </a:lnTo>
                                <a:lnTo>
                                  <a:pt x="62014" y="426072"/>
                                </a:lnTo>
                                <a:lnTo>
                                  <a:pt x="60159" y="439051"/>
                                </a:lnTo>
                                <a:lnTo>
                                  <a:pt x="55600" y="444207"/>
                                </a:lnTo>
                                <a:lnTo>
                                  <a:pt x="41478" y="446125"/>
                                </a:lnTo>
                                <a:lnTo>
                                  <a:pt x="36156" y="443001"/>
                                </a:lnTo>
                                <a:lnTo>
                                  <a:pt x="31762" y="432955"/>
                                </a:lnTo>
                                <a:lnTo>
                                  <a:pt x="31724" y="431114"/>
                                </a:lnTo>
                                <a:lnTo>
                                  <a:pt x="31610" y="426072"/>
                                </a:lnTo>
                                <a:lnTo>
                                  <a:pt x="31546" y="423303"/>
                                </a:lnTo>
                                <a:lnTo>
                                  <a:pt x="31470" y="419747"/>
                                </a:lnTo>
                                <a:lnTo>
                                  <a:pt x="31229" y="417449"/>
                                </a:lnTo>
                                <a:lnTo>
                                  <a:pt x="32600" y="406539"/>
                                </a:lnTo>
                                <a:lnTo>
                                  <a:pt x="38417" y="401180"/>
                                </a:lnTo>
                                <a:lnTo>
                                  <a:pt x="53568" y="400824"/>
                                </a:lnTo>
                                <a:lnTo>
                                  <a:pt x="59944" y="405752"/>
                                </a:lnTo>
                                <a:lnTo>
                                  <a:pt x="61810" y="419747"/>
                                </a:lnTo>
                                <a:lnTo>
                                  <a:pt x="61925" y="423303"/>
                                </a:lnTo>
                                <a:lnTo>
                                  <a:pt x="62014" y="400824"/>
                                </a:lnTo>
                                <a:lnTo>
                                  <a:pt x="62014" y="345567"/>
                                </a:lnTo>
                                <a:lnTo>
                                  <a:pt x="39954" y="348500"/>
                                </a:lnTo>
                                <a:lnTo>
                                  <a:pt x="8178" y="374015"/>
                                </a:lnTo>
                                <a:lnTo>
                                  <a:pt x="25" y="405752"/>
                                </a:lnTo>
                                <a:lnTo>
                                  <a:pt x="139" y="417449"/>
                                </a:lnTo>
                                <a:lnTo>
                                  <a:pt x="254" y="461200"/>
                                </a:lnTo>
                                <a:lnTo>
                                  <a:pt x="0" y="472592"/>
                                </a:lnTo>
                                <a:lnTo>
                                  <a:pt x="38" y="480441"/>
                                </a:lnTo>
                                <a:lnTo>
                                  <a:pt x="825" y="488848"/>
                                </a:lnTo>
                                <a:lnTo>
                                  <a:pt x="22491" y="516115"/>
                                </a:lnTo>
                                <a:lnTo>
                                  <a:pt x="25158" y="518134"/>
                                </a:lnTo>
                                <a:lnTo>
                                  <a:pt x="28575" y="510070"/>
                                </a:lnTo>
                                <a:lnTo>
                                  <a:pt x="31572" y="502856"/>
                                </a:lnTo>
                                <a:lnTo>
                                  <a:pt x="34975" y="495173"/>
                                </a:lnTo>
                                <a:lnTo>
                                  <a:pt x="62217" y="461200"/>
                                </a:lnTo>
                                <a:lnTo>
                                  <a:pt x="97713" y="446125"/>
                                </a:lnTo>
                                <a:lnTo>
                                  <a:pt x="118376" y="437349"/>
                                </a:lnTo>
                                <a:lnTo>
                                  <a:pt x="168135" y="431114"/>
                                </a:lnTo>
                                <a:lnTo>
                                  <a:pt x="193459" y="432384"/>
                                </a:lnTo>
                                <a:lnTo>
                                  <a:pt x="250355" y="457288"/>
                                </a:lnTo>
                                <a:lnTo>
                                  <a:pt x="281965" y="508736"/>
                                </a:lnTo>
                                <a:lnTo>
                                  <a:pt x="283464" y="513613"/>
                                </a:lnTo>
                                <a:lnTo>
                                  <a:pt x="284810" y="515454"/>
                                </a:lnTo>
                                <a:lnTo>
                                  <a:pt x="290563" y="515454"/>
                                </a:lnTo>
                                <a:lnTo>
                                  <a:pt x="350596" y="515251"/>
                                </a:lnTo>
                                <a:lnTo>
                                  <a:pt x="354761" y="512711"/>
                                </a:lnTo>
                                <a:lnTo>
                                  <a:pt x="356260" y="510070"/>
                                </a:lnTo>
                                <a:lnTo>
                                  <a:pt x="368388" y="493699"/>
                                </a:lnTo>
                                <a:lnTo>
                                  <a:pt x="383451" y="482295"/>
                                </a:lnTo>
                                <a:lnTo>
                                  <a:pt x="401269" y="475691"/>
                                </a:lnTo>
                                <a:lnTo>
                                  <a:pt x="421779" y="473621"/>
                                </a:lnTo>
                                <a:lnTo>
                                  <a:pt x="493433" y="473621"/>
                                </a:lnTo>
                                <a:lnTo>
                                  <a:pt x="513448" y="475856"/>
                                </a:lnTo>
                                <a:lnTo>
                                  <a:pt x="530720" y="482625"/>
                                </a:lnTo>
                                <a:lnTo>
                                  <a:pt x="545490" y="494017"/>
                                </a:lnTo>
                                <a:lnTo>
                                  <a:pt x="557784" y="510070"/>
                                </a:lnTo>
                                <a:lnTo>
                                  <a:pt x="567156" y="502856"/>
                                </a:lnTo>
                                <a:lnTo>
                                  <a:pt x="573849" y="494233"/>
                                </a:lnTo>
                                <a:lnTo>
                                  <a:pt x="577875" y="484174"/>
                                </a:lnTo>
                                <a:lnTo>
                                  <a:pt x="579094" y="473621"/>
                                </a:lnTo>
                                <a:lnTo>
                                  <a:pt x="579170" y="431114"/>
                                </a:lnTo>
                                <a:lnTo>
                                  <a:pt x="579208" y="34475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83" cstate="print"/>
                          <a:stretch>
                            <a:fillRect/>
                          </a:stretch>
                        </pic:blipFill>
                        <pic:spPr>
                          <a:xfrm>
                            <a:off x="825427" y="1029969"/>
                            <a:ext cx="199563" cy="195546"/>
                          </a:xfrm>
                          <a:prstGeom prst="rect">
                            <a:avLst/>
                          </a:prstGeom>
                        </pic:spPr>
                      </pic:pic>
                      <pic:pic xmlns:pic="http://schemas.openxmlformats.org/drawingml/2006/picture">
                        <pic:nvPicPr>
                          <pic:cNvPr id="132" name="Image 132"/>
                          <pic:cNvPicPr/>
                        </pic:nvPicPr>
                        <pic:blipFill>
                          <a:blip r:embed="rId83" cstate="print"/>
                          <a:stretch>
                            <a:fillRect/>
                          </a:stretch>
                        </pic:blipFill>
                        <pic:spPr>
                          <a:xfrm>
                            <a:off x="1632361" y="1029969"/>
                            <a:ext cx="199563" cy="195546"/>
                          </a:xfrm>
                          <a:prstGeom prst="rect">
                            <a:avLst/>
                          </a:prstGeom>
                        </pic:spPr>
                      </pic:pic>
                      <pic:pic xmlns:pic="http://schemas.openxmlformats.org/drawingml/2006/picture">
                        <pic:nvPicPr>
                          <pic:cNvPr id="133" name="Image 133"/>
                          <pic:cNvPicPr/>
                        </pic:nvPicPr>
                        <pic:blipFill>
                          <a:blip r:embed="rId84" cstate="print"/>
                          <a:stretch>
                            <a:fillRect/>
                          </a:stretch>
                        </pic:blipFill>
                        <pic:spPr>
                          <a:xfrm>
                            <a:off x="1894014" y="1027447"/>
                            <a:ext cx="199565" cy="195537"/>
                          </a:xfrm>
                          <a:prstGeom prst="rect">
                            <a:avLst/>
                          </a:prstGeom>
                        </pic:spPr>
                      </pic:pic>
                      <pic:pic xmlns:pic="http://schemas.openxmlformats.org/drawingml/2006/picture">
                        <pic:nvPicPr>
                          <pic:cNvPr id="134" name="Image 134"/>
                          <pic:cNvPicPr/>
                        </pic:nvPicPr>
                        <pic:blipFill>
                          <a:blip r:embed="rId85" cstate="print"/>
                          <a:stretch>
                            <a:fillRect/>
                          </a:stretch>
                        </pic:blipFill>
                        <pic:spPr>
                          <a:xfrm>
                            <a:off x="2154897" y="1028814"/>
                            <a:ext cx="199566" cy="195545"/>
                          </a:xfrm>
                          <a:prstGeom prst="rect">
                            <a:avLst/>
                          </a:prstGeom>
                        </pic:spPr>
                      </pic:pic>
                      <wps:wsp>
                        <wps:cNvPr id="135" name="Graphic 135"/>
                        <wps:cNvSpPr/>
                        <wps:spPr>
                          <a:xfrm>
                            <a:off x="739622" y="1029284"/>
                            <a:ext cx="63500" cy="45085"/>
                          </a:xfrm>
                          <a:custGeom>
                            <a:avLst/>
                            <a:gdLst/>
                            <a:ahLst/>
                            <a:cxnLst/>
                            <a:rect l="l" t="t" r="r" b="b"/>
                            <a:pathLst>
                              <a:path w="63500" h="45085">
                                <a:moveTo>
                                  <a:pt x="63461" y="0"/>
                                </a:moveTo>
                                <a:lnTo>
                                  <a:pt x="0" y="0"/>
                                </a:lnTo>
                                <a:lnTo>
                                  <a:pt x="0" y="44907"/>
                                </a:lnTo>
                                <a:lnTo>
                                  <a:pt x="63461" y="44907"/>
                                </a:lnTo>
                                <a:lnTo>
                                  <a:pt x="6346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83" cstate="print"/>
                          <a:stretch>
                            <a:fillRect/>
                          </a:stretch>
                        </pic:blipFill>
                        <pic:spPr>
                          <a:xfrm>
                            <a:off x="1092746" y="1030123"/>
                            <a:ext cx="199567" cy="195550"/>
                          </a:xfrm>
                          <a:prstGeom prst="rect">
                            <a:avLst/>
                          </a:prstGeom>
                        </pic:spPr>
                      </pic:pic>
                      <wps:wsp>
                        <wps:cNvPr id="137" name="Graphic 137"/>
                        <wps:cNvSpPr/>
                        <wps:spPr>
                          <a:xfrm>
                            <a:off x="776250" y="596099"/>
                            <a:ext cx="1696085" cy="497840"/>
                          </a:xfrm>
                          <a:custGeom>
                            <a:avLst/>
                            <a:gdLst/>
                            <a:ahLst/>
                            <a:cxnLst/>
                            <a:rect l="l" t="t" r="r" b="b"/>
                            <a:pathLst>
                              <a:path w="1696085" h="497840">
                                <a:moveTo>
                                  <a:pt x="794321" y="0"/>
                                </a:moveTo>
                                <a:lnTo>
                                  <a:pt x="550710" y="0"/>
                                </a:lnTo>
                                <a:lnTo>
                                  <a:pt x="550710" y="355"/>
                                </a:lnTo>
                                <a:lnTo>
                                  <a:pt x="324942" y="355"/>
                                </a:lnTo>
                                <a:lnTo>
                                  <a:pt x="324942" y="152"/>
                                </a:lnTo>
                                <a:lnTo>
                                  <a:pt x="280492" y="152"/>
                                </a:lnTo>
                                <a:lnTo>
                                  <a:pt x="280492" y="0"/>
                                </a:lnTo>
                                <a:lnTo>
                                  <a:pt x="0" y="0"/>
                                </a:lnTo>
                                <a:lnTo>
                                  <a:pt x="0" y="497471"/>
                                </a:lnTo>
                                <a:lnTo>
                                  <a:pt x="24472" y="497471"/>
                                </a:lnTo>
                                <a:lnTo>
                                  <a:pt x="46431" y="454139"/>
                                </a:lnTo>
                                <a:lnTo>
                                  <a:pt x="77190" y="426084"/>
                                </a:lnTo>
                                <a:lnTo>
                                  <a:pt x="123761" y="407479"/>
                                </a:lnTo>
                                <a:lnTo>
                                  <a:pt x="149504" y="405079"/>
                                </a:lnTo>
                                <a:lnTo>
                                  <a:pt x="198716" y="414654"/>
                                </a:lnTo>
                                <a:lnTo>
                                  <a:pt x="240449" y="442137"/>
                                </a:lnTo>
                                <a:lnTo>
                                  <a:pt x="268058" y="482307"/>
                                </a:lnTo>
                                <a:lnTo>
                                  <a:pt x="273430" y="497471"/>
                                </a:lnTo>
                                <a:lnTo>
                                  <a:pt x="277215" y="497471"/>
                                </a:lnTo>
                                <a:lnTo>
                                  <a:pt x="277215" y="497636"/>
                                </a:lnTo>
                                <a:lnTo>
                                  <a:pt x="291795" y="497636"/>
                                </a:lnTo>
                                <a:lnTo>
                                  <a:pt x="313753" y="454291"/>
                                </a:lnTo>
                                <a:lnTo>
                                  <a:pt x="344512" y="426237"/>
                                </a:lnTo>
                                <a:lnTo>
                                  <a:pt x="391071" y="407644"/>
                                </a:lnTo>
                                <a:lnTo>
                                  <a:pt x="416813" y="405231"/>
                                </a:lnTo>
                                <a:lnTo>
                                  <a:pt x="442086" y="407669"/>
                                </a:lnTo>
                                <a:lnTo>
                                  <a:pt x="488111" y="426427"/>
                                </a:lnTo>
                                <a:lnTo>
                                  <a:pt x="528040" y="468071"/>
                                </a:lnTo>
                                <a:lnTo>
                                  <a:pt x="535368" y="482460"/>
                                </a:lnTo>
                                <a:lnTo>
                                  <a:pt x="540753" y="497636"/>
                                </a:lnTo>
                                <a:lnTo>
                                  <a:pt x="553643" y="497839"/>
                                </a:lnTo>
                                <a:lnTo>
                                  <a:pt x="553643" y="497471"/>
                                </a:lnTo>
                                <a:lnTo>
                                  <a:pt x="831405" y="497471"/>
                                </a:lnTo>
                                <a:lnTo>
                                  <a:pt x="853363" y="454139"/>
                                </a:lnTo>
                                <a:lnTo>
                                  <a:pt x="884135" y="426084"/>
                                </a:lnTo>
                                <a:lnTo>
                                  <a:pt x="930694" y="407479"/>
                                </a:lnTo>
                                <a:lnTo>
                                  <a:pt x="956437" y="405079"/>
                                </a:lnTo>
                                <a:lnTo>
                                  <a:pt x="981697" y="407517"/>
                                </a:lnTo>
                                <a:lnTo>
                                  <a:pt x="1027734" y="426275"/>
                                </a:lnTo>
                                <a:lnTo>
                                  <a:pt x="1058443" y="454482"/>
                                </a:lnTo>
                                <a:lnTo>
                                  <a:pt x="1080363" y="497471"/>
                                </a:lnTo>
                                <a:lnTo>
                                  <a:pt x="1092301" y="497687"/>
                                </a:lnTo>
                                <a:lnTo>
                                  <a:pt x="1114552" y="452526"/>
                                </a:lnTo>
                                <a:lnTo>
                                  <a:pt x="1145705" y="423748"/>
                                </a:lnTo>
                                <a:lnTo>
                                  <a:pt x="1191729" y="404990"/>
                                </a:lnTo>
                                <a:lnTo>
                                  <a:pt x="1217002" y="402551"/>
                                </a:lnTo>
                                <a:lnTo>
                                  <a:pt x="1242745" y="404964"/>
                                </a:lnTo>
                                <a:lnTo>
                                  <a:pt x="1289304" y="423557"/>
                                </a:lnTo>
                                <a:lnTo>
                                  <a:pt x="1320507" y="452170"/>
                                </a:lnTo>
                                <a:lnTo>
                                  <a:pt x="1342783" y="497687"/>
                                </a:lnTo>
                                <a:lnTo>
                                  <a:pt x="1353565" y="497687"/>
                                </a:lnTo>
                                <a:lnTo>
                                  <a:pt x="1375664" y="453605"/>
                                </a:lnTo>
                                <a:lnTo>
                                  <a:pt x="1406588" y="425119"/>
                                </a:lnTo>
                                <a:lnTo>
                                  <a:pt x="1452626" y="406361"/>
                                </a:lnTo>
                                <a:lnTo>
                                  <a:pt x="1477886" y="403923"/>
                                </a:lnTo>
                                <a:lnTo>
                                  <a:pt x="1503629" y="406323"/>
                                </a:lnTo>
                                <a:lnTo>
                                  <a:pt x="1550187" y="424929"/>
                                </a:lnTo>
                                <a:lnTo>
                                  <a:pt x="1590548" y="467080"/>
                                </a:lnTo>
                                <a:lnTo>
                                  <a:pt x="1597939" y="481939"/>
                                </a:lnTo>
                                <a:lnTo>
                                  <a:pt x="1603286" y="497687"/>
                                </a:lnTo>
                                <a:lnTo>
                                  <a:pt x="1696008" y="497687"/>
                                </a:lnTo>
                                <a:lnTo>
                                  <a:pt x="1696008" y="203"/>
                                </a:lnTo>
                                <a:lnTo>
                                  <a:pt x="794321" y="203"/>
                                </a:lnTo>
                                <a:lnTo>
                                  <a:pt x="79432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86" cstate="print"/>
                          <a:stretch>
                            <a:fillRect/>
                          </a:stretch>
                        </pic:blipFill>
                        <pic:spPr>
                          <a:xfrm>
                            <a:off x="746250" y="253304"/>
                            <a:ext cx="1137798" cy="152930"/>
                          </a:xfrm>
                          <a:prstGeom prst="rect">
                            <a:avLst/>
                          </a:prstGeom>
                        </pic:spPr>
                      </pic:pic>
                    </wpg:wgp>
                  </a:graphicData>
                </a:graphic>
              </wp:anchor>
            </w:drawing>
          </mc:Choice>
          <mc:Fallback>
            <w:pict>
              <v:group w14:anchorId="7FFD92DD" id="Group 126" o:spid="_x0000_s1026" style="position:absolute;margin-left:35.5pt;margin-top:567.5pt;width:541pt;height:115.95pt;z-index:-1907660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">
                <v:shape id="Graphic 127"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" path="m,1459509r6858000,l6858000,,,,,1459509xe" filled="f" strokecolor="#00538f" strokeweight="1pt">
                  <v:path arrowok="t"/>
                </v:shape>
                <v:shape id="Graphic 128" o:spid="_x0000_s1028" style="position:absolute;left:2327;top:10305;width:2000;height:1956;visibility:visible;mso-wrap-style:square;v-text-anchor:top" coordsize="2000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" path="m114871,89700r-6299,-6350l91808,83134r-6782,6515l84988,105537r7099,6807l107746,112102r6808,-6642l114871,89700xem199745,98348r-76,-1384l192074,59855r-25,-178l170713,28587r-889,-584l169748,96964r,864l150456,145326r-50342,21221l72783,161048,50482,146507,35445,124968,29908,98348,35217,71018,50038,48983,72351,34340r27826,-5296l127508,34340r36893,36145l169748,96964r,-68999l139014,7658,100101,,60858,7658,28727,29044,266,96964r-63,368l101,97828r7785,38036l61099,187883r38723,7684l138747,187883r31750,-20929l170776,166547r21184,-30683l199745,98348xe" fillcolor="#00558f" stroked="f">
                  <v:path arrowok="t"/>
                </v:shape>
                <v:shape id="Image 129" o:spid="_x0000_s1029" type="#_x0000_t75" style="position:absolute;left:5353;top:10606;width:191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">
                  <v:imagedata r:id="rId87" o:title=""/>
                </v:shape>
                <v:shape id="Graphic 130" o:spid="_x0000_s1030" style="position:absolute;left:1738;top:5722;width:5798;height:5182;visibility:visible;mso-wrap-style:square;v-text-anchor:top" coordsize="57975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" path="m575246,l536536,9715r-9258,10427l527786,25057r-660,6985l527354,39014r-12115,965l515239,155930r45631,5309l560870,39839r-9665,-622l552018,26403r6007,-9817l575246,xem579208,344754r-25,-131229l553656,173291r-19037,-3315l515759,169976r,130887l512838,318503r-8420,13602l491045,340982r-18009,3480l471411,344462r-15558,292l417576,344754r-18542,-292l382917,341795r-2489,-3099l356730,309194r-1296,-26315l355587,276707r51,-2324l355752,269684r19634,-42456l432333,221411r42126,l512648,246418r3111,54445l515759,169976r-166522,l322338,174752r-5575,2997l316763,220002r,106286l314337,330276r-2565,2184l302552,337210r-11227,1486l280047,337007r-9334,-4725l266179,328637r-1981,-4381l276288,296659r9817,-22276l295998,252145r11570,-25654l311391,223964r3721,-3962l315912,222999r470,965l316445,232613r102,13805l316585,252145r127,17539l316763,220002r,-42253l298297,187667r-20180,19749l263321,232613r-9207,21272l244614,275031r-20752,44907l83553,342696r-21539,2871l62014,400824r,25248l60159,439051r-4559,5156l41478,446125r-5322,-3124l31762,432955r-38,-1841l31610,426072r-64,-2769l31470,419747r-241,-2298l32600,406539r5817,-5359l53568,400824r6376,4928l61810,419747r115,3556l62014,400824r,-55257l39954,348500,8178,374015,25,405752r114,11697l254,461200,,472592r38,7849l825,488848r21666,27267l25158,518134r3417,-8064l31572,502856r3403,-7683l62217,461200,97713,446125r20663,-8776l168135,431114r25324,1270l250355,457288r31610,51448l283464,513613r1346,1841l290563,515454r60033,-203l354761,512711r1499,-2641l368388,493699r15063,-11404l401269,475691r20510,-2070l493433,473621r20015,2235l530720,482625r14770,11392l557784,510070r9372,-7214l573849,494233r4026,-10059l579094,473621r76,-42507l579208,344754xe" fillcolor="#00558f" stroked="f">
                  <v:path arrowok="t"/>
                </v:shape>
                <v:shape id="Image 131" o:spid="_x0000_s1031" type="#_x0000_t75" style="position:absolute;left:8254;top:10299;width:1995;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">
                  <v:imagedata r:id="rId88" o:title=""/>
                </v:shape>
                <v:shape id="Image 132" o:spid="_x0000_s1032" type="#_x0000_t75" style="position:absolute;left:16323;top:10299;width:199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">
                  <v:imagedata r:id="rId88" o:title=""/>
                </v:shape>
                <v:shape id="Image 133" o:spid="_x0000_s1033" type="#_x0000_t75" style="position:absolute;left:18940;top:10274;width:1995;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">
                  <v:imagedata r:id="rId89" o:title=""/>
                </v:shape>
                <v:shape id="Image 134" o:spid="_x0000_s1034" type="#_x0000_t75" style="position:absolute;left:21548;top:10288;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">
                  <v:imagedata r:id="rId90" o:title=""/>
                </v:shape>
                <v:shape id="Graphic 135" o:spid="_x0000_s1035" style="position:absolute;left:7396;top:10292;width:635;height:451;visibility:visible;mso-wrap-style:square;v-text-anchor:top" coordsize="635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" path="m63461,l,,,44907r63461,l63461,xe" fillcolor="#00558f" stroked="f">
                  <v:path arrowok="t"/>
                </v:shape>
                <v:shape id="Image 136" o:spid="_x0000_s1036" type="#_x0000_t75" style="position:absolute;left:10927;top:10301;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">
                  <v:imagedata r:id="rId88" o:title=""/>
                </v:shape>
                <v:shape id="Graphic 137" o:spid="_x0000_s1037" style="position:absolute;left:7762;top:5960;width:16961;height:4979;visibility:visible;mso-wrap-style:square;v-text-anchor:top" coordsize="169608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" path="m794321,l550710,r,355l324942,355r,-203l280492,152r,-152l,,,497471r24472,l46431,454139,77190,426084r46571,-18605l149504,405079r49212,9575l240449,442137r27609,40170l273430,497471r3785,l277215,497636r14580,l313753,454291r30759,-28054l391071,407644r25742,-2413l442086,407669r46025,18758l528040,468071r7328,14389l540753,497636r12890,203l553643,497471r277762,l853363,454139r30772,-28055l930694,407479r25743,-2400l981697,407517r46037,18758l1058443,454482r21920,42989l1092301,497687r22251,-45161l1145705,423748r46024,-18758l1217002,402551r25743,2413l1289304,423557r31203,28613l1342783,497687r10782,l1375664,453605r30924,-28486l1452626,406361r25260,-2438l1503629,406323r46558,18606l1590548,467080r7391,14859l1603286,497687r92722,l1696008,203r-901687,l794321,xe" fillcolor="#00558f" stroked="f">
                  <v:path arrowok="t"/>
                </v:shape>
                <v:shape id="Image 138" o:spid="_x0000_s1038" type="#_x0000_t75" style="position:absolute;left:7462;top:2533;width:11378;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">
                  <v:imagedata r:id="rId91" o:title=""/>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46" w:after="1"/>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55"/>
              <w:jc w:val="left"/>
              <w:rPr>
                <w:sz w:val="16"/>
              </w:rPr>
            </w:pPr>
            <w:r>
              <w:rPr>
                <w:color w:val="221F1F"/>
                <w:sz w:val="16"/>
              </w:rPr>
              <w:t>9.00</w:t>
            </w:r>
            <w:r>
              <w:rPr>
                <w:color w:val="221F1F"/>
                <w:spacing w:val="-9"/>
                <w:sz w:val="16"/>
              </w:rPr>
              <w:t xml:space="preserve"> </w:t>
            </w:r>
            <w:r>
              <w:rPr>
                <w:color w:val="221F1F"/>
                <w:sz w:val="16"/>
              </w:rPr>
              <w:t>or</w:t>
            </w:r>
            <w:r>
              <w:rPr>
                <w:color w:val="221F1F"/>
                <w:spacing w:val="-8"/>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3"/>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4"/>
                <w:sz w:val="16"/>
              </w:rPr>
              <w:t>9.00</w:t>
            </w:r>
          </w:p>
        </w:tc>
        <w:tc>
          <w:tcPr>
            <w:tcW w:w="3038" w:type="dxa"/>
          </w:tcPr>
          <w:p w:rsidR="002525E7" w:rsidRDefault="00A649F1">
            <w:pPr>
              <w:pStyle w:val="TableParagraph"/>
              <w:spacing w:before="36"/>
              <w:ind w:left="19" w:right="16"/>
              <w:rPr>
                <w:sz w:val="16"/>
              </w:rPr>
            </w:pPr>
            <w:r>
              <w:rPr>
                <w:color w:val="221F1F"/>
                <w:sz w:val="16"/>
              </w:rPr>
              <w:t>79,000</w:t>
            </w:r>
            <w:r>
              <w:rPr>
                <w:color w:val="221F1F"/>
                <w:spacing w:val="4"/>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74,000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82,000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83,000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78,000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84,000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55"/>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86,000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81,000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6"/>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ight="11"/>
              <w:rPr>
                <w:sz w:val="16"/>
              </w:rPr>
            </w:pPr>
            <w:r>
              <w:rPr>
                <w:color w:val="221F1F"/>
                <w:sz w:val="16"/>
              </w:rPr>
              <w:t>82,000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8"/>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9" w:right="13"/>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6" w:type="dxa"/>
            <w:tcBorders>
              <w:left w:val="nil"/>
              <w:bottom w:val="nil"/>
            </w:tcBorders>
          </w:tcPr>
          <w:p w:rsidR="002525E7" w:rsidRDefault="00A649F1">
            <w:pPr>
              <w:pStyle w:val="TableParagraph"/>
              <w:spacing w:before="34" w:line="249" w:lineRule="auto"/>
              <w:ind w:left="204"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40384" behindDoc="1" locked="0" layoutInCell="1" allowOverlap="1">
                <wp:simplePos x="0" y="0"/>
                <wp:positionH relativeFrom="page">
                  <wp:posOffset>457200</wp:posOffset>
                </wp:positionH>
                <wp:positionV relativeFrom="page">
                  <wp:posOffset>456565</wp:posOffset>
                </wp:positionV>
                <wp:extent cx="6870700" cy="226568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40" name="Graphic 14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41" name="Graphic 141"/>
                        <wps:cNvSpPr/>
                        <wps:spPr>
                          <a:xfrm>
                            <a:off x="122529" y="1122171"/>
                            <a:ext cx="567690" cy="348615"/>
                          </a:xfrm>
                          <a:custGeom>
                            <a:avLst/>
                            <a:gdLst/>
                            <a:ahLst/>
                            <a:cxnLst/>
                            <a:rect l="l" t="t" r="r" b="b"/>
                            <a:pathLst>
                              <a:path w="567690" h="348615">
                                <a:moveTo>
                                  <a:pt x="567626" y="230670"/>
                                </a:moveTo>
                                <a:lnTo>
                                  <a:pt x="567613" y="174625"/>
                                </a:ln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33" y="175260"/>
                                </a:lnTo>
                                <a:lnTo>
                                  <a:pt x="60833" y="255866"/>
                                </a:lnTo>
                                <a:lnTo>
                                  <a:pt x="59016" y="268897"/>
                                </a:lnTo>
                                <a:lnTo>
                                  <a:pt x="54533" y="274066"/>
                                </a:lnTo>
                                <a:lnTo>
                                  <a:pt x="40703" y="275983"/>
                                </a:lnTo>
                                <a:lnTo>
                                  <a:pt x="30949" y="250253"/>
                                </a:lnTo>
                                <a:lnTo>
                                  <a:pt x="30645" y="247294"/>
                                </a:lnTo>
                                <a:lnTo>
                                  <a:pt x="31991" y="236397"/>
                                </a:lnTo>
                                <a:lnTo>
                                  <a:pt x="37693" y="231038"/>
                                </a:lnTo>
                                <a:lnTo>
                                  <a:pt x="52527" y="230670"/>
                                </a:lnTo>
                                <a:lnTo>
                                  <a:pt x="58801" y="235610"/>
                                </a:lnTo>
                                <a:lnTo>
                                  <a:pt x="60617" y="249605"/>
                                </a:lnTo>
                                <a:lnTo>
                                  <a:pt x="60833" y="255866"/>
                                </a:lnTo>
                                <a:lnTo>
                                  <a:pt x="60833"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88646" y="275983"/>
                                </a:lnTo>
                                <a:lnTo>
                                  <a:pt x="92227" y="274421"/>
                                </a:lnTo>
                                <a:lnTo>
                                  <a:pt x="116052" y="267195"/>
                                </a:lnTo>
                                <a:lnTo>
                                  <a:pt x="140258" y="262674"/>
                                </a:lnTo>
                                <a:lnTo>
                                  <a:pt x="164795" y="260985"/>
                                </a:lnTo>
                                <a:lnTo>
                                  <a:pt x="189623" y="262242"/>
                                </a:lnTo>
                                <a:lnTo>
                                  <a:pt x="245376" y="287147"/>
                                </a:lnTo>
                                <a:lnTo>
                                  <a:pt x="276352" y="338594"/>
                                </a:lnTo>
                                <a:lnTo>
                                  <a:pt x="277812" y="343471"/>
                                </a:lnTo>
                                <a:lnTo>
                                  <a:pt x="279196" y="345414"/>
                                </a:lnTo>
                                <a:lnTo>
                                  <a:pt x="343509" y="345186"/>
                                </a:lnTo>
                                <a:lnTo>
                                  <a:pt x="347675" y="342569"/>
                                </a:lnTo>
                                <a:lnTo>
                                  <a:pt x="375793" y="312153"/>
                                </a:lnTo>
                                <a:lnTo>
                                  <a:pt x="413118" y="303504"/>
                                </a:lnTo>
                                <a:lnTo>
                                  <a:pt x="483717" y="303504"/>
                                </a:lnTo>
                                <a:lnTo>
                                  <a:pt x="503186" y="305714"/>
                                </a:lnTo>
                                <a:lnTo>
                                  <a:pt x="520115" y="312483"/>
                                </a:lnTo>
                                <a:lnTo>
                                  <a:pt x="534581" y="323862"/>
                                </a:lnTo>
                                <a:lnTo>
                                  <a:pt x="546633" y="339928"/>
                                </a:lnTo>
                                <a:lnTo>
                                  <a:pt x="555828" y="332714"/>
                                </a:lnTo>
                                <a:lnTo>
                                  <a:pt x="562381" y="324104"/>
                                </a:lnTo>
                                <a:lnTo>
                                  <a:pt x="566318" y="314020"/>
                                </a:lnTo>
                                <a:lnTo>
                                  <a:pt x="567512" y="303504"/>
                                </a:lnTo>
                                <a:lnTo>
                                  <a:pt x="567626" y="260972"/>
                                </a:lnTo>
                                <a:lnTo>
                                  <a:pt x="567626" y="2306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2" cstate="print"/>
                          <a:stretch>
                            <a:fillRect/>
                          </a:stretch>
                        </pic:blipFill>
                        <pic:spPr>
                          <a:xfrm>
                            <a:off x="568133" y="1173511"/>
                            <a:ext cx="122021" cy="123278"/>
                          </a:xfrm>
                          <a:prstGeom prst="rect">
                            <a:avLst/>
                          </a:prstGeom>
                        </pic:spPr>
                      </pic:pic>
                      <wps:wsp>
                        <wps:cNvPr id="143" name="Graphic 143"/>
                        <wps:cNvSpPr/>
                        <wps:spPr>
                          <a:xfrm>
                            <a:off x="408062" y="117202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5" cstate="print"/>
                          <a:stretch>
                            <a:fillRect/>
                          </a:stretch>
                        </pic:blipFill>
                        <pic:spPr>
                          <a:xfrm>
                            <a:off x="476813" y="1440447"/>
                            <a:ext cx="187536" cy="114006"/>
                          </a:xfrm>
                          <a:prstGeom prst="rect">
                            <a:avLst/>
                          </a:prstGeom>
                        </pic:spPr>
                      </pic:pic>
                      <wps:wsp>
                        <wps:cNvPr id="145" name="Graphic 145"/>
                        <wps:cNvSpPr/>
                        <wps:spPr>
                          <a:xfrm>
                            <a:off x="180301" y="938389"/>
                            <a:ext cx="2374265" cy="668020"/>
                          </a:xfrm>
                          <a:custGeom>
                            <a:avLst/>
                            <a:gdLst/>
                            <a:ahLst/>
                            <a:cxnLst/>
                            <a:rect l="l" t="t" r="r" b="b"/>
                            <a:pathLst>
                              <a:path w="2374265" h="668020">
                                <a:moveTo>
                                  <a:pt x="112471" y="561632"/>
                                </a:moveTo>
                                <a:lnTo>
                                  <a:pt x="106299" y="555282"/>
                                </a:lnTo>
                                <a:lnTo>
                                  <a:pt x="89865" y="555066"/>
                                </a:lnTo>
                                <a:lnTo>
                                  <a:pt x="83235" y="561581"/>
                                </a:lnTo>
                                <a:lnTo>
                                  <a:pt x="83185" y="577469"/>
                                </a:lnTo>
                                <a:lnTo>
                                  <a:pt x="90144" y="584276"/>
                                </a:lnTo>
                                <a:lnTo>
                                  <a:pt x="105486" y="584034"/>
                                </a:lnTo>
                                <a:lnTo>
                                  <a:pt x="112166" y="577392"/>
                                </a:lnTo>
                                <a:lnTo>
                                  <a:pt x="112471" y="561632"/>
                                </a:lnTo>
                                <a:close/>
                              </a:path>
                              <a:path w="2374265" h="668020">
                                <a:moveTo>
                                  <a:pt x="195732" y="569760"/>
                                </a:moveTo>
                                <a:lnTo>
                                  <a:pt x="188125" y="531787"/>
                                </a:lnTo>
                                <a:lnTo>
                                  <a:pt x="166319" y="499960"/>
                                </a:lnTo>
                                <a:lnTo>
                                  <a:pt x="166243" y="568896"/>
                                </a:lnTo>
                                <a:lnTo>
                                  <a:pt x="166243" y="569760"/>
                                </a:lnTo>
                                <a:lnTo>
                                  <a:pt x="161975" y="595033"/>
                                </a:lnTo>
                                <a:lnTo>
                                  <a:pt x="147332" y="617270"/>
                                </a:lnTo>
                                <a:lnTo>
                                  <a:pt x="125107" y="632802"/>
                                </a:lnTo>
                                <a:lnTo>
                                  <a:pt x="97993" y="638492"/>
                                </a:lnTo>
                                <a:lnTo>
                                  <a:pt x="71208" y="632980"/>
                                </a:lnTo>
                                <a:lnTo>
                                  <a:pt x="49364" y="618439"/>
                                </a:lnTo>
                                <a:lnTo>
                                  <a:pt x="34632" y="596900"/>
                                </a:lnTo>
                                <a:lnTo>
                                  <a:pt x="29184" y="570407"/>
                                </a:lnTo>
                                <a:lnTo>
                                  <a:pt x="34404" y="542963"/>
                                </a:lnTo>
                                <a:lnTo>
                                  <a:pt x="48933" y="520928"/>
                                </a:lnTo>
                                <a:lnTo>
                                  <a:pt x="70789" y="506272"/>
                                </a:lnTo>
                                <a:lnTo>
                                  <a:pt x="98056" y="500976"/>
                                </a:lnTo>
                                <a:lnTo>
                                  <a:pt x="124866" y="506272"/>
                                </a:lnTo>
                                <a:lnTo>
                                  <a:pt x="146519" y="520750"/>
                                </a:lnTo>
                                <a:lnTo>
                                  <a:pt x="160997" y="542417"/>
                                </a:lnTo>
                                <a:lnTo>
                                  <a:pt x="166243" y="568896"/>
                                </a:lnTo>
                                <a:lnTo>
                                  <a:pt x="166243" y="499910"/>
                                </a:lnTo>
                                <a:lnTo>
                                  <a:pt x="136118" y="479602"/>
                                </a:lnTo>
                                <a:lnTo>
                                  <a:pt x="97980" y="471932"/>
                                </a:lnTo>
                                <a:lnTo>
                                  <a:pt x="59499" y="479602"/>
                                </a:lnTo>
                                <a:lnTo>
                                  <a:pt x="28321" y="500557"/>
                                </a:lnTo>
                                <a:lnTo>
                                  <a:pt x="7569" y="531609"/>
                                </a:lnTo>
                                <a:lnTo>
                                  <a:pt x="7454" y="531787"/>
                                </a:lnTo>
                                <a:lnTo>
                                  <a:pt x="101" y="569264"/>
                                </a:lnTo>
                                <a:lnTo>
                                  <a:pt x="0" y="569760"/>
                                </a:lnTo>
                                <a:lnTo>
                                  <a:pt x="7632" y="607796"/>
                                </a:lnTo>
                                <a:lnTo>
                                  <a:pt x="59905" y="659841"/>
                                </a:lnTo>
                                <a:lnTo>
                                  <a:pt x="97713" y="667512"/>
                                </a:lnTo>
                                <a:lnTo>
                                  <a:pt x="135813" y="659841"/>
                                </a:lnTo>
                                <a:lnTo>
                                  <a:pt x="166890" y="638937"/>
                                </a:lnTo>
                                <a:lnTo>
                                  <a:pt x="167233" y="638492"/>
                                </a:lnTo>
                                <a:lnTo>
                                  <a:pt x="188010" y="607796"/>
                                </a:lnTo>
                                <a:lnTo>
                                  <a:pt x="195732" y="569760"/>
                                </a:lnTo>
                                <a:close/>
                              </a:path>
                              <a:path w="2374265" h="668020">
                                <a:moveTo>
                                  <a:pt x="505980" y="13639"/>
                                </a:moveTo>
                                <a:lnTo>
                                  <a:pt x="490004" y="0"/>
                                </a:lnTo>
                                <a:lnTo>
                                  <a:pt x="468045" y="23355"/>
                                </a:lnTo>
                                <a:lnTo>
                                  <a:pt x="458978" y="33782"/>
                                </a:lnTo>
                                <a:lnTo>
                                  <a:pt x="459473" y="38696"/>
                                </a:lnTo>
                                <a:lnTo>
                                  <a:pt x="458825" y="45681"/>
                                </a:lnTo>
                                <a:lnTo>
                                  <a:pt x="459054" y="52654"/>
                                </a:lnTo>
                                <a:lnTo>
                                  <a:pt x="447179" y="53619"/>
                                </a:lnTo>
                                <a:lnTo>
                                  <a:pt x="447179" y="169570"/>
                                </a:lnTo>
                                <a:lnTo>
                                  <a:pt x="491896" y="174879"/>
                                </a:lnTo>
                                <a:lnTo>
                                  <a:pt x="491896" y="53479"/>
                                </a:lnTo>
                                <a:lnTo>
                                  <a:pt x="482422" y="52870"/>
                                </a:lnTo>
                                <a:lnTo>
                                  <a:pt x="483209" y="40043"/>
                                </a:lnTo>
                                <a:lnTo>
                                  <a:pt x="489102" y="30226"/>
                                </a:lnTo>
                                <a:lnTo>
                                  <a:pt x="505980" y="13639"/>
                                </a:lnTo>
                                <a:close/>
                              </a:path>
                              <a:path w="2374265" h="668020">
                                <a:moveTo>
                                  <a:pt x="1208379" y="560870"/>
                                </a:moveTo>
                                <a:lnTo>
                                  <a:pt x="1202359" y="554596"/>
                                </a:lnTo>
                                <a:lnTo>
                                  <a:pt x="1185710" y="554520"/>
                                </a:lnTo>
                                <a:lnTo>
                                  <a:pt x="1179360" y="560730"/>
                                </a:lnTo>
                                <a:lnTo>
                                  <a:pt x="1179271" y="576795"/>
                                </a:lnTo>
                                <a:lnTo>
                                  <a:pt x="1186268" y="583704"/>
                                </a:lnTo>
                                <a:lnTo>
                                  <a:pt x="1201674" y="583450"/>
                                </a:lnTo>
                                <a:lnTo>
                                  <a:pt x="1208125" y="576961"/>
                                </a:lnTo>
                                <a:lnTo>
                                  <a:pt x="1208379" y="560870"/>
                                </a:lnTo>
                                <a:close/>
                              </a:path>
                              <a:path w="2374265" h="668020">
                                <a:moveTo>
                                  <a:pt x="1291564" y="569188"/>
                                </a:moveTo>
                                <a:lnTo>
                                  <a:pt x="1283982" y="530936"/>
                                </a:lnTo>
                                <a:lnTo>
                                  <a:pt x="1283944" y="530758"/>
                                </a:lnTo>
                                <a:lnTo>
                                  <a:pt x="1263065" y="499681"/>
                                </a:lnTo>
                                <a:lnTo>
                                  <a:pt x="1262418" y="499262"/>
                                </a:lnTo>
                                <a:lnTo>
                                  <a:pt x="1262418" y="500291"/>
                                </a:lnTo>
                                <a:lnTo>
                                  <a:pt x="1262418" y="569188"/>
                                </a:lnTo>
                                <a:lnTo>
                                  <a:pt x="1257122" y="595287"/>
                                </a:lnTo>
                                <a:lnTo>
                                  <a:pt x="1257046" y="595642"/>
                                </a:lnTo>
                                <a:lnTo>
                                  <a:pt x="1242593" y="617562"/>
                                </a:lnTo>
                                <a:lnTo>
                                  <a:pt x="1221371" y="632510"/>
                                </a:lnTo>
                                <a:lnTo>
                                  <a:pt x="1221206" y="632510"/>
                                </a:lnTo>
                                <a:lnTo>
                                  <a:pt x="1195959" y="637908"/>
                                </a:lnTo>
                                <a:lnTo>
                                  <a:pt x="1167434" y="632510"/>
                                </a:lnTo>
                                <a:lnTo>
                                  <a:pt x="1144841" y="617715"/>
                                </a:lnTo>
                                <a:lnTo>
                                  <a:pt x="1130084" y="595287"/>
                                </a:lnTo>
                                <a:lnTo>
                                  <a:pt x="1125067" y="566966"/>
                                </a:lnTo>
                                <a:lnTo>
                                  <a:pt x="1130820" y="541058"/>
                                </a:lnTo>
                                <a:lnTo>
                                  <a:pt x="1145705" y="519772"/>
                                </a:lnTo>
                                <a:lnTo>
                                  <a:pt x="1167434" y="505421"/>
                                </a:lnTo>
                                <a:lnTo>
                                  <a:pt x="1193749" y="500291"/>
                                </a:lnTo>
                                <a:lnTo>
                                  <a:pt x="1220736" y="505764"/>
                                </a:lnTo>
                                <a:lnTo>
                                  <a:pt x="1242555" y="520382"/>
                                </a:lnTo>
                                <a:lnTo>
                                  <a:pt x="1257134" y="542175"/>
                                </a:lnTo>
                                <a:lnTo>
                                  <a:pt x="1262341" y="568794"/>
                                </a:lnTo>
                                <a:lnTo>
                                  <a:pt x="1262418" y="500291"/>
                                </a:lnTo>
                                <a:lnTo>
                                  <a:pt x="1262418" y="499262"/>
                                </a:lnTo>
                                <a:lnTo>
                                  <a:pt x="1232039" y="479031"/>
                                </a:lnTo>
                                <a:lnTo>
                                  <a:pt x="1232484" y="479031"/>
                                </a:lnTo>
                                <a:lnTo>
                                  <a:pt x="1193253" y="471335"/>
                                </a:lnTo>
                                <a:lnTo>
                                  <a:pt x="1155433" y="479031"/>
                                </a:lnTo>
                                <a:lnTo>
                                  <a:pt x="1124496" y="499960"/>
                                </a:lnTo>
                                <a:lnTo>
                                  <a:pt x="1103744" y="530758"/>
                                </a:lnTo>
                                <a:lnTo>
                                  <a:pt x="1103617" y="530936"/>
                                </a:lnTo>
                                <a:lnTo>
                                  <a:pt x="1095984" y="568794"/>
                                </a:lnTo>
                                <a:lnTo>
                                  <a:pt x="1103668" y="607098"/>
                                </a:lnTo>
                                <a:lnTo>
                                  <a:pt x="1155598" y="659244"/>
                                </a:lnTo>
                                <a:lnTo>
                                  <a:pt x="1193673" y="666889"/>
                                </a:lnTo>
                                <a:lnTo>
                                  <a:pt x="1231976" y="659244"/>
                                </a:lnTo>
                                <a:lnTo>
                                  <a:pt x="1263065" y="638416"/>
                                </a:lnTo>
                                <a:lnTo>
                                  <a:pt x="1263396" y="637908"/>
                                </a:lnTo>
                                <a:lnTo>
                                  <a:pt x="1283931" y="607390"/>
                                </a:lnTo>
                                <a:lnTo>
                                  <a:pt x="1291564" y="569188"/>
                                </a:lnTo>
                                <a:close/>
                              </a:path>
                              <a:path w="2374265" h="668020">
                                <a:moveTo>
                                  <a:pt x="1716252" y="558342"/>
                                </a:moveTo>
                                <a:lnTo>
                                  <a:pt x="1710232" y="552069"/>
                                </a:lnTo>
                                <a:lnTo>
                                  <a:pt x="1693583" y="551992"/>
                                </a:lnTo>
                                <a:lnTo>
                                  <a:pt x="1687233" y="558203"/>
                                </a:lnTo>
                                <a:lnTo>
                                  <a:pt x="1687144" y="574268"/>
                                </a:lnTo>
                                <a:lnTo>
                                  <a:pt x="1694141" y="581177"/>
                                </a:lnTo>
                                <a:lnTo>
                                  <a:pt x="1709547" y="580923"/>
                                </a:lnTo>
                                <a:lnTo>
                                  <a:pt x="1715998" y="574433"/>
                                </a:lnTo>
                                <a:lnTo>
                                  <a:pt x="1716252" y="558342"/>
                                </a:lnTo>
                                <a:close/>
                              </a:path>
                              <a:path w="2374265" h="668020">
                                <a:moveTo>
                                  <a:pt x="1799437" y="566661"/>
                                </a:moveTo>
                                <a:lnTo>
                                  <a:pt x="1791855" y="528421"/>
                                </a:lnTo>
                                <a:lnTo>
                                  <a:pt x="1770278" y="496735"/>
                                </a:lnTo>
                                <a:lnTo>
                                  <a:pt x="1770278" y="497763"/>
                                </a:lnTo>
                                <a:lnTo>
                                  <a:pt x="1770278" y="566661"/>
                                </a:lnTo>
                                <a:lnTo>
                                  <a:pt x="1764982" y="592759"/>
                                </a:lnTo>
                                <a:lnTo>
                                  <a:pt x="1764919" y="593128"/>
                                </a:lnTo>
                                <a:lnTo>
                                  <a:pt x="1750466" y="615035"/>
                                </a:lnTo>
                                <a:lnTo>
                                  <a:pt x="1729244" y="629996"/>
                                </a:lnTo>
                                <a:lnTo>
                                  <a:pt x="1729079" y="629996"/>
                                </a:lnTo>
                                <a:lnTo>
                                  <a:pt x="1703832" y="635381"/>
                                </a:lnTo>
                                <a:lnTo>
                                  <a:pt x="1675307" y="629996"/>
                                </a:lnTo>
                                <a:lnTo>
                                  <a:pt x="1652714" y="615200"/>
                                </a:lnTo>
                                <a:lnTo>
                                  <a:pt x="1637957" y="592759"/>
                                </a:lnTo>
                                <a:lnTo>
                                  <a:pt x="1632940" y="564438"/>
                                </a:lnTo>
                                <a:lnTo>
                                  <a:pt x="1638693" y="538530"/>
                                </a:lnTo>
                                <a:lnTo>
                                  <a:pt x="1653565" y="517258"/>
                                </a:lnTo>
                                <a:lnTo>
                                  <a:pt x="1675307" y="502907"/>
                                </a:lnTo>
                                <a:lnTo>
                                  <a:pt x="1701622" y="497763"/>
                                </a:lnTo>
                                <a:lnTo>
                                  <a:pt x="1728609" y="503250"/>
                                </a:lnTo>
                                <a:lnTo>
                                  <a:pt x="1750428" y="517867"/>
                                </a:lnTo>
                                <a:lnTo>
                                  <a:pt x="1765007" y="539661"/>
                                </a:lnTo>
                                <a:lnTo>
                                  <a:pt x="1770214" y="566267"/>
                                </a:lnTo>
                                <a:lnTo>
                                  <a:pt x="1770278" y="497763"/>
                                </a:lnTo>
                                <a:lnTo>
                                  <a:pt x="1770278" y="496735"/>
                                </a:lnTo>
                                <a:lnTo>
                                  <a:pt x="1739912" y="476504"/>
                                </a:lnTo>
                                <a:lnTo>
                                  <a:pt x="1740369" y="476504"/>
                                </a:lnTo>
                                <a:lnTo>
                                  <a:pt x="1701126" y="468807"/>
                                </a:lnTo>
                                <a:lnTo>
                                  <a:pt x="1663306" y="476504"/>
                                </a:lnTo>
                                <a:lnTo>
                                  <a:pt x="1611617" y="528231"/>
                                </a:lnTo>
                                <a:lnTo>
                                  <a:pt x="1603857" y="566267"/>
                                </a:lnTo>
                                <a:lnTo>
                                  <a:pt x="1611528" y="604583"/>
                                </a:lnTo>
                                <a:lnTo>
                                  <a:pt x="1632178" y="635381"/>
                                </a:lnTo>
                                <a:lnTo>
                                  <a:pt x="1632610" y="635889"/>
                                </a:lnTo>
                                <a:lnTo>
                                  <a:pt x="1663471" y="656729"/>
                                </a:lnTo>
                                <a:lnTo>
                                  <a:pt x="1701546" y="664362"/>
                                </a:lnTo>
                                <a:lnTo>
                                  <a:pt x="1739836" y="656729"/>
                                </a:lnTo>
                                <a:lnTo>
                                  <a:pt x="1770938" y="635889"/>
                                </a:lnTo>
                                <a:lnTo>
                                  <a:pt x="1771269" y="635381"/>
                                </a:lnTo>
                                <a:lnTo>
                                  <a:pt x="1791804" y="604862"/>
                                </a:lnTo>
                                <a:lnTo>
                                  <a:pt x="1799437" y="566661"/>
                                </a:lnTo>
                                <a:close/>
                              </a:path>
                              <a:path w="2374265" h="668020">
                                <a:moveTo>
                                  <a:pt x="2175167" y="559714"/>
                                </a:moveTo>
                                <a:lnTo>
                                  <a:pt x="2169147" y="553440"/>
                                </a:lnTo>
                                <a:lnTo>
                                  <a:pt x="2152497" y="553364"/>
                                </a:lnTo>
                                <a:lnTo>
                                  <a:pt x="2146147" y="559574"/>
                                </a:lnTo>
                                <a:lnTo>
                                  <a:pt x="2146058" y="575640"/>
                                </a:lnTo>
                                <a:lnTo>
                                  <a:pt x="2153056" y="582549"/>
                                </a:lnTo>
                                <a:lnTo>
                                  <a:pt x="2168461" y="582295"/>
                                </a:lnTo>
                                <a:lnTo>
                                  <a:pt x="2174913" y="575805"/>
                                </a:lnTo>
                                <a:lnTo>
                                  <a:pt x="2175167" y="559714"/>
                                </a:lnTo>
                                <a:close/>
                              </a:path>
                              <a:path w="2374265" h="668020">
                                <a:moveTo>
                                  <a:pt x="2258364" y="568032"/>
                                </a:moveTo>
                                <a:lnTo>
                                  <a:pt x="2250795" y="529780"/>
                                </a:lnTo>
                                <a:lnTo>
                                  <a:pt x="2250757" y="529602"/>
                                </a:lnTo>
                                <a:lnTo>
                                  <a:pt x="2229878" y="498525"/>
                                </a:lnTo>
                                <a:lnTo>
                                  <a:pt x="2229218" y="498094"/>
                                </a:lnTo>
                                <a:lnTo>
                                  <a:pt x="2229218" y="499135"/>
                                </a:lnTo>
                                <a:lnTo>
                                  <a:pt x="2229218" y="568032"/>
                                </a:lnTo>
                                <a:lnTo>
                                  <a:pt x="2223922" y="594131"/>
                                </a:lnTo>
                                <a:lnTo>
                                  <a:pt x="2223846" y="594487"/>
                                </a:lnTo>
                                <a:lnTo>
                                  <a:pt x="2209406" y="616394"/>
                                </a:lnTo>
                                <a:lnTo>
                                  <a:pt x="2188172" y="631355"/>
                                </a:lnTo>
                                <a:lnTo>
                                  <a:pt x="2187994" y="631355"/>
                                </a:lnTo>
                                <a:lnTo>
                                  <a:pt x="2162759" y="636752"/>
                                </a:lnTo>
                                <a:lnTo>
                                  <a:pt x="2134247" y="631355"/>
                                </a:lnTo>
                                <a:lnTo>
                                  <a:pt x="2111654" y="616559"/>
                                </a:lnTo>
                                <a:lnTo>
                                  <a:pt x="2096897" y="594131"/>
                                </a:lnTo>
                                <a:lnTo>
                                  <a:pt x="2091867" y="565810"/>
                                </a:lnTo>
                                <a:lnTo>
                                  <a:pt x="2097620" y="539902"/>
                                </a:lnTo>
                                <a:lnTo>
                                  <a:pt x="2112505" y="518617"/>
                                </a:lnTo>
                                <a:lnTo>
                                  <a:pt x="2134247" y="504266"/>
                                </a:lnTo>
                                <a:lnTo>
                                  <a:pt x="2160549" y="499135"/>
                                </a:lnTo>
                                <a:lnTo>
                                  <a:pt x="2187549" y="504609"/>
                                </a:lnTo>
                                <a:lnTo>
                                  <a:pt x="2209368" y="519226"/>
                                </a:lnTo>
                                <a:lnTo>
                                  <a:pt x="2223947" y="541020"/>
                                </a:lnTo>
                                <a:lnTo>
                                  <a:pt x="2229154" y="567639"/>
                                </a:lnTo>
                                <a:lnTo>
                                  <a:pt x="2229218" y="499135"/>
                                </a:lnTo>
                                <a:lnTo>
                                  <a:pt x="2229218" y="498094"/>
                                </a:lnTo>
                                <a:lnTo>
                                  <a:pt x="2198840" y="477862"/>
                                </a:lnTo>
                                <a:lnTo>
                                  <a:pt x="2199271" y="477862"/>
                                </a:lnTo>
                                <a:lnTo>
                                  <a:pt x="2160054" y="470179"/>
                                </a:lnTo>
                                <a:lnTo>
                                  <a:pt x="2122233" y="477862"/>
                                </a:lnTo>
                                <a:lnTo>
                                  <a:pt x="2070544" y="529602"/>
                                </a:lnTo>
                                <a:lnTo>
                                  <a:pt x="2062784" y="567639"/>
                                </a:lnTo>
                                <a:lnTo>
                                  <a:pt x="2070468" y="605942"/>
                                </a:lnTo>
                                <a:lnTo>
                                  <a:pt x="2091105" y="636752"/>
                                </a:lnTo>
                                <a:lnTo>
                                  <a:pt x="2091537" y="637247"/>
                                </a:lnTo>
                                <a:lnTo>
                                  <a:pt x="2122398" y="658088"/>
                                </a:lnTo>
                                <a:lnTo>
                                  <a:pt x="2160473" y="665734"/>
                                </a:lnTo>
                                <a:lnTo>
                                  <a:pt x="2198776" y="658088"/>
                                </a:lnTo>
                                <a:lnTo>
                                  <a:pt x="2229866" y="637247"/>
                                </a:lnTo>
                                <a:lnTo>
                                  <a:pt x="2230196" y="636752"/>
                                </a:lnTo>
                                <a:lnTo>
                                  <a:pt x="2250732" y="606221"/>
                                </a:lnTo>
                                <a:lnTo>
                                  <a:pt x="2258364" y="568032"/>
                                </a:lnTo>
                                <a:close/>
                              </a:path>
                              <a:path w="2374265" h="668020">
                                <a:moveTo>
                                  <a:pt x="2373782" y="37680"/>
                                </a:moveTo>
                                <a:lnTo>
                                  <a:pt x="1481759" y="37680"/>
                                </a:lnTo>
                                <a:lnTo>
                                  <a:pt x="1481759" y="470649"/>
                                </a:lnTo>
                                <a:lnTo>
                                  <a:pt x="1424559" y="470649"/>
                                </a:lnTo>
                                <a:lnTo>
                                  <a:pt x="1424559" y="37465"/>
                                </a:lnTo>
                                <a:lnTo>
                                  <a:pt x="532536" y="37465"/>
                                </a:lnTo>
                                <a:lnTo>
                                  <a:pt x="532536" y="470649"/>
                                </a:lnTo>
                                <a:lnTo>
                                  <a:pt x="494728" y="470649"/>
                                </a:lnTo>
                                <a:lnTo>
                                  <a:pt x="494728" y="515556"/>
                                </a:lnTo>
                                <a:lnTo>
                                  <a:pt x="532536" y="515556"/>
                                </a:lnTo>
                                <a:lnTo>
                                  <a:pt x="532536" y="534949"/>
                                </a:lnTo>
                                <a:lnTo>
                                  <a:pt x="1071778" y="534949"/>
                                </a:lnTo>
                                <a:lnTo>
                                  <a:pt x="1077061" y="519785"/>
                                </a:lnTo>
                                <a:lnTo>
                                  <a:pt x="1084237" y="505396"/>
                                </a:lnTo>
                                <a:lnTo>
                                  <a:pt x="1123353" y="463740"/>
                                </a:lnTo>
                                <a:lnTo>
                                  <a:pt x="1168463" y="444982"/>
                                </a:lnTo>
                                <a:lnTo>
                                  <a:pt x="1193228" y="442544"/>
                                </a:lnTo>
                                <a:lnTo>
                                  <a:pt x="1218463" y="444957"/>
                                </a:lnTo>
                                <a:lnTo>
                                  <a:pt x="1264081" y="463562"/>
                                </a:lnTo>
                                <a:lnTo>
                                  <a:pt x="1294218" y="491604"/>
                                </a:lnTo>
                                <a:lnTo>
                                  <a:pt x="1315745" y="534949"/>
                                </a:lnTo>
                                <a:lnTo>
                                  <a:pt x="1424559" y="534949"/>
                                </a:lnTo>
                                <a:lnTo>
                                  <a:pt x="1424559" y="515556"/>
                                </a:lnTo>
                                <a:lnTo>
                                  <a:pt x="1481759" y="515556"/>
                                </a:lnTo>
                                <a:lnTo>
                                  <a:pt x="1481759" y="535165"/>
                                </a:lnTo>
                                <a:lnTo>
                                  <a:pt x="1578902" y="535165"/>
                                </a:lnTo>
                                <a:lnTo>
                                  <a:pt x="1600708" y="490004"/>
                                </a:lnTo>
                                <a:lnTo>
                                  <a:pt x="1631238" y="461225"/>
                                </a:lnTo>
                                <a:lnTo>
                                  <a:pt x="1676349" y="442468"/>
                                </a:lnTo>
                                <a:lnTo>
                                  <a:pt x="1701101" y="440029"/>
                                </a:lnTo>
                                <a:lnTo>
                                  <a:pt x="1726323" y="442442"/>
                                </a:lnTo>
                                <a:lnTo>
                                  <a:pt x="1771954" y="461035"/>
                                </a:lnTo>
                                <a:lnTo>
                                  <a:pt x="1802536" y="489648"/>
                                </a:lnTo>
                                <a:lnTo>
                                  <a:pt x="1824367" y="535165"/>
                                </a:lnTo>
                                <a:lnTo>
                                  <a:pt x="2038210" y="535165"/>
                                </a:lnTo>
                                <a:lnTo>
                                  <a:pt x="2059863" y="491083"/>
                                </a:lnTo>
                                <a:lnTo>
                                  <a:pt x="2090178" y="462584"/>
                                </a:lnTo>
                                <a:lnTo>
                                  <a:pt x="2135289" y="443826"/>
                                </a:lnTo>
                                <a:lnTo>
                                  <a:pt x="2160041" y="441401"/>
                                </a:lnTo>
                                <a:lnTo>
                                  <a:pt x="2185263" y="443801"/>
                                </a:lnTo>
                                <a:lnTo>
                                  <a:pt x="2230894" y="462407"/>
                                </a:lnTo>
                                <a:lnTo>
                                  <a:pt x="2261247" y="490740"/>
                                </a:lnTo>
                                <a:lnTo>
                                  <a:pt x="2282926" y="535165"/>
                                </a:lnTo>
                                <a:lnTo>
                                  <a:pt x="2373782" y="535165"/>
                                </a:lnTo>
                                <a:lnTo>
                                  <a:pt x="2373782" y="37680"/>
                                </a:lnTo>
                                <a:close/>
                              </a:path>
                            </a:pathLst>
                          </a:custGeom>
                          <a:solidFill>
                            <a:srgbClr val="00558F"/>
                          </a:solidFill>
                        </wps:spPr>
                        <wps:bodyPr wrap="square" lIns="0" tIns="0" rIns="0" bIns="0" rtlCol="0">
                          <a:prstTxWarp prst="textNoShape">
                            <a:avLst/>
                          </a:prstTxWarp>
                          <a:noAutofit/>
                        </wps:bodyPr>
                      </wps:wsp>
                      <wps:wsp>
                        <wps:cNvPr id="146" name="Textbox 146"/>
                        <wps:cNvSpPr txBox="1"/>
                        <wps:spPr>
                          <a:xfrm>
                            <a:off x="751331" y="602966"/>
                            <a:ext cx="11563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wps:txbx>
                        <wps:bodyPr wrap="square" lIns="0" tIns="0" rIns="0" bIns="0" rtlCol="0">
                          <a:noAutofit/>
                        </wps:bodyPr>
                      </wps:wsp>
                    </wpg:wgp>
                  </a:graphicData>
                </a:graphic>
              </wp:anchor>
            </w:drawing>
          </mc:Choice>
          <mc:Fallback>
            <w:pict>
              <v:group id="Group 139" o:spid="_x0000_s1076" style="position:absolute;margin-left:36pt;margin-top:35.95pt;width:541pt;height:178.4pt;z-index:-1907609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">
                <v:shape id="Graphic 140" o:spid="_x0000_s107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" path="m,2252764r6858000,l6858000,,,,,2252764xe" filled="f" strokecolor="#00538f" strokeweight="1pt">
                  <v:path arrowok="t"/>
                </v:shape>
                <v:shape id="Graphic 141" o:spid="_x0000_s1078" style="position:absolute;left:1225;top:11221;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" path="m567626,230670r-13,-56045l410514,174625r-19456,-305l375272,171653r-5588,-3099l285521,168554r-11049,-1689l265366,162153r-4483,-3657l258940,154114,290106,82003,301434,56349r3708,-2489l308825,49860r258776,l567601,43383,564591,25590,556044,11938,542594,3149,524891,,341299,,292354,17526,258076,62471r-9017,21272l230251,125958r-10846,23838l215887,152996,60833,175260r,80606l59016,268897r-4483,5169l40703,275983,30949,250253r-304,-2959l31991,236397r5702,-5359l52527,230670r6274,4940l60617,249605r216,6261l60833,175260r-21641,3098l31648,180314,3543,214083,,236550r292,54508l38,303009r16700,38811l24688,347992r9627,-22961l61010,291058,88646,275983r3581,-1562l116052,267195r24206,-4521l164795,260985r24828,1257l245376,287147r30976,51447l277812,343471r1384,1943l343509,345186r4166,-2617l375793,312153r37325,-8649l483717,303504r19469,2210l520115,312483r14466,11379l546633,339928r9195,-7214l562381,324104r3937,-10084l567512,303504r114,-42532l567626,230670xe" fillcolor="#00558f" stroked="f">
                  <v:path arrowok="t"/>
                </v:shape>
                <v:shape id="Image 142" o:spid="_x0000_s1079" type="#_x0000_t75" style="position:absolute;left:5681;top:11735;width:122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">
                  <v:imagedata r:id="rId93" o:title=""/>
                </v:shape>
                <v:shape id="Graphic 143" o:spid="_x0000_s1080" style="position:absolute;left:4080;top:11720;width:2826;height:1187;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" path="m282079,l23304,r787,2997l24549,4000r381,102286l22555,110274r-2515,2184l11010,117208,,118694r84162,l63157,76657,62814,62877r216,-8864l73088,14274,112572,2032r22136,-547l282079,1485r,-1485xe" fillcolor="#00558f" stroked="f">
                  <v:path arrowok="t"/>
                </v:shape>
                <v:shape id="Image 144" o:spid="_x0000_s1081" type="#_x0000_t75" style="position:absolute;left:4768;top:14404;width:18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">
                  <v:imagedata r:id="rId94" o:title=""/>
                </v:shape>
                <v:shape id="Graphic 145" o:spid="_x0000_s1082" style="position:absolute;left:1803;top:9383;width:23742;height:6681;visibility:visible;mso-wrap-style:square;v-text-anchor:top" coordsize="237426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" path="m112471,561632r-6172,-6350l89865,555066r-6630,6515l83185,577469r6959,6807l105486,584034r6680,-6642l112471,561632xem195732,569760r-7607,-37973l166319,499960r-76,68936l166243,569760r-4268,25273l147332,617270r-22225,15532l97993,638492,71208,632980,49364,618439,34632,596900,29184,570407r5220,-27444l48933,520928,70789,506272r27267,-5296l124866,506272r21653,14478l160997,542417r5246,26479l166243,499910,136118,479602,97980,471932r-38481,7670l28321,500557,7569,531609r-115,178l101,569264,,569760r7632,38036l59905,659841r37808,7671l135813,659841r31077,-20904l167233,638492r20777,-30696l195732,569760xem505980,13639l490004,,468045,23355r-9067,10427l459473,38696r-648,6985l459054,52654r-11875,965l447179,169570r44717,5309l491896,53479r-9474,-609l483209,40043r5893,-9817l505980,13639xem1208379,560870r-6020,-6274l1185710,554520r-6350,6210l1179271,576795r6997,6909l1201674,583450r6451,-6489l1208379,560870xem1291564,569188r-7582,-38252l1283944,530758r-20879,-31077l1262418,499262r,1029l1262418,569188r-5296,26099l1257046,595642r-14453,21920l1221371,632510r-165,l1195959,637908r-28525,-5398l1144841,617715r-14757,-22428l1125067,566966r5753,-25908l1145705,519772r21729,-14351l1193749,500291r26987,5473l1242555,520382r14579,21793l1262341,568794r77,-68503l1262418,499262r-30379,-20231l1232484,479031r-39231,-7696l1155433,479031r-30937,20929l1103744,530758r-127,178l1095984,568794r7684,38304l1155598,659244r38075,7645l1231976,659244r31089,-20828l1263396,637908r20535,-30518l1291564,569188xem1716252,558342r-6020,-6273l1693583,551992r-6350,6211l1687144,574268r6997,6909l1709547,580923r6451,-6490l1716252,558342xem1799437,566661r-7582,-38240l1770278,496735r,1028l1770278,566661r-5296,26098l1764919,593128r-14453,21907l1729244,629996r-165,l1703832,635381r-28525,-5385l1652714,615200r-14757,-22441l1632940,564438r5753,-25908l1653565,517258r21742,-14351l1701622,497763r26987,5487l1750428,517867r14579,21794l1770214,566267r64,-68504l1770278,496735r-30366,-20231l1740369,476504r-39243,-7697l1663306,476504r-51689,51727l1603857,566267r7671,38316l1632178,635381r432,508l1663471,656729r38075,7633l1739836,656729r31102,-20840l1771269,635381r20535,-30519l1799437,566661xem2175167,559714r-6020,-6274l2152497,553364r-6350,6210l2146058,575640r6998,6909l2168461,582295r6452,-6490l2175167,559714xem2258364,568032r-7569,-38252l2250757,529602r-20879,-31077l2229218,498094r,1041l2229218,568032r-5296,26099l2223846,594487r-14440,21907l2188172,631355r-178,l2162759,636752r-28512,-5397l2111654,616559r-14757,-22428l2091867,565810r5753,-25908l2112505,518617r21742,-14351l2160549,499135r27000,5474l2209368,519226r14579,21794l2229154,567639r64,-68504l2229218,498094r-30378,-20232l2199271,477862r-39217,-7683l2122233,477862r-51689,51740l2062784,567639r7684,38303l2091105,636752r432,495l2122398,658088r38075,7646l2198776,658088r31090,-20841l2230196,636752r20536,-30531l2258364,568032xem2373782,37680r-892023,l1481759,470649r-57200,l1424559,37465r-892023,l532536,470649r-37808,l494728,515556r37808,l532536,534949r539242,l1077061,519785r7176,-14389l1123353,463740r45110,-18758l1193228,442544r25235,2413l1264081,463562r30137,28042l1315745,534949r108814,l1424559,515556r57200,l1481759,535165r97143,l1600708,490004r30530,-28779l1676349,442468r24752,-2439l1726323,442442r45631,18593l1802536,489648r21831,45517l2038210,535165r21653,-44082l2090178,462584r45111,-18758l2160041,441401r25222,2400l2230894,462407r30353,28333l2282926,535165r90856,l2373782,37680xe" fillcolor="#00558f" stroked="f">
                  <v:path arrowok="t"/>
                </v:shape>
                <v:shape id="Textbox 146" o:spid="_x0000_s1083" type="#_x0000_t202" style="position:absolute;left:7513;top:6029;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v:textbox>
                </v:shape>
                <w10:wrap anchorx="page" anchory="page"/>
              </v:group>
            </w:pict>
          </mc:Fallback>
        </mc:AlternateContent>
      </w:r>
      <w:r>
        <w:rPr>
          <w:noProof/>
        </w:rPr>
        <mc:AlternateContent>
          <mc:Choice Requires="wpg">
            <w:drawing>
              <wp:anchor distT="0" distB="0" distL="0" distR="0" simplePos="0" relativeHeight="484240896" behindDoc="1" locked="0" layoutInCell="1" allowOverlap="1">
                <wp:simplePos x="0" y="0"/>
                <wp:positionH relativeFrom="page">
                  <wp:posOffset>457200</wp:posOffset>
                </wp:positionH>
                <wp:positionV relativeFrom="page">
                  <wp:posOffset>2879725</wp:posOffset>
                </wp:positionV>
                <wp:extent cx="6870700" cy="147256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48" name="Graphic 14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49" name="Graphic 149"/>
                        <wps:cNvSpPr/>
                        <wps:spPr>
                          <a:xfrm>
                            <a:off x="204749" y="764882"/>
                            <a:ext cx="1500505" cy="329565"/>
                          </a:xfrm>
                          <a:custGeom>
                            <a:avLst/>
                            <a:gdLst/>
                            <a:ahLst/>
                            <a:cxnLst/>
                            <a:rect l="l" t="t" r="r" b="b"/>
                            <a:pathLst>
                              <a:path w="1500505"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500505" h="329565">
                                <a:moveTo>
                                  <a:pt x="1500187" y="271157"/>
                                </a:moveTo>
                                <a:lnTo>
                                  <a:pt x="1382623" y="271157"/>
                                </a:lnTo>
                                <a:lnTo>
                                  <a:pt x="1382623" y="313613"/>
                                </a:lnTo>
                                <a:lnTo>
                                  <a:pt x="1500187" y="313613"/>
                                </a:lnTo>
                                <a:lnTo>
                                  <a:pt x="1500187"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95" cstate="print"/>
                          <a:stretch>
                            <a:fillRect/>
                          </a:stretch>
                        </pic:blipFill>
                        <pic:spPr>
                          <a:xfrm>
                            <a:off x="539712" y="1065745"/>
                            <a:ext cx="177265" cy="107763"/>
                          </a:xfrm>
                          <a:prstGeom prst="rect">
                            <a:avLst/>
                          </a:prstGeom>
                        </pic:spPr>
                      </pic:pic>
                      <wps:wsp>
                        <wps:cNvPr id="151" name="Graphic 151"/>
                        <wps:cNvSpPr/>
                        <wps:spPr>
                          <a:xfrm>
                            <a:off x="259372" y="591159"/>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806361" y="530161"/>
                                </a:moveTo>
                                <a:lnTo>
                                  <a:pt x="800671" y="524243"/>
                                </a:lnTo>
                                <a:lnTo>
                                  <a:pt x="784936" y="524167"/>
                                </a:lnTo>
                                <a:lnTo>
                                  <a:pt x="778941" y="530047"/>
                                </a:lnTo>
                                <a:lnTo>
                                  <a:pt x="778852" y="545223"/>
                                </a:lnTo>
                                <a:lnTo>
                                  <a:pt x="785469" y="551764"/>
                                </a:lnTo>
                                <a:lnTo>
                                  <a:pt x="800023" y="551510"/>
                                </a:lnTo>
                                <a:lnTo>
                                  <a:pt x="806119" y="545376"/>
                                </a:lnTo>
                                <a:lnTo>
                                  <a:pt x="806361" y="530161"/>
                                </a:lnTo>
                                <a:close/>
                              </a:path>
                              <a:path w="2244090" h="631190">
                                <a:moveTo>
                                  <a:pt x="884986" y="538060"/>
                                </a:moveTo>
                                <a:lnTo>
                                  <a:pt x="858456" y="472909"/>
                                </a:lnTo>
                                <a:lnTo>
                                  <a:pt x="857453" y="471944"/>
                                </a:lnTo>
                                <a:lnTo>
                                  <a:pt x="857440" y="473100"/>
                                </a:lnTo>
                                <a:lnTo>
                                  <a:pt x="857440" y="538060"/>
                                </a:lnTo>
                                <a:lnTo>
                                  <a:pt x="852436" y="562698"/>
                                </a:lnTo>
                                <a:lnTo>
                                  <a:pt x="852373" y="563041"/>
                                </a:lnTo>
                                <a:lnTo>
                                  <a:pt x="838720" y="583755"/>
                                </a:lnTo>
                                <a:lnTo>
                                  <a:pt x="818654" y="597877"/>
                                </a:lnTo>
                                <a:lnTo>
                                  <a:pt x="818502" y="597877"/>
                                </a:lnTo>
                                <a:lnTo>
                                  <a:pt x="794639" y="602983"/>
                                </a:lnTo>
                                <a:lnTo>
                                  <a:pt x="767676" y="597877"/>
                                </a:lnTo>
                                <a:lnTo>
                                  <a:pt x="746315" y="583907"/>
                                </a:lnTo>
                                <a:lnTo>
                                  <a:pt x="732370" y="562698"/>
                                </a:lnTo>
                                <a:lnTo>
                                  <a:pt x="727621" y="535940"/>
                                </a:lnTo>
                                <a:lnTo>
                                  <a:pt x="733056" y="511441"/>
                                </a:lnTo>
                                <a:lnTo>
                                  <a:pt x="747128" y="491324"/>
                                </a:lnTo>
                                <a:lnTo>
                                  <a:pt x="767676" y="477761"/>
                                </a:lnTo>
                                <a:lnTo>
                                  <a:pt x="792543" y="472909"/>
                                </a:lnTo>
                                <a:lnTo>
                                  <a:pt x="818057" y="478091"/>
                                </a:lnTo>
                                <a:lnTo>
                                  <a:pt x="838669" y="491909"/>
                                </a:lnTo>
                                <a:lnTo>
                                  <a:pt x="852462" y="512508"/>
                                </a:lnTo>
                                <a:lnTo>
                                  <a:pt x="857377" y="537667"/>
                                </a:lnTo>
                                <a:lnTo>
                                  <a:pt x="857440" y="473100"/>
                                </a:lnTo>
                                <a:lnTo>
                                  <a:pt x="857440" y="471944"/>
                                </a:lnTo>
                                <a:lnTo>
                                  <a:pt x="828738" y="452805"/>
                                </a:lnTo>
                                <a:lnTo>
                                  <a:pt x="829144" y="452805"/>
                                </a:lnTo>
                                <a:lnTo>
                                  <a:pt x="792073" y="445541"/>
                                </a:lnTo>
                                <a:lnTo>
                                  <a:pt x="756323" y="452805"/>
                                </a:lnTo>
                                <a:lnTo>
                                  <a:pt x="727087" y="472592"/>
                                </a:lnTo>
                                <a:lnTo>
                                  <a:pt x="707466" y="501700"/>
                                </a:lnTo>
                                <a:lnTo>
                                  <a:pt x="707351" y="501878"/>
                                </a:lnTo>
                                <a:lnTo>
                                  <a:pt x="700138" y="537667"/>
                                </a:lnTo>
                                <a:lnTo>
                                  <a:pt x="707390" y="573874"/>
                                </a:lnTo>
                                <a:lnTo>
                                  <a:pt x="726897" y="602983"/>
                                </a:lnTo>
                                <a:lnTo>
                                  <a:pt x="727303" y="603465"/>
                                </a:lnTo>
                                <a:lnTo>
                                  <a:pt x="756475" y="623163"/>
                                </a:lnTo>
                                <a:lnTo>
                                  <a:pt x="792480" y="630389"/>
                                </a:lnTo>
                                <a:lnTo>
                                  <a:pt x="828675" y="623163"/>
                                </a:lnTo>
                                <a:lnTo>
                                  <a:pt x="858062" y="603465"/>
                                </a:lnTo>
                                <a:lnTo>
                                  <a:pt x="858380" y="602983"/>
                                </a:lnTo>
                                <a:lnTo>
                                  <a:pt x="877785" y="574141"/>
                                </a:lnTo>
                                <a:lnTo>
                                  <a:pt x="884986" y="538060"/>
                                </a:lnTo>
                                <a:close/>
                              </a:path>
                              <a:path w="2244090" h="631190">
                                <a:moveTo>
                                  <a:pt x="1071143" y="530161"/>
                                </a:moveTo>
                                <a:lnTo>
                                  <a:pt x="1065453" y="524243"/>
                                </a:lnTo>
                                <a:lnTo>
                                  <a:pt x="1049718" y="524167"/>
                                </a:lnTo>
                                <a:lnTo>
                                  <a:pt x="1043724" y="530047"/>
                                </a:lnTo>
                                <a:lnTo>
                                  <a:pt x="1043635" y="545223"/>
                                </a:lnTo>
                                <a:lnTo>
                                  <a:pt x="1050251" y="551764"/>
                                </a:lnTo>
                                <a:lnTo>
                                  <a:pt x="1064806" y="551510"/>
                                </a:lnTo>
                                <a:lnTo>
                                  <a:pt x="1070902" y="545376"/>
                                </a:lnTo>
                                <a:lnTo>
                                  <a:pt x="1071143" y="530161"/>
                                </a:lnTo>
                                <a:close/>
                              </a:path>
                              <a:path w="2244090" h="631190">
                                <a:moveTo>
                                  <a:pt x="1149769" y="538060"/>
                                </a:moveTo>
                                <a:lnTo>
                                  <a:pt x="1123226" y="472909"/>
                                </a:lnTo>
                                <a:lnTo>
                                  <a:pt x="1122222" y="471944"/>
                                </a:lnTo>
                                <a:lnTo>
                                  <a:pt x="1122222" y="472909"/>
                                </a:lnTo>
                                <a:lnTo>
                                  <a:pt x="1122222" y="538060"/>
                                </a:lnTo>
                                <a:lnTo>
                                  <a:pt x="1117206" y="562698"/>
                                </a:lnTo>
                                <a:lnTo>
                                  <a:pt x="1117142" y="563041"/>
                                </a:lnTo>
                                <a:lnTo>
                                  <a:pt x="1103490" y="583755"/>
                                </a:lnTo>
                                <a:lnTo>
                                  <a:pt x="1083424" y="597877"/>
                                </a:lnTo>
                                <a:lnTo>
                                  <a:pt x="1083271" y="597877"/>
                                </a:lnTo>
                                <a:lnTo>
                                  <a:pt x="1059408" y="602983"/>
                                </a:lnTo>
                                <a:lnTo>
                                  <a:pt x="1032446" y="597877"/>
                                </a:lnTo>
                                <a:lnTo>
                                  <a:pt x="1011085" y="583907"/>
                                </a:lnTo>
                                <a:lnTo>
                                  <a:pt x="997140" y="562698"/>
                                </a:lnTo>
                                <a:lnTo>
                                  <a:pt x="992390" y="535940"/>
                                </a:lnTo>
                                <a:lnTo>
                                  <a:pt x="997826" y="511441"/>
                                </a:lnTo>
                                <a:lnTo>
                                  <a:pt x="1011897" y="491324"/>
                                </a:lnTo>
                                <a:lnTo>
                                  <a:pt x="1032446" y="477761"/>
                                </a:lnTo>
                                <a:lnTo>
                                  <a:pt x="1057313" y="472909"/>
                                </a:lnTo>
                                <a:lnTo>
                                  <a:pt x="1082827" y="478091"/>
                                </a:lnTo>
                                <a:lnTo>
                                  <a:pt x="1103439" y="491909"/>
                                </a:lnTo>
                                <a:lnTo>
                                  <a:pt x="1117231" y="512508"/>
                                </a:lnTo>
                                <a:lnTo>
                                  <a:pt x="1122146" y="537667"/>
                                </a:lnTo>
                                <a:lnTo>
                                  <a:pt x="1122222" y="472909"/>
                                </a:lnTo>
                                <a:lnTo>
                                  <a:pt x="1122222" y="471944"/>
                                </a:lnTo>
                                <a:lnTo>
                                  <a:pt x="1093508" y="452805"/>
                                </a:lnTo>
                                <a:lnTo>
                                  <a:pt x="1093914" y="452805"/>
                                </a:lnTo>
                                <a:lnTo>
                                  <a:pt x="1056843" y="445541"/>
                                </a:lnTo>
                                <a:lnTo>
                                  <a:pt x="1021092" y="452805"/>
                                </a:lnTo>
                                <a:lnTo>
                                  <a:pt x="991857" y="472592"/>
                                </a:lnTo>
                                <a:lnTo>
                                  <a:pt x="972235" y="501700"/>
                                </a:lnTo>
                                <a:lnTo>
                                  <a:pt x="972121" y="501878"/>
                                </a:lnTo>
                                <a:lnTo>
                                  <a:pt x="964907" y="537667"/>
                                </a:lnTo>
                                <a:lnTo>
                                  <a:pt x="972159" y="573874"/>
                                </a:lnTo>
                                <a:lnTo>
                                  <a:pt x="991666" y="602983"/>
                                </a:lnTo>
                                <a:lnTo>
                                  <a:pt x="992073" y="603465"/>
                                </a:lnTo>
                                <a:lnTo>
                                  <a:pt x="1021245" y="623163"/>
                                </a:lnTo>
                                <a:lnTo>
                                  <a:pt x="1057249" y="630389"/>
                                </a:lnTo>
                                <a:lnTo>
                                  <a:pt x="1093444" y="623163"/>
                                </a:lnTo>
                                <a:lnTo>
                                  <a:pt x="1122832" y="603465"/>
                                </a:lnTo>
                                <a:lnTo>
                                  <a:pt x="1123162" y="602983"/>
                                </a:lnTo>
                                <a:lnTo>
                                  <a:pt x="1142555" y="574141"/>
                                </a:lnTo>
                                <a:lnTo>
                                  <a:pt x="1149769" y="538060"/>
                                </a:lnTo>
                                <a:close/>
                              </a:path>
                              <a:path w="2244090" h="631190">
                                <a:moveTo>
                                  <a:pt x="1346619" y="35433"/>
                                </a:moveTo>
                                <a:lnTo>
                                  <a:pt x="503440" y="35433"/>
                                </a:lnTo>
                                <a:lnTo>
                                  <a:pt x="503440" y="444881"/>
                                </a:lnTo>
                                <a:lnTo>
                                  <a:pt x="469531" y="444881"/>
                                </a:lnTo>
                                <a:lnTo>
                                  <a:pt x="469531" y="487337"/>
                                </a:lnTo>
                                <a:lnTo>
                                  <a:pt x="503440" y="487337"/>
                                </a:lnTo>
                                <a:lnTo>
                                  <a:pt x="503440" y="505675"/>
                                </a:lnTo>
                                <a:lnTo>
                                  <a:pt x="677265" y="505675"/>
                                </a:lnTo>
                                <a:lnTo>
                                  <a:pt x="682244" y="491324"/>
                                </a:lnTo>
                                <a:lnTo>
                                  <a:pt x="689038" y="477735"/>
                                </a:lnTo>
                                <a:lnTo>
                                  <a:pt x="726020" y="438365"/>
                                </a:lnTo>
                                <a:lnTo>
                                  <a:pt x="768654" y="420624"/>
                                </a:lnTo>
                                <a:lnTo>
                                  <a:pt x="792060" y="418325"/>
                                </a:lnTo>
                                <a:lnTo>
                                  <a:pt x="815911" y="420598"/>
                                </a:lnTo>
                                <a:lnTo>
                                  <a:pt x="859040" y="438188"/>
                                </a:lnTo>
                                <a:lnTo>
                                  <a:pt x="887539" y="464705"/>
                                </a:lnTo>
                                <a:lnTo>
                                  <a:pt x="907872" y="505675"/>
                                </a:lnTo>
                                <a:lnTo>
                                  <a:pt x="942047" y="505675"/>
                                </a:lnTo>
                                <a:lnTo>
                                  <a:pt x="962367" y="465023"/>
                                </a:lnTo>
                                <a:lnTo>
                                  <a:pt x="990803" y="438365"/>
                                </a:lnTo>
                                <a:lnTo>
                                  <a:pt x="1033437" y="420624"/>
                                </a:lnTo>
                                <a:lnTo>
                                  <a:pt x="1056843" y="418325"/>
                                </a:lnTo>
                                <a:lnTo>
                                  <a:pt x="1080693" y="420598"/>
                                </a:lnTo>
                                <a:lnTo>
                                  <a:pt x="1123823" y="438188"/>
                                </a:lnTo>
                                <a:lnTo>
                                  <a:pt x="1152321" y="464705"/>
                                </a:lnTo>
                                <a:lnTo>
                                  <a:pt x="1172654" y="505675"/>
                                </a:lnTo>
                                <a:lnTo>
                                  <a:pt x="1346619" y="505675"/>
                                </a:lnTo>
                                <a:lnTo>
                                  <a:pt x="1346619" y="35433"/>
                                </a:lnTo>
                                <a:close/>
                              </a:path>
                              <a:path w="2244090" h="631190">
                                <a:moveTo>
                                  <a:pt x="1569364" y="527773"/>
                                </a:moveTo>
                                <a:lnTo>
                                  <a:pt x="1563674" y="521855"/>
                                </a:lnTo>
                                <a:lnTo>
                                  <a:pt x="1547939" y="521779"/>
                                </a:lnTo>
                                <a:lnTo>
                                  <a:pt x="1541945" y="527646"/>
                                </a:lnTo>
                                <a:lnTo>
                                  <a:pt x="1541856" y="542836"/>
                                </a:lnTo>
                                <a:lnTo>
                                  <a:pt x="1548472" y="549376"/>
                                </a:lnTo>
                                <a:lnTo>
                                  <a:pt x="1563027" y="549122"/>
                                </a:lnTo>
                                <a:lnTo>
                                  <a:pt x="1569123" y="542988"/>
                                </a:lnTo>
                                <a:lnTo>
                                  <a:pt x="1569364" y="527773"/>
                                </a:lnTo>
                                <a:close/>
                              </a:path>
                              <a:path w="2244090" h="631190">
                                <a:moveTo>
                                  <a:pt x="1647990" y="535647"/>
                                </a:moveTo>
                                <a:lnTo>
                                  <a:pt x="1640827" y="499491"/>
                                </a:lnTo>
                                <a:lnTo>
                                  <a:pt x="1640789" y="499325"/>
                                </a:lnTo>
                                <a:lnTo>
                                  <a:pt x="1621053" y="469950"/>
                                </a:lnTo>
                                <a:lnTo>
                                  <a:pt x="1620431" y="469544"/>
                                </a:lnTo>
                                <a:lnTo>
                                  <a:pt x="1620431" y="470522"/>
                                </a:lnTo>
                                <a:lnTo>
                                  <a:pt x="1620431" y="535647"/>
                                </a:lnTo>
                                <a:lnTo>
                                  <a:pt x="1615427" y="560324"/>
                                </a:lnTo>
                                <a:lnTo>
                                  <a:pt x="1615363" y="560654"/>
                                </a:lnTo>
                                <a:lnTo>
                                  <a:pt x="1601711" y="581367"/>
                                </a:lnTo>
                                <a:lnTo>
                                  <a:pt x="1581645" y="595503"/>
                                </a:lnTo>
                                <a:lnTo>
                                  <a:pt x="1581492" y="595503"/>
                                </a:lnTo>
                                <a:lnTo>
                                  <a:pt x="1557629" y="600595"/>
                                </a:lnTo>
                                <a:lnTo>
                                  <a:pt x="1530667" y="595503"/>
                                </a:lnTo>
                                <a:lnTo>
                                  <a:pt x="1509306" y="581520"/>
                                </a:lnTo>
                                <a:lnTo>
                                  <a:pt x="1495348" y="560324"/>
                                </a:lnTo>
                                <a:lnTo>
                                  <a:pt x="1490611" y="533552"/>
                                </a:lnTo>
                                <a:lnTo>
                                  <a:pt x="1496047" y="509054"/>
                                </a:lnTo>
                                <a:lnTo>
                                  <a:pt x="1510118" y="488950"/>
                                </a:lnTo>
                                <a:lnTo>
                                  <a:pt x="1530654" y="475373"/>
                                </a:lnTo>
                                <a:lnTo>
                                  <a:pt x="1555534" y="470522"/>
                                </a:lnTo>
                                <a:lnTo>
                                  <a:pt x="1581048" y="475703"/>
                                </a:lnTo>
                                <a:lnTo>
                                  <a:pt x="1601660" y="489521"/>
                                </a:lnTo>
                                <a:lnTo>
                                  <a:pt x="1615440" y="510120"/>
                                </a:lnTo>
                                <a:lnTo>
                                  <a:pt x="1620367" y="535279"/>
                                </a:lnTo>
                                <a:lnTo>
                                  <a:pt x="1620431" y="470522"/>
                                </a:lnTo>
                                <a:lnTo>
                                  <a:pt x="1620431" y="469544"/>
                                </a:lnTo>
                                <a:lnTo>
                                  <a:pt x="1591729" y="450430"/>
                                </a:lnTo>
                                <a:lnTo>
                                  <a:pt x="1592135" y="450430"/>
                                </a:lnTo>
                                <a:lnTo>
                                  <a:pt x="1555064" y="443153"/>
                                </a:lnTo>
                                <a:lnTo>
                                  <a:pt x="1519313" y="450430"/>
                                </a:lnTo>
                                <a:lnTo>
                                  <a:pt x="1490065" y="470204"/>
                                </a:lnTo>
                                <a:lnTo>
                                  <a:pt x="1470456" y="499325"/>
                                </a:lnTo>
                                <a:lnTo>
                                  <a:pt x="1470380" y="571500"/>
                                </a:lnTo>
                                <a:lnTo>
                                  <a:pt x="1519453" y="620776"/>
                                </a:lnTo>
                                <a:lnTo>
                                  <a:pt x="1555470" y="628002"/>
                                </a:lnTo>
                                <a:lnTo>
                                  <a:pt x="1591652" y="620776"/>
                                </a:lnTo>
                                <a:lnTo>
                                  <a:pt x="1621053" y="601078"/>
                                </a:lnTo>
                                <a:lnTo>
                                  <a:pt x="1621383" y="600595"/>
                                </a:lnTo>
                                <a:lnTo>
                                  <a:pt x="1640776" y="571754"/>
                                </a:lnTo>
                                <a:lnTo>
                                  <a:pt x="1647990" y="535647"/>
                                </a:lnTo>
                                <a:close/>
                              </a:path>
                              <a:path w="2244090" h="631190">
                                <a:moveTo>
                                  <a:pt x="2107565" y="529069"/>
                                </a:moveTo>
                                <a:lnTo>
                                  <a:pt x="2101875" y="523151"/>
                                </a:lnTo>
                                <a:lnTo>
                                  <a:pt x="2086140" y="523074"/>
                                </a:lnTo>
                                <a:lnTo>
                                  <a:pt x="2080145" y="528955"/>
                                </a:lnTo>
                                <a:lnTo>
                                  <a:pt x="2080056" y="544131"/>
                                </a:lnTo>
                                <a:lnTo>
                                  <a:pt x="2086673" y="550672"/>
                                </a:lnTo>
                                <a:lnTo>
                                  <a:pt x="2101227" y="550418"/>
                                </a:lnTo>
                                <a:lnTo>
                                  <a:pt x="2107323" y="544283"/>
                                </a:lnTo>
                                <a:lnTo>
                                  <a:pt x="2107565" y="529069"/>
                                </a:lnTo>
                                <a:close/>
                              </a:path>
                              <a:path w="2244090" h="631190">
                                <a:moveTo>
                                  <a:pt x="2186203" y="536943"/>
                                </a:moveTo>
                                <a:lnTo>
                                  <a:pt x="2179040" y="500786"/>
                                </a:lnTo>
                                <a:lnTo>
                                  <a:pt x="2179015" y="500608"/>
                                </a:lnTo>
                                <a:lnTo>
                                  <a:pt x="2159279" y="471246"/>
                                </a:lnTo>
                                <a:lnTo>
                                  <a:pt x="2158657" y="470839"/>
                                </a:lnTo>
                                <a:lnTo>
                                  <a:pt x="2158657" y="471817"/>
                                </a:lnTo>
                                <a:lnTo>
                                  <a:pt x="2158657" y="536943"/>
                                </a:lnTo>
                                <a:lnTo>
                                  <a:pt x="2153653" y="561606"/>
                                </a:lnTo>
                                <a:lnTo>
                                  <a:pt x="2153577" y="561949"/>
                                </a:lnTo>
                                <a:lnTo>
                                  <a:pt x="2139924" y="582663"/>
                                </a:lnTo>
                                <a:lnTo>
                                  <a:pt x="2119871" y="596785"/>
                                </a:lnTo>
                                <a:lnTo>
                                  <a:pt x="2119706" y="596785"/>
                                </a:lnTo>
                                <a:lnTo>
                                  <a:pt x="2095842" y="601891"/>
                                </a:lnTo>
                                <a:lnTo>
                                  <a:pt x="2068880" y="596785"/>
                                </a:lnTo>
                                <a:lnTo>
                                  <a:pt x="2047519" y="582815"/>
                                </a:lnTo>
                                <a:lnTo>
                                  <a:pt x="2033574" y="561606"/>
                                </a:lnTo>
                                <a:lnTo>
                                  <a:pt x="2028825" y="534847"/>
                                </a:lnTo>
                                <a:lnTo>
                                  <a:pt x="2034273" y="510349"/>
                                </a:lnTo>
                                <a:lnTo>
                                  <a:pt x="2048332" y="490232"/>
                                </a:lnTo>
                                <a:lnTo>
                                  <a:pt x="2068880" y="476669"/>
                                </a:lnTo>
                                <a:lnTo>
                                  <a:pt x="2093747" y="471817"/>
                                </a:lnTo>
                                <a:lnTo>
                                  <a:pt x="2119261" y="476999"/>
                                </a:lnTo>
                                <a:lnTo>
                                  <a:pt x="2139886" y="490816"/>
                                </a:lnTo>
                                <a:lnTo>
                                  <a:pt x="2153666" y="511416"/>
                                </a:lnTo>
                                <a:lnTo>
                                  <a:pt x="2158593" y="536575"/>
                                </a:lnTo>
                                <a:lnTo>
                                  <a:pt x="2158657" y="471817"/>
                                </a:lnTo>
                                <a:lnTo>
                                  <a:pt x="2158657" y="470839"/>
                                </a:lnTo>
                                <a:lnTo>
                                  <a:pt x="2129942" y="451713"/>
                                </a:lnTo>
                                <a:lnTo>
                                  <a:pt x="2130348" y="451713"/>
                                </a:lnTo>
                                <a:lnTo>
                                  <a:pt x="2093277" y="444449"/>
                                </a:lnTo>
                                <a:lnTo>
                                  <a:pt x="2028291" y="471500"/>
                                </a:lnTo>
                                <a:lnTo>
                                  <a:pt x="2001342" y="536575"/>
                                </a:lnTo>
                                <a:lnTo>
                                  <a:pt x="2008593" y="572782"/>
                                </a:lnTo>
                                <a:lnTo>
                                  <a:pt x="2028101" y="601891"/>
                                </a:lnTo>
                                <a:lnTo>
                                  <a:pt x="2028507" y="602373"/>
                                </a:lnTo>
                                <a:lnTo>
                                  <a:pt x="2057679" y="622071"/>
                                </a:lnTo>
                                <a:lnTo>
                                  <a:pt x="2093683" y="629297"/>
                                </a:lnTo>
                                <a:lnTo>
                                  <a:pt x="2129879" y="622071"/>
                                </a:lnTo>
                                <a:lnTo>
                                  <a:pt x="2159266" y="602373"/>
                                </a:lnTo>
                                <a:lnTo>
                                  <a:pt x="2159584" y="601891"/>
                                </a:lnTo>
                                <a:lnTo>
                                  <a:pt x="2179002" y="573049"/>
                                </a:lnTo>
                                <a:lnTo>
                                  <a:pt x="2186203" y="536943"/>
                                </a:lnTo>
                                <a:close/>
                              </a:path>
                              <a:path w="2244090" h="631190">
                                <a:moveTo>
                                  <a:pt x="2243874" y="35623"/>
                                </a:moveTo>
                                <a:lnTo>
                                  <a:pt x="1400695" y="35623"/>
                                </a:lnTo>
                                <a:lnTo>
                                  <a:pt x="1400695" y="505866"/>
                                </a:lnTo>
                                <a:lnTo>
                                  <a:pt x="1439557" y="505866"/>
                                </a:lnTo>
                                <a:lnTo>
                                  <a:pt x="1444459" y="490791"/>
                                </a:lnTo>
                                <a:lnTo>
                                  <a:pt x="1451356" y="476504"/>
                                </a:lnTo>
                                <a:lnTo>
                                  <a:pt x="1489024" y="435978"/>
                                </a:lnTo>
                                <a:lnTo>
                                  <a:pt x="1531658" y="418249"/>
                                </a:lnTo>
                                <a:lnTo>
                                  <a:pt x="1555064" y="415937"/>
                                </a:lnTo>
                                <a:lnTo>
                                  <a:pt x="1578914" y="418223"/>
                                </a:lnTo>
                                <a:lnTo>
                                  <a:pt x="1622044" y="435800"/>
                                </a:lnTo>
                                <a:lnTo>
                                  <a:pt x="1650949" y="462851"/>
                                </a:lnTo>
                                <a:lnTo>
                                  <a:pt x="1671586" y="505866"/>
                                </a:lnTo>
                                <a:lnTo>
                                  <a:pt x="1978126" y="505866"/>
                                </a:lnTo>
                                <a:lnTo>
                                  <a:pt x="1998586" y="464210"/>
                                </a:lnTo>
                                <a:lnTo>
                                  <a:pt x="2027237" y="437273"/>
                                </a:lnTo>
                                <a:lnTo>
                                  <a:pt x="2069871" y="419544"/>
                                </a:lnTo>
                                <a:lnTo>
                                  <a:pt x="2093277" y="417233"/>
                                </a:lnTo>
                                <a:lnTo>
                                  <a:pt x="2117115" y="419519"/>
                                </a:lnTo>
                                <a:lnTo>
                                  <a:pt x="2160244" y="437095"/>
                                </a:lnTo>
                                <a:lnTo>
                                  <a:pt x="2188946" y="463880"/>
                                </a:lnTo>
                                <a:lnTo>
                                  <a:pt x="2209431" y="505866"/>
                                </a:lnTo>
                                <a:lnTo>
                                  <a:pt x="2243874" y="505866"/>
                                </a:lnTo>
                                <a:lnTo>
                                  <a:pt x="2243874" y="35623"/>
                                </a:lnTo>
                                <a:close/>
                              </a:path>
                            </a:pathLst>
                          </a:custGeom>
                          <a:solidFill>
                            <a:srgbClr val="00558F"/>
                          </a:solidFill>
                        </wps:spPr>
                        <wps:bodyPr wrap="square" lIns="0" tIns="0" rIns="0" bIns="0" rtlCol="0">
                          <a:prstTxWarp prst="textNoShape">
                            <a:avLst/>
                          </a:prstTxWarp>
                          <a:noAutofit/>
                        </wps:bodyPr>
                      </wps:wsp>
                      <wps:wsp>
                        <wps:cNvPr id="152" name="Textbox 152"/>
                        <wps:cNvSpPr txBox="1"/>
                        <wps:spPr>
                          <a:xfrm>
                            <a:off x="734568" y="249398"/>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wps:txbx>
                        <wps:bodyPr wrap="square" lIns="0" tIns="0" rIns="0" bIns="0" rtlCol="0">
                          <a:noAutofit/>
                        </wps:bodyPr>
                      </wps:wsp>
                    </wpg:wgp>
                  </a:graphicData>
                </a:graphic>
              </wp:anchor>
            </w:drawing>
          </mc:Choice>
          <mc:Fallback>
            <w:pict>
              <v:group id="Group 147" o:spid="_x0000_s1084" style="position:absolute;margin-left:36pt;margin-top:226.75pt;width:541pt;height:115.95pt;z-index:-19075584;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">
                <v:shape id="Graphic 148" o:spid="_x0000_s1085"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" path="m,1459509r6858000,l6858000,,,,,1459509xe" filled="f" strokecolor="#00538f" strokeweight="1pt">
                  <v:path arrowok="t"/>
                </v:shape>
                <v:shape id="Graphic 149" o:spid="_x0000_s1086" style="position:absolute;left:2047;top:7648;width:15005;height:3296;visibility:visible;mso-wrap-style:square;v-text-anchor:top" coordsize="150050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500187,271157r-117564,l1382623,313613r117564,l1500187,271157xe" fillcolor="#00558f" stroked="f">
                  <v:path arrowok="t"/>
                </v:shape>
                <v:shape id="Image 150" o:spid="_x0000_s1087"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">
                  <v:imagedata r:id="rId96" o:title=""/>
                </v:shape>
                <v:shape id="Graphic 151" o:spid="_x0000_s1088" style="position:absolute;left:2593;top:5911;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806361,530161r-5690,-5918l784936,524167r-5995,5880l778852,545223r6617,6541l800023,551510r6096,-6134l806361,530161xem884986,538060l858456,472909r-1003,-965l857440,473100r,64960l852436,562698r-63,343l838720,583755r-20066,14122l818502,597877r-23863,5106l767676,597877,746315,583907,732370,562698r-4749,-26758l733056,511441r14072,-20117l767676,477761r24867,-4852l818057,478091r20612,13818l852462,512508r4915,25159l857440,473100r,-1156l828738,452805r406,l792073,445541r-35750,7264l727087,472592r-19621,29108l707351,501878r-7213,35789l707390,573874r19507,29109l727303,603465r29172,19698l792480,630389r36195,-7226l858062,603465r318,-482l877785,574141r7201,-36081xem1071143,530161r-5690,-5918l1049718,524167r-5994,5880l1043635,545223r6616,6541l1064806,551510r6096,-6134l1071143,530161xem1149769,538060r-26543,-65151l1122222,471944r,965l1122222,538060r-5016,24638l1117142,563041r-13652,20714l1083424,597877r-153,l1059408,602983r-26962,-5106l1011085,583907,997140,562698r-4750,-26758l997826,511441r14071,-20117l1032446,477761r24867,-4852l1082827,478091r20612,13818l1117231,512508r4915,25159l1122222,472909r,-965l1093508,452805r406,l1056843,445541r-35751,7264l991857,472592r-19622,29108l972121,501878r-7214,35789l972159,573874r19507,29109l992073,603465r29172,19698l1057249,630389r36195,-7226l1122832,603465r330,-482l1142555,574141r7214,-36081xem1346619,35433r-843179,l503440,444881r-33909,l469531,487337r33909,l503440,505675r173825,l682244,491324r6794,-13589l726020,438365r42634,-17741l792060,418325r23851,2273l859040,438188r28499,26517l907872,505675r34175,l962367,465023r28436,-26658l1033437,420624r23406,-2299l1080693,420598r43130,17590l1152321,464705r20333,40970l1346619,505675r,-470242xem1569364,527773r-5690,-5918l1547939,521779r-5994,5867l1541856,542836r6616,6540l1563027,549122r6096,-6134l1569364,527773xem1647990,535647r-7163,-36156l1640789,499325r-19736,-29375l1620431,469544r,978l1620431,535647r-5004,24677l1615363,560654r-13652,20713l1581645,595503r-153,l1557629,600595r-26962,-5092l1509306,581520r-13958,-21196l1490611,533552r5436,-24498l1510118,488950r20536,-13577l1555534,470522r25514,5181l1601660,489521r13780,20599l1620367,535279r64,-64757l1620431,469544r-28702,-19114l1592135,450430r-37071,-7277l1519313,450430r-29248,19774l1470456,499325r-76,72175l1519453,620776r36017,7226l1591652,620776r29401,-19698l1621383,600595r19393,-28841l1647990,535647xem2107565,529069r-5690,-5918l2086140,523074r-5995,5881l2080056,544131r6617,6541l2101227,550418r6096,-6135l2107565,529069xem2186203,536943r-7163,-36157l2179015,500608r-19736,-29362l2158657,470839r,978l2158657,536943r-5004,24663l2153577,561949r-13653,20714l2119871,596785r-165,l2095842,601891r-26962,-5106l2047519,582815r-13945,-21209l2028825,534847r5448,-24498l2048332,490232r20548,-13563l2093747,471817r25514,5182l2139886,490816r13780,20600l2158593,536575r64,-64758l2158657,470839r-28715,-19126l2130348,451713r-37071,-7264l2028291,471500r-26949,65075l2008593,572782r19508,29109l2028507,602373r29172,19698l2093683,629297r36196,-7226l2159266,602373r318,-482l2179002,573049r7201,-36106xem2243874,35623r-843179,l1400695,505866r38862,l1444459,490791r6897,-14287l1489024,435978r42634,-17729l1555064,415937r23850,2286l1622044,435800r28905,27051l1671586,505866r306540,l1998586,464210r28651,-26937l2069871,419544r23406,-2311l2117115,419519r43129,17576l2188946,463880r20485,41986l2243874,505866r,-470243xe" fillcolor="#00558f" stroked="f">
                  <v:path arrowok="t"/>
                </v:shape>
                <v:shape id="Textbox 152" o:spid="_x0000_s1089" type="#_x0000_t202" style="position:absolute;left:7345;top:249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v:textbox>
                </v:shape>
                <w10:wrap anchorx="page" anchory="page"/>
              </v:group>
            </w:pict>
          </mc:Fallback>
        </mc:AlternateContent>
      </w:r>
      <w:r>
        <w:rPr>
          <w:noProof/>
        </w:rPr>
        <mc:AlternateContent>
          <mc:Choice Requires="wpg">
            <w:drawing>
              <wp:anchor distT="0" distB="0" distL="0" distR="0" simplePos="0" relativeHeight="484241408" behindDoc="1" locked="0" layoutInCell="1" allowOverlap="1">
                <wp:simplePos x="0" y="0"/>
                <wp:positionH relativeFrom="page">
                  <wp:posOffset>457200</wp:posOffset>
                </wp:positionH>
                <wp:positionV relativeFrom="page">
                  <wp:posOffset>4509770</wp:posOffset>
                </wp:positionV>
                <wp:extent cx="6870700" cy="147256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54" name="Graphic 154"/>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55" name="Graphic 155"/>
                        <wps:cNvSpPr/>
                        <wps:spPr>
                          <a:xfrm>
                            <a:off x="204749" y="764933"/>
                            <a:ext cx="1421130" cy="329565"/>
                          </a:xfrm>
                          <a:custGeom>
                            <a:avLst/>
                            <a:gdLst/>
                            <a:ahLst/>
                            <a:cxnLst/>
                            <a:rect l="l" t="t" r="r" b="b"/>
                            <a:pathLst>
                              <a:path w="1421130"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421130" h="329565">
                                <a:moveTo>
                                  <a:pt x="1421003" y="271157"/>
                                </a:moveTo>
                                <a:lnTo>
                                  <a:pt x="1267129" y="271157"/>
                                </a:lnTo>
                                <a:lnTo>
                                  <a:pt x="1267129" y="313626"/>
                                </a:lnTo>
                                <a:lnTo>
                                  <a:pt x="1421003" y="313626"/>
                                </a:lnTo>
                                <a:lnTo>
                                  <a:pt x="1421003"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95" cstate="print"/>
                          <a:stretch>
                            <a:fillRect/>
                          </a:stretch>
                        </pic:blipFill>
                        <pic:spPr>
                          <a:xfrm>
                            <a:off x="539712" y="1065796"/>
                            <a:ext cx="177265" cy="107759"/>
                          </a:xfrm>
                          <a:prstGeom prst="rect">
                            <a:avLst/>
                          </a:prstGeom>
                        </pic:spPr>
                      </pic:pic>
                      <wps:wsp>
                        <wps:cNvPr id="157" name="Graphic 157"/>
                        <wps:cNvSpPr/>
                        <wps:spPr>
                          <a:xfrm>
                            <a:off x="259372" y="591210"/>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1116190" y="542836"/>
                                </a:moveTo>
                                <a:lnTo>
                                  <a:pt x="1116101" y="527646"/>
                                </a:lnTo>
                                <a:lnTo>
                                  <a:pt x="1110107" y="521779"/>
                                </a:lnTo>
                                <a:lnTo>
                                  <a:pt x="1094371" y="521855"/>
                                </a:lnTo>
                                <a:lnTo>
                                  <a:pt x="1088682" y="527773"/>
                                </a:lnTo>
                                <a:lnTo>
                                  <a:pt x="1088923" y="542988"/>
                                </a:lnTo>
                                <a:lnTo>
                                  <a:pt x="1095019" y="549122"/>
                                </a:lnTo>
                                <a:lnTo>
                                  <a:pt x="1109573" y="549376"/>
                                </a:lnTo>
                                <a:lnTo>
                                  <a:pt x="1116190" y="542836"/>
                                </a:lnTo>
                                <a:close/>
                              </a:path>
                              <a:path w="2244090" h="631190">
                                <a:moveTo>
                                  <a:pt x="1194892" y="535266"/>
                                </a:moveTo>
                                <a:lnTo>
                                  <a:pt x="1187678" y="499491"/>
                                </a:lnTo>
                                <a:lnTo>
                                  <a:pt x="1167955" y="470204"/>
                                </a:lnTo>
                                <a:lnTo>
                                  <a:pt x="1167587" y="469950"/>
                                </a:lnTo>
                                <a:lnTo>
                                  <a:pt x="1167409" y="469836"/>
                                </a:lnTo>
                                <a:lnTo>
                                  <a:pt x="1167409" y="533539"/>
                                </a:lnTo>
                                <a:lnTo>
                                  <a:pt x="1162672" y="560311"/>
                                </a:lnTo>
                                <a:lnTo>
                                  <a:pt x="1148816" y="581367"/>
                                </a:lnTo>
                                <a:lnTo>
                                  <a:pt x="1148715" y="581520"/>
                                </a:lnTo>
                                <a:lnTo>
                                  <a:pt x="1127366" y="595503"/>
                                </a:lnTo>
                                <a:lnTo>
                                  <a:pt x="1100404" y="600595"/>
                                </a:lnTo>
                                <a:lnTo>
                                  <a:pt x="1076528" y="595503"/>
                                </a:lnTo>
                                <a:lnTo>
                                  <a:pt x="1076375" y="595503"/>
                                </a:lnTo>
                                <a:lnTo>
                                  <a:pt x="1056322" y="581367"/>
                                </a:lnTo>
                                <a:lnTo>
                                  <a:pt x="1042657" y="560654"/>
                                </a:lnTo>
                                <a:lnTo>
                                  <a:pt x="1037590" y="535647"/>
                                </a:lnTo>
                                <a:lnTo>
                                  <a:pt x="1042581" y="510120"/>
                                </a:lnTo>
                                <a:lnTo>
                                  <a:pt x="1056360" y="489521"/>
                                </a:lnTo>
                                <a:lnTo>
                                  <a:pt x="1076972" y="475703"/>
                                </a:lnTo>
                                <a:lnTo>
                                  <a:pt x="1102487" y="470522"/>
                                </a:lnTo>
                                <a:lnTo>
                                  <a:pt x="1127366" y="475373"/>
                                </a:lnTo>
                                <a:lnTo>
                                  <a:pt x="1147902" y="488950"/>
                                </a:lnTo>
                                <a:lnTo>
                                  <a:pt x="1161973" y="509054"/>
                                </a:lnTo>
                                <a:lnTo>
                                  <a:pt x="1167409" y="533539"/>
                                </a:lnTo>
                                <a:lnTo>
                                  <a:pt x="1167409" y="469836"/>
                                </a:lnTo>
                                <a:lnTo>
                                  <a:pt x="1138707" y="450430"/>
                                </a:lnTo>
                                <a:lnTo>
                                  <a:pt x="1102956" y="443153"/>
                                </a:lnTo>
                                <a:lnTo>
                                  <a:pt x="1065898" y="450430"/>
                                </a:lnTo>
                                <a:lnTo>
                                  <a:pt x="1066304" y="450430"/>
                                </a:lnTo>
                                <a:lnTo>
                                  <a:pt x="1036967" y="469950"/>
                                </a:lnTo>
                                <a:lnTo>
                                  <a:pt x="1017231" y="499325"/>
                                </a:lnTo>
                                <a:lnTo>
                                  <a:pt x="1010107" y="535266"/>
                                </a:lnTo>
                                <a:lnTo>
                                  <a:pt x="1010031" y="535647"/>
                                </a:lnTo>
                                <a:lnTo>
                                  <a:pt x="1017193" y="571487"/>
                                </a:lnTo>
                                <a:lnTo>
                                  <a:pt x="1017244" y="571754"/>
                                </a:lnTo>
                                <a:lnTo>
                                  <a:pt x="1036980" y="601078"/>
                                </a:lnTo>
                                <a:lnTo>
                                  <a:pt x="1066368" y="620776"/>
                                </a:lnTo>
                                <a:lnTo>
                                  <a:pt x="1102563" y="628002"/>
                                </a:lnTo>
                                <a:lnTo>
                                  <a:pt x="1138567" y="620776"/>
                                </a:lnTo>
                                <a:lnTo>
                                  <a:pt x="1167726" y="601078"/>
                                </a:lnTo>
                                <a:lnTo>
                                  <a:pt x="1168146" y="600595"/>
                                </a:lnTo>
                                <a:lnTo>
                                  <a:pt x="1187640" y="571487"/>
                                </a:lnTo>
                                <a:lnTo>
                                  <a:pt x="1194816" y="535647"/>
                                </a:lnTo>
                                <a:lnTo>
                                  <a:pt x="1194892" y="535266"/>
                                </a:lnTo>
                                <a:close/>
                              </a:path>
                              <a:path w="2244090" h="631190">
                                <a:moveTo>
                                  <a:pt x="1293660" y="35623"/>
                                </a:moveTo>
                                <a:lnTo>
                                  <a:pt x="503440" y="35623"/>
                                </a:lnTo>
                                <a:lnTo>
                                  <a:pt x="503440" y="444881"/>
                                </a:lnTo>
                                <a:lnTo>
                                  <a:pt x="469519" y="444881"/>
                                </a:lnTo>
                                <a:lnTo>
                                  <a:pt x="469519" y="487337"/>
                                </a:lnTo>
                                <a:lnTo>
                                  <a:pt x="503440" y="487337"/>
                                </a:lnTo>
                                <a:lnTo>
                                  <a:pt x="503440" y="505866"/>
                                </a:lnTo>
                                <a:lnTo>
                                  <a:pt x="986459" y="505866"/>
                                </a:lnTo>
                                <a:lnTo>
                                  <a:pt x="991374" y="490613"/>
                                </a:lnTo>
                                <a:lnTo>
                                  <a:pt x="998270" y="476224"/>
                                </a:lnTo>
                                <a:lnTo>
                                  <a:pt x="1036002" y="435800"/>
                                </a:lnTo>
                                <a:lnTo>
                                  <a:pt x="1079119" y="418223"/>
                                </a:lnTo>
                                <a:lnTo>
                                  <a:pt x="1102969" y="415937"/>
                                </a:lnTo>
                                <a:lnTo>
                                  <a:pt x="1126375" y="418249"/>
                                </a:lnTo>
                                <a:lnTo>
                                  <a:pt x="1169009" y="435978"/>
                                </a:lnTo>
                                <a:lnTo>
                                  <a:pt x="1197864" y="463181"/>
                                </a:lnTo>
                                <a:lnTo>
                                  <a:pt x="1218476" y="505866"/>
                                </a:lnTo>
                                <a:lnTo>
                                  <a:pt x="1293660" y="505866"/>
                                </a:lnTo>
                                <a:lnTo>
                                  <a:pt x="1293660" y="35623"/>
                                </a:lnTo>
                                <a:close/>
                              </a:path>
                              <a:path w="2244090" h="631190">
                                <a:moveTo>
                                  <a:pt x="1496390" y="545363"/>
                                </a:moveTo>
                                <a:lnTo>
                                  <a:pt x="1496301" y="530186"/>
                                </a:lnTo>
                                <a:lnTo>
                                  <a:pt x="1490306" y="524306"/>
                                </a:lnTo>
                                <a:lnTo>
                                  <a:pt x="1474571" y="524383"/>
                                </a:lnTo>
                                <a:lnTo>
                                  <a:pt x="1468882" y="530301"/>
                                </a:lnTo>
                                <a:lnTo>
                                  <a:pt x="1469123" y="545515"/>
                                </a:lnTo>
                                <a:lnTo>
                                  <a:pt x="1475219" y="551649"/>
                                </a:lnTo>
                                <a:lnTo>
                                  <a:pt x="1489773" y="551903"/>
                                </a:lnTo>
                                <a:lnTo>
                                  <a:pt x="1496390" y="545363"/>
                                </a:lnTo>
                                <a:close/>
                              </a:path>
                              <a:path w="2244090" h="631190">
                                <a:moveTo>
                                  <a:pt x="1575092" y="537806"/>
                                </a:moveTo>
                                <a:lnTo>
                                  <a:pt x="1567878" y="502018"/>
                                </a:lnTo>
                                <a:lnTo>
                                  <a:pt x="1548142" y="472732"/>
                                </a:lnTo>
                                <a:lnTo>
                                  <a:pt x="1547787" y="472490"/>
                                </a:lnTo>
                                <a:lnTo>
                                  <a:pt x="1547609" y="472376"/>
                                </a:lnTo>
                                <a:lnTo>
                                  <a:pt x="1547609" y="536079"/>
                                </a:lnTo>
                                <a:lnTo>
                                  <a:pt x="1542859" y="562851"/>
                                </a:lnTo>
                                <a:lnTo>
                                  <a:pt x="1529016" y="583895"/>
                                </a:lnTo>
                                <a:lnTo>
                                  <a:pt x="1528914" y="584047"/>
                                </a:lnTo>
                                <a:lnTo>
                                  <a:pt x="1507553" y="598030"/>
                                </a:lnTo>
                                <a:lnTo>
                                  <a:pt x="1480604" y="603135"/>
                                </a:lnTo>
                                <a:lnTo>
                                  <a:pt x="1456728" y="598030"/>
                                </a:lnTo>
                                <a:lnTo>
                                  <a:pt x="1456575" y="598030"/>
                                </a:lnTo>
                                <a:lnTo>
                                  <a:pt x="1436509" y="583895"/>
                                </a:lnTo>
                                <a:lnTo>
                                  <a:pt x="1422857" y="563194"/>
                                </a:lnTo>
                                <a:lnTo>
                                  <a:pt x="1417777" y="538187"/>
                                </a:lnTo>
                                <a:lnTo>
                                  <a:pt x="1422768" y="512648"/>
                                </a:lnTo>
                                <a:lnTo>
                                  <a:pt x="1436560" y="492048"/>
                                </a:lnTo>
                                <a:lnTo>
                                  <a:pt x="1457172" y="478231"/>
                                </a:lnTo>
                                <a:lnTo>
                                  <a:pt x="1482686" y="473062"/>
                                </a:lnTo>
                                <a:lnTo>
                                  <a:pt x="1507553" y="477913"/>
                                </a:lnTo>
                                <a:lnTo>
                                  <a:pt x="1528102" y="491477"/>
                                </a:lnTo>
                                <a:lnTo>
                                  <a:pt x="1542173" y="511581"/>
                                </a:lnTo>
                                <a:lnTo>
                                  <a:pt x="1547609" y="536079"/>
                                </a:lnTo>
                                <a:lnTo>
                                  <a:pt x="1547609" y="472376"/>
                                </a:lnTo>
                                <a:lnTo>
                                  <a:pt x="1518907" y="452958"/>
                                </a:lnTo>
                                <a:lnTo>
                                  <a:pt x="1483156" y="445693"/>
                                </a:lnTo>
                                <a:lnTo>
                                  <a:pt x="1446098" y="452958"/>
                                </a:lnTo>
                                <a:lnTo>
                                  <a:pt x="1446491" y="452958"/>
                                </a:lnTo>
                                <a:lnTo>
                                  <a:pt x="1417167" y="472490"/>
                                </a:lnTo>
                                <a:lnTo>
                                  <a:pt x="1397431" y="501853"/>
                                </a:lnTo>
                                <a:lnTo>
                                  <a:pt x="1390307" y="537806"/>
                                </a:lnTo>
                                <a:lnTo>
                                  <a:pt x="1390230" y="538187"/>
                                </a:lnTo>
                                <a:lnTo>
                                  <a:pt x="1397393" y="574014"/>
                                </a:lnTo>
                                <a:lnTo>
                                  <a:pt x="1397444" y="574281"/>
                                </a:lnTo>
                                <a:lnTo>
                                  <a:pt x="1417167" y="603605"/>
                                </a:lnTo>
                                <a:lnTo>
                                  <a:pt x="1446568" y="623303"/>
                                </a:lnTo>
                                <a:lnTo>
                                  <a:pt x="1482763" y="630542"/>
                                </a:lnTo>
                                <a:lnTo>
                                  <a:pt x="1518767" y="623303"/>
                                </a:lnTo>
                                <a:lnTo>
                                  <a:pt x="1547926" y="603605"/>
                                </a:lnTo>
                                <a:lnTo>
                                  <a:pt x="1548333" y="603135"/>
                                </a:lnTo>
                                <a:lnTo>
                                  <a:pt x="1567840" y="574014"/>
                                </a:lnTo>
                                <a:lnTo>
                                  <a:pt x="1575015" y="538187"/>
                                </a:lnTo>
                                <a:lnTo>
                                  <a:pt x="1575092" y="537806"/>
                                </a:lnTo>
                                <a:close/>
                              </a:path>
                              <a:path w="2244090" h="631190">
                                <a:moveTo>
                                  <a:pt x="1867090" y="545223"/>
                                </a:moveTo>
                                <a:lnTo>
                                  <a:pt x="1867001" y="530047"/>
                                </a:lnTo>
                                <a:lnTo>
                                  <a:pt x="1861007" y="524167"/>
                                </a:lnTo>
                                <a:lnTo>
                                  <a:pt x="1845271" y="524243"/>
                                </a:lnTo>
                                <a:lnTo>
                                  <a:pt x="1839582" y="530161"/>
                                </a:lnTo>
                                <a:lnTo>
                                  <a:pt x="1839823" y="545376"/>
                                </a:lnTo>
                                <a:lnTo>
                                  <a:pt x="1845919" y="551510"/>
                                </a:lnTo>
                                <a:lnTo>
                                  <a:pt x="1860473" y="551764"/>
                                </a:lnTo>
                                <a:lnTo>
                                  <a:pt x="1867090" y="545223"/>
                                </a:lnTo>
                                <a:close/>
                              </a:path>
                              <a:path w="2244090" h="631190">
                                <a:moveTo>
                                  <a:pt x="1945805" y="537654"/>
                                </a:moveTo>
                                <a:lnTo>
                                  <a:pt x="1938591" y="501865"/>
                                </a:lnTo>
                                <a:lnTo>
                                  <a:pt x="1918855" y="472579"/>
                                </a:lnTo>
                                <a:lnTo>
                                  <a:pt x="1918487" y="472338"/>
                                </a:lnTo>
                                <a:lnTo>
                                  <a:pt x="1918322" y="472236"/>
                                </a:lnTo>
                                <a:lnTo>
                                  <a:pt x="1918322" y="535927"/>
                                </a:lnTo>
                                <a:lnTo>
                                  <a:pt x="1913572" y="562698"/>
                                </a:lnTo>
                                <a:lnTo>
                                  <a:pt x="1899729" y="583755"/>
                                </a:lnTo>
                                <a:lnTo>
                                  <a:pt x="1899627" y="583907"/>
                                </a:lnTo>
                                <a:lnTo>
                                  <a:pt x="1878266" y="597890"/>
                                </a:lnTo>
                                <a:lnTo>
                                  <a:pt x="1851317" y="602983"/>
                                </a:lnTo>
                                <a:lnTo>
                                  <a:pt x="1827441" y="597890"/>
                                </a:lnTo>
                                <a:lnTo>
                                  <a:pt x="1827288" y="597890"/>
                                </a:lnTo>
                                <a:lnTo>
                                  <a:pt x="1807222" y="583755"/>
                                </a:lnTo>
                                <a:lnTo>
                                  <a:pt x="1793570" y="563041"/>
                                </a:lnTo>
                                <a:lnTo>
                                  <a:pt x="1788490" y="538035"/>
                                </a:lnTo>
                                <a:lnTo>
                                  <a:pt x="1793481" y="512508"/>
                                </a:lnTo>
                                <a:lnTo>
                                  <a:pt x="1807273" y="491909"/>
                                </a:lnTo>
                                <a:lnTo>
                                  <a:pt x="1827885" y="478091"/>
                                </a:lnTo>
                                <a:lnTo>
                                  <a:pt x="1853399" y="472909"/>
                                </a:lnTo>
                                <a:lnTo>
                                  <a:pt x="1878266" y="477761"/>
                                </a:lnTo>
                                <a:lnTo>
                                  <a:pt x="1898815" y="491324"/>
                                </a:lnTo>
                                <a:lnTo>
                                  <a:pt x="1912886" y="511441"/>
                                </a:lnTo>
                                <a:lnTo>
                                  <a:pt x="1918322" y="535927"/>
                                </a:lnTo>
                                <a:lnTo>
                                  <a:pt x="1918322" y="472236"/>
                                </a:lnTo>
                                <a:lnTo>
                                  <a:pt x="1889620" y="452805"/>
                                </a:lnTo>
                                <a:lnTo>
                                  <a:pt x="1853869" y="445541"/>
                                </a:lnTo>
                                <a:lnTo>
                                  <a:pt x="1816811" y="452805"/>
                                </a:lnTo>
                                <a:lnTo>
                                  <a:pt x="1817204" y="452805"/>
                                </a:lnTo>
                                <a:lnTo>
                                  <a:pt x="1787880" y="472338"/>
                                </a:lnTo>
                                <a:lnTo>
                                  <a:pt x="1768144" y="501700"/>
                                </a:lnTo>
                                <a:lnTo>
                                  <a:pt x="1761020" y="537654"/>
                                </a:lnTo>
                                <a:lnTo>
                                  <a:pt x="1760943" y="538035"/>
                                </a:lnTo>
                                <a:lnTo>
                                  <a:pt x="1768106" y="573874"/>
                                </a:lnTo>
                                <a:lnTo>
                                  <a:pt x="1768157" y="574141"/>
                                </a:lnTo>
                                <a:lnTo>
                                  <a:pt x="1787880" y="603465"/>
                                </a:lnTo>
                                <a:lnTo>
                                  <a:pt x="1817281" y="623163"/>
                                </a:lnTo>
                                <a:lnTo>
                                  <a:pt x="1853476" y="630389"/>
                                </a:lnTo>
                                <a:lnTo>
                                  <a:pt x="1889480" y="623163"/>
                                </a:lnTo>
                                <a:lnTo>
                                  <a:pt x="1918639" y="603465"/>
                                </a:lnTo>
                                <a:lnTo>
                                  <a:pt x="1919046" y="602983"/>
                                </a:lnTo>
                                <a:lnTo>
                                  <a:pt x="1938553" y="573874"/>
                                </a:lnTo>
                                <a:lnTo>
                                  <a:pt x="1945728" y="538035"/>
                                </a:lnTo>
                                <a:lnTo>
                                  <a:pt x="1945805" y="537654"/>
                                </a:lnTo>
                                <a:close/>
                              </a:path>
                              <a:path w="2244090" h="631190">
                                <a:moveTo>
                                  <a:pt x="2121281" y="545223"/>
                                </a:moveTo>
                                <a:lnTo>
                                  <a:pt x="2121192" y="530047"/>
                                </a:lnTo>
                                <a:lnTo>
                                  <a:pt x="2115197" y="524167"/>
                                </a:lnTo>
                                <a:lnTo>
                                  <a:pt x="2099462" y="524243"/>
                                </a:lnTo>
                                <a:lnTo>
                                  <a:pt x="2093772" y="530161"/>
                                </a:lnTo>
                                <a:lnTo>
                                  <a:pt x="2094014" y="545376"/>
                                </a:lnTo>
                                <a:lnTo>
                                  <a:pt x="2100110" y="551510"/>
                                </a:lnTo>
                                <a:lnTo>
                                  <a:pt x="2114664" y="551764"/>
                                </a:lnTo>
                                <a:lnTo>
                                  <a:pt x="2121281" y="545223"/>
                                </a:lnTo>
                                <a:close/>
                              </a:path>
                              <a:path w="2244090" h="631190">
                                <a:moveTo>
                                  <a:pt x="2199983" y="537654"/>
                                </a:moveTo>
                                <a:lnTo>
                                  <a:pt x="2192769" y="501865"/>
                                </a:lnTo>
                                <a:lnTo>
                                  <a:pt x="2173033" y="472579"/>
                                </a:lnTo>
                                <a:lnTo>
                                  <a:pt x="2172678" y="472338"/>
                                </a:lnTo>
                                <a:lnTo>
                                  <a:pt x="2172500" y="472224"/>
                                </a:lnTo>
                                <a:lnTo>
                                  <a:pt x="2172500" y="535927"/>
                                </a:lnTo>
                                <a:lnTo>
                                  <a:pt x="2167750" y="562698"/>
                                </a:lnTo>
                                <a:lnTo>
                                  <a:pt x="2153907" y="583755"/>
                                </a:lnTo>
                                <a:lnTo>
                                  <a:pt x="2153805" y="583907"/>
                                </a:lnTo>
                                <a:lnTo>
                                  <a:pt x="2132457" y="597890"/>
                                </a:lnTo>
                                <a:lnTo>
                                  <a:pt x="2105495" y="602983"/>
                                </a:lnTo>
                                <a:lnTo>
                                  <a:pt x="2081618" y="597890"/>
                                </a:lnTo>
                                <a:lnTo>
                                  <a:pt x="2081466" y="597890"/>
                                </a:lnTo>
                                <a:lnTo>
                                  <a:pt x="2061400" y="583755"/>
                                </a:lnTo>
                                <a:lnTo>
                                  <a:pt x="2047748" y="563041"/>
                                </a:lnTo>
                                <a:lnTo>
                                  <a:pt x="2042668" y="538035"/>
                                </a:lnTo>
                                <a:lnTo>
                                  <a:pt x="2047659" y="512508"/>
                                </a:lnTo>
                                <a:lnTo>
                                  <a:pt x="2061451" y="491909"/>
                                </a:lnTo>
                                <a:lnTo>
                                  <a:pt x="2082063" y="478091"/>
                                </a:lnTo>
                                <a:lnTo>
                                  <a:pt x="2107577" y="472909"/>
                                </a:lnTo>
                                <a:lnTo>
                                  <a:pt x="2132444" y="477761"/>
                                </a:lnTo>
                                <a:lnTo>
                                  <a:pt x="2152993" y="491324"/>
                                </a:lnTo>
                                <a:lnTo>
                                  <a:pt x="2167064" y="511441"/>
                                </a:lnTo>
                                <a:lnTo>
                                  <a:pt x="2172500" y="535927"/>
                                </a:lnTo>
                                <a:lnTo>
                                  <a:pt x="2172500" y="472224"/>
                                </a:lnTo>
                                <a:lnTo>
                                  <a:pt x="2143798" y="452805"/>
                                </a:lnTo>
                                <a:lnTo>
                                  <a:pt x="2108047" y="445541"/>
                                </a:lnTo>
                                <a:lnTo>
                                  <a:pt x="2070989" y="452805"/>
                                </a:lnTo>
                                <a:lnTo>
                                  <a:pt x="2071382" y="452805"/>
                                </a:lnTo>
                                <a:lnTo>
                                  <a:pt x="2042058" y="472338"/>
                                </a:lnTo>
                                <a:lnTo>
                                  <a:pt x="2022322" y="501700"/>
                                </a:lnTo>
                                <a:lnTo>
                                  <a:pt x="2015197" y="537654"/>
                                </a:lnTo>
                                <a:lnTo>
                                  <a:pt x="2015121" y="538035"/>
                                </a:lnTo>
                                <a:lnTo>
                                  <a:pt x="2022284" y="573874"/>
                                </a:lnTo>
                                <a:lnTo>
                                  <a:pt x="2022335" y="574141"/>
                                </a:lnTo>
                                <a:lnTo>
                                  <a:pt x="2042058" y="603465"/>
                                </a:lnTo>
                                <a:lnTo>
                                  <a:pt x="2071458" y="623163"/>
                                </a:lnTo>
                                <a:lnTo>
                                  <a:pt x="2107654" y="630389"/>
                                </a:lnTo>
                                <a:lnTo>
                                  <a:pt x="2143658" y="623163"/>
                                </a:lnTo>
                                <a:lnTo>
                                  <a:pt x="2172817" y="603465"/>
                                </a:lnTo>
                                <a:lnTo>
                                  <a:pt x="2173224" y="602983"/>
                                </a:lnTo>
                                <a:lnTo>
                                  <a:pt x="2192731" y="573874"/>
                                </a:lnTo>
                                <a:lnTo>
                                  <a:pt x="2199906" y="538035"/>
                                </a:lnTo>
                                <a:lnTo>
                                  <a:pt x="2199983" y="537654"/>
                                </a:lnTo>
                                <a:close/>
                              </a:path>
                              <a:path w="2244090" h="631190">
                                <a:moveTo>
                                  <a:pt x="2243861" y="35433"/>
                                </a:moveTo>
                                <a:lnTo>
                                  <a:pt x="1693202" y="35433"/>
                                </a:lnTo>
                                <a:lnTo>
                                  <a:pt x="1693202" y="35585"/>
                                </a:lnTo>
                                <a:lnTo>
                                  <a:pt x="1331887" y="35585"/>
                                </a:lnTo>
                                <a:lnTo>
                                  <a:pt x="1331887" y="505815"/>
                                </a:lnTo>
                                <a:lnTo>
                                  <a:pt x="1367370" y="505815"/>
                                </a:lnTo>
                                <a:lnTo>
                                  <a:pt x="1372362" y="491299"/>
                                </a:lnTo>
                                <a:lnTo>
                                  <a:pt x="1379156" y="477596"/>
                                </a:lnTo>
                                <a:lnTo>
                                  <a:pt x="1416202" y="438327"/>
                                </a:lnTo>
                                <a:lnTo>
                                  <a:pt x="1459331" y="420751"/>
                                </a:lnTo>
                                <a:lnTo>
                                  <a:pt x="1483169" y="418477"/>
                                </a:lnTo>
                                <a:lnTo>
                                  <a:pt x="1506575" y="420776"/>
                                </a:lnTo>
                                <a:lnTo>
                                  <a:pt x="1549222" y="438518"/>
                                </a:lnTo>
                                <a:lnTo>
                                  <a:pt x="1577657" y="465175"/>
                                </a:lnTo>
                                <a:lnTo>
                                  <a:pt x="1597964" y="505815"/>
                                </a:lnTo>
                                <a:lnTo>
                                  <a:pt x="1708111" y="505815"/>
                                </a:lnTo>
                                <a:lnTo>
                                  <a:pt x="1708111" y="505675"/>
                                </a:lnTo>
                                <a:lnTo>
                                  <a:pt x="1738071" y="505675"/>
                                </a:lnTo>
                                <a:lnTo>
                                  <a:pt x="1743062" y="491159"/>
                                </a:lnTo>
                                <a:lnTo>
                                  <a:pt x="1768665" y="453059"/>
                                </a:lnTo>
                                <a:lnTo>
                                  <a:pt x="1807540" y="427291"/>
                                </a:lnTo>
                                <a:lnTo>
                                  <a:pt x="1853869" y="418325"/>
                                </a:lnTo>
                                <a:lnTo>
                                  <a:pt x="1877275" y="420624"/>
                                </a:lnTo>
                                <a:lnTo>
                                  <a:pt x="1919922" y="438365"/>
                                </a:lnTo>
                                <a:lnTo>
                                  <a:pt x="1948357" y="465023"/>
                                </a:lnTo>
                                <a:lnTo>
                                  <a:pt x="1968665" y="505675"/>
                                </a:lnTo>
                                <a:lnTo>
                                  <a:pt x="1992261" y="505675"/>
                                </a:lnTo>
                                <a:lnTo>
                                  <a:pt x="2012594" y="464705"/>
                                </a:lnTo>
                                <a:lnTo>
                                  <a:pt x="2041093" y="438188"/>
                                </a:lnTo>
                                <a:lnTo>
                                  <a:pt x="2084222" y="420598"/>
                                </a:lnTo>
                                <a:lnTo>
                                  <a:pt x="2108060" y="418325"/>
                                </a:lnTo>
                                <a:lnTo>
                                  <a:pt x="2131466" y="420624"/>
                                </a:lnTo>
                                <a:lnTo>
                                  <a:pt x="2174113" y="438365"/>
                                </a:lnTo>
                                <a:lnTo>
                                  <a:pt x="2202548" y="465023"/>
                                </a:lnTo>
                                <a:lnTo>
                                  <a:pt x="2222855" y="505675"/>
                                </a:lnTo>
                                <a:lnTo>
                                  <a:pt x="2243861" y="505675"/>
                                </a:lnTo>
                                <a:lnTo>
                                  <a:pt x="2243861" y="354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97" cstate="print"/>
                          <a:stretch>
                            <a:fillRect/>
                          </a:stretch>
                        </pic:blipFill>
                        <pic:spPr>
                          <a:xfrm>
                            <a:off x="1827000" y="279209"/>
                            <a:ext cx="98082" cy="118300"/>
                          </a:xfrm>
                          <a:prstGeom prst="rect">
                            <a:avLst/>
                          </a:prstGeom>
                        </pic:spPr>
                      </pic:pic>
                      <wps:wsp>
                        <wps:cNvPr id="159" name="Textbox 159"/>
                        <wps:cNvSpPr txBox="1"/>
                        <wps:spPr>
                          <a:xfrm>
                            <a:off x="762000" y="248509"/>
                            <a:ext cx="99123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g:wgp>
                  </a:graphicData>
                </a:graphic>
              </wp:anchor>
            </w:drawing>
          </mc:Choice>
          <mc:Fallback>
            <w:pict>
              <v:group id="Group 153" o:spid="_x0000_s1090" style="position:absolute;margin-left:36pt;margin-top:355.1pt;width:541pt;height:115.95pt;z-index:-1907507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">
                <v:shape id="Graphic 154" o:spid="_x0000_s1091"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" path="m,1459509r6858000,l6858000,,,,,1459509xe" filled="f" strokecolor="#00538f" strokeweight="1pt">
                  <v:path arrowok="t"/>
                </v:shape>
                <v:shape id="Graphic 155" o:spid="_x0000_s1092" style="position:absolute;left:2047;top:7649;width:14211;height:3295;visibility:visible;mso-wrap-style:square;v-text-anchor:top" coordsize="142113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421003,271157r-153874,l1267129,313626r153874,l1421003,271157xe" fillcolor="#00558f" stroked="f">
                  <v:path arrowok="t"/>
                </v:shape>
                <v:shape id="Image 156" o:spid="_x0000_s1093"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">
                  <v:imagedata r:id="rId96" o:title=""/>
                </v:shape>
                <v:shape id="Graphic 157" o:spid="_x0000_s1094" style="position:absolute;left:2593;top:5912;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1116190,542836r-89,-15190l1110107,521779r-15736,76l1088682,527773r241,15215l1095019,549122r14554,254l1116190,542836xem1194892,535266r-7214,-35775l1167955,470204r-368,-254l1167409,469836r,63703l1162672,560311r-13856,21056l1148715,581520r-21349,13983l1100404,600595r-23876,-5092l1076375,595503r-20053,-14136l1042657,560654r-5067,-25007l1042581,510120r13779,-20599l1076972,475703r25515,-5181l1127366,475373r20536,13577l1161973,509054r5436,24485l1167409,469836r-28702,-19406l1102956,443153r-37058,7277l1066304,450430r-29337,19520l1017231,499325r-7124,35941l1010031,535647r7162,35840l1017244,571754r19736,29324l1066368,620776r36195,7226l1138567,620776r29159,-19698l1168146,600595r19494,-29108l1194816,535647r76,-381xem1293660,35623r-790220,l503440,444881r-33921,l469519,487337r33921,l503440,505866r483019,l991374,490613r6896,-14389l1036002,435800r43117,-17577l1102969,415937r23406,2312l1169009,435978r28855,27203l1218476,505866r75184,l1293660,35623xem1496390,545363r-89,-15177l1490306,524306r-15735,77l1468882,530301r241,15214l1475219,551649r14554,254l1496390,545363xem1575092,537806r-7214,-35788l1548142,472732r-355,-242l1547609,472376r,63703l1542859,562851r-13843,21044l1528914,584047r-21361,13983l1480604,603135r-23876,-5105l1456575,598030r-20066,-14135l1422857,563194r-5080,-25007l1422768,512648r13792,-20600l1457172,478231r25514,-5169l1507553,477913r20549,13564l1542173,511581r5436,24498l1547609,472376r-28702,-19418l1483156,445693r-37058,7265l1446491,452958r-29324,19532l1397431,501853r-7124,35953l1390230,538187r7163,35827l1397444,574281r19723,29324l1446568,623303r36195,7239l1518767,623303r29159,-19698l1548333,603135r19507,-29121l1575015,538187r77,-381xem1867090,545223r-89,-15176l1861007,524167r-15736,76l1839582,530161r241,15215l1845919,551510r14554,254l1867090,545223xem1945805,537654r-7214,-35789l1918855,472579r-368,-241l1918322,472236r,63691l1913572,562698r-13843,21057l1899627,583907r-21361,13983l1851317,602983r-23876,-5093l1827288,597890r-20066,-14135l1793570,563041r-5080,-25006l1793481,512508r13792,-20599l1827885,478091r25514,-5182l1878266,477761r20549,13563l1912886,511441r5436,24486l1918322,472236r-28702,-19431l1853869,445541r-37058,7264l1817204,452805r-29324,19533l1768144,501700r-7124,35954l1760943,538035r7163,35839l1768157,574141r19723,29324l1817281,623163r36195,7226l1889480,623163r29159,-19698l1919046,602983r19507,-29109l1945728,538035r77,-381xem2121281,545223r-89,-15176l2115197,524167r-15735,76l2093772,530161r242,15215l2100110,551510r14554,254l2121281,545223xem2199983,537654r-7214,-35789l2173033,472579r-355,-241l2172500,472224r,63703l2167750,562698r-13843,21057l2153805,583907r-21348,13983l2105495,602983r-23877,-5093l2081466,597890r-20066,-14135l2047748,563041r-5080,-25006l2047659,512508r13792,-20599l2082063,478091r25514,-5182l2132444,477761r20549,13563l2167064,511441r5436,24486l2172500,472224r-28702,-19419l2108047,445541r-37058,7264l2071382,452805r-29324,19533l2022322,501700r-7125,35954l2015121,538035r7163,35839l2022335,574141r19723,29324l2071458,623163r36196,7226l2143658,623163r29159,-19698l2173224,602983r19507,-29109l2199906,538035r77,-381xem2243861,35433r-550659,l1693202,35585r-361315,l1331887,505815r35483,l1372362,491299r6794,-13703l1416202,438327r43129,-17576l1483169,418477r23406,2299l1549222,438518r28435,26657l1597964,505815r110147,l1708111,505675r29960,l1743062,491159r25603,-38100l1807540,427291r46329,-8966l1877275,420624r42647,17741l1948357,465023r20308,40652l1992261,505675r20333,-40970l2041093,438188r43129,-17590l2108060,418325r23406,2299l2174113,438365r28435,26658l2222855,505675r21006,l2243861,35433xe" fillcolor="#00558f" stroked="f">
                  <v:path arrowok="t"/>
                </v:shape>
                <v:shape id="Image 158" o:spid="_x0000_s1095" type="#_x0000_t75" style="position:absolute;left:18270;top:2792;width:980;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">
                  <v:imagedata r:id="rId98" o:title=""/>
                </v:shape>
                <v:shape id="Textbox 159" o:spid="_x0000_s1096" type="#_x0000_t202" style="position:absolute;left:7620;top:2485;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w10:wrap anchorx="page" anchory="page"/>
              </v:group>
            </w:pict>
          </mc:Fallback>
        </mc:AlternateContent>
      </w:r>
      <w:r>
        <w:rPr>
          <w:noProof/>
        </w:rPr>
        <mc:AlternateContent>
          <mc:Choice Requires="wpg">
            <w:drawing>
              <wp:anchor distT="0" distB="0" distL="0" distR="0" simplePos="0" relativeHeight="484241920" behindDoc="1" locked="0" layoutInCell="1" allowOverlap="1">
                <wp:simplePos x="0" y="0"/>
                <wp:positionH relativeFrom="page">
                  <wp:posOffset>457200</wp:posOffset>
                </wp:positionH>
                <wp:positionV relativeFrom="page">
                  <wp:posOffset>6139815</wp:posOffset>
                </wp:positionV>
                <wp:extent cx="6870700" cy="147256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1" name="Graphic 161"/>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2" name="Graphic 162"/>
                        <wps:cNvSpPr/>
                        <wps:spPr>
                          <a:xfrm>
                            <a:off x="266928" y="1009052"/>
                            <a:ext cx="179705" cy="179705"/>
                          </a:xfrm>
                          <a:custGeom>
                            <a:avLst/>
                            <a:gdLst/>
                            <a:ahLst/>
                            <a:cxnLst/>
                            <a:rect l="l" t="t" r="r" b="b"/>
                            <a:pathLst>
                              <a:path w="179705" h="179705">
                                <a:moveTo>
                                  <a:pt x="103314" y="82334"/>
                                </a:moveTo>
                                <a:lnTo>
                                  <a:pt x="97650" y="76504"/>
                                </a:lnTo>
                                <a:lnTo>
                                  <a:pt x="82562" y="76301"/>
                                </a:lnTo>
                                <a:lnTo>
                                  <a:pt x="76479" y="82283"/>
                                </a:lnTo>
                                <a:lnTo>
                                  <a:pt x="76428" y="96862"/>
                                </a:lnTo>
                                <a:lnTo>
                                  <a:pt x="82816" y="103124"/>
                                </a:lnTo>
                                <a:lnTo>
                                  <a:pt x="96913" y="102895"/>
                                </a:lnTo>
                                <a:lnTo>
                                  <a:pt x="103035" y="96799"/>
                                </a:lnTo>
                                <a:lnTo>
                                  <a:pt x="103314" y="82334"/>
                                </a:lnTo>
                                <a:close/>
                              </a:path>
                              <a:path w="179705" h="179705">
                                <a:moveTo>
                                  <a:pt x="179679" y="89344"/>
                                </a:moveTo>
                                <a:lnTo>
                                  <a:pt x="172783" y="54940"/>
                                </a:lnTo>
                                <a:lnTo>
                                  <a:pt x="172745" y="54775"/>
                                </a:lnTo>
                                <a:lnTo>
                                  <a:pt x="153581" y="26263"/>
                                </a:lnTo>
                                <a:lnTo>
                                  <a:pt x="152755" y="25717"/>
                                </a:lnTo>
                                <a:lnTo>
                                  <a:pt x="152679" y="88976"/>
                                </a:lnTo>
                                <a:lnTo>
                                  <a:pt x="152679" y="89801"/>
                                </a:lnTo>
                                <a:lnTo>
                                  <a:pt x="148767" y="113004"/>
                                </a:lnTo>
                                <a:lnTo>
                                  <a:pt x="135318" y="133413"/>
                                </a:lnTo>
                                <a:lnTo>
                                  <a:pt x="114922" y="147675"/>
                                </a:lnTo>
                                <a:lnTo>
                                  <a:pt x="90043" y="152895"/>
                                </a:lnTo>
                                <a:lnTo>
                                  <a:pt x="65455" y="147840"/>
                                </a:lnTo>
                                <a:lnTo>
                                  <a:pt x="45389" y="134493"/>
                                </a:lnTo>
                                <a:lnTo>
                                  <a:pt x="31864" y="114719"/>
                                </a:lnTo>
                                <a:lnTo>
                                  <a:pt x="26860" y="90398"/>
                                </a:lnTo>
                                <a:lnTo>
                                  <a:pt x="31648" y="65189"/>
                                </a:lnTo>
                                <a:lnTo>
                                  <a:pt x="44983" y="44958"/>
                                </a:lnTo>
                                <a:lnTo>
                                  <a:pt x="65049" y="31521"/>
                                </a:lnTo>
                                <a:lnTo>
                                  <a:pt x="90093" y="26657"/>
                                </a:lnTo>
                                <a:lnTo>
                                  <a:pt x="114706" y="31521"/>
                                </a:lnTo>
                                <a:lnTo>
                                  <a:pt x="134569" y="44818"/>
                                </a:lnTo>
                                <a:lnTo>
                                  <a:pt x="147866" y="64693"/>
                                </a:lnTo>
                                <a:lnTo>
                                  <a:pt x="152679" y="88976"/>
                                </a:lnTo>
                                <a:lnTo>
                                  <a:pt x="152679" y="25666"/>
                                </a:lnTo>
                                <a:lnTo>
                                  <a:pt x="125044" y="7023"/>
                                </a:lnTo>
                                <a:lnTo>
                                  <a:pt x="90030" y="0"/>
                                </a:lnTo>
                                <a:lnTo>
                                  <a:pt x="54698" y="7023"/>
                                </a:lnTo>
                                <a:lnTo>
                                  <a:pt x="26073" y="26263"/>
                                </a:lnTo>
                                <a:lnTo>
                                  <a:pt x="7023" y="54775"/>
                                </a:lnTo>
                                <a:lnTo>
                                  <a:pt x="6908" y="54940"/>
                                </a:lnTo>
                                <a:lnTo>
                                  <a:pt x="152" y="89344"/>
                                </a:lnTo>
                                <a:lnTo>
                                  <a:pt x="63" y="89801"/>
                                </a:lnTo>
                                <a:lnTo>
                                  <a:pt x="0" y="90398"/>
                                </a:lnTo>
                                <a:lnTo>
                                  <a:pt x="7073" y="124726"/>
                                </a:lnTo>
                                <a:lnTo>
                                  <a:pt x="7112" y="124942"/>
                                </a:lnTo>
                                <a:lnTo>
                                  <a:pt x="26416" y="153314"/>
                                </a:lnTo>
                                <a:lnTo>
                                  <a:pt x="55054" y="172504"/>
                                </a:lnTo>
                                <a:lnTo>
                                  <a:pt x="89776" y="179539"/>
                                </a:lnTo>
                                <a:lnTo>
                                  <a:pt x="124752" y="172504"/>
                                </a:lnTo>
                                <a:lnTo>
                                  <a:pt x="153276" y="153314"/>
                                </a:lnTo>
                                <a:lnTo>
                                  <a:pt x="153606" y="152895"/>
                                </a:lnTo>
                                <a:lnTo>
                                  <a:pt x="172669" y="124726"/>
                                </a:lnTo>
                                <a:lnTo>
                                  <a:pt x="179641" y="90398"/>
                                </a:lnTo>
                                <a:lnTo>
                                  <a:pt x="179679" y="8934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9" cstate="print"/>
                          <a:stretch>
                            <a:fillRect/>
                          </a:stretch>
                        </pic:blipFill>
                        <pic:spPr>
                          <a:xfrm>
                            <a:off x="539202" y="1036698"/>
                            <a:ext cx="172161" cy="104673"/>
                          </a:xfrm>
                          <a:prstGeom prst="rect">
                            <a:avLst/>
                          </a:prstGeom>
                        </pic:spPr>
                      </pic:pic>
                      <wps:wsp>
                        <wps:cNvPr id="164" name="Graphic 164"/>
                        <wps:cNvSpPr/>
                        <wps:spPr>
                          <a:xfrm>
                            <a:off x="213868" y="575779"/>
                            <a:ext cx="2298700" cy="612775"/>
                          </a:xfrm>
                          <a:custGeom>
                            <a:avLst/>
                            <a:gdLst/>
                            <a:ahLst/>
                            <a:cxnLst/>
                            <a:rect l="l" t="t" r="r" b="b"/>
                            <a:pathLst>
                              <a:path w="2298700" h="612775">
                                <a:moveTo>
                                  <a:pt x="517626" y="12522"/>
                                </a:moveTo>
                                <a:lnTo>
                                  <a:pt x="502958" y="0"/>
                                </a:lnTo>
                                <a:lnTo>
                                  <a:pt x="482803" y="21437"/>
                                </a:lnTo>
                                <a:lnTo>
                                  <a:pt x="474472" y="31013"/>
                                </a:lnTo>
                                <a:lnTo>
                                  <a:pt x="474929" y="35521"/>
                                </a:lnTo>
                                <a:lnTo>
                                  <a:pt x="474332" y="41935"/>
                                </a:lnTo>
                                <a:lnTo>
                                  <a:pt x="474548" y="48348"/>
                                </a:lnTo>
                                <a:lnTo>
                                  <a:pt x="463638" y="49225"/>
                                </a:lnTo>
                                <a:lnTo>
                                  <a:pt x="463638" y="155676"/>
                                </a:lnTo>
                                <a:lnTo>
                                  <a:pt x="504698" y="160553"/>
                                </a:lnTo>
                                <a:lnTo>
                                  <a:pt x="504698" y="49098"/>
                                </a:lnTo>
                                <a:lnTo>
                                  <a:pt x="496011" y="48526"/>
                                </a:lnTo>
                                <a:lnTo>
                                  <a:pt x="496735" y="36766"/>
                                </a:lnTo>
                                <a:lnTo>
                                  <a:pt x="502132" y="27749"/>
                                </a:lnTo>
                                <a:lnTo>
                                  <a:pt x="517626" y="12522"/>
                                </a:lnTo>
                                <a:close/>
                              </a:path>
                              <a:path w="2298700" h="612775">
                                <a:moveTo>
                                  <a:pt x="973378" y="515048"/>
                                </a:moveTo>
                                <a:lnTo>
                                  <a:pt x="967854" y="509295"/>
                                </a:lnTo>
                                <a:lnTo>
                                  <a:pt x="952576" y="509219"/>
                                </a:lnTo>
                                <a:lnTo>
                                  <a:pt x="946746" y="514921"/>
                                </a:lnTo>
                                <a:lnTo>
                                  <a:pt x="946670" y="529678"/>
                                </a:lnTo>
                                <a:lnTo>
                                  <a:pt x="953084" y="536016"/>
                                </a:lnTo>
                                <a:lnTo>
                                  <a:pt x="967232" y="535774"/>
                                </a:lnTo>
                                <a:lnTo>
                                  <a:pt x="973150" y="529818"/>
                                </a:lnTo>
                                <a:lnTo>
                                  <a:pt x="973378" y="515048"/>
                                </a:lnTo>
                                <a:close/>
                              </a:path>
                              <a:path w="2298700" h="612775">
                                <a:moveTo>
                                  <a:pt x="1049743" y="522693"/>
                                </a:moveTo>
                                <a:lnTo>
                                  <a:pt x="1023962" y="459435"/>
                                </a:lnTo>
                                <a:lnTo>
                                  <a:pt x="1022997" y="458495"/>
                                </a:lnTo>
                                <a:lnTo>
                                  <a:pt x="1022997" y="459435"/>
                                </a:lnTo>
                                <a:lnTo>
                                  <a:pt x="1022997" y="522693"/>
                                </a:lnTo>
                                <a:lnTo>
                                  <a:pt x="1018133" y="546646"/>
                                </a:lnTo>
                                <a:lnTo>
                                  <a:pt x="1018070" y="546976"/>
                                </a:lnTo>
                                <a:lnTo>
                                  <a:pt x="1004798" y="567093"/>
                                </a:lnTo>
                                <a:lnTo>
                                  <a:pt x="985316" y="580821"/>
                                </a:lnTo>
                                <a:lnTo>
                                  <a:pt x="985164" y="580821"/>
                                </a:lnTo>
                                <a:lnTo>
                                  <a:pt x="961986" y="585774"/>
                                </a:lnTo>
                                <a:lnTo>
                                  <a:pt x="935799" y="580821"/>
                                </a:lnTo>
                                <a:lnTo>
                                  <a:pt x="915060" y="567245"/>
                                </a:lnTo>
                                <a:lnTo>
                                  <a:pt x="901509" y="546646"/>
                                </a:lnTo>
                                <a:lnTo>
                                  <a:pt x="896899" y="520649"/>
                                </a:lnTo>
                                <a:lnTo>
                                  <a:pt x="902182" y="496862"/>
                                </a:lnTo>
                                <a:lnTo>
                                  <a:pt x="915847" y="477329"/>
                                </a:lnTo>
                                <a:lnTo>
                                  <a:pt x="935799" y="464146"/>
                                </a:lnTo>
                                <a:lnTo>
                                  <a:pt x="959954" y="459435"/>
                                </a:lnTo>
                                <a:lnTo>
                                  <a:pt x="984732" y="464464"/>
                                </a:lnTo>
                                <a:lnTo>
                                  <a:pt x="1004760" y="477888"/>
                                </a:lnTo>
                                <a:lnTo>
                                  <a:pt x="1018146" y="497890"/>
                                </a:lnTo>
                                <a:lnTo>
                                  <a:pt x="1022934" y="522325"/>
                                </a:lnTo>
                                <a:lnTo>
                                  <a:pt x="1022997" y="459435"/>
                                </a:lnTo>
                                <a:lnTo>
                                  <a:pt x="1022997" y="458495"/>
                                </a:lnTo>
                                <a:lnTo>
                                  <a:pt x="995108" y="439915"/>
                                </a:lnTo>
                                <a:lnTo>
                                  <a:pt x="995502" y="439915"/>
                                </a:lnTo>
                                <a:lnTo>
                                  <a:pt x="959497" y="432854"/>
                                </a:lnTo>
                                <a:lnTo>
                                  <a:pt x="896378" y="459130"/>
                                </a:lnTo>
                                <a:lnTo>
                                  <a:pt x="870204" y="522325"/>
                                </a:lnTo>
                                <a:lnTo>
                                  <a:pt x="877252" y="557504"/>
                                </a:lnTo>
                                <a:lnTo>
                                  <a:pt x="896200" y="585774"/>
                                </a:lnTo>
                                <a:lnTo>
                                  <a:pt x="896594" y="586232"/>
                                </a:lnTo>
                                <a:lnTo>
                                  <a:pt x="924928" y="605370"/>
                                </a:lnTo>
                                <a:lnTo>
                                  <a:pt x="959891" y="612381"/>
                                </a:lnTo>
                                <a:lnTo>
                                  <a:pt x="995057" y="605370"/>
                                </a:lnTo>
                                <a:lnTo>
                                  <a:pt x="1023594" y="586232"/>
                                </a:lnTo>
                                <a:lnTo>
                                  <a:pt x="1023912" y="585774"/>
                                </a:lnTo>
                                <a:lnTo>
                                  <a:pt x="1042746" y="557758"/>
                                </a:lnTo>
                                <a:lnTo>
                                  <a:pt x="1049743" y="522693"/>
                                </a:lnTo>
                                <a:close/>
                              </a:path>
                              <a:path w="2298700" h="612775">
                                <a:moveTo>
                                  <a:pt x="1230541" y="515048"/>
                                </a:moveTo>
                                <a:lnTo>
                                  <a:pt x="1225016" y="509295"/>
                                </a:lnTo>
                                <a:lnTo>
                                  <a:pt x="1209738" y="509219"/>
                                </a:lnTo>
                                <a:lnTo>
                                  <a:pt x="1203909" y="514921"/>
                                </a:lnTo>
                                <a:lnTo>
                                  <a:pt x="1203833" y="529678"/>
                                </a:lnTo>
                                <a:lnTo>
                                  <a:pt x="1210246" y="536016"/>
                                </a:lnTo>
                                <a:lnTo>
                                  <a:pt x="1224394" y="535774"/>
                                </a:lnTo>
                                <a:lnTo>
                                  <a:pt x="1230312" y="529818"/>
                                </a:lnTo>
                                <a:lnTo>
                                  <a:pt x="1230541" y="515048"/>
                                </a:lnTo>
                                <a:close/>
                              </a:path>
                              <a:path w="2298700" h="612775">
                                <a:moveTo>
                                  <a:pt x="1306906" y="522693"/>
                                </a:moveTo>
                                <a:lnTo>
                                  <a:pt x="1281137" y="459435"/>
                                </a:lnTo>
                                <a:lnTo>
                                  <a:pt x="1280160" y="458495"/>
                                </a:lnTo>
                                <a:lnTo>
                                  <a:pt x="1280160" y="459435"/>
                                </a:lnTo>
                                <a:lnTo>
                                  <a:pt x="1280160" y="522693"/>
                                </a:lnTo>
                                <a:lnTo>
                                  <a:pt x="1275295" y="546646"/>
                                </a:lnTo>
                                <a:lnTo>
                                  <a:pt x="1275232" y="546976"/>
                                </a:lnTo>
                                <a:lnTo>
                                  <a:pt x="1261973" y="567093"/>
                                </a:lnTo>
                                <a:lnTo>
                                  <a:pt x="1242479" y="580821"/>
                                </a:lnTo>
                                <a:lnTo>
                                  <a:pt x="1242326" y="580821"/>
                                </a:lnTo>
                                <a:lnTo>
                                  <a:pt x="1219149" y="585774"/>
                                </a:lnTo>
                                <a:lnTo>
                                  <a:pt x="1192961" y="580821"/>
                                </a:lnTo>
                                <a:lnTo>
                                  <a:pt x="1172222" y="567245"/>
                                </a:lnTo>
                                <a:lnTo>
                                  <a:pt x="1158671" y="546646"/>
                                </a:lnTo>
                                <a:lnTo>
                                  <a:pt x="1154061" y="520649"/>
                                </a:lnTo>
                                <a:lnTo>
                                  <a:pt x="1159344" y="496862"/>
                                </a:lnTo>
                                <a:lnTo>
                                  <a:pt x="1173010" y="477329"/>
                                </a:lnTo>
                                <a:lnTo>
                                  <a:pt x="1192961" y="464146"/>
                                </a:lnTo>
                                <a:lnTo>
                                  <a:pt x="1217117" y="459435"/>
                                </a:lnTo>
                                <a:lnTo>
                                  <a:pt x="1241894" y="464464"/>
                                </a:lnTo>
                                <a:lnTo>
                                  <a:pt x="1261922" y="477888"/>
                                </a:lnTo>
                                <a:lnTo>
                                  <a:pt x="1275308" y="497890"/>
                                </a:lnTo>
                                <a:lnTo>
                                  <a:pt x="1280096" y="522325"/>
                                </a:lnTo>
                                <a:lnTo>
                                  <a:pt x="1280160" y="459435"/>
                                </a:lnTo>
                                <a:lnTo>
                                  <a:pt x="1280160" y="458495"/>
                                </a:lnTo>
                                <a:lnTo>
                                  <a:pt x="1252270" y="439915"/>
                                </a:lnTo>
                                <a:lnTo>
                                  <a:pt x="1252664" y="439915"/>
                                </a:lnTo>
                                <a:lnTo>
                                  <a:pt x="1216660" y="432854"/>
                                </a:lnTo>
                                <a:lnTo>
                                  <a:pt x="1153541" y="459130"/>
                                </a:lnTo>
                                <a:lnTo>
                                  <a:pt x="1127366" y="522325"/>
                                </a:lnTo>
                                <a:lnTo>
                                  <a:pt x="1134414" y="557504"/>
                                </a:lnTo>
                                <a:lnTo>
                                  <a:pt x="1153363" y="585774"/>
                                </a:lnTo>
                                <a:lnTo>
                                  <a:pt x="1153756" y="586232"/>
                                </a:lnTo>
                                <a:lnTo>
                                  <a:pt x="1182090" y="605370"/>
                                </a:lnTo>
                                <a:lnTo>
                                  <a:pt x="1217053" y="612381"/>
                                </a:lnTo>
                                <a:lnTo>
                                  <a:pt x="1252220" y="605370"/>
                                </a:lnTo>
                                <a:lnTo>
                                  <a:pt x="1280756" y="586232"/>
                                </a:lnTo>
                                <a:lnTo>
                                  <a:pt x="1281074" y="585774"/>
                                </a:lnTo>
                                <a:lnTo>
                                  <a:pt x="1299908" y="557758"/>
                                </a:lnTo>
                                <a:lnTo>
                                  <a:pt x="1306906" y="522693"/>
                                </a:lnTo>
                                <a:close/>
                              </a:path>
                              <a:path w="2298700" h="612775">
                                <a:moveTo>
                                  <a:pt x="1572526" y="529678"/>
                                </a:moveTo>
                                <a:lnTo>
                                  <a:pt x="1572450" y="514921"/>
                                </a:lnTo>
                                <a:lnTo>
                                  <a:pt x="1566621" y="509219"/>
                                </a:lnTo>
                                <a:lnTo>
                                  <a:pt x="1551343" y="509295"/>
                                </a:lnTo>
                                <a:lnTo>
                                  <a:pt x="1545818" y="515048"/>
                                </a:lnTo>
                                <a:lnTo>
                                  <a:pt x="1546047" y="529818"/>
                                </a:lnTo>
                                <a:lnTo>
                                  <a:pt x="1551965" y="535774"/>
                                </a:lnTo>
                                <a:lnTo>
                                  <a:pt x="1566113" y="536016"/>
                                </a:lnTo>
                                <a:lnTo>
                                  <a:pt x="1572526" y="529678"/>
                                </a:lnTo>
                                <a:close/>
                              </a:path>
                              <a:path w="2298700" h="612775">
                                <a:moveTo>
                                  <a:pt x="1648980" y="522325"/>
                                </a:moveTo>
                                <a:lnTo>
                                  <a:pt x="1641970" y="487565"/>
                                </a:lnTo>
                                <a:lnTo>
                                  <a:pt x="1622818" y="459130"/>
                                </a:lnTo>
                                <a:lnTo>
                                  <a:pt x="1622437" y="458876"/>
                                </a:lnTo>
                                <a:lnTo>
                                  <a:pt x="1622285" y="458774"/>
                                </a:lnTo>
                                <a:lnTo>
                                  <a:pt x="1622285" y="520649"/>
                                </a:lnTo>
                                <a:lnTo>
                                  <a:pt x="1617687" y="546646"/>
                                </a:lnTo>
                                <a:lnTo>
                                  <a:pt x="1604238" y="567093"/>
                                </a:lnTo>
                                <a:lnTo>
                                  <a:pt x="1604137" y="567245"/>
                                </a:lnTo>
                                <a:lnTo>
                                  <a:pt x="1583385" y="580821"/>
                                </a:lnTo>
                                <a:lnTo>
                                  <a:pt x="1557197" y="585774"/>
                                </a:lnTo>
                                <a:lnTo>
                                  <a:pt x="1534033" y="580821"/>
                                </a:lnTo>
                                <a:lnTo>
                                  <a:pt x="1533867" y="580821"/>
                                </a:lnTo>
                                <a:lnTo>
                                  <a:pt x="1514386" y="567093"/>
                                </a:lnTo>
                                <a:lnTo>
                                  <a:pt x="1501127" y="546976"/>
                                </a:lnTo>
                                <a:lnTo>
                                  <a:pt x="1496199" y="522693"/>
                                </a:lnTo>
                                <a:lnTo>
                                  <a:pt x="1501038" y="497903"/>
                                </a:lnTo>
                                <a:lnTo>
                                  <a:pt x="1514424" y="477888"/>
                                </a:lnTo>
                                <a:lnTo>
                                  <a:pt x="1534452" y="464464"/>
                                </a:lnTo>
                                <a:lnTo>
                                  <a:pt x="1559229" y="459435"/>
                                </a:lnTo>
                                <a:lnTo>
                                  <a:pt x="1583397" y="464146"/>
                                </a:lnTo>
                                <a:lnTo>
                                  <a:pt x="1603349" y="477329"/>
                                </a:lnTo>
                                <a:lnTo>
                                  <a:pt x="1617014" y="496862"/>
                                </a:lnTo>
                                <a:lnTo>
                                  <a:pt x="1622285" y="520649"/>
                                </a:lnTo>
                                <a:lnTo>
                                  <a:pt x="1622285" y="458774"/>
                                </a:lnTo>
                                <a:lnTo>
                                  <a:pt x="1594408" y="439928"/>
                                </a:lnTo>
                                <a:lnTo>
                                  <a:pt x="1559687" y="432866"/>
                                </a:lnTo>
                                <a:lnTo>
                                  <a:pt x="1523657" y="439928"/>
                                </a:lnTo>
                                <a:lnTo>
                                  <a:pt x="1524076" y="439928"/>
                                </a:lnTo>
                                <a:lnTo>
                                  <a:pt x="1495590" y="458876"/>
                                </a:lnTo>
                                <a:lnTo>
                                  <a:pt x="1476425" y="487400"/>
                                </a:lnTo>
                                <a:lnTo>
                                  <a:pt x="1469517" y="522325"/>
                                </a:lnTo>
                                <a:lnTo>
                                  <a:pt x="1469440" y="522693"/>
                                </a:lnTo>
                                <a:lnTo>
                                  <a:pt x="1476400" y="557491"/>
                                </a:lnTo>
                                <a:lnTo>
                                  <a:pt x="1476451" y="557758"/>
                                </a:lnTo>
                                <a:lnTo>
                                  <a:pt x="1495602" y="586232"/>
                                </a:lnTo>
                                <a:lnTo>
                                  <a:pt x="1524165" y="605370"/>
                                </a:lnTo>
                                <a:lnTo>
                                  <a:pt x="1559293" y="612381"/>
                                </a:lnTo>
                                <a:lnTo>
                                  <a:pt x="1594269" y="605370"/>
                                </a:lnTo>
                                <a:lnTo>
                                  <a:pt x="1622602" y="586232"/>
                                </a:lnTo>
                                <a:lnTo>
                                  <a:pt x="1622996" y="585774"/>
                                </a:lnTo>
                                <a:lnTo>
                                  <a:pt x="1641944" y="557491"/>
                                </a:lnTo>
                                <a:lnTo>
                                  <a:pt x="1648917" y="522693"/>
                                </a:lnTo>
                                <a:lnTo>
                                  <a:pt x="1648980" y="522325"/>
                                </a:lnTo>
                                <a:close/>
                              </a:path>
                              <a:path w="2298700" h="612775">
                                <a:moveTo>
                                  <a:pt x="1932559" y="529526"/>
                                </a:moveTo>
                                <a:lnTo>
                                  <a:pt x="1932482" y="514769"/>
                                </a:lnTo>
                                <a:lnTo>
                                  <a:pt x="1926653" y="509066"/>
                                </a:lnTo>
                                <a:lnTo>
                                  <a:pt x="1911375" y="509143"/>
                                </a:lnTo>
                                <a:lnTo>
                                  <a:pt x="1905850" y="514896"/>
                                </a:lnTo>
                                <a:lnTo>
                                  <a:pt x="1906079" y="529666"/>
                                </a:lnTo>
                                <a:lnTo>
                                  <a:pt x="1911997" y="535622"/>
                                </a:lnTo>
                                <a:lnTo>
                                  <a:pt x="1926145" y="535863"/>
                                </a:lnTo>
                                <a:lnTo>
                                  <a:pt x="1932559" y="529526"/>
                                </a:lnTo>
                                <a:close/>
                              </a:path>
                              <a:path w="2298700" h="612775">
                                <a:moveTo>
                                  <a:pt x="2009025" y="522185"/>
                                </a:moveTo>
                                <a:lnTo>
                                  <a:pt x="2002015" y="487426"/>
                                </a:lnTo>
                                <a:lnTo>
                                  <a:pt x="1982851" y="458990"/>
                                </a:lnTo>
                                <a:lnTo>
                                  <a:pt x="1982470" y="458736"/>
                                </a:lnTo>
                                <a:lnTo>
                                  <a:pt x="1982330" y="458647"/>
                                </a:lnTo>
                                <a:lnTo>
                                  <a:pt x="1982330" y="520509"/>
                                </a:lnTo>
                                <a:lnTo>
                                  <a:pt x="1977720" y="546506"/>
                                </a:lnTo>
                                <a:lnTo>
                                  <a:pt x="1964270" y="566940"/>
                                </a:lnTo>
                                <a:lnTo>
                                  <a:pt x="1964169" y="567093"/>
                                </a:lnTo>
                                <a:lnTo>
                                  <a:pt x="1943430" y="580682"/>
                                </a:lnTo>
                                <a:lnTo>
                                  <a:pt x="1917242" y="585635"/>
                                </a:lnTo>
                                <a:lnTo>
                                  <a:pt x="1894065" y="580682"/>
                                </a:lnTo>
                                <a:lnTo>
                                  <a:pt x="1893900" y="580682"/>
                                </a:lnTo>
                                <a:lnTo>
                                  <a:pt x="1874418" y="566940"/>
                                </a:lnTo>
                                <a:lnTo>
                                  <a:pt x="1861159" y="546836"/>
                                </a:lnTo>
                                <a:lnTo>
                                  <a:pt x="1856232" y="522554"/>
                                </a:lnTo>
                                <a:lnTo>
                                  <a:pt x="1861070" y="497751"/>
                                </a:lnTo>
                                <a:lnTo>
                                  <a:pt x="1874456" y="477748"/>
                                </a:lnTo>
                                <a:lnTo>
                                  <a:pt x="1894484" y="464324"/>
                                </a:lnTo>
                                <a:lnTo>
                                  <a:pt x="1919274" y="459295"/>
                                </a:lnTo>
                                <a:lnTo>
                                  <a:pt x="1943430" y="464007"/>
                                </a:lnTo>
                                <a:lnTo>
                                  <a:pt x="1963381" y="477177"/>
                                </a:lnTo>
                                <a:lnTo>
                                  <a:pt x="1977047" y="496722"/>
                                </a:lnTo>
                                <a:lnTo>
                                  <a:pt x="1982330" y="520509"/>
                                </a:lnTo>
                                <a:lnTo>
                                  <a:pt x="1982330" y="458647"/>
                                </a:lnTo>
                                <a:lnTo>
                                  <a:pt x="1954453" y="439775"/>
                                </a:lnTo>
                                <a:lnTo>
                                  <a:pt x="1919732" y="432727"/>
                                </a:lnTo>
                                <a:lnTo>
                                  <a:pt x="1883689" y="439775"/>
                                </a:lnTo>
                                <a:lnTo>
                                  <a:pt x="1884108" y="439775"/>
                                </a:lnTo>
                                <a:lnTo>
                                  <a:pt x="1855635" y="458736"/>
                                </a:lnTo>
                                <a:lnTo>
                                  <a:pt x="1836458" y="487260"/>
                                </a:lnTo>
                                <a:lnTo>
                                  <a:pt x="1829549" y="522185"/>
                                </a:lnTo>
                                <a:lnTo>
                                  <a:pt x="1829485" y="522554"/>
                                </a:lnTo>
                                <a:lnTo>
                                  <a:pt x="1836432" y="557352"/>
                                </a:lnTo>
                                <a:lnTo>
                                  <a:pt x="1836483" y="557606"/>
                                </a:lnTo>
                                <a:lnTo>
                                  <a:pt x="1855635" y="586092"/>
                                </a:lnTo>
                                <a:lnTo>
                                  <a:pt x="1884197" y="605218"/>
                                </a:lnTo>
                                <a:lnTo>
                                  <a:pt x="1919338" y="612241"/>
                                </a:lnTo>
                                <a:lnTo>
                                  <a:pt x="1954301" y="605218"/>
                                </a:lnTo>
                                <a:lnTo>
                                  <a:pt x="1982635" y="586092"/>
                                </a:lnTo>
                                <a:lnTo>
                                  <a:pt x="1983028" y="585635"/>
                                </a:lnTo>
                                <a:lnTo>
                                  <a:pt x="2001977" y="557352"/>
                                </a:lnTo>
                                <a:lnTo>
                                  <a:pt x="2008949" y="522554"/>
                                </a:lnTo>
                                <a:lnTo>
                                  <a:pt x="2009025" y="522185"/>
                                </a:lnTo>
                                <a:close/>
                              </a:path>
                              <a:path w="2298700" h="612775">
                                <a:moveTo>
                                  <a:pt x="2179434" y="529526"/>
                                </a:moveTo>
                                <a:lnTo>
                                  <a:pt x="2179358" y="514769"/>
                                </a:lnTo>
                                <a:lnTo>
                                  <a:pt x="2173528" y="509066"/>
                                </a:lnTo>
                                <a:lnTo>
                                  <a:pt x="2158250" y="509143"/>
                                </a:lnTo>
                                <a:lnTo>
                                  <a:pt x="2152726" y="514896"/>
                                </a:lnTo>
                                <a:lnTo>
                                  <a:pt x="2152954" y="529666"/>
                                </a:lnTo>
                                <a:lnTo>
                                  <a:pt x="2158873" y="535622"/>
                                </a:lnTo>
                                <a:lnTo>
                                  <a:pt x="2173020" y="535863"/>
                                </a:lnTo>
                                <a:lnTo>
                                  <a:pt x="2179434" y="529526"/>
                                </a:lnTo>
                                <a:close/>
                              </a:path>
                              <a:path w="2298700" h="612775">
                                <a:moveTo>
                                  <a:pt x="2255901" y="522185"/>
                                </a:moveTo>
                                <a:lnTo>
                                  <a:pt x="2248890" y="487426"/>
                                </a:lnTo>
                                <a:lnTo>
                                  <a:pt x="2229726" y="458990"/>
                                </a:lnTo>
                                <a:lnTo>
                                  <a:pt x="2229345" y="458736"/>
                                </a:lnTo>
                                <a:lnTo>
                                  <a:pt x="2229205" y="458647"/>
                                </a:lnTo>
                                <a:lnTo>
                                  <a:pt x="2229205" y="520509"/>
                                </a:lnTo>
                                <a:lnTo>
                                  <a:pt x="2224595" y="546506"/>
                                </a:lnTo>
                                <a:lnTo>
                                  <a:pt x="2211146" y="566940"/>
                                </a:lnTo>
                                <a:lnTo>
                                  <a:pt x="2211044" y="567093"/>
                                </a:lnTo>
                                <a:lnTo>
                                  <a:pt x="2190305" y="580682"/>
                                </a:lnTo>
                                <a:lnTo>
                                  <a:pt x="2164118" y="585635"/>
                                </a:lnTo>
                                <a:lnTo>
                                  <a:pt x="2140940" y="580682"/>
                                </a:lnTo>
                                <a:lnTo>
                                  <a:pt x="2140788" y="580682"/>
                                </a:lnTo>
                                <a:lnTo>
                                  <a:pt x="2121293" y="566940"/>
                                </a:lnTo>
                                <a:lnTo>
                                  <a:pt x="2108035" y="546836"/>
                                </a:lnTo>
                                <a:lnTo>
                                  <a:pt x="2103107" y="522554"/>
                                </a:lnTo>
                                <a:lnTo>
                                  <a:pt x="2107958" y="497751"/>
                                </a:lnTo>
                                <a:lnTo>
                                  <a:pt x="2121344" y="477748"/>
                                </a:lnTo>
                                <a:lnTo>
                                  <a:pt x="2141372" y="464324"/>
                                </a:lnTo>
                                <a:lnTo>
                                  <a:pt x="2166150" y="459295"/>
                                </a:lnTo>
                                <a:lnTo>
                                  <a:pt x="2190305" y="464007"/>
                                </a:lnTo>
                                <a:lnTo>
                                  <a:pt x="2210257" y="477177"/>
                                </a:lnTo>
                                <a:lnTo>
                                  <a:pt x="2223922" y="496722"/>
                                </a:lnTo>
                                <a:lnTo>
                                  <a:pt x="2229205" y="520509"/>
                                </a:lnTo>
                                <a:lnTo>
                                  <a:pt x="2229205" y="458647"/>
                                </a:lnTo>
                                <a:lnTo>
                                  <a:pt x="2201329" y="439775"/>
                                </a:lnTo>
                                <a:lnTo>
                                  <a:pt x="2166607" y="432727"/>
                                </a:lnTo>
                                <a:lnTo>
                                  <a:pt x="2130577" y="439775"/>
                                </a:lnTo>
                                <a:lnTo>
                                  <a:pt x="2130983" y="439775"/>
                                </a:lnTo>
                                <a:lnTo>
                                  <a:pt x="2102510" y="458736"/>
                                </a:lnTo>
                                <a:lnTo>
                                  <a:pt x="2083346" y="487260"/>
                                </a:lnTo>
                                <a:lnTo>
                                  <a:pt x="2076437" y="522185"/>
                                </a:lnTo>
                                <a:lnTo>
                                  <a:pt x="2076361" y="522554"/>
                                </a:lnTo>
                                <a:lnTo>
                                  <a:pt x="2102510" y="586092"/>
                                </a:lnTo>
                                <a:lnTo>
                                  <a:pt x="2166213" y="612241"/>
                                </a:lnTo>
                                <a:lnTo>
                                  <a:pt x="2201176" y="605218"/>
                                </a:lnTo>
                                <a:lnTo>
                                  <a:pt x="2229510" y="586092"/>
                                </a:lnTo>
                                <a:lnTo>
                                  <a:pt x="2229904" y="585635"/>
                                </a:lnTo>
                                <a:lnTo>
                                  <a:pt x="2248852" y="557352"/>
                                </a:lnTo>
                                <a:lnTo>
                                  <a:pt x="2255824" y="522554"/>
                                </a:lnTo>
                                <a:lnTo>
                                  <a:pt x="2255901" y="522185"/>
                                </a:lnTo>
                                <a:close/>
                              </a:path>
                              <a:path w="2298700" h="612775">
                                <a:moveTo>
                                  <a:pt x="2298509" y="34404"/>
                                </a:moveTo>
                                <a:lnTo>
                                  <a:pt x="1763687" y="34404"/>
                                </a:lnTo>
                                <a:lnTo>
                                  <a:pt x="1763687" y="34544"/>
                                </a:lnTo>
                                <a:lnTo>
                                  <a:pt x="1412760" y="34544"/>
                                </a:lnTo>
                                <a:lnTo>
                                  <a:pt x="1412760" y="432079"/>
                                </a:lnTo>
                                <a:lnTo>
                                  <a:pt x="1371714" y="432079"/>
                                </a:lnTo>
                                <a:lnTo>
                                  <a:pt x="1371714" y="406425"/>
                                </a:lnTo>
                                <a:lnTo>
                                  <a:pt x="1371714" y="34544"/>
                                </a:lnTo>
                                <a:lnTo>
                                  <a:pt x="552792" y="34544"/>
                                </a:lnTo>
                                <a:lnTo>
                                  <a:pt x="552792" y="432079"/>
                                </a:lnTo>
                                <a:lnTo>
                                  <a:pt x="521119" y="432079"/>
                                </a:lnTo>
                                <a:lnTo>
                                  <a:pt x="521131" y="408305"/>
                                </a:lnTo>
                                <a:lnTo>
                                  <a:pt x="521144" y="329044"/>
                                </a:lnTo>
                                <a:lnTo>
                                  <a:pt x="521169" y="208546"/>
                                </a:lnTo>
                                <a:lnTo>
                                  <a:pt x="518401" y="192227"/>
                                </a:lnTo>
                                <a:lnTo>
                                  <a:pt x="510552" y="179679"/>
                                </a:lnTo>
                                <a:lnTo>
                                  <a:pt x="498208" y="171615"/>
                                </a:lnTo>
                                <a:lnTo>
                                  <a:pt x="481965" y="168719"/>
                                </a:lnTo>
                                <a:lnTo>
                                  <a:pt x="464121" y="168719"/>
                                </a:lnTo>
                                <a:lnTo>
                                  <a:pt x="464121" y="288721"/>
                                </a:lnTo>
                                <a:lnTo>
                                  <a:pt x="461479" y="304939"/>
                                </a:lnTo>
                                <a:lnTo>
                                  <a:pt x="453910" y="317423"/>
                                </a:lnTo>
                                <a:lnTo>
                                  <a:pt x="441883" y="325564"/>
                                </a:lnTo>
                                <a:lnTo>
                                  <a:pt x="425716" y="328752"/>
                                </a:lnTo>
                                <a:lnTo>
                                  <a:pt x="424484" y="328752"/>
                                </a:lnTo>
                                <a:lnTo>
                                  <a:pt x="409155" y="329044"/>
                                </a:lnTo>
                                <a:lnTo>
                                  <a:pt x="377151" y="329044"/>
                                </a:lnTo>
                                <a:lnTo>
                                  <a:pt x="359092" y="328752"/>
                                </a:lnTo>
                                <a:lnTo>
                                  <a:pt x="349592" y="323469"/>
                                </a:lnTo>
                                <a:lnTo>
                                  <a:pt x="324916" y="309753"/>
                                </a:lnTo>
                                <a:lnTo>
                                  <a:pt x="319874" y="272237"/>
                                </a:lnTo>
                                <a:lnTo>
                                  <a:pt x="320052" y="265252"/>
                                </a:lnTo>
                                <a:lnTo>
                                  <a:pt x="320167" y="260108"/>
                                </a:lnTo>
                                <a:lnTo>
                                  <a:pt x="337832" y="221132"/>
                                </a:lnTo>
                                <a:lnTo>
                                  <a:pt x="385876" y="215861"/>
                                </a:lnTo>
                                <a:lnTo>
                                  <a:pt x="427304" y="215861"/>
                                </a:lnTo>
                                <a:lnTo>
                                  <a:pt x="461314" y="238747"/>
                                </a:lnTo>
                                <a:lnTo>
                                  <a:pt x="464121" y="288721"/>
                                </a:lnTo>
                                <a:lnTo>
                                  <a:pt x="464121" y="168719"/>
                                </a:lnTo>
                                <a:lnTo>
                                  <a:pt x="313436" y="168719"/>
                                </a:lnTo>
                                <a:lnTo>
                                  <a:pt x="290106" y="172961"/>
                                </a:lnTo>
                                <a:lnTo>
                                  <a:pt x="285089" y="175717"/>
                                </a:lnTo>
                                <a:lnTo>
                                  <a:pt x="285089" y="214490"/>
                                </a:lnTo>
                                <a:lnTo>
                                  <a:pt x="285089" y="312077"/>
                                </a:lnTo>
                                <a:lnTo>
                                  <a:pt x="282917" y="315722"/>
                                </a:lnTo>
                                <a:lnTo>
                                  <a:pt x="280606" y="317741"/>
                                </a:lnTo>
                                <a:lnTo>
                                  <a:pt x="272313" y="322110"/>
                                </a:lnTo>
                                <a:lnTo>
                                  <a:pt x="262204" y="323469"/>
                                </a:lnTo>
                                <a:lnTo>
                                  <a:pt x="252056" y="321919"/>
                                </a:lnTo>
                                <a:lnTo>
                                  <a:pt x="243687" y="317588"/>
                                </a:lnTo>
                                <a:lnTo>
                                  <a:pt x="239585" y="314223"/>
                                </a:lnTo>
                                <a:lnTo>
                                  <a:pt x="237807" y="310210"/>
                                </a:lnTo>
                                <a:lnTo>
                                  <a:pt x="248678" y="284873"/>
                                </a:lnTo>
                                <a:lnTo>
                                  <a:pt x="257517" y="264426"/>
                                </a:lnTo>
                                <a:lnTo>
                                  <a:pt x="266420" y="244005"/>
                                </a:lnTo>
                                <a:lnTo>
                                  <a:pt x="276821" y="220459"/>
                                </a:lnTo>
                                <a:lnTo>
                                  <a:pt x="280225" y="218173"/>
                                </a:lnTo>
                                <a:lnTo>
                                  <a:pt x="283603" y="214490"/>
                                </a:lnTo>
                                <a:lnTo>
                                  <a:pt x="284327" y="217246"/>
                                </a:lnTo>
                                <a:lnTo>
                                  <a:pt x="284746" y="218173"/>
                                </a:lnTo>
                                <a:lnTo>
                                  <a:pt x="284873" y="236702"/>
                                </a:lnTo>
                                <a:lnTo>
                                  <a:pt x="285000" y="253492"/>
                                </a:lnTo>
                                <a:lnTo>
                                  <a:pt x="285089" y="214490"/>
                                </a:lnTo>
                                <a:lnTo>
                                  <a:pt x="285089" y="175717"/>
                                </a:lnTo>
                                <a:lnTo>
                                  <a:pt x="268478" y="184810"/>
                                </a:lnTo>
                                <a:lnTo>
                                  <a:pt x="250329" y="202946"/>
                                </a:lnTo>
                                <a:lnTo>
                                  <a:pt x="237020" y="226072"/>
                                </a:lnTo>
                                <a:lnTo>
                                  <a:pt x="228739" y="245605"/>
                                </a:lnTo>
                                <a:lnTo>
                                  <a:pt x="220179" y="265010"/>
                                </a:lnTo>
                                <a:lnTo>
                                  <a:pt x="211467" y="284353"/>
                                </a:lnTo>
                                <a:lnTo>
                                  <a:pt x="201510" y="306235"/>
                                </a:lnTo>
                                <a:lnTo>
                                  <a:pt x="198285" y="309181"/>
                                </a:lnTo>
                                <a:lnTo>
                                  <a:pt x="55918" y="329628"/>
                                </a:lnTo>
                                <a:lnTo>
                                  <a:pt x="55867" y="390093"/>
                                </a:lnTo>
                                <a:lnTo>
                                  <a:pt x="55867" y="403999"/>
                                </a:lnTo>
                                <a:lnTo>
                                  <a:pt x="54343" y="414997"/>
                                </a:lnTo>
                                <a:lnTo>
                                  <a:pt x="54254" y="415582"/>
                                </a:lnTo>
                                <a:lnTo>
                                  <a:pt x="50139" y="420319"/>
                                </a:lnTo>
                                <a:lnTo>
                                  <a:pt x="37439" y="422084"/>
                                </a:lnTo>
                                <a:lnTo>
                                  <a:pt x="32651" y="419214"/>
                                </a:lnTo>
                                <a:lnTo>
                                  <a:pt x="28702" y="409994"/>
                                </a:lnTo>
                                <a:lnTo>
                                  <a:pt x="28625" y="406285"/>
                                </a:lnTo>
                                <a:lnTo>
                                  <a:pt x="28511" y="401142"/>
                                </a:lnTo>
                                <a:lnTo>
                                  <a:pt x="28435" y="397878"/>
                                </a:lnTo>
                                <a:lnTo>
                                  <a:pt x="28219" y="395757"/>
                                </a:lnTo>
                                <a:lnTo>
                                  <a:pt x="29425" y="385889"/>
                                </a:lnTo>
                                <a:lnTo>
                                  <a:pt x="29451" y="385737"/>
                                </a:lnTo>
                                <a:lnTo>
                                  <a:pt x="34696" y="380822"/>
                                </a:lnTo>
                                <a:lnTo>
                                  <a:pt x="48310" y="380492"/>
                                </a:lnTo>
                                <a:lnTo>
                                  <a:pt x="54051" y="385025"/>
                                </a:lnTo>
                                <a:lnTo>
                                  <a:pt x="55727" y="397878"/>
                                </a:lnTo>
                                <a:lnTo>
                                  <a:pt x="55829" y="401142"/>
                                </a:lnTo>
                                <a:lnTo>
                                  <a:pt x="55867" y="390093"/>
                                </a:lnTo>
                                <a:lnTo>
                                  <a:pt x="55867" y="329641"/>
                                </a:lnTo>
                                <a:lnTo>
                                  <a:pt x="36068" y="332473"/>
                                </a:lnTo>
                                <a:lnTo>
                                  <a:pt x="3340" y="365264"/>
                                </a:lnTo>
                                <a:lnTo>
                                  <a:pt x="152" y="385025"/>
                                </a:lnTo>
                                <a:lnTo>
                                  <a:pt x="88" y="385889"/>
                                </a:lnTo>
                                <a:lnTo>
                                  <a:pt x="228" y="395757"/>
                                </a:lnTo>
                                <a:lnTo>
                                  <a:pt x="266" y="440016"/>
                                </a:lnTo>
                                <a:lnTo>
                                  <a:pt x="114" y="446392"/>
                                </a:lnTo>
                                <a:lnTo>
                                  <a:pt x="0" y="451942"/>
                                </a:lnTo>
                                <a:lnTo>
                                  <a:pt x="787" y="460476"/>
                                </a:lnTo>
                                <a:lnTo>
                                  <a:pt x="863" y="461314"/>
                                </a:lnTo>
                                <a:lnTo>
                                  <a:pt x="20358" y="486333"/>
                                </a:lnTo>
                                <a:lnTo>
                                  <a:pt x="22758" y="488200"/>
                                </a:lnTo>
                                <a:lnTo>
                                  <a:pt x="25730" y="481063"/>
                                </a:lnTo>
                                <a:lnTo>
                                  <a:pt x="28524" y="474179"/>
                                </a:lnTo>
                                <a:lnTo>
                                  <a:pt x="31584" y="467131"/>
                                </a:lnTo>
                                <a:lnTo>
                                  <a:pt x="56095" y="435940"/>
                                </a:lnTo>
                                <a:lnTo>
                                  <a:pt x="88049" y="422084"/>
                                </a:lnTo>
                                <a:lnTo>
                                  <a:pt x="106616" y="414032"/>
                                </a:lnTo>
                                <a:lnTo>
                                  <a:pt x="151371" y="408305"/>
                                </a:lnTo>
                                <a:lnTo>
                                  <a:pt x="174167" y="409473"/>
                                </a:lnTo>
                                <a:lnTo>
                                  <a:pt x="225348" y="432333"/>
                                </a:lnTo>
                                <a:lnTo>
                                  <a:pt x="253796" y="479564"/>
                                </a:lnTo>
                                <a:lnTo>
                                  <a:pt x="255130" y="484035"/>
                                </a:lnTo>
                                <a:lnTo>
                                  <a:pt x="256425" y="485838"/>
                                </a:lnTo>
                                <a:lnTo>
                                  <a:pt x="315061" y="485838"/>
                                </a:lnTo>
                                <a:lnTo>
                                  <a:pt x="319278" y="483222"/>
                                </a:lnTo>
                                <a:lnTo>
                                  <a:pt x="320471" y="481063"/>
                                </a:lnTo>
                                <a:lnTo>
                                  <a:pt x="320573" y="480872"/>
                                </a:lnTo>
                                <a:lnTo>
                                  <a:pt x="331546" y="465772"/>
                                </a:lnTo>
                                <a:lnTo>
                                  <a:pt x="345084" y="455295"/>
                                </a:lnTo>
                                <a:lnTo>
                                  <a:pt x="361124" y="449224"/>
                                </a:lnTo>
                                <a:lnTo>
                                  <a:pt x="379437" y="447344"/>
                                </a:lnTo>
                                <a:lnTo>
                                  <a:pt x="444157" y="447344"/>
                                </a:lnTo>
                                <a:lnTo>
                                  <a:pt x="462026" y="449389"/>
                                </a:lnTo>
                                <a:lnTo>
                                  <a:pt x="477570" y="455599"/>
                                </a:lnTo>
                                <a:lnTo>
                                  <a:pt x="490855" y="466051"/>
                                </a:lnTo>
                                <a:lnTo>
                                  <a:pt x="501916" y="480809"/>
                                </a:lnTo>
                                <a:lnTo>
                                  <a:pt x="510349" y="474179"/>
                                </a:lnTo>
                                <a:lnTo>
                                  <a:pt x="510997" y="473316"/>
                                </a:lnTo>
                                <a:lnTo>
                                  <a:pt x="552792" y="473316"/>
                                </a:lnTo>
                                <a:lnTo>
                                  <a:pt x="552792" y="491261"/>
                                </a:lnTo>
                                <a:lnTo>
                                  <a:pt x="847991" y="491261"/>
                                </a:lnTo>
                                <a:lnTo>
                                  <a:pt x="856970" y="473316"/>
                                </a:lnTo>
                                <a:lnTo>
                                  <a:pt x="867651" y="451942"/>
                                </a:lnTo>
                                <a:lnTo>
                                  <a:pt x="867727" y="451789"/>
                                </a:lnTo>
                                <a:lnTo>
                                  <a:pt x="873506" y="447344"/>
                                </a:lnTo>
                                <a:lnTo>
                                  <a:pt x="893330" y="432079"/>
                                </a:lnTo>
                                <a:lnTo>
                                  <a:pt x="915212" y="415226"/>
                                </a:lnTo>
                                <a:lnTo>
                                  <a:pt x="959485" y="406425"/>
                                </a:lnTo>
                                <a:lnTo>
                                  <a:pt x="982916" y="408660"/>
                                </a:lnTo>
                                <a:lnTo>
                                  <a:pt x="982713" y="408660"/>
                                </a:lnTo>
                                <a:lnTo>
                                  <a:pt x="1024572" y="425742"/>
                                </a:lnTo>
                                <a:lnTo>
                                  <a:pt x="1060526" y="463854"/>
                                </a:lnTo>
                                <a:lnTo>
                                  <a:pt x="1071918" y="491121"/>
                                </a:lnTo>
                                <a:lnTo>
                                  <a:pt x="1071968" y="491261"/>
                                </a:lnTo>
                                <a:lnTo>
                                  <a:pt x="1105154" y="491261"/>
                                </a:lnTo>
                                <a:lnTo>
                                  <a:pt x="1124813" y="451942"/>
                                </a:lnTo>
                                <a:lnTo>
                                  <a:pt x="1124889" y="451789"/>
                                </a:lnTo>
                                <a:lnTo>
                                  <a:pt x="1172375" y="415226"/>
                                </a:lnTo>
                                <a:lnTo>
                                  <a:pt x="1216647" y="406425"/>
                                </a:lnTo>
                                <a:lnTo>
                                  <a:pt x="1240078" y="408660"/>
                                </a:lnTo>
                                <a:lnTo>
                                  <a:pt x="1239875" y="408660"/>
                                </a:lnTo>
                                <a:lnTo>
                                  <a:pt x="1281734" y="425742"/>
                                </a:lnTo>
                                <a:lnTo>
                                  <a:pt x="1317688" y="463854"/>
                                </a:lnTo>
                                <a:lnTo>
                                  <a:pt x="1329080" y="491121"/>
                                </a:lnTo>
                                <a:lnTo>
                                  <a:pt x="1329131" y="491261"/>
                                </a:lnTo>
                                <a:lnTo>
                                  <a:pt x="1371714" y="491261"/>
                                </a:lnTo>
                                <a:lnTo>
                                  <a:pt x="1371714" y="473316"/>
                                </a:lnTo>
                                <a:lnTo>
                                  <a:pt x="1412760" y="473316"/>
                                </a:lnTo>
                                <a:lnTo>
                                  <a:pt x="1412760" y="491261"/>
                                </a:lnTo>
                                <a:lnTo>
                                  <a:pt x="1447228" y="491261"/>
                                </a:lnTo>
                                <a:lnTo>
                                  <a:pt x="1456143" y="473316"/>
                                </a:lnTo>
                                <a:lnTo>
                                  <a:pt x="1466977" y="451472"/>
                                </a:lnTo>
                                <a:lnTo>
                                  <a:pt x="1492453" y="432079"/>
                                </a:lnTo>
                                <a:lnTo>
                                  <a:pt x="1514576" y="415226"/>
                                </a:lnTo>
                                <a:lnTo>
                                  <a:pt x="1514233" y="415226"/>
                                </a:lnTo>
                                <a:lnTo>
                                  <a:pt x="1559699" y="406425"/>
                                </a:lnTo>
                                <a:lnTo>
                                  <a:pt x="1623847" y="425894"/>
                                </a:lnTo>
                                <a:lnTo>
                                  <a:pt x="1659763" y="464121"/>
                                </a:lnTo>
                                <a:lnTo>
                                  <a:pt x="1671193" y="491261"/>
                                </a:lnTo>
                                <a:lnTo>
                                  <a:pt x="1778165" y="491261"/>
                                </a:lnTo>
                                <a:lnTo>
                                  <a:pt x="1778165" y="491121"/>
                                </a:lnTo>
                                <a:lnTo>
                                  <a:pt x="1807260" y="491121"/>
                                </a:lnTo>
                                <a:lnTo>
                                  <a:pt x="1812099" y="477024"/>
                                </a:lnTo>
                                <a:lnTo>
                                  <a:pt x="1836978" y="440016"/>
                                </a:lnTo>
                                <a:lnTo>
                                  <a:pt x="1874723" y="414997"/>
                                </a:lnTo>
                                <a:lnTo>
                                  <a:pt x="1919020" y="406425"/>
                                </a:lnTo>
                                <a:lnTo>
                                  <a:pt x="1919732" y="406285"/>
                                </a:lnTo>
                                <a:lnTo>
                                  <a:pt x="1943887" y="408660"/>
                                </a:lnTo>
                                <a:lnTo>
                                  <a:pt x="1942807" y="408660"/>
                                </a:lnTo>
                                <a:lnTo>
                                  <a:pt x="1983879" y="425742"/>
                                </a:lnTo>
                                <a:lnTo>
                                  <a:pt x="2019681" y="463854"/>
                                </a:lnTo>
                                <a:lnTo>
                                  <a:pt x="2019795" y="463981"/>
                                </a:lnTo>
                                <a:lnTo>
                                  <a:pt x="2031225" y="491121"/>
                                </a:lnTo>
                                <a:lnTo>
                                  <a:pt x="2054136" y="491121"/>
                                </a:lnTo>
                                <a:lnTo>
                                  <a:pt x="2073821" y="451472"/>
                                </a:lnTo>
                                <a:lnTo>
                                  <a:pt x="2073884" y="451332"/>
                                </a:lnTo>
                                <a:lnTo>
                                  <a:pt x="2121598" y="414997"/>
                                </a:lnTo>
                                <a:lnTo>
                                  <a:pt x="2166620" y="406285"/>
                                </a:lnTo>
                                <a:lnTo>
                                  <a:pt x="2190762" y="408660"/>
                                </a:lnTo>
                                <a:lnTo>
                                  <a:pt x="2189683" y="408660"/>
                                </a:lnTo>
                                <a:lnTo>
                                  <a:pt x="2230755" y="425742"/>
                                </a:lnTo>
                                <a:lnTo>
                                  <a:pt x="2266556" y="463854"/>
                                </a:lnTo>
                                <a:lnTo>
                                  <a:pt x="2266670" y="463981"/>
                                </a:lnTo>
                                <a:lnTo>
                                  <a:pt x="2278100" y="491121"/>
                                </a:lnTo>
                                <a:lnTo>
                                  <a:pt x="2298509" y="491121"/>
                                </a:lnTo>
                                <a:lnTo>
                                  <a:pt x="2298509" y="406285"/>
                                </a:lnTo>
                                <a:lnTo>
                                  <a:pt x="2298509" y="34404"/>
                                </a:lnTo>
                                <a:close/>
                              </a:path>
                            </a:pathLst>
                          </a:custGeom>
                          <a:solidFill>
                            <a:srgbClr val="00558F"/>
                          </a:solidFill>
                        </wps:spPr>
                        <wps:bodyPr wrap="square" lIns="0" tIns="0" rIns="0" bIns="0" rtlCol="0">
                          <a:prstTxWarp prst="textNoShape">
                            <a:avLst/>
                          </a:prstTxWarp>
                          <a:noAutofit/>
                        </wps:bodyPr>
                      </wps:wsp>
                      <wps:wsp>
                        <wps:cNvPr id="165" name="Textbox 165"/>
                        <wps:cNvSpPr txBox="1"/>
                        <wps:spPr>
                          <a:xfrm>
                            <a:off x="755904" y="249144"/>
                            <a:ext cx="1231900"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wps:txbx>
                        <wps:bodyPr wrap="square" lIns="0" tIns="0" rIns="0" bIns="0" rtlCol="0">
                          <a:noAutofit/>
                        </wps:bodyPr>
                      </wps:wsp>
                    </wpg:wgp>
                  </a:graphicData>
                </a:graphic>
              </wp:anchor>
            </w:drawing>
          </mc:Choice>
          <mc:Fallback>
            <w:pict>
              <v:group id="Group 160" o:spid="_x0000_s1097" style="position:absolute;margin-left:36pt;margin-top:483.45pt;width:541pt;height:115.95pt;z-index:-1907456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">
                <v:shape id="Graphic 161" o:spid="_x0000_s1098"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" path="m,1459509r6858000,l6858000,,,,,1459509xe" filled="f" strokecolor="#00538f" strokeweight="1pt">
                  <v:path arrowok="t"/>
                </v:shape>
                <v:shape id="Graphic 162" o:spid="_x0000_s1099" style="position:absolute;left:2669;top:1009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" path="m103314,82334l97650,76504,82562,76301r-6083,5982l76428,96862r6388,6262l96913,102895r6122,-6096l103314,82334xem179679,89344l172783,54940r-38,-165l153581,26263r-826,-546l152679,88976r,825l148767,113004r-13449,20409l114922,147675r-24879,5220l65455,147840,45389,134493,31864,114719,26860,90398,31648,65189,44983,44958,65049,31521,90093,26657r24613,4864l134569,44818r13297,19875l152679,88976r,-63310l125044,7023,90030,,54698,7023,26073,26263,7023,54775r-115,165l152,89344r-89,457l,90398r7073,34328l7112,124942r19304,28372l55054,172504r34722,7035l124752,172504r28524,-19190l153606,152895r19063,-28169l179641,90398r38,-1054xe" fillcolor="#00558f" stroked="f">
                  <v:path arrowok="t"/>
                </v:shape>
                <v:shape id="Image 163" o:spid="_x0000_s1100" type="#_x0000_t75" style="position:absolute;left:5392;top:10366;width:172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">
                  <v:imagedata r:id="rId100" o:title=""/>
                </v:shape>
                <v:shape id="Graphic 164" o:spid="_x0000_s1101" style="position:absolute;left:2138;top:5757;width:22987;height:6128;visibility:visible;mso-wrap-style:square;v-text-anchor:top" coordsize="229870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" path="m517626,12522l502958,,482803,21437r-8331,9576l474929,35521r-597,6414l474548,48348r-10910,877l463638,155676r41060,4877l504698,49098r-8687,-572l496735,36766r5397,-9017l517626,12522xem973378,515048r-5524,-5753l952576,509219r-5830,5702l946670,529678r6414,6338l967232,535774r5918,-5956l973378,515048xem1049743,522693r-25781,-63258l1022997,458495r,940l1022997,522693r-4864,23953l1018070,546976r-13272,20117l985316,580821r-152,l961986,585774r-26187,-4953l915060,567245,901509,546646r-4610,-25997l902182,496862r13665,-19533l935799,464146r24155,-4711l984732,464464r20028,13424l1018146,497890r4788,24435l1022997,459435r,-940l995108,439915r394,l959497,432854r-63119,26276l870204,522325r7048,35179l896200,585774r394,458l924928,605370r34963,7011l995057,605370r28537,-19138l1023912,585774r18834,-28016l1049743,522693xem1230541,515048r-5525,-5753l1209738,509219r-5829,5702l1203833,529678r6413,6338l1224394,535774r5918,-5956l1230541,515048xem1306906,522693r-25769,-63258l1280160,458495r,940l1280160,522693r-4865,23953l1275232,546976r-13259,20117l1242479,580821r-153,l1219149,585774r-26188,-4953l1172222,567245r-13551,-20599l1154061,520649r5283,-23787l1173010,477329r19951,-13183l1217117,459435r24777,5029l1261922,477888r13386,20002l1280096,522325r64,-62890l1280160,458495r-27890,-18580l1252664,439915r-36004,-7061l1153541,459130r-26175,63195l1134414,557504r18949,28270l1153756,586232r28334,19138l1217053,612381r35167,-7011l1280756,586232r318,-458l1299908,557758r6998,-35065xem1572526,529678r-76,-14757l1566621,509219r-15278,76l1545818,515048r229,14770l1551965,535774r14148,242l1572526,529678xem1648980,522325r-7010,-34760l1622818,459130r-381,-254l1622285,458774r,61875l1617687,546646r-13449,20447l1604137,567245r-20752,13576l1557197,585774r-23164,-4953l1533867,580821r-19481,-13728l1501127,546976r-4928,-24283l1501038,497903r13386,-20015l1534452,464464r24777,-5029l1583397,464146r19952,13183l1617014,496862r5271,23787l1622285,458774r-27877,-18846l1559687,432866r-36030,7062l1524076,439928r-28486,18948l1476425,487400r-6908,34925l1469440,522693r6960,34798l1476451,557758r19151,28474l1524165,605370r35128,7011l1594269,605370r28333,-19138l1622996,585774r18948,-28283l1648917,522693r63,-368xem1932559,529526r-77,-14757l1926653,509066r-15278,77l1905850,514896r229,14770l1911997,535622r14148,241l1932559,529526xem2009025,522185r-7010,-34759l1982851,458990r-381,-254l1982330,458647r,61862l1977720,546506r-13450,20434l1964169,567093r-20739,13589l1917242,585635r-23177,-4953l1893900,580682r-19482,-13742l1861159,546836r-4927,-24282l1861070,497751r13386,-20003l1894484,464324r24790,-5029l1943430,464007r19951,13170l1977047,496722r5283,23787l1982330,458647r-27877,-18872l1919732,432727r-36043,7048l1884108,439775r-28473,18961l1836458,487260r-6909,34925l1829485,522554r6947,34798l1836483,557606r19152,28486l1884197,605218r35141,7023l1954301,605218r28334,-19126l1983028,585635r18949,-28283l2008949,522554r76,-369xem2179434,529526r-76,-14757l2173528,509066r-15278,77l2152726,514896r228,14770l2158873,535622r14147,241l2179434,529526xem2255901,522185r-7011,-34759l2229726,458990r-381,-254l2229205,458647r,61862l2224595,546506r-13449,20434l2211044,567093r-20739,13589l2164118,585635r-23178,-4953l2140788,580682r-19495,-13742l2108035,546836r-4928,-24282l2107958,497751r13386,-20003l2141372,464324r24778,-5029l2190305,464007r19952,13170l2223922,496722r5283,23787l2229205,458647r-27876,-18872l2166607,432727r-36030,7048l2130983,439775r-28473,18961l2083346,487260r-6909,34925l2076361,522554r26149,63538l2166213,612241r34963,-7023l2229510,586092r394,-457l2248852,557352r6972,-34798l2255901,522185xem2298509,34404r-534822,l1763687,34544r-350927,l1412760,432079r-41046,l1371714,406425r,-371881l552792,34544r,397535l521119,432079r12,-23774l521144,329044r25,-120498l518401,192227r-7849,-12548l498208,171615r-16243,-2896l464121,168719r,120002l461479,304939r-7569,12484l441883,325564r-16167,3188l424484,328752r-15329,292l377151,329044r-18059,-292l349592,323469,324916,309753r-5042,-37516l320052,265252r115,-5144l337832,221132r48044,-5271l427304,215861r34010,22886l464121,288721r,-120002l313436,168719r-23330,4242l285089,175717r,38773l285089,312077r-2172,3645l280606,317741r-8293,4369l262204,323469r-10148,-1550l243687,317588r-4102,-3365l237807,310210r10871,-25337l257517,264426r8903,-20421l276821,220459r3404,-2286l283603,214490r724,2756l284746,218173r127,18529l285000,253492r89,-39002l285089,175717r-16611,9093l250329,202946r-13309,23126l228739,245605r-8560,19405l211467,284353r-9957,21882l198285,309181,55918,329628r-51,60465l55867,403999r-1524,10998l54254,415582r-4115,4737l37439,422084r-4788,-2870l28702,409994r-77,-3709l28511,401142r-76,-3264l28219,395757r1206,-9868l29451,385737r5245,-4915l48310,380492r5741,4533l55727,397878r102,3264l55867,390093r,-60452l36068,332473,3340,365264,152,385025r-64,864l228,395757r38,44259l114,446392,,451942r787,8534l863,461314r19495,25019l22758,488200r2972,-7137l28524,474179r3060,-7048l56095,435940,88049,422084r18567,-8052l151371,408305r22796,1168l225348,432333r28448,47231l255130,484035r1295,1803l315061,485838r4217,-2616l320471,481063r102,-191l331546,465772r13538,-10477l361124,449224r18313,-1880l444157,447344r17869,2045l477570,455599r13285,10452l501916,480809r8433,-6630l510997,473316r41795,l552792,491261r295199,l856970,473316r10681,-21374l867727,451789r5779,-4445l893330,432079r21882,-16853l959485,406425r23431,2235l982713,408660r41859,17082l1060526,463854r11392,27267l1071968,491261r33186,l1124813,451942r76,-153l1172375,415226r44272,-8801l1240078,408660r-203,l1281734,425742r35954,38112l1329080,491121r51,140l1371714,491261r,-17945l1412760,473316r,17945l1447228,491261r8915,-17945l1466977,451472r25476,-19393l1514576,415226r-343,l1559699,406425r64148,19469l1659763,464121r11430,27140l1778165,491261r,-140l1807260,491121r4839,-14097l1836978,440016r37745,-25019l1919020,406425r712,-140l1943887,408660r-1080,l1983879,425742r35802,38112l2019795,463981r11430,27140l2054136,491121r19685,-39649l2073884,451332r47714,-36335l2166620,406285r24142,2375l2189683,408660r41072,17082l2266556,463854r114,127l2278100,491121r20409,l2298509,406285r,-371881xe" fillcolor="#00558f" stroked="f">
                  <v:path arrowok="t"/>
                </v:shape>
                <v:shape id="Textbox 165" o:spid="_x0000_s1102" type="#_x0000_t202" style="position:absolute;left:7559;top:2491;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v:textbox>
                </v:shape>
                <w10:wrap anchorx="page" anchory="page"/>
              </v:group>
            </w:pict>
          </mc:Fallback>
        </mc:AlternateContent>
      </w:r>
      <w:r>
        <w:rPr>
          <w:noProof/>
        </w:rPr>
        <mc:AlternateContent>
          <mc:Choice Requires="wpg">
            <w:drawing>
              <wp:anchor distT="0" distB="0" distL="0" distR="0" simplePos="0" relativeHeight="484242432" behindDoc="1" locked="0" layoutInCell="1" allowOverlap="1">
                <wp:simplePos x="0" y="0"/>
                <wp:positionH relativeFrom="page">
                  <wp:posOffset>444500</wp:posOffset>
                </wp:positionH>
                <wp:positionV relativeFrom="page">
                  <wp:posOffset>7769859</wp:posOffset>
                </wp:positionV>
                <wp:extent cx="6870700" cy="147256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7" name="Graphic 16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8" name="Graphic 168"/>
                        <wps:cNvSpPr/>
                        <wps:spPr>
                          <a:xfrm>
                            <a:off x="200672" y="761961"/>
                            <a:ext cx="483234" cy="296545"/>
                          </a:xfrm>
                          <a:custGeom>
                            <a:avLst/>
                            <a:gdLst/>
                            <a:ahLst/>
                            <a:cxnLst/>
                            <a:rect l="l" t="t" r="r" b="b"/>
                            <a:pathLst>
                              <a:path w="483234" h="296545">
                                <a:moveTo>
                                  <a:pt x="482942" y="196227"/>
                                </a:moveTo>
                                <a:lnTo>
                                  <a:pt x="482930" y="148551"/>
                                </a:lnTo>
                                <a:lnTo>
                                  <a:pt x="349338" y="148551"/>
                                </a:lnTo>
                                <a:lnTo>
                                  <a:pt x="332740" y="148285"/>
                                </a:lnTo>
                                <a:lnTo>
                                  <a:pt x="319316" y="146024"/>
                                </a:lnTo>
                                <a:lnTo>
                                  <a:pt x="314566" y="143383"/>
                                </a:lnTo>
                                <a:lnTo>
                                  <a:pt x="242951" y="143383"/>
                                </a:lnTo>
                                <a:lnTo>
                                  <a:pt x="233565" y="141947"/>
                                </a:lnTo>
                                <a:lnTo>
                                  <a:pt x="225793" y="137934"/>
                                </a:lnTo>
                                <a:lnTo>
                                  <a:pt x="221996" y="134823"/>
                                </a:lnTo>
                                <a:lnTo>
                                  <a:pt x="220345" y="131102"/>
                                </a:lnTo>
                                <a:lnTo>
                                  <a:pt x="246862" y="69761"/>
                                </a:lnTo>
                                <a:lnTo>
                                  <a:pt x="256489" y="47929"/>
                                </a:lnTo>
                                <a:lnTo>
                                  <a:pt x="259651" y="45821"/>
                                </a:lnTo>
                                <a:lnTo>
                                  <a:pt x="262788" y="42418"/>
                                </a:lnTo>
                                <a:lnTo>
                                  <a:pt x="482917" y="42418"/>
                                </a:lnTo>
                                <a:lnTo>
                                  <a:pt x="482917" y="36893"/>
                                </a:lnTo>
                                <a:lnTo>
                                  <a:pt x="480364" y="21767"/>
                                </a:lnTo>
                                <a:lnTo>
                                  <a:pt x="473087" y="10147"/>
                                </a:lnTo>
                                <a:lnTo>
                                  <a:pt x="461645" y="2679"/>
                                </a:lnTo>
                                <a:lnTo>
                                  <a:pt x="446582" y="0"/>
                                </a:lnTo>
                                <a:lnTo>
                                  <a:pt x="290398" y="0"/>
                                </a:lnTo>
                                <a:lnTo>
                                  <a:pt x="248767" y="14909"/>
                                </a:lnTo>
                                <a:lnTo>
                                  <a:pt x="219621" y="53136"/>
                                </a:lnTo>
                                <a:lnTo>
                                  <a:pt x="211950" y="71234"/>
                                </a:lnTo>
                                <a:lnTo>
                                  <a:pt x="186715" y="127419"/>
                                </a:lnTo>
                                <a:lnTo>
                                  <a:pt x="183718" y="130149"/>
                                </a:lnTo>
                                <a:lnTo>
                                  <a:pt x="51816" y="149059"/>
                                </a:lnTo>
                                <a:lnTo>
                                  <a:pt x="51816" y="217652"/>
                                </a:lnTo>
                                <a:lnTo>
                                  <a:pt x="50279" y="228752"/>
                                </a:lnTo>
                                <a:lnTo>
                                  <a:pt x="46469" y="233133"/>
                                </a:lnTo>
                                <a:lnTo>
                                  <a:pt x="34696" y="234772"/>
                                </a:lnTo>
                                <a:lnTo>
                                  <a:pt x="26352" y="212331"/>
                                </a:lnTo>
                                <a:lnTo>
                                  <a:pt x="26149" y="210375"/>
                                </a:lnTo>
                                <a:lnTo>
                                  <a:pt x="27266" y="201218"/>
                                </a:lnTo>
                                <a:lnTo>
                                  <a:pt x="32143" y="196532"/>
                                </a:lnTo>
                                <a:lnTo>
                                  <a:pt x="44767" y="196227"/>
                                </a:lnTo>
                                <a:lnTo>
                                  <a:pt x="50088" y="200431"/>
                                </a:lnTo>
                                <a:lnTo>
                                  <a:pt x="51638" y="212331"/>
                                </a:lnTo>
                                <a:lnTo>
                                  <a:pt x="51816" y="217652"/>
                                </a:lnTo>
                                <a:lnTo>
                                  <a:pt x="51816" y="149059"/>
                                </a:lnTo>
                                <a:lnTo>
                                  <a:pt x="24307" y="152996"/>
                                </a:lnTo>
                                <a:lnTo>
                                  <a:pt x="17437" y="158242"/>
                                </a:lnTo>
                                <a:lnTo>
                                  <a:pt x="127" y="200431"/>
                                </a:lnTo>
                                <a:lnTo>
                                  <a:pt x="330" y="247599"/>
                                </a:lnTo>
                                <a:lnTo>
                                  <a:pt x="0" y="262432"/>
                                </a:lnTo>
                                <a:lnTo>
                                  <a:pt x="723" y="270344"/>
                                </a:lnTo>
                                <a:lnTo>
                                  <a:pt x="18859" y="294309"/>
                                </a:lnTo>
                                <a:lnTo>
                                  <a:pt x="21082" y="296024"/>
                                </a:lnTo>
                                <a:lnTo>
                                  <a:pt x="29260" y="276491"/>
                                </a:lnTo>
                                <a:lnTo>
                                  <a:pt x="64516" y="239572"/>
                                </a:lnTo>
                                <a:lnTo>
                                  <a:pt x="75463" y="234772"/>
                                </a:lnTo>
                                <a:lnTo>
                                  <a:pt x="78524" y="233438"/>
                                </a:lnTo>
                                <a:lnTo>
                                  <a:pt x="98793" y="227304"/>
                                </a:lnTo>
                                <a:lnTo>
                                  <a:pt x="118719" y="223570"/>
                                </a:lnTo>
                                <a:lnTo>
                                  <a:pt x="117563" y="223570"/>
                                </a:lnTo>
                                <a:lnTo>
                                  <a:pt x="140271" y="221996"/>
                                </a:lnTo>
                                <a:lnTo>
                                  <a:pt x="161378" y="223088"/>
                                </a:lnTo>
                                <a:lnTo>
                                  <a:pt x="187680" y="230212"/>
                                </a:lnTo>
                                <a:lnTo>
                                  <a:pt x="208813" y="244259"/>
                                </a:lnTo>
                                <a:lnTo>
                                  <a:pt x="224675" y="263956"/>
                                </a:lnTo>
                                <a:lnTo>
                                  <a:pt x="235153" y="288036"/>
                                </a:lnTo>
                                <a:lnTo>
                                  <a:pt x="236397" y="292176"/>
                                </a:lnTo>
                                <a:lnTo>
                                  <a:pt x="237591" y="293839"/>
                                </a:lnTo>
                                <a:lnTo>
                                  <a:pt x="291960" y="293839"/>
                                </a:lnTo>
                                <a:lnTo>
                                  <a:pt x="295833" y="291414"/>
                                </a:lnTo>
                                <a:lnTo>
                                  <a:pt x="297040" y="289242"/>
                                </a:lnTo>
                                <a:lnTo>
                                  <a:pt x="307213" y="275247"/>
                                </a:lnTo>
                                <a:lnTo>
                                  <a:pt x="319760" y="265544"/>
                                </a:lnTo>
                                <a:lnTo>
                                  <a:pt x="334619" y="259918"/>
                                </a:lnTo>
                                <a:lnTo>
                                  <a:pt x="351586" y="258178"/>
                                </a:lnTo>
                                <a:lnTo>
                                  <a:pt x="411556" y="258178"/>
                                </a:lnTo>
                                <a:lnTo>
                                  <a:pt x="428117" y="260057"/>
                                </a:lnTo>
                                <a:lnTo>
                                  <a:pt x="442518" y="265823"/>
                                </a:lnTo>
                                <a:lnTo>
                                  <a:pt x="454825" y="275501"/>
                                </a:lnTo>
                                <a:lnTo>
                                  <a:pt x="465074" y="289166"/>
                                </a:lnTo>
                                <a:lnTo>
                                  <a:pt x="472897" y="283019"/>
                                </a:lnTo>
                                <a:lnTo>
                                  <a:pt x="478472" y="275691"/>
                                </a:lnTo>
                                <a:lnTo>
                                  <a:pt x="481825" y="267131"/>
                                </a:lnTo>
                                <a:lnTo>
                                  <a:pt x="482841" y="258178"/>
                                </a:lnTo>
                                <a:lnTo>
                                  <a:pt x="482942" y="221996"/>
                                </a:lnTo>
                                <a:lnTo>
                                  <a:pt x="482942" y="1962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01" cstate="print"/>
                          <a:stretch>
                            <a:fillRect/>
                          </a:stretch>
                        </pic:blipFill>
                        <pic:spPr>
                          <a:xfrm>
                            <a:off x="443633" y="804372"/>
                            <a:ext cx="239979" cy="106133"/>
                          </a:xfrm>
                          <a:prstGeom prst="rect">
                            <a:avLst/>
                          </a:prstGeom>
                        </pic:spPr>
                      </pic:pic>
                      <pic:pic xmlns:pic="http://schemas.openxmlformats.org/drawingml/2006/picture">
                        <pic:nvPicPr>
                          <pic:cNvPr id="170" name="Image 170"/>
                          <pic:cNvPicPr/>
                        </pic:nvPicPr>
                        <pic:blipFill>
                          <a:blip r:embed="rId102" cstate="print"/>
                          <a:stretch>
                            <a:fillRect/>
                          </a:stretch>
                        </pic:blipFill>
                        <pic:spPr>
                          <a:xfrm>
                            <a:off x="502132" y="1032706"/>
                            <a:ext cx="159524" cy="96983"/>
                          </a:xfrm>
                          <a:prstGeom prst="rect">
                            <a:avLst/>
                          </a:prstGeom>
                        </pic:spPr>
                      </pic:pic>
                      <wps:wsp>
                        <wps:cNvPr id="171" name="Graphic 171"/>
                        <wps:cNvSpPr/>
                        <wps:spPr>
                          <a:xfrm>
                            <a:off x="249897" y="605599"/>
                            <a:ext cx="2249805" cy="569595"/>
                          </a:xfrm>
                          <a:custGeom>
                            <a:avLst/>
                            <a:gdLst/>
                            <a:ahLst/>
                            <a:cxnLst/>
                            <a:rect l="l" t="t" r="r" b="b"/>
                            <a:pathLst>
                              <a:path w="2249805" h="569595">
                                <a:moveTo>
                                  <a:pt x="95681" y="477786"/>
                                </a:moveTo>
                                <a:lnTo>
                                  <a:pt x="90436" y="472376"/>
                                </a:lnTo>
                                <a:lnTo>
                                  <a:pt x="76454" y="472198"/>
                                </a:lnTo>
                                <a:lnTo>
                                  <a:pt x="70802" y="477735"/>
                                </a:lnTo>
                                <a:lnTo>
                                  <a:pt x="70777" y="491248"/>
                                </a:lnTo>
                                <a:lnTo>
                                  <a:pt x="76682" y="497039"/>
                                </a:lnTo>
                                <a:lnTo>
                                  <a:pt x="89738" y="496836"/>
                                </a:lnTo>
                                <a:lnTo>
                                  <a:pt x="95427" y="491185"/>
                                </a:lnTo>
                                <a:lnTo>
                                  <a:pt x="95681" y="477786"/>
                                </a:lnTo>
                                <a:close/>
                              </a:path>
                              <a:path w="2249805" h="569595">
                                <a:moveTo>
                                  <a:pt x="166433" y="484276"/>
                                </a:moveTo>
                                <a:lnTo>
                                  <a:pt x="160032" y="452399"/>
                                </a:lnTo>
                                <a:lnTo>
                                  <a:pt x="160007" y="452247"/>
                                </a:lnTo>
                                <a:lnTo>
                                  <a:pt x="142240" y="425831"/>
                                </a:lnTo>
                                <a:lnTo>
                                  <a:pt x="141490" y="425335"/>
                                </a:lnTo>
                                <a:lnTo>
                                  <a:pt x="141414" y="483908"/>
                                </a:lnTo>
                                <a:lnTo>
                                  <a:pt x="141414" y="484708"/>
                                </a:lnTo>
                                <a:lnTo>
                                  <a:pt x="137782" y="506196"/>
                                </a:lnTo>
                                <a:lnTo>
                                  <a:pt x="125336" y="525106"/>
                                </a:lnTo>
                                <a:lnTo>
                                  <a:pt x="106426" y="538327"/>
                                </a:lnTo>
                                <a:lnTo>
                                  <a:pt x="83375" y="543166"/>
                                </a:lnTo>
                                <a:lnTo>
                                  <a:pt x="60579" y="538480"/>
                                </a:lnTo>
                                <a:lnTo>
                                  <a:pt x="41998" y="526110"/>
                                </a:lnTo>
                                <a:lnTo>
                                  <a:pt x="29464" y="507784"/>
                                </a:lnTo>
                                <a:lnTo>
                                  <a:pt x="24828" y="485241"/>
                                </a:lnTo>
                                <a:lnTo>
                                  <a:pt x="29273" y="461899"/>
                                </a:lnTo>
                                <a:lnTo>
                                  <a:pt x="41630" y="443153"/>
                                </a:lnTo>
                                <a:lnTo>
                                  <a:pt x="60223" y="430695"/>
                                </a:lnTo>
                                <a:lnTo>
                                  <a:pt x="83426" y="426186"/>
                                </a:lnTo>
                                <a:lnTo>
                                  <a:pt x="106222" y="430695"/>
                                </a:lnTo>
                                <a:lnTo>
                                  <a:pt x="124637" y="443014"/>
                                </a:lnTo>
                                <a:lnTo>
                                  <a:pt x="136956" y="461441"/>
                                </a:lnTo>
                                <a:lnTo>
                                  <a:pt x="141414" y="483908"/>
                                </a:lnTo>
                                <a:lnTo>
                                  <a:pt x="141414" y="425284"/>
                                </a:lnTo>
                                <a:lnTo>
                                  <a:pt x="115798" y="408000"/>
                                </a:lnTo>
                                <a:lnTo>
                                  <a:pt x="83362" y="401485"/>
                                </a:lnTo>
                                <a:lnTo>
                                  <a:pt x="50622" y="408000"/>
                                </a:lnTo>
                                <a:lnTo>
                                  <a:pt x="24091" y="425831"/>
                                </a:lnTo>
                                <a:lnTo>
                                  <a:pt x="6438" y="452247"/>
                                </a:lnTo>
                                <a:lnTo>
                                  <a:pt x="6337" y="452399"/>
                                </a:lnTo>
                                <a:lnTo>
                                  <a:pt x="88" y="484276"/>
                                </a:lnTo>
                                <a:lnTo>
                                  <a:pt x="0" y="484708"/>
                                </a:lnTo>
                                <a:lnTo>
                                  <a:pt x="24409" y="543547"/>
                                </a:lnTo>
                                <a:lnTo>
                                  <a:pt x="83134" y="567855"/>
                                </a:lnTo>
                                <a:lnTo>
                                  <a:pt x="115544" y="561327"/>
                                </a:lnTo>
                                <a:lnTo>
                                  <a:pt x="141973" y="543547"/>
                                </a:lnTo>
                                <a:lnTo>
                                  <a:pt x="142278" y="543166"/>
                                </a:lnTo>
                                <a:lnTo>
                                  <a:pt x="159943" y="517067"/>
                                </a:lnTo>
                                <a:lnTo>
                                  <a:pt x="166408" y="485241"/>
                                </a:lnTo>
                                <a:lnTo>
                                  <a:pt x="166433" y="484276"/>
                                </a:lnTo>
                                <a:close/>
                              </a:path>
                              <a:path w="2249805" h="569595">
                                <a:moveTo>
                                  <a:pt x="430415" y="11607"/>
                                </a:moveTo>
                                <a:lnTo>
                                  <a:pt x="416826" y="0"/>
                                </a:lnTo>
                                <a:lnTo>
                                  <a:pt x="398145" y="19888"/>
                                </a:lnTo>
                                <a:lnTo>
                                  <a:pt x="390436" y="28752"/>
                                </a:lnTo>
                                <a:lnTo>
                                  <a:pt x="390855" y="32931"/>
                                </a:lnTo>
                                <a:lnTo>
                                  <a:pt x="390309" y="38874"/>
                                </a:lnTo>
                                <a:lnTo>
                                  <a:pt x="390499" y="44805"/>
                                </a:lnTo>
                                <a:lnTo>
                                  <a:pt x="380390" y="45618"/>
                                </a:lnTo>
                                <a:lnTo>
                                  <a:pt x="380390" y="144259"/>
                                </a:lnTo>
                                <a:lnTo>
                                  <a:pt x="418439" y="148780"/>
                                </a:lnTo>
                                <a:lnTo>
                                  <a:pt x="418439" y="45504"/>
                                </a:lnTo>
                                <a:lnTo>
                                  <a:pt x="410387" y="44983"/>
                                </a:lnTo>
                                <a:lnTo>
                                  <a:pt x="411048" y="34086"/>
                                </a:lnTo>
                                <a:lnTo>
                                  <a:pt x="416064" y="25730"/>
                                </a:lnTo>
                                <a:lnTo>
                                  <a:pt x="430415" y="11607"/>
                                </a:lnTo>
                                <a:close/>
                              </a:path>
                              <a:path w="2249805" h="569595">
                                <a:moveTo>
                                  <a:pt x="1089596" y="477253"/>
                                </a:moveTo>
                                <a:lnTo>
                                  <a:pt x="1084478" y="471932"/>
                                </a:lnTo>
                                <a:lnTo>
                                  <a:pt x="1070317" y="471855"/>
                                </a:lnTo>
                                <a:lnTo>
                                  <a:pt x="1064920" y="477151"/>
                                </a:lnTo>
                                <a:lnTo>
                                  <a:pt x="1064844" y="490816"/>
                                </a:lnTo>
                                <a:lnTo>
                                  <a:pt x="1070800" y="496697"/>
                                </a:lnTo>
                                <a:lnTo>
                                  <a:pt x="1083894" y="496468"/>
                                </a:lnTo>
                                <a:lnTo>
                                  <a:pt x="1089380" y="490943"/>
                                </a:lnTo>
                                <a:lnTo>
                                  <a:pt x="1089596" y="477253"/>
                                </a:lnTo>
                                <a:close/>
                              </a:path>
                              <a:path w="2249805" h="569595">
                                <a:moveTo>
                                  <a:pt x="1160373" y="484339"/>
                                </a:moveTo>
                                <a:lnTo>
                                  <a:pt x="1153922" y="451802"/>
                                </a:lnTo>
                                <a:lnTo>
                                  <a:pt x="1153896" y="451650"/>
                                </a:lnTo>
                                <a:lnTo>
                                  <a:pt x="1136129" y="425221"/>
                                </a:lnTo>
                                <a:lnTo>
                                  <a:pt x="1135570" y="424853"/>
                                </a:lnTo>
                                <a:lnTo>
                                  <a:pt x="1135570" y="425729"/>
                                </a:lnTo>
                                <a:lnTo>
                                  <a:pt x="1135570" y="484339"/>
                                </a:lnTo>
                                <a:lnTo>
                                  <a:pt x="1131062" y="506539"/>
                                </a:lnTo>
                                <a:lnTo>
                                  <a:pt x="1130998" y="506844"/>
                                </a:lnTo>
                                <a:lnTo>
                                  <a:pt x="1118717" y="525487"/>
                                </a:lnTo>
                                <a:lnTo>
                                  <a:pt x="1100658" y="538213"/>
                                </a:lnTo>
                                <a:lnTo>
                                  <a:pt x="1100493" y="538213"/>
                                </a:lnTo>
                                <a:lnTo>
                                  <a:pt x="1079042" y="542798"/>
                                </a:lnTo>
                                <a:lnTo>
                                  <a:pt x="1054773" y="538213"/>
                                </a:lnTo>
                                <a:lnTo>
                                  <a:pt x="1035558" y="525627"/>
                                </a:lnTo>
                                <a:lnTo>
                                  <a:pt x="1022997" y="506539"/>
                                </a:lnTo>
                                <a:lnTo>
                                  <a:pt x="1018730" y="482447"/>
                                </a:lnTo>
                                <a:lnTo>
                                  <a:pt x="1023620" y="460413"/>
                                </a:lnTo>
                                <a:lnTo>
                                  <a:pt x="1036281" y="442302"/>
                                </a:lnTo>
                                <a:lnTo>
                                  <a:pt x="1054773" y="430098"/>
                                </a:lnTo>
                                <a:lnTo>
                                  <a:pt x="1077163" y="425729"/>
                                </a:lnTo>
                                <a:lnTo>
                                  <a:pt x="1100112" y="430390"/>
                                </a:lnTo>
                                <a:lnTo>
                                  <a:pt x="1118679" y="442836"/>
                                </a:lnTo>
                                <a:lnTo>
                                  <a:pt x="1131074" y="461365"/>
                                </a:lnTo>
                                <a:lnTo>
                                  <a:pt x="1135507" y="483997"/>
                                </a:lnTo>
                                <a:lnTo>
                                  <a:pt x="1135570" y="425729"/>
                                </a:lnTo>
                                <a:lnTo>
                                  <a:pt x="1135570" y="424853"/>
                                </a:lnTo>
                                <a:lnTo>
                                  <a:pt x="1109738" y="407644"/>
                                </a:lnTo>
                                <a:lnTo>
                                  <a:pt x="1110094" y="407644"/>
                                </a:lnTo>
                                <a:lnTo>
                                  <a:pt x="1076744" y="401104"/>
                                </a:lnTo>
                                <a:lnTo>
                                  <a:pt x="1018247" y="425450"/>
                                </a:lnTo>
                                <a:lnTo>
                                  <a:pt x="994003" y="483997"/>
                                </a:lnTo>
                                <a:lnTo>
                                  <a:pt x="1000518" y="516597"/>
                                </a:lnTo>
                                <a:lnTo>
                                  <a:pt x="1018082" y="542798"/>
                                </a:lnTo>
                                <a:lnTo>
                                  <a:pt x="1018451" y="543229"/>
                                </a:lnTo>
                                <a:lnTo>
                                  <a:pt x="1044689" y="560946"/>
                                </a:lnTo>
                                <a:lnTo>
                                  <a:pt x="1077099" y="567448"/>
                                </a:lnTo>
                                <a:lnTo>
                                  <a:pt x="1109675" y="560946"/>
                                </a:lnTo>
                                <a:lnTo>
                                  <a:pt x="1136129" y="543229"/>
                                </a:lnTo>
                                <a:lnTo>
                                  <a:pt x="1136421" y="542798"/>
                                </a:lnTo>
                                <a:lnTo>
                                  <a:pt x="1153871" y="516839"/>
                                </a:lnTo>
                                <a:lnTo>
                                  <a:pt x="1160373" y="484339"/>
                                </a:lnTo>
                                <a:close/>
                              </a:path>
                              <a:path w="2249805" h="569595">
                                <a:moveTo>
                                  <a:pt x="1409585" y="478955"/>
                                </a:moveTo>
                                <a:lnTo>
                                  <a:pt x="1404467" y="473633"/>
                                </a:lnTo>
                                <a:lnTo>
                                  <a:pt x="1390307" y="473557"/>
                                </a:lnTo>
                                <a:lnTo>
                                  <a:pt x="1384909" y="478853"/>
                                </a:lnTo>
                                <a:lnTo>
                                  <a:pt x="1384833" y="492518"/>
                                </a:lnTo>
                                <a:lnTo>
                                  <a:pt x="1390789" y="498398"/>
                                </a:lnTo>
                                <a:lnTo>
                                  <a:pt x="1403883" y="498170"/>
                                </a:lnTo>
                                <a:lnTo>
                                  <a:pt x="1409369" y="492658"/>
                                </a:lnTo>
                                <a:lnTo>
                                  <a:pt x="1409585" y="478955"/>
                                </a:lnTo>
                                <a:close/>
                              </a:path>
                              <a:path w="2249805" h="569595">
                                <a:moveTo>
                                  <a:pt x="1480362" y="486041"/>
                                </a:moveTo>
                                <a:lnTo>
                                  <a:pt x="1473911" y="453504"/>
                                </a:lnTo>
                                <a:lnTo>
                                  <a:pt x="1473885" y="453351"/>
                                </a:lnTo>
                                <a:lnTo>
                                  <a:pt x="1456118" y="426923"/>
                                </a:lnTo>
                                <a:lnTo>
                                  <a:pt x="1455559" y="426554"/>
                                </a:lnTo>
                                <a:lnTo>
                                  <a:pt x="1455559" y="427431"/>
                                </a:lnTo>
                                <a:lnTo>
                                  <a:pt x="1455559" y="486041"/>
                                </a:lnTo>
                                <a:lnTo>
                                  <a:pt x="1451051" y="508241"/>
                                </a:lnTo>
                                <a:lnTo>
                                  <a:pt x="1450987" y="508546"/>
                                </a:lnTo>
                                <a:lnTo>
                                  <a:pt x="1438706" y="527189"/>
                                </a:lnTo>
                                <a:lnTo>
                                  <a:pt x="1420647" y="539915"/>
                                </a:lnTo>
                                <a:lnTo>
                                  <a:pt x="1420495" y="539915"/>
                                </a:lnTo>
                                <a:lnTo>
                                  <a:pt x="1399032" y="544499"/>
                                </a:lnTo>
                                <a:lnTo>
                                  <a:pt x="1374762" y="539915"/>
                                </a:lnTo>
                                <a:lnTo>
                                  <a:pt x="1355547" y="527329"/>
                                </a:lnTo>
                                <a:lnTo>
                                  <a:pt x="1342986" y="508241"/>
                                </a:lnTo>
                                <a:lnTo>
                                  <a:pt x="1338719" y="484149"/>
                                </a:lnTo>
                                <a:lnTo>
                                  <a:pt x="1343609" y="462102"/>
                                </a:lnTo>
                                <a:lnTo>
                                  <a:pt x="1356271" y="444004"/>
                                </a:lnTo>
                                <a:lnTo>
                                  <a:pt x="1374762" y="431800"/>
                                </a:lnTo>
                                <a:lnTo>
                                  <a:pt x="1397152" y="427431"/>
                                </a:lnTo>
                                <a:lnTo>
                                  <a:pt x="1420101" y="432092"/>
                                </a:lnTo>
                                <a:lnTo>
                                  <a:pt x="1438668" y="444525"/>
                                </a:lnTo>
                                <a:lnTo>
                                  <a:pt x="1451063" y="463067"/>
                                </a:lnTo>
                                <a:lnTo>
                                  <a:pt x="1455508" y="485698"/>
                                </a:lnTo>
                                <a:lnTo>
                                  <a:pt x="1455559" y="427431"/>
                                </a:lnTo>
                                <a:lnTo>
                                  <a:pt x="1455559" y="426554"/>
                                </a:lnTo>
                                <a:lnTo>
                                  <a:pt x="1429715" y="409346"/>
                                </a:lnTo>
                                <a:lnTo>
                                  <a:pt x="1430083" y="409346"/>
                                </a:lnTo>
                                <a:lnTo>
                                  <a:pt x="1396733" y="402805"/>
                                </a:lnTo>
                                <a:lnTo>
                                  <a:pt x="1338237" y="427151"/>
                                </a:lnTo>
                                <a:lnTo>
                                  <a:pt x="1313992" y="485698"/>
                                </a:lnTo>
                                <a:lnTo>
                                  <a:pt x="1320507" y="518287"/>
                                </a:lnTo>
                                <a:lnTo>
                                  <a:pt x="1338072" y="544499"/>
                                </a:lnTo>
                                <a:lnTo>
                                  <a:pt x="1338440" y="544918"/>
                                </a:lnTo>
                                <a:lnTo>
                                  <a:pt x="1364678" y="562648"/>
                                </a:lnTo>
                                <a:lnTo>
                                  <a:pt x="1397088" y="569150"/>
                                </a:lnTo>
                                <a:lnTo>
                                  <a:pt x="1429664" y="562648"/>
                                </a:lnTo>
                                <a:lnTo>
                                  <a:pt x="1456118" y="544918"/>
                                </a:lnTo>
                                <a:lnTo>
                                  <a:pt x="1456397" y="544499"/>
                                </a:lnTo>
                                <a:lnTo>
                                  <a:pt x="1473860" y="518541"/>
                                </a:lnTo>
                                <a:lnTo>
                                  <a:pt x="1480362" y="486041"/>
                                </a:lnTo>
                                <a:close/>
                              </a:path>
                              <a:path w="2249805" h="569595">
                                <a:moveTo>
                                  <a:pt x="1608099" y="478955"/>
                                </a:moveTo>
                                <a:lnTo>
                                  <a:pt x="1602981" y="473633"/>
                                </a:lnTo>
                                <a:lnTo>
                                  <a:pt x="1588820" y="473557"/>
                                </a:lnTo>
                                <a:lnTo>
                                  <a:pt x="1583423" y="478853"/>
                                </a:lnTo>
                                <a:lnTo>
                                  <a:pt x="1583347" y="492518"/>
                                </a:lnTo>
                                <a:lnTo>
                                  <a:pt x="1589303" y="498398"/>
                                </a:lnTo>
                                <a:lnTo>
                                  <a:pt x="1602397" y="498170"/>
                                </a:lnTo>
                                <a:lnTo>
                                  <a:pt x="1607883" y="492658"/>
                                </a:lnTo>
                                <a:lnTo>
                                  <a:pt x="1608099" y="478955"/>
                                </a:lnTo>
                                <a:close/>
                              </a:path>
                              <a:path w="2249805" h="569595">
                                <a:moveTo>
                                  <a:pt x="1678876" y="486041"/>
                                </a:moveTo>
                                <a:lnTo>
                                  <a:pt x="1672424" y="453504"/>
                                </a:lnTo>
                                <a:lnTo>
                                  <a:pt x="1672399" y="453351"/>
                                </a:lnTo>
                                <a:lnTo>
                                  <a:pt x="1654632" y="426923"/>
                                </a:lnTo>
                                <a:lnTo>
                                  <a:pt x="1654086" y="426567"/>
                                </a:lnTo>
                                <a:lnTo>
                                  <a:pt x="1654086" y="427431"/>
                                </a:lnTo>
                                <a:lnTo>
                                  <a:pt x="1654086" y="486041"/>
                                </a:lnTo>
                                <a:lnTo>
                                  <a:pt x="1649564" y="508241"/>
                                </a:lnTo>
                                <a:lnTo>
                                  <a:pt x="1649514" y="508546"/>
                                </a:lnTo>
                                <a:lnTo>
                                  <a:pt x="1637220" y="527189"/>
                                </a:lnTo>
                                <a:lnTo>
                                  <a:pt x="1619161" y="539915"/>
                                </a:lnTo>
                                <a:lnTo>
                                  <a:pt x="1619008" y="539915"/>
                                </a:lnTo>
                                <a:lnTo>
                                  <a:pt x="1597545" y="544499"/>
                                </a:lnTo>
                                <a:lnTo>
                                  <a:pt x="1573276" y="539915"/>
                                </a:lnTo>
                                <a:lnTo>
                                  <a:pt x="1554060" y="527329"/>
                                </a:lnTo>
                                <a:lnTo>
                                  <a:pt x="1541500" y="508241"/>
                                </a:lnTo>
                                <a:lnTo>
                                  <a:pt x="1537233" y="484149"/>
                                </a:lnTo>
                                <a:lnTo>
                                  <a:pt x="1542122" y="462102"/>
                                </a:lnTo>
                                <a:lnTo>
                                  <a:pt x="1554784" y="444004"/>
                                </a:lnTo>
                                <a:lnTo>
                                  <a:pt x="1573276" y="431800"/>
                                </a:lnTo>
                                <a:lnTo>
                                  <a:pt x="1595666" y="427431"/>
                                </a:lnTo>
                                <a:lnTo>
                                  <a:pt x="1618627" y="432092"/>
                                </a:lnTo>
                                <a:lnTo>
                                  <a:pt x="1637182" y="444525"/>
                                </a:lnTo>
                                <a:lnTo>
                                  <a:pt x="1649590" y="463067"/>
                                </a:lnTo>
                                <a:lnTo>
                                  <a:pt x="1654022" y="485698"/>
                                </a:lnTo>
                                <a:lnTo>
                                  <a:pt x="1654086" y="427431"/>
                                </a:lnTo>
                                <a:lnTo>
                                  <a:pt x="1654086" y="426567"/>
                                </a:lnTo>
                                <a:lnTo>
                                  <a:pt x="1628228" y="409346"/>
                                </a:lnTo>
                                <a:lnTo>
                                  <a:pt x="1628597" y="409346"/>
                                </a:lnTo>
                                <a:lnTo>
                                  <a:pt x="1595247" y="402805"/>
                                </a:lnTo>
                                <a:lnTo>
                                  <a:pt x="1536750" y="427151"/>
                                </a:lnTo>
                                <a:lnTo>
                                  <a:pt x="1512506" y="485698"/>
                                </a:lnTo>
                                <a:lnTo>
                                  <a:pt x="1519034" y="518287"/>
                                </a:lnTo>
                                <a:lnTo>
                                  <a:pt x="1536585" y="544499"/>
                                </a:lnTo>
                                <a:lnTo>
                                  <a:pt x="1536954" y="544918"/>
                                </a:lnTo>
                                <a:lnTo>
                                  <a:pt x="1563204" y="562648"/>
                                </a:lnTo>
                                <a:lnTo>
                                  <a:pt x="1595602" y="569150"/>
                                </a:lnTo>
                                <a:lnTo>
                                  <a:pt x="1628178" y="562648"/>
                                </a:lnTo>
                                <a:lnTo>
                                  <a:pt x="1654632" y="544918"/>
                                </a:lnTo>
                                <a:lnTo>
                                  <a:pt x="1654924" y="544499"/>
                                </a:lnTo>
                                <a:lnTo>
                                  <a:pt x="1672386" y="518541"/>
                                </a:lnTo>
                                <a:lnTo>
                                  <a:pt x="1678876" y="486041"/>
                                </a:lnTo>
                                <a:close/>
                              </a:path>
                              <a:path w="2249805" h="569595">
                                <a:moveTo>
                                  <a:pt x="1922881" y="478955"/>
                                </a:moveTo>
                                <a:lnTo>
                                  <a:pt x="1917763" y="473633"/>
                                </a:lnTo>
                                <a:lnTo>
                                  <a:pt x="1903603" y="473557"/>
                                </a:lnTo>
                                <a:lnTo>
                                  <a:pt x="1898205" y="478853"/>
                                </a:lnTo>
                                <a:lnTo>
                                  <a:pt x="1898129" y="492518"/>
                                </a:lnTo>
                                <a:lnTo>
                                  <a:pt x="1904085" y="498398"/>
                                </a:lnTo>
                                <a:lnTo>
                                  <a:pt x="1917179" y="498170"/>
                                </a:lnTo>
                                <a:lnTo>
                                  <a:pt x="1922665" y="492658"/>
                                </a:lnTo>
                                <a:lnTo>
                                  <a:pt x="1922881" y="478955"/>
                                </a:lnTo>
                                <a:close/>
                              </a:path>
                              <a:path w="2249805" h="569595">
                                <a:moveTo>
                                  <a:pt x="1993658" y="486041"/>
                                </a:moveTo>
                                <a:lnTo>
                                  <a:pt x="1987207" y="453504"/>
                                </a:lnTo>
                                <a:lnTo>
                                  <a:pt x="1987181" y="453351"/>
                                </a:lnTo>
                                <a:lnTo>
                                  <a:pt x="1969414" y="426923"/>
                                </a:lnTo>
                                <a:lnTo>
                                  <a:pt x="1968855" y="426554"/>
                                </a:lnTo>
                                <a:lnTo>
                                  <a:pt x="1968855" y="427431"/>
                                </a:lnTo>
                                <a:lnTo>
                                  <a:pt x="1968855" y="486041"/>
                                </a:lnTo>
                                <a:lnTo>
                                  <a:pt x="1964347" y="508241"/>
                                </a:lnTo>
                                <a:lnTo>
                                  <a:pt x="1964283" y="508546"/>
                                </a:lnTo>
                                <a:lnTo>
                                  <a:pt x="1952002" y="527189"/>
                                </a:lnTo>
                                <a:lnTo>
                                  <a:pt x="1933943" y="539915"/>
                                </a:lnTo>
                                <a:lnTo>
                                  <a:pt x="1933790" y="539915"/>
                                </a:lnTo>
                                <a:lnTo>
                                  <a:pt x="1912327" y="544499"/>
                                </a:lnTo>
                                <a:lnTo>
                                  <a:pt x="1888058" y="539915"/>
                                </a:lnTo>
                                <a:lnTo>
                                  <a:pt x="1868843" y="527329"/>
                                </a:lnTo>
                                <a:lnTo>
                                  <a:pt x="1856282" y="508241"/>
                                </a:lnTo>
                                <a:lnTo>
                                  <a:pt x="1852015" y="484149"/>
                                </a:lnTo>
                                <a:lnTo>
                                  <a:pt x="1856905" y="462102"/>
                                </a:lnTo>
                                <a:lnTo>
                                  <a:pt x="1869567" y="444004"/>
                                </a:lnTo>
                                <a:lnTo>
                                  <a:pt x="1888058" y="431800"/>
                                </a:lnTo>
                                <a:lnTo>
                                  <a:pt x="1910448" y="427431"/>
                                </a:lnTo>
                                <a:lnTo>
                                  <a:pt x="1933397" y="432092"/>
                                </a:lnTo>
                                <a:lnTo>
                                  <a:pt x="1951964" y="444525"/>
                                </a:lnTo>
                                <a:lnTo>
                                  <a:pt x="1964359" y="463067"/>
                                </a:lnTo>
                                <a:lnTo>
                                  <a:pt x="1968804" y="485698"/>
                                </a:lnTo>
                                <a:lnTo>
                                  <a:pt x="1968855" y="427431"/>
                                </a:lnTo>
                                <a:lnTo>
                                  <a:pt x="1968855" y="426554"/>
                                </a:lnTo>
                                <a:lnTo>
                                  <a:pt x="1943023" y="409346"/>
                                </a:lnTo>
                                <a:lnTo>
                                  <a:pt x="1943392" y="409346"/>
                                </a:lnTo>
                                <a:lnTo>
                                  <a:pt x="1910029" y="402805"/>
                                </a:lnTo>
                                <a:lnTo>
                                  <a:pt x="1851533" y="427151"/>
                                </a:lnTo>
                                <a:lnTo>
                                  <a:pt x="1827288" y="485698"/>
                                </a:lnTo>
                                <a:lnTo>
                                  <a:pt x="1833803" y="518287"/>
                                </a:lnTo>
                                <a:lnTo>
                                  <a:pt x="1851367" y="544499"/>
                                </a:lnTo>
                                <a:lnTo>
                                  <a:pt x="1851736" y="544918"/>
                                </a:lnTo>
                                <a:lnTo>
                                  <a:pt x="1877974" y="562648"/>
                                </a:lnTo>
                                <a:lnTo>
                                  <a:pt x="1910384" y="569150"/>
                                </a:lnTo>
                                <a:lnTo>
                                  <a:pt x="1942960" y="562648"/>
                                </a:lnTo>
                                <a:lnTo>
                                  <a:pt x="1969414" y="544918"/>
                                </a:lnTo>
                                <a:lnTo>
                                  <a:pt x="1969693" y="544499"/>
                                </a:lnTo>
                                <a:lnTo>
                                  <a:pt x="1987156" y="518541"/>
                                </a:lnTo>
                                <a:lnTo>
                                  <a:pt x="1993658" y="486041"/>
                                </a:lnTo>
                                <a:close/>
                              </a:path>
                              <a:path w="2249805" h="569595">
                                <a:moveTo>
                                  <a:pt x="2128901" y="478955"/>
                                </a:moveTo>
                                <a:lnTo>
                                  <a:pt x="2123783" y="473633"/>
                                </a:lnTo>
                                <a:lnTo>
                                  <a:pt x="2109622" y="473557"/>
                                </a:lnTo>
                                <a:lnTo>
                                  <a:pt x="2104224" y="478853"/>
                                </a:lnTo>
                                <a:lnTo>
                                  <a:pt x="2104148" y="492518"/>
                                </a:lnTo>
                                <a:lnTo>
                                  <a:pt x="2110105" y="498398"/>
                                </a:lnTo>
                                <a:lnTo>
                                  <a:pt x="2123198" y="498170"/>
                                </a:lnTo>
                                <a:lnTo>
                                  <a:pt x="2128685" y="492658"/>
                                </a:lnTo>
                                <a:lnTo>
                                  <a:pt x="2128901" y="478955"/>
                                </a:lnTo>
                                <a:close/>
                              </a:path>
                              <a:path w="2249805" h="569595">
                                <a:moveTo>
                                  <a:pt x="2199678" y="486041"/>
                                </a:moveTo>
                                <a:lnTo>
                                  <a:pt x="2193226" y="453504"/>
                                </a:lnTo>
                                <a:lnTo>
                                  <a:pt x="2193201" y="453351"/>
                                </a:lnTo>
                                <a:lnTo>
                                  <a:pt x="2175433" y="426923"/>
                                </a:lnTo>
                                <a:lnTo>
                                  <a:pt x="2174875" y="426554"/>
                                </a:lnTo>
                                <a:lnTo>
                                  <a:pt x="2174875" y="427431"/>
                                </a:lnTo>
                                <a:lnTo>
                                  <a:pt x="2174875" y="486041"/>
                                </a:lnTo>
                                <a:lnTo>
                                  <a:pt x="2170366" y="508241"/>
                                </a:lnTo>
                                <a:lnTo>
                                  <a:pt x="2170303" y="508546"/>
                                </a:lnTo>
                                <a:lnTo>
                                  <a:pt x="2158022" y="527189"/>
                                </a:lnTo>
                                <a:lnTo>
                                  <a:pt x="2139962" y="539915"/>
                                </a:lnTo>
                                <a:lnTo>
                                  <a:pt x="2139810" y="539915"/>
                                </a:lnTo>
                                <a:lnTo>
                                  <a:pt x="2118347" y="544499"/>
                                </a:lnTo>
                                <a:lnTo>
                                  <a:pt x="2094077" y="539915"/>
                                </a:lnTo>
                                <a:lnTo>
                                  <a:pt x="2074862" y="527329"/>
                                </a:lnTo>
                                <a:lnTo>
                                  <a:pt x="2062302" y="508241"/>
                                </a:lnTo>
                                <a:lnTo>
                                  <a:pt x="2058035" y="484149"/>
                                </a:lnTo>
                                <a:lnTo>
                                  <a:pt x="2062924" y="462102"/>
                                </a:lnTo>
                                <a:lnTo>
                                  <a:pt x="2075586" y="444004"/>
                                </a:lnTo>
                                <a:lnTo>
                                  <a:pt x="2094077" y="431800"/>
                                </a:lnTo>
                                <a:lnTo>
                                  <a:pt x="2116467" y="427431"/>
                                </a:lnTo>
                                <a:lnTo>
                                  <a:pt x="2139416" y="432092"/>
                                </a:lnTo>
                                <a:lnTo>
                                  <a:pt x="2157984" y="444525"/>
                                </a:lnTo>
                                <a:lnTo>
                                  <a:pt x="2170379" y="463067"/>
                                </a:lnTo>
                                <a:lnTo>
                                  <a:pt x="2174824" y="485698"/>
                                </a:lnTo>
                                <a:lnTo>
                                  <a:pt x="2174875" y="427431"/>
                                </a:lnTo>
                                <a:lnTo>
                                  <a:pt x="2174875" y="426554"/>
                                </a:lnTo>
                                <a:lnTo>
                                  <a:pt x="2149030" y="409346"/>
                                </a:lnTo>
                                <a:lnTo>
                                  <a:pt x="2149398" y="409346"/>
                                </a:lnTo>
                                <a:lnTo>
                                  <a:pt x="2116048" y="402805"/>
                                </a:lnTo>
                                <a:lnTo>
                                  <a:pt x="2057552" y="427151"/>
                                </a:lnTo>
                                <a:lnTo>
                                  <a:pt x="2033308" y="485698"/>
                                </a:lnTo>
                                <a:lnTo>
                                  <a:pt x="2039835" y="518287"/>
                                </a:lnTo>
                                <a:lnTo>
                                  <a:pt x="2057387" y="544499"/>
                                </a:lnTo>
                                <a:lnTo>
                                  <a:pt x="2057755" y="544918"/>
                                </a:lnTo>
                                <a:lnTo>
                                  <a:pt x="2083993" y="562648"/>
                                </a:lnTo>
                                <a:lnTo>
                                  <a:pt x="2116404" y="569150"/>
                                </a:lnTo>
                                <a:lnTo>
                                  <a:pt x="2148979" y="562648"/>
                                </a:lnTo>
                                <a:lnTo>
                                  <a:pt x="2175433" y="544918"/>
                                </a:lnTo>
                                <a:lnTo>
                                  <a:pt x="2175713" y="544499"/>
                                </a:lnTo>
                                <a:lnTo>
                                  <a:pt x="2193175" y="518541"/>
                                </a:lnTo>
                                <a:lnTo>
                                  <a:pt x="2199678" y="486041"/>
                                </a:lnTo>
                                <a:close/>
                              </a:path>
                              <a:path w="2249805" h="569595">
                                <a:moveTo>
                                  <a:pt x="2249271" y="31889"/>
                                </a:moveTo>
                                <a:lnTo>
                                  <a:pt x="1267282" y="31889"/>
                                </a:lnTo>
                                <a:lnTo>
                                  <a:pt x="1267282" y="394589"/>
                                </a:lnTo>
                                <a:lnTo>
                                  <a:pt x="1244930" y="394589"/>
                                </a:lnTo>
                                <a:lnTo>
                                  <a:pt x="1244930" y="32029"/>
                                </a:lnTo>
                                <a:lnTo>
                                  <a:pt x="457504" y="32029"/>
                                </a:lnTo>
                                <a:lnTo>
                                  <a:pt x="457504" y="401497"/>
                                </a:lnTo>
                                <a:lnTo>
                                  <a:pt x="411886" y="401497"/>
                                </a:lnTo>
                                <a:lnTo>
                                  <a:pt x="411886" y="439686"/>
                                </a:lnTo>
                                <a:lnTo>
                                  <a:pt x="457504" y="439686"/>
                                </a:lnTo>
                                <a:lnTo>
                                  <a:pt x="457504" y="455218"/>
                                </a:lnTo>
                                <a:lnTo>
                                  <a:pt x="973416" y="455218"/>
                                </a:lnTo>
                                <a:lnTo>
                                  <a:pt x="977900" y="442315"/>
                                </a:lnTo>
                                <a:lnTo>
                                  <a:pt x="984008" y="430072"/>
                                </a:lnTo>
                                <a:lnTo>
                                  <a:pt x="1017295" y="394652"/>
                                </a:lnTo>
                                <a:lnTo>
                                  <a:pt x="1055674" y="378688"/>
                                </a:lnTo>
                                <a:lnTo>
                                  <a:pt x="1076731" y="376618"/>
                                </a:lnTo>
                                <a:lnTo>
                                  <a:pt x="1098194" y="378663"/>
                                </a:lnTo>
                                <a:lnTo>
                                  <a:pt x="1136992" y="394487"/>
                                </a:lnTo>
                                <a:lnTo>
                                  <a:pt x="1170343" y="429831"/>
                                </a:lnTo>
                                <a:lnTo>
                                  <a:pt x="1180947" y="455218"/>
                                </a:lnTo>
                                <a:lnTo>
                                  <a:pt x="1244930" y="455218"/>
                                </a:lnTo>
                                <a:lnTo>
                                  <a:pt x="1244930" y="432790"/>
                                </a:lnTo>
                                <a:lnTo>
                                  <a:pt x="1267282" y="432790"/>
                                </a:lnTo>
                                <a:lnTo>
                                  <a:pt x="1267282" y="455079"/>
                                </a:lnTo>
                                <a:lnTo>
                                  <a:pt x="1293888" y="455079"/>
                                </a:lnTo>
                                <a:lnTo>
                                  <a:pt x="1311973" y="419963"/>
                                </a:lnTo>
                                <a:lnTo>
                                  <a:pt x="1355674" y="386461"/>
                                </a:lnTo>
                                <a:lnTo>
                                  <a:pt x="1396695" y="378307"/>
                                </a:lnTo>
                                <a:lnTo>
                                  <a:pt x="1418170" y="380365"/>
                                </a:lnTo>
                                <a:lnTo>
                                  <a:pt x="1456982" y="396189"/>
                                </a:lnTo>
                                <a:lnTo>
                                  <a:pt x="1486674" y="425678"/>
                                </a:lnTo>
                                <a:lnTo>
                                  <a:pt x="1496453" y="443865"/>
                                </a:lnTo>
                                <a:lnTo>
                                  <a:pt x="1500886" y="434657"/>
                                </a:lnTo>
                                <a:lnTo>
                                  <a:pt x="1535798" y="396341"/>
                                </a:lnTo>
                                <a:lnTo>
                                  <a:pt x="1574165" y="380390"/>
                                </a:lnTo>
                                <a:lnTo>
                                  <a:pt x="1595221" y="378307"/>
                                </a:lnTo>
                                <a:lnTo>
                                  <a:pt x="1616697" y="380365"/>
                                </a:lnTo>
                                <a:lnTo>
                                  <a:pt x="1655508" y="396189"/>
                                </a:lnTo>
                                <a:lnTo>
                                  <a:pt x="1688376" y="430707"/>
                                </a:lnTo>
                                <a:lnTo>
                                  <a:pt x="1698942" y="455079"/>
                                </a:lnTo>
                                <a:lnTo>
                                  <a:pt x="1807184" y="455079"/>
                                </a:lnTo>
                                <a:lnTo>
                                  <a:pt x="1825269" y="419963"/>
                                </a:lnTo>
                                <a:lnTo>
                                  <a:pt x="1868970" y="386461"/>
                                </a:lnTo>
                                <a:lnTo>
                                  <a:pt x="1909991" y="378307"/>
                                </a:lnTo>
                                <a:lnTo>
                                  <a:pt x="1931466" y="380365"/>
                                </a:lnTo>
                                <a:lnTo>
                                  <a:pt x="1970278" y="396189"/>
                                </a:lnTo>
                                <a:lnTo>
                                  <a:pt x="2002917" y="430314"/>
                                </a:lnTo>
                                <a:lnTo>
                                  <a:pt x="2013470" y="454202"/>
                                </a:lnTo>
                                <a:lnTo>
                                  <a:pt x="2018017" y="442061"/>
                                </a:lnTo>
                                <a:lnTo>
                                  <a:pt x="2040204" y="409841"/>
                                </a:lnTo>
                                <a:lnTo>
                                  <a:pt x="2074989" y="386461"/>
                                </a:lnTo>
                                <a:lnTo>
                                  <a:pt x="2116010" y="378307"/>
                                </a:lnTo>
                                <a:lnTo>
                                  <a:pt x="2137486" y="380365"/>
                                </a:lnTo>
                                <a:lnTo>
                                  <a:pt x="2176297" y="396189"/>
                                </a:lnTo>
                                <a:lnTo>
                                  <a:pt x="2209165" y="430707"/>
                                </a:lnTo>
                                <a:lnTo>
                                  <a:pt x="2219731" y="455079"/>
                                </a:lnTo>
                                <a:lnTo>
                                  <a:pt x="2249271" y="455079"/>
                                </a:lnTo>
                                <a:lnTo>
                                  <a:pt x="2249271" y="31889"/>
                                </a:lnTo>
                                <a:close/>
                              </a:path>
                            </a:pathLst>
                          </a:custGeom>
                          <a:solidFill>
                            <a:srgbClr val="00558F"/>
                          </a:solidFill>
                        </wps:spPr>
                        <wps:bodyPr wrap="square" lIns="0" tIns="0" rIns="0" bIns="0" rtlCol="0">
                          <a:prstTxWarp prst="textNoShape">
                            <a:avLst/>
                          </a:prstTxWarp>
                          <a:noAutofit/>
                        </wps:bodyPr>
                      </wps:wsp>
                      <wps:wsp>
                        <wps:cNvPr id="172" name="Textbox 172"/>
                        <wps:cNvSpPr txBox="1"/>
                        <wps:spPr>
                          <a:xfrm>
                            <a:off x="738123" y="263495"/>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wps:txbx>
                        <wps:bodyPr wrap="square" lIns="0" tIns="0" rIns="0" bIns="0" rtlCol="0">
                          <a:noAutofit/>
                        </wps:bodyPr>
                      </wps:wsp>
                    </wpg:wgp>
                  </a:graphicData>
                </a:graphic>
              </wp:anchor>
            </w:drawing>
          </mc:Choice>
          <mc:Fallback>
            <w:pict>
              <v:group id="Group 166" o:spid="_x0000_s1103" style="position:absolute;margin-left:35pt;margin-top:611.8pt;width:541pt;height:115.95pt;z-index:-1907404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">
                <v:shape id="Graphic 167" o:spid="_x0000_s1104"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" path="m,1459509r6858000,l6858000,,,,,1459509xe" filled="f" strokecolor="#00538f" strokeweight="1pt">
                  <v:path arrowok="t"/>
                </v:shape>
                <v:shape id="Graphic 168" o:spid="_x0000_s1105" style="position:absolute;left:2006;top:7619;width:4833;height:2966;visibility:visible;mso-wrap-style:square;v-text-anchor:top" coordsize="483234,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" path="m482942,196227r-12,-47676l349338,148551r-16598,-266l319316,146024r-4750,-2641l242951,143383r-9386,-1436l225793,137934r-3797,-3111l220345,131102,246862,69761r9627,-21832l259651,45821r3137,-3403l482917,42418r,-5525l480364,21767,473087,10147,461645,2679,446582,,290398,,248767,14909,219621,53136r-7671,18098l186715,127419r-2997,2730l51816,149059r,68593l50279,228752r-3810,4381l34696,234772,26352,212331r-203,-1956l27266,201218r4877,-4686l44767,196227r5321,4204l51638,212331r178,5321l51816,149059r-27509,3937l17437,158242,127,200431r203,47168l,262432r723,7912l18859,294309r2223,1715l29260,276491,64516,239572r10947,-4800l78524,233438r20269,-6134l118719,223570r-1156,l140271,221996r21107,1092l187680,230212r21133,14047l224675,263956r10478,24080l236397,292176r1194,1663l291960,293839r3873,-2425l297040,289242r10173,-13995l319760,265544r14859,-5626l351586,258178r59970,l428117,260057r14401,5766l454825,275501r10249,13665l472897,283019r5575,-7328l481825,267131r1016,-8953l482942,221996r,-25769xe" fillcolor="#00558f" stroked="f">
                  <v:path arrowok="t"/>
                </v:shape>
                <v:shape id="Image 169" o:spid="_x0000_s1106" type="#_x0000_t75" style="position:absolute;left:4436;top:8043;width:240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">
                  <v:imagedata r:id="rId103" o:title=""/>
                </v:shape>
                <v:shape id="Image 170" o:spid="_x0000_s1107" type="#_x0000_t75" style="position:absolute;left:5021;top:10327;width:1595;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">
                  <v:imagedata r:id="rId104" o:title=""/>
                </v:shape>
                <v:shape id="Graphic 171" o:spid="_x0000_s1108" style="position:absolute;left:2498;top:6055;width:22499;height:5696;visibility:visible;mso-wrap-style:square;v-text-anchor:top" coordsize="22498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" path="m95681,477786r-5245,-5410l76454,472198r-5652,5537l70777,491248r5905,5791l89738,496836r5689,-5651l95681,477786xem166433,484276r-6401,-31877l160007,452247,142240,425831r-750,-496l141414,483908r,800l137782,506196r-12446,18910l106426,538327r-23051,4839l60579,538480,41998,526110,29464,507784,24828,485241r4445,-23342l41630,443153,60223,430695r23203,-4509l106222,430695r18415,12319l136956,461441r4458,22467l141414,425284,115798,408000,83362,401485r-32740,6515l24091,425831,6438,452247r-101,152l88,484276,,484708r24409,58839l83134,567855r32410,-6528l141973,543547r305,-381l159943,517067r6465,-31826l166433,484276xem430415,11607l416826,,398145,19888r-7709,8864l390855,32931r-546,5943l390499,44805r-10109,813l380390,144259r38049,4521l418439,45504r-8052,-521l411048,34086r5016,-8356l430415,11607xem1089596,477253r-5118,-5321l1070317,471855r-5397,5296l1064844,490816r5956,5881l1083894,496468r5486,-5525l1089596,477253xem1160373,484339r-6451,-32537l1153896,451650r-17767,-26429l1135570,424853r,876l1135570,484339r-4508,22200l1130998,506844r-12281,18643l1100658,538213r-165,l1079042,542798r-24269,-4585l1035558,525627r-12561,-19088l1018730,482447r4890,-22034l1036281,442302r18492,-12204l1077163,425729r22949,4661l1118679,442836r12395,18529l1135507,483997r63,-58268l1135570,424853r-25832,-17209l1110094,407644r-33350,-6540l1018247,425450r-24244,58547l1000518,516597r17564,26201l1018451,543229r26238,17717l1077099,567448r32576,-6502l1136129,543229r292,-431l1153871,516839r6502,-32500xem1409585,478955r-5118,-5322l1390307,473557r-5398,5296l1384833,492518r5956,5880l1403883,498170r5486,-5512l1409585,478955xem1480362,486041r-6451,-32537l1473885,453351r-17767,-26428l1455559,426554r,877l1455559,486041r-4508,22200l1450987,508546r-12281,18643l1420647,539915r-152,l1399032,544499r-24270,-4584l1355547,527329r-12561,-19088l1338719,484149r4890,-22047l1356271,444004r18491,-12204l1397152,427431r22949,4661l1438668,444525r12395,18542l1455508,485698r51,-58267l1455559,426554r-25844,-17208l1430083,409346r-33350,-6541l1338237,427151r-24245,58547l1320507,518287r17565,26212l1338440,544918r26238,17730l1397088,569150r32576,-6502l1456118,544918r279,-419l1473860,518541r6502,-32500xem1608099,478955r-5118,-5322l1588820,473557r-5397,5296l1583347,492518r5956,5880l1602397,498170r5486,-5512l1608099,478955xem1678876,486041r-6452,-32537l1672399,453351r-17767,-26428l1654086,426567r,864l1654086,486041r-4522,22200l1649514,508546r-12294,18643l1619161,539915r-153,l1597545,544499r-24269,-4584l1554060,527329r-12560,-19088l1537233,484149r4889,-22047l1554784,444004r18492,-12204l1595666,427431r22961,4661l1637182,444525r12408,18542l1654022,485698r64,-58267l1654086,426567r-25858,-17221l1628597,409346r-33350,-6541l1536750,427151r-24244,58547l1519034,518287r17551,26212l1536954,544918r26250,17730l1595602,569150r32576,-6502l1654632,544918r292,-419l1672386,518541r6490,-32500xem1922881,478955r-5118,-5322l1903603,473557r-5398,5296l1898129,492518r5956,5880l1917179,498170r5486,-5512l1922881,478955xem1993658,486041r-6451,-32537l1987181,453351r-17767,-26428l1968855,426554r,877l1968855,486041r-4508,22200l1964283,508546r-12281,18643l1933943,539915r-153,l1912327,544499r-24269,-4584l1868843,527329r-12561,-19088l1852015,484149r4890,-22047l1869567,444004r18491,-12204l1910448,427431r22949,4661l1951964,444525r12395,18542l1968804,485698r51,-58267l1968855,426554r-25832,-17208l1943392,409346r-33363,-6541l1851533,427151r-24245,58547l1833803,518287r17564,26212l1851736,544918r26238,17730l1910384,569150r32576,-6502l1969414,544918r279,-419l1987156,518541r6502,-32500xem2128901,478955r-5118,-5322l2109622,473557r-5398,5296l2104148,492518r5957,5880l2123198,498170r5487,-5512l2128901,478955xem2199678,486041r-6452,-32537l2193201,453351r-17768,-26428l2174875,426554r,877l2174875,486041r-4509,22200l2170303,508546r-12281,18643l2139962,539915r-152,l2118347,544499r-24270,-4584l2074862,527329r-12560,-19088l2058035,484149r4889,-22047l2075586,444004r18491,-12204l2116467,427431r22949,4661l2157984,444525r12395,18542l2174824,485698r51,-58267l2174875,426554r-25845,-17208l2149398,409346r-33350,-6541l2057552,427151r-24244,58547l2039835,518287r17552,26212l2057755,544918r26238,17730l2116404,569150r32575,-6502l2175433,544918r280,-419l2193175,518541r6503,-32500xem2249271,31889r-981989,l1267282,394589r-22352,l1244930,32029r-787426,l457504,401497r-45618,l411886,439686r45618,l457504,455218r515912,l977900,442315r6108,-12243l1017295,394652r38379,-15964l1076731,376618r21463,2045l1136992,394487r33351,35344l1180947,455218r63983,l1244930,432790r22352,l1267282,455079r26606,l1311973,419963r43701,-33502l1396695,378307r21475,2058l1456982,396189r29692,29489l1496453,443865r4433,-9208l1535798,396341r38367,-15951l1595221,378307r21476,2058l1655508,396189r32868,34518l1698942,455079r108242,l1825269,419963r43701,-33502l1909991,378307r21475,2058l1970278,396189r32639,34125l2013470,454202r4547,-12141l2040204,409841r34785,-23380l2116010,378307r21476,2058l2176297,396189r32868,34518l2219731,455079r29540,l2249271,31889xe" fillcolor="#00558f" stroked="f">
                  <v:path arrowok="t"/>
                </v:shape>
                <v:shape id="Textbox 172" o:spid="_x0000_s1109" type="#_x0000_t202" style="position:absolute;left:7381;top:2634;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v:textbox>
                </v:shape>
                <w10:wrap anchorx="page" anchory="page"/>
              </v:group>
            </w:pict>
          </mc:Fallback>
        </mc:AlternateContent>
      </w: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77,000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79,000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6"/>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72"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49"/>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7"/>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tbl>
      <w:tblPr>
        <w:tblW w:w="0" w:type="auto"/>
        <w:tblInd w:w="160"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406"/>
        <w:gridCol w:w="1238"/>
        <w:gridCol w:w="3038"/>
        <w:gridCol w:w="1471"/>
        <w:gridCol w:w="645"/>
      </w:tblGrid>
      <w:tr w:rsidR="002525E7">
        <w:trPr>
          <w:trHeight w:val="2285"/>
        </w:trPr>
        <w:tc>
          <w:tcPr>
            <w:tcW w:w="10798" w:type="dxa"/>
            <w:gridSpan w:val="5"/>
            <w:tcBorders>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9"/>
              <w:jc w:val="left"/>
              <w:rPr>
                <w:sz w:val="16"/>
              </w:rPr>
            </w:pPr>
          </w:p>
          <w:p w:rsidR="002525E7" w:rsidRDefault="00A649F1">
            <w:pPr>
              <w:pStyle w:val="TableParagraph"/>
              <w:tabs>
                <w:tab w:val="left" w:pos="4581"/>
                <w:tab w:val="left" w:pos="5958"/>
                <w:tab w:val="left" w:pos="8855"/>
              </w:tabs>
              <w:spacing w:before="0"/>
              <w:ind w:left="1168"/>
              <w:jc w:val="left"/>
              <w:rPr>
                <w:sz w:val="16"/>
              </w:rPr>
            </w:pPr>
            <w:r>
              <w:rPr>
                <w:noProof/>
              </w:rPr>
              <mc:AlternateContent>
                <mc:Choice Requires="wpg">
                  <w:drawing>
                    <wp:anchor distT="0" distB="0" distL="0" distR="0" simplePos="0" relativeHeight="484243968" behindDoc="1" locked="0" layoutInCell="1" allowOverlap="1">
                      <wp:simplePos x="0" y="0"/>
                      <wp:positionH relativeFrom="column">
                        <wp:posOffset>213106</wp:posOffset>
                      </wp:positionH>
                      <wp:positionV relativeFrom="paragraph">
                        <wp:posOffset>344071</wp:posOffset>
                      </wp:positionV>
                      <wp:extent cx="2289175" cy="56705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567055"/>
                                <a:chOff x="0" y="0"/>
                                <a:chExt cx="2289175" cy="567055"/>
                              </a:xfrm>
                            </wpg:grpSpPr>
                            <pic:pic xmlns:pic="http://schemas.openxmlformats.org/drawingml/2006/picture">
                              <pic:nvPicPr>
                                <pic:cNvPr id="174" name="Image 174"/>
                                <pic:cNvPicPr/>
                              </pic:nvPicPr>
                              <pic:blipFill>
                                <a:blip r:embed="rId105" cstate="print"/>
                                <a:stretch>
                                  <a:fillRect/>
                                </a:stretch>
                              </pic:blipFill>
                              <pic:spPr>
                                <a:xfrm>
                                  <a:off x="0" y="0"/>
                                  <a:ext cx="2288823" cy="566737"/>
                                </a:xfrm>
                                <a:prstGeom prst="rect">
                                  <a:avLst/>
                                </a:prstGeom>
                              </pic:spPr>
                            </pic:pic>
                          </wpg:wgp>
                        </a:graphicData>
                      </a:graphic>
                    </wp:anchor>
                  </w:drawing>
                </mc:Choice>
                <mc:Fallback>
                  <w:pict>
                    <v:group w14:anchorId="519BDAC3" id="Group 173" o:spid="_x0000_s1026" style="position:absolute;margin-left:16.8pt;margin-top:27.1pt;width:180.25pt;height:44.65pt;z-index:-19072512;mso-wrap-distance-left:0;mso-wrap-distance-right:0" coordsize="2289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">
                      <v:shape id="Image 174" o:spid="_x0000_s1027" type="#_x0000_t75" style="position:absolute;width:22888;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">
                        <v:imagedata r:id="rId106" o:title=""/>
                      </v:shape>
                    </v:group>
                  </w:pict>
                </mc:Fallback>
              </mc:AlternateContent>
            </w:r>
            <w:r>
              <w:rPr>
                <w:color w:val="221F1F"/>
                <w:position w:val="4"/>
                <w:sz w:val="26"/>
              </w:rPr>
              <w:t>Vehicle</w:t>
            </w:r>
            <w:r>
              <w:rPr>
                <w:color w:val="221F1F"/>
                <w:spacing w:val="30"/>
                <w:position w:val="4"/>
                <w:sz w:val="26"/>
              </w:rPr>
              <w:t xml:space="preserve"> </w:t>
            </w:r>
            <w:r>
              <w:rPr>
                <w:color w:val="221F1F"/>
                <w:position w:val="4"/>
                <w:sz w:val="26"/>
              </w:rPr>
              <w:t>Type</w:t>
            </w:r>
            <w:r>
              <w:rPr>
                <w:color w:val="221F1F"/>
                <w:spacing w:val="31"/>
                <w:position w:val="4"/>
                <w:sz w:val="26"/>
              </w:rPr>
              <w:t xml:space="preserve"> </w:t>
            </w:r>
            <w:r>
              <w:rPr>
                <w:color w:val="221F1F"/>
                <w:spacing w:val="-5"/>
                <w:position w:val="4"/>
                <w:sz w:val="26"/>
              </w:rPr>
              <w:t>14</w:t>
            </w:r>
            <w:r>
              <w:rPr>
                <w:color w:val="221F1F"/>
                <w:position w:val="4"/>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6256"/>
                <w:tab w:val="left" w:pos="8804"/>
                <w:tab w:val="left" w:pos="8987"/>
              </w:tabs>
              <w:spacing w:before="8" w:line="249" w:lineRule="auto"/>
              <w:ind w:left="4833" w:right="771" w:hanging="341"/>
              <w:jc w:val="left"/>
              <w:rPr>
                <w:sz w:val="16"/>
              </w:rPr>
            </w:pPr>
            <w:r>
              <w:rPr>
                <w:color w:val="221F1F"/>
                <w:sz w:val="16"/>
              </w:rPr>
              <w:t xml:space="preserve">ON </w:t>
            </w:r>
            <w:r>
              <w:rPr>
                <w:color w:val="221F1F"/>
                <w:sz w:val="16"/>
                <w:u w:val="single" w:color="221F1F"/>
              </w:rPr>
              <w:t>STEERING</w:t>
            </w:r>
            <w:r>
              <w:rPr>
                <w:color w:val="221F1F"/>
                <w:spacing w:val="80"/>
                <w:w w:val="150"/>
                <w:sz w:val="16"/>
              </w:rPr>
              <w:t xml:space="preserve"> </w:t>
            </w:r>
            <w:r>
              <w:rPr>
                <w:color w:val="221F1F"/>
                <w:sz w:val="16"/>
              </w:rPr>
              <w:t xml:space="preserve">WEIGHT &amp; </w:t>
            </w:r>
            <w:r>
              <w:rPr>
                <w:color w:val="221F1F"/>
                <w:sz w:val="16"/>
                <w:u w:val="single" w:color="221F1F"/>
              </w:rPr>
              <w:t>LEGAL WEIGHT ON NON-</w:t>
            </w:r>
            <w:r>
              <w:rPr>
                <w:color w:val="221F1F"/>
                <w:sz w:val="16"/>
              </w:rPr>
              <w:tab/>
            </w:r>
            <w:r>
              <w:rPr>
                <w:color w:val="221F1F"/>
                <w:spacing w:val="-8"/>
                <w:sz w:val="16"/>
              </w:rPr>
              <w:t>ON</w:t>
            </w:r>
            <w:r>
              <w:rPr>
                <w:color w:val="221F1F"/>
                <w:spacing w:val="-17"/>
                <w:sz w:val="16"/>
              </w:rPr>
              <w:t xml:space="preserve"> </w:t>
            </w:r>
            <w:r>
              <w:rPr>
                <w:color w:val="221F1F"/>
                <w:spacing w:val="-8"/>
                <w:sz w:val="16"/>
                <w:u w:val="single" w:color="221F1F"/>
              </w:rPr>
              <w:t>INTERSTATE</w:t>
            </w:r>
            <w:r>
              <w:rPr>
                <w:color w:val="221F1F"/>
                <w:spacing w:val="-4"/>
                <w:sz w:val="16"/>
              </w:rPr>
              <w:t xml:space="preserve"> </w:t>
            </w:r>
            <w:r>
              <w:rPr>
                <w:color w:val="221F1F"/>
                <w:spacing w:val="-4"/>
                <w:sz w:val="16"/>
                <w:u w:val="single" w:color="221F1F"/>
              </w:rPr>
              <w:t>AXLE</w:t>
            </w:r>
            <w:r>
              <w:rPr>
                <w:color w:val="221F1F"/>
                <w:sz w:val="16"/>
              </w:rPr>
              <w:tab/>
            </w:r>
            <w:r>
              <w:rPr>
                <w:color w:val="221F1F"/>
                <w:sz w:val="16"/>
                <w:u w:val="single" w:color="221F1F"/>
              </w:rPr>
              <w:t>INTERSTATE HIGHWAYS</w:t>
            </w:r>
            <w:r>
              <w:rPr>
                <w:color w:val="221F1F"/>
                <w:sz w:val="16"/>
              </w:rPr>
              <w:tab/>
            </w:r>
            <w:r>
              <w:rPr>
                <w:color w:val="221F1F"/>
                <w:sz w:val="16"/>
              </w:rPr>
              <w:tab/>
            </w:r>
            <w:r>
              <w:rPr>
                <w:color w:val="221F1F"/>
                <w:spacing w:val="-2"/>
                <w:sz w:val="16"/>
                <w:u w:val="single" w:color="221F1F"/>
              </w:rPr>
              <w:t>HIGHWAYS</w:t>
            </w:r>
          </w:p>
          <w:p w:rsidR="002525E7" w:rsidRDefault="00A649F1">
            <w:pPr>
              <w:pStyle w:val="TableParagraph"/>
              <w:spacing w:before="88"/>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8" w:line="249"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2"/>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22" w:line="185" w:lineRule="exact"/>
              <w:ind w:left="1158"/>
              <w:jc w:val="left"/>
              <w:rPr>
                <w:sz w:val="26"/>
              </w:rPr>
            </w:pPr>
            <w:r>
              <w:rPr>
                <w:noProof/>
              </w:rPr>
              <mc:AlternateContent>
                <mc:Choice Requires="wpg">
                  <w:drawing>
                    <wp:anchor distT="0" distB="0" distL="0" distR="0" simplePos="0" relativeHeight="484246016" behindDoc="1" locked="0" layoutInCell="1" allowOverlap="1">
                      <wp:simplePos x="0" y="0"/>
                      <wp:positionH relativeFrom="column">
                        <wp:posOffset>1177163</wp:posOffset>
                      </wp:positionH>
                      <wp:positionV relativeFrom="paragraph">
                        <wp:posOffset>351330</wp:posOffset>
                      </wp:positionV>
                      <wp:extent cx="65405" cy="1924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192405"/>
                                <a:chOff x="0" y="0"/>
                                <a:chExt cx="65405" cy="192405"/>
                              </a:xfrm>
                            </wpg:grpSpPr>
                            <pic:pic xmlns:pic="http://schemas.openxmlformats.org/drawingml/2006/picture">
                              <pic:nvPicPr>
                                <pic:cNvPr id="176" name="Image 176"/>
                                <pic:cNvPicPr/>
                              </pic:nvPicPr>
                              <pic:blipFill>
                                <a:blip r:embed="rId107" cstate="print"/>
                                <a:stretch>
                                  <a:fillRect/>
                                </a:stretch>
                              </pic:blipFill>
                              <pic:spPr>
                                <a:xfrm>
                                  <a:off x="0" y="0"/>
                                  <a:ext cx="64879" cy="190500"/>
                                </a:xfrm>
                                <a:prstGeom prst="rect">
                                  <a:avLst/>
                                </a:prstGeom>
                              </pic:spPr>
                            </pic:pic>
                          </wpg:wgp>
                        </a:graphicData>
                      </a:graphic>
                    </wp:anchor>
                  </w:drawing>
                </mc:Choice>
                <mc:Fallback>
                  <w:pict>
                    <v:group w14:anchorId="4924C91B" id="Group 175" o:spid="_x0000_s1026" style="position:absolute;margin-left:92.7pt;margin-top:27.65pt;width:5.15pt;height:15.15pt;z-index:-19070464;mso-wrap-distance-left:0;mso-wrap-distance-right:0" coordsize="65405,19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">
                      <v:shape id="Image 176" o:spid="_x0000_s1027" type="#_x0000_t75" style="position:absolute;width:64879;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">
                        <v:imagedata r:id="rId108"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15</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5"/>
        </w:trPr>
        <w:tc>
          <w:tcPr>
            <w:tcW w:w="4406" w:type="dxa"/>
            <w:vMerge w:val="restart"/>
            <w:tcBorders>
              <w:top w:val="nil"/>
              <w:bottom w:val="nil"/>
              <w:right w:val="nil"/>
            </w:tcBorders>
          </w:tcPr>
          <w:p w:rsidR="002525E7" w:rsidRDefault="002525E7">
            <w:pPr>
              <w:pStyle w:val="TableParagraph"/>
              <w:spacing w:before="139"/>
              <w:jc w:val="left"/>
              <w:rPr>
                <w:sz w:val="20"/>
              </w:rPr>
            </w:pPr>
          </w:p>
          <w:p w:rsidR="002525E7" w:rsidRDefault="00A649F1">
            <w:pPr>
              <w:pStyle w:val="TableParagraph"/>
              <w:spacing w:before="0"/>
              <w:ind w:left="830"/>
              <w:jc w:val="left"/>
              <w:rPr>
                <w:sz w:val="20"/>
              </w:rPr>
            </w:pPr>
            <w:r>
              <w:rPr>
                <w:noProof/>
                <w:sz w:val="20"/>
              </w:rPr>
              <mc:AlternateContent>
                <mc:Choice Requires="wpg">
                  <w:drawing>
                    <wp:inline distT="0" distB="0" distL="0" distR="0">
                      <wp:extent cx="1635760" cy="692785"/>
                      <wp:effectExtent l="9525" t="0" r="0" b="254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692785"/>
                                <a:chOff x="0" y="0"/>
                                <a:chExt cx="1635760" cy="692785"/>
                              </a:xfrm>
                            </wpg:grpSpPr>
                            <pic:pic xmlns:pic="http://schemas.openxmlformats.org/drawingml/2006/picture">
                              <pic:nvPicPr>
                                <pic:cNvPr id="178" name="Image 178"/>
                                <pic:cNvPicPr/>
                              </pic:nvPicPr>
                              <pic:blipFill>
                                <a:blip r:embed="rId109" cstate="print"/>
                                <a:stretch>
                                  <a:fillRect/>
                                </a:stretch>
                              </pic:blipFill>
                              <pic:spPr>
                                <a:xfrm>
                                  <a:off x="1084582" y="478650"/>
                                  <a:ext cx="216471" cy="213674"/>
                                </a:xfrm>
                                <a:prstGeom prst="rect">
                                  <a:avLst/>
                                </a:prstGeom>
                              </pic:spPr>
                            </pic:pic>
                            <wps:wsp>
                              <wps:cNvPr id="179" name="Graphic 179"/>
                              <wps:cNvSpPr/>
                              <wps:spPr>
                                <a:xfrm>
                                  <a:off x="63870" y="9"/>
                                  <a:ext cx="1571625" cy="692150"/>
                                </a:xfrm>
                                <a:custGeom>
                                  <a:avLst/>
                                  <a:gdLst/>
                                  <a:ahLst/>
                                  <a:cxnLst/>
                                  <a:rect l="l" t="t" r="r" b="b"/>
                                  <a:pathLst>
                                    <a:path w="1571625" h="692150">
                                      <a:moveTo>
                                        <a:pt x="125044" y="575970"/>
                                      </a:moveTo>
                                      <a:lnTo>
                                        <a:pt x="118186" y="569010"/>
                                      </a:lnTo>
                                      <a:lnTo>
                                        <a:pt x="99923" y="568769"/>
                                      </a:lnTo>
                                      <a:lnTo>
                                        <a:pt x="92557" y="575906"/>
                                      </a:lnTo>
                                      <a:lnTo>
                                        <a:pt x="92506" y="593331"/>
                                      </a:lnTo>
                                      <a:lnTo>
                                        <a:pt x="100228" y="600811"/>
                                      </a:lnTo>
                                      <a:lnTo>
                                        <a:pt x="117284" y="600544"/>
                                      </a:lnTo>
                                      <a:lnTo>
                                        <a:pt x="124701" y="593255"/>
                                      </a:lnTo>
                                      <a:lnTo>
                                        <a:pt x="125044" y="575970"/>
                                      </a:lnTo>
                                      <a:close/>
                                    </a:path>
                                    <a:path w="1571625" h="692150">
                                      <a:moveTo>
                                        <a:pt x="217462" y="584327"/>
                                      </a:moveTo>
                                      <a:lnTo>
                                        <a:pt x="209080" y="543026"/>
                                      </a:lnTo>
                                      <a:lnTo>
                                        <a:pt x="186182" y="509422"/>
                                      </a:lnTo>
                                      <a:lnTo>
                                        <a:pt x="185839" y="508914"/>
                                      </a:lnTo>
                                      <a:lnTo>
                                        <a:pt x="184886" y="508292"/>
                                      </a:lnTo>
                                      <a:lnTo>
                                        <a:pt x="184886" y="584327"/>
                                      </a:lnTo>
                                      <a:lnTo>
                                        <a:pt x="180047" y="612597"/>
                                      </a:lnTo>
                                      <a:lnTo>
                                        <a:pt x="163779" y="636981"/>
                                      </a:lnTo>
                                      <a:lnTo>
                                        <a:pt x="139090" y="654024"/>
                                      </a:lnTo>
                                      <a:lnTo>
                                        <a:pt x="108978" y="660260"/>
                                      </a:lnTo>
                                      <a:lnTo>
                                        <a:pt x="79209" y="654215"/>
                                      </a:lnTo>
                                      <a:lnTo>
                                        <a:pt x="54927" y="638263"/>
                                      </a:lnTo>
                                      <a:lnTo>
                                        <a:pt x="38557" y="614641"/>
                                      </a:lnTo>
                                      <a:lnTo>
                                        <a:pt x="32499" y="585571"/>
                                      </a:lnTo>
                                      <a:lnTo>
                                        <a:pt x="38303" y="555459"/>
                                      </a:lnTo>
                                      <a:lnTo>
                                        <a:pt x="54444" y="531291"/>
                                      </a:lnTo>
                                      <a:lnTo>
                                        <a:pt x="78740" y="515226"/>
                                      </a:lnTo>
                                      <a:lnTo>
                                        <a:pt x="109029" y="509422"/>
                                      </a:lnTo>
                                      <a:lnTo>
                                        <a:pt x="138798" y="515226"/>
                                      </a:lnTo>
                                      <a:lnTo>
                                        <a:pt x="162877" y="531126"/>
                                      </a:lnTo>
                                      <a:lnTo>
                                        <a:pt x="178968" y="554888"/>
                                      </a:lnTo>
                                      <a:lnTo>
                                        <a:pt x="184886" y="584327"/>
                                      </a:lnTo>
                                      <a:lnTo>
                                        <a:pt x="184886" y="508292"/>
                                      </a:lnTo>
                                      <a:lnTo>
                                        <a:pt x="151320" y="485965"/>
                                      </a:lnTo>
                                      <a:lnTo>
                                        <a:pt x="108953" y="477558"/>
                                      </a:lnTo>
                                      <a:lnTo>
                                        <a:pt x="66230" y="485965"/>
                                      </a:lnTo>
                                      <a:lnTo>
                                        <a:pt x="31242" y="509422"/>
                                      </a:lnTo>
                                      <a:lnTo>
                                        <a:pt x="8356" y="543217"/>
                                      </a:lnTo>
                                      <a:lnTo>
                                        <a:pt x="0" y="585571"/>
                                      </a:lnTo>
                                      <a:lnTo>
                                        <a:pt x="8610" y="626859"/>
                                      </a:lnTo>
                                      <a:lnTo>
                                        <a:pt x="31915" y="660692"/>
                                      </a:lnTo>
                                      <a:lnTo>
                                        <a:pt x="66484" y="683653"/>
                                      </a:lnTo>
                                      <a:lnTo>
                                        <a:pt x="108648" y="692086"/>
                                      </a:lnTo>
                                      <a:lnTo>
                                        <a:pt x="151028" y="683653"/>
                                      </a:lnTo>
                                      <a:lnTo>
                                        <a:pt x="185610" y="660692"/>
                                      </a:lnTo>
                                      <a:lnTo>
                                        <a:pt x="185902" y="660260"/>
                                      </a:lnTo>
                                      <a:lnTo>
                                        <a:pt x="208991" y="626605"/>
                                      </a:lnTo>
                                      <a:lnTo>
                                        <a:pt x="217424" y="585584"/>
                                      </a:lnTo>
                                      <a:lnTo>
                                        <a:pt x="217462" y="584327"/>
                                      </a:lnTo>
                                      <a:close/>
                                    </a:path>
                                    <a:path w="1571625" h="692150">
                                      <a:moveTo>
                                        <a:pt x="1571510" y="0"/>
                                      </a:moveTo>
                                      <a:lnTo>
                                        <a:pt x="1027925" y="0"/>
                                      </a:lnTo>
                                      <a:lnTo>
                                        <a:pt x="1027925" y="1181"/>
                                      </a:lnTo>
                                      <a:lnTo>
                                        <a:pt x="681240" y="1181"/>
                                      </a:lnTo>
                                      <a:lnTo>
                                        <a:pt x="681240" y="477570"/>
                                      </a:lnTo>
                                      <a:lnTo>
                                        <a:pt x="626986" y="477570"/>
                                      </a:lnTo>
                                      <a:lnTo>
                                        <a:pt x="626986" y="526846"/>
                                      </a:lnTo>
                                      <a:lnTo>
                                        <a:pt x="681240" y="526846"/>
                                      </a:lnTo>
                                      <a:lnTo>
                                        <a:pt x="681240" y="546874"/>
                                      </a:lnTo>
                                      <a:lnTo>
                                        <a:pt x="994092" y="546874"/>
                                      </a:lnTo>
                                      <a:lnTo>
                                        <a:pt x="1017689" y="500583"/>
                                      </a:lnTo>
                                      <a:lnTo>
                                        <a:pt x="1050734" y="469950"/>
                                      </a:lnTo>
                                      <a:lnTo>
                                        <a:pt x="1100861" y="449364"/>
                                      </a:lnTo>
                                      <a:lnTo>
                                        <a:pt x="1128369" y="446697"/>
                                      </a:lnTo>
                                      <a:lnTo>
                                        <a:pt x="1156398" y="449338"/>
                                      </a:lnTo>
                                      <a:lnTo>
                                        <a:pt x="1207096" y="469734"/>
                                      </a:lnTo>
                                      <a:lnTo>
                                        <a:pt x="1240040" y="499795"/>
                                      </a:lnTo>
                                      <a:lnTo>
                                        <a:pt x="1263523" y="544563"/>
                                      </a:lnTo>
                                      <a:lnTo>
                                        <a:pt x="1269453" y="528904"/>
                                      </a:lnTo>
                                      <a:lnTo>
                                        <a:pt x="1298435" y="487349"/>
                                      </a:lnTo>
                                      <a:lnTo>
                                        <a:pt x="1343875" y="457200"/>
                                      </a:lnTo>
                                      <a:lnTo>
                                        <a:pt x="1397469" y="446697"/>
                                      </a:lnTo>
                                      <a:lnTo>
                                        <a:pt x="1425498" y="449338"/>
                                      </a:lnTo>
                                      <a:lnTo>
                                        <a:pt x="1476197" y="469734"/>
                                      </a:lnTo>
                                      <a:lnTo>
                                        <a:pt x="1509318" y="500024"/>
                                      </a:lnTo>
                                      <a:lnTo>
                                        <a:pt x="1532940" y="545693"/>
                                      </a:lnTo>
                                      <a:lnTo>
                                        <a:pt x="1571510" y="545693"/>
                                      </a:lnTo>
                                      <a:lnTo>
                                        <a:pt x="157151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09" cstate="print"/>
                                <a:stretch>
                                  <a:fillRect/>
                                </a:stretch>
                              </pic:blipFill>
                              <pic:spPr>
                                <a:xfrm>
                                  <a:off x="1353289" y="478269"/>
                                  <a:ext cx="217296" cy="214500"/>
                                </a:xfrm>
                                <a:prstGeom prst="rect">
                                  <a:avLst/>
                                </a:prstGeom>
                              </pic:spPr>
                            </pic:pic>
                            <wps:wsp>
                              <wps:cNvPr id="181" name="Graphic 181"/>
                              <wps:cNvSpPr/>
                              <wps:spPr>
                                <a:xfrm>
                                  <a:off x="-10" y="161401"/>
                                  <a:ext cx="719455" cy="381000"/>
                                </a:xfrm>
                                <a:custGeom>
                                  <a:avLst/>
                                  <a:gdLst/>
                                  <a:ahLst/>
                                  <a:cxnLst/>
                                  <a:rect l="l" t="t" r="r" b="b"/>
                                  <a:pathLst>
                                    <a:path w="719455" h="381000">
                                      <a:moveTo>
                                        <a:pt x="719378" y="191630"/>
                                      </a:moveTo>
                                      <a:lnTo>
                                        <a:pt x="454456" y="191630"/>
                                      </a:lnTo>
                                      <a:lnTo>
                                        <a:pt x="431800" y="191274"/>
                                      </a:lnTo>
                                      <a:lnTo>
                                        <a:pt x="434035" y="191274"/>
                                      </a:lnTo>
                                      <a:lnTo>
                                        <a:pt x="416725" y="188391"/>
                                      </a:lnTo>
                                      <a:lnTo>
                                        <a:pt x="410527" y="184975"/>
                                      </a:lnTo>
                                      <a:lnTo>
                                        <a:pt x="402678" y="180657"/>
                                      </a:lnTo>
                                      <a:lnTo>
                                        <a:pt x="392899" y="168592"/>
                                      </a:lnTo>
                                      <a:lnTo>
                                        <a:pt x="388226" y="152615"/>
                                      </a:lnTo>
                                      <a:lnTo>
                                        <a:pt x="387134" y="138239"/>
                                      </a:lnTo>
                                      <a:lnTo>
                                        <a:pt x="386803" y="123761"/>
                                      </a:lnTo>
                                      <a:lnTo>
                                        <a:pt x="387159" y="109270"/>
                                      </a:lnTo>
                                      <a:lnTo>
                                        <a:pt x="398208" y="70446"/>
                                      </a:lnTo>
                                      <a:lnTo>
                                        <a:pt x="442087" y="57010"/>
                                      </a:lnTo>
                                      <a:lnTo>
                                        <a:pt x="475665" y="56197"/>
                                      </a:lnTo>
                                      <a:lnTo>
                                        <a:pt x="719366" y="56197"/>
                                      </a:lnTo>
                                      <a:lnTo>
                                        <a:pt x="719366" y="54787"/>
                                      </a:lnTo>
                                      <a:lnTo>
                                        <a:pt x="716013" y="28168"/>
                                      </a:lnTo>
                                      <a:lnTo>
                                        <a:pt x="671398" y="0"/>
                                      </a:lnTo>
                                      <a:lnTo>
                                        <a:pt x="379514" y="0"/>
                                      </a:lnTo>
                                      <a:lnTo>
                                        <a:pt x="350774" y="5156"/>
                                      </a:lnTo>
                                      <a:lnTo>
                                        <a:pt x="344703" y="8445"/>
                                      </a:lnTo>
                                      <a:lnTo>
                                        <a:pt x="344703" y="171373"/>
                                      </a:lnTo>
                                      <a:lnTo>
                                        <a:pt x="342061" y="175742"/>
                                      </a:lnTo>
                                      <a:lnTo>
                                        <a:pt x="339267" y="178142"/>
                                      </a:lnTo>
                                      <a:lnTo>
                                        <a:pt x="329234" y="183349"/>
                                      </a:lnTo>
                                      <a:lnTo>
                                        <a:pt x="317004" y="184975"/>
                                      </a:lnTo>
                                      <a:lnTo>
                                        <a:pt x="304723" y="183134"/>
                                      </a:lnTo>
                                      <a:lnTo>
                                        <a:pt x="294563" y="177952"/>
                                      </a:lnTo>
                                      <a:lnTo>
                                        <a:pt x="289623" y="173951"/>
                                      </a:lnTo>
                                      <a:lnTo>
                                        <a:pt x="287464" y="169151"/>
                                      </a:lnTo>
                                      <a:lnTo>
                                        <a:pt x="311327" y="114439"/>
                                      </a:lnTo>
                                      <a:lnTo>
                                        <a:pt x="338848" y="59131"/>
                                      </a:lnTo>
                                      <a:lnTo>
                                        <a:pt x="342900" y="54787"/>
                                      </a:lnTo>
                                      <a:lnTo>
                                        <a:pt x="343776" y="58077"/>
                                      </a:lnTo>
                                      <a:lnTo>
                                        <a:pt x="344297" y="59131"/>
                                      </a:lnTo>
                                      <a:lnTo>
                                        <a:pt x="344703" y="171373"/>
                                      </a:lnTo>
                                      <a:lnTo>
                                        <a:pt x="344703" y="8445"/>
                                      </a:lnTo>
                                      <a:lnTo>
                                        <a:pt x="324586" y="19316"/>
                                      </a:lnTo>
                                      <a:lnTo>
                                        <a:pt x="302628" y="40982"/>
                                      </a:lnTo>
                                      <a:lnTo>
                                        <a:pt x="286512" y="68618"/>
                                      </a:lnTo>
                                      <a:lnTo>
                                        <a:pt x="266141" y="115138"/>
                                      </a:lnTo>
                                      <a:lnTo>
                                        <a:pt x="239636" y="167919"/>
                                      </a:lnTo>
                                      <a:lnTo>
                                        <a:pt x="90779" y="189369"/>
                                      </a:lnTo>
                                      <a:lnTo>
                                        <a:pt x="15582" y="213182"/>
                                      </a:lnTo>
                                      <a:lnTo>
                                        <a:pt x="127" y="259397"/>
                                      </a:lnTo>
                                      <a:lnTo>
                                        <a:pt x="228" y="266928"/>
                                      </a:lnTo>
                                      <a:lnTo>
                                        <a:pt x="1663" y="283324"/>
                                      </a:lnTo>
                                      <a:lnTo>
                                        <a:pt x="2260" y="299402"/>
                                      </a:lnTo>
                                      <a:lnTo>
                                        <a:pt x="1854" y="316141"/>
                                      </a:lnTo>
                                      <a:lnTo>
                                        <a:pt x="254" y="331863"/>
                                      </a:lnTo>
                                      <a:lnTo>
                                        <a:pt x="0" y="345871"/>
                                      </a:lnTo>
                                      <a:lnTo>
                                        <a:pt x="3289" y="357124"/>
                                      </a:lnTo>
                                      <a:lnTo>
                                        <a:pt x="9563" y="366687"/>
                                      </a:lnTo>
                                      <a:lnTo>
                                        <a:pt x="18351" y="375043"/>
                                      </a:lnTo>
                                      <a:lnTo>
                                        <a:pt x="24028" y="379526"/>
                                      </a:lnTo>
                                      <a:lnTo>
                                        <a:pt x="23825" y="379526"/>
                                      </a:lnTo>
                                      <a:lnTo>
                                        <a:pt x="30695" y="380987"/>
                                      </a:lnTo>
                                      <a:lnTo>
                                        <a:pt x="36918" y="379526"/>
                                      </a:lnTo>
                                      <a:lnTo>
                                        <a:pt x="42837" y="363359"/>
                                      </a:lnTo>
                                      <a:lnTo>
                                        <a:pt x="50723" y="347802"/>
                                      </a:lnTo>
                                      <a:lnTo>
                                        <a:pt x="60528" y="333235"/>
                                      </a:lnTo>
                                      <a:lnTo>
                                        <a:pt x="72174" y="320001"/>
                                      </a:lnTo>
                                      <a:lnTo>
                                        <a:pt x="93294" y="302818"/>
                                      </a:lnTo>
                                      <a:lnTo>
                                        <a:pt x="44970" y="302818"/>
                                      </a:lnTo>
                                      <a:lnTo>
                                        <a:pt x="39179" y="299402"/>
                                      </a:lnTo>
                                      <a:lnTo>
                                        <a:pt x="34391" y="288378"/>
                                      </a:lnTo>
                                      <a:lnTo>
                                        <a:pt x="34074" y="273900"/>
                                      </a:lnTo>
                                      <a:lnTo>
                                        <a:pt x="33807" y="271360"/>
                                      </a:lnTo>
                                      <a:lnTo>
                                        <a:pt x="35293" y="259397"/>
                                      </a:lnTo>
                                      <a:lnTo>
                                        <a:pt x="41643" y="253517"/>
                                      </a:lnTo>
                                      <a:lnTo>
                                        <a:pt x="58127" y="253123"/>
                                      </a:lnTo>
                                      <a:lnTo>
                                        <a:pt x="719378" y="253123"/>
                                      </a:lnTo>
                                      <a:lnTo>
                                        <a:pt x="719378" y="19163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10" cstate="print"/>
                                <a:stretch>
                                  <a:fillRect/>
                                </a:stretch>
                              </pic:blipFill>
                              <pic:spPr>
                                <a:xfrm>
                                  <a:off x="496083" y="217604"/>
                                  <a:ext cx="223291" cy="135420"/>
                                </a:xfrm>
                                <a:prstGeom prst="rect">
                                  <a:avLst/>
                                </a:prstGeom>
                              </pic:spPr>
                            </pic:pic>
                            <wps:wsp>
                              <wps:cNvPr id="183" name="Graphic 183"/>
                              <wps:cNvSpPr/>
                              <wps:spPr>
                                <a:xfrm>
                                  <a:off x="44960" y="414537"/>
                                  <a:ext cx="675005" cy="125730"/>
                                </a:xfrm>
                                <a:custGeom>
                                  <a:avLst/>
                                  <a:gdLst/>
                                  <a:ahLst/>
                                  <a:cxnLst/>
                                  <a:rect l="l" t="t" r="r" b="b"/>
                                  <a:pathLst>
                                    <a:path w="675005" h="125730">
                                      <a:moveTo>
                                        <a:pt x="674408" y="0"/>
                                      </a:moveTo>
                                      <a:lnTo>
                                        <a:pt x="13157" y="0"/>
                                      </a:lnTo>
                                      <a:lnTo>
                                        <a:pt x="20104" y="5410"/>
                                      </a:lnTo>
                                      <a:lnTo>
                                        <a:pt x="22123" y="20764"/>
                                      </a:lnTo>
                                      <a:lnTo>
                                        <a:pt x="22186" y="28854"/>
                                      </a:lnTo>
                                      <a:lnTo>
                                        <a:pt x="20332" y="41935"/>
                                      </a:lnTo>
                                      <a:lnTo>
                                        <a:pt x="15367" y="47586"/>
                                      </a:lnTo>
                                      <a:lnTo>
                                        <a:pt x="0" y="49695"/>
                                      </a:lnTo>
                                      <a:lnTo>
                                        <a:pt x="48323" y="49695"/>
                                      </a:lnTo>
                                      <a:lnTo>
                                        <a:pt x="72834" y="36626"/>
                                      </a:lnTo>
                                      <a:lnTo>
                                        <a:pt x="98818" y="28854"/>
                                      </a:lnTo>
                                      <a:lnTo>
                                        <a:pt x="126238" y="26212"/>
                                      </a:lnTo>
                                      <a:lnTo>
                                        <a:pt x="154266" y="28854"/>
                                      </a:lnTo>
                                      <a:lnTo>
                                        <a:pt x="204965" y="49263"/>
                                      </a:lnTo>
                                      <a:lnTo>
                                        <a:pt x="237909" y="79311"/>
                                      </a:lnTo>
                                      <a:lnTo>
                                        <a:pt x="261391" y="124079"/>
                                      </a:lnTo>
                                      <a:lnTo>
                                        <a:pt x="267322" y="108419"/>
                                      </a:lnTo>
                                      <a:lnTo>
                                        <a:pt x="296303" y="66878"/>
                                      </a:lnTo>
                                      <a:lnTo>
                                        <a:pt x="341934" y="36626"/>
                                      </a:lnTo>
                                      <a:lnTo>
                                        <a:pt x="395338" y="26212"/>
                                      </a:lnTo>
                                      <a:lnTo>
                                        <a:pt x="423367" y="28854"/>
                                      </a:lnTo>
                                      <a:lnTo>
                                        <a:pt x="474065" y="49250"/>
                                      </a:lnTo>
                                      <a:lnTo>
                                        <a:pt x="507263" y="79679"/>
                                      </a:lnTo>
                                      <a:lnTo>
                                        <a:pt x="530809" y="125209"/>
                                      </a:lnTo>
                                      <a:lnTo>
                                        <a:pt x="549935" y="125209"/>
                                      </a:lnTo>
                                      <a:lnTo>
                                        <a:pt x="553288" y="125577"/>
                                      </a:lnTo>
                                      <a:lnTo>
                                        <a:pt x="555688" y="125577"/>
                                      </a:lnTo>
                                      <a:lnTo>
                                        <a:pt x="651090" y="119824"/>
                                      </a:lnTo>
                                      <a:lnTo>
                                        <a:pt x="674306" y="79679"/>
                                      </a:lnTo>
                                      <a:lnTo>
                                        <a:pt x="674408" y="26212"/>
                                      </a:lnTo>
                                      <a:lnTo>
                                        <a:pt x="674408"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11" cstate="print"/>
                                <a:stretch>
                                  <a:fillRect/>
                                </a:stretch>
                              </pic:blipFill>
                              <pic:spPr>
                                <a:xfrm>
                                  <a:off x="332247" y="477593"/>
                                  <a:ext cx="217284" cy="214500"/>
                                </a:xfrm>
                                <a:prstGeom prst="rect">
                                  <a:avLst/>
                                </a:prstGeom>
                              </pic:spPr>
                            </pic:pic>
                          </wpg:wgp>
                        </a:graphicData>
                      </a:graphic>
                    </wp:inline>
                  </w:drawing>
                </mc:Choice>
                <mc:Fallback>
                  <w:pict>
                    <v:group w14:anchorId="35CA3303" id="Group 177" o:spid="_x0000_s1026" style="width:128.8pt;height:54.55pt;mso-position-horizontal-relative:char;mso-position-vertical-relative:line" coordsize="16357,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">
                      <v:shape id="Image 178" o:spid="_x0000_s1027" type="#_x0000_t75" style="position:absolute;left:10845;top:4786;width:2165;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">
                        <v:imagedata r:id="rId112" o:title=""/>
                      </v:shape>
                      <v:shape id="Graphic 179" o:spid="_x0000_s1028" style="position:absolute;left:638;width:15716;height:6921;visibility:visible;mso-wrap-style:square;v-text-anchor:top" coordsize="157162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" path="m125044,575970r-6858,-6960l99923,568769r-7366,7137l92506,593331r7722,7480l117284,600544r7417,-7289l125044,575970xem217462,584327r-8382,-41301l186182,509422r-343,-508l184886,508292r,76035l180047,612597r-16268,24384l139090,654024r-30112,6236l79209,654215,54927,638263,38557,614641,32499,585571r5804,-30112l54444,531291,78740,515226r30289,-5804l138798,515226r24079,15900l178968,554888r5918,29439l184886,508292,151320,485965r-42367,-8407l66230,485965,31242,509422,8356,543217,,585571r8610,41288l31915,660692r34569,22961l108648,692086r42380,-8433l185610,660692r292,-432l208991,626605r8433,-41021l217462,584327xem1571510,l1027925,r,1181l681240,1181r,476389l626986,477570r,49276l681240,526846r,20028l994092,546874r23597,-46291l1050734,469950r50127,-20586l1128369,446697r28029,2641l1207096,469734r32944,30061l1263523,544563r5930,-15659l1298435,487349r45440,-30149l1397469,446697r28029,2641l1476197,469734r33121,30290l1532940,545693r38570,l1571510,xe" fillcolor="#00558f" stroked="f">
                        <v:path arrowok="t"/>
                      </v:shape>
                      <v:shape id="Image 180" o:spid="_x0000_s1029" type="#_x0000_t75" style="position:absolute;left:13532;top:4782;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">
                        <v:imagedata r:id="rId112" o:title=""/>
                      </v:shape>
                      <v:shape id="Graphic 181" o:spid="_x0000_s1030" style="position:absolute;top:1614;width:7194;height:3810;visibility:visible;mso-wrap-style:square;v-text-anchor:top" coordsize="7194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" path="m719378,191630r-264922,l431800,191274r2235,l416725,188391r-6198,-3416l402678,180657r-9779,-12065l388226,152615r-1092,-14376l386803,123761r356,-14491l398208,70446,442087,57010r33578,-813l719366,56197r,-1410l716013,28168,671398,,379514,,350774,5156r-6071,3289l344703,171373r-2642,4369l339267,178142r-10033,5207l317004,184975r-12281,-1841l294563,177952r-4940,-4001l287464,169151r23863,-54712l338848,59131r4052,-4344l343776,58077r521,1054l344703,171373r,-162928l324586,19316,302628,40982,286512,68618r-20371,46520l239636,167919,90779,189369,15582,213182,127,259397r101,7531l1663,283324r597,16078l1854,316141,254,331863,,345871r3289,11253l9563,366687r8788,8356l24028,379526r-203,l30695,380987r6223,-1461l42837,363359r7886,-15557l60528,333235,72174,320001,93294,302818r-48324,l39179,299402,34391,288378r-317,-14478l33807,271360r1486,-11963l41643,253517r16484,-394l719378,253123r,-61493xe" fillcolor="#00558f" stroked="f">
                        <v:path arrowok="t"/>
                      </v:shape>
                      <v:shape id="Image 182" o:spid="_x0000_s1031" type="#_x0000_t75" style="position:absolute;left:4960;top:2176;width:2233;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">
                        <v:imagedata r:id="rId113" o:title=""/>
                      </v:shape>
                      <v:shape id="Graphic 183" o:spid="_x0000_s1032" style="position:absolute;left:449;top:4145;width:6750;height:1257;visibility:visible;mso-wrap-style:square;v-text-anchor:top" coordsize="67500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" path="m674408,l13157,r6947,5410l22123,20764r63,8090l20332,41935r-4965,5651l,49695r48323,l72834,36626,98818,28854r27420,-2642l154266,28854r50699,20409l237909,79311r23482,44768l267322,108419,296303,66878,341934,36626,395338,26212r28029,2642l474065,49250r33198,30429l530809,125209r19126,l553288,125577r2400,l651090,119824,674306,79679r102,-53467l674408,xe" fillcolor="#00558f" stroked="f">
                        <v:path arrowok="t"/>
                      </v:shape>
                      <v:shape id="Image 184" o:spid="_x0000_s1033" type="#_x0000_t75" style="position:absolute;left:3322;top:4775;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">
                        <v:imagedata r:id="rId114" o:title=""/>
                      </v:shape>
                      <w10:anchorlock/>
                    </v:group>
                  </w:pict>
                </mc:Fallback>
              </mc:AlternateContent>
            </w:r>
          </w:p>
        </w:tc>
        <w:tc>
          <w:tcPr>
            <w:tcW w:w="1238" w:type="dxa"/>
            <w:tcBorders>
              <w:left w:val="nil"/>
            </w:tcBorders>
          </w:tcPr>
          <w:p w:rsidR="002525E7" w:rsidRDefault="00A649F1">
            <w:pPr>
              <w:pStyle w:val="TableParagraph"/>
              <w:spacing w:before="34"/>
              <w:ind w:left="25"/>
              <w:rPr>
                <w:sz w:val="16"/>
              </w:rPr>
            </w:pPr>
            <w:r>
              <w:rPr>
                <w:color w:val="221F1F"/>
                <w:spacing w:val="-4"/>
                <w:sz w:val="16"/>
              </w:rPr>
              <w:t>8.00</w:t>
            </w:r>
          </w:p>
        </w:tc>
        <w:tc>
          <w:tcPr>
            <w:tcW w:w="3038" w:type="dxa"/>
          </w:tcPr>
          <w:p w:rsidR="002525E7" w:rsidRDefault="00A649F1">
            <w:pPr>
              <w:pStyle w:val="TableParagraph"/>
              <w:spacing w:before="34"/>
              <w:ind w:left="19"/>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56,000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4"/>
                <w:sz w:val="16"/>
              </w:rPr>
              <w:t>9.00</w:t>
            </w:r>
          </w:p>
        </w:tc>
        <w:tc>
          <w:tcPr>
            <w:tcW w:w="3038" w:type="dxa"/>
          </w:tcPr>
          <w:p w:rsidR="002525E7" w:rsidRDefault="00A649F1">
            <w:pPr>
              <w:pStyle w:val="TableParagraph"/>
              <w:spacing w:before="36"/>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10.00</w:t>
            </w:r>
          </w:p>
        </w:tc>
        <w:tc>
          <w:tcPr>
            <w:tcW w:w="3038" w:type="dxa"/>
          </w:tcPr>
          <w:p w:rsidR="002525E7" w:rsidRDefault="00A649F1">
            <w:pPr>
              <w:pStyle w:val="TableParagraph"/>
              <w:spacing w:before="36"/>
              <w:ind w:left="19"/>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60,000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66,000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13.00</w:t>
            </w:r>
          </w:p>
        </w:tc>
        <w:tc>
          <w:tcPr>
            <w:tcW w:w="3038" w:type="dxa"/>
          </w:tcPr>
          <w:p w:rsidR="002525E7" w:rsidRDefault="00A649F1">
            <w:pPr>
              <w:pStyle w:val="TableParagraph"/>
              <w:spacing w:before="34"/>
              <w:ind w:left="19"/>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4"/>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6"/>
              <w:ind w:left="118"/>
              <w:jc w:val="left"/>
              <w:rPr>
                <w:sz w:val="16"/>
              </w:rPr>
            </w:pPr>
            <w:r>
              <w:rPr>
                <w:color w:val="221F1F"/>
                <w:sz w:val="16"/>
              </w:rPr>
              <w:t>14.00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73"/>
        </w:trPr>
        <w:tc>
          <w:tcPr>
            <w:tcW w:w="10798" w:type="dxa"/>
            <w:gridSpan w:val="5"/>
            <w:tcBorders>
              <w:top w:val="nil"/>
              <w:bottom w:val="double" w:sz="8" w:space="0" w:color="00538F"/>
            </w:tcBorders>
          </w:tcPr>
          <w:p w:rsidR="002525E7" w:rsidRDefault="002525E7">
            <w:pPr>
              <w:pStyle w:val="TableParagraph"/>
              <w:spacing w:before="0"/>
              <w:jc w:val="left"/>
              <w:rPr>
                <w:rFonts w:ascii="Times New Roman"/>
                <w:sz w:val="16"/>
              </w:rPr>
            </w:pPr>
          </w:p>
        </w:tc>
      </w:tr>
      <w:tr w:rsidR="002525E7">
        <w:trPr>
          <w:trHeight w:val="2296"/>
        </w:trPr>
        <w:tc>
          <w:tcPr>
            <w:tcW w:w="10798" w:type="dxa"/>
            <w:gridSpan w:val="5"/>
            <w:tcBorders>
              <w:top w:val="double" w:sz="8" w:space="0" w:color="00538F"/>
              <w:left w:val="single" w:sz="2" w:space="0" w:color="00538F"/>
              <w:bottom w:val="double" w:sz="8" w:space="0" w:color="00538F"/>
              <w:right w:val="single" w:sz="2" w:space="0" w:color="00538F"/>
            </w:tcBorders>
          </w:tcPr>
          <w:p w:rsidR="002525E7" w:rsidRDefault="002525E7">
            <w:pPr>
              <w:pStyle w:val="TableParagraph"/>
              <w:spacing w:before="0"/>
              <w:jc w:val="left"/>
              <w:rPr>
                <w:sz w:val="16"/>
              </w:rPr>
            </w:pPr>
          </w:p>
          <w:p w:rsidR="002525E7" w:rsidRDefault="002525E7">
            <w:pPr>
              <w:pStyle w:val="TableParagraph"/>
              <w:spacing w:before="166"/>
              <w:jc w:val="left"/>
              <w:rPr>
                <w:sz w:val="16"/>
              </w:rPr>
            </w:pPr>
          </w:p>
          <w:p w:rsidR="002525E7" w:rsidRDefault="00A649F1">
            <w:pPr>
              <w:pStyle w:val="TableParagraph"/>
              <w:tabs>
                <w:tab w:val="left" w:pos="4610"/>
                <w:tab w:val="left" w:pos="5987"/>
                <w:tab w:val="left" w:pos="8882"/>
              </w:tabs>
              <w:spacing w:line="249" w:lineRule="exact"/>
              <w:ind w:left="1185"/>
              <w:jc w:val="left"/>
              <w:rPr>
                <w:sz w:val="16"/>
              </w:rPr>
            </w:pPr>
            <w:r>
              <w:rPr>
                <w:noProof/>
              </w:rPr>
              <mc:AlternateContent>
                <mc:Choice Requires="wpg">
                  <w:drawing>
                    <wp:anchor distT="0" distB="0" distL="0" distR="0" simplePos="0" relativeHeight="484244480" behindDoc="1" locked="0" layoutInCell="1" allowOverlap="1">
                      <wp:simplePos x="0" y="0"/>
                      <wp:positionH relativeFrom="column">
                        <wp:posOffset>212470</wp:posOffset>
                      </wp:positionH>
                      <wp:positionV relativeFrom="paragraph">
                        <wp:posOffset>334935</wp:posOffset>
                      </wp:positionV>
                      <wp:extent cx="2294890" cy="44323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890" cy="443230"/>
                                <a:chOff x="0" y="0"/>
                                <a:chExt cx="2294890" cy="443230"/>
                              </a:xfrm>
                            </wpg:grpSpPr>
                            <pic:pic xmlns:pic="http://schemas.openxmlformats.org/drawingml/2006/picture">
                              <pic:nvPicPr>
                                <pic:cNvPr id="186" name="Image 186"/>
                                <pic:cNvPicPr/>
                              </pic:nvPicPr>
                              <pic:blipFill>
                                <a:blip r:embed="rId115" cstate="print"/>
                                <a:stretch>
                                  <a:fillRect/>
                                </a:stretch>
                              </pic:blipFill>
                              <pic:spPr>
                                <a:xfrm>
                                  <a:off x="0" y="0"/>
                                  <a:ext cx="2294891" cy="442912"/>
                                </a:xfrm>
                                <a:prstGeom prst="rect">
                                  <a:avLst/>
                                </a:prstGeom>
                              </pic:spPr>
                            </pic:pic>
                          </wpg:wgp>
                        </a:graphicData>
                      </a:graphic>
                    </wp:anchor>
                  </w:drawing>
                </mc:Choice>
                <mc:Fallback>
                  <w:pict>
                    <v:group w14:anchorId="44AAE72F" id="Group 185" o:spid="_x0000_s1026" style="position:absolute;margin-left:16.75pt;margin-top:26.35pt;width:180.7pt;height:34.9pt;z-index:-19072000;mso-wrap-distance-left:0;mso-wrap-distance-right:0" coordsize="22948,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">
                      <v:shape id="Image 186" o:spid="_x0000_s1027" type="#_x0000_t75" style="position:absolute;width:22948;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">
                        <v:imagedata r:id="rId116" o:title=""/>
                      </v:shape>
                    </v:group>
                  </w:pict>
                </mc:Fallback>
              </mc:AlternateContent>
            </w:r>
            <w:r>
              <w:rPr>
                <w:color w:val="221F1F"/>
                <w:position w:val="-5"/>
                <w:sz w:val="26"/>
              </w:rPr>
              <w:t>Vehicle</w:t>
            </w:r>
            <w:r>
              <w:rPr>
                <w:color w:val="221F1F"/>
                <w:spacing w:val="30"/>
                <w:position w:val="-5"/>
                <w:sz w:val="26"/>
              </w:rPr>
              <w:t xml:space="preserve"> </w:t>
            </w:r>
            <w:r>
              <w:rPr>
                <w:color w:val="221F1F"/>
                <w:position w:val="-5"/>
                <w:sz w:val="26"/>
              </w:rPr>
              <w:t>Type</w:t>
            </w:r>
            <w:r>
              <w:rPr>
                <w:color w:val="221F1F"/>
                <w:spacing w:val="31"/>
                <w:position w:val="-5"/>
                <w:sz w:val="26"/>
              </w:rPr>
              <w:t xml:space="preserve"> </w:t>
            </w:r>
            <w:r>
              <w:rPr>
                <w:color w:val="221F1F"/>
                <w:spacing w:val="-5"/>
                <w:position w:val="-5"/>
                <w:sz w:val="26"/>
              </w:rPr>
              <w:t>16</w:t>
            </w:r>
            <w:r>
              <w:rPr>
                <w:color w:val="221F1F"/>
                <w:position w:val="-5"/>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66"/>
              </w:tabs>
              <w:spacing w:before="0" w:line="133" w:lineRule="exact"/>
              <w:ind w:left="3853"/>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0"/>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65"/>
                <w:tab w:val="left" w:pos="8098"/>
              </w:tabs>
              <w:spacing w:before="0" w:line="183" w:lineRule="exact"/>
              <w:ind w:left="3944"/>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4"/>
              <w:ind w:left="4619"/>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27"/>
                <w:tab w:val="left" w:pos="9083"/>
              </w:tabs>
              <w:spacing w:before="8" w:line="249" w:lineRule="auto"/>
              <w:ind w:left="4644" w:right="1015"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2299"/>
        </w:trPr>
        <w:tc>
          <w:tcPr>
            <w:tcW w:w="10798" w:type="dxa"/>
            <w:gridSpan w:val="5"/>
            <w:tcBorders>
              <w:top w:val="double" w:sz="8" w:space="0" w:color="00538F"/>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34"/>
              <w:jc w:val="left"/>
              <w:rPr>
                <w:sz w:val="16"/>
              </w:rPr>
            </w:pPr>
          </w:p>
          <w:p w:rsidR="002525E7" w:rsidRDefault="00A649F1">
            <w:pPr>
              <w:pStyle w:val="TableParagraph"/>
              <w:tabs>
                <w:tab w:val="left" w:pos="4581"/>
                <w:tab w:val="left" w:pos="5958"/>
                <w:tab w:val="left" w:pos="8855"/>
              </w:tabs>
              <w:spacing w:line="264" w:lineRule="exact"/>
              <w:ind w:left="1168"/>
              <w:jc w:val="left"/>
              <w:rPr>
                <w:sz w:val="16"/>
              </w:rPr>
            </w:pPr>
            <w:r>
              <w:rPr>
                <w:noProof/>
              </w:rPr>
              <mc:AlternateContent>
                <mc:Choice Requires="wpg">
                  <w:drawing>
                    <wp:anchor distT="0" distB="0" distL="0" distR="0" simplePos="0" relativeHeight="484244992" behindDoc="1" locked="0" layoutInCell="1" allowOverlap="1">
                      <wp:simplePos x="0" y="0"/>
                      <wp:positionH relativeFrom="column">
                        <wp:posOffset>204850</wp:posOffset>
                      </wp:positionH>
                      <wp:positionV relativeFrom="paragraph">
                        <wp:posOffset>340766</wp:posOffset>
                      </wp:positionV>
                      <wp:extent cx="2310765" cy="4953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495300"/>
                                <a:chOff x="0" y="0"/>
                                <a:chExt cx="2310765" cy="495300"/>
                              </a:xfrm>
                            </wpg:grpSpPr>
                            <pic:pic xmlns:pic="http://schemas.openxmlformats.org/drawingml/2006/picture">
                              <pic:nvPicPr>
                                <pic:cNvPr id="188" name="Image 188"/>
                                <pic:cNvPicPr/>
                              </pic:nvPicPr>
                              <pic:blipFill>
                                <a:blip r:embed="rId117" cstate="print"/>
                                <a:stretch>
                                  <a:fillRect/>
                                </a:stretch>
                              </pic:blipFill>
                              <pic:spPr>
                                <a:xfrm>
                                  <a:off x="0" y="0"/>
                                  <a:ext cx="2310696" cy="495300"/>
                                </a:xfrm>
                                <a:prstGeom prst="rect">
                                  <a:avLst/>
                                </a:prstGeom>
                              </pic:spPr>
                            </pic:pic>
                          </wpg:wgp>
                        </a:graphicData>
                      </a:graphic>
                    </wp:anchor>
                  </w:drawing>
                </mc:Choice>
                <mc:Fallback>
                  <w:pict>
                    <v:group w14:anchorId="4BD2CF4C" id="Group 187" o:spid="_x0000_s1026" style="position:absolute;margin-left:16.15pt;margin-top:26.85pt;width:181.95pt;height:39pt;z-index:-19071488;mso-wrap-distance-left:0;mso-wrap-distance-right:0" coordsize="23107,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">
                      <v:shape id="Image 188" o:spid="_x0000_s1027" type="#_x0000_t75" style="position:absolute;width:2310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">
                        <v:imagedata r:id="rId118" o:title=""/>
                      </v:shape>
                    </v:group>
                  </w:pict>
                </mc:Fallback>
              </mc:AlternateContent>
            </w:r>
            <w:r>
              <w:rPr>
                <w:color w:val="221F1F"/>
                <w:position w:val="-3"/>
                <w:sz w:val="26"/>
              </w:rPr>
              <w:t>Vehicle</w:t>
            </w:r>
            <w:r>
              <w:rPr>
                <w:color w:val="221F1F"/>
                <w:spacing w:val="30"/>
                <w:position w:val="-3"/>
                <w:sz w:val="26"/>
              </w:rPr>
              <w:t xml:space="preserve"> </w:t>
            </w:r>
            <w:r>
              <w:rPr>
                <w:color w:val="221F1F"/>
                <w:position w:val="-3"/>
                <w:sz w:val="26"/>
              </w:rPr>
              <w:t>Type</w:t>
            </w:r>
            <w:r>
              <w:rPr>
                <w:color w:val="221F1F"/>
                <w:spacing w:val="31"/>
                <w:position w:val="-3"/>
                <w:sz w:val="26"/>
              </w:rPr>
              <w:t xml:space="preserve"> </w:t>
            </w:r>
            <w:r>
              <w:rPr>
                <w:color w:val="221F1F"/>
                <w:spacing w:val="-5"/>
                <w:position w:val="-3"/>
                <w:sz w:val="26"/>
              </w:rPr>
              <w:t>17</w:t>
            </w:r>
            <w:r>
              <w:rPr>
                <w:color w:val="221F1F"/>
                <w:position w:val="-3"/>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23"/>
              </w:tabs>
              <w:spacing w:before="0" w:line="149" w:lineRule="exact"/>
              <w:ind w:left="3810"/>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3"/>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24"/>
                <w:tab w:val="left" w:pos="8055"/>
              </w:tabs>
              <w:spacing w:before="0"/>
              <w:ind w:left="3901"/>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5"/>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10" w:line="247"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0"/>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68" w:line="137" w:lineRule="exact"/>
              <w:ind w:left="1146"/>
              <w:jc w:val="left"/>
              <w:rPr>
                <w:sz w:val="26"/>
              </w:rPr>
            </w:pPr>
            <w:r>
              <w:rPr>
                <w:noProof/>
              </w:rPr>
              <mc:AlternateContent>
                <mc:Choice Requires="wpg">
                  <w:drawing>
                    <wp:anchor distT="0" distB="0" distL="0" distR="0" simplePos="0" relativeHeight="484245504" behindDoc="1" locked="0" layoutInCell="1" allowOverlap="1">
                      <wp:simplePos x="0" y="0"/>
                      <wp:positionH relativeFrom="column">
                        <wp:posOffset>765608</wp:posOffset>
                      </wp:positionH>
                      <wp:positionV relativeFrom="paragraph">
                        <wp:posOffset>930997</wp:posOffset>
                      </wp:positionV>
                      <wp:extent cx="205740" cy="12509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25095"/>
                                <a:chOff x="0" y="0"/>
                                <a:chExt cx="205740" cy="125095"/>
                              </a:xfrm>
                            </wpg:grpSpPr>
                            <pic:pic xmlns:pic="http://schemas.openxmlformats.org/drawingml/2006/picture">
                              <pic:nvPicPr>
                                <pic:cNvPr id="190" name="Image 190"/>
                                <pic:cNvPicPr/>
                              </pic:nvPicPr>
                              <pic:blipFill>
                                <a:blip r:embed="rId119" cstate="print"/>
                                <a:stretch>
                                  <a:fillRect/>
                                </a:stretch>
                              </pic:blipFill>
                              <pic:spPr>
                                <a:xfrm>
                                  <a:off x="0" y="0"/>
                                  <a:ext cx="203770" cy="123825"/>
                                </a:xfrm>
                                <a:prstGeom prst="rect">
                                  <a:avLst/>
                                </a:prstGeom>
                              </pic:spPr>
                            </pic:pic>
                          </wpg:wgp>
                        </a:graphicData>
                      </a:graphic>
                    </wp:anchor>
                  </w:drawing>
                </mc:Choice>
                <mc:Fallback>
                  <w:pict>
                    <v:group w14:anchorId="6087BF7B" id="Group 189" o:spid="_x0000_s1026" style="position:absolute;margin-left:60.3pt;margin-top:73.3pt;width:16.2pt;height:9.85pt;z-index:-19070976;mso-wrap-distance-left:0;mso-wrap-distance-right:0" coordsize="205740,1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">
                      <v:shape id="Image 190" o:spid="_x0000_s1027" type="#_x0000_t75" style="position:absolute;width:20377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">
                        <v:imagedata r:id="rId120"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18</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4406" w:type="dxa"/>
            <w:vMerge w:val="restart"/>
            <w:tcBorders>
              <w:top w:val="nil"/>
              <w:bottom w:val="nil"/>
              <w:right w:val="nil"/>
            </w:tcBorders>
          </w:tcPr>
          <w:p w:rsidR="002525E7" w:rsidRDefault="002525E7">
            <w:pPr>
              <w:pStyle w:val="TableParagraph"/>
              <w:spacing w:before="124" w:after="1"/>
              <w:jc w:val="left"/>
              <w:rPr>
                <w:sz w:val="20"/>
              </w:rPr>
            </w:pPr>
          </w:p>
          <w:p w:rsidR="002525E7" w:rsidRDefault="00A649F1">
            <w:pPr>
              <w:pStyle w:val="TableParagraph"/>
              <w:spacing w:before="0"/>
              <w:ind w:left="594"/>
              <w:jc w:val="left"/>
              <w:rPr>
                <w:sz w:val="20"/>
              </w:rPr>
            </w:pPr>
            <w:r>
              <w:rPr>
                <w:noProof/>
                <w:sz w:val="20"/>
              </w:rPr>
              <mc:AlternateContent>
                <mc:Choice Requires="wpg">
                  <w:drawing>
                    <wp:inline distT="0" distB="0" distL="0" distR="0">
                      <wp:extent cx="1919605" cy="731520"/>
                      <wp:effectExtent l="0" t="0" r="0" b="190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9605" cy="731520"/>
                                <a:chOff x="0" y="0"/>
                                <a:chExt cx="1919605" cy="731520"/>
                              </a:xfrm>
                            </wpg:grpSpPr>
                            <pic:pic xmlns:pic="http://schemas.openxmlformats.org/drawingml/2006/picture">
                              <pic:nvPicPr>
                                <pic:cNvPr id="192" name="Image 192"/>
                                <pic:cNvPicPr/>
                              </pic:nvPicPr>
                              <pic:blipFill>
                                <a:blip r:embed="rId121" cstate="print"/>
                                <a:stretch>
                                  <a:fillRect/>
                                </a:stretch>
                              </pic:blipFill>
                              <pic:spPr>
                                <a:xfrm>
                                  <a:off x="63282" y="516976"/>
                                  <a:ext cx="214312" cy="214236"/>
                                </a:xfrm>
                                <a:prstGeom prst="rect">
                                  <a:avLst/>
                                </a:prstGeom>
                              </pic:spPr>
                            </pic:pic>
                            <wps:wsp>
                              <wps:cNvPr id="193" name="Graphic 193"/>
                              <wps:cNvSpPr/>
                              <wps:spPr>
                                <a:xfrm>
                                  <a:off x="0" y="201330"/>
                                  <a:ext cx="621665" cy="381635"/>
                                </a:xfrm>
                                <a:custGeom>
                                  <a:avLst/>
                                  <a:gdLst/>
                                  <a:ahLst/>
                                  <a:cxnLst/>
                                  <a:rect l="l" t="t" r="r" b="b"/>
                                  <a:pathLst>
                                    <a:path w="621665" h="381635">
                                      <a:moveTo>
                                        <a:pt x="66687" y="191985"/>
                                      </a:moveTo>
                                      <a:lnTo>
                                        <a:pt x="43002" y="195376"/>
                                      </a:lnTo>
                                      <a:lnTo>
                                        <a:pt x="8915" y="223316"/>
                                      </a:lnTo>
                                      <a:lnTo>
                                        <a:pt x="165" y="258089"/>
                                      </a:lnTo>
                                      <a:lnTo>
                                        <a:pt x="88" y="259118"/>
                                      </a:lnTo>
                                      <a:lnTo>
                                        <a:pt x="253" y="270891"/>
                                      </a:lnTo>
                                      <a:lnTo>
                                        <a:pt x="292" y="273418"/>
                                      </a:lnTo>
                                      <a:lnTo>
                                        <a:pt x="419" y="318820"/>
                                      </a:lnTo>
                                      <a:lnTo>
                                        <a:pt x="139" y="331304"/>
                                      </a:lnTo>
                                      <a:lnTo>
                                        <a:pt x="114" y="332447"/>
                                      </a:lnTo>
                                      <a:lnTo>
                                        <a:pt x="0" y="337934"/>
                                      </a:lnTo>
                                      <a:lnTo>
                                        <a:pt x="939" y="348119"/>
                                      </a:lnTo>
                                      <a:lnTo>
                                        <a:pt x="1028" y="349123"/>
                                      </a:lnTo>
                                      <a:lnTo>
                                        <a:pt x="24282" y="378980"/>
                                      </a:lnTo>
                                      <a:lnTo>
                                        <a:pt x="27127" y="381190"/>
                                      </a:lnTo>
                                      <a:lnTo>
                                        <a:pt x="30670" y="372681"/>
                                      </a:lnTo>
                                      <a:lnTo>
                                        <a:pt x="34010" y="364451"/>
                                      </a:lnTo>
                                      <a:lnTo>
                                        <a:pt x="37668" y="356044"/>
                                      </a:lnTo>
                                      <a:lnTo>
                                        <a:pt x="66903" y="318820"/>
                                      </a:lnTo>
                                      <a:lnTo>
                                        <a:pt x="97864" y="302310"/>
                                      </a:lnTo>
                                      <a:lnTo>
                                        <a:pt x="44653" y="302310"/>
                                      </a:lnTo>
                                      <a:lnTo>
                                        <a:pt x="33972" y="274116"/>
                                      </a:lnTo>
                                      <a:lnTo>
                                        <a:pt x="33654" y="270891"/>
                                      </a:lnTo>
                                      <a:lnTo>
                                        <a:pt x="35090" y="259118"/>
                                      </a:lnTo>
                                      <a:lnTo>
                                        <a:pt x="35115" y="258940"/>
                                      </a:lnTo>
                                      <a:lnTo>
                                        <a:pt x="41363" y="253072"/>
                                      </a:lnTo>
                                      <a:lnTo>
                                        <a:pt x="57619" y="252679"/>
                                      </a:lnTo>
                                      <a:lnTo>
                                        <a:pt x="66687" y="252679"/>
                                      </a:lnTo>
                                      <a:lnTo>
                                        <a:pt x="66687" y="191985"/>
                                      </a:lnTo>
                                      <a:close/>
                                    </a:path>
                                    <a:path w="621665" h="381635">
                                      <a:moveTo>
                                        <a:pt x="621624" y="285864"/>
                                      </a:moveTo>
                                      <a:lnTo>
                                        <a:pt x="180555" y="285864"/>
                                      </a:lnTo>
                                      <a:lnTo>
                                        <a:pt x="207746" y="287261"/>
                                      </a:lnTo>
                                      <a:lnTo>
                                        <a:pt x="268782" y="314540"/>
                                      </a:lnTo>
                                      <a:lnTo>
                                        <a:pt x="302704" y="370890"/>
                                      </a:lnTo>
                                      <a:lnTo>
                                        <a:pt x="304304" y="376237"/>
                                      </a:lnTo>
                                      <a:lnTo>
                                        <a:pt x="305815" y="378371"/>
                                      </a:lnTo>
                                      <a:lnTo>
                                        <a:pt x="376224" y="378104"/>
                                      </a:lnTo>
                                      <a:lnTo>
                                        <a:pt x="380809" y="375246"/>
                                      </a:lnTo>
                                      <a:lnTo>
                                        <a:pt x="382231" y="372681"/>
                                      </a:lnTo>
                                      <a:lnTo>
                                        <a:pt x="382358" y="372452"/>
                                      </a:lnTo>
                                      <a:lnTo>
                                        <a:pt x="395452" y="354431"/>
                                      </a:lnTo>
                                      <a:lnTo>
                                        <a:pt x="411606" y="341934"/>
                                      </a:lnTo>
                                      <a:lnTo>
                                        <a:pt x="430733" y="334695"/>
                                      </a:lnTo>
                                      <a:lnTo>
                                        <a:pt x="452602" y="332447"/>
                                      </a:lnTo>
                                      <a:lnTo>
                                        <a:pt x="621550" y="332447"/>
                                      </a:lnTo>
                                      <a:lnTo>
                                        <a:pt x="621624" y="285864"/>
                                      </a:lnTo>
                                      <a:close/>
                                    </a:path>
                                    <a:path w="621665" h="381635">
                                      <a:moveTo>
                                        <a:pt x="621550" y="332447"/>
                                      </a:moveTo>
                                      <a:lnTo>
                                        <a:pt x="529780" y="332447"/>
                                      </a:lnTo>
                                      <a:lnTo>
                                        <a:pt x="551103" y="334886"/>
                                      </a:lnTo>
                                      <a:lnTo>
                                        <a:pt x="569645" y="342303"/>
                                      </a:lnTo>
                                      <a:lnTo>
                                        <a:pt x="585482" y="354774"/>
                                      </a:lnTo>
                                      <a:lnTo>
                                        <a:pt x="598757" y="372452"/>
                                      </a:lnTo>
                                      <a:lnTo>
                                        <a:pt x="598577" y="372452"/>
                                      </a:lnTo>
                                      <a:lnTo>
                                        <a:pt x="608736" y="364451"/>
                                      </a:lnTo>
                                      <a:lnTo>
                                        <a:pt x="615924" y="355015"/>
                                      </a:lnTo>
                                      <a:lnTo>
                                        <a:pt x="620242" y="343979"/>
                                      </a:lnTo>
                                      <a:lnTo>
                                        <a:pt x="621550" y="332447"/>
                                      </a:lnTo>
                                      <a:close/>
                                    </a:path>
                                    <a:path w="621665" h="381635">
                                      <a:moveTo>
                                        <a:pt x="340042" y="8343"/>
                                      </a:moveTo>
                                      <a:lnTo>
                                        <a:pt x="320230" y="19202"/>
                                      </a:lnTo>
                                      <a:lnTo>
                                        <a:pt x="298576" y="40830"/>
                                      </a:lnTo>
                                      <a:lnTo>
                                        <a:pt x="282701" y="68427"/>
                                      </a:lnTo>
                                      <a:lnTo>
                                        <a:pt x="272821" y="91732"/>
                                      </a:lnTo>
                                      <a:lnTo>
                                        <a:pt x="262623" y="114896"/>
                                      </a:lnTo>
                                      <a:lnTo>
                                        <a:pt x="252234" y="137972"/>
                                      </a:lnTo>
                                      <a:lnTo>
                                        <a:pt x="240360" y="164084"/>
                                      </a:lnTo>
                                      <a:lnTo>
                                        <a:pt x="236499" y="167589"/>
                                      </a:lnTo>
                                      <a:lnTo>
                                        <a:pt x="66687" y="191985"/>
                                      </a:lnTo>
                                      <a:lnTo>
                                        <a:pt x="66654" y="280517"/>
                                      </a:lnTo>
                                      <a:lnTo>
                                        <a:pt x="64706" y="294551"/>
                                      </a:lnTo>
                                      <a:lnTo>
                                        <a:pt x="59804" y="300202"/>
                                      </a:lnTo>
                                      <a:lnTo>
                                        <a:pt x="44653" y="302310"/>
                                      </a:lnTo>
                                      <a:lnTo>
                                        <a:pt x="97864" y="302310"/>
                                      </a:lnTo>
                                      <a:lnTo>
                                        <a:pt x="101079" y="300596"/>
                                      </a:lnTo>
                                      <a:lnTo>
                                        <a:pt x="153682" y="287731"/>
                                      </a:lnTo>
                                      <a:lnTo>
                                        <a:pt x="180555" y="285864"/>
                                      </a:lnTo>
                                      <a:lnTo>
                                        <a:pt x="621624" y="285864"/>
                                      </a:lnTo>
                                      <a:lnTo>
                                        <a:pt x="621670" y="191287"/>
                                      </a:lnTo>
                                      <a:lnTo>
                                        <a:pt x="449719" y="191287"/>
                                      </a:lnTo>
                                      <a:lnTo>
                                        <a:pt x="428320" y="190944"/>
                                      </a:lnTo>
                                      <a:lnTo>
                                        <a:pt x="411048" y="188036"/>
                                      </a:lnTo>
                                      <a:lnTo>
                                        <a:pt x="404925" y="184632"/>
                                      </a:lnTo>
                                      <a:lnTo>
                                        <a:pt x="312750" y="184632"/>
                                      </a:lnTo>
                                      <a:lnTo>
                                        <a:pt x="300647" y="182791"/>
                                      </a:lnTo>
                                      <a:lnTo>
                                        <a:pt x="290664" y="177622"/>
                                      </a:lnTo>
                                      <a:lnTo>
                                        <a:pt x="285775" y="173609"/>
                                      </a:lnTo>
                                      <a:lnTo>
                                        <a:pt x="283641" y="168821"/>
                                      </a:lnTo>
                                      <a:lnTo>
                                        <a:pt x="296621" y="138582"/>
                                      </a:lnTo>
                                      <a:lnTo>
                                        <a:pt x="317766" y="89827"/>
                                      </a:lnTo>
                                      <a:lnTo>
                                        <a:pt x="334238" y="59004"/>
                                      </a:lnTo>
                                      <a:lnTo>
                                        <a:pt x="338277" y="54610"/>
                                      </a:lnTo>
                                      <a:lnTo>
                                        <a:pt x="340042" y="54610"/>
                                      </a:lnTo>
                                      <a:lnTo>
                                        <a:pt x="340042" y="8343"/>
                                      </a:lnTo>
                                      <a:close/>
                                    </a:path>
                                    <a:path w="621665" h="381635">
                                      <a:moveTo>
                                        <a:pt x="66687" y="252679"/>
                                      </a:moveTo>
                                      <a:lnTo>
                                        <a:pt x="57619" y="252679"/>
                                      </a:lnTo>
                                      <a:lnTo>
                                        <a:pt x="64465" y="258089"/>
                                      </a:lnTo>
                                      <a:lnTo>
                                        <a:pt x="66459" y="273418"/>
                                      </a:lnTo>
                                      <a:lnTo>
                                        <a:pt x="66484" y="274116"/>
                                      </a:lnTo>
                                      <a:lnTo>
                                        <a:pt x="66586" y="277317"/>
                                      </a:lnTo>
                                      <a:lnTo>
                                        <a:pt x="66687" y="252679"/>
                                      </a:lnTo>
                                      <a:close/>
                                    </a:path>
                                    <a:path w="621665" h="381635">
                                      <a:moveTo>
                                        <a:pt x="574865" y="0"/>
                                      </a:moveTo>
                                      <a:lnTo>
                                        <a:pt x="553593" y="0"/>
                                      </a:lnTo>
                                      <a:lnTo>
                                        <a:pt x="553593" y="143179"/>
                                      </a:lnTo>
                                      <a:lnTo>
                                        <a:pt x="550456" y="162521"/>
                                      </a:lnTo>
                                      <a:lnTo>
                                        <a:pt x="541426" y="177419"/>
                                      </a:lnTo>
                                      <a:lnTo>
                                        <a:pt x="527062" y="187134"/>
                                      </a:lnTo>
                                      <a:lnTo>
                                        <a:pt x="507745" y="190944"/>
                                      </a:lnTo>
                                      <a:lnTo>
                                        <a:pt x="505942" y="190944"/>
                                      </a:lnTo>
                                      <a:lnTo>
                                        <a:pt x="488035" y="191287"/>
                                      </a:lnTo>
                                      <a:lnTo>
                                        <a:pt x="621670" y="191287"/>
                                      </a:lnTo>
                                      <a:lnTo>
                                        <a:pt x="621652" y="47510"/>
                                      </a:lnTo>
                                      <a:lnTo>
                                        <a:pt x="618350" y="28041"/>
                                      </a:lnTo>
                                      <a:lnTo>
                                        <a:pt x="608977" y="13081"/>
                                      </a:lnTo>
                                      <a:lnTo>
                                        <a:pt x="594258" y="3454"/>
                                      </a:lnTo>
                                      <a:lnTo>
                                        <a:pt x="574865" y="0"/>
                                      </a:lnTo>
                                      <a:close/>
                                    </a:path>
                                    <a:path w="621665" h="381635">
                                      <a:moveTo>
                                        <a:pt x="553593" y="0"/>
                                      </a:moveTo>
                                      <a:lnTo>
                                        <a:pt x="373875" y="0"/>
                                      </a:lnTo>
                                      <a:lnTo>
                                        <a:pt x="346036" y="5054"/>
                                      </a:lnTo>
                                      <a:lnTo>
                                        <a:pt x="340042" y="8343"/>
                                      </a:lnTo>
                                      <a:lnTo>
                                        <a:pt x="340042" y="171043"/>
                                      </a:lnTo>
                                      <a:lnTo>
                                        <a:pt x="337438" y="175399"/>
                                      </a:lnTo>
                                      <a:lnTo>
                                        <a:pt x="334683" y="177800"/>
                                      </a:lnTo>
                                      <a:lnTo>
                                        <a:pt x="324802" y="183007"/>
                                      </a:lnTo>
                                      <a:lnTo>
                                        <a:pt x="312750" y="184632"/>
                                      </a:lnTo>
                                      <a:lnTo>
                                        <a:pt x="404925" y="184632"/>
                                      </a:lnTo>
                                      <a:lnTo>
                                        <a:pt x="397179" y="180327"/>
                                      </a:lnTo>
                                      <a:lnTo>
                                        <a:pt x="387553" y="168262"/>
                                      </a:lnTo>
                                      <a:lnTo>
                                        <a:pt x="382943" y="152311"/>
                                      </a:lnTo>
                                      <a:lnTo>
                                        <a:pt x="381914" y="138582"/>
                                      </a:lnTo>
                                      <a:lnTo>
                                        <a:pt x="381863" y="137972"/>
                                      </a:lnTo>
                                      <a:lnTo>
                                        <a:pt x="381546" y="123494"/>
                                      </a:lnTo>
                                      <a:lnTo>
                                        <a:pt x="381658" y="118732"/>
                                      </a:lnTo>
                                      <a:lnTo>
                                        <a:pt x="381774" y="113792"/>
                                      </a:lnTo>
                                      <a:lnTo>
                                        <a:pt x="392785" y="70256"/>
                                      </a:lnTo>
                                      <a:lnTo>
                                        <a:pt x="436029" y="56845"/>
                                      </a:lnTo>
                                      <a:lnTo>
                                        <a:pt x="460590" y="56235"/>
                                      </a:lnTo>
                                      <a:lnTo>
                                        <a:pt x="553593" y="56235"/>
                                      </a:lnTo>
                                      <a:lnTo>
                                        <a:pt x="553593" y="0"/>
                                      </a:lnTo>
                                      <a:close/>
                                    </a:path>
                                    <a:path w="621665" h="381635">
                                      <a:moveTo>
                                        <a:pt x="553593" y="56235"/>
                                      </a:moveTo>
                                      <a:lnTo>
                                        <a:pt x="509689" y="56235"/>
                                      </a:lnTo>
                                      <a:lnTo>
                                        <a:pt x="550252" y="83553"/>
                                      </a:lnTo>
                                      <a:lnTo>
                                        <a:pt x="553593" y="143179"/>
                                      </a:lnTo>
                                      <a:lnTo>
                                        <a:pt x="553593" y="56235"/>
                                      </a:lnTo>
                                      <a:close/>
                                    </a:path>
                                    <a:path w="621665" h="381635">
                                      <a:moveTo>
                                        <a:pt x="340042" y="54610"/>
                                      </a:moveTo>
                                      <a:lnTo>
                                        <a:pt x="338277" y="54610"/>
                                      </a:lnTo>
                                      <a:lnTo>
                                        <a:pt x="339128" y="57899"/>
                                      </a:lnTo>
                                      <a:lnTo>
                                        <a:pt x="339636" y="59004"/>
                                      </a:lnTo>
                                      <a:lnTo>
                                        <a:pt x="339704" y="68427"/>
                                      </a:lnTo>
                                      <a:lnTo>
                                        <a:pt x="339813" y="83553"/>
                                      </a:lnTo>
                                      <a:lnTo>
                                        <a:pt x="339928" y="101142"/>
                                      </a:lnTo>
                                      <a:lnTo>
                                        <a:pt x="340042" y="5461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22" cstate="print"/>
                                <a:stretch>
                                  <a:fillRect/>
                                </a:stretch>
                              </pic:blipFill>
                              <pic:spPr>
                                <a:xfrm>
                                  <a:off x="553043" y="0"/>
                                  <a:ext cx="64376" cy="191562"/>
                                </a:xfrm>
                                <a:prstGeom prst="rect">
                                  <a:avLst/>
                                </a:prstGeom>
                              </pic:spPr>
                            </pic:pic>
                            <wps:wsp>
                              <wps:cNvPr id="195" name="Graphic 195"/>
                              <wps:cNvSpPr/>
                              <wps:spPr>
                                <a:xfrm>
                                  <a:off x="154453" y="41055"/>
                                  <a:ext cx="1765300" cy="689610"/>
                                </a:xfrm>
                                <a:custGeom>
                                  <a:avLst/>
                                  <a:gdLst/>
                                  <a:ahLst/>
                                  <a:cxnLst/>
                                  <a:rect l="l" t="t" r="r" b="b"/>
                                  <a:pathLst>
                                    <a:path w="1765300" h="689610">
                                      <a:moveTo>
                                        <a:pt x="32067" y="574179"/>
                                      </a:moveTo>
                                      <a:lnTo>
                                        <a:pt x="25311" y="567232"/>
                                      </a:lnTo>
                                      <a:lnTo>
                                        <a:pt x="7315" y="566991"/>
                                      </a:lnTo>
                                      <a:lnTo>
                                        <a:pt x="50" y="574116"/>
                                      </a:lnTo>
                                      <a:lnTo>
                                        <a:pt x="0" y="591527"/>
                                      </a:lnTo>
                                      <a:lnTo>
                                        <a:pt x="7620" y="598982"/>
                                      </a:lnTo>
                                      <a:lnTo>
                                        <a:pt x="24422" y="598716"/>
                                      </a:lnTo>
                                      <a:lnTo>
                                        <a:pt x="31737" y="591439"/>
                                      </a:lnTo>
                                      <a:lnTo>
                                        <a:pt x="32067" y="574179"/>
                                      </a:lnTo>
                                      <a:close/>
                                    </a:path>
                                    <a:path w="1765300" h="689610">
                                      <a:moveTo>
                                        <a:pt x="1049909" y="590778"/>
                                      </a:moveTo>
                                      <a:lnTo>
                                        <a:pt x="1049807" y="573189"/>
                                      </a:lnTo>
                                      <a:lnTo>
                                        <a:pt x="1042860" y="566369"/>
                                      </a:lnTo>
                                      <a:lnTo>
                                        <a:pt x="1024636" y="566470"/>
                                      </a:lnTo>
                                      <a:lnTo>
                                        <a:pt x="1018044" y="573328"/>
                                      </a:lnTo>
                                      <a:lnTo>
                                        <a:pt x="1018311" y="590956"/>
                                      </a:lnTo>
                                      <a:lnTo>
                                        <a:pt x="1025385" y="598068"/>
                                      </a:lnTo>
                                      <a:lnTo>
                                        <a:pt x="1042238" y="598347"/>
                                      </a:lnTo>
                                      <a:lnTo>
                                        <a:pt x="1049909" y="590778"/>
                                      </a:lnTo>
                                      <a:close/>
                                    </a:path>
                                    <a:path w="1765300" h="689610">
                                      <a:moveTo>
                                        <a:pt x="1141095" y="582015"/>
                                      </a:moveTo>
                                      <a:lnTo>
                                        <a:pt x="1132725" y="540550"/>
                                      </a:lnTo>
                                      <a:lnTo>
                                        <a:pt x="1109878" y="506603"/>
                                      </a:lnTo>
                                      <a:lnTo>
                                        <a:pt x="1109256" y="506183"/>
                                      </a:lnTo>
                                      <a:lnTo>
                                        <a:pt x="1109256" y="580009"/>
                                      </a:lnTo>
                                      <a:lnTo>
                                        <a:pt x="1103757" y="611035"/>
                                      </a:lnTo>
                                      <a:lnTo>
                                        <a:pt x="1087704" y="635431"/>
                                      </a:lnTo>
                                      <a:lnTo>
                                        <a:pt x="1087589" y="635609"/>
                                      </a:lnTo>
                                      <a:lnTo>
                                        <a:pt x="1062850" y="651814"/>
                                      </a:lnTo>
                                      <a:lnTo>
                                        <a:pt x="1031621" y="657720"/>
                                      </a:lnTo>
                                      <a:lnTo>
                                        <a:pt x="1003973" y="651814"/>
                                      </a:lnTo>
                                      <a:lnTo>
                                        <a:pt x="1003795" y="651814"/>
                                      </a:lnTo>
                                      <a:lnTo>
                                        <a:pt x="980541" y="635431"/>
                                      </a:lnTo>
                                      <a:lnTo>
                                        <a:pt x="964730" y="611428"/>
                                      </a:lnTo>
                                      <a:lnTo>
                                        <a:pt x="958850" y="582447"/>
                                      </a:lnTo>
                                      <a:lnTo>
                                        <a:pt x="964628" y="552869"/>
                                      </a:lnTo>
                                      <a:lnTo>
                                        <a:pt x="980592" y="528993"/>
                                      </a:lnTo>
                                      <a:lnTo>
                                        <a:pt x="1004481" y="512978"/>
                                      </a:lnTo>
                                      <a:lnTo>
                                        <a:pt x="1034046" y="506971"/>
                                      </a:lnTo>
                                      <a:lnTo>
                                        <a:pt x="1062863" y="512597"/>
                                      </a:lnTo>
                                      <a:lnTo>
                                        <a:pt x="1086650" y="528320"/>
                                      </a:lnTo>
                                      <a:lnTo>
                                        <a:pt x="1102956" y="551624"/>
                                      </a:lnTo>
                                      <a:lnTo>
                                        <a:pt x="1109256" y="580009"/>
                                      </a:lnTo>
                                      <a:lnTo>
                                        <a:pt x="1109256" y="506183"/>
                                      </a:lnTo>
                                      <a:lnTo>
                                        <a:pt x="1076007" y="483679"/>
                                      </a:lnTo>
                                      <a:lnTo>
                                        <a:pt x="1034592" y="475259"/>
                                      </a:lnTo>
                                      <a:lnTo>
                                        <a:pt x="991666" y="483679"/>
                                      </a:lnTo>
                                      <a:lnTo>
                                        <a:pt x="992124" y="483679"/>
                                      </a:lnTo>
                                      <a:lnTo>
                                        <a:pt x="958126" y="506323"/>
                                      </a:lnTo>
                                      <a:lnTo>
                                        <a:pt x="935266" y="540346"/>
                                      </a:lnTo>
                                      <a:lnTo>
                                        <a:pt x="927023" y="582015"/>
                                      </a:lnTo>
                                      <a:lnTo>
                                        <a:pt x="926947" y="582447"/>
                                      </a:lnTo>
                                      <a:lnTo>
                                        <a:pt x="935228" y="623976"/>
                                      </a:lnTo>
                                      <a:lnTo>
                                        <a:pt x="935278" y="624293"/>
                                      </a:lnTo>
                                      <a:lnTo>
                                        <a:pt x="958049" y="658139"/>
                                      </a:lnTo>
                                      <a:lnTo>
                                        <a:pt x="958138" y="658279"/>
                                      </a:lnTo>
                                      <a:lnTo>
                                        <a:pt x="992187" y="681101"/>
                                      </a:lnTo>
                                      <a:lnTo>
                                        <a:pt x="1034122" y="689470"/>
                                      </a:lnTo>
                                      <a:lnTo>
                                        <a:pt x="1075829" y="681101"/>
                                      </a:lnTo>
                                      <a:lnTo>
                                        <a:pt x="1109814" y="658139"/>
                                      </a:lnTo>
                                      <a:lnTo>
                                        <a:pt x="1110094" y="657720"/>
                                      </a:lnTo>
                                      <a:lnTo>
                                        <a:pt x="1132687" y="623976"/>
                                      </a:lnTo>
                                      <a:lnTo>
                                        <a:pt x="1141006" y="582447"/>
                                      </a:lnTo>
                                      <a:lnTo>
                                        <a:pt x="1141095" y="582015"/>
                                      </a:lnTo>
                                      <a:close/>
                                    </a:path>
                                    <a:path w="1765300" h="689610">
                                      <a:moveTo>
                                        <a:pt x="1330769" y="570572"/>
                                      </a:moveTo>
                                      <a:lnTo>
                                        <a:pt x="1324178" y="563714"/>
                                      </a:lnTo>
                                      <a:lnTo>
                                        <a:pt x="1305953" y="563613"/>
                                      </a:lnTo>
                                      <a:lnTo>
                                        <a:pt x="1299006" y="570433"/>
                                      </a:lnTo>
                                      <a:lnTo>
                                        <a:pt x="1298905" y="588022"/>
                                      </a:lnTo>
                                      <a:lnTo>
                                        <a:pt x="1306576" y="595591"/>
                                      </a:lnTo>
                                      <a:lnTo>
                                        <a:pt x="1323428" y="595312"/>
                                      </a:lnTo>
                                      <a:lnTo>
                                        <a:pt x="1330502" y="588200"/>
                                      </a:lnTo>
                                      <a:lnTo>
                                        <a:pt x="1330769" y="570572"/>
                                      </a:lnTo>
                                      <a:close/>
                                    </a:path>
                                    <a:path w="1765300" h="689610">
                                      <a:moveTo>
                                        <a:pt x="1421866" y="579691"/>
                                      </a:moveTo>
                                      <a:lnTo>
                                        <a:pt x="1413573" y="537781"/>
                                      </a:lnTo>
                                      <a:lnTo>
                                        <a:pt x="1391119" y="504215"/>
                                      </a:lnTo>
                                      <a:lnTo>
                                        <a:pt x="1389951" y="503085"/>
                                      </a:lnTo>
                                      <a:lnTo>
                                        <a:pt x="1389951" y="504215"/>
                                      </a:lnTo>
                                      <a:lnTo>
                                        <a:pt x="1389951" y="579691"/>
                                      </a:lnTo>
                                      <a:lnTo>
                                        <a:pt x="1384147" y="608279"/>
                                      </a:lnTo>
                                      <a:lnTo>
                                        <a:pt x="1384071" y="608672"/>
                                      </a:lnTo>
                                      <a:lnTo>
                                        <a:pt x="1368247" y="632663"/>
                                      </a:lnTo>
                                      <a:lnTo>
                                        <a:pt x="1345006" y="649046"/>
                                      </a:lnTo>
                                      <a:lnTo>
                                        <a:pt x="1344803" y="649046"/>
                                      </a:lnTo>
                                      <a:lnTo>
                                        <a:pt x="1317193" y="654951"/>
                                      </a:lnTo>
                                      <a:lnTo>
                                        <a:pt x="1285951" y="649046"/>
                                      </a:lnTo>
                                      <a:lnTo>
                                        <a:pt x="1261198" y="632853"/>
                                      </a:lnTo>
                                      <a:lnTo>
                                        <a:pt x="1245044" y="608279"/>
                                      </a:lnTo>
                                      <a:lnTo>
                                        <a:pt x="1239558" y="577253"/>
                                      </a:lnTo>
                                      <a:lnTo>
                                        <a:pt x="1245857" y="548868"/>
                                      </a:lnTo>
                                      <a:lnTo>
                                        <a:pt x="1262138" y="525564"/>
                                      </a:lnTo>
                                      <a:lnTo>
                                        <a:pt x="1285951" y="509841"/>
                                      </a:lnTo>
                                      <a:lnTo>
                                        <a:pt x="1314767" y="504215"/>
                                      </a:lnTo>
                                      <a:lnTo>
                                        <a:pt x="1344320" y="510222"/>
                                      </a:lnTo>
                                      <a:lnTo>
                                        <a:pt x="1368196" y="526237"/>
                                      </a:lnTo>
                                      <a:lnTo>
                                        <a:pt x="1384173" y="550113"/>
                                      </a:lnTo>
                                      <a:lnTo>
                                        <a:pt x="1389875" y="579259"/>
                                      </a:lnTo>
                                      <a:lnTo>
                                        <a:pt x="1389951" y="504215"/>
                                      </a:lnTo>
                                      <a:lnTo>
                                        <a:pt x="1389951" y="503085"/>
                                      </a:lnTo>
                                      <a:lnTo>
                                        <a:pt x="1356690" y="480923"/>
                                      </a:lnTo>
                                      <a:lnTo>
                                        <a:pt x="1357147" y="480923"/>
                                      </a:lnTo>
                                      <a:lnTo>
                                        <a:pt x="1314221" y="472503"/>
                                      </a:lnTo>
                                      <a:lnTo>
                                        <a:pt x="1272806" y="480923"/>
                                      </a:lnTo>
                                      <a:lnTo>
                                        <a:pt x="1238935" y="503847"/>
                                      </a:lnTo>
                                      <a:lnTo>
                                        <a:pt x="1216063" y="537781"/>
                                      </a:lnTo>
                                      <a:lnTo>
                                        <a:pt x="1207719" y="579259"/>
                                      </a:lnTo>
                                      <a:lnTo>
                                        <a:pt x="1216113" y="621220"/>
                                      </a:lnTo>
                                      <a:lnTo>
                                        <a:pt x="1238999" y="655383"/>
                                      </a:lnTo>
                                      <a:lnTo>
                                        <a:pt x="1272984" y="678345"/>
                                      </a:lnTo>
                                      <a:lnTo>
                                        <a:pt x="1314691" y="686714"/>
                                      </a:lnTo>
                                      <a:lnTo>
                                        <a:pt x="1356626" y="678345"/>
                                      </a:lnTo>
                                      <a:lnTo>
                                        <a:pt x="1390662" y="655523"/>
                                      </a:lnTo>
                                      <a:lnTo>
                                        <a:pt x="1391043" y="654951"/>
                                      </a:lnTo>
                                      <a:lnTo>
                                        <a:pt x="1413510" y="621538"/>
                                      </a:lnTo>
                                      <a:lnTo>
                                        <a:pt x="1421866" y="579691"/>
                                      </a:lnTo>
                                      <a:close/>
                                    </a:path>
                                    <a:path w="1765300" h="689610">
                                      <a:moveTo>
                                        <a:pt x="1610715" y="572058"/>
                                      </a:moveTo>
                                      <a:lnTo>
                                        <a:pt x="1604124" y="565200"/>
                                      </a:lnTo>
                                      <a:lnTo>
                                        <a:pt x="1585899" y="565099"/>
                                      </a:lnTo>
                                      <a:lnTo>
                                        <a:pt x="1578952" y="571919"/>
                                      </a:lnTo>
                                      <a:lnTo>
                                        <a:pt x="1578851" y="589508"/>
                                      </a:lnTo>
                                      <a:lnTo>
                                        <a:pt x="1586522" y="597077"/>
                                      </a:lnTo>
                                      <a:lnTo>
                                        <a:pt x="1603375" y="596798"/>
                                      </a:lnTo>
                                      <a:lnTo>
                                        <a:pt x="1610448" y="589686"/>
                                      </a:lnTo>
                                      <a:lnTo>
                                        <a:pt x="1610715" y="572058"/>
                                      </a:lnTo>
                                      <a:close/>
                                    </a:path>
                                    <a:path w="1765300" h="689610">
                                      <a:moveTo>
                                        <a:pt x="1701812" y="581190"/>
                                      </a:moveTo>
                                      <a:lnTo>
                                        <a:pt x="1693519" y="539280"/>
                                      </a:lnTo>
                                      <a:lnTo>
                                        <a:pt x="1671066" y="505714"/>
                                      </a:lnTo>
                                      <a:lnTo>
                                        <a:pt x="1669910" y="504583"/>
                                      </a:lnTo>
                                      <a:lnTo>
                                        <a:pt x="1669910" y="505714"/>
                                      </a:lnTo>
                                      <a:lnTo>
                                        <a:pt x="1669910" y="581190"/>
                                      </a:lnTo>
                                      <a:lnTo>
                                        <a:pt x="1664106" y="609777"/>
                                      </a:lnTo>
                                      <a:lnTo>
                                        <a:pt x="1664017" y="610171"/>
                                      </a:lnTo>
                                      <a:lnTo>
                                        <a:pt x="1648206" y="634161"/>
                                      </a:lnTo>
                                      <a:lnTo>
                                        <a:pt x="1624965" y="650544"/>
                                      </a:lnTo>
                                      <a:lnTo>
                                        <a:pt x="1624761" y="650544"/>
                                      </a:lnTo>
                                      <a:lnTo>
                                        <a:pt x="1597139" y="656450"/>
                                      </a:lnTo>
                                      <a:lnTo>
                                        <a:pt x="1565910" y="650544"/>
                                      </a:lnTo>
                                      <a:lnTo>
                                        <a:pt x="1541157" y="634339"/>
                                      </a:lnTo>
                                      <a:lnTo>
                                        <a:pt x="1525003" y="609777"/>
                                      </a:lnTo>
                                      <a:lnTo>
                                        <a:pt x="1519504" y="578751"/>
                                      </a:lnTo>
                                      <a:lnTo>
                                        <a:pt x="1525803" y="550367"/>
                                      </a:lnTo>
                                      <a:lnTo>
                                        <a:pt x="1542097" y="527062"/>
                                      </a:lnTo>
                                      <a:lnTo>
                                        <a:pt x="1565910" y="511340"/>
                                      </a:lnTo>
                                      <a:lnTo>
                                        <a:pt x="1594713" y="505714"/>
                                      </a:lnTo>
                                      <a:lnTo>
                                        <a:pt x="1624266" y="511721"/>
                                      </a:lnTo>
                                      <a:lnTo>
                                        <a:pt x="1648155" y="527735"/>
                                      </a:lnTo>
                                      <a:lnTo>
                                        <a:pt x="1664119" y="551611"/>
                                      </a:lnTo>
                                      <a:lnTo>
                                        <a:pt x="1669834" y="580758"/>
                                      </a:lnTo>
                                      <a:lnTo>
                                        <a:pt x="1669910" y="505714"/>
                                      </a:lnTo>
                                      <a:lnTo>
                                        <a:pt x="1669910" y="504583"/>
                                      </a:lnTo>
                                      <a:lnTo>
                                        <a:pt x="1636636" y="482422"/>
                                      </a:lnTo>
                                      <a:lnTo>
                                        <a:pt x="1637080" y="482422"/>
                                      </a:lnTo>
                                      <a:lnTo>
                                        <a:pt x="1594167" y="474002"/>
                                      </a:lnTo>
                                      <a:lnTo>
                                        <a:pt x="1552752" y="482422"/>
                                      </a:lnTo>
                                      <a:lnTo>
                                        <a:pt x="1518881" y="505345"/>
                                      </a:lnTo>
                                      <a:lnTo>
                                        <a:pt x="1496021" y="539280"/>
                                      </a:lnTo>
                                      <a:lnTo>
                                        <a:pt x="1487665" y="580758"/>
                                      </a:lnTo>
                                      <a:lnTo>
                                        <a:pt x="1496060" y="622719"/>
                                      </a:lnTo>
                                      <a:lnTo>
                                        <a:pt x="1518653" y="656450"/>
                                      </a:lnTo>
                                      <a:lnTo>
                                        <a:pt x="1519123" y="657009"/>
                                      </a:lnTo>
                                      <a:lnTo>
                                        <a:pt x="1552930" y="679843"/>
                                      </a:lnTo>
                                      <a:lnTo>
                                        <a:pt x="1594637" y="688213"/>
                                      </a:lnTo>
                                      <a:lnTo>
                                        <a:pt x="1636572" y="679843"/>
                                      </a:lnTo>
                                      <a:lnTo>
                                        <a:pt x="1670621" y="657009"/>
                                      </a:lnTo>
                                      <a:lnTo>
                                        <a:pt x="1670989" y="656450"/>
                                      </a:lnTo>
                                      <a:lnTo>
                                        <a:pt x="1693456" y="623036"/>
                                      </a:lnTo>
                                      <a:lnTo>
                                        <a:pt x="1701812" y="581190"/>
                                      </a:lnTo>
                                      <a:close/>
                                    </a:path>
                                    <a:path w="1765300" h="689610">
                                      <a:moveTo>
                                        <a:pt x="1765122" y="228"/>
                                      </a:moveTo>
                                      <a:lnTo>
                                        <a:pt x="797534" y="228"/>
                                      </a:lnTo>
                                      <a:lnTo>
                                        <a:pt x="797534" y="0"/>
                                      </a:lnTo>
                                      <a:lnTo>
                                        <a:pt x="494233" y="0"/>
                                      </a:lnTo>
                                      <a:lnTo>
                                        <a:pt x="494233" y="474510"/>
                                      </a:lnTo>
                                      <a:lnTo>
                                        <a:pt x="452742" y="474510"/>
                                      </a:lnTo>
                                      <a:lnTo>
                                        <a:pt x="452742" y="523709"/>
                                      </a:lnTo>
                                      <a:lnTo>
                                        <a:pt x="494233" y="523709"/>
                                      </a:lnTo>
                                      <a:lnTo>
                                        <a:pt x="494233" y="544944"/>
                                      </a:lnTo>
                                      <a:lnTo>
                                        <a:pt x="900430" y="544944"/>
                                      </a:lnTo>
                                      <a:lnTo>
                                        <a:pt x="924001" y="497471"/>
                                      </a:lnTo>
                                      <a:lnTo>
                                        <a:pt x="957008" y="466737"/>
                                      </a:lnTo>
                                      <a:lnTo>
                                        <a:pt x="1006983" y="446366"/>
                                      </a:lnTo>
                                      <a:lnTo>
                                        <a:pt x="1034605" y="443725"/>
                                      </a:lnTo>
                                      <a:lnTo>
                                        <a:pt x="1061707" y="446392"/>
                                      </a:lnTo>
                                      <a:lnTo>
                                        <a:pt x="1111110" y="466940"/>
                                      </a:lnTo>
                                      <a:lnTo>
                                        <a:pt x="1144054" y="497840"/>
                                      </a:lnTo>
                                      <a:lnTo>
                                        <a:pt x="1167599" y="544944"/>
                                      </a:lnTo>
                                      <a:lnTo>
                                        <a:pt x="1180388" y="545172"/>
                                      </a:lnTo>
                                      <a:lnTo>
                                        <a:pt x="1204277" y="495706"/>
                                      </a:lnTo>
                                      <a:lnTo>
                                        <a:pt x="1237703" y="464185"/>
                                      </a:lnTo>
                                      <a:lnTo>
                                        <a:pt x="1287094" y="443636"/>
                                      </a:lnTo>
                                      <a:lnTo>
                                        <a:pt x="1314208" y="440969"/>
                                      </a:lnTo>
                                      <a:lnTo>
                                        <a:pt x="1341831" y="443611"/>
                                      </a:lnTo>
                                      <a:lnTo>
                                        <a:pt x="1391793" y="463981"/>
                                      </a:lnTo>
                                      <a:lnTo>
                                        <a:pt x="1425282" y="495325"/>
                                      </a:lnTo>
                                      <a:lnTo>
                                        <a:pt x="1449184" y="545172"/>
                                      </a:lnTo>
                                      <a:lnTo>
                                        <a:pt x="1460754" y="545172"/>
                                      </a:lnTo>
                                      <a:lnTo>
                                        <a:pt x="1484452" y="496887"/>
                                      </a:lnTo>
                                      <a:lnTo>
                                        <a:pt x="1517637" y="465683"/>
                                      </a:lnTo>
                                      <a:lnTo>
                                        <a:pt x="1567040" y="445135"/>
                                      </a:lnTo>
                                      <a:lnTo>
                                        <a:pt x="1594154" y="442468"/>
                                      </a:lnTo>
                                      <a:lnTo>
                                        <a:pt x="1621790" y="445109"/>
                                      </a:lnTo>
                                      <a:lnTo>
                                        <a:pt x="1671739" y="465467"/>
                                      </a:lnTo>
                                      <a:lnTo>
                                        <a:pt x="1704987" y="496506"/>
                                      </a:lnTo>
                                      <a:lnTo>
                                        <a:pt x="1728724" y="545172"/>
                                      </a:lnTo>
                                      <a:lnTo>
                                        <a:pt x="1765122" y="545172"/>
                                      </a:lnTo>
                                      <a:lnTo>
                                        <a:pt x="1765122" y="228"/>
                                      </a:lnTo>
                                      <a:close/>
                                    </a:path>
                                  </a:pathLst>
                                </a:custGeom>
                                <a:solidFill>
                                  <a:srgbClr val="00558F"/>
                                </a:solidFill>
                              </wps:spPr>
                              <wps:bodyPr wrap="square" lIns="0" tIns="0" rIns="0" bIns="0" rtlCol="0">
                                <a:prstTxWarp prst="textNoShape">
                                  <a:avLst/>
                                </a:prstTxWarp>
                                <a:noAutofit/>
                              </wps:bodyPr>
                            </wps:wsp>
                          </wpg:wgp>
                        </a:graphicData>
                      </a:graphic>
                    </wp:inline>
                  </w:drawing>
                </mc:Choice>
                <mc:Fallback>
                  <w:pict>
                    <v:group w14:anchorId="35B02A21" id="Group 191" o:spid="_x0000_s1026" style="width:151.15pt;height:57.6pt;mso-position-horizontal-relative:char;mso-position-vertical-relative:line" coordsize="19196,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">
                      <v:shape id="Image 192" o:spid="_x0000_s1027" type="#_x0000_t75" style="position:absolute;left:632;top:5169;width:2143;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">
                        <v:imagedata r:id="rId123" o:title=""/>
                      </v:shape>
                      <v:shape id="Graphic 193" o:spid="_x0000_s1028" style="position:absolute;top:2013;width:6216;height:3816;visibility:visible;mso-wrap-style:square;v-text-anchor:top" coordsize="62166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" path="m66687,191985r-23685,3391l8915,223316,165,258089r-77,1029l253,270891r39,2527l419,318820,139,331304r-25,1143l,337934r939,10185l1028,349123r23254,29857l27127,381190r3543,-8509l34010,364451r3658,-8407l66903,318820,97864,302310r-53211,l33972,274116r-318,-3225l35090,259118r25,-178l41363,253072r16256,-393l66687,252679r,-60694xem621624,285864r-441069,l207746,287261r61036,27279l302704,370890r1600,5347l305815,378371r70409,-267l380809,375246r1422,-2565l382358,372452r13094,-18021l411606,341934r19127,-7239l452602,332447r168948,l621624,285864xem621550,332447r-91770,l551103,334886r18542,7417l585482,354774r13275,17678l598577,372452r10159,-8001l615924,355015r4318,-11036l621550,332447xem340042,8343l320230,19202,298576,40830,282701,68427r-9880,23305l262623,114896r-10389,23076l240360,164084r-3861,3505l66687,191985r-33,88532l64706,294551r-4902,5651l44653,302310r53211,l101079,300596r52603,-12865l180555,285864r441069,l621670,191287r-171951,l428320,190944r-17272,-2908l404925,184632r-92175,l300647,182791r-9983,-5169l285775,173609r-2134,-4788l296621,138582,317766,89827,334238,59004r4039,-4394l340042,54610r,-46267xem66687,252679r-9068,l64465,258089r1994,15329l66484,274116r102,3201l66687,252679xem574865,l553593,r,143179l550456,162521r-9030,14898l527062,187134r-19317,3810l505942,190944r-17907,343l621670,191287r-18,-143777l618350,28041,608977,13081,594258,3454,574865,xem553593,l373875,,346036,5054r-5994,3289l340042,171043r-2604,4356l334683,177800r-9881,5207l312750,184632r92175,l397179,180327r-9626,-12065l382943,152311r-1029,-13729l381863,137972r-317,-14478l381658,118732r116,-4940l392785,70256,436029,56845r24561,-610l553593,56235,553593,xem553593,56235r-43904,l550252,83553r3341,59626l553593,56235xem340042,54610r-1765,l339128,57899r508,1105l339704,68427r109,15126l339928,101142r114,-46532xe" fillcolor="#00558f" stroked="f">
                        <v:path arrowok="t"/>
                      </v:shape>
                      <v:shape id="Image 194" o:spid="_x0000_s1029" type="#_x0000_t75" style="position:absolute;left:5530;width:644;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">
                        <v:imagedata r:id="rId124" o:title=""/>
                      </v:shape>
                      <v:shape id="Graphic 195" o:spid="_x0000_s1030" style="position:absolute;left:1544;top:410;width:17653;height:6896;visibility:visible;mso-wrap-style:square;v-text-anchor:top" coordsize="176530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" path="m32067,574179r-6756,-6947l7315,566991,50,574116,,591527r7620,7455l24422,598716r7315,-7277l32067,574179xem1049909,590778r-102,-17589l1042860,566369r-18224,101l1018044,573328r267,17628l1025385,598068r16853,279l1049909,590778xem1141095,582015r-8370,-41465l1109878,506603r-622,-420l1109256,580009r-5499,31026l1087704,635431r-115,178l1062850,651814r-31229,5906l1003973,651814r-178,l980541,635431,964730,611428r-5880,-28981l964628,552869r15964,-23876l1004481,512978r29565,-6007l1062863,512597r23787,15723l1102956,551624r6300,28385l1109256,506183r-33249,-22504l1034592,475259r-42926,8420l992124,483679r-33998,22644l935266,540346r-8243,41669l926947,582447r8281,41529l935278,624293r22771,33846l958138,658279r34049,22822l1034122,689470r41707,-8369l1109814,658139r280,-419l1132687,623976r8319,-41529l1141095,582015xem1330769,570572r-6591,-6858l1305953,563613r-6947,6820l1298905,588022r7671,7569l1323428,595312r7074,-7112l1330769,570572xem1421866,579691r-8293,-41910l1391119,504215r-1168,-1130l1389951,504215r,75476l1384147,608279r-76,393l1368247,632663r-23241,16383l1344803,649046r-27610,5905l1285951,649046r-24753,-16193l1245044,608279r-5486,-31026l1245857,548868r16281,-23304l1285951,509841r28816,-5626l1344320,510222r23876,16015l1384173,550113r5702,29146l1389951,504215r,-1130l1356690,480923r457,l1314221,472503r-41415,8420l1238935,503847r-22872,33934l1207719,579259r8394,41961l1238999,655383r33985,22962l1314691,686714r41935,-8369l1390662,655523r381,-572l1413510,621538r8356,-41847xem1610715,572058r-6591,-6858l1585899,565099r-6947,6820l1578851,589508r7671,7569l1603375,596798r7073,-7112l1610715,572058xem1701812,581190r-8293,-41910l1671066,505714r-1156,-1131l1669910,505714r,75476l1664106,609777r-89,394l1648206,634161r-23241,16383l1624761,650544r-27622,5906l1565910,650544r-24753,-16205l1525003,609777r-5499,-31026l1525803,550367r16294,-23305l1565910,511340r28803,-5626l1624266,511721r23889,16014l1664119,551611r5715,29147l1669910,505714r,-1131l1636636,482422r444,l1594167,474002r-41415,8420l1518881,505345r-22860,33935l1487665,580758r8395,41961l1518653,656450r470,559l1552930,679843r41707,8370l1636572,679843r34049,-22834l1670989,656450r22467,-33414l1701812,581190xem1765122,228r-967588,l797534,,494233,r,474510l452742,474510r,49199l494233,523709r,21235l900430,544944r23571,-47473l957008,466737r49975,-20371l1034605,443725r27102,2667l1111110,466940r32944,30900l1167599,544944r12789,228l1204277,495706r33426,-31521l1287094,443636r27114,-2667l1341831,443611r49962,20370l1425282,495325r23902,49847l1460754,545172r23698,-48285l1517637,465683r49403,-20548l1594154,442468r27636,2641l1671739,465467r33248,31039l1728724,545172r36398,l1765122,228xe" fillcolor="#00558f" stroked="f">
                        <v:path arrowok="t"/>
                      </v:shape>
                      <w10:anchorlock/>
                    </v:group>
                  </w:pict>
                </mc:Fallback>
              </mc:AlternateContent>
            </w:r>
          </w:p>
        </w:tc>
        <w:tc>
          <w:tcPr>
            <w:tcW w:w="1238" w:type="dxa"/>
            <w:tcBorders>
              <w:left w:val="nil"/>
            </w:tcBorders>
          </w:tcPr>
          <w:p w:rsidR="002525E7" w:rsidRDefault="00A649F1">
            <w:pPr>
              <w:pStyle w:val="TableParagraph"/>
              <w:spacing w:before="36"/>
              <w:ind w:left="25"/>
              <w:rPr>
                <w:sz w:val="16"/>
              </w:rPr>
            </w:pPr>
            <w:r>
              <w:rPr>
                <w:color w:val="221F1F"/>
                <w:spacing w:val="-4"/>
                <w:sz w:val="16"/>
              </w:rPr>
              <w:t>8.00</w:t>
            </w:r>
          </w:p>
        </w:tc>
        <w:tc>
          <w:tcPr>
            <w:tcW w:w="3038" w:type="dxa"/>
          </w:tcPr>
          <w:p w:rsidR="002525E7" w:rsidRDefault="00A649F1">
            <w:pPr>
              <w:pStyle w:val="TableParagraph"/>
              <w:spacing w:before="36"/>
              <w:ind w:left="19"/>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53,000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4"/>
                <w:sz w:val="16"/>
              </w:rPr>
              <w:t>9.00</w:t>
            </w:r>
          </w:p>
        </w:tc>
        <w:tc>
          <w:tcPr>
            <w:tcW w:w="3038" w:type="dxa"/>
          </w:tcPr>
          <w:p w:rsidR="002525E7" w:rsidRDefault="00A649F1">
            <w:pPr>
              <w:pStyle w:val="TableParagraph"/>
              <w:spacing w:before="34"/>
              <w:ind w:left="19"/>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10.00</w:t>
            </w:r>
          </w:p>
        </w:tc>
        <w:tc>
          <w:tcPr>
            <w:tcW w:w="3038" w:type="dxa"/>
          </w:tcPr>
          <w:p w:rsidR="002525E7" w:rsidRDefault="00A649F1">
            <w:pPr>
              <w:pStyle w:val="TableParagraph"/>
              <w:spacing w:before="34"/>
              <w:ind w:left="19"/>
              <w:rPr>
                <w:sz w:val="16"/>
              </w:rPr>
            </w:pPr>
            <w:r>
              <w:rPr>
                <w:color w:val="221F1F"/>
                <w:sz w:val="16"/>
              </w:rPr>
              <w:t>58,000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55,000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57,000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13.00</w:t>
            </w:r>
          </w:p>
        </w:tc>
        <w:tc>
          <w:tcPr>
            <w:tcW w:w="3038" w:type="dxa"/>
          </w:tcPr>
          <w:p w:rsidR="002525E7" w:rsidRDefault="00A649F1">
            <w:pPr>
              <w:pStyle w:val="TableParagraph"/>
              <w:spacing w:before="36"/>
              <w:ind w:left="19"/>
              <w:rPr>
                <w:sz w:val="16"/>
              </w:rPr>
            </w:pPr>
            <w:r>
              <w:rPr>
                <w:color w:val="221F1F"/>
                <w:sz w:val="16"/>
              </w:rPr>
              <w:t>62,000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59,000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14.00</w:t>
            </w:r>
          </w:p>
        </w:tc>
        <w:tc>
          <w:tcPr>
            <w:tcW w:w="3038" w:type="dxa"/>
          </w:tcPr>
          <w:p w:rsidR="002525E7" w:rsidRDefault="00A649F1">
            <w:pPr>
              <w:pStyle w:val="TableParagraph"/>
              <w:spacing w:before="36"/>
              <w:ind w:left="19"/>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61,000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3"/>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4"/>
              <w:ind w:left="11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Pr>
                <w:sz w:val="16"/>
              </w:rPr>
            </w:pPr>
            <w:r>
              <w:rPr>
                <w:color w:val="221F1F"/>
                <w:sz w:val="16"/>
              </w:rPr>
              <w:t>62,000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11"/>
        </w:trPr>
        <w:tc>
          <w:tcPr>
            <w:tcW w:w="10798" w:type="dxa"/>
            <w:gridSpan w:val="5"/>
            <w:tcBorders>
              <w:top w:val="nil"/>
            </w:tcBorders>
          </w:tcPr>
          <w:p w:rsidR="002525E7" w:rsidRDefault="002525E7">
            <w:pPr>
              <w:pStyle w:val="TableParagraph"/>
              <w:spacing w:before="0"/>
              <w:jc w:val="left"/>
              <w:rPr>
                <w:rFonts w:ascii="Times New Roman"/>
                <w:sz w:val="16"/>
              </w:rPr>
            </w:pPr>
          </w:p>
        </w:tc>
      </w:tr>
    </w:tbl>
    <w:p w:rsidR="002525E7" w:rsidRDefault="00A649F1">
      <w:pPr>
        <w:rPr>
          <w:sz w:val="2"/>
          <w:szCs w:val="2"/>
        </w:rPr>
      </w:pPr>
      <w:r>
        <w:rPr>
          <w:noProof/>
        </w:rPr>
        <mc:AlternateContent>
          <mc:Choice Requires="wps">
            <w:drawing>
              <wp:anchor distT="0" distB="0" distL="0" distR="0" simplePos="0" relativeHeight="15745024" behindDoc="0" locked="0" layoutInCell="1" allowOverlap="1">
                <wp:simplePos x="0" y="0"/>
                <wp:positionH relativeFrom="page">
                  <wp:posOffset>3211067</wp:posOffset>
                </wp:positionH>
                <wp:positionV relativeFrom="page">
                  <wp:posOffset>777240</wp:posOffset>
                </wp:positionV>
                <wp:extent cx="3726179" cy="829944"/>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49"/>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8"/>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6" o:spid="_x0000_s1110" type="#_x0000_t202" style="position:absolute;margin-left:252.85pt;margin-top:61.2pt;width:293.4pt;height:65.3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49"/>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8"/>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3223260</wp:posOffset>
                </wp:positionH>
                <wp:positionV relativeFrom="page">
                  <wp:posOffset>4421123</wp:posOffset>
                </wp:positionV>
                <wp:extent cx="3726179" cy="829944"/>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2"/>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5"/>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7" o:spid="_x0000_s1111" type="#_x0000_t202" style="position:absolute;margin-left:253.8pt;margin-top:348.1pt;width:293.4pt;height:65.3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2"/>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5"/>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simplePos x="0" y="0"/>
                <wp:positionH relativeFrom="page">
                  <wp:posOffset>3211067</wp:posOffset>
                </wp:positionH>
                <wp:positionV relativeFrom="page">
                  <wp:posOffset>5919215</wp:posOffset>
                </wp:positionV>
                <wp:extent cx="3726179" cy="829944"/>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0"/>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7"/>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wps:txbx>
                      <wps:bodyPr wrap="square" lIns="0" tIns="0" rIns="0" bIns="0" rtlCol="0">
                        <a:noAutofit/>
                      </wps:bodyPr>
                    </wps:wsp>
                  </a:graphicData>
                </a:graphic>
              </wp:anchor>
            </w:drawing>
          </mc:Choice>
          <mc:Fallback>
            <w:pict>
              <v:shape id="Textbox 198" o:spid="_x0000_s1112" type="#_x0000_t202" style="position:absolute;margin-left:252.85pt;margin-top:466.1pt;width:293.4pt;height:65.3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DF3E0E">
                        <w:trPr>
                          <w:trHeight w:val="650"/>
                        </w:trPr>
                        <w:tc>
                          <w:tcPr>
                            <w:tcW w:w="1238" w:type="dxa"/>
                            <w:tcBorders>
                              <w:top w:val="nil"/>
                              <w:left w:val="nil"/>
                            </w:tcBorders>
                          </w:tcPr>
                          <w:p w:rsidR="00DF3E0E" w:rsidRDefault="00DF3E0E">
                            <w:pPr>
                              <w:pStyle w:val="TableParagraph"/>
                              <w:spacing w:before="0"/>
                              <w:jc w:val="left"/>
                              <w:rPr>
                                <w:rFonts w:ascii="Times New Roman"/>
                                <w:sz w:val="16"/>
                              </w:rPr>
                            </w:pPr>
                          </w:p>
                        </w:tc>
                        <w:tc>
                          <w:tcPr>
                            <w:tcW w:w="3038" w:type="dxa"/>
                            <w:tcBorders>
                              <w:top w:val="nil"/>
                            </w:tcBorders>
                          </w:tcPr>
                          <w:p w:rsidR="00DF3E0E" w:rsidRDefault="00DF3E0E">
                            <w:pPr>
                              <w:pStyle w:val="TableParagraph"/>
                              <w:spacing w:before="0"/>
                              <w:jc w:val="left"/>
                              <w:rPr>
                                <w:rFonts w:ascii="Times New Roman"/>
                                <w:sz w:val="16"/>
                              </w:rPr>
                            </w:pPr>
                          </w:p>
                        </w:tc>
                        <w:tc>
                          <w:tcPr>
                            <w:tcW w:w="1471" w:type="dxa"/>
                            <w:tcBorders>
                              <w:top w:val="nil"/>
                              <w:right w:val="nil"/>
                            </w:tcBorders>
                          </w:tcPr>
                          <w:p w:rsidR="00DF3E0E" w:rsidRDefault="00DF3E0E">
                            <w:pPr>
                              <w:pStyle w:val="TableParagraph"/>
                              <w:spacing w:before="0"/>
                              <w:jc w:val="left"/>
                              <w:rPr>
                                <w:rFonts w:ascii="Times New Roman"/>
                                <w:sz w:val="16"/>
                              </w:rPr>
                            </w:pPr>
                          </w:p>
                        </w:tc>
                      </w:tr>
                      <w:tr w:rsidR="00DF3E0E">
                        <w:trPr>
                          <w:trHeight w:val="637"/>
                        </w:trPr>
                        <w:tc>
                          <w:tcPr>
                            <w:tcW w:w="1238" w:type="dxa"/>
                            <w:tcBorders>
                              <w:left w:val="nil"/>
                              <w:bottom w:val="nil"/>
                            </w:tcBorders>
                          </w:tcPr>
                          <w:p w:rsidR="00DF3E0E" w:rsidRDefault="00DF3E0E">
                            <w:pPr>
                              <w:pStyle w:val="TableParagraph"/>
                              <w:spacing w:before="0"/>
                              <w:jc w:val="left"/>
                              <w:rPr>
                                <w:rFonts w:ascii="Times New Roman"/>
                                <w:sz w:val="16"/>
                              </w:rPr>
                            </w:pPr>
                          </w:p>
                        </w:tc>
                        <w:tc>
                          <w:tcPr>
                            <w:tcW w:w="3038" w:type="dxa"/>
                            <w:tcBorders>
                              <w:bottom w:val="nil"/>
                            </w:tcBorders>
                          </w:tcPr>
                          <w:p w:rsidR="00DF3E0E" w:rsidRDefault="00DF3E0E">
                            <w:pPr>
                              <w:pStyle w:val="TableParagraph"/>
                              <w:spacing w:before="0"/>
                              <w:jc w:val="left"/>
                              <w:rPr>
                                <w:rFonts w:ascii="Times New Roman"/>
                                <w:sz w:val="16"/>
                              </w:rPr>
                            </w:pPr>
                          </w:p>
                        </w:tc>
                        <w:tc>
                          <w:tcPr>
                            <w:tcW w:w="1471" w:type="dxa"/>
                            <w:tcBorders>
                              <w:bottom w:val="nil"/>
                              <w:right w:val="nil"/>
                            </w:tcBorders>
                          </w:tcPr>
                          <w:p w:rsidR="00DF3E0E" w:rsidRDefault="00DF3E0E">
                            <w:pPr>
                              <w:pStyle w:val="TableParagraph"/>
                              <w:spacing w:before="0"/>
                              <w:jc w:val="left"/>
                              <w:rPr>
                                <w:rFonts w:ascii="Times New Roman"/>
                                <w:sz w:val="16"/>
                              </w:rPr>
                            </w:pPr>
                          </w:p>
                        </w:tc>
                      </w:tr>
                    </w:tbl>
                    <w:p w:rsidR="00DF3E0E" w:rsidRDefault="00DF3E0E">
                      <w:pPr>
                        <w:pStyle w:val="BodyText"/>
                      </w:pPr>
                    </w:p>
                  </w:txbxContent>
                </v:textbox>
                <w10:wrap anchorx="page" anchory="page"/>
              </v:shape>
            </w:pict>
          </mc:Fallback>
        </mc:AlternateContent>
      </w:r>
    </w:p>
    <w:p w:rsidR="002525E7" w:rsidRDefault="002525E7">
      <w:pPr>
        <w:rPr>
          <w:sz w:val="2"/>
          <w:szCs w:val="2"/>
        </w:rPr>
        <w:sectPr w:rsidR="002525E7">
          <w:type w:val="continuous"/>
          <w:pgSz w:w="12240" w:h="15840"/>
          <w:pgMar w:top="680" w:right="520" w:bottom="620" w:left="560" w:header="0" w:footer="354" w:gutter="0"/>
          <w:cols w:space="720"/>
        </w:sectPr>
      </w:pPr>
    </w:p>
    <w:p w:rsidR="002525E7" w:rsidRDefault="00A649F1">
      <w:pPr>
        <w:pStyle w:val="BodyText"/>
        <w:rPr>
          <w:sz w:val="20"/>
        </w:rPr>
      </w:pPr>
      <w:r>
        <w:rPr>
          <w:noProof/>
        </w:rPr>
        <mc:AlternateContent>
          <mc:Choice Requires="wpg">
            <w:drawing>
              <wp:anchor distT="0" distB="0" distL="0" distR="0" simplePos="0" relativeHeight="484248576" behindDoc="1" locked="0" layoutInCell="1" allowOverlap="1">
                <wp:simplePos x="0" y="0"/>
                <wp:positionH relativeFrom="page">
                  <wp:posOffset>444500</wp:posOffset>
                </wp:positionH>
                <wp:positionV relativeFrom="page">
                  <wp:posOffset>457200</wp:posOffset>
                </wp:positionV>
                <wp:extent cx="6883400" cy="37731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3773170"/>
                          <a:chOff x="0" y="0"/>
                          <a:chExt cx="6883400" cy="3773170"/>
                        </a:xfrm>
                      </wpg:grpSpPr>
                      <wps:wsp>
                        <wps:cNvPr id="200" name="Graphic 200"/>
                        <wps:cNvSpPr/>
                        <wps:spPr>
                          <a:xfrm>
                            <a:off x="190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25" cstate="print"/>
                          <a:stretch>
                            <a:fillRect/>
                          </a:stretch>
                        </pic:blipFill>
                        <pic:spPr>
                          <a:xfrm>
                            <a:off x="267854" y="1033702"/>
                            <a:ext cx="217157" cy="216992"/>
                          </a:xfrm>
                          <a:prstGeom prst="rect">
                            <a:avLst/>
                          </a:prstGeom>
                        </pic:spPr>
                      </pic:pic>
                      <pic:pic xmlns:pic="http://schemas.openxmlformats.org/drawingml/2006/picture">
                        <pic:nvPicPr>
                          <pic:cNvPr id="202" name="Image 202"/>
                          <pic:cNvPicPr/>
                        </pic:nvPicPr>
                        <pic:blipFill>
                          <a:blip r:embed="rId126" cstate="print"/>
                          <a:stretch>
                            <a:fillRect/>
                          </a:stretch>
                        </pic:blipFill>
                        <pic:spPr>
                          <a:xfrm>
                            <a:off x="596924" y="1067128"/>
                            <a:ext cx="208089" cy="126415"/>
                          </a:xfrm>
                          <a:prstGeom prst="rect">
                            <a:avLst/>
                          </a:prstGeom>
                        </pic:spPr>
                      </pic:pic>
                      <wps:wsp>
                        <wps:cNvPr id="203" name="Graphic 203"/>
                        <wps:cNvSpPr/>
                        <wps:spPr>
                          <a:xfrm>
                            <a:off x="203732" y="713954"/>
                            <a:ext cx="630555" cy="386715"/>
                          </a:xfrm>
                          <a:custGeom>
                            <a:avLst/>
                            <a:gdLst/>
                            <a:ahLst/>
                            <a:cxnLst/>
                            <a:rect l="l" t="t" r="r" b="b"/>
                            <a:pathLst>
                              <a:path w="630555" h="386715">
                                <a:moveTo>
                                  <a:pt x="67576" y="194475"/>
                                </a:moveTo>
                                <a:lnTo>
                                  <a:pt x="43573" y="197916"/>
                                </a:lnTo>
                                <a:lnTo>
                                  <a:pt x="9042" y="226225"/>
                                </a:lnTo>
                                <a:lnTo>
                                  <a:pt x="177" y="261442"/>
                                </a:lnTo>
                                <a:lnTo>
                                  <a:pt x="101" y="262483"/>
                                </a:lnTo>
                                <a:lnTo>
                                  <a:pt x="266" y="274408"/>
                                </a:lnTo>
                                <a:lnTo>
                                  <a:pt x="304" y="276974"/>
                                </a:lnTo>
                                <a:lnTo>
                                  <a:pt x="419" y="322973"/>
                                </a:lnTo>
                                <a:lnTo>
                                  <a:pt x="139" y="335610"/>
                                </a:lnTo>
                                <a:lnTo>
                                  <a:pt x="126" y="336765"/>
                                </a:lnTo>
                                <a:lnTo>
                                  <a:pt x="0" y="342315"/>
                                </a:lnTo>
                                <a:lnTo>
                                  <a:pt x="952" y="352628"/>
                                </a:lnTo>
                                <a:lnTo>
                                  <a:pt x="1041" y="353644"/>
                                </a:lnTo>
                                <a:lnTo>
                                  <a:pt x="4724" y="363359"/>
                                </a:lnTo>
                                <a:lnTo>
                                  <a:pt x="10718" y="371792"/>
                                </a:lnTo>
                                <a:lnTo>
                                  <a:pt x="18668" y="379285"/>
                                </a:lnTo>
                                <a:lnTo>
                                  <a:pt x="21589" y="381647"/>
                                </a:lnTo>
                                <a:lnTo>
                                  <a:pt x="24599" y="383895"/>
                                </a:lnTo>
                                <a:lnTo>
                                  <a:pt x="27495" y="386130"/>
                                </a:lnTo>
                                <a:lnTo>
                                  <a:pt x="31076" y="377520"/>
                                </a:lnTo>
                                <a:lnTo>
                                  <a:pt x="34467" y="369189"/>
                                </a:lnTo>
                                <a:lnTo>
                                  <a:pt x="38163" y="360667"/>
                                </a:lnTo>
                                <a:lnTo>
                                  <a:pt x="67792" y="322973"/>
                                </a:lnTo>
                                <a:lnTo>
                                  <a:pt x="99153" y="306235"/>
                                </a:lnTo>
                                <a:lnTo>
                                  <a:pt x="45250" y="306235"/>
                                </a:lnTo>
                                <a:lnTo>
                                  <a:pt x="39458" y="302768"/>
                                </a:lnTo>
                                <a:lnTo>
                                  <a:pt x="34683" y="291630"/>
                                </a:lnTo>
                                <a:lnTo>
                                  <a:pt x="34636" y="289585"/>
                                </a:lnTo>
                                <a:lnTo>
                                  <a:pt x="34511" y="284137"/>
                                </a:lnTo>
                                <a:lnTo>
                                  <a:pt x="34429" y="277685"/>
                                </a:lnTo>
                                <a:lnTo>
                                  <a:pt x="34099" y="274408"/>
                                </a:lnTo>
                                <a:lnTo>
                                  <a:pt x="35559" y="262483"/>
                                </a:lnTo>
                                <a:lnTo>
                                  <a:pt x="35585" y="262305"/>
                                </a:lnTo>
                                <a:lnTo>
                                  <a:pt x="41922" y="256362"/>
                                </a:lnTo>
                                <a:lnTo>
                                  <a:pt x="58381" y="255968"/>
                                </a:lnTo>
                                <a:lnTo>
                                  <a:pt x="67576" y="255968"/>
                                </a:lnTo>
                                <a:lnTo>
                                  <a:pt x="67576" y="194475"/>
                                </a:lnTo>
                                <a:close/>
                              </a:path>
                              <a:path w="630555" h="386715">
                                <a:moveTo>
                                  <a:pt x="629932" y="289585"/>
                                </a:moveTo>
                                <a:lnTo>
                                  <a:pt x="182956" y="289585"/>
                                </a:lnTo>
                                <a:lnTo>
                                  <a:pt x="210502" y="290995"/>
                                </a:lnTo>
                                <a:lnTo>
                                  <a:pt x="272364" y="318630"/>
                                </a:lnTo>
                                <a:lnTo>
                                  <a:pt x="306730" y="375704"/>
                                </a:lnTo>
                                <a:lnTo>
                                  <a:pt x="308355" y="381114"/>
                                </a:lnTo>
                                <a:lnTo>
                                  <a:pt x="309880" y="383273"/>
                                </a:lnTo>
                                <a:lnTo>
                                  <a:pt x="381228" y="383019"/>
                                </a:lnTo>
                                <a:lnTo>
                                  <a:pt x="385876" y="380123"/>
                                </a:lnTo>
                                <a:lnTo>
                                  <a:pt x="387311" y="377520"/>
                                </a:lnTo>
                                <a:lnTo>
                                  <a:pt x="387438" y="377278"/>
                                </a:lnTo>
                                <a:lnTo>
                                  <a:pt x="400697" y="359041"/>
                                </a:lnTo>
                                <a:lnTo>
                                  <a:pt x="417068" y="346379"/>
                                </a:lnTo>
                                <a:lnTo>
                                  <a:pt x="436448" y="339039"/>
                                </a:lnTo>
                                <a:lnTo>
                                  <a:pt x="458622" y="336765"/>
                                </a:lnTo>
                                <a:lnTo>
                                  <a:pt x="629805" y="336765"/>
                                </a:lnTo>
                                <a:lnTo>
                                  <a:pt x="629932" y="289585"/>
                                </a:lnTo>
                                <a:close/>
                              </a:path>
                              <a:path w="630555" h="386715">
                                <a:moveTo>
                                  <a:pt x="629805" y="336765"/>
                                </a:moveTo>
                                <a:lnTo>
                                  <a:pt x="536816" y="336765"/>
                                </a:lnTo>
                                <a:lnTo>
                                  <a:pt x="558419" y="339229"/>
                                </a:lnTo>
                                <a:lnTo>
                                  <a:pt x="577202" y="346748"/>
                                </a:lnTo>
                                <a:lnTo>
                                  <a:pt x="593255" y="359371"/>
                                </a:lnTo>
                                <a:lnTo>
                                  <a:pt x="606707" y="377278"/>
                                </a:lnTo>
                                <a:lnTo>
                                  <a:pt x="606527" y="377278"/>
                                </a:lnTo>
                                <a:lnTo>
                                  <a:pt x="616826" y="369189"/>
                                </a:lnTo>
                                <a:lnTo>
                                  <a:pt x="624103" y="359625"/>
                                </a:lnTo>
                                <a:lnTo>
                                  <a:pt x="628472" y="348449"/>
                                </a:lnTo>
                                <a:lnTo>
                                  <a:pt x="629805" y="336765"/>
                                </a:lnTo>
                                <a:close/>
                              </a:path>
                              <a:path w="630555" h="386715">
                                <a:moveTo>
                                  <a:pt x="344563" y="8458"/>
                                </a:moveTo>
                                <a:lnTo>
                                  <a:pt x="324485" y="19456"/>
                                </a:lnTo>
                                <a:lnTo>
                                  <a:pt x="302552" y="41363"/>
                                </a:lnTo>
                                <a:lnTo>
                                  <a:pt x="286461" y="69316"/>
                                </a:lnTo>
                                <a:lnTo>
                                  <a:pt x="276453" y="92925"/>
                                </a:lnTo>
                                <a:lnTo>
                                  <a:pt x="266115" y="116395"/>
                                </a:lnTo>
                                <a:lnTo>
                                  <a:pt x="255574" y="139776"/>
                                </a:lnTo>
                                <a:lnTo>
                                  <a:pt x="243547" y="166217"/>
                                </a:lnTo>
                                <a:lnTo>
                                  <a:pt x="239636" y="169773"/>
                                </a:lnTo>
                                <a:lnTo>
                                  <a:pt x="67576" y="194475"/>
                                </a:lnTo>
                                <a:lnTo>
                                  <a:pt x="67544" y="284137"/>
                                </a:lnTo>
                                <a:lnTo>
                                  <a:pt x="65557" y="298386"/>
                                </a:lnTo>
                                <a:lnTo>
                                  <a:pt x="60591" y="304101"/>
                                </a:lnTo>
                                <a:lnTo>
                                  <a:pt x="45250" y="306235"/>
                                </a:lnTo>
                                <a:lnTo>
                                  <a:pt x="99153" y="306235"/>
                                </a:lnTo>
                                <a:lnTo>
                                  <a:pt x="102412" y="304495"/>
                                </a:lnTo>
                                <a:lnTo>
                                  <a:pt x="155727" y="291465"/>
                                </a:lnTo>
                                <a:lnTo>
                                  <a:pt x="182956" y="289585"/>
                                </a:lnTo>
                                <a:lnTo>
                                  <a:pt x="629932" y="289585"/>
                                </a:lnTo>
                                <a:lnTo>
                                  <a:pt x="629922" y="193776"/>
                                </a:lnTo>
                                <a:lnTo>
                                  <a:pt x="455675" y="193776"/>
                                </a:lnTo>
                                <a:lnTo>
                                  <a:pt x="434009" y="193433"/>
                                </a:lnTo>
                                <a:lnTo>
                                  <a:pt x="416496" y="190487"/>
                                </a:lnTo>
                                <a:lnTo>
                                  <a:pt x="410284" y="187032"/>
                                </a:lnTo>
                                <a:lnTo>
                                  <a:pt x="316903" y="187032"/>
                                </a:lnTo>
                                <a:lnTo>
                                  <a:pt x="304634" y="185166"/>
                                </a:lnTo>
                                <a:lnTo>
                                  <a:pt x="294513" y="179933"/>
                                </a:lnTo>
                                <a:lnTo>
                                  <a:pt x="289560" y="175869"/>
                                </a:lnTo>
                                <a:lnTo>
                                  <a:pt x="287413" y="171018"/>
                                </a:lnTo>
                                <a:lnTo>
                                  <a:pt x="300558" y="140385"/>
                                </a:lnTo>
                                <a:lnTo>
                                  <a:pt x="311226" y="115684"/>
                                </a:lnTo>
                                <a:lnTo>
                                  <a:pt x="321983" y="91008"/>
                                </a:lnTo>
                                <a:lnTo>
                                  <a:pt x="334556" y="62534"/>
                                </a:lnTo>
                                <a:lnTo>
                                  <a:pt x="338683" y="59778"/>
                                </a:lnTo>
                                <a:lnTo>
                                  <a:pt x="342773" y="55333"/>
                                </a:lnTo>
                                <a:lnTo>
                                  <a:pt x="344563" y="55333"/>
                                </a:lnTo>
                                <a:lnTo>
                                  <a:pt x="344563" y="8458"/>
                                </a:lnTo>
                                <a:close/>
                              </a:path>
                              <a:path w="630555" h="386715">
                                <a:moveTo>
                                  <a:pt x="67576" y="255968"/>
                                </a:moveTo>
                                <a:lnTo>
                                  <a:pt x="58381" y="255968"/>
                                </a:lnTo>
                                <a:lnTo>
                                  <a:pt x="65328" y="261442"/>
                                </a:lnTo>
                                <a:lnTo>
                                  <a:pt x="67348" y="276974"/>
                                </a:lnTo>
                                <a:lnTo>
                                  <a:pt x="67373" y="277685"/>
                                </a:lnTo>
                                <a:lnTo>
                                  <a:pt x="67475" y="280911"/>
                                </a:lnTo>
                                <a:lnTo>
                                  <a:pt x="67576" y="255968"/>
                                </a:lnTo>
                                <a:close/>
                              </a:path>
                              <a:path w="630555" h="386715">
                                <a:moveTo>
                                  <a:pt x="582498" y="0"/>
                                </a:moveTo>
                                <a:lnTo>
                                  <a:pt x="560946" y="0"/>
                                </a:lnTo>
                                <a:lnTo>
                                  <a:pt x="560946" y="145046"/>
                                </a:lnTo>
                                <a:lnTo>
                                  <a:pt x="557758" y="164630"/>
                                </a:lnTo>
                                <a:lnTo>
                                  <a:pt x="548614" y="179730"/>
                                </a:lnTo>
                                <a:lnTo>
                                  <a:pt x="534060" y="189572"/>
                                </a:lnTo>
                                <a:lnTo>
                                  <a:pt x="514489" y="193433"/>
                                </a:lnTo>
                                <a:lnTo>
                                  <a:pt x="512660" y="193433"/>
                                </a:lnTo>
                                <a:lnTo>
                                  <a:pt x="494512" y="193776"/>
                                </a:lnTo>
                                <a:lnTo>
                                  <a:pt x="629922" y="193776"/>
                                </a:lnTo>
                                <a:lnTo>
                                  <a:pt x="629907" y="48145"/>
                                </a:lnTo>
                                <a:lnTo>
                                  <a:pt x="626554" y="28422"/>
                                </a:lnTo>
                                <a:lnTo>
                                  <a:pt x="617067" y="13258"/>
                                </a:lnTo>
                                <a:lnTo>
                                  <a:pt x="602145" y="3505"/>
                                </a:lnTo>
                                <a:lnTo>
                                  <a:pt x="582498" y="0"/>
                                </a:lnTo>
                                <a:close/>
                              </a:path>
                              <a:path w="630555" h="386715">
                                <a:moveTo>
                                  <a:pt x="560946" y="0"/>
                                </a:moveTo>
                                <a:lnTo>
                                  <a:pt x="378841" y="0"/>
                                </a:lnTo>
                                <a:lnTo>
                                  <a:pt x="350634" y="5130"/>
                                </a:lnTo>
                                <a:lnTo>
                                  <a:pt x="344563" y="8458"/>
                                </a:lnTo>
                                <a:lnTo>
                                  <a:pt x="344563" y="173266"/>
                                </a:lnTo>
                                <a:lnTo>
                                  <a:pt x="341922" y="177685"/>
                                </a:lnTo>
                                <a:lnTo>
                                  <a:pt x="339140" y="180111"/>
                                </a:lnTo>
                                <a:lnTo>
                                  <a:pt x="329120" y="185394"/>
                                </a:lnTo>
                                <a:lnTo>
                                  <a:pt x="316903" y="187032"/>
                                </a:lnTo>
                                <a:lnTo>
                                  <a:pt x="410284" y="187032"/>
                                </a:lnTo>
                                <a:lnTo>
                                  <a:pt x="402450" y="182676"/>
                                </a:lnTo>
                                <a:lnTo>
                                  <a:pt x="386981" y="140385"/>
                                </a:lnTo>
                                <a:lnTo>
                                  <a:pt x="386613" y="125107"/>
                                </a:lnTo>
                                <a:lnTo>
                                  <a:pt x="386751" y="119166"/>
                                </a:lnTo>
                                <a:lnTo>
                                  <a:pt x="386842" y="115277"/>
                                </a:lnTo>
                                <a:lnTo>
                                  <a:pt x="397992" y="71183"/>
                                </a:lnTo>
                                <a:lnTo>
                                  <a:pt x="441820" y="57594"/>
                                </a:lnTo>
                                <a:lnTo>
                                  <a:pt x="466420" y="56984"/>
                                </a:lnTo>
                                <a:lnTo>
                                  <a:pt x="560946" y="56984"/>
                                </a:lnTo>
                                <a:lnTo>
                                  <a:pt x="560946" y="0"/>
                                </a:lnTo>
                                <a:close/>
                              </a:path>
                              <a:path w="630555" h="386715">
                                <a:moveTo>
                                  <a:pt x="560946" y="56984"/>
                                </a:moveTo>
                                <a:lnTo>
                                  <a:pt x="516458" y="56984"/>
                                </a:lnTo>
                                <a:lnTo>
                                  <a:pt x="557555" y="84645"/>
                                </a:lnTo>
                                <a:lnTo>
                                  <a:pt x="560946" y="145046"/>
                                </a:lnTo>
                                <a:lnTo>
                                  <a:pt x="560946" y="56984"/>
                                </a:lnTo>
                                <a:close/>
                              </a:path>
                              <a:path w="630555" h="386715">
                                <a:moveTo>
                                  <a:pt x="344563" y="55333"/>
                                </a:moveTo>
                                <a:lnTo>
                                  <a:pt x="342773" y="55333"/>
                                </a:lnTo>
                                <a:lnTo>
                                  <a:pt x="343636" y="58661"/>
                                </a:lnTo>
                                <a:lnTo>
                                  <a:pt x="344157" y="59778"/>
                                </a:lnTo>
                                <a:lnTo>
                                  <a:pt x="344222" y="69316"/>
                                </a:lnTo>
                                <a:lnTo>
                                  <a:pt x="344327" y="84645"/>
                                </a:lnTo>
                                <a:lnTo>
                                  <a:pt x="344449" y="102463"/>
                                </a:lnTo>
                                <a:lnTo>
                                  <a:pt x="344563" y="553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27" cstate="print"/>
                          <a:stretch>
                            <a:fillRect/>
                          </a:stretch>
                        </pic:blipFill>
                        <pic:spPr>
                          <a:xfrm>
                            <a:off x="764110" y="510031"/>
                            <a:ext cx="65238" cy="194053"/>
                          </a:xfrm>
                          <a:prstGeom prst="rect">
                            <a:avLst/>
                          </a:prstGeom>
                        </pic:spPr>
                      </pic:pic>
                      <wps:wsp>
                        <wps:cNvPr id="205" name="Graphic 205"/>
                        <wps:cNvSpPr/>
                        <wps:spPr>
                          <a:xfrm>
                            <a:off x="360248" y="551624"/>
                            <a:ext cx="2233295" cy="698500"/>
                          </a:xfrm>
                          <a:custGeom>
                            <a:avLst/>
                            <a:gdLst/>
                            <a:ahLst/>
                            <a:cxnLst/>
                            <a:rect l="l" t="t" r="r" b="b"/>
                            <a:pathLst>
                              <a:path w="2233295" h="698500">
                                <a:moveTo>
                                  <a:pt x="32499" y="581596"/>
                                </a:moveTo>
                                <a:lnTo>
                                  <a:pt x="25654" y="574560"/>
                                </a:lnTo>
                                <a:lnTo>
                                  <a:pt x="7416" y="574319"/>
                                </a:lnTo>
                                <a:lnTo>
                                  <a:pt x="50" y="581533"/>
                                </a:lnTo>
                                <a:lnTo>
                                  <a:pt x="0" y="599160"/>
                                </a:lnTo>
                                <a:lnTo>
                                  <a:pt x="7721" y="606729"/>
                                </a:lnTo>
                                <a:lnTo>
                                  <a:pt x="24752" y="606463"/>
                                </a:lnTo>
                                <a:lnTo>
                                  <a:pt x="32156" y="599084"/>
                                </a:lnTo>
                                <a:lnTo>
                                  <a:pt x="32499" y="581596"/>
                                </a:lnTo>
                                <a:close/>
                              </a:path>
                              <a:path w="2233295" h="698500">
                                <a:moveTo>
                                  <a:pt x="667753" y="598424"/>
                                </a:moveTo>
                                <a:lnTo>
                                  <a:pt x="667651" y="580593"/>
                                </a:lnTo>
                                <a:lnTo>
                                  <a:pt x="660615" y="573697"/>
                                </a:lnTo>
                                <a:lnTo>
                                  <a:pt x="642137" y="573798"/>
                                </a:lnTo>
                                <a:lnTo>
                                  <a:pt x="635469" y="580745"/>
                                </a:lnTo>
                                <a:lnTo>
                                  <a:pt x="635749" y="598601"/>
                                </a:lnTo>
                                <a:lnTo>
                                  <a:pt x="642899" y="605802"/>
                                </a:lnTo>
                                <a:lnTo>
                                  <a:pt x="659993" y="606094"/>
                                </a:lnTo>
                                <a:lnTo>
                                  <a:pt x="667753" y="598424"/>
                                </a:lnTo>
                                <a:close/>
                              </a:path>
                              <a:path w="2233295" h="698500">
                                <a:moveTo>
                                  <a:pt x="760171" y="589546"/>
                                </a:moveTo>
                                <a:lnTo>
                                  <a:pt x="751687" y="547535"/>
                                </a:lnTo>
                                <a:lnTo>
                                  <a:pt x="728535" y="513156"/>
                                </a:lnTo>
                                <a:lnTo>
                                  <a:pt x="728091" y="512864"/>
                                </a:lnTo>
                                <a:lnTo>
                                  <a:pt x="727913" y="512749"/>
                                </a:lnTo>
                                <a:lnTo>
                                  <a:pt x="727913" y="587527"/>
                                </a:lnTo>
                                <a:lnTo>
                                  <a:pt x="722337" y="618947"/>
                                </a:lnTo>
                                <a:lnTo>
                                  <a:pt x="706081" y="643648"/>
                                </a:lnTo>
                                <a:lnTo>
                                  <a:pt x="705967" y="643839"/>
                                </a:lnTo>
                                <a:lnTo>
                                  <a:pt x="680897" y="660247"/>
                                </a:lnTo>
                                <a:lnTo>
                                  <a:pt x="649249" y="666229"/>
                                </a:lnTo>
                                <a:lnTo>
                                  <a:pt x="621245" y="660247"/>
                                </a:lnTo>
                                <a:lnTo>
                                  <a:pt x="621042" y="660247"/>
                                </a:lnTo>
                                <a:lnTo>
                                  <a:pt x="597496" y="643648"/>
                                </a:lnTo>
                                <a:lnTo>
                                  <a:pt x="581456" y="619340"/>
                                </a:lnTo>
                                <a:lnTo>
                                  <a:pt x="575500" y="589991"/>
                                </a:lnTo>
                                <a:lnTo>
                                  <a:pt x="581367" y="560019"/>
                                </a:lnTo>
                                <a:lnTo>
                                  <a:pt x="597535" y="535838"/>
                                </a:lnTo>
                                <a:lnTo>
                                  <a:pt x="621753" y="519620"/>
                                </a:lnTo>
                                <a:lnTo>
                                  <a:pt x="651700" y="513537"/>
                                </a:lnTo>
                                <a:lnTo>
                                  <a:pt x="680897" y="519226"/>
                                </a:lnTo>
                                <a:lnTo>
                                  <a:pt x="705015" y="535152"/>
                                </a:lnTo>
                                <a:lnTo>
                                  <a:pt x="721525" y="558774"/>
                                </a:lnTo>
                                <a:lnTo>
                                  <a:pt x="727913" y="587527"/>
                                </a:lnTo>
                                <a:lnTo>
                                  <a:pt x="727913" y="512749"/>
                                </a:lnTo>
                                <a:lnTo>
                                  <a:pt x="694207" y="489940"/>
                                </a:lnTo>
                                <a:lnTo>
                                  <a:pt x="652246" y="481418"/>
                                </a:lnTo>
                                <a:lnTo>
                                  <a:pt x="608749" y="489940"/>
                                </a:lnTo>
                                <a:lnTo>
                                  <a:pt x="609206" y="489940"/>
                                </a:lnTo>
                                <a:lnTo>
                                  <a:pt x="574776" y="512864"/>
                                </a:lnTo>
                                <a:lnTo>
                                  <a:pt x="551611" y="547344"/>
                                </a:lnTo>
                                <a:lnTo>
                                  <a:pt x="543255" y="589546"/>
                                </a:lnTo>
                                <a:lnTo>
                                  <a:pt x="543166" y="589991"/>
                                </a:lnTo>
                                <a:lnTo>
                                  <a:pt x="551573" y="632053"/>
                                </a:lnTo>
                                <a:lnTo>
                                  <a:pt x="574700" y="666661"/>
                                </a:lnTo>
                                <a:lnTo>
                                  <a:pt x="609282" y="689914"/>
                                </a:lnTo>
                                <a:lnTo>
                                  <a:pt x="651776" y="698398"/>
                                </a:lnTo>
                                <a:lnTo>
                                  <a:pt x="694029" y="689914"/>
                                </a:lnTo>
                                <a:lnTo>
                                  <a:pt x="728472" y="666661"/>
                                </a:lnTo>
                                <a:lnTo>
                                  <a:pt x="728751" y="666229"/>
                                </a:lnTo>
                                <a:lnTo>
                                  <a:pt x="751649" y="632053"/>
                                </a:lnTo>
                                <a:lnTo>
                                  <a:pt x="760082" y="589991"/>
                                </a:lnTo>
                                <a:lnTo>
                                  <a:pt x="760171" y="589546"/>
                                </a:lnTo>
                                <a:close/>
                              </a:path>
                              <a:path w="2233295" h="698500">
                                <a:moveTo>
                                  <a:pt x="952347" y="577951"/>
                                </a:moveTo>
                                <a:lnTo>
                                  <a:pt x="945680" y="571004"/>
                                </a:lnTo>
                                <a:lnTo>
                                  <a:pt x="927201" y="570903"/>
                                </a:lnTo>
                                <a:lnTo>
                                  <a:pt x="920165" y="577799"/>
                                </a:lnTo>
                                <a:lnTo>
                                  <a:pt x="920064" y="595630"/>
                                </a:lnTo>
                                <a:lnTo>
                                  <a:pt x="927823" y="603300"/>
                                </a:lnTo>
                                <a:lnTo>
                                  <a:pt x="944918" y="603008"/>
                                </a:lnTo>
                                <a:lnTo>
                                  <a:pt x="952068" y="595807"/>
                                </a:lnTo>
                                <a:lnTo>
                                  <a:pt x="952347" y="577951"/>
                                </a:lnTo>
                                <a:close/>
                              </a:path>
                              <a:path w="2233295" h="698500">
                                <a:moveTo>
                                  <a:pt x="1044663" y="587197"/>
                                </a:moveTo>
                                <a:lnTo>
                                  <a:pt x="1036256" y="544741"/>
                                </a:lnTo>
                                <a:lnTo>
                                  <a:pt x="1013498" y="510743"/>
                                </a:lnTo>
                                <a:lnTo>
                                  <a:pt x="1012317" y="509600"/>
                                </a:lnTo>
                                <a:lnTo>
                                  <a:pt x="1012317" y="510743"/>
                                </a:lnTo>
                                <a:lnTo>
                                  <a:pt x="1012317" y="587197"/>
                                </a:lnTo>
                                <a:lnTo>
                                  <a:pt x="1006449" y="616140"/>
                                </a:lnTo>
                                <a:lnTo>
                                  <a:pt x="1006360" y="616546"/>
                                </a:lnTo>
                                <a:lnTo>
                                  <a:pt x="990333" y="640854"/>
                                </a:lnTo>
                                <a:lnTo>
                                  <a:pt x="966787" y="657440"/>
                                </a:lnTo>
                                <a:lnTo>
                                  <a:pt x="966597" y="657440"/>
                                </a:lnTo>
                                <a:lnTo>
                                  <a:pt x="938580" y="663435"/>
                                </a:lnTo>
                                <a:lnTo>
                                  <a:pt x="906932" y="657440"/>
                                </a:lnTo>
                                <a:lnTo>
                                  <a:pt x="881862" y="641032"/>
                                </a:lnTo>
                                <a:lnTo>
                                  <a:pt x="865479" y="616140"/>
                                </a:lnTo>
                                <a:lnTo>
                                  <a:pt x="859917" y="584720"/>
                                </a:lnTo>
                                <a:lnTo>
                                  <a:pt x="866292" y="555967"/>
                                </a:lnTo>
                                <a:lnTo>
                                  <a:pt x="882802" y="532358"/>
                                </a:lnTo>
                                <a:lnTo>
                                  <a:pt x="906919" y="516432"/>
                                </a:lnTo>
                                <a:lnTo>
                                  <a:pt x="936129" y="510743"/>
                                </a:lnTo>
                                <a:lnTo>
                                  <a:pt x="966076" y="516813"/>
                                </a:lnTo>
                                <a:lnTo>
                                  <a:pt x="990282" y="533044"/>
                                </a:lnTo>
                                <a:lnTo>
                                  <a:pt x="1006462" y="557225"/>
                                </a:lnTo>
                                <a:lnTo>
                                  <a:pt x="1012240" y="586752"/>
                                </a:lnTo>
                                <a:lnTo>
                                  <a:pt x="1012317" y="510743"/>
                                </a:lnTo>
                                <a:lnTo>
                                  <a:pt x="1012317" y="509600"/>
                                </a:lnTo>
                                <a:lnTo>
                                  <a:pt x="978598" y="487146"/>
                                </a:lnTo>
                                <a:lnTo>
                                  <a:pt x="979055" y="487146"/>
                                </a:lnTo>
                                <a:lnTo>
                                  <a:pt x="935570" y="478624"/>
                                </a:lnTo>
                                <a:lnTo>
                                  <a:pt x="893610" y="487146"/>
                                </a:lnTo>
                                <a:lnTo>
                                  <a:pt x="859282" y="510374"/>
                                </a:lnTo>
                                <a:lnTo>
                                  <a:pt x="836129" y="544741"/>
                                </a:lnTo>
                                <a:lnTo>
                                  <a:pt x="827659" y="586752"/>
                                </a:lnTo>
                                <a:lnTo>
                                  <a:pt x="836168" y="629259"/>
                                </a:lnTo>
                                <a:lnTo>
                                  <a:pt x="859345" y="663854"/>
                                </a:lnTo>
                                <a:lnTo>
                                  <a:pt x="893787" y="687120"/>
                                </a:lnTo>
                                <a:lnTo>
                                  <a:pt x="936053" y="695604"/>
                                </a:lnTo>
                                <a:lnTo>
                                  <a:pt x="978547" y="687120"/>
                                </a:lnTo>
                                <a:lnTo>
                                  <a:pt x="1013040" y="663994"/>
                                </a:lnTo>
                                <a:lnTo>
                                  <a:pt x="1013421" y="663435"/>
                                </a:lnTo>
                                <a:lnTo>
                                  <a:pt x="1036193" y="629577"/>
                                </a:lnTo>
                                <a:lnTo>
                                  <a:pt x="1044663" y="587197"/>
                                </a:lnTo>
                                <a:close/>
                              </a:path>
                              <a:path w="2233295" h="698500">
                                <a:moveTo>
                                  <a:pt x="1236014" y="579462"/>
                                </a:moveTo>
                                <a:lnTo>
                                  <a:pt x="1229347" y="572516"/>
                                </a:lnTo>
                                <a:lnTo>
                                  <a:pt x="1210868" y="572414"/>
                                </a:lnTo>
                                <a:lnTo>
                                  <a:pt x="1203833" y="579310"/>
                                </a:lnTo>
                                <a:lnTo>
                                  <a:pt x="1203731" y="597141"/>
                                </a:lnTo>
                                <a:lnTo>
                                  <a:pt x="1211491" y="604812"/>
                                </a:lnTo>
                                <a:lnTo>
                                  <a:pt x="1228585" y="604520"/>
                                </a:lnTo>
                                <a:lnTo>
                                  <a:pt x="1235735" y="597319"/>
                                </a:lnTo>
                                <a:lnTo>
                                  <a:pt x="1236014" y="579462"/>
                                </a:lnTo>
                                <a:close/>
                              </a:path>
                              <a:path w="2233295" h="698500">
                                <a:moveTo>
                                  <a:pt x="1328331" y="588708"/>
                                </a:moveTo>
                                <a:lnTo>
                                  <a:pt x="1319923" y="546265"/>
                                </a:lnTo>
                                <a:lnTo>
                                  <a:pt x="1319872" y="546061"/>
                                </a:lnTo>
                                <a:lnTo>
                                  <a:pt x="1296708" y="511581"/>
                                </a:lnTo>
                                <a:lnTo>
                                  <a:pt x="1295984" y="511111"/>
                                </a:lnTo>
                                <a:lnTo>
                                  <a:pt x="1295984" y="512254"/>
                                </a:lnTo>
                                <a:lnTo>
                                  <a:pt x="1295984" y="588708"/>
                                </a:lnTo>
                                <a:lnTo>
                                  <a:pt x="1290104" y="617651"/>
                                </a:lnTo>
                                <a:lnTo>
                                  <a:pt x="1290027" y="618070"/>
                                </a:lnTo>
                                <a:lnTo>
                                  <a:pt x="1274000" y="642366"/>
                                </a:lnTo>
                                <a:lnTo>
                                  <a:pt x="1250442" y="658964"/>
                                </a:lnTo>
                                <a:lnTo>
                                  <a:pt x="1250264" y="658964"/>
                                </a:lnTo>
                                <a:lnTo>
                                  <a:pt x="1222248" y="664946"/>
                                </a:lnTo>
                                <a:lnTo>
                                  <a:pt x="1190599" y="658964"/>
                                </a:lnTo>
                                <a:lnTo>
                                  <a:pt x="1165529" y="642543"/>
                                </a:lnTo>
                                <a:lnTo>
                                  <a:pt x="1149146" y="617651"/>
                                </a:lnTo>
                                <a:lnTo>
                                  <a:pt x="1143584" y="586232"/>
                                </a:lnTo>
                                <a:lnTo>
                                  <a:pt x="1149959" y="557479"/>
                                </a:lnTo>
                                <a:lnTo>
                                  <a:pt x="1166469" y="533869"/>
                                </a:lnTo>
                                <a:lnTo>
                                  <a:pt x="1190586" y="517956"/>
                                </a:lnTo>
                                <a:lnTo>
                                  <a:pt x="1219796" y="512254"/>
                                </a:lnTo>
                                <a:lnTo>
                                  <a:pt x="1249743" y="518337"/>
                                </a:lnTo>
                                <a:lnTo>
                                  <a:pt x="1273949" y="534555"/>
                                </a:lnTo>
                                <a:lnTo>
                                  <a:pt x="1290129" y="558736"/>
                                </a:lnTo>
                                <a:lnTo>
                                  <a:pt x="1295908" y="588264"/>
                                </a:lnTo>
                                <a:lnTo>
                                  <a:pt x="1295984" y="512254"/>
                                </a:lnTo>
                                <a:lnTo>
                                  <a:pt x="1295984" y="511111"/>
                                </a:lnTo>
                                <a:lnTo>
                                  <a:pt x="1262075" y="488530"/>
                                </a:lnTo>
                                <a:lnTo>
                                  <a:pt x="1219238" y="480136"/>
                                </a:lnTo>
                                <a:lnTo>
                                  <a:pt x="1177277" y="488670"/>
                                </a:lnTo>
                                <a:lnTo>
                                  <a:pt x="1142949" y="511886"/>
                                </a:lnTo>
                                <a:lnTo>
                                  <a:pt x="1119797" y="546265"/>
                                </a:lnTo>
                                <a:lnTo>
                                  <a:pt x="1111326" y="588264"/>
                                </a:lnTo>
                                <a:lnTo>
                                  <a:pt x="1119835" y="630770"/>
                                </a:lnTo>
                                <a:lnTo>
                                  <a:pt x="1142733" y="664946"/>
                                </a:lnTo>
                                <a:lnTo>
                                  <a:pt x="1143203" y="665505"/>
                                </a:lnTo>
                                <a:lnTo>
                                  <a:pt x="1177455" y="688632"/>
                                </a:lnTo>
                                <a:lnTo>
                                  <a:pt x="1219720" y="697115"/>
                                </a:lnTo>
                                <a:lnTo>
                                  <a:pt x="1262202" y="688632"/>
                                </a:lnTo>
                                <a:lnTo>
                                  <a:pt x="1296708" y="665505"/>
                                </a:lnTo>
                                <a:lnTo>
                                  <a:pt x="1297089" y="664946"/>
                                </a:lnTo>
                                <a:lnTo>
                                  <a:pt x="1319860" y="631088"/>
                                </a:lnTo>
                                <a:lnTo>
                                  <a:pt x="1328331" y="588708"/>
                                </a:lnTo>
                                <a:close/>
                              </a:path>
                              <a:path w="2233295" h="698500">
                                <a:moveTo>
                                  <a:pt x="1788414" y="597954"/>
                                </a:moveTo>
                                <a:lnTo>
                                  <a:pt x="1788312" y="580123"/>
                                </a:lnTo>
                                <a:lnTo>
                                  <a:pt x="1781276" y="573227"/>
                                </a:lnTo>
                                <a:lnTo>
                                  <a:pt x="1762798" y="573328"/>
                                </a:lnTo>
                                <a:lnTo>
                                  <a:pt x="1756130" y="580275"/>
                                </a:lnTo>
                                <a:lnTo>
                                  <a:pt x="1756410" y="598131"/>
                                </a:lnTo>
                                <a:lnTo>
                                  <a:pt x="1763560" y="605332"/>
                                </a:lnTo>
                                <a:lnTo>
                                  <a:pt x="1780654" y="605624"/>
                                </a:lnTo>
                                <a:lnTo>
                                  <a:pt x="1788414" y="597954"/>
                                </a:lnTo>
                                <a:close/>
                              </a:path>
                              <a:path w="2233295" h="698500">
                                <a:moveTo>
                                  <a:pt x="1880819" y="589076"/>
                                </a:moveTo>
                                <a:lnTo>
                                  <a:pt x="1872335" y="547065"/>
                                </a:lnTo>
                                <a:lnTo>
                                  <a:pt x="1849183" y="512699"/>
                                </a:lnTo>
                                <a:lnTo>
                                  <a:pt x="1848751" y="512406"/>
                                </a:lnTo>
                                <a:lnTo>
                                  <a:pt x="1848561" y="512279"/>
                                </a:lnTo>
                                <a:lnTo>
                                  <a:pt x="1848561" y="587057"/>
                                </a:lnTo>
                                <a:lnTo>
                                  <a:pt x="1842985" y="618477"/>
                                </a:lnTo>
                                <a:lnTo>
                                  <a:pt x="1826729" y="643191"/>
                                </a:lnTo>
                                <a:lnTo>
                                  <a:pt x="1826602" y="643369"/>
                                </a:lnTo>
                                <a:lnTo>
                                  <a:pt x="1801533" y="659777"/>
                                </a:lnTo>
                                <a:lnTo>
                                  <a:pt x="1769897" y="665759"/>
                                </a:lnTo>
                                <a:lnTo>
                                  <a:pt x="1741881" y="659777"/>
                                </a:lnTo>
                                <a:lnTo>
                                  <a:pt x="1741690" y="659777"/>
                                </a:lnTo>
                                <a:lnTo>
                                  <a:pt x="1718132" y="643191"/>
                                </a:lnTo>
                                <a:lnTo>
                                  <a:pt x="1702104" y="618871"/>
                                </a:lnTo>
                                <a:lnTo>
                                  <a:pt x="1696148" y="589521"/>
                                </a:lnTo>
                                <a:lnTo>
                                  <a:pt x="1702003" y="559549"/>
                                </a:lnTo>
                                <a:lnTo>
                                  <a:pt x="1718183" y="535368"/>
                                </a:lnTo>
                                <a:lnTo>
                                  <a:pt x="1742389" y="519150"/>
                                </a:lnTo>
                                <a:lnTo>
                                  <a:pt x="1772348" y="513067"/>
                                </a:lnTo>
                                <a:lnTo>
                                  <a:pt x="1801545" y="518756"/>
                                </a:lnTo>
                                <a:lnTo>
                                  <a:pt x="1825650" y="534695"/>
                                </a:lnTo>
                                <a:lnTo>
                                  <a:pt x="1842173" y="558304"/>
                                </a:lnTo>
                                <a:lnTo>
                                  <a:pt x="1848561" y="587057"/>
                                </a:lnTo>
                                <a:lnTo>
                                  <a:pt x="1848561" y="512279"/>
                                </a:lnTo>
                                <a:lnTo>
                                  <a:pt x="1814855" y="489470"/>
                                </a:lnTo>
                                <a:lnTo>
                                  <a:pt x="1772894" y="480949"/>
                                </a:lnTo>
                                <a:lnTo>
                                  <a:pt x="1729409" y="489470"/>
                                </a:lnTo>
                                <a:lnTo>
                                  <a:pt x="1729867" y="489470"/>
                                </a:lnTo>
                                <a:lnTo>
                                  <a:pt x="1695424" y="512406"/>
                                </a:lnTo>
                                <a:lnTo>
                                  <a:pt x="1672259" y="546874"/>
                                </a:lnTo>
                                <a:lnTo>
                                  <a:pt x="1663890" y="589076"/>
                                </a:lnTo>
                                <a:lnTo>
                                  <a:pt x="1663814" y="589521"/>
                                </a:lnTo>
                                <a:lnTo>
                                  <a:pt x="1672209" y="631583"/>
                                </a:lnTo>
                                <a:lnTo>
                                  <a:pt x="1672272" y="631901"/>
                                </a:lnTo>
                                <a:lnTo>
                                  <a:pt x="1695335" y="666191"/>
                                </a:lnTo>
                                <a:lnTo>
                                  <a:pt x="1695424" y="666330"/>
                                </a:lnTo>
                                <a:lnTo>
                                  <a:pt x="1729917" y="689444"/>
                                </a:lnTo>
                                <a:lnTo>
                                  <a:pt x="1772424" y="697928"/>
                                </a:lnTo>
                                <a:lnTo>
                                  <a:pt x="1814677" y="689444"/>
                                </a:lnTo>
                                <a:lnTo>
                                  <a:pt x="1849120" y="666191"/>
                                </a:lnTo>
                                <a:lnTo>
                                  <a:pt x="1849412" y="665759"/>
                                </a:lnTo>
                                <a:lnTo>
                                  <a:pt x="1872297" y="631583"/>
                                </a:lnTo>
                                <a:lnTo>
                                  <a:pt x="1880717" y="589521"/>
                                </a:lnTo>
                                <a:lnTo>
                                  <a:pt x="1880819" y="589076"/>
                                </a:lnTo>
                                <a:close/>
                              </a:path>
                              <a:path w="2233295" h="698500">
                                <a:moveTo>
                                  <a:pt x="2072081" y="596442"/>
                                </a:moveTo>
                                <a:lnTo>
                                  <a:pt x="2071979" y="578612"/>
                                </a:lnTo>
                                <a:lnTo>
                                  <a:pt x="2064943" y="571715"/>
                                </a:lnTo>
                                <a:lnTo>
                                  <a:pt x="2046465" y="571817"/>
                                </a:lnTo>
                                <a:lnTo>
                                  <a:pt x="2039797" y="578764"/>
                                </a:lnTo>
                                <a:lnTo>
                                  <a:pt x="2040077" y="596620"/>
                                </a:lnTo>
                                <a:lnTo>
                                  <a:pt x="2047227" y="603821"/>
                                </a:lnTo>
                                <a:lnTo>
                                  <a:pt x="2064321" y="604113"/>
                                </a:lnTo>
                                <a:lnTo>
                                  <a:pt x="2072081" y="596442"/>
                                </a:lnTo>
                                <a:close/>
                              </a:path>
                              <a:path w="2233295" h="698500">
                                <a:moveTo>
                                  <a:pt x="2164486" y="587565"/>
                                </a:moveTo>
                                <a:lnTo>
                                  <a:pt x="2156015" y="545553"/>
                                </a:lnTo>
                                <a:lnTo>
                                  <a:pt x="2132850" y="511175"/>
                                </a:lnTo>
                                <a:lnTo>
                                  <a:pt x="2132406" y="510882"/>
                                </a:lnTo>
                                <a:lnTo>
                                  <a:pt x="2132228" y="510768"/>
                                </a:lnTo>
                                <a:lnTo>
                                  <a:pt x="2132228" y="585546"/>
                                </a:lnTo>
                                <a:lnTo>
                                  <a:pt x="2126665" y="616966"/>
                                </a:lnTo>
                                <a:lnTo>
                                  <a:pt x="2110409" y="641667"/>
                                </a:lnTo>
                                <a:lnTo>
                                  <a:pt x="2110282" y="641858"/>
                                </a:lnTo>
                                <a:lnTo>
                                  <a:pt x="2085213" y="658266"/>
                                </a:lnTo>
                                <a:lnTo>
                                  <a:pt x="2053564" y="664248"/>
                                </a:lnTo>
                                <a:lnTo>
                                  <a:pt x="2025561" y="658266"/>
                                </a:lnTo>
                                <a:lnTo>
                                  <a:pt x="2025370" y="658266"/>
                                </a:lnTo>
                                <a:lnTo>
                                  <a:pt x="2001812" y="641667"/>
                                </a:lnTo>
                                <a:lnTo>
                                  <a:pt x="1985784" y="617359"/>
                                </a:lnTo>
                                <a:lnTo>
                                  <a:pt x="1979828" y="588010"/>
                                </a:lnTo>
                                <a:lnTo>
                                  <a:pt x="1985683" y="558038"/>
                                </a:lnTo>
                                <a:lnTo>
                                  <a:pt x="2001862" y="533857"/>
                                </a:lnTo>
                                <a:lnTo>
                                  <a:pt x="2026069" y="517639"/>
                                </a:lnTo>
                                <a:lnTo>
                                  <a:pt x="2056015" y="511556"/>
                                </a:lnTo>
                                <a:lnTo>
                                  <a:pt x="2085213" y="517245"/>
                                </a:lnTo>
                                <a:lnTo>
                                  <a:pt x="2109330" y="533171"/>
                                </a:lnTo>
                                <a:lnTo>
                                  <a:pt x="2125840" y="556793"/>
                                </a:lnTo>
                                <a:lnTo>
                                  <a:pt x="2132228" y="585546"/>
                                </a:lnTo>
                                <a:lnTo>
                                  <a:pt x="2132228" y="510768"/>
                                </a:lnTo>
                                <a:lnTo>
                                  <a:pt x="2098535" y="487959"/>
                                </a:lnTo>
                                <a:lnTo>
                                  <a:pt x="2056561" y="479437"/>
                                </a:lnTo>
                                <a:lnTo>
                                  <a:pt x="2013064" y="487959"/>
                                </a:lnTo>
                                <a:lnTo>
                                  <a:pt x="2013521" y="487959"/>
                                </a:lnTo>
                                <a:lnTo>
                                  <a:pt x="1979104" y="510882"/>
                                </a:lnTo>
                                <a:lnTo>
                                  <a:pt x="1955927" y="545363"/>
                                </a:lnTo>
                                <a:lnTo>
                                  <a:pt x="1947570" y="587565"/>
                                </a:lnTo>
                                <a:lnTo>
                                  <a:pt x="1947481" y="588010"/>
                                </a:lnTo>
                                <a:lnTo>
                                  <a:pt x="1955888" y="630072"/>
                                </a:lnTo>
                                <a:lnTo>
                                  <a:pt x="1979015" y="664679"/>
                                </a:lnTo>
                                <a:lnTo>
                                  <a:pt x="2013597" y="687933"/>
                                </a:lnTo>
                                <a:lnTo>
                                  <a:pt x="2056091" y="696417"/>
                                </a:lnTo>
                                <a:lnTo>
                                  <a:pt x="2098357" y="687933"/>
                                </a:lnTo>
                                <a:lnTo>
                                  <a:pt x="2132787" y="664679"/>
                                </a:lnTo>
                                <a:lnTo>
                                  <a:pt x="2133066" y="664248"/>
                                </a:lnTo>
                                <a:lnTo>
                                  <a:pt x="2155977" y="630072"/>
                                </a:lnTo>
                                <a:lnTo>
                                  <a:pt x="2164397" y="588010"/>
                                </a:lnTo>
                                <a:lnTo>
                                  <a:pt x="2164486" y="587565"/>
                                </a:lnTo>
                                <a:close/>
                              </a:path>
                              <a:path w="2233295" h="698500">
                                <a:moveTo>
                                  <a:pt x="2232939" y="812"/>
                                </a:moveTo>
                                <a:lnTo>
                                  <a:pt x="2219553" y="812"/>
                                </a:lnTo>
                                <a:lnTo>
                                  <a:pt x="2219553" y="1041"/>
                                </a:lnTo>
                                <a:lnTo>
                                  <a:pt x="1612709" y="1041"/>
                                </a:lnTo>
                                <a:lnTo>
                                  <a:pt x="1612709" y="228"/>
                                </a:lnTo>
                                <a:lnTo>
                                  <a:pt x="808113" y="228"/>
                                </a:lnTo>
                                <a:lnTo>
                                  <a:pt x="808113" y="0"/>
                                </a:lnTo>
                                <a:lnTo>
                                  <a:pt x="500786" y="0"/>
                                </a:lnTo>
                                <a:lnTo>
                                  <a:pt x="500786" y="480656"/>
                                </a:lnTo>
                                <a:lnTo>
                                  <a:pt x="458749" y="480656"/>
                                </a:lnTo>
                                <a:lnTo>
                                  <a:pt x="458749" y="530479"/>
                                </a:lnTo>
                                <a:lnTo>
                                  <a:pt x="500786" y="530479"/>
                                </a:lnTo>
                                <a:lnTo>
                                  <a:pt x="500786" y="551992"/>
                                </a:lnTo>
                                <a:lnTo>
                                  <a:pt x="516305" y="551992"/>
                                </a:lnTo>
                                <a:lnTo>
                                  <a:pt x="522173" y="534962"/>
                                </a:lnTo>
                                <a:lnTo>
                                  <a:pt x="530148" y="518871"/>
                                </a:lnTo>
                                <a:lnTo>
                                  <a:pt x="573633" y="472770"/>
                                </a:lnTo>
                                <a:lnTo>
                                  <a:pt x="624268" y="452132"/>
                                </a:lnTo>
                                <a:lnTo>
                                  <a:pt x="652246" y="449465"/>
                                </a:lnTo>
                                <a:lnTo>
                                  <a:pt x="679729" y="452170"/>
                                </a:lnTo>
                                <a:lnTo>
                                  <a:pt x="729780" y="472986"/>
                                </a:lnTo>
                                <a:lnTo>
                                  <a:pt x="763168" y="504291"/>
                                </a:lnTo>
                                <a:lnTo>
                                  <a:pt x="787006" y="551992"/>
                                </a:lnTo>
                                <a:lnTo>
                                  <a:pt x="799985" y="552234"/>
                                </a:lnTo>
                                <a:lnTo>
                                  <a:pt x="824179" y="502119"/>
                                </a:lnTo>
                                <a:lnTo>
                                  <a:pt x="858050" y="470192"/>
                                </a:lnTo>
                                <a:lnTo>
                                  <a:pt x="908100" y="449376"/>
                                </a:lnTo>
                                <a:lnTo>
                                  <a:pt x="935570" y="446671"/>
                                </a:lnTo>
                                <a:lnTo>
                                  <a:pt x="963574" y="449338"/>
                                </a:lnTo>
                                <a:lnTo>
                                  <a:pt x="1014196" y="469976"/>
                                </a:lnTo>
                                <a:lnTo>
                                  <a:pt x="1048131" y="501738"/>
                                </a:lnTo>
                                <a:lnTo>
                                  <a:pt x="1072337" y="552234"/>
                                </a:lnTo>
                                <a:lnTo>
                                  <a:pt x="1084059" y="552234"/>
                                </a:lnTo>
                                <a:lnTo>
                                  <a:pt x="1108087" y="503313"/>
                                </a:lnTo>
                                <a:lnTo>
                                  <a:pt x="1141717" y="471703"/>
                                </a:lnTo>
                                <a:lnTo>
                                  <a:pt x="1191768" y="450888"/>
                                </a:lnTo>
                                <a:lnTo>
                                  <a:pt x="1219238" y="448183"/>
                                </a:lnTo>
                                <a:lnTo>
                                  <a:pt x="1247241" y="450862"/>
                                </a:lnTo>
                                <a:lnTo>
                                  <a:pt x="1297863" y="471500"/>
                                </a:lnTo>
                                <a:lnTo>
                                  <a:pt x="1331544" y="502945"/>
                                </a:lnTo>
                                <a:lnTo>
                                  <a:pt x="1355598" y="552234"/>
                                </a:lnTo>
                                <a:lnTo>
                                  <a:pt x="1393647" y="552234"/>
                                </a:lnTo>
                                <a:lnTo>
                                  <a:pt x="1393647" y="553046"/>
                                </a:lnTo>
                                <a:lnTo>
                                  <a:pt x="1636547" y="553046"/>
                                </a:lnTo>
                                <a:lnTo>
                                  <a:pt x="1642376" y="535571"/>
                                </a:lnTo>
                                <a:lnTo>
                                  <a:pt x="1650415" y="519087"/>
                                </a:lnTo>
                                <a:lnTo>
                                  <a:pt x="1694294" y="472313"/>
                                </a:lnTo>
                                <a:lnTo>
                                  <a:pt x="1744916" y="451675"/>
                                </a:lnTo>
                                <a:lnTo>
                                  <a:pt x="1772907" y="448995"/>
                                </a:lnTo>
                                <a:lnTo>
                                  <a:pt x="1800390" y="451700"/>
                                </a:lnTo>
                                <a:lnTo>
                                  <a:pt x="1850440" y="472516"/>
                                </a:lnTo>
                                <a:lnTo>
                                  <a:pt x="1884070" y="504139"/>
                                </a:lnTo>
                                <a:lnTo>
                                  <a:pt x="1908086" y="553046"/>
                                </a:lnTo>
                                <a:lnTo>
                                  <a:pt x="1919808" y="553046"/>
                                </a:lnTo>
                                <a:lnTo>
                                  <a:pt x="1944027" y="502551"/>
                                </a:lnTo>
                                <a:lnTo>
                                  <a:pt x="1977961" y="470801"/>
                                </a:lnTo>
                                <a:lnTo>
                                  <a:pt x="2028583" y="450164"/>
                                </a:lnTo>
                                <a:lnTo>
                                  <a:pt x="2056574" y="447484"/>
                                </a:lnTo>
                                <a:lnTo>
                                  <a:pt x="2084057" y="450189"/>
                                </a:lnTo>
                                <a:lnTo>
                                  <a:pt x="2134108" y="471004"/>
                                </a:lnTo>
                                <a:lnTo>
                                  <a:pt x="2167979" y="502932"/>
                                </a:lnTo>
                                <a:lnTo>
                                  <a:pt x="2192159" y="553046"/>
                                </a:lnTo>
                                <a:lnTo>
                                  <a:pt x="2232939" y="552945"/>
                                </a:lnTo>
                                <a:lnTo>
                                  <a:pt x="2232939" y="812"/>
                                </a:lnTo>
                                <a:close/>
                              </a:path>
                            </a:pathLst>
                          </a:custGeom>
                          <a:solidFill>
                            <a:srgbClr val="00558F"/>
                          </a:solidFill>
                        </wps:spPr>
                        <wps:bodyPr wrap="square" lIns="0" tIns="0" rIns="0" bIns="0" rtlCol="0">
                          <a:prstTxWarp prst="textNoShape">
                            <a:avLst/>
                          </a:prstTxWarp>
                          <a:noAutofit/>
                        </wps:bodyPr>
                      </wps:wsp>
                      <wps:wsp>
                        <wps:cNvPr id="206" name="Graphic 206"/>
                        <wps:cNvSpPr/>
                        <wps:spPr>
                          <a:xfrm>
                            <a:off x="6350" y="1513484"/>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28" cstate="print"/>
                          <a:stretch>
                            <a:fillRect/>
                          </a:stretch>
                        </pic:blipFill>
                        <pic:spPr>
                          <a:xfrm>
                            <a:off x="248613" y="2962349"/>
                            <a:ext cx="224218" cy="224066"/>
                          </a:xfrm>
                          <a:prstGeom prst="rect">
                            <a:avLst/>
                          </a:prstGeom>
                        </pic:spPr>
                      </pic:pic>
                      <pic:pic xmlns:pic="http://schemas.openxmlformats.org/drawingml/2006/picture">
                        <pic:nvPicPr>
                          <pic:cNvPr id="208" name="Image 208"/>
                          <pic:cNvPicPr/>
                        </pic:nvPicPr>
                        <pic:blipFill>
                          <a:blip r:embed="rId129" cstate="print"/>
                          <a:stretch>
                            <a:fillRect/>
                          </a:stretch>
                        </pic:blipFill>
                        <pic:spPr>
                          <a:xfrm>
                            <a:off x="588402" y="2996881"/>
                            <a:ext cx="214858" cy="130568"/>
                          </a:xfrm>
                          <a:prstGeom prst="rect">
                            <a:avLst/>
                          </a:prstGeom>
                        </pic:spPr>
                      </pic:pic>
                      <wps:wsp>
                        <wps:cNvPr id="209" name="Graphic 209"/>
                        <wps:cNvSpPr/>
                        <wps:spPr>
                          <a:xfrm>
                            <a:off x="182498" y="2632213"/>
                            <a:ext cx="650875" cy="398780"/>
                          </a:xfrm>
                          <a:custGeom>
                            <a:avLst/>
                            <a:gdLst/>
                            <a:ahLst/>
                            <a:cxnLst/>
                            <a:rect l="l" t="t" r="r" b="b"/>
                            <a:pathLst>
                              <a:path w="650875" h="398780">
                                <a:moveTo>
                                  <a:pt x="69672" y="200799"/>
                                </a:moveTo>
                                <a:lnTo>
                                  <a:pt x="28663" y="210565"/>
                                </a:lnTo>
                                <a:lnTo>
                                  <a:pt x="4051" y="245287"/>
                                </a:lnTo>
                                <a:lnTo>
                                  <a:pt x="76" y="269938"/>
                                </a:lnTo>
                                <a:lnTo>
                                  <a:pt x="0" y="271017"/>
                                </a:lnTo>
                                <a:lnTo>
                                  <a:pt x="177" y="283336"/>
                                </a:lnTo>
                                <a:lnTo>
                                  <a:pt x="215" y="285978"/>
                                </a:lnTo>
                                <a:lnTo>
                                  <a:pt x="330" y="333476"/>
                                </a:lnTo>
                                <a:lnTo>
                                  <a:pt x="50" y="346519"/>
                                </a:lnTo>
                                <a:lnTo>
                                  <a:pt x="25" y="347725"/>
                                </a:lnTo>
                                <a:lnTo>
                                  <a:pt x="19176" y="391629"/>
                                </a:lnTo>
                                <a:lnTo>
                                  <a:pt x="28282" y="398703"/>
                                </a:lnTo>
                                <a:lnTo>
                                  <a:pt x="31991" y="389801"/>
                                </a:lnTo>
                                <a:lnTo>
                                  <a:pt x="35496" y="381203"/>
                                </a:lnTo>
                                <a:lnTo>
                                  <a:pt x="39306" y="372402"/>
                                </a:lnTo>
                                <a:lnTo>
                                  <a:pt x="69888" y="333476"/>
                                </a:lnTo>
                                <a:lnTo>
                                  <a:pt x="102282" y="316191"/>
                                </a:lnTo>
                                <a:lnTo>
                                  <a:pt x="46621" y="316191"/>
                                </a:lnTo>
                                <a:lnTo>
                                  <a:pt x="40639" y="312623"/>
                                </a:lnTo>
                                <a:lnTo>
                                  <a:pt x="35699" y="301116"/>
                                </a:lnTo>
                                <a:lnTo>
                                  <a:pt x="35521" y="293141"/>
                                </a:lnTo>
                                <a:lnTo>
                                  <a:pt x="35445" y="286715"/>
                                </a:lnTo>
                                <a:lnTo>
                                  <a:pt x="35102" y="283336"/>
                                </a:lnTo>
                                <a:lnTo>
                                  <a:pt x="36614" y="271017"/>
                                </a:lnTo>
                                <a:lnTo>
                                  <a:pt x="36639" y="270840"/>
                                </a:lnTo>
                                <a:lnTo>
                                  <a:pt x="43179" y="264693"/>
                                </a:lnTo>
                                <a:lnTo>
                                  <a:pt x="60185" y="264286"/>
                                </a:lnTo>
                                <a:lnTo>
                                  <a:pt x="69672" y="264286"/>
                                </a:lnTo>
                                <a:lnTo>
                                  <a:pt x="69672" y="200799"/>
                                </a:lnTo>
                                <a:close/>
                              </a:path>
                              <a:path w="650875" h="398780">
                                <a:moveTo>
                                  <a:pt x="650309" y="298996"/>
                                </a:moveTo>
                                <a:lnTo>
                                  <a:pt x="188810" y="298996"/>
                                </a:lnTo>
                                <a:lnTo>
                                  <a:pt x="217246" y="300456"/>
                                </a:lnTo>
                                <a:lnTo>
                                  <a:pt x="281127" y="328993"/>
                                </a:lnTo>
                                <a:lnTo>
                                  <a:pt x="316611" y="387934"/>
                                </a:lnTo>
                                <a:lnTo>
                                  <a:pt x="318287" y="393509"/>
                                </a:lnTo>
                                <a:lnTo>
                                  <a:pt x="319874" y="395744"/>
                                </a:lnTo>
                                <a:lnTo>
                                  <a:pt x="393534" y="395477"/>
                                </a:lnTo>
                                <a:lnTo>
                                  <a:pt x="398335" y="392493"/>
                                </a:lnTo>
                                <a:lnTo>
                                  <a:pt x="399948" y="389559"/>
                                </a:lnTo>
                                <a:lnTo>
                                  <a:pt x="413651" y="370712"/>
                                </a:lnTo>
                                <a:lnTo>
                                  <a:pt x="430542" y="357644"/>
                                </a:lnTo>
                                <a:lnTo>
                                  <a:pt x="450557" y="350062"/>
                                </a:lnTo>
                                <a:lnTo>
                                  <a:pt x="473341" y="347725"/>
                                </a:lnTo>
                                <a:lnTo>
                                  <a:pt x="650201" y="347725"/>
                                </a:lnTo>
                                <a:lnTo>
                                  <a:pt x="650309" y="298996"/>
                                </a:lnTo>
                                <a:close/>
                              </a:path>
                              <a:path w="650875" h="398780">
                                <a:moveTo>
                                  <a:pt x="650201" y="347725"/>
                                </a:moveTo>
                                <a:lnTo>
                                  <a:pt x="554202" y="347725"/>
                                </a:lnTo>
                                <a:lnTo>
                                  <a:pt x="576503" y="350265"/>
                                </a:lnTo>
                                <a:lnTo>
                                  <a:pt x="595909" y="358025"/>
                                </a:lnTo>
                                <a:lnTo>
                                  <a:pt x="612482" y="371068"/>
                                </a:lnTo>
                                <a:lnTo>
                                  <a:pt x="626354" y="389559"/>
                                </a:lnTo>
                                <a:lnTo>
                                  <a:pt x="626174" y="389559"/>
                                </a:lnTo>
                                <a:lnTo>
                                  <a:pt x="636816" y="381203"/>
                                </a:lnTo>
                                <a:lnTo>
                                  <a:pt x="644321" y="371322"/>
                                </a:lnTo>
                                <a:lnTo>
                                  <a:pt x="648843" y="359790"/>
                                </a:lnTo>
                                <a:lnTo>
                                  <a:pt x="650201" y="347725"/>
                                </a:lnTo>
                                <a:close/>
                              </a:path>
                              <a:path w="650875" h="398780">
                                <a:moveTo>
                                  <a:pt x="355676" y="8724"/>
                                </a:moveTo>
                                <a:lnTo>
                                  <a:pt x="334949" y="20078"/>
                                </a:lnTo>
                                <a:lnTo>
                                  <a:pt x="312293" y="42697"/>
                                </a:lnTo>
                                <a:lnTo>
                                  <a:pt x="295681" y="71564"/>
                                </a:lnTo>
                                <a:lnTo>
                                  <a:pt x="285343" y="95935"/>
                                </a:lnTo>
                                <a:lnTo>
                                  <a:pt x="274675" y="120167"/>
                                </a:lnTo>
                                <a:lnTo>
                                  <a:pt x="263791" y="144310"/>
                                </a:lnTo>
                                <a:lnTo>
                                  <a:pt x="251383" y="171627"/>
                                </a:lnTo>
                                <a:lnTo>
                                  <a:pt x="247345" y="175285"/>
                                </a:lnTo>
                                <a:lnTo>
                                  <a:pt x="69672" y="200799"/>
                                </a:lnTo>
                                <a:lnTo>
                                  <a:pt x="69672" y="293141"/>
                                </a:lnTo>
                                <a:lnTo>
                                  <a:pt x="67589" y="308089"/>
                                </a:lnTo>
                                <a:lnTo>
                                  <a:pt x="62458" y="313994"/>
                                </a:lnTo>
                                <a:lnTo>
                                  <a:pt x="46621" y="316191"/>
                                </a:lnTo>
                                <a:lnTo>
                                  <a:pt x="102282" y="316191"/>
                                </a:lnTo>
                                <a:lnTo>
                                  <a:pt x="105638" y="314401"/>
                                </a:lnTo>
                                <a:lnTo>
                                  <a:pt x="160693" y="300951"/>
                                </a:lnTo>
                                <a:lnTo>
                                  <a:pt x="188810" y="298996"/>
                                </a:lnTo>
                                <a:lnTo>
                                  <a:pt x="650309" y="298996"/>
                                </a:lnTo>
                                <a:lnTo>
                                  <a:pt x="650333" y="200075"/>
                                </a:lnTo>
                                <a:lnTo>
                                  <a:pt x="470344" y="200075"/>
                                </a:lnTo>
                                <a:lnTo>
                                  <a:pt x="448030" y="199720"/>
                                </a:lnTo>
                                <a:lnTo>
                                  <a:pt x="436158" y="193116"/>
                                </a:lnTo>
                                <a:lnTo>
                                  <a:pt x="327126" y="193116"/>
                                </a:lnTo>
                                <a:lnTo>
                                  <a:pt x="314464" y="191185"/>
                                </a:lnTo>
                                <a:lnTo>
                                  <a:pt x="304012" y="185788"/>
                                </a:lnTo>
                                <a:lnTo>
                                  <a:pt x="298894" y="181584"/>
                                </a:lnTo>
                                <a:lnTo>
                                  <a:pt x="296659" y="176580"/>
                                </a:lnTo>
                                <a:lnTo>
                                  <a:pt x="310248" y="144945"/>
                                </a:lnTo>
                                <a:lnTo>
                                  <a:pt x="332371" y="93954"/>
                                </a:lnTo>
                                <a:lnTo>
                                  <a:pt x="349605" y="61709"/>
                                </a:lnTo>
                                <a:lnTo>
                                  <a:pt x="353822" y="57124"/>
                                </a:lnTo>
                                <a:lnTo>
                                  <a:pt x="355676" y="57124"/>
                                </a:lnTo>
                                <a:lnTo>
                                  <a:pt x="355676" y="8724"/>
                                </a:lnTo>
                                <a:close/>
                              </a:path>
                              <a:path w="650875" h="398780">
                                <a:moveTo>
                                  <a:pt x="69672" y="264286"/>
                                </a:moveTo>
                                <a:lnTo>
                                  <a:pt x="60185" y="264286"/>
                                </a:lnTo>
                                <a:lnTo>
                                  <a:pt x="67348" y="269938"/>
                                </a:lnTo>
                                <a:lnTo>
                                  <a:pt x="69430" y="285978"/>
                                </a:lnTo>
                                <a:lnTo>
                                  <a:pt x="69456" y="286715"/>
                                </a:lnTo>
                                <a:lnTo>
                                  <a:pt x="69570" y="290055"/>
                                </a:lnTo>
                                <a:lnTo>
                                  <a:pt x="69672" y="264286"/>
                                </a:lnTo>
                                <a:close/>
                              </a:path>
                              <a:path w="650875" h="398780">
                                <a:moveTo>
                                  <a:pt x="601370" y="0"/>
                                </a:moveTo>
                                <a:lnTo>
                                  <a:pt x="579107" y="0"/>
                                </a:lnTo>
                                <a:lnTo>
                                  <a:pt x="579107" y="149758"/>
                                </a:lnTo>
                                <a:lnTo>
                                  <a:pt x="575818" y="169976"/>
                                </a:lnTo>
                                <a:lnTo>
                                  <a:pt x="566381" y="185572"/>
                                </a:lnTo>
                                <a:lnTo>
                                  <a:pt x="551357" y="195732"/>
                                </a:lnTo>
                                <a:lnTo>
                                  <a:pt x="531152" y="199720"/>
                                </a:lnTo>
                                <a:lnTo>
                                  <a:pt x="529336" y="199720"/>
                                </a:lnTo>
                                <a:lnTo>
                                  <a:pt x="510527" y="200075"/>
                                </a:lnTo>
                                <a:lnTo>
                                  <a:pt x="650333" y="200075"/>
                                </a:lnTo>
                                <a:lnTo>
                                  <a:pt x="650316" y="49695"/>
                                </a:lnTo>
                                <a:lnTo>
                                  <a:pt x="646861" y="29324"/>
                                </a:lnTo>
                                <a:lnTo>
                                  <a:pt x="637057" y="13677"/>
                                </a:lnTo>
                                <a:lnTo>
                                  <a:pt x="621652" y="3606"/>
                                </a:lnTo>
                                <a:lnTo>
                                  <a:pt x="601370" y="0"/>
                                </a:lnTo>
                                <a:close/>
                              </a:path>
                              <a:path w="650875" h="398780">
                                <a:moveTo>
                                  <a:pt x="579107" y="0"/>
                                </a:moveTo>
                                <a:lnTo>
                                  <a:pt x="391020" y="0"/>
                                </a:lnTo>
                                <a:lnTo>
                                  <a:pt x="361937" y="5283"/>
                                </a:lnTo>
                                <a:lnTo>
                                  <a:pt x="355676" y="8724"/>
                                </a:lnTo>
                                <a:lnTo>
                                  <a:pt x="355676" y="178904"/>
                                </a:lnTo>
                                <a:lnTo>
                                  <a:pt x="352958" y="183464"/>
                                </a:lnTo>
                                <a:lnTo>
                                  <a:pt x="350075" y="185966"/>
                                </a:lnTo>
                                <a:lnTo>
                                  <a:pt x="339737" y="191414"/>
                                </a:lnTo>
                                <a:lnTo>
                                  <a:pt x="327126" y="193116"/>
                                </a:lnTo>
                                <a:lnTo>
                                  <a:pt x="436158" y="193116"/>
                                </a:lnTo>
                                <a:lnTo>
                                  <a:pt x="405384" y="175996"/>
                                </a:lnTo>
                                <a:lnTo>
                                  <a:pt x="399491" y="144945"/>
                                </a:lnTo>
                                <a:lnTo>
                                  <a:pt x="399440" y="144310"/>
                                </a:lnTo>
                                <a:lnTo>
                                  <a:pt x="399097" y="129171"/>
                                </a:lnTo>
                                <a:lnTo>
                                  <a:pt x="399261" y="122321"/>
                                </a:lnTo>
                                <a:lnTo>
                                  <a:pt x="399338" y="119024"/>
                                </a:lnTo>
                                <a:lnTo>
                                  <a:pt x="410857" y="73494"/>
                                </a:lnTo>
                                <a:lnTo>
                                  <a:pt x="456095" y="59461"/>
                                </a:lnTo>
                                <a:lnTo>
                                  <a:pt x="481634" y="58826"/>
                                </a:lnTo>
                                <a:lnTo>
                                  <a:pt x="579107" y="58826"/>
                                </a:lnTo>
                                <a:lnTo>
                                  <a:pt x="579107" y="0"/>
                                </a:lnTo>
                                <a:close/>
                              </a:path>
                              <a:path w="650875" h="398780">
                                <a:moveTo>
                                  <a:pt x="355676" y="57124"/>
                                </a:moveTo>
                                <a:lnTo>
                                  <a:pt x="353822" y="57124"/>
                                </a:lnTo>
                                <a:lnTo>
                                  <a:pt x="354723" y="60566"/>
                                </a:lnTo>
                                <a:lnTo>
                                  <a:pt x="355257" y="61709"/>
                                </a:lnTo>
                                <a:lnTo>
                                  <a:pt x="355325" y="71564"/>
                                </a:lnTo>
                                <a:lnTo>
                                  <a:pt x="355434" y="87388"/>
                                </a:lnTo>
                                <a:lnTo>
                                  <a:pt x="355480" y="93954"/>
                                </a:lnTo>
                                <a:lnTo>
                                  <a:pt x="355562" y="105858"/>
                                </a:lnTo>
                                <a:lnTo>
                                  <a:pt x="355676" y="57124"/>
                                </a:lnTo>
                                <a:close/>
                              </a:path>
                              <a:path w="650875" h="398780">
                                <a:moveTo>
                                  <a:pt x="579107" y="58826"/>
                                </a:moveTo>
                                <a:lnTo>
                                  <a:pt x="533171" y="58826"/>
                                </a:lnTo>
                                <a:lnTo>
                                  <a:pt x="551586" y="62776"/>
                                </a:lnTo>
                                <a:lnTo>
                                  <a:pt x="566089" y="72682"/>
                                </a:lnTo>
                                <a:lnTo>
                                  <a:pt x="575614" y="87388"/>
                                </a:lnTo>
                                <a:lnTo>
                                  <a:pt x="579107" y="105858"/>
                                </a:lnTo>
                                <a:lnTo>
                                  <a:pt x="579107" y="588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30" cstate="print"/>
                          <a:stretch>
                            <a:fillRect/>
                          </a:stretch>
                        </pic:blipFill>
                        <pic:spPr>
                          <a:xfrm>
                            <a:off x="761022" y="2421636"/>
                            <a:ext cx="67364" cy="200367"/>
                          </a:xfrm>
                          <a:prstGeom prst="rect">
                            <a:avLst/>
                          </a:prstGeom>
                        </pic:spPr>
                      </pic:pic>
                      <wps:wsp>
                        <wps:cNvPr id="211" name="Graphic 211"/>
                        <wps:cNvSpPr/>
                        <wps:spPr>
                          <a:xfrm>
                            <a:off x="343992" y="2958782"/>
                            <a:ext cx="1560830" cy="226060"/>
                          </a:xfrm>
                          <a:custGeom>
                            <a:avLst/>
                            <a:gdLst/>
                            <a:ahLst/>
                            <a:cxnLst/>
                            <a:rect l="l" t="t" r="r" b="b"/>
                            <a:pathLst>
                              <a:path w="1560830" h="226060">
                                <a:moveTo>
                                  <a:pt x="33553" y="106349"/>
                                </a:moveTo>
                                <a:lnTo>
                                  <a:pt x="26479" y="99072"/>
                                </a:lnTo>
                                <a:lnTo>
                                  <a:pt x="7658" y="98818"/>
                                </a:lnTo>
                                <a:lnTo>
                                  <a:pt x="50" y="106273"/>
                                </a:lnTo>
                                <a:lnTo>
                                  <a:pt x="0" y="124485"/>
                                </a:lnTo>
                                <a:lnTo>
                                  <a:pt x="7962" y="132283"/>
                                </a:lnTo>
                                <a:lnTo>
                                  <a:pt x="25552" y="132003"/>
                                </a:lnTo>
                                <a:lnTo>
                                  <a:pt x="33197" y="124396"/>
                                </a:lnTo>
                                <a:lnTo>
                                  <a:pt x="33553" y="106349"/>
                                </a:lnTo>
                                <a:close/>
                              </a:path>
                              <a:path w="1560830" h="226060">
                                <a:moveTo>
                                  <a:pt x="525183" y="2095"/>
                                </a:moveTo>
                                <a:lnTo>
                                  <a:pt x="473722" y="2095"/>
                                </a:lnTo>
                                <a:lnTo>
                                  <a:pt x="473722" y="53555"/>
                                </a:lnTo>
                                <a:lnTo>
                                  <a:pt x="525183" y="53555"/>
                                </a:lnTo>
                                <a:lnTo>
                                  <a:pt x="525183" y="2095"/>
                                </a:lnTo>
                                <a:close/>
                              </a:path>
                              <a:path w="1560830" h="226060">
                                <a:moveTo>
                                  <a:pt x="1172273" y="102577"/>
                                </a:moveTo>
                                <a:lnTo>
                                  <a:pt x="1165377" y="95402"/>
                                </a:lnTo>
                                <a:lnTo>
                                  <a:pt x="1146302" y="95300"/>
                                </a:lnTo>
                                <a:lnTo>
                                  <a:pt x="1139037" y="102425"/>
                                </a:lnTo>
                                <a:lnTo>
                                  <a:pt x="1138936" y="120827"/>
                                </a:lnTo>
                                <a:lnTo>
                                  <a:pt x="1146949" y="128752"/>
                                </a:lnTo>
                                <a:lnTo>
                                  <a:pt x="1164590" y="128447"/>
                                </a:lnTo>
                                <a:lnTo>
                                  <a:pt x="1171981" y="121018"/>
                                </a:lnTo>
                                <a:lnTo>
                                  <a:pt x="1172273" y="102577"/>
                                </a:lnTo>
                                <a:close/>
                              </a:path>
                              <a:path w="1560830" h="226060">
                                <a:moveTo>
                                  <a:pt x="1267587" y="112115"/>
                                </a:moveTo>
                                <a:lnTo>
                                  <a:pt x="1258912" y="68287"/>
                                </a:lnTo>
                                <a:lnTo>
                                  <a:pt x="1258862" y="68084"/>
                                </a:lnTo>
                                <a:lnTo>
                                  <a:pt x="1234948" y="32486"/>
                                </a:lnTo>
                                <a:lnTo>
                                  <a:pt x="1234198" y="31991"/>
                                </a:lnTo>
                                <a:lnTo>
                                  <a:pt x="1234198" y="33172"/>
                                </a:lnTo>
                                <a:lnTo>
                                  <a:pt x="1234198" y="112115"/>
                                </a:lnTo>
                                <a:lnTo>
                                  <a:pt x="1228128" y="142011"/>
                                </a:lnTo>
                                <a:lnTo>
                                  <a:pt x="1228039" y="142430"/>
                                </a:lnTo>
                                <a:lnTo>
                                  <a:pt x="1211491" y="167525"/>
                                </a:lnTo>
                                <a:lnTo>
                                  <a:pt x="1187183" y="184658"/>
                                </a:lnTo>
                                <a:lnTo>
                                  <a:pt x="1186992" y="184658"/>
                                </a:lnTo>
                                <a:lnTo>
                                  <a:pt x="1158062" y="190842"/>
                                </a:lnTo>
                                <a:lnTo>
                                  <a:pt x="1125385" y="184658"/>
                                </a:lnTo>
                                <a:lnTo>
                                  <a:pt x="1099489" y="167716"/>
                                </a:lnTo>
                                <a:lnTo>
                                  <a:pt x="1082586" y="142011"/>
                                </a:lnTo>
                                <a:lnTo>
                                  <a:pt x="1076833" y="109562"/>
                                </a:lnTo>
                                <a:lnTo>
                                  <a:pt x="1083424" y="79883"/>
                                </a:lnTo>
                                <a:lnTo>
                                  <a:pt x="1100480" y="55499"/>
                                </a:lnTo>
                                <a:lnTo>
                                  <a:pt x="1125385" y="39052"/>
                                </a:lnTo>
                                <a:lnTo>
                                  <a:pt x="1155522" y="33172"/>
                                </a:lnTo>
                                <a:lnTo>
                                  <a:pt x="1186446" y="39446"/>
                                </a:lnTo>
                                <a:lnTo>
                                  <a:pt x="1211440" y="56197"/>
                                </a:lnTo>
                                <a:lnTo>
                                  <a:pt x="1228140" y="81178"/>
                                </a:lnTo>
                                <a:lnTo>
                                  <a:pt x="1234109" y="111658"/>
                                </a:lnTo>
                                <a:lnTo>
                                  <a:pt x="1234198" y="33172"/>
                                </a:lnTo>
                                <a:lnTo>
                                  <a:pt x="1234198" y="31991"/>
                                </a:lnTo>
                                <a:lnTo>
                                  <a:pt x="1199184" y="8674"/>
                                </a:lnTo>
                                <a:lnTo>
                                  <a:pt x="1154950" y="0"/>
                                </a:lnTo>
                                <a:lnTo>
                                  <a:pt x="1111618" y="8813"/>
                                </a:lnTo>
                                <a:lnTo>
                                  <a:pt x="1076185" y="32778"/>
                                </a:lnTo>
                                <a:lnTo>
                                  <a:pt x="1052271" y="68287"/>
                                </a:lnTo>
                                <a:lnTo>
                                  <a:pt x="1043520" y="111658"/>
                                </a:lnTo>
                                <a:lnTo>
                                  <a:pt x="1052309" y="155549"/>
                                </a:lnTo>
                                <a:lnTo>
                                  <a:pt x="1076248" y="191274"/>
                                </a:lnTo>
                                <a:lnTo>
                                  <a:pt x="1111796" y="215290"/>
                                </a:lnTo>
                                <a:lnTo>
                                  <a:pt x="1155433" y="224053"/>
                                </a:lnTo>
                                <a:lnTo>
                                  <a:pt x="1199311" y="215290"/>
                                </a:lnTo>
                                <a:lnTo>
                                  <a:pt x="1234948" y="191414"/>
                                </a:lnTo>
                                <a:lnTo>
                                  <a:pt x="1235341" y="190842"/>
                                </a:lnTo>
                                <a:lnTo>
                                  <a:pt x="1258849" y="155879"/>
                                </a:lnTo>
                                <a:lnTo>
                                  <a:pt x="1267587" y="112115"/>
                                </a:lnTo>
                                <a:close/>
                              </a:path>
                              <a:path w="1560830" h="226060">
                                <a:moveTo>
                                  <a:pt x="1465186" y="104140"/>
                                </a:moveTo>
                                <a:lnTo>
                                  <a:pt x="1458290" y="96964"/>
                                </a:lnTo>
                                <a:lnTo>
                                  <a:pt x="1439214" y="96862"/>
                                </a:lnTo>
                                <a:lnTo>
                                  <a:pt x="1431950" y="103987"/>
                                </a:lnTo>
                                <a:lnTo>
                                  <a:pt x="1431848" y="122389"/>
                                </a:lnTo>
                                <a:lnTo>
                                  <a:pt x="1439862" y="130314"/>
                                </a:lnTo>
                                <a:lnTo>
                                  <a:pt x="1457502" y="130009"/>
                                </a:lnTo>
                                <a:lnTo>
                                  <a:pt x="1464894" y="122580"/>
                                </a:lnTo>
                                <a:lnTo>
                                  <a:pt x="1465186" y="104140"/>
                                </a:lnTo>
                                <a:close/>
                              </a:path>
                              <a:path w="1560830" h="226060">
                                <a:moveTo>
                                  <a:pt x="1560487" y="113677"/>
                                </a:moveTo>
                                <a:lnTo>
                                  <a:pt x="1551813" y="69850"/>
                                </a:lnTo>
                                <a:lnTo>
                                  <a:pt x="1551774" y="69646"/>
                                </a:lnTo>
                                <a:lnTo>
                                  <a:pt x="1527848" y="34048"/>
                                </a:lnTo>
                                <a:lnTo>
                                  <a:pt x="1527098" y="33553"/>
                                </a:lnTo>
                                <a:lnTo>
                                  <a:pt x="1527098" y="34734"/>
                                </a:lnTo>
                                <a:lnTo>
                                  <a:pt x="1527098" y="113677"/>
                                </a:lnTo>
                                <a:lnTo>
                                  <a:pt x="1521028" y="143573"/>
                                </a:lnTo>
                                <a:lnTo>
                                  <a:pt x="1520952" y="143992"/>
                                </a:lnTo>
                                <a:lnTo>
                                  <a:pt x="1504403" y="169087"/>
                                </a:lnTo>
                                <a:lnTo>
                                  <a:pt x="1480083" y="186220"/>
                                </a:lnTo>
                                <a:lnTo>
                                  <a:pt x="1479892" y="186220"/>
                                </a:lnTo>
                                <a:lnTo>
                                  <a:pt x="1450962" y="192405"/>
                                </a:lnTo>
                                <a:lnTo>
                                  <a:pt x="1418285" y="186220"/>
                                </a:lnTo>
                                <a:lnTo>
                                  <a:pt x="1392402" y="169278"/>
                                </a:lnTo>
                                <a:lnTo>
                                  <a:pt x="1375486" y="143573"/>
                                </a:lnTo>
                                <a:lnTo>
                                  <a:pt x="1369733" y="111125"/>
                                </a:lnTo>
                                <a:lnTo>
                                  <a:pt x="1376337" y="81445"/>
                                </a:lnTo>
                                <a:lnTo>
                                  <a:pt x="1393380" y="57061"/>
                                </a:lnTo>
                                <a:lnTo>
                                  <a:pt x="1418285" y="40614"/>
                                </a:lnTo>
                                <a:lnTo>
                                  <a:pt x="1448422" y="34734"/>
                                </a:lnTo>
                                <a:lnTo>
                                  <a:pt x="1479346" y="41008"/>
                                </a:lnTo>
                                <a:lnTo>
                                  <a:pt x="1504340" y="57772"/>
                                </a:lnTo>
                                <a:lnTo>
                                  <a:pt x="1521053" y="82740"/>
                                </a:lnTo>
                                <a:lnTo>
                                  <a:pt x="1527022" y="113220"/>
                                </a:lnTo>
                                <a:lnTo>
                                  <a:pt x="1527098" y="34734"/>
                                </a:lnTo>
                                <a:lnTo>
                                  <a:pt x="1527098" y="33553"/>
                                </a:lnTo>
                                <a:lnTo>
                                  <a:pt x="1492084" y="10236"/>
                                </a:lnTo>
                                <a:lnTo>
                                  <a:pt x="1447850" y="1562"/>
                                </a:lnTo>
                                <a:lnTo>
                                  <a:pt x="1404531" y="10375"/>
                                </a:lnTo>
                                <a:lnTo>
                                  <a:pt x="1369085" y="34353"/>
                                </a:lnTo>
                                <a:lnTo>
                                  <a:pt x="1345171" y="69850"/>
                                </a:lnTo>
                                <a:lnTo>
                                  <a:pt x="1336421" y="113220"/>
                                </a:lnTo>
                                <a:lnTo>
                                  <a:pt x="1345209" y="157111"/>
                                </a:lnTo>
                                <a:lnTo>
                                  <a:pt x="1369148" y="192836"/>
                                </a:lnTo>
                                <a:lnTo>
                                  <a:pt x="1404696" y="216852"/>
                                </a:lnTo>
                                <a:lnTo>
                                  <a:pt x="1448333" y="225615"/>
                                </a:lnTo>
                                <a:lnTo>
                                  <a:pt x="1492211" y="216852"/>
                                </a:lnTo>
                                <a:lnTo>
                                  <a:pt x="1527848" y="192976"/>
                                </a:lnTo>
                                <a:lnTo>
                                  <a:pt x="1528241" y="192405"/>
                                </a:lnTo>
                                <a:lnTo>
                                  <a:pt x="1551749" y="157441"/>
                                </a:lnTo>
                                <a:lnTo>
                                  <a:pt x="1560487" y="11367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31" cstate="print"/>
                          <a:stretch>
                            <a:fillRect/>
                          </a:stretch>
                        </pic:blipFill>
                        <pic:spPr>
                          <a:xfrm>
                            <a:off x="2265057" y="2959633"/>
                            <a:ext cx="224065" cy="224032"/>
                          </a:xfrm>
                          <a:prstGeom prst="rect">
                            <a:avLst/>
                          </a:prstGeom>
                        </pic:spPr>
                      </pic:pic>
                      <pic:pic xmlns:pic="http://schemas.openxmlformats.org/drawingml/2006/picture">
                        <pic:nvPicPr>
                          <pic:cNvPr id="213" name="Image 213"/>
                          <pic:cNvPicPr/>
                        </pic:nvPicPr>
                        <pic:blipFill>
                          <a:blip r:embed="rId131" cstate="print"/>
                          <a:stretch>
                            <a:fillRect/>
                          </a:stretch>
                        </pic:blipFill>
                        <pic:spPr>
                          <a:xfrm>
                            <a:off x="1972157" y="2961195"/>
                            <a:ext cx="224063" cy="224034"/>
                          </a:xfrm>
                          <a:prstGeom prst="rect">
                            <a:avLst/>
                          </a:prstGeom>
                        </pic:spPr>
                      </pic:pic>
                      <wps:wsp>
                        <wps:cNvPr id="214" name="Graphic 214"/>
                        <wps:cNvSpPr/>
                        <wps:spPr>
                          <a:xfrm>
                            <a:off x="861118" y="2464574"/>
                            <a:ext cx="1699260" cy="571500"/>
                          </a:xfrm>
                          <a:custGeom>
                            <a:avLst/>
                            <a:gdLst/>
                            <a:ahLst/>
                            <a:cxnLst/>
                            <a:rect l="l" t="t" r="r" b="b"/>
                            <a:pathLst>
                              <a:path w="1699260" h="571500">
                                <a:moveTo>
                                  <a:pt x="317334" y="0"/>
                                </a:moveTo>
                                <a:lnTo>
                                  <a:pt x="0" y="0"/>
                                </a:lnTo>
                                <a:lnTo>
                                  <a:pt x="0" y="569976"/>
                                </a:lnTo>
                                <a:lnTo>
                                  <a:pt x="497827" y="570204"/>
                                </a:lnTo>
                                <a:lnTo>
                                  <a:pt x="503783" y="551929"/>
                                </a:lnTo>
                                <a:lnTo>
                                  <a:pt x="512140" y="534619"/>
                                </a:lnTo>
                                <a:lnTo>
                                  <a:pt x="535724" y="503681"/>
                                </a:lnTo>
                                <a:lnTo>
                                  <a:pt x="582574" y="472186"/>
                                </a:lnTo>
                                <a:lnTo>
                                  <a:pt x="637832" y="461213"/>
                                </a:lnTo>
                                <a:lnTo>
                                  <a:pt x="666737" y="463969"/>
                                </a:lnTo>
                                <a:lnTo>
                                  <a:pt x="719010" y="485279"/>
                                </a:lnTo>
                                <a:lnTo>
                                  <a:pt x="754049" y="518071"/>
                                </a:lnTo>
                                <a:lnTo>
                                  <a:pt x="773099" y="551713"/>
                                </a:lnTo>
                                <a:lnTo>
                                  <a:pt x="779056" y="570204"/>
                                </a:lnTo>
                                <a:lnTo>
                                  <a:pt x="791159" y="570204"/>
                                </a:lnTo>
                                <a:lnTo>
                                  <a:pt x="815962" y="519709"/>
                                </a:lnTo>
                                <a:lnTo>
                                  <a:pt x="850696" y="487070"/>
                                </a:lnTo>
                                <a:lnTo>
                                  <a:pt x="902373" y="465569"/>
                                </a:lnTo>
                                <a:lnTo>
                                  <a:pt x="930732" y="462775"/>
                                </a:lnTo>
                                <a:lnTo>
                                  <a:pt x="959637" y="465531"/>
                                </a:lnTo>
                                <a:lnTo>
                                  <a:pt x="1011910" y="486841"/>
                                </a:lnTo>
                                <a:lnTo>
                                  <a:pt x="1046708" y="519315"/>
                                </a:lnTo>
                                <a:lnTo>
                                  <a:pt x="1071537" y="570204"/>
                                </a:lnTo>
                                <a:lnTo>
                                  <a:pt x="1082890" y="571055"/>
                                </a:lnTo>
                                <a:lnTo>
                                  <a:pt x="1107719" y="520153"/>
                                </a:lnTo>
                                <a:lnTo>
                                  <a:pt x="1142504" y="487692"/>
                                </a:lnTo>
                                <a:lnTo>
                                  <a:pt x="1194777" y="466382"/>
                                </a:lnTo>
                                <a:lnTo>
                                  <a:pt x="1223683" y="463626"/>
                                </a:lnTo>
                                <a:lnTo>
                                  <a:pt x="1252042" y="466420"/>
                                </a:lnTo>
                                <a:lnTo>
                                  <a:pt x="1303731" y="487908"/>
                                </a:lnTo>
                                <a:lnTo>
                                  <a:pt x="1338453" y="520547"/>
                                </a:lnTo>
                                <a:lnTo>
                                  <a:pt x="1363256" y="571055"/>
                                </a:lnTo>
                                <a:lnTo>
                                  <a:pt x="1375359" y="571055"/>
                                </a:lnTo>
                                <a:lnTo>
                                  <a:pt x="1389684" y="535114"/>
                                </a:lnTo>
                                <a:lnTo>
                                  <a:pt x="1413294" y="504151"/>
                                </a:lnTo>
                                <a:lnTo>
                                  <a:pt x="1460411" y="472935"/>
                                </a:lnTo>
                                <a:lnTo>
                                  <a:pt x="1516583" y="462064"/>
                                </a:lnTo>
                                <a:lnTo>
                                  <a:pt x="1544955" y="464845"/>
                                </a:lnTo>
                                <a:lnTo>
                                  <a:pt x="1596631" y="486346"/>
                                </a:lnTo>
                                <a:lnTo>
                                  <a:pt x="1631607" y="519315"/>
                                </a:lnTo>
                                <a:lnTo>
                                  <a:pt x="1650631" y="552780"/>
                                </a:lnTo>
                                <a:lnTo>
                                  <a:pt x="1656588" y="571055"/>
                                </a:lnTo>
                                <a:lnTo>
                                  <a:pt x="1698701" y="570953"/>
                                </a:lnTo>
                                <a:lnTo>
                                  <a:pt x="1698701" y="838"/>
                                </a:lnTo>
                                <a:lnTo>
                                  <a:pt x="1684870" y="838"/>
                                </a:lnTo>
                                <a:lnTo>
                                  <a:pt x="1684870" y="1079"/>
                                </a:lnTo>
                                <a:lnTo>
                                  <a:pt x="1148130" y="1079"/>
                                </a:lnTo>
                                <a:lnTo>
                                  <a:pt x="1148130" y="241"/>
                                </a:lnTo>
                                <a:lnTo>
                                  <a:pt x="317334" y="241"/>
                                </a:lnTo>
                                <a:lnTo>
                                  <a:pt x="31733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32" cstate="print"/>
                          <a:stretch>
                            <a:fillRect/>
                          </a:stretch>
                        </pic:blipFill>
                        <pic:spPr>
                          <a:xfrm>
                            <a:off x="737360" y="2129601"/>
                            <a:ext cx="1231602" cy="152930"/>
                          </a:xfrm>
                          <a:prstGeom prst="rect">
                            <a:avLst/>
                          </a:prstGeom>
                        </pic:spPr>
                      </pic:pic>
                      <wps:wsp>
                        <wps:cNvPr id="216" name="Textbox 216"/>
                        <wps:cNvSpPr txBox="1"/>
                        <wps:spPr>
                          <a:xfrm>
                            <a:off x="779272" y="192375"/>
                            <a:ext cx="1241425"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wps:txbx>
                        <wps:bodyPr wrap="square" lIns="0" tIns="0" rIns="0" bIns="0" rtlCol="0">
                          <a:noAutofit/>
                        </wps:bodyPr>
                      </wps:wsp>
                    </wpg:wgp>
                  </a:graphicData>
                </a:graphic>
              </wp:anchor>
            </w:drawing>
          </mc:Choice>
          <mc:Fallback>
            <w:pict>
              <v:group id="Group 199" o:spid="_x0000_s1113" style="position:absolute;margin-left:35pt;margin-top:36pt;width:542pt;height:297.1pt;z-index:-19067904;mso-wrap-distance-left:0;mso-wrap-distance-right:0;mso-position-horizontal-relative:page;mso-position-vertical-relative:page" coordsize="68834,3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">
                <v:shape id="Graphic 200" o:spid="_x0000_s1114" style="position:absolute;left:190;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" path="m,1459509r6858000,l6858000,,,,,1459509xe" filled="f" strokecolor="#00538f" strokeweight="1pt">
                  <v:path arrowok="t"/>
                </v:shape>
                <v:shape id="Image 201" o:spid="_x0000_s1115" type="#_x0000_t75" style="position:absolute;left:2678;top:10337;width:2172;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">
                  <v:imagedata r:id="rId133" o:title=""/>
                </v:shape>
                <v:shape id="Image 202" o:spid="_x0000_s1116" type="#_x0000_t75" style="position:absolute;left:5969;top:10671;width:208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">
                  <v:imagedata r:id="rId134" o:title=""/>
                </v:shape>
                <v:shape id="Graphic 203" o:spid="_x0000_s1117" style="position:absolute;left:2037;top:7139;width:6305;height:3867;visibility:visible;mso-wrap-style:square;v-text-anchor:top" coordsize="63055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" path="m67576,194475r-24003,3441l9042,226225,177,261442r-76,1041l266,274408r38,2566l419,322973,139,335610r-13,1155l,342315r952,10313l1041,353644r3683,9715l10718,371792r7950,7493l21589,381647r3010,2248l27495,386130r3581,-8610l34467,369189r3696,-8522l67792,322973,99153,306235r-53903,l39458,302768,34683,291630r-47,-2045l34511,284137r-82,-6452l34099,274408r1460,-11925l35585,262305r6337,-5943l58381,255968r9195,l67576,194475xem629932,289585r-446976,l210502,290995r61862,27635l306730,375704r1625,5410l309880,383273r71348,-254l385876,380123r1435,-2603l387438,377278r13259,-18237l417068,346379r19380,-7340l458622,336765r171183,l629932,289585xem629805,336765r-92989,l558419,339229r18783,7519l593255,359371r13452,17907l606527,377278r10299,-8089l624103,359625r4369,-11176l629805,336765xem344563,8458l324485,19456,302552,41363,286461,69316,276453,92925r-10338,23470l255574,139776r-12027,26441l239636,169773,67576,194475r-32,89662l65557,298386r-4966,5715l45250,306235r53903,l102412,304495r53315,-13030l182956,289585r446976,l629922,193776r-174247,l434009,193433r-17513,-2946l410284,187032r-93381,l304634,185166r-10121,-5233l289560,175869r-2147,-4851l300558,140385r10668,-24701l321983,91008,334556,62534r4127,-2756l342773,55333r1790,l344563,8458xem67576,255968r-9195,l65328,261442r2020,15532l67373,277685r102,3226l67576,255968xem582498,l560946,r,145046l557758,164630r-9144,15100l534060,189572r-19571,3861l512660,193433r-18148,343l629922,193776r-15,-145631l626554,28422,617067,13258,602145,3505,582498,xem560946,l378841,,350634,5130r-6071,3328l344563,173266r-2641,4419l339140,180111r-10020,5283l316903,187032r93381,l402450,182676,386981,140385r-368,-15278l386751,119166r91,-3889l397992,71183,441820,57594r24600,-610l560946,56984,560946,xem560946,56984r-44488,l557555,84645r3391,60401l560946,56984xem344563,55333r-1790,l343636,58661r521,1117l344222,69316r105,15329l344449,102463r114,-47130xe" fillcolor="#00558f" stroked="f">
                  <v:path arrowok="t"/>
                </v:shape>
                <v:shape id="Image 204" o:spid="_x0000_s1118" type="#_x0000_t75" style="position:absolute;left:7641;top:5100;width:652;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">
                  <v:imagedata r:id="rId135" o:title=""/>
                </v:shape>
                <v:shape id="Graphic 205" o:spid="_x0000_s1119" style="position:absolute;left:3602;top:5516;width:22333;height:6985;visibility:visible;mso-wrap-style:square;v-text-anchor:top" coordsize="22332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" path="m32499,581596r-6845,-7036l7416,574319,50,581533,,599160r7721,7569l24752,606463r7404,-7379l32499,581596xem667753,598424r-102,-17831l660615,573697r-18478,101l635469,580745r280,17856l642899,605802r17094,292l667753,598424xem760171,589546r-8484,-42011l728535,513156r-444,-292l727913,512749r,74778l722337,618947r-16256,24701l705967,643839r-25070,16408l649249,666229r-28004,-5982l621042,660247,597496,643648,581456,619340r-5956,-29349l581367,560019r16168,-24181l621753,519620r29947,-6083l680897,519226r24118,15926l721525,558774r6388,28753l727913,512749,694207,489940r-41961,-8522l608749,489940r457,l574776,512864r-23165,34480l543255,589546r-89,445l551573,632053r23127,34608l609282,689914r42494,8484l694029,689914r34443,-23253l728751,666229r22898,-34176l760082,589991r89,-445xem952347,577951r-6667,-6947l927201,570903r-7036,6896l920064,595630r7759,7670l944918,603008r7150,-7201l952347,577951xem1044663,587197r-8407,-42456l1013498,510743r-1181,-1143l1012317,510743r,76454l1006449,616140r-89,406l990333,640854r-23546,16586l966597,657440r-28017,5995l906932,657440,881862,641032,865479,616140r-5562,-31420l866292,555967r16510,-23609l906919,516432r29210,-5689l966076,516813r24206,16231l1006462,557225r5778,29527l1012317,510743r,-1143l978598,487146r457,l935570,478624r-41960,8522l859282,510374r-23153,34367l827659,586752r8509,42507l859345,663854r34442,23266l936053,695604r42494,-8484l1013040,663994r381,-559l1036193,629577r8470,-42380xem1236014,579462r-6667,-6946l1210868,572414r-7035,6896l1203731,597141r7760,7671l1228585,604520r7150,-7201l1236014,579462xem1328331,588708r-8408,-42443l1319872,546061r-23164,-34480l1295984,511111r,1143l1295984,588708r-5880,28943l1290027,618070r-16027,24296l1250442,658964r-178,l1222248,664946r-31649,-5982l1165529,642543r-16383,-24892l1143584,586232r6375,-28753l1166469,533869r24117,-15913l1219796,512254r29947,6083l1273949,534555r16180,24181l1295908,588264r76,-76010l1295984,511111r-33909,-22581l1219238,480136r-41961,8534l1142949,511886r-23152,34379l1111326,588264r8509,42506l1142733,664946r470,559l1177455,688632r42265,8483l1262202,688632r34506,-23127l1297089,664946r22771,-33858l1328331,588708xem1788414,597954r-102,-17831l1781276,573227r-18478,101l1756130,580275r280,17856l1763560,605332r17094,292l1788414,597954xem1880819,589076r-8484,-42011l1849183,512699r-432,-293l1848561,512279r,74778l1842985,618477r-16256,24714l1826602,643369r-25069,16408l1769897,665759r-28016,-5982l1741690,659777r-23558,-16586l1702104,618871r-5956,-29350l1702003,559549r16180,-24181l1742389,519150r29959,-6083l1801545,518756r24105,15939l1842173,558304r6388,28753l1848561,512279r-33706,-22809l1772894,480949r-43485,8521l1729867,489470r-34443,22936l1672259,546874r-8369,42202l1663814,589521r8395,42062l1672272,631901r23063,34290l1695424,666330r34493,23114l1772424,697928r42253,-8484l1849120,666191r292,-432l1872297,631583r8420,-42062l1880819,589076xem2072081,596442r-102,-17830l2064943,571715r-18478,102l2039797,578764r280,17856l2047227,603821r17094,292l2072081,596442xem2164486,587565r-8471,-42012l2132850,511175r-444,-293l2132228,510768r,74778l2126665,616966r-16256,24701l2110282,641858r-25069,16408l2053564,664248r-28003,-5982l2025370,658266r-23558,-16599l1985784,617359r-5956,-29349l1985683,558038r16179,-24181l2026069,517639r29946,-6083l2085213,517245r24117,15926l2125840,556793r6388,28753l2132228,510768r-33693,-22809l2056561,479437r-43497,8522l2013521,487959r-34417,22923l1955927,545363r-8357,42202l1947481,588010r8407,42062l1979015,664679r34582,23254l2056091,696417r42266,-8484l2132787,664679r279,-431l2155977,630072r8420,-42062l2164486,587565xem2232939,812r-13386,l2219553,1041r-606844,l1612709,228r-804596,l808113,,500786,r,480656l458749,480656r,49823l500786,530479r,21513l516305,551992r5868,-17030l530148,518871r43485,-46101l624268,452132r27978,-2667l679729,452170r50051,20816l763168,504291r23838,47701l799985,552234r24194,-50115l858050,470192r50050,-20816l935570,446671r28004,2667l1014196,469976r33935,31762l1072337,552234r11722,l1108087,503313r33630,-31610l1191768,450888r27470,-2705l1247241,450862r50622,20638l1331544,502945r24054,49289l1393647,552234r,812l1636547,553046r5829,-17475l1650415,519087r43879,-46774l1744916,451675r27991,-2680l1800390,451700r50050,20816l1884070,504139r24016,48907l1919808,553046r24219,-50495l1977961,470801r50622,-20637l2056574,447484r27483,2705l2134108,471004r33871,31928l2192159,553046r40780,-101l2232939,812xe" fillcolor="#00558f" stroked="f">
                  <v:path arrowok="t"/>
                </v:shape>
                <v:shape id="Graphic 206" o:spid="_x0000_s1120" style="position:absolute;left:63;top:15134;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" path="m,2252764r6858000,l6858000,,,,,2252764xe" filled="f" strokecolor="#00538f" strokeweight=".35275mm">
                  <v:path arrowok="t"/>
                </v:shape>
                <v:shape id="Image 207" o:spid="_x0000_s1121" type="#_x0000_t75" style="position:absolute;left:2486;top:29623;width:224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">
                  <v:imagedata r:id="rId136" o:title=""/>
                </v:shape>
                <v:shape id="Image 208" o:spid="_x0000_s1122" type="#_x0000_t75" style="position:absolute;left:5884;top:29968;width:214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">
                  <v:imagedata r:id="rId137" o:title=""/>
                </v:shape>
                <v:shape id="Graphic 209" o:spid="_x0000_s1123" style="position:absolute;left:1824;top:26322;width:6509;height:3987;visibility:visible;mso-wrap-style:square;v-text-anchor:top" coordsize="650875,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" path="m69672,200799r-41009,9766l4051,245287,76,269938,,271017r177,12319l215,285978r115,47498l50,346519r-25,1206l19176,391629r9106,7074l31991,389801r3505,-8598l39306,372402,69888,333476r32394,-17285l46621,316191r-5982,-3568l35699,301116r-178,-7975l35445,286715r-343,-3379l36614,271017r25,-177l43179,264693r17006,-407l69672,264286r,-63487xem650309,298996r-461499,l217246,300456r63881,28537l316611,387934r1676,5575l319874,395744r73660,-267l398335,392493r1613,-2934l413651,370712r16891,-13068l450557,350062r22784,-2337l650201,347725r108,-48729xem650201,347725r-95999,l576503,350265r19406,7760l612482,371068r13872,18491l626174,389559r10642,-8356l644321,371322r4522,-11532l650201,347725xem355676,8724l334949,20078,312293,42697,295681,71564,285343,95935r-10668,24232l263791,144310r-12408,27317l247345,175285,69672,200799r,92342l67589,308089r-5131,5905l46621,316191r55661,l105638,314401r55055,-13450l188810,298996r461499,l650333,200075r-179989,l448030,199720r-11872,-6604l327126,193116r-12662,-1931l304012,185788r-5118,-4204l296659,176580r13589,-31635l332371,93954,349605,61709r4217,-4585l355676,57124r,-48400xem69672,264286r-9487,l67348,269938r2082,16040l69456,286715r114,3340l69672,264286xem601370,l579107,r,149758l575818,169976r-9437,15596l551357,195732r-20205,3988l529336,199720r-18809,355l650333,200075r-17,-150380l646861,29324,637057,13677,621652,3606,601370,xem579107,l391020,,361937,5283r-6261,3441l355676,178904r-2718,4560l350075,185966r-10338,5448l327126,193116r109032,l405384,175996r-5893,-31051l399440,144310r-343,-15139l399261,122321r77,-3297l410857,73494,456095,59461r25539,-635l579107,58826,579107,xem355676,57124r-1854,l354723,60566r534,1143l355325,71564r109,15824l355480,93954r82,11904l355676,57124xem579107,58826r-45936,l551586,62776r14503,9906l575614,87388r3493,18470l579107,58826xe" fillcolor="#00558f" stroked="f">
                  <v:path arrowok="t"/>
                </v:shape>
                <v:shape id="Image 210" o:spid="_x0000_s1124" type="#_x0000_t75" style="position:absolute;left:7610;top:24216;width:673;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">
                  <v:imagedata r:id="rId138" o:title=""/>
                </v:shape>
                <v:shape id="Graphic 211" o:spid="_x0000_s1125" style="position:absolute;left:3439;top:29587;width:15609;height:2261;visibility:visible;mso-wrap-style:square;v-text-anchor:top" coordsize="15608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" path="m33553,106349l26479,99072,7658,98818,50,106273,,124485r7962,7798l25552,132003r7645,-7607l33553,106349xem525183,2095r-51461,l473722,53555r51461,l525183,2095xem1172273,102577r-6896,-7175l1146302,95300r-7265,7125l1138936,120827r8013,7925l1164590,128447r7391,-7429l1172273,102577xem1267587,112115r-8675,-43828l1258862,68084,1234948,32486r-750,-495l1234198,33172r,78943l1228128,142011r-89,419l1211491,167525r-24308,17133l1186992,184658r-28930,6184l1125385,184658r-25896,-16942l1082586,142011r-5753,-32449l1083424,79883r17056,-24384l1125385,39052r30137,-5880l1186446,39446r24994,16751l1228140,81178r5969,30480l1234198,33172r,-1181l1199184,8674,1154950,r-43332,8813l1076185,32778r-23914,35509l1043520,111658r8789,43891l1076248,191274r35548,24016l1155433,224053r43878,-8763l1234948,191414r393,-572l1258849,155879r8738,-43764xem1465186,104140r-6896,-7176l1439214,96862r-7264,7125l1431848,122389r8014,7925l1457502,130009r7392,-7429l1465186,104140xem1560487,113677r-8674,-43827l1551774,69646,1527848,34048r-750,-495l1527098,34734r,78943l1521028,143573r-76,419l1504403,169087r-24320,17133l1479892,186220r-28930,6185l1418285,186220r-25883,-16942l1375486,143573r-5753,-32448l1376337,81445r17043,-24384l1418285,40614r30137,-5880l1479346,41008r24994,16764l1521053,82740r5969,30480l1527098,34734r,-1181l1492084,10236,1447850,1562r-43319,8813l1369085,34353r-23914,35497l1336421,113220r8788,43891l1369148,192836r35548,24016l1448333,225615r43878,-8763l1527848,192976r393,-571l1551749,157441r8738,-43764xe" fillcolor="#00558f" stroked="f">
                  <v:path arrowok="t"/>
                </v:shape>
                <v:shape id="Image 212" o:spid="_x0000_s1126" type="#_x0000_t75" style="position:absolute;left:22650;top:29596;width:22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">
                  <v:imagedata r:id="rId139" o:title=""/>
                </v:shape>
                <v:shape id="Image 213" o:spid="_x0000_s1127" type="#_x0000_t75" style="position:absolute;left:19721;top:29611;width:224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">
                  <v:imagedata r:id="rId139" o:title=""/>
                </v:shape>
                <v:shape id="Graphic 214" o:spid="_x0000_s1128" style="position:absolute;left:8611;top:24645;width:16992;height:5715;visibility:visible;mso-wrap-style:square;v-text-anchor:top" coordsize="16992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" path="m317334,l,,,569976r497827,228l503783,551929r8357,-17310l535724,503681r46850,-31495l637832,461213r28905,2756l719010,485279r35039,32792l773099,551713r5957,18491l791159,570204r24803,-50495l850696,487070r51677,-21501l930732,462775r28905,2756l1011910,486841r34798,32474l1071537,570204r11353,851l1107719,520153r34785,-32461l1194777,466382r28906,-2756l1252042,466420r51689,21488l1338453,520547r24803,50508l1375359,571055r14325,-35941l1413294,504151r47117,-31216l1516583,462064r28372,2781l1596631,486346r34976,32969l1650631,552780r5957,18275l1698701,570953r,-570115l1684870,838r,241l1148130,1079r,-838l317334,241r,-241xe" fillcolor="#00558f" stroked="f">
                  <v:path arrowok="t"/>
                </v:shape>
                <v:shape id="Image 215" o:spid="_x0000_s1129" type="#_x0000_t75" style="position:absolute;left:7373;top:21296;width:1231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">
                  <v:imagedata r:id="rId140" o:title=""/>
                </v:shape>
                <v:shape id="Textbox 216" o:spid="_x0000_s1130" type="#_x0000_t202" style="position:absolute;left:7792;top:192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v:textbox>
                </v:shape>
                <w10:wrap anchorx="page" anchory="page"/>
              </v:group>
            </w:pict>
          </mc:Fallback>
        </mc:AlternateContent>
      </w:r>
      <w:r>
        <w:rPr>
          <w:noProof/>
        </w:rPr>
        <mc:AlternateContent>
          <mc:Choice Requires="wpg">
            <w:drawing>
              <wp:anchor distT="0" distB="0" distL="0" distR="0" simplePos="0" relativeHeight="484249088" behindDoc="1" locked="0" layoutInCell="1" allowOverlap="1">
                <wp:simplePos x="0" y="0"/>
                <wp:positionH relativeFrom="page">
                  <wp:posOffset>444500</wp:posOffset>
                </wp:positionH>
                <wp:positionV relativeFrom="page">
                  <wp:posOffset>4290059</wp:posOffset>
                </wp:positionV>
                <wp:extent cx="6870700" cy="147256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18" name="Graphic 21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141" cstate="print"/>
                          <a:stretch>
                            <a:fillRect/>
                          </a:stretch>
                        </pic:blipFill>
                        <pic:spPr>
                          <a:xfrm>
                            <a:off x="265125" y="1054684"/>
                            <a:ext cx="225628" cy="225539"/>
                          </a:xfrm>
                          <a:prstGeom prst="rect">
                            <a:avLst/>
                          </a:prstGeom>
                        </pic:spPr>
                      </pic:pic>
                      <pic:pic xmlns:pic="http://schemas.openxmlformats.org/drawingml/2006/picture">
                        <pic:nvPicPr>
                          <pic:cNvPr id="220" name="Image 220"/>
                          <pic:cNvPicPr/>
                        </pic:nvPicPr>
                        <pic:blipFill>
                          <a:blip r:embed="rId142" cstate="print"/>
                          <a:stretch>
                            <a:fillRect/>
                          </a:stretch>
                        </pic:blipFill>
                        <pic:spPr>
                          <a:xfrm>
                            <a:off x="607071" y="1089431"/>
                            <a:ext cx="216281" cy="131419"/>
                          </a:xfrm>
                          <a:prstGeom prst="rect">
                            <a:avLst/>
                          </a:prstGeom>
                        </pic:spPr>
                      </pic:pic>
                      <wps:wsp>
                        <wps:cNvPr id="221" name="Graphic 221"/>
                        <wps:cNvSpPr/>
                        <wps:spPr>
                          <a:xfrm>
                            <a:off x="198398" y="722363"/>
                            <a:ext cx="655320" cy="401955"/>
                          </a:xfrm>
                          <a:custGeom>
                            <a:avLst/>
                            <a:gdLst/>
                            <a:ahLst/>
                            <a:cxnLst/>
                            <a:rect l="l" t="t" r="r" b="b"/>
                            <a:pathLst>
                              <a:path w="655320" h="401955">
                                <a:moveTo>
                                  <a:pt x="70231" y="202133"/>
                                </a:moveTo>
                                <a:lnTo>
                                  <a:pt x="45300" y="205701"/>
                                </a:lnTo>
                                <a:lnTo>
                                  <a:pt x="9385" y="235115"/>
                                </a:lnTo>
                                <a:lnTo>
                                  <a:pt x="177" y="271729"/>
                                </a:lnTo>
                                <a:lnTo>
                                  <a:pt x="101" y="272808"/>
                                </a:lnTo>
                                <a:lnTo>
                                  <a:pt x="279" y="285203"/>
                                </a:lnTo>
                                <a:lnTo>
                                  <a:pt x="304" y="287870"/>
                                </a:lnTo>
                                <a:lnTo>
                                  <a:pt x="431" y="335673"/>
                                </a:lnTo>
                                <a:lnTo>
                                  <a:pt x="152" y="348805"/>
                                </a:lnTo>
                                <a:lnTo>
                                  <a:pt x="126" y="350011"/>
                                </a:lnTo>
                                <a:lnTo>
                                  <a:pt x="0" y="355790"/>
                                </a:lnTo>
                                <a:lnTo>
                                  <a:pt x="990" y="366509"/>
                                </a:lnTo>
                                <a:lnTo>
                                  <a:pt x="1079" y="367563"/>
                                </a:lnTo>
                                <a:lnTo>
                                  <a:pt x="25565" y="398995"/>
                                </a:lnTo>
                                <a:lnTo>
                                  <a:pt x="28575" y="401332"/>
                                </a:lnTo>
                                <a:lnTo>
                                  <a:pt x="32308" y="392379"/>
                                </a:lnTo>
                                <a:lnTo>
                                  <a:pt x="35826" y="383717"/>
                                </a:lnTo>
                                <a:lnTo>
                                  <a:pt x="39662" y="374853"/>
                                </a:lnTo>
                                <a:lnTo>
                                  <a:pt x="70459" y="335673"/>
                                </a:lnTo>
                                <a:lnTo>
                                  <a:pt x="103057" y="318287"/>
                                </a:lnTo>
                                <a:lnTo>
                                  <a:pt x="47028" y="318287"/>
                                </a:lnTo>
                                <a:lnTo>
                                  <a:pt x="41008" y="314680"/>
                                </a:lnTo>
                                <a:lnTo>
                                  <a:pt x="36042" y="303098"/>
                                </a:lnTo>
                                <a:lnTo>
                                  <a:pt x="35856" y="295254"/>
                                </a:lnTo>
                                <a:lnTo>
                                  <a:pt x="35788" y="288607"/>
                                </a:lnTo>
                                <a:lnTo>
                                  <a:pt x="35445" y="285203"/>
                                </a:lnTo>
                                <a:lnTo>
                                  <a:pt x="36969" y="272808"/>
                                </a:lnTo>
                                <a:lnTo>
                                  <a:pt x="36995" y="272630"/>
                                </a:lnTo>
                                <a:lnTo>
                                  <a:pt x="43573" y="266445"/>
                                </a:lnTo>
                                <a:lnTo>
                                  <a:pt x="60680" y="266039"/>
                                </a:lnTo>
                                <a:lnTo>
                                  <a:pt x="70231" y="266039"/>
                                </a:lnTo>
                                <a:lnTo>
                                  <a:pt x="70231" y="202133"/>
                                </a:lnTo>
                                <a:close/>
                              </a:path>
                              <a:path w="655320" h="401955">
                                <a:moveTo>
                                  <a:pt x="654625" y="300977"/>
                                </a:moveTo>
                                <a:lnTo>
                                  <a:pt x="190157" y="300977"/>
                                </a:lnTo>
                                <a:lnTo>
                                  <a:pt x="218782" y="302437"/>
                                </a:lnTo>
                                <a:lnTo>
                                  <a:pt x="283070" y="331165"/>
                                </a:lnTo>
                                <a:lnTo>
                                  <a:pt x="318808" y="390486"/>
                                </a:lnTo>
                                <a:lnTo>
                                  <a:pt x="320497" y="396112"/>
                                </a:lnTo>
                                <a:lnTo>
                                  <a:pt x="321906" y="398094"/>
                                </a:lnTo>
                                <a:lnTo>
                                  <a:pt x="322021" y="398246"/>
                                </a:lnTo>
                                <a:lnTo>
                                  <a:pt x="396240" y="398094"/>
                                </a:lnTo>
                                <a:lnTo>
                                  <a:pt x="401066" y="395071"/>
                                </a:lnTo>
                                <a:lnTo>
                                  <a:pt x="402691" y="392125"/>
                                </a:lnTo>
                                <a:lnTo>
                                  <a:pt x="416471" y="373164"/>
                                </a:lnTo>
                                <a:lnTo>
                                  <a:pt x="433489" y="360006"/>
                                </a:lnTo>
                                <a:lnTo>
                                  <a:pt x="453631" y="352386"/>
                                </a:lnTo>
                                <a:lnTo>
                                  <a:pt x="476681" y="350011"/>
                                </a:lnTo>
                                <a:lnTo>
                                  <a:pt x="654583" y="350011"/>
                                </a:lnTo>
                                <a:lnTo>
                                  <a:pt x="654625" y="300977"/>
                                </a:lnTo>
                                <a:close/>
                              </a:path>
                              <a:path w="655320" h="401955">
                                <a:moveTo>
                                  <a:pt x="654583" y="350011"/>
                                </a:moveTo>
                                <a:lnTo>
                                  <a:pt x="557949" y="350011"/>
                                </a:lnTo>
                                <a:lnTo>
                                  <a:pt x="580390" y="352577"/>
                                </a:lnTo>
                                <a:lnTo>
                                  <a:pt x="599922" y="360387"/>
                                </a:lnTo>
                                <a:lnTo>
                                  <a:pt x="616610" y="373519"/>
                                </a:lnTo>
                                <a:lnTo>
                                  <a:pt x="630583" y="392125"/>
                                </a:lnTo>
                                <a:lnTo>
                                  <a:pt x="630403" y="392125"/>
                                </a:lnTo>
                                <a:lnTo>
                                  <a:pt x="641096" y="383717"/>
                                </a:lnTo>
                                <a:lnTo>
                                  <a:pt x="648665" y="373773"/>
                                </a:lnTo>
                                <a:lnTo>
                                  <a:pt x="653211" y="362153"/>
                                </a:lnTo>
                                <a:lnTo>
                                  <a:pt x="654583" y="350011"/>
                                </a:lnTo>
                                <a:close/>
                              </a:path>
                              <a:path w="655320" h="401955">
                                <a:moveTo>
                                  <a:pt x="358127" y="8788"/>
                                </a:moveTo>
                                <a:lnTo>
                                  <a:pt x="337248" y="20218"/>
                                </a:lnTo>
                                <a:lnTo>
                                  <a:pt x="314452" y="42989"/>
                                </a:lnTo>
                                <a:lnTo>
                                  <a:pt x="297738" y="72047"/>
                                </a:lnTo>
                                <a:lnTo>
                                  <a:pt x="287324" y="96583"/>
                                </a:lnTo>
                                <a:lnTo>
                                  <a:pt x="276580" y="120967"/>
                                </a:lnTo>
                                <a:lnTo>
                                  <a:pt x="265633" y="145275"/>
                                </a:lnTo>
                                <a:lnTo>
                                  <a:pt x="253136" y="172758"/>
                                </a:lnTo>
                                <a:lnTo>
                                  <a:pt x="249072" y="176453"/>
                                </a:lnTo>
                                <a:lnTo>
                                  <a:pt x="70231" y="202133"/>
                                </a:lnTo>
                                <a:lnTo>
                                  <a:pt x="70207" y="295254"/>
                                </a:lnTo>
                                <a:lnTo>
                                  <a:pt x="68135" y="310121"/>
                                </a:lnTo>
                                <a:lnTo>
                                  <a:pt x="62979" y="316064"/>
                                </a:lnTo>
                                <a:lnTo>
                                  <a:pt x="47028" y="318287"/>
                                </a:lnTo>
                                <a:lnTo>
                                  <a:pt x="103057" y="318287"/>
                                </a:lnTo>
                                <a:lnTo>
                                  <a:pt x="106438" y="316483"/>
                                </a:lnTo>
                                <a:lnTo>
                                  <a:pt x="161848" y="302945"/>
                                </a:lnTo>
                                <a:lnTo>
                                  <a:pt x="190157" y="300977"/>
                                </a:lnTo>
                                <a:lnTo>
                                  <a:pt x="654625" y="300977"/>
                                </a:lnTo>
                                <a:lnTo>
                                  <a:pt x="654710" y="201409"/>
                                </a:lnTo>
                                <a:lnTo>
                                  <a:pt x="473544" y="201409"/>
                                </a:lnTo>
                                <a:lnTo>
                                  <a:pt x="451091" y="201040"/>
                                </a:lnTo>
                                <a:lnTo>
                                  <a:pt x="439146" y="194398"/>
                                </a:lnTo>
                                <a:lnTo>
                                  <a:pt x="329374" y="194398"/>
                                </a:lnTo>
                                <a:lnTo>
                                  <a:pt x="316623" y="192455"/>
                                </a:lnTo>
                                <a:lnTo>
                                  <a:pt x="306108" y="187020"/>
                                </a:lnTo>
                                <a:lnTo>
                                  <a:pt x="300964" y="182791"/>
                                </a:lnTo>
                                <a:lnTo>
                                  <a:pt x="298716" y="177749"/>
                                </a:lnTo>
                                <a:lnTo>
                                  <a:pt x="312381" y="145910"/>
                                </a:lnTo>
                                <a:lnTo>
                                  <a:pt x="323481" y="120230"/>
                                </a:lnTo>
                                <a:lnTo>
                                  <a:pt x="334657" y="94576"/>
                                </a:lnTo>
                                <a:lnTo>
                                  <a:pt x="347726" y="64998"/>
                                </a:lnTo>
                                <a:lnTo>
                                  <a:pt x="352005" y="62128"/>
                                </a:lnTo>
                                <a:lnTo>
                                  <a:pt x="356260" y="57505"/>
                                </a:lnTo>
                                <a:lnTo>
                                  <a:pt x="358127" y="57505"/>
                                </a:lnTo>
                                <a:lnTo>
                                  <a:pt x="358127" y="8788"/>
                                </a:lnTo>
                                <a:close/>
                              </a:path>
                              <a:path w="655320" h="401955">
                                <a:moveTo>
                                  <a:pt x="70231" y="266039"/>
                                </a:moveTo>
                                <a:lnTo>
                                  <a:pt x="60680" y="266039"/>
                                </a:lnTo>
                                <a:lnTo>
                                  <a:pt x="67894" y="271729"/>
                                </a:lnTo>
                                <a:lnTo>
                                  <a:pt x="70002" y="287870"/>
                                </a:lnTo>
                                <a:lnTo>
                                  <a:pt x="70129" y="291972"/>
                                </a:lnTo>
                                <a:lnTo>
                                  <a:pt x="70231" y="266039"/>
                                </a:lnTo>
                                <a:close/>
                              </a:path>
                              <a:path w="655320" h="401955">
                                <a:moveTo>
                                  <a:pt x="605434" y="0"/>
                                </a:moveTo>
                                <a:lnTo>
                                  <a:pt x="583018" y="0"/>
                                </a:lnTo>
                                <a:lnTo>
                                  <a:pt x="583018" y="150748"/>
                                </a:lnTo>
                                <a:lnTo>
                                  <a:pt x="579704" y="171107"/>
                                </a:lnTo>
                                <a:lnTo>
                                  <a:pt x="570204" y="186791"/>
                                </a:lnTo>
                                <a:lnTo>
                                  <a:pt x="555078" y="197027"/>
                                </a:lnTo>
                                <a:lnTo>
                                  <a:pt x="534746" y="201040"/>
                                </a:lnTo>
                                <a:lnTo>
                                  <a:pt x="532917" y="201040"/>
                                </a:lnTo>
                                <a:lnTo>
                                  <a:pt x="513981" y="201409"/>
                                </a:lnTo>
                                <a:lnTo>
                                  <a:pt x="654710" y="201409"/>
                                </a:lnTo>
                                <a:lnTo>
                                  <a:pt x="654697" y="50037"/>
                                </a:lnTo>
                                <a:lnTo>
                                  <a:pt x="651217" y="29527"/>
                                </a:lnTo>
                                <a:lnTo>
                                  <a:pt x="641350" y="13779"/>
                                </a:lnTo>
                                <a:lnTo>
                                  <a:pt x="625843" y="3644"/>
                                </a:lnTo>
                                <a:lnTo>
                                  <a:pt x="605434" y="0"/>
                                </a:lnTo>
                                <a:close/>
                              </a:path>
                              <a:path w="655320" h="401955">
                                <a:moveTo>
                                  <a:pt x="583018" y="0"/>
                                </a:moveTo>
                                <a:lnTo>
                                  <a:pt x="393763" y="0"/>
                                </a:lnTo>
                                <a:lnTo>
                                  <a:pt x="364426" y="5333"/>
                                </a:lnTo>
                                <a:lnTo>
                                  <a:pt x="358127" y="8788"/>
                                </a:lnTo>
                                <a:lnTo>
                                  <a:pt x="358127" y="180085"/>
                                </a:lnTo>
                                <a:lnTo>
                                  <a:pt x="355384" y="184670"/>
                                </a:lnTo>
                                <a:lnTo>
                                  <a:pt x="352488" y="187197"/>
                                </a:lnTo>
                                <a:lnTo>
                                  <a:pt x="342061" y="192684"/>
                                </a:lnTo>
                                <a:lnTo>
                                  <a:pt x="329374" y="194398"/>
                                </a:lnTo>
                                <a:lnTo>
                                  <a:pt x="439146" y="194398"/>
                                </a:lnTo>
                                <a:lnTo>
                                  <a:pt x="408152" y="177164"/>
                                </a:lnTo>
                                <a:lnTo>
                                  <a:pt x="402221" y="145910"/>
                                </a:lnTo>
                                <a:lnTo>
                                  <a:pt x="402170" y="145275"/>
                                </a:lnTo>
                                <a:lnTo>
                                  <a:pt x="401828" y="130035"/>
                                </a:lnTo>
                                <a:lnTo>
                                  <a:pt x="401948" y="124973"/>
                                </a:lnTo>
                                <a:lnTo>
                                  <a:pt x="402069" y="119811"/>
                                </a:lnTo>
                                <a:lnTo>
                                  <a:pt x="413664" y="73977"/>
                                </a:lnTo>
                                <a:lnTo>
                                  <a:pt x="459193" y="59855"/>
                                </a:lnTo>
                                <a:lnTo>
                                  <a:pt x="484797" y="59220"/>
                                </a:lnTo>
                                <a:lnTo>
                                  <a:pt x="583018" y="59220"/>
                                </a:lnTo>
                                <a:lnTo>
                                  <a:pt x="583018" y="0"/>
                                </a:lnTo>
                                <a:close/>
                              </a:path>
                              <a:path w="655320" h="401955">
                                <a:moveTo>
                                  <a:pt x="358127" y="57505"/>
                                </a:moveTo>
                                <a:lnTo>
                                  <a:pt x="356260" y="57505"/>
                                </a:lnTo>
                                <a:lnTo>
                                  <a:pt x="357162" y="60972"/>
                                </a:lnTo>
                                <a:lnTo>
                                  <a:pt x="357695" y="62128"/>
                                </a:lnTo>
                                <a:lnTo>
                                  <a:pt x="357763" y="72047"/>
                                </a:lnTo>
                                <a:lnTo>
                                  <a:pt x="357873" y="87985"/>
                                </a:lnTo>
                                <a:lnTo>
                                  <a:pt x="357918" y="94576"/>
                                </a:lnTo>
                                <a:lnTo>
                                  <a:pt x="358000" y="106556"/>
                                </a:lnTo>
                                <a:lnTo>
                                  <a:pt x="358127" y="57505"/>
                                </a:lnTo>
                                <a:close/>
                              </a:path>
                              <a:path w="655320" h="401955">
                                <a:moveTo>
                                  <a:pt x="583018" y="59220"/>
                                </a:moveTo>
                                <a:lnTo>
                                  <a:pt x="536778" y="59220"/>
                                </a:lnTo>
                                <a:lnTo>
                                  <a:pt x="555320" y="63195"/>
                                </a:lnTo>
                                <a:lnTo>
                                  <a:pt x="569912" y="73164"/>
                                </a:lnTo>
                                <a:lnTo>
                                  <a:pt x="579501" y="87985"/>
                                </a:lnTo>
                                <a:lnTo>
                                  <a:pt x="583018" y="106556"/>
                                </a:lnTo>
                                <a:lnTo>
                                  <a:pt x="583018" y="5922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43" cstate="print"/>
                          <a:stretch>
                            <a:fillRect/>
                          </a:stretch>
                        </pic:blipFill>
                        <pic:spPr>
                          <a:xfrm>
                            <a:off x="780834" y="510412"/>
                            <a:ext cx="67811" cy="201682"/>
                          </a:xfrm>
                          <a:prstGeom prst="rect">
                            <a:avLst/>
                          </a:prstGeom>
                        </pic:spPr>
                      </pic:pic>
                      <wps:wsp>
                        <wps:cNvPr id="223" name="Graphic 223"/>
                        <wps:cNvSpPr/>
                        <wps:spPr>
                          <a:xfrm>
                            <a:off x="361061" y="1051089"/>
                            <a:ext cx="1089025" cy="227329"/>
                          </a:xfrm>
                          <a:custGeom>
                            <a:avLst/>
                            <a:gdLst/>
                            <a:ahLst/>
                            <a:cxnLst/>
                            <a:rect l="l" t="t" r="r" b="b"/>
                            <a:pathLst>
                              <a:path w="1089025" h="227329">
                                <a:moveTo>
                                  <a:pt x="33769" y="107048"/>
                                </a:moveTo>
                                <a:lnTo>
                                  <a:pt x="26657" y="99720"/>
                                </a:lnTo>
                                <a:lnTo>
                                  <a:pt x="7708" y="99479"/>
                                </a:lnTo>
                                <a:lnTo>
                                  <a:pt x="50" y="106972"/>
                                </a:lnTo>
                                <a:lnTo>
                                  <a:pt x="0" y="125298"/>
                                </a:lnTo>
                                <a:lnTo>
                                  <a:pt x="8013" y="133159"/>
                                </a:lnTo>
                                <a:lnTo>
                                  <a:pt x="25717" y="132880"/>
                                </a:lnTo>
                                <a:lnTo>
                                  <a:pt x="33426" y="125222"/>
                                </a:lnTo>
                                <a:lnTo>
                                  <a:pt x="33769" y="107048"/>
                                </a:lnTo>
                                <a:close/>
                              </a:path>
                              <a:path w="1089025" h="227329">
                                <a:moveTo>
                                  <a:pt x="528624" y="2120"/>
                                </a:moveTo>
                                <a:lnTo>
                                  <a:pt x="476834" y="2120"/>
                                </a:lnTo>
                                <a:lnTo>
                                  <a:pt x="476834" y="53911"/>
                                </a:lnTo>
                                <a:lnTo>
                                  <a:pt x="528624" y="53911"/>
                                </a:lnTo>
                                <a:lnTo>
                                  <a:pt x="528624" y="2120"/>
                                </a:lnTo>
                                <a:close/>
                              </a:path>
                              <a:path w="1089025" h="227329">
                                <a:moveTo>
                                  <a:pt x="698182" y="103251"/>
                                </a:moveTo>
                                <a:lnTo>
                                  <a:pt x="691235" y="96024"/>
                                </a:lnTo>
                                <a:lnTo>
                                  <a:pt x="672033" y="95923"/>
                                </a:lnTo>
                                <a:lnTo>
                                  <a:pt x="664718" y="103098"/>
                                </a:lnTo>
                                <a:lnTo>
                                  <a:pt x="664616" y="121615"/>
                                </a:lnTo>
                                <a:lnTo>
                                  <a:pt x="672680" y="129590"/>
                                </a:lnTo>
                                <a:lnTo>
                                  <a:pt x="690448" y="129286"/>
                                </a:lnTo>
                                <a:lnTo>
                                  <a:pt x="697890" y="121805"/>
                                </a:lnTo>
                                <a:lnTo>
                                  <a:pt x="698182" y="103251"/>
                                </a:lnTo>
                                <a:close/>
                              </a:path>
                              <a:path w="1089025" h="227329">
                                <a:moveTo>
                                  <a:pt x="794118" y="112852"/>
                                </a:moveTo>
                                <a:lnTo>
                                  <a:pt x="785380" y="68732"/>
                                </a:lnTo>
                                <a:lnTo>
                                  <a:pt x="761720" y="33388"/>
                                </a:lnTo>
                                <a:lnTo>
                                  <a:pt x="760501" y="32207"/>
                                </a:lnTo>
                                <a:lnTo>
                                  <a:pt x="760501" y="33388"/>
                                </a:lnTo>
                                <a:lnTo>
                                  <a:pt x="760501" y="112852"/>
                                </a:lnTo>
                                <a:lnTo>
                                  <a:pt x="754392" y="142951"/>
                                </a:lnTo>
                                <a:lnTo>
                                  <a:pt x="754316" y="143357"/>
                                </a:lnTo>
                                <a:lnTo>
                                  <a:pt x="737654" y="168630"/>
                                </a:lnTo>
                                <a:lnTo>
                                  <a:pt x="713168" y="185877"/>
                                </a:lnTo>
                                <a:lnTo>
                                  <a:pt x="712978" y="185877"/>
                                </a:lnTo>
                                <a:lnTo>
                                  <a:pt x="683869" y="192087"/>
                                </a:lnTo>
                                <a:lnTo>
                                  <a:pt x="650963" y="185877"/>
                                </a:lnTo>
                                <a:lnTo>
                                  <a:pt x="624916" y="168821"/>
                                </a:lnTo>
                                <a:lnTo>
                                  <a:pt x="607898" y="142951"/>
                                </a:lnTo>
                                <a:lnTo>
                                  <a:pt x="602107" y="110286"/>
                                </a:lnTo>
                                <a:lnTo>
                                  <a:pt x="608736" y="80403"/>
                                </a:lnTo>
                                <a:lnTo>
                                  <a:pt x="625894" y="55867"/>
                                </a:lnTo>
                                <a:lnTo>
                                  <a:pt x="650963" y="39306"/>
                                </a:lnTo>
                                <a:lnTo>
                                  <a:pt x="681316" y="33388"/>
                                </a:lnTo>
                                <a:lnTo>
                                  <a:pt x="712444" y="39712"/>
                                </a:lnTo>
                                <a:lnTo>
                                  <a:pt x="737603" y="56565"/>
                                </a:lnTo>
                                <a:lnTo>
                                  <a:pt x="754418" y="81699"/>
                                </a:lnTo>
                                <a:lnTo>
                                  <a:pt x="760425" y="112395"/>
                                </a:lnTo>
                                <a:lnTo>
                                  <a:pt x="760501" y="33388"/>
                                </a:lnTo>
                                <a:lnTo>
                                  <a:pt x="760501" y="32207"/>
                                </a:lnTo>
                                <a:lnTo>
                                  <a:pt x="725449" y="8864"/>
                                </a:lnTo>
                                <a:lnTo>
                                  <a:pt x="725906" y="8864"/>
                                </a:lnTo>
                                <a:lnTo>
                                  <a:pt x="680745" y="0"/>
                                </a:lnTo>
                                <a:lnTo>
                                  <a:pt x="637120" y="8864"/>
                                </a:lnTo>
                                <a:lnTo>
                                  <a:pt x="601446" y="33007"/>
                                </a:lnTo>
                                <a:lnTo>
                                  <a:pt x="577380" y="68732"/>
                                </a:lnTo>
                                <a:lnTo>
                                  <a:pt x="568579" y="112395"/>
                                </a:lnTo>
                                <a:lnTo>
                                  <a:pt x="577430" y="156578"/>
                                </a:lnTo>
                                <a:lnTo>
                                  <a:pt x="601522" y="192532"/>
                                </a:lnTo>
                                <a:lnTo>
                                  <a:pt x="637298" y="216700"/>
                                </a:lnTo>
                                <a:lnTo>
                                  <a:pt x="681228" y="225513"/>
                                </a:lnTo>
                                <a:lnTo>
                                  <a:pt x="725385" y="216700"/>
                                </a:lnTo>
                                <a:lnTo>
                                  <a:pt x="761250" y="192671"/>
                                </a:lnTo>
                                <a:lnTo>
                                  <a:pt x="761644" y="192087"/>
                                </a:lnTo>
                                <a:lnTo>
                                  <a:pt x="785317" y="156895"/>
                                </a:lnTo>
                                <a:lnTo>
                                  <a:pt x="794118" y="112852"/>
                                </a:lnTo>
                                <a:close/>
                              </a:path>
                              <a:path w="1089025" h="227329">
                                <a:moveTo>
                                  <a:pt x="993013" y="104825"/>
                                </a:moveTo>
                                <a:lnTo>
                                  <a:pt x="986066" y="97599"/>
                                </a:lnTo>
                                <a:lnTo>
                                  <a:pt x="966863" y="97497"/>
                                </a:lnTo>
                                <a:lnTo>
                                  <a:pt x="959548" y="104673"/>
                                </a:lnTo>
                                <a:lnTo>
                                  <a:pt x="959446" y="123190"/>
                                </a:lnTo>
                                <a:lnTo>
                                  <a:pt x="967511" y="131165"/>
                                </a:lnTo>
                                <a:lnTo>
                                  <a:pt x="985278" y="130860"/>
                                </a:lnTo>
                                <a:lnTo>
                                  <a:pt x="992720" y="123380"/>
                                </a:lnTo>
                                <a:lnTo>
                                  <a:pt x="993013" y="104825"/>
                                </a:lnTo>
                                <a:close/>
                              </a:path>
                              <a:path w="1089025" h="227329">
                                <a:moveTo>
                                  <a:pt x="1088948" y="114427"/>
                                </a:moveTo>
                                <a:lnTo>
                                  <a:pt x="1080198" y="70307"/>
                                </a:lnTo>
                                <a:lnTo>
                                  <a:pt x="1080160" y="70104"/>
                                </a:lnTo>
                                <a:lnTo>
                                  <a:pt x="1056081" y="34264"/>
                                </a:lnTo>
                                <a:lnTo>
                                  <a:pt x="1055331" y="33769"/>
                                </a:lnTo>
                                <a:lnTo>
                                  <a:pt x="1055331" y="34963"/>
                                </a:lnTo>
                                <a:lnTo>
                                  <a:pt x="1055331" y="114427"/>
                                </a:lnTo>
                                <a:lnTo>
                                  <a:pt x="1049223" y="144526"/>
                                </a:lnTo>
                                <a:lnTo>
                                  <a:pt x="1049134" y="144932"/>
                                </a:lnTo>
                                <a:lnTo>
                                  <a:pt x="1032484" y="170205"/>
                                </a:lnTo>
                                <a:lnTo>
                                  <a:pt x="1007999" y="187439"/>
                                </a:lnTo>
                                <a:lnTo>
                                  <a:pt x="1007808" y="187439"/>
                                </a:lnTo>
                                <a:lnTo>
                                  <a:pt x="978700" y="193662"/>
                                </a:lnTo>
                                <a:lnTo>
                                  <a:pt x="945794" y="187439"/>
                                </a:lnTo>
                                <a:lnTo>
                                  <a:pt x="919746" y="170383"/>
                                </a:lnTo>
                                <a:lnTo>
                                  <a:pt x="902728" y="144526"/>
                                </a:lnTo>
                                <a:lnTo>
                                  <a:pt x="896937" y="111861"/>
                                </a:lnTo>
                                <a:lnTo>
                                  <a:pt x="903566" y="81978"/>
                                </a:lnTo>
                                <a:lnTo>
                                  <a:pt x="920724" y="57429"/>
                                </a:lnTo>
                                <a:lnTo>
                                  <a:pt x="945794" y="40881"/>
                                </a:lnTo>
                                <a:lnTo>
                                  <a:pt x="976147" y="34963"/>
                                </a:lnTo>
                                <a:lnTo>
                                  <a:pt x="1007262" y="41287"/>
                                </a:lnTo>
                                <a:lnTo>
                                  <a:pt x="1032433" y="58153"/>
                                </a:lnTo>
                                <a:lnTo>
                                  <a:pt x="1049248" y="83273"/>
                                </a:lnTo>
                                <a:lnTo>
                                  <a:pt x="1055255" y="113969"/>
                                </a:lnTo>
                                <a:lnTo>
                                  <a:pt x="1055331" y="34963"/>
                                </a:lnTo>
                                <a:lnTo>
                                  <a:pt x="1055331" y="33769"/>
                                </a:lnTo>
                                <a:lnTo>
                                  <a:pt x="1020279" y="10439"/>
                                </a:lnTo>
                                <a:lnTo>
                                  <a:pt x="1020737" y="10439"/>
                                </a:lnTo>
                                <a:lnTo>
                                  <a:pt x="975575" y="1574"/>
                                </a:lnTo>
                                <a:lnTo>
                                  <a:pt x="931951" y="10439"/>
                                </a:lnTo>
                                <a:lnTo>
                                  <a:pt x="896277" y="34569"/>
                                </a:lnTo>
                                <a:lnTo>
                                  <a:pt x="872210" y="70307"/>
                                </a:lnTo>
                                <a:lnTo>
                                  <a:pt x="863409" y="113969"/>
                                </a:lnTo>
                                <a:lnTo>
                                  <a:pt x="872261" y="158153"/>
                                </a:lnTo>
                                <a:lnTo>
                                  <a:pt x="896353" y="194106"/>
                                </a:lnTo>
                                <a:lnTo>
                                  <a:pt x="932129" y="218274"/>
                                </a:lnTo>
                                <a:lnTo>
                                  <a:pt x="976058" y="227088"/>
                                </a:lnTo>
                                <a:lnTo>
                                  <a:pt x="1020216" y="218274"/>
                                </a:lnTo>
                                <a:lnTo>
                                  <a:pt x="1056081" y="194246"/>
                                </a:lnTo>
                                <a:lnTo>
                                  <a:pt x="1056474" y="193662"/>
                                </a:lnTo>
                                <a:lnTo>
                                  <a:pt x="1080147" y="158470"/>
                                </a:lnTo>
                                <a:lnTo>
                                  <a:pt x="1088948" y="1144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44" cstate="print"/>
                          <a:stretch>
                            <a:fillRect/>
                          </a:stretch>
                        </pic:blipFill>
                        <pic:spPr>
                          <a:xfrm>
                            <a:off x="2294763" y="1051941"/>
                            <a:ext cx="225533" cy="225501"/>
                          </a:xfrm>
                          <a:prstGeom prst="rect">
                            <a:avLst/>
                          </a:prstGeom>
                        </pic:spPr>
                      </pic:pic>
                      <pic:pic xmlns:pic="http://schemas.openxmlformats.org/drawingml/2006/picture">
                        <pic:nvPicPr>
                          <pic:cNvPr id="225" name="Image 225"/>
                          <pic:cNvPicPr/>
                        </pic:nvPicPr>
                        <pic:blipFill>
                          <a:blip r:embed="rId145" cstate="print"/>
                          <a:stretch>
                            <a:fillRect/>
                          </a:stretch>
                        </pic:blipFill>
                        <pic:spPr>
                          <a:xfrm>
                            <a:off x="1854098" y="1053515"/>
                            <a:ext cx="225535" cy="225509"/>
                          </a:xfrm>
                          <a:prstGeom prst="rect">
                            <a:avLst/>
                          </a:prstGeom>
                        </pic:spPr>
                      </pic:pic>
                      <wps:wsp>
                        <wps:cNvPr id="226" name="Graphic 226"/>
                        <wps:cNvSpPr/>
                        <wps:spPr>
                          <a:xfrm>
                            <a:off x="881578" y="553627"/>
                            <a:ext cx="1710055" cy="575310"/>
                          </a:xfrm>
                          <a:custGeom>
                            <a:avLst/>
                            <a:gdLst/>
                            <a:ahLst/>
                            <a:cxnLst/>
                            <a:rect l="l" t="t" r="r" b="b"/>
                            <a:pathLst>
                              <a:path w="1710055" h="575310">
                                <a:moveTo>
                                  <a:pt x="319430" y="0"/>
                                </a:moveTo>
                                <a:lnTo>
                                  <a:pt x="0" y="0"/>
                                </a:lnTo>
                                <a:lnTo>
                                  <a:pt x="0" y="573722"/>
                                </a:lnTo>
                                <a:lnTo>
                                  <a:pt x="19303" y="573963"/>
                                </a:lnTo>
                                <a:lnTo>
                                  <a:pt x="25298" y="555574"/>
                                </a:lnTo>
                                <a:lnTo>
                                  <a:pt x="33705" y="538137"/>
                                </a:lnTo>
                                <a:lnTo>
                                  <a:pt x="57454" y="507009"/>
                                </a:lnTo>
                                <a:lnTo>
                                  <a:pt x="104609" y="475310"/>
                                </a:lnTo>
                                <a:lnTo>
                                  <a:pt x="160235" y="464261"/>
                                </a:lnTo>
                                <a:lnTo>
                                  <a:pt x="189331" y="467042"/>
                                </a:lnTo>
                                <a:lnTo>
                                  <a:pt x="241947" y="488480"/>
                                </a:lnTo>
                                <a:lnTo>
                                  <a:pt x="277215" y="521487"/>
                                </a:lnTo>
                                <a:lnTo>
                                  <a:pt x="296392" y="555358"/>
                                </a:lnTo>
                                <a:lnTo>
                                  <a:pt x="302387" y="573963"/>
                                </a:lnTo>
                                <a:lnTo>
                                  <a:pt x="314566" y="573963"/>
                                </a:lnTo>
                                <a:lnTo>
                                  <a:pt x="339534" y="523125"/>
                                </a:lnTo>
                                <a:lnTo>
                                  <a:pt x="374484" y="490270"/>
                                </a:lnTo>
                                <a:lnTo>
                                  <a:pt x="426516" y="468642"/>
                                </a:lnTo>
                                <a:lnTo>
                                  <a:pt x="455066" y="465836"/>
                                </a:lnTo>
                                <a:lnTo>
                                  <a:pt x="484162" y="468617"/>
                                </a:lnTo>
                                <a:lnTo>
                                  <a:pt x="536778" y="490054"/>
                                </a:lnTo>
                                <a:lnTo>
                                  <a:pt x="571792" y="522731"/>
                                </a:lnTo>
                                <a:lnTo>
                                  <a:pt x="590740" y="555802"/>
                                </a:lnTo>
                                <a:lnTo>
                                  <a:pt x="596785" y="573963"/>
                                </a:lnTo>
                                <a:lnTo>
                                  <a:pt x="944181" y="574814"/>
                                </a:lnTo>
                                <a:lnTo>
                                  <a:pt x="958583" y="539521"/>
                                </a:lnTo>
                                <a:lnTo>
                                  <a:pt x="981938" y="509054"/>
                                </a:lnTo>
                                <a:lnTo>
                                  <a:pt x="1029360" y="477608"/>
                                </a:lnTo>
                                <a:lnTo>
                                  <a:pt x="1085900" y="466674"/>
                                </a:lnTo>
                                <a:lnTo>
                                  <a:pt x="1114450" y="469480"/>
                                </a:lnTo>
                                <a:lnTo>
                                  <a:pt x="1166482" y="491121"/>
                                </a:lnTo>
                                <a:lnTo>
                                  <a:pt x="1201432" y="523976"/>
                                </a:lnTo>
                                <a:lnTo>
                                  <a:pt x="1226388" y="574814"/>
                                </a:lnTo>
                                <a:lnTo>
                                  <a:pt x="1384414" y="574814"/>
                                </a:lnTo>
                                <a:lnTo>
                                  <a:pt x="1398828" y="538632"/>
                                </a:lnTo>
                                <a:lnTo>
                                  <a:pt x="1422590" y="507479"/>
                                </a:lnTo>
                                <a:lnTo>
                                  <a:pt x="1470025" y="476046"/>
                                </a:lnTo>
                                <a:lnTo>
                                  <a:pt x="1526565" y="465099"/>
                                </a:lnTo>
                                <a:lnTo>
                                  <a:pt x="1555127" y="467906"/>
                                </a:lnTo>
                                <a:lnTo>
                                  <a:pt x="1607146" y="489546"/>
                                </a:lnTo>
                                <a:lnTo>
                                  <a:pt x="1642338" y="522731"/>
                                </a:lnTo>
                                <a:lnTo>
                                  <a:pt x="1661490" y="556412"/>
                                </a:lnTo>
                                <a:lnTo>
                                  <a:pt x="1667484" y="574814"/>
                                </a:lnTo>
                                <a:lnTo>
                                  <a:pt x="1709877" y="574713"/>
                                </a:lnTo>
                                <a:lnTo>
                                  <a:pt x="1709877" y="850"/>
                                </a:lnTo>
                                <a:lnTo>
                                  <a:pt x="1695958" y="850"/>
                                </a:lnTo>
                                <a:lnTo>
                                  <a:pt x="1695958" y="1092"/>
                                </a:lnTo>
                                <a:lnTo>
                                  <a:pt x="1155687" y="1092"/>
                                </a:lnTo>
                                <a:lnTo>
                                  <a:pt x="1155687" y="241"/>
                                </a:lnTo>
                                <a:lnTo>
                                  <a:pt x="319430" y="241"/>
                                </a:lnTo>
                                <a:lnTo>
                                  <a:pt x="319430" y="0"/>
                                </a:lnTo>
                                <a:close/>
                              </a:path>
                            </a:pathLst>
                          </a:custGeom>
                          <a:solidFill>
                            <a:srgbClr val="00558F"/>
                          </a:solidFill>
                        </wps:spPr>
                        <wps:bodyPr wrap="square" lIns="0" tIns="0" rIns="0" bIns="0" rtlCol="0">
                          <a:prstTxWarp prst="textNoShape">
                            <a:avLst/>
                          </a:prstTxWarp>
                          <a:noAutofit/>
                        </wps:bodyPr>
                      </wps:wsp>
                      <wps:wsp>
                        <wps:cNvPr id="227" name="Textbox 227"/>
                        <wps:cNvSpPr txBox="1"/>
                        <wps:spPr>
                          <a:xfrm>
                            <a:off x="786891" y="195423"/>
                            <a:ext cx="1231900" cy="184150"/>
                          </a:xfrm>
                          <a:prstGeom prst="rect">
                            <a:avLst/>
                          </a:prstGeom>
                        </wps:spPr>
                        <wps:txbx>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wps:txbx>
                        <wps:bodyPr wrap="square" lIns="0" tIns="0" rIns="0" bIns="0" rtlCol="0">
                          <a:noAutofit/>
                        </wps:bodyPr>
                      </wps:wsp>
                    </wpg:wgp>
                  </a:graphicData>
                </a:graphic>
              </wp:anchor>
            </w:drawing>
          </mc:Choice>
          <mc:Fallback>
            <w:pict>
              <v:group id="Group 217" o:spid="_x0000_s1131" style="position:absolute;margin-left:35pt;margin-top:337.8pt;width:541pt;height:115.95pt;z-index:-1906739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">
                <v:shape id="Graphic 218" o:spid="_x0000_s1132"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" path="m,1459509r6858000,l6858000,,,,,1459509xe" filled="f" strokecolor="#00538f" strokeweight="1pt">
                  <v:path arrowok="t"/>
                </v:shape>
                <v:shape id="Image 219" o:spid="_x0000_s1133" type="#_x0000_t75" style="position:absolute;left:2651;top:10546;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">
                  <v:imagedata r:id="rId146" o:title=""/>
                </v:shape>
                <v:shape id="Image 220" o:spid="_x0000_s1134" type="#_x0000_t75" style="position:absolute;left:6070;top:10894;width:216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">
                  <v:imagedata r:id="rId147" o:title=""/>
                </v:shape>
                <v:shape id="Graphic 221" o:spid="_x0000_s1135" style="position:absolute;left:1983;top:7223;width:6554;height:4020;visibility:visible;mso-wrap-style:square;v-text-anchor:top" coordsize="65532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" path="m70231,202133r-24931,3568l9385,235115,177,271729r-76,1079l279,285203r25,2667l431,335673,152,348805r-26,1206l,355790r990,10719l1079,367563r24486,31432l28575,401332r3733,-8953l35826,383717r3836,-8864l70459,335673r32598,-17386l47028,318287r-6020,-3607l36042,303098r-186,-7844l35788,288607r-343,-3404l36969,272808r26,-178l43573,266445r17107,-406l70231,266039r,-63906xem654625,300977r-464468,l218782,302437r64288,28728l318808,390486r1689,5626l321906,398094r115,152l396240,398094r4826,-3023l402691,392125r13780,-18961l433489,360006r20142,-7620l476681,350011r177902,l654625,300977xem654583,350011r-96634,l580390,352577r19532,7810l616610,373519r13973,18606l630403,392125r10693,-8408l648665,373773r4546,-11620l654583,350011xem358127,8788l337248,20218,314452,42989,297738,72047,287324,96583r-10744,24384l265633,145275r-12497,27483l249072,176453,70231,202133r-24,93121l68135,310121r-5156,5943l47028,318287r56029,l106438,316483r55410,-13538l190157,300977r464468,l654710,201409r-181166,l451091,201040r-11945,-6642l329374,194398r-12751,-1943l306108,187020r-5144,-4229l298716,177749r13665,-31839l323481,120230,334657,94576,347726,64998r4279,-2870l356260,57505r1867,l358127,8788xem70231,266039r-9551,l67894,271729r2108,16141l70129,291972r102,-25933xem605434,l583018,r,150748l579704,171107r-9500,15684l555078,197027r-20332,4013l532917,201040r-18936,369l654710,201409r-13,-151372l651217,29527,641350,13779,625843,3644,605434,xem583018,l393763,,364426,5333r-6299,3455l358127,180085r-2743,4585l352488,187197r-10427,5487l329374,194398r109772,l408152,177164r-5931,-31254l402170,145275r-342,-15240l401948,124973r121,-5162l413664,73977,459193,59855r25604,-635l583018,59220,583018,xem358127,57505r-1867,l357162,60972r533,1156l357763,72047r110,15938l357918,94576r82,11980l358127,57505xem583018,59220r-46240,l555320,63195r14592,9969l579501,87985r3517,18571l583018,59220xe" fillcolor="#00558f" stroked="f">
                  <v:path arrowok="t"/>
                </v:shape>
                <v:shape id="Image 222" o:spid="_x0000_s1136" type="#_x0000_t75" style="position:absolute;left:7808;top:5104;width:6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">
                  <v:imagedata r:id="rId148" o:title=""/>
                </v:shape>
                <v:shape id="Graphic 223" o:spid="_x0000_s1137" style="position:absolute;left:3610;top:10510;width:10890;height:2274;visibility:visible;mso-wrap-style:square;v-text-anchor:top" coordsize="108902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" path="m33769,107048l26657,99720,7708,99479,50,106972,,125298r8013,7861l25717,132880r7709,-7658l33769,107048xem528624,2120r-51790,l476834,53911r51790,l528624,2120xem698182,103251r-6947,-7227l672033,95923r-7315,7175l664616,121615r8064,7975l690448,129286r7442,-7481l698182,103251xem794118,112852l785380,68732,761720,33388r-1219,-1181l760501,33388r,79464l754392,142951r-76,406l737654,168630r-24486,17247l712978,185877r-29109,6210l650963,185877,624916,168821,607898,142951r-5791,-32665l608736,80403,625894,55867,650963,39306r30353,-5918l712444,39712r25159,16853l754418,81699r6007,30696l760501,33388r,-1181l725449,8864r457,l680745,,637120,8864,601446,33007,577380,68732r-8801,43663l577430,156578r24092,35954l637298,216700r43930,8813l725385,216700r35865,-24029l761644,192087r23673,-35192l794118,112852xem993013,104825r-6947,-7226l966863,97497r-7315,7176l959446,123190r8065,7975l985278,130860r7442,-7480l993013,104825xem1088948,114427r-8750,-44120l1080160,70104,1056081,34264r-750,-495l1055331,34963r,79464l1049223,144526r-89,406l1032484,170205r-24485,17234l1007808,187439r-29108,6223l945794,187439,919746,170383,902728,144526r-5791,-32665l903566,81978,920724,57429,945794,40881r30353,-5918l1007262,41287r25171,16866l1049248,83273r6007,30696l1055331,34963r,-1194l1020279,10439r458,l975575,1574r-43624,8865l896277,34569,872210,70307r-8801,43662l872261,158153r24092,35953l932129,218274r43929,8814l1020216,218274r35865,-24028l1056474,193662r23673,-35192l1088948,114427xe" fillcolor="#00558f" stroked="f">
                  <v:path arrowok="t"/>
                </v:shape>
                <v:shape id="Image 224" o:spid="_x0000_s1138" type="#_x0000_t75" style="position:absolute;left:22947;top:10519;width:2255;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">
                  <v:imagedata r:id="rId149" o:title=""/>
                </v:shape>
                <v:shape id="Image 225" o:spid="_x0000_s1139" type="#_x0000_t75" style="position:absolute;left:18540;top:10535;width:225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">
                  <v:imagedata r:id="rId150" o:title=""/>
                </v:shape>
                <v:shape id="Graphic 226" o:spid="_x0000_s1140" style="position:absolute;left:8815;top:5536;width:17101;height:5753;visibility:visible;mso-wrap-style:square;v-text-anchor:top" coordsize="171005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" path="m319430,l,,,573722r19303,241l25298,555574r8407,-17437l57454,507009r47155,-31699l160235,464261r29096,2781l241947,488480r35268,33007l296392,555358r5995,18605l314566,573963r24968,-50838l374484,490270r52032,-21628l455066,465836r29096,2781l536778,490054r35014,32677l590740,555802r6045,18161l944181,574814r14402,-35293l981938,509054r47422,-31446l1085900,466674r28550,2806l1166482,491121r34950,32855l1226388,574814r158026,l1398828,538632r23762,-31153l1470025,476046r56540,-10947l1555127,467906r52019,21640l1642338,522731r19152,33681l1667484,574814r42393,-101l1709877,850r-13919,l1695958,1092r-540271,l1155687,241r-836257,l319430,xe" fillcolor="#00558f" stroked="f">
                  <v:path arrowok="t"/>
                </v:shape>
                <v:shape id="Textbox 227" o:spid="_x0000_s1141" type="#_x0000_t202" style="position:absolute;left:7868;top:1954;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DF3E0E" w:rsidRDefault="00DF3E0E">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v:textbox>
                </v:shape>
                <w10:wrap anchorx="page" anchory="page"/>
              </v:group>
            </w:pict>
          </mc:Fallback>
        </mc:AlternateContent>
      </w:r>
      <w:r>
        <w:rPr>
          <w:noProof/>
        </w:rPr>
        <mc:AlternateContent>
          <mc:Choice Requires="wpg">
            <w:drawing>
              <wp:anchor distT="0" distB="0" distL="0" distR="0" simplePos="0" relativeHeight="484249600" behindDoc="1" locked="0" layoutInCell="1" allowOverlap="1">
                <wp:simplePos x="0" y="0"/>
                <wp:positionH relativeFrom="page">
                  <wp:posOffset>444500</wp:posOffset>
                </wp:positionH>
                <wp:positionV relativeFrom="page">
                  <wp:posOffset>5822950</wp:posOffset>
                </wp:positionV>
                <wp:extent cx="6870700" cy="147256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29" name="Graphic 22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0" name="Graphic 230"/>
                        <wps:cNvSpPr/>
                        <wps:spPr>
                          <a:xfrm>
                            <a:off x="198386" y="735037"/>
                            <a:ext cx="1569720" cy="344170"/>
                          </a:xfrm>
                          <a:custGeom>
                            <a:avLst/>
                            <a:gdLst/>
                            <a:ahLst/>
                            <a:cxnLst/>
                            <a:rect l="l" t="t" r="r" b="b"/>
                            <a:pathLst>
                              <a:path w="1569720" h="344170">
                                <a:moveTo>
                                  <a:pt x="561441" y="172707"/>
                                </a:moveTo>
                                <a:lnTo>
                                  <a:pt x="561428" y="42900"/>
                                </a:lnTo>
                                <a:lnTo>
                                  <a:pt x="536689" y="3124"/>
                                </a:lnTo>
                                <a:lnTo>
                                  <a:pt x="519188" y="0"/>
                                </a:lnTo>
                                <a:lnTo>
                                  <a:pt x="499973" y="0"/>
                                </a:lnTo>
                                <a:lnTo>
                                  <a:pt x="499973" y="129273"/>
                                </a:lnTo>
                                <a:lnTo>
                                  <a:pt x="497128" y="146735"/>
                                </a:lnTo>
                                <a:lnTo>
                                  <a:pt x="488975" y="160185"/>
                                </a:lnTo>
                                <a:lnTo>
                                  <a:pt x="476008" y="168948"/>
                                </a:lnTo>
                                <a:lnTo>
                                  <a:pt x="458609" y="172389"/>
                                </a:lnTo>
                                <a:lnTo>
                                  <a:pt x="457390" y="172389"/>
                                </a:lnTo>
                                <a:lnTo>
                                  <a:pt x="440766" y="172707"/>
                                </a:lnTo>
                                <a:lnTo>
                                  <a:pt x="406387" y="172707"/>
                                </a:lnTo>
                                <a:lnTo>
                                  <a:pt x="386829" y="172389"/>
                                </a:lnTo>
                                <a:lnTo>
                                  <a:pt x="376605" y="166700"/>
                                </a:lnTo>
                                <a:lnTo>
                                  <a:pt x="350012" y="151917"/>
                                </a:lnTo>
                                <a:lnTo>
                                  <a:pt x="344589" y="111506"/>
                                </a:lnTo>
                                <a:lnTo>
                                  <a:pt x="344766" y="103733"/>
                                </a:lnTo>
                                <a:lnTo>
                                  <a:pt x="344792" y="102743"/>
                                </a:lnTo>
                                <a:lnTo>
                                  <a:pt x="344893" y="98437"/>
                                </a:lnTo>
                                <a:lnTo>
                                  <a:pt x="363918" y="56451"/>
                                </a:lnTo>
                                <a:lnTo>
                                  <a:pt x="415874" y="50774"/>
                                </a:lnTo>
                                <a:lnTo>
                                  <a:pt x="460311" y="50774"/>
                                </a:lnTo>
                                <a:lnTo>
                                  <a:pt x="496951" y="75438"/>
                                </a:lnTo>
                                <a:lnTo>
                                  <a:pt x="499973" y="129273"/>
                                </a:lnTo>
                                <a:lnTo>
                                  <a:pt x="499973" y="0"/>
                                </a:lnTo>
                                <a:lnTo>
                                  <a:pt x="337604" y="0"/>
                                </a:lnTo>
                                <a:lnTo>
                                  <a:pt x="312508" y="4559"/>
                                </a:lnTo>
                                <a:lnTo>
                                  <a:pt x="307111" y="7518"/>
                                </a:lnTo>
                                <a:lnTo>
                                  <a:pt x="307111" y="49314"/>
                                </a:lnTo>
                                <a:lnTo>
                                  <a:pt x="307111" y="154419"/>
                                </a:lnTo>
                                <a:lnTo>
                                  <a:pt x="304761" y="158356"/>
                                </a:lnTo>
                                <a:lnTo>
                                  <a:pt x="302272" y="160528"/>
                                </a:lnTo>
                                <a:lnTo>
                                  <a:pt x="293331" y="165239"/>
                                </a:lnTo>
                                <a:lnTo>
                                  <a:pt x="282448" y="166700"/>
                                </a:lnTo>
                                <a:lnTo>
                                  <a:pt x="271526" y="165036"/>
                                </a:lnTo>
                                <a:lnTo>
                                  <a:pt x="262509" y="160362"/>
                                </a:lnTo>
                                <a:lnTo>
                                  <a:pt x="258089" y="156743"/>
                                </a:lnTo>
                                <a:lnTo>
                                  <a:pt x="256171" y="152412"/>
                                </a:lnTo>
                                <a:lnTo>
                                  <a:pt x="267881" y="125120"/>
                                </a:lnTo>
                                <a:lnTo>
                                  <a:pt x="286981" y="81102"/>
                                </a:lnTo>
                                <a:lnTo>
                                  <a:pt x="301866" y="53263"/>
                                </a:lnTo>
                                <a:lnTo>
                                  <a:pt x="305511" y="49314"/>
                                </a:lnTo>
                                <a:lnTo>
                                  <a:pt x="306285" y="52273"/>
                                </a:lnTo>
                                <a:lnTo>
                                  <a:pt x="306743" y="53263"/>
                                </a:lnTo>
                                <a:lnTo>
                                  <a:pt x="306768" y="55727"/>
                                </a:lnTo>
                                <a:lnTo>
                                  <a:pt x="306882" y="73228"/>
                                </a:lnTo>
                                <a:lnTo>
                                  <a:pt x="306997" y="91313"/>
                                </a:lnTo>
                                <a:lnTo>
                                  <a:pt x="307111" y="49314"/>
                                </a:lnTo>
                                <a:lnTo>
                                  <a:pt x="307111" y="7518"/>
                                </a:lnTo>
                                <a:lnTo>
                                  <a:pt x="289204" y="17335"/>
                                </a:lnTo>
                                <a:lnTo>
                                  <a:pt x="269659" y="36855"/>
                                </a:lnTo>
                                <a:lnTo>
                                  <a:pt x="255320" y="61772"/>
                                </a:lnTo>
                                <a:lnTo>
                                  <a:pt x="246392" y="82816"/>
                                </a:lnTo>
                                <a:lnTo>
                                  <a:pt x="237185" y="103733"/>
                                </a:lnTo>
                                <a:lnTo>
                                  <a:pt x="227787" y="124561"/>
                                </a:lnTo>
                                <a:lnTo>
                                  <a:pt x="217081" y="148145"/>
                                </a:lnTo>
                                <a:lnTo>
                                  <a:pt x="213588" y="151307"/>
                                </a:lnTo>
                                <a:lnTo>
                                  <a:pt x="60223" y="173329"/>
                                </a:lnTo>
                                <a:lnTo>
                                  <a:pt x="60223" y="228130"/>
                                </a:lnTo>
                                <a:lnTo>
                                  <a:pt x="60223" y="253111"/>
                                </a:lnTo>
                                <a:lnTo>
                                  <a:pt x="58432" y="265938"/>
                                </a:lnTo>
                                <a:lnTo>
                                  <a:pt x="54000" y="271043"/>
                                </a:lnTo>
                                <a:lnTo>
                                  <a:pt x="40322" y="272935"/>
                                </a:lnTo>
                                <a:lnTo>
                                  <a:pt x="35166" y="269849"/>
                                </a:lnTo>
                                <a:lnTo>
                                  <a:pt x="30911" y="259918"/>
                                </a:lnTo>
                                <a:lnTo>
                                  <a:pt x="30861" y="258089"/>
                                </a:lnTo>
                                <a:lnTo>
                                  <a:pt x="30759" y="253111"/>
                                </a:lnTo>
                                <a:lnTo>
                                  <a:pt x="30683" y="247484"/>
                                </a:lnTo>
                                <a:lnTo>
                                  <a:pt x="30391" y="244576"/>
                                </a:lnTo>
                                <a:lnTo>
                                  <a:pt x="31699" y="233934"/>
                                </a:lnTo>
                                <a:lnTo>
                                  <a:pt x="31724" y="233781"/>
                                </a:lnTo>
                                <a:lnTo>
                                  <a:pt x="37363" y="228485"/>
                                </a:lnTo>
                                <a:lnTo>
                                  <a:pt x="52031" y="228130"/>
                                </a:lnTo>
                                <a:lnTo>
                                  <a:pt x="58216" y="233006"/>
                                </a:lnTo>
                                <a:lnTo>
                                  <a:pt x="60020" y="246849"/>
                                </a:lnTo>
                                <a:lnTo>
                                  <a:pt x="60134" y="250367"/>
                                </a:lnTo>
                                <a:lnTo>
                                  <a:pt x="60223" y="228130"/>
                                </a:lnTo>
                                <a:lnTo>
                                  <a:pt x="60223" y="173329"/>
                                </a:lnTo>
                                <a:lnTo>
                                  <a:pt x="38836" y="176390"/>
                                </a:lnTo>
                                <a:lnTo>
                                  <a:pt x="8051" y="201612"/>
                                </a:lnTo>
                                <a:lnTo>
                                  <a:pt x="127" y="233781"/>
                                </a:lnTo>
                                <a:lnTo>
                                  <a:pt x="88" y="233934"/>
                                </a:lnTo>
                                <a:lnTo>
                                  <a:pt x="228" y="244576"/>
                                </a:lnTo>
                                <a:lnTo>
                                  <a:pt x="266" y="246849"/>
                                </a:lnTo>
                                <a:lnTo>
                                  <a:pt x="368" y="287845"/>
                                </a:lnTo>
                                <a:lnTo>
                                  <a:pt x="127" y="299110"/>
                                </a:lnTo>
                                <a:lnTo>
                                  <a:pt x="0" y="305104"/>
                                </a:lnTo>
                                <a:lnTo>
                                  <a:pt x="19240" y="340156"/>
                                </a:lnTo>
                                <a:lnTo>
                                  <a:pt x="21920" y="342150"/>
                                </a:lnTo>
                                <a:lnTo>
                                  <a:pt x="24498" y="344157"/>
                                </a:lnTo>
                                <a:lnTo>
                                  <a:pt x="27698" y="336473"/>
                                </a:lnTo>
                                <a:lnTo>
                                  <a:pt x="30721" y="329044"/>
                                </a:lnTo>
                                <a:lnTo>
                                  <a:pt x="34010" y="321449"/>
                                </a:lnTo>
                                <a:lnTo>
                                  <a:pt x="60413" y="287845"/>
                                </a:lnTo>
                                <a:lnTo>
                                  <a:pt x="94830" y="272935"/>
                                </a:lnTo>
                                <a:lnTo>
                                  <a:pt x="114846" y="264261"/>
                                </a:lnTo>
                                <a:lnTo>
                                  <a:pt x="163055" y="258089"/>
                                </a:lnTo>
                                <a:lnTo>
                                  <a:pt x="187617" y="259346"/>
                                </a:lnTo>
                                <a:lnTo>
                                  <a:pt x="242747" y="283972"/>
                                </a:lnTo>
                                <a:lnTo>
                                  <a:pt x="273392" y="334860"/>
                                </a:lnTo>
                                <a:lnTo>
                                  <a:pt x="274840" y="339674"/>
                                </a:lnTo>
                                <a:lnTo>
                                  <a:pt x="276199" y="341604"/>
                                </a:lnTo>
                                <a:lnTo>
                                  <a:pt x="339788" y="341376"/>
                                </a:lnTo>
                                <a:lnTo>
                                  <a:pt x="343928" y="338785"/>
                                </a:lnTo>
                                <a:lnTo>
                                  <a:pt x="345211" y="336473"/>
                                </a:lnTo>
                                <a:lnTo>
                                  <a:pt x="345325" y="336257"/>
                                </a:lnTo>
                                <a:lnTo>
                                  <a:pt x="357149" y="319989"/>
                                </a:lnTo>
                                <a:lnTo>
                                  <a:pt x="371729" y="308711"/>
                                </a:lnTo>
                                <a:lnTo>
                                  <a:pt x="389001" y="302183"/>
                                </a:lnTo>
                                <a:lnTo>
                                  <a:pt x="408749" y="300151"/>
                                </a:lnTo>
                                <a:lnTo>
                                  <a:pt x="478472" y="300151"/>
                                </a:lnTo>
                                <a:lnTo>
                                  <a:pt x="497713" y="302348"/>
                                </a:lnTo>
                                <a:lnTo>
                                  <a:pt x="514464" y="309041"/>
                                </a:lnTo>
                                <a:lnTo>
                                  <a:pt x="528764" y="320294"/>
                                </a:lnTo>
                                <a:lnTo>
                                  <a:pt x="540677" y="336194"/>
                                </a:lnTo>
                                <a:lnTo>
                                  <a:pt x="549770" y="329044"/>
                                </a:lnTo>
                                <a:lnTo>
                                  <a:pt x="556260" y="320522"/>
                                </a:lnTo>
                                <a:lnTo>
                                  <a:pt x="560158" y="310565"/>
                                </a:lnTo>
                                <a:lnTo>
                                  <a:pt x="561327" y="300151"/>
                                </a:lnTo>
                                <a:lnTo>
                                  <a:pt x="561365" y="258089"/>
                                </a:lnTo>
                                <a:lnTo>
                                  <a:pt x="561441" y="172707"/>
                                </a:lnTo>
                                <a:close/>
                              </a:path>
                              <a:path w="1569720" h="344170">
                                <a:moveTo>
                                  <a:pt x="1569605" y="283705"/>
                                </a:moveTo>
                                <a:lnTo>
                                  <a:pt x="1446606" y="283705"/>
                                </a:lnTo>
                                <a:lnTo>
                                  <a:pt x="1446606" y="328129"/>
                                </a:lnTo>
                                <a:lnTo>
                                  <a:pt x="1569605" y="328129"/>
                                </a:lnTo>
                                <a:lnTo>
                                  <a:pt x="1569605" y="28370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51" cstate="print"/>
                          <a:stretch>
                            <a:fillRect/>
                          </a:stretch>
                        </pic:blipFill>
                        <pic:spPr>
                          <a:xfrm>
                            <a:off x="548868" y="1049807"/>
                            <a:ext cx="185452" cy="112756"/>
                          </a:xfrm>
                          <a:prstGeom prst="rect">
                            <a:avLst/>
                          </a:prstGeom>
                        </pic:spPr>
                      </pic:pic>
                      <wps:wsp>
                        <wps:cNvPr id="232" name="Graphic 232"/>
                        <wps:cNvSpPr/>
                        <wps:spPr>
                          <a:xfrm>
                            <a:off x="255549" y="553275"/>
                            <a:ext cx="2348230" cy="660400"/>
                          </a:xfrm>
                          <a:custGeom>
                            <a:avLst/>
                            <a:gdLst/>
                            <a:ahLst/>
                            <a:cxnLst/>
                            <a:rect l="l" t="t" r="r" b="b"/>
                            <a:pathLst>
                              <a:path w="2348230" h="660400">
                                <a:moveTo>
                                  <a:pt x="111290" y="555447"/>
                                </a:moveTo>
                                <a:lnTo>
                                  <a:pt x="105181" y="549173"/>
                                </a:lnTo>
                                <a:lnTo>
                                  <a:pt x="88925" y="548957"/>
                                </a:lnTo>
                                <a:lnTo>
                                  <a:pt x="82372" y="555396"/>
                                </a:lnTo>
                                <a:lnTo>
                                  <a:pt x="82321" y="571106"/>
                                </a:lnTo>
                                <a:lnTo>
                                  <a:pt x="89204" y="577850"/>
                                </a:lnTo>
                                <a:lnTo>
                                  <a:pt x="104381" y="577608"/>
                                </a:lnTo>
                                <a:lnTo>
                                  <a:pt x="110985" y="571030"/>
                                </a:lnTo>
                                <a:lnTo>
                                  <a:pt x="111290" y="555447"/>
                                </a:lnTo>
                                <a:close/>
                              </a:path>
                              <a:path w="2348230" h="660400">
                                <a:moveTo>
                                  <a:pt x="193548" y="563003"/>
                                </a:moveTo>
                                <a:lnTo>
                                  <a:pt x="186118" y="525932"/>
                                </a:lnTo>
                                <a:lnTo>
                                  <a:pt x="186093" y="525754"/>
                                </a:lnTo>
                                <a:lnTo>
                                  <a:pt x="165430" y="495046"/>
                                </a:lnTo>
                                <a:lnTo>
                                  <a:pt x="164553" y="494461"/>
                                </a:lnTo>
                                <a:lnTo>
                                  <a:pt x="164465" y="562571"/>
                                </a:lnTo>
                                <a:lnTo>
                                  <a:pt x="164465" y="563499"/>
                                </a:lnTo>
                                <a:lnTo>
                                  <a:pt x="160261" y="588479"/>
                                </a:lnTo>
                                <a:lnTo>
                                  <a:pt x="145783" y="610463"/>
                                </a:lnTo>
                                <a:lnTo>
                                  <a:pt x="123799" y="625830"/>
                                </a:lnTo>
                                <a:lnTo>
                                  <a:pt x="97002" y="631456"/>
                                </a:lnTo>
                                <a:lnTo>
                                  <a:pt x="70510" y="626008"/>
                                </a:lnTo>
                                <a:lnTo>
                                  <a:pt x="48895" y="611632"/>
                                </a:lnTo>
                                <a:lnTo>
                                  <a:pt x="34328" y="590321"/>
                                </a:lnTo>
                                <a:lnTo>
                                  <a:pt x="28930" y="564121"/>
                                </a:lnTo>
                                <a:lnTo>
                                  <a:pt x="34099" y="536981"/>
                                </a:lnTo>
                                <a:lnTo>
                                  <a:pt x="48463" y="515188"/>
                                </a:lnTo>
                                <a:lnTo>
                                  <a:pt x="70091" y="500697"/>
                                </a:lnTo>
                                <a:lnTo>
                                  <a:pt x="97053" y="495465"/>
                                </a:lnTo>
                                <a:lnTo>
                                  <a:pt x="123558" y="500697"/>
                                </a:lnTo>
                                <a:lnTo>
                                  <a:pt x="144970" y="515023"/>
                                </a:lnTo>
                                <a:lnTo>
                                  <a:pt x="159296" y="536448"/>
                                </a:lnTo>
                                <a:lnTo>
                                  <a:pt x="164465" y="562571"/>
                                </a:lnTo>
                                <a:lnTo>
                                  <a:pt x="164465" y="494411"/>
                                </a:lnTo>
                                <a:lnTo>
                                  <a:pt x="134696" y="474319"/>
                                </a:lnTo>
                                <a:lnTo>
                                  <a:pt x="96977" y="466750"/>
                                </a:lnTo>
                                <a:lnTo>
                                  <a:pt x="58928" y="474319"/>
                                </a:lnTo>
                                <a:lnTo>
                                  <a:pt x="7556" y="525754"/>
                                </a:lnTo>
                                <a:lnTo>
                                  <a:pt x="165" y="563003"/>
                                </a:lnTo>
                                <a:lnTo>
                                  <a:pt x="76" y="563499"/>
                                </a:lnTo>
                                <a:lnTo>
                                  <a:pt x="0" y="564121"/>
                                </a:lnTo>
                                <a:lnTo>
                                  <a:pt x="7620" y="601103"/>
                                </a:lnTo>
                                <a:lnTo>
                                  <a:pt x="7670" y="601345"/>
                                </a:lnTo>
                                <a:lnTo>
                                  <a:pt x="28448" y="631901"/>
                                </a:lnTo>
                                <a:lnTo>
                                  <a:pt x="59309" y="652576"/>
                                </a:lnTo>
                                <a:lnTo>
                                  <a:pt x="96710" y="660158"/>
                                </a:lnTo>
                                <a:lnTo>
                                  <a:pt x="134391" y="652576"/>
                                </a:lnTo>
                                <a:lnTo>
                                  <a:pt x="165125" y="631901"/>
                                </a:lnTo>
                                <a:lnTo>
                                  <a:pt x="165481" y="631456"/>
                                </a:lnTo>
                                <a:lnTo>
                                  <a:pt x="186004" y="601103"/>
                                </a:lnTo>
                                <a:lnTo>
                                  <a:pt x="193522" y="564121"/>
                                </a:lnTo>
                                <a:lnTo>
                                  <a:pt x="193548" y="563003"/>
                                </a:lnTo>
                                <a:close/>
                              </a:path>
                              <a:path w="2348230" h="660400">
                                <a:moveTo>
                                  <a:pt x="500456" y="13487"/>
                                </a:moveTo>
                                <a:lnTo>
                                  <a:pt x="484644" y="0"/>
                                </a:lnTo>
                                <a:lnTo>
                                  <a:pt x="462927" y="23101"/>
                                </a:lnTo>
                                <a:lnTo>
                                  <a:pt x="453961" y="33413"/>
                                </a:lnTo>
                                <a:lnTo>
                                  <a:pt x="454456" y="38277"/>
                                </a:lnTo>
                                <a:lnTo>
                                  <a:pt x="453809" y="45186"/>
                                </a:lnTo>
                                <a:lnTo>
                                  <a:pt x="454050" y="48336"/>
                                </a:lnTo>
                                <a:lnTo>
                                  <a:pt x="454050" y="52082"/>
                                </a:lnTo>
                                <a:lnTo>
                                  <a:pt x="442290" y="53035"/>
                                </a:lnTo>
                                <a:lnTo>
                                  <a:pt x="442290" y="167716"/>
                                </a:lnTo>
                                <a:lnTo>
                                  <a:pt x="486524" y="172961"/>
                                </a:lnTo>
                                <a:lnTo>
                                  <a:pt x="486524" y="52895"/>
                                </a:lnTo>
                                <a:lnTo>
                                  <a:pt x="477164" y="52285"/>
                                </a:lnTo>
                                <a:lnTo>
                                  <a:pt x="477939" y="39611"/>
                                </a:lnTo>
                                <a:lnTo>
                                  <a:pt x="483755" y="29895"/>
                                </a:lnTo>
                                <a:lnTo>
                                  <a:pt x="500456" y="13487"/>
                                </a:lnTo>
                                <a:close/>
                              </a:path>
                              <a:path w="2348230" h="660400">
                                <a:moveTo>
                                  <a:pt x="761339" y="554685"/>
                                </a:moveTo>
                                <a:lnTo>
                                  <a:pt x="755396" y="548487"/>
                                </a:lnTo>
                                <a:lnTo>
                                  <a:pt x="738924" y="548411"/>
                                </a:lnTo>
                                <a:lnTo>
                                  <a:pt x="732650" y="554558"/>
                                </a:lnTo>
                                <a:lnTo>
                                  <a:pt x="732561" y="570445"/>
                                </a:lnTo>
                                <a:lnTo>
                                  <a:pt x="739482" y="577278"/>
                                </a:lnTo>
                                <a:lnTo>
                                  <a:pt x="754710" y="577024"/>
                                </a:lnTo>
                                <a:lnTo>
                                  <a:pt x="761098" y="570598"/>
                                </a:lnTo>
                                <a:lnTo>
                                  <a:pt x="761339" y="554685"/>
                                </a:lnTo>
                                <a:close/>
                              </a:path>
                              <a:path w="2348230" h="660400">
                                <a:moveTo>
                                  <a:pt x="843622" y="562914"/>
                                </a:moveTo>
                                <a:lnTo>
                                  <a:pt x="836117" y="525081"/>
                                </a:lnTo>
                                <a:lnTo>
                                  <a:pt x="836091" y="524916"/>
                                </a:lnTo>
                                <a:lnTo>
                                  <a:pt x="815441" y="494182"/>
                                </a:lnTo>
                                <a:lnTo>
                                  <a:pt x="814793" y="493763"/>
                                </a:lnTo>
                                <a:lnTo>
                                  <a:pt x="814793" y="494779"/>
                                </a:lnTo>
                                <a:lnTo>
                                  <a:pt x="814793" y="562914"/>
                                </a:lnTo>
                                <a:lnTo>
                                  <a:pt x="809548" y="588733"/>
                                </a:lnTo>
                                <a:lnTo>
                                  <a:pt x="809485" y="589089"/>
                                </a:lnTo>
                                <a:lnTo>
                                  <a:pt x="795197" y="610755"/>
                                </a:lnTo>
                                <a:lnTo>
                                  <a:pt x="774192" y="625538"/>
                                </a:lnTo>
                                <a:lnTo>
                                  <a:pt x="774014" y="625538"/>
                                </a:lnTo>
                                <a:lnTo>
                                  <a:pt x="749071" y="630872"/>
                                </a:lnTo>
                                <a:lnTo>
                                  <a:pt x="720864" y="625538"/>
                                </a:lnTo>
                                <a:lnTo>
                                  <a:pt x="698512" y="610920"/>
                                </a:lnTo>
                                <a:lnTo>
                                  <a:pt x="683920" y="588733"/>
                                </a:lnTo>
                                <a:lnTo>
                                  <a:pt x="678954" y="560717"/>
                                </a:lnTo>
                                <a:lnTo>
                                  <a:pt x="684644" y="535101"/>
                                </a:lnTo>
                                <a:lnTo>
                                  <a:pt x="699363" y="514057"/>
                                </a:lnTo>
                                <a:lnTo>
                                  <a:pt x="720852" y="499859"/>
                                </a:lnTo>
                                <a:lnTo>
                                  <a:pt x="746887" y="494779"/>
                                </a:lnTo>
                                <a:lnTo>
                                  <a:pt x="773569" y="500202"/>
                                </a:lnTo>
                                <a:lnTo>
                                  <a:pt x="795147" y="514654"/>
                                </a:lnTo>
                                <a:lnTo>
                                  <a:pt x="809574" y="536206"/>
                                </a:lnTo>
                                <a:lnTo>
                                  <a:pt x="814730" y="562521"/>
                                </a:lnTo>
                                <a:lnTo>
                                  <a:pt x="814793" y="494779"/>
                                </a:lnTo>
                                <a:lnTo>
                                  <a:pt x="814793" y="493763"/>
                                </a:lnTo>
                                <a:lnTo>
                                  <a:pt x="784745" y="473760"/>
                                </a:lnTo>
                                <a:lnTo>
                                  <a:pt x="785190" y="473760"/>
                                </a:lnTo>
                                <a:lnTo>
                                  <a:pt x="746391" y="466153"/>
                                </a:lnTo>
                                <a:lnTo>
                                  <a:pt x="708977" y="473760"/>
                                </a:lnTo>
                                <a:lnTo>
                                  <a:pt x="678383" y="494449"/>
                                </a:lnTo>
                                <a:lnTo>
                                  <a:pt x="657872" y="524916"/>
                                </a:lnTo>
                                <a:lnTo>
                                  <a:pt x="657745" y="525081"/>
                                </a:lnTo>
                                <a:lnTo>
                                  <a:pt x="650201" y="562521"/>
                                </a:lnTo>
                                <a:lnTo>
                                  <a:pt x="657783" y="600417"/>
                                </a:lnTo>
                                <a:lnTo>
                                  <a:pt x="709155" y="651979"/>
                                </a:lnTo>
                                <a:lnTo>
                                  <a:pt x="746810" y="659536"/>
                                </a:lnTo>
                                <a:lnTo>
                                  <a:pt x="784682" y="651979"/>
                                </a:lnTo>
                                <a:lnTo>
                                  <a:pt x="815428" y="631380"/>
                                </a:lnTo>
                                <a:lnTo>
                                  <a:pt x="815771" y="630872"/>
                                </a:lnTo>
                                <a:lnTo>
                                  <a:pt x="836066" y="600697"/>
                                </a:lnTo>
                                <a:lnTo>
                                  <a:pt x="843622" y="562914"/>
                                </a:lnTo>
                                <a:close/>
                              </a:path>
                              <a:path w="2348230" h="660400">
                                <a:moveTo>
                                  <a:pt x="1242580" y="554685"/>
                                </a:moveTo>
                                <a:lnTo>
                                  <a:pt x="1236637" y="548487"/>
                                </a:lnTo>
                                <a:lnTo>
                                  <a:pt x="1220165" y="548411"/>
                                </a:lnTo>
                                <a:lnTo>
                                  <a:pt x="1213891" y="554558"/>
                                </a:lnTo>
                                <a:lnTo>
                                  <a:pt x="1213802" y="570445"/>
                                </a:lnTo>
                                <a:lnTo>
                                  <a:pt x="1220724" y="577278"/>
                                </a:lnTo>
                                <a:lnTo>
                                  <a:pt x="1235951" y="577024"/>
                                </a:lnTo>
                                <a:lnTo>
                                  <a:pt x="1242339" y="570598"/>
                                </a:lnTo>
                                <a:lnTo>
                                  <a:pt x="1242580" y="554685"/>
                                </a:lnTo>
                                <a:close/>
                              </a:path>
                              <a:path w="2348230" h="660400">
                                <a:moveTo>
                                  <a:pt x="1324864" y="562914"/>
                                </a:moveTo>
                                <a:lnTo>
                                  <a:pt x="1317371" y="525081"/>
                                </a:lnTo>
                                <a:lnTo>
                                  <a:pt x="1317332" y="524916"/>
                                </a:lnTo>
                                <a:lnTo>
                                  <a:pt x="1296682" y="494182"/>
                                </a:lnTo>
                                <a:lnTo>
                                  <a:pt x="1296047" y="493763"/>
                                </a:lnTo>
                                <a:lnTo>
                                  <a:pt x="1296047" y="494779"/>
                                </a:lnTo>
                                <a:lnTo>
                                  <a:pt x="1296047" y="562914"/>
                                </a:lnTo>
                                <a:lnTo>
                                  <a:pt x="1290802" y="588733"/>
                                </a:lnTo>
                                <a:lnTo>
                                  <a:pt x="1290726" y="589089"/>
                                </a:lnTo>
                                <a:lnTo>
                                  <a:pt x="1276438" y="610755"/>
                                </a:lnTo>
                                <a:lnTo>
                                  <a:pt x="1255445" y="625538"/>
                                </a:lnTo>
                                <a:lnTo>
                                  <a:pt x="1255255" y="625538"/>
                                </a:lnTo>
                                <a:lnTo>
                                  <a:pt x="1230312" y="630872"/>
                                </a:lnTo>
                                <a:lnTo>
                                  <a:pt x="1202105" y="625538"/>
                                </a:lnTo>
                                <a:lnTo>
                                  <a:pt x="1179753" y="610920"/>
                                </a:lnTo>
                                <a:lnTo>
                                  <a:pt x="1165161" y="588733"/>
                                </a:lnTo>
                                <a:lnTo>
                                  <a:pt x="1160195" y="560717"/>
                                </a:lnTo>
                                <a:lnTo>
                                  <a:pt x="1165885" y="535101"/>
                                </a:lnTo>
                                <a:lnTo>
                                  <a:pt x="1180604" y="514057"/>
                                </a:lnTo>
                                <a:lnTo>
                                  <a:pt x="1202105" y="499859"/>
                                </a:lnTo>
                                <a:lnTo>
                                  <a:pt x="1228128" y="494779"/>
                                </a:lnTo>
                                <a:lnTo>
                                  <a:pt x="1254823" y="500202"/>
                                </a:lnTo>
                                <a:lnTo>
                                  <a:pt x="1276400" y="514654"/>
                                </a:lnTo>
                                <a:lnTo>
                                  <a:pt x="1290815" y="536206"/>
                                </a:lnTo>
                                <a:lnTo>
                                  <a:pt x="1295971" y="562521"/>
                                </a:lnTo>
                                <a:lnTo>
                                  <a:pt x="1296047" y="494779"/>
                                </a:lnTo>
                                <a:lnTo>
                                  <a:pt x="1296047" y="493763"/>
                                </a:lnTo>
                                <a:lnTo>
                                  <a:pt x="1265999" y="473760"/>
                                </a:lnTo>
                                <a:lnTo>
                                  <a:pt x="1266444" y="473760"/>
                                </a:lnTo>
                                <a:lnTo>
                                  <a:pt x="1227632" y="466153"/>
                                </a:lnTo>
                                <a:lnTo>
                                  <a:pt x="1190218" y="473760"/>
                                </a:lnTo>
                                <a:lnTo>
                                  <a:pt x="1159637" y="494449"/>
                                </a:lnTo>
                                <a:lnTo>
                                  <a:pt x="1139113" y="524916"/>
                                </a:lnTo>
                                <a:lnTo>
                                  <a:pt x="1138986" y="525081"/>
                                </a:lnTo>
                                <a:lnTo>
                                  <a:pt x="1131443" y="562521"/>
                                </a:lnTo>
                                <a:lnTo>
                                  <a:pt x="1139024" y="600417"/>
                                </a:lnTo>
                                <a:lnTo>
                                  <a:pt x="1190396" y="651979"/>
                                </a:lnTo>
                                <a:lnTo>
                                  <a:pt x="1228051" y="659536"/>
                                </a:lnTo>
                                <a:lnTo>
                                  <a:pt x="1265923" y="651979"/>
                                </a:lnTo>
                                <a:lnTo>
                                  <a:pt x="1296682" y="631380"/>
                                </a:lnTo>
                                <a:lnTo>
                                  <a:pt x="1297025" y="630872"/>
                                </a:lnTo>
                                <a:lnTo>
                                  <a:pt x="1317320" y="600697"/>
                                </a:lnTo>
                                <a:lnTo>
                                  <a:pt x="1324864" y="562914"/>
                                </a:lnTo>
                                <a:close/>
                              </a:path>
                              <a:path w="2348230" h="660400">
                                <a:moveTo>
                                  <a:pt x="1408938" y="37058"/>
                                </a:moveTo>
                                <a:lnTo>
                                  <a:pt x="526745" y="37058"/>
                                </a:lnTo>
                                <a:lnTo>
                                  <a:pt x="526745" y="465467"/>
                                </a:lnTo>
                                <a:lnTo>
                                  <a:pt x="491248" y="465467"/>
                                </a:lnTo>
                                <a:lnTo>
                                  <a:pt x="491248" y="509879"/>
                                </a:lnTo>
                                <a:lnTo>
                                  <a:pt x="526745" y="509879"/>
                                </a:lnTo>
                                <a:lnTo>
                                  <a:pt x="526745" y="529056"/>
                                </a:lnTo>
                                <a:lnTo>
                                  <a:pt x="626287" y="529056"/>
                                </a:lnTo>
                                <a:lnTo>
                                  <a:pt x="631494" y="514057"/>
                                </a:lnTo>
                                <a:lnTo>
                                  <a:pt x="638606" y="499821"/>
                                </a:lnTo>
                                <a:lnTo>
                                  <a:pt x="677291" y="458635"/>
                                </a:lnTo>
                                <a:lnTo>
                                  <a:pt x="721906" y="440080"/>
                                </a:lnTo>
                                <a:lnTo>
                                  <a:pt x="746404" y="437667"/>
                                </a:lnTo>
                                <a:lnTo>
                                  <a:pt x="771347" y="440055"/>
                                </a:lnTo>
                                <a:lnTo>
                                  <a:pt x="816470" y="458457"/>
                                </a:lnTo>
                                <a:lnTo>
                                  <a:pt x="846277" y="486194"/>
                                </a:lnTo>
                                <a:lnTo>
                                  <a:pt x="867562" y="529056"/>
                                </a:lnTo>
                                <a:lnTo>
                                  <a:pt x="1107541" y="529056"/>
                                </a:lnTo>
                                <a:lnTo>
                                  <a:pt x="1128788" y="486537"/>
                                </a:lnTo>
                                <a:lnTo>
                                  <a:pt x="1158544" y="458635"/>
                                </a:lnTo>
                                <a:lnTo>
                                  <a:pt x="1203147" y="440080"/>
                                </a:lnTo>
                                <a:lnTo>
                                  <a:pt x="1227645" y="437667"/>
                                </a:lnTo>
                                <a:lnTo>
                                  <a:pt x="1252588" y="440055"/>
                                </a:lnTo>
                                <a:lnTo>
                                  <a:pt x="1297711" y="458457"/>
                                </a:lnTo>
                                <a:lnTo>
                                  <a:pt x="1327518" y="486194"/>
                                </a:lnTo>
                                <a:lnTo>
                                  <a:pt x="1348816" y="529056"/>
                                </a:lnTo>
                                <a:lnTo>
                                  <a:pt x="1408938" y="529056"/>
                                </a:lnTo>
                                <a:lnTo>
                                  <a:pt x="1408938" y="37058"/>
                                </a:lnTo>
                                <a:close/>
                              </a:path>
                              <a:path w="2348230" h="660400">
                                <a:moveTo>
                                  <a:pt x="1687868" y="552183"/>
                                </a:moveTo>
                                <a:lnTo>
                                  <a:pt x="1681924" y="545985"/>
                                </a:lnTo>
                                <a:lnTo>
                                  <a:pt x="1665452" y="545909"/>
                                </a:lnTo>
                                <a:lnTo>
                                  <a:pt x="1659178" y="552056"/>
                                </a:lnTo>
                                <a:lnTo>
                                  <a:pt x="1659089" y="567944"/>
                                </a:lnTo>
                                <a:lnTo>
                                  <a:pt x="1666011" y="574776"/>
                                </a:lnTo>
                                <a:lnTo>
                                  <a:pt x="1681238" y="574522"/>
                                </a:lnTo>
                                <a:lnTo>
                                  <a:pt x="1687626" y="568096"/>
                                </a:lnTo>
                                <a:lnTo>
                                  <a:pt x="1687868" y="552183"/>
                                </a:lnTo>
                                <a:close/>
                              </a:path>
                              <a:path w="2348230" h="660400">
                                <a:moveTo>
                                  <a:pt x="1770151" y="560425"/>
                                </a:moveTo>
                                <a:lnTo>
                                  <a:pt x="1762658" y="522592"/>
                                </a:lnTo>
                                <a:lnTo>
                                  <a:pt x="1762620" y="522414"/>
                                </a:lnTo>
                                <a:lnTo>
                                  <a:pt x="1741970" y="491693"/>
                                </a:lnTo>
                                <a:lnTo>
                                  <a:pt x="1741322" y="491274"/>
                                </a:lnTo>
                                <a:lnTo>
                                  <a:pt x="1741322" y="492290"/>
                                </a:lnTo>
                                <a:lnTo>
                                  <a:pt x="1741322" y="560425"/>
                                </a:lnTo>
                                <a:lnTo>
                                  <a:pt x="1736077" y="586232"/>
                                </a:lnTo>
                                <a:lnTo>
                                  <a:pt x="1736013" y="586587"/>
                                </a:lnTo>
                                <a:lnTo>
                                  <a:pt x="1721726" y="608253"/>
                                </a:lnTo>
                                <a:lnTo>
                                  <a:pt x="1700720" y="623049"/>
                                </a:lnTo>
                                <a:lnTo>
                                  <a:pt x="1700542" y="623049"/>
                                </a:lnTo>
                                <a:lnTo>
                                  <a:pt x="1675599" y="628383"/>
                                </a:lnTo>
                                <a:lnTo>
                                  <a:pt x="1647393" y="623049"/>
                                </a:lnTo>
                                <a:lnTo>
                                  <a:pt x="1625041" y="608418"/>
                                </a:lnTo>
                                <a:lnTo>
                                  <a:pt x="1610448" y="586232"/>
                                </a:lnTo>
                                <a:lnTo>
                                  <a:pt x="1605483" y="558228"/>
                                </a:lnTo>
                                <a:lnTo>
                                  <a:pt x="1611172" y="532599"/>
                                </a:lnTo>
                                <a:lnTo>
                                  <a:pt x="1625892" y="511556"/>
                                </a:lnTo>
                                <a:lnTo>
                                  <a:pt x="1647393" y="497370"/>
                                </a:lnTo>
                                <a:lnTo>
                                  <a:pt x="1673415" y="492290"/>
                                </a:lnTo>
                                <a:lnTo>
                                  <a:pt x="1700110" y="497700"/>
                                </a:lnTo>
                                <a:lnTo>
                                  <a:pt x="1721675" y="512165"/>
                                </a:lnTo>
                                <a:lnTo>
                                  <a:pt x="1736102" y="533717"/>
                                </a:lnTo>
                                <a:lnTo>
                                  <a:pt x="1741258" y="560031"/>
                                </a:lnTo>
                                <a:lnTo>
                                  <a:pt x="1741322" y="492290"/>
                                </a:lnTo>
                                <a:lnTo>
                                  <a:pt x="1741322" y="491274"/>
                                </a:lnTo>
                                <a:lnTo>
                                  <a:pt x="1711286" y="471258"/>
                                </a:lnTo>
                                <a:lnTo>
                                  <a:pt x="1711718" y="471258"/>
                                </a:lnTo>
                                <a:lnTo>
                                  <a:pt x="1672920" y="463664"/>
                                </a:lnTo>
                                <a:lnTo>
                                  <a:pt x="1635506" y="471258"/>
                                </a:lnTo>
                                <a:lnTo>
                                  <a:pt x="1604911" y="491959"/>
                                </a:lnTo>
                                <a:lnTo>
                                  <a:pt x="1584401" y="522414"/>
                                </a:lnTo>
                                <a:lnTo>
                                  <a:pt x="1584274" y="522592"/>
                                </a:lnTo>
                                <a:lnTo>
                                  <a:pt x="1576730" y="560031"/>
                                </a:lnTo>
                                <a:lnTo>
                                  <a:pt x="1584312" y="597916"/>
                                </a:lnTo>
                                <a:lnTo>
                                  <a:pt x="1635683" y="649490"/>
                                </a:lnTo>
                                <a:lnTo>
                                  <a:pt x="1673339" y="657047"/>
                                </a:lnTo>
                                <a:lnTo>
                                  <a:pt x="1711210" y="649490"/>
                                </a:lnTo>
                                <a:lnTo>
                                  <a:pt x="1741957" y="628878"/>
                                </a:lnTo>
                                <a:lnTo>
                                  <a:pt x="1742300" y="628383"/>
                                </a:lnTo>
                                <a:lnTo>
                                  <a:pt x="1762594" y="598208"/>
                                </a:lnTo>
                                <a:lnTo>
                                  <a:pt x="1770151" y="560425"/>
                                </a:lnTo>
                                <a:close/>
                              </a:path>
                              <a:path w="2348230" h="660400">
                                <a:moveTo>
                                  <a:pt x="2193988" y="553542"/>
                                </a:moveTo>
                                <a:lnTo>
                                  <a:pt x="2188045" y="547344"/>
                                </a:lnTo>
                                <a:lnTo>
                                  <a:pt x="2171573" y="547268"/>
                                </a:lnTo>
                                <a:lnTo>
                                  <a:pt x="2165299" y="553415"/>
                                </a:lnTo>
                                <a:lnTo>
                                  <a:pt x="2165210" y="569302"/>
                                </a:lnTo>
                                <a:lnTo>
                                  <a:pt x="2172131" y="576135"/>
                                </a:lnTo>
                                <a:lnTo>
                                  <a:pt x="2187359" y="575881"/>
                                </a:lnTo>
                                <a:lnTo>
                                  <a:pt x="2193747" y="569455"/>
                                </a:lnTo>
                                <a:lnTo>
                                  <a:pt x="2193988" y="553542"/>
                                </a:lnTo>
                                <a:close/>
                              </a:path>
                              <a:path w="2348230" h="660400">
                                <a:moveTo>
                                  <a:pt x="2276259" y="561771"/>
                                </a:moveTo>
                                <a:lnTo>
                                  <a:pt x="2268766" y="523938"/>
                                </a:lnTo>
                                <a:lnTo>
                                  <a:pt x="2268740" y="523773"/>
                                </a:lnTo>
                                <a:lnTo>
                                  <a:pt x="2248090" y="493039"/>
                                </a:lnTo>
                                <a:lnTo>
                                  <a:pt x="2247442" y="492620"/>
                                </a:lnTo>
                                <a:lnTo>
                                  <a:pt x="2247442" y="493636"/>
                                </a:lnTo>
                                <a:lnTo>
                                  <a:pt x="2247442" y="561771"/>
                                </a:lnTo>
                                <a:lnTo>
                                  <a:pt x="2242197" y="587590"/>
                                </a:lnTo>
                                <a:lnTo>
                                  <a:pt x="2242121" y="587946"/>
                                </a:lnTo>
                                <a:lnTo>
                                  <a:pt x="2227834" y="609612"/>
                                </a:lnTo>
                                <a:lnTo>
                                  <a:pt x="2206841" y="624395"/>
                                </a:lnTo>
                                <a:lnTo>
                                  <a:pt x="2206663" y="624395"/>
                                </a:lnTo>
                                <a:lnTo>
                                  <a:pt x="2181707" y="629729"/>
                                </a:lnTo>
                                <a:lnTo>
                                  <a:pt x="2153501" y="624395"/>
                                </a:lnTo>
                                <a:lnTo>
                                  <a:pt x="2131161" y="609777"/>
                                </a:lnTo>
                                <a:lnTo>
                                  <a:pt x="2116569" y="587590"/>
                                </a:lnTo>
                                <a:lnTo>
                                  <a:pt x="2111591" y="559574"/>
                                </a:lnTo>
                                <a:lnTo>
                                  <a:pt x="2117293" y="533958"/>
                                </a:lnTo>
                                <a:lnTo>
                                  <a:pt x="2132012" y="512914"/>
                                </a:lnTo>
                                <a:lnTo>
                                  <a:pt x="2153501" y="498716"/>
                                </a:lnTo>
                                <a:lnTo>
                                  <a:pt x="2179523" y="493636"/>
                                </a:lnTo>
                                <a:lnTo>
                                  <a:pt x="2206218" y="499059"/>
                                </a:lnTo>
                                <a:lnTo>
                                  <a:pt x="2227796" y="513511"/>
                                </a:lnTo>
                                <a:lnTo>
                                  <a:pt x="2242223" y="535063"/>
                                </a:lnTo>
                                <a:lnTo>
                                  <a:pt x="2247379" y="561378"/>
                                </a:lnTo>
                                <a:lnTo>
                                  <a:pt x="2247442" y="493636"/>
                                </a:lnTo>
                                <a:lnTo>
                                  <a:pt x="2247442" y="492620"/>
                                </a:lnTo>
                                <a:lnTo>
                                  <a:pt x="2217394" y="472617"/>
                                </a:lnTo>
                                <a:lnTo>
                                  <a:pt x="2217839" y="472617"/>
                                </a:lnTo>
                                <a:lnTo>
                                  <a:pt x="2179028" y="465010"/>
                                </a:lnTo>
                                <a:lnTo>
                                  <a:pt x="2141626" y="472617"/>
                                </a:lnTo>
                                <a:lnTo>
                                  <a:pt x="2111032" y="493306"/>
                                </a:lnTo>
                                <a:lnTo>
                                  <a:pt x="2090508" y="523773"/>
                                </a:lnTo>
                                <a:lnTo>
                                  <a:pt x="2090394" y="523938"/>
                                </a:lnTo>
                                <a:lnTo>
                                  <a:pt x="2082838" y="561378"/>
                                </a:lnTo>
                                <a:lnTo>
                                  <a:pt x="2090432" y="599274"/>
                                </a:lnTo>
                                <a:lnTo>
                                  <a:pt x="2141804" y="650836"/>
                                </a:lnTo>
                                <a:lnTo>
                                  <a:pt x="2179447" y="658393"/>
                                </a:lnTo>
                                <a:lnTo>
                                  <a:pt x="2217331" y="650836"/>
                                </a:lnTo>
                                <a:lnTo>
                                  <a:pt x="2248077" y="630237"/>
                                </a:lnTo>
                                <a:lnTo>
                                  <a:pt x="2248420" y="629729"/>
                                </a:lnTo>
                                <a:lnTo>
                                  <a:pt x="2268715" y="599554"/>
                                </a:lnTo>
                                <a:lnTo>
                                  <a:pt x="2276259" y="561771"/>
                                </a:lnTo>
                                <a:close/>
                              </a:path>
                              <a:path w="2348230" h="660400">
                                <a:moveTo>
                                  <a:pt x="2347684" y="37261"/>
                                </a:moveTo>
                                <a:lnTo>
                                  <a:pt x="1465491" y="37261"/>
                                </a:lnTo>
                                <a:lnTo>
                                  <a:pt x="1465491" y="529259"/>
                                </a:lnTo>
                                <a:lnTo>
                                  <a:pt x="1552067" y="529259"/>
                                </a:lnTo>
                                <a:lnTo>
                                  <a:pt x="1557197" y="513486"/>
                                </a:lnTo>
                                <a:lnTo>
                                  <a:pt x="1564411" y="498538"/>
                                </a:lnTo>
                                <a:lnTo>
                                  <a:pt x="1603806" y="456145"/>
                                </a:lnTo>
                                <a:lnTo>
                                  <a:pt x="1648421" y="437591"/>
                                </a:lnTo>
                                <a:lnTo>
                                  <a:pt x="1672920" y="435178"/>
                                </a:lnTo>
                                <a:lnTo>
                                  <a:pt x="1697863" y="437565"/>
                                </a:lnTo>
                                <a:lnTo>
                                  <a:pt x="1742986" y="455955"/>
                                </a:lnTo>
                                <a:lnTo>
                                  <a:pt x="1773224" y="484263"/>
                                </a:lnTo>
                                <a:lnTo>
                                  <a:pt x="1794814" y="529259"/>
                                </a:lnTo>
                                <a:lnTo>
                                  <a:pt x="2058555" y="529259"/>
                                </a:lnTo>
                                <a:lnTo>
                                  <a:pt x="2079955" y="485673"/>
                                </a:lnTo>
                                <a:lnTo>
                                  <a:pt x="2109927" y="457492"/>
                                </a:lnTo>
                                <a:lnTo>
                                  <a:pt x="2154542" y="438937"/>
                                </a:lnTo>
                                <a:lnTo>
                                  <a:pt x="2179028" y="436524"/>
                                </a:lnTo>
                                <a:lnTo>
                                  <a:pt x="2203970" y="438912"/>
                                </a:lnTo>
                                <a:lnTo>
                                  <a:pt x="2249106" y="457314"/>
                                </a:lnTo>
                                <a:lnTo>
                                  <a:pt x="2279129" y="485330"/>
                                </a:lnTo>
                                <a:lnTo>
                                  <a:pt x="2300567" y="529259"/>
                                </a:lnTo>
                                <a:lnTo>
                                  <a:pt x="2347684" y="529259"/>
                                </a:lnTo>
                                <a:lnTo>
                                  <a:pt x="2347684" y="3726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52" cstate="print"/>
                          <a:stretch>
                            <a:fillRect/>
                          </a:stretch>
                        </pic:blipFill>
                        <pic:spPr>
                          <a:xfrm>
                            <a:off x="780032" y="276672"/>
                            <a:ext cx="1230764" cy="152930"/>
                          </a:xfrm>
                          <a:prstGeom prst="rect">
                            <a:avLst/>
                          </a:prstGeom>
                        </pic:spPr>
                      </pic:pic>
                    </wpg:wgp>
                  </a:graphicData>
                </a:graphic>
              </wp:anchor>
            </w:drawing>
          </mc:Choice>
          <mc:Fallback>
            <w:pict>
              <v:group w14:anchorId="0A715988" id="Group 228" o:spid="_x0000_s1026" style="position:absolute;margin-left:35pt;margin-top:458.5pt;width:541pt;height:115.95pt;z-index:-1906688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">
                <v:shape id="Graphic 229"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" path="m,1459509r6858000,l6858000,,,,,1459509xe" filled="f" strokecolor="#00538f" strokeweight="1pt">
                  <v:path arrowok="t"/>
                </v:shape>
                <v:shape id="Graphic 230" o:spid="_x0000_s1028" style="position:absolute;left:1983;top:7350;width:15698;height:3442;visibility:visible;mso-wrap-style:square;v-text-anchor:top" coordsize="156972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" path="m561441,172707r-13,-129807l536689,3124,519188,,499973,r,129273l497128,146735r-8153,13450l476008,168948r-17399,3441l457390,172389r-16624,318l406387,172707r-19558,-318l376605,166700,350012,151917r-5423,-40411l344766,103733r26,-990l344893,98437,363918,56451r51956,-5677l460311,50774r36640,24664l499973,129273,499973,,337604,,312508,4559r-5397,2959l307111,49314r,105105l304761,158356r-2489,2172l293331,165239r-10883,1461l271526,165036r-9017,-4674l258089,156743r-1918,-4331l267881,125120,286981,81102,301866,53263r3645,-3949l306285,52273r458,990l306768,55727r114,17501l306997,91313r114,-41999l307111,7518r-17907,9817l269659,36855,255320,61772r-8928,21044l237185,103733r-9398,20828l217081,148145r-3493,3162l60223,173329r,54801l60223,253111r-1791,12827l54000,271043r-13678,1892l35166,269849r-4255,-9931l30861,258089r-102,-4978l30683,247484r-292,-2908l31699,233934r25,-153l37363,228485r14668,-355l58216,233006r1804,13843l60134,250367r89,-22237l60223,173329r-21387,3061l8051,201612,127,233781r-39,153l228,244576r38,2273l368,287845,127,299110,,305104r19240,35052l21920,342150r2578,2007l27698,336473r3023,-7429l34010,321449,60413,287845,94830,272935r20016,-8674l163055,258089r24562,1257l242747,283972r30645,50888l274840,339674r1359,1930l339788,341376r4140,-2591l345211,336473r114,-216l357149,319989r14580,-11278l389001,302183r19748,-2032l478472,300151r19241,2197l514464,309041r14300,11253l540677,336194r9093,-7150l556260,320522r3898,-9957l561327,300151r38,-42062l561441,172707xem1569605,283705r-122999,l1446606,328129r122999,l1569605,283705xe" fillcolor="#00558f" stroked="f">
                  <v:path arrowok="t"/>
                </v:shape>
                <v:shape id="Image 231" o:spid="_x0000_s1029" type="#_x0000_t75" style="position:absolute;left:5488;top:10498;width:185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">
                  <v:imagedata r:id="rId153" o:title=""/>
                </v:shape>
                <v:shape id="Graphic 232" o:spid="_x0000_s1030" style="position:absolute;left:2555;top:5532;width:23482;height:6604;visibility:visible;mso-wrap-style:square;v-text-anchor:top" coordsize="234823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" path="m111290,555447r-6109,-6274l88925,548957r-6553,6439l82321,571106r6883,6744l104381,577608r6604,-6578l111290,555447xem193548,563003r-7430,-37071l186093,525754,165430,495046r-877,-585l164465,562571r,928l160261,588479r-14478,21984l123799,625830r-26797,5626l70510,626008,48895,611632,34328,590321,28930,564121r5169,-27140l48463,515188,70091,500697r26962,-5232l123558,500697r21412,14326l159296,536448r5169,26123l164465,494411,134696,474319,96977,466750r-38049,7569l7556,525754,165,563003r-89,496l,564121r7620,36982l7670,601345r20778,30556l59309,652576r37401,7582l134391,652576r30734,-20675l165481,631456r20523,-30353l193522,564121r26,-1118xem500456,13487l484644,,462927,23101r-8966,10312l454456,38277r-647,6909l454050,48336r,3746l442290,53035r,114681l486524,172961r,-120066l477164,52285r775,-12674l483755,29895,500456,13487xem761339,554685r-5943,-6198l738924,548411r-6274,6147l732561,570445r6921,6833l754710,577024r6388,-6426l761339,554685xem843622,562914r-7505,-37833l836091,524916,815441,494182r-648,-419l814793,494779r,68135l809548,588733r-63,356l795197,610755r-21005,14783l774014,625538r-24943,5334l720864,625538,698512,610920,683920,588733r-4966,-28016l684644,535101r14719,-21044l720852,499859r26035,-5080l773569,500202r21578,14452l809574,536206r5156,26315l814793,494779r,-1016l784745,473760r445,l746391,466153r-37414,7607l678383,494449r-20511,30467l657745,525081r-7544,37440l657783,600417r51372,51562l746810,659536r37872,-7557l815428,631380r343,-508l836066,600697r7556,-37783xem1242580,554685r-5943,-6198l1220165,548411r-6274,6147l1213802,570445r6922,6833l1235951,577024r6388,-6426l1242580,554685xem1324864,562914r-7493,-37833l1317332,524916r-20650,-30734l1296047,493763r,1016l1296047,562914r-5245,25819l1290726,589089r-14288,21666l1255445,625538r-190,l1230312,630872r-28207,-5334l1179753,610920r-14592,-22187l1160195,560717r5690,-25616l1180604,514057r21501,-14198l1228128,494779r26695,5423l1276400,514654r14415,21552l1295971,562521r76,-67742l1296047,493763r-30048,-20003l1266444,473760r-38812,-7607l1190218,473760r-30581,20689l1139113,524916r-127,165l1131443,562521r7581,37896l1190396,651979r37655,7557l1265923,651979r30759,-20599l1297025,630872r20295,-30175l1324864,562914xem1408938,37058r-882193,l526745,465467r-35497,l491248,509879r35497,l526745,529056r99542,l631494,514057r7112,-14236l677291,458635r44615,-18555l746404,437667r24943,2388l816470,458457r29807,27737l867562,529056r239979,l1128788,486537r29756,-27902l1203147,440080r24498,-2413l1252588,440055r45123,18402l1327518,486194r21298,42862l1408938,529056r,-491998xem1687868,552183r-5944,-6198l1665452,545909r-6274,6147l1659089,567944r6922,6832l1681238,574522r6388,-6426l1687868,552183xem1770151,560425r-7493,-37833l1762620,522414r-20650,-30721l1741322,491274r,1016l1741322,560425r-5245,25807l1736013,586587r-14287,21666l1700720,623049r-178,l1675599,628383r-28206,-5334l1625041,608418r-14593,-22186l1605483,558228r5689,-25629l1625892,511556r21501,-14186l1673415,492290r26695,5410l1721675,512165r14427,21552l1741258,560031r64,-67741l1741322,491274r-30036,-20016l1711718,471258r-38798,-7594l1635506,471258r-30595,20701l1584401,522414r-127,178l1576730,560031r7582,37885l1635683,649490r37656,7557l1711210,649490r30747,-20612l1742300,628383r20294,-30175l1770151,560425xem2193988,553542r-5943,-6198l2171573,547268r-6274,6147l2165210,569302r6921,6833l2187359,575881r6388,-6426l2193988,553542xem2276259,561771r-7493,-37833l2268740,523773r-20650,-30734l2247442,492620r,1016l2247442,561771r-5245,25819l2242121,587946r-14287,21666l2206841,624395r-178,l2181707,629729r-28206,-5334l2131161,609777r-14592,-22187l2111591,559574r5702,-25616l2132012,512914r21489,-14198l2179523,493636r26695,5423l2227796,513511r14427,21552l2247379,561378r63,-67742l2247442,492620r-30048,-20003l2217839,472617r-38811,-7607l2141626,472617r-30594,20689l2090508,523773r-114,165l2082838,561378r7594,37896l2141804,650836r37643,7557l2217331,650836r30746,-20599l2248420,629729r20295,-30175l2276259,561771xem2347684,37261r-882193,l1465491,529259r86576,l1557197,513486r7214,-14948l1603806,456145r44615,-18554l1672920,435178r24943,2387l1742986,455955r30238,28308l1794814,529259r263741,l2079955,485673r29972,-28181l2154542,438937r24486,-2413l2203970,438912r45136,18402l2279129,485330r21438,43929l2347684,529259r,-491998xe" fillcolor="#00558f" stroked="f">
                  <v:path arrowok="t"/>
                </v:shape>
                <v:shape id="Image 233" o:spid="_x0000_s1031" type="#_x0000_t75" style="position:absolute;left:7800;top:2766;width:12307;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">
                  <v:imagedata r:id="rId154" o:title=""/>
                </v:shape>
                <w10:wrap anchorx="page" anchory="page"/>
              </v:group>
            </w:pict>
          </mc:Fallback>
        </mc:AlternateContent>
      </w:r>
      <w:r>
        <w:rPr>
          <w:noProof/>
        </w:rPr>
        <mc:AlternateContent>
          <mc:Choice Requires="wpg">
            <w:drawing>
              <wp:anchor distT="0" distB="0" distL="0" distR="0" simplePos="0" relativeHeight="484250112" behindDoc="1" locked="0" layoutInCell="1" allowOverlap="1">
                <wp:simplePos x="0" y="0"/>
                <wp:positionH relativeFrom="page">
                  <wp:posOffset>457200</wp:posOffset>
                </wp:positionH>
                <wp:positionV relativeFrom="page">
                  <wp:posOffset>7345680</wp:posOffset>
                </wp:positionV>
                <wp:extent cx="6870700" cy="147256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35" name="Graphic 235"/>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6" name="Graphic 236"/>
                        <wps:cNvSpPr/>
                        <wps:spPr>
                          <a:xfrm>
                            <a:off x="254076" y="1017689"/>
                            <a:ext cx="189230" cy="181610"/>
                          </a:xfrm>
                          <a:custGeom>
                            <a:avLst/>
                            <a:gdLst/>
                            <a:ahLst/>
                            <a:cxnLst/>
                            <a:rect l="l" t="t" r="r" b="b"/>
                            <a:pathLst>
                              <a:path w="189230" h="181610">
                                <a:moveTo>
                                  <a:pt x="108534" y="83096"/>
                                </a:moveTo>
                                <a:lnTo>
                                  <a:pt x="102590" y="77216"/>
                                </a:lnTo>
                                <a:lnTo>
                                  <a:pt x="86741" y="77012"/>
                                </a:lnTo>
                                <a:lnTo>
                                  <a:pt x="80340" y="83045"/>
                                </a:lnTo>
                                <a:lnTo>
                                  <a:pt x="80302" y="97764"/>
                                </a:lnTo>
                                <a:lnTo>
                                  <a:pt x="87007" y="104076"/>
                                </a:lnTo>
                                <a:lnTo>
                                  <a:pt x="101803" y="103847"/>
                                </a:lnTo>
                                <a:lnTo>
                                  <a:pt x="108242" y="97701"/>
                                </a:lnTo>
                                <a:lnTo>
                                  <a:pt x="108534" y="83096"/>
                                </a:lnTo>
                                <a:close/>
                              </a:path>
                              <a:path w="189230" h="181610">
                                <a:moveTo>
                                  <a:pt x="188722" y="90170"/>
                                </a:moveTo>
                                <a:lnTo>
                                  <a:pt x="181483" y="55448"/>
                                </a:lnTo>
                                <a:lnTo>
                                  <a:pt x="181444" y="55283"/>
                                </a:lnTo>
                                <a:lnTo>
                                  <a:pt x="161290" y="26479"/>
                                </a:lnTo>
                                <a:lnTo>
                                  <a:pt x="160451" y="25946"/>
                                </a:lnTo>
                                <a:lnTo>
                                  <a:pt x="160426" y="55283"/>
                                </a:lnTo>
                                <a:lnTo>
                                  <a:pt x="160299" y="91109"/>
                                </a:lnTo>
                                <a:lnTo>
                                  <a:pt x="156260" y="114033"/>
                                </a:lnTo>
                                <a:lnTo>
                                  <a:pt x="142138" y="134632"/>
                                </a:lnTo>
                                <a:lnTo>
                                  <a:pt x="120713" y="149034"/>
                                </a:lnTo>
                                <a:lnTo>
                                  <a:pt x="94589" y="154292"/>
                                </a:lnTo>
                                <a:lnTo>
                                  <a:pt x="68757" y="149199"/>
                                </a:lnTo>
                                <a:lnTo>
                                  <a:pt x="47701" y="135724"/>
                                </a:lnTo>
                                <a:lnTo>
                                  <a:pt x="33489" y="115773"/>
                                </a:lnTo>
                                <a:lnTo>
                                  <a:pt x="28257" y="91109"/>
                                </a:lnTo>
                                <a:lnTo>
                                  <a:pt x="33261" y="65798"/>
                                </a:lnTo>
                                <a:lnTo>
                                  <a:pt x="47269" y="45377"/>
                                </a:lnTo>
                                <a:lnTo>
                                  <a:pt x="68351" y="31813"/>
                                </a:lnTo>
                                <a:lnTo>
                                  <a:pt x="94640" y="26898"/>
                                </a:lnTo>
                                <a:lnTo>
                                  <a:pt x="120459" y="31813"/>
                                </a:lnTo>
                                <a:lnTo>
                                  <a:pt x="141363" y="45224"/>
                                </a:lnTo>
                                <a:lnTo>
                                  <a:pt x="155321" y="65290"/>
                                </a:lnTo>
                                <a:lnTo>
                                  <a:pt x="160337" y="26898"/>
                                </a:lnTo>
                                <a:lnTo>
                                  <a:pt x="160451" y="25946"/>
                                </a:lnTo>
                                <a:lnTo>
                                  <a:pt x="94564" y="0"/>
                                </a:lnTo>
                                <a:lnTo>
                                  <a:pt x="57505" y="7099"/>
                                </a:lnTo>
                                <a:lnTo>
                                  <a:pt x="7391" y="55283"/>
                                </a:lnTo>
                                <a:lnTo>
                                  <a:pt x="203" y="90170"/>
                                </a:lnTo>
                                <a:lnTo>
                                  <a:pt x="101" y="90627"/>
                                </a:lnTo>
                                <a:lnTo>
                                  <a:pt x="0" y="91109"/>
                                </a:lnTo>
                                <a:lnTo>
                                  <a:pt x="7467" y="125869"/>
                                </a:lnTo>
                                <a:lnTo>
                                  <a:pt x="7505" y="126085"/>
                                </a:lnTo>
                                <a:lnTo>
                                  <a:pt x="27724" y="154660"/>
                                </a:lnTo>
                                <a:lnTo>
                                  <a:pt x="57721" y="174053"/>
                                </a:lnTo>
                                <a:lnTo>
                                  <a:pt x="94310" y="181178"/>
                                </a:lnTo>
                                <a:lnTo>
                                  <a:pt x="131089" y="174053"/>
                                </a:lnTo>
                                <a:lnTo>
                                  <a:pt x="161086" y="154660"/>
                                </a:lnTo>
                                <a:lnTo>
                                  <a:pt x="161353" y="154292"/>
                                </a:lnTo>
                                <a:lnTo>
                                  <a:pt x="181368" y="125869"/>
                                </a:lnTo>
                                <a:lnTo>
                                  <a:pt x="188722" y="91109"/>
                                </a:lnTo>
                                <a:lnTo>
                                  <a:pt x="188722" y="901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55" cstate="print"/>
                          <a:stretch>
                            <a:fillRect/>
                          </a:stretch>
                        </pic:blipFill>
                        <pic:spPr>
                          <a:xfrm>
                            <a:off x="540053" y="1045524"/>
                            <a:ext cx="180809" cy="105702"/>
                          </a:xfrm>
                          <a:prstGeom prst="rect">
                            <a:avLst/>
                          </a:prstGeom>
                        </pic:spPr>
                      </pic:pic>
                      <wps:wsp>
                        <wps:cNvPr id="238" name="Graphic 238"/>
                        <wps:cNvSpPr/>
                        <wps:spPr>
                          <a:xfrm>
                            <a:off x="198501" y="593115"/>
                            <a:ext cx="1583055" cy="480059"/>
                          </a:xfrm>
                          <a:custGeom>
                            <a:avLst/>
                            <a:gdLst/>
                            <a:ahLst/>
                            <a:cxnLst/>
                            <a:rect l="l" t="t" r="r" b="b"/>
                            <a:pathLst>
                              <a:path w="1583055" h="480059">
                                <a:moveTo>
                                  <a:pt x="543496" y="0"/>
                                </a:moveTo>
                                <a:lnTo>
                                  <a:pt x="500240" y="16319"/>
                                </a:lnTo>
                                <a:lnTo>
                                  <a:pt x="498182" y="18656"/>
                                </a:lnTo>
                                <a:lnTo>
                                  <a:pt x="498665" y="23202"/>
                                </a:lnTo>
                                <a:lnTo>
                                  <a:pt x="498030" y="29679"/>
                                </a:lnTo>
                                <a:lnTo>
                                  <a:pt x="498259" y="36144"/>
                                </a:lnTo>
                                <a:lnTo>
                                  <a:pt x="486803" y="37033"/>
                                </a:lnTo>
                                <a:lnTo>
                                  <a:pt x="486803" y="144462"/>
                                </a:lnTo>
                                <a:lnTo>
                                  <a:pt x="529920" y="149377"/>
                                </a:lnTo>
                                <a:lnTo>
                                  <a:pt x="529920" y="36906"/>
                                </a:lnTo>
                                <a:lnTo>
                                  <a:pt x="520788" y="36334"/>
                                </a:lnTo>
                                <a:lnTo>
                                  <a:pt x="521550" y="24460"/>
                                </a:lnTo>
                                <a:lnTo>
                                  <a:pt x="527227" y="15367"/>
                                </a:lnTo>
                                <a:lnTo>
                                  <a:pt x="543496" y="0"/>
                                </a:lnTo>
                                <a:close/>
                              </a:path>
                              <a:path w="1583055" h="480059">
                                <a:moveTo>
                                  <a:pt x="547243" y="319379"/>
                                </a:moveTo>
                                <a:lnTo>
                                  <a:pt x="547217" y="197815"/>
                                </a:lnTo>
                                <a:lnTo>
                                  <a:pt x="523100" y="160540"/>
                                </a:lnTo>
                                <a:lnTo>
                                  <a:pt x="505117" y="157467"/>
                                </a:lnTo>
                                <a:lnTo>
                                  <a:pt x="487299" y="157467"/>
                                </a:lnTo>
                                <a:lnTo>
                                  <a:pt x="487299" y="278726"/>
                                </a:lnTo>
                                <a:lnTo>
                                  <a:pt x="484530" y="295071"/>
                                </a:lnTo>
                                <a:lnTo>
                                  <a:pt x="476580" y="307670"/>
                                </a:lnTo>
                                <a:lnTo>
                                  <a:pt x="463943" y="315887"/>
                                </a:lnTo>
                                <a:lnTo>
                                  <a:pt x="446951" y="319125"/>
                                </a:lnTo>
                                <a:lnTo>
                                  <a:pt x="445401" y="319125"/>
                                </a:lnTo>
                                <a:lnTo>
                                  <a:pt x="430695" y="319379"/>
                                </a:lnTo>
                                <a:lnTo>
                                  <a:pt x="394525" y="319379"/>
                                </a:lnTo>
                                <a:lnTo>
                                  <a:pt x="376999" y="319125"/>
                                </a:lnTo>
                                <a:lnTo>
                                  <a:pt x="361784" y="316649"/>
                                </a:lnTo>
                                <a:lnTo>
                                  <a:pt x="356387" y="313766"/>
                                </a:lnTo>
                                <a:lnTo>
                                  <a:pt x="349580" y="310134"/>
                                </a:lnTo>
                                <a:lnTo>
                                  <a:pt x="341109" y="299935"/>
                                </a:lnTo>
                                <a:lnTo>
                                  <a:pt x="337045" y="286435"/>
                                </a:lnTo>
                                <a:lnTo>
                                  <a:pt x="336156" y="274828"/>
                                </a:lnTo>
                                <a:lnTo>
                                  <a:pt x="336105" y="274294"/>
                                </a:lnTo>
                                <a:lnTo>
                                  <a:pt x="335813" y="262064"/>
                                </a:lnTo>
                                <a:lnTo>
                                  <a:pt x="335902" y="258864"/>
                                </a:lnTo>
                                <a:lnTo>
                                  <a:pt x="336016" y="254190"/>
                                </a:lnTo>
                                <a:lnTo>
                                  <a:pt x="336130" y="249834"/>
                                </a:lnTo>
                                <a:lnTo>
                                  <a:pt x="354672" y="210502"/>
                                </a:lnTo>
                                <a:lnTo>
                                  <a:pt x="408470" y="205117"/>
                                </a:lnTo>
                                <a:lnTo>
                                  <a:pt x="448271" y="205117"/>
                                </a:lnTo>
                                <a:lnTo>
                                  <a:pt x="484352" y="228295"/>
                                </a:lnTo>
                                <a:lnTo>
                                  <a:pt x="487299" y="278726"/>
                                </a:lnTo>
                                <a:lnTo>
                                  <a:pt x="487299" y="157467"/>
                                </a:lnTo>
                                <a:lnTo>
                                  <a:pt x="329958" y="157467"/>
                                </a:lnTo>
                                <a:lnTo>
                                  <a:pt x="304546" y="161899"/>
                                </a:lnTo>
                                <a:lnTo>
                                  <a:pt x="299288" y="164680"/>
                                </a:lnTo>
                                <a:lnTo>
                                  <a:pt x="299288" y="203809"/>
                                </a:lnTo>
                                <a:lnTo>
                                  <a:pt x="299288" y="302285"/>
                                </a:lnTo>
                                <a:lnTo>
                                  <a:pt x="296989" y="305968"/>
                                </a:lnTo>
                                <a:lnTo>
                                  <a:pt x="294563" y="308000"/>
                                </a:lnTo>
                                <a:lnTo>
                                  <a:pt x="285864" y="312407"/>
                                </a:lnTo>
                                <a:lnTo>
                                  <a:pt x="275247" y="313766"/>
                                </a:lnTo>
                                <a:lnTo>
                                  <a:pt x="264591" y="312216"/>
                                </a:lnTo>
                                <a:lnTo>
                                  <a:pt x="255778" y="307835"/>
                                </a:lnTo>
                                <a:lnTo>
                                  <a:pt x="251498" y="304457"/>
                                </a:lnTo>
                                <a:lnTo>
                                  <a:pt x="249618" y="300405"/>
                                </a:lnTo>
                                <a:lnTo>
                                  <a:pt x="261048" y="274828"/>
                                </a:lnTo>
                                <a:lnTo>
                                  <a:pt x="270319" y="254190"/>
                                </a:lnTo>
                                <a:lnTo>
                                  <a:pt x="279666" y="233591"/>
                                </a:lnTo>
                                <a:lnTo>
                                  <a:pt x="290588" y="209829"/>
                                </a:lnTo>
                                <a:lnTo>
                                  <a:pt x="294208" y="207479"/>
                                </a:lnTo>
                                <a:lnTo>
                                  <a:pt x="297726" y="203809"/>
                                </a:lnTo>
                                <a:lnTo>
                                  <a:pt x="298475" y="206590"/>
                                </a:lnTo>
                                <a:lnTo>
                                  <a:pt x="298919" y="207479"/>
                                </a:lnTo>
                                <a:lnTo>
                                  <a:pt x="298983" y="215493"/>
                                </a:lnTo>
                                <a:lnTo>
                                  <a:pt x="299110" y="233591"/>
                                </a:lnTo>
                                <a:lnTo>
                                  <a:pt x="299224" y="249834"/>
                                </a:lnTo>
                                <a:lnTo>
                                  <a:pt x="299288" y="203809"/>
                                </a:lnTo>
                                <a:lnTo>
                                  <a:pt x="299288" y="164680"/>
                                </a:lnTo>
                                <a:lnTo>
                                  <a:pt x="281838" y="173863"/>
                                </a:lnTo>
                                <a:lnTo>
                                  <a:pt x="262775" y="192151"/>
                                </a:lnTo>
                                <a:lnTo>
                                  <a:pt x="248793" y="215493"/>
                                </a:lnTo>
                                <a:lnTo>
                                  <a:pt x="240093" y="235204"/>
                                </a:lnTo>
                                <a:lnTo>
                                  <a:pt x="231114" y="254787"/>
                                </a:lnTo>
                                <a:lnTo>
                                  <a:pt x="211505" y="296392"/>
                                </a:lnTo>
                                <a:lnTo>
                                  <a:pt x="78943" y="317474"/>
                                </a:lnTo>
                                <a:lnTo>
                                  <a:pt x="58597" y="320141"/>
                                </a:lnTo>
                                <a:lnTo>
                                  <a:pt x="58597" y="371322"/>
                                </a:lnTo>
                                <a:lnTo>
                                  <a:pt x="58597" y="394728"/>
                                </a:lnTo>
                                <a:lnTo>
                                  <a:pt x="56845" y="406742"/>
                                </a:lnTo>
                                <a:lnTo>
                                  <a:pt x="52527" y="411518"/>
                                </a:lnTo>
                                <a:lnTo>
                                  <a:pt x="39192" y="413296"/>
                                </a:lnTo>
                                <a:lnTo>
                                  <a:pt x="34163" y="410400"/>
                                </a:lnTo>
                                <a:lnTo>
                                  <a:pt x="30010" y="401104"/>
                                </a:lnTo>
                                <a:lnTo>
                                  <a:pt x="29972" y="399389"/>
                                </a:lnTo>
                                <a:lnTo>
                                  <a:pt x="29870" y="394728"/>
                                </a:lnTo>
                                <a:lnTo>
                                  <a:pt x="29743" y="389458"/>
                                </a:lnTo>
                                <a:lnTo>
                                  <a:pt x="29730" y="388861"/>
                                </a:lnTo>
                                <a:lnTo>
                                  <a:pt x="29514" y="386727"/>
                                </a:lnTo>
                                <a:lnTo>
                                  <a:pt x="30810" y="376618"/>
                                </a:lnTo>
                                <a:lnTo>
                                  <a:pt x="36309" y="371652"/>
                                </a:lnTo>
                                <a:lnTo>
                                  <a:pt x="50609" y="371322"/>
                                </a:lnTo>
                                <a:lnTo>
                                  <a:pt x="56642" y="375894"/>
                                </a:lnTo>
                                <a:lnTo>
                                  <a:pt x="58394" y="388861"/>
                                </a:lnTo>
                                <a:lnTo>
                                  <a:pt x="58508" y="392163"/>
                                </a:lnTo>
                                <a:lnTo>
                                  <a:pt x="58597" y="371322"/>
                                </a:lnTo>
                                <a:lnTo>
                                  <a:pt x="58597" y="320141"/>
                                </a:lnTo>
                                <a:lnTo>
                                  <a:pt x="18516" y="332257"/>
                                </a:lnTo>
                                <a:lnTo>
                                  <a:pt x="749" y="366039"/>
                                </a:lnTo>
                                <a:lnTo>
                                  <a:pt x="25" y="375894"/>
                                </a:lnTo>
                                <a:lnTo>
                                  <a:pt x="127" y="386727"/>
                                </a:lnTo>
                                <a:lnTo>
                                  <a:pt x="241" y="427266"/>
                                </a:lnTo>
                                <a:lnTo>
                                  <a:pt x="0" y="437819"/>
                                </a:lnTo>
                                <a:lnTo>
                                  <a:pt x="38" y="445084"/>
                                </a:lnTo>
                                <a:lnTo>
                                  <a:pt x="787" y="452882"/>
                                </a:lnTo>
                                <a:lnTo>
                                  <a:pt x="21247" y="478142"/>
                                </a:lnTo>
                                <a:lnTo>
                                  <a:pt x="23774" y="480009"/>
                                </a:lnTo>
                                <a:lnTo>
                                  <a:pt x="27000" y="472528"/>
                                </a:lnTo>
                                <a:lnTo>
                                  <a:pt x="29832" y="465848"/>
                                </a:lnTo>
                                <a:lnTo>
                                  <a:pt x="33045" y="458736"/>
                                </a:lnTo>
                                <a:lnTo>
                                  <a:pt x="58788" y="427266"/>
                                </a:lnTo>
                                <a:lnTo>
                                  <a:pt x="92341" y="413296"/>
                                </a:lnTo>
                                <a:lnTo>
                                  <a:pt x="111848" y="405168"/>
                                </a:lnTo>
                                <a:lnTo>
                                  <a:pt x="158851" y="399389"/>
                                </a:lnTo>
                                <a:lnTo>
                                  <a:pt x="182791" y="400570"/>
                                </a:lnTo>
                                <a:lnTo>
                                  <a:pt x="236537" y="423633"/>
                                </a:lnTo>
                                <a:lnTo>
                                  <a:pt x="266407" y="471309"/>
                                </a:lnTo>
                                <a:lnTo>
                                  <a:pt x="267817" y="475818"/>
                                </a:lnTo>
                                <a:lnTo>
                                  <a:pt x="268947" y="477342"/>
                                </a:lnTo>
                                <a:lnTo>
                                  <a:pt x="331254" y="477342"/>
                                </a:lnTo>
                                <a:lnTo>
                                  <a:pt x="335178" y="474992"/>
                                </a:lnTo>
                                <a:lnTo>
                                  <a:pt x="336600" y="472528"/>
                                </a:lnTo>
                                <a:lnTo>
                                  <a:pt x="348068" y="457377"/>
                                </a:lnTo>
                                <a:lnTo>
                                  <a:pt x="362280" y="446811"/>
                                </a:lnTo>
                                <a:lnTo>
                                  <a:pt x="379120" y="440690"/>
                                </a:lnTo>
                                <a:lnTo>
                                  <a:pt x="398500" y="438772"/>
                                </a:lnTo>
                                <a:lnTo>
                                  <a:pt x="466204" y="438772"/>
                                </a:lnTo>
                                <a:lnTo>
                                  <a:pt x="485101" y="440842"/>
                                </a:lnTo>
                                <a:lnTo>
                                  <a:pt x="501434" y="447116"/>
                                </a:lnTo>
                                <a:lnTo>
                                  <a:pt x="515378" y="457657"/>
                                </a:lnTo>
                                <a:lnTo>
                                  <a:pt x="526999" y="472528"/>
                                </a:lnTo>
                                <a:lnTo>
                                  <a:pt x="535863" y="465848"/>
                                </a:lnTo>
                                <a:lnTo>
                                  <a:pt x="542188" y="457873"/>
                                </a:lnTo>
                                <a:lnTo>
                                  <a:pt x="545985" y="448538"/>
                                </a:lnTo>
                                <a:lnTo>
                                  <a:pt x="547128" y="438772"/>
                                </a:lnTo>
                                <a:lnTo>
                                  <a:pt x="547204" y="399389"/>
                                </a:lnTo>
                                <a:lnTo>
                                  <a:pt x="547243" y="319379"/>
                                </a:lnTo>
                                <a:close/>
                              </a:path>
                              <a:path w="1583055" h="480059">
                                <a:moveTo>
                                  <a:pt x="1582610" y="423392"/>
                                </a:moveTo>
                                <a:lnTo>
                                  <a:pt x="1486319" y="423392"/>
                                </a:lnTo>
                                <a:lnTo>
                                  <a:pt x="1486319" y="465010"/>
                                </a:lnTo>
                                <a:lnTo>
                                  <a:pt x="1582610" y="465010"/>
                                </a:lnTo>
                                <a:lnTo>
                                  <a:pt x="1582610" y="423392"/>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56" cstate="print"/>
                          <a:stretch>
                            <a:fillRect/>
                          </a:stretch>
                        </pic:blipFill>
                        <pic:spPr>
                          <a:xfrm>
                            <a:off x="1082982" y="1017130"/>
                            <a:ext cx="188554" cy="181158"/>
                          </a:xfrm>
                          <a:prstGeom prst="rect">
                            <a:avLst/>
                          </a:prstGeom>
                        </pic:spPr>
                      </pic:pic>
                      <pic:pic xmlns:pic="http://schemas.openxmlformats.org/drawingml/2006/picture">
                        <pic:nvPicPr>
                          <pic:cNvPr id="240" name="Image 240"/>
                          <pic:cNvPicPr/>
                        </pic:nvPicPr>
                        <pic:blipFill>
                          <a:blip r:embed="rId156" cstate="print"/>
                          <a:stretch>
                            <a:fillRect/>
                          </a:stretch>
                        </pic:blipFill>
                        <pic:spPr>
                          <a:xfrm>
                            <a:off x="823709" y="1017130"/>
                            <a:ext cx="188551" cy="181158"/>
                          </a:xfrm>
                          <a:prstGeom prst="rect">
                            <a:avLst/>
                          </a:prstGeom>
                        </pic:spPr>
                      </pic:pic>
                      <wps:wsp>
                        <wps:cNvPr id="241" name="Graphic 241"/>
                        <wps:cNvSpPr/>
                        <wps:spPr>
                          <a:xfrm>
                            <a:off x="733031" y="1016495"/>
                            <a:ext cx="60325" cy="41910"/>
                          </a:xfrm>
                          <a:custGeom>
                            <a:avLst/>
                            <a:gdLst/>
                            <a:ahLst/>
                            <a:cxnLst/>
                            <a:rect l="l" t="t" r="r" b="b"/>
                            <a:pathLst>
                              <a:path w="60325" h="41910">
                                <a:moveTo>
                                  <a:pt x="59956" y="0"/>
                                </a:moveTo>
                                <a:lnTo>
                                  <a:pt x="0" y="0"/>
                                </a:lnTo>
                                <a:lnTo>
                                  <a:pt x="0" y="41605"/>
                                </a:lnTo>
                                <a:lnTo>
                                  <a:pt x="59956" y="41605"/>
                                </a:lnTo>
                                <a:lnTo>
                                  <a:pt x="5995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57" cstate="print"/>
                          <a:stretch>
                            <a:fillRect/>
                          </a:stretch>
                        </pic:blipFill>
                        <pic:spPr>
                          <a:xfrm>
                            <a:off x="1461098" y="1017272"/>
                            <a:ext cx="188555" cy="181150"/>
                          </a:xfrm>
                          <a:prstGeom prst="rect">
                            <a:avLst/>
                          </a:prstGeom>
                        </pic:spPr>
                      </pic:pic>
                      <wps:wsp>
                        <wps:cNvPr id="243" name="Graphic 243"/>
                        <wps:cNvSpPr/>
                        <wps:spPr>
                          <a:xfrm>
                            <a:off x="778958" y="615180"/>
                            <a:ext cx="930275" cy="461645"/>
                          </a:xfrm>
                          <a:custGeom>
                            <a:avLst/>
                            <a:gdLst/>
                            <a:ahLst/>
                            <a:cxnLst/>
                            <a:rect l="l" t="t" r="r" b="b"/>
                            <a:pathLst>
                              <a:path w="930275" h="461645">
                                <a:moveTo>
                                  <a:pt x="561682" y="0"/>
                                </a:moveTo>
                                <a:lnTo>
                                  <a:pt x="0" y="0"/>
                                </a:lnTo>
                                <a:lnTo>
                                  <a:pt x="0" y="460882"/>
                                </a:lnTo>
                                <a:lnTo>
                                  <a:pt x="21424" y="460882"/>
                                </a:lnTo>
                                <a:lnTo>
                                  <a:pt x="42138" y="421043"/>
                                </a:lnTo>
                                <a:lnTo>
                                  <a:pt x="71158" y="394906"/>
                                </a:lnTo>
                                <a:lnTo>
                                  <a:pt x="114642" y="377532"/>
                                </a:lnTo>
                                <a:lnTo>
                                  <a:pt x="138518" y="375272"/>
                                </a:lnTo>
                                <a:lnTo>
                                  <a:pt x="162839" y="377507"/>
                                </a:lnTo>
                                <a:lnTo>
                                  <a:pt x="206832" y="394741"/>
                                </a:lnTo>
                                <a:lnTo>
                                  <a:pt x="235889" y="420725"/>
                                </a:lnTo>
                                <a:lnTo>
                                  <a:pt x="256641" y="460882"/>
                                </a:lnTo>
                                <a:lnTo>
                                  <a:pt x="280695" y="460882"/>
                                </a:lnTo>
                                <a:lnTo>
                                  <a:pt x="301421" y="421043"/>
                                </a:lnTo>
                                <a:lnTo>
                                  <a:pt x="330428" y="394906"/>
                                </a:lnTo>
                                <a:lnTo>
                                  <a:pt x="373926" y="377532"/>
                                </a:lnTo>
                                <a:lnTo>
                                  <a:pt x="397789" y="375272"/>
                                </a:lnTo>
                                <a:lnTo>
                                  <a:pt x="445058" y="384060"/>
                                </a:lnTo>
                                <a:lnTo>
                                  <a:pt x="484708" y="409320"/>
                                </a:lnTo>
                                <a:lnTo>
                                  <a:pt x="510832" y="446658"/>
                                </a:lnTo>
                                <a:lnTo>
                                  <a:pt x="515912" y="460882"/>
                                </a:lnTo>
                                <a:lnTo>
                                  <a:pt x="546480" y="460882"/>
                                </a:lnTo>
                                <a:lnTo>
                                  <a:pt x="546480" y="461022"/>
                                </a:lnTo>
                                <a:lnTo>
                                  <a:pt x="658812" y="461022"/>
                                </a:lnTo>
                                <a:lnTo>
                                  <a:pt x="679538" y="421182"/>
                                </a:lnTo>
                                <a:lnTo>
                                  <a:pt x="708545" y="395058"/>
                                </a:lnTo>
                                <a:lnTo>
                                  <a:pt x="752043" y="377672"/>
                                </a:lnTo>
                                <a:lnTo>
                                  <a:pt x="775906" y="375424"/>
                                </a:lnTo>
                                <a:lnTo>
                                  <a:pt x="800239" y="377647"/>
                                </a:lnTo>
                                <a:lnTo>
                                  <a:pt x="844219" y="394881"/>
                                </a:lnTo>
                                <a:lnTo>
                                  <a:pt x="882014" y="433362"/>
                                </a:lnTo>
                                <a:lnTo>
                                  <a:pt x="888949" y="446798"/>
                                </a:lnTo>
                                <a:lnTo>
                                  <a:pt x="894029" y="461022"/>
                                </a:lnTo>
                                <a:lnTo>
                                  <a:pt x="930224" y="461022"/>
                                </a:lnTo>
                                <a:lnTo>
                                  <a:pt x="930224" y="152"/>
                                </a:lnTo>
                                <a:lnTo>
                                  <a:pt x="561682" y="152"/>
                                </a:lnTo>
                                <a:lnTo>
                                  <a:pt x="561682"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58" cstate="print"/>
                          <a:stretch>
                            <a:fillRect/>
                          </a:stretch>
                        </pic:blipFill>
                        <pic:spPr>
                          <a:xfrm>
                            <a:off x="1820354" y="1017272"/>
                            <a:ext cx="188544" cy="181150"/>
                          </a:xfrm>
                          <a:prstGeom prst="rect">
                            <a:avLst/>
                          </a:prstGeom>
                        </pic:spPr>
                      </pic:pic>
                      <wps:wsp>
                        <wps:cNvPr id="245" name="Graphic 245"/>
                        <wps:cNvSpPr/>
                        <wps:spPr>
                          <a:xfrm>
                            <a:off x="1752294" y="615331"/>
                            <a:ext cx="860425" cy="461009"/>
                          </a:xfrm>
                          <a:custGeom>
                            <a:avLst/>
                            <a:gdLst/>
                            <a:ahLst/>
                            <a:cxnLst/>
                            <a:rect l="l" t="t" r="r" b="b"/>
                            <a:pathLst>
                              <a:path w="860425" h="461009">
                                <a:moveTo>
                                  <a:pt x="860044" y="0"/>
                                </a:moveTo>
                                <a:lnTo>
                                  <a:pt x="0" y="0"/>
                                </a:lnTo>
                                <a:lnTo>
                                  <a:pt x="0" y="460870"/>
                                </a:lnTo>
                                <a:lnTo>
                                  <a:pt x="44716" y="460870"/>
                                </a:lnTo>
                                <a:lnTo>
                                  <a:pt x="65468" y="420725"/>
                                </a:lnTo>
                                <a:lnTo>
                                  <a:pt x="94526" y="394728"/>
                                </a:lnTo>
                                <a:lnTo>
                                  <a:pt x="138518" y="377494"/>
                                </a:lnTo>
                                <a:lnTo>
                                  <a:pt x="162839" y="375272"/>
                                </a:lnTo>
                                <a:lnTo>
                                  <a:pt x="186715" y="377520"/>
                                </a:lnTo>
                                <a:lnTo>
                                  <a:pt x="230212" y="394906"/>
                                </a:lnTo>
                                <a:lnTo>
                                  <a:pt x="259219" y="421030"/>
                                </a:lnTo>
                                <a:lnTo>
                                  <a:pt x="279933" y="460870"/>
                                </a:lnTo>
                                <a:lnTo>
                                  <a:pt x="580250" y="460870"/>
                                </a:lnTo>
                                <a:lnTo>
                                  <a:pt x="600989" y="420725"/>
                                </a:lnTo>
                                <a:lnTo>
                                  <a:pt x="630059" y="394728"/>
                                </a:lnTo>
                                <a:lnTo>
                                  <a:pt x="674052" y="377494"/>
                                </a:lnTo>
                                <a:lnTo>
                                  <a:pt x="698372" y="375272"/>
                                </a:lnTo>
                                <a:lnTo>
                                  <a:pt x="722249" y="377520"/>
                                </a:lnTo>
                                <a:lnTo>
                                  <a:pt x="765733" y="394906"/>
                                </a:lnTo>
                                <a:lnTo>
                                  <a:pt x="803452" y="433489"/>
                                </a:lnTo>
                                <a:lnTo>
                                  <a:pt x="810387" y="446811"/>
                                </a:lnTo>
                                <a:lnTo>
                                  <a:pt x="815466" y="460870"/>
                                </a:lnTo>
                                <a:lnTo>
                                  <a:pt x="860044" y="460870"/>
                                </a:lnTo>
                                <a:lnTo>
                                  <a:pt x="86004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59" cstate="print"/>
                          <a:stretch>
                            <a:fillRect/>
                          </a:stretch>
                        </pic:blipFill>
                        <pic:spPr>
                          <a:xfrm>
                            <a:off x="2355888" y="1017272"/>
                            <a:ext cx="188544" cy="181150"/>
                          </a:xfrm>
                          <a:prstGeom prst="rect">
                            <a:avLst/>
                          </a:prstGeom>
                        </pic:spPr>
                      </pic:pic>
                      <pic:pic xmlns:pic="http://schemas.openxmlformats.org/drawingml/2006/picture">
                        <pic:nvPicPr>
                          <pic:cNvPr id="247" name="Image 247"/>
                          <pic:cNvPicPr/>
                        </pic:nvPicPr>
                        <pic:blipFill>
                          <a:blip r:embed="rId160" cstate="print"/>
                          <a:stretch>
                            <a:fillRect/>
                          </a:stretch>
                        </pic:blipFill>
                        <pic:spPr>
                          <a:xfrm>
                            <a:off x="779524" y="305374"/>
                            <a:ext cx="1232034" cy="152930"/>
                          </a:xfrm>
                          <a:prstGeom prst="rect">
                            <a:avLst/>
                          </a:prstGeom>
                        </pic:spPr>
                      </pic:pic>
                    </wpg:wgp>
                  </a:graphicData>
                </a:graphic>
              </wp:anchor>
            </w:drawing>
          </mc:Choice>
          <mc:Fallback>
            <w:pict>
              <v:group w14:anchorId="7002EBEB" id="Group 234" o:spid="_x0000_s1026" style="position:absolute;margin-left:36pt;margin-top:578.4pt;width:541pt;height:115.95pt;z-index:-1906636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">
                <v:shape id="Graphic 235"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" path="m,1459509r6858000,l6858000,,,,,1459509xe" filled="f" strokecolor="#00538f" strokeweight="1pt">
                  <v:path arrowok="t"/>
                </v:shape>
                <v:shape id="Graphic 236" o:spid="_x0000_s1028" style="position:absolute;left:2540;top:10176;width:1893;height:1816;visibility:visible;mso-wrap-style:square;v-text-anchor:top" coordsize="18923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" path="m108534,83096r-5944,-5880l86741,77012r-6401,6033l80302,97764r6705,6312l101803,103847r6439,-6146l108534,83096xem188722,90170l181483,55448r-39,-165l161290,26479r-839,-533l160426,55283r-127,35826l156260,114033r-14122,20599l120713,149034r-26124,5258l68757,149199,47701,135724,33489,115773,28257,91109,33261,65798,47269,45377,68351,31813,94640,26898r25819,4915l141363,45224r13958,20066l160337,26898r114,-952l94564,,57505,7099,7391,55283,203,90170r-102,457l,91109r7467,34760l7505,126085r20219,28575l57721,174053r36589,7125l131089,174053r29997,-19393l161353,154292r20015,-28423l188722,91109r,-939xe" fillcolor="#00558f" stroked="f">
                  <v:path arrowok="t"/>
                </v:shape>
                <v:shape id="Image 237" o:spid="_x0000_s1029" type="#_x0000_t75" style="position:absolute;left:5400;top:10455;width:1808;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">
                  <v:imagedata r:id="rId161" o:title=""/>
                </v:shape>
                <v:shape id="Graphic 238" o:spid="_x0000_s1030" style="position:absolute;left:1985;top:5931;width:15830;height:4800;visibility:visible;mso-wrap-style:square;v-text-anchor:top" coordsize="158305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" path="m543496,l500240,16319r-2058,2337l498665,23202r-635,6477l498259,36144r-11456,889l486803,144462r43117,4915l529920,36906r-9132,-572l521550,24460r5677,-9093l543496,xem547243,319379r-26,-121564l523100,160540r-17983,-3073l487299,157467r,121259l484530,295071r-7950,12599l463943,315887r-16992,3238l445401,319125r-14706,254l394525,319379r-17526,-254l361784,316649r-5397,-2883l349580,310134r-8471,-10199l337045,286435r-889,-11607l336105,274294r-292,-12230l335902,258864r114,-4674l336130,249834r18542,-39332l408470,205117r39801,l484352,228295r2947,50431l487299,157467r-157341,l304546,161899r-5258,2781l299288,203809r,98476l296989,305968r-2426,2032l285864,312407r-10617,1359l264591,312216r-8813,-4381l251498,304457r-1880,-4052l261048,274828r9271,-20638l279666,233591r10922,-23762l294208,207479r3518,-3670l298475,206590r444,889l298983,215493r127,18098l299224,249834r64,-46025l299288,164680r-17450,9183l262775,192151r-13982,23342l240093,235204r-8979,19583l211505,296392,78943,317474r-20346,2667l58597,371322r,23406l56845,406742r-4318,4776l39192,413296r-5029,-2896l30010,401104r-38,-1715l29870,394728r-127,-5270l29730,388861r-216,-2134l30810,376618r5499,-4966l50609,371322r6033,4572l58394,388861r114,3302l58597,371322r,-51181l18516,332257,749,366039,25,375894r102,10833l241,427266,,437819r38,7265l787,452882r20460,25260l23774,480009r3226,-7481l29832,465848r3213,-7112l58788,427266,92341,413296r19507,-8128l158851,399389r23940,1181l236537,423633r29870,47676l267817,475818r1130,1524l331254,477342r3924,-2350l336600,472528r11468,-15151l362280,446811r16840,-6121l398500,438772r67704,l485101,440842r16333,6274l515378,457657r11621,14871l535863,465848r6325,-7975l545985,448538r1143,-9766l547204,399389r39,-80010xem1582610,423392r-96291,l1486319,465010r96291,l1582610,423392xe" fillcolor="#00558f" stroked="f">
                  <v:path arrowok="t"/>
                </v:shape>
                <v:shape id="Image 239" o:spid="_x0000_s1031" type="#_x0000_t75" style="position:absolute;left:10829;top:10171;width:1886;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">
                  <v:imagedata r:id="rId162" o:title=""/>
                </v:shape>
                <v:shape id="Image 240" o:spid="_x0000_s1032" type="#_x0000_t75" style="position:absolute;left:8237;top:10171;width:1885;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">
                  <v:imagedata r:id="rId162" o:title=""/>
                </v:shape>
                <v:shape id="Graphic 241" o:spid="_x0000_s1033" style="position:absolute;left:7330;top:10164;width:603;height:420;visibility:visible;mso-wrap-style:square;v-text-anchor:top" coordsize="603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" path="m59956,l,,,41605r59956,l59956,xe" fillcolor="#00558f" stroked="f">
                  <v:path arrowok="t"/>
                </v:shape>
                <v:shape id="Image 242" o:spid="_x0000_s1034" type="#_x0000_t75" style="position:absolute;left:14610;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">
                  <v:imagedata r:id="rId163" o:title=""/>
                </v:shape>
                <v:shape id="Graphic 243" o:spid="_x0000_s1035" style="position:absolute;left:7789;top:6151;width:9303;height:4617;visibility:visible;mso-wrap-style:square;v-text-anchor:top" coordsize="9302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" path="m561682,l,,,460882r21424,l42138,421043,71158,394906r43484,-17374l138518,375272r24321,2235l206832,394741r29057,25984l256641,460882r24054,l301421,421043r29007,-26137l373926,377532r23863,-2260l445058,384060r39650,25260l510832,446658r5080,14224l546480,460882r,140l658812,461022r20726,-39840l708545,395058r43498,-17386l775906,375424r24333,2223l844219,394881r37795,38481l888949,446798r5080,14224l930224,461022r,-460870l561682,152r,-152xe" fillcolor="#00558f" stroked="f">
                  <v:path arrowok="t"/>
                </v:shape>
                <v:shape id="Image 244" o:spid="_x0000_s1036" type="#_x0000_t75" style="position:absolute;left:18203;top:10172;width:1885;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">
                  <v:imagedata r:id="rId164" o:title=""/>
                </v:shape>
                <v:shape id="Graphic 245" o:spid="_x0000_s1037" style="position:absolute;left:17522;top:6153;width:8605;height:4610;visibility:visible;mso-wrap-style:square;v-text-anchor:top" coordsize="8604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" path="m860044,l,,,460870r44716,l65468,420725,94526,394728r43992,-17234l162839,375272r23876,2248l230212,394906r29007,26124l279933,460870r300317,l600989,420725r29070,-25997l674052,377494r24320,-2222l722249,377520r43484,17386l803452,433489r6935,13322l815466,460870r44578,l860044,xe" fillcolor="#00558f" stroked="f">
                  <v:path arrowok="t"/>
                </v:shape>
                <v:shape id="Image 246" o:spid="_x0000_s1038" type="#_x0000_t75" style="position:absolute;left:23558;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">
                  <v:imagedata r:id="rId165" o:title=""/>
                </v:shape>
                <v:shape id="Image 247" o:spid="_x0000_s1039" type="#_x0000_t75" style="position:absolute;left:7795;top:3053;width:1232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">
                  <v:imagedata r:id="rId166" o:title=""/>
                </v:shape>
                <w10:wrap anchorx="page" anchory="page"/>
              </v:group>
            </w:pict>
          </mc:Fallback>
        </mc:AlternateContent>
      </w:r>
    </w:p>
    <w:p w:rsidR="002525E7" w:rsidRDefault="002525E7">
      <w:pPr>
        <w:pStyle w:val="BodyText"/>
        <w:spacing w:before="36"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spacing w:before="198" w:after="1"/>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4"/>
                <w:sz w:val="16"/>
              </w:rPr>
              <w:t>8.00</w:t>
            </w:r>
          </w:p>
        </w:tc>
        <w:tc>
          <w:tcPr>
            <w:tcW w:w="3038" w:type="dxa"/>
          </w:tcPr>
          <w:p w:rsidR="002525E7" w:rsidRDefault="00A649F1">
            <w:pPr>
              <w:pStyle w:val="TableParagraph"/>
              <w:spacing w:before="34"/>
              <w:ind w:left="19" w:right="15"/>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61,000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15"/>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65,000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10.00</w:t>
            </w:r>
          </w:p>
        </w:tc>
        <w:tc>
          <w:tcPr>
            <w:tcW w:w="3038" w:type="dxa"/>
          </w:tcPr>
          <w:p w:rsidR="002525E7" w:rsidRDefault="00A649F1">
            <w:pPr>
              <w:pStyle w:val="TableParagraph"/>
              <w:spacing w:before="36"/>
              <w:ind w:left="19" w:right="15"/>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11.00</w:t>
            </w:r>
          </w:p>
        </w:tc>
        <w:tc>
          <w:tcPr>
            <w:tcW w:w="3038" w:type="dxa"/>
          </w:tcPr>
          <w:p w:rsidR="002525E7" w:rsidRDefault="00A649F1">
            <w:pPr>
              <w:pStyle w:val="TableParagraph"/>
              <w:spacing w:before="36"/>
              <w:ind w:left="19" w:right="15"/>
              <w:rPr>
                <w:sz w:val="16"/>
              </w:rPr>
            </w:pPr>
            <w:r>
              <w:rPr>
                <w:color w:val="221F1F"/>
                <w:sz w:val="16"/>
              </w:rPr>
              <w:t>68,000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12.00</w:t>
            </w:r>
          </w:p>
        </w:tc>
        <w:tc>
          <w:tcPr>
            <w:tcW w:w="3038" w:type="dxa"/>
          </w:tcPr>
          <w:p w:rsidR="002525E7" w:rsidRDefault="00A649F1">
            <w:pPr>
              <w:pStyle w:val="TableParagraph"/>
              <w:spacing w:before="34"/>
              <w:ind w:left="19" w:right="15"/>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13.00</w:t>
            </w:r>
          </w:p>
        </w:tc>
        <w:tc>
          <w:tcPr>
            <w:tcW w:w="3038" w:type="dxa"/>
          </w:tcPr>
          <w:p w:rsidR="002525E7" w:rsidRDefault="00A649F1">
            <w:pPr>
              <w:pStyle w:val="TableParagraph"/>
              <w:spacing w:before="34"/>
              <w:ind w:left="19" w:right="15"/>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14.00</w:t>
            </w:r>
          </w:p>
        </w:tc>
        <w:tc>
          <w:tcPr>
            <w:tcW w:w="3038" w:type="dxa"/>
          </w:tcPr>
          <w:p w:rsidR="002525E7" w:rsidRDefault="00A649F1">
            <w:pPr>
              <w:pStyle w:val="TableParagraph"/>
              <w:spacing w:before="34"/>
              <w:ind w:left="19" w:right="15"/>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10"/>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5"/>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0"/>
              <w:rPr>
                <w:sz w:val="16"/>
              </w:rPr>
            </w:pPr>
            <w:r>
              <w:rPr>
                <w:color w:val="221F1F"/>
                <w:sz w:val="16"/>
              </w:rPr>
              <w:t>70,000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20"/>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2"/>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2"/>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68"/>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56"/>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A649F1">
      <w:pPr>
        <w:pStyle w:val="BodyText"/>
        <w:spacing w:before="82"/>
        <w:rPr>
          <w:sz w:val="20"/>
        </w:rPr>
      </w:pPr>
      <w:r>
        <w:rPr>
          <w:noProof/>
        </w:rPr>
        <mc:AlternateContent>
          <mc:Choice Requires="wpg">
            <w:drawing>
              <wp:anchor distT="0" distB="0" distL="0" distR="0" simplePos="0" relativeHeight="487605760" behindDoc="1" locked="0" layoutInCell="1" allowOverlap="1">
                <wp:simplePos x="0" y="0"/>
                <wp:positionH relativeFrom="page">
                  <wp:posOffset>444500</wp:posOffset>
                </wp:positionH>
                <wp:positionV relativeFrom="paragraph">
                  <wp:posOffset>213347</wp:posOffset>
                </wp:positionV>
                <wp:extent cx="6870700" cy="741045"/>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741045"/>
                          <a:chOff x="0" y="0"/>
                          <a:chExt cx="6870700" cy="741045"/>
                        </a:xfrm>
                      </wpg:grpSpPr>
                      <pic:pic xmlns:pic="http://schemas.openxmlformats.org/drawingml/2006/picture">
                        <pic:nvPicPr>
                          <pic:cNvPr id="249" name="Image 249"/>
                          <pic:cNvPicPr/>
                        </pic:nvPicPr>
                        <pic:blipFill>
                          <a:blip r:embed="rId167" cstate="print"/>
                          <a:stretch>
                            <a:fillRect/>
                          </a:stretch>
                        </pic:blipFill>
                        <pic:spPr>
                          <a:xfrm>
                            <a:off x="2945488" y="242976"/>
                            <a:ext cx="206946" cy="121919"/>
                          </a:xfrm>
                          <a:prstGeom prst="rect">
                            <a:avLst/>
                          </a:prstGeom>
                        </pic:spPr>
                      </pic:pic>
                      <pic:pic xmlns:pic="http://schemas.openxmlformats.org/drawingml/2006/picture">
                        <pic:nvPicPr>
                          <pic:cNvPr id="250" name="Image 250"/>
                          <pic:cNvPicPr/>
                        </pic:nvPicPr>
                        <pic:blipFill>
                          <a:blip r:embed="rId168" cstate="print"/>
                          <a:stretch>
                            <a:fillRect/>
                          </a:stretch>
                        </pic:blipFill>
                        <pic:spPr>
                          <a:xfrm>
                            <a:off x="3216932" y="245071"/>
                            <a:ext cx="188074" cy="117817"/>
                          </a:xfrm>
                          <a:prstGeom prst="rect">
                            <a:avLst/>
                          </a:prstGeom>
                        </pic:spPr>
                      </pic:pic>
                      <pic:pic xmlns:pic="http://schemas.openxmlformats.org/drawingml/2006/picture">
                        <pic:nvPicPr>
                          <pic:cNvPr id="251" name="Image 251"/>
                          <pic:cNvPicPr/>
                        </pic:nvPicPr>
                        <pic:blipFill>
                          <a:blip r:embed="rId169" cstate="print"/>
                          <a:stretch>
                            <a:fillRect/>
                          </a:stretch>
                        </pic:blipFill>
                        <pic:spPr>
                          <a:xfrm>
                            <a:off x="3472283" y="242976"/>
                            <a:ext cx="2557198" cy="264845"/>
                          </a:xfrm>
                          <a:prstGeom prst="rect">
                            <a:avLst/>
                          </a:prstGeom>
                        </pic:spPr>
                      </pic:pic>
                      <wps:wsp>
                        <wps:cNvPr id="252" name="Textbox 252"/>
                        <wps:cNvSpPr txBox="1"/>
                        <wps:spPr>
                          <a:xfrm>
                            <a:off x="6350" y="6350"/>
                            <a:ext cx="6858000" cy="728345"/>
                          </a:xfrm>
                          <a:prstGeom prst="rect">
                            <a:avLst/>
                          </a:prstGeom>
                          <a:ln w="12700">
                            <a:solidFill>
                              <a:srgbClr val="00538F"/>
                            </a:solidFill>
                            <a:prstDash val="solid"/>
                          </a:ln>
                        </wps:spPr>
                        <wps:txbx>
                          <w:txbxContent>
                            <w:p w:rsidR="00DF3E0E" w:rsidRDefault="00DF3E0E">
                              <w:pPr>
                                <w:spacing w:before="109"/>
                                <w:rPr>
                                  <w:sz w:val="26"/>
                                </w:rPr>
                              </w:pPr>
                            </w:p>
                            <w:p w:rsidR="00DF3E0E" w:rsidRDefault="00DF3E0E">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wps:txbx>
                        <wps:bodyPr wrap="square" lIns="0" tIns="0" rIns="0" bIns="0" rtlCol="0">
                          <a:noAutofit/>
                        </wps:bodyPr>
                      </wps:wsp>
                    </wpg:wgp>
                  </a:graphicData>
                </a:graphic>
              </wp:anchor>
            </w:drawing>
          </mc:Choice>
          <mc:Fallback>
            <w:pict>
              <v:group id="Group 248" o:spid="_x0000_s1142" style="position:absolute;margin-left:35pt;margin-top:16.8pt;width:541pt;height:58.35pt;z-index:-15710720;mso-wrap-distance-left:0;mso-wrap-distance-right:0;mso-position-horizontal-relative:page" coordsize="68707,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">
                <v:shape id="Image 249" o:spid="_x0000_s1143" type="#_x0000_t75" style="position:absolute;left:29454;top:2429;width:207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">
                  <v:imagedata r:id="rId170" o:title=""/>
                </v:shape>
                <v:shape id="Image 250" o:spid="_x0000_s1144" type="#_x0000_t75" style="position:absolute;left:32169;top:2450;width:1881;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">
                  <v:imagedata r:id="rId171" o:title=""/>
                </v:shape>
                <v:shape id="Image 251" o:spid="_x0000_s1145" type="#_x0000_t75" style="position:absolute;left:34722;top:2429;width:25572;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">
                  <v:imagedata r:id="rId172" o:title=""/>
                </v:shape>
                <v:shape id="Textbox 252" o:spid="_x0000_s1146" type="#_x0000_t202" style="position:absolute;left:63;top:63;width:6858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" filled="f" strokecolor="#00538f" strokeweight="1pt">
                  <v:textbox inset="0,0,0,0">
                    <w:txbxContent>
                      <w:p w:rsidR="00DF3E0E" w:rsidRDefault="00DF3E0E">
                        <w:pPr>
                          <w:spacing w:before="109"/>
                          <w:rPr>
                            <w:sz w:val="26"/>
                          </w:rPr>
                        </w:pPr>
                      </w:p>
                      <w:p w:rsidR="00DF3E0E" w:rsidRDefault="00DF3E0E">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v:textbox>
                </v:shape>
                <w10:wrap type="topAndBottom" anchorx="page"/>
              </v:group>
            </w:pict>
          </mc:Fallback>
        </mc:AlternateContent>
      </w:r>
    </w:p>
    <w:p w:rsidR="002525E7" w:rsidRDefault="002525E7">
      <w:pPr>
        <w:rPr>
          <w:sz w:val="20"/>
        </w:rPr>
        <w:sectPr w:rsidR="002525E7">
          <w:pgSz w:w="12240" w:h="15840"/>
          <w:pgMar w:top="720" w:right="520" w:bottom="620" w:left="560" w:header="0" w:footer="354" w:gutter="0"/>
          <w:cols w:space="720"/>
        </w:sectPr>
      </w:pPr>
    </w:p>
    <w:p w:rsidR="002525E7" w:rsidRDefault="00A649F1">
      <w:pPr>
        <w:pStyle w:val="BodyText"/>
        <w:ind w:left="168"/>
        <w:rPr>
          <w:sz w:val="20"/>
        </w:rPr>
      </w:pPr>
      <w:r>
        <w:rPr>
          <w:noProof/>
          <w:sz w:val="20"/>
        </w:rPr>
        <mc:AlternateContent>
          <mc:Choice Requires="wpg">
            <w:drawing>
              <wp:inline distT="0" distB="0" distL="0" distR="0">
                <wp:extent cx="6847840" cy="3309620"/>
                <wp:effectExtent l="0" t="19050" r="0" b="24129"/>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3309620"/>
                          <a:chOff x="0" y="0"/>
                          <a:chExt cx="6847840" cy="3309620"/>
                        </a:xfrm>
                      </wpg:grpSpPr>
                      <wps:wsp>
                        <wps:cNvPr id="254" name="Graphic 254"/>
                        <wps:cNvSpPr/>
                        <wps:spPr>
                          <a:xfrm>
                            <a:off x="19050" y="19062"/>
                            <a:ext cx="6809740" cy="3271520"/>
                          </a:xfrm>
                          <a:custGeom>
                            <a:avLst/>
                            <a:gdLst/>
                            <a:ahLst/>
                            <a:cxnLst/>
                            <a:rect l="l" t="t" r="r" b="b"/>
                            <a:pathLst>
                              <a:path w="6809740" h="3271520">
                                <a:moveTo>
                                  <a:pt x="6809536" y="0"/>
                                </a:moveTo>
                                <a:lnTo>
                                  <a:pt x="0" y="0"/>
                                </a:lnTo>
                                <a:lnTo>
                                  <a:pt x="0" y="3271418"/>
                                </a:lnTo>
                                <a:lnTo>
                                  <a:pt x="6809536" y="3271418"/>
                                </a:lnTo>
                                <a:lnTo>
                                  <a:pt x="6809536" y="0"/>
                                </a:lnTo>
                                <a:close/>
                              </a:path>
                            </a:pathLst>
                          </a:custGeom>
                          <a:solidFill>
                            <a:srgbClr val="FFF9CC"/>
                          </a:solidFill>
                        </wps:spPr>
                        <wps:bodyPr wrap="square" lIns="0" tIns="0" rIns="0" bIns="0" rtlCol="0">
                          <a:prstTxWarp prst="textNoShape">
                            <a:avLst/>
                          </a:prstTxWarp>
                          <a:noAutofit/>
                        </wps:bodyPr>
                      </wps:wsp>
                      <wps:wsp>
                        <wps:cNvPr id="255" name="Graphic 255"/>
                        <wps:cNvSpPr/>
                        <wps:spPr>
                          <a:xfrm>
                            <a:off x="19050" y="19050"/>
                            <a:ext cx="6809740" cy="3271520"/>
                          </a:xfrm>
                          <a:custGeom>
                            <a:avLst/>
                            <a:gdLst/>
                            <a:ahLst/>
                            <a:cxnLst/>
                            <a:rect l="l" t="t" r="r" b="b"/>
                            <a:pathLst>
                              <a:path w="6809740" h="3271520">
                                <a:moveTo>
                                  <a:pt x="0" y="3271418"/>
                                </a:moveTo>
                                <a:lnTo>
                                  <a:pt x="6809536" y="3271418"/>
                                </a:lnTo>
                                <a:lnTo>
                                  <a:pt x="6809536" y="0"/>
                                </a:lnTo>
                                <a:lnTo>
                                  <a:pt x="0" y="0"/>
                                </a:lnTo>
                                <a:lnTo>
                                  <a:pt x="0" y="3271418"/>
                                </a:lnTo>
                                <a:close/>
                              </a:path>
                            </a:pathLst>
                          </a:custGeom>
                          <a:ln w="38100">
                            <a:solidFill>
                              <a:srgbClr val="F06020"/>
                            </a:solidFill>
                            <a:prstDash val="solid"/>
                          </a:ln>
                        </wps:spPr>
                        <wps:bodyPr wrap="square" lIns="0" tIns="0" rIns="0" bIns="0" rtlCol="0">
                          <a:prstTxWarp prst="textNoShape">
                            <a:avLst/>
                          </a:prstTxWarp>
                          <a:noAutofit/>
                        </wps:bodyPr>
                      </wps:wsp>
                      <wps:wsp>
                        <wps:cNvPr id="256" name="Graphic 256"/>
                        <wps:cNvSpPr/>
                        <wps:spPr>
                          <a:xfrm>
                            <a:off x="3749726" y="813739"/>
                            <a:ext cx="663575" cy="407034"/>
                          </a:xfrm>
                          <a:custGeom>
                            <a:avLst/>
                            <a:gdLst/>
                            <a:ahLst/>
                            <a:cxnLst/>
                            <a:rect l="l" t="t" r="r" b="b"/>
                            <a:pathLst>
                              <a:path w="663575" h="407034">
                                <a:moveTo>
                                  <a:pt x="663168" y="304787"/>
                                </a:moveTo>
                                <a:lnTo>
                                  <a:pt x="663155" y="269405"/>
                                </a:lnTo>
                                <a:lnTo>
                                  <a:pt x="663155" y="203949"/>
                                </a:lnTo>
                                <a:lnTo>
                                  <a:pt x="479831" y="203949"/>
                                </a:lnTo>
                                <a:lnTo>
                                  <a:pt x="456907" y="203581"/>
                                </a:lnTo>
                                <a:lnTo>
                                  <a:pt x="438467" y="200469"/>
                                </a:lnTo>
                                <a:lnTo>
                                  <a:pt x="431952" y="196850"/>
                                </a:lnTo>
                                <a:lnTo>
                                  <a:pt x="333629" y="196850"/>
                                </a:lnTo>
                                <a:lnTo>
                                  <a:pt x="320713" y="194881"/>
                                </a:lnTo>
                                <a:lnTo>
                                  <a:pt x="310045" y="189382"/>
                                </a:lnTo>
                                <a:lnTo>
                                  <a:pt x="304850" y="185102"/>
                                </a:lnTo>
                                <a:lnTo>
                                  <a:pt x="302577" y="179984"/>
                                </a:lnTo>
                                <a:lnTo>
                                  <a:pt x="338975" y="95770"/>
                                </a:lnTo>
                                <a:lnTo>
                                  <a:pt x="356552" y="62903"/>
                                </a:lnTo>
                                <a:lnTo>
                                  <a:pt x="360857" y="58229"/>
                                </a:lnTo>
                                <a:lnTo>
                                  <a:pt x="663143" y="58229"/>
                                </a:lnTo>
                                <a:lnTo>
                                  <a:pt x="663143" y="50660"/>
                                </a:lnTo>
                                <a:lnTo>
                                  <a:pt x="659625" y="29895"/>
                                </a:lnTo>
                                <a:lnTo>
                                  <a:pt x="649630" y="13931"/>
                                </a:lnTo>
                                <a:lnTo>
                                  <a:pt x="633920" y="3683"/>
                                </a:lnTo>
                                <a:lnTo>
                                  <a:pt x="613244" y="0"/>
                                </a:lnTo>
                                <a:lnTo>
                                  <a:pt x="398792" y="0"/>
                                </a:lnTo>
                                <a:lnTo>
                                  <a:pt x="341604" y="20472"/>
                                </a:lnTo>
                                <a:lnTo>
                                  <a:pt x="301574" y="72961"/>
                                </a:lnTo>
                                <a:lnTo>
                                  <a:pt x="291045" y="97790"/>
                                </a:lnTo>
                                <a:lnTo>
                                  <a:pt x="269062" y="147104"/>
                                </a:lnTo>
                                <a:lnTo>
                                  <a:pt x="256400" y="174942"/>
                                </a:lnTo>
                                <a:lnTo>
                                  <a:pt x="252285" y="178676"/>
                                </a:lnTo>
                                <a:lnTo>
                                  <a:pt x="71145" y="204685"/>
                                </a:lnTo>
                                <a:lnTo>
                                  <a:pt x="71145" y="298831"/>
                                </a:lnTo>
                                <a:lnTo>
                                  <a:pt x="69024" y="314045"/>
                                </a:lnTo>
                                <a:lnTo>
                                  <a:pt x="63792" y="320078"/>
                                </a:lnTo>
                                <a:lnTo>
                                  <a:pt x="47637" y="322313"/>
                                </a:lnTo>
                                <a:lnTo>
                                  <a:pt x="41541" y="318668"/>
                                </a:lnTo>
                                <a:lnTo>
                                  <a:pt x="36512" y="306933"/>
                                </a:lnTo>
                                <a:lnTo>
                                  <a:pt x="36258" y="292265"/>
                                </a:lnTo>
                                <a:lnTo>
                                  <a:pt x="35902" y="288823"/>
                                </a:lnTo>
                                <a:lnTo>
                                  <a:pt x="37477" y="276085"/>
                                </a:lnTo>
                                <a:lnTo>
                                  <a:pt x="44132" y="269824"/>
                                </a:lnTo>
                                <a:lnTo>
                                  <a:pt x="61468" y="269405"/>
                                </a:lnTo>
                                <a:lnTo>
                                  <a:pt x="68783" y="275170"/>
                                </a:lnTo>
                                <a:lnTo>
                                  <a:pt x="70916" y="292265"/>
                                </a:lnTo>
                                <a:lnTo>
                                  <a:pt x="71145" y="298831"/>
                                </a:lnTo>
                                <a:lnTo>
                                  <a:pt x="71145" y="204685"/>
                                </a:lnTo>
                                <a:lnTo>
                                  <a:pt x="45885" y="208305"/>
                                </a:lnTo>
                                <a:lnTo>
                                  <a:pt x="37071" y="210591"/>
                                </a:lnTo>
                                <a:lnTo>
                                  <a:pt x="9512" y="238099"/>
                                </a:lnTo>
                                <a:lnTo>
                                  <a:pt x="190" y="275170"/>
                                </a:lnTo>
                                <a:lnTo>
                                  <a:pt x="444" y="339928"/>
                                </a:lnTo>
                                <a:lnTo>
                                  <a:pt x="0" y="360299"/>
                                </a:lnTo>
                                <a:lnTo>
                                  <a:pt x="19659" y="399211"/>
                                </a:lnTo>
                                <a:lnTo>
                                  <a:pt x="28956" y="406412"/>
                                </a:lnTo>
                                <a:lnTo>
                                  <a:pt x="40182" y="379603"/>
                                </a:lnTo>
                                <a:lnTo>
                                  <a:pt x="71374" y="339928"/>
                                </a:lnTo>
                                <a:lnTo>
                                  <a:pt x="107823" y="320484"/>
                                </a:lnTo>
                                <a:lnTo>
                                  <a:pt x="163931" y="306781"/>
                                </a:lnTo>
                                <a:lnTo>
                                  <a:pt x="192595" y="304787"/>
                                </a:lnTo>
                                <a:lnTo>
                                  <a:pt x="257708" y="316064"/>
                                </a:lnTo>
                                <a:lnTo>
                                  <a:pt x="308533" y="362394"/>
                                </a:lnTo>
                                <a:lnTo>
                                  <a:pt x="324624" y="401129"/>
                                </a:lnTo>
                                <a:lnTo>
                                  <a:pt x="326263" y="403428"/>
                                </a:lnTo>
                                <a:lnTo>
                                  <a:pt x="401358" y="403123"/>
                                </a:lnTo>
                                <a:lnTo>
                                  <a:pt x="406234" y="400088"/>
                                </a:lnTo>
                                <a:lnTo>
                                  <a:pt x="407885" y="397103"/>
                                </a:lnTo>
                                <a:lnTo>
                                  <a:pt x="421843" y="377888"/>
                                </a:lnTo>
                                <a:lnTo>
                                  <a:pt x="439077" y="364566"/>
                                </a:lnTo>
                                <a:lnTo>
                                  <a:pt x="459486" y="356844"/>
                                </a:lnTo>
                                <a:lnTo>
                                  <a:pt x="482841" y="354457"/>
                                </a:lnTo>
                                <a:lnTo>
                                  <a:pt x="565150" y="354457"/>
                                </a:lnTo>
                                <a:lnTo>
                                  <a:pt x="587883" y="357047"/>
                                </a:lnTo>
                                <a:lnTo>
                                  <a:pt x="607656" y="364959"/>
                                </a:lnTo>
                                <a:lnTo>
                                  <a:pt x="624560" y="378244"/>
                                </a:lnTo>
                                <a:lnTo>
                                  <a:pt x="638632" y="396989"/>
                                </a:lnTo>
                                <a:lnTo>
                                  <a:pt x="649376" y="388569"/>
                                </a:lnTo>
                                <a:lnTo>
                                  <a:pt x="657034" y="378510"/>
                                </a:lnTo>
                                <a:lnTo>
                                  <a:pt x="661631" y="366750"/>
                                </a:lnTo>
                                <a:lnTo>
                                  <a:pt x="663028" y="354457"/>
                                </a:lnTo>
                                <a:lnTo>
                                  <a:pt x="663168" y="30478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73" cstate="print"/>
                          <a:stretch>
                            <a:fillRect/>
                          </a:stretch>
                        </pic:blipFill>
                        <pic:spPr>
                          <a:xfrm>
                            <a:off x="4270343" y="873469"/>
                            <a:ext cx="142544" cy="144208"/>
                          </a:xfrm>
                          <a:prstGeom prst="rect">
                            <a:avLst/>
                          </a:prstGeom>
                        </pic:spPr>
                      </pic:pic>
                      <wps:wsp>
                        <wps:cNvPr id="258" name="Graphic 258"/>
                        <wps:cNvSpPr/>
                        <wps:spPr>
                          <a:xfrm>
                            <a:off x="4083361" y="871962"/>
                            <a:ext cx="329565" cy="139065"/>
                          </a:xfrm>
                          <a:custGeom>
                            <a:avLst/>
                            <a:gdLst/>
                            <a:ahLst/>
                            <a:cxnLst/>
                            <a:rect l="l" t="t" r="r" b="b"/>
                            <a:pathLst>
                              <a:path w="329565" h="139065">
                                <a:moveTo>
                                  <a:pt x="329514" y="0"/>
                                </a:moveTo>
                                <a:lnTo>
                                  <a:pt x="27228" y="0"/>
                                </a:lnTo>
                                <a:lnTo>
                                  <a:pt x="28143" y="3505"/>
                                </a:lnTo>
                                <a:lnTo>
                                  <a:pt x="28689" y="4673"/>
                                </a:lnTo>
                                <a:lnTo>
                                  <a:pt x="29057" y="58013"/>
                                </a:lnTo>
                                <a:lnTo>
                                  <a:pt x="29121" y="124129"/>
                                </a:lnTo>
                                <a:lnTo>
                                  <a:pt x="0" y="138620"/>
                                </a:lnTo>
                                <a:lnTo>
                                  <a:pt x="98323" y="138620"/>
                                </a:lnTo>
                                <a:lnTo>
                                  <a:pt x="74879" y="104152"/>
                                </a:lnTo>
                                <a:lnTo>
                                  <a:pt x="73380" y="73444"/>
                                </a:lnTo>
                                <a:lnTo>
                                  <a:pt x="73634" y="63093"/>
                                </a:lnTo>
                                <a:lnTo>
                                  <a:pt x="85369" y="16675"/>
                                </a:lnTo>
                                <a:lnTo>
                                  <a:pt x="131495" y="2374"/>
                                </a:lnTo>
                                <a:lnTo>
                                  <a:pt x="157226" y="1739"/>
                                </a:lnTo>
                                <a:lnTo>
                                  <a:pt x="138125" y="1739"/>
                                </a:lnTo>
                                <a:lnTo>
                                  <a:pt x="329514" y="1511"/>
                                </a:lnTo>
                                <a:lnTo>
                                  <a:pt x="3295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74" cstate="print"/>
                          <a:stretch>
                            <a:fillRect/>
                          </a:stretch>
                        </pic:blipFill>
                        <pic:spPr>
                          <a:xfrm>
                            <a:off x="4163682" y="1185355"/>
                            <a:ext cx="219059" cy="133184"/>
                          </a:xfrm>
                          <a:prstGeom prst="rect">
                            <a:avLst/>
                          </a:prstGeom>
                        </pic:spPr>
                      </pic:pic>
                      <wps:wsp>
                        <wps:cNvPr id="260" name="Graphic 260"/>
                        <wps:cNvSpPr/>
                        <wps:spPr>
                          <a:xfrm>
                            <a:off x="3817239" y="1150276"/>
                            <a:ext cx="229235" cy="228600"/>
                          </a:xfrm>
                          <a:custGeom>
                            <a:avLst/>
                            <a:gdLst/>
                            <a:ahLst/>
                            <a:cxnLst/>
                            <a:rect l="l" t="t" r="r" b="b"/>
                            <a:pathLst>
                              <a:path w="229235" h="228600">
                                <a:moveTo>
                                  <a:pt x="228612" y="113665"/>
                                </a:moveTo>
                                <a:lnTo>
                                  <a:pt x="219798" y="69684"/>
                                </a:lnTo>
                                <a:lnTo>
                                  <a:pt x="195732" y="33909"/>
                                </a:lnTo>
                                <a:lnTo>
                                  <a:pt x="195402" y="33426"/>
                                </a:lnTo>
                                <a:lnTo>
                                  <a:pt x="194360" y="32727"/>
                                </a:lnTo>
                                <a:lnTo>
                                  <a:pt x="194360" y="113665"/>
                                </a:lnTo>
                                <a:lnTo>
                                  <a:pt x="189280" y="143764"/>
                                </a:lnTo>
                                <a:lnTo>
                                  <a:pt x="172173" y="169722"/>
                                </a:lnTo>
                                <a:lnTo>
                                  <a:pt x="146215" y="187871"/>
                                </a:lnTo>
                                <a:lnTo>
                                  <a:pt x="114566" y="194513"/>
                                </a:lnTo>
                                <a:lnTo>
                                  <a:pt x="83273" y="188087"/>
                                </a:lnTo>
                                <a:lnTo>
                                  <a:pt x="57759" y="171107"/>
                                </a:lnTo>
                                <a:lnTo>
                                  <a:pt x="40538" y="145948"/>
                                </a:lnTo>
                                <a:lnTo>
                                  <a:pt x="34175" y="114998"/>
                                </a:lnTo>
                                <a:lnTo>
                                  <a:pt x="40271" y="82943"/>
                                </a:lnTo>
                                <a:lnTo>
                                  <a:pt x="57238" y="57213"/>
                                </a:lnTo>
                                <a:lnTo>
                                  <a:pt x="82778" y="40106"/>
                                </a:lnTo>
                                <a:lnTo>
                                  <a:pt x="114630" y="33909"/>
                                </a:lnTo>
                                <a:lnTo>
                                  <a:pt x="145948" y="40093"/>
                                </a:lnTo>
                                <a:lnTo>
                                  <a:pt x="171234" y="57010"/>
                                </a:lnTo>
                                <a:lnTo>
                                  <a:pt x="188137" y="82308"/>
                                </a:lnTo>
                                <a:lnTo>
                                  <a:pt x="194360" y="113665"/>
                                </a:lnTo>
                                <a:lnTo>
                                  <a:pt x="194360" y="32727"/>
                                </a:lnTo>
                                <a:lnTo>
                                  <a:pt x="159092" y="8953"/>
                                </a:lnTo>
                                <a:lnTo>
                                  <a:pt x="114541" y="0"/>
                                </a:lnTo>
                                <a:lnTo>
                                  <a:pt x="69596" y="8953"/>
                                </a:lnTo>
                                <a:lnTo>
                                  <a:pt x="33172" y="33426"/>
                                </a:lnTo>
                                <a:lnTo>
                                  <a:pt x="8788" y="69900"/>
                                </a:lnTo>
                                <a:lnTo>
                                  <a:pt x="0" y="114998"/>
                                </a:lnTo>
                                <a:lnTo>
                                  <a:pt x="9055" y="158953"/>
                                </a:lnTo>
                                <a:lnTo>
                                  <a:pt x="33604" y="195046"/>
                                </a:lnTo>
                                <a:lnTo>
                                  <a:pt x="70053" y="219456"/>
                                </a:lnTo>
                                <a:lnTo>
                                  <a:pt x="114223" y="228396"/>
                                </a:lnTo>
                                <a:lnTo>
                                  <a:pt x="158737" y="219456"/>
                                </a:lnTo>
                                <a:lnTo>
                                  <a:pt x="195033" y="195046"/>
                                </a:lnTo>
                                <a:lnTo>
                                  <a:pt x="195440" y="194513"/>
                                </a:lnTo>
                                <a:lnTo>
                                  <a:pt x="219697" y="158673"/>
                                </a:lnTo>
                                <a:lnTo>
                                  <a:pt x="228574" y="114998"/>
                                </a:lnTo>
                                <a:lnTo>
                                  <a:pt x="228612" y="11366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75" cstate="print"/>
                          <a:stretch>
                            <a:fillRect/>
                          </a:stretch>
                        </pic:blipFill>
                        <pic:spPr>
                          <a:xfrm>
                            <a:off x="4339666" y="599086"/>
                            <a:ext cx="68687" cy="204238"/>
                          </a:xfrm>
                          <a:prstGeom prst="rect">
                            <a:avLst/>
                          </a:prstGeom>
                        </pic:spPr>
                      </pic:pic>
                      <wps:wsp>
                        <wps:cNvPr id="262" name="Graphic 262"/>
                        <wps:cNvSpPr/>
                        <wps:spPr>
                          <a:xfrm>
                            <a:off x="3914483" y="642860"/>
                            <a:ext cx="2727960" cy="737870"/>
                          </a:xfrm>
                          <a:custGeom>
                            <a:avLst/>
                            <a:gdLst/>
                            <a:ahLst/>
                            <a:cxnLst/>
                            <a:rect l="l" t="t" r="r" b="b"/>
                            <a:pathLst>
                              <a:path w="2727960" h="737870">
                                <a:moveTo>
                                  <a:pt x="34213" y="612165"/>
                                </a:moveTo>
                                <a:lnTo>
                                  <a:pt x="27000" y="604748"/>
                                </a:lnTo>
                                <a:lnTo>
                                  <a:pt x="7797" y="604507"/>
                                </a:lnTo>
                                <a:lnTo>
                                  <a:pt x="50" y="612101"/>
                                </a:lnTo>
                                <a:lnTo>
                                  <a:pt x="0" y="630669"/>
                                </a:lnTo>
                                <a:lnTo>
                                  <a:pt x="8128" y="638619"/>
                                </a:lnTo>
                                <a:lnTo>
                                  <a:pt x="26047" y="638340"/>
                                </a:lnTo>
                                <a:lnTo>
                                  <a:pt x="33845" y="630580"/>
                                </a:lnTo>
                                <a:lnTo>
                                  <a:pt x="34213" y="612165"/>
                                </a:lnTo>
                                <a:close/>
                              </a:path>
                              <a:path w="2727960" h="737870">
                                <a:moveTo>
                                  <a:pt x="729627" y="613778"/>
                                </a:moveTo>
                                <a:lnTo>
                                  <a:pt x="722604" y="606463"/>
                                </a:lnTo>
                                <a:lnTo>
                                  <a:pt x="703160" y="606361"/>
                                </a:lnTo>
                                <a:lnTo>
                                  <a:pt x="695744" y="613625"/>
                                </a:lnTo>
                                <a:lnTo>
                                  <a:pt x="695642" y="632383"/>
                                </a:lnTo>
                                <a:lnTo>
                                  <a:pt x="703808" y="640461"/>
                                </a:lnTo>
                                <a:lnTo>
                                  <a:pt x="721804" y="640156"/>
                                </a:lnTo>
                                <a:lnTo>
                                  <a:pt x="729335" y="632574"/>
                                </a:lnTo>
                                <a:lnTo>
                                  <a:pt x="729627" y="613778"/>
                                </a:lnTo>
                                <a:close/>
                              </a:path>
                              <a:path w="2727960" h="737870">
                                <a:moveTo>
                                  <a:pt x="826795" y="623506"/>
                                </a:moveTo>
                                <a:lnTo>
                                  <a:pt x="817956" y="578827"/>
                                </a:lnTo>
                                <a:lnTo>
                                  <a:pt x="817918" y="578624"/>
                                </a:lnTo>
                                <a:lnTo>
                                  <a:pt x="793521" y="542340"/>
                                </a:lnTo>
                                <a:lnTo>
                                  <a:pt x="792759" y="541845"/>
                                </a:lnTo>
                                <a:lnTo>
                                  <a:pt x="792759" y="543039"/>
                                </a:lnTo>
                                <a:lnTo>
                                  <a:pt x="792759" y="623506"/>
                                </a:lnTo>
                                <a:lnTo>
                                  <a:pt x="786574" y="653986"/>
                                </a:lnTo>
                                <a:lnTo>
                                  <a:pt x="786485" y="654405"/>
                                </a:lnTo>
                                <a:lnTo>
                                  <a:pt x="769620" y="679996"/>
                                </a:lnTo>
                                <a:lnTo>
                                  <a:pt x="744816" y="697458"/>
                                </a:lnTo>
                                <a:lnTo>
                                  <a:pt x="744613" y="697458"/>
                                </a:lnTo>
                                <a:lnTo>
                                  <a:pt x="715124" y="703757"/>
                                </a:lnTo>
                                <a:lnTo>
                                  <a:pt x="681812" y="697458"/>
                                </a:lnTo>
                                <a:lnTo>
                                  <a:pt x="655421" y="680186"/>
                                </a:lnTo>
                                <a:lnTo>
                                  <a:pt x="638187" y="653986"/>
                                </a:lnTo>
                                <a:lnTo>
                                  <a:pt x="632320" y="620915"/>
                                </a:lnTo>
                                <a:lnTo>
                                  <a:pt x="639038" y="590638"/>
                                </a:lnTo>
                                <a:lnTo>
                                  <a:pt x="656424" y="565797"/>
                                </a:lnTo>
                                <a:lnTo>
                                  <a:pt x="681812" y="549033"/>
                                </a:lnTo>
                                <a:lnTo>
                                  <a:pt x="712546" y="543039"/>
                                </a:lnTo>
                                <a:lnTo>
                                  <a:pt x="744080" y="549440"/>
                                </a:lnTo>
                                <a:lnTo>
                                  <a:pt x="769569" y="566521"/>
                                </a:lnTo>
                                <a:lnTo>
                                  <a:pt x="786599" y="591959"/>
                                </a:lnTo>
                                <a:lnTo>
                                  <a:pt x="792670" y="623049"/>
                                </a:lnTo>
                                <a:lnTo>
                                  <a:pt x="792759" y="543039"/>
                                </a:lnTo>
                                <a:lnTo>
                                  <a:pt x="792759" y="541845"/>
                                </a:lnTo>
                                <a:lnTo>
                                  <a:pt x="757059" y="518071"/>
                                </a:lnTo>
                                <a:lnTo>
                                  <a:pt x="711962" y="509231"/>
                                </a:lnTo>
                                <a:lnTo>
                                  <a:pt x="667791" y="518210"/>
                                </a:lnTo>
                                <a:lnTo>
                                  <a:pt x="631659" y="542645"/>
                                </a:lnTo>
                                <a:lnTo>
                                  <a:pt x="607275" y="578827"/>
                                </a:lnTo>
                                <a:lnTo>
                                  <a:pt x="598347" y="623049"/>
                                </a:lnTo>
                                <a:lnTo>
                                  <a:pt x="607314" y="667791"/>
                                </a:lnTo>
                                <a:lnTo>
                                  <a:pt x="631723" y="704202"/>
                                </a:lnTo>
                                <a:lnTo>
                                  <a:pt x="667969" y="728675"/>
                                </a:lnTo>
                                <a:lnTo>
                                  <a:pt x="712457" y="737603"/>
                                </a:lnTo>
                                <a:lnTo>
                                  <a:pt x="757186" y="728675"/>
                                </a:lnTo>
                                <a:lnTo>
                                  <a:pt x="793521" y="704342"/>
                                </a:lnTo>
                                <a:lnTo>
                                  <a:pt x="793915" y="703757"/>
                                </a:lnTo>
                                <a:lnTo>
                                  <a:pt x="817892" y="668108"/>
                                </a:lnTo>
                                <a:lnTo>
                                  <a:pt x="826795" y="623506"/>
                                </a:lnTo>
                                <a:close/>
                              </a:path>
                              <a:path w="2727960" h="737870">
                                <a:moveTo>
                                  <a:pt x="1002245" y="613778"/>
                                </a:moveTo>
                                <a:lnTo>
                                  <a:pt x="995222" y="606463"/>
                                </a:lnTo>
                                <a:lnTo>
                                  <a:pt x="975779" y="606361"/>
                                </a:lnTo>
                                <a:lnTo>
                                  <a:pt x="968362" y="613625"/>
                                </a:lnTo>
                                <a:lnTo>
                                  <a:pt x="968260" y="632383"/>
                                </a:lnTo>
                                <a:lnTo>
                                  <a:pt x="976426" y="640461"/>
                                </a:lnTo>
                                <a:lnTo>
                                  <a:pt x="994422" y="640156"/>
                                </a:lnTo>
                                <a:lnTo>
                                  <a:pt x="1001953" y="632574"/>
                                </a:lnTo>
                                <a:lnTo>
                                  <a:pt x="1002245" y="613778"/>
                                </a:lnTo>
                                <a:close/>
                              </a:path>
                              <a:path w="2727960" h="737870">
                                <a:moveTo>
                                  <a:pt x="1099413" y="623506"/>
                                </a:moveTo>
                                <a:lnTo>
                                  <a:pt x="1090561" y="578827"/>
                                </a:lnTo>
                                <a:lnTo>
                                  <a:pt x="1090523" y="578624"/>
                                </a:lnTo>
                                <a:lnTo>
                                  <a:pt x="1066139" y="542340"/>
                                </a:lnTo>
                                <a:lnTo>
                                  <a:pt x="1065377" y="541845"/>
                                </a:lnTo>
                                <a:lnTo>
                                  <a:pt x="1065377" y="543039"/>
                                </a:lnTo>
                                <a:lnTo>
                                  <a:pt x="1065377" y="623506"/>
                                </a:lnTo>
                                <a:lnTo>
                                  <a:pt x="1059180" y="653986"/>
                                </a:lnTo>
                                <a:lnTo>
                                  <a:pt x="1059103" y="654405"/>
                                </a:lnTo>
                                <a:lnTo>
                                  <a:pt x="1042225" y="679996"/>
                                </a:lnTo>
                                <a:lnTo>
                                  <a:pt x="1017435" y="697458"/>
                                </a:lnTo>
                                <a:lnTo>
                                  <a:pt x="1017219" y="697458"/>
                                </a:lnTo>
                                <a:lnTo>
                                  <a:pt x="987742" y="703757"/>
                                </a:lnTo>
                                <a:lnTo>
                                  <a:pt x="954430" y="697458"/>
                                </a:lnTo>
                                <a:lnTo>
                                  <a:pt x="928039" y="680186"/>
                                </a:lnTo>
                                <a:lnTo>
                                  <a:pt x="910793" y="653986"/>
                                </a:lnTo>
                                <a:lnTo>
                                  <a:pt x="904938" y="620915"/>
                                </a:lnTo>
                                <a:lnTo>
                                  <a:pt x="911656" y="590638"/>
                                </a:lnTo>
                                <a:lnTo>
                                  <a:pt x="929030" y="565797"/>
                                </a:lnTo>
                                <a:lnTo>
                                  <a:pt x="954417" y="549033"/>
                                </a:lnTo>
                                <a:lnTo>
                                  <a:pt x="985164" y="543039"/>
                                </a:lnTo>
                                <a:lnTo>
                                  <a:pt x="1016685" y="549440"/>
                                </a:lnTo>
                                <a:lnTo>
                                  <a:pt x="1042174" y="566521"/>
                                </a:lnTo>
                                <a:lnTo>
                                  <a:pt x="1059205" y="591959"/>
                                </a:lnTo>
                                <a:lnTo>
                                  <a:pt x="1065288" y="623049"/>
                                </a:lnTo>
                                <a:lnTo>
                                  <a:pt x="1065377" y="543039"/>
                                </a:lnTo>
                                <a:lnTo>
                                  <a:pt x="1065377" y="541845"/>
                                </a:lnTo>
                                <a:lnTo>
                                  <a:pt x="1029677" y="518071"/>
                                </a:lnTo>
                                <a:lnTo>
                                  <a:pt x="984580" y="509231"/>
                                </a:lnTo>
                                <a:lnTo>
                                  <a:pt x="940396" y="518210"/>
                                </a:lnTo>
                                <a:lnTo>
                                  <a:pt x="904265" y="542645"/>
                                </a:lnTo>
                                <a:lnTo>
                                  <a:pt x="879894" y="578827"/>
                                </a:lnTo>
                                <a:lnTo>
                                  <a:pt x="870966" y="623049"/>
                                </a:lnTo>
                                <a:lnTo>
                                  <a:pt x="879932" y="667791"/>
                                </a:lnTo>
                                <a:lnTo>
                                  <a:pt x="904341" y="704202"/>
                                </a:lnTo>
                                <a:lnTo>
                                  <a:pt x="940587" y="728675"/>
                                </a:lnTo>
                                <a:lnTo>
                                  <a:pt x="985075" y="737603"/>
                                </a:lnTo>
                                <a:lnTo>
                                  <a:pt x="1029804" y="728675"/>
                                </a:lnTo>
                                <a:lnTo>
                                  <a:pt x="1066126" y="704342"/>
                                </a:lnTo>
                                <a:lnTo>
                                  <a:pt x="1066520" y="703757"/>
                                </a:lnTo>
                                <a:lnTo>
                                  <a:pt x="1090510" y="668108"/>
                                </a:lnTo>
                                <a:lnTo>
                                  <a:pt x="1099413" y="623506"/>
                                </a:lnTo>
                                <a:close/>
                              </a:path>
                              <a:path w="2727960" h="737870">
                                <a:moveTo>
                                  <a:pt x="2234742" y="613778"/>
                                </a:moveTo>
                                <a:lnTo>
                                  <a:pt x="2227719" y="606463"/>
                                </a:lnTo>
                                <a:lnTo>
                                  <a:pt x="2208263" y="606361"/>
                                </a:lnTo>
                                <a:lnTo>
                                  <a:pt x="2200859" y="613625"/>
                                </a:lnTo>
                                <a:lnTo>
                                  <a:pt x="2200757" y="632383"/>
                                </a:lnTo>
                                <a:lnTo>
                                  <a:pt x="2208923" y="640461"/>
                                </a:lnTo>
                                <a:lnTo>
                                  <a:pt x="2226919" y="640156"/>
                                </a:lnTo>
                                <a:lnTo>
                                  <a:pt x="2234450" y="632574"/>
                                </a:lnTo>
                                <a:lnTo>
                                  <a:pt x="2234742" y="613778"/>
                                </a:lnTo>
                                <a:close/>
                              </a:path>
                              <a:path w="2727960" h="737870">
                                <a:moveTo>
                                  <a:pt x="2331923" y="623506"/>
                                </a:moveTo>
                                <a:lnTo>
                                  <a:pt x="2323071" y="578827"/>
                                </a:lnTo>
                                <a:lnTo>
                                  <a:pt x="2323033" y="578624"/>
                                </a:lnTo>
                                <a:lnTo>
                                  <a:pt x="2298636" y="542340"/>
                                </a:lnTo>
                                <a:lnTo>
                                  <a:pt x="2297874" y="541845"/>
                                </a:lnTo>
                                <a:lnTo>
                                  <a:pt x="2297874" y="543039"/>
                                </a:lnTo>
                                <a:lnTo>
                                  <a:pt x="2297874" y="623506"/>
                                </a:lnTo>
                                <a:lnTo>
                                  <a:pt x="2291689" y="653986"/>
                                </a:lnTo>
                                <a:lnTo>
                                  <a:pt x="2291600" y="654405"/>
                                </a:lnTo>
                                <a:lnTo>
                                  <a:pt x="2274735" y="679996"/>
                                </a:lnTo>
                                <a:lnTo>
                                  <a:pt x="2249932" y="697458"/>
                                </a:lnTo>
                                <a:lnTo>
                                  <a:pt x="2249728" y="697458"/>
                                </a:lnTo>
                                <a:lnTo>
                                  <a:pt x="2220252" y="703757"/>
                                </a:lnTo>
                                <a:lnTo>
                                  <a:pt x="2186927" y="697458"/>
                                </a:lnTo>
                                <a:lnTo>
                                  <a:pt x="2160536" y="680186"/>
                                </a:lnTo>
                                <a:lnTo>
                                  <a:pt x="2143302" y="653986"/>
                                </a:lnTo>
                                <a:lnTo>
                                  <a:pt x="2137448" y="620915"/>
                                </a:lnTo>
                                <a:lnTo>
                                  <a:pt x="2144153" y="590638"/>
                                </a:lnTo>
                                <a:lnTo>
                                  <a:pt x="2161540" y="565797"/>
                                </a:lnTo>
                                <a:lnTo>
                                  <a:pt x="2186927" y="549033"/>
                                </a:lnTo>
                                <a:lnTo>
                                  <a:pt x="2217674" y="543039"/>
                                </a:lnTo>
                                <a:lnTo>
                                  <a:pt x="2249195" y="549440"/>
                                </a:lnTo>
                                <a:lnTo>
                                  <a:pt x="2274684" y="566521"/>
                                </a:lnTo>
                                <a:lnTo>
                                  <a:pt x="2291715" y="591959"/>
                                </a:lnTo>
                                <a:lnTo>
                                  <a:pt x="2297798" y="623049"/>
                                </a:lnTo>
                                <a:lnTo>
                                  <a:pt x="2297874" y="543039"/>
                                </a:lnTo>
                                <a:lnTo>
                                  <a:pt x="2297874" y="541845"/>
                                </a:lnTo>
                                <a:lnTo>
                                  <a:pt x="2262187" y="518071"/>
                                </a:lnTo>
                                <a:lnTo>
                                  <a:pt x="2217089" y="509231"/>
                                </a:lnTo>
                                <a:lnTo>
                                  <a:pt x="2172906" y="518210"/>
                                </a:lnTo>
                                <a:lnTo>
                                  <a:pt x="2136775" y="542645"/>
                                </a:lnTo>
                                <a:lnTo>
                                  <a:pt x="2112391" y="578827"/>
                                </a:lnTo>
                                <a:lnTo>
                                  <a:pt x="2103475" y="623049"/>
                                </a:lnTo>
                                <a:lnTo>
                                  <a:pt x="2112429" y="667791"/>
                                </a:lnTo>
                                <a:lnTo>
                                  <a:pt x="2136838" y="704202"/>
                                </a:lnTo>
                                <a:lnTo>
                                  <a:pt x="2173084" y="728675"/>
                                </a:lnTo>
                                <a:lnTo>
                                  <a:pt x="2217585" y="737603"/>
                                </a:lnTo>
                                <a:lnTo>
                                  <a:pt x="2262314" y="728675"/>
                                </a:lnTo>
                                <a:lnTo>
                                  <a:pt x="2298636" y="704342"/>
                                </a:lnTo>
                                <a:lnTo>
                                  <a:pt x="2299030" y="703757"/>
                                </a:lnTo>
                                <a:lnTo>
                                  <a:pt x="2323007" y="668108"/>
                                </a:lnTo>
                                <a:lnTo>
                                  <a:pt x="2331923" y="623506"/>
                                </a:lnTo>
                                <a:close/>
                              </a:path>
                              <a:path w="2727960" h="737870">
                                <a:moveTo>
                                  <a:pt x="2517648" y="613778"/>
                                </a:moveTo>
                                <a:lnTo>
                                  <a:pt x="2510625" y="606463"/>
                                </a:lnTo>
                                <a:lnTo>
                                  <a:pt x="2491168" y="606361"/>
                                </a:lnTo>
                                <a:lnTo>
                                  <a:pt x="2483764" y="613625"/>
                                </a:lnTo>
                                <a:lnTo>
                                  <a:pt x="2483662" y="632383"/>
                                </a:lnTo>
                                <a:lnTo>
                                  <a:pt x="2491829" y="640461"/>
                                </a:lnTo>
                                <a:lnTo>
                                  <a:pt x="2509824" y="640156"/>
                                </a:lnTo>
                                <a:lnTo>
                                  <a:pt x="2517356" y="632574"/>
                                </a:lnTo>
                                <a:lnTo>
                                  <a:pt x="2517648" y="613778"/>
                                </a:lnTo>
                                <a:close/>
                              </a:path>
                              <a:path w="2727960" h="737870">
                                <a:moveTo>
                                  <a:pt x="2614815" y="623506"/>
                                </a:moveTo>
                                <a:lnTo>
                                  <a:pt x="2605976" y="578827"/>
                                </a:lnTo>
                                <a:lnTo>
                                  <a:pt x="2582011" y="543039"/>
                                </a:lnTo>
                                <a:lnTo>
                                  <a:pt x="2580779" y="541845"/>
                                </a:lnTo>
                                <a:lnTo>
                                  <a:pt x="2580779" y="543039"/>
                                </a:lnTo>
                                <a:lnTo>
                                  <a:pt x="2580779" y="623506"/>
                                </a:lnTo>
                                <a:lnTo>
                                  <a:pt x="2574594" y="653986"/>
                                </a:lnTo>
                                <a:lnTo>
                                  <a:pt x="2574506" y="654405"/>
                                </a:lnTo>
                                <a:lnTo>
                                  <a:pt x="2557627" y="679996"/>
                                </a:lnTo>
                                <a:lnTo>
                                  <a:pt x="2532837" y="697458"/>
                                </a:lnTo>
                                <a:lnTo>
                                  <a:pt x="2532634" y="697458"/>
                                </a:lnTo>
                                <a:lnTo>
                                  <a:pt x="2503144" y="703757"/>
                                </a:lnTo>
                                <a:lnTo>
                                  <a:pt x="2469832" y="697458"/>
                                </a:lnTo>
                                <a:lnTo>
                                  <a:pt x="2443442" y="680186"/>
                                </a:lnTo>
                                <a:lnTo>
                                  <a:pt x="2426208" y="653986"/>
                                </a:lnTo>
                                <a:lnTo>
                                  <a:pt x="2420340" y="620915"/>
                                </a:lnTo>
                                <a:lnTo>
                                  <a:pt x="2427059" y="590638"/>
                                </a:lnTo>
                                <a:lnTo>
                                  <a:pt x="2444432" y="565797"/>
                                </a:lnTo>
                                <a:lnTo>
                                  <a:pt x="2469832" y="549033"/>
                                </a:lnTo>
                                <a:lnTo>
                                  <a:pt x="2500566" y="543039"/>
                                </a:lnTo>
                                <a:lnTo>
                                  <a:pt x="2532100" y="549440"/>
                                </a:lnTo>
                                <a:lnTo>
                                  <a:pt x="2557576" y="566521"/>
                                </a:lnTo>
                                <a:lnTo>
                                  <a:pt x="2574607" y="591959"/>
                                </a:lnTo>
                                <a:lnTo>
                                  <a:pt x="2580690" y="623049"/>
                                </a:lnTo>
                                <a:lnTo>
                                  <a:pt x="2580779" y="543039"/>
                                </a:lnTo>
                                <a:lnTo>
                                  <a:pt x="2580779" y="541845"/>
                                </a:lnTo>
                                <a:lnTo>
                                  <a:pt x="2545080" y="518071"/>
                                </a:lnTo>
                                <a:lnTo>
                                  <a:pt x="2499982" y="509231"/>
                                </a:lnTo>
                                <a:lnTo>
                                  <a:pt x="2455799" y="518210"/>
                                </a:lnTo>
                                <a:lnTo>
                                  <a:pt x="2419667" y="542645"/>
                                </a:lnTo>
                                <a:lnTo>
                                  <a:pt x="2395296" y="578827"/>
                                </a:lnTo>
                                <a:lnTo>
                                  <a:pt x="2386368" y="623049"/>
                                </a:lnTo>
                                <a:lnTo>
                                  <a:pt x="2395334" y="667791"/>
                                </a:lnTo>
                                <a:lnTo>
                                  <a:pt x="2419743" y="704202"/>
                                </a:lnTo>
                                <a:lnTo>
                                  <a:pt x="2455989" y="728675"/>
                                </a:lnTo>
                                <a:lnTo>
                                  <a:pt x="2500477" y="737603"/>
                                </a:lnTo>
                                <a:lnTo>
                                  <a:pt x="2545207" y="728675"/>
                                </a:lnTo>
                                <a:lnTo>
                                  <a:pt x="2581541" y="704342"/>
                                </a:lnTo>
                                <a:lnTo>
                                  <a:pt x="2581935" y="703757"/>
                                </a:lnTo>
                                <a:lnTo>
                                  <a:pt x="2605913" y="668108"/>
                                </a:lnTo>
                                <a:lnTo>
                                  <a:pt x="2614815" y="623506"/>
                                </a:lnTo>
                                <a:close/>
                              </a:path>
                              <a:path w="2727960" h="737870">
                                <a:moveTo>
                                  <a:pt x="2727833" y="0"/>
                                </a:moveTo>
                                <a:lnTo>
                                  <a:pt x="524903" y="0"/>
                                </a:lnTo>
                                <a:lnTo>
                                  <a:pt x="524903" y="507415"/>
                                </a:lnTo>
                                <a:lnTo>
                                  <a:pt x="468401" y="507415"/>
                                </a:lnTo>
                                <a:lnTo>
                                  <a:pt x="468401" y="559866"/>
                                </a:lnTo>
                                <a:lnTo>
                                  <a:pt x="524903" y="559866"/>
                                </a:lnTo>
                                <a:lnTo>
                                  <a:pt x="524903" y="580999"/>
                                </a:lnTo>
                                <a:lnTo>
                                  <a:pt x="570788" y="580999"/>
                                </a:lnTo>
                                <a:lnTo>
                                  <a:pt x="576999" y="563994"/>
                                </a:lnTo>
                                <a:lnTo>
                                  <a:pt x="585292" y="547878"/>
                                </a:lnTo>
                                <a:lnTo>
                                  <a:pt x="630351" y="500367"/>
                                </a:lnTo>
                                <a:lnTo>
                                  <a:pt x="683031" y="478459"/>
                                </a:lnTo>
                                <a:lnTo>
                                  <a:pt x="711962" y="475602"/>
                                </a:lnTo>
                                <a:lnTo>
                                  <a:pt x="741426" y="478421"/>
                                </a:lnTo>
                                <a:lnTo>
                                  <a:pt x="794727" y="500138"/>
                                </a:lnTo>
                                <a:lnTo>
                                  <a:pt x="826973" y="529183"/>
                                </a:lnTo>
                                <a:lnTo>
                                  <a:pt x="848944" y="565594"/>
                                </a:lnTo>
                                <a:lnTo>
                                  <a:pt x="855027" y="552970"/>
                                </a:lnTo>
                                <a:lnTo>
                                  <a:pt x="880465" y="518896"/>
                                </a:lnTo>
                                <a:lnTo>
                                  <a:pt x="928243" y="486803"/>
                                </a:lnTo>
                                <a:lnTo>
                                  <a:pt x="984580" y="475602"/>
                                </a:lnTo>
                                <a:lnTo>
                                  <a:pt x="1014044" y="478421"/>
                                </a:lnTo>
                                <a:lnTo>
                                  <a:pt x="1067346" y="500138"/>
                                </a:lnTo>
                                <a:lnTo>
                                  <a:pt x="1102156" y="532396"/>
                                </a:lnTo>
                                <a:lnTo>
                                  <a:pt x="1126998" y="580999"/>
                                </a:lnTo>
                                <a:lnTo>
                                  <a:pt x="2075916" y="580999"/>
                                </a:lnTo>
                                <a:lnTo>
                                  <a:pt x="2100719" y="532790"/>
                                </a:lnTo>
                                <a:lnTo>
                                  <a:pt x="2135467" y="500367"/>
                                </a:lnTo>
                                <a:lnTo>
                                  <a:pt x="2188146" y="478459"/>
                                </a:lnTo>
                                <a:lnTo>
                                  <a:pt x="2217077" y="475602"/>
                                </a:lnTo>
                                <a:lnTo>
                                  <a:pt x="2246553" y="478421"/>
                                </a:lnTo>
                                <a:lnTo>
                                  <a:pt x="2299843" y="500138"/>
                                </a:lnTo>
                                <a:lnTo>
                                  <a:pt x="2334476" y="532142"/>
                                </a:lnTo>
                                <a:lnTo>
                                  <a:pt x="2359164" y="579805"/>
                                </a:lnTo>
                                <a:lnTo>
                                  <a:pt x="2365400" y="563143"/>
                                </a:lnTo>
                                <a:lnTo>
                                  <a:pt x="2395880" y="518896"/>
                                </a:lnTo>
                                <a:lnTo>
                                  <a:pt x="2443645" y="486803"/>
                                </a:lnTo>
                                <a:lnTo>
                                  <a:pt x="2499982" y="475602"/>
                                </a:lnTo>
                                <a:lnTo>
                                  <a:pt x="2529446" y="478421"/>
                                </a:lnTo>
                                <a:lnTo>
                                  <a:pt x="2582748" y="500138"/>
                                </a:lnTo>
                                <a:lnTo>
                                  <a:pt x="2617559" y="532396"/>
                                </a:lnTo>
                                <a:lnTo>
                                  <a:pt x="2642412" y="580999"/>
                                </a:lnTo>
                                <a:lnTo>
                                  <a:pt x="2727833" y="580999"/>
                                </a:lnTo>
                                <a:lnTo>
                                  <a:pt x="2727833" y="0"/>
                                </a:lnTo>
                                <a:close/>
                              </a:path>
                            </a:pathLst>
                          </a:custGeom>
                          <a:solidFill>
                            <a:srgbClr val="00558F"/>
                          </a:solidFill>
                        </wps:spPr>
                        <wps:bodyPr wrap="square" lIns="0" tIns="0" rIns="0" bIns="0" rtlCol="0">
                          <a:prstTxWarp prst="textNoShape">
                            <a:avLst/>
                          </a:prstTxWarp>
                          <a:noAutofit/>
                        </wps:bodyPr>
                      </wps:wsp>
                      <wps:wsp>
                        <wps:cNvPr id="263" name="Graphic 263"/>
                        <wps:cNvSpPr/>
                        <wps:spPr>
                          <a:xfrm>
                            <a:off x="381580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176" cstate="print"/>
                          <a:stretch>
                            <a:fillRect/>
                          </a:stretch>
                        </pic:blipFill>
                        <pic:spPr>
                          <a:xfrm>
                            <a:off x="4511323" y="1150723"/>
                            <a:ext cx="229891" cy="229850"/>
                          </a:xfrm>
                          <a:prstGeom prst="rect">
                            <a:avLst/>
                          </a:prstGeom>
                        </pic:spPr>
                      </pic:pic>
                      <wps:wsp>
                        <wps:cNvPr id="265" name="Graphic 265"/>
                        <wps:cNvSpPr/>
                        <wps:spPr>
                          <a:xfrm>
                            <a:off x="478553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76" cstate="print"/>
                          <a:stretch>
                            <a:fillRect/>
                          </a:stretch>
                        </pic:blipFill>
                        <pic:spPr>
                          <a:xfrm>
                            <a:off x="6016993" y="1150723"/>
                            <a:ext cx="229893" cy="229850"/>
                          </a:xfrm>
                          <a:prstGeom prst="rect">
                            <a:avLst/>
                          </a:prstGeom>
                        </pic:spPr>
                      </pic:pic>
                      <pic:pic xmlns:pic="http://schemas.openxmlformats.org/drawingml/2006/picture">
                        <pic:nvPicPr>
                          <pic:cNvPr id="267" name="Image 267"/>
                          <pic:cNvPicPr/>
                        </pic:nvPicPr>
                        <pic:blipFill>
                          <a:blip r:embed="rId177" cstate="print"/>
                          <a:stretch>
                            <a:fillRect/>
                          </a:stretch>
                        </pic:blipFill>
                        <pic:spPr>
                          <a:xfrm>
                            <a:off x="6300401" y="1150724"/>
                            <a:ext cx="229895" cy="229857"/>
                          </a:xfrm>
                          <a:prstGeom prst="rect">
                            <a:avLst/>
                          </a:prstGeom>
                        </pic:spPr>
                      </pic:pic>
                      <wps:wsp>
                        <wps:cNvPr id="268" name="Graphic 268"/>
                        <wps:cNvSpPr/>
                        <wps:spPr>
                          <a:xfrm>
                            <a:off x="3930825" y="1401806"/>
                            <a:ext cx="84455" cy="132080"/>
                          </a:xfrm>
                          <a:custGeom>
                            <a:avLst/>
                            <a:gdLst/>
                            <a:ahLst/>
                            <a:cxnLst/>
                            <a:rect l="l" t="t" r="r" b="b"/>
                            <a:pathLst>
                              <a:path w="84455" h="132080">
                                <a:moveTo>
                                  <a:pt x="0" y="0"/>
                                </a:moveTo>
                                <a:lnTo>
                                  <a:pt x="0" y="131457"/>
                                </a:lnTo>
                                <a:lnTo>
                                  <a:pt x="84429" y="131457"/>
                                </a:lnTo>
                              </a:path>
                            </a:pathLst>
                          </a:custGeom>
                          <a:ln w="11607">
                            <a:solidFill>
                              <a:srgbClr val="00538F"/>
                            </a:solidFill>
                            <a:prstDash val="solid"/>
                          </a:ln>
                        </wps:spPr>
                        <wps:bodyPr wrap="square" lIns="0" tIns="0" rIns="0" bIns="0" rtlCol="0">
                          <a:prstTxWarp prst="textNoShape">
                            <a:avLst/>
                          </a:prstTxWarp>
                          <a:noAutofit/>
                        </wps:bodyPr>
                      </wps:wsp>
                      <wps:wsp>
                        <wps:cNvPr id="269" name="Graphic 269"/>
                        <wps:cNvSpPr/>
                        <wps:spPr>
                          <a:xfrm>
                            <a:off x="4810204" y="1401806"/>
                            <a:ext cx="84455" cy="132080"/>
                          </a:xfrm>
                          <a:custGeom>
                            <a:avLst/>
                            <a:gdLst/>
                            <a:ahLst/>
                            <a:cxnLst/>
                            <a:rect l="l" t="t" r="r" b="b"/>
                            <a:pathLst>
                              <a:path w="84455" h="132080">
                                <a:moveTo>
                                  <a:pt x="84429" y="0"/>
                                </a:moveTo>
                                <a:lnTo>
                                  <a:pt x="84429"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0" name="Graphic 270"/>
                        <wps:cNvSpPr/>
                        <wps:spPr>
                          <a:xfrm>
                            <a:off x="4632102" y="1657835"/>
                            <a:ext cx="689610" cy="132080"/>
                          </a:xfrm>
                          <a:custGeom>
                            <a:avLst/>
                            <a:gdLst/>
                            <a:ahLst/>
                            <a:cxnLst/>
                            <a:rect l="l" t="t" r="r" b="b"/>
                            <a:pathLst>
                              <a:path w="689610" h="132080">
                                <a:moveTo>
                                  <a:pt x="0" y="0"/>
                                </a:moveTo>
                                <a:lnTo>
                                  <a:pt x="0" y="131457"/>
                                </a:lnTo>
                                <a:lnTo>
                                  <a:pt x="689368" y="131457"/>
                                </a:lnTo>
                              </a:path>
                            </a:pathLst>
                          </a:custGeom>
                          <a:ln w="11607">
                            <a:solidFill>
                              <a:srgbClr val="00538F"/>
                            </a:solidFill>
                            <a:prstDash val="solid"/>
                          </a:ln>
                        </wps:spPr>
                        <wps:bodyPr wrap="square" lIns="0" tIns="0" rIns="0" bIns="0" rtlCol="0">
                          <a:prstTxWarp prst="textNoShape">
                            <a:avLst/>
                          </a:prstTxWarp>
                          <a:noAutofit/>
                        </wps:bodyPr>
                      </wps:wsp>
                      <wps:wsp>
                        <wps:cNvPr id="271" name="Graphic 271"/>
                        <wps:cNvSpPr/>
                        <wps:spPr>
                          <a:xfrm>
                            <a:off x="5720137" y="1657855"/>
                            <a:ext cx="689610" cy="132080"/>
                          </a:xfrm>
                          <a:custGeom>
                            <a:avLst/>
                            <a:gdLst/>
                            <a:ahLst/>
                            <a:cxnLst/>
                            <a:rect l="l" t="t" r="r" b="b"/>
                            <a:pathLst>
                              <a:path w="689610" h="132080">
                                <a:moveTo>
                                  <a:pt x="689368" y="0"/>
                                </a:moveTo>
                                <a:lnTo>
                                  <a:pt x="689368"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2" name="Graphic 272"/>
                        <wps:cNvSpPr/>
                        <wps:spPr>
                          <a:xfrm>
                            <a:off x="3936579" y="1919738"/>
                            <a:ext cx="1017269" cy="132080"/>
                          </a:xfrm>
                          <a:custGeom>
                            <a:avLst/>
                            <a:gdLst/>
                            <a:ahLst/>
                            <a:cxnLst/>
                            <a:rect l="l" t="t" r="r" b="b"/>
                            <a:pathLst>
                              <a:path w="1017269" h="132080">
                                <a:moveTo>
                                  <a:pt x="0" y="0"/>
                                </a:moveTo>
                                <a:lnTo>
                                  <a:pt x="0" y="131457"/>
                                </a:lnTo>
                                <a:lnTo>
                                  <a:pt x="1016990" y="131457"/>
                                </a:lnTo>
                              </a:path>
                            </a:pathLst>
                          </a:custGeom>
                          <a:ln w="11607">
                            <a:solidFill>
                              <a:srgbClr val="00538F"/>
                            </a:solidFill>
                            <a:prstDash val="solid"/>
                          </a:ln>
                        </wps:spPr>
                        <wps:bodyPr wrap="square" lIns="0" tIns="0" rIns="0" bIns="0" rtlCol="0">
                          <a:prstTxWarp prst="textNoShape">
                            <a:avLst/>
                          </a:prstTxWarp>
                          <a:noAutofit/>
                        </wps:bodyPr>
                      </wps:wsp>
                      <wps:wsp>
                        <wps:cNvPr id="273" name="Graphic 273"/>
                        <wps:cNvSpPr/>
                        <wps:spPr>
                          <a:xfrm>
                            <a:off x="5392515" y="1919728"/>
                            <a:ext cx="1017269" cy="132080"/>
                          </a:xfrm>
                          <a:custGeom>
                            <a:avLst/>
                            <a:gdLst/>
                            <a:ahLst/>
                            <a:cxnLst/>
                            <a:rect l="l" t="t" r="r" b="b"/>
                            <a:pathLst>
                              <a:path w="1017269" h="132080">
                                <a:moveTo>
                                  <a:pt x="1016990" y="0"/>
                                </a:moveTo>
                                <a:lnTo>
                                  <a:pt x="1016990"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4" name="Graphic 274"/>
                        <wps:cNvSpPr/>
                        <wps:spPr>
                          <a:xfrm>
                            <a:off x="3549914" y="18266"/>
                            <a:ext cx="1270" cy="3273425"/>
                          </a:xfrm>
                          <a:custGeom>
                            <a:avLst/>
                            <a:gdLst/>
                            <a:ahLst/>
                            <a:cxnLst/>
                            <a:rect l="l" t="t" r="r" b="b"/>
                            <a:pathLst>
                              <a:path w="635" h="3273425">
                                <a:moveTo>
                                  <a:pt x="76" y="0"/>
                                </a:moveTo>
                                <a:lnTo>
                                  <a:pt x="0" y="3272904"/>
                                </a:lnTo>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178" cstate="print"/>
                          <a:stretch>
                            <a:fillRect/>
                          </a:stretch>
                        </pic:blipFill>
                        <pic:spPr>
                          <a:xfrm>
                            <a:off x="1011440" y="822159"/>
                            <a:ext cx="226420" cy="226402"/>
                          </a:xfrm>
                          <a:prstGeom prst="rect">
                            <a:avLst/>
                          </a:prstGeom>
                        </pic:spPr>
                      </pic:pic>
                      <wps:wsp>
                        <wps:cNvPr id="276" name="Graphic 276"/>
                        <wps:cNvSpPr/>
                        <wps:spPr>
                          <a:xfrm>
                            <a:off x="873841" y="813847"/>
                            <a:ext cx="501650" cy="1270"/>
                          </a:xfrm>
                          <a:custGeom>
                            <a:avLst/>
                            <a:gdLst/>
                            <a:ahLst/>
                            <a:cxnLst/>
                            <a:rect l="l" t="t" r="r" b="b"/>
                            <a:pathLst>
                              <a:path w="501650">
                                <a:moveTo>
                                  <a:pt x="0" y="0"/>
                                </a:moveTo>
                                <a:lnTo>
                                  <a:pt x="501611" y="0"/>
                                </a:lnTo>
                              </a:path>
                            </a:pathLst>
                          </a:custGeom>
                          <a:ln w="11607">
                            <a:solidFill>
                              <a:srgbClr val="00538F"/>
                            </a:solidFill>
                            <a:prstDash val="solid"/>
                          </a:ln>
                        </wps:spPr>
                        <wps:bodyPr wrap="square" lIns="0" tIns="0" rIns="0" bIns="0" rtlCol="0">
                          <a:prstTxWarp prst="textNoShape">
                            <a:avLst/>
                          </a:prstTxWarp>
                          <a:noAutofit/>
                        </wps:bodyPr>
                      </wps:wsp>
                      <wps:wsp>
                        <wps:cNvPr id="277" name="Graphic 277"/>
                        <wps:cNvSpPr/>
                        <wps:spPr>
                          <a:xfrm>
                            <a:off x="873842" y="1384642"/>
                            <a:ext cx="878205" cy="1270"/>
                          </a:xfrm>
                          <a:custGeom>
                            <a:avLst/>
                            <a:gdLst/>
                            <a:ahLst/>
                            <a:cxnLst/>
                            <a:rect l="l" t="t" r="r" b="b"/>
                            <a:pathLst>
                              <a:path w="878205">
                                <a:moveTo>
                                  <a:pt x="0" y="0"/>
                                </a:moveTo>
                                <a:lnTo>
                                  <a:pt x="877824"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79" cstate="print"/>
                          <a:stretch>
                            <a:fillRect/>
                          </a:stretch>
                        </pic:blipFill>
                        <pic:spPr>
                          <a:xfrm>
                            <a:off x="1007084" y="1394244"/>
                            <a:ext cx="226421" cy="226402"/>
                          </a:xfrm>
                          <a:prstGeom prst="rect">
                            <a:avLst/>
                          </a:prstGeom>
                        </pic:spPr>
                      </pic:pic>
                      <pic:pic xmlns:pic="http://schemas.openxmlformats.org/drawingml/2006/picture">
                        <pic:nvPicPr>
                          <pic:cNvPr id="279" name="Image 279"/>
                          <pic:cNvPicPr/>
                        </pic:nvPicPr>
                        <pic:blipFill>
                          <a:blip r:embed="rId178" cstate="print"/>
                          <a:stretch>
                            <a:fillRect/>
                          </a:stretch>
                        </pic:blipFill>
                        <pic:spPr>
                          <a:xfrm>
                            <a:off x="1391996" y="1394244"/>
                            <a:ext cx="226427" cy="226402"/>
                          </a:xfrm>
                          <a:prstGeom prst="rect">
                            <a:avLst/>
                          </a:prstGeom>
                        </pic:spPr>
                      </pic:pic>
                      <wps:wsp>
                        <wps:cNvPr id="280" name="Graphic 280"/>
                        <wps:cNvSpPr/>
                        <wps:spPr>
                          <a:xfrm>
                            <a:off x="873841" y="1956727"/>
                            <a:ext cx="1233170" cy="1270"/>
                          </a:xfrm>
                          <a:custGeom>
                            <a:avLst/>
                            <a:gdLst/>
                            <a:ahLst/>
                            <a:cxnLst/>
                            <a:rect l="l" t="t" r="r" b="b"/>
                            <a:pathLst>
                              <a:path w="1233170">
                                <a:moveTo>
                                  <a:pt x="0" y="0"/>
                                </a:moveTo>
                                <a:lnTo>
                                  <a:pt x="1233131"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79" cstate="print"/>
                          <a:stretch>
                            <a:fillRect/>
                          </a:stretch>
                        </pic:blipFill>
                        <pic:spPr>
                          <a:xfrm>
                            <a:off x="1002118" y="1964842"/>
                            <a:ext cx="226424" cy="226402"/>
                          </a:xfrm>
                          <a:prstGeom prst="rect">
                            <a:avLst/>
                          </a:prstGeom>
                        </pic:spPr>
                      </pic:pic>
                      <pic:pic xmlns:pic="http://schemas.openxmlformats.org/drawingml/2006/picture">
                        <pic:nvPicPr>
                          <pic:cNvPr id="282" name="Image 282"/>
                          <pic:cNvPicPr/>
                        </pic:nvPicPr>
                        <pic:blipFill>
                          <a:blip r:embed="rId178" cstate="print"/>
                          <a:stretch>
                            <a:fillRect/>
                          </a:stretch>
                        </pic:blipFill>
                        <pic:spPr>
                          <a:xfrm>
                            <a:off x="1377200" y="1964842"/>
                            <a:ext cx="226415" cy="226402"/>
                          </a:xfrm>
                          <a:prstGeom prst="rect">
                            <a:avLst/>
                          </a:prstGeom>
                        </pic:spPr>
                      </pic:pic>
                      <pic:pic xmlns:pic="http://schemas.openxmlformats.org/drawingml/2006/picture">
                        <pic:nvPicPr>
                          <pic:cNvPr id="283" name="Image 283"/>
                          <pic:cNvPicPr/>
                        </pic:nvPicPr>
                        <pic:blipFill>
                          <a:blip r:embed="rId178" cstate="print"/>
                          <a:stretch>
                            <a:fillRect/>
                          </a:stretch>
                        </pic:blipFill>
                        <pic:spPr>
                          <a:xfrm>
                            <a:off x="1752269" y="1964842"/>
                            <a:ext cx="226425" cy="226402"/>
                          </a:xfrm>
                          <a:prstGeom prst="rect">
                            <a:avLst/>
                          </a:prstGeom>
                        </pic:spPr>
                      </pic:pic>
                      <wps:wsp>
                        <wps:cNvPr id="284" name="Graphic 284"/>
                        <wps:cNvSpPr/>
                        <wps:spPr>
                          <a:xfrm>
                            <a:off x="873841" y="2527423"/>
                            <a:ext cx="1659889" cy="1270"/>
                          </a:xfrm>
                          <a:custGeom>
                            <a:avLst/>
                            <a:gdLst/>
                            <a:ahLst/>
                            <a:cxnLst/>
                            <a:rect l="l" t="t" r="r" b="b"/>
                            <a:pathLst>
                              <a:path w="1659889">
                                <a:moveTo>
                                  <a:pt x="0" y="0"/>
                                </a:moveTo>
                                <a:lnTo>
                                  <a:pt x="1659496" y="0"/>
                                </a:lnTo>
                              </a:path>
                            </a:pathLst>
                          </a:custGeom>
                          <a:ln w="11607">
                            <a:solidFill>
                              <a:srgbClr val="00538F"/>
                            </a:solidFill>
                            <a:prstDash val="solid"/>
                          </a:ln>
                        </wps:spPr>
                        <wps:bodyPr wrap="square" lIns="0" tIns="0" rIns="0" bIns="0" rtlCol="0">
                          <a:prstTxWarp prst="textNoShape">
                            <a:avLst/>
                          </a:prstTxWarp>
                          <a:noAutofit/>
                        </wps:bodyPr>
                      </wps:wsp>
                      <wps:wsp>
                        <wps:cNvPr id="285" name="Graphic 285"/>
                        <wps:cNvSpPr/>
                        <wps:spPr>
                          <a:xfrm>
                            <a:off x="1031524" y="2553806"/>
                            <a:ext cx="193040" cy="193040"/>
                          </a:xfrm>
                          <a:custGeom>
                            <a:avLst/>
                            <a:gdLst/>
                            <a:ahLst/>
                            <a:cxnLst/>
                            <a:rect l="l" t="t" r="r" b="b"/>
                            <a:pathLst>
                              <a:path w="193040" h="193040">
                                <a:moveTo>
                                  <a:pt x="96431" y="192849"/>
                                </a:moveTo>
                                <a:lnTo>
                                  <a:pt x="133934" y="185254"/>
                                </a:lnTo>
                                <a:lnTo>
                                  <a:pt x="164592" y="164579"/>
                                </a:lnTo>
                                <a:lnTo>
                                  <a:pt x="185267" y="133921"/>
                                </a:lnTo>
                                <a:lnTo>
                                  <a:pt x="192862" y="96418"/>
                                </a:lnTo>
                                <a:lnTo>
                                  <a:pt x="185267" y="58927"/>
                                </a:lnTo>
                                <a:lnTo>
                                  <a:pt x="164592" y="28270"/>
                                </a:lnTo>
                                <a:lnTo>
                                  <a:pt x="133934" y="7594"/>
                                </a:lnTo>
                                <a:lnTo>
                                  <a:pt x="96431" y="0"/>
                                </a:lnTo>
                                <a:lnTo>
                                  <a:pt x="58928" y="7594"/>
                                </a:lnTo>
                                <a:lnTo>
                                  <a:pt x="28270" y="28270"/>
                                </a:lnTo>
                                <a:lnTo>
                                  <a:pt x="7594" y="58927"/>
                                </a:lnTo>
                                <a:lnTo>
                                  <a:pt x="0" y="96418"/>
                                </a:lnTo>
                                <a:lnTo>
                                  <a:pt x="7594" y="133921"/>
                                </a:lnTo>
                                <a:lnTo>
                                  <a:pt x="28270" y="164579"/>
                                </a:lnTo>
                                <a:lnTo>
                                  <a:pt x="58928"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6" name="Graphic 286"/>
                        <wps:cNvSpPr/>
                        <wps:spPr>
                          <a:xfrm>
                            <a:off x="1110988"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7" name="Graphic 287"/>
                        <wps:cNvSpPr/>
                        <wps:spPr>
                          <a:xfrm>
                            <a:off x="1415280"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8" name="Graphic 288"/>
                        <wps:cNvSpPr/>
                        <wps:spPr>
                          <a:xfrm>
                            <a:off x="1494744"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9" name="Graphic 289"/>
                        <wps:cNvSpPr/>
                        <wps:spPr>
                          <a:xfrm>
                            <a:off x="1799036"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0" name="Graphic 290"/>
                        <wps:cNvSpPr/>
                        <wps:spPr>
                          <a:xfrm>
                            <a:off x="1878501"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1" name="Graphic 291"/>
                        <wps:cNvSpPr/>
                        <wps:spPr>
                          <a:xfrm>
                            <a:off x="2182792"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2" name="Graphic 292"/>
                        <wps:cNvSpPr/>
                        <wps:spPr>
                          <a:xfrm>
                            <a:off x="2262256"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3" name="Graphic 293"/>
                        <wps:cNvSpPr/>
                        <wps:spPr>
                          <a:xfrm>
                            <a:off x="1118749"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4" name="Graphic 294"/>
                        <wps:cNvSpPr/>
                        <wps:spPr>
                          <a:xfrm>
                            <a:off x="1505431"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5" name="Graphic 295"/>
                        <wps:cNvSpPr/>
                        <wps:spPr>
                          <a:xfrm>
                            <a:off x="1115846"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6" name="Graphic 296"/>
                        <wps:cNvSpPr/>
                        <wps:spPr>
                          <a:xfrm>
                            <a:off x="1490957"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7" name="Graphic 297"/>
                        <wps:cNvSpPr/>
                        <wps:spPr>
                          <a:xfrm>
                            <a:off x="1867165" y="2076857"/>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8" name="Graphic 298"/>
                        <wps:cNvSpPr/>
                        <wps:spPr>
                          <a:xfrm>
                            <a:off x="1129221"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9" name="Graphic 299"/>
                        <wps:cNvSpPr/>
                        <wps:spPr>
                          <a:xfrm>
                            <a:off x="1512675"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0" name="Graphic 300"/>
                        <wps:cNvSpPr/>
                        <wps:spPr>
                          <a:xfrm>
                            <a:off x="1896130"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1" name="Graphic 301"/>
                        <wps:cNvSpPr/>
                        <wps:spPr>
                          <a:xfrm>
                            <a:off x="2279583"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2" name="Graphic 302"/>
                        <wps:cNvSpPr/>
                        <wps:spPr>
                          <a:xfrm>
                            <a:off x="5008029" y="1742071"/>
                            <a:ext cx="657225" cy="356235"/>
                          </a:xfrm>
                          <a:custGeom>
                            <a:avLst/>
                            <a:gdLst/>
                            <a:ahLst/>
                            <a:cxnLst/>
                            <a:rect l="l" t="t" r="r" b="b"/>
                            <a:pathLst>
                              <a:path w="657225" h="356235">
                                <a:moveTo>
                                  <a:pt x="95199" y="299999"/>
                                </a:moveTo>
                                <a:lnTo>
                                  <a:pt x="93268" y="291896"/>
                                </a:lnTo>
                                <a:lnTo>
                                  <a:pt x="85521" y="277609"/>
                                </a:lnTo>
                                <a:lnTo>
                                  <a:pt x="81521" y="273659"/>
                                </a:lnTo>
                                <a:lnTo>
                                  <a:pt x="81521" y="310299"/>
                                </a:lnTo>
                                <a:lnTo>
                                  <a:pt x="81013" y="317233"/>
                                </a:lnTo>
                                <a:lnTo>
                                  <a:pt x="54559" y="344919"/>
                                </a:lnTo>
                                <a:lnTo>
                                  <a:pt x="47510" y="345503"/>
                                </a:lnTo>
                                <a:lnTo>
                                  <a:pt x="40513" y="344919"/>
                                </a:lnTo>
                                <a:lnTo>
                                  <a:pt x="14084" y="317233"/>
                                </a:lnTo>
                                <a:lnTo>
                                  <a:pt x="13538" y="310299"/>
                                </a:lnTo>
                                <a:lnTo>
                                  <a:pt x="14109" y="301625"/>
                                </a:lnTo>
                                <a:lnTo>
                                  <a:pt x="40957" y="272923"/>
                                </a:lnTo>
                                <a:lnTo>
                                  <a:pt x="47713" y="272376"/>
                                </a:lnTo>
                                <a:lnTo>
                                  <a:pt x="54279" y="272376"/>
                                </a:lnTo>
                                <a:lnTo>
                                  <a:pt x="81432" y="300799"/>
                                </a:lnTo>
                                <a:lnTo>
                                  <a:pt x="81521" y="310299"/>
                                </a:lnTo>
                                <a:lnTo>
                                  <a:pt x="81521" y="273659"/>
                                </a:lnTo>
                                <a:lnTo>
                                  <a:pt x="80225" y="272376"/>
                                </a:lnTo>
                                <a:lnTo>
                                  <a:pt x="79895" y="272046"/>
                                </a:lnTo>
                                <a:lnTo>
                                  <a:pt x="72504" y="268046"/>
                                </a:lnTo>
                                <a:lnTo>
                                  <a:pt x="66802" y="265430"/>
                                </a:lnTo>
                                <a:lnTo>
                                  <a:pt x="60756" y="263550"/>
                                </a:lnTo>
                                <a:lnTo>
                                  <a:pt x="54368" y="262432"/>
                                </a:lnTo>
                                <a:lnTo>
                                  <a:pt x="47637" y="262051"/>
                                </a:lnTo>
                                <a:lnTo>
                                  <a:pt x="37592" y="262851"/>
                                </a:lnTo>
                                <a:lnTo>
                                  <a:pt x="3276" y="290017"/>
                                </a:lnTo>
                                <a:lnTo>
                                  <a:pt x="0" y="318236"/>
                                </a:lnTo>
                                <a:lnTo>
                                  <a:pt x="1854" y="325589"/>
                                </a:lnTo>
                                <a:lnTo>
                                  <a:pt x="34264" y="354215"/>
                                </a:lnTo>
                                <a:lnTo>
                                  <a:pt x="47574" y="355752"/>
                                </a:lnTo>
                                <a:lnTo>
                                  <a:pt x="56222" y="355752"/>
                                </a:lnTo>
                                <a:lnTo>
                                  <a:pt x="93167" y="326453"/>
                                </a:lnTo>
                                <a:lnTo>
                                  <a:pt x="95199" y="318236"/>
                                </a:lnTo>
                                <a:lnTo>
                                  <a:pt x="95199" y="299999"/>
                                </a:lnTo>
                                <a:close/>
                              </a:path>
                              <a:path w="657225" h="356235">
                                <a:moveTo>
                                  <a:pt x="167297" y="339648"/>
                                </a:moveTo>
                                <a:lnTo>
                                  <a:pt x="151599" y="339648"/>
                                </a:lnTo>
                                <a:lnTo>
                                  <a:pt x="149263" y="341947"/>
                                </a:lnTo>
                                <a:lnTo>
                                  <a:pt x="144322" y="344576"/>
                                </a:lnTo>
                                <a:lnTo>
                                  <a:pt x="142925" y="345287"/>
                                </a:lnTo>
                                <a:lnTo>
                                  <a:pt x="139585" y="346113"/>
                                </a:lnTo>
                                <a:lnTo>
                                  <a:pt x="132245" y="346113"/>
                                </a:lnTo>
                                <a:lnTo>
                                  <a:pt x="121031" y="330796"/>
                                </a:lnTo>
                                <a:lnTo>
                                  <a:pt x="121031" y="288620"/>
                                </a:lnTo>
                                <a:lnTo>
                                  <a:pt x="108800" y="288620"/>
                                </a:lnTo>
                                <a:lnTo>
                                  <a:pt x="108851" y="334708"/>
                                </a:lnTo>
                                <a:lnTo>
                                  <a:pt x="109004" y="336727"/>
                                </a:lnTo>
                                <a:lnTo>
                                  <a:pt x="109054" y="337451"/>
                                </a:lnTo>
                                <a:lnTo>
                                  <a:pt x="129209" y="355688"/>
                                </a:lnTo>
                                <a:lnTo>
                                  <a:pt x="133464" y="355688"/>
                                </a:lnTo>
                                <a:lnTo>
                                  <a:pt x="156362" y="344576"/>
                                </a:lnTo>
                                <a:lnTo>
                                  <a:pt x="156362" y="354203"/>
                                </a:lnTo>
                                <a:lnTo>
                                  <a:pt x="167297" y="354203"/>
                                </a:lnTo>
                                <a:lnTo>
                                  <a:pt x="167297" y="344576"/>
                                </a:lnTo>
                                <a:lnTo>
                                  <a:pt x="167297" y="339648"/>
                                </a:lnTo>
                                <a:close/>
                              </a:path>
                              <a:path w="657225" h="356235">
                                <a:moveTo>
                                  <a:pt x="167297" y="288620"/>
                                </a:moveTo>
                                <a:lnTo>
                                  <a:pt x="155067" y="288620"/>
                                </a:lnTo>
                                <a:lnTo>
                                  <a:pt x="155067" y="329361"/>
                                </a:lnTo>
                                <a:lnTo>
                                  <a:pt x="154406" y="333629"/>
                                </a:lnTo>
                                <a:lnTo>
                                  <a:pt x="151726" y="339521"/>
                                </a:lnTo>
                                <a:lnTo>
                                  <a:pt x="167297" y="339521"/>
                                </a:lnTo>
                                <a:lnTo>
                                  <a:pt x="167297" y="288620"/>
                                </a:lnTo>
                                <a:close/>
                              </a:path>
                              <a:path w="657225" h="356235">
                                <a:moveTo>
                                  <a:pt x="213741" y="354088"/>
                                </a:moveTo>
                                <a:lnTo>
                                  <a:pt x="212051" y="344690"/>
                                </a:lnTo>
                                <a:lnTo>
                                  <a:pt x="211975" y="344258"/>
                                </a:lnTo>
                                <a:lnTo>
                                  <a:pt x="209753" y="344551"/>
                                </a:lnTo>
                                <a:lnTo>
                                  <a:pt x="207962" y="344690"/>
                                </a:lnTo>
                                <a:lnTo>
                                  <a:pt x="204800" y="344690"/>
                                </a:lnTo>
                                <a:lnTo>
                                  <a:pt x="204063" y="344551"/>
                                </a:lnTo>
                                <a:lnTo>
                                  <a:pt x="203631" y="344551"/>
                                </a:lnTo>
                                <a:lnTo>
                                  <a:pt x="201460" y="343357"/>
                                </a:lnTo>
                                <a:lnTo>
                                  <a:pt x="200748" y="342633"/>
                                </a:lnTo>
                                <a:lnTo>
                                  <a:pt x="199898" y="340829"/>
                                </a:lnTo>
                                <a:lnTo>
                                  <a:pt x="199682" y="338785"/>
                                </a:lnTo>
                                <a:lnTo>
                                  <a:pt x="199682" y="297256"/>
                                </a:lnTo>
                                <a:lnTo>
                                  <a:pt x="211975" y="297256"/>
                                </a:lnTo>
                                <a:lnTo>
                                  <a:pt x="211975" y="288620"/>
                                </a:lnTo>
                                <a:lnTo>
                                  <a:pt x="199682" y="288620"/>
                                </a:lnTo>
                                <a:lnTo>
                                  <a:pt x="199682" y="265696"/>
                                </a:lnTo>
                                <a:lnTo>
                                  <a:pt x="187515" y="272376"/>
                                </a:lnTo>
                                <a:lnTo>
                                  <a:pt x="187515" y="288620"/>
                                </a:lnTo>
                                <a:lnTo>
                                  <a:pt x="178549" y="288620"/>
                                </a:lnTo>
                                <a:lnTo>
                                  <a:pt x="178549" y="297256"/>
                                </a:lnTo>
                                <a:lnTo>
                                  <a:pt x="187515" y="297256"/>
                                </a:lnTo>
                                <a:lnTo>
                                  <a:pt x="187629" y="342633"/>
                                </a:lnTo>
                                <a:lnTo>
                                  <a:pt x="188010" y="346049"/>
                                </a:lnTo>
                                <a:lnTo>
                                  <a:pt x="190004" y="350202"/>
                                </a:lnTo>
                                <a:lnTo>
                                  <a:pt x="191731" y="351878"/>
                                </a:lnTo>
                                <a:lnTo>
                                  <a:pt x="196621" y="354431"/>
                                </a:lnTo>
                                <a:lnTo>
                                  <a:pt x="200063" y="355079"/>
                                </a:lnTo>
                                <a:lnTo>
                                  <a:pt x="207225" y="355079"/>
                                </a:lnTo>
                                <a:lnTo>
                                  <a:pt x="210299" y="354749"/>
                                </a:lnTo>
                                <a:lnTo>
                                  <a:pt x="213741" y="354088"/>
                                </a:lnTo>
                                <a:close/>
                              </a:path>
                              <a:path w="657225" h="356235">
                                <a:moveTo>
                                  <a:pt x="285813" y="321284"/>
                                </a:moveTo>
                                <a:lnTo>
                                  <a:pt x="276796" y="296278"/>
                                </a:lnTo>
                                <a:lnTo>
                                  <a:pt x="276644" y="296087"/>
                                </a:lnTo>
                                <a:lnTo>
                                  <a:pt x="272897" y="292442"/>
                                </a:lnTo>
                                <a:lnTo>
                                  <a:pt x="272897" y="315112"/>
                                </a:lnTo>
                                <a:lnTo>
                                  <a:pt x="232613" y="315112"/>
                                </a:lnTo>
                                <a:lnTo>
                                  <a:pt x="233006" y="309587"/>
                                </a:lnTo>
                                <a:lnTo>
                                  <a:pt x="233019" y="309384"/>
                                </a:lnTo>
                                <a:lnTo>
                                  <a:pt x="235140" y="304812"/>
                                </a:lnTo>
                                <a:lnTo>
                                  <a:pt x="242798" y="297980"/>
                                </a:lnTo>
                                <a:lnTo>
                                  <a:pt x="247510" y="296278"/>
                                </a:lnTo>
                                <a:lnTo>
                                  <a:pt x="259334" y="296278"/>
                                </a:lnTo>
                                <a:lnTo>
                                  <a:pt x="272897" y="315112"/>
                                </a:lnTo>
                                <a:lnTo>
                                  <a:pt x="272897" y="292442"/>
                                </a:lnTo>
                                <a:lnTo>
                                  <a:pt x="270522" y="290118"/>
                                </a:lnTo>
                                <a:lnTo>
                                  <a:pt x="262648" y="287134"/>
                                </a:lnTo>
                                <a:lnTo>
                                  <a:pt x="252996" y="287134"/>
                                </a:lnTo>
                                <a:lnTo>
                                  <a:pt x="219887" y="314159"/>
                                </a:lnTo>
                                <a:lnTo>
                                  <a:pt x="219303" y="321970"/>
                                </a:lnTo>
                                <a:lnTo>
                                  <a:pt x="219887" y="329514"/>
                                </a:lnTo>
                                <a:lnTo>
                                  <a:pt x="253682" y="355688"/>
                                </a:lnTo>
                                <a:lnTo>
                                  <a:pt x="262051" y="355688"/>
                                </a:lnTo>
                                <a:lnTo>
                                  <a:pt x="268935" y="353834"/>
                                </a:lnTo>
                                <a:lnTo>
                                  <a:pt x="279552" y="346544"/>
                                </a:lnTo>
                                <a:lnTo>
                                  <a:pt x="283413" y="341223"/>
                                </a:lnTo>
                                <a:lnTo>
                                  <a:pt x="285407" y="334505"/>
                                </a:lnTo>
                                <a:lnTo>
                                  <a:pt x="272770" y="333082"/>
                                </a:lnTo>
                                <a:lnTo>
                                  <a:pt x="270916" y="337781"/>
                                </a:lnTo>
                                <a:lnTo>
                                  <a:pt x="268363" y="341223"/>
                                </a:lnTo>
                                <a:lnTo>
                                  <a:pt x="262051" y="345478"/>
                                </a:lnTo>
                                <a:lnTo>
                                  <a:pt x="258229" y="346544"/>
                                </a:lnTo>
                                <a:lnTo>
                                  <a:pt x="247726" y="346544"/>
                                </a:lnTo>
                                <a:lnTo>
                                  <a:pt x="242697" y="344639"/>
                                </a:lnTo>
                                <a:lnTo>
                                  <a:pt x="234632" y="336981"/>
                                </a:lnTo>
                                <a:lnTo>
                                  <a:pt x="232384" y="331457"/>
                                </a:lnTo>
                                <a:lnTo>
                                  <a:pt x="231940" y="324256"/>
                                </a:lnTo>
                                <a:lnTo>
                                  <a:pt x="285750" y="324256"/>
                                </a:lnTo>
                                <a:lnTo>
                                  <a:pt x="285813" y="321284"/>
                                </a:lnTo>
                                <a:close/>
                              </a:path>
                              <a:path w="657225" h="356235">
                                <a:moveTo>
                                  <a:pt x="310451" y="288620"/>
                                </a:moveTo>
                                <a:lnTo>
                                  <a:pt x="299440" y="288620"/>
                                </a:lnTo>
                                <a:lnTo>
                                  <a:pt x="299440" y="290715"/>
                                </a:lnTo>
                                <a:lnTo>
                                  <a:pt x="310451" y="290715"/>
                                </a:lnTo>
                                <a:lnTo>
                                  <a:pt x="310451" y="288620"/>
                                </a:lnTo>
                                <a:close/>
                              </a:path>
                              <a:path w="657225" h="356235">
                                <a:moveTo>
                                  <a:pt x="316052" y="290715"/>
                                </a:moveTo>
                                <a:lnTo>
                                  <a:pt x="310451" y="290715"/>
                                </a:lnTo>
                                <a:lnTo>
                                  <a:pt x="310451" y="290842"/>
                                </a:lnTo>
                                <a:lnTo>
                                  <a:pt x="315849" y="290842"/>
                                </a:lnTo>
                                <a:lnTo>
                                  <a:pt x="316052" y="290715"/>
                                </a:lnTo>
                                <a:close/>
                              </a:path>
                              <a:path w="657225" h="356235">
                                <a:moveTo>
                                  <a:pt x="338594" y="290842"/>
                                </a:moveTo>
                                <a:lnTo>
                                  <a:pt x="315849" y="290842"/>
                                </a:lnTo>
                                <a:lnTo>
                                  <a:pt x="313258" y="293903"/>
                                </a:lnTo>
                                <a:lnTo>
                                  <a:pt x="310451" y="298577"/>
                                </a:lnTo>
                                <a:lnTo>
                                  <a:pt x="310451" y="290842"/>
                                </a:lnTo>
                                <a:lnTo>
                                  <a:pt x="299440" y="290842"/>
                                </a:lnTo>
                                <a:lnTo>
                                  <a:pt x="299440" y="354203"/>
                                </a:lnTo>
                                <a:lnTo>
                                  <a:pt x="311670" y="354203"/>
                                </a:lnTo>
                                <a:lnTo>
                                  <a:pt x="311670" y="315175"/>
                                </a:lnTo>
                                <a:lnTo>
                                  <a:pt x="312343" y="310845"/>
                                </a:lnTo>
                                <a:lnTo>
                                  <a:pt x="313702" y="306895"/>
                                </a:lnTo>
                                <a:lnTo>
                                  <a:pt x="314617" y="304304"/>
                                </a:lnTo>
                                <a:lnTo>
                                  <a:pt x="316128" y="302272"/>
                                </a:lnTo>
                                <a:lnTo>
                                  <a:pt x="320268" y="299427"/>
                                </a:lnTo>
                                <a:lnTo>
                                  <a:pt x="320141" y="299427"/>
                                </a:lnTo>
                                <a:lnTo>
                                  <a:pt x="322783" y="298615"/>
                                </a:lnTo>
                                <a:lnTo>
                                  <a:pt x="328447" y="298615"/>
                                </a:lnTo>
                                <a:lnTo>
                                  <a:pt x="331444" y="299427"/>
                                </a:lnTo>
                                <a:lnTo>
                                  <a:pt x="334429" y="301028"/>
                                </a:lnTo>
                                <a:lnTo>
                                  <a:pt x="338594" y="290842"/>
                                </a:lnTo>
                                <a:close/>
                              </a:path>
                              <a:path w="657225" h="356235">
                                <a:moveTo>
                                  <a:pt x="338645" y="290715"/>
                                </a:moveTo>
                                <a:lnTo>
                                  <a:pt x="334378" y="288328"/>
                                </a:lnTo>
                                <a:lnTo>
                                  <a:pt x="330187" y="287134"/>
                                </a:lnTo>
                                <a:lnTo>
                                  <a:pt x="323215" y="287134"/>
                                </a:lnTo>
                                <a:lnTo>
                                  <a:pt x="320598" y="287870"/>
                                </a:lnTo>
                                <a:lnTo>
                                  <a:pt x="316052" y="290715"/>
                                </a:lnTo>
                                <a:lnTo>
                                  <a:pt x="338645" y="290715"/>
                                </a:lnTo>
                                <a:close/>
                              </a:path>
                              <a:path w="657225" h="356235">
                                <a:moveTo>
                                  <a:pt x="382435" y="0"/>
                                </a:moveTo>
                                <a:lnTo>
                                  <a:pt x="369849" y="0"/>
                                </a:lnTo>
                                <a:lnTo>
                                  <a:pt x="369849" y="90551"/>
                                </a:lnTo>
                                <a:lnTo>
                                  <a:pt x="382435" y="90551"/>
                                </a:lnTo>
                                <a:lnTo>
                                  <a:pt x="382435" y="0"/>
                                </a:lnTo>
                                <a:close/>
                              </a:path>
                              <a:path w="657225" h="356235">
                                <a:moveTo>
                                  <a:pt x="457238" y="45072"/>
                                </a:moveTo>
                                <a:lnTo>
                                  <a:pt x="457085" y="42735"/>
                                </a:lnTo>
                                <a:lnTo>
                                  <a:pt x="457022" y="41465"/>
                                </a:lnTo>
                                <a:lnTo>
                                  <a:pt x="455942" y="36461"/>
                                </a:lnTo>
                                <a:lnTo>
                                  <a:pt x="455904" y="36245"/>
                                </a:lnTo>
                                <a:lnTo>
                                  <a:pt x="454799" y="33782"/>
                                </a:lnTo>
                                <a:lnTo>
                                  <a:pt x="454685" y="33502"/>
                                </a:lnTo>
                                <a:lnTo>
                                  <a:pt x="454380" y="33108"/>
                                </a:lnTo>
                                <a:lnTo>
                                  <a:pt x="451231" y="28892"/>
                                </a:lnTo>
                                <a:lnTo>
                                  <a:pt x="448691" y="27076"/>
                                </a:lnTo>
                                <a:lnTo>
                                  <a:pt x="441667" y="24180"/>
                                </a:lnTo>
                                <a:lnTo>
                                  <a:pt x="437845" y="23469"/>
                                </a:lnTo>
                                <a:lnTo>
                                  <a:pt x="424141" y="23469"/>
                                </a:lnTo>
                                <a:lnTo>
                                  <a:pt x="416839" y="27076"/>
                                </a:lnTo>
                                <a:lnTo>
                                  <a:pt x="411784" y="34290"/>
                                </a:lnTo>
                                <a:lnTo>
                                  <a:pt x="411784" y="24955"/>
                                </a:lnTo>
                                <a:lnTo>
                                  <a:pt x="401269" y="24955"/>
                                </a:lnTo>
                                <a:lnTo>
                                  <a:pt x="401269" y="90551"/>
                                </a:lnTo>
                                <a:lnTo>
                                  <a:pt x="412953" y="90551"/>
                                </a:lnTo>
                                <a:lnTo>
                                  <a:pt x="413016" y="46126"/>
                                </a:lnTo>
                                <a:lnTo>
                                  <a:pt x="414756" y="40627"/>
                                </a:lnTo>
                                <a:lnTo>
                                  <a:pt x="421970" y="34607"/>
                                </a:lnTo>
                                <a:lnTo>
                                  <a:pt x="422871" y="34290"/>
                                </a:lnTo>
                                <a:lnTo>
                                  <a:pt x="426262" y="33108"/>
                                </a:lnTo>
                                <a:lnTo>
                                  <a:pt x="434352" y="33108"/>
                                </a:lnTo>
                                <a:lnTo>
                                  <a:pt x="445566" y="46126"/>
                                </a:lnTo>
                                <a:lnTo>
                                  <a:pt x="445566" y="90551"/>
                                </a:lnTo>
                                <a:lnTo>
                                  <a:pt x="457238" y="90551"/>
                                </a:lnTo>
                                <a:lnTo>
                                  <a:pt x="457238" y="45072"/>
                                </a:lnTo>
                                <a:close/>
                              </a:path>
                              <a:path w="657225" h="356235">
                                <a:moveTo>
                                  <a:pt x="530390" y="45072"/>
                                </a:moveTo>
                                <a:lnTo>
                                  <a:pt x="530237" y="42735"/>
                                </a:lnTo>
                                <a:lnTo>
                                  <a:pt x="530174" y="41465"/>
                                </a:lnTo>
                                <a:lnTo>
                                  <a:pt x="529094" y="36461"/>
                                </a:lnTo>
                                <a:lnTo>
                                  <a:pt x="529056" y="36245"/>
                                </a:lnTo>
                                <a:lnTo>
                                  <a:pt x="527951" y="33782"/>
                                </a:lnTo>
                                <a:lnTo>
                                  <a:pt x="527837" y="33502"/>
                                </a:lnTo>
                                <a:lnTo>
                                  <a:pt x="527532" y="33108"/>
                                </a:lnTo>
                                <a:lnTo>
                                  <a:pt x="524383" y="28892"/>
                                </a:lnTo>
                                <a:lnTo>
                                  <a:pt x="521843" y="27076"/>
                                </a:lnTo>
                                <a:lnTo>
                                  <a:pt x="514819" y="24180"/>
                                </a:lnTo>
                                <a:lnTo>
                                  <a:pt x="510997" y="23469"/>
                                </a:lnTo>
                                <a:lnTo>
                                  <a:pt x="497293" y="23469"/>
                                </a:lnTo>
                                <a:lnTo>
                                  <a:pt x="489991" y="27076"/>
                                </a:lnTo>
                                <a:lnTo>
                                  <a:pt x="484936" y="34290"/>
                                </a:lnTo>
                                <a:lnTo>
                                  <a:pt x="484936" y="24955"/>
                                </a:lnTo>
                                <a:lnTo>
                                  <a:pt x="474421" y="24955"/>
                                </a:lnTo>
                                <a:lnTo>
                                  <a:pt x="474421" y="90551"/>
                                </a:lnTo>
                                <a:lnTo>
                                  <a:pt x="486105" y="90551"/>
                                </a:lnTo>
                                <a:lnTo>
                                  <a:pt x="486168" y="46126"/>
                                </a:lnTo>
                                <a:lnTo>
                                  <a:pt x="487908" y="40627"/>
                                </a:lnTo>
                                <a:lnTo>
                                  <a:pt x="495122" y="34607"/>
                                </a:lnTo>
                                <a:lnTo>
                                  <a:pt x="496023" y="34290"/>
                                </a:lnTo>
                                <a:lnTo>
                                  <a:pt x="499414" y="33108"/>
                                </a:lnTo>
                                <a:lnTo>
                                  <a:pt x="507504" y="33108"/>
                                </a:lnTo>
                                <a:lnTo>
                                  <a:pt x="518718" y="46126"/>
                                </a:lnTo>
                                <a:lnTo>
                                  <a:pt x="518718" y="90551"/>
                                </a:lnTo>
                                <a:lnTo>
                                  <a:pt x="530390" y="90551"/>
                                </a:lnTo>
                                <a:lnTo>
                                  <a:pt x="530390" y="45072"/>
                                </a:lnTo>
                                <a:close/>
                              </a:path>
                              <a:path w="657225" h="356235">
                                <a:moveTo>
                                  <a:pt x="607174" y="57632"/>
                                </a:moveTo>
                                <a:lnTo>
                                  <a:pt x="598551" y="32613"/>
                                </a:lnTo>
                                <a:lnTo>
                                  <a:pt x="598424" y="32435"/>
                                </a:lnTo>
                                <a:lnTo>
                                  <a:pt x="594855" y="28803"/>
                                </a:lnTo>
                                <a:lnTo>
                                  <a:pt x="594855" y="51460"/>
                                </a:lnTo>
                                <a:lnTo>
                                  <a:pt x="556399" y="51460"/>
                                </a:lnTo>
                                <a:lnTo>
                                  <a:pt x="570623" y="32613"/>
                                </a:lnTo>
                                <a:lnTo>
                                  <a:pt x="581901" y="32613"/>
                                </a:lnTo>
                                <a:lnTo>
                                  <a:pt x="586727" y="34759"/>
                                </a:lnTo>
                                <a:lnTo>
                                  <a:pt x="592861" y="41795"/>
                                </a:lnTo>
                                <a:lnTo>
                                  <a:pt x="594258" y="45732"/>
                                </a:lnTo>
                                <a:lnTo>
                                  <a:pt x="594334" y="45935"/>
                                </a:lnTo>
                                <a:lnTo>
                                  <a:pt x="585063" y="23469"/>
                                </a:lnTo>
                                <a:lnTo>
                                  <a:pt x="566343" y="23469"/>
                                </a:lnTo>
                                <a:lnTo>
                                  <a:pt x="543725" y="57632"/>
                                </a:lnTo>
                                <a:lnTo>
                                  <a:pt x="543687" y="58305"/>
                                </a:lnTo>
                                <a:lnTo>
                                  <a:pt x="544233" y="65862"/>
                                </a:lnTo>
                                <a:lnTo>
                                  <a:pt x="576503" y="92036"/>
                                </a:lnTo>
                                <a:lnTo>
                                  <a:pt x="584504" y="92036"/>
                                </a:lnTo>
                                <a:lnTo>
                                  <a:pt x="591070" y="90182"/>
                                </a:lnTo>
                                <a:lnTo>
                                  <a:pt x="601179" y="82892"/>
                                </a:lnTo>
                                <a:lnTo>
                                  <a:pt x="604888" y="77558"/>
                                </a:lnTo>
                                <a:lnTo>
                                  <a:pt x="606793" y="70853"/>
                                </a:lnTo>
                                <a:lnTo>
                                  <a:pt x="594728" y="69430"/>
                                </a:lnTo>
                                <a:lnTo>
                                  <a:pt x="592950" y="74117"/>
                                </a:lnTo>
                                <a:lnTo>
                                  <a:pt x="590511" y="77558"/>
                                </a:lnTo>
                                <a:lnTo>
                                  <a:pt x="584504" y="81826"/>
                                </a:lnTo>
                                <a:lnTo>
                                  <a:pt x="580847" y="82892"/>
                                </a:lnTo>
                                <a:lnTo>
                                  <a:pt x="570814" y="82892"/>
                                </a:lnTo>
                                <a:lnTo>
                                  <a:pt x="566013" y="80975"/>
                                </a:lnTo>
                                <a:lnTo>
                                  <a:pt x="558317" y="73317"/>
                                </a:lnTo>
                                <a:lnTo>
                                  <a:pt x="556183" y="67805"/>
                                </a:lnTo>
                                <a:lnTo>
                                  <a:pt x="555752" y="60591"/>
                                </a:lnTo>
                                <a:lnTo>
                                  <a:pt x="607110" y="60591"/>
                                </a:lnTo>
                                <a:lnTo>
                                  <a:pt x="607174" y="57632"/>
                                </a:lnTo>
                                <a:close/>
                              </a:path>
                              <a:path w="657225" h="356235">
                                <a:moveTo>
                                  <a:pt x="656691" y="27178"/>
                                </a:moveTo>
                                <a:lnTo>
                                  <a:pt x="652437" y="24663"/>
                                </a:lnTo>
                                <a:lnTo>
                                  <a:pt x="648436" y="23469"/>
                                </a:lnTo>
                                <a:lnTo>
                                  <a:pt x="641769" y="23469"/>
                                </a:lnTo>
                                <a:lnTo>
                                  <a:pt x="639279" y="24218"/>
                                </a:lnTo>
                                <a:lnTo>
                                  <a:pt x="634733" y="27178"/>
                                </a:lnTo>
                                <a:lnTo>
                                  <a:pt x="632256" y="30251"/>
                                </a:lnTo>
                                <a:lnTo>
                                  <a:pt x="629577" y="34899"/>
                                </a:lnTo>
                                <a:lnTo>
                                  <a:pt x="629577" y="24955"/>
                                </a:lnTo>
                                <a:lnTo>
                                  <a:pt x="619074" y="24955"/>
                                </a:lnTo>
                                <a:lnTo>
                                  <a:pt x="619074" y="90551"/>
                                </a:lnTo>
                                <a:lnTo>
                                  <a:pt x="630745" y="90551"/>
                                </a:lnTo>
                                <a:lnTo>
                                  <a:pt x="630745" y="51511"/>
                                </a:lnTo>
                                <a:lnTo>
                                  <a:pt x="631393" y="47193"/>
                                </a:lnTo>
                                <a:lnTo>
                                  <a:pt x="633564" y="40640"/>
                                </a:lnTo>
                                <a:lnTo>
                                  <a:pt x="635012" y="38620"/>
                                </a:lnTo>
                                <a:lnTo>
                                  <a:pt x="638987" y="35763"/>
                                </a:lnTo>
                                <a:lnTo>
                                  <a:pt x="641362" y="34963"/>
                                </a:lnTo>
                                <a:lnTo>
                                  <a:pt x="646772" y="34963"/>
                                </a:lnTo>
                                <a:lnTo>
                                  <a:pt x="649617" y="35763"/>
                                </a:lnTo>
                                <a:lnTo>
                                  <a:pt x="652475" y="37376"/>
                                </a:lnTo>
                                <a:lnTo>
                                  <a:pt x="656450" y="27178"/>
                                </a:lnTo>
                                <a:lnTo>
                                  <a:pt x="656691" y="27178"/>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80" cstate="print"/>
                          <a:stretch>
                            <a:fillRect/>
                          </a:stretch>
                        </pic:blipFill>
                        <pic:spPr>
                          <a:xfrm>
                            <a:off x="6082484" y="1212785"/>
                            <a:ext cx="86918" cy="104724"/>
                          </a:xfrm>
                          <a:prstGeom prst="rect">
                            <a:avLst/>
                          </a:prstGeom>
                        </pic:spPr>
                      </pic:pic>
                      <pic:pic xmlns:pic="http://schemas.openxmlformats.org/drawingml/2006/picture">
                        <pic:nvPicPr>
                          <pic:cNvPr id="304" name="Image 304"/>
                          <pic:cNvPicPr/>
                        </pic:nvPicPr>
                        <pic:blipFill>
                          <a:blip r:embed="rId181" cstate="print"/>
                          <a:stretch>
                            <a:fillRect/>
                          </a:stretch>
                        </pic:blipFill>
                        <pic:spPr>
                          <a:xfrm>
                            <a:off x="4860497" y="1212355"/>
                            <a:ext cx="78866" cy="107010"/>
                          </a:xfrm>
                          <a:prstGeom prst="rect">
                            <a:avLst/>
                          </a:prstGeom>
                        </pic:spPr>
                      </pic:pic>
                      <pic:pic xmlns:pic="http://schemas.openxmlformats.org/drawingml/2006/picture">
                        <pic:nvPicPr>
                          <pic:cNvPr id="305" name="Image 305"/>
                          <pic:cNvPicPr/>
                        </pic:nvPicPr>
                        <pic:blipFill>
                          <a:blip r:embed="rId182" cstate="print"/>
                          <a:stretch>
                            <a:fillRect/>
                          </a:stretch>
                        </pic:blipFill>
                        <pic:spPr>
                          <a:xfrm>
                            <a:off x="6380145" y="1214208"/>
                            <a:ext cx="83324" cy="105092"/>
                          </a:xfrm>
                          <a:prstGeom prst="rect">
                            <a:avLst/>
                          </a:prstGeom>
                        </pic:spPr>
                      </pic:pic>
                      <pic:pic xmlns:pic="http://schemas.openxmlformats.org/drawingml/2006/picture">
                        <pic:nvPicPr>
                          <pic:cNvPr id="306" name="Image 306"/>
                          <pic:cNvPicPr/>
                        </pic:nvPicPr>
                        <pic:blipFill>
                          <a:blip r:embed="rId183" cstate="print"/>
                          <a:stretch>
                            <a:fillRect/>
                          </a:stretch>
                        </pic:blipFill>
                        <pic:spPr>
                          <a:xfrm>
                            <a:off x="4597378" y="1213876"/>
                            <a:ext cx="72783" cy="105155"/>
                          </a:xfrm>
                          <a:prstGeom prst="rect">
                            <a:avLst/>
                          </a:prstGeom>
                        </pic:spPr>
                      </pic:pic>
                      <pic:pic xmlns:pic="http://schemas.openxmlformats.org/drawingml/2006/picture">
                        <pic:nvPicPr>
                          <pic:cNvPr id="307" name="Image 307"/>
                          <pic:cNvPicPr/>
                        </pic:nvPicPr>
                        <pic:blipFill>
                          <a:blip r:embed="rId184" cstate="print"/>
                          <a:stretch>
                            <a:fillRect/>
                          </a:stretch>
                        </pic:blipFill>
                        <pic:spPr>
                          <a:xfrm>
                            <a:off x="4034307" y="1478419"/>
                            <a:ext cx="742899" cy="92036"/>
                          </a:xfrm>
                          <a:prstGeom prst="rect">
                            <a:avLst/>
                          </a:prstGeom>
                        </pic:spPr>
                      </pic:pic>
                      <wps:wsp>
                        <wps:cNvPr id="308" name="Graphic 308"/>
                        <wps:cNvSpPr/>
                        <wps:spPr>
                          <a:xfrm>
                            <a:off x="3910694" y="1212354"/>
                            <a:ext cx="34925" cy="105410"/>
                          </a:xfrm>
                          <a:custGeom>
                            <a:avLst/>
                            <a:gdLst/>
                            <a:ahLst/>
                            <a:cxnLst/>
                            <a:rect l="l" t="t" r="r" b="b"/>
                            <a:pathLst>
                              <a:path w="34925" h="105410">
                                <a:moveTo>
                                  <a:pt x="34721" y="0"/>
                                </a:moveTo>
                                <a:lnTo>
                                  <a:pt x="27266" y="0"/>
                                </a:lnTo>
                                <a:lnTo>
                                  <a:pt x="25247" y="4521"/>
                                </a:lnTo>
                                <a:lnTo>
                                  <a:pt x="21818" y="9194"/>
                                </a:lnTo>
                                <a:lnTo>
                                  <a:pt x="12128" y="18808"/>
                                </a:lnTo>
                                <a:lnTo>
                                  <a:pt x="6476" y="22910"/>
                                </a:lnTo>
                                <a:lnTo>
                                  <a:pt x="0" y="26288"/>
                                </a:lnTo>
                                <a:lnTo>
                                  <a:pt x="0" y="38722"/>
                                </a:lnTo>
                                <a:lnTo>
                                  <a:pt x="23152" y="23215"/>
                                </a:lnTo>
                                <a:lnTo>
                                  <a:pt x="23152" y="105155"/>
                                </a:lnTo>
                                <a:lnTo>
                                  <a:pt x="34721" y="105155"/>
                                </a:lnTo>
                                <a:lnTo>
                                  <a:pt x="34721" y="0"/>
                                </a:lnTo>
                                <a:close/>
                              </a:path>
                            </a:pathLst>
                          </a:custGeom>
                          <a:solidFill>
                            <a:srgbClr val="FFF9CC"/>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85" cstate="print"/>
                          <a:stretch>
                            <a:fillRect/>
                          </a:stretch>
                        </pic:blipFill>
                        <pic:spPr>
                          <a:xfrm>
                            <a:off x="3887605" y="209725"/>
                            <a:ext cx="919692" cy="108305"/>
                          </a:xfrm>
                          <a:prstGeom prst="rect">
                            <a:avLst/>
                          </a:prstGeom>
                        </pic:spPr>
                      </pic:pic>
                      <pic:pic xmlns:pic="http://schemas.openxmlformats.org/drawingml/2006/picture">
                        <pic:nvPicPr>
                          <pic:cNvPr id="310" name="Image 310"/>
                          <pic:cNvPicPr/>
                        </pic:nvPicPr>
                        <pic:blipFill>
                          <a:blip r:embed="rId186" cstate="print"/>
                          <a:stretch>
                            <a:fillRect/>
                          </a:stretch>
                        </pic:blipFill>
                        <pic:spPr>
                          <a:xfrm>
                            <a:off x="4879111" y="211518"/>
                            <a:ext cx="109131" cy="104724"/>
                          </a:xfrm>
                          <a:prstGeom prst="rect">
                            <a:avLst/>
                          </a:prstGeom>
                        </pic:spPr>
                      </pic:pic>
                      <wps:wsp>
                        <wps:cNvPr id="311" name="Graphic 311"/>
                        <wps:cNvSpPr/>
                        <wps:spPr>
                          <a:xfrm>
                            <a:off x="5057819" y="209661"/>
                            <a:ext cx="406400" cy="108585"/>
                          </a:xfrm>
                          <a:custGeom>
                            <a:avLst/>
                            <a:gdLst/>
                            <a:ahLst/>
                            <a:cxnLst/>
                            <a:rect l="l" t="t" r="r" b="b"/>
                            <a:pathLst>
                              <a:path w="406400" h="108585">
                                <a:moveTo>
                                  <a:pt x="55155" y="0"/>
                                </a:moveTo>
                                <a:lnTo>
                                  <a:pt x="15392" y="14744"/>
                                </a:lnTo>
                                <a:lnTo>
                                  <a:pt x="82" y="54355"/>
                                </a:lnTo>
                                <a:lnTo>
                                  <a:pt x="0" y="55791"/>
                                </a:lnTo>
                                <a:lnTo>
                                  <a:pt x="383" y="62116"/>
                                </a:lnTo>
                                <a:lnTo>
                                  <a:pt x="399" y="62381"/>
                                </a:lnTo>
                                <a:lnTo>
                                  <a:pt x="19981" y="97321"/>
                                </a:lnTo>
                                <a:lnTo>
                                  <a:pt x="47393" y="107964"/>
                                </a:lnTo>
                                <a:lnTo>
                                  <a:pt x="47912" y="107964"/>
                                </a:lnTo>
                                <a:lnTo>
                                  <a:pt x="55066" y="108369"/>
                                </a:lnTo>
                                <a:lnTo>
                                  <a:pt x="91349" y="96507"/>
                                </a:lnTo>
                                <a:lnTo>
                                  <a:pt x="54990" y="96507"/>
                                </a:lnTo>
                                <a:lnTo>
                                  <a:pt x="46898" y="95826"/>
                                </a:lnTo>
                                <a:lnTo>
                                  <a:pt x="39979" y="93910"/>
                                </a:lnTo>
                                <a:lnTo>
                                  <a:pt x="39769" y="93910"/>
                                </a:lnTo>
                                <a:lnTo>
                                  <a:pt x="32853" y="90377"/>
                                </a:lnTo>
                                <a:lnTo>
                                  <a:pt x="15709" y="55791"/>
                                </a:lnTo>
                                <a:lnTo>
                                  <a:pt x="16312" y="46707"/>
                                </a:lnTo>
                                <a:lnTo>
                                  <a:pt x="40171" y="14451"/>
                                </a:lnTo>
                                <a:lnTo>
                                  <a:pt x="55231" y="11925"/>
                                </a:lnTo>
                                <a:lnTo>
                                  <a:pt x="91337" y="11925"/>
                                </a:lnTo>
                                <a:lnTo>
                                  <a:pt x="89935" y="10729"/>
                                </a:lnTo>
                                <a:lnTo>
                                  <a:pt x="83908" y="6921"/>
                                </a:lnTo>
                                <a:lnTo>
                                  <a:pt x="77310" y="3895"/>
                                </a:lnTo>
                                <a:lnTo>
                                  <a:pt x="70317" y="1731"/>
                                </a:lnTo>
                                <a:lnTo>
                                  <a:pt x="62932" y="433"/>
                                </a:lnTo>
                                <a:lnTo>
                                  <a:pt x="55155" y="0"/>
                                </a:lnTo>
                                <a:close/>
                              </a:path>
                              <a:path w="406400" h="108585">
                                <a:moveTo>
                                  <a:pt x="91337" y="11925"/>
                                </a:moveTo>
                                <a:lnTo>
                                  <a:pt x="62826" y="11925"/>
                                </a:lnTo>
                                <a:lnTo>
                                  <a:pt x="69671" y="13677"/>
                                </a:lnTo>
                                <a:lnTo>
                                  <a:pt x="81876" y="20675"/>
                                </a:lnTo>
                                <a:lnTo>
                                  <a:pt x="86512" y="25603"/>
                                </a:lnTo>
                                <a:lnTo>
                                  <a:pt x="92862" y="38328"/>
                                </a:lnTo>
                                <a:lnTo>
                                  <a:pt x="94237" y="44815"/>
                                </a:lnTo>
                                <a:lnTo>
                                  <a:pt x="94327" y="55791"/>
                                </a:lnTo>
                                <a:lnTo>
                                  <a:pt x="93867" y="62116"/>
                                </a:lnTo>
                                <a:lnTo>
                                  <a:pt x="70381" y="93910"/>
                                </a:lnTo>
                                <a:lnTo>
                                  <a:pt x="70124" y="93910"/>
                                </a:lnTo>
                                <a:lnTo>
                                  <a:pt x="63135" y="95826"/>
                                </a:lnTo>
                                <a:lnTo>
                                  <a:pt x="54990" y="96507"/>
                                </a:lnTo>
                                <a:lnTo>
                                  <a:pt x="91349" y="96507"/>
                                </a:lnTo>
                                <a:lnTo>
                                  <a:pt x="109668" y="62381"/>
                                </a:lnTo>
                                <a:lnTo>
                                  <a:pt x="110159" y="54355"/>
                                </a:lnTo>
                                <a:lnTo>
                                  <a:pt x="109740" y="46707"/>
                                </a:lnTo>
                                <a:lnTo>
                                  <a:pt x="95198" y="15219"/>
                                </a:lnTo>
                                <a:lnTo>
                                  <a:pt x="91337" y="11925"/>
                                </a:lnTo>
                                <a:close/>
                              </a:path>
                              <a:path w="406400" h="108585">
                                <a:moveTo>
                                  <a:pt x="138836" y="30708"/>
                                </a:moveTo>
                                <a:lnTo>
                                  <a:pt x="126097" y="30708"/>
                                </a:lnTo>
                                <a:lnTo>
                                  <a:pt x="126097" y="106578"/>
                                </a:lnTo>
                                <a:lnTo>
                                  <a:pt x="140245" y="106578"/>
                                </a:lnTo>
                                <a:lnTo>
                                  <a:pt x="140245" y="61429"/>
                                </a:lnTo>
                                <a:lnTo>
                                  <a:pt x="141033" y="56438"/>
                                </a:lnTo>
                                <a:lnTo>
                                  <a:pt x="143649" y="48856"/>
                                </a:lnTo>
                                <a:lnTo>
                                  <a:pt x="145401" y="46520"/>
                                </a:lnTo>
                                <a:lnTo>
                                  <a:pt x="150200" y="43218"/>
                                </a:lnTo>
                                <a:lnTo>
                                  <a:pt x="150034" y="43218"/>
                                </a:lnTo>
                                <a:lnTo>
                                  <a:pt x="153110" y="42290"/>
                                </a:lnTo>
                                <a:lnTo>
                                  <a:pt x="138836" y="42290"/>
                                </a:lnTo>
                                <a:lnTo>
                                  <a:pt x="138836" y="30708"/>
                                </a:lnTo>
                                <a:close/>
                              </a:path>
                              <a:path w="406400" h="108585">
                                <a:moveTo>
                                  <a:pt x="161670" y="28994"/>
                                </a:moveTo>
                                <a:lnTo>
                                  <a:pt x="153606" y="28994"/>
                                </a:lnTo>
                                <a:lnTo>
                                  <a:pt x="150583" y="29857"/>
                                </a:lnTo>
                                <a:lnTo>
                                  <a:pt x="145084" y="33286"/>
                                </a:lnTo>
                                <a:lnTo>
                                  <a:pt x="142087" y="36829"/>
                                </a:lnTo>
                                <a:lnTo>
                                  <a:pt x="138790" y="42290"/>
                                </a:lnTo>
                                <a:lnTo>
                                  <a:pt x="159651" y="42290"/>
                                </a:lnTo>
                                <a:lnTo>
                                  <a:pt x="163118" y="43218"/>
                                </a:lnTo>
                                <a:lnTo>
                                  <a:pt x="166572" y="45072"/>
                                </a:lnTo>
                                <a:lnTo>
                                  <a:pt x="171392" y="33286"/>
                                </a:lnTo>
                                <a:lnTo>
                                  <a:pt x="171449" y="33146"/>
                                </a:lnTo>
                                <a:lnTo>
                                  <a:pt x="166522" y="30378"/>
                                </a:lnTo>
                                <a:lnTo>
                                  <a:pt x="161670" y="28994"/>
                                </a:lnTo>
                                <a:close/>
                              </a:path>
                              <a:path w="406400" h="108585">
                                <a:moveTo>
                                  <a:pt x="216331" y="28994"/>
                                </a:moveTo>
                                <a:lnTo>
                                  <a:pt x="204431" y="28994"/>
                                </a:lnTo>
                                <a:lnTo>
                                  <a:pt x="198233" y="30645"/>
                                </a:lnTo>
                                <a:lnTo>
                                  <a:pt x="176021" y="61150"/>
                                </a:lnTo>
                                <a:lnTo>
                                  <a:pt x="176021" y="76479"/>
                                </a:lnTo>
                                <a:lnTo>
                                  <a:pt x="205269" y="108292"/>
                                </a:lnTo>
                                <a:lnTo>
                                  <a:pt x="211924" y="108292"/>
                                </a:lnTo>
                                <a:lnTo>
                                  <a:pt x="219161" y="107588"/>
                                </a:lnTo>
                                <a:lnTo>
                                  <a:pt x="225462" y="105473"/>
                                </a:lnTo>
                                <a:lnTo>
                                  <a:pt x="230830" y="101949"/>
                                </a:lnTo>
                                <a:lnTo>
                                  <a:pt x="234627" y="97726"/>
                                </a:lnTo>
                                <a:lnTo>
                                  <a:pt x="207136" y="97726"/>
                                </a:lnTo>
                                <a:lnTo>
                                  <a:pt x="202067" y="95427"/>
                                </a:lnTo>
                                <a:lnTo>
                                  <a:pt x="201922" y="95427"/>
                                </a:lnTo>
                                <a:lnTo>
                                  <a:pt x="192811" y="85699"/>
                                </a:lnTo>
                                <a:lnTo>
                                  <a:pt x="190550" y="78435"/>
                                </a:lnTo>
                                <a:lnTo>
                                  <a:pt x="190550" y="58673"/>
                                </a:lnTo>
                                <a:lnTo>
                                  <a:pt x="192658" y="51307"/>
                                </a:lnTo>
                                <a:lnTo>
                                  <a:pt x="200999" y="42075"/>
                                </a:lnTo>
                                <a:lnTo>
                                  <a:pt x="200861" y="42075"/>
                                </a:lnTo>
                                <a:lnTo>
                                  <a:pt x="206349" y="39649"/>
                                </a:lnTo>
                                <a:lnTo>
                                  <a:pt x="248386" y="39649"/>
                                </a:lnTo>
                                <a:lnTo>
                                  <a:pt x="248386" y="39433"/>
                                </a:lnTo>
                                <a:lnTo>
                                  <a:pt x="234327" y="39433"/>
                                </a:lnTo>
                                <a:lnTo>
                                  <a:pt x="231863" y="36334"/>
                                </a:lnTo>
                                <a:lnTo>
                                  <a:pt x="228663" y="33820"/>
                                </a:lnTo>
                                <a:lnTo>
                                  <a:pt x="220801" y="29959"/>
                                </a:lnTo>
                                <a:lnTo>
                                  <a:pt x="216331" y="28994"/>
                                </a:lnTo>
                                <a:close/>
                              </a:path>
                              <a:path w="406400" h="108585">
                                <a:moveTo>
                                  <a:pt x="248386" y="97015"/>
                                </a:moveTo>
                                <a:lnTo>
                                  <a:pt x="235267" y="97015"/>
                                </a:lnTo>
                                <a:lnTo>
                                  <a:pt x="235267" y="106629"/>
                                </a:lnTo>
                                <a:lnTo>
                                  <a:pt x="248386" y="106629"/>
                                </a:lnTo>
                                <a:lnTo>
                                  <a:pt x="248386" y="97015"/>
                                </a:lnTo>
                                <a:close/>
                              </a:path>
                              <a:path w="406400" h="108585">
                                <a:moveTo>
                                  <a:pt x="248386" y="39649"/>
                                </a:moveTo>
                                <a:lnTo>
                                  <a:pt x="219074" y="39649"/>
                                </a:lnTo>
                                <a:lnTo>
                                  <a:pt x="224497" y="42075"/>
                                </a:lnTo>
                                <a:lnTo>
                                  <a:pt x="233298" y="51790"/>
                                </a:lnTo>
                                <a:lnTo>
                                  <a:pt x="235508" y="59410"/>
                                </a:lnTo>
                                <a:lnTo>
                                  <a:pt x="235508" y="79222"/>
                                </a:lnTo>
                                <a:lnTo>
                                  <a:pt x="233336" y="86232"/>
                                </a:lnTo>
                                <a:lnTo>
                                  <a:pt x="224700" y="95427"/>
                                </a:lnTo>
                                <a:lnTo>
                                  <a:pt x="219442" y="97726"/>
                                </a:lnTo>
                                <a:lnTo>
                                  <a:pt x="234627" y="97726"/>
                                </a:lnTo>
                                <a:lnTo>
                                  <a:pt x="235267" y="97015"/>
                                </a:lnTo>
                                <a:lnTo>
                                  <a:pt x="248386" y="97015"/>
                                </a:lnTo>
                                <a:lnTo>
                                  <a:pt x="248386" y="39649"/>
                                </a:lnTo>
                                <a:close/>
                              </a:path>
                              <a:path w="406400" h="108585">
                                <a:moveTo>
                                  <a:pt x="248386" y="1854"/>
                                </a:moveTo>
                                <a:lnTo>
                                  <a:pt x="234327" y="1854"/>
                                </a:lnTo>
                                <a:lnTo>
                                  <a:pt x="234327" y="39433"/>
                                </a:lnTo>
                                <a:lnTo>
                                  <a:pt x="248386" y="39433"/>
                                </a:lnTo>
                                <a:lnTo>
                                  <a:pt x="248386" y="1854"/>
                                </a:lnTo>
                                <a:close/>
                              </a:path>
                              <a:path w="406400" h="108585">
                                <a:moveTo>
                                  <a:pt x="305307" y="28994"/>
                                </a:moveTo>
                                <a:lnTo>
                                  <a:pt x="269038" y="52289"/>
                                </a:lnTo>
                                <a:lnTo>
                                  <a:pt x="266390" y="68503"/>
                                </a:lnTo>
                                <a:lnTo>
                                  <a:pt x="266331" y="69291"/>
                                </a:lnTo>
                                <a:lnTo>
                                  <a:pt x="289670" y="105730"/>
                                </a:lnTo>
                                <a:lnTo>
                                  <a:pt x="306082" y="108292"/>
                                </a:lnTo>
                                <a:lnTo>
                                  <a:pt x="315785" y="108292"/>
                                </a:lnTo>
                                <a:lnTo>
                                  <a:pt x="323748" y="106146"/>
                                </a:lnTo>
                                <a:lnTo>
                                  <a:pt x="335985" y="97726"/>
                                </a:lnTo>
                                <a:lnTo>
                                  <a:pt x="299198" y="97726"/>
                                </a:lnTo>
                                <a:lnTo>
                                  <a:pt x="293382" y="95503"/>
                                </a:lnTo>
                                <a:lnTo>
                                  <a:pt x="284060" y="86652"/>
                                </a:lnTo>
                                <a:lnTo>
                                  <a:pt x="281469" y="80263"/>
                                </a:lnTo>
                                <a:lnTo>
                                  <a:pt x="280936" y="71932"/>
                                </a:lnTo>
                                <a:lnTo>
                                  <a:pt x="343179" y="71932"/>
                                </a:lnTo>
                                <a:lnTo>
                                  <a:pt x="343255" y="68503"/>
                                </a:lnTo>
                                <a:lnTo>
                                  <a:pt x="342722" y="61366"/>
                                </a:lnTo>
                                <a:lnTo>
                                  <a:pt x="281723" y="61366"/>
                                </a:lnTo>
                                <a:lnTo>
                                  <a:pt x="282176" y="54978"/>
                                </a:lnTo>
                                <a:lnTo>
                                  <a:pt x="282193" y="54736"/>
                                </a:lnTo>
                                <a:lnTo>
                                  <a:pt x="284644" y="49453"/>
                                </a:lnTo>
                                <a:lnTo>
                                  <a:pt x="293496" y="41554"/>
                                </a:lnTo>
                                <a:lnTo>
                                  <a:pt x="298957" y="39573"/>
                                </a:lnTo>
                                <a:lnTo>
                                  <a:pt x="332826" y="39573"/>
                                </a:lnTo>
                                <a:lnTo>
                                  <a:pt x="332650" y="39357"/>
                                </a:lnTo>
                                <a:lnTo>
                                  <a:pt x="327116" y="34946"/>
                                </a:lnTo>
                                <a:lnTo>
                                  <a:pt x="320618" y="31640"/>
                                </a:lnTo>
                                <a:lnTo>
                                  <a:pt x="313341" y="29655"/>
                                </a:lnTo>
                                <a:lnTo>
                                  <a:pt x="305307" y="28994"/>
                                </a:lnTo>
                                <a:close/>
                              </a:path>
                              <a:path w="406400" h="108585">
                                <a:moveTo>
                                  <a:pt x="328167" y="82143"/>
                                </a:moveTo>
                                <a:lnTo>
                                  <a:pt x="326021" y="87579"/>
                                </a:lnTo>
                                <a:lnTo>
                                  <a:pt x="323075" y="91554"/>
                                </a:lnTo>
                                <a:lnTo>
                                  <a:pt x="315785" y="96481"/>
                                </a:lnTo>
                                <a:lnTo>
                                  <a:pt x="311352" y="97726"/>
                                </a:lnTo>
                                <a:lnTo>
                                  <a:pt x="335985" y="97726"/>
                                </a:lnTo>
                                <a:lnTo>
                                  <a:pt x="336206" y="97574"/>
                                </a:lnTo>
                                <a:lnTo>
                                  <a:pt x="340473" y="91554"/>
                                </a:lnTo>
                                <a:lnTo>
                                  <a:pt x="342785" y="83794"/>
                                </a:lnTo>
                                <a:lnTo>
                                  <a:pt x="328167" y="82143"/>
                                </a:lnTo>
                                <a:close/>
                              </a:path>
                              <a:path w="406400" h="108585">
                                <a:moveTo>
                                  <a:pt x="332826" y="39573"/>
                                </a:moveTo>
                                <a:lnTo>
                                  <a:pt x="312635" y="39573"/>
                                </a:lnTo>
                                <a:lnTo>
                                  <a:pt x="318477" y="42049"/>
                                </a:lnTo>
                                <a:lnTo>
                                  <a:pt x="322986" y="47002"/>
                                </a:lnTo>
                                <a:lnTo>
                                  <a:pt x="328211" y="60254"/>
                                </a:lnTo>
                                <a:lnTo>
                                  <a:pt x="328320" y="61366"/>
                                </a:lnTo>
                                <a:lnTo>
                                  <a:pt x="342722" y="61366"/>
                                </a:lnTo>
                                <a:lnTo>
                                  <a:pt x="342639" y="60254"/>
                                </a:lnTo>
                                <a:lnTo>
                                  <a:pt x="342593" y="59638"/>
                                </a:lnTo>
                                <a:lnTo>
                                  <a:pt x="340723" y="52289"/>
                                </a:lnTo>
                                <a:lnTo>
                                  <a:pt x="340605" y="51825"/>
                                </a:lnTo>
                                <a:lnTo>
                                  <a:pt x="337291" y="45065"/>
                                </a:lnTo>
                                <a:lnTo>
                                  <a:pt x="332826" y="39573"/>
                                </a:lnTo>
                                <a:close/>
                              </a:path>
                              <a:path w="406400" h="108585">
                                <a:moveTo>
                                  <a:pt x="373532" y="30708"/>
                                </a:moveTo>
                                <a:lnTo>
                                  <a:pt x="360793" y="30708"/>
                                </a:lnTo>
                                <a:lnTo>
                                  <a:pt x="360793" y="106578"/>
                                </a:lnTo>
                                <a:lnTo>
                                  <a:pt x="374941" y="106578"/>
                                </a:lnTo>
                                <a:lnTo>
                                  <a:pt x="374941" y="61429"/>
                                </a:lnTo>
                                <a:lnTo>
                                  <a:pt x="375729" y="56438"/>
                                </a:lnTo>
                                <a:lnTo>
                                  <a:pt x="378345" y="48856"/>
                                </a:lnTo>
                                <a:lnTo>
                                  <a:pt x="380097" y="46520"/>
                                </a:lnTo>
                                <a:lnTo>
                                  <a:pt x="384896" y="43218"/>
                                </a:lnTo>
                                <a:lnTo>
                                  <a:pt x="384730" y="43218"/>
                                </a:lnTo>
                                <a:lnTo>
                                  <a:pt x="387806" y="42290"/>
                                </a:lnTo>
                                <a:lnTo>
                                  <a:pt x="373532" y="42290"/>
                                </a:lnTo>
                                <a:lnTo>
                                  <a:pt x="373532" y="30708"/>
                                </a:lnTo>
                                <a:close/>
                              </a:path>
                              <a:path w="406400" h="108585">
                                <a:moveTo>
                                  <a:pt x="396366" y="28994"/>
                                </a:moveTo>
                                <a:lnTo>
                                  <a:pt x="388302" y="28994"/>
                                </a:lnTo>
                                <a:lnTo>
                                  <a:pt x="385279" y="29857"/>
                                </a:lnTo>
                                <a:lnTo>
                                  <a:pt x="379780" y="33286"/>
                                </a:lnTo>
                                <a:lnTo>
                                  <a:pt x="376783" y="36829"/>
                                </a:lnTo>
                                <a:lnTo>
                                  <a:pt x="373486" y="42290"/>
                                </a:lnTo>
                                <a:lnTo>
                                  <a:pt x="394347" y="42290"/>
                                </a:lnTo>
                                <a:lnTo>
                                  <a:pt x="397814" y="43218"/>
                                </a:lnTo>
                                <a:lnTo>
                                  <a:pt x="401268" y="45072"/>
                                </a:lnTo>
                                <a:lnTo>
                                  <a:pt x="406088" y="33286"/>
                                </a:lnTo>
                                <a:lnTo>
                                  <a:pt x="406145" y="33146"/>
                                </a:lnTo>
                                <a:lnTo>
                                  <a:pt x="401218" y="30378"/>
                                </a:lnTo>
                                <a:lnTo>
                                  <a:pt x="396366" y="289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87" cstate="print"/>
                          <a:stretch>
                            <a:fillRect/>
                          </a:stretch>
                        </pic:blipFill>
                        <pic:spPr>
                          <a:xfrm>
                            <a:off x="5518667" y="209729"/>
                            <a:ext cx="133337" cy="108229"/>
                          </a:xfrm>
                          <a:prstGeom prst="rect">
                            <a:avLst/>
                          </a:prstGeom>
                        </pic:spPr>
                      </pic:pic>
                      <pic:pic xmlns:pic="http://schemas.openxmlformats.org/drawingml/2006/picture">
                        <pic:nvPicPr>
                          <pic:cNvPr id="313" name="Image 313"/>
                          <pic:cNvPicPr/>
                        </pic:nvPicPr>
                        <pic:blipFill>
                          <a:blip r:embed="rId188" cstate="print"/>
                          <a:stretch>
                            <a:fillRect/>
                          </a:stretch>
                        </pic:blipFill>
                        <pic:spPr>
                          <a:xfrm>
                            <a:off x="5712739" y="211518"/>
                            <a:ext cx="770381" cy="133794"/>
                          </a:xfrm>
                          <a:prstGeom prst="rect">
                            <a:avLst/>
                          </a:prstGeom>
                        </pic:spPr>
                      </pic:pic>
                      <pic:pic xmlns:pic="http://schemas.openxmlformats.org/drawingml/2006/picture">
                        <pic:nvPicPr>
                          <pic:cNvPr id="314" name="Image 314"/>
                          <pic:cNvPicPr/>
                        </pic:nvPicPr>
                        <pic:blipFill>
                          <a:blip r:embed="rId189" cstate="print"/>
                          <a:stretch>
                            <a:fillRect/>
                          </a:stretch>
                        </pic:blipFill>
                        <pic:spPr>
                          <a:xfrm>
                            <a:off x="1168060" y="2800450"/>
                            <a:ext cx="293780" cy="64999"/>
                          </a:xfrm>
                          <a:prstGeom prst="rect">
                            <a:avLst/>
                          </a:prstGeom>
                        </pic:spPr>
                      </pic:pic>
                      <pic:pic xmlns:pic="http://schemas.openxmlformats.org/drawingml/2006/picture">
                        <pic:nvPicPr>
                          <pic:cNvPr id="315" name="Image 315"/>
                          <pic:cNvPicPr/>
                        </pic:nvPicPr>
                        <pic:blipFill>
                          <a:blip r:embed="rId190" cstate="print"/>
                          <a:stretch>
                            <a:fillRect/>
                          </a:stretch>
                        </pic:blipFill>
                        <pic:spPr>
                          <a:xfrm>
                            <a:off x="1552107" y="2800450"/>
                            <a:ext cx="295305" cy="64999"/>
                          </a:xfrm>
                          <a:prstGeom prst="rect">
                            <a:avLst/>
                          </a:prstGeom>
                        </pic:spPr>
                      </pic:pic>
                      <pic:pic xmlns:pic="http://schemas.openxmlformats.org/drawingml/2006/picture">
                        <pic:nvPicPr>
                          <pic:cNvPr id="316" name="Image 316"/>
                          <pic:cNvPicPr/>
                        </pic:nvPicPr>
                        <pic:blipFill>
                          <a:blip r:embed="rId191" cstate="print"/>
                          <a:stretch>
                            <a:fillRect/>
                          </a:stretch>
                        </pic:blipFill>
                        <pic:spPr>
                          <a:xfrm>
                            <a:off x="1937679" y="2800450"/>
                            <a:ext cx="289209" cy="64999"/>
                          </a:xfrm>
                          <a:prstGeom prst="rect">
                            <a:avLst/>
                          </a:prstGeom>
                        </pic:spPr>
                      </pic:pic>
                      <pic:pic xmlns:pic="http://schemas.openxmlformats.org/drawingml/2006/picture">
                        <pic:nvPicPr>
                          <pic:cNvPr id="317" name="Image 317"/>
                          <pic:cNvPicPr/>
                        </pic:nvPicPr>
                        <pic:blipFill>
                          <a:blip r:embed="rId192" cstate="print"/>
                          <a:stretch>
                            <a:fillRect/>
                          </a:stretch>
                        </pic:blipFill>
                        <pic:spPr>
                          <a:xfrm>
                            <a:off x="208103" y="3084166"/>
                            <a:ext cx="1991777" cy="95824"/>
                          </a:xfrm>
                          <a:prstGeom prst="rect">
                            <a:avLst/>
                          </a:prstGeom>
                        </pic:spPr>
                      </pic:pic>
                      <wps:wsp>
                        <wps:cNvPr id="318" name="Graphic 318"/>
                        <wps:cNvSpPr/>
                        <wps:spPr>
                          <a:xfrm>
                            <a:off x="2636951" y="2477801"/>
                            <a:ext cx="396240" cy="109220"/>
                          </a:xfrm>
                          <a:custGeom>
                            <a:avLst/>
                            <a:gdLst/>
                            <a:ahLst/>
                            <a:cxnLst/>
                            <a:rect l="l" t="t" r="r" b="b"/>
                            <a:pathLst>
                              <a:path w="396240" h="109220">
                                <a:moveTo>
                                  <a:pt x="12255" y="66205"/>
                                </a:moveTo>
                                <a:lnTo>
                                  <a:pt x="0" y="67195"/>
                                </a:lnTo>
                                <a:lnTo>
                                  <a:pt x="774" y="74815"/>
                                </a:lnTo>
                                <a:lnTo>
                                  <a:pt x="3898" y="80924"/>
                                </a:lnTo>
                                <a:lnTo>
                                  <a:pt x="14846" y="90144"/>
                                </a:lnTo>
                                <a:lnTo>
                                  <a:pt x="21894" y="92456"/>
                                </a:lnTo>
                                <a:lnTo>
                                  <a:pt x="30543" y="92456"/>
                                </a:lnTo>
                                <a:lnTo>
                                  <a:pt x="38039" y="91769"/>
                                </a:lnTo>
                                <a:lnTo>
                                  <a:pt x="44699" y="89709"/>
                                </a:lnTo>
                                <a:lnTo>
                                  <a:pt x="50522" y="86273"/>
                                </a:lnTo>
                                <a:lnTo>
                                  <a:pt x="53590" y="83312"/>
                                </a:lnTo>
                                <a:lnTo>
                                  <a:pt x="25869" y="83312"/>
                                </a:lnTo>
                                <a:lnTo>
                                  <a:pt x="21882" y="81889"/>
                                </a:lnTo>
                                <a:lnTo>
                                  <a:pt x="15278" y="76161"/>
                                </a:lnTo>
                                <a:lnTo>
                                  <a:pt x="13169" y="71894"/>
                                </a:lnTo>
                                <a:lnTo>
                                  <a:pt x="12255" y="66205"/>
                                </a:lnTo>
                                <a:close/>
                              </a:path>
                              <a:path w="396240" h="109220">
                                <a:moveTo>
                                  <a:pt x="56158" y="40703"/>
                                </a:moveTo>
                                <a:lnTo>
                                  <a:pt x="36398" y="40703"/>
                                </a:lnTo>
                                <a:lnTo>
                                  <a:pt x="41300" y="42532"/>
                                </a:lnTo>
                                <a:lnTo>
                                  <a:pt x="48780" y="49860"/>
                                </a:lnTo>
                                <a:lnTo>
                                  <a:pt x="50647" y="54864"/>
                                </a:lnTo>
                                <a:lnTo>
                                  <a:pt x="50647" y="67868"/>
                                </a:lnTo>
                                <a:lnTo>
                                  <a:pt x="48704" y="73228"/>
                                </a:lnTo>
                                <a:lnTo>
                                  <a:pt x="40919" y="81292"/>
                                </a:lnTo>
                                <a:lnTo>
                                  <a:pt x="36169" y="83312"/>
                                </a:lnTo>
                                <a:lnTo>
                                  <a:pt x="53590" y="83312"/>
                                </a:lnTo>
                                <a:lnTo>
                                  <a:pt x="55511" y="81457"/>
                                </a:lnTo>
                                <a:lnTo>
                                  <a:pt x="60528" y="75488"/>
                                </a:lnTo>
                                <a:lnTo>
                                  <a:pt x="63030" y="68414"/>
                                </a:lnTo>
                                <a:lnTo>
                                  <a:pt x="63030" y="51612"/>
                                </a:lnTo>
                                <a:lnTo>
                                  <a:pt x="60267" y="44767"/>
                                </a:lnTo>
                                <a:lnTo>
                                  <a:pt x="60185" y="44564"/>
                                </a:lnTo>
                                <a:lnTo>
                                  <a:pt x="56158" y="40703"/>
                                </a:lnTo>
                                <a:close/>
                              </a:path>
                              <a:path w="396240" h="109220">
                                <a:moveTo>
                                  <a:pt x="58559" y="1600"/>
                                </a:moveTo>
                                <a:lnTo>
                                  <a:pt x="11290" y="1600"/>
                                </a:lnTo>
                                <a:lnTo>
                                  <a:pt x="2070" y="48107"/>
                                </a:lnTo>
                                <a:lnTo>
                                  <a:pt x="13030" y="49466"/>
                                </a:lnTo>
                                <a:lnTo>
                                  <a:pt x="14770" y="46875"/>
                                </a:lnTo>
                                <a:lnTo>
                                  <a:pt x="17145" y="44767"/>
                                </a:lnTo>
                                <a:lnTo>
                                  <a:pt x="23190" y="41516"/>
                                </a:lnTo>
                                <a:lnTo>
                                  <a:pt x="26593" y="40703"/>
                                </a:lnTo>
                                <a:lnTo>
                                  <a:pt x="56158" y="40703"/>
                                </a:lnTo>
                                <a:lnTo>
                                  <a:pt x="51840" y="36563"/>
                                </a:lnTo>
                                <a:lnTo>
                                  <a:pt x="15494" y="36563"/>
                                </a:lnTo>
                                <a:lnTo>
                                  <a:pt x="20624" y="12230"/>
                                </a:lnTo>
                                <a:lnTo>
                                  <a:pt x="58559" y="12230"/>
                                </a:lnTo>
                                <a:lnTo>
                                  <a:pt x="58559" y="1600"/>
                                </a:lnTo>
                                <a:close/>
                              </a:path>
                              <a:path w="396240" h="109220">
                                <a:moveTo>
                                  <a:pt x="41770" y="30873"/>
                                </a:moveTo>
                                <a:lnTo>
                                  <a:pt x="27190" y="30873"/>
                                </a:lnTo>
                                <a:lnTo>
                                  <a:pt x="21209" y="32778"/>
                                </a:lnTo>
                                <a:lnTo>
                                  <a:pt x="15494" y="36563"/>
                                </a:lnTo>
                                <a:lnTo>
                                  <a:pt x="51840" y="36563"/>
                                </a:lnTo>
                                <a:lnTo>
                                  <a:pt x="48768" y="33616"/>
                                </a:lnTo>
                                <a:lnTo>
                                  <a:pt x="41770" y="30873"/>
                                </a:lnTo>
                                <a:close/>
                              </a:path>
                              <a:path w="396240" h="109220">
                                <a:moveTo>
                                  <a:pt x="109258" y="0"/>
                                </a:moveTo>
                                <a:lnTo>
                                  <a:pt x="97231" y="0"/>
                                </a:lnTo>
                                <a:lnTo>
                                  <a:pt x="91490" y="1765"/>
                                </a:lnTo>
                                <a:lnTo>
                                  <a:pt x="73615" y="36016"/>
                                </a:lnTo>
                                <a:lnTo>
                                  <a:pt x="73494" y="37287"/>
                                </a:lnTo>
                                <a:lnTo>
                                  <a:pt x="73368" y="38616"/>
                                </a:lnTo>
                                <a:lnTo>
                                  <a:pt x="73152" y="46253"/>
                                </a:lnTo>
                                <a:lnTo>
                                  <a:pt x="73658" y="56473"/>
                                </a:lnTo>
                                <a:lnTo>
                                  <a:pt x="73739" y="58121"/>
                                </a:lnTo>
                                <a:lnTo>
                                  <a:pt x="94983" y="92456"/>
                                </a:lnTo>
                                <a:lnTo>
                                  <a:pt x="111112" y="92456"/>
                                </a:lnTo>
                                <a:lnTo>
                                  <a:pt x="116878" y="90678"/>
                                </a:lnTo>
                                <a:lnTo>
                                  <a:pt x="125996" y="83553"/>
                                </a:lnTo>
                                <a:lnTo>
                                  <a:pt x="126160" y="83312"/>
                                </a:lnTo>
                                <a:lnTo>
                                  <a:pt x="98793" y="83312"/>
                                </a:lnTo>
                                <a:lnTo>
                                  <a:pt x="94284" y="80860"/>
                                </a:lnTo>
                                <a:lnTo>
                                  <a:pt x="85153" y="46253"/>
                                </a:lnTo>
                                <a:lnTo>
                                  <a:pt x="85433" y="38616"/>
                                </a:lnTo>
                                <a:lnTo>
                                  <a:pt x="98666" y="9194"/>
                                </a:lnTo>
                                <a:lnTo>
                                  <a:pt x="125611" y="9194"/>
                                </a:lnTo>
                                <a:lnTo>
                                  <a:pt x="124599" y="7708"/>
                                </a:lnTo>
                                <a:lnTo>
                                  <a:pt x="121424" y="4889"/>
                                </a:lnTo>
                                <a:lnTo>
                                  <a:pt x="113728" y="977"/>
                                </a:lnTo>
                                <a:lnTo>
                                  <a:pt x="109258" y="0"/>
                                </a:lnTo>
                                <a:close/>
                              </a:path>
                              <a:path w="396240" h="109220">
                                <a:moveTo>
                                  <a:pt x="125611" y="9194"/>
                                </a:moveTo>
                                <a:lnTo>
                                  <a:pt x="109473" y="9194"/>
                                </a:lnTo>
                                <a:lnTo>
                                  <a:pt x="114020" y="11645"/>
                                </a:lnTo>
                                <a:lnTo>
                                  <a:pt x="117678" y="16548"/>
                                </a:lnTo>
                                <a:lnTo>
                                  <a:pt x="123151" y="46253"/>
                                </a:lnTo>
                                <a:lnTo>
                                  <a:pt x="122896" y="53840"/>
                                </a:lnTo>
                                <a:lnTo>
                                  <a:pt x="109512" y="83312"/>
                                </a:lnTo>
                                <a:lnTo>
                                  <a:pt x="126160" y="83312"/>
                                </a:lnTo>
                                <a:lnTo>
                                  <a:pt x="135026" y="36016"/>
                                </a:lnTo>
                                <a:lnTo>
                                  <a:pt x="134442" y="30149"/>
                                </a:lnTo>
                                <a:lnTo>
                                  <a:pt x="131584" y="19570"/>
                                </a:lnTo>
                                <a:lnTo>
                                  <a:pt x="129616" y="15074"/>
                                </a:lnTo>
                                <a:lnTo>
                                  <a:pt x="125611" y="9194"/>
                                </a:lnTo>
                                <a:close/>
                              </a:path>
                              <a:path w="396240" h="109220">
                                <a:moveTo>
                                  <a:pt x="167411" y="78257"/>
                                </a:moveTo>
                                <a:lnTo>
                                  <a:pt x="154114" y="78257"/>
                                </a:lnTo>
                                <a:lnTo>
                                  <a:pt x="154114" y="90906"/>
                                </a:lnTo>
                                <a:lnTo>
                                  <a:pt x="160731" y="90906"/>
                                </a:lnTo>
                                <a:lnTo>
                                  <a:pt x="160604" y="94665"/>
                                </a:lnTo>
                                <a:lnTo>
                                  <a:pt x="159956" y="97536"/>
                                </a:lnTo>
                                <a:lnTo>
                                  <a:pt x="157619" y="101523"/>
                                </a:lnTo>
                                <a:lnTo>
                                  <a:pt x="155803" y="103035"/>
                                </a:lnTo>
                                <a:lnTo>
                                  <a:pt x="153339" y="104063"/>
                                </a:lnTo>
                                <a:lnTo>
                                  <a:pt x="156578" y="108826"/>
                                </a:lnTo>
                                <a:lnTo>
                                  <a:pt x="160350" y="107264"/>
                                </a:lnTo>
                                <a:lnTo>
                                  <a:pt x="163093" y="105041"/>
                                </a:lnTo>
                                <a:lnTo>
                                  <a:pt x="166547" y="99326"/>
                                </a:lnTo>
                                <a:lnTo>
                                  <a:pt x="167411" y="95567"/>
                                </a:lnTo>
                                <a:lnTo>
                                  <a:pt x="167411" y="78257"/>
                                </a:lnTo>
                                <a:close/>
                              </a:path>
                              <a:path w="396240" h="109220">
                                <a:moveTo>
                                  <a:pt x="220510" y="0"/>
                                </a:moveTo>
                                <a:lnTo>
                                  <a:pt x="208483" y="0"/>
                                </a:lnTo>
                                <a:lnTo>
                                  <a:pt x="202742" y="1765"/>
                                </a:lnTo>
                                <a:lnTo>
                                  <a:pt x="184867" y="36016"/>
                                </a:lnTo>
                                <a:lnTo>
                                  <a:pt x="184746" y="37287"/>
                                </a:lnTo>
                                <a:lnTo>
                                  <a:pt x="184620" y="38616"/>
                                </a:lnTo>
                                <a:lnTo>
                                  <a:pt x="184404" y="46253"/>
                                </a:lnTo>
                                <a:lnTo>
                                  <a:pt x="184910" y="56473"/>
                                </a:lnTo>
                                <a:lnTo>
                                  <a:pt x="184991" y="58121"/>
                                </a:lnTo>
                                <a:lnTo>
                                  <a:pt x="206235" y="92456"/>
                                </a:lnTo>
                                <a:lnTo>
                                  <a:pt x="222364" y="92456"/>
                                </a:lnTo>
                                <a:lnTo>
                                  <a:pt x="228130" y="90678"/>
                                </a:lnTo>
                                <a:lnTo>
                                  <a:pt x="237248" y="83553"/>
                                </a:lnTo>
                                <a:lnTo>
                                  <a:pt x="237412" y="83312"/>
                                </a:lnTo>
                                <a:lnTo>
                                  <a:pt x="210045" y="83312"/>
                                </a:lnTo>
                                <a:lnTo>
                                  <a:pt x="205536" y="80860"/>
                                </a:lnTo>
                                <a:lnTo>
                                  <a:pt x="196405" y="46253"/>
                                </a:lnTo>
                                <a:lnTo>
                                  <a:pt x="196685" y="38616"/>
                                </a:lnTo>
                                <a:lnTo>
                                  <a:pt x="209918" y="9194"/>
                                </a:lnTo>
                                <a:lnTo>
                                  <a:pt x="236863" y="9194"/>
                                </a:lnTo>
                                <a:lnTo>
                                  <a:pt x="235851" y="7708"/>
                                </a:lnTo>
                                <a:lnTo>
                                  <a:pt x="232676" y="4889"/>
                                </a:lnTo>
                                <a:lnTo>
                                  <a:pt x="224980" y="977"/>
                                </a:lnTo>
                                <a:lnTo>
                                  <a:pt x="220510" y="0"/>
                                </a:lnTo>
                                <a:close/>
                              </a:path>
                              <a:path w="396240" h="109220">
                                <a:moveTo>
                                  <a:pt x="236863" y="9194"/>
                                </a:moveTo>
                                <a:lnTo>
                                  <a:pt x="220726" y="9194"/>
                                </a:lnTo>
                                <a:lnTo>
                                  <a:pt x="225272" y="11645"/>
                                </a:lnTo>
                                <a:lnTo>
                                  <a:pt x="228930" y="16548"/>
                                </a:lnTo>
                                <a:lnTo>
                                  <a:pt x="231323" y="21162"/>
                                </a:lnTo>
                                <a:lnTo>
                                  <a:pt x="232984" y="27463"/>
                                </a:lnTo>
                                <a:lnTo>
                                  <a:pt x="233033" y="27652"/>
                                </a:lnTo>
                                <a:lnTo>
                                  <a:pt x="234061" y="36016"/>
                                </a:lnTo>
                                <a:lnTo>
                                  <a:pt x="234403" y="46253"/>
                                </a:lnTo>
                                <a:lnTo>
                                  <a:pt x="234148" y="53840"/>
                                </a:lnTo>
                                <a:lnTo>
                                  <a:pt x="220764" y="83312"/>
                                </a:lnTo>
                                <a:lnTo>
                                  <a:pt x="237412" y="83312"/>
                                </a:lnTo>
                                <a:lnTo>
                                  <a:pt x="246278" y="36016"/>
                                </a:lnTo>
                                <a:lnTo>
                                  <a:pt x="245694" y="30149"/>
                                </a:lnTo>
                                <a:lnTo>
                                  <a:pt x="242836" y="19570"/>
                                </a:lnTo>
                                <a:lnTo>
                                  <a:pt x="240868" y="15074"/>
                                </a:lnTo>
                                <a:lnTo>
                                  <a:pt x="236863" y="9194"/>
                                </a:lnTo>
                                <a:close/>
                              </a:path>
                              <a:path w="396240" h="109220">
                                <a:moveTo>
                                  <a:pt x="295186" y="0"/>
                                </a:moveTo>
                                <a:lnTo>
                                  <a:pt x="283159" y="0"/>
                                </a:lnTo>
                                <a:lnTo>
                                  <a:pt x="277418" y="1765"/>
                                </a:lnTo>
                                <a:lnTo>
                                  <a:pt x="259543" y="36016"/>
                                </a:lnTo>
                                <a:lnTo>
                                  <a:pt x="259422" y="37287"/>
                                </a:lnTo>
                                <a:lnTo>
                                  <a:pt x="259296" y="38616"/>
                                </a:lnTo>
                                <a:lnTo>
                                  <a:pt x="259079" y="46253"/>
                                </a:lnTo>
                                <a:lnTo>
                                  <a:pt x="259586" y="56473"/>
                                </a:lnTo>
                                <a:lnTo>
                                  <a:pt x="280911" y="92456"/>
                                </a:lnTo>
                                <a:lnTo>
                                  <a:pt x="297040" y="92456"/>
                                </a:lnTo>
                                <a:lnTo>
                                  <a:pt x="302806" y="90678"/>
                                </a:lnTo>
                                <a:lnTo>
                                  <a:pt x="311924" y="83553"/>
                                </a:lnTo>
                                <a:lnTo>
                                  <a:pt x="312088" y="83312"/>
                                </a:lnTo>
                                <a:lnTo>
                                  <a:pt x="284721" y="83312"/>
                                </a:lnTo>
                                <a:lnTo>
                                  <a:pt x="280212" y="80860"/>
                                </a:lnTo>
                                <a:lnTo>
                                  <a:pt x="271081" y="46253"/>
                                </a:lnTo>
                                <a:lnTo>
                                  <a:pt x="271361" y="38616"/>
                                </a:lnTo>
                                <a:lnTo>
                                  <a:pt x="271456" y="36016"/>
                                </a:lnTo>
                                <a:lnTo>
                                  <a:pt x="284594" y="9194"/>
                                </a:lnTo>
                                <a:lnTo>
                                  <a:pt x="311539" y="9194"/>
                                </a:lnTo>
                                <a:lnTo>
                                  <a:pt x="310527" y="7708"/>
                                </a:lnTo>
                                <a:lnTo>
                                  <a:pt x="307352" y="4889"/>
                                </a:lnTo>
                                <a:lnTo>
                                  <a:pt x="299656" y="977"/>
                                </a:lnTo>
                                <a:lnTo>
                                  <a:pt x="295186" y="0"/>
                                </a:lnTo>
                                <a:close/>
                              </a:path>
                              <a:path w="396240" h="109220">
                                <a:moveTo>
                                  <a:pt x="311539" y="9194"/>
                                </a:moveTo>
                                <a:lnTo>
                                  <a:pt x="295402" y="9194"/>
                                </a:lnTo>
                                <a:lnTo>
                                  <a:pt x="299948" y="11645"/>
                                </a:lnTo>
                                <a:lnTo>
                                  <a:pt x="303606" y="16548"/>
                                </a:lnTo>
                                <a:lnTo>
                                  <a:pt x="305999" y="21162"/>
                                </a:lnTo>
                                <a:lnTo>
                                  <a:pt x="307660" y="27463"/>
                                </a:lnTo>
                                <a:lnTo>
                                  <a:pt x="307709" y="27652"/>
                                </a:lnTo>
                                <a:lnTo>
                                  <a:pt x="308737" y="36016"/>
                                </a:lnTo>
                                <a:lnTo>
                                  <a:pt x="309079" y="46253"/>
                                </a:lnTo>
                                <a:lnTo>
                                  <a:pt x="308824" y="53840"/>
                                </a:lnTo>
                                <a:lnTo>
                                  <a:pt x="295440" y="83312"/>
                                </a:lnTo>
                                <a:lnTo>
                                  <a:pt x="312088" y="83312"/>
                                </a:lnTo>
                                <a:lnTo>
                                  <a:pt x="320954" y="36016"/>
                                </a:lnTo>
                                <a:lnTo>
                                  <a:pt x="320370" y="30149"/>
                                </a:lnTo>
                                <a:lnTo>
                                  <a:pt x="317512" y="19570"/>
                                </a:lnTo>
                                <a:lnTo>
                                  <a:pt x="315544" y="15074"/>
                                </a:lnTo>
                                <a:lnTo>
                                  <a:pt x="311539" y="9194"/>
                                </a:lnTo>
                                <a:close/>
                              </a:path>
                              <a:path w="396240" h="109220">
                                <a:moveTo>
                                  <a:pt x="369862" y="0"/>
                                </a:moveTo>
                                <a:lnTo>
                                  <a:pt x="357835" y="0"/>
                                </a:lnTo>
                                <a:lnTo>
                                  <a:pt x="352094" y="1765"/>
                                </a:lnTo>
                                <a:lnTo>
                                  <a:pt x="334219" y="36016"/>
                                </a:lnTo>
                                <a:lnTo>
                                  <a:pt x="334098" y="37287"/>
                                </a:lnTo>
                                <a:lnTo>
                                  <a:pt x="333972" y="38616"/>
                                </a:lnTo>
                                <a:lnTo>
                                  <a:pt x="333756" y="46253"/>
                                </a:lnTo>
                                <a:lnTo>
                                  <a:pt x="334262" y="56473"/>
                                </a:lnTo>
                                <a:lnTo>
                                  <a:pt x="355587" y="92456"/>
                                </a:lnTo>
                                <a:lnTo>
                                  <a:pt x="371716" y="92456"/>
                                </a:lnTo>
                                <a:lnTo>
                                  <a:pt x="377482" y="90678"/>
                                </a:lnTo>
                                <a:lnTo>
                                  <a:pt x="386600" y="83553"/>
                                </a:lnTo>
                                <a:lnTo>
                                  <a:pt x="386764" y="83312"/>
                                </a:lnTo>
                                <a:lnTo>
                                  <a:pt x="359397" y="83312"/>
                                </a:lnTo>
                                <a:lnTo>
                                  <a:pt x="354888" y="80860"/>
                                </a:lnTo>
                                <a:lnTo>
                                  <a:pt x="345757" y="46253"/>
                                </a:lnTo>
                                <a:lnTo>
                                  <a:pt x="346037" y="38616"/>
                                </a:lnTo>
                                <a:lnTo>
                                  <a:pt x="359270" y="9194"/>
                                </a:lnTo>
                                <a:lnTo>
                                  <a:pt x="386215" y="9194"/>
                                </a:lnTo>
                                <a:lnTo>
                                  <a:pt x="385203" y="7708"/>
                                </a:lnTo>
                                <a:lnTo>
                                  <a:pt x="382028" y="4889"/>
                                </a:lnTo>
                                <a:lnTo>
                                  <a:pt x="374332" y="977"/>
                                </a:lnTo>
                                <a:lnTo>
                                  <a:pt x="369862" y="0"/>
                                </a:lnTo>
                                <a:close/>
                              </a:path>
                              <a:path w="396240" h="109220">
                                <a:moveTo>
                                  <a:pt x="386215" y="9194"/>
                                </a:moveTo>
                                <a:lnTo>
                                  <a:pt x="370078" y="9194"/>
                                </a:lnTo>
                                <a:lnTo>
                                  <a:pt x="374624" y="11645"/>
                                </a:lnTo>
                                <a:lnTo>
                                  <a:pt x="378282" y="16548"/>
                                </a:lnTo>
                                <a:lnTo>
                                  <a:pt x="380675" y="21162"/>
                                </a:lnTo>
                                <a:lnTo>
                                  <a:pt x="382336" y="27463"/>
                                </a:lnTo>
                                <a:lnTo>
                                  <a:pt x="382385" y="27652"/>
                                </a:lnTo>
                                <a:lnTo>
                                  <a:pt x="383413" y="36016"/>
                                </a:lnTo>
                                <a:lnTo>
                                  <a:pt x="383755" y="46253"/>
                                </a:lnTo>
                                <a:lnTo>
                                  <a:pt x="383500" y="53840"/>
                                </a:lnTo>
                                <a:lnTo>
                                  <a:pt x="370116" y="83312"/>
                                </a:lnTo>
                                <a:lnTo>
                                  <a:pt x="386764" y="83312"/>
                                </a:lnTo>
                                <a:lnTo>
                                  <a:pt x="395630" y="36016"/>
                                </a:lnTo>
                                <a:lnTo>
                                  <a:pt x="395046" y="30149"/>
                                </a:lnTo>
                                <a:lnTo>
                                  <a:pt x="392188" y="19570"/>
                                </a:lnTo>
                                <a:lnTo>
                                  <a:pt x="390220" y="15074"/>
                                </a:lnTo>
                                <a:lnTo>
                                  <a:pt x="386215" y="91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93" cstate="print"/>
                          <a:stretch>
                            <a:fillRect/>
                          </a:stretch>
                        </pic:blipFill>
                        <pic:spPr>
                          <a:xfrm>
                            <a:off x="3145904" y="2476626"/>
                            <a:ext cx="235115" cy="93573"/>
                          </a:xfrm>
                          <a:prstGeom prst="rect">
                            <a:avLst/>
                          </a:prstGeom>
                        </pic:spPr>
                      </pic:pic>
                      <wps:wsp>
                        <wps:cNvPr id="320" name="Graphic 320"/>
                        <wps:cNvSpPr/>
                        <wps:spPr>
                          <a:xfrm>
                            <a:off x="210935" y="2476569"/>
                            <a:ext cx="534035" cy="99695"/>
                          </a:xfrm>
                          <a:custGeom>
                            <a:avLst/>
                            <a:gdLst/>
                            <a:ahLst/>
                            <a:cxnLst/>
                            <a:rect l="l" t="t" r="r" b="b"/>
                            <a:pathLst>
                              <a:path w="534035" h="99695">
                                <a:moveTo>
                                  <a:pt x="85878" y="88074"/>
                                </a:moveTo>
                                <a:lnTo>
                                  <a:pt x="68618" y="88074"/>
                                </a:lnTo>
                                <a:lnTo>
                                  <a:pt x="75399" y="93129"/>
                                </a:lnTo>
                                <a:lnTo>
                                  <a:pt x="82219" y="96837"/>
                                </a:lnTo>
                                <a:lnTo>
                                  <a:pt x="89039" y="99186"/>
                                </a:lnTo>
                                <a:lnTo>
                                  <a:pt x="92735" y="90843"/>
                                </a:lnTo>
                                <a:lnTo>
                                  <a:pt x="87807" y="89077"/>
                                </a:lnTo>
                                <a:lnTo>
                                  <a:pt x="85878" y="88074"/>
                                </a:lnTo>
                                <a:close/>
                              </a:path>
                              <a:path w="534035" h="99695">
                                <a:moveTo>
                                  <a:pt x="54305" y="0"/>
                                </a:moveTo>
                                <a:lnTo>
                                  <a:pt x="36842" y="0"/>
                                </a:lnTo>
                                <a:lnTo>
                                  <a:pt x="28666" y="1981"/>
                                </a:lnTo>
                                <a:lnTo>
                                  <a:pt x="28841" y="1981"/>
                                </a:lnTo>
                                <a:lnTo>
                                  <a:pt x="14935" y="9563"/>
                                </a:lnTo>
                                <a:lnTo>
                                  <a:pt x="9512" y="15151"/>
                                </a:lnTo>
                                <a:lnTo>
                                  <a:pt x="1904" y="29806"/>
                                </a:lnTo>
                                <a:lnTo>
                                  <a:pt x="0" y="37934"/>
                                </a:lnTo>
                                <a:lnTo>
                                  <a:pt x="4" y="55873"/>
                                </a:lnTo>
                                <a:lnTo>
                                  <a:pt x="1845" y="63720"/>
                                </a:lnTo>
                                <a:lnTo>
                                  <a:pt x="1892" y="63919"/>
                                </a:lnTo>
                                <a:lnTo>
                                  <a:pt x="9354" y="78041"/>
                                </a:lnTo>
                                <a:lnTo>
                                  <a:pt x="9461" y="78244"/>
                                </a:lnTo>
                                <a:lnTo>
                                  <a:pt x="14858" y="83807"/>
                                </a:lnTo>
                                <a:lnTo>
                                  <a:pt x="29069" y="91820"/>
                                </a:lnTo>
                                <a:lnTo>
                                  <a:pt x="29316" y="91820"/>
                                </a:lnTo>
                                <a:lnTo>
                                  <a:pt x="36664" y="93687"/>
                                </a:lnTo>
                                <a:lnTo>
                                  <a:pt x="53784" y="93687"/>
                                </a:lnTo>
                                <a:lnTo>
                                  <a:pt x="61569" y="91820"/>
                                </a:lnTo>
                                <a:lnTo>
                                  <a:pt x="68618" y="88074"/>
                                </a:lnTo>
                                <a:lnTo>
                                  <a:pt x="85878" y="88074"/>
                                </a:lnTo>
                                <a:lnTo>
                                  <a:pt x="82435" y="86283"/>
                                </a:lnTo>
                                <a:lnTo>
                                  <a:pt x="78102" y="83438"/>
                                </a:lnTo>
                                <a:lnTo>
                                  <a:pt x="36080" y="83438"/>
                                </a:lnTo>
                                <a:lnTo>
                                  <a:pt x="12979" y="46875"/>
                                </a:lnTo>
                                <a:lnTo>
                                  <a:pt x="13479" y="39484"/>
                                </a:lnTo>
                                <a:lnTo>
                                  <a:pt x="13558" y="38327"/>
                                </a:lnTo>
                                <a:lnTo>
                                  <a:pt x="36207" y="10312"/>
                                </a:lnTo>
                                <a:lnTo>
                                  <a:pt x="76683" y="10312"/>
                                </a:lnTo>
                                <a:lnTo>
                                  <a:pt x="76314" y="9931"/>
                                </a:lnTo>
                                <a:lnTo>
                                  <a:pt x="62217" y="1981"/>
                                </a:lnTo>
                                <a:lnTo>
                                  <a:pt x="54305" y="0"/>
                                </a:lnTo>
                                <a:close/>
                              </a:path>
                              <a:path w="534035" h="99695">
                                <a:moveTo>
                                  <a:pt x="48907" y="67132"/>
                                </a:moveTo>
                                <a:lnTo>
                                  <a:pt x="45859" y="75844"/>
                                </a:lnTo>
                                <a:lnTo>
                                  <a:pt x="50215" y="76873"/>
                                </a:lnTo>
                                <a:lnTo>
                                  <a:pt x="54368" y="78600"/>
                                </a:lnTo>
                                <a:lnTo>
                                  <a:pt x="58305" y="81025"/>
                                </a:lnTo>
                                <a:lnTo>
                                  <a:pt x="54330" y="82638"/>
                                </a:lnTo>
                                <a:lnTo>
                                  <a:pt x="50088" y="83438"/>
                                </a:lnTo>
                                <a:lnTo>
                                  <a:pt x="78102" y="83438"/>
                                </a:lnTo>
                                <a:lnTo>
                                  <a:pt x="76593" y="82448"/>
                                </a:lnTo>
                                <a:lnTo>
                                  <a:pt x="81394" y="78041"/>
                                </a:lnTo>
                                <a:lnTo>
                                  <a:pt x="82912" y="75844"/>
                                </a:lnTo>
                                <a:lnTo>
                                  <a:pt x="66943" y="75844"/>
                                </a:lnTo>
                                <a:lnTo>
                                  <a:pt x="62153" y="71945"/>
                                </a:lnTo>
                                <a:lnTo>
                                  <a:pt x="56159" y="69062"/>
                                </a:lnTo>
                                <a:lnTo>
                                  <a:pt x="48907" y="67132"/>
                                </a:lnTo>
                                <a:close/>
                              </a:path>
                              <a:path w="534035" h="99695">
                                <a:moveTo>
                                  <a:pt x="76683" y="10312"/>
                                </a:moveTo>
                                <a:lnTo>
                                  <a:pt x="51866" y="10312"/>
                                </a:lnTo>
                                <a:lnTo>
                                  <a:pt x="57518" y="11823"/>
                                </a:lnTo>
                                <a:lnTo>
                                  <a:pt x="67589" y="17868"/>
                                </a:lnTo>
                                <a:lnTo>
                                  <a:pt x="71412" y="22123"/>
                                </a:lnTo>
                                <a:lnTo>
                                  <a:pt x="76644" y="33083"/>
                                </a:lnTo>
                                <a:lnTo>
                                  <a:pt x="77952" y="39484"/>
                                </a:lnTo>
                                <a:lnTo>
                                  <a:pt x="77947" y="46875"/>
                                </a:lnTo>
                                <a:lnTo>
                                  <a:pt x="66808" y="75844"/>
                                </a:lnTo>
                                <a:lnTo>
                                  <a:pt x="82912" y="75844"/>
                                </a:lnTo>
                                <a:lnTo>
                                  <a:pt x="84975" y="72859"/>
                                </a:lnTo>
                                <a:lnTo>
                                  <a:pt x="89738" y="60959"/>
                                </a:lnTo>
                                <a:lnTo>
                                  <a:pt x="90931" y="54267"/>
                                </a:lnTo>
                                <a:lnTo>
                                  <a:pt x="90931" y="37934"/>
                                </a:lnTo>
                                <a:lnTo>
                                  <a:pt x="89086" y="29806"/>
                                </a:lnTo>
                                <a:lnTo>
                                  <a:pt x="81686" y="15481"/>
                                </a:lnTo>
                                <a:lnTo>
                                  <a:pt x="76683" y="10312"/>
                                </a:lnTo>
                                <a:close/>
                              </a:path>
                              <a:path w="534035" h="99695">
                                <a:moveTo>
                                  <a:pt x="118021" y="77584"/>
                                </a:moveTo>
                                <a:lnTo>
                                  <a:pt x="105610" y="77584"/>
                                </a:lnTo>
                                <a:lnTo>
                                  <a:pt x="106298" y="80822"/>
                                </a:lnTo>
                                <a:lnTo>
                                  <a:pt x="124371" y="93624"/>
                                </a:lnTo>
                                <a:lnTo>
                                  <a:pt x="137655" y="93624"/>
                                </a:lnTo>
                                <a:lnTo>
                                  <a:pt x="144932" y="89928"/>
                                </a:lnTo>
                                <a:lnTo>
                                  <a:pt x="149181" y="84048"/>
                                </a:lnTo>
                                <a:lnTo>
                                  <a:pt x="127279" y="84048"/>
                                </a:lnTo>
                                <a:lnTo>
                                  <a:pt x="124332" y="83223"/>
                                </a:lnTo>
                                <a:lnTo>
                                  <a:pt x="119583" y="79882"/>
                                </a:lnTo>
                                <a:lnTo>
                                  <a:pt x="118021" y="77584"/>
                                </a:lnTo>
                                <a:close/>
                              </a:path>
                              <a:path w="534035" h="99695">
                                <a:moveTo>
                                  <a:pt x="160743" y="82511"/>
                                </a:moveTo>
                                <a:lnTo>
                                  <a:pt x="150291" y="82511"/>
                                </a:lnTo>
                                <a:lnTo>
                                  <a:pt x="150291" y="92151"/>
                                </a:lnTo>
                                <a:lnTo>
                                  <a:pt x="160743" y="92151"/>
                                </a:lnTo>
                                <a:lnTo>
                                  <a:pt x="160743" y="82511"/>
                                </a:lnTo>
                                <a:close/>
                              </a:path>
                              <a:path w="534035" h="99695">
                                <a:moveTo>
                                  <a:pt x="160743" y="77584"/>
                                </a:moveTo>
                                <a:lnTo>
                                  <a:pt x="145753" y="77584"/>
                                </a:lnTo>
                                <a:lnTo>
                                  <a:pt x="143518" y="79882"/>
                                </a:lnTo>
                                <a:lnTo>
                                  <a:pt x="138797" y="82511"/>
                                </a:lnTo>
                                <a:lnTo>
                                  <a:pt x="137468" y="83223"/>
                                </a:lnTo>
                                <a:lnTo>
                                  <a:pt x="134277" y="84048"/>
                                </a:lnTo>
                                <a:lnTo>
                                  <a:pt x="149181" y="84048"/>
                                </a:lnTo>
                                <a:lnTo>
                                  <a:pt x="150291" y="82511"/>
                                </a:lnTo>
                                <a:lnTo>
                                  <a:pt x="160743" y="82511"/>
                                </a:lnTo>
                                <a:lnTo>
                                  <a:pt x="160743" y="77584"/>
                                </a:lnTo>
                                <a:close/>
                              </a:path>
                              <a:path w="534035" h="99695">
                                <a:moveTo>
                                  <a:pt x="145872" y="77457"/>
                                </a:moveTo>
                                <a:lnTo>
                                  <a:pt x="117989" y="77457"/>
                                </a:lnTo>
                                <a:lnTo>
                                  <a:pt x="145753" y="77584"/>
                                </a:lnTo>
                                <a:close/>
                              </a:path>
                              <a:path w="534035" h="99695">
                                <a:moveTo>
                                  <a:pt x="116573" y="26555"/>
                                </a:moveTo>
                                <a:lnTo>
                                  <a:pt x="104901" y="26555"/>
                                </a:lnTo>
                                <a:lnTo>
                                  <a:pt x="104951" y="72643"/>
                                </a:lnTo>
                                <a:lnTo>
                                  <a:pt x="105092" y="74663"/>
                                </a:lnTo>
                                <a:lnTo>
                                  <a:pt x="105143" y="75387"/>
                                </a:lnTo>
                                <a:lnTo>
                                  <a:pt x="105583" y="77457"/>
                                </a:lnTo>
                                <a:lnTo>
                                  <a:pt x="117989" y="77457"/>
                                </a:lnTo>
                                <a:lnTo>
                                  <a:pt x="117284" y="74663"/>
                                </a:lnTo>
                                <a:lnTo>
                                  <a:pt x="116814" y="72643"/>
                                </a:lnTo>
                                <a:lnTo>
                                  <a:pt x="116573" y="68732"/>
                                </a:lnTo>
                                <a:lnTo>
                                  <a:pt x="116573" y="26555"/>
                                </a:lnTo>
                                <a:close/>
                              </a:path>
                              <a:path w="534035" h="99695">
                                <a:moveTo>
                                  <a:pt x="160743" y="26555"/>
                                </a:moveTo>
                                <a:lnTo>
                                  <a:pt x="149059" y="26555"/>
                                </a:lnTo>
                                <a:lnTo>
                                  <a:pt x="149059" y="67297"/>
                                </a:lnTo>
                                <a:lnTo>
                                  <a:pt x="148424" y="71564"/>
                                </a:lnTo>
                                <a:lnTo>
                                  <a:pt x="145872" y="77457"/>
                                </a:lnTo>
                                <a:lnTo>
                                  <a:pt x="160743" y="77457"/>
                                </a:lnTo>
                                <a:lnTo>
                                  <a:pt x="160743" y="26555"/>
                                </a:lnTo>
                                <a:close/>
                              </a:path>
                              <a:path w="534035" h="99695">
                                <a:moveTo>
                                  <a:pt x="231724" y="34277"/>
                                </a:moveTo>
                                <a:lnTo>
                                  <a:pt x="211620" y="34277"/>
                                </a:lnTo>
                                <a:lnTo>
                                  <a:pt x="216052" y="35534"/>
                                </a:lnTo>
                                <a:lnTo>
                                  <a:pt x="221246" y="39890"/>
                                </a:lnTo>
                                <a:lnTo>
                                  <a:pt x="222351" y="43091"/>
                                </a:lnTo>
                                <a:lnTo>
                                  <a:pt x="222275" y="50520"/>
                                </a:lnTo>
                                <a:lnTo>
                                  <a:pt x="217830" y="51993"/>
                                </a:lnTo>
                                <a:lnTo>
                                  <a:pt x="210883" y="53276"/>
                                </a:lnTo>
                                <a:lnTo>
                                  <a:pt x="196837" y="54876"/>
                                </a:lnTo>
                                <a:lnTo>
                                  <a:pt x="193382" y="55435"/>
                                </a:lnTo>
                                <a:lnTo>
                                  <a:pt x="174358" y="71640"/>
                                </a:lnTo>
                                <a:lnTo>
                                  <a:pt x="174358" y="80327"/>
                                </a:lnTo>
                                <a:lnTo>
                                  <a:pt x="176040" y="84048"/>
                                </a:lnTo>
                                <a:lnTo>
                                  <a:pt x="176507" y="84924"/>
                                </a:lnTo>
                                <a:lnTo>
                                  <a:pt x="184518" y="91871"/>
                                </a:lnTo>
                                <a:lnTo>
                                  <a:pt x="190334" y="93624"/>
                                </a:lnTo>
                                <a:lnTo>
                                  <a:pt x="202476" y="93624"/>
                                </a:lnTo>
                                <a:lnTo>
                                  <a:pt x="206768" y="92913"/>
                                </a:lnTo>
                                <a:lnTo>
                                  <a:pt x="214769" y="90030"/>
                                </a:lnTo>
                                <a:lnTo>
                                  <a:pt x="218935" y="87553"/>
                                </a:lnTo>
                                <a:lnTo>
                                  <a:pt x="222173" y="84924"/>
                                </a:lnTo>
                                <a:lnTo>
                                  <a:pt x="196151" y="84924"/>
                                </a:lnTo>
                                <a:lnTo>
                                  <a:pt x="193095" y="84048"/>
                                </a:lnTo>
                                <a:lnTo>
                                  <a:pt x="192833" y="84048"/>
                                </a:lnTo>
                                <a:lnTo>
                                  <a:pt x="187985" y="79971"/>
                                </a:lnTo>
                                <a:lnTo>
                                  <a:pt x="186883" y="77673"/>
                                </a:lnTo>
                                <a:lnTo>
                                  <a:pt x="186804" y="72605"/>
                                </a:lnTo>
                                <a:lnTo>
                                  <a:pt x="187350" y="70853"/>
                                </a:lnTo>
                                <a:lnTo>
                                  <a:pt x="211683" y="62268"/>
                                </a:lnTo>
                                <a:lnTo>
                                  <a:pt x="218046" y="60871"/>
                                </a:lnTo>
                                <a:lnTo>
                                  <a:pt x="222275" y="59220"/>
                                </a:lnTo>
                                <a:lnTo>
                                  <a:pt x="234086" y="59220"/>
                                </a:lnTo>
                                <a:lnTo>
                                  <a:pt x="233985" y="43091"/>
                                </a:lnTo>
                                <a:lnTo>
                                  <a:pt x="233895" y="41478"/>
                                </a:lnTo>
                                <a:lnTo>
                                  <a:pt x="233565" y="39890"/>
                                </a:lnTo>
                                <a:lnTo>
                                  <a:pt x="232876" y="36855"/>
                                </a:lnTo>
                                <a:lnTo>
                                  <a:pt x="232803" y="36537"/>
                                </a:lnTo>
                                <a:lnTo>
                                  <a:pt x="231724" y="34277"/>
                                </a:lnTo>
                                <a:close/>
                              </a:path>
                              <a:path w="534035" h="99695">
                                <a:moveTo>
                                  <a:pt x="234086" y="59220"/>
                                </a:moveTo>
                                <a:lnTo>
                                  <a:pt x="222275" y="59220"/>
                                </a:lnTo>
                                <a:lnTo>
                                  <a:pt x="222190" y="68706"/>
                                </a:lnTo>
                                <a:lnTo>
                                  <a:pt x="221697" y="71640"/>
                                </a:lnTo>
                                <a:lnTo>
                                  <a:pt x="221653" y="71907"/>
                                </a:lnTo>
                                <a:lnTo>
                                  <a:pt x="218840" y="77508"/>
                                </a:lnTo>
                                <a:lnTo>
                                  <a:pt x="218757" y="77673"/>
                                </a:lnTo>
                                <a:lnTo>
                                  <a:pt x="216447" y="79971"/>
                                </a:lnTo>
                                <a:lnTo>
                                  <a:pt x="216013" y="80327"/>
                                </a:lnTo>
                                <a:lnTo>
                                  <a:pt x="209063" y="84048"/>
                                </a:lnTo>
                                <a:lnTo>
                                  <a:pt x="223253" y="84048"/>
                                </a:lnTo>
                                <a:lnTo>
                                  <a:pt x="223580" y="87007"/>
                                </a:lnTo>
                                <a:lnTo>
                                  <a:pt x="223596" y="87147"/>
                                </a:lnTo>
                                <a:lnTo>
                                  <a:pt x="224324" y="89636"/>
                                </a:lnTo>
                                <a:lnTo>
                                  <a:pt x="224383" y="89839"/>
                                </a:lnTo>
                                <a:lnTo>
                                  <a:pt x="225590" y="92151"/>
                                </a:lnTo>
                                <a:lnTo>
                                  <a:pt x="237782" y="92151"/>
                                </a:lnTo>
                                <a:lnTo>
                                  <a:pt x="236539" y="90030"/>
                                </a:lnTo>
                                <a:lnTo>
                                  <a:pt x="236427" y="89839"/>
                                </a:lnTo>
                                <a:lnTo>
                                  <a:pt x="236308" y="89636"/>
                                </a:lnTo>
                                <a:lnTo>
                                  <a:pt x="234179" y="77508"/>
                                </a:lnTo>
                                <a:lnTo>
                                  <a:pt x="234086" y="59220"/>
                                </a:lnTo>
                                <a:close/>
                              </a:path>
                              <a:path w="534035" h="99695">
                                <a:moveTo>
                                  <a:pt x="223253" y="84048"/>
                                </a:moveTo>
                                <a:lnTo>
                                  <a:pt x="208911" y="84048"/>
                                </a:lnTo>
                                <a:lnTo>
                                  <a:pt x="205181" y="84924"/>
                                </a:lnTo>
                                <a:lnTo>
                                  <a:pt x="222173" y="84924"/>
                                </a:lnTo>
                                <a:lnTo>
                                  <a:pt x="223253" y="84048"/>
                                </a:lnTo>
                                <a:close/>
                              </a:path>
                              <a:path w="534035" h="99695">
                                <a:moveTo>
                                  <a:pt x="213309" y="25069"/>
                                </a:moveTo>
                                <a:lnTo>
                                  <a:pt x="201510" y="25069"/>
                                </a:lnTo>
                                <a:lnTo>
                                  <a:pt x="196291" y="25844"/>
                                </a:lnTo>
                                <a:lnTo>
                                  <a:pt x="176364" y="45262"/>
                                </a:lnTo>
                                <a:lnTo>
                                  <a:pt x="187782" y="46748"/>
                                </a:lnTo>
                                <a:lnTo>
                                  <a:pt x="189039" y="42100"/>
                                </a:lnTo>
                                <a:lnTo>
                                  <a:pt x="190969" y="38849"/>
                                </a:lnTo>
                                <a:lnTo>
                                  <a:pt x="196202" y="35191"/>
                                </a:lnTo>
                                <a:lnTo>
                                  <a:pt x="200253" y="34277"/>
                                </a:lnTo>
                                <a:lnTo>
                                  <a:pt x="231724" y="34277"/>
                                </a:lnTo>
                                <a:lnTo>
                                  <a:pt x="231597" y="34010"/>
                                </a:lnTo>
                                <a:lnTo>
                                  <a:pt x="228142" y="30022"/>
                                </a:lnTo>
                                <a:lnTo>
                                  <a:pt x="225437" y="28359"/>
                                </a:lnTo>
                                <a:lnTo>
                                  <a:pt x="218404" y="25844"/>
                                </a:lnTo>
                                <a:lnTo>
                                  <a:pt x="218910" y="25844"/>
                                </a:lnTo>
                                <a:lnTo>
                                  <a:pt x="213309" y="25069"/>
                                </a:lnTo>
                                <a:close/>
                              </a:path>
                              <a:path w="534035" h="99695">
                                <a:moveTo>
                                  <a:pt x="280517" y="25069"/>
                                </a:moveTo>
                                <a:lnTo>
                                  <a:pt x="270700" y="25069"/>
                                </a:lnTo>
                                <a:lnTo>
                                  <a:pt x="265582" y="26492"/>
                                </a:lnTo>
                                <a:lnTo>
                                  <a:pt x="247243" y="52870"/>
                                </a:lnTo>
                                <a:lnTo>
                                  <a:pt x="247243" y="66116"/>
                                </a:lnTo>
                                <a:lnTo>
                                  <a:pt x="271398" y="93624"/>
                                </a:lnTo>
                                <a:lnTo>
                                  <a:pt x="285356" y="93624"/>
                                </a:lnTo>
                                <a:lnTo>
                                  <a:pt x="291782" y="90373"/>
                                </a:lnTo>
                                <a:lnTo>
                                  <a:pt x="295733" y="84493"/>
                                </a:lnTo>
                                <a:lnTo>
                                  <a:pt x="272935" y="84493"/>
                                </a:lnTo>
                                <a:lnTo>
                                  <a:pt x="268729" y="82499"/>
                                </a:lnTo>
                                <a:lnTo>
                                  <a:pt x="261099" y="74091"/>
                                </a:lnTo>
                                <a:lnTo>
                                  <a:pt x="259245" y="67805"/>
                                </a:lnTo>
                                <a:lnTo>
                                  <a:pt x="259245" y="50723"/>
                                </a:lnTo>
                                <a:lnTo>
                                  <a:pt x="260873" y="44767"/>
                                </a:lnTo>
                                <a:lnTo>
                                  <a:pt x="260984" y="44361"/>
                                </a:lnTo>
                                <a:lnTo>
                                  <a:pt x="267878" y="36372"/>
                                </a:lnTo>
                                <a:lnTo>
                                  <a:pt x="272275" y="34277"/>
                                </a:lnTo>
                                <a:lnTo>
                                  <a:pt x="306971" y="34277"/>
                                </a:lnTo>
                                <a:lnTo>
                                  <a:pt x="306971" y="34086"/>
                                </a:lnTo>
                                <a:lnTo>
                                  <a:pt x="295363" y="34086"/>
                                </a:lnTo>
                                <a:lnTo>
                                  <a:pt x="293331" y="31407"/>
                                </a:lnTo>
                                <a:lnTo>
                                  <a:pt x="290703" y="29235"/>
                                </a:lnTo>
                                <a:lnTo>
                                  <a:pt x="284213" y="25907"/>
                                </a:lnTo>
                                <a:lnTo>
                                  <a:pt x="280517" y="25069"/>
                                </a:lnTo>
                                <a:close/>
                              </a:path>
                              <a:path w="534035" h="99695">
                                <a:moveTo>
                                  <a:pt x="306971" y="83870"/>
                                </a:moveTo>
                                <a:lnTo>
                                  <a:pt x="296151" y="83870"/>
                                </a:lnTo>
                                <a:lnTo>
                                  <a:pt x="296151" y="92189"/>
                                </a:lnTo>
                                <a:lnTo>
                                  <a:pt x="306971" y="92189"/>
                                </a:lnTo>
                                <a:lnTo>
                                  <a:pt x="306971" y="83870"/>
                                </a:lnTo>
                                <a:close/>
                              </a:path>
                              <a:path w="534035" h="99695">
                                <a:moveTo>
                                  <a:pt x="306971" y="34277"/>
                                </a:moveTo>
                                <a:lnTo>
                                  <a:pt x="282790" y="34277"/>
                                </a:lnTo>
                                <a:lnTo>
                                  <a:pt x="287261" y="36372"/>
                                </a:lnTo>
                                <a:lnTo>
                                  <a:pt x="294525" y="44767"/>
                                </a:lnTo>
                                <a:lnTo>
                                  <a:pt x="296341" y="51358"/>
                                </a:lnTo>
                                <a:lnTo>
                                  <a:pt x="296341" y="68491"/>
                                </a:lnTo>
                                <a:lnTo>
                                  <a:pt x="294563" y="74548"/>
                                </a:lnTo>
                                <a:lnTo>
                                  <a:pt x="287426" y="82499"/>
                                </a:lnTo>
                                <a:lnTo>
                                  <a:pt x="283095" y="84493"/>
                                </a:lnTo>
                                <a:lnTo>
                                  <a:pt x="295733" y="84493"/>
                                </a:lnTo>
                                <a:lnTo>
                                  <a:pt x="296151" y="83870"/>
                                </a:lnTo>
                                <a:lnTo>
                                  <a:pt x="306971" y="83870"/>
                                </a:lnTo>
                                <a:lnTo>
                                  <a:pt x="306971" y="34277"/>
                                </a:lnTo>
                                <a:close/>
                              </a:path>
                              <a:path w="534035" h="99695">
                                <a:moveTo>
                                  <a:pt x="306971" y="1600"/>
                                </a:moveTo>
                                <a:lnTo>
                                  <a:pt x="295363" y="1600"/>
                                </a:lnTo>
                                <a:lnTo>
                                  <a:pt x="295363" y="34086"/>
                                </a:lnTo>
                                <a:lnTo>
                                  <a:pt x="306971" y="34086"/>
                                </a:lnTo>
                                <a:lnTo>
                                  <a:pt x="306971" y="1600"/>
                                </a:lnTo>
                                <a:close/>
                              </a:path>
                              <a:path w="534035" h="99695">
                                <a:moveTo>
                                  <a:pt x="333463" y="26555"/>
                                </a:moveTo>
                                <a:lnTo>
                                  <a:pt x="322961" y="26555"/>
                                </a:lnTo>
                                <a:lnTo>
                                  <a:pt x="322961" y="92151"/>
                                </a:lnTo>
                                <a:lnTo>
                                  <a:pt x="334632" y="92151"/>
                                </a:lnTo>
                                <a:lnTo>
                                  <a:pt x="334632" y="53111"/>
                                </a:lnTo>
                                <a:lnTo>
                                  <a:pt x="335280" y="48793"/>
                                </a:lnTo>
                                <a:lnTo>
                                  <a:pt x="336575" y="44830"/>
                                </a:lnTo>
                                <a:lnTo>
                                  <a:pt x="337451" y="42240"/>
                                </a:lnTo>
                                <a:lnTo>
                                  <a:pt x="338899" y="40208"/>
                                </a:lnTo>
                                <a:lnTo>
                                  <a:pt x="342857" y="37363"/>
                                </a:lnTo>
                                <a:lnTo>
                                  <a:pt x="342722" y="37363"/>
                                </a:lnTo>
                                <a:lnTo>
                                  <a:pt x="345249" y="36563"/>
                                </a:lnTo>
                                <a:lnTo>
                                  <a:pt x="333463" y="36563"/>
                                </a:lnTo>
                                <a:lnTo>
                                  <a:pt x="333463" y="26555"/>
                                </a:lnTo>
                                <a:close/>
                              </a:path>
                              <a:path w="534035" h="99695">
                                <a:moveTo>
                                  <a:pt x="352323" y="25069"/>
                                </a:moveTo>
                                <a:lnTo>
                                  <a:pt x="345655" y="25069"/>
                                </a:lnTo>
                                <a:lnTo>
                                  <a:pt x="343166" y="25806"/>
                                </a:lnTo>
                                <a:lnTo>
                                  <a:pt x="338620" y="28778"/>
                                </a:lnTo>
                                <a:lnTo>
                                  <a:pt x="336143" y="31838"/>
                                </a:lnTo>
                                <a:lnTo>
                                  <a:pt x="333427" y="36563"/>
                                </a:lnTo>
                                <a:lnTo>
                                  <a:pt x="350659" y="36563"/>
                                </a:lnTo>
                                <a:lnTo>
                                  <a:pt x="353504" y="37363"/>
                                </a:lnTo>
                                <a:lnTo>
                                  <a:pt x="356362" y="38963"/>
                                </a:lnTo>
                                <a:lnTo>
                                  <a:pt x="360325" y="28778"/>
                                </a:lnTo>
                                <a:lnTo>
                                  <a:pt x="360591" y="28778"/>
                                </a:lnTo>
                                <a:lnTo>
                                  <a:pt x="356311" y="26263"/>
                                </a:lnTo>
                                <a:lnTo>
                                  <a:pt x="352323" y="25069"/>
                                </a:lnTo>
                                <a:close/>
                              </a:path>
                              <a:path w="534035" h="99695">
                                <a:moveTo>
                                  <a:pt x="378701" y="26555"/>
                                </a:moveTo>
                                <a:lnTo>
                                  <a:pt x="367030" y="26555"/>
                                </a:lnTo>
                                <a:lnTo>
                                  <a:pt x="367079" y="72643"/>
                                </a:lnTo>
                                <a:lnTo>
                                  <a:pt x="386499" y="93624"/>
                                </a:lnTo>
                                <a:lnTo>
                                  <a:pt x="399783" y="93624"/>
                                </a:lnTo>
                                <a:lnTo>
                                  <a:pt x="407060" y="89928"/>
                                </a:lnTo>
                                <a:lnTo>
                                  <a:pt x="411309" y="84048"/>
                                </a:lnTo>
                                <a:lnTo>
                                  <a:pt x="389407" y="84048"/>
                                </a:lnTo>
                                <a:lnTo>
                                  <a:pt x="386461" y="83223"/>
                                </a:lnTo>
                                <a:lnTo>
                                  <a:pt x="378701" y="68732"/>
                                </a:lnTo>
                                <a:lnTo>
                                  <a:pt x="378701" y="26555"/>
                                </a:lnTo>
                                <a:close/>
                              </a:path>
                              <a:path w="534035" h="99695">
                                <a:moveTo>
                                  <a:pt x="422871" y="82511"/>
                                </a:moveTo>
                                <a:lnTo>
                                  <a:pt x="412419" y="82511"/>
                                </a:lnTo>
                                <a:lnTo>
                                  <a:pt x="412419" y="92151"/>
                                </a:lnTo>
                                <a:lnTo>
                                  <a:pt x="422871" y="92151"/>
                                </a:lnTo>
                                <a:lnTo>
                                  <a:pt x="422871" y="82511"/>
                                </a:lnTo>
                                <a:close/>
                              </a:path>
                              <a:path w="534035" h="99695">
                                <a:moveTo>
                                  <a:pt x="422871" y="77584"/>
                                </a:moveTo>
                                <a:lnTo>
                                  <a:pt x="407881" y="77584"/>
                                </a:lnTo>
                                <a:lnTo>
                                  <a:pt x="405646" y="79882"/>
                                </a:lnTo>
                                <a:lnTo>
                                  <a:pt x="400925" y="82511"/>
                                </a:lnTo>
                                <a:lnTo>
                                  <a:pt x="399596" y="83223"/>
                                </a:lnTo>
                                <a:lnTo>
                                  <a:pt x="396405" y="84048"/>
                                </a:lnTo>
                                <a:lnTo>
                                  <a:pt x="411309" y="84048"/>
                                </a:lnTo>
                                <a:lnTo>
                                  <a:pt x="412419" y="82511"/>
                                </a:lnTo>
                                <a:lnTo>
                                  <a:pt x="422871" y="82511"/>
                                </a:lnTo>
                                <a:lnTo>
                                  <a:pt x="422871" y="77584"/>
                                </a:lnTo>
                                <a:close/>
                              </a:path>
                              <a:path w="534035" h="99695">
                                <a:moveTo>
                                  <a:pt x="422871" y="26555"/>
                                </a:moveTo>
                                <a:lnTo>
                                  <a:pt x="411187" y="26555"/>
                                </a:lnTo>
                                <a:lnTo>
                                  <a:pt x="411187" y="67297"/>
                                </a:lnTo>
                                <a:lnTo>
                                  <a:pt x="410552" y="71564"/>
                                </a:lnTo>
                                <a:lnTo>
                                  <a:pt x="408000" y="77457"/>
                                </a:lnTo>
                                <a:lnTo>
                                  <a:pt x="422871" y="77457"/>
                                </a:lnTo>
                                <a:lnTo>
                                  <a:pt x="422871" y="26555"/>
                                </a:lnTo>
                                <a:close/>
                              </a:path>
                              <a:path w="534035" h="99695">
                                <a:moveTo>
                                  <a:pt x="450875" y="26555"/>
                                </a:moveTo>
                                <a:lnTo>
                                  <a:pt x="440436" y="26555"/>
                                </a:lnTo>
                                <a:lnTo>
                                  <a:pt x="440436" y="92151"/>
                                </a:lnTo>
                                <a:lnTo>
                                  <a:pt x="452107" y="92151"/>
                                </a:lnTo>
                                <a:lnTo>
                                  <a:pt x="452107" y="52146"/>
                                </a:lnTo>
                                <a:lnTo>
                                  <a:pt x="452742" y="47574"/>
                                </a:lnTo>
                                <a:lnTo>
                                  <a:pt x="455244" y="41236"/>
                                </a:lnTo>
                                <a:lnTo>
                                  <a:pt x="457263" y="38823"/>
                                </a:lnTo>
                                <a:lnTo>
                                  <a:pt x="462484" y="35750"/>
                                </a:lnTo>
                                <a:lnTo>
                                  <a:pt x="450875" y="35750"/>
                                </a:lnTo>
                                <a:lnTo>
                                  <a:pt x="450875" y="26555"/>
                                </a:lnTo>
                                <a:close/>
                              </a:path>
                              <a:path w="534035" h="99695">
                                <a:moveTo>
                                  <a:pt x="490536" y="34709"/>
                                </a:moveTo>
                                <a:lnTo>
                                  <a:pt x="473494" y="34709"/>
                                </a:lnTo>
                                <a:lnTo>
                                  <a:pt x="476605" y="35940"/>
                                </a:lnTo>
                                <a:lnTo>
                                  <a:pt x="480415" y="40881"/>
                                </a:lnTo>
                                <a:lnTo>
                                  <a:pt x="481355" y="44589"/>
                                </a:lnTo>
                                <a:lnTo>
                                  <a:pt x="481355" y="92151"/>
                                </a:lnTo>
                                <a:lnTo>
                                  <a:pt x="493039" y="92151"/>
                                </a:lnTo>
                                <a:lnTo>
                                  <a:pt x="493039" y="47282"/>
                                </a:lnTo>
                                <a:lnTo>
                                  <a:pt x="494639" y="42379"/>
                                </a:lnTo>
                                <a:lnTo>
                                  <a:pt x="500684" y="36563"/>
                                </a:lnTo>
                                <a:lnTo>
                                  <a:pt x="491223" y="36563"/>
                                </a:lnTo>
                                <a:lnTo>
                                  <a:pt x="490536" y="34709"/>
                                </a:lnTo>
                                <a:close/>
                              </a:path>
                              <a:path w="534035" h="99695">
                                <a:moveTo>
                                  <a:pt x="532136" y="34709"/>
                                </a:moveTo>
                                <a:lnTo>
                                  <a:pt x="512572" y="34709"/>
                                </a:lnTo>
                                <a:lnTo>
                                  <a:pt x="514908" y="35305"/>
                                </a:lnTo>
                                <a:lnTo>
                                  <a:pt x="518883" y="37693"/>
                                </a:lnTo>
                                <a:lnTo>
                                  <a:pt x="520255" y="39268"/>
                                </a:lnTo>
                                <a:lnTo>
                                  <a:pt x="521779" y="43179"/>
                                </a:lnTo>
                                <a:lnTo>
                                  <a:pt x="522147" y="46380"/>
                                </a:lnTo>
                                <a:lnTo>
                                  <a:pt x="522147" y="92151"/>
                                </a:lnTo>
                                <a:lnTo>
                                  <a:pt x="533755" y="92151"/>
                                </a:lnTo>
                                <a:lnTo>
                                  <a:pt x="533638" y="39268"/>
                                </a:lnTo>
                                <a:lnTo>
                                  <a:pt x="532136" y="34709"/>
                                </a:lnTo>
                                <a:close/>
                              </a:path>
                              <a:path w="534035" h="99695">
                                <a:moveTo>
                                  <a:pt x="519315" y="25069"/>
                                </a:moveTo>
                                <a:lnTo>
                                  <a:pt x="503758" y="25069"/>
                                </a:lnTo>
                                <a:lnTo>
                                  <a:pt x="496671" y="28905"/>
                                </a:lnTo>
                                <a:lnTo>
                                  <a:pt x="491223" y="36563"/>
                                </a:lnTo>
                                <a:lnTo>
                                  <a:pt x="500684" y="36563"/>
                                </a:lnTo>
                                <a:lnTo>
                                  <a:pt x="501027" y="36233"/>
                                </a:lnTo>
                                <a:lnTo>
                                  <a:pt x="505053" y="34709"/>
                                </a:lnTo>
                                <a:lnTo>
                                  <a:pt x="532136" y="34709"/>
                                </a:lnTo>
                                <a:lnTo>
                                  <a:pt x="531926" y="34074"/>
                                </a:lnTo>
                                <a:lnTo>
                                  <a:pt x="524573" y="26873"/>
                                </a:lnTo>
                                <a:lnTo>
                                  <a:pt x="519315" y="25069"/>
                                </a:lnTo>
                                <a:close/>
                              </a:path>
                              <a:path w="534035" h="99695">
                                <a:moveTo>
                                  <a:pt x="476859" y="25069"/>
                                </a:moveTo>
                                <a:lnTo>
                                  <a:pt x="467182" y="25069"/>
                                </a:lnTo>
                                <a:lnTo>
                                  <a:pt x="463046" y="26073"/>
                                </a:lnTo>
                                <a:lnTo>
                                  <a:pt x="455917" y="29959"/>
                                </a:lnTo>
                                <a:lnTo>
                                  <a:pt x="453047" y="32537"/>
                                </a:lnTo>
                                <a:lnTo>
                                  <a:pt x="450875" y="35750"/>
                                </a:lnTo>
                                <a:lnTo>
                                  <a:pt x="462484" y="35750"/>
                                </a:lnTo>
                                <a:lnTo>
                                  <a:pt x="462851" y="35534"/>
                                </a:lnTo>
                                <a:lnTo>
                                  <a:pt x="465886" y="34709"/>
                                </a:lnTo>
                                <a:lnTo>
                                  <a:pt x="490536" y="34709"/>
                                </a:lnTo>
                                <a:lnTo>
                                  <a:pt x="489877" y="32931"/>
                                </a:lnTo>
                                <a:lnTo>
                                  <a:pt x="487578" y="30111"/>
                                </a:lnTo>
                                <a:lnTo>
                                  <a:pt x="481050" y="26073"/>
                                </a:lnTo>
                                <a:lnTo>
                                  <a:pt x="476859" y="25069"/>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94" cstate="print"/>
                          <a:stretch>
                            <a:fillRect/>
                          </a:stretch>
                        </pic:blipFill>
                        <pic:spPr>
                          <a:xfrm>
                            <a:off x="1154344" y="2228950"/>
                            <a:ext cx="293781" cy="64999"/>
                          </a:xfrm>
                          <a:prstGeom prst="rect">
                            <a:avLst/>
                          </a:prstGeom>
                        </pic:spPr>
                      </pic:pic>
                      <pic:pic xmlns:pic="http://schemas.openxmlformats.org/drawingml/2006/picture">
                        <pic:nvPicPr>
                          <pic:cNvPr id="322" name="Image 322"/>
                          <pic:cNvPicPr/>
                        </pic:nvPicPr>
                        <pic:blipFill>
                          <a:blip r:embed="rId195" cstate="print"/>
                          <a:stretch>
                            <a:fillRect/>
                          </a:stretch>
                        </pic:blipFill>
                        <pic:spPr>
                          <a:xfrm>
                            <a:off x="1527723" y="2228950"/>
                            <a:ext cx="289210" cy="64999"/>
                          </a:xfrm>
                          <a:prstGeom prst="rect">
                            <a:avLst/>
                          </a:prstGeom>
                        </pic:spPr>
                      </pic:pic>
                      <wps:wsp>
                        <wps:cNvPr id="323" name="Graphic 323"/>
                        <wps:cNvSpPr/>
                        <wps:spPr>
                          <a:xfrm>
                            <a:off x="2633122" y="1909343"/>
                            <a:ext cx="400050" cy="109220"/>
                          </a:xfrm>
                          <a:custGeom>
                            <a:avLst/>
                            <a:gdLst/>
                            <a:ahLst/>
                            <a:cxnLst/>
                            <a:rect l="l" t="t" r="r" b="b"/>
                            <a:pathLst>
                              <a:path w="400050" h="109220">
                                <a:moveTo>
                                  <a:pt x="52920" y="69240"/>
                                </a:moveTo>
                                <a:lnTo>
                                  <a:pt x="41249" y="69240"/>
                                </a:lnTo>
                                <a:lnTo>
                                  <a:pt x="41249" y="90919"/>
                                </a:lnTo>
                                <a:lnTo>
                                  <a:pt x="52920" y="90919"/>
                                </a:lnTo>
                                <a:lnTo>
                                  <a:pt x="52920" y="69240"/>
                                </a:lnTo>
                                <a:close/>
                              </a:path>
                              <a:path w="400050" h="109220">
                                <a:moveTo>
                                  <a:pt x="52920" y="368"/>
                                </a:moveTo>
                                <a:lnTo>
                                  <a:pt x="43395" y="368"/>
                                </a:lnTo>
                                <a:lnTo>
                                  <a:pt x="0" y="59054"/>
                                </a:lnTo>
                                <a:lnTo>
                                  <a:pt x="0" y="69240"/>
                                </a:lnTo>
                                <a:lnTo>
                                  <a:pt x="65760" y="69240"/>
                                </a:lnTo>
                                <a:lnTo>
                                  <a:pt x="65760" y="59054"/>
                                </a:lnTo>
                                <a:lnTo>
                                  <a:pt x="11480" y="59054"/>
                                </a:lnTo>
                                <a:lnTo>
                                  <a:pt x="41249" y="18224"/>
                                </a:lnTo>
                                <a:lnTo>
                                  <a:pt x="52920" y="18224"/>
                                </a:lnTo>
                                <a:lnTo>
                                  <a:pt x="52920" y="368"/>
                                </a:lnTo>
                                <a:close/>
                              </a:path>
                              <a:path w="400050" h="109220">
                                <a:moveTo>
                                  <a:pt x="52920" y="18224"/>
                                </a:moveTo>
                                <a:lnTo>
                                  <a:pt x="41249" y="18224"/>
                                </a:lnTo>
                                <a:lnTo>
                                  <a:pt x="41249" y="59054"/>
                                </a:lnTo>
                                <a:lnTo>
                                  <a:pt x="52920" y="59054"/>
                                </a:lnTo>
                                <a:lnTo>
                                  <a:pt x="52920" y="18224"/>
                                </a:lnTo>
                                <a:close/>
                              </a:path>
                              <a:path w="400050" h="109220">
                                <a:moveTo>
                                  <a:pt x="132406" y="9207"/>
                                </a:moveTo>
                                <a:lnTo>
                                  <a:pt x="113626" y="9207"/>
                                </a:lnTo>
                                <a:lnTo>
                                  <a:pt x="118185" y="10807"/>
                                </a:lnTo>
                                <a:lnTo>
                                  <a:pt x="118029" y="10807"/>
                                </a:lnTo>
                                <a:lnTo>
                                  <a:pt x="124548" y="16776"/>
                                </a:lnTo>
                                <a:lnTo>
                                  <a:pt x="126199" y="20485"/>
                                </a:lnTo>
                                <a:lnTo>
                                  <a:pt x="126199" y="29095"/>
                                </a:lnTo>
                                <a:lnTo>
                                  <a:pt x="99809" y="57442"/>
                                </a:lnTo>
                                <a:lnTo>
                                  <a:pt x="93154" y="62636"/>
                                </a:lnTo>
                                <a:lnTo>
                                  <a:pt x="88061" y="67208"/>
                                </a:lnTo>
                                <a:lnTo>
                                  <a:pt x="81013" y="75107"/>
                                </a:lnTo>
                                <a:lnTo>
                                  <a:pt x="78447" y="79120"/>
                                </a:lnTo>
                                <a:lnTo>
                                  <a:pt x="75857" y="85674"/>
                                </a:lnTo>
                                <a:lnTo>
                                  <a:pt x="75399" y="88239"/>
                                </a:lnTo>
                                <a:lnTo>
                                  <a:pt x="75488" y="90919"/>
                                </a:lnTo>
                                <a:lnTo>
                                  <a:pt x="138328" y="90919"/>
                                </a:lnTo>
                                <a:lnTo>
                                  <a:pt x="138328" y="80238"/>
                                </a:lnTo>
                                <a:lnTo>
                                  <a:pt x="91706" y="80238"/>
                                </a:lnTo>
                                <a:lnTo>
                                  <a:pt x="93002" y="78219"/>
                                </a:lnTo>
                                <a:lnTo>
                                  <a:pt x="94640" y="76212"/>
                                </a:lnTo>
                                <a:lnTo>
                                  <a:pt x="98615" y="72212"/>
                                </a:lnTo>
                                <a:lnTo>
                                  <a:pt x="103111" y="68414"/>
                                </a:lnTo>
                                <a:lnTo>
                                  <a:pt x="118503" y="56057"/>
                                </a:lnTo>
                                <a:lnTo>
                                  <a:pt x="124510" y="50749"/>
                                </a:lnTo>
                                <a:lnTo>
                                  <a:pt x="138201" y="18021"/>
                                </a:lnTo>
                                <a:lnTo>
                                  <a:pt x="135547" y="12052"/>
                                </a:lnTo>
                                <a:lnTo>
                                  <a:pt x="132406" y="9207"/>
                                </a:lnTo>
                                <a:close/>
                              </a:path>
                              <a:path w="400050" h="109220">
                                <a:moveTo>
                                  <a:pt x="117690" y="0"/>
                                </a:moveTo>
                                <a:lnTo>
                                  <a:pt x="99529" y="0"/>
                                </a:lnTo>
                                <a:lnTo>
                                  <a:pt x="92328" y="2235"/>
                                </a:lnTo>
                                <a:lnTo>
                                  <a:pt x="81610" y="11175"/>
                                </a:lnTo>
                                <a:lnTo>
                                  <a:pt x="78511" y="17665"/>
                                </a:lnTo>
                                <a:lnTo>
                                  <a:pt x="77698" y="26187"/>
                                </a:lnTo>
                                <a:lnTo>
                                  <a:pt x="89687" y="27368"/>
                                </a:lnTo>
                                <a:lnTo>
                                  <a:pt x="89738" y="21678"/>
                                </a:lnTo>
                                <a:lnTo>
                                  <a:pt x="91439" y="17233"/>
                                </a:lnTo>
                                <a:lnTo>
                                  <a:pt x="98183" y="10807"/>
                                </a:lnTo>
                                <a:lnTo>
                                  <a:pt x="102679" y="9207"/>
                                </a:lnTo>
                                <a:lnTo>
                                  <a:pt x="132406" y="9207"/>
                                </a:lnTo>
                                <a:lnTo>
                                  <a:pt x="124904" y="2412"/>
                                </a:lnTo>
                                <a:lnTo>
                                  <a:pt x="117690" y="0"/>
                                </a:lnTo>
                                <a:close/>
                              </a:path>
                              <a:path w="400050" h="109220">
                                <a:moveTo>
                                  <a:pt x="171246" y="78257"/>
                                </a:moveTo>
                                <a:lnTo>
                                  <a:pt x="157949" y="78257"/>
                                </a:lnTo>
                                <a:lnTo>
                                  <a:pt x="157949" y="90919"/>
                                </a:lnTo>
                                <a:lnTo>
                                  <a:pt x="164566" y="90919"/>
                                </a:lnTo>
                                <a:lnTo>
                                  <a:pt x="164439" y="94665"/>
                                </a:lnTo>
                                <a:lnTo>
                                  <a:pt x="163779" y="97535"/>
                                </a:lnTo>
                                <a:lnTo>
                                  <a:pt x="161455" y="101536"/>
                                </a:lnTo>
                                <a:lnTo>
                                  <a:pt x="159638" y="103047"/>
                                </a:lnTo>
                                <a:lnTo>
                                  <a:pt x="157175" y="104076"/>
                                </a:lnTo>
                                <a:lnTo>
                                  <a:pt x="160413" y="108826"/>
                                </a:lnTo>
                                <a:lnTo>
                                  <a:pt x="164172" y="107264"/>
                                </a:lnTo>
                                <a:lnTo>
                                  <a:pt x="166916" y="105054"/>
                                </a:lnTo>
                                <a:lnTo>
                                  <a:pt x="170383" y="99326"/>
                                </a:lnTo>
                                <a:lnTo>
                                  <a:pt x="171246" y="95567"/>
                                </a:lnTo>
                                <a:lnTo>
                                  <a:pt x="171246" y="78257"/>
                                </a:lnTo>
                                <a:close/>
                              </a:path>
                              <a:path w="400050" h="109220">
                                <a:moveTo>
                                  <a:pt x="224332" y="0"/>
                                </a:moveTo>
                                <a:lnTo>
                                  <a:pt x="212318" y="0"/>
                                </a:lnTo>
                                <a:lnTo>
                                  <a:pt x="206578" y="1777"/>
                                </a:lnTo>
                                <a:lnTo>
                                  <a:pt x="188456" y="38627"/>
                                </a:lnTo>
                                <a:lnTo>
                                  <a:pt x="188239" y="46266"/>
                                </a:lnTo>
                                <a:lnTo>
                                  <a:pt x="188743" y="56479"/>
                                </a:lnTo>
                                <a:lnTo>
                                  <a:pt x="188825" y="58131"/>
                                </a:lnTo>
                                <a:lnTo>
                                  <a:pt x="210070" y="92468"/>
                                </a:lnTo>
                                <a:lnTo>
                                  <a:pt x="226199" y="92468"/>
                                </a:lnTo>
                                <a:lnTo>
                                  <a:pt x="231952" y="90677"/>
                                </a:lnTo>
                                <a:lnTo>
                                  <a:pt x="241071" y="83553"/>
                                </a:lnTo>
                                <a:lnTo>
                                  <a:pt x="241226" y="83324"/>
                                </a:lnTo>
                                <a:lnTo>
                                  <a:pt x="213867" y="83324"/>
                                </a:lnTo>
                                <a:lnTo>
                                  <a:pt x="209359" y="80860"/>
                                </a:lnTo>
                                <a:lnTo>
                                  <a:pt x="200228" y="46266"/>
                                </a:lnTo>
                                <a:lnTo>
                                  <a:pt x="200509" y="38627"/>
                                </a:lnTo>
                                <a:lnTo>
                                  <a:pt x="213740" y="9207"/>
                                </a:lnTo>
                                <a:lnTo>
                                  <a:pt x="240705" y="9207"/>
                                </a:lnTo>
                                <a:lnTo>
                                  <a:pt x="239687" y="7708"/>
                                </a:lnTo>
                                <a:lnTo>
                                  <a:pt x="236499" y="4889"/>
                                </a:lnTo>
                                <a:lnTo>
                                  <a:pt x="228815" y="977"/>
                                </a:lnTo>
                                <a:lnTo>
                                  <a:pt x="224332" y="0"/>
                                </a:lnTo>
                                <a:close/>
                              </a:path>
                              <a:path w="400050" h="109220">
                                <a:moveTo>
                                  <a:pt x="240705" y="9207"/>
                                </a:moveTo>
                                <a:lnTo>
                                  <a:pt x="224548" y="9207"/>
                                </a:lnTo>
                                <a:lnTo>
                                  <a:pt x="229095" y="11658"/>
                                </a:lnTo>
                                <a:lnTo>
                                  <a:pt x="232752" y="16560"/>
                                </a:lnTo>
                                <a:lnTo>
                                  <a:pt x="238239" y="46266"/>
                                </a:lnTo>
                                <a:lnTo>
                                  <a:pt x="237984" y="53847"/>
                                </a:lnTo>
                                <a:lnTo>
                                  <a:pt x="224599" y="83324"/>
                                </a:lnTo>
                                <a:lnTo>
                                  <a:pt x="241226" y="83324"/>
                                </a:lnTo>
                                <a:lnTo>
                                  <a:pt x="250102" y="36022"/>
                                </a:lnTo>
                                <a:lnTo>
                                  <a:pt x="249516" y="30149"/>
                                </a:lnTo>
                                <a:lnTo>
                                  <a:pt x="246659" y="19570"/>
                                </a:lnTo>
                                <a:lnTo>
                                  <a:pt x="244703" y="15087"/>
                                </a:lnTo>
                                <a:lnTo>
                                  <a:pt x="240705" y="9207"/>
                                </a:lnTo>
                                <a:close/>
                              </a:path>
                              <a:path w="400050" h="109220">
                                <a:moveTo>
                                  <a:pt x="299008" y="0"/>
                                </a:moveTo>
                                <a:lnTo>
                                  <a:pt x="286994" y="0"/>
                                </a:lnTo>
                                <a:lnTo>
                                  <a:pt x="281254" y="1777"/>
                                </a:lnTo>
                                <a:lnTo>
                                  <a:pt x="263132" y="38627"/>
                                </a:lnTo>
                                <a:lnTo>
                                  <a:pt x="262915" y="46266"/>
                                </a:lnTo>
                                <a:lnTo>
                                  <a:pt x="263419" y="56479"/>
                                </a:lnTo>
                                <a:lnTo>
                                  <a:pt x="263501" y="58131"/>
                                </a:lnTo>
                                <a:lnTo>
                                  <a:pt x="284746" y="92468"/>
                                </a:lnTo>
                                <a:lnTo>
                                  <a:pt x="300875" y="92468"/>
                                </a:lnTo>
                                <a:lnTo>
                                  <a:pt x="306628" y="90677"/>
                                </a:lnTo>
                                <a:lnTo>
                                  <a:pt x="315747" y="83553"/>
                                </a:lnTo>
                                <a:lnTo>
                                  <a:pt x="315902" y="83324"/>
                                </a:lnTo>
                                <a:lnTo>
                                  <a:pt x="288543" y="83324"/>
                                </a:lnTo>
                                <a:lnTo>
                                  <a:pt x="284035" y="80860"/>
                                </a:lnTo>
                                <a:lnTo>
                                  <a:pt x="274904" y="46266"/>
                                </a:lnTo>
                                <a:lnTo>
                                  <a:pt x="275185" y="38627"/>
                                </a:lnTo>
                                <a:lnTo>
                                  <a:pt x="275281" y="36022"/>
                                </a:lnTo>
                                <a:lnTo>
                                  <a:pt x="288416" y="9207"/>
                                </a:lnTo>
                                <a:lnTo>
                                  <a:pt x="315381" y="9207"/>
                                </a:lnTo>
                                <a:lnTo>
                                  <a:pt x="314363" y="7708"/>
                                </a:lnTo>
                                <a:lnTo>
                                  <a:pt x="311175" y="4889"/>
                                </a:lnTo>
                                <a:lnTo>
                                  <a:pt x="303491" y="977"/>
                                </a:lnTo>
                                <a:lnTo>
                                  <a:pt x="299008" y="0"/>
                                </a:lnTo>
                                <a:close/>
                              </a:path>
                              <a:path w="400050" h="109220">
                                <a:moveTo>
                                  <a:pt x="315381" y="9207"/>
                                </a:moveTo>
                                <a:lnTo>
                                  <a:pt x="299224" y="9207"/>
                                </a:lnTo>
                                <a:lnTo>
                                  <a:pt x="303771" y="11658"/>
                                </a:lnTo>
                                <a:lnTo>
                                  <a:pt x="307428" y="16560"/>
                                </a:lnTo>
                                <a:lnTo>
                                  <a:pt x="309829" y="21168"/>
                                </a:lnTo>
                                <a:lnTo>
                                  <a:pt x="311495" y="27471"/>
                                </a:lnTo>
                                <a:lnTo>
                                  <a:pt x="311543" y="27655"/>
                                </a:lnTo>
                                <a:lnTo>
                                  <a:pt x="312572" y="36022"/>
                                </a:lnTo>
                                <a:lnTo>
                                  <a:pt x="312915" y="46266"/>
                                </a:lnTo>
                                <a:lnTo>
                                  <a:pt x="312660" y="53847"/>
                                </a:lnTo>
                                <a:lnTo>
                                  <a:pt x="299275" y="83324"/>
                                </a:lnTo>
                                <a:lnTo>
                                  <a:pt x="315902" y="83324"/>
                                </a:lnTo>
                                <a:lnTo>
                                  <a:pt x="324778" y="36022"/>
                                </a:lnTo>
                                <a:lnTo>
                                  <a:pt x="324192" y="30149"/>
                                </a:lnTo>
                                <a:lnTo>
                                  <a:pt x="321335" y="19570"/>
                                </a:lnTo>
                                <a:lnTo>
                                  <a:pt x="319379" y="15087"/>
                                </a:lnTo>
                                <a:lnTo>
                                  <a:pt x="315381" y="9207"/>
                                </a:lnTo>
                                <a:close/>
                              </a:path>
                              <a:path w="400050" h="109220">
                                <a:moveTo>
                                  <a:pt x="373684" y="0"/>
                                </a:moveTo>
                                <a:lnTo>
                                  <a:pt x="361670" y="0"/>
                                </a:lnTo>
                                <a:lnTo>
                                  <a:pt x="355930" y="1777"/>
                                </a:lnTo>
                                <a:lnTo>
                                  <a:pt x="337808" y="38627"/>
                                </a:lnTo>
                                <a:lnTo>
                                  <a:pt x="337591" y="46266"/>
                                </a:lnTo>
                                <a:lnTo>
                                  <a:pt x="338095" y="56479"/>
                                </a:lnTo>
                                <a:lnTo>
                                  <a:pt x="359422" y="92468"/>
                                </a:lnTo>
                                <a:lnTo>
                                  <a:pt x="375551" y="92468"/>
                                </a:lnTo>
                                <a:lnTo>
                                  <a:pt x="381304" y="90677"/>
                                </a:lnTo>
                                <a:lnTo>
                                  <a:pt x="390423" y="83553"/>
                                </a:lnTo>
                                <a:lnTo>
                                  <a:pt x="390578" y="83324"/>
                                </a:lnTo>
                                <a:lnTo>
                                  <a:pt x="363219" y="83324"/>
                                </a:lnTo>
                                <a:lnTo>
                                  <a:pt x="358711" y="80860"/>
                                </a:lnTo>
                                <a:lnTo>
                                  <a:pt x="349580" y="46266"/>
                                </a:lnTo>
                                <a:lnTo>
                                  <a:pt x="349861" y="38627"/>
                                </a:lnTo>
                                <a:lnTo>
                                  <a:pt x="363092" y="9207"/>
                                </a:lnTo>
                                <a:lnTo>
                                  <a:pt x="390057" y="9207"/>
                                </a:lnTo>
                                <a:lnTo>
                                  <a:pt x="389039" y="7708"/>
                                </a:lnTo>
                                <a:lnTo>
                                  <a:pt x="385851" y="4889"/>
                                </a:lnTo>
                                <a:lnTo>
                                  <a:pt x="378167" y="977"/>
                                </a:lnTo>
                                <a:lnTo>
                                  <a:pt x="373684" y="0"/>
                                </a:lnTo>
                                <a:close/>
                              </a:path>
                              <a:path w="400050" h="109220">
                                <a:moveTo>
                                  <a:pt x="390057" y="9207"/>
                                </a:moveTo>
                                <a:lnTo>
                                  <a:pt x="373900" y="9207"/>
                                </a:lnTo>
                                <a:lnTo>
                                  <a:pt x="378447" y="11658"/>
                                </a:lnTo>
                                <a:lnTo>
                                  <a:pt x="382104" y="16560"/>
                                </a:lnTo>
                                <a:lnTo>
                                  <a:pt x="384505" y="21168"/>
                                </a:lnTo>
                                <a:lnTo>
                                  <a:pt x="386171" y="27471"/>
                                </a:lnTo>
                                <a:lnTo>
                                  <a:pt x="386219" y="27655"/>
                                </a:lnTo>
                                <a:lnTo>
                                  <a:pt x="387248" y="36022"/>
                                </a:lnTo>
                                <a:lnTo>
                                  <a:pt x="387591" y="46266"/>
                                </a:lnTo>
                                <a:lnTo>
                                  <a:pt x="387336" y="53847"/>
                                </a:lnTo>
                                <a:lnTo>
                                  <a:pt x="373951" y="83324"/>
                                </a:lnTo>
                                <a:lnTo>
                                  <a:pt x="390578" y="83324"/>
                                </a:lnTo>
                                <a:lnTo>
                                  <a:pt x="399454" y="36022"/>
                                </a:lnTo>
                                <a:lnTo>
                                  <a:pt x="398868" y="30149"/>
                                </a:lnTo>
                                <a:lnTo>
                                  <a:pt x="396011" y="19570"/>
                                </a:lnTo>
                                <a:lnTo>
                                  <a:pt x="394055" y="15087"/>
                                </a:lnTo>
                                <a:lnTo>
                                  <a:pt x="390057"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96" cstate="print"/>
                          <a:stretch>
                            <a:fillRect/>
                          </a:stretch>
                        </pic:blipFill>
                        <pic:spPr>
                          <a:xfrm>
                            <a:off x="3141332" y="1908175"/>
                            <a:ext cx="235115" cy="93573"/>
                          </a:xfrm>
                          <a:prstGeom prst="rect">
                            <a:avLst/>
                          </a:prstGeom>
                        </pic:spPr>
                      </pic:pic>
                      <wps:wsp>
                        <wps:cNvPr id="325" name="Graphic 325"/>
                        <wps:cNvSpPr/>
                        <wps:spPr>
                          <a:xfrm>
                            <a:off x="208349" y="1909711"/>
                            <a:ext cx="396240" cy="92075"/>
                          </a:xfrm>
                          <a:custGeom>
                            <a:avLst/>
                            <a:gdLst/>
                            <a:ahLst/>
                            <a:cxnLst/>
                            <a:rect l="l" t="t" r="r" b="b"/>
                            <a:pathLst>
                              <a:path w="396240" h="92075">
                                <a:moveTo>
                                  <a:pt x="43903" y="10693"/>
                                </a:moveTo>
                                <a:lnTo>
                                  <a:pt x="31318" y="10693"/>
                                </a:lnTo>
                                <a:lnTo>
                                  <a:pt x="31318" y="90550"/>
                                </a:lnTo>
                                <a:lnTo>
                                  <a:pt x="43903" y="90550"/>
                                </a:lnTo>
                                <a:lnTo>
                                  <a:pt x="43903" y="10693"/>
                                </a:lnTo>
                                <a:close/>
                              </a:path>
                              <a:path w="396240" h="92075">
                                <a:moveTo>
                                  <a:pt x="75349" y="0"/>
                                </a:moveTo>
                                <a:lnTo>
                                  <a:pt x="0" y="0"/>
                                </a:lnTo>
                                <a:lnTo>
                                  <a:pt x="0" y="10693"/>
                                </a:lnTo>
                                <a:lnTo>
                                  <a:pt x="75349" y="10693"/>
                                </a:lnTo>
                                <a:lnTo>
                                  <a:pt x="75349" y="0"/>
                                </a:lnTo>
                                <a:close/>
                              </a:path>
                              <a:path w="396240" h="92075">
                                <a:moveTo>
                                  <a:pt x="95262" y="24955"/>
                                </a:moveTo>
                                <a:lnTo>
                                  <a:pt x="84759" y="24955"/>
                                </a:lnTo>
                                <a:lnTo>
                                  <a:pt x="84759" y="90550"/>
                                </a:lnTo>
                                <a:lnTo>
                                  <a:pt x="96431" y="90550"/>
                                </a:lnTo>
                                <a:lnTo>
                                  <a:pt x="96431" y="51511"/>
                                </a:lnTo>
                                <a:lnTo>
                                  <a:pt x="97078" y="47193"/>
                                </a:lnTo>
                                <a:lnTo>
                                  <a:pt x="99237" y="40639"/>
                                </a:lnTo>
                                <a:lnTo>
                                  <a:pt x="100685" y="38620"/>
                                </a:lnTo>
                                <a:lnTo>
                                  <a:pt x="104661" y="35763"/>
                                </a:lnTo>
                                <a:lnTo>
                                  <a:pt x="107048" y="34963"/>
                                </a:lnTo>
                                <a:lnTo>
                                  <a:pt x="95262" y="34963"/>
                                </a:lnTo>
                                <a:lnTo>
                                  <a:pt x="95262" y="24955"/>
                                </a:lnTo>
                                <a:close/>
                              </a:path>
                              <a:path w="396240" h="92075">
                                <a:moveTo>
                                  <a:pt x="114109" y="23482"/>
                                </a:moveTo>
                                <a:lnTo>
                                  <a:pt x="107454" y="23482"/>
                                </a:lnTo>
                                <a:lnTo>
                                  <a:pt x="104952" y="24218"/>
                                </a:lnTo>
                                <a:lnTo>
                                  <a:pt x="100418" y="27177"/>
                                </a:lnTo>
                                <a:lnTo>
                                  <a:pt x="97942" y="30251"/>
                                </a:lnTo>
                                <a:lnTo>
                                  <a:pt x="95226" y="34963"/>
                                </a:lnTo>
                                <a:lnTo>
                                  <a:pt x="112445" y="34963"/>
                                </a:lnTo>
                                <a:lnTo>
                                  <a:pt x="115303" y="35763"/>
                                </a:lnTo>
                                <a:lnTo>
                                  <a:pt x="118148" y="37376"/>
                                </a:lnTo>
                                <a:lnTo>
                                  <a:pt x="122129" y="27177"/>
                                </a:lnTo>
                                <a:lnTo>
                                  <a:pt x="122368" y="27177"/>
                                </a:lnTo>
                                <a:lnTo>
                                  <a:pt x="118110" y="24676"/>
                                </a:lnTo>
                                <a:lnTo>
                                  <a:pt x="114109" y="23482"/>
                                </a:lnTo>
                                <a:close/>
                              </a:path>
                              <a:path w="396240" h="92075">
                                <a:moveTo>
                                  <a:pt x="140817" y="0"/>
                                </a:moveTo>
                                <a:lnTo>
                                  <a:pt x="129146" y="0"/>
                                </a:lnTo>
                                <a:lnTo>
                                  <a:pt x="129146" y="12788"/>
                                </a:lnTo>
                                <a:lnTo>
                                  <a:pt x="140817" y="12788"/>
                                </a:lnTo>
                                <a:lnTo>
                                  <a:pt x="140817" y="0"/>
                                </a:lnTo>
                                <a:close/>
                              </a:path>
                              <a:path w="396240" h="92075">
                                <a:moveTo>
                                  <a:pt x="140817" y="24955"/>
                                </a:moveTo>
                                <a:lnTo>
                                  <a:pt x="129146" y="24955"/>
                                </a:lnTo>
                                <a:lnTo>
                                  <a:pt x="129146" y="90550"/>
                                </a:lnTo>
                                <a:lnTo>
                                  <a:pt x="140817" y="90550"/>
                                </a:lnTo>
                                <a:lnTo>
                                  <a:pt x="140817" y="24955"/>
                                </a:lnTo>
                                <a:close/>
                              </a:path>
                              <a:path w="396240" h="92075">
                                <a:moveTo>
                                  <a:pt x="185572" y="23482"/>
                                </a:moveTo>
                                <a:lnTo>
                                  <a:pt x="175755" y="23482"/>
                                </a:lnTo>
                                <a:lnTo>
                                  <a:pt x="170624" y="24891"/>
                                </a:lnTo>
                                <a:lnTo>
                                  <a:pt x="152298" y="51269"/>
                                </a:lnTo>
                                <a:lnTo>
                                  <a:pt x="152298" y="64528"/>
                                </a:lnTo>
                                <a:lnTo>
                                  <a:pt x="176441" y="92036"/>
                                </a:lnTo>
                                <a:lnTo>
                                  <a:pt x="190411" y="92036"/>
                                </a:lnTo>
                                <a:lnTo>
                                  <a:pt x="196824" y="88785"/>
                                </a:lnTo>
                                <a:lnTo>
                                  <a:pt x="200776" y="82892"/>
                                </a:lnTo>
                                <a:lnTo>
                                  <a:pt x="177977" y="82892"/>
                                </a:lnTo>
                                <a:lnTo>
                                  <a:pt x="173810" y="80911"/>
                                </a:lnTo>
                                <a:lnTo>
                                  <a:pt x="166154" y="72491"/>
                                </a:lnTo>
                                <a:lnTo>
                                  <a:pt x="164299" y="66217"/>
                                </a:lnTo>
                                <a:lnTo>
                                  <a:pt x="164299" y="49123"/>
                                </a:lnTo>
                                <a:lnTo>
                                  <a:pt x="165925" y="43179"/>
                                </a:lnTo>
                                <a:lnTo>
                                  <a:pt x="166039" y="42760"/>
                                </a:lnTo>
                                <a:lnTo>
                                  <a:pt x="172933" y="34772"/>
                                </a:lnTo>
                                <a:lnTo>
                                  <a:pt x="177330" y="32677"/>
                                </a:lnTo>
                                <a:lnTo>
                                  <a:pt x="212026" y="32677"/>
                                </a:lnTo>
                                <a:lnTo>
                                  <a:pt x="212026" y="32499"/>
                                </a:lnTo>
                                <a:lnTo>
                                  <a:pt x="200418" y="32499"/>
                                </a:lnTo>
                                <a:lnTo>
                                  <a:pt x="198386" y="29819"/>
                                </a:lnTo>
                                <a:lnTo>
                                  <a:pt x="195745" y="27647"/>
                                </a:lnTo>
                                <a:lnTo>
                                  <a:pt x="189268" y="24307"/>
                                </a:lnTo>
                                <a:lnTo>
                                  <a:pt x="185572" y="23482"/>
                                </a:lnTo>
                                <a:close/>
                              </a:path>
                              <a:path w="396240" h="92075">
                                <a:moveTo>
                                  <a:pt x="212026" y="82270"/>
                                </a:moveTo>
                                <a:lnTo>
                                  <a:pt x="201193" y="82270"/>
                                </a:lnTo>
                                <a:lnTo>
                                  <a:pt x="201193" y="90589"/>
                                </a:lnTo>
                                <a:lnTo>
                                  <a:pt x="212026" y="90589"/>
                                </a:lnTo>
                                <a:lnTo>
                                  <a:pt x="212026" y="82270"/>
                                </a:lnTo>
                                <a:close/>
                              </a:path>
                              <a:path w="396240" h="92075">
                                <a:moveTo>
                                  <a:pt x="212026" y="32677"/>
                                </a:moveTo>
                                <a:lnTo>
                                  <a:pt x="187833" y="32677"/>
                                </a:lnTo>
                                <a:lnTo>
                                  <a:pt x="192316" y="34772"/>
                                </a:lnTo>
                                <a:lnTo>
                                  <a:pt x="199580" y="43179"/>
                                </a:lnTo>
                                <a:lnTo>
                                  <a:pt x="201396" y="49771"/>
                                </a:lnTo>
                                <a:lnTo>
                                  <a:pt x="201396" y="66890"/>
                                </a:lnTo>
                                <a:lnTo>
                                  <a:pt x="199605" y="72961"/>
                                </a:lnTo>
                                <a:lnTo>
                                  <a:pt x="192468" y="80911"/>
                                </a:lnTo>
                                <a:lnTo>
                                  <a:pt x="188137" y="82892"/>
                                </a:lnTo>
                                <a:lnTo>
                                  <a:pt x="200776" y="82892"/>
                                </a:lnTo>
                                <a:lnTo>
                                  <a:pt x="201193" y="82270"/>
                                </a:lnTo>
                                <a:lnTo>
                                  <a:pt x="212026" y="82270"/>
                                </a:lnTo>
                                <a:lnTo>
                                  <a:pt x="212026" y="32677"/>
                                </a:lnTo>
                                <a:close/>
                              </a:path>
                              <a:path w="396240" h="92075">
                                <a:moveTo>
                                  <a:pt x="212026" y="0"/>
                                </a:moveTo>
                                <a:lnTo>
                                  <a:pt x="200418" y="0"/>
                                </a:lnTo>
                                <a:lnTo>
                                  <a:pt x="200418" y="32499"/>
                                </a:lnTo>
                                <a:lnTo>
                                  <a:pt x="212026" y="32499"/>
                                </a:lnTo>
                                <a:lnTo>
                                  <a:pt x="212026" y="0"/>
                                </a:lnTo>
                                <a:close/>
                              </a:path>
                              <a:path w="396240" h="92075">
                                <a:moveTo>
                                  <a:pt x="241084" y="24955"/>
                                </a:moveTo>
                                <a:lnTo>
                                  <a:pt x="229400" y="24955"/>
                                </a:lnTo>
                                <a:lnTo>
                                  <a:pt x="229450" y="71056"/>
                                </a:lnTo>
                                <a:lnTo>
                                  <a:pt x="248881" y="92036"/>
                                </a:lnTo>
                                <a:lnTo>
                                  <a:pt x="262153" y="92036"/>
                                </a:lnTo>
                                <a:lnTo>
                                  <a:pt x="269443" y="88328"/>
                                </a:lnTo>
                                <a:lnTo>
                                  <a:pt x="273682" y="82461"/>
                                </a:lnTo>
                                <a:lnTo>
                                  <a:pt x="251777" y="82461"/>
                                </a:lnTo>
                                <a:lnTo>
                                  <a:pt x="248843" y="81622"/>
                                </a:lnTo>
                                <a:lnTo>
                                  <a:pt x="241084" y="67144"/>
                                </a:lnTo>
                                <a:lnTo>
                                  <a:pt x="241084" y="24955"/>
                                </a:lnTo>
                                <a:close/>
                              </a:path>
                              <a:path w="396240" h="92075">
                                <a:moveTo>
                                  <a:pt x="285242" y="80911"/>
                                </a:moveTo>
                                <a:lnTo>
                                  <a:pt x="274802" y="80911"/>
                                </a:lnTo>
                                <a:lnTo>
                                  <a:pt x="274802" y="90550"/>
                                </a:lnTo>
                                <a:lnTo>
                                  <a:pt x="285242" y="90550"/>
                                </a:lnTo>
                                <a:lnTo>
                                  <a:pt x="285242" y="80911"/>
                                </a:lnTo>
                                <a:close/>
                              </a:path>
                              <a:path w="396240" h="92075">
                                <a:moveTo>
                                  <a:pt x="285242" y="24955"/>
                                </a:moveTo>
                                <a:lnTo>
                                  <a:pt x="273570" y="24955"/>
                                </a:lnTo>
                                <a:lnTo>
                                  <a:pt x="273570" y="65697"/>
                                </a:lnTo>
                                <a:lnTo>
                                  <a:pt x="272935" y="69976"/>
                                </a:lnTo>
                                <a:lnTo>
                                  <a:pt x="258787" y="82461"/>
                                </a:lnTo>
                                <a:lnTo>
                                  <a:pt x="273682" y="82461"/>
                                </a:lnTo>
                                <a:lnTo>
                                  <a:pt x="274802" y="80911"/>
                                </a:lnTo>
                                <a:lnTo>
                                  <a:pt x="285242" y="80911"/>
                                </a:lnTo>
                                <a:lnTo>
                                  <a:pt x="285242" y="24955"/>
                                </a:lnTo>
                                <a:close/>
                              </a:path>
                              <a:path w="396240" h="92075">
                                <a:moveTo>
                                  <a:pt x="313258" y="24955"/>
                                </a:moveTo>
                                <a:lnTo>
                                  <a:pt x="302818" y="24955"/>
                                </a:lnTo>
                                <a:lnTo>
                                  <a:pt x="302818" y="90550"/>
                                </a:lnTo>
                                <a:lnTo>
                                  <a:pt x="314490" y="90550"/>
                                </a:lnTo>
                                <a:lnTo>
                                  <a:pt x="314490" y="50545"/>
                                </a:lnTo>
                                <a:lnTo>
                                  <a:pt x="315112" y="45973"/>
                                </a:lnTo>
                                <a:lnTo>
                                  <a:pt x="317627" y="39636"/>
                                </a:lnTo>
                                <a:lnTo>
                                  <a:pt x="319646" y="37223"/>
                                </a:lnTo>
                                <a:lnTo>
                                  <a:pt x="324834" y="34162"/>
                                </a:lnTo>
                                <a:lnTo>
                                  <a:pt x="313258" y="34162"/>
                                </a:lnTo>
                                <a:lnTo>
                                  <a:pt x="313258" y="24955"/>
                                </a:lnTo>
                                <a:close/>
                              </a:path>
                              <a:path w="396240" h="92075">
                                <a:moveTo>
                                  <a:pt x="352910" y="33108"/>
                                </a:moveTo>
                                <a:lnTo>
                                  <a:pt x="335864" y="33108"/>
                                </a:lnTo>
                                <a:lnTo>
                                  <a:pt x="338988" y="34340"/>
                                </a:lnTo>
                                <a:lnTo>
                                  <a:pt x="342785" y="39293"/>
                                </a:lnTo>
                                <a:lnTo>
                                  <a:pt x="343738" y="42989"/>
                                </a:lnTo>
                                <a:lnTo>
                                  <a:pt x="343738" y="90550"/>
                                </a:lnTo>
                                <a:lnTo>
                                  <a:pt x="355409" y="90550"/>
                                </a:lnTo>
                                <a:lnTo>
                                  <a:pt x="355409" y="45694"/>
                                </a:lnTo>
                                <a:lnTo>
                                  <a:pt x="357009" y="40779"/>
                                </a:lnTo>
                                <a:lnTo>
                                  <a:pt x="363079" y="34963"/>
                                </a:lnTo>
                                <a:lnTo>
                                  <a:pt x="353593" y="34963"/>
                                </a:lnTo>
                                <a:lnTo>
                                  <a:pt x="352910" y="33108"/>
                                </a:lnTo>
                                <a:close/>
                              </a:path>
                              <a:path w="396240" h="92075">
                                <a:moveTo>
                                  <a:pt x="394503" y="33108"/>
                                </a:moveTo>
                                <a:lnTo>
                                  <a:pt x="374954" y="33108"/>
                                </a:lnTo>
                                <a:lnTo>
                                  <a:pt x="377291" y="33705"/>
                                </a:lnTo>
                                <a:lnTo>
                                  <a:pt x="381266" y="36093"/>
                                </a:lnTo>
                                <a:lnTo>
                                  <a:pt x="382638" y="37668"/>
                                </a:lnTo>
                                <a:lnTo>
                                  <a:pt x="384149" y="41579"/>
                                </a:lnTo>
                                <a:lnTo>
                                  <a:pt x="384530" y="44780"/>
                                </a:lnTo>
                                <a:lnTo>
                                  <a:pt x="384530" y="90550"/>
                                </a:lnTo>
                                <a:lnTo>
                                  <a:pt x="396138" y="90550"/>
                                </a:lnTo>
                                <a:lnTo>
                                  <a:pt x="396016" y="37668"/>
                                </a:lnTo>
                                <a:lnTo>
                                  <a:pt x="394503" y="33108"/>
                                </a:lnTo>
                                <a:close/>
                              </a:path>
                              <a:path w="396240" h="92075">
                                <a:moveTo>
                                  <a:pt x="381698" y="23482"/>
                                </a:moveTo>
                                <a:lnTo>
                                  <a:pt x="366128" y="23482"/>
                                </a:lnTo>
                                <a:lnTo>
                                  <a:pt x="359041" y="27304"/>
                                </a:lnTo>
                                <a:lnTo>
                                  <a:pt x="353593" y="34963"/>
                                </a:lnTo>
                                <a:lnTo>
                                  <a:pt x="363079" y="34963"/>
                                </a:lnTo>
                                <a:lnTo>
                                  <a:pt x="363410" y="34645"/>
                                </a:lnTo>
                                <a:lnTo>
                                  <a:pt x="367436" y="33108"/>
                                </a:lnTo>
                                <a:lnTo>
                                  <a:pt x="394503" y="33108"/>
                                </a:lnTo>
                                <a:lnTo>
                                  <a:pt x="394296" y="32486"/>
                                </a:lnTo>
                                <a:lnTo>
                                  <a:pt x="386956" y="25272"/>
                                </a:lnTo>
                                <a:lnTo>
                                  <a:pt x="381698" y="23482"/>
                                </a:lnTo>
                                <a:close/>
                              </a:path>
                              <a:path w="396240" h="92075">
                                <a:moveTo>
                                  <a:pt x="339242" y="23482"/>
                                </a:moveTo>
                                <a:lnTo>
                                  <a:pt x="329552" y="23482"/>
                                </a:lnTo>
                                <a:lnTo>
                                  <a:pt x="325405" y="24485"/>
                                </a:lnTo>
                                <a:lnTo>
                                  <a:pt x="318300" y="28371"/>
                                </a:lnTo>
                                <a:lnTo>
                                  <a:pt x="315417" y="30949"/>
                                </a:lnTo>
                                <a:lnTo>
                                  <a:pt x="313258" y="34162"/>
                                </a:lnTo>
                                <a:lnTo>
                                  <a:pt x="324834" y="34162"/>
                                </a:lnTo>
                                <a:lnTo>
                                  <a:pt x="325221" y="33934"/>
                                </a:lnTo>
                                <a:lnTo>
                                  <a:pt x="328256" y="33108"/>
                                </a:lnTo>
                                <a:lnTo>
                                  <a:pt x="352910" y="33108"/>
                                </a:lnTo>
                                <a:lnTo>
                                  <a:pt x="352259" y="31343"/>
                                </a:lnTo>
                                <a:lnTo>
                                  <a:pt x="349948" y="28524"/>
                                </a:lnTo>
                                <a:lnTo>
                                  <a:pt x="343420" y="24485"/>
                                </a:lnTo>
                                <a:lnTo>
                                  <a:pt x="339242" y="23482"/>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97" cstate="print"/>
                          <a:stretch>
                            <a:fillRect/>
                          </a:stretch>
                        </pic:blipFill>
                        <pic:spPr>
                          <a:xfrm>
                            <a:off x="1161963" y="1657450"/>
                            <a:ext cx="287686" cy="64999"/>
                          </a:xfrm>
                          <a:prstGeom prst="rect">
                            <a:avLst/>
                          </a:prstGeom>
                        </pic:spPr>
                      </pic:pic>
                      <wps:wsp>
                        <wps:cNvPr id="327" name="Graphic 327"/>
                        <wps:cNvSpPr/>
                        <wps:spPr>
                          <a:xfrm>
                            <a:off x="2637283" y="1339366"/>
                            <a:ext cx="414020" cy="109220"/>
                          </a:xfrm>
                          <a:custGeom>
                            <a:avLst/>
                            <a:gdLst/>
                            <a:ahLst/>
                            <a:cxnLst/>
                            <a:rect l="l" t="t" r="r" b="b"/>
                            <a:pathLst>
                              <a:path w="414020" h="109220">
                                <a:moveTo>
                                  <a:pt x="12230" y="65532"/>
                                </a:moveTo>
                                <a:lnTo>
                                  <a:pt x="0" y="67017"/>
                                </a:lnTo>
                                <a:lnTo>
                                  <a:pt x="782" y="74269"/>
                                </a:lnTo>
                                <a:lnTo>
                                  <a:pt x="812" y="74549"/>
                                </a:lnTo>
                                <a:lnTo>
                                  <a:pt x="4114" y="80683"/>
                                </a:lnTo>
                                <a:lnTo>
                                  <a:pt x="15659" y="90157"/>
                                </a:lnTo>
                                <a:lnTo>
                                  <a:pt x="22923" y="92532"/>
                                </a:lnTo>
                                <a:lnTo>
                                  <a:pt x="31661" y="92532"/>
                                </a:lnTo>
                                <a:lnTo>
                                  <a:pt x="56812" y="83324"/>
                                </a:lnTo>
                                <a:lnTo>
                                  <a:pt x="26885" y="83324"/>
                                </a:lnTo>
                                <a:lnTo>
                                  <a:pt x="22771" y="81927"/>
                                </a:lnTo>
                                <a:lnTo>
                                  <a:pt x="16027" y="76377"/>
                                </a:lnTo>
                                <a:lnTo>
                                  <a:pt x="13627" y="71831"/>
                                </a:lnTo>
                                <a:lnTo>
                                  <a:pt x="12230" y="65532"/>
                                </a:lnTo>
                                <a:close/>
                              </a:path>
                              <a:path w="414020" h="109220">
                                <a:moveTo>
                                  <a:pt x="58031" y="46824"/>
                                </a:moveTo>
                                <a:lnTo>
                                  <a:pt x="38404" y="46824"/>
                                </a:lnTo>
                                <a:lnTo>
                                  <a:pt x="43078" y="48475"/>
                                </a:lnTo>
                                <a:lnTo>
                                  <a:pt x="50406" y="55105"/>
                                </a:lnTo>
                                <a:lnTo>
                                  <a:pt x="52247" y="59321"/>
                                </a:lnTo>
                                <a:lnTo>
                                  <a:pt x="52247" y="69773"/>
                                </a:lnTo>
                                <a:lnTo>
                                  <a:pt x="50266" y="74269"/>
                                </a:lnTo>
                                <a:lnTo>
                                  <a:pt x="42341" y="81508"/>
                                </a:lnTo>
                                <a:lnTo>
                                  <a:pt x="37477" y="83324"/>
                                </a:lnTo>
                                <a:lnTo>
                                  <a:pt x="56812" y="83324"/>
                                </a:lnTo>
                                <a:lnTo>
                                  <a:pt x="62052" y="78778"/>
                                </a:lnTo>
                                <a:lnTo>
                                  <a:pt x="65227" y="72085"/>
                                </a:lnTo>
                                <a:lnTo>
                                  <a:pt x="65227" y="58331"/>
                                </a:lnTo>
                                <a:lnTo>
                                  <a:pt x="63588" y="53454"/>
                                </a:lnTo>
                                <a:lnTo>
                                  <a:pt x="58031" y="46824"/>
                                </a:lnTo>
                                <a:close/>
                              </a:path>
                              <a:path w="414020" h="109220">
                                <a:moveTo>
                                  <a:pt x="54889" y="9144"/>
                                </a:moveTo>
                                <a:lnTo>
                                  <a:pt x="36258" y="9144"/>
                                </a:lnTo>
                                <a:lnTo>
                                  <a:pt x="40198" y="10502"/>
                                </a:lnTo>
                                <a:lnTo>
                                  <a:pt x="46456" y="16027"/>
                                </a:lnTo>
                                <a:lnTo>
                                  <a:pt x="46326" y="16027"/>
                                </a:lnTo>
                                <a:lnTo>
                                  <a:pt x="47764" y="19215"/>
                                </a:lnTo>
                                <a:lnTo>
                                  <a:pt x="47764" y="28435"/>
                                </a:lnTo>
                                <a:lnTo>
                                  <a:pt x="45681" y="32245"/>
                                </a:lnTo>
                                <a:lnTo>
                                  <a:pt x="37350" y="37185"/>
                                </a:lnTo>
                                <a:lnTo>
                                  <a:pt x="32651" y="38417"/>
                                </a:lnTo>
                                <a:lnTo>
                                  <a:pt x="25460" y="38417"/>
                                </a:lnTo>
                                <a:lnTo>
                                  <a:pt x="24288" y="46824"/>
                                </a:lnTo>
                                <a:lnTo>
                                  <a:pt x="24232" y="47231"/>
                                </a:lnTo>
                                <a:lnTo>
                                  <a:pt x="24117" y="48056"/>
                                </a:lnTo>
                                <a:lnTo>
                                  <a:pt x="27559" y="47231"/>
                                </a:lnTo>
                                <a:lnTo>
                                  <a:pt x="30441" y="46824"/>
                                </a:lnTo>
                                <a:lnTo>
                                  <a:pt x="58031" y="46824"/>
                                </a:lnTo>
                                <a:lnTo>
                                  <a:pt x="57073" y="45681"/>
                                </a:lnTo>
                                <a:lnTo>
                                  <a:pt x="52489" y="43116"/>
                                </a:lnTo>
                                <a:lnTo>
                                  <a:pt x="46609" y="41884"/>
                                </a:lnTo>
                                <a:lnTo>
                                  <a:pt x="51130" y="39992"/>
                                </a:lnTo>
                                <a:lnTo>
                                  <a:pt x="54559" y="37426"/>
                                </a:lnTo>
                                <a:lnTo>
                                  <a:pt x="59182" y="31013"/>
                                </a:lnTo>
                                <a:lnTo>
                                  <a:pt x="60325" y="27444"/>
                                </a:lnTo>
                                <a:lnTo>
                                  <a:pt x="60261" y="19215"/>
                                </a:lnTo>
                                <a:lnTo>
                                  <a:pt x="59118" y="15532"/>
                                </a:lnTo>
                                <a:lnTo>
                                  <a:pt x="54889" y="9144"/>
                                </a:lnTo>
                                <a:close/>
                              </a:path>
                              <a:path w="414020" h="109220">
                                <a:moveTo>
                                  <a:pt x="36614" y="0"/>
                                </a:moveTo>
                                <a:lnTo>
                                  <a:pt x="23304" y="0"/>
                                </a:lnTo>
                                <a:lnTo>
                                  <a:pt x="16713" y="2057"/>
                                </a:lnTo>
                                <a:lnTo>
                                  <a:pt x="6108" y="10248"/>
                                </a:lnTo>
                                <a:lnTo>
                                  <a:pt x="2717" y="16027"/>
                                </a:lnTo>
                                <a:lnTo>
                                  <a:pt x="1219" y="23469"/>
                                </a:lnTo>
                                <a:lnTo>
                                  <a:pt x="13449" y="25450"/>
                                </a:lnTo>
                                <a:lnTo>
                                  <a:pt x="14363" y="20015"/>
                                </a:lnTo>
                                <a:lnTo>
                                  <a:pt x="16351" y="16027"/>
                                </a:lnTo>
                                <a:lnTo>
                                  <a:pt x="16869" y="15532"/>
                                </a:lnTo>
                                <a:lnTo>
                                  <a:pt x="22733" y="10502"/>
                                </a:lnTo>
                                <a:lnTo>
                                  <a:pt x="26695" y="9144"/>
                                </a:lnTo>
                                <a:lnTo>
                                  <a:pt x="54889" y="9144"/>
                                </a:lnTo>
                                <a:lnTo>
                                  <a:pt x="54267" y="8204"/>
                                </a:lnTo>
                                <a:lnTo>
                                  <a:pt x="50774" y="5308"/>
                                </a:lnTo>
                                <a:lnTo>
                                  <a:pt x="41630" y="1066"/>
                                </a:lnTo>
                                <a:lnTo>
                                  <a:pt x="36614" y="0"/>
                                </a:lnTo>
                                <a:close/>
                              </a:path>
                              <a:path w="414020" h="109220">
                                <a:moveTo>
                                  <a:pt x="129082" y="69240"/>
                                </a:moveTo>
                                <a:lnTo>
                                  <a:pt x="116852" y="69240"/>
                                </a:lnTo>
                                <a:lnTo>
                                  <a:pt x="116852" y="90919"/>
                                </a:lnTo>
                                <a:lnTo>
                                  <a:pt x="129082" y="90919"/>
                                </a:lnTo>
                                <a:lnTo>
                                  <a:pt x="129082" y="69240"/>
                                </a:lnTo>
                                <a:close/>
                              </a:path>
                              <a:path w="414020" h="109220">
                                <a:moveTo>
                                  <a:pt x="129082" y="381"/>
                                </a:moveTo>
                                <a:lnTo>
                                  <a:pt x="119100" y="381"/>
                                </a:lnTo>
                                <a:lnTo>
                                  <a:pt x="73647" y="59055"/>
                                </a:lnTo>
                                <a:lnTo>
                                  <a:pt x="73647" y="69240"/>
                                </a:lnTo>
                                <a:lnTo>
                                  <a:pt x="142544" y="69240"/>
                                </a:lnTo>
                                <a:lnTo>
                                  <a:pt x="142544" y="59055"/>
                                </a:lnTo>
                                <a:lnTo>
                                  <a:pt x="85674" y="59055"/>
                                </a:lnTo>
                                <a:lnTo>
                                  <a:pt x="116852" y="18224"/>
                                </a:lnTo>
                                <a:lnTo>
                                  <a:pt x="129082" y="18224"/>
                                </a:lnTo>
                                <a:lnTo>
                                  <a:pt x="129082" y="381"/>
                                </a:lnTo>
                                <a:close/>
                              </a:path>
                              <a:path w="414020" h="109220">
                                <a:moveTo>
                                  <a:pt x="129082" y="18224"/>
                                </a:moveTo>
                                <a:lnTo>
                                  <a:pt x="116852" y="18224"/>
                                </a:lnTo>
                                <a:lnTo>
                                  <a:pt x="116852" y="59055"/>
                                </a:lnTo>
                                <a:lnTo>
                                  <a:pt x="129082" y="59055"/>
                                </a:lnTo>
                                <a:lnTo>
                                  <a:pt x="129082" y="18224"/>
                                </a:lnTo>
                                <a:close/>
                              </a:path>
                              <a:path w="414020" h="109220">
                                <a:moveTo>
                                  <a:pt x="174371" y="78257"/>
                                </a:moveTo>
                                <a:lnTo>
                                  <a:pt x="160451" y="78257"/>
                                </a:lnTo>
                                <a:lnTo>
                                  <a:pt x="160451" y="90919"/>
                                </a:lnTo>
                                <a:lnTo>
                                  <a:pt x="167373" y="90919"/>
                                </a:lnTo>
                                <a:lnTo>
                                  <a:pt x="167246" y="94665"/>
                                </a:lnTo>
                                <a:lnTo>
                                  <a:pt x="166560" y="97536"/>
                                </a:lnTo>
                                <a:lnTo>
                                  <a:pt x="164109" y="101536"/>
                                </a:lnTo>
                                <a:lnTo>
                                  <a:pt x="162217" y="103047"/>
                                </a:lnTo>
                                <a:lnTo>
                                  <a:pt x="159626" y="104076"/>
                                </a:lnTo>
                                <a:lnTo>
                                  <a:pt x="163029" y="108826"/>
                                </a:lnTo>
                                <a:lnTo>
                                  <a:pt x="166966" y="107264"/>
                                </a:lnTo>
                                <a:lnTo>
                                  <a:pt x="169849" y="105054"/>
                                </a:lnTo>
                                <a:lnTo>
                                  <a:pt x="173469" y="99326"/>
                                </a:lnTo>
                                <a:lnTo>
                                  <a:pt x="174371" y="95567"/>
                                </a:lnTo>
                                <a:lnTo>
                                  <a:pt x="174371" y="78257"/>
                                </a:lnTo>
                                <a:close/>
                              </a:path>
                              <a:path w="414020" h="109220">
                                <a:moveTo>
                                  <a:pt x="231305" y="0"/>
                                </a:moveTo>
                                <a:lnTo>
                                  <a:pt x="218706" y="0"/>
                                </a:lnTo>
                                <a:lnTo>
                                  <a:pt x="212699" y="1778"/>
                                </a:lnTo>
                                <a:lnTo>
                                  <a:pt x="193710" y="38629"/>
                                </a:lnTo>
                                <a:lnTo>
                                  <a:pt x="193484" y="46266"/>
                                </a:lnTo>
                                <a:lnTo>
                                  <a:pt x="194013" y="56479"/>
                                </a:lnTo>
                                <a:lnTo>
                                  <a:pt x="194099" y="58131"/>
                                </a:lnTo>
                                <a:lnTo>
                                  <a:pt x="216357" y="92468"/>
                                </a:lnTo>
                                <a:lnTo>
                                  <a:pt x="233248" y="92468"/>
                                </a:lnTo>
                                <a:lnTo>
                                  <a:pt x="239280" y="90678"/>
                                </a:lnTo>
                                <a:lnTo>
                                  <a:pt x="248843" y="83566"/>
                                </a:lnTo>
                                <a:lnTo>
                                  <a:pt x="249014" y="83324"/>
                                </a:lnTo>
                                <a:lnTo>
                                  <a:pt x="220345" y="83324"/>
                                </a:lnTo>
                                <a:lnTo>
                                  <a:pt x="215620" y="80860"/>
                                </a:lnTo>
                                <a:lnTo>
                                  <a:pt x="206044" y="46266"/>
                                </a:lnTo>
                                <a:lnTo>
                                  <a:pt x="206338" y="38629"/>
                                </a:lnTo>
                                <a:lnTo>
                                  <a:pt x="206438" y="36023"/>
                                </a:lnTo>
                                <a:lnTo>
                                  <a:pt x="220205" y="9207"/>
                                </a:lnTo>
                                <a:lnTo>
                                  <a:pt x="248448" y="9207"/>
                                </a:lnTo>
                                <a:lnTo>
                                  <a:pt x="247383" y="7708"/>
                                </a:lnTo>
                                <a:lnTo>
                                  <a:pt x="244055" y="4889"/>
                                </a:lnTo>
                                <a:lnTo>
                                  <a:pt x="235991" y="977"/>
                                </a:lnTo>
                                <a:lnTo>
                                  <a:pt x="231305" y="0"/>
                                </a:lnTo>
                                <a:close/>
                              </a:path>
                              <a:path w="414020" h="109220">
                                <a:moveTo>
                                  <a:pt x="248448" y="9207"/>
                                </a:moveTo>
                                <a:lnTo>
                                  <a:pt x="231521" y="9207"/>
                                </a:lnTo>
                                <a:lnTo>
                                  <a:pt x="236296" y="11658"/>
                                </a:lnTo>
                                <a:lnTo>
                                  <a:pt x="240118" y="16560"/>
                                </a:lnTo>
                                <a:lnTo>
                                  <a:pt x="242633" y="21173"/>
                                </a:lnTo>
                                <a:lnTo>
                                  <a:pt x="244375" y="27471"/>
                                </a:lnTo>
                                <a:lnTo>
                                  <a:pt x="244427" y="27660"/>
                                </a:lnTo>
                                <a:lnTo>
                                  <a:pt x="245501" y="36023"/>
                                </a:lnTo>
                                <a:lnTo>
                                  <a:pt x="245859" y="46266"/>
                                </a:lnTo>
                                <a:lnTo>
                                  <a:pt x="245593" y="53847"/>
                                </a:lnTo>
                                <a:lnTo>
                                  <a:pt x="231571" y="83324"/>
                                </a:lnTo>
                                <a:lnTo>
                                  <a:pt x="249014" y="83324"/>
                                </a:lnTo>
                                <a:lnTo>
                                  <a:pt x="258432" y="46266"/>
                                </a:lnTo>
                                <a:lnTo>
                                  <a:pt x="258432" y="37287"/>
                                </a:lnTo>
                                <a:lnTo>
                                  <a:pt x="257683" y="30149"/>
                                </a:lnTo>
                                <a:lnTo>
                                  <a:pt x="254698" y="19570"/>
                                </a:lnTo>
                                <a:lnTo>
                                  <a:pt x="252628" y="15087"/>
                                </a:lnTo>
                                <a:lnTo>
                                  <a:pt x="248448" y="9207"/>
                                </a:lnTo>
                                <a:close/>
                              </a:path>
                              <a:path w="414020" h="109220">
                                <a:moveTo>
                                  <a:pt x="309029" y="0"/>
                                </a:moveTo>
                                <a:lnTo>
                                  <a:pt x="296430" y="0"/>
                                </a:lnTo>
                                <a:lnTo>
                                  <a:pt x="290423" y="1778"/>
                                </a:lnTo>
                                <a:lnTo>
                                  <a:pt x="271434" y="38629"/>
                                </a:lnTo>
                                <a:lnTo>
                                  <a:pt x="271208" y="46266"/>
                                </a:lnTo>
                                <a:lnTo>
                                  <a:pt x="271737" y="56479"/>
                                </a:lnTo>
                                <a:lnTo>
                                  <a:pt x="294081" y="92468"/>
                                </a:lnTo>
                                <a:lnTo>
                                  <a:pt x="310972" y="92468"/>
                                </a:lnTo>
                                <a:lnTo>
                                  <a:pt x="317004" y="90678"/>
                                </a:lnTo>
                                <a:lnTo>
                                  <a:pt x="326567" y="83566"/>
                                </a:lnTo>
                                <a:lnTo>
                                  <a:pt x="326738" y="83324"/>
                                </a:lnTo>
                                <a:lnTo>
                                  <a:pt x="298069" y="83324"/>
                                </a:lnTo>
                                <a:lnTo>
                                  <a:pt x="293344" y="80860"/>
                                </a:lnTo>
                                <a:lnTo>
                                  <a:pt x="283768" y="46266"/>
                                </a:lnTo>
                                <a:lnTo>
                                  <a:pt x="284062" y="38629"/>
                                </a:lnTo>
                                <a:lnTo>
                                  <a:pt x="284162" y="36023"/>
                                </a:lnTo>
                                <a:lnTo>
                                  <a:pt x="297929" y="9207"/>
                                </a:lnTo>
                                <a:lnTo>
                                  <a:pt x="326172" y="9207"/>
                                </a:lnTo>
                                <a:lnTo>
                                  <a:pt x="325107" y="7708"/>
                                </a:lnTo>
                                <a:lnTo>
                                  <a:pt x="321779" y="4889"/>
                                </a:lnTo>
                                <a:lnTo>
                                  <a:pt x="313715" y="977"/>
                                </a:lnTo>
                                <a:lnTo>
                                  <a:pt x="309029" y="0"/>
                                </a:lnTo>
                                <a:close/>
                              </a:path>
                              <a:path w="414020" h="109220">
                                <a:moveTo>
                                  <a:pt x="326172" y="9207"/>
                                </a:moveTo>
                                <a:lnTo>
                                  <a:pt x="309245" y="9207"/>
                                </a:lnTo>
                                <a:lnTo>
                                  <a:pt x="314020" y="11658"/>
                                </a:lnTo>
                                <a:lnTo>
                                  <a:pt x="317842" y="16560"/>
                                </a:lnTo>
                                <a:lnTo>
                                  <a:pt x="320357" y="21173"/>
                                </a:lnTo>
                                <a:lnTo>
                                  <a:pt x="322099" y="27471"/>
                                </a:lnTo>
                                <a:lnTo>
                                  <a:pt x="322151" y="27660"/>
                                </a:lnTo>
                                <a:lnTo>
                                  <a:pt x="323225" y="36023"/>
                                </a:lnTo>
                                <a:lnTo>
                                  <a:pt x="323583" y="46266"/>
                                </a:lnTo>
                                <a:lnTo>
                                  <a:pt x="323317" y="53847"/>
                                </a:lnTo>
                                <a:lnTo>
                                  <a:pt x="309295" y="83324"/>
                                </a:lnTo>
                                <a:lnTo>
                                  <a:pt x="326738" y="83324"/>
                                </a:lnTo>
                                <a:lnTo>
                                  <a:pt x="336156" y="46266"/>
                                </a:lnTo>
                                <a:lnTo>
                                  <a:pt x="336156" y="37287"/>
                                </a:lnTo>
                                <a:lnTo>
                                  <a:pt x="335407" y="30149"/>
                                </a:lnTo>
                                <a:lnTo>
                                  <a:pt x="332422" y="19570"/>
                                </a:lnTo>
                                <a:lnTo>
                                  <a:pt x="330352" y="15087"/>
                                </a:lnTo>
                                <a:lnTo>
                                  <a:pt x="326172" y="9207"/>
                                </a:lnTo>
                                <a:close/>
                              </a:path>
                              <a:path w="414020" h="109220">
                                <a:moveTo>
                                  <a:pt x="386753" y="0"/>
                                </a:moveTo>
                                <a:lnTo>
                                  <a:pt x="374154" y="0"/>
                                </a:lnTo>
                                <a:lnTo>
                                  <a:pt x="368147" y="1778"/>
                                </a:lnTo>
                                <a:lnTo>
                                  <a:pt x="349158" y="38629"/>
                                </a:lnTo>
                                <a:lnTo>
                                  <a:pt x="348932" y="46266"/>
                                </a:lnTo>
                                <a:lnTo>
                                  <a:pt x="349461" y="56479"/>
                                </a:lnTo>
                                <a:lnTo>
                                  <a:pt x="371805" y="92468"/>
                                </a:lnTo>
                                <a:lnTo>
                                  <a:pt x="388696" y="92468"/>
                                </a:lnTo>
                                <a:lnTo>
                                  <a:pt x="394728" y="90678"/>
                                </a:lnTo>
                                <a:lnTo>
                                  <a:pt x="404291" y="83566"/>
                                </a:lnTo>
                                <a:lnTo>
                                  <a:pt x="404462" y="83324"/>
                                </a:lnTo>
                                <a:lnTo>
                                  <a:pt x="375793" y="83324"/>
                                </a:lnTo>
                                <a:lnTo>
                                  <a:pt x="371068" y="80860"/>
                                </a:lnTo>
                                <a:lnTo>
                                  <a:pt x="361492" y="46266"/>
                                </a:lnTo>
                                <a:lnTo>
                                  <a:pt x="361786" y="38629"/>
                                </a:lnTo>
                                <a:lnTo>
                                  <a:pt x="361886" y="36023"/>
                                </a:lnTo>
                                <a:lnTo>
                                  <a:pt x="375653" y="9207"/>
                                </a:lnTo>
                                <a:lnTo>
                                  <a:pt x="403896" y="9207"/>
                                </a:lnTo>
                                <a:lnTo>
                                  <a:pt x="402831" y="7708"/>
                                </a:lnTo>
                                <a:lnTo>
                                  <a:pt x="399503" y="4889"/>
                                </a:lnTo>
                                <a:lnTo>
                                  <a:pt x="391439" y="977"/>
                                </a:lnTo>
                                <a:lnTo>
                                  <a:pt x="386753" y="0"/>
                                </a:lnTo>
                                <a:close/>
                              </a:path>
                              <a:path w="414020" h="109220">
                                <a:moveTo>
                                  <a:pt x="403896" y="9207"/>
                                </a:moveTo>
                                <a:lnTo>
                                  <a:pt x="386969" y="9207"/>
                                </a:lnTo>
                                <a:lnTo>
                                  <a:pt x="391744" y="11658"/>
                                </a:lnTo>
                                <a:lnTo>
                                  <a:pt x="395566" y="16560"/>
                                </a:lnTo>
                                <a:lnTo>
                                  <a:pt x="398081" y="21173"/>
                                </a:lnTo>
                                <a:lnTo>
                                  <a:pt x="399823" y="27471"/>
                                </a:lnTo>
                                <a:lnTo>
                                  <a:pt x="399875" y="27660"/>
                                </a:lnTo>
                                <a:lnTo>
                                  <a:pt x="400949" y="36023"/>
                                </a:lnTo>
                                <a:lnTo>
                                  <a:pt x="401307" y="46266"/>
                                </a:lnTo>
                                <a:lnTo>
                                  <a:pt x="401041" y="53847"/>
                                </a:lnTo>
                                <a:lnTo>
                                  <a:pt x="387019" y="83324"/>
                                </a:lnTo>
                                <a:lnTo>
                                  <a:pt x="404462" y="83324"/>
                                </a:lnTo>
                                <a:lnTo>
                                  <a:pt x="413880" y="46266"/>
                                </a:lnTo>
                                <a:lnTo>
                                  <a:pt x="413880" y="37287"/>
                                </a:lnTo>
                                <a:lnTo>
                                  <a:pt x="413131" y="30149"/>
                                </a:lnTo>
                                <a:lnTo>
                                  <a:pt x="410146" y="19570"/>
                                </a:lnTo>
                                <a:lnTo>
                                  <a:pt x="408076" y="15087"/>
                                </a:lnTo>
                                <a:lnTo>
                                  <a:pt x="403896"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98" cstate="print"/>
                          <a:stretch>
                            <a:fillRect/>
                          </a:stretch>
                        </pic:blipFill>
                        <pic:spPr>
                          <a:xfrm>
                            <a:off x="3149358" y="1339735"/>
                            <a:ext cx="186829" cy="92036"/>
                          </a:xfrm>
                          <a:prstGeom prst="rect">
                            <a:avLst/>
                          </a:prstGeom>
                        </pic:spPr>
                      </pic:pic>
                      <wps:wsp>
                        <wps:cNvPr id="329" name="Graphic 329"/>
                        <wps:cNvSpPr/>
                        <wps:spPr>
                          <a:xfrm>
                            <a:off x="208343" y="766355"/>
                            <a:ext cx="2842895" cy="665480"/>
                          </a:xfrm>
                          <a:custGeom>
                            <a:avLst/>
                            <a:gdLst/>
                            <a:ahLst/>
                            <a:cxnLst/>
                            <a:rect l="l" t="t" r="r" b="b"/>
                            <a:pathLst>
                              <a:path w="2842895" h="665480">
                                <a:moveTo>
                                  <a:pt x="75349" y="573379"/>
                                </a:moveTo>
                                <a:lnTo>
                                  <a:pt x="0" y="573379"/>
                                </a:lnTo>
                                <a:lnTo>
                                  <a:pt x="0" y="584073"/>
                                </a:lnTo>
                                <a:lnTo>
                                  <a:pt x="31318" y="584073"/>
                                </a:lnTo>
                                <a:lnTo>
                                  <a:pt x="31318" y="663930"/>
                                </a:lnTo>
                                <a:lnTo>
                                  <a:pt x="43903" y="663930"/>
                                </a:lnTo>
                                <a:lnTo>
                                  <a:pt x="43903" y="584073"/>
                                </a:lnTo>
                                <a:lnTo>
                                  <a:pt x="75349" y="584073"/>
                                </a:lnTo>
                                <a:lnTo>
                                  <a:pt x="75349" y="573379"/>
                                </a:lnTo>
                                <a:close/>
                              </a:path>
                              <a:path w="2842895" h="665480">
                                <a:moveTo>
                                  <a:pt x="126009" y="658926"/>
                                </a:moveTo>
                                <a:lnTo>
                                  <a:pt x="85623" y="658926"/>
                                </a:lnTo>
                                <a:lnTo>
                                  <a:pt x="91084" y="663651"/>
                                </a:lnTo>
                                <a:lnTo>
                                  <a:pt x="96901" y="665416"/>
                                </a:lnTo>
                                <a:lnTo>
                                  <a:pt x="109054" y="665416"/>
                                </a:lnTo>
                                <a:lnTo>
                                  <a:pt x="113347" y="664692"/>
                                </a:lnTo>
                                <a:lnTo>
                                  <a:pt x="121348" y="661809"/>
                                </a:lnTo>
                                <a:lnTo>
                                  <a:pt x="125501" y="659333"/>
                                </a:lnTo>
                                <a:lnTo>
                                  <a:pt x="126009" y="658926"/>
                                </a:lnTo>
                                <a:close/>
                              </a:path>
                              <a:path w="2842895" h="665480">
                                <a:moveTo>
                                  <a:pt x="130175" y="658926"/>
                                </a:moveTo>
                                <a:lnTo>
                                  <a:pt x="130162" y="658799"/>
                                </a:lnTo>
                                <a:lnTo>
                                  <a:pt x="126161" y="658799"/>
                                </a:lnTo>
                                <a:lnTo>
                                  <a:pt x="126009" y="658926"/>
                                </a:lnTo>
                                <a:lnTo>
                                  <a:pt x="130175" y="658926"/>
                                </a:lnTo>
                                <a:close/>
                              </a:path>
                              <a:path w="2842895" h="665480">
                                <a:moveTo>
                                  <a:pt x="141897" y="658799"/>
                                </a:moveTo>
                                <a:lnTo>
                                  <a:pt x="140906" y="653313"/>
                                </a:lnTo>
                                <a:lnTo>
                                  <a:pt x="140843" y="651764"/>
                                </a:lnTo>
                                <a:lnTo>
                                  <a:pt x="140754" y="649287"/>
                                </a:lnTo>
                                <a:lnTo>
                                  <a:pt x="140652" y="631012"/>
                                </a:lnTo>
                                <a:lnTo>
                                  <a:pt x="140550" y="614870"/>
                                </a:lnTo>
                                <a:lnTo>
                                  <a:pt x="124980" y="597623"/>
                                </a:lnTo>
                                <a:lnTo>
                                  <a:pt x="125501" y="597623"/>
                                </a:lnTo>
                                <a:lnTo>
                                  <a:pt x="119888" y="596861"/>
                                </a:lnTo>
                                <a:lnTo>
                                  <a:pt x="108077" y="596861"/>
                                </a:lnTo>
                                <a:lnTo>
                                  <a:pt x="82943" y="617054"/>
                                </a:lnTo>
                                <a:lnTo>
                                  <a:pt x="94348" y="618528"/>
                                </a:lnTo>
                                <a:lnTo>
                                  <a:pt x="95605" y="613879"/>
                                </a:lnTo>
                                <a:lnTo>
                                  <a:pt x="97536" y="610641"/>
                                </a:lnTo>
                                <a:lnTo>
                                  <a:pt x="102768" y="606971"/>
                                </a:lnTo>
                                <a:lnTo>
                                  <a:pt x="106832" y="606056"/>
                                </a:lnTo>
                                <a:lnTo>
                                  <a:pt x="118198" y="606056"/>
                                </a:lnTo>
                                <a:lnTo>
                                  <a:pt x="122631" y="607314"/>
                                </a:lnTo>
                                <a:lnTo>
                                  <a:pt x="127812" y="611682"/>
                                </a:lnTo>
                                <a:lnTo>
                                  <a:pt x="128917" y="614870"/>
                                </a:lnTo>
                                <a:lnTo>
                                  <a:pt x="128854" y="622300"/>
                                </a:lnTo>
                                <a:lnTo>
                                  <a:pt x="128854" y="631012"/>
                                </a:lnTo>
                                <a:lnTo>
                                  <a:pt x="115620" y="655840"/>
                                </a:lnTo>
                                <a:lnTo>
                                  <a:pt x="115430" y="655840"/>
                                </a:lnTo>
                                <a:lnTo>
                                  <a:pt x="111760" y="656704"/>
                                </a:lnTo>
                                <a:lnTo>
                                  <a:pt x="102717" y="656704"/>
                                </a:lnTo>
                                <a:lnTo>
                                  <a:pt x="99720" y="655840"/>
                                </a:lnTo>
                                <a:lnTo>
                                  <a:pt x="99428" y="655840"/>
                                </a:lnTo>
                                <a:lnTo>
                                  <a:pt x="94564" y="651764"/>
                                </a:lnTo>
                                <a:lnTo>
                                  <a:pt x="93459" y="649452"/>
                                </a:lnTo>
                                <a:lnTo>
                                  <a:pt x="93383" y="644398"/>
                                </a:lnTo>
                                <a:lnTo>
                                  <a:pt x="93916" y="642632"/>
                                </a:lnTo>
                                <a:lnTo>
                                  <a:pt x="118262" y="634060"/>
                                </a:lnTo>
                                <a:lnTo>
                                  <a:pt x="124612" y="632663"/>
                                </a:lnTo>
                                <a:lnTo>
                                  <a:pt x="128854" y="631012"/>
                                </a:lnTo>
                                <a:lnTo>
                                  <a:pt x="128854" y="622300"/>
                                </a:lnTo>
                                <a:lnTo>
                                  <a:pt x="124396" y="623785"/>
                                </a:lnTo>
                                <a:lnTo>
                                  <a:pt x="117462" y="625055"/>
                                </a:lnTo>
                                <a:lnTo>
                                  <a:pt x="81699" y="640486"/>
                                </a:lnTo>
                                <a:lnTo>
                                  <a:pt x="80924" y="643420"/>
                                </a:lnTo>
                                <a:lnTo>
                                  <a:pt x="80924" y="652119"/>
                                </a:lnTo>
                                <a:lnTo>
                                  <a:pt x="82600" y="655840"/>
                                </a:lnTo>
                                <a:lnTo>
                                  <a:pt x="83058" y="656704"/>
                                </a:lnTo>
                                <a:lnTo>
                                  <a:pt x="85483" y="658799"/>
                                </a:lnTo>
                                <a:lnTo>
                                  <a:pt x="126161" y="658799"/>
                                </a:lnTo>
                                <a:lnTo>
                                  <a:pt x="128765" y="656704"/>
                                </a:lnTo>
                                <a:lnTo>
                                  <a:pt x="129832" y="655840"/>
                                </a:lnTo>
                                <a:lnTo>
                                  <a:pt x="130162" y="658799"/>
                                </a:lnTo>
                                <a:lnTo>
                                  <a:pt x="141897" y="658799"/>
                                </a:lnTo>
                                <a:close/>
                              </a:path>
                              <a:path w="2842895" h="665480">
                                <a:moveTo>
                                  <a:pt x="144348" y="663930"/>
                                </a:moveTo>
                                <a:lnTo>
                                  <a:pt x="143116" y="661809"/>
                                </a:lnTo>
                                <a:lnTo>
                                  <a:pt x="143002" y="661619"/>
                                </a:lnTo>
                                <a:lnTo>
                                  <a:pt x="142887" y="661416"/>
                                </a:lnTo>
                                <a:lnTo>
                                  <a:pt x="141947" y="658926"/>
                                </a:lnTo>
                                <a:lnTo>
                                  <a:pt x="130175" y="658926"/>
                                </a:lnTo>
                                <a:lnTo>
                                  <a:pt x="130886" y="661416"/>
                                </a:lnTo>
                                <a:lnTo>
                                  <a:pt x="130949" y="661619"/>
                                </a:lnTo>
                                <a:lnTo>
                                  <a:pt x="132156" y="663930"/>
                                </a:lnTo>
                                <a:lnTo>
                                  <a:pt x="144348" y="663930"/>
                                </a:lnTo>
                                <a:close/>
                              </a:path>
                              <a:path w="2842895" h="665480">
                                <a:moveTo>
                                  <a:pt x="214007" y="618451"/>
                                </a:moveTo>
                                <a:lnTo>
                                  <a:pt x="194614" y="596861"/>
                                </a:lnTo>
                                <a:lnTo>
                                  <a:pt x="180911" y="596861"/>
                                </a:lnTo>
                                <a:lnTo>
                                  <a:pt x="173596" y="600456"/>
                                </a:lnTo>
                                <a:lnTo>
                                  <a:pt x="168541" y="607669"/>
                                </a:lnTo>
                                <a:lnTo>
                                  <a:pt x="168541" y="598335"/>
                                </a:lnTo>
                                <a:lnTo>
                                  <a:pt x="158038" y="598335"/>
                                </a:lnTo>
                                <a:lnTo>
                                  <a:pt x="158038" y="663930"/>
                                </a:lnTo>
                                <a:lnTo>
                                  <a:pt x="169710" y="663930"/>
                                </a:lnTo>
                                <a:lnTo>
                                  <a:pt x="169773" y="619506"/>
                                </a:lnTo>
                                <a:lnTo>
                                  <a:pt x="171513" y="614006"/>
                                </a:lnTo>
                                <a:lnTo>
                                  <a:pt x="178739" y="607987"/>
                                </a:lnTo>
                                <a:lnTo>
                                  <a:pt x="179654" y="607669"/>
                                </a:lnTo>
                                <a:lnTo>
                                  <a:pt x="183032" y="606488"/>
                                </a:lnTo>
                                <a:lnTo>
                                  <a:pt x="191109" y="606488"/>
                                </a:lnTo>
                                <a:lnTo>
                                  <a:pt x="193827" y="607161"/>
                                </a:lnTo>
                                <a:lnTo>
                                  <a:pt x="198450" y="609841"/>
                                </a:lnTo>
                                <a:lnTo>
                                  <a:pt x="200063" y="611632"/>
                                </a:lnTo>
                                <a:lnTo>
                                  <a:pt x="201879" y="616115"/>
                                </a:lnTo>
                                <a:lnTo>
                                  <a:pt x="202336" y="619506"/>
                                </a:lnTo>
                                <a:lnTo>
                                  <a:pt x="202336" y="663930"/>
                                </a:lnTo>
                                <a:lnTo>
                                  <a:pt x="214007" y="663930"/>
                                </a:lnTo>
                                <a:lnTo>
                                  <a:pt x="214007" y="618451"/>
                                </a:lnTo>
                                <a:close/>
                              </a:path>
                              <a:path w="2842895" h="665480">
                                <a:moveTo>
                                  <a:pt x="286702" y="573379"/>
                                </a:moveTo>
                                <a:lnTo>
                                  <a:pt x="276072" y="573379"/>
                                </a:lnTo>
                                <a:lnTo>
                                  <a:pt x="276072" y="623150"/>
                                </a:lnTo>
                                <a:lnTo>
                                  <a:pt x="276072" y="640270"/>
                                </a:lnTo>
                                <a:lnTo>
                                  <a:pt x="274281" y="646341"/>
                                </a:lnTo>
                                <a:lnTo>
                                  <a:pt x="267144" y="654291"/>
                                </a:lnTo>
                                <a:lnTo>
                                  <a:pt x="262813" y="656272"/>
                                </a:lnTo>
                                <a:lnTo>
                                  <a:pt x="252653" y="656272"/>
                                </a:lnTo>
                                <a:lnTo>
                                  <a:pt x="248488" y="654291"/>
                                </a:lnTo>
                                <a:lnTo>
                                  <a:pt x="240830" y="645871"/>
                                </a:lnTo>
                                <a:lnTo>
                                  <a:pt x="238975" y="639597"/>
                                </a:lnTo>
                                <a:lnTo>
                                  <a:pt x="238975" y="622503"/>
                                </a:lnTo>
                                <a:lnTo>
                                  <a:pt x="240601" y="616559"/>
                                </a:lnTo>
                                <a:lnTo>
                                  <a:pt x="240715" y="616140"/>
                                </a:lnTo>
                                <a:lnTo>
                                  <a:pt x="247611" y="608152"/>
                                </a:lnTo>
                                <a:lnTo>
                                  <a:pt x="252006" y="606056"/>
                                </a:lnTo>
                                <a:lnTo>
                                  <a:pt x="262509" y="606056"/>
                                </a:lnTo>
                                <a:lnTo>
                                  <a:pt x="266992" y="608152"/>
                                </a:lnTo>
                                <a:lnTo>
                                  <a:pt x="274256" y="616559"/>
                                </a:lnTo>
                                <a:lnTo>
                                  <a:pt x="276072" y="623150"/>
                                </a:lnTo>
                                <a:lnTo>
                                  <a:pt x="276072" y="573379"/>
                                </a:lnTo>
                                <a:lnTo>
                                  <a:pt x="275094" y="573379"/>
                                </a:lnTo>
                                <a:lnTo>
                                  <a:pt x="275094" y="605878"/>
                                </a:lnTo>
                                <a:lnTo>
                                  <a:pt x="273062" y="603199"/>
                                </a:lnTo>
                                <a:lnTo>
                                  <a:pt x="270421" y="601027"/>
                                </a:lnTo>
                                <a:lnTo>
                                  <a:pt x="263944" y="597687"/>
                                </a:lnTo>
                                <a:lnTo>
                                  <a:pt x="260248" y="596861"/>
                                </a:lnTo>
                                <a:lnTo>
                                  <a:pt x="250431" y="596861"/>
                                </a:lnTo>
                                <a:lnTo>
                                  <a:pt x="226974" y="624649"/>
                                </a:lnTo>
                                <a:lnTo>
                                  <a:pt x="226974" y="637908"/>
                                </a:lnTo>
                                <a:lnTo>
                                  <a:pt x="251117" y="665416"/>
                                </a:lnTo>
                                <a:lnTo>
                                  <a:pt x="265087" y="665416"/>
                                </a:lnTo>
                                <a:lnTo>
                                  <a:pt x="271500" y="662165"/>
                                </a:lnTo>
                                <a:lnTo>
                                  <a:pt x="275450" y="656272"/>
                                </a:lnTo>
                                <a:lnTo>
                                  <a:pt x="275869" y="655650"/>
                                </a:lnTo>
                                <a:lnTo>
                                  <a:pt x="275869" y="663968"/>
                                </a:lnTo>
                                <a:lnTo>
                                  <a:pt x="286702" y="663968"/>
                                </a:lnTo>
                                <a:lnTo>
                                  <a:pt x="286702" y="655650"/>
                                </a:lnTo>
                                <a:lnTo>
                                  <a:pt x="286702" y="606056"/>
                                </a:lnTo>
                                <a:lnTo>
                                  <a:pt x="286702" y="605878"/>
                                </a:lnTo>
                                <a:lnTo>
                                  <a:pt x="286702" y="573379"/>
                                </a:lnTo>
                                <a:close/>
                              </a:path>
                              <a:path w="2842895" h="665480">
                                <a:moveTo>
                                  <a:pt x="363943" y="631012"/>
                                </a:moveTo>
                                <a:lnTo>
                                  <a:pt x="363499" y="624840"/>
                                </a:lnTo>
                                <a:lnTo>
                                  <a:pt x="363397" y="623354"/>
                                </a:lnTo>
                                <a:lnTo>
                                  <a:pt x="361848" y="616991"/>
                                </a:lnTo>
                                <a:lnTo>
                                  <a:pt x="351612" y="602170"/>
                                </a:lnTo>
                                <a:lnTo>
                                  <a:pt x="351612" y="624840"/>
                                </a:lnTo>
                                <a:lnTo>
                                  <a:pt x="313156" y="624840"/>
                                </a:lnTo>
                                <a:lnTo>
                                  <a:pt x="313537" y="619315"/>
                                </a:lnTo>
                                <a:lnTo>
                                  <a:pt x="313550" y="619112"/>
                                </a:lnTo>
                                <a:lnTo>
                                  <a:pt x="315569" y="614540"/>
                                </a:lnTo>
                                <a:lnTo>
                                  <a:pt x="322872" y="607707"/>
                                </a:lnTo>
                                <a:lnTo>
                                  <a:pt x="327380" y="605993"/>
                                </a:lnTo>
                                <a:lnTo>
                                  <a:pt x="338670" y="605993"/>
                                </a:lnTo>
                                <a:lnTo>
                                  <a:pt x="343484" y="608139"/>
                                </a:lnTo>
                                <a:lnTo>
                                  <a:pt x="347205" y="612419"/>
                                </a:lnTo>
                                <a:lnTo>
                                  <a:pt x="349631" y="615175"/>
                                </a:lnTo>
                                <a:lnTo>
                                  <a:pt x="351028" y="619112"/>
                                </a:lnTo>
                                <a:lnTo>
                                  <a:pt x="351104" y="619315"/>
                                </a:lnTo>
                                <a:lnTo>
                                  <a:pt x="351472" y="623354"/>
                                </a:lnTo>
                                <a:lnTo>
                                  <a:pt x="351523" y="623874"/>
                                </a:lnTo>
                                <a:lnTo>
                                  <a:pt x="351612" y="624840"/>
                                </a:lnTo>
                                <a:lnTo>
                                  <a:pt x="351612" y="602170"/>
                                </a:lnTo>
                                <a:lnTo>
                                  <a:pt x="349402" y="599897"/>
                                </a:lnTo>
                                <a:lnTo>
                                  <a:pt x="341820" y="596861"/>
                                </a:lnTo>
                                <a:lnTo>
                                  <a:pt x="323100" y="596861"/>
                                </a:lnTo>
                                <a:lnTo>
                                  <a:pt x="300494" y="631012"/>
                                </a:lnTo>
                                <a:lnTo>
                                  <a:pt x="300443" y="631685"/>
                                </a:lnTo>
                                <a:lnTo>
                                  <a:pt x="326097" y="664870"/>
                                </a:lnTo>
                                <a:lnTo>
                                  <a:pt x="333260" y="665416"/>
                                </a:lnTo>
                                <a:lnTo>
                                  <a:pt x="341261" y="665416"/>
                                </a:lnTo>
                                <a:lnTo>
                                  <a:pt x="347840" y="663562"/>
                                </a:lnTo>
                                <a:lnTo>
                                  <a:pt x="357949" y="656272"/>
                                </a:lnTo>
                                <a:lnTo>
                                  <a:pt x="358127" y="656145"/>
                                </a:lnTo>
                                <a:lnTo>
                                  <a:pt x="361645" y="650938"/>
                                </a:lnTo>
                                <a:lnTo>
                                  <a:pt x="363550" y="644232"/>
                                </a:lnTo>
                                <a:lnTo>
                                  <a:pt x="351485" y="642810"/>
                                </a:lnTo>
                                <a:lnTo>
                                  <a:pt x="349719" y="647496"/>
                                </a:lnTo>
                                <a:lnTo>
                                  <a:pt x="347281" y="650938"/>
                                </a:lnTo>
                                <a:lnTo>
                                  <a:pt x="341261" y="655205"/>
                                </a:lnTo>
                                <a:lnTo>
                                  <a:pt x="337604" y="656272"/>
                                </a:lnTo>
                                <a:lnTo>
                                  <a:pt x="327583" y="656272"/>
                                </a:lnTo>
                                <a:lnTo>
                                  <a:pt x="322783" y="654354"/>
                                </a:lnTo>
                                <a:lnTo>
                                  <a:pt x="315087" y="646696"/>
                                </a:lnTo>
                                <a:lnTo>
                                  <a:pt x="312940" y="641184"/>
                                </a:lnTo>
                                <a:lnTo>
                                  <a:pt x="312508" y="633971"/>
                                </a:lnTo>
                                <a:lnTo>
                                  <a:pt x="363880" y="633971"/>
                                </a:lnTo>
                                <a:lnTo>
                                  <a:pt x="363943" y="631012"/>
                                </a:lnTo>
                                <a:close/>
                              </a:path>
                              <a:path w="2842895" h="665480">
                                <a:moveTo>
                                  <a:pt x="470814" y="663930"/>
                                </a:moveTo>
                                <a:lnTo>
                                  <a:pt x="470687" y="611047"/>
                                </a:lnTo>
                                <a:lnTo>
                                  <a:pt x="469176" y="606488"/>
                                </a:lnTo>
                                <a:lnTo>
                                  <a:pt x="468972" y="605866"/>
                                </a:lnTo>
                                <a:lnTo>
                                  <a:pt x="461632" y="598652"/>
                                </a:lnTo>
                                <a:lnTo>
                                  <a:pt x="456374" y="596861"/>
                                </a:lnTo>
                                <a:lnTo>
                                  <a:pt x="440804" y="596861"/>
                                </a:lnTo>
                                <a:lnTo>
                                  <a:pt x="433717" y="600684"/>
                                </a:lnTo>
                                <a:lnTo>
                                  <a:pt x="428269" y="608342"/>
                                </a:lnTo>
                                <a:lnTo>
                                  <a:pt x="427583" y="606488"/>
                                </a:lnTo>
                                <a:lnTo>
                                  <a:pt x="426935" y="604723"/>
                                </a:lnTo>
                                <a:lnTo>
                                  <a:pt x="424624" y="601903"/>
                                </a:lnTo>
                                <a:lnTo>
                                  <a:pt x="418096" y="597865"/>
                                </a:lnTo>
                                <a:lnTo>
                                  <a:pt x="413918" y="596861"/>
                                </a:lnTo>
                                <a:lnTo>
                                  <a:pt x="404228" y="596861"/>
                                </a:lnTo>
                                <a:lnTo>
                                  <a:pt x="400088" y="597865"/>
                                </a:lnTo>
                                <a:lnTo>
                                  <a:pt x="392976" y="601751"/>
                                </a:lnTo>
                                <a:lnTo>
                                  <a:pt x="390093" y="604329"/>
                                </a:lnTo>
                                <a:lnTo>
                                  <a:pt x="387934" y="607542"/>
                                </a:lnTo>
                                <a:lnTo>
                                  <a:pt x="387934" y="598335"/>
                                </a:lnTo>
                                <a:lnTo>
                                  <a:pt x="377494" y="598335"/>
                                </a:lnTo>
                                <a:lnTo>
                                  <a:pt x="377494" y="663930"/>
                                </a:lnTo>
                                <a:lnTo>
                                  <a:pt x="389166" y="663930"/>
                                </a:lnTo>
                                <a:lnTo>
                                  <a:pt x="389166" y="623925"/>
                                </a:lnTo>
                                <a:lnTo>
                                  <a:pt x="389788" y="619353"/>
                                </a:lnTo>
                                <a:lnTo>
                                  <a:pt x="402932" y="606488"/>
                                </a:lnTo>
                                <a:lnTo>
                                  <a:pt x="410540" y="606488"/>
                                </a:lnTo>
                                <a:lnTo>
                                  <a:pt x="413664" y="607720"/>
                                </a:lnTo>
                                <a:lnTo>
                                  <a:pt x="417461" y="612673"/>
                                </a:lnTo>
                                <a:lnTo>
                                  <a:pt x="418414" y="616369"/>
                                </a:lnTo>
                                <a:lnTo>
                                  <a:pt x="418414" y="663930"/>
                                </a:lnTo>
                                <a:lnTo>
                                  <a:pt x="430085" y="663930"/>
                                </a:lnTo>
                                <a:lnTo>
                                  <a:pt x="430085" y="619074"/>
                                </a:lnTo>
                                <a:lnTo>
                                  <a:pt x="431685" y="614159"/>
                                </a:lnTo>
                                <a:lnTo>
                                  <a:pt x="437756" y="608342"/>
                                </a:lnTo>
                                <a:lnTo>
                                  <a:pt x="438086" y="608025"/>
                                </a:lnTo>
                                <a:lnTo>
                                  <a:pt x="442112" y="606488"/>
                                </a:lnTo>
                                <a:lnTo>
                                  <a:pt x="449630" y="606488"/>
                                </a:lnTo>
                                <a:lnTo>
                                  <a:pt x="459206" y="618159"/>
                                </a:lnTo>
                                <a:lnTo>
                                  <a:pt x="459206" y="663930"/>
                                </a:lnTo>
                                <a:lnTo>
                                  <a:pt x="470814" y="663930"/>
                                </a:lnTo>
                                <a:close/>
                              </a:path>
                              <a:path w="2842895" h="665480">
                                <a:moveTo>
                                  <a:pt x="2493137" y="80225"/>
                                </a:moveTo>
                                <a:lnTo>
                                  <a:pt x="2444292" y="80225"/>
                                </a:lnTo>
                                <a:lnTo>
                                  <a:pt x="2445651" y="78206"/>
                                </a:lnTo>
                                <a:lnTo>
                                  <a:pt x="2447366" y="76200"/>
                                </a:lnTo>
                                <a:lnTo>
                                  <a:pt x="2451531" y="72212"/>
                                </a:lnTo>
                                <a:lnTo>
                                  <a:pt x="2456243" y="68414"/>
                                </a:lnTo>
                                <a:lnTo>
                                  <a:pt x="2472372" y="56057"/>
                                </a:lnTo>
                                <a:lnTo>
                                  <a:pt x="2478659" y="50749"/>
                                </a:lnTo>
                                <a:lnTo>
                                  <a:pt x="2492997" y="18008"/>
                                </a:lnTo>
                                <a:lnTo>
                                  <a:pt x="2490216" y="12039"/>
                                </a:lnTo>
                                <a:lnTo>
                                  <a:pt x="2486926" y="9194"/>
                                </a:lnTo>
                                <a:lnTo>
                                  <a:pt x="2479078" y="2400"/>
                                </a:lnTo>
                                <a:lnTo>
                                  <a:pt x="2471509" y="0"/>
                                </a:lnTo>
                                <a:lnTo>
                                  <a:pt x="2452484" y="0"/>
                                </a:lnTo>
                                <a:lnTo>
                                  <a:pt x="2444940" y="2235"/>
                                </a:lnTo>
                                <a:lnTo>
                                  <a:pt x="2433713" y="11163"/>
                                </a:lnTo>
                                <a:lnTo>
                                  <a:pt x="2430475" y="17665"/>
                                </a:lnTo>
                                <a:lnTo>
                                  <a:pt x="2429611" y="26187"/>
                                </a:lnTo>
                                <a:lnTo>
                                  <a:pt x="2442184" y="27355"/>
                                </a:lnTo>
                                <a:lnTo>
                                  <a:pt x="2442222" y="21678"/>
                                </a:lnTo>
                                <a:lnTo>
                                  <a:pt x="2444013" y="17221"/>
                                </a:lnTo>
                                <a:lnTo>
                                  <a:pt x="2451087" y="10807"/>
                                </a:lnTo>
                                <a:lnTo>
                                  <a:pt x="2455799" y="9194"/>
                                </a:lnTo>
                                <a:lnTo>
                                  <a:pt x="2467254" y="9194"/>
                                </a:lnTo>
                                <a:lnTo>
                                  <a:pt x="2472080" y="10807"/>
                                </a:lnTo>
                                <a:lnTo>
                                  <a:pt x="2471890" y="10807"/>
                                </a:lnTo>
                                <a:lnTo>
                                  <a:pt x="2478697" y="16764"/>
                                </a:lnTo>
                                <a:lnTo>
                                  <a:pt x="2480437" y="20485"/>
                                </a:lnTo>
                                <a:lnTo>
                                  <a:pt x="2480437" y="29083"/>
                                </a:lnTo>
                                <a:lnTo>
                                  <a:pt x="2452776" y="57429"/>
                                </a:lnTo>
                                <a:lnTo>
                                  <a:pt x="2445804" y="62623"/>
                                </a:lnTo>
                                <a:lnTo>
                                  <a:pt x="2440470" y="67195"/>
                                </a:lnTo>
                                <a:lnTo>
                                  <a:pt x="2433091" y="75095"/>
                                </a:lnTo>
                                <a:lnTo>
                                  <a:pt x="2430411" y="79108"/>
                                </a:lnTo>
                                <a:lnTo>
                                  <a:pt x="2428735" y="83185"/>
                                </a:lnTo>
                                <a:lnTo>
                                  <a:pt x="2427694" y="85661"/>
                                </a:lnTo>
                                <a:lnTo>
                                  <a:pt x="2427211" y="88239"/>
                                </a:lnTo>
                                <a:lnTo>
                                  <a:pt x="2427300" y="90906"/>
                                </a:lnTo>
                                <a:lnTo>
                                  <a:pt x="2493137" y="90906"/>
                                </a:lnTo>
                                <a:lnTo>
                                  <a:pt x="2493137" y="80225"/>
                                </a:lnTo>
                                <a:close/>
                              </a:path>
                              <a:path w="2842895" h="665480">
                                <a:moveTo>
                                  <a:pt x="2571546" y="37274"/>
                                </a:moveTo>
                                <a:lnTo>
                                  <a:pt x="2570797" y="30149"/>
                                </a:lnTo>
                                <a:lnTo>
                                  <a:pt x="2567800" y="19558"/>
                                </a:lnTo>
                                <a:lnTo>
                                  <a:pt x="2565743" y="15074"/>
                                </a:lnTo>
                                <a:lnTo>
                                  <a:pt x="2561539" y="9194"/>
                                </a:lnTo>
                                <a:lnTo>
                                  <a:pt x="2560485" y="7708"/>
                                </a:lnTo>
                                <a:lnTo>
                                  <a:pt x="2558973" y="6438"/>
                                </a:lnTo>
                                <a:lnTo>
                                  <a:pt x="2558973" y="46253"/>
                                </a:lnTo>
                                <a:lnTo>
                                  <a:pt x="2558707" y="53835"/>
                                </a:lnTo>
                                <a:lnTo>
                                  <a:pt x="2544686" y="83312"/>
                                </a:lnTo>
                                <a:lnTo>
                                  <a:pt x="2533446" y="83312"/>
                                </a:lnTo>
                                <a:lnTo>
                                  <a:pt x="2519159" y="46253"/>
                                </a:lnTo>
                                <a:lnTo>
                                  <a:pt x="2519451" y="38620"/>
                                </a:lnTo>
                                <a:lnTo>
                                  <a:pt x="2533307" y="9194"/>
                                </a:lnTo>
                                <a:lnTo>
                                  <a:pt x="2544635" y="9194"/>
                                </a:lnTo>
                                <a:lnTo>
                                  <a:pt x="2549398" y="11645"/>
                                </a:lnTo>
                                <a:lnTo>
                                  <a:pt x="2553233" y="16548"/>
                                </a:lnTo>
                                <a:lnTo>
                                  <a:pt x="2555748" y="21158"/>
                                </a:lnTo>
                                <a:lnTo>
                                  <a:pt x="2557488" y="27470"/>
                                </a:lnTo>
                                <a:lnTo>
                                  <a:pt x="2557538" y="27647"/>
                                </a:lnTo>
                                <a:lnTo>
                                  <a:pt x="2558618" y="36017"/>
                                </a:lnTo>
                                <a:lnTo>
                                  <a:pt x="2558973" y="46253"/>
                                </a:lnTo>
                                <a:lnTo>
                                  <a:pt x="2558973" y="6438"/>
                                </a:lnTo>
                                <a:lnTo>
                                  <a:pt x="2557157" y="4889"/>
                                </a:lnTo>
                                <a:lnTo>
                                  <a:pt x="2549093" y="977"/>
                                </a:lnTo>
                                <a:lnTo>
                                  <a:pt x="2544407" y="0"/>
                                </a:lnTo>
                                <a:lnTo>
                                  <a:pt x="2531821" y="0"/>
                                </a:lnTo>
                                <a:lnTo>
                                  <a:pt x="2507500" y="31762"/>
                                </a:lnTo>
                                <a:lnTo>
                                  <a:pt x="2506586" y="46253"/>
                                </a:lnTo>
                                <a:lnTo>
                                  <a:pt x="2507119" y="56476"/>
                                </a:lnTo>
                                <a:lnTo>
                                  <a:pt x="2507196" y="58115"/>
                                </a:lnTo>
                                <a:lnTo>
                                  <a:pt x="2529459" y="92456"/>
                                </a:lnTo>
                                <a:lnTo>
                                  <a:pt x="2546362" y="92456"/>
                                </a:lnTo>
                                <a:lnTo>
                                  <a:pt x="2552395" y="90678"/>
                                </a:lnTo>
                                <a:lnTo>
                                  <a:pt x="2561945" y="83553"/>
                                </a:lnTo>
                                <a:lnTo>
                                  <a:pt x="2562110" y="83312"/>
                                </a:lnTo>
                                <a:lnTo>
                                  <a:pt x="2565539" y="78511"/>
                                </a:lnTo>
                                <a:lnTo>
                                  <a:pt x="2571546" y="46253"/>
                                </a:lnTo>
                                <a:lnTo>
                                  <a:pt x="2571546" y="37274"/>
                                </a:lnTo>
                                <a:close/>
                              </a:path>
                              <a:path w="2842895" h="665480">
                                <a:moveTo>
                                  <a:pt x="2603309" y="78244"/>
                                </a:moveTo>
                                <a:lnTo>
                                  <a:pt x="2589377" y="78244"/>
                                </a:lnTo>
                                <a:lnTo>
                                  <a:pt x="2589377" y="90906"/>
                                </a:lnTo>
                                <a:lnTo>
                                  <a:pt x="2596311" y="90906"/>
                                </a:lnTo>
                                <a:lnTo>
                                  <a:pt x="2596172" y="94653"/>
                                </a:lnTo>
                                <a:lnTo>
                                  <a:pt x="2595499" y="97536"/>
                                </a:lnTo>
                                <a:lnTo>
                                  <a:pt x="2593048" y="101523"/>
                                </a:lnTo>
                                <a:lnTo>
                                  <a:pt x="2591143" y="103035"/>
                                </a:lnTo>
                                <a:lnTo>
                                  <a:pt x="2588564" y="104063"/>
                                </a:lnTo>
                                <a:lnTo>
                                  <a:pt x="2591955" y="108826"/>
                                </a:lnTo>
                                <a:lnTo>
                                  <a:pt x="2595905" y="107264"/>
                                </a:lnTo>
                                <a:lnTo>
                                  <a:pt x="2598775" y="105041"/>
                                </a:lnTo>
                                <a:lnTo>
                                  <a:pt x="2602407" y="99326"/>
                                </a:lnTo>
                                <a:lnTo>
                                  <a:pt x="2603309" y="95567"/>
                                </a:lnTo>
                                <a:lnTo>
                                  <a:pt x="2603309" y="78244"/>
                                </a:lnTo>
                                <a:close/>
                              </a:path>
                              <a:path w="2842895" h="665480">
                                <a:moveTo>
                                  <a:pt x="2687370" y="37274"/>
                                </a:moveTo>
                                <a:lnTo>
                                  <a:pt x="2686621" y="30149"/>
                                </a:lnTo>
                                <a:lnTo>
                                  <a:pt x="2683624" y="19558"/>
                                </a:lnTo>
                                <a:lnTo>
                                  <a:pt x="2681567" y="15074"/>
                                </a:lnTo>
                                <a:lnTo>
                                  <a:pt x="2677363" y="9194"/>
                                </a:lnTo>
                                <a:lnTo>
                                  <a:pt x="2676309" y="7708"/>
                                </a:lnTo>
                                <a:lnTo>
                                  <a:pt x="2674797" y="6438"/>
                                </a:lnTo>
                                <a:lnTo>
                                  <a:pt x="2674797" y="46253"/>
                                </a:lnTo>
                                <a:lnTo>
                                  <a:pt x="2674531" y="53835"/>
                                </a:lnTo>
                                <a:lnTo>
                                  <a:pt x="2660510" y="83312"/>
                                </a:lnTo>
                                <a:lnTo>
                                  <a:pt x="2649270" y="83312"/>
                                </a:lnTo>
                                <a:lnTo>
                                  <a:pt x="2634983" y="46253"/>
                                </a:lnTo>
                                <a:lnTo>
                                  <a:pt x="2635275" y="38620"/>
                                </a:lnTo>
                                <a:lnTo>
                                  <a:pt x="2649131" y="9194"/>
                                </a:lnTo>
                                <a:lnTo>
                                  <a:pt x="2660459" y="9194"/>
                                </a:lnTo>
                                <a:lnTo>
                                  <a:pt x="2665222" y="11645"/>
                                </a:lnTo>
                                <a:lnTo>
                                  <a:pt x="2669057" y="16548"/>
                                </a:lnTo>
                                <a:lnTo>
                                  <a:pt x="2671572" y="21158"/>
                                </a:lnTo>
                                <a:lnTo>
                                  <a:pt x="2673312" y="27470"/>
                                </a:lnTo>
                                <a:lnTo>
                                  <a:pt x="2673362" y="27647"/>
                                </a:lnTo>
                                <a:lnTo>
                                  <a:pt x="2674442" y="36017"/>
                                </a:lnTo>
                                <a:lnTo>
                                  <a:pt x="2674797" y="46253"/>
                                </a:lnTo>
                                <a:lnTo>
                                  <a:pt x="2674797" y="6438"/>
                                </a:lnTo>
                                <a:lnTo>
                                  <a:pt x="2672981" y="4889"/>
                                </a:lnTo>
                                <a:lnTo>
                                  <a:pt x="2664917" y="977"/>
                                </a:lnTo>
                                <a:lnTo>
                                  <a:pt x="2660231" y="0"/>
                                </a:lnTo>
                                <a:lnTo>
                                  <a:pt x="2647645" y="0"/>
                                </a:lnTo>
                                <a:lnTo>
                                  <a:pt x="2623324" y="31762"/>
                                </a:lnTo>
                                <a:lnTo>
                                  <a:pt x="2622410" y="46253"/>
                                </a:lnTo>
                                <a:lnTo>
                                  <a:pt x="2622943" y="56476"/>
                                </a:lnTo>
                                <a:lnTo>
                                  <a:pt x="2623020" y="58115"/>
                                </a:lnTo>
                                <a:lnTo>
                                  <a:pt x="2645283" y="92456"/>
                                </a:lnTo>
                                <a:lnTo>
                                  <a:pt x="2662186" y="92456"/>
                                </a:lnTo>
                                <a:lnTo>
                                  <a:pt x="2668219" y="90678"/>
                                </a:lnTo>
                                <a:lnTo>
                                  <a:pt x="2677769" y="83553"/>
                                </a:lnTo>
                                <a:lnTo>
                                  <a:pt x="2677934" y="83312"/>
                                </a:lnTo>
                                <a:lnTo>
                                  <a:pt x="2681363" y="78511"/>
                                </a:lnTo>
                                <a:lnTo>
                                  <a:pt x="2687370" y="46253"/>
                                </a:lnTo>
                                <a:lnTo>
                                  <a:pt x="2687370" y="37274"/>
                                </a:lnTo>
                                <a:close/>
                              </a:path>
                              <a:path w="2842895" h="665480">
                                <a:moveTo>
                                  <a:pt x="2765082" y="37274"/>
                                </a:moveTo>
                                <a:lnTo>
                                  <a:pt x="2764345" y="30149"/>
                                </a:lnTo>
                                <a:lnTo>
                                  <a:pt x="2761348" y="19558"/>
                                </a:lnTo>
                                <a:lnTo>
                                  <a:pt x="2759291" y="15074"/>
                                </a:lnTo>
                                <a:lnTo>
                                  <a:pt x="2755087" y="9194"/>
                                </a:lnTo>
                                <a:lnTo>
                                  <a:pt x="2754033" y="7708"/>
                                </a:lnTo>
                                <a:lnTo>
                                  <a:pt x="2752521" y="6438"/>
                                </a:lnTo>
                                <a:lnTo>
                                  <a:pt x="2752521" y="46253"/>
                                </a:lnTo>
                                <a:lnTo>
                                  <a:pt x="2752255" y="53835"/>
                                </a:lnTo>
                                <a:lnTo>
                                  <a:pt x="2738234" y="83312"/>
                                </a:lnTo>
                                <a:lnTo>
                                  <a:pt x="2726994" y="83312"/>
                                </a:lnTo>
                                <a:lnTo>
                                  <a:pt x="2712707" y="46253"/>
                                </a:lnTo>
                                <a:lnTo>
                                  <a:pt x="2712999" y="38620"/>
                                </a:lnTo>
                                <a:lnTo>
                                  <a:pt x="2726855" y="9194"/>
                                </a:lnTo>
                                <a:lnTo>
                                  <a:pt x="2738183" y="9194"/>
                                </a:lnTo>
                                <a:lnTo>
                                  <a:pt x="2742946" y="11645"/>
                                </a:lnTo>
                                <a:lnTo>
                                  <a:pt x="2746781" y="16548"/>
                                </a:lnTo>
                                <a:lnTo>
                                  <a:pt x="2749296" y="21158"/>
                                </a:lnTo>
                                <a:lnTo>
                                  <a:pt x="2751036" y="27470"/>
                                </a:lnTo>
                                <a:lnTo>
                                  <a:pt x="2751086" y="27647"/>
                                </a:lnTo>
                                <a:lnTo>
                                  <a:pt x="2752166" y="36017"/>
                                </a:lnTo>
                                <a:lnTo>
                                  <a:pt x="2752521" y="46253"/>
                                </a:lnTo>
                                <a:lnTo>
                                  <a:pt x="2752521" y="6438"/>
                                </a:lnTo>
                                <a:lnTo>
                                  <a:pt x="2750705" y="4889"/>
                                </a:lnTo>
                                <a:lnTo>
                                  <a:pt x="2742641" y="977"/>
                                </a:lnTo>
                                <a:lnTo>
                                  <a:pt x="2737955" y="0"/>
                                </a:lnTo>
                                <a:lnTo>
                                  <a:pt x="2725369" y="0"/>
                                </a:lnTo>
                                <a:lnTo>
                                  <a:pt x="2701048" y="31762"/>
                                </a:lnTo>
                                <a:lnTo>
                                  <a:pt x="2700134" y="46253"/>
                                </a:lnTo>
                                <a:lnTo>
                                  <a:pt x="2700667" y="56476"/>
                                </a:lnTo>
                                <a:lnTo>
                                  <a:pt x="2700744" y="58115"/>
                                </a:lnTo>
                                <a:lnTo>
                                  <a:pt x="2723007" y="92456"/>
                                </a:lnTo>
                                <a:lnTo>
                                  <a:pt x="2739910" y="92456"/>
                                </a:lnTo>
                                <a:lnTo>
                                  <a:pt x="2745943" y="90678"/>
                                </a:lnTo>
                                <a:lnTo>
                                  <a:pt x="2755493" y="83553"/>
                                </a:lnTo>
                                <a:lnTo>
                                  <a:pt x="2755658" y="83312"/>
                                </a:lnTo>
                                <a:lnTo>
                                  <a:pt x="2759087" y="78511"/>
                                </a:lnTo>
                                <a:lnTo>
                                  <a:pt x="2765082" y="46253"/>
                                </a:lnTo>
                                <a:lnTo>
                                  <a:pt x="2765082" y="37274"/>
                                </a:lnTo>
                                <a:close/>
                              </a:path>
                              <a:path w="2842895" h="665480">
                                <a:moveTo>
                                  <a:pt x="2842806" y="37274"/>
                                </a:moveTo>
                                <a:lnTo>
                                  <a:pt x="2842069" y="30149"/>
                                </a:lnTo>
                                <a:lnTo>
                                  <a:pt x="2839072" y="19558"/>
                                </a:lnTo>
                                <a:lnTo>
                                  <a:pt x="2837015" y="15074"/>
                                </a:lnTo>
                                <a:lnTo>
                                  <a:pt x="2832811" y="9194"/>
                                </a:lnTo>
                                <a:lnTo>
                                  <a:pt x="2831757" y="7708"/>
                                </a:lnTo>
                                <a:lnTo>
                                  <a:pt x="2830245" y="6438"/>
                                </a:lnTo>
                                <a:lnTo>
                                  <a:pt x="2830245" y="46253"/>
                                </a:lnTo>
                                <a:lnTo>
                                  <a:pt x="2829979" y="53835"/>
                                </a:lnTo>
                                <a:lnTo>
                                  <a:pt x="2815958" y="83312"/>
                                </a:lnTo>
                                <a:lnTo>
                                  <a:pt x="2804718" y="83312"/>
                                </a:lnTo>
                                <a:lnTo>
                                  <a:pt x="2790431" y="46253"/>
                                </a:lnTo>
                                <a:lnTo>
                                  <a:pt x="2790723" y="38620"/>
                                </a:lnTo>
                                <a:lnTo>
                                  <a:pt x="2804579" y="9194"/>
                                </a:lnTo>
                                <a:lnTo>
                                  <a:pt x="2815907" y="9194"/>
                                </a:lnTo>
                                <a:lnTo>
                                  <a:pt x="2820670" y="11645"/>
                                </a:lnTo>
                                <a:lnTo>
                                  <a:pt x="2824505" y="16548"/>
                                </a:lnTo>
                                <a:lnTo>
                                  <a:pt x="2827020" y="21158"/>
                                </a:lnTo>
                                <a:lnTo>
                                  <a:pt x="2828760" y="27470"/>
                                </a:lnTo>
                                <a:lnTo>
                                  <a:pt x="2828810" y="27647"/>
                                </a:lnTo>
                                <a:lnTo>
                                  <a:pt x="2829890" y="36017"/>
                                </a:lnTo>
                                <a:lnTo>
                                  <a:pt x="2830245" y="46253"/>
                                </a:lnTo>
                                <a:lnTo>
                                  <a:pt x="2830245" y="6438"/>
                                </a:lnTo>
                                <a:lnTo>
                                  <a:pt x="2828429" y="4889"/>
                                </a:lnTo>
                                <a:lnTo>
                                  <a:pt x="2820365" y="977"/>
                                </a:lnTo>
                                <a:lnTo>
                                  <a:pt x="2815679" y="0"/>
                                </a:lnTo>
                                <a:lnTo>
                                  <a:pt x="2803093" y="0"/>
                                </a:lnTo>
                                <a:lnTo>
                                  <a:pt x="2778772" y="31762"/>
                                </a:lnTo>
                                <a:lnTo>
                                  <a:pt x="2777858" y="46253"/>
                                </a:lnTo>
                                <a:lnTo>
                                  <a:pt x="2778391" y="56476"/>
                                </a:lnTo>
                                <a:lnTo>
                                  <a:pt x="2778468" y="58115"/>
                                </a:lnTo>
                                <a:lnTo>
                                  <a:pt x="2800731" y="92456"/>
                                </a:lnTo>
                                <a:lnTo>
                                  <a:pt x="2817634" y="92456"/>
                                </a:lnTo>
                                <a:lnTo>
                                  <a:pt x="2823667" y="90678"/>
                                </a:lnTo>
                                <a:lnTo>
                                  <a:pt x="2833217" y="83553"/>
                                </a:lnTo>
                                <a:lnTo>
                                  <a:pt x="2833382" y="83312"/>
                                </a:lnTo>
                                <a:lnTo>
                                  <a:pt x="2836811" y="78511"/>
                                </a:lnTo>
                                <a:lnTo>
                                  <a:pt x="2842806" y="46253"/>
                                </a:lnTo>
                                <a:lnTo>
                                  <a:pt x="2842806" y="3727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99" cstate="print"/>
                          <a:stretch>
                            <a:fillRect/>
                          </a:stretch>
                        </pic:blipFill>
                        <pic:spPr>
                          <a:xfrm>
                            <a:off x="3141738" y="766711"/>
                            <a:ext cx="188353" cy="92036"/>
                          </a:xfrm>
                          <a:prstGeom prst="rect">
                            <a:avLst/>
                          </a:prstGeom>
                        </pic:spPr>
                      </pic:pic>
                      <wps:wsp>
                        <wps:cNvPr id="331" name="Graphic 331"/>
                        <wps:cNvSpPr/>
                        <wps:spPr>
                          <a:xfrm>
                            <a:off x="211188" y="211518"/>
                            <a:ext cx="2316480" cy="674370"/>
                          </a:xfrm>
                          <a:custGeom>
                            <a:avLst/>
                            <a:gdLst/>
                            <a:ahLst/>
                            <a:cxnLst/>
                            <a:rect l="l" t="t" r="r" b="b"/>
                            <a:pathLst>
                              <a:path w="2316480" h="674370">
                                <a:moveTo>
                                  <a:pt x="75679" y="616851"/>
                                </a:moveTo>
                                <a:lnTo>
                                  <a:pt x="28194" y="591616"/>
                                </a:lnTo>
                                <a:lnTo>
                                  <a:pt x="21882" y="589470"/>
                                </a:lnTo>
                                <a:lnTo>
                                  <a:pt x="19456" y="587362"/>
                                </a:lnTo>
                                <a:lnTo>
                                  <a:pt x="16992" y="585266"/>
                                </a:lnTo>
                                <a:lnTo>
                                  <a:pt x="15760" y="582587"/>
                                </a:lnTo>
                                <a:lnTo>
                                  <a:pt x="15760" y="575589"/>
                                </a:lnTo>
                                <a:lnTo>
                                  <a:pt x="17500" y="572389"/>
                                </a:lnTo>
                                <a:lnTo>
                                  <a:pt x="24295" y="567207"/>
                                </a:lnTo>
                                <a:lnTo>
                                  <a:pt x="23939" y="567207"/>
                                </a:lnTo>
                                <a:lnTo>
                                  <a:pt x="30010" y="565746"/>
                                </a:lnTo>
                                <a:lnTo>
                                  <a:pt x="44919" y="565746"/>
                                </a:lnTo>
                                <a:lnTo>
                                  <a:pt x="60769" y="583107"/>
                                </a:lnTo>
                                <a:lnTo>
                                  <a:pt x="72834" y="582244"/>
                                </a:lnTo>
                                <a:lnTo>
                                  <a:pt x="44145" y="555180"/>
                                </a:lnTo>
                                <a:lnTo>
                                  <a:pt x="30695" y="555180"/>
                                </a:lnTo>
                                <a:lnTo>
                                  <a:pt x="24523" y="556272"/>
                                </a:lnTo>
                                <a:lnTo>
                                  <a:pt x="24726" y="556272"/>
                                </a:lnTo>
                                <a:lnTo>
                                  <a:pt x="14414" y="560336"/>
                                </a:lnTo>
                                <a:lnTo>
                                  <a:pt x="10439" y="563346"/>
                                </a:lnTo>
                                <a:lnTo>
                                  <a:pt x="4991" y="571296"/>
                                </a:lnTo>
                                <a:lnTo>
                                  <a:pt x="3632" y="575589"/>
                                </a:lnTo>
                                <a:lnTo>
                                  <a:pt x="3632" y="584301"/>
                                </a:lnTo>
                                <a:lnTo>
                                  <a:pt x="44208" y="607491"/>
                                </a:lnTo>
                                <a:lnTo>
                                  <a:pt x="49847" y="608965"/>
                                </a:lnTo>
                                <a:lnTo>
                                  <a:pt x="56375" y="611352"/>
                                </a:lnTo>
                                <a:lnTo>
                                  <a:pt x="59232" y="613130"/>
                                </a:lnTo>
                                <a:lnTo>
                                  <a:pt x="62687" y="617372"/>
                                </a:lnTo>
                                <a:lnTo>
                                  <a:pt x="63550" y="619848"/>
                                </a:lnTo>
                                <a:lnTo>
                                  <a:pt x="63550" y="625500"/>
                                </a:lnTo>
                                <a:lnTo>
                                  <a:pt x="44742" y="638073"/>
                                </a:lnTo>
                                <a:lnTo>
                                  <a:pt x="34544" y="638073"/>
                                </a:lnTo>
                                <a:lnTo>
                                  <a:pt x="11988" y="618185"/>
                                </a:lnTo>
                                <a:lnTo>
                                  <a:pt x="11861" y="617194"/>
                                </a:lnTo>
                                <a:lnTo>
                                  <a:pt x="0" y="618185"/>
                                </a:lnTo>
                                <a:lnTo>
                                  <a:pt x="101" y="621728"/>
                                </a:lnTo>
                                <a:lnTo>
                                  <a:pt x="177" y="624243"/>
                                </a:lnTo>
                                <a:lnTo>
                                  <a:pt x="31927" y="648817"/>
                                </a:lnTo>
                                <a:lnTo>
                                  <a:pt x="47320" y="648817"/>
                                </a:lnTo>
                                <a:lnTo>
                                  <a:pt x="75679" y="626529"/>
                                </a:lnTo>
                                <a:lnTo>
                                  <a:pt x="75679" y="616851"/>
                                </a:lnTo>
                                <a:close/>
                              </a:path>
                              <a:path w="2316480" h="674370">
                                <a:moveTo>
                                  <a:pt x="101396" y="581685"/>
                                </a:moveTo>
                                <a:lnTo>
                                  <a:pt x="89725" y="581685"/>
                                </a:lnTo>
                                <a:lnTo>
                                  <a:pt x="89725" y="647280"/>
                                </a:lnTo>
                                <a:lnTo>
                                  <a:pt x="101396" y="647280"/>
                                </a:lnTo>
                                <a:lnTo>
                                  <a:pt x="101396" y="581685"/>
                                </a:lnTo>
                                <a:close/>
                              </a:path>
                              <a:path w="2316480" h="674370">
                                <a:moveTo>
                                  <a:pt x="101396" y="556729"/>
                                </a:moveTo>
                                <a:lnTo>
                                  <a:pt x="89725" y="556729"/>
                                </a:lnTo>
                                <a:lnTo>
                                  <a:pt x="89725" y="569518"/>
                                </a:lnTo>
                                <a:lnTo>
                                  <a:pt x="101396" y="569518"/>
                                </a:lnTo>
                                <a:lnTo>
                                  <a:pt x="101396" y="556729"/>
                                </a:lnTo>
                                <a:close/>
                              </a:path>
                              <a:path w="2316480" h="674370">
                                <a:moveTo>
                                  <a:pt x="174574" y="601802"/>
                                </a:moveTo>
                                <a:lnTo>
                                  <a:pt x="155194" y="580199"/>
                                </a:lnTo>
                                <a:lnTo>
                                  <a:pt x="141478" y="580199"/>
                                </a:lnTo>
                                <a:lnTo>
                                  <a:pt x="134175" y="583806"/>
                                </a:lnTo>
                                <a:lnTo>
                                  <a:pt x="129120" y="591007"/>
                                </a:lnTo>
                                <a:lnTo>
                                  <a:pt x="129120" y="581685"/>
                                </a:lnTo>
                                <a:lnTo>
                                  <a:pt x="118618" y="581685"/>
                                </a:lnTo>
                                <a:lnTo>
                                  <a:pt x="118618" y="647280"/>
                                </a:lnTo>
                                <a:lnTo>
                                  <a:pt x="130289" y="647280"/>
                                </a:lnTo>
                                <a:lnTo>
                                  <a:pt x="130352" y="602843"/>
                                </a:lnTo>
                                <a:lnTo>
                                  <a:pt x="132092" y="597344"/>
                                </a:lnTo>
                                <a:lnTo>
                                  <a:pt x="139306" y="591337"/>
                                </a:lnTo>
                                <a:lnTo>
                                  <a:pt x="140258" y="591007"/>
                                </a:lnTo>
                                <a:lnTo>
                                  <a:pt x="143598" y="589838"/>
                                </a:lnTo>
                                <a:lnTo>
                                  <a:pt x="151688" y="589838"/>
                                </a:lnTo>
                                <a:lnTo>
                                  <a:pt x="154393" y="590499"/>
                                </a:lnTo>
                                <a:lnTo>
                                  <a:pt x="159029" y="593178"/>
                                </a:lnTo>
                                <a:lnTo>
                                  <a:pt x="160642" y="594969"/>
                                </a:lnTo>
                                <a:lnTo>
                                  <a:pt x="162458" y="599465"/>
                                </a:lnTo>
                                <a:lnTo>
                                  <a:pt x="162902" y="602843"/>
                                </a:lnTo>
                                <a:lnTo>
                                  <a:pt x="162902" y="647280"/>
                                </a:lnTo>
                                <a:lnTo>
                                  <a:pt x="174574" y="647280"/>
                                </a:lnTo>
                                <a:lnTo>
                                  <a:pt x="174574" y="601802"/>
                                </a:lnTo>
                                <a:close/>
                              </a:path>
                              <a:path w="2316480" h="674370">
                                <a:moveTo>
                                  <a:pt x="247992" y="581685"/>
                                </a:moveTo>
                                <a:lnTo>
                                  <a:pt x="237223" y="581685"/>
                                </a:lnTo>
                                <a:lnTo>
                                  <a:pt x="237223" y="589584"/>
                                </a:lnTo>
                                <a:lnTo>
                                  <a:pt x="237096" y="589432"/>
                                </a:lnTo>
                                <a:lnTo>
                                  <a:pt x="237096" y="622071"/>
                                </a:lnTo>
                                <a:lnTo>
                                  <a:pt x="235280" y="628243"/>
                                </a:lnTo>
                                <a:lnTo>
                                  <a:pt x="228015" y="636104"/>
                                </a:lnTo>
                                <a:lnTo>
                                  <a:pt x="223520" y="638073"/>
                                </a:lnTo>
                                <a:lnTo>
                                  <a:pt x="212750" y="638073"/>
                                </a:lnTo>
                                <a:lnTo>
                                  <a:pt x="208292" y="636104"/>
                                </a:lnTo>
                                <a:lnTo>
                                  <a:pt x="201129" y="628243"/>
                                </a:lnTo>
                                <a:lnTo>
                                  <a:pt x="199339" y="622071"/>
                                </a:lnTo>
                                <a:lnTo>
                                  <a:pt x="199288" y="605396"/>
                                </a:lnTo>
                                <a:lnTo>
                                  <a:pt x="201066" y="599592"/>
                                </a:lnTo>
                                <a:lnTo>
                                  <a:pt x="201104" y="599440"/>
                                </a:lnTo>
                                <a:lnTo>
                                  <a:pt x="208305" y="591489"/>
                                </a:lnTo>
                                <a:lnTo>
                                  <a:pt x="212775" y="589407"/>
                                </a:lnTo>
                                <a:lnTo>
                                  <a:pt x="223240" y="589407"/>
                                </a:lnTo>
                                <a:lnTo>
                                  <a:pt x="227799" y="591489"/>
                                </a:lnTo>
                                <a:lnTo>
                                  <a:pt x="235229" y="599592"/>
                                </a:lnTo>
                                <a:lnTo>
                                  <a:pt x="237020" y="605396"/>
                                </a:lnTo>
                                <a:lnTo>
                                  <a:pt x="237096" y="622071"/>
                                </a:lnTo>
                                <a:lnTo>
                                  <a:pt x="237096" y="589432"/>
                                </a:lnTo>
                                <a:lnTo>
                                  <a:pt x="231952" y="583323"/>
                                </a:lnTo>
                                <a:lnTo>
                                  <a:pt x="225247" y="580199"/>
                                </a:lnTo>
                                <a:lnTo>
                                  <a:pt x="211023" y="580199"/>
                                </a:lnTo>
                                <a:lnTo>
                                  <a:pt x="187286" y="607847"/>
                                </a:lnTo>
                                <a:lnTo>
                                  <a:pt x="187286" y="623214"/>
                                </a:lnTo>
                                <a:lnTo>
                                  <a:pt x="189877" y="631012"/>
                                </a:lnTo>
                                <a:lnTo>
                                  <a:pt x="200266" y="644017"/>
                                </a:lnTo>
                                <a:lnTo>
                                  <a:pt x="207594" y="647280"/>
                                </a:lnTo>
                                <a:lnTo>
                                  <a:pt x="224663" y="647280"/>
                                </a:lnTo>
                                <a:lnTo>
                                  <a:pt x="231025" y="644410"/>
                                </a:lnTo>
                                <a:lnTo>
                                  <a:pt x="236118" y="638695"/>
                                </a:lnTo>
                                <a:lnTo>
                                  <a:pt x="236016" y="648589"/>
                                </a:lnTo>
                                <a:lnTo>
                                  <a:pt x="222199" y="664692"/>
                                </a:lnTo>
                                <a:lnTo>
                                  <a:pt x="211785" y="664692"/>
                                </a:lnTo>
                                <a:lnTo>
                                  <a:pt x="207822" y="663663"/>
                                </a:lnTo>
                                <a:lnTo>
                                  <a:pt x="202768" y="660082"/>
                                </a:lnTo>
                                <a:lnTo>
                                  <a:pt x="201447" y="657656"/>
                                </a:lnTo>
                                <a:lnTo>
                                  <a:pt x="200977" y="654316"/>
                                </a:lnTo>
                                <a:lnTo>
                                  <a:pt x="189623" y="652716"/>
                                </a:lnTo>
                                <a:lnTo>
                                  <a:pt x="189547" y="655828"/>
                                </a:lnTo>
                                <a:lnTo>
                                  <a:pt x="189445" y="659790"/>
                                </a:lnTo>
                                <a:lnTo>
                                  <a:pt x="191897" y="665099"/>
                                </a:lnTo>
                                <a:lnTo>
                                  <a:pt x="202006" y="672134"/>
                                </a:lnTo>
                                <a:lnTo>
                                  <a:pt x="208648" y="673900"/>
                                </a:lnTo>
                                <a:lnTo>
                                  <a:pt x="223774" y="673900"/>
                                </a:lnTo>
                                <a:lnTo>
                                  <a:pt x="247992" y="648589"/>
                                </a:lnTo>
                                <a:lnTo>
                                  <a:pt x="247992" y="638695"/>
                                </a:lnTo>
                                <a:lnTo>
                                  <a:pt x="247992" y="638073"/>
                                </a:lnTo>
                                <a:lnTo>
                                  <a:pt x="247992" y="589584"/>
                                </a:lnTo>
                                <a:lnTo>
                                  <a:pt x="247992" y="581685"/>
                                </a:lnTo>
                                <a:close/>
                              </a:path>
                              <a:path w="2316480" h="674370">
                                <a:moveTo>
                                  <a:pt x="274802" y="556729"/>
                                </a:moveTo>
                                <a:lnTo>
                                  <a:pt x="263131" y="556729"/>
                                </a:lnTo>
                                <a:lnTo>
                                  <a:pt x="263131" y="647280"/>
                                </a:lnTo>
                                <a:lnTo>
                                  <a:pt x="274802" y="647280"/>
                                </a:lnTo>
                                <a:lnTo>
                                  <a:pt x="274802" y="556729"/>
                                </a:lnTo>
                                <a:close/>
                              </a:path>
                              <a:path w="2316480" h="674370">
                                <a:moveTo>
                                  <a:pt x="351942" y="614349"/>
                                </a:moveTo>
                                <a:lnTo>
                                  <a:pt x="339623" y="585508"/>
                                </a:lnTo>
                                <a:lnTo>
                                  <a:pt x="339623" y="608177"/>
                                </a:lnTo>
                                <a:lnTo>
                                  <a:pt x="301167" y="608177"/>
                                </a:lnTo>
                                <a:lnTo>
                                  <a:pt x="301548" y="602665"/>
                                </a:lnTo>
                                <a:lnTo>
                                  <a:pt x="301561" y="602449"/>
                                </a:lnTo>
                                <a:lnTo>
                                  <a:pt x="303580" y="597890"/>
                                </a:lnTo>
                                <a:lnTo>
                                  <a:pt x="310883" y="591045"/>
                                </a:lnTo>
                                <a:lnTo>
                                  <a:pt x="315391" y="589343"/>
                                </a:lnTo>
                                <a:lnTo>
                                  <a:pt x="326682" y="589343"/>
                                </a:lnTo>
                                <a:lnTo>
                                  <a:pt x="331495" y="591477"/>
                                </a:lnTo>
                                <a:lnTo>
                                  <a:pt x="335216" y="595769"/>
                                </a:lnTo>
                                <a:lnTo>
                                  <a:pt x="337642" y="598525"/>
                                </a:lnTo>
                                <a:lnTo>
                                  <a:pt x="339026" y="602449"/>
                                </a:lnTo>
                                <a:lnTo>
                                  <a:pt x="339102" y="602665"/>
                                </a:lnTo>
                                <a:lnTo>
                                  <a:pt x="339483" y="606691"/>
                                </a:lnTo>
                                <a:lnTo>
                                  <a:pt x="339534" y="607225"/>
                                </a:lnTo>
                                <a:lnTo>
                                  <a:pt x="339623" y="608177"/>
                                </a:lnTo>
                                <a:lnTo>
                                  <a:pt x="339623" y="585508"/>
                                </a:lnTo>
                                <a:lnTo>
                                  <a:pt x="337413" y="583247"/>
                                </a:lnTo>
                                <a:lnTo>
                                  <a:pt x="329831" y="580199"/>
                                </a:lnTo>
                                <a:lnTo>
                                  <a:pt x="311111" y="580199"/>
                                </a:lnTo>
                                <a:lnTo>
                                  <a:pt x="288505" y="614349"/>
                                </a:lnTo>
                                <a:lnTo>
                                  <a:pt x="288455" y="615035"/>
                                </a:lnTo>
                                <a:lnTo>
                                  <a:pt x="314109" y="648195"/>
                                </a:lnTo>
                                <a:lnTo>
                                  <a:pt x="321271" y="648754"/>
                                </a:lnTo>
                                <a:lnTo>
                                  <a:pt x="329272" y="648754"/>
                                </a:lnTo>
                                <a:lnTo>
                                  <a:pt x="335838" y="646899"/>
                                </a:lnTo>
                                <a:lnTo>
                                  <a:pt x="345960" y="639622"/>
                                </a:lnTo>
                                <a:lnTo>
                                  <a:pt x="346138" y="639495"/>
                                </a:lnTo>
                                <a:lnTo>
                                  <a:pt x="349656" y="634288"/>
                                </a:lnTo>
                                <a:lnTo>
                                  <a:pt x="351561" y="627570"/>
                                </a:lnTo>
                                <a:lnTo>
                                  <a:pt x="339496" y="626148"/>
                                </a:lnTo>
                                <a:lnTo>
                                  <a:pt x="337718" y="630847"/>
                                </a:lnTo>
                                <a:lnTo>
                                  <a:pt x="335280" y="634288"/>
                                </a:lnTo>
                                <a:lnTo>
                                  <a:pt x="329272" y="638543"/>
                                </a:lnTo>
                                <a:lnTo>
                                  <a:pt x="325615" y="639622"/>
                                </a:lnTo>
                                <a:lnTo>
                                  <a:pt x="315582" y="639622"/>
                                </a:lnTo>
                                <a:lnTo>
                                  <a:pt x="310794" y="637705"/>
                                </a:lnTo>
                                <a:lnTo>
                                  <a:pt x="303098" y="630047"/>
                                </a:lnTo>
                                <a:lnTo>
                                  <a:pt x="300951" y="624522"/>
                                </a:lnTo>
                                <a:lnTo>
                                  <a:pt x="300520" y="617321"/>
                                </a:lnTo>
                                <a:lnTo>
                                  <a:pt x="351878" y="617321"/>
                                </a:lnTo>
                                <a:lnTo>
                                  <a:pt x="351942" y="614349"/>
                                </a:lnTo>
                                <a:close/>
                              </a:path>
                              <a:path w="2316480" h="674370">
                                <a:moveTo>
                                  <a:pt x="751420" y="0"/>
                                </a:moveTo>
                                <a:lnTo>
                                  <a:pt x="730910" y="0"/>
                                </a:lnTo>
                                <a:lnTo>
                                  <a:pt x="703338" y="72859"/>
                                </a:lnTo>
                                <a:lnTo>
                                  <a:pt x="700557" y="80251"/>
                                </a:lnTo>
                                <a:lnTo>
                                  <a:pt x="698512" y="85839"/>
                                </a:lnTo>
                                <a:lnTo>
                                  <a:pt x="697204" y="89649"/>
                                </a:lnTo>
                                <a:lnTo>
                                  <a:pt x="696048" y="86220"/>
                                </a:lnTo>
                                <a:lnTo>
                                  <a:pt x="694220" y="81051"/>
                                </a:lnTo>
                                <a:lnTo>
                                  <a:pt x="691705" y="74155"/>
                                </a:lnTo>
                                <a:lnTo>
                                  <a:pt x="670166" y="15570"/>
                                </a:lnTo>
                                <a:lnTo>
                                  <a:pt x="664438" y="0"/>
                                </a:lnTo>
                                <a:lnTo>
                                  <a:pt x="641489" y="0"/>
                                </a:lnTo>
                                <a:lnTo>
                                  <a:pt x="641489" y="104724"/>
                                </a:lnTo>
                                <a:lnTo>
                                  <a:pt x="656183" y="104724"/>
                                </a:lnTo>
                                <a:lnTo>
                                  <a:pt x="656183" y="15570"/>
                                </a:lnTo>
                                <a:lnTo>
                                  <a:pt x="689508" y="104724"/>
                                </a:lnTo>
                                <a:lnTo>
                                  <a:pt x="703249" y="104724"/>
                                </a:lnTo>
                                <a:lnTo>
                                  <a:pt x="709002" y="89649"/>
                                </a:lnTo>
                                <a:lnTo>
                                  <a:pt x="736727" y="17068"/>
                                </a:lnTo>
                                <a:lnTo>
                                  <a:pt x="736727" y="104724"/>
                                </a:lnTo>
                                <a:lnTo>
                                  <a:pt x="751420" y="104724"/>
                                </a:lnTo>
                                <a:lnTo>
                                  <a:pt x="751420" y="17068"/>
                                </a:lnTo>
                                <a:lnTo>
                                  <a:pt x="751420" y="0"/>
                                </a:lnTo>
                                <a:close/>
                              </a:path>
                              <a:path w="2316480" h="674370">
                                <a:moveTo>
                                  <a:pt x="844804" y="104724"/>
                                </a:moveTo>
                                <a:lnTo>
                                  <a:pt x="843013" y="101815"/>
                                </a:lnTo>
                                <a:lnTo>
                                  <a:pt x="841895" y="98933"/>
                                </a:lnTo>
                                <a:lnTo>
                                  <a:pt x="841832" y="98780"/>
                                </a:lnTo>
                                <a:lnTo>
                                  <a:pt x="840625" y="92443"/>
                                </a:lnTo>
                                <a:lnTo>
                                  <a:pt x="840549" y="90652"/>
                                </a:lnTo>
                                <a:lnTo>
                                  <a:pt x="840435" y="87795"/>
                                </a:lnTo>
                                <a:lnTo>
                                  <a:pt x="840320" y="66649"/>
                                </a:lnTo>
                                <a:lnTo>
                                  <a:pt x="840320" y="50076"/>
                                </a:lnTo>
                                <a:lnTo>
                                  <a:pt x="840193" y="47980"/>
                                </a:lnTo>
                                <a:lnTo>
                                  <a:pt x="815149" y="27139"/>
                                </a:lnTo>
                                <a:lnTo>
                                  <a:pt x="800849" y="27139"/>
                                </a:lnTo>
                                <a:lnTo>
                                  <a:pt x="770483" y="50076"/>
                                </a:lnTo>
                                <a:lnTo>
                                  <a:pt x="770382" y="50507"/>
                                </a:lnTo>
                                <a:lnTo>
                                  <a:pt x="784212" y="52222"/>
                                </a:lnTo>
                                <a:lnTo>
                                  <a:pt x="785736" y="46837"/>
                                </a:lnTo>
                                <a:lnTo>
                                  <a:pt x="788073" y="43091"/>
                                </a:lnTo>
                                <a:lnTo>
                                  <a:pt x="794423" y="38849"/>
                                </a:lnTo>
                                <a:lnTo>
                                  <a:pt x="799325" y="37782"/>
                                </a:lnTo>
                                <a:lnTo>
                                  <a:pt x="813104" y="37782"/>
                                </a:lnTo>
                                <a:lnTo>
                                  <a:pt x="818476" y="39243"/>
                                </a:lnTo>
                                <a:lnTo>
                                  <a:pt x="824763" y="44284"/>
                                </a:lnTo>
                                <a:lnTo>
                                  <a:pt x="826096" y="47980"/>
                                </a:lnTo>
                                <a:lnTo>
                                  <a:pt x="826020" y="56578"/>
                                </a:lnTo>
                                <a:lnTo>
                                  <a:pt x="826020" y="66649"/>
                                </a:lnTo>
                                <a:lnTo>
                                  <a:pt x="825919" y="77609"/>
                                </a:lnTo>
                                <a:lnTo>
                                  <a:pt x="825309" y="81013"/>
                                </a:lnTo>
                                <a:lnTo>
                                  <a:pt x="825258" y="81318"/>
                                </a:lnTo>
                                <a:lnTo>
                                  <a:pt x="809993" y="95364"/>
                                </a:lnTo>
                                <a:lnTo>
                                  <a:pt x="809802" y="95364"/>
                                </a:lnTo>
                                <a:lnTo>
                                  <a:pt x="805294" y="96367"/>
                                </a:lnTo>
                                <a:lnTo>
                                  <a:pt x="794346" y="96367"/>
                                </a:lnTo>
                                <a:lnTo>
                                  <a:pt x="790676" y="95364"/>
                                </a:lnTo>
                                <a:lnTo>
                                  <a:pt x="790346" y="95364"/>
                                </a:lnTo>
                                <a:lnTo>
                                  <a:pt x="784466" y="90652"/>
                                </a:lnTo>
                                <a:lnTo>
                                  <a:pt x="783132" y="87985"/>
                                </a:lnTo>
                                <a:lnTo>
                                  <a:pt x="783031" y="82130"/>
                                </a:lnTo>
                                <a:lnTo>
                                  <a:pt x="783691" y="80086"/>
                                </a:lnTo>
                                <a:lnTo>
                                  <a:pt x="813181" y="70167"/>
                                </a:lnTo>
                                <a:lnTo>
                                  <a:pt x="820889" y="68554"/>
                                </a:lnTo>
                                <a:lnTo>
                                  <a:pt x="826020" y="66649"/>
                                </a:lnTo>
                                <a:lnTo>
                                  <a:pt x="826020" y="56578"/>
                                </a:lnTo>
                                <a:lnTo>
                                  <a:pt x="821410" y="57823"/>
                                </a:lnTo>
                                <a:lnTo>
                                  <a:pt x="815670" y="58978"/>
                                </a:lnTo>
                                <a:lnTo>
                                  <a:pt x="808799" y="60032"/>
                                </a:lnTo>
                                <a:lnTo>
                                  <a:pt x="800798" y="60998"/>
                                </a:lnTo>
                                <a:lnTo>
                                  <a:pt x="795185" y="61620"/>
                                </a:lnTo>
                                <a:lnTo>
                                  <a:pt x="790994" y="62268"/>
                                </a:lnTo>
                                <a:lnTo>
                                  <a:pt x="767943" y="81013"/>
                                </a:lnTo>
                                <a:lnTo>
                                  <a:pt x="767943" y="91059"/>
                                </a:lnTo>
                                <a:lnTo>
                                  <a:pt x="769988" y="95364"/>
                                </a:lnTo>
                                <a:lnTo>
                                  <a:pt x="770547" y="96367"/>
                                </a:lnTo>
                                <a:lnTo>
                                  <a:pt x="780262" y="104406"/>
                                </a:lnTo>
                                <a:lnTo>
                                  <a:pt x="787311" y="106438"/>
                                </a:lnTo>
                                <a:lnTo>
                                  <a:pt x="802030" y="106438"/>
                                </a:lnTo>
                                <a:lnTo>
                                  <a:pt x="827201" y="95364"/>
                                </a:lnTo>
                                <a:lnTo>
                                  <a:pt x="827608" y="98780"/>
                                </a:lnTo>
                                <a:lnTo>
                                  <a:pt x="827620" y="98933"/>
                                </a:lnTo>
                                <a:lnTo>
                                  <a:pt x="828484" y="101815"/>
                                </a:lnTo>
                                <a:lnTo>
                                  <a:pt x="828560" y="102057"/>
                                </a:lnTo>
                                <a:lnTo>
                                  <a:pt x="830033" y="104724"/>
                                </a:lnTo>
                                <a:lnTo>
                                  <a:pt x="844804" y="104724"/>
                                </a:lnTo>
                                <a:close/>
                              </a:path>
                              <a:path w="2316480" h="674370">
                                <a:moveTo>
                                  <a:pt x="931341" y="104724"/>
                                </a:moveTo>
                                <a:lnTo>
                                  <a:pt x="908202" y="74790"/>
                                </a:lnTo>
                                <a:lnTo>
                                  <a:pt x="900303" y="64579"/>
                                </a:lnTo>
                                <a:lnTo>
                                  <a:pt x="907923" y="55143"/>
                                </a:lnTo>
                                <a:lnTo>
                                  <a:pt x="929132" y="28854"/>
                                </a:lnTo>
                                <a:lnTo>
                                  <a:pt x="912241" y="28854"/>
                                </a:lnTo>
                                <a:lnTo>
                                  <a:pt x="898296" y="46647"/>
                                </a:lnTo>
                                <a:lnTo>
                                  <a:pt x="896239" y="49212"/>
                                </a:lnTo>
                                <a:lnTo>
                                  <a:pt x="894118" y="52006"/>
                                </a:lnTo>
                                <a:lnTo>
                                  <a:pt x="891806" y="55143"/>
                                </a:lnTo>
                                <a:lnTo>
                                  <a:pt x="890346" y="52857"/>
                                </a:lnTo>
                                <a:lnTo>
                                  <a:pt x="888403" y="50025"/>
                                </a:lnTo>
                                <a:lnTo>
                                  <a:pt x="886104" y="46786"/>
                                </a:lnTo>
                                <a:lnTo>
                                  <a:pt x="873188" y="28854"/>
                                </a:lnTo>
                                <a:lnTo>
                                  <a:pt x="855510" y="28854"/>
                                </a:lnTo>
                                <a:lnTo>
                                  <a:pt x="883716" y="65290"/>
                                </a:lnTo>
                                <a:lnTo>
                                  <a:pt x="853224" y="104724"/>
                                </a:lnTo>
                                <a:lnTo>
                                  <a:pt x="870356" y="104724"/>
                                </a:lnTo>
                                <a:lnTo>
                                  <a:pt x="892276" y="74790"/>
                                </a:lnTo>
                                <a:lnTo>
                                  <a:pt x="896835" y="81153"/>
                                </a:lnTo>
                                <a:lnTo>
                                  <a:pt x="913968" y="104724"/>
                                </a:lnTo>
                                <a:lnTo>
                                  <a:pt x="931341" y="104724"/>
                                </a:lnTo>
                                <a:close/>
                              </a:path>
                              <a:path w="2316480" h="674370">
                                <a:moveTo>
                                  <a:pt x="956132" y="28854"/>
                                </a:moveTo>
                                <a:lnTo>
                                  <a:pt x="941984" y="28854"/>
                                </a:lnTo>
                                <a:lnTo>
                                  <a:pt x="941984" y="104724"/>
                                </a:lnTo>
                                <a:lnTo>
                                  <a:pt x="956132" y="104724"/>
                                </a:lnTo>
                                <a:lnTo>
                                  <a:pt x="956132" y="28854"/>
                                </a:lnTo>
                                <a:close/>
                              </a:path>
                              <a:path w="2316480" h="674370">
                                <a:moveTo>
                                  <a:pt x="956132" y="0"/>
                                </a:moveTo>
                                <a:lnTo>
                                  <a:pt x="941984" y="0"/>
                                </a:lnTo>
                                <a:lnTo>
                                  <a:pt x="941984" y="14782"/>
                                </a:lnTo>
                                <a:lnTo>
                                  <a:pt x="956132" y="14782"/>
                                </a:lnTo>
                                <a:lnTo>
                                  <a:pt x="956132" y="0"/>
                                </a:lnTo>
                                <a:close/>
                              </a:path>
                              <a:path w="2316480" h="674370">
                                <a:moveTo>
                                  <a:pt x="1091565" y="43980"/>
                                </a:moveTo>
                                <a:lnTo>
                                  <a:pt x="1089583" y="38290"/>
                                </a:lnTo>
                                <a:lnTo>
                                  <a:pt x="1089329" y="37566"/>
                                </a:lnTo>
                                <a:lnTo>
                                  <a:pt x="1080427" y="29222"/>
                                </a:lnTo>
                                <a:lnTo>
                                  <a:pt x="1074064" y="27139"/>
                                </a:lnTo>
                                <a:lnTo>
                                  <a:pt x="1065784" y="27139"/>
                                </a:lnTo>
                                <a:lnTo>
                                  <a:pt x="1058227" y="27978"/>
                                </a:lnTo>
                                <a:lnTo>
                                  <a:pt x="1051407" y="30467"/>
                                </a:lnTo>
                                <a:lnTo>
                                  <a:pt x="1045337" y="34620"/>
                                </a:lnTo>
                                <a:lnTo>
                                  <a:pt x="1040015" y="40436"/>
                                </a:lnTo>
                                <a:lnTo>
                                  <a:pt x="1039190" y="38290"/>
                                </a:lnTo>
                                <a:lnTo>
                                  <a:pt x="1038390" y="36233"/>
                                </a:lnTo>
                                <a:lnTo>
                                  <a:pt x="1035596" y="32981"/>
                                </a:lnTo>
                                <a:lnTo>
                                  <a:pt x="1027684" y="28308"/>
                                </a:lnTo>
                                <a:lnTo>
                                  <a:pt x="1022616" y="27139"/>
                                </a:lnTo>
                                <a:lnTo>
                                  <a:pt x="1010881" y="27139"/>
                                </a:lnTo>
                                <a:lnTo>
                                  <a:pt x="991133" y="39497"/>
                                </a:lnTo>
                                <a:lnTo>
                                  <a:pt x="991133" y="28854"/>
                                </a:lnTo>
                                <a:lnTo>
                                  <a:pt x="978484" y="28854"/>
                                </a:lnTo>
                                <a:lnTo>
                                  <a:pt x="978484" y="104724"/>
                                </a:lnTo>
                                <a:lnTo>
                                  <a:pt x="992632" y="104724"/>
                                </a:lnTo>
                                <a:lnTo>
                                  <a:pt x="992632" y="58458"/>
                                </a:lnTo>
                                <a:lnTo>
                                  <a:pt x="993381" y="53174"/>
                                </a:lnTo>
                                <a:lnTo>
                                  <a:pt x="1009307" y="38290"/>
                                </a:lnTo>
                                <a:lnTo>
                                  <a:pt x="1018527" y="38290"/>
                                </a:lnTo>
                                <a:lnTo>
                                  <a:pt x="1022299" y="39712"/>
                                </a:lnTo>
                                <a:lnTo>
                                  <a:pt x="1026909" y="45427"/>
                                </a:lnTo>
                                <a:lnTo>
                                  <a:pt x="1028065" y="49720"/>
                                </a:lnTo>
                                <a:lnTo>
                                  <a:pt x="1028065" y="104724"/>
                                </a:lnTo>
                                <a:lnTo>
                                  <a:pt x="1042212" y="104724"/>
                                </a:lnTo>
                                <a:lnTo>
                                  <a:pt x="1042212" y="52832"/>
                                </a:lnTo>
                                <a:lnTo>
                                  <a:pt x="1044155" y="47155"/>
                                </a:lnTo>
                                <a:lnTo>
                                  <a:pt x="1051483" y="40436"/>
                                </a:lnTo>
                                <a:lnTo>
                                  <a:pt x="1051902" y="40055"/>
                                </a:lnTo>
                                <a:lnTo>
                                  <a:pt x="1056779" y="38290"/>
                                </a:lnTo>
                                <a:lnTo>
                                  <a:pt x="1065885" y="38290"/>
                                </a:lnTo>
                                <a:lnTo>
                                  <a:pt x="1077493" y="51790"/>
                                </a:lnTo>
                                <a:lnTo>
                                  <a:pt x="1077493" y="104724"/>
                                </a:lnTo>
                                <a:lnTo>
                                  <a:pt x="1091565" y="104724"/>
                                </a:lnTo>
                                <a:lnTo>
                                  <a:pt x="1091565" y="43980"/>
                                </a:lnTo>
                                <a:close/>
                              </a:path>
                              <a:path w="2316480" h="674370">
                                <a:moveTo>
                                  <a:pt x="1179931" y="28854"/>
                                </a:moveTo>
                                <a:lnTo>
                                  <a:pt x="1165796" y="28854"/>
                                </a:lnTo>
                                <a:lnTo>
                                  <a:pt x="1165796" y="75984"/>
                                </a:lnTo>
                                <a:lnTo>
                                  <a:pt x="1165021" y="80924"/>
                                </a:lnTo>
                                <a:lnTo>
                                  <a:pt x="1147876" y="95364"/>
                                </a:lnTo>
                                <a:lnTo>
                                  <a:pt x="1139393" y="95364"/>
                                </a:lnTo>
                                <a:lnTo>
                                  <a:pt x="1126426" y="77647"/>
                                </a:lnTo>
                                <a:lnTo>
                                  <a:pt x="1126426" y="28854"/>
                                </a:lnTo>
                                <a:lnTo>
                                  <a:pt x="1112278" y="28854"/>
                                </a:lnTo>
                                <a:lnTo>
                                  <a:pt x="1112342" y="82169"/>
                                </a:lnTo>
                                <a:lnTo>
                                  <a:pt x="1131392" y="105638"/>
                                </a:lnTo>
                                <a:lnTo>
                                  <a:pt x="1131531" y="105638"/>
                                </a:lnTo>
                                <a:lnTo>
                                  <a:pt x="1135875" y="106438"/>
                                </a:lnTo>
                                <a:lnTo>
                                  <a:pt x="1140802" y="106438"/>
                                </a:lnTo>
                                <a:lnTo>
                                  <a:pt x="1148740" y="105638"/>
                                </a:lnTo>
                                <a:lnTo>
                                  <a:pt x="1155801" y="103225"/>
                                </a:lnTo>
                                <a:lnTo>
                                  <a:pt x="1161973" y="99212"/>
                                </a:lnTo>
                                <a:lnTo>
                                  <a:pt x="1165593" y="95364"/>
                                </a:lnTo>
                                <a:lnTo>
                                  <a:pt x="1167282" y="93573"/>
                                </a:lnTo>
                                <a:lnTo>
                                  <a:pt x="1167282" y="104724"/>
                                </a:lnTo>
                                <a:lnTo>
                                  <a:pt x="1179931" y="104724"/>
                                </a:lnTo>
                                <a:lnTo>
                                  <a:pt x="1179931" y="93573"/>
                                </a:lnTo>
                                <a:lnTo>
                                  <a:pt x="1179931" y="28854"/>
                                </a:lnTo>
                                <a:close/>
                              </a:path>
                              <a:path w="2316480" h="674370">
                                <a:moveTo>
                                  <a:pt x="1315593" y="43980"/>
                                </a:moveTo>
                                <a:lnTo>
                                  <a:pt x="1313611" y="38290"/>
                                </a:lnTo>
                                <a:lnTo>
                                  <a:pt x="1313357" y="37566"/>
                                </a:lnTo>
                                <a:lnTo>
                                  <a:pt x="1304455" y="29222"/>
                                </a:lnTo>
                                <a:lnTo>
                                  <a:pt x="1298092" y="27139"/>
                                </a:lnTo>
                                <a:lnTo>
                                  <a:pt x="1289812" y="27139"/>
                                </a:lnTo>
                                <a:lnTo>
                                  <a:pt x="1282255" y="27978"/>
                                </a:lnTo>
                                <a:lnTo>
                                  <a:pt x="1275435" y="30467"/>
                                </a:lnTo>
                                <a:lnTo>
                                  <a:pt x="1269365" y="34620"/>
                                </a:lnTo>
                                <a:lnTo>
                                  <a:pt x="1264043" y="40436"/>
                                </a:lnTo>
                                <a:lnTo>
                                  <a:pt x="1263218" y="38290"/>
                                </a:lnTo>
                                <a:lnTo>
                                  <a:pt x="1262418" y="36233"/>
                                </a:lnTo>
                                <a:lnTo>
                                  <a:pt x="1259624" y="32981"/>
                                </a:lnTo>
                                <a:lnTo>
                                  <a:pt x="1251712" y="28308"/>
                                </a:lnTo>
                                <a:lnTo>
                                  <a:pt x="1246644" y="27139"/>
                                </a:lnTo>
                                <a:lnTo>
                                  <a:pt x="1234909" y="27139"/>
                                </a:lnTo>
                                <a:lnTo>
                                  <a:pt x="1215161" y="39497"/>
                                </a:lnTo>
                                <a:lnTo>
                                  <a:pt x="1215161" y="28854"/>
                                </a:lnTo>
                                <a:lnTo>
                                  <a:pt x="1202512" y="28854"/>
                                </a:lnTo>
                                <a:lnTo>
                                  <a:pt x="1202512" y="104724"/>
                                </a:lnTo>
                                <a:lnTo>
                                  <a:pt x="1216660" y="104724"/>
                                </a:lnTo>
                                <a:lnTo>
                                  <a:pt x="1216660" y="58458"/>
                                </a:lnTo>
                                <a:lnTo>
                                  <a:pt x="1217409" y="53174"/>
                                </a:lnTo>
                                <a:lnTo>
                                  <a:pt x="1233335" y="38290"/>
                                </a:lnTo>
                                <a:lnTo>
                                  <a:pt x="1242555" y="38290"/>
                                </a:lnTo>
                                <a:lnTo>
                                  <a:pt x="1246327" y="39712"/>
                                </a:lnTo>
                                <a:lnTo>
                                  <a:pt x="1250937" y="45427"/>
                                </a:lnTo>
                                <a:lnTo>
                                  <a:pt x="1252093" y="49720"/>
                                </a:lnTo>
                                <a:lnTo>
                                  <a:pt x="1252093" y="104724"/>
                                </a:lnTo>
                                <a:lnTo>
                                  <a:pt x="1266240" y="104724"/>
                                </a:lnTo>
                                <a:lnTo>
                                  <a:pt x="1266240" y="52832"/>
                                </a:lnTo>
                                <a:lnTo>
                                  <a:pt x="1268183" y="47155"/>
                                </a:lnTo>
                                <a:lnTo>
                                  <a:pt x="1275511" y="40436"/>
                                </a:lnTo>
                                <a:lnTo>
                                  <a:pt x="1275930" y="40055"/>
                                </a:lnTo>
                                <a:lnTo>
                                  <a:pt x="1280807" y="38290"/>
                                </a:lnTo>
                                <a:lnTo>
                                  <a:pt x="1289913" y="38290"/>
                                </a:lnTo>
                                <a:lnTo>
                                  <a:pt x="1301521" y="51790"/>
                                </a:lnTo>
                                <a:lnTo>
                                  <a:pt x="1301521" y="104724"/>
                                </a:lnTo>
                                <a:lnTo>
                                  <a:pt x="1315593" y="104724"/>
                                </a:lnTo>
                                <a:lnTo>
                                  <a:pt x="1315593" y="43980"/>
                                </a:lnTo>
                                <a:close/>
                              </a:path>
                              <a:path w="2316480" h="674370">
                                <a:moveTo>
                                  <a:pt x="1488452" y="104724"/>
                                </a:moveTo>
                                <a:lnTo>
                                  <a:pt x="1474177" y="73012"/>
                                </a:lnTo>
                                <a:lnTo>
                                  <a:pt x="1469097" y="61722"/>
                                </a:lnTo>
                                <a:lnTo>
                                  <a:pt x="1452943" y="25844"/>
                                </a:lnTo>
                                <a:lnTo>
                                  <a:pt x="1452943" y="61722"/>
                                </a:lnTo>
                                <a:lnTo>
                                  <a:pt x="1413878" y="61722"/>
                                </a:lnTo>
                                <a:lnTo>
                                  <a:pt x="1426540" y="31000"/>
                                </a:lnTo>
                                <a:lnTo>
                                  <a:pt x="1429207" y="24384"/>
                                </a:lnTo>
                                <a:lnTo>
                                  <a:pt x="1431277" y="17716"/>
                                </a:lnTo>
                                <a:lnTo>
                                  <a:pt x="1432737" y="10998"/>
                                </a:lnTo>
                                <a:lnTo>
                                  <a:pt x="1434528" y="16662"/>
                                </a:lnTo>
                                <a:lnTo>
                                  <a:pt x="1437246" y="23901"/>
                                </a:lnTo>
                                <a:lnTo>
                                  <a:pt x="1452943" y="61722"/>
                                </a:lnTo>
                                <a:lnTo>
                                  <a:pt x="1452943" y="25844"/>
                                </a:lnTo>
                                <a:lnTo>
                                  <a:pt x="1446263" y="10998"/>
                                </a:lnTo>
                                <a:lnTo>
                                  <a:pt x="1441310" y="0"/>
                                </a:lnTo>
                                <a:lnTo>
                                  <a:pt x="1424889" y="0"/>
                                </a:lnTo>
                                <a:lnTo>
                                  <a:pt x="1380642" y="104724"/>
                                </a:lnTo>
                                <a:lnTo>
                                  <a:pt x="1396834" y="104724"/>
                                </a:lnTo>
                                <a:lnTo>
                                  <a:pt x="1409484" y="73012"/>
                                </a:lnTo>
                                <a:lnTo>
                                  <a:pt x="1457655" y="73012"/>
                                </a:lnTo>
                                <a:lnTo>
                                  <a:pt x="1471091" y="104724"/>
                                </a:lnTo>
                                <a:lnTo>
                                  <a:pt x="1488452" y="104724"/>
                                </a:lnTo>
                                <a:close/>
                              </a:path>
                              <a:path w="2316480" h="674370">
                                <a:moveTo>
                                  <a:pt x="1566849" y="104724"/>
                                </a:moveTo>
                                <a:lnTo>
                                  <a:pt x="1543710" y="74790"/>
                                </a:lnTo>
                                <a:lnTo>
                                  <a:pt x="1535811" y="64579"/>
                                </a:lnTo>
                                <a:lnTo>
                                  <a:pt x="1543431" y="55143"/>
                                </a:lnTo>
                                <a:lnTo>
                                  <a:pt x="1564652" y="28854"/>
                                </a:lnTo>
                                <a:lnTo>
                                  <a:pt x="1547749" y="28854"/>
                                </a:lnTo>
                                <a:lnTo>
                                  <a:pt x="1533804" y="46647"/>
                                </a:lnTo>
                                <a:lnTo>
                                  <a:pt x="1531747" y="49212"/>
                                </a:lnTo>
                                <a:lnTo>
                                  <a:pt x="1529626" y="52006"/>
                                </a:lnTo>
                                <a:lnTo>
                                  <a:pt x="1527314" y="55143"/>
                                </a:lnTo>
                                <a:lnTo>
                                  <a:pt x="1525854" y="52857"/>
                                </a:lnTo>
                                <a:lnTo>
                                  <a:pt x="1523911" y="50025"/>
                                </a:lnTo>
                                <a:lnTo>
                                  <a:pt x="1521612" y="46786"/>
                                </a:lnTo>
                                <a:lnTo>
                                  <a:pt x="1508696" y="28854"/>
                                </a:lnTo>
                                <a:lnTo>
                                  <a:pt x="1491018" y="28854"/>
                                </a:lnTo>
                                <a:lnTo>
                                  <a:pt x="1519224" y="65290"/>
                                </a:lnTo>
                                <a:lnTo>
                                  <a:pt x="1488732" y="104724"/>
                                </a:lnTo>
                                <a:lnTo>
                                  <a:pt x="1505864" y="104724"/>
                                </a:lnTo>
                                <a:lnTo>
                                  <a:pt x="1527797" y="74790"/>
                                </a:lnTo>
                                <a:lnTo>
                                  <a:pt x="1532343" y="81153"/>
                                </a:lnTo>
                                <a:lnTo>
                                  <a:pt x="1549476" y="104724"/>
                                </a:lnTo>
                                <a:lnTo>
                                  <a:pt x="1566849" y="104724"/>
                                </a:lnTo>
                                <a:close/>
                              </a:path>
                              <a:path w="2316480" h="674370">
                                <a:moveTo>
                                  <a:pt x="1592770" y="0"/>
                                </a:moveTo>
                                <a:lnTo>
                                  <a:pt x="1578622" y="0"/>
                                </a:lnTo>
                                <a:lnTo>
                                  <a:pt x="1578622" y="104724"/>
                                </a:lnTo>
                                <a:lnTo>
                                  <a:pt x="1592770" y="104724"/>
                                </a:lnTo>
                                <a:lnTo>
                                  <a:pt x="1592770" y="0"/>
                                </a:lnTo>
                                <a:close/>
                              </a:path>
                              <a:path w="2316480" h="674370">
                                <a:moveTo>
                                  <a:pt x="1686204" y="66649"/>
                                </a:moveTo>
                                <a:lnTo>
                                  <a:pt x="1685671" y="59499"/>
                                </a:lnTo>
                                <a:lnTo>
                                  <a:pt x="1685582" y="58407"/>
                                </a:lnTo>
                                <a:lnTo>
                                  <a:pt x="1685544" y="57785"/>
                                </a:lnTo>
                                <a:lnTo>
                                  <a:pt x="1671281" y="34074"/>
                                </a:lnTo>
                                <a:lnTo>
                                  <a:pt x="1671281" y="59499"/>
                                </a:lnTo>
                                <a:lnTo>
                                  <a:pt x="1624672" y="59499"/>
                                </a:lnTo>
                                <a:lnTo>
                                  <a:pt x="1625142" y="53124"/>
                                </a:lnTo>
                                <a:lnTo>
                                  <a:pt x="1625155" y="52882"/>
                                </a:lnTo>
                                <a:lnTo>
                                  <a:pt x="1627593" y="47599"/>
                                </a:lnTo>
                                <a:lnTo>
                                  <a:pt x="1636445" y="39687"/>
                                </a:lnTo>
                                <a:lnTo>
                                  <a:pt x="1641919" y="37719"/>
                                </a:lnTo>
                                <a:lnTo>
                                  <a:pt x="1655584" y="37719"/>
                                </a:lnTo>
                                <a:lnTo>
                                  <a:pt x="1661426" y="40195"/>
                                </a:lnTo>
                                <a:lnTo>
                                  <a:pt x="1665935" y="45148"/>
                                </a:lnTo>
                                <a:lnTo>
                                  <a:pt x="1668868" y="48336"/>
                                </a:lnTo>
                                <a:lnTo>
                                  <a:pt x="1670558" y="52882"/>
                                </a:lnTo>
                                <a:lnTo>
                                  <a:pt x="1670646" y="53124"/>
                                </a:lnTo>
                                <a:lnTo>
                                  <a:pt x="1671104" y="57785"/>
                                </a:lnTo>
                                <a:lnTo>
                                  <a:pt x="1671167" y="58407"/>
                                </a:lnTo>
                                <a:lnTo>
                                  <a:pt x="1671281" y="59499"/>
                                </a:lnTo>
                                <a:lnTo>
                                  <a:pt x="1671281" y="34074"/>
                                </a:lnTo>
                                <a:lnTo>
                                  <a:pt x="1670062" y="33096"/>
                                </a:lnTo>
                                <a:lnTo>
                                  <a:pt x="1663560" y="29794"/>
                                </a:lnTo>
                                <a:lnTo>
                                  <a:pt x="1656295" y="27813"/>
                                </a:lnTo>
                                <a:lnTo>
                                  <a:pt x="1648256" y="27139"/>
                                </a:lnTo>
                                <a:lnTo>
                                  <a:pt x="1640014" y="27813"/>
                                </a:lnTo>
                                <a:lnTo>
                                  <a:pt x="1609953" y="58407"/>
                                </a:lnTo>
                                <a:lnTo>
                                  <a:pt x="1609344" y="66649"/>
                                </a:lnTo>
                                <a:lnTo>
                                  <a:pt x="1609280" y="67437"/>
                                </a:lnTo>
                                <a:lnTo>
                                  <a:pt x="1632623" y="103886"/>
                                </a:lnTo>
                                <a:lnTo>
                                  <a:pt x="1649044" y="106438"/>
                                </a:lnTo>
                                <a:lnTo>
                                  <a:pt x="1658734" y="106438"/>
                                </a:lnTo>
                                <a:lnTo>
                                  <a:pt x="1666697" y="104292"/>
                                </a:lnTo>
                                <a:lnTo>
                                  <a:pt x="1678952" y="95859"/>
                                </a:lnTo>
                                <a:lnTo>
                                  <a:pt x="1679155" y="95719"/>
                                </a:lnTo>
                                <a:lnTo>
                                  <a:pt x="1683435" y="89700"/>
                                </a:lnTo>
                                <a:lnTo>
                                  <a:pt x="1685734" y="81940"/>
                                </a:lnTo>
                                <a:lnTo>
                                  <a:pt x="1671116" y="80289"/>
                                </a:lnTo>
                                <a:lnTo>
                                  <a:pt x="1668970" y="85725"/>
                                </a:lnTo>
                                <a:lnTo>
                                  <a:pt x="1666024" y="89700"/>
                                </a:lnTo>
                                <a:lnTo>
                                  <a:pt x="1658734" y="94627"/>
                                </a:lnTo>
                                <a:lnTo>
                                  <a:pt x="1654302" y="95859"/>
                                </a:lnTo>
                                <a:lnTo>
                                  <a:pt x="1642148" y="95859"/>
                                </a:lnTo>
                                <a:lnTo>
                                  <a:pt x="1636331" y="93649"/>
                                </a:lnTo>
                                <a:lnTo>
                                  <a:pt x="1627009" y="84797"/>
                                </a:lnTo>
                                <a:lnTo>
                                  <a:pt x="1624418" y="78409"/>
                                </a:lnTo>
                                <a:lnTo>
                                  <a:pt x="1623898" y="70078"/>
                                </a:lnTo>
                                <a:lnTo>
                                  <a:pt x="1686128" y="70078"/>
                                </a:lnTo>
                                <a:lnTo>
                                  <a:pt x="1686204" y="66649"/>
                                </a:lnTo>
                                <a:close/>
                              </a:path>
                              <a:path w="2316480" h="674370">
                                <a:moveTo>
                                  <a:pt x="1901304" y="0"/>
                                </a:moveTo>
                                <a:lnTo>
                                  <a:pt x="1885975" y="0"/>
                                </a:lnTo>
                                <a:lnTo>
                                  <a:pt x="1867903" y="67284"/>
                                </a:lnTo>
                                <a:lnTo>
                                  <a:pt x="1865541" y="75857"/>
                                </a:lnTo>
                                <a:lnTo>
                                  <a:pt x="1863763" y="82981"/>
                                </a:lnTo>
                                <a:lnTo>
                                  <a:pt x="1862162" y="90081"/>
                                </a:lnTo>
                                <a:lnTo>
                                  <a:pt x="1860575" y="81267"/>
                                </a:lnTo>
                                <a:lnTo>
                                  <a:pt x="1840636" y="12636"/>
                                </a:lnTo>
                                <a:lnTo>
                                  <a:pt x="1836699" y="0"/>
                                </a:lnTo>
                                <a:lnTo>
                                  <a:pt x="1818309" y="0"/>
                                </a:lnTo>
                                <a:lnTo>
                                  <a:pt x="1795970" y="72136"/>
                                </a:lnTo>
                                <a:lnTo>
                                  <a:pt x="1794141" y="78892"/>
                                </a:lnTo>
                                <a:lnTo>
                                  <a:pt x="1791208" y="90081"/>
                                </a:lnTo>
                                <a:lnTo>
                                  <a:pt x="1789938" y="83464"/>
                                </a:lnTo>
                                <a:lnTo>
                                  <a:pt x="1789849" y="82981"/>
                                </a:lnTo>
                                <a:lnTo>
                                  <a:pt x="1788223" y="75857"/>
                                </a:lnTo>
                                <a:lnTo>
                                  <a:pt x="1786331" y="68643"/>
                                </a:lnTo>
                                <a:lnTo>
                                  <a:pt x="1768805" y="0"/>
                                </a:lnTo>
                                <a:lnTo>
                                  <a:pt x="1753171" y="0"/>
                                </a:lnTo>
                                <a:lnTo>
                                  <a:pt x="1783740" y="104724"/>
                                </a:lnTo>
                                <a:lnTo>
                                  <a:pt x="1799297" y="104724"/>
                                </a:lnTo>
                                <a:lnTo>
                                  <a:pt x="1803781" y="90081"/>
                                </a:lnTo>
                                <a:lnTo>
                                  <a:pt x="1823732" y="24930"/>
                                </a:lnTo>
                                <a:lnTo>
                                  <a:pt x="1824786" y="21551"/>
                                </a:lnTo>
                                <a:lnTo>
                                  <a:pt x="1825917" y="17449"/>
                                </a:lnTo>
                                <a:lnTo>
                                  <a:pt x="1827110" y="12636"/>
                                </a:lnTo>
                                <a:lnTo>
                                  <a:pt x="1827479" y="14160"/>
                                </a:lnTo>
                                <a:lnTo>
                                  <a:pt x="1828685" y="18262"/>
                                </a:lnTo>
                                <a:lnTo>
                                  <a:pt x="1830730" y="24930"/>
                                </a:lnTo>
                                <a:lnTo>
                                  <a:pt x="1855012" y="104724"/>
                                </a:lnTo>
                                <a:lnTo>
                                  <a:pt x="1869706" y="104724"/>
                                </a:lnTo>
                                <a:lnTo>
                                  <a:pt x="1874126" y="90081"/>
                                </a:lnTo>
                                <a:lnTo>
                                  <a:pt x="1901304" y="0"/>
                                </a:lnTo>
                                <a:close/>
                              </a:path>
                              <a:path w="2316480" h="674370">
                                <a:moveTo>
                                  <a:pt x="1983384" y="66649"/>
                                </a:moveTo>
                                <a:lnTo>
                                  <a:pt x="1982851" y="59499"/>
                                </a:lnTo>
                                <a:lnTo>
                                  <a:pt x="1982774" y="58407"/>
                                </a:lnTo>
                                <a:lnTo>
                                  <a:pt x="1982724" y="57785"/>
                                </a:lnTo>
                                <a:lnTo>
                                  <a:pt x="1968449" y="34061"/>
                                </a:lnTo>
                                <a:lnTo>
                                  <a:pt x="1968449" y="59499"/>
                                </a:lnTo>
                                <a:lnTo>
                                  <a:pt x="1921852" y="59499"/>
                                </a:lnTo>
                                <a:lnTo>
                                  <a:pt x="1922310" y="53124"/>
                                </a:lnTo>
                                <a:lnTo>
                                  <a:pt x="1922322" y="52882"/>
                                </a:lnTo>
                                <a:lnTo>
                                  <a:pt x="1924773" y="47599"/>
                                </a:lnTo>
                                <a:lnTo>
                                  <a:pt x="1933625" y="39687"/>
                                </a:lnTo>
                                <a:lnTo>
                                  <a:pt x="1939086" y="37719"/>
                                </a:lnTo>
                                <a:lnTo>
                                  <a:pt x="1952764" y="37719"/>
                                </a:lnTo>
                                <a:lnTo>
                                  <a:pt x="1958606" y="40195"/>
                                </a:lnTo>
                                <a:lnTo>
                                  <a:pt x="1963115" y="45148"/>
                                </a:lnTo>
                                <a:lnTo>
                                  <a:pt x="1966048" y="48336"/>
                                </a:lnTo>
                                <a:lnTo>
                                  <a:pt x="1967738" y="52882"/>
                                </a:lnTo>
                                <a:lnTo>
                                  <a:pt x="1967826" y="53124"/>
                                </a:lnTo>
                                <a:lnTo>
                                  <a:pt x="1968284" y="57785"/>
                                </a:lnTo>
                                <a:lnTo>
                                  <a:pt x="1968347" y="58407"/>
                                </a:lnTo>
                                <a:lnTo>
                                  <a:pt x="1968449" y="59499"/>
                                </a:lnTo>
                                <a:lnTo>
                                  <a:pt x="1968449" y="34061"/>
                                </a:lnTo>
                                <a:lnTo>
                                  <a:pt x="1967242" y="33096"/>
                                </a:lnTo>
                                <a:lnTo>
                                  <a:pt x="1960753" y="29794"/>
                                </a:lnTo>
                                <a:lnTo>
                                  <a:pt x="1953463" y="27813"/>
                                </a:lnTo>
                                <a:lnTo>
                                  <a:pt x="1945424" y="27139"/>
                                </a:lnTo>
                                <a:lnTo>
                                  <a:pt x="1937194" y="27813"/>
                                </a:lnTo>
                                <a:lnTo>
                                  <a:pt x="1907133" y="58407"/>
                                </a:lnTo>
                                <a:lnTo>
                                  <a:pt x="1906511" y="66649"/>
                                </a:lnTo>
                                <a:lnTo>
                                  <a:pt x="1906447" y="67437"/>
                                </a:lnTo>
                                <a:lnTo>
                                  <a:pt x="1929803" y="103886"/>
                                </a:lnTo>
                                <a:lnTo>
                                  <a:pt x="1946211" y="106438"/>
                                </a:lnTo>
                                <a:lnTo>
                                  <a:pt x="1955901" y="106438"/>
                                </a:lnTo>
                                <a:lnTo>
                                  <a:pt x="1982914" y="81940"/>
                                </a:lnTo>
                                <a:lnTo>
                                  <a:pt x="1968296" y="80289"/>
                                </a:lnTo>
                                <a:lnTo>
                                  <a:pt x="1966150" y="85725"/>
                                </a:lnTo>
                                <a:lnTo>
                                  <a:pt x="1963204" y="89700"/>
                                </a:lnTo>
                                <a:lnTo>
                                  <a:pt x="1955901" y="94627"/>
                                </a:lnTo>
                                <a:lnTo>
                                  <a:pt x="1951482" y="95859"/>
                                </a:lnTo>
                                <a:lnTo>
                                  <a:pt x="1939328" y="95859"/>
                                </a:lnTo>
                                <a:lnTo>
                                  <a:pt x="1933511" y="93649"/>
                                </a:lnTo>
                                <a:lnTo>
                                  <a:pt x="1924189" y="84797"/>
                                </a:lnTo>
                                <a:lnTo>
                                  <a:pt x="1921598" y="78409"/>
                                </a:lnTo>
                                <a:lnTo>
                                  <a:pt x="1921065" y="70078"/>
                                </a:lnTo>
                                <a:lnTo>
                                  <a:pt x="1983308" y="70078"/>
                                </a:lnTo>
                                <a:lnTo>
                                  <a:pt x="1983384" y="66649"/>
                                </a:lnTo>
                                <a:close/>
                              </a:path>
                              <a:path w="2316480" h="674370">
                                <a:moveTo>
                                  <a:pt x="2013788" y="28854"/>
                                </a:moveTo>
                                <a:lnTo>
                                  <a:pt x="1999640" y="28854"/>
                                </a:lnTo>
                                <a:lnTo>
                                  <a:pt x="1999640" y="104724"/>
                                </a:lnTo>
                                <a:lnTo>
                                  <a:pt x="2013788" y="104724"/>
                                </a:lnTo>
                                <a:lnTo>
                                  <a:pt x="2013788" y="28854"/>
                                </a:lnTo>
                                <a:close/>
                              </a:path>
                              <a:path w="2316480" h="674370">
                                <a:moveTo>
                                  <a:pt x="2013788" y="0"/>
                                </a:moveTo>
                                <a:lnTo>
                                  <a:pt x="1999640" y="0"/>
                                </a:lnTo>
                                <a:lnTo>
                                  <a:pt x="1999640" y="14782"/>
                                </a:lnTo>
                                <a:lnTo>
                                  <a:pt x="2013788" y="14782"/>
                                </a:lnTo>
                                <a:lnTo>
                                  <a:pt x="2013788" y="0"/>
                                </a:lnTo>
                                <a:close/>
                              </a:path>
                              <a:path w="2316480" h="674370">
                                <a:moveTo>
                                  <a:pt x="2101215" y="28854"/>
                                </a:moveTo>
                                <a:lnTo>
                                  <a:pt x="2088172" y="28854"/>
                                </a:lnTo>
                                <a:lnTo>
                                  <a:pt x="2088172" y="37998"/>
                                </a:lnTo>
                                <a:lnTo>
                                  <a:pt x="2088019" y="37858"/>
                                </a:lnTo>
                                <a:lnTo>
                                  <a:pt x="2088019" y="75577"/>
                                </a:lnTo>
                                <a:lnTo>
                                  <a:pt x="2085809" y="82715"/>
                                </a:lnTo>
                                <a:lnTo>
                                  <a:pt x="2077008" y="91808"/>
                                </a:lnTo>
                                <a:lnTo>
                                  <a:pt x="2071560" y="94081"/>
                                </a:lnTo>
                                <a:lnTo>
                                  <a:pt x="2058517" y="94081"/>
                                </a:lnTo>
                                <a:lnTo>
                                  <a:pt x="2042198" y="56286"/>
                                </a:lnTo>
                                <a:lnTo>
                                  <a:pt x="2044357" y="49568"/>
                                </a:lnTo>
                                <a:lnTo>
                                  <a:pt x="2044407" y="49390"/>
                                </a:lnTo>
                                <a:lnTo>
                                  <a:pt x="2053120" y="40208"/>
                                </a:lnTo>
                                <a:lnTo>
                                  <a:pt x="2052980" y="40208"/>
                                </a:lnTo>
                                <a:lnTo>
                                  <a:pt x="2058543" y="37782"/>
                                </a:lnTo>
                                <a:lnTo>
                                  <a:pt x="2071230" y="37782"/>
                                </a:lnTo>
                                <a:lnTo>
                                  <a:pt x="2076754" y="40208"/>
                                </a:lnTo>
                                <a:lnTo>
                                  <a:pt x="2085746" y="49568"/>
                                </a:lnTo>
                                <a:lnTo>
                                  <a:pt x="2087930" y="56286"/>
                                </a:lnTo>
                                <a:lnTo>
                                  <a:pt x="2088019" y="75577"/>
                                </a:lnTo>
                                <a:lnTo>
                                  <a:pt x="2088019" y="37858"/>
                                </a:lnTo>
                                <a:lnTo>
                                  <a:pt x="2063813" y="27139"/>
                                </a:lnTo>
                                <a:lnTo>
                                  <a:pt x="2056422" y="27139"/>
                                </a:lnTo>
                                <a:lnTo>
                                  <a:pt x="2027669" y="59118"/>
                                </a:lnTo>
                                <a:lnTo>
                                  <a:pt x="2027669" y="66357"/>
                                </a:lnTo>
                                <a:lnTo>
                                  <a:pt x="2048471" y="101904"/>
                                </a:lnTo>
                                <a:lnTo>
                                  <a:pt x="2063737" y="104724"/>
                                </a:lnTo>
                                <a:lnTo>
                                  <a:pt x="2072957" y="104724"/>
                                </a:lnTo>
                                <a:lnTo>
                                  <a:pt x="2080653" y="101409"/>
                                </a:lnTo>
                                <a:lnTo>
                                  <a:pt x="2086838" y="94792"/>
                                </a:lnTo>
                                <a:lnTo>
                                  <a:pt x="2086787" y="104724"/>
                                </a:lnTo>
                                <a:lnTo>
                                  <a:pt x="2069973" y="124866"/>
                                </a:lnTo>
                                <a:lnTo>
                                  <a:pt x="2057349" y="124866"/>
                                </a:lnTo>
                                <a:lnTo>
                                  <a:pt x="2052548" y="123672"/>
                                </a:lnTo>
                                <a:lnTo>
                                  <a:pt x="2046452" y="119545"/>
                                </a:lnTo>
                                <a:lnTo>
                                  <a:pt x="2044827" y="116725"/>
                                </a:lnTo>
                                <a:lnTo>
                                  <a:pt x="2044242" y="112864"/>
                                </a:lnTo>
                                <a:lnTo>
                                  <a:pt x="2030488" y="111010"/>
                                </a:lnTo>
                                <a:lnTo>
                                  <a:pt x="2030387" y="115214"/>
                                </a:lnTo>
                                <a:lnTo>
                                  <a:pt x="2030285" y="119202"/>
                                </a:lnTo>
                                <a:lnTo>
                                  <a:pt x="2033244" y="125336"/>
                                </a:lnTo>
                                <a:lnTo>
                                  <a:pt x="2045500" y="133477"/>
                                </a:lnTo>
                                <a:lnTo>
                                  <a:pt x="2053539" y="135509"/>
                                </a:lnTo>
                                <a:lnTo>
                                  <a:pt x="2071878" y="135509"/>
                                </a:lnTo>
                                <a:lnTo>
                                  <a:pt x="2100224" y="109575"/>
                                </a:lnTo>
                                <a:lnTo>
                                  <a:pt x="2100745" y="104724"/>
                                </a:lnTo>
                                <a:lnTo>
                                  <a:pt x="2100821" y="104025"/>
                                </a:lnTo>
                                <a:lnTo>
                                  <a:pt x="2101215" y="94081"/>
                                </a:lnTo>
                                <a:lnTo>
                                  <a:pt x="2101215" y="37998"/>
                                </a:lnTo>
                                <a:lnTo>
                                  <a:pt x="2101215" y="28854"/>
                                </a:lnTo>
                                <a:close/>
                              </a:path>
                              <a:path w="2316480" h="674370">
                                <a:moveTo>
                                  <a:pt x="2189454" y="49212"/>
                                </a:moveTo>
                                <a:lnTo>
                                  <a:pt x="2188476" y="43548"/>
                                </a:lnTo>
                                <a:lnTo>
                                  <a:pt x="2185784" y="38214"/>
                                </a:lnTo>
                                <a:lnTo>
                                  <a:pt x="2185466" y="37579"/>
                                </a:lnTo>
                                <a:lnTo>
                                  <a:pt x="2184539" y="35737"/>
                                </a:lnTo>
                                <a:lnTo>
                                  <a:pt x="2181275" y="32677"/>
                                </a:lnTo>
                                <a:lnTo>
                                  <a:pt x="2172170" y="28244"/>
                                </a:lnTo>
                                <a:lnTo>
                                  <a:pt x="2166797" y="27139"/>
                                </a:lnTo>
                                <a:lnTo>
                                  <a:pt x="2160613" y="27139"/>
                                </a:lnTo>
                                <a:lnTo>
                                  <a:pt x="2153399" y="27800"/>
                                </a:lnTo>
                                <a:lnTo>
                                  <a:pt x="2146820" y="29756"/>
                                </a:lnTo>
                                <a:lnTo>
                                  <a:pt x="2140902" y="33020"/>
                                </a:lnTo>
                                <a:lnTo>
                                  <a:pt x="2135619" y="37579"/>
                                </a:lnTo>
                                <a:lnTo>
                                  <a:pt x="2135619" y="0"/>
                                </a:lnTo>
                                <a:lnTo>
                                  <a:pt x="2121484" y="0"/>
                                </a:lnTo>
                                <a:lnTo>
                                  <a:pt x="2121484" y="104724"/>
                                </a:lnTo>
                                <a:lnTo>
                                  <a:pt x="2135619" y="104724"/>
                                </a:lnTo>
                                <a:lnTo>
                                  <a:pt x="2135619" y="57264"/>
                                </a:lnTo>
                                <a:lnTo>
                                  <a:pt x="2136406" y="52603"/>
                                </a:lnTo>
                                <a:lnTo>
                                  <a:pt x="2139556" y="45834"/>
                                </a:lnTo>
                                <a:lnTo>
                                  <a:pt x="2142185" y="43154"/>
                                </a:lnTo>
                                <a:lnTo>
                                  <a:pt x="2149576" y="39204"/>
                                </a:lnTo>
                                <a:lnTo>
                                  <a:pt x="2153513" y="38214"/>
                                </a:lnTo>
                                <a:lnTo>
                                  <a:pt x="2163305" y="38214"/>
                                </a:lnTo>
                                <a:lnTo>
                                  <a:pt x="2167648" y="39674"/>
                                </a:lnTo>
                                <a:lnTo>
                                  <a:pt x="2173770" y="45542"/>
                                </a:lnTo>
                                <a:lnTo>
                                  <a:pt x="2175306" y="50215"/>
                                </a:lnTo>
                                <a:lnTo>
                                  <a:pt x="2175306" y="104724"/>
                                </a:lnTo>
                                <a:lnTo>
                                  <a:pt x="2189454" y="104724"/>
                                </a:lnTo>
                                <a:lnTo>
                                  <a:pt x="2189454" y="49212"/>
                                </a:lnTo>
                                <a:close/>
                              </a:path>
                              <a:path w="2316480" h="674370">
                                <a:moveTo>
                                  <a:pt x="2241270" y="104584"/>
                                </a:moveTo>
                                <a:lnTo>
                                  <a:pt x="2239314" y="93726"/>
                                </a:lnTo>
                                <a:lnTo>
                                  <a:pt x="2239226" y="93218"/>
                                </a:lnTo>
                                <a:lnTo>
                                  <a:pt x="2236660" y="93560"/>
                                </a:lnTo>
                                <a:lnTo>
                                  <a:pt x="2234590" y="93726"/>
                                </a:lnTo>
                                <a:lnTo>
                                  <a:pt x="2230932" y="93726"/>
                                </a:lnTo>
                                <a:lnTo>
                                  <a:pt x="2225002" y="86893"/>
                                </a:lnTo>
                                <a:lnTo>
                                  <a:pt x="2225002" y="38862"/>
                                </a:lnTo>
                                <a:lnTo>
                                  <a:pt x="2239226" y="38862"/>
                                </a:lnTo>
                                <a:lnTo>
                                  <a:pt x="2239226" y="28854"/>
                                </a:lnTo>
                                <a:lnTo>
                                  <a:pt x="2225002" y="28854"/>
                                </a:lnTo>
                                <a:lnTo>
                                  <a:pt x="2225002" y="2349"/>
                                </a:lnTo>
                                <a:lnTo>
                                  <a:pt x="2210943" y="10071"/>
                                </a:lnTo>
                                <a:lnTo>
                                  <a:pt x="2210943" y="28854"/>
                                </a:lnTo>
                                <a:lnTo>
                                  <a:pt x="2200567" y="28854"/>
                                </a:lnTo>
                                <a:lnTo>
                                  <a:pt x="2200567" y="38862"/>
                                </a:lnTo>
                                <a:lnTo>
                                  <a:pt x="2210943" y="38862"/>
                                </a:lnTo>
                                <a:lnTo>
                                  <a:pt x="2211070" y="91338"/>
                                </a:lnTo>
                                <a:lnTo>
                                  <a:pt x="2211514" y="95288"/>
                                </a:lnTo>
                                <a:lnTo>
                                  <a:pt x="2213826" y="100088"/>
                                </a:lnTo>
                                <a:lnTo>
                                  <a:pt x="2215807" y="102031"/>
                                </a:lnTo>
                                <a:lnTo>
                                  <a:pt x="2221471" y="104990"/>
                                </a:lnTo>
                                <a:lnTo>
                                  <a:pt x="2225446" y="105727"/>
                                </a:lnTo>
                                <a:lnTo>
                                  <a:pt x="2233726" y="105727"/>
                                </a:lnTo>
                                <a:lnTo>
                                  <a:pt x="2237295" y="105346"/>
                                </a:lnTo>
                                <a:lnTo>
                                  <a:pt x="2241270" y="104584"/>
                                </a:lnTo>
                                <a:close/>
                              </a:path>
                              <a:path w="2316480" h="674370">
                                <a:moveTo>
                                  <a:pt x="2316200" y="78054"/>
                                </a:moveTo>
                                <a:lnTo>
                                  <a:pt x="2275649" y="56997"/>
                                </a:lnTo>
                                <a:lnTo>
                                  <a:pt x="2271484" y="55905"/>
                                </a:lnTo>
                                <a:lnTo>
                                  <a:pt x="2270061" y="55435"/>
                                </a:lnTo>
                                <a:lnTo>
                                  <a:pt x="2267610" y="54521"/>
                                </a:lnTo>
                                <a:lnTo>
                                  <a:pt x="2265794" y="53390"/>
                                </a:lnTo>
                                <a:lnTo>
                                  <a:pt x="2264651" y="52006"/>
                                </a:lnTo>
                                <a:lnTo>
                                  <a:pt x="2263495" y="50673"/>
                                </a:lnTo>
                                <a:lnTo>
                                  <a:pt x="2262911" y="49174"/>
                                </a:lnTo>
                                <a:lnTo>
                                  <a:pt x="2262911" y="44881"/>
                                </a:lnTo>
                                <a:lnTo>
                                  <a:pt x="2264308" y="42595"/>
                                </a:lnTo>
                                <a:lnTo>
                                  <a:pt x="2269693" y="38811"/>
                                </a:lnTo>
                                <a:lnTo>
                                  <a:pt x="2269312" y="38811"/>
                                </a:lnTo>
                                <a:lnTo>
                                  <a:pt x="2274493" y="37719"/>
                                </a:lnTo>
                                <a:lnTo>
                                  <a:pt x="2286495" y="37719"/>
                                </a:lnTo>
                                <a:lnTo>
                                  <a:pt x="2290749" y="38811"/>
                                </a:lnTo>
                                <a:lnTo>
                                  <a:pt x="2296769" y="43192"/>
                                </a:lnTo>
                                <a:lnTo>
                                  <a:pt x="2298598" y="46240"/>
                                </a:lnTo>
                                <a:lnTo>
                                  <a:pt x="2299220" y="50152"/>
                                </a:lnTo>
                                <a:lnTo>
                                  <a:pt x="2313051" y="48437"/>
                                </a:lnTo>
                                <a:lnTo>
                                  <a:pt x="2312162" y="43522"/>
                                </a:lnTo>
                                <a:lnTo>
                                  <a:pt x="2310536" y="39611"/>
                                </a:lnTo>
                                <a:lnTo>
                                  <a:pt x="2309012" y="37719"/>
                                </a:lnTo>
                                <a:lnTo>
                                  <a:pt x="2305824" y="33756"/>
                                </a:lnTo>
                                <a:lnTo>
                                  <a:pt x="2302167" y="31432"/>
                                </a:lnTo>
                                <a:lnTo>
                                  <a:pt x="2292261" y="28003"/>
                                </a:lnTo>
                                <a:lnTo>
                                  <a:pt x="2286520" y="27139"/>
                                </a:lnTo>
                                <a:lnTo>
                                  <a:pt x="2275624" y="27139"/>
                                </a:lnTo>
                                <a:lnTo>
                                  <a:pt x="2271547" y="27660"/>
                                </a:lnTo>
                                <a:lnTo>
                                  <a:pt x="2263952" y="29705"/>
                                </a:lnTo>
                                <a:lnTo>
                                  <a:pt x="2260955" y="30949"/>
                                </a:lnTo>
                                <a:lnTo>
                                  <a:pt x="2258745" y="32423"/>
                                </a:lnTo>
                                <a:lnTo>
                                  <a:pt x="2255812" y="34340"/>
                                </a:lnTo>
                                <a:lnTo>
                                  <a:pt x="2253500" y="36728"/>
                                </a:lnTo>
                                <a:lnTo>
                                  <a:pt x="2251799" y="39611"/>
                                </a:lnTo>
                                <a:lnTo>
                                  <a:pt x="2250071" y="42595"/>
                                </a:lnTo>
                                <a:lnTo>
                                  <a:pt x="2249246" y="45618"/>
                                </a:lnTo>
                                <a:lnTo>
                                  <a:pt x="2249246" y="52717"/>
                                </a:lnTo>
                                <a:lnTo>
                                  <a:pt x="2290902" y="74383"/>
                                </a:lnTo>
                                <a:lnTo>
                                  <a:pt x="2295550" y="75793"/>
                                </a:lnTo>
                                <a:lnTo>
                                  <a:pt x="2300274" y="78600"/>
                                </a:lnTo>
                                <a:lnTo>
                                  <a:pt x="2301659" y="80886"/>
                                </a:lnTo>
                                <a:lnTo>
                                  <a:pt x="2301659" y="87033"/>
                                </a:lnTo>
                                <a:lnTo>
                                  <a:pt x="2300084" y="89852"/>
                                </a:lnTo>
                                <a:lnTo>
                                  <a:pt x="2293797" y="94665"/>
                                </a:lnTo>
                                <a:lnTo>
                                  <a:pt x="2288984" y="95859"/>
                                </a:lnTo>
                                <a:lnTo>
                                  <a:pt x="2276043" y="95859"/>
                                </a:lnTo>
                                <a:lnTo>
                                  <a:pt x="2271026" y="94513"/>
                                </a:lnTo>
                                <a:lnTo>
                                  <a:pt x="2263851" y="89077"/>
                                </a:lnTo>
                                <a:lnTo>
                                  <a:pt x="2261654" y="85178"/>
                                </a:lnTo>
                                <a:lnTo>
                                  <a:pt x="2261006" y="80886"/>
                                </a:lnTo>
                                <a:lnTo>
                                  <a:pt x="2260879" y="80073"/>
                                </a:lnTo>
                                <a:lnTo>
                                  <a:pt x="2246884" y="82080"/>
                                </a:lnTo>
                                <a:lnTo>
                                  <a:pt x="2248408" y="89852"/>
                                </a:lnTo>
                                <a:lnTo>
                                  <a:pt x="2248458" y="90131"/>
                                </a:lnTo>
                                <a:lnTo>
                                  <a:pt x="2282558" y="106438"/>
                                </a:lnTo>
                                <a:lnTo>
                                  <a:pt x="2289111" y="106438"/>
                                </a:lnTo>
                                <a:lnTo>
                                  <a:pt x="2316099" y="87033"/>
                                </a:lnTo>
                                <a:lnTo>
                                  <a:pt x="2316200" y="78054"/>
                                </a:lnTo>
                                <a:close/>
                              </a:path>
                            </a:pathLst>
                          </a:custGeom>
                          <a:solidFill>
                            <a:srgbClr val="00538F"/>
                          </a:solidFill>
                        </wps:spPr>
                        <wps:bodyPr wrap="square" lIns="0" tIns="0" rIns="0" bIns="0" rtlCol="0">
                          <a:prstTxWarp prst="textNoShape">
                            <a:avLst/>
                          </a:prstTxWarp>
                          <a:noAutofit/>
                        </wps:bodyPr>
                      </wps:wsp>
                      <wps:wsp>
                        <wps:cNvPr id="332" name="Textbox 332"/>
                        <wps:cNvSpPr txBox="1"/>
                        <wps:spPr>
                          <a:xfrm>
                            <a:off x="5357876" y="2252251"/>
                            <a:ext cx="648970" cy="377825"/>
                          </a:xfrm>
                          <a:prstGeom prst="rect">
                            <a:avLst/>
                          </a:prstGeom>
                        </wps:spPr>
                        <wps:txbx>
                          <w:txbxContent>
                            <w:p w:rsidR="00DF3E0E" w:rsidRDefault="00DF3E0E">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wps:txbx>
                        <wps:bodyPr wrap="square" lIns="0" tIns="0" rIns="0" bIns="0" rtlCol="0">
                          <a:noAutofit/>
                        </wps:bodyPr>
                      </wps:wsp>
                      <wps:wsp>
                        <wps:cNvPr id="333" name="Textbox 333"/>
                        <wps:cNvSpPr txBox="1"/>
                        <wps:spPr>
                          <a:xfrm>
                            <a:off x="4443476" y="2252251"/>
                            <a:ext cx="554355" cy="373380"/>
                          </a:xfrm>
                          <a:prstGeom prst="rect">
                            <a:avLst/>
                          </a:prstGeom>
                        </wps:spPr>
                        <wps:txbx>
                          <w:txbxContent>
                            <w:p w:rsidR="00DF3E0E" w:rsidRDefault="00DF3E0E">
                              <w:pPr>
                                <w:spacing w:line="264" w:lineRule="auto"/>
                                <w:ind w:right="456"/>
                                <w:rPr>
                                  <w:sz w:val="16"/>
                                </w:rPr>
                              </w:pPr>
                              <w:r>
                                <w:rPr>
                                  <w:color w:val="221F1F"/>
                                  <w:spacing w:val="-8"/>
                                  <w:sz w:val="16"/>
                                </w:rPr>
                                <w:t>Outer:</w:t>
                              </w:r>
                              <w:r>
                                <w:rPr>
                                  <w:color w:val="221F1F"/>
                                  <w:spacing w:val="-4"/>
                                  <w:sz w:val="16"/>
                                </w:rPr>
                                <w:t xml:space="preserve"> Inner:</w:t>
                              </w:r>
                            </w:p>
                            <w:p w:rsidR="00DF3E0E" w:rsidRDefault="00DF3E0E">
                              <w:pPr>
                                <w:rPr>
                                  <w:sz w:val="16"/>
                                </w:rPr>
                              </w:pPr>
                              <w:r>
                                <w:rPr>
                                  <w:color w:val="221F1F"/>
                                  <w:spacing w:val="-7"/>
                                  <w:sz w:val="16"/>
                                </w:rPr>
                                <w:t>Intermediate:</w:t>
                              </w:r>
                            </w:p>
                          </w:txbxContent>
                        </wps:txbx>
                        <wps:bodyPr wrap="square" lIns="0" tIns="0" rIns="0" bIns="0" rtlCol="0">
                          <a:noAutofit/>
                        </wps:bodyPr>
                      </wps:wsp>
                      <wps:wsp>
                        <wps:cNvPr id="334" name="Textbox 334"/>
                        <wps:cNvSpPr txBox="1"/>
                        <wps:spPr>
                          <a:xfrm>
                            <a:off x="2631439" y="581947"/>
                            <a:ext cx="728345" cy="114300"/>
                          </a:xfrm>
                          <a:prstGeom prst="rect">
                            <a:avLst/>
                          </a:prstGeom>
                        </wps:spPr>
                        <wps:txbx>
                          <w:txbxContent>
                            <w:p w:rsidR="00DF3E0E" w:rsidRDefault="00DF3E0E">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wps:txbx>
                        <wps:bodyPr wrap="square" lIns="0" tIns="0" rIns="0" bIns="0" rtlCol="0">
                          <a:noAutofit/>
                        </wps:bodyPr>
                      </wps:wsp>
                    </wpg:wgp>
                  </a:graphicData>
                </a:graphic>
              </wp:inline>
            </w:drawing>
          </mc:Choice>
          <mc:Fallback>
            <w:pict>
              <v:group id="Group 253" o:spid="_x0000_s1147" style="width:539.2pt;height:260.6pt;mso-position-horizontal-relative:char;mso-position-vertical-relative:line" coordsize="68478,3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">
                <v:shape id="Graphic 254" o:spid="_x0000_s1148"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" path="m6809536,l,,,3271418r6809536,l6809536,xe" fillcolor="#fff9cc" stroked="f">
                  <v:path arrowok="t"/>
                </v:shape>
                <v:shape id="Graphic 255" o:spid="_x0000_s1149"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" path="m,3271418r6809536,l6809536,,,,,3271418xe" filled="f" strokecolor="#f06020" strokeweight="3pt">
                  <v:path arrowok="t"/>
                </v:shape>
                <v:shape id="Graphic 256" o:spid="_x0000_s1150" style="position:absolute;left:37497;top:8137;width:6636;height:4070;visibility:visible;mso-wrap-style:square;v-text-anchor:top" coordsize="66357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" path="m663168,304787r-13,-35382l663155,203949r-183324,l456907,203581r-18440,-3112l431952,196850r-98323,l320713,194881r-10668,-5499l304850,185102r-2273,-5118l338975,95770,356552,62903r4305,-4674l663143,58229r,-7569l659625,29895,649630,13931,633920,3683,613244,,398792,,341604,20472,301574,72961,291045,97790r-21983,49314l256400,174942r-4115,3734l71145,204685r,94146l69024,314045r-5232,6033l47637,322313r-6096,-3645l36512,306933r-254,-14668l35902,288823r1575,-12738l44132,269824r17336,-419l68783,275170r2133,17095l71145,298831r,-94146l45885,208305r-8814,2286l9512,238099,190,275170r254,64758l,360299r19659,38912l28956,406412,40182,379603,71374,339928r36449,-19444l163931,306781r28664,-1994l257708,316064r50825,46330l324624,401129r1639,2299l401358,403123r4876,-3035l407885,397103r13958,-19215l439077,364566r20409,-7722l482841,354457r82309,l587883,357047r19773,7912l624560,378244r14072,18745l649376,388569r7658,-10059l661631,366750r1397,-12293l663168,304787xe" fillcolor="#00558f" stroked="f">
                  <v:path arrowok="t"/>
                </v:shape>
                <v:shape id="Image 257" o:spid="_x0000_s1151" type="#_x0000_t75" style="position:absolute;left:42703;top:8734;width:1425;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">
                  <v:imagedata r:id="rId200" o:title=""/>
                </v:shape>
                <v:shape id="Graphic 258" o:spid="_x0000_s1152" style="position:absolute;left:40833;top:8719;width:3296;height:1391;visibility:visible;mso-wrap-style:square;v-text-anchor:top" coordsize="3295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" path="m329514,l27228,r915,3505l28689,4673r368,53340l29121,124129,,138620r98323,l74879,104152,73380,73444r254,-10351l85369,16675,131495,2374r25731,-635l138125,1739,329514,1511r,-1511xe" fillcolor="#00558f" stroked="f">
                  <v:path arrowok="t"/>
                </v:shape>
                <v:shape id="Image 259" o:spid="_x0000_s1153" type="#_x0000_t75" style="position:absolute;left:41636;top:11853;width:2191;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">
                  <v:imagedata r:id="rId201" o:title=""/>
                </v:shape>
                <v:shape id="Graphic 260" o:spid="_x0000_s1154" style="position:absolute;left:38172;top:11502;width:2292;height:2286;visibility:visible;mso-wrap-style:square;v-text-anchor:top" coordsize="2292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" path="m228612,113665l219798,69684,195732,33909r-330,-483l194360,32727r,80938l189280,143764r-17107,25958l146215,187871r-31649,6642l83273,188087,57759,171107,40538,145948,34175,114998,40271,82943,57238,57213,82778,40106r31852,-6197l145948,40093r25286,16917l188137,82308r6223,31357l194360,32727,159092,8953,114541,,69596,8953,33172,33426,8788,69900,,114998r9055,43955l33604,195046r36449,24410l114223,228396r44514,-8940l195033,195046r407,-533l219697,158673r8877,-43675l228612,113665xe" fillcolor="#00558f" stroked="f">
                  <v:path arrowok="t"/>
                </v:shape>
                <v:shape id="Image 261" o:spid="_x0000_s1155" type="#_x0000_t75" style="position:absolute;left:43396;top:5990;width:68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">
                  <v:imagedata r:id="rId202" o:title=""/>
                </v:shape>
                <v:shape id="Graphic 262" o:spid="_x0000_s1156" style="position:absolute;left:39144;top:6428;width:27280;height:7379;visibility:visible;mso-wrap-style:square;v-text-anchor:top" coordsize="272796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" path="m34213,612165r-7213,-7417l7797,604507,50,612101,,630669r8128,7950l26047,638340r7798,-7760l34213,612165xem729627,613778r-7023,-7315l703160,606361r-7416,7264l695642,632383r8166,8078l721804,640156r7531,-7582l729627,613778xem826795,623506r-8839,-44679l817918,578624,793521,542340r-762,-495l792759,543039r,80467l786574,653986r-89,419l769620,679996r-24804,17462l744613,697458r-29489,6299l681812,697458,655421,680186,638187,653986r-5867,-33071l639038,590638r17386,-24841l681812,549033r30734,-5994l744080,549440r25489,17081l786599,591959r6071,31090l792759,543039r,-1194l757059,518071r-45097,-8840l667791,518210r-36132,24435l607275,578827r-8928,44222l607314,667791r24409,36411l667969,728675r44488,8928l757186,728675r36335,-24333l793915,703757r23977,-35649l826795,623506xem1002245,613778r-7023,-7315l975779,606361r-7417,7264l968260,632383r8166,8078l994422,640156r7531,-7582l1002245,613778xem1099413,623506r-8852,-44679l1090523,578624r-24384,-36284l1065377,541845r,1194l1065377,623506r-6197,30480l1059103,654405r-16878,25591l1017435,697458r-216,l987742,703757r-33312,-6299l928039,680186,910793,653986r-5855,-33071l911656,590638r17374,-24841l954417,549033r30747,-5994l1016685,549440r25489,17081l1059205,591959r6083,31090l1065377,543039r,-1194l1029677,518071r-45097,-8840l940396,518210r-36131,24435l879894,578827r-8928,44222l879932,667791r24409,36411l940587,728675r44488,8928l1029804,728675r36322,-24333l1066520,703757r23990,-35649l1099413,623506xem2234742,613778r-7023,-7315l2208263,606361r-7404,7264l2200757,632383r8166,8078l2226919,640156r7531,-7582l2234742,613778xem2331923,623506r-8852,-44679l2323033,578624r-24397,-36284l2297874,541845r,1194l2297874,623506r-6185,30480l2291600,654405r-16865,25591l2249932,697458r-204,l2220252,703757r-33325,-6299l2160536,680186r-17234,-26200l2137448,620915r6705,-30277l2161540,565797r25387,-16764l2217674,543039r31521,6401l2274684,566521r17031,25438l2297798,623049r76,-80010l2297874,541845r-35687,-23774l2217089,509231r-44183,8979l2136775,542645r-24384,36182l2103475,623049r8954,44742l2136838,704202r36246,24473l2217585,737603r44729,-8928l2298636,704342r394,-585l2323007,668108r8916,-44602xem2517648,613778r-7023,-7315l2491168,606361r-7404,7264l2483662,632383r8167,8078l2509824,640156r7532,-7582l2517648,613778xem2614815,623506r-8839,-44679l2582011,543039r-1232,-1194l2580779,543039r,80467l2574594,653986r-88,419l2557627,679996r-24790,17462l2532634,697458r-29490,6299l2469832,697458r-26390,-17272l2426208,653986r-5868,-33071l2427059,590638r17373,-24841l2469832,549033r30734,-5994l2532100,549440r25476,17081l2574607,591959r6083,31090l2580779,543039r,-1194l2545080,518071r-45098,-8840l2455799,518210r-36132,24435l2395296,578827r-8928,44222l2395334,667791r24409,36411l2455989,728675r44488,8928l2545207,728675r36334,-24333l2581935,703757r23978,-35649l2614815,623506xem2727833,l524903,r,507415l468401,507415r,52451l524903,559866r,21133l570788,580999r6211,-17005l585292,547878r45059,-47511l683031,478459r28931,-2857l741426,478421r53301,21717l826973,529183r21971,36411l855027,552970r25438,-34074l928243,486803r56337,-11201l1014044,478421r53302,21717l1102156,532396r24842,48603l2075916,580999r24803,-48209l2135467,500367r52679,-21908l2217077,475602r29476,2819l2299843,500138r34633,32004l2359164,579805r6236,-16662l2395880,518896r47765,-32093l2499982,475602r29464,2819l2582748,500138r34811,32258l2642412,580999r85421,l2727833,xe" fillcolor="#00558f" stroked="f">
                  <v:path arrowok="t"/>
                </v:shape>
                <v:shape id="Graphic 263" o:spid="_x0000_s1157" style="position:absolute;left:38158;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" path="m114947,l70205,9029,33667,33667,9029,70180,,114871r9029,44755l33667,196164r36538,24650l114947,229857r44742,-9043l196227,196164r24638,-36538l229895,114871,220865,70180,196227,33667,159689,9029,114947,xe" fillcolor="#00538f" stroked="f">
                  <v:path arrowok="t"/>
                </v:shape>
                <v:shape id="Image 264" o:spid="_x0000_s1158" type="#_x0000_t75" style="position:absolute;left:45113;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">
                  <v:imagedata r:id="rId203" o:title=""/>
                </v:shape>
                <v:shape id="Graphic 265" o:spid="_x0000_s1159" style="position:absolute;left:47855;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" path="m114947,l70205,9029,33667,33667,9029,70180,,114871r9029,44755l33667,196164r36538,24650l114947,229857r44742,-9043l196227,196164r24638,-36538l229895,114871,220865,70180,196227,33667,159689,9029,114947,xe" fillcolor="#00538f" stroked="f">
                  <v:path arrowok="t"/>
                </v:shape>
                <v:shape id="Image 266" o:spid="_x0000_s1160" type="#_x0000_t75" style="position:absolute;left:60169;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">
                  <v:imagedata r:id="rId203" o:title=""/>
                </v:shape>
                <v:shape id="Image 267" o:spid="_x0000_s1161" type="#_x0000_t75" style="position:absolute;left:63004;top:11507;width:2298;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">
                  <v:imagedata r:id="rId204" o:title=""/>
                </v:shape>
                <v:shape id="Graphic 268" o:spid="_x0000_s1162" style="position:absolute;left:39308;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" path="m,l,131457r84429,e" filled="f" strokecolor="#00538f" strokeweight=".32242mm">
                  <v:path arrowok="t"/>
                </v:shape>
                <v:shape id="Graphic 269" o:spid="_x0000_s1163" style="position:absolute;left:48102;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" path="m84429,r,131457l,131457e" filled="f" strokecolor="#00538f" strokeweight=".32242mm">
                  <v:path arrowok="t"/>
                </v:shape>
                <v:shape id="Graphic 270" o:spid="_x0000_s1164" style="position:absolute;left:4632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" path="m,l,131457r689368,e" filled="f" strokecolor="#00538f" strokeweight=".32242mm">
                  <v:path arrowok="t"/>
                </v:shape>
                <v:shape id="Graphic 271" o:spid="_x0000_s1165" style="position:absolute;left:5720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" path="m689368,r,131457l,131457e" filled="f" strokecolor="#00538f" strokeweight=".32242mm">
                  <v:path arrowok="t"/>
                </v:shape>
                <v:shape id="Graphic 272" o:spid="_x0000_s1166" style="position:absolute;left:39365;top:19197;width:10173;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" path="m,l,131457r1016990,e" filled="f" strokecolor="#00538f" strokeweight=".32242mm">
                  <v:path arrowok="t"/>
                </v:shape>
                <v:shape id="Graphic 273" o:spid="_x0000_s1167" style="position:absolute;left:53925;top:19197;width:10172;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" path="m1016990,r,131457l,131457e" filled="f" strokecolor="#00538f" strokeweight=".32242mm">
                  <v:path arrowok="t"/>
                </v:shape>
                <v:shape id="Graphic 274" o:spid="_x0000_s1168" style="position:absolute;left:35499;top:182;width:12;height:32734;visibility:visible;mso-wrap-style:square;v-text-anchor:top" coordsize="635,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" path="m76,l,3272904e" filled="f" strokecolor="#f06020" strokeweight="3pt">
                  <v:path arrowok="t"/>
                </v:shape>
                <v:shape id="Image 275" o:spid="_x0000_s1169" type="#_x0000_t75" style="position:absolute;left:10114;top:8221;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">
                  <v:imagedata r:id="rId205" o:title=""/>
                </v:shape>
                <v:shape id="Graphic 276" o:spid="_x0000_s1170" style="position:absolute;left:8738;top:8138;width:5016;height:13;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" path="m,l501611,e" filled="f" strokecolor="#00538f" strokeweight=".32242mm">
                  <v:path arrowok="t"/>
                </v:shape>
                <v:shape id="Graphic 277" o:spid="_x0000_s1171" style="position:absolute;left:8738;top:13846;width:8782;height:13;visibility:visible;mso-wrap-style:square;v-text-anchor:top" coordsize="87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" path="m,l877824,e" filled="f" strokecolor="#00538f" strokeweight=".32242mm">
                  <v:path arrowok="t"/>
                </v:shape>
                <v:shape id="Image 278" o:spid="_x0000_s1172" type="#_x0000_t75" style="position:absolute;left:10070;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">
                  <v:imagedata r:id="rId206" o:title=""/>
                </v:shape>
                <v:shape id="Image 279" o:spid="_x0000_s1173" type="#_x0000_t75" style="position:absolute;left:13919;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">
                  <v:imagedata r:id="rId205" o:title=""/>
                </v:shape>
                <v:shape id="Graphic 280" o:spid="_x0000_s1174" style="position:absolute;left:8738;top:19567;width:12332;height:12;visibility:visible;mso-wrap-style:square;v-text-anchor:top" coordsize="123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" path="m,l1233131,e" filled="f" strokecolor="#00538f" strokeweight=".32242mm">
                  <v:path arrowok="t"/>
                </v:shape>
                <v:shape id="Image 281" o:spid="_x0000_s1175" type="#_x0000_t75" style="position:absolute;left:10021;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">
                  <v:imagedata r:id="rId206" o:title=""/>
                </v:shape>
                <v:shape id="Image 282" o:spid="_x0000_s1176" type="#_x0000_t75" style="position:absolute;left:1377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">
                  <v:imagedata r:id="rId205" o:title=""/>
                </v:shape>
                <v:shape id="Image 283" o:spid="_x0000_s1177" type="#_x0000_t75" style="position:absolute;left:1752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">
                  <v:imagedata r:id="rId205" o:title=""/>
                </v:shape>
                <v:shape id="Graphic 284" o:spid="_x0000_s1178" style="position:absolute;left:8738;top:25274;width:16599;height:12;visibility:visible;mso-wrap-style:square;v-text-anchor:top" coordsize="1659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" path="m,l1659496,e" filled="f" strokecolor="#00538f" strokeweight=".32242mm">
                  <v:path arrowok="t"/>
                </v:shape>
                <v:shape id="Graphic 285" o:spid="_x0000_s1179" style="position:absolute;left:10315;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" path="m96431,192849r37503,-7595l164592,164579r20675,-30658l192862,96418,185267,58927,164592,28270,133934,7594,96431,,58928,7594,28270,28270,7594,58927,,96418r7594,37503l28270,164579r30658,20675l96431,192849xe" filled="f" strokecolor="#00538f" strokeweight=".93239mm">
                  <v:path arrowok="t"/>
                </v:shape>
                <v:shape id="Graphic 286" o:spid="_x0000_s1180" style="position:absolute;left:11109;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" path="m26339,l7594,,,7645,,26390r7594,7531l26339,33921r7595,-7531l33934,7645,26339,xe" fillcolor="#00538f" stroked="f">
                  <v:path arrowok="t"/>
                </v:shape>
                <v:shape id="Graphic 287" o:spid="_x0000_s1181" style="position:absolute;left:14152;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88" o:spid="_x0000_s1182" style="position:absolute;left:14947;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" path="m26339,l7594,,,7645,,26390r7594,7531l26339,33921r7595,-7531l33934,7645,26339,xe" fillcolor="#00538f" stroked="f">
                  <v:path arrowok="t"/>
                </v:shape>
                <v:shape id="Graphic 289" o:spid="_x0000_s1183" style="position:absolute;left:17990;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0" o:spid="_x0000_s1184" style="position:absolute;left:18785;top:26331;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" path="m26339,l7594,,,7645,,26390r7594,7531l26339,33921r7595,-7531l33934,7645,26339,xe" fillcolor="#00538f" stroked="f">
                  <v:path arrowok="t"/>
                </v:shape>
                <v:shape id="Graphic 291" o:spid="_x0000_s1185" style="position:absolute;left:21827;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2" o:spid="_x0000_s1186" style="position:absolute;left:22622;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" path="m26339,l7594,,,7645,,26390r7594,7531l26339,33921r7595,-7531l33934,7645,26339,xe" fillcolor="#00538f" stroked="f">
                  <v:path arrowok="t"/>
                </v:shape>
                <v:shape id="Graphic 293" o:spid="_x0000_s1187" style="position:absolute;left:11187;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" path="m,l,190563e" filled="f" strokecolor="#221f1f" strokeweight=".16119mm">
                  <v:path arrowok="t"/>
                </v:shape>
                <v:shape id="Graphic 294" o:spid="_x0000_s1188" style="position:absolute;left:15054;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" path="m,l,190563e" filled="f" strokecolor="#221f1f" strokeweight=".16119mm">
                  <v:path arrowok="t"/>
                </v:shape>
                <v:shape id="Graphic 295" o:spid="_x0000_s1189" style="position:absolute;left:11158;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" path="m,l,190563e" filled="f" strokecolor="#221f1f" strokeweight=".16119mm">
                  <v:path arrowok="t"/>
                </v:shape>
                <v:shape id="Graphic 296" o:spid="_x0000_s1190" style="position:absolute;left:14909;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" path="m,l,190563e" filled="f" strokecolor="#221f1f" strokeweight=".16119mm">
                  <v:path arrowok="t"/>
                </v:shape>
                <v:shape id="Graphic 297" o:spid="_x0000_s1191" style="position:absolute;left:18671;top:20768;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" path="m,l,190563e" filled="f" strokecolor="#221f1f" strokeweight=".16119mm">
                  <v:path arrowok="t"/>
                </v:shape>
                <v:shape id="Graphic 298" o:spid="_x0000_s1192" style="position:absolute;left:11292;top:26493;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" path="m,l,190563e" filled="f" strokecolor="#221f1f" strokeweight=".16119mm">
                  <v:path arrowok="t"/>
                </v:shape>
                <v:shape id="Graphic 299" o:spid="_x0000_s1193" style="position:absolute;left:15126;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" path="m,l,190563e" filled="f" strokecolor="#221f1f" strokeweight=".16119mm">
                  <v:path arrowok="t"/>
                </v:shape>
                <v:shape id="Graphic 300" o:spid="_x0000_s1194" style="position:absolute;left:18961;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" path="m,l,190563e" filled="f" strokecolor="#221f1f" strokeweight=".16119mm">
                  <v:path arrowok="t"/>
                </v:shape>
                <v:shape id="Graphic 301" o:spid="_x0000_s1195" style="position:absolute;left:22795;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" path="m,l,190563e" filled="f" strokecolor="#221f1f" strokeweight=".16119mm">
                  <v:path arrowok="t"/>
                </v:shape>
                <v:shape id="Graphic 302" o:spid="_x0000_s1196" style="position:absolute;left:50080;top:17420;width:6572;height:3563;visibility:visible;mso-wrap-style:square;v-text-anchor:top" coordsize="65722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" path="m95199,299999r-1931,-8103l85521,277609r-4000,-3950l81521,310299r-508,6934l54559,344919r-7049,584l40513,344919,14084,317233r-546,-6934l14109,301625,40957,272923r6756,-547l54279,272376r27153,28423l81521,310299r,-36640l80225,272376r-330,-330l72504,268046r-5702,-2616l60756,263550r-6388,-1118l47637,262051r-10045,800l3276,290017,,318236r1854,7353l34264,354215r13310,1537l56222,355752,93167,326453r2032,-8217l95199,299999xem167297,339648r-15698,l149263,341947r-4941,2629l142925,345287r-3340,826l132245,346113,121031,330796r,-42176l108800,288620r51,46088l109004,336727r50,724l129209,355688r4255,l156362,344576r,9627l167297,354203r,-9627l167297,339648xem167297,288620r-12230,l155067,329361r-661,4268l151726,339521r15571,l167297,288620xem213741,354088r-1690,-9398l211975,344258r-2222,293l207962,344690r-3162,l204063,344551r-432,l201460,343357r-712,-724l199898,340829r-216,-2044l199682,297256r12293,l211975,288620r-12293,l199682,265696r-12167,6680l187515,288620r-8966,l178549,297256r8966,l187629,342633r381,3416l190004,350202r1727,1676l196621,354431r3442,648l207225,355079r3074,-330l213741,354088xem285813,321284r-9017,-25006l276644,296087r-3747,-3645l272897,315112r-40284,l233006,309587r13,-203l235140,304812r7658,-6832l247510,296278r11824,l272897,315112r,-22670l270522,290118r-7874,-2984l252996,287134r-33109,27025l219303,321970r584,7544l253682,355688r8369,l268935,353834r10617,-7290l283413,341223r1994,-6718l272770,333082r-1854,4699l268363,341223r-6312,4255l258229,346544r-10503,l242697,344639r-8065,-7658l232384,331457r-444,-7201l285750,324256r63,-2972xem310451,288620r-11011,l299440,290715r11011,l310451,288620xem316052,290715r-5601,l310451,290842r5398,l316052,290715xem338594,290842r-22745,l313258,293903r-2807,4674l310451,290842r-11011,l299440,354203r12230,l311670,315175r673,-4330l313702,306895r915,-2591l316128,302272r4140,-2845l320141,299427r2642,-812l328447,298615r2997,812l334429,301028r4165,-10186xem338645,290715r-4267,-2387l330187,287134r-6972,l320598,287870r-4546,2845l338645,290715xem382435,l369849,r,90551l382435,90551,382435,xem457238,45072r-153,-2337l457022,41465r-1080,-5004l455904,36245r-1105,-2463l454685,33502r-305,-394l451231,28892r-2540,-1816l441667,24180r-3822,-711l424141,23469r-7302,3607l411784,34290r,-9335l401269,24955r,65596l412953,90551r63,-44425l414756,40627r7214,-6020l422871,34290r3391,-1182l434352,33108r11214,13018l445566,90551r11672,l457238,45072xem530390,45072r-153,-2337l530174,41465r-1080,-5004l529056,36245r-1105,-2463l527837,33502r-305,-394l524383,28892r-2540,-1816l514819,24180r-3822,-711l497293,23469r-7302,3607l484936,34290r,-9335l474421,24955r,65596l486105,90551r63,-44425l487908,40627r7214,-6020l496023,34290r3391,-1182l507504,33108r11214,13018l518718,90551r11672,l530390,45072xem607174,57632l598551,32613r-127,-178l594855,28803r,22657l556399,51460,570623,32613r11278,l586727,34759r6134,7036l594258,45732r76,203l585063,23469r-18720,l543725,57632r-38,673l544233,65862r32270,26174l584504,92036r6566,-1854l601179,82892r3709,-5334l606793,70853,594728,69430r-1778,4687l590511,77558r-6007,4268l580847,82892r-10033,l566013,80975r-7696,-7658l556183,67805r-431,-7214l607110,60591r64,-2959xem656691,27178r-4254,-2515l648436,23469r-6667,l639279,24218r-4546,2960l632256,30251r-2679,4648l629577,24955r-10503,l619074,90551r11671,l630745,51511r648,-4318l633564,40640r1448,-2020l638987,35763r2375,-800l646772,34963r2845,800l652475,37376r3975,-10198l656691,27178xe" fillcolor="#00538f" stroked="f">
                  <v:path arrowok="t"/>
                </v:shape>
                <v:shape id="Image 303" o:spid="_x0000_s1197" type="#_x0000_t75" style="position:absolute;left:60824;top:12127;width:870;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">
                  <v:imagedata r:id="rId207" o:title=""/>
                </v:shape>
                <v:shape id="Image 304" o:spid="_x0000_s1198" type="#_x0000_t75" style="position:absolute;left:48604;top:12123;width:78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">
                  <v:imagedata r:id="rId208" o:title=""/>
                </v:shape>
                <v:shape id="Image 305" o:spid="_x0000_s1199" type="#_x0000_t75" style="position:absolute;left:63801;top:12142;width:83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">
                  <v:imagedata r:id="rId209" o:title=""/>
                </v:shape>
                <v:shape id="Image 306" o:spid="_x0000_s1200" type="#_x0000_t75" style="position:absolute;left:45973;top:12138;width:72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">
                  <v:imagedata r:id="rId210" o:title=""/>
                </v:shape>
                <v:shape id="Image 307" o:spid="_x0000_s1201" type="#_x0000_t75" style="position:absolute;left:40343;top:14784;width:7429;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">
                  <v:imagedata r:id="rId211" o:title=""/>
                </v:shape>
                <v:shape id="Graphic 308" o:spid="_x0000_s1202" style="position:absolute;left:39106;top:12123;width:350;height:1054;visibility:visible;mso-wrap-style:square;v-text-anchor:top" coordsize="3492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" path="m34721,l27266,,25247,4521,21818,9194r-9690,9614l6476,22910,,26288,,38722,23152,23215r,81940l34721,105155,34721,xe" fillcolor="#fff9cc" stroked="f">
                  <v:path arrowok="t"/>
                </v:shape>
                <v:shape id="Image 309" o:spid="_x0000_s1203" type="#_x0000_t75" style="position:absolute;left:38876;top:2097;width:919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">
                  <v:imagedata r:id="rId212" o:title=""/>
                </v:shape>
                <v:shape id="Image 310" o:spid="_x0000_s1204" type="#_x0000_t75" style="position:absolute;left:48791;top:2115;width:109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">
                  <v:imagedata r:id="rId213" o:title=""/>
                </v:shape>
                <v:shape id="Graphic 311" o:spid="_x0000_s1205" style="position:absolute;left:50578;top:2096;width:4064;height:1086;visibility:visible;mso-wrap-style:square;v-text-anchor:top" coordsize="406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" path="m55155,l15392,14744,82,54355,,55791r383,6325l399,62381,19981,97321r27412,10643l47912,107964r7154,405l91349,96507r-36359,l46898,95826,39979,93910r-210,l32853,90377,15709,55791r603,-9084l40171,14451,55231,11925r36106,l89935,10729,83908,6921,77310,3895,70317,1731,62932,433,55155,xem91337,11925r-28511,l69671,13677r12205,6998l86512,25603r6350,12725l94237,44815r90,10976l93867,62116,70381,93910r-257,l63135,95826r-8145,681l91349,96507,109668,62381r491,-8026l109740,46707,95198,15219,91337,11925xem138836,30708r-12739,l126097,106578r14148,l140245,61429r788,-4991l143649,48856r1752,-2336l150200,43218r-166,l153110,42290r-14274,l138836,30708xem161670,28994r-8064,l150583,29857r-5499,3429l142087,36829r-3297,5461l159651,42290r3467,928l166572,45072r4820,-11786l171449,33146r-4927,-2768l161670,28994xem216331,28994r-11900,l198233,30645,176021,61150r,15329l205269,108292r6655,l219161,107588r6301,-2115l230830,101949r3797,-4223l207136,97726r-5069,-2299l201922,95427r-9111,-9728l190550,78435r,-19762l192658,51307r8341,-9232l200861,42075r5488,-2426l248386,39649r,-216l234327,39433r-2464,-3099l228663,33820r-7862,-3861l216331,28994xem248386,97015r-13119,l235267,106629r13119,l248386,97015xem248386,39649r-29312,l224497,42075r8801,9715l235508,59410r,19812l233336,86232r-8636,9195l219442,97726r15185,l235267,97015r13119,l248386,39649xem248386,1854r-14059,l234327,39433r14059,l248386,1854xem305307,28994l269038,52289r-2648,16214l266331,69291r23339,36439l306082,108292r9703,l323748,106146r12237,-8420l299198,97726r-5816,-2223l284060,86652r-2591,-6389l280936,71932r62243,l343255,68503r-533,-7137l281723,61366r453,-6388l282193,54736r2451,-5283l293496,41554r5461,-1981l332826,39573r-176,-216l327116,34946r-6498,-3306l313341,29655r-8034,-661xem328167,82143r-2146,5436l323075,91554r-7290,4927l311352,97726r24633,l336206,97574r4267,-6020l342785,83794,328167,82143xem332826,39573r-20191,l318477,42049r4509,4953l328211,60254r109,1112l342722,61366r-83,-1112l342593,59638r-1870,-7349l340605,51825r-3314,-6760l332826,39573xem373532,30708r-12739,l360793,106578r14148,l374941,61429r788,-4991l378345,48856r1752,-2336l384896,43218r-166,l387806,42290r-14274,l373532,30708xem396366,28994r-8064,l385279,29857r-5499,3429l376783,36829r-3297,5461l394347,42290r3467,928l401268,45072r4820,-11786l406145,33146r-4927,-2768l396366,28994xe" fillcolor="#00538f" stroked="f">
                  <v:path arrowok="t"/>
                </v:shape>
                <v:shape id="Image 312" o:spid="_x0000_s1206" type="#_x0000_t75" style="position:absolute;left:55186;top:2097;width:133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">
                  <v:imagedata r:id="rId214" o:title=""/>
                </v:shape>
                <v:shape id="Image 313" o:spid="_x0000_s1207" type="#_x0000_t75" style="position:absolute;left:57127;top:2115;width:7704;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">
                  <v:imagedata r:id="rId215" o:title=""/>
                </v:shape>
                <v:shape id="Image 314" o:spid="_x0000_s1208" type="#_x0000_t75" style="position:absolute;left:11680;top:28004;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">
                  <v:imagedata r:id="rId216" o:title=""/>
                </v:shape>
                <v:shape id="Image 315" o:spid="_x0000_s1209" type="#_x0000_t75" style="position:absolute;left:15521;top:28004;width:2953;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">
                  <v:imagedata r:id="rId217" o:title=""/>
                </v:shape>
                <v:shape id="Image 316" o:spid="_x0000_s1210" type="#_x0000_t75" style="position:absolute;left:19376;top:28004;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">
                  <v:imagedata r:id="rId218" o:title=""/>
                </v:shape>
                <v:shape id="Image 317" o:spid="_x0000_s1211" type="#_x0000_t75" style="position:absolute;left:2081;top:30841;width:19917;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">
                  <v:imagedata r:id="rId219" o:title=""/>
                </v:shape>
                <v:shape id="Graphic 318" o:spid="_x0000_s1212" style="position:absolute;left:26369;top:24778;width:3962;height:1092;visibility:visible;mso-wrap-style:square;v-text-anchor:top" coordsize="39624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" path="m12255,66205l,67195r774,7620l3898,80924r10948,9220l21894,92456r8649,l38039,91769r6660,-2060l50522,86273r3068,-2961l25869,83312,21882,81889,15278,76161,13169,71894r-914,-5689xem56158,40703r-19760,l41300,42532r7480,7328l50647,54864r,13004l48704,73228r-7785,8064l36169,83312r17421,l55511,81457r5017,-5969l63030,68414r,-16802l60267,44767r-82,-203l56158,40703xem58559,1600r-47269,l2070,48107r10960,1359l14770,46875r2375,-2108l23190,41516r3403,-813l56158,40703,51840,36563r-36346,l20624,12230r37935,l58559,1600xem41770,30873r-14580,l21209,32778r-5715,3785l51840,36563,48768,33616,41770,30873xem109258,l97231,,91490,1765,73615,36016r-121,1271l73368,38616r-216,7637l73658,56473r81,1648l94983,92456r16129,l116878,90678r9118,-7125l126160,83312r-27367,l94284,80860,85153,46253r280,-7637l98666,9194r26945,l124599,7708,121424,4889,113728,977,109258,xem125611,9194r-16138,l114020,11645r3658,4903l123151,46253r-255,7587l109512,83312r16648,l135026,36016r-584,-5867l131584,19570r-1968,-4496l125611,9194xem167411,78257r-13297,l154114,90906r6617,l160604,94665r-648,2871l157619,101523r-1816,1512l153339,104063r3239,4763l160350,107264r2743,-2223l166547,99326r864,-3759l167411,78257xem220510,l208483,r-5741,1765l184867,36016r-121,1271l184620,38616r-216,7637l184910,56473r81,1648l206235,92456r16129,l228130,90678r9118,-7125l237412,83312r-27367,l205536,80860,196405,46253r280,-7637l209918,9194r26945,l235851,7708,232676,4889,224980,977,220510,xem236863,9194r-16137,l225272,11645r3658,4903l231323,21162r1661,6301l233033,27652r1028,8364l234403,46253r-255,7587l220764,83312r16648,l246278,36016r-584,-5867l242836,19570r-1968,-4496l236863,9194xem295186,l283159,r-5741,1765l259543,36016r-121,1271l259296,38616r-217,7637l259586,56473r21325,35983l297040,92456r5766,-1778l311924,83553r164,-241l284721,83312r-4509,-2452l271081,46253r280,-7637l271456,36016,284594,9194r26945,l310527,7708,307352,4889,299656,977,295186,xem311539,9194r-16137,l299948,11645r3658,4903l305999,21162r1661,6301l307709,27652r1028,8364l309079,46253r-255,7587l295440,83312r16648,l320954,36016r-584,-5867l317512,19570r-1968,-4496l311539,9194xem369862,l357835,r-5741,1765l334219,36016r-121,1271l333972,38616r-216,7637l334262,56473r21325,35983l371716,92456r5766,-1778l386600,83553r164,-241l359397,83312r-4509,-2452l345757,46253r280,-7637l359270,9194r26945,l385203,7708,382028,4889,374332,977,369862,xem386215,9194r-16137,l374624,11645r3658,4903l380675,21162r1661,6301l382385,27652r1028,8364l383755,46253r-255,7587l370116,83312r16648,l395630,36016r-584,-5867l392188,19570r-1968,-4496l386215,9194xe" fillcolor="#00538f" stroked="f">
                  <v:path arrowok="t"/>
                </v:shape>
                <v:shape id="Image 319" o:spid="_x0000_s1213" type="#_x0000_t75" style="position:absolute;left:31459;top:24766;width:235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">
                  <v:imagedata r:id="rId220" o:title=""/>
                </v:shape>
                <v:shape id="Graphic 320" o:spid="_x0000_s1214" style="position:absolute;left:2109;top:24765;width:5340;height:997;visibility:visible;mso-wrap-style:square;v-text-anchor:top" coordsize="5340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" path="m85878,88074r-17260,l75399,93129r6820,3708l89039,99186r3696,-8343l87807,89077,85878,88074xem54305,l36842,,28666,1981r175,l14935,9563,9512,15151,1904,29806,,37934,4,55873r1841,7847l1892,63919,9354,78041r107,203l14858,83807r14211,8013l29316,91820r7348,1867l53784,93687r7785,-1867l68618,88074r17260,l82435,86283,78102,83438r-42022,l12979,46875r500,-7391l13558,38327,36207,10312r40476,l76314,9931,62217,1981,54305,xem48907,67132r-3048,8712l50215,76873r4153,1727l58305,81025r-3975,1613l50088,83438r28014,l76593,82448r4801,-4407l82912,75844r-15969,l62153,71945,56159,69062,48907,67132xem76683,10312r-24817,l57518,11823r10071,6045l71412,22123r5232,10960l77952,39484r-5,7391l66808,75844r16104,l84975,72859,89738,60959r1193,-6692l90931,37934,89086,29806,81686,15481,76683,10312xem118021,77584r-12411,l106298,80822r18073,12802l137655,93624r7277,-3696l149181,84048r-21902,l124332,83223r-4749,-3341l118021,77584xem160743,82511r-10452,l150291,92151r10452,l160743,82511xem160743,77584r-14990,l143518,79882r-4721,2629l137468,83223r-3191,825l149181,84048r1110,-1537l160743,82511r,-4927xem145872,77457r-27883,l145753,77584r119,-127xem116573,26555r-11672,l104951,72643r141,2020l105143,75387r440,2070l117989,77457r-705,-2794l116814,72643r-241,-3911l116573,26555xem160743,26555r-11684,l149059,67297r-635,4267l145872,77457r14871,l160743,26555xem231724,34277r-20104,l216052,35534r5194,4356l222351,43091r-76,7429l217830,51993r-6947,1283l196837,54876r-3455,559l174358,71640r,8687l176040,84048r467,876l184518,91871r5816,1753l202476,93624r4292,-711l214769,90030r4166,-2477l222173,84924r-26022,l193095,84048r-262,l187985,79971r-1102,-2298l186804,72605r546,-1752l211683,62268r6363,-1397l222275,59220r11811,l233985,43091r-90,-1613l233565,39890r-689,-3035l232803,36537r-1079,-2260xem234086,59220r-11811,l222190,68706r-493,2934l221653,71907r-2813,5601l218757,77673r-2310,2298l216013,80327r-6950,3721l223253,84048r327,2959l223596,87147r728,2489l224383,89839r1207,2312l237782,92151r-1243,-2121l236427,89839r-119,-203l234179,77508r-93,-18288xem223253,84048r-14342,l205181,84924r16992,l223253,84048xem213309,25069r-11799,l196291,25844,176364,45262r11418,1486l189039,42100r1930,-3251l196202,35191r4051,-914l231724,34277r-127,-267l228142,30022r-2705,-1663l218404,25844r506,l213309,25069xem280517,25069r-9817,l265582,26492,247243,52870r,13246l271398,93624r13958,l291782,90373r3951,-5880l272935,84493r-4206,-1994l261099,74091r-1854,-6286l259245,50723r1628,-5956l260984,44361r6894,-7989l272275,34277r34696,l306971,34086r-11608,l293331,31407r-2628,-2172l284213,25907r-3696,-838xem306971,83870r-10820,l296151,92189r10820,l306971,83870xem306971,34277r-24181,l287261,36372r7264,8395l296341,51358r,17133l294563,74548r-7137,7951l283095,84493r12638,l296151,83870r10820,l306971,34277xem306971,1600r-11608,l295363,34086r11608,l306971,1600xem333463,26555r-10502,l322961,92151r11671,l334632,53111r648,-4318l336575,44830r876,-2590l338899,40208r3958,-2845l342722,37363r2527,-800l333463,36563r,-10008xem352323,25069r-6668,l343166,25806r-4546,2972l336143,31838r-2716,4725l350659,36563r2845,800l356362,38963r3963,-10185l360591,28778r-4280,-2515l352323,25069xem378701,26555r-11671,l367079,72643r19420,20981l399783,93624r7277,-3696l411309,84048r-21902,l386461,83223,378701,68732r,-42177xem422871,82511r-10452,l412419,92151r10452,l422871,82511xem422871,77584r-14990,l405646,79882r-4721,2629l399596,83223r-3191,825l411309,84048r1110,-1537l422871,82511r,-4927xem422871,26555r-11684,l411187,67297r-635,4267l408000,77457r14871,l422871,26555xem450875,26555r-10439,l440436,92151r11671,l452107,52146r635,-4572l455244,41236r2019,-2413l462484,35750r-11609,l450875,26555xem490536,34709r-17042,l476605,35940r3810,4941l481355,44589r,47562l493039,92151r,-44869l494639,42379r6045,-5816l491223,36563r-687,-1854xem532136,34709r-19564,l514908,35305r3975,2388l520255,39268r1524,3911l522147,46380r,45771l533755,92151r-117,-52883l532136,34709xem519315,25069r-15557,l496671,28905r-5448,7658l500684,36563r343,-330l505053,34709r27083,l531926,34074r-7353,-7201l519315,25069xem476859,25069r-9677,l463046,26073r-7129,3886l453047,32537r-2172,3213l462484,35750r367,-216l465886,34709r24650,l489877,32931r-2299,-2820l481050,26073r-4191,-1004xe" fillcolor="#00538f" stroked="f">
                  <v:path arrowok="t"/>
                </v:shape>
                <v:shape id="Image 321" o:spid="_x0000_s1215" type="#_x0000_t75" style="position:absolute;left:11543;top:22289;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">
                  <v:imagedata r:id="rId221" o:title=""/>
                </v:shape>
                <v:shape id="Image 322" o:spid="_x0000_s1216" type="#_x0000_t75" style="position:absolute;left:15277;top:22289;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">
                  <v:imagedata r:id="rId222" o:title=""/>
                </v:shape>
                <v:shape id="Graphic 323" o:spid="_x0000_s1217" style="position:absolute;left:26331;top:19093;width:4000;height:1092;visibility:visible;mso-wrap-style:square;v-text-anchor:top" coordsize="40005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" path="m52920,69240r-11671,l41249,90919r11671,l52920,69240xem52920,368r-9525,l,59054,,69240r65760,l65760,59054r-54280,l41249,18224r11671,l52920,368xem52920,18224r-11671,l41249,59054r11671,l52920,18224xem132406,9207r-18780,l118185,10807r-156,l124548,16776r1651,3709l126199,29095,99809,57442r-6655,5194l88061,67208r-7048,7899l78447,79120r-2590,6554l75399,88239r89,2680l138328,90919r,-10681l91706,80238r1296,-2019l94640,76212r3975,-4000l103111,68414,118503,56057r6007,-5308l138201,18021r-2654,-5969l132406,9207xem117690,l99529,,92328,2235,81610,11175r-3099,6490l77698,26187r11989,1181l89738,21678r1701,-4445l98183,10807r4496,-1600l132406,9207,124904,2412,117690,xem171246,78257r-13297,l157949,90919r6617,l164439,94665r-660,2870l161455,101536r-1817,1511l157175,104076r3238,4750l164172,107264r2744,-2210l170383,99326r863,-3759l171246,78257xem224332,l212318,r-5740,1777l188456,38627r-217,7639l188743,56479r82,1652l210070,92468r16129,l231952,90677r9119,-7124l241226,83324r-27359,l209359,80860,200228,46266r281,-7639l213740,9207r26965,l239687,7708,236499,4889,228815,977,224332,xem240705,9207r-16157,l229095,11658r3657,4902l238239,46266r-255,7581l224599,83324r16627,l250102,36022r-586,-5873l246659,19570r-1956,-4483l240705,9207xem299008,l286994,r-5740,1777l263132,38627r-217,7639l263419,56479r82,1652l284746,92468r16129,l306628,90677r9119,-7124l315902,83324r-27359,l284035,80860,274904,46266r281,-7639l275281,36022,288416,9207r26965,l314363,7708,311175,4889,303491,977,299008,xem315381,9207r-16157,l303771,11658r3657,4902l309829,21168r1666,6303l311543,27655r1029,8367l312915,46266r-255,7581l299275,83324r16627,l324778,36022r-586,-5873l321335,19570r-1956,-4483l315381,9207xem373684,l361670,r-5740,1777l337808,38627r-217,7639l338095,56479r21327,35989l375551,92468r5753,-1791l390423,83553r155,-229l363219,83324r-4508,-2464l349580,46266r281,-7639l363092,9207r26965,l389039,7708,385851,4889,378167,977,373684,xem390057,9207r-16157,l378447,11658r3657,4902l384505,21168r1666,6303l386219,27655r1029,8367l387591,46266r-255,7581l373951,83324r16627,l399454,36022r-586,-5873l396011,19570r-1956,-4483l390057,9207xe" fillcolor="#00538f" stroked="f">
                  <v:path arrowok="t"/>
                </v:shape>
                <v:shape id="Image 324" o:spid="_x0000_s1218" type="#_x0000_t75" style="position:absolute;left:31413;top:19081;width:2351;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">
                  <v:imagedata r:id="rId223" o:title=""/>
                </v:shape>
                <v:shape id="Graphic 325" o:spid="_x0000_s1219" style="position:absolute;left:2083;top:19097;width:3962;height:920;visibility:visible;mso-wrap-style:square;v-text-anchor:top" coordsize="39624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" path="m43903,10693r-12585,l31318,90550r12585,l43903,10693xem75349,l,,,10693r75349,l75349,xem95262,24955r-10503,l84759,90550r11672,l96431,51511r647,-4318l99237,40639r1448,-2019l104661,35763r2387,-800l95262,34963r,-10008xem114109,23482r-6655,l104952,24218r-4534,2959l97942,30251r-2716,4712l112445,34963r2858,800l118148,37376r3981,-10199l122368,27177r-4258,-2501l114109,23482xem140817,l129146,r,12788l140817,12788,140817,xem140817,24955r-11671,l129146,90550r11671,l140817,24955xem185572,23482r-9817,l170624,24891,152298,51269r,13259l176441,92036r13970,l196824,88785r3952,-5893l177977,82892r-4167,-1981l166154,72491r-1855,-6274l164299,49123r1626,-5944l166039,42760r6894,-7988l177330,32677r34696,l212026,32499r-11608,l198386,29819r-2641,-2172l189268,24307r-3696,-825xem212026,82270r-10833,l201193,90589r10833,l212026,82270xem212026,32677r-24193,l192316,34772r7264,8407l201396,49771r,17119l199605,72961r-7137,7950l188137,82892r12639,l201193,82270r10833,l212026,32677xem212026,l200418,r,32499l212026,32499,212026,xem241084,24955r-11684,l229450,71056r19431,20980l262153,92036r7290,-3708l273682,82461r-21905,l248843,81622,241084,67144r,-42189xem285242,80911r-10440,l274802,90550r10440,l285242,80911xem285242,24955r-11672,l273570,65697r-635,4279l258787,82461r14895,l274802,80911r10440,l285242,24955xem313258,24955r-10440,l302818,90550r11672,l314490,50545r622,-4572l317627,39636r2019,-2413l324834,34162r-11576,l313258,24955xem352910,33108r-17046,l338988,34340r3797,4953l343738,42989r,47561l355409,90550r,-44856l357009,40779r6070,-5816l353593,34963r-683,-1855xem394503,33108r-19549,l377291,33705r3975,2388l382638,37668r1511,3911l384530,44780r,45770l396138,90550r-122,-52882l394503,33108xem381698,23482r-15570,l359041,27304r-5448,7659l363079,34963r331,-318l367436,33108r27067,l394296,32486r-7340,-7214l381698,23482xem339242,23482r-9690,l325405,24485r-7105,3886l315417,30949r-2159,3213l324834,34162r387,-228l328256,33108r24654,l352259,31343r-2311,-2819l343420,24485r-4178,-1003xe" fillcolor="#00538f" stroked="f">
                  <v:path arrowok="t"/>
                </v:shape>
                <v:shape id="Image 326" o:spid="_x0000_s1220" type="#_x0000_t75" style="position:absolute;left:11619;top:16574;width:2877;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">
                  <v:imagedata r:id="rId224" o:title=""/>
                </v:shape>
                <v:shape id="Graphic 327" o:spid="_x0000_s1221" style="position:absolute;left:26372;top:13393;width:4141;height:1092;visibility:visible;mso-wrap-style:square;v-text-anchor:top" coordsize="41402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" path="m12230,65532l,67017r782,7252l812,74549r3302,6134l15659,90157r7264,2375l31661,92532,56812,83324r-29927,l22771,81927,16027,76377,13627,71831,12230,65532xem58031,46824r-19627,l43078,48475r7328,6630l52247,59321r,10452l50266,74269r-7925,7239l37477,83324r19335,l62052,78778r3175,-6693l65227,58331,63588,53454,58031,46824xem54889,9144r-18631,l40198,10502r6258,5525l46326,16027r1438,3188l47764,28435r-2083,3810l37350,37185r-4699,1232l25460,38417r-1172,8407l24232,47231r-115,825l27559,47231r2882,-407l58031,46824r-958,-1143l52489,43116,46609,41884r4521,-1892l54559,37426r4623,-6413l60325,27444r-64,-8229l59118,15532,54889,9144xem36614,l23304,,16713,2057,6108,10248,2717,16027,1219,23469r12230,1981l14363,20015r1988,-3988l16869,15532r5864,-5030l26695,9144r28194,l54267,8204,50774,5308,41630,1066,36614,xem129082,69240r-12230,l116852,90919r12230,l129082,69240xem129082,381r-9982,l73647,59055r,10185l142544,69240r,-10185l85674,59055,116852,18224r12230,l129082,381xem129082,18224r-12230,l116852,59055r12230,l129082,18224xem174371,78257r-13920,l160451,90919r6922,l167246,94665r-686,2871l164109,101536r-1892,1511l159626,104076r3403,4750l166966,107264r2883,-2210l173469,99326r902,-3759l174371,78257xem231305,l218706,r-6007,1778l193710,38629r-226,7637l194013,56479r86,1652l216357,92468r16891,l239280,90678r9563,-7112l249014,83324r-28669,l215620,80860,206044,46266r294,-7637l206438,36023,220205,9207r28243,l247383,7708,244055,4889,235991,977,231305,xem248448,9207r-16927,l236296,11658r3822,4902l242633,21173r1742,6298l244427,27660r1074,8363l245859,46266r-266,7581l231571,83324r17443,l258432,46266r,-8979l257683,30149,254698,19570r-2070,-4483l248448,9207xem309029,l296430,r-6007,1778l271434,38629r-226,7637l271737,56479r22344,35989l310972,92468r6032,-1790l326567,83566r171,-242l298069,83324r-4725,-2464l283768,46266r294,-7637l284162,36023,297929,9207r28243,l325107,7708,321779,4889,313715,977,309029,xem326172,9207r-16927,l314020,11658r3822,4902l320357,21173r1742,6298l322151,27660r1074,8363l323583,46266r-266,7581l309295,83324r17443,l336156,46266r,-8979l335407,30149,332422,19570r-2070,-4483l326172,9207xem386753,l374154,r-6007,1778l349158,38629r-226,7637l349461,56479r22344,35989l388696,92468r6032,-1790l404291,83566r171,-242l375793,83324r-4725,-2464l361492,46266r294,-7637l361886,36023,375653,9207r28243,l402831,7708,399503,4889,391439,977,386753,xem403896,9207r-16927,l391744,11658r3822,4902l398081,21173r1742,6298l399875,27660r1074,8363l401307,46266r-266,7581l387019,83324r17443,l413880,46266r,-8979l413131,30149,410146,19570r-2070,-4483l403896,9207xe" fillcolor="#00538f" stroked="f">
                  <v:path arrowok="t"/>
                </v:shape>
                <v:shape id="Image 328" o:spid="_x0000_s1222" type="#_x0000_t75" style="position:absolute;left:31493;top:13397;width:1868;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">
                  <v:imagedata r:id="rId225" o:title=""/>
                </v:shape>
                <v:shape id="Graphic 329" o:spid="_x0000_s1223" style="position:absolute;left:2083;top:7663;width:28429;height:6655;visibility:visible;mso-wrap-style:square;v-text-anchor:top" coordsize="284289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" path="m75349,573379l,573379r,10694l31318,584073r,79857l43903,663930r,-79857l75349,584073r,-10694xem126009,658926r-40386,l91084,663651r5817,1765l109054,665416r4293,-724l121348,661809r4153,-2476l126009,658926xem130175,658926r-13,-127l126161,658799r-152,127l130175,658926xem141897,658799r-991,-5486l140843,651764r-89,-2477l140652,631012r-102,-16142l124980,597623r521,l119888,596861r-11811,l82943,617054r11405,1474l95605,613879r1931,-3238l102768,606971r4064,-915l118198,606056r4433,1258l127812,611682r1105,3188l128854,622300r,8712l115620,655840r-190,l111760,656704r-9043,l99720,655840r-292,l94564,651764r-1105,-2312l93383,644398r533,-1766l118262,634060r6350,-1397l128854,631012r,-8712l124396,623785r-6934,1270l81699,640486r-775,2934l80924,652119r1676,3721l83058,656704r2425,2095l126161,658799r2604,-2095l129832,655840r330,2959l141897,658799xem144348,663930r-1232,-2121l143002,661619r-115,-203l141947,658926r-11772,l130886,661416r63,203l132156,663930r12192,xem214007,618451l194614,596861r-13703,l173596,600456r-5055,7213l168541,598335r-10503,l158038,663930r11672,l169773,619506r1740,-5500l178739,607987r915,-318l183032,606488r8077,l193827,607161r4623,2680l200063,611632r1816,4483l202336,619506r,44424l214007,663930r,-45479xem286702,573379r-10630,l276072,623150r,17120l274281,646341r-7137,7950l262813,656272r-10160,l248488,654291r-7658,-8420l238975,639597r,-17094l240601,616559r114,-419l247611,608152r4395,-2096l262509,606056r4483,2096l274256,616559r1816,6591l276072,573379r-978,l275094,605878r-2032,-2679l270421,601027r-6477,-3340l260248,596861r-9817,l226974,624649r,13259l251117,665416r13970,l271500,662165r3950,-5893l275869,655650r,8318l286702,663968r,-8318l286702,606056r,-178l286702,573379xem363943,631012r-444,-6172l363397,623354r-1549,-6363l351612,602170r,22670l313156,624840r381,-5525l313550,619112r2019,-4572l322872,607707r4508,-1714l338670,605993r4814,2146l347205,612419r2426,2756l351028,619112r76,203l351472,623354r51,520l351612,624840r,-22670l349402,599897r-7582,-3036l323100,596861r-22606,34151l300443,631685r25654,33185l333260,665416r8001,l347840,663562r10109,-7290l358127,656145r3518,-5207l363550,644232r-12065,-1422l349719,647496r-2438,3442l341261,655205r-3657,1067l327583,656272r-4800,-1918l315087,646696r-2147,-5512l312508,633971r51372,l363943,631012xem470814,663930r-127,-52883l469176,606488r-204,-622l461632,598652r-5258,-1791l440804,596861r-7087,3823l428269,608342r-686,-1854l426935,604723r-2311,-2820l418096,597865r-4178,-1004l404228,596861r-4140,1004l392976,601751r-2883,2578l387934,607542r,-9207l377494,598335r,65595l389166,663930r,-40005l389788,619353r13144,-12865l410540,606488r3124,1232l417461,612673r953,3696l418414,663930r11671,l430085,619074r1600,-4915l437756,608342r330,-317l442112,606488r7518,l459206,618159r,45771l470814,663930xem2493137,80225r-48845,l2445651,78206r1715,-2006l2451531,72212r4712,-3798l2472372,56057r6287,-5308l2492997,18008r-2781,-5969l2486926,9194r-7848,-6794l2471509,r-19025,l2444940,2235r-11227,8928l2430475,17665r-864,8522l2442184,27355r38,-5677l2444013,17221r7074,-6414l2455799,9194r11455,l2472080,10807r-190,l2478697,16764r1740,3721l2480437,29083r-27661,28346l2445804,62623r-5334,4572l2433091,75095r-2680,4013l2428735,83185r-1041,2476l2427211,88239r89,2667l2493137,90906r,-10681xem2571546,37274r-749,-7125l2567800,19558r-2057,-4484l2561539,9194r-1054,-1486l2558973,6438r,39815l2558707,53835r-14021,29477l2533446,83312,2519159,46253r292,-7633l2533307,9194r11328,l2549398,11645r3835,4903l2555748,21158r1740,6312l2557538,27647r1080,8370l2558973,46253r,-39815l2557157,4889,2549093,977,2544407,r-12586,l2507500,31762r-914,14491l2507119,56476r77,1639l2529459,92456r16903,l2552395,90678r9550,-7125l2562110,83312r3429,-4801l2571546,46253r,-8979xem2603309,78244r-13932,l2589377,90906r6934,l2596172,94653r-673,2883l2593048,101523r-1905,1512l2588564,104063r3391,4763l2595905,107264r2870,-2223l2602407,99326r902,-3759l2603309,78244xem2687370,37274r-749,-7125l2683624,19558r-2057,-4484l2677363,9194r-1054,-1486l2674797,6438r,39815l2674531,53835r-14021,29477l2649270,83312,2634983,46253r292,-7633l2649131,9194r11328,l2665222,11645r3835,4903l2671572,21158r1740,6312l2673362,27647r1080,8370l2674797,46253r,-39815l2672981,4889,2664917,977,2660231,r-12586,l2623324,31762r-914,14491l2622943,56476r77,1639l2645283,92456r16903,l2668219,90678r9550,-7125l2677934,83312r3429,-4801l2687370,46253r,-8979xem2765082,37274r-737,-7125l2761348,19558r-2057,-4484l2755087,9194r-1054,-1486l2752521,6438r,39815l2752255,53835r-14021,29477l2726994,83312,2712707,46253r292,-7633l2726855,9194r11328,l2742946,11645r3835,4903l2749296,21158r1740,6312l2751086,27647r1080,8370l2752521,46253r,-39815l2750705,4889,2742641,977,2737955,r-12586,l2701048,31762r-914,14491l2700667,56476r77,1639l2723007,92456r16903,l2745943,90678r9550,-7125l2755658,83312r3429,-4801l2765082,46253r,-8979xem2842806,37274r-737,-7125l2839072,19558r-2057,-4484l2832811,9194r-1054,-1486l2830245,6438r,39815l2829979,53835r-14021,29477l2804718,83312,2790431,46253r292,-7633l2804579,9194r11328,l2820670,11645r3835,4903l2827020,21158r1740,6312l2828810,27647r1080,8370l2830245,46253r,-39815l2828429,4889,2820365,977,2815679,r-12586,l2778772,31762r-914,14491l2778391,56476r77,1639l2800731,92456r16903,l2823667,90678r9550,-7125l2833382,83312r3429,-4801l2842806,46253r,-8979xe" fillcolor="#00538f" stroked="f">
                  <v:path arrowok="t"/>
                </v:shape>
                <v:shape id="Image 330" o:spid="_x0000_s1224" type="#_x0000_t75" style="position:absolute;left:31417;top:7667;width:188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">
                  <v:imagedata r:id="rId226" o:title=""/>
                </v:shape>
                <v:shape id="Graphic 331" o:spid="_x0000_s1225" style="position:absolute;left:2111;top:2115;width:23165;height:6743;visibility:visible;mso-wrap-style:square;v-text-anchor:top" coordsize="231648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" path="m75679,616851l28194,591616r-6312,-2146l19456,587362r-2464,-2096l15760,582587r,-6998l17500,572389r6795,-5182l23939,567207r6071,-1461l44919,565746r15850,17361l72834,582244,44145,555180r-13450,l24523,556272r203,l14414,560336r-3975,3010l4991,571296r-1359,4293l3632,584301r40576,23190l49847,608965r6528,2387l59232,613130r3455,4242l63550,619848r,5652l44742,638073r-10198,l11988,618185r-127,-991l,618185r101,3543l177,624243r31750,24574l47320,648817,75679,626529r,-9678xem101396,581685r-11671,l89725,647280r11671,l101396,581685xem101396,556729r-11671,l89725,569518r11671,l101396,556729xem174574,601802l155194,580199r-13716,l134175,583806r-5055,7201l129120,581685r-10502,l118618,647280r11671,l130352,602843r1740,-5499l139306,591337r952,-330l143598,589838r8090,l154393,590499r4636,2679l160642,594969r1816,4496l162902,602843r,44437l174574,647280r,-45478xem247992,581685r-10769,l237223,589584r-127,-152l237096,622071r-1816,6172l228015,636104r-4495,1969l212750,638073r-4458,-1969l201129,628243r-1790,-6172l199288,605396r1778,-5804l201104,599440r7201,-7951l212775,589407r10465,l227799,591489r7430,8103l237020,605396r76,16675l237096,589432r-5144,-6109l225247,580199r-14224,l187286,607847r,15367l189877,631012r10389,13005l207594,647280r17069,l231025,644410r5093,-5715l236016,648589r-13817,16103l211785,664692r-3963,-1029l202768,660082r-1321,-2426l200977,654316r-11354,-1600l189547,655828r-102,3962l191897,665099r10109,7035l208648,673900r15126,l247992,648589r,-9894l247992,638073r,-48489l247992,581685xem274802,556729r-11671,l263131,647280r11671,l274802,556729xem351942,614349l339623,585508r,22669l301167,608177r381,-5512l301561,602449r2019,-4559l310883,591045r4508,-1702l326682,589343r4813,2134l335216,595769r2426,2756l339026,602449r76,216l339483,606691r51,534l339623,608177r,-22669l337413,583247r-7582,-3048l311111,580199r-22606,34150l288455,615035r25654,33160l321271,648754r8001,l335838,646899r10122,-7277l346138,639495r3518,-5207l351561,627570r-12065,-1422l337718,630847r-2438,3441l329272,638543r-3657,1079l315582,639622r-4788,-1917l303098,630047r-2147,-5525l300520,617321r51358,l351942,614349xem751420,l730910,,703338,72859r-2781,7392l698512,85839r-1308,3810l696048,86220r-1828,-5169l691705,74155,670166,15570,664438,,641489,r,104724l656183,104724r,-89154l689508,104724r13741,l709002,89649,736727,17068r,87656l751420,104724r,-87656l751420,xem844804,104724r-1791,-2909l841895,98933r-63,-153l840625,92443r-76,-1791l840435,87795r-115,-21146l840320,50076r-127,-2096l815149,27139r-14300,l770483,50076r-101,431l784212,52222r1524,-5385l788073,43091r6350,-4242l799325,37782r13779,l818476,39243r6287,5041l826096,47980r-76,8598l826020,66649r-101,10960l825309,81013r-51,305l809993,95364r-191,l805294,96367r-10948,l790676,95364r-330,l784466,90652r-1334,-2667l783031,82130r660,-2044l813181,70167r7708,-1613l826020,66649r,-10071l821410,57823r-5740,1155l808799,60032r-8001,966l795185,61620r-4191,648l767943,81013r,10046l769988,95364r559,1003l780262,104406r7049,2032l802030,106438,827201,95364r407,3416l827620,98933r864,2882l828560,102057r1473,2667l844804,104724xem931341,104724l908202,74790,900303,64579r7620,-9436l929132,28854r-16891,l898296,46647r-2057,2565l894118,52006r-2312,3137l890346,52857r-1943,-2832l886104,46786,873188,28854r-17678,l883716,65290r-30492,39434l870356,104724,892276,74790r4559,6363l913968,104724r17373,xem956132,28854r-14148,l941984,104724r14148,l956132,28854xem956132,l941984,r,14782l956132,14782,956132,xem1091565,43980r-1982,-5690l1089329,37566r-8902,-8344l1074064,27139r-8280,l1058227,27978r-6820,2489l1045337,34620r-5322,5816l1039190,38290r-800,-2057l1035596,32981r-7912,-4673l1022616,27139r-11735,l991133,39497r,-10643l978484,28854r,75870l992632,104724r,-46266l993381,53174r15926,-14884l1018527,38290r3772,1422l1026909,45427r1156,4293l1028065,104724r14147,l1042212,52832r1943,-5677l1051483,40436r419,-381l1056779,38290r9106,l1077493,51790r,52934l1091565,104724r,-60744xem1179931,28854r-14135,l1165796,75984r-775,4940l1147876,95364r-8483,l1126426,77647r,-48793l1112278,28854r64,53315l1131392,105638r139,l1135875,106438r4927,l1148740,105638r7061,-2413l1161973,99212r3620,-3848l1167282,93573r,11151l1179931,104724r,-11151l1179931,28854xem1315593,43980r-1982,-5690l1313357,37566r-8902,-8344l1298092,27139r-8280,l1282255,27978r-6820,2489l1269365,34620r-5322,5816l1263218,38290r-800,-2057l1259624,32981r-7912,-4673l1246644,27139r-11735,l1215161,39497r,-10643l1202512,28854r,75870l1216660,104724r,-46266l1217409,53174r15926,-14884l1242555,38290r3772,1422l1250937,45427r1156,4293l1252093,104724r14147,l1266240,52832r1943,-5677l1275511,40436r419,-381l1280807,38290r9106,l1301521,51790r,52934l1315593,104724r,-60744xem1488452,104724l1474177,73012r-5080,-11290l1452943,25844r,35878l1413878,61722r12662,-30722l1429207,24384r2070,-6668l1432737,10998r1791,5664l1437246,23901r15697,37821l1452943,25844r-6680,-14846l1441310,r-16421,l1380642,104724r16192,l1409484,73012r48171,l1471091,104724r17361,xem1566849,104724l1543710,74790r-7899,-10211l1543431,55143r21221,-26289l1547749,28854r-13945,17793l1531747,49212r-2121,2794l1527314,55143r-1460,-2286l1523911,50025r-2299,-3239l1508696,28854r-17678,l1519224,65290r-30492,39434l1505864,104724r21933,-29934l1532343,81153r17133,23571l1566849,104724xem1592770,r-14148,l1578622,104724r14148,l1592770,xem1686204,66649r-533,-7150l1685582,58407r-38,-622l1671281,34074r,25425l1624672,59499r470,-6375l1625155,52882r2438,-5283l1636445,39687r5474,-1968l1655584,37719r5842,2476l1665935,45148r2933,3188l1670558,52882r88,242l1671104,57785r63,622l1671281,59499r,-25425l1670062,33096r-6502,-3302l1656295,27813r-8039,-674l1640014,27813r-30061,30594l1609344,66649r-64,788l1632623,103886r16421,2552l1658734,106438r7963,-2146l1678952,95859r203,-140l1683435,89700r2299,-7760l1671116,80289r-2146,5436l1666024,89700r-7290,4927l1654302,95859r-12154,l1636331,93649r-9322,-8852l1624418,78409r-520,-8331l1686128,70078r76,-3429xem1901304,r-15329,l1867903,67284r-2362,8573l1863763,82981r-1601,7100l1860575,81267,1840636,12636,1836699,r-18390,l1795970,72136r-1829,6756l1791208,90081r-1270,-6617l1789849,82981r-1626,-7124l1786331,68643,1768805,r-15634,l1783740,104724r15557,l1803781,90081r19951,-65151l1824786,21551r1131,-4102l1827110,12636r369,1524l1828685,18262r2045,6668l1855012,104724r14694,l1874126,90081,1901304,xem1983384,66649r-533,-7150l1982774,58407r-50,-622l1968449,34061r,25438l1921852,59499r458,-6375l1922322,52882r2451,-5283l1933625,39687r5461,-1968l1952764,37719r5842,2476l1963115,45148r2933,3188l1967738,52882r88,242l1968284,57785r63,622l1968449,59499r,-25438l1967242,33096r-6489,-3302l1953463,27813r-8039,-674l1937194,27813r-30061,30594l1906511,66649r-64,788l1929803,103886r16408,2552l1955901,106438r27013,-24498l1968296,80289r-2146,5436l1963204,89700r-7303,4927l1951482,95859r-12154,l1933511,93649r-9322,-8852l1921598,78409r-533,-8331l1983308,70078r76,-3429xem2013788,28854r-14148,l1999640,104724r14148,l2013788,28854xem2013788,r-14148,l1999640,14782r14148,l2013788,xem2101215,28854r-13043,l2088172,37998r-153,-140l2088019,75577r-2210,7138l2077008,91808r-5448,2273l2058517,94081,2042198,56286r2159,-6718l2044407,49390r8713,-9182l2052980,40208r5563,-2426l2071230,37782r5524,2426l2085746,49568r2184,6718l2088019,75577r,-37719l2063813,27139r-7391,l2027669,59118r,7239l2048471,101904r15266,2820l2072957,104724r7696,-3315l2086838,94792r-51,9932l2069973,124866r-12624,l2052548,123672r-6096,-4127l2044827,116725r-585,-3861l2030488,111010r-101,4204l2030285,119202r2959,6134l2045500,133477r8039,2032l2071878,135509r28346,-25934l2100745,104724r76,-699l2101215,94081r,-56083l2101215,28854xem2189454,49212r-978,-5664l2185784,38214r-318,-635l2184539,35737r-3264,-3060l2172170,28244r-5373,-1105l2160613,27139r-7214,661l2146820,29756r-5918,3264l2135619,37579r,-37579l2121484,r,104724l2135619,104724r,-47460l2136406,52603r3150,-6769l2142185,43154r7391,-3950l2153513,38214r9792,l2167648,39674r6122,5868l2175306,50215r,54509l2189454,104724r,-55512xem2241270,104584r-1956,-10858l2239226,93218r-2566,342l2234590,93726r-3658,l2225002,86893r,-48031l2239226,38862r,-10008l2225002,28854r,-26505l2210943,10071r,18783l2200567,28854r,10008l2210943,38862r127,52476l2211514,95288r2312,4800l2215807,102031r5664,2959l2225446,105727r8280,l2237295,105346r3975,-762xem2316200,78054l2275649,56997r-4165,-1092l2270061,55435r-2451,-914l2265794,53390r-1143,-1384l2263495,50673r-584,-1499l2262911,44881r1397,-2286l2269693,38811r-381,l2274493,37719r12002,l2290749,38811r6020,4381l2298598,46240r622,3912l2313051,48437r-889,-4915l2310536,39611r-1524,-1892l2305824,33756r-3657,-2324l2292261,28003r-5741,-864l2275624,27139r-4077,521l2263952,29705r-2997,1244l2258745,32423r-2933,1917l2253500,36728r-1701,2883l2250071,42595r-825,3023l2249246,52717r41656,21666l2295550,75793r4724,2807l2301659,80886r,6147l2300084,89852r-6287,4813l2288984,95859r-12941,l2271026,94513r-7175,-5436l2261654,85178r-648,-4292l2260879,80073r-13995,2007l2248408,89852r50,279l2282558,106438r6553,l2316099,87033r101,-8979xe" fillcolor="#00538f" stroked="f">
                  <v:path arrowok="t"/>
                </v:shape>
                <v:shape id="Textbox 332" o:spid="_x0000_s1226" type="#_x0000_t202" style="position:absolute;left:53578;top:22522;width:649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DF3E0E" w:rsidRDefault="00DF3E0E">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v:textbox>
                </v:shape>
                <v:shape id="Textbox 333" o:spid="_x0000_s1227" type="#_x0000_t202" style="position:absolute;left:44434;top:22522;width:554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DF3E0E" w:rsidRDefault="00DF3E0E">
                        <w:pPr>
                          <w:spacing w:line="264" w:lineRule="auto"/>
                          <w:ind w:right="456"/>
                          <w:rPr>
                            <w:sz w:val="16"/>
                          </w:rPr>
                        </w:pPr>
                        <w:r>
                          <w:rPr>
                            <w:color w:val="221F1F"/>
                            <w:spacing w:val="-8"/>
                            <w:sz w:val="16"/>
                          </w:rPr>
                          <w:t>Outer:</w:t>
                        </w:r>
                        <w:r>
                          <w:rPr>
                            <w:color w:val="221F1F"/>
                            <w:spacing w:val="-4"/>
                            <w:sz w:val="16"/>
                          </w:rPr>
                          <w:t xml:space="preserve"> Inner:</w:t>
                        </w:r>
                      </w:p>
                      <w:p w:rsidR="00DF3E0E" w:rsidRDefault="00DF3E0E">
                        <w:pPr>
                          <w:rPr>
                            <w:sz w:val="16"/>
                          </w:rPr>
                        </w:pPr>
                        <w:r>
                          <w:rPr>
                            <w:color w:val="221F1F"/>
                            <w:spacing w:val="-7"/>
                            <w:sz w:val="16"/>
                          </w:rPr>
                          <w:t>Intermediate:</w:t>
                        </w:r>
                      </w:p>
                    </w:txbxContent>
                  </v:textbox>
                </v:shape>
                <v:shape id="Textbox 334" o:spid="_x0000_s1228" type="#_x0000_t202" style="position:absolute;left:26314;top:5819;width:7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v:textbox>
                </v:shape>
                <w10:anchorlock/>
              </v:group>
            </w:pict>
          </mc:Fallback>
        </mc:AlternateContent>
      </w:r>
    </w:p>
    <w:p w:rsidR="002525E7" w:rsidRDefault="002525E7">
      <w:pPr>
        <w:pStyle w:val="BodyText"/>
        <w:spacing w:before="18"/>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53"/>
        <w:gridCol w:w="3353"/>
        <w:gridCol w:w="4087"/>
      </w:tblGrid>
      <w:tr w:rsidR="002525E7">
        <w:trPr>
          <w:trHeight w:val="288"/>
        </w:trPr>
        <w:tc>
          <w:tcPr>
            <w:tcW w:w="10793" w:type="dxa"/>
            <w:gridSpan w:val="3"/>
          </w:tcPr>
          <w:p w:rsidR="002525E7" w:rsidRDefault="00A649F1">
            <w:pPr>
              <w:pStyle w:val="TableParagraph"/>
              <w:spacing w:before="11"/>
              <w:ind w:left="83"/>
            </w:pPr>
            <w:r>
              <w:rPr>
                <w:color w:val="221F1F"/>
                <w:spacing w:val="-6"/>
              </w:rPr>
              <w:t>METRIC</w:t>
            </w:r>
            <w:r>
              <w:rPr>
                <w:color w:val="221F1F"/>
                <w:spacing w:val="-12"/>
              </w:rPr>
              <w:t xml:space="preserve"> </w:t>
            </w:r>
            <w:r>
              <w:rPr>
                <w:color w:val="221F1F"/>
                <w:spacing w:val="-6"/>
              </w:rPr>
              <w:t>CONVERSION</w:t>
            </w:r>
            <w:r>
              <w:rPr>
                <w:color w:val="221F1F"/>
                <w:spacing w:val="-10"/>
              </w:rPr>
              <w:t xml:space="preserve"> </w:t>
            </w:r>
            <w:r>
              <w:rPr>
                <w:color w:val="221F1F"/>
                <w:spacing w:val="-6"/>
              </w:rPr>
              <w:t>CHART</w:t>
            </w:r>
            <w:r>
              <w:rPr>
                <w:color w:val="221F1F"/>
                <w:spacing w:val="-7"/>
              </w:rPr>
              <w:t xml:space="preserve"> </w:t>
            </w:r>
            <w:r>
              <w:rPr>
                <w:color w:val="221F1F"/>
                <w:spacing w:val="-6"/>
              </w:rPr>
              <w:t>FOR</w:t>
            </w:r>
            <w:r>
              <w:rPr>
                <w:color w:val="221F1F"/>
                <w:spacing w:val="-7"/>
              </w:rPr>
              <w:t xml:space="preserve"> </w:t>
            </w:r>
            <w:r>
              <w:rPr>
                <w:color w:val="221F1F"/>
                <w:spacing w:val="-6"/>
              </w:rPr>
              <w:t>MAXIMUM</w:t>
            </w:r>
            <w:r>
              <w:rPr>
                <w:color w:val="221F1F"/>
                <w:spacing w:val="-10"/>
              </w:rPr>
              <w:t xml:space="preserve"> </w:t>
            </w:r>
            <w:r>
              <w:rPr>
                <w:color w:val="221F1F"/>
                <w:spacing w:val="-6"/>
              </w:rPr>
              <w:t>LEGAL</w:t>
            </w:r>
            <w:r>
              <w:rPr>
                <w:color w:val="221F1F"/>
                <w:spacing w:val="-9"/>
              </w:rPr>
              <w:t xml:space="preserve"> </w:t>
            </w:r>
            <w:r>
              <w:rPr>
                <w:color w:val="221F1F"/>
                <w:spacing w:val="-6"/>
              </w:rPr>
              <w:t>TIRE</w:t>
            </w:r>
            <w:r>
              <w:rPr>
                <w:color w:val="221F1F"/>
                <w:spacing w:val="-12"/>
              </w:rPr>
              <w:t xml:space="preserve"> </w:t>
            </w:r>
            <w:r>
              <w:rPr>
                <w:color w:val="221F1F"/>
                <w:spacing w:val="-6"/>
              </w:rPr>
              <w:t>WEIGHT</w:t>
            </w:r>
          </w:p>
        </w:tc>
      </w:tr>
      <w:tr w:rsidR="002525E7">
        <w:trPr>
          <w:trHeight w:val="284"/>
        </w:trPr>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Metric</w:t>
            </w:r>
            <w:r>
              <w:rPr>
                <w:color w:val="221F1F"/>
                <w:spacing w:val="5"/>
                <w:w w:val="105"/>
              </w:rPr>
              <w:t xml:space="preserve"> </w:t>
            </w:r>
            <w:r>
              <w:rPr>
                <w:color w:val="221F1F"/>
                <w:w w:val="105"/>
              </w:rPr>
              <w:t>Tire</w:t>
            </w:r>
            <w:r>
              <w:rPr>
                <w:color w:val="221F1F"/>
                <w:spacing w:val="5"/>
                <w:w w:val="105"/>
              </w:rPr>
              <w:t xml:space="preserve"> </w:t>
            </w:r>
            <w:r>
              <w:rPr>
                <w:color w:val="221F1F"/>
                <w:spacing w:val="-4"/>
                <w:w w:val="105"/>
              </w:rPr>
              <w:t>Size</w:t>
            </w:r>
          </w:p>
        </w:tc>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Nominal</w:t>
            </w:r>
            <w:r>
              <w:rPr>
                <w:color w:val="221F1F"/>
                <w:spacing w:val="29"/>
                <w:w w:val="105"/>
              </w:rPr>
              <w:t xml:space="preserve"> </w:t>
            </w:r>
            <w:r>
              <w:rPr>
                <w:color w:val="221F1F"/>
                <w:w w:val="105"/>
              </w:rPr>
              <w:t>Width</w:t>
            </w:r>
            <w:r>
              <w:rPr>
                <w:color w:val="221F1F"/>
                <w:spacing w:val="28"/>
                <w:w w:val="105"/>
              </w:rPr>
              <w:t xml:space="preserve"> </w:t>
            </w:r>
            <w:r>
              <w:rPr>
                <w:color w:val="221F1F"/>
                <w:spacing w:val="-2"/>
                <w:w w:val="105"/>
              </w:rPr>
              <w:t>(inches)</w:t>
            </w:r>
          </w:p>
        </w:tc>
        <w:tc>
          <w:tcPr>
            <w:tcW w:w="4087"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Weight</w:t>
            </w:r>
            <w:r>
              <w:rPr>
                <w:color w:val="221F1F"/>
                <w:spacing w:val="-1"/>
                <w:w w:val="105"/>
              </w:rPr>
              <w:t xml:space="preserve"> </w:t>
            </w:r>
            <w:r>
              <w:rPr>
                <w:color w:val="221F1F"/>
                <w:w w:val="105"/>
              </w:rPr>
              <w:t>(pounds</w:t>
            </w:r>
            <w:r>
              <w:rPr>
                <w:color w:val="221F1F"/>
                <w:spacing w:val="2"/>
                <w:w w:val="105"/>
              </w:rPr>
              <w:t xml:space="preserve"> </w:t>
            </w:r>
            <w:r>
              <w:rPr>
                <w:color w:val="221F1F"/>
                <w:w w:val="105"/>
              </w:rPr>
              <w:t>per</w:t>
            </w:r>
            <w:r>
              <w:rPr>
                <w:color w:val="221F1F"/>
                <w:spacing w:val="1"/>
                <w:w w:val="105"/>
              </w:rPr>
              <w:t xml:space="preserve"> </w:t>
            </w:r>
            <w:r>
              <w:rPr>
                <w:color w:val="221F1F"/>
                <w:spacing w:val="-2"/>
                <w:w w:val="105"/>
              </w:rPr>
              <w:t>axle)</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215/75R17.5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8.5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8"/>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225/70R19.5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235/80R22.5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245/70R19.5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255/70R22.5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275/80R22.5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11.0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295/80R22.5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4"/>
              </w:rPr>
              <w:t>12.0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16,000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315/80R22.5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13.0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17,000</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385/65R22.5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15.0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425/65R22.5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16.5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445/65R22.5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18.0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pStyle w:val="BodyText"/>
        <w:spacing w:before="115"/>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60"/>
        <w:gridCol w:w="3360"/>
        <w:gridCol w:w="4075"/>
      </w:tblGrid>
      <w:tr w:rsidR="002525E7">
        <w:trPr>
          <w:trHeight w:val="278"/>
        </w:trPr>
        <w:tc>
          <w:tcPr>
            <w:tcW w:w="10795" w:type="dxa"/>
            <w:gridSpan w:val="3"/>
          </w:tcPr>
          <w:p w:rsidR="002525E7" w:rsidRDefault="00A649F1">
            <w:pPr>
              <w:pStyle w:val="TableParagraph"/>
              <w:spacing w:before="4"/>
              <w:ind w:left="1230"/>
              <w:jc w:val="left"/>
            </w:pPr>
            <w:r>
              <w:rPr>
                <w:color w:val="221F1F"/>
                <w:spacing w:val="-6"/>
              </w:rPr>
              <w:t>MAXIMUM</w:t>
            </w:r>
            <w:r>
              <w:rPr>
                <w:color w:val="221F1F"/>
                <w:spacing w:val="-12"/>
              </w:rPr>
              <w:t xml:space="preserve"> </w:t>
            </w:r>
            <w:r>
              <w:rPr>
                <w:color w:val="221F1F"/>
                <w:spacing w:val="-6"/>
              </w:rPr>
              <w:t>ALLOWABLE</w:t>
            </w:r>
            <w:r>
              <w:rPr>
                <w:color w:val="221F1F"/>
                <w:spacing w:val="-8"/>
              </w:rPr>
              <w:t xml:space="preserve"> </w:t>
            </w:r>
            <w:r>
              <w:rPr>
                <w:color w:val="221F1F"/>
                <w:spacing w:val="-6"/>
              </w:rPr>
              <w:t>WEIGHTS</w:t>
            </w:r>
            <w:r>
              <w:rPr>
                <w:color w:val="221F1F"/>
                <w:spacing w:val="-7"/>
              </w:rPr>
              <w:t xml:space="preserve"> </w:t>
            </w:r>
            <w:r>
              <w:rPr>
                <w:color w:val="221F1F"/>
                <w:spacing w:val="-6"/>
              </w:rPr>
              <w:t>FOR SINGLE</w:t>
            </w:r>
            <w:r>
              <w:rPr>
                <w:color w:val="221F1F"/>
                <w:spacing w:val="-7"/>
              </w:rPr>
              <w:t xml:space="preserve"> </w:t>
            </w:r>
            <w:r>
              <w:rPr>
                <w:color w:val="221F1F"/>
                <w:spacing w:val="-6"/>
              </w:rPr>
              <w:t>MOUNTED</w:t>
            </w:r>
            <w:r>
              <w:rPr>
                <w:color w:val="221F1F"/>
                <w:spacing w:val="-7"/>
              </w:rPr>
              <w:t xml:space="preserve"> </w:t>
            </w:r>
            <w:r>
              <w:rPr>
                <w:color w:val="221F1F"/>
                <w:spacing w:val="-6"/>
              </w:rPr>
              <w:t>TIRES - VARIOUS SIZES</w:t>
            </w:r>
          </w:p>
        </w:tc>
      </w:tr>
      <w:tr w:rsidR="002525E7">
        <w:trPr>
          <w:trHeight w:val="243"/>
        </w:trPr>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w w:val="105"/>
              </w:rPr>
              <w:t>Metric</w:t>
            </w:r>
            <w:r>
              <w:rPr>
                <w:color w:val="221F1F"/>
                <w:spacing w:val="11"/>
                <w:w w:val="105"/>
              </w:rPr>
              <w:t xml:space="preserve"> </w:t>
            </w:r>
            <w:r>
              <w:rPr>
                <w:color w:val="221F1F"/>
                <w:spacing w:val="-2"/>
                <w:w w:val="105"/>
              </w:rPr>
              <w:t>Minimum/Maximum</w:t>
            </w:r>
          </w:p>
        </w:tc>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16"/>
              </w:rPr>
              <w:t>=</w:t>
            </w:r>
            <w:r>
              <w:rPr>
                <w:color w:val="221F1F"/>
                <w:spacing w:val="-5"/>
              </w:rPr>
              <w:t xml:space="preserve"> </w:t>
            </w:r>
            <w:r>
              <w:rPr>
                <w:color w:val="221F1F"/>
                <w:spacing w:val="-2"/>
              </w:rPr>
              <w:t>Inches</w:t>
            </w:r>
          </w:p>
        </w:tc>
        <w:tc>
          <w:tcPr>
            <w:tcW w:w="4075"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2"/>
                <w:w w:val="110"/>
              </w:rPr>
              <w:t>Weight</w:t>
            </w:r>
            <w:r>
              <w:rPr>
                <w:color w:val="221F1F"/>
                <w:spacing w:val="-6"/>
                <w:w w:val="110"/>
              </w:rPr>
              <w:t xml:space="preserve"> </w:t>
            </w:r>
            <w:r>
              <w:rPr>
                <w:color w:val="221F1F"/>
                <w:spacing w:val="-2"/>
                <w:w w:val="110"/>
              </w:rPr>
              <w:t>Allowed</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191-</w:t>
            </w:r>
            <w:r>
              <w:rPr>
                <w:color w:val="221F1F"/>
                <w:spacing w:val="-5"/>
                <w:w w:val="105"/>
              </w:rPr>
              <w:t>215</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8</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11,000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216-</w:t>
            </w:r>
            <w:r>
              <w:rPr>
                <w:color w:val="221F1F"/>
                <w:spacing w:val="-5"/>
                <w:w w:val="105"/>
              </w:rPr>
              <w:t>241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9</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12,000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242-</w:t>
            </w:r>
            <w:r>
              <w:rPr>
                <w:color w:val="221F1F"/>
                <w:spacing w:val="-5"/>
                <w:w w:val="105"/>
              </w:rPr>
              <w:t>266</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10</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267-</w:t>
            </w:r>
            <w:r>
              <w:rPr>
                <w:color w:val="221F1F"/>
                <w:spacing w:val="-5"/>
                <w:w w:val="105"/>
              </w:rPr>
              <w:t>291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11</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14,000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292-</w:t>
            </w:r>
            <w:r>
              <w:rPr>
                <w:color w:val="221F1F"/>
                <w:spacing w:val="-5"/>
                <w:w w:val="105"/>
              </w:rPr>
              <w:t>317</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12</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318-</w:t>
            </w:r>
            <w:r>
              <w:rPr>
                <w:color w:val="221F1F"/>
                <w:spacing w:val="-5"/>
                <w:w w:val="105"/>
              </w:rPr>
              <w:t>342</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13</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16,000</w:t>
            </w:r>
          </w:p>
        </w:tc>
      </w:tr>
      <w:tr w:rsidR="002525E7">
        <w:trPr>
          <w:trHeight w:val="301"/>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w w:val="105"/>
              </w:rPr>
              <w:t>343-</w:t>
            </w:r>
            <w:r>
              <w:rPr>
                <w:color w:val="221F1F"/>
                <w:spacing w:val="-5"/>
                <w:w w:val="105"/>
              </w:rPr>
              <w:t>368</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5"/>
                <w:w w:val="105"/>
              </w:rPr>
              <w:t>14</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rPr>
              <w:t>17,000</w:t>
            </w:r>
          </w:p>
        </w:tc>
      </w:tr>
      <w:tr w:rsidR="002525E7">
        <w:trPr>
          <w:trHeight w:val="519"/>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369+</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5"/>
              </w:rPr>
              <w:t>15+</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spacing w:line="250" w:lineRule="exact"/>
        <w:sectPr w:rsidR="002525E7">
          <w:pgSz w:w="12240" w:h="15840"/>
          <w:pgMar w:top="740" w:right="520" w:bottom="620" w:left="560" w:header="0" w:footer="354" w:gutter="0"/>
          <w:cols w:space="720"/>
        </w:sectPr>
      </w:pPr>
    </w:p>
    <w:p w:rsidR="002525E7" w:rsidRDefault="00A649F1">
      <w:pPr>
        <w:pStyle w:val="Heading1"/>
        <w:ind w:left="6"/>
      </w:pPr>
      <w:r>
        <w:rPr>
          <w:noProof/>
        </w:rPr>
        <mc:AlternateContent>
          <mc:Choice Requires="wps">
            <w:drawing>
              <wp:anchor distT="0" distB="0" distL="0" distR="0" simplePos="0" relativeHeight="15750144" behindDoc="0" locked="0" layoutInCell="1" allowOverlap="1">
                <wp:simplePos x="0" y="0"/>
                <wp:positionH relativeFrom="page">
                  <wp:posOffset>1828820</wp:posOffset>
                </wp:positionH>
                <wp:positionV relativeFrom="page">
                  <wp:posOffset>4747917</wp:posOffset>
                </wp:positionV>
                <wp:extent cx="139700" cy="7105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5" o:spid="_x0000_s1229" type="#_x0000_t202" style="position:absolute;left:0;text-align:left;margin-left:2in;margin-top:373.85pt;width:11pt;height:55.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" filled="f" stroked="f">
                <v:path arrowok="t"/>
                <v:textbox style="layout-flow:vertical;mso-layout-flow-alt:bottom-to-top" inset="0,0,0,0">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simplePos x="0" y="0"/>
                <wp:positionH relativeFrom="page">
                  <wp:posOffset>4988072</wp:posOffset>
                </wp:positionH>
                <wp:positionV relativeFrom="page">
                  <wp:posOffset>4116981</wp:posOffset>
                </wp:positionV>
                <wp:extent cx="139700" cy="7105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6" o:spid="_x0000_s1230" type="#_x0000_t202" style="position:absolute;left:0;text-align:left;margin-left:392.75pt;margin-top:324.15pt;width:11pt;height:55.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" filled="f" stroked="f">
                <v:path arrowok="t"/>
                <v:textbox style="layout-flow:vertical;mso-layout-flow-alt:bottom-to-top" inset="0,0,0,0">
                  <w:txbxContent>
                    <w:p w:rsidR="00DF3E0E" w:rsidRDefault="00DF3E0E">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bookmarkStart w:id="32" w:name="MAXIMUM_PERMIT_WEIGHTS"/>
      <w:bookmarkStart w:id="33" w:name="_bookmark15"/>
      <w:bookmarkEnd w:id="32"/>
      <w:bookmarkEnd w:id="33"/>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2525E7">
      <w:pPr>
        <w:pStyle w:val="BodyText"/>
        <w:spacing w:before="17"/>
        <w:rPr>
          <w:sz w:val="36"/>
        </w:rPr>
      </w:pPr>
    </w:p>
    <w:p w:rsidR="002525E7" w:rsidRDefault="00A649F1">
      <w:pPr>
        <w:pStyle w:val="BodyText"/>
        <w:spacing w:line="249" w:lineRule="auto"/>
        <w:ind w:left="159"/>
      </w:pPr>
      <w:r>
        <w:rPr>
          <w:color w:val="221F1F"/>
          <w:w w:val="90"/>
        </w:rPr>
        <w:t xml:space="preserve">The charts that follow show the established maximum allowable axle weights for permit loads. </w:t>
      </w:r>
      <w:r>
        <w:rPr>
          <w:color w:val="221F1F"/>
          <w:spacing w:val="-2"/>
          <w:w w:val="90"/>
        </w:rPr>
        <w:t>Enforcement</w:t>
      </w:r>
      <w:r>
        <w:rPr>
          <w:color w:val="221F1F"/>
          <w:spacing w:val="-5"/>
          <w:w w:val="90"/>
        </w:rPr>
        <w:t xml:space="preserve"> </w:t>
      </w:r>
      <w:r>
        <w:rPr>
          <w:color w:val="221F1F"/>
          <w:spacing w:val="-2"/>
          <w:w w:val="90"/>
        </w:rPr>
        <w:t>personnel</w:t>
      </w:r>
      <w:r>
        <w:rPr>
          <w:color w:val="221F1F"/>
          <w:spacing w:val="-5"/>
          <w:w w:val="90"/>
        </w:rPr>
        <w:t xml:space="preserve"> </w:t>
      </w:r>
      <w:r>
        <w:rPr>
          <w:color w:val="221F1F"/>
          <w:spacing w:val="-2"/>
          <w:w w:val="90"/>
        </w:rPr>
        <w:t>should contact</w:t>
      </w:r>
      <w:r>
        <w:rPr>
          <w:color w:val="221F1F"/>
          <w:spacing w:val="-5"/>
          <w:w w:val="90"/>
        </w:rPr>
        <w:t xml:space="preserve"> </w:t>
      </w:r>
      <w:r>
        <w:rPr>
          <w:color w:val="221F1F"/>
          <w:spacing w:val="-2"/>
          <w:w w:val="90"/>
        </w:rPr>
        <w:t>the Truck</w:t>
      </w:r>
      <w:r>
        <w:rPr>
          <w:color w:val="221F1F"/>
          <w:spacing w:val="-5"/>
          <w:w w:val="90"/>
        </w:rPr>
        <w:t xml:space="preserve"> </w:t>
      </w:r>
      <w:r>
        <w:rPr>
          <w:color w:val="221F1F"/>
          <w:spacing w:val="-2"/>
          <w:w w:val="90"/>
        </w:rPr>
        <w:t>Permit Office prior</w:t>
      </w:r>
      <w:r>
        <w:rPr>
          <w:color w:val="221F1F"/>
          <w:spacing w:val="-3"/>
          <w:w w:val="90"/>
        </w:rPr>
        <w:t xml:space="preserve"> </w:t>
      </w:r>
      <w:r>
        <w:rPr>
          <w:color w:val="221F1F"/>
          <w:spacing w:val="-2"/>
          <w:w w:val="90"/>
        </w:rPr>
        <w:t xml:space="preserve">to issuing violation tickets to </w:t>
      </w:r>
      <w:r>
        <w:rPr>
          <w:color w:val="221F1F"/>
          <w:w w:val="90"/>
        </w:rPr>
        <w:t>vehicles/loads exceeding these weights.</w:t>
      </w:r>
    </w:p>
    <w:p w:rsidR="002525E7" w:rsidRDefault="002525E7">
      <w:pPr>
        <w:pStyle w:val="BodyText"/>
        <w:spacing w:before="13"/>
      </w:pPr>
    </w:p>
    <w:p w:rsidR="002525E7" w:rsidRDefault="00A649F1">
      <w:pPr>
        <w:pStyle w:val="BodyText"/>
        <w:spacing w:line="249" w:lineRule="auto"/>
        <w:ind w:left="160" w:right="389" w:hanging="1"/>
      </w:pPr>
      <w:r>
        <w:rPr>
          <w:color w:val="221F1F"/>
          <w:w w:val="90"/>
        </w:rPr>
        <w:t>Note:</w:t>
      </w:r>
      <w:r>
        <w:rPr>
          <w:color w:val="221F1F"/>
          <w:spacing w:val="-12"/>
          <w:w w:val="90"/>
        </w:rPr>
        <w:t xml:space="preserve"> </w:t>
      </w:r>
      <w:r>
        <w:rPr>
          <w:color w:val="221F1F"/>
          <w:w w:val="90"/>
        </w:rPr>
        <w:t>Special</w:t>
      </w:r>
      <w:r>
        <w:rPr>
          <w:color w:val="221F1F"/>
          <w:spacing w:val="-12"/>
          <w:w w:val="90"/>
        </w:rPr>
        <w:t xml:space="preserve"> </w:t>
      </w:r>
      <w:r>
        <w:rPr>
          <w:color w:val="221F1F"/>
          <w:w w:val="90"/>
        </w:rPr>
        <w:t>authorization</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obtained</w:t>
      </w:r>
      <w:r>
        <w:rPr>
          <w:color w:val="221F1F"/>
          <w:spacing w:val="-12"/>
          <w:w w:val="90"/>
        </w:rPr>
        <w:t xml:space="preserve"> </w:t>
      </w:r>
      <w:r>
        <w:rPr>
          <w:color w:val="221F1F"/>
          <w:w w:val="90"/>
        </w:rPr>
        <w:t>from</w:t>
      </w:r>
      <w:r>
        <w:rPr>
          <w:color w:val="221F1F"/>
          <w:spacing w:val="-11"/>
          <w:w w:val="90"/>
        </w:rPr>
        <w:t xml:space="preserve"> </w:t>
      </w:r>
      <w:r>
        <w:rPr>
          <w:color w:val="221F1F"/>
          <w:w w:val="90"/>
        </w:rPr>
        <w:t>the</w:t>
      </w:r>
      <w:r>
        <w:rPr>
          <w:color w:val="221F1F"/>
          <w:spacing w:val="-12"/>
          <w:w w:val="90"/>
        </w:rPr>
        <w:t xml:space="preserve"> </w:t>
      </w:r>
      <w:r>
        <w:rPr>
          <w:color w:val="221F1F"/>
          <w:w w:val="90"/>
        </w:rPr>
        <w:t>Truck</w:t>
      </w:r>
      <w:r>
        <w:rPr>
          <w:color w:val="221F1F"/>
          <w:spacing w:val="-12"/>
          <w:w w:val="90"/>
        </w:rPr>
        <w:t xml:space="preserve"> </w:t>
      </w:r>
      <w:r>
        <w:rPr>
          <w:color w:val="221F1F"/>
          <w:w w:val="90"/>
        </w:rPr>
        <w:t>Permit</w:t>
      </w:r>
      <w:r>
        <w:rPr>
          <w:color w:val="221F1F"/>
          <w:spacing w:val="-11"/>
          <w:w w:val="90"/>
        </w:rPr>
        <w:t xml:space="preserve"> </w:t>
      </w:r>
      <w:r>
        <w:rPr>
          <w:color w:val="221F1F"/>
          <w:w w:val="90"/>
        </w:rPr>
        <w:t>Office</w:t>
      </w:r>
      <w:r>
        <w:rPr>
          <w:color w:val="221F1F"/>
          <w:spacing w:val="-12"/>
          <w:w w:val="90"/>
        </w:rPr>
        <w:t xml:space="preserve"> </w:t>
      </w:r>
      <w:r>
        <w:rPr>
          <w:color w:val="221F1F"/>
          <w:w w:val="90"/>
        </w:rPr>
        <w:t>to</w:t>
      </w:r>
      <w:r>
        <w:rPr>
          <w:color w:val="221F1F"/>
          <w:spacing w:val="-12"/>
          <w:w w:val="90"/>
        </w:rPr>
        <w:t xml:space="preserve"> </w:t>
      </w:r>
      <w:r>
        <w:rPr>
          <w:color w:val="221F1F"/>
          <w:w w:val="90"/>
        </w:rPr>
        <w:t>exceed</w:t>
      </w:r>
      <w:r>
        <w:rPr>
          <w:color w:val="221F1F"/>
          <w:spacing w:val="-11"/>
          <w:w w:val="90"/>
        </w:rPr>
        <w:t xml:space="preserve"> </w:t>
      </w:r>
      <w:r>
        <w:rPr>
          <w:color w:val="221F1F"/>
          <w:w w:val="90"/>
        </w:rPr>
        <w:t xml:space="preserve">established </w:t>
      </w:r>
      <w:r>
        <w:rPr>
          <w:color w:val="221F1F"/>
          <w:spacing w:val="-8"/>
        </w:rPr>
        <w:t>maximum</w:t>
      </w:r>
      <w:r>
        <w:rPr>
          <w:color w:val="221F1F"/>
          <w:spacing w:val="-12"/>
        </w:rPr>
        <w:t xml:space="preserve"> </w:t>
      </w:r>
      <w:r>
        <w:rPr>
          <w:color w:val="221F1F"/>
          <w:spacing w:val="-8"/>
        </w:rPr>
        <w:t>permitable</w:t>
      </w:r>
      <w:r>
        <w:rPr>
          <w:color w:val="221F1F"/>
          <w:spacing w:val="-11"/>
        </w:rPr>
        <w:t xml:space="preserve"> </w:t>
      </w:r>
      <w:r>
        <w:rPr>
          <w:color w:val="221F1F"/>
          <w:spacing w:val="-8"/>
        </w:rPr>
        <w:t>weights.</w:t>
      </w:r>
    </w:p>
    <w:p w:rsidR="002525E7" w:rsidRDefault="002525E7">
      <w:pPr>
        <w:pStyle w:val="BodyText"/>
        <w:spacing w:before="16"/>
      </w:pPr>
    </w:p>
    <w:p w:rsidR="002525E7" w:rsidRDefault="005C7961">
      <w:pPr>
        <w:pStyle w:val="BodyText"/>
        <w:ind w:left="160"/>
      </w:pPr>
      <w:r>
        <w:rPr>
          <w:noProof/>
        </w:rPr>
        <mc:AlternateContent>
          <mc:Choice Requires="wps">
            <w:drawing>
              <wp:anchor distT="0" distB="0" distL="114300" distR="114300" simplePos="0" relativeHeight="487615488" behindDoc="0" locked="0" layoutInCell="1" allowOverlap="1">
                <wp:simplePos x="0" y="0"/>
                <wp:positionH relativeFrom="column">
                  <wp:posOffset>3352787</wp:posOffset>
                </wp:positionH>
                <wp:positionV relativeFrom="paragraph">
                  <wp:posOffset>2872105</wp:posOffset>
                </wp:positionV>
                <wp:extent cx="246888" cy="246888"/>
                <wp:effectExtent l="0" t="0" r="20320" b="20320"/>
                <wp:wrapNone/>
                <wp:docPr id="457" name="Oval 457"/>
                <wp:cNvGraphicFramePr/>
                <a:graphic xmlns:a="http://schemas.openxmlformats.org/drawingml/2006/main">
                  <a:graphicData uri="http://schemas.microsoft.com/office/word/2010/wordprocessingShape">
                    <wps:wsp>
                      <wps:cNvSpPr/>
                      <wps:spPr>
                        <a:xfrm>
                          <a:off x="0" y="0"/>
                          <a:ext cx="246888" cy="246888"/>
                        </a:xfrm>
                        <a:prstGeom prst="ellipse">
                          <a:avLst/>
                        </a:prstGeom>
                        <a:solidFill>
                          <a:srgbClr val="23538D"/>
                        </a:solidFill>
                        <a:ln>
                          <a:solidFill>
                            <a:srgbClr val="2353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CC5A5" id="Oval 457" o:spid="_x0000_s1026" style="position:absolute;margin-left:264pt;margin-top:226.15pt;width:19.45pt;height:19.4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" fillcolor="#23538d" strokecolor="#23538d" strokeweight="2pt"/>
            </w:pict>
          </mc:Fallback>
        </mc:AlternateContent>
      </w:r>
      <w:r>
        <w:rPr>
          <w:noProof/>
        </w:rPr>
        <mc:AlternateContent>
          <mc:Choice Requires="wps">
            <w:drawing>
              <wp:anchor distT="0" distB="0" distL="114300" distR="114300" simplePos="0" relativeHeight="487617536" behindDoc="0" locked="0" layoutInCell="1" allowOverlap="1" wp14:anchorId="3DF95CA4" wp14:editId="2263CD6E">
                <wp:simplePos x="0" y="0"/>
                <wp:positionH relativeFrom="column">
                  <wp:posOffset>3721100</wp:posOffset>
                </wp:positionH>
                <wp:positionV relativeFrom="paragraph">
                  <wp:posOffset>2872105</wp:posOffset>
                </wp:positionV>
                <wp:extent cx="246888" cy="246888"/>
                <wp:effectExtent l="0" t="0" r="20320" b="20320"/>
                <wp:wrapNone/>
                <wp:docPr id="458" name="Oval 458"/>
                <wp:cNvGraphicFramePr/>
                <a:graphic xmlns:a="http://schemas.openxmlformats.org/drawingml/2006/main">
                  <a:graphicData uri="http://schemas.microsoft.com/office/word/2010/wordprocessingShape">
                    <wps:wsp>
                      <wps:cNvSpPr/>
                      <wps:spPr>
                        <a:xfrm>
                          <a:off x="0" y="0"/>
                          <a:ext cx="246888" cy="246888"/>
                        </a:xfrm>
                        <a:prstGeom prst="ellipse">
                          <a:avLst/>
                        </a:prstGeom>
                        <a:solidFill>
                          <a:srgbClr val="23538D"/>
                        </a:solidFill>
                        <a:ln w="25400" cap="flat" cmpd="sng" algn="ctr">
                          <a:solidFill>
                            <a:srgbClr val="23538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0246F" id="Oval 458" o:spid="_x0000_s1026" style="position:absolute;margin-left:293pt;margin-top:226.15pt;width:19.45pt;height:19.4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" fillcolor="#23538d" strokecolor="#23538d" strokeweight="2pt"/>
            </w:pict>
          </mc:Fallback>
        </mc:AlternateContent>
      </w:r>
      <w:r>
        <w:rPr>
          <w:noProof/>
        </w:rPr>
        <mc:AlternateContent>
          <mc:Choice Requires="wpg">
            <w:drawing>
              <wp:anchor distT="0" distB="0" distL="0" distR="0" simplePos="0" relativeHeight="15749632" behindDoc="0" locked="0" layoutInCell="1" allowOverlap="1">
                <wp:simplePos x="0" y="0"/>
                <wp:positionH relativeFrom="page">
                  <wp:posOffset>476250</wp:posOffset>
                </wp:positionH>
                <wp:positionV relativeFrom="paragraph">
                  <wp:posOffset>433705</wp:posOffset>
                </wp:positionV>
                <wp:extent cx="6819900" cy="4711065"/>
                <wp:effectExtent l="19050" t="19050" r="19050" b="1333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4711065"/>
                          <a:chOff x="19050" y="19050"/>
                          <a:chExt cx="6819900" cy="4711065"/>
                        </a:xfrm>
                      </wpg:grpSpPr>
                      <wps:wsp>
                        <wps:cNvPr id="338" name="Graphic 338"/>
                        <wps:cNvSpPr/>
                        <wps:spPr>
                          <a:xfrm>
                            <a:off x="19050" y="19050"/>
                            <a:ext cx="6819900" cy="4711065"/>
                          </a:xfrm>
                          <a:custGeom>
                            <a:avLst/>
                            <a:gdLst/>
                            <a:ahLst/>
                            <a:cxnLst/>
                            <a:rect l="l" t="t" r="r" b="b"/>
                            <a:pathLst>
                              <a:path w="6819900" h="4711065">
                                <a:moveTo>
                                  <a:pt x="6819900" y="0"/>
                                </a:moveTo>
                                <a:lnTo>
                                  <a:pt x="0" y="0"/>
                                </a:lnTo>
                                <a:lnTo>
                                  <a:pt x="0" y="4710899"/>
                                </a:lnTo>
                                <a:lnTo>
                                  <a:pt x="6819900" y="4710899"/>
                                </a:lnTo>
                                <a:lnTo>
                                  <a:pt x="6819900" y="0"/>
                                </a:lnTo>
                                <a:close/>
                              </a:path>
                            </a:pathLst>
                          </a:custGeom>
                          <a:solidFill>
                            <a:srgbClr val="FFF9CC"/>
                          </a:solidFill>
                        </wps:spPr>
                        <wps:bodyPr wrap="square" lIns="0" tIns="0" rIns="0" bIns="0" rtlCol="0">
                          <a:prstTxWarp prst="textNoShape">
                            <a:avLst/>
                          </a:prstTxWarp>
                          <a:noAutofit/>
                        </wps:bodyPr>
                      </wps:wsp>
                      <wps:wsp>
                        <wps:cNvPr id="339" name="Graphic 339"/>
                        <wps:cNvSpPr/>
                        <wps:spPr>
                          <a:xfrm>
                            <a:off x="19050" y="19050"/>
                            <a:ext cx="6819900" cy="4711065"/>
                          </a:xfrm>
                          <a:custGeom>
                            <a:avLst/>
                            <a:gdLst/>
                            <a:ahLst/>
                            <a:cxnLst/>
                            <a:rect l="l" t="t" r="r" b="b"/>
                            <a:pathLst>
                              <a:path w="6819900" h="4711065">
                                <a:moveTo>
                                  <a:pt x="0" y="4710899"/>
                                </a:moveTo>
                                <a:lnTo>
                                  <a:pt x="6819900" y="4710899"/>
                                </a:lnTo>
                                <a:lnTo>
                                  <a:pt x="6819900" y="0"/>
                                </a:lnTo>
                                <a:lnTo>
                                  <a:pt x="0" y="0"/>
                                </a:lnTo>
                                <a:lnTo>
                                  <a:pt x="0" y="4710899"/>
                                </a:lnTo>
                                <a:close/>
                              </a:path>
                            </a:pathLst>
                          </a:custGeom>
                          <a:ln w="38100">
                            <a:solidFill>
                              <a:srgbClr val="F06020"/>
                            </a:solidFill>
                            <a:prstDash val="solid"/>
                          </a:ln>
                        </wps:spPr>
                        <wps:bodyPr wrap="square" lIns="0" tIns="0" rIns="0" bIns="0" rtlCol="0">
                          <a:prstTxWarp prst="textNoShape">
                            <a:avLst/>
                          </a:prstTxWarp>
                          <a:noAutofit/>
                        </wps:bodyPr>
                      </wps:wsp>
                      <wps:wsp>
                        <wps:cNvPr id="340" name="Graphic 340"/>
                        <wps:cNvSpPr/>
                        <wps:spPr>
                          <a:xfrm>
                            <a:off x="828789" y="595909"/>
                            <a:ext cx="5391785" cy="2092325"/>
                          </a:xfrm>
                          <a:custGeom>
                            <a:avLst/>
                            <a:gdLst/>
                            <a:ahLst/>
                            <a:cxnLst/>
                            <a:rect l="l" t="t" r="r" b="b"/>
                            <a:pathLst>
                              <a:path w="5391785" h="2092325">
                                <a:moveTo>
                                  <a:pt x="274320" y="1954504"/>
                                </a:moveTo>
                                <a:lnTo>
                                  <a:pt x="267335" y="1911172"/>
                                </a:lnTo>
                                <a:lnTo>
                                  <a:pt x="247865" y="1873542"/>
                                </a:lnTo>
                                <a:lnTo>
                                  <a:pt x="218173" y="1843849"/>
                                </a:lnTo>
                                <a:lnTo>
                                  <a:pt x="180517" y="1824380"/>
                                </a:lnTo>
                                <a:lnTo>
                                  <a:pt x="137160" y="1817382"/>
                                </a:lnTo>
                                <a:lnTo>
                                  <a:pt x="93814" y="1824380"/>
                                </a:lnTo>
                                <a:lnTo>
                                  <a:pt x="56159" y="1843849"/>
                                </a:lnTo>
                                <a:lnTo>
                                  <a:pt x="26466" y="1873542"/>
                                </a:lnTo>
                                <a:lnTo>
                                  <a:pt x="6997" y="1911172"/>
                                </a:lnTo>
                                <a:lnTo>
                                  <a:pt x="0" y="1954504"/>
                                </a:lnTo>
                                <a:lnTo>
                                  <a:pt x="6997" y="1997887"/>
                                </a:lnTo>
                                <a:lnTo>
                                  <a:pt x="26466" y="2035556"/>
                                </a:lnTo>
                                <a:lnTo>
                                  <a:pt x="56159" y="2065261"/>
                                </a:lnTo>
                                <a:lnTo>
                                  <a:pt x="93814" y="2084743"/>
                                </a:lnTo>
                                <a:lnTo>
                                  <a:pt x="137160" y="2091728"/>
                                </a:lnTo>
                                <a:lnTo>
                                  <a:pt x="180517" y="2084743"/>
                                </a:lnTo>
                                <a:lnTo>
                                  <a:pt x="218173" y="2065261"/>
                                </a:lnTo>
                                <a:lnTo>
                                  <a:pt x="247865" y="2035556"/>
                                </a:lnTo>
                                <a:lnTo>
                                  <a:pt x="267335" y="1997887"/>
                                </a:lnTo>
                                <a:lnTo>
                                  <a:pt x="274320" y="1954504"/>
                                </a:lnTo>
                                <a:close/>
                              </a:path>
                              <a:path w="5391785" h="2092325">
                                <a:moveTo>
                                  <a:pt x="274320" y="1348676"/>
                                </a:moveTo>
                                <a:lnTo>
                                  <a:pt x="267335" y="1305344"/>
                                </a:lnTo>
                                <a:lnTo>
                                  <a:pt x="247865" y="1267714"/>
                                </a:lnTo>
                                <a:lnTo>
                                  <a:pt x="218173" y="1238021"/>
                                </a:lnTo>
                                <a:lnTo>
                                  <a:pt x="180517" y="1218552"/>
                                </a:lnTo>
                                <a:lnTo>
                                  <a:pt x="137160" y="1211554"/>
                                </a:lnTo>
                                <a:lnTo>
                                  <a:pt x="93814" y="1218552"/>
                                </a:lnTo>
                                <a:lnTo>
                                  <a:pt x="56159" y="1238021"/>
                                </a:lnTo>
                                <a:lnTo>
                                  <a:pt x="26466" y="1267714"/>
                                </a:lnTo>
                                <a:lnTo>
                                  <a:pt x="6997" y="1305344"/>
                                </a:lnTo>
                                <a:lnTo>
                                  <a:pt x="0" y="1348676"/>
                                </a:lnTo>
                                <a:lnTo>
                                  <a:pt x="6997" y="1392059"/>
                                </a:lnTo>
                                <a:lnTo>
                                  <a:pt x="26466" y="1429727"/>
                                </a:lnTo>
                                <a:lnTo>
                                  <a:pt x="56159" y="1459433"/>
                                </a:lnTo>
                                <a:lnTo>
                                  <a:pt x="93814" y="1478915"/>
                                </a:lnTo>
                                <a:lnTo>
                                  <a:pt x="137160" y="1485900"/>
                                </a:lnTo>
                                <a:lnTo>
                                  <a:pt x="180517" y="1478915"/>
                                </a:lnTo>
                                <a:lnTo>
                                  <a:pt x="218173" y="1459433"/>
                                </a:lnTo>
                                <a:lnTo>
                                  <a:pt x="247865" y="1429727"/>
                                </a:lnTo>
                                <a:lnTo>
                                  <a:pt x="267335" y="1392059"/>
                                </a:lnTo>
                                <a:lnTo>
                                  <a:pt x="274320" y="1348676"/>
                                </a:lnTo>
                                <a:close/>
                              </a:path>
                              <a:path w="5391785" h="2092325">
                                <a:moveTo>
                                  <a:pt x="274320" y="742950"/>
                                </a:moveTo>
                                <a:lnTo>
                                  <a:pt x="267335" y="699617"/>
                                </a:lnTo>
                                <a:lnTo>
                                  <a:pt x="247865" y="661974"/>
                                </a:lnTo>
                                <a:lnTo>
                                  <a:pt x="218173" y="632294"/>
                                </a:lnTo>
                                <a:lnTo>
                                  <a:pt x="180517" y="612825"/>
                                </a:lnTo>
                                <a:lnTo>
                                  <a:pt x="137160" y="605828"/>
                                </a:lnTo>
                                <a:lnTo>
                                  <a:pt x="93814" y="612825"/>
                                </a:lnTo>
                                <a:lnTo>
                                  <a:pt x="56159" y="632294"/>
                                </a:lnTo>
                                <a:lnTo>
                                  <a:pt x="26466" y="661974"/>
                                </a:lnTo>
                                <a:lnTo>
                                  <a:pt x="6997" y="699617"/>
                                </a:lnTo>
                                <a:lnTo>
                                  <a:pt x="0" y="742950"/>
                                </a:lnTo>
                                <a:lnTo>
                                  <a:pt x="6997" y="786333"/>
                                </a:lnTo>
                                <a:lnTo>
                                  <a:pt x="26466" y="824001"/>
                                </a:lnTo>
                                <a:lnTo>
                                  <a:pt x="56159" y="853706"/>
                                </a:lnTo>
                                <a:lnTo>
                                  <a:pt x="93814" y="873175"/>
                                </a:lnTo>
                                <a:lnTo>
                                  <a:pt x="137160" y="880173"/>
                                </a:lnTo>
                                <a:lnTo>
                                  <a:pt x="180517" y="873175"/>
                                </a:lnTo>
                                <a:lnTo>
                                  <a:pt x="218173" y="853706"/>
                                </a:lnTo>
                                <a:lnTo>
                                  <a:pt x="247865" y="824001"/>
                                </a:lnTo>
                                <a:lnTo>
                                  <a:pt x="267335" y="786333"/>
                                </a:lnTo>
                                <a:lnTo>
                                  <a:pt x="274320" y="742950"/>
                                </a:lnTo>
                                <a:close/>
                              </a:path>
                              <a:path w="5391785" h="2092325">
                                <a:moveTo>
                                  <a:pt x="274320" y="137121"/>
                                </a:moveTo>
                                <a:lnTo>
                                  <a:pt x="267322" y="93789"/>
                                </a:lnTo>
                                <a:lnTo>
                                  <a:pt x="247853" y="56146"/>
                                </a:lnTo>
                                <a:lnTo>
                                  <a:pt x="218160" y="26466"/>
                                </a:lnTo>
                                <a:lnTo>
                                  <a:pt x="180505" y="6985"/>
                                </a:lnTo>
                                <a:lnTo>
                                  <a:pt x="137160" y="0"/>
                                </a:lnTo>
                                <a:lnTo>
                                  <a:pt x="93802" y="6985"/>
                                </a:lnTo>
                                <a:lnTo>
                                  <a:pt x="56146" y="26466"/>
                                </a:lnTo>
                                <a:lnTo>
                                  <a:pt x="26454" y="56146"/>
                                </a:lnTo>
                                <a:lnTo>
                                  <a:pt x="6985" y="93789"/>
                                </a:lnTo>
                                <a:lnTo>
                                  <a:pt x="0" y="137121"/>
                                </a:lnTo>
                                <a:lnTo>
                                  <a:pt x="6985" y="180505"/>
                                </a:lnTo>
                                <a:lnTo>
                                  <a:pt x="26454" y="218173"/>
                                </a:lnTo>
                                <a:lnTo>
                                  <a:pt x="56146" y="247878"/>
                                </a:lnTo>
                                <a:lnTo>
                                  <a:pt x="93802" y="267347"/>
                                </a:lnTo>
                                <a:lnTo>
                                  <a:pt x="137160" y="274345"/>
                                </a:lnTo>
                                <a:lnTo>
                                  <a:pt x="180505" y="267347"/>
                                </a:lnTo>
                                <a:lnTo>
                                  <a:pt x="218160" y="247878"/>
                                </a:lnTo>
                                <a:lnTo>
                                  <a:pt x="247853" y="218173"/>
                                </a:lnTo>
                                <a:lnTo>
                                  <a:pt x="267322" y="180505"/>
                                </a:lnTo>
                                <a:lnTo>
                                  <a:pt x="274320" y="137121"/>
                                </a:lnTo>
                                <a:close/>
                              </a:path>
                              <a:path w="5391785" h="2092325">
                                <a:moveTo>
                                  <a:pt x="1076706" y="1954504"/>
                                </a:moveTo>
                                <a:lnTo>
                                  <a:pt x="1069708" y="1911172"/>
                                </a:lnTo>
                                <a:lnTo>
                                  <a:pt x="1050239" y="1873542"/>
                                </a:lnTo>
                                <a:lnTo>
                                  <a:pt x="1020546" y="1843849"/>
                                </a:lnTo>
                                <a:lnTo>
                                  <a:pt x="982891" y="1824380"/>
                                </a:lnTo>
                                <a:lnTo>
                                  <a:pt x="939546" y="1817382"/>
                                </a:lnTo>
                                <a:lnTo>
                                  <a:pt x="896188" y="1824380"/>
                                </a:lnTo>
                                <a:lnTo>
                                  <a:pt x="858532" y="1843849"/>
                                </a:lnTo>
                                <a:lnTo>
                                  <a:pt x="828840" y="1873542"/>
                                </a:lnTo>
                                <a:lnTo>
                                  <a:pt x="809371" y="1911172"/>
                                </a:lnTo>
                                <a:lnTo>
                                  <a:pt x="802386" y="1954504"/>
                                </a:lnTo>
                                <a:lnTo>
                                  <a:pt x="809371" y="1997887"/>
                                </a:lnTo>
                                <a:lnTo>
                                  <a:pt x="828840" y="2035556"/>
                                </a:lnTo>
                                <a:lnTo>
                                  <a:pt x="858532" y="2065261"/>
                                </a:lnTo>
                                <a:lnTo>
                                  <a:pt x="896188" y="2084743"/>
                                </a:lnTo>
                                <a:lnTo>
                                  <a:pt x="939546" y="2091728"/>
                                </a:lnTo>
                                <a:lnTo>
                                  <a:pt x="982891" y="2084743"/>
                                </a:lnTo>
                                <a:lnTo>
                                  <a:pt x="1020546" y="2065261"/>
                                </a:lnTo>
                                <a:lnTo>
                                  <a:pt x="1050239" y="2035556"/>
                                </a:lnTo>
                                <a:lnTo>
                                  <a:pt x="1069708" y="1997887"/>
                                </a:lnTo>
                                <a:lnTo>
                                  <a:pt x="1076706" y="1954504"/>
                                </a:lnTo>
                                <a:close/>
                              </a:path>
                              <a:path w="5391785" h="2092325">
                                <a:moveTo>
                                  <a:pt x="1076706" y="1348676"/>
                                </a:moveTo>
                                <a:lnTo>
                                  <a:pt x="1069708" y="1305344"/>
                                </a:lnTo>
                                <a:lnTo>
                                  <a:pt x="1050239" y="1267714"/>
                                </a:lnTo>
                                <a:lnTo>
                                  <a:pt x="1020546" y="1238021"/>
                                </a:lnTo>
                                <a:lnTo>
                                  <a:pt x="982891" y="1218552"/>
                                </a:lnTo>
                                <a:lnTo>
                                  <a:pt x="939546" y="1211554"/>
                                </a:lnTo>
                                <a:lnTo>
                                  <a:pt x="896188" y="1218552"/>
                                </a:lnTo>
                                <a:lnTo>
                                  <a:pt x="858532" y="1238021"/>
                                </a:lnTo>
                                <a:lnTo>
                                  <a:pt x="828840" y="1267714"/>
                                </a:lnTo>
                                <a:lnTo>
                                  <a:pt x="809371" y="1305344"/>
                                </a:lnTo>
                                <a:lnTo>
                                  <a:pt x="802386" y="1348676"/>
                                </a:lnTo>
                                <a:lnTo>
                                  <a:pt x="809371" y="1392059"/>
                                </a:lnTo>
                                <a:lnTo>
                                  <a:pt x="828840" y="1429727"/>
                                </a:lnTo>
                                <a:lnTo>
                                  <a:pt x="858532" y="1459433"/>
                                </a:lnTo>
                                <a:lnTo>
                                  <a:pt x="896188" y="1478915"/>
                                </a:lnTo>
                                <a:lnTo>
                                  <a:pt x="939546" y="1485900"/>
                                </a:lnTo>
                                <a:lnTo>
                                  <a:pt x="982891" y="1478915"/>
                                </a:lnTo>
                                <a:lnTo>
                                  <a:pt x="1020546" y="1459433"/>
                                </a:lnTo>
                                <a:lnTo>
                                  <a:pt x="1050239" y="1429727"/>
                                </a:lnTo>
                                <a:lnTo>
                                  <a:pt x="1069708" y="1392059"/>
                                </a:lnTo>
                                <a:lnTo>
                                  <a:pt x="1076706" y="1348676"/>
                                </a:lnTo>
                                <a:close/>
                              </a:path>
                              <a:path w="5391785" h="2092325">
                                <a:moveTo>
                                  <a:pt x="1076706" y="742950"/>
                                </a:moveTo>
                                <a:lnTo>
                                  <a:pt x="1069708" y="699617"/>
                                </a:lnTo>
                                <a:lnTo>
                                  <a:pt x="1050239" y="661974"/>
                                </a:lnTo>
                                <a:lnTo>
                                  <a:pt x="1020546" y="632294"/>
                                </a:lnTo>
                                <a:lnTo>
                                  <a:pt x="982891" y="612825"/>
                                </a:lnTo>
                                <a:lnTo>
                                  <a:pt x="939546" y="605828"/>
                                </a:lnTo>
                                <a:lnTo>
                                  <a:pt x="896188" y="612825"/>
                                </a:lnTo>
                                <a:lnTo>
                                  <a:pt x="858532" y="632294"/>
                                </a:lnTo>
                                <a:lnTo>
                                  <a:pt x="828840" y="661974"/>
                                </a:lnTo>
                                <a:lnTo>
                                  <a:pt x="809371" y="699617"/>
                                </a:lnTo>
                                <a:lnTo>
                                  <a:pt x="802386" y="742950"/>
                                </a:lnTo>
                                <a:lnTo>
                                  <a:pt x="809371" y="786333"/>
                                </a:lnTo>
                                <a:lnTo>
                                  <a:pt x="828840" y="824001"/>
                                </a:lnTo>
                                <a:lnTo>
                                  <a:pt x="858532" y="853706"/>
                                </a:lnTo>
                                <a:lnTo>
                                  <a:pt x="896188" y="873175"/>
                                </a:lnTo>
                                <a:lnTo>
                                  <a:pt x="939546" y="880173"/>
                                </a:lnTo>
                                <a:lnTo>
                                  <a:pt x="982891" y="873175"/>
                                </a:lnTo>
                                <a:lnTo>
                                  <a:pt x="1020546" y="853706"/>
                                </a:lnTo>
                                <a:lnTo>
                                  <a:pt x="1050239" y="824001"/>
                                </a:lnTo>
                                <a:lnTo>
                                  <a:pt x="1069708" y="786333"/>
                                </a:lnTo>
                                <a:lnTo>
                                  <a:pt x="1076706" y="742950"/>
                                </a:lnTo>
                                <a:close/>
                              </a:path>
                              <a:path w="5391785" h="2092325">
                                <a:moveTo>
                                  <a:pt x="1076706" y="137121"/>
                                </a:moveTo>
                                <a:lnTo>
                                  <a:pt x="1069708" y="93789"/>
                                </a:lnTo>
                                <a:lnTo>
                                  <a:pt x="1050239" y="56146"/>
                                </a:lnTo>
                                <a:lnTo>
                                  <a:pt x="1020546" y="26466"/>
                                </a:lnTo>
                                <a:lnTo>
                                  <a:pt x="982891" y="6985"/>
                                </a:lnTo>
                                <a:lnTo>
                                  <a:pt x="939546" y="0"/>
                                </a:lnTo>
                                <a:lnTo>
                                  <a:pt x="896188" y="6985"/>
                                </a:lnTo>
                                <a:lnTo>
                                  <a:pt x="858532" y="26466"/>
                                </a:lnTo>
                                <a:lnTo>
                                  <a:pt x="828840" y="56146"/>
                                </a:lnTo>
                                <a:lnTo>
                                  <a:pt x="809371" y="93789"/>
                                </a:lnTo>
                                <a:lnTo>
                                  <a:pt x="802386" y="137121"/>
                                </a:lnTo>
                                <a:lnTo>
                                  <a:pt x="809371" y="180505"/>
                                </a:lnTo>
                                <a:lnTo>
                                  <a:pt x="828840" y="218173"/>
                                </a:lnTo>
                                <a:lnTo>
                                  <a:pt x="858532" y="247878"/>
                                </a:lnTo>
                                <a:lnTo>
                                  <a:pt x="896188" y="267347"/>
                                </a:lnTo>
                                <a:lnTo>
                                  <a:pt x="939546" y="274345"/>
                                </a:lnTo>
                                <a:lnTo>
                                  <a:pt x="982891" y="267347"/>
                                </a:lnTo>
                                <a:lnTo>
                                  <a:pt x="1020546" y="247878"/>
                                </a:lnTo>
                                <a:lnTo>
                                  <a:pt x="1050239" y="218173"/>
                                </a:lnTo>
                                <a:lnTo>
                                  <a:pt x="1069708" y="180505"/>
                                </a:lnTo>
                                <a:lnTo>
                                  <a:pt x="1076706" y="137121"/>
                                </a:lnTo>
                                <a:close/>
                              </a:path>
                              <a:path w="5391785" h="2092325">
                                <a:moveTo>
                                  <a:pt x="1472184" y="1954504"/>
                                </a:moveTo>
                                <a:lnTo>
                                  <a:pt x="1465186" y="1911172"/>
                                </a:lnTo>
                                <a:lnTo>
                                  <a:pt x="1445717" y="1873542"/>
                                </a:lnTo>
                                <a:lnTo>
                                  <a:pt x="1416024" y="1843849"/>
                                </a:lnTo>
                                <a:lnTo>
                                  <a:pt x="1378369" y="1824380"/>
                                </a:lnTo>
                                <a:lnTo>
                                  <a:pt x="1335024" y="1817382"/>
                                </a:lnTo>
                                <a:lnTo>
                                  <a:pt x="1291666" y="1824380"/>
                                </a:lnTo>
                                <a:lnTo>
                                  <a:pt x="1254010" y="1843849"/>
                                </a:lnTo>
                                <a:lnTo>
                                  <a:pt x="1224318" y="1873542"/>
                                </a:lnTo>
                                <a:lnTo>
                                  <a:pt x="1204849" y="1911172"/>
                                </a:lnTo>
                                <a:lnTo>
                                  <a:pt x="1197864" y="1954504"/>
                                </a:lnTo>
                                <a:lnTo>
                                  <a:pt x="1204849" y="1997887"/>
                                </a:lnTo>
                                <a:lnTo>
                                  <a:pt x="1224318" y="2035556"/>
                                </a:lnTo>
                                <a:lnTo>
                                  <a:pt x="1254010" y="2065261"/>
                                </a:lnTo>
                                <a:lnTo>
                                  <a:pt x="1291666" y="2084743"/>
                                </a:lnTo>
                                <a:lnTo>
                                  <a:pt x="1335024" y="2091728"/>
                                </a:lnTo>
                                <a:lnTo>
                                  <a:pt x="1378369" y="2084743"/>
                                </a:lnTo>
                                <a:lnTo>
                                  <a:pt x="1416024" y="2065261"/>
                                </a:lnTo>
                                <a:lnTo>
                                  <a:pt x="1445717" y="2035556"/>
                                </a:lnTo>
                                <a:lnTo>
                                  <a:pt x="1465186" y="1997887"/>
                                </a:lnTo>
                                <a:lnTo>
                                  <a:pt x="1472184" y="1954504"/>
                                </a:lnTo>
                                <a:close/>
                              </a:path>
                              <a:path w="5391785" h="2092325">
                                <a:moveTo>
                                  <a:pt x="1472184" y="1348676"/>
                                </a:moveTo>
                                <a:lnTo>
                                  <a:pt x="1465186" y="1305344"/>
                                </a:lnTo>
                                <a:lnTo>
                                  <a:pt x="1445717" y="1267714"/>
                                </a:lnTo>
                                <a:lnTo>
                                  <a:pt x="1416024" y="1238021"/>
                                </a:lnTo>
                                <a:lnTo>
                                  <a:pt x="1378369" y="1218552"/>
                                </a:lnTo>
                                <a:lnTo>
                                  <a:pt x="1335024" y="1211554"/>
                                </a:lnTo>
                                <a:lnTo>
                                  <a:pt x="1291666" y="1218552"/>
                                </a:lnTo>
                                <a:lnTo>
                                  <a:pt x="1254010" y="1238021"/>
                                </a:lnTo>
                                <a:lnTo>
                                  <a:pt x="1224318" y="1267714"/>
                                </a:lnTo>
                                <a:lnTo>
                                  <a:pt x="1204849" y="1305344"/>
                                </a:lnTo>
                                <a:lnTo>
                                  <a:pt x="1197864" y="1348676"/>
                                </a:lnTo>
                                <a:lnTo>
                                  <a:pt x="1204849" y="1392059"/>
                                </a:lnTo>
                                <a:lnTo>
                                  <a:pt x="1224318" y="1429727"/>
                                </a:lnTo>
                                <a:lnTo>
                                  <a:pt x="1254010" y="1459433"/>
                                </a:lnTo>
                                <a:lnTo>
                                  <a:pt x="1291666" y="1478915"/>
                                </a:lnTo>
                                <a:lnTo>
                                  <a:pt x="1335024" y="1485900"/>
                                </a:lnTo>
                                <a:lnTo>
                                  <a:pt x="1378369" y="1478915"/>
                                </a:lnTo>
                                <a:lnTo>
                                  <a:pt x="1416024" y="1459433"/>
                                </a:lnTo>
                                <a:lnTo>
                                  <a:pt x="1445717" y="1429727"/>
                                </a:lnTo>
                                <a:lnTo>
                                  <a:pt x="1465186" y="1392059"/>
                                </a:lnTo>
                                <a:lnTo>
                                  <a:pt x="1472184" y="1348676"/>
                                </a:lnTo>
                                <a:close/>
                              </a:path>
                              <a:path w="5391785" h="2092325">
                                <a:moveTo>
                                  <a:pt x="1472184" y="742950"/>
                                </a:moveTo>
                                <a:lnTo>
                                  <a:pt x="1465186" y="699617"/>
                                </a:lnTo>
                                <a:lnTo>
                                  <a:pt x="1445717" y="661974"/>
                                </a:lnTo>
                                <a:lnTo>
                                  <a:pt x="1416024" y="632294"/>
                                </a:lnTo>
                                <a:lnTo>
                                  <a:pt x="1378369" y="612825"/>
                                </a:lnTo>
                                <a:lnTo>
                                  <a:pt x="1335024" y="605828"/>
                                </a:lnTo>
                                <a:lnTo>
                                  <a:pt x="1291666" y="612825"/>
                                </a:lnTo>
                                <a:lnTo>
                                  <a:pt x="1254010" y="632294"/>
                                </a:lnTo>
                                <a:lnTo>
                                  <a:pt x="1224318" y="661974"/>
                                </a:lnTo>
                                <a:lnTo>
                                  <a:pt x="1204849" y="699617"/>
                                </a:lnTo>
                                <a:lnTo>
                                  <a:pt x="1197864" y="742950"/>
                                </a:lnTo>
                                <a:lnTo>
                                  <a:pt x="1204849" y="786333"/>
                                </a:lnTo>
                                <a:lnTo>
                                  <a:pt x="1224318" y="824001"/>
                                </a:lnTo>
                                <a:lnTo>
                                  <a:pt x="1254010" y="853706"/>
                                </a:lnTo>
                                <a:lnTo>
                                  <a:pt x="1291666" y="873175"/>
                                </a:lnTo>
                                <a:lnTo>
                                  <a:pt x="1335024" y="880173"/>
                                </a:lnTo>
                                <a:lnTo>
                                  <a:pt x="1378369" y="873175"/>
                                </a:lnTo>
                                <a:lnTo>
                                  <a:pt x="1416024" y="853706"/>
                                </a:lnTo>
                                <a:lnTo>
                                  <a:pt x="1445717" y="824001"/>
                                </a:lnTo>
                                <a:lnTo>
                                  <a:pt x="1465186" y="786333"/>
                                </a:lnTo>
                                <a:lnTo>
                                  <a:pt x="1472184" y="742950"/>
                                </a:lnTo>
                                <a:close/>
                              </a:path>
                              <a:path w="5391785" h="2092325">
                                <a:moveTo>
                                  <a:pt x="1472184" y="137121"/>
                                </a:moveTo>
                                <a:lnTo>
                                  <a:pt x="1465186" y="93789"/>
                                </a:lnTo>
                                <a:lnTo>
                                  <a:pt x="1445717" y="56146"/>
                                </a:lnTo>
                                <a:lnTo>
                                  <a:pt x="1416024" y="26466"/>
                                </a:lnTo>
                                <a:lnTo>
                                  <a:pt x="1378369" y="6985"/>
                                </a:lnTo>
                                <a:lnTo>
                                  <a:pt x="1335024" y="0"/>
                                </a:lnTo>
                                <a:lnTo>
                                  <a:pt x="1291666" y="6985"/>
                                </a:lnTo>
                                <a:lnTo>
                                  <a:pt x="1254010" y="26466"/>
                                </a:lnTo>
                                <a:lnTo>
                                  <a:pt x="1224318" y="56146"/>
                                </a:lnTo>
                                <a:lnTo>
                                  <a:pt x="1204849" y="93789"/>
                                </a:lnTo>
                                <a:lnTo>
                                  <a:pt x="1197864" y="137121"/>
                                </a:lnTo>
                                <a:lnTo>
                                  <a:pt x="1204849" y="180505"/>
                                </a:lnTo>
                                <a:lnTo>
                                  <a:pt x="1224318" y="218173"/>
                                </a:lnTo>
                                <a:lnTo>
                                  <a:pt x="1254010" y="247878"/>
                                </a:lnTo>
                                <a:lnTo>
                                  <a:pt x="1291666" y="267347"/>
                                </a:lnTo>
                                <a:lnTo>
                                  <a:pt x="1335024" y="274345"/>
                                </a:lnTo>
                                <a:lnTo>
                                  <a:pt x="1378369" y="267347"/>
                                </a:lnTo>
                                <a:lnTo>
                                  <a:pt x="1416024" y="247878"/>
                                </a:lnTo>
                                <a:lnTo>
                                  <a:pt x="1445717" y="218173"/>
                                </a:lnTo>
                                <a:lnTo>
                                  <a:pt x="1465186" y="180505"/>
                                </a:lnTo>
                                <a:lnTo>
                                  <a:pt x="1472184" y="137121"/>
                                </a:lnTo>
                                <a:close/>
                              </a:path>
                              <a:path w="5391785" h="2092325">
                                <a:moveTo>
                                  <a:pt x="4175252" y="1348676"/>
                                </a:moveTo>
                                <a:lnTo>
                                  <a:pt x="4168254" y="1305344"/>
                                </a:lnTo>
                                <a:lnTo>
                                  <a:pt x="4148785" y="1267714"/>
                                </a:lnTo>
                                <a:lnTo>
                                  <a:pt x="4119092" y="1238021"/>
                                </a:lnTo>
                                <a:lnTo>
                                  <a:pt x="4081437" y="1218552"/>
                                </a:lnTo>
                                <a:lnTo>
                                  <a:pt x="4038092" y="1211554"/>
                                </a:lnTo>
                                <a:lnTo>
                                  <a:pt x="3994734" y="1218552"/>
                                </a:lnTo>
                                <a:lnTo>
                                  <a:pt x="3957078" y="1238021"/>
                                </a:lnTo>
                                <a:lnTo>
                                  <a:pt x="3927386" y="1267714"/>
                                </a:lnTo>
                                <a:lnTo>
                                  <a:pt x="3907917" y="1305344"/>
                                </a:lnTo>
                                <a:lnTo>
                                  <a:pt x="3900932" y="1348676"/>
                                </a:lnTo>
                                <a:lnTo>
                                  <a:pt x="3907917" y="1392059"/>
                                </a:lnTo>
                                <a:lnTo>
                                  <a:pt x="3927386" y="1429727"/>
                                </a:lnTo>
                                <a:lnTo>
                                  <a:pt x="3957078" y="1459433"/>
                                </a:lnTo>
                                <a:lnTo>
                                  <a:pt x="3994734" y="1478915"/>
                                </a:lnTo>
                                <a:lnTo>
                                  <a:pt x="4038092" y="1485900"/>
                                </a:lnTo>
                                <a:lnTo>
                                  <a:pt x="4081437" y="1478915"/>
                                </a:lnTo>
                                <a:lnTo>
                                  <a:pt x="4119092" y="1459433"/>
                                </a:lnTo>
                                <a:lnTo>
                                  <a:pt x="4148785" y="1429727"/>
                                </a:lnTo>
                                <a:lnTo>
                                  <a:pt x="4168254" y="1392059"/>
                                </a:lnTo>
                                <a:lnTo>
                                  <a:pt x="4175252" y="1348676"/>
                                </a:lnTo>
                                <a:close/>
                              </a:path>
                              <a:path w="5391785" h="2092325">
                                <a:moveTo>
                                  <a:pt x="4366133" y="1954504"/>
                                </a:moveTo>
                                <a:lnTo>
                                  <a:pt x="4359135" y="1911172"/>
                                </a:lnTo>
                                <a:lnTo>
                                  <a:pt x="4339666" y="1873542"/>
                                </a:lnTo>
                                <a:lnTo>
                                  <a:pt x="4309973" y="1843849"/>
                                </a:lnTo>
                                <a:lnTo>
                                  <a:pt x="4272318" y="1824380"/>
                                </a:lnTo>
                                <a:lnTo>
                                  <a:pt x="4228973" y="1817382"/>
                                </a:lnTo>
                                <a:lnTo>
                                  <a:pt x="4185615" y="1824380"/>
                                </a:lnTo>
                                <a:lnTo>
                                  <a:pt x="4147959" y="1843849"/>
                                </a:lnTo>
                                <a:lnTo>
                                  <a:pt x="4118267" y="1873542"/>
                                </a:lnTo>
                                <a:lnTo>
                                  <a:pt x="4098798" y="1911172"/>
                                </a:lnTo>
                                <a:lnTo>
                                  <a:pt x="4091813" y="1954504"/>
                                </a:lnTo>
                                <a:lnTo>
                                  <a:pt x="4098798" y="1997887"/>
                                </a:lnTo>
                                <a:lnTo>
                                  <a:pt x="4118267" y="2035556"/>
                                </a:lnTo>
                                <a:lnTo>
                                  <a:pt x="4147959" y="2065261"/>
                                </a:lnTo>
                                <a:lnTo>
                                  <a:pt x="4185615" y="2084743"/>
                                </a:lnTo>
                                <a:lnTo>
                                  <a:pt x="4228973" y="2091728"/>
                                </a:lnTo>
                                <a:lnTo>
                                  <a:pt x="4272318" y="2084743"/>
                                </a:lnTo>
                                <a:lnTo>
                                  <a:pt x="4309973" y="2065261"/>
                                </a:lnTo>
                                <a:lnTo>
                                  <a:pt x="4339666" y="2035556"/>
                                </a:lnTo>
                                <a:lnTo>
                                  <a:pt x="4359135" y="1997887"/>
                                </a:lnTo>
                                <a:lnTo>
                                  <a:pt x="4366133" y="1954504"/>
                                </a:lnTo>
                                <a:close/>
                              </a:path>
                              <a:path w="5391785" h="2092325">
                                <a:moveTo>
                                  <a:pt x="4366133" y="742950"/>
                                </a:moveTo>
                                <a:lnTo>
                                  <a:pt x="4359135" y="699617"/>
                                </a:lnTo>
                                <a:lnTo>
                                  <a:pt x="4339666" y="661974"/>
                                </a:lnTo>
                                <a:lnTo>
                                  <a:pt x="4309973" y="632294"/>
                                </a:lnTo>
                                <a:lnTo>
                                  <a:pt x="4272318" y="612825"/>
                                </a:lnTo>
                                <a:lnTo>
                                  <a:pt x="4228973" y="605828"/>
                                </a:lnTo>
                                <a:lnTo>
                                  <a:pt x="4185615" y="612825"/>
                                </a:lnTo>
                                <a:lnTo>
                                  <a:pt x="4147959" y="632294"/>
                                </a:lnTo>
                                <a:lnTo>
                                  <a:pt x="4118267" y="661974"/>
                                </a:lnTo>
                                <a:lnTo>
                                  <a:pt x="4098798" y="699617"/>
                                </a:lnTo>
                                <a:lnTo>
                                  <a:pt x="4091813" y="742950"/>
                                </a:lnTo>
                                <a:lnTo>
                                  <a:pt x="4098798" y="786333"/>
                                </a:lnTo>
                                <a:lnTo>
                                  <a:pt x="4118267" y="824001"/>
                                </a:lnTo>
                                <a:lnTo>
                                  <a:pt x="4147959" y="853706"/>
                                </a:lnTo>
                                <a:lnTo>
                                  <a:pt x="4185615" y="873175"/>
                                </a:lnTo>
                                <a:lnTo>
                                  <a:pt x="4228973" y="880173"/>
                                </a:lnTo>
                                <a:lnTo>
                                  <a:pt x="4272318" y="873175"/>
                                </a:lnTo>
                                <a:lnTo>
                                  <a:pt x="4309973" y="853706"/>
                                </a:lnTo>
                                <a:lnTo>
                                  <a:pt x="4339666" y="824001"/>
                                </a:lnTo>
                                <a:lnTo>
                                  <a:pt x="4359135" y="786333"/>
                                </a:lnTo>
                                <a:lnTo>
                                  <a:pt x="4366133" y="742950"/>
                                </a:lnTo>
                                <a:close/>
                              </a:path>
                              <a:path w="5391785" h="2092325">
                                <a:moveTo>
                                  <a:pt x="4580636" y="1348676"/>
                                </a:moveTo>
                                <a:lnTo>
                                  <a:pt x="4573638" y="1305344"/>
                                </a:lnTo>
                                <a:lnTo>
                                  <a:pt x="4554169" y="1267714"/>
                                </a:lnTo>
                                <a:lnTo>
                                  <a:pt x="4524476" y="1238021"/>
                                </a:lnTo>
                                <a:lnTo>
                                  <a:pt x="4486821" y="1218552"/>
                                </a:lnTo>
                                <a:lnTo>
                                  <a:pt x="4443476" y="1211554"/>
                                </a:lnTo>
                                <a:lnTo>
                                  <a:pt x="4400118" y="1218552"/>
                                </a:lnTo>
                                <a:lnTo>
                                  <a:pt x="4362462" y="1238021"/>
                                </a:lnTo>
                                <a:lnTo>
                                  <a:pt x="4332770" y="1267714"/>
                                </a:lnTo>
                                <a:lnTo>
                                  <a:pt x="4313301" y="1305344"/>
                                </a:lnTo>
                                <a:lnTo>
                                  <a:pt x="4306316" y="1348676"/>
                                </a:lnTo>
                                <a:lnTo>
                                  <a:pt x="4313301" y="1392059"/>
                                </a:lnTo>
                                <a:lnTo>
                                  <a:pt x="4332770" y="1429727"/>
                                </a:lnTo>
                                <a:lnTo>
                                  <a:pt x="4362462" y="1459433"/>
                                </a:lnTo>
                                <a:lnTo>
                                  <a:pt x="4400118" y="1478915"/>
                                </a:lnTo>
                                <a:lnTo>
                                  <a:pt x="4443476" y="1485900"/>
                                </a:lnTo>
                                <a:lnTo>
                                  <a:pt x="4486821" y="1478915"/>
                                </a:lnTo>
                                <a:lnTo>
                                  <a:pt x="4524476" y="1459433"/>
                                </a:lnTo>
                                <a:lnTo>
                                  <a:pt x="4554169" y="1429727"/>
                                </a:lnTo>
                                <a:lnTo>
                                  <a:pt x="4573638" y="1392059"/>
                                </a:lnTo>
                                <a:lnTo>
                                  <a:pt x="4580636" y="1348676"/>
                                </a:lnTo>
                                <a:close/>
                              </a:path>
                              <a:path w="5391785" h="2092325">
                                <a:moveTo>
                                  <a:pt x="4585589" y="137121"/>
                                </a:moveTo>
                                <a:lnTo>
                                  <a:pt x="4578604" y="93789"/>
                                </a:lnTo>
                                <a:lnTo>
                                  <a:pt x="4559135" y="56146"/>
                                </a:lnTo>
                                <a:lnTo>
                                  <a:pt x="4529442" y="26466"/>
                                </a:lnTo>
                                <a:lnTo>
                                  <a:pt x="4491787" y="6985"/>
                                </a:lnTo>
                                <a:lnTo>
                                  <a:pt x="4448429" y="0"/>
                                </a:lnTo>
                                <a:lnTo>
                                  <a:pt x="4405084" y="6985"/>
                                </a:lnTo>
                                <a:lnTo>
                                  <a:pt x="4367428" y="26466"/>
                                </a:lnTo>
                                <a:lnTo>
                                  <a:pt x="4337736" y="56146"/>
                                </a:lnTo>
                                <a:lnTo>
                                  <a:pt x="4318266" y="93789"/>
                                </a:lnTo>
                                <a:lnTo>
                                  <a:pt x="4311269" y="137121"/>
                                </a:lnTo>
                                <a:lnTo>
                                  <a:pt x="4318266" y="180505"/>
                                </a:lnTo>
                                <a:lnTo>
                                  <a:pt x="4337736" y="218173"/>
                                </a:lnTo>
                                <a:lnTo>
                                  <a:pt x="4367428" y="247878"/>
                                </a:lnTo>
                                <a:lnTo>
                                  <a:pt x="4405084" y="267347"/>
                                </a:lnTo>
                                <a:lnTo>
                                  <a:pt x="4448429" y="274345"/>
                                </a:lnTo>
                                <a:lnTo>
                                  <a:pt x="4491787" y="267347"/>
                                </a:lnTo>
                                <a:lnTo>
                                  <a:pt x="4529442" y="247878"/>
                                </a:lnTo>
                                <a:lnTo>
                                  <a:pt x="4559135" y="218173"/>
                                </a:lnTo>
                                <a:lnTo>
                                  <a:pt x="4578604" y="180505"/>
                                </a:lnTo>
                                <a:lnTo>
                                  <a:pt x="4585589" y="137121"/>
                                </a:lnTo>
                                <a:close/>
                              </a:path>
                              <a:path w="5391785" h="2092325">
                                <a:moveTo>
                                  <a:pt x="4783328" y="1954504"/>
                                </a:moveTo>
                                <a:lnTo>
                                  <a:pt x="4776330" y="1911172"/>
                                </a:lnTo>
                                <a:lnTo>
                                  <a:pt x="4756861" y="1873542"/>
                                </a:lnTo>
                                <a:lnTo>
                                  <a:pt x="4727168" y="1843849"/>
                                </a:lnTo>
                                <a:lnTo>
                                  <a:pt x="4689513" y="1824380"/>
                                </a:lnTo>
                                <a:lnTo>
                                  <a:pt x="4646168" y="1817382"/>
                                </a:lnTo>
                                <a:lnTo>
                                  <a:pt x="4602810" y="1824380"/>
                                </a:lnTo>
                                <a:lnTo>
                                  <a:pt x="4565154" y="1843849"/>
                                </a:lnTo>
                                <a:lnTo>
                                  <a:pt x="4535462" y="1873542"/>
                                </a:lnTo>
                                <a:lnTo>
                                  <a:pt x="4515993" y="1911172"/>
                                </a:lnTo>
                                <a:lnTo>
                                  <a:pt x="4509008" y="1954504"/>
                                </a:lnTo>
                                <a:lnTo>
                                  <a:pt x="4515993" y="1997887"/>
                                </a:lnTo>
                                <a:lnTo>
                                  <a:pt x="4535462" y="2035556"/>
                                </a:lnTo>
                                <a:lnTo>
                                  <a:pt x="4565154" y="2065261"/>
                                </a:lnTo>
                                <a:lnTo>
                                  <a:pt x="4602810" y="2084743"/>
                                </a:lnTo>
                                <a:lnTo>
                                  <a:pt x="4646168" y="2091728"/>
                                </a:lnTo>
                                <a:lnTo>
                                  <a:pt x="4689513" y="2084743"/>
                                </a:lnTo>
                                <a:lnTo>
                                  <a:pt x="4727168" y="2065261"/>
                                </a:lnTo>
                                <a:lnTo>
                                  <a:pt x="4756861" y="2035556"/>
                                </a:lnTo>
                                <a:lnTo>
                                  <a:pt x="4776330" y="1997887"/>
                                </a:lnTo>
                                <a:lnTo>
                                  <a:pt x="4783328" y="1954504"/>
                                </a:lnTo>
                                <a:close/>
                              </a:path>
                              <a:path w="5391785" h="2092325">
                                <a:moveTo>
                                  <a:pt x="4783328" y="742950"/>
                                </a:moveTo>
                                <a:lnTo>
                                  <a:pt x="4776330" y="699617"/>
                                </a:lnTo>
                                <a:lnTo>
                                  <a:pt x="4756861" y="661974"/>
                                </a:lnTo>
                                <a:lnTo>
                                  <a:pt x="4727168" y="632294"/>
                                </a:lnTo>
                                <a:lnTo>
                                  <a:pt x="4689513" y="612825"/>
                                </a:lnTo>
                                <a:lnTo>
                                  <a:pt x="4646168" y="605828"/>
                                </a:lnTo>
                                <a:lnTo>
                                  <a:pt x="4602810" y="612825"/>
                                </a:lnTo>
                                <a:lnTo>
                                  <a:pt x="4565154" y="632294"/>
                                </a:lnTo>
                                <a:lnTo>
                                  <a:pt x="4535462" y="661974"/>
                                </a:lnTo>
                                <a:lnTo>
                                  <a:pt x="4515993" y="699617"/>
                                </a:lnTo>
                                <a:lnTo>
                                  <a:pt x="4509008" y="742950"/>
                                </a:lnTo>
                                <a:lnTo>
                                  <a:pt x="4515993" y="786333"/>
                                </a:lnTo>
                                <a:lnTo>
                                  <a:pt x="4535462" y="824001"/>
                                </a:lnTo>
                                <a:lnTo>
                                  <a:pt x="4565154" y="853706"/>
                                </a:lnTo>
                                <a:lnTo>
                                  <a:pt x="4602810" y="873175"/>
                                </a:lnTo>
                                <a:lnTo>
                                  <a:pt x="4646168" y="880173"/>
                                </a:lnTo>
                                <a:lnTo>
                                  <a:pt x="4689513" y="873175"/>
                                </a:lnTo>
                                <a:lnTo>
                                  <a:pt x="4727168" y="853706"/>
                                </a:lnTo>
                                <a:lnTo>
                                  <a:pt x="4756861" y="824001"/>
                                </a:lnTo>
                                <a:lnTo>
                                  <a:pt x="4776330" y="786333"/>
                                </a:lnTo>
                                <a:lnTo>
                                  <a:pt x="4783328" y="742950"/>
                                </a:lnTo>
                                <a:close/>
                              </a:path>
                              <a:path w="5391785" h="2092325">
                                <a:moveTo>
                                  <a:pt x="4981067" y="137121"/>
                                </a:moveTo>
                                <a:lnTo>
                                  <a:pt x="4974082" y="93789"/>
                                </a:lnTo>
                                <a:lnTo>
                                  <a:pt x="4954613" y="56146"/>
                                </a:lnTo>
                                <a:lnTo>
                                  <a:pt x="4924920" y="26466"/>
                                </a:lnTo>
                                <a:lnTo>
                                  <a:pt x="4887265" y="6985"/>
                                </a:lnTo>
                                <a:lnTo>
                                  <a:pt x="4843907" y="0"/>
                                </a:lnTo>
                                <a:lnTo>
                                  <a:pt x="4800562" y="6985"/>
                                </a:lnTo>
                                <a:lnTo>
                                  <a:pt x="4762906" y="26466"/>
                                </a:lnTo>
                                <a:lnTo>
                                  <a:pt x="4733214" y="56146"/>
                                </a:lnTo>
                                <a:lnTo>
                                  <a:pt x="4713744" y="93789"/>
                                </a:lnTo>
                                <a:lnTo>
                                  <a:pt x="4706747" y="137121"/>
                                </a:lnTo>
                                <a:lnTo>
                                  <a:pt x="4713744" y="180505"/>
                                </a:lnTo>
                                <a:lnTo>
                                  <a:pt x="4733214" y="218173"/>
                                </a:lnTo>
                                <a:lnTo>
                                  <a:pt x="4762906" y="247878"/>
                                </a:lnTo>
                                <a:lnTo>
                                  <a:pt x="4800562" y="267347"/>
                                </a:lnTo>
                                <a:lnTo>
                                  <a:pt x="4843907" y="274345"/>
                                </a:lnTo>
                                <a:lnTo>
                                  <a:pt x="4887265" y="267347"/>
                                </a:lnTo>
                                <a:lnTo>
                                  <a:pt x="4924920" y="247878"/>
                                </a:lnTo>
                                <a:lnTo>
                                  <a:pt x="4954613" y="218173"/>
                                </a:lnTo>
                                <a:lnTo>
                                  <a:pt x="4974082" y="180505"/>
                                </a:lnTo>
                                <a:lnTo>
                                  <a:pt x="4981067" y="137121"/>
                                </a:lnTo>
                                <a:close/>
                              </a:path>
                              <a:path w="5391785" h="2092325">
                                <a:moveTo>
                                  <a:pt x="4986020" y="1348676"/>
                                </a:moveTo>
                                <a:lnTo>
                                  <a:pt x="4979035" y="1305344"/>
                                </a:lnTo>
                                <a:lnTo>
                                  <a:pt x="4959566" y="1267714"/>
                                </a:lnTo>
                                <a:lnTo>
                                  <a:pt x="4929873" y="1238021"/>
                                </a:lnTo>
                                <a:lnTo>
                                  <a:pt x="4892218" y="1218552"/>
                                </a:lnTo>
                                <a:lnTo>
                                  <a:pt x="4848860" y="1211554"/>
                                </a:lnTo>
                                <a:lnTo>
                                  <a:pt x="4805515" y="1218552"/>
                                </a:lnTo>
                                <a:lnTo>
                                  <a:pt x="4767859" y="1238021"/>
                                </a:lnTo>
                                <a:lnTo>
                                  <a:pt x="4738167" y="1267714"/>
                                </a:lnTo>
                                <a:lnTo>
                                  <a:pt x="4718697" y="1305344"/>
                                </a:lnTo>
                                <a:lnTo>
                                  <a:pt x="4711700" y="1348676"/>
                                </a:lnTo>
                                <a:lnTo>
                                  <a:pt x="4718697" y="1392059"/>
                                </a:lnTo>
                                <a:lnTo>
                                  <a:pt x="4738167" y="1429727"/>
                                </a:lnTo>
                                <a:lnTo>
                                  <a:pt x="4767859" y="1459433"/>
                                </a:lnTo>
                                <a:lnTo>
                                  <a:pt x="4805515" y="1478915"/>
                                </a:lnTo>
                                <a:lnTo>
                                  <a:pt x="4848860" y="1485900"/>
                                </a:lnTo>
                                <a:lnTo>
                                  <a:pt x="4892218" y="1478915"/>
                                </a:lnTo>
                                <a:lnTo>
                                  <a:pt x="4929873" y="1459433"/>
                                </a:lnTo>
                                <a:lnTo>
                                  <a:pt x="4959566" y="1429727"/>
                                </a:lnTo>
                                <a:lnTo>
                                  <a:pt x="4979035" y="1392059"/>
                                </a:lnTo>
                                <a:lnTo>
                                  <a:pt x="4986020" y="1348676"/>
                                </a:lnTo>
                                <a:close/>
                              </a:path>
                              <a:path w="5391785" h="2092325">
                                <a:moveTo>
                                  <a:pt x="5200523" y="1954504"/>
                                </a:moveTo>
                                <a:lnTo>
                                  <a:pt x="5193525" y="1911172"/>
                                </a:lnTo>
                                <a:lnTo>
                                  <a:pt x="5174056" y="1873542"/>
                                </a:lnTo>
                                <a:lnTo>
                                  <a:pt x="5144363" y="1843849"/>
                                </a:lnTo>
                                <a:lnTo>
                                  <a:pt x="5106708" y="1824380"/>
                                </a:lnTo>
                                <a:lnTo>
                                  <a:pt x="5063363" y="1817382"/>
                                </a:lnTo>
                                <a:lnTo>
                                  <a:pt x="5020005" y="1824380"/>
                                </a:lnTo>
                                <a:lnTo>
                                  <a:pt x="4982349" y="1843849"/>
                                </a:lnTo>
                                <a:lnTo>
                                  <a:pt x="4952657" y="1873542"/>
                                </a:lnTo>
                                <a:lnTo>
                                  <a:pt x="4933188" y="1911172"/>
                                </a:lnTo>
                                <a:lnTo>
                                  <a:pt x="4926203" y="1954504"/>
                                </a:lnTo>
                                <a:lnTo>
                                  <a:pt x="4933188" y="1997887"/>
                                </a:lnTo>
                                <a:lnTo>
                                  <a:pt x="4952657" y="2035556"/>
                                </a:lnTo>
                                <a:lnTo>
                                  <a:pt x="4982349" y="2065261"/>
                                </a:lnTo>
                                <a:lnTo>
                                  <a:pt x="5020005" y="2084743"/>
                                </a:lnTo>
                                <a:lnTo>
                                  <a:pt x="5063363" y="2091728"/>
                                </a:lnTo>
                                <a:lnTo>
                                  <a:pt x="5106708" y="2084743"/>
                                </a:lnTo>
                                <a:lnTo>
                                  <a:pt x="5144363" y="2065261"/>
                                </a:lnTo>
                                <a:lnTo>
                                  <a:pt x="5174056" y="2035556"/>
                                </a:lnTo>
                                <a:lnTo>
                                  <a:pt x="5193525" y="1997887"/>
                                </a:lnTo>
                                <a:lnTo>
                                  <a:pt x="5200523" y="1954504"/>
                                </a:lnTo>
                                <a:close/>
                              </a:path>
                              <a:path w="5391785" h="2092325">
                                <a:moveTo>
                                  <a:pt x="5200523" y="742950"/>
                                </a:moveTo>
                                <a:lnTo>
                                  <a:pt x="5193525" y="699617"/>
                                </a:lnTo>
                                <a:lnTo>
                                  <a:pt x="5174056" y="661974"/>
                                </a:lnTo>
                                <a:lnTo>
                                  <a:pt x="5144363" y="632294"/>
                                </a:lnTo>
                                <a:lnTo>
                                  <a:pt x="5106708" y="612825"/>
                                </a:lnTo>
                                <a:lnTo>
                                  <a:pt x="5063363" y="605828"/>
                                </a:lnTo>
                                <a:lnTo>
                                  <a:pt x="5020005" y="612825"/>
                                </a:lnTo>
                                <a:lnTo>
                                  <a:pt x="4982349" y="632294"/>
                                </a:lnTo>
                                <a:lnTo>
                                  <a:pt x="4952657" y="661974"/>
                                </a:lnTo>
                                <a:lnTo>
                                  <a:pt x="4933188" y="699617"/>
                                </a:lnTo>
                                <a:lnTo>
                                  <a:pt x="4926203" y="742950"/>
                                </a:lnTo>
                                <a:lnTo>
                                  <a:pt x="4933188" y="786333"/>
                                </a:lnTo>
                                <a:lnTo>
                                  <a:pt x="4952657" y="824001"/>
                                </a:lnTo>
                                <a:lnTo>
                                  <a:pt x="4982349" y="853706"/>
                                </a:lnTo>
                                <a:lnTo>
                                  <a:pt x="5020005" y="873175"/>
                                </a:lnTo>
                                <a:lnTo>
                                  <a:pt x="5063363" y="880173"/>
                                </a:lnTo>
                                <a:lnTo>
                                  <a:pt x="5106708" y="873175"/>
                                </a:lnTo>
                                <a:lnTo>
                                  <a:pt x="5144363" y="853706"/>
                                </a:lnTo>
                                <a:lnTo>
                                  <a:pt x="5174056" y="824001"/>
                                </a:lnTo>
                                <a:lnTo>
                                  <a:pt x="5193525" y="786333"/>
                                </a:lnTo>
                                <a:lnTo>
                                  <a:pt x="5200523" y="742950"/>
                                </a:lnTo>
                                <a:close/>
                              </a:path>
                              <a:path w="5391785" h="2092325">
                                <a:moveTo>
                                  <a:pt x="5391416" y="1348676"/>
                                </a:moveTo>
                                <a:lnTo>
                                  <a:pt x="5384419" y="1305344"/>
                                </a:lnTo>
                                <a:lnTo>
                                  <a:pt x="5364950" y="1267714"/>
                                </a:lnTo>
                                <a:lnTo>
                                  <a:pt x="5335257" y="1238021"/>
                                </a:lnTo>
                                <a:lnTo>
                                  <a:pt x="5297602" y="1218552"/>
                                </a:lnTo>
                                <a:lnTo>
                                  <a:pt x="5254256" y="1211554"/>
                                </a:lnTo>
                                <a:lnTo>
                                  <a:pt x="5210899" y="1218552"/>
                                </a:lnTo>
                                <a:lnTo>
                                  <a:pt x="5173243" y="1238021"/>
                                </a:lnTo>
                                <a:lnTo>
                                  <a:pt x="5143551" y="1267714"/>
                                </a:lnTo>
                                <a:lnTo>
                                  <a:pt x="5124081" y="1305344"/>
                                </a:lnTo>
                                <a:lnTo>
                                  <a:pt x="5117096" y="1348676"/>
                                </a:lnTo>
                                <a:lnTo>
                                  <a:pt x="5124081" y="1392059"/>
                                </a:lnTo>
                                <a:lnTo>
                                  <a:pt x="5143551" y="1429727"/>
                                </a:lnTo>
                                <a:lnTo>
                                  <a:pt x="5173243" y="1459433"/>
                                </a:lnTo>
                                <a:lnTo>
                                  <a:pt x="5210899" y="1478915"/>
                                </a:lnTo>
                                <a:lnTo>
                                  <a:pt x="5254256" y="1485900"/>
                                </a:lnTo>
                                <a:lnTo>
                                  <a:pt x="5297602" y="1478915"/>
                                </a:lnTo>
                                <a:lnTo>
                                  <a:pt x="5335257" y="1459433"/>
                                </a:lnTo>
                                <a:lnTo>
                                  <a:pt x="5364950" y="1429727"/>
                                </a:lnTo>
                                <a:lnTo>
                                  <a:pt x="5384419" y="1392059"/>
                                </a:lnTo>
                                <a:lnTo>
                                  <a:pt x="5391416" y="1348676"/>
                                </a:lnTo>
                                <a:close/>
                              </a:path>
                            </a:pathLst>
                          </a:custGeom>
                          <a:solidFill>
                            <a:srgbClr val="00538F"/>
                          </a:solidFill>
                        </wps:spPr>
                        <wps:bodyPr wrap="square" lIns="0" tIns="0" rIns="0" bIns="0" rtlCol="0">
                          <a:prstTxWarp prst="textNoShape">
                            <a:avLst/>
                          </a:prstTxWarp>
                          <a:noAutofit/>
                        </wps:bodyPr>
                      </wps:wsp>
                      <wps:wsp>
                        <wps:cNvPr id="341" name="Graphic 341"/>
                        <wps:cNvSpPr/>
                        <wps:spPr>
                          <a:xfrm>
                            <a:off x="1287524" y="1911544"/>
                            <a:ext cx="1270" cy="629285"/>
                          </a:xfrm>
                          <a:custGeom>
                            <a:avLst/>
                            <a:gdLst/>
                            <a:ahLst/>
                            <a:cxnLst/>
                            <a:rect l="l" t="t" r="r" b="b"/>
                            <a:pathLst>
                              <a:path h="629285">
                                <a:moveTo>
                                  <a:pt x="0" y="0"/>
                                </a:moveTo>
                                <a:lnTo>
                                  <a:pt x="0" y="629043"/>
                                </a:lnTo>
                              </a:path>
                            </a:pathLst>
                          </a:custGeom>
                          <a:ln w="25400">
                            <a:solidFill>
                              <a:srgbClr val="00538F"/>
                            </a:solidFill>
                            <a:prstDash val="solid"/>
                          </a:ln>
                        </wps:spPr>
                        <wps:bodyPr wrap="square" lIns="0" tIns="0" rIns="0" bIns="0" rtlCol="0">
                          <a:prstTxWarp prst="textNoShape">
                            <a:avLst/>
                          </a:prstTxWarp>
                          <a:noAutofit/>
                        </wps:bodyPr>
                      </wps:wsp>
                      <wps:wsp>
                        <wps:cNvPr id="342" name="Graphic 342"/>
                        <wps:cNvSpPr/>
                        <wps:spPr>
                          <a:xfrm>
                            <a:off x="1213674" y="2517969"/>
                            <a:ext cx="147955" cy="79375"/>
                          </a:xfrm>
                          <a:custGeom>
                            <a:avLst/>
                            <a:gdLst/>
                            <a:ahLst/>
                            <a:cxnLst/>
                            <a:rect l="l" t="t" r="r" b="b"/>
                            <a:pathLst>
                              <a:path w="147955" h="79375">
                                <a:moveTo>
                                  <a:pt x="147700" y="0"/>
                                </a:moveTo>
                                <a:lnTo>
                                  <a:pt x="0" y="0"/>
                                </a:lnTo>
                                <a:lnTo>
                                  <a:pt x="73850" y="79375"/>
                                </a:lnTo>
                                <a:lnTo>
                                  <a:pt x="147700" y="0"/>
                                </a:lnTo>
                                <a:close/>
                              </a:path>
                            </a:pathLst>
                          </a:custGeom>
                          <a:solidFill>
                            <a:srgbClr val="00538F"/>
                          </a:solidFill>
                        </wps:spPr>
                        <wps:bodyPr wrap="square" lIns="0" tIns="0" rIns="0" bIns="0" rtlCol="0">
                          <a:prstTxWarp prst="textNoShape">
                            <a:avLst/>
                          </a:prstTxWarp>
                          <a:noAutofit/>
                        </wps:bodyPr>
                      </wps:wsp>
                      <wps:wsp>
                        <wps:cNvPr id="343" name="Graphic 343"/>
                        <wps:cNvSpPr/>
                        <wps:spPr>
                          <a:xfrm>
                            <a:off x="4474716" y="695420"/>
                            <a:ext cx="1270" cy="1799589"/>
                          </a:xfrm>
                          <a:custGeom>
                            <a:avLst/>
                            <a:gdLst/>
                            <a:ahLst/>
                            <a:cxnLst/>
                            <a:rect l="l" t="t" r="r" b="b"/>
                            <a:pathLst>
                              <a:path h="1799589">
                                <a:moveTo>
                                  <a:pt x="0" y="0"/>
                                </a:moveTo>
                                <a:lnTo>
                                  <a:pt x="0" y="1799526"/>
                                </a:lnTo>
                              </a:path>
                            </a:pathLst>
                          </a:custGeom>
                          <a:ln w="25400">
                            <a:solidFill>
                              <a:srgbClr val="00538F"/>
                            </a:solidFill>
                            <a:prstDash val="solid"/>
                          </a:ln>
                        </wps:spPr>
                        <wps:bodyPr wrap="square" lIns="0" tIns="0" rIns="0" bIns="0" rtlCol="0">
                          <a:prstTxWarp prst="textNoShape">
                            <a:avLst/>
                          </a:prstTxWarp>
                          <a:noAutofit/>
                        </wps:bodyPr>
                      </wps:wsp>
                      <wps:wsp>
                        <wps:cNvPr id="344" name="Graphic 344"/>
                        <wps:cNvSpPr/>
                        <wps:spPr>
                          <a:xfrm>
                            <a:off x="372948" y="2472232"/>
                            <a:ext cx="4175760" cy="1327785"/>
                          </a:xfrm>
                          <a:custGeom>
                            <a:avLst/>
                            <a:gdLst/>
                            <a:ahLst/>
                            <a:cxnLst/>
                            <a:rect l="l" t="t" r="r" b="b"/>
                            <a:pathLst>
                              <a:path w="4175760" h="1327785">
                                <a:moveTo>
                                  <a:pt x="274320" y="1190421"/>
                                </a:moveTo>
                                <a:lnTo>
                                  <a:pt x="267322" y="1147102"/>
                                </a:lnTo>
                                <a:lnTo>
                                  <a:pt x="247853" y="1109459"/>
                                </a:lnTo>
                                <a:lnTo>
                                  <a:pt x="218160" y="1079766"/>
                                </a:lnTo>
                                <a:lnTo>
                                  <a:pt x="180517" y="1060297"/>
                                </a:lnTo>
                                <a:lnTo>
                                  <a:pt x="137160" y="1053299"/>
                                </a:lnTo>
                                <a:lnTo>
                                  <a:pt x="93802" y="1060297"/>
                                </a:lnTo>
                                <a:lnTo>
                                  <a:pt x="56159" y="1079766"/>
                                </a:lnTo>
                                <a:lnTo>
                                  <a:pt x="26466" y="1109459"/>
                                </a:lnTo>
                                <a:lnTo>
                                  <a:pt x="6997" y="1147102"/>
                                </a:lnTo>
                                <a:lnTo>
                                  <a:pt x="0" y="1190421"/>
                                </a:lnTo>
                                <a:lnTo>
                                  <a:pt x="6997" y="1233805"/>
                                </a:lnTo>
                                <a:lnTo>
                                  <a:pt x="26466" y="1271473"/>
                                </a:lnTo>
                                <a:lnTo>
                                  <a:pt x="56159" y="1301178"/>
                                </a:lnTo>
                                <a:lnTo>
                                  <a:pt x="93802" y="1320660"/>
                                </a:lnTo>
                                <a:lnTo>
                                  <a:pt x="137160" y="1327645"/>
                                </a:lnTo>
                                <a:lnTo>
                                  <a:pt x="180517" y="1320660"/>
                                </a:lnTo>
                                <a:lnTo>
                                  <a:pt x="218160" y="1301178"/>
                                </a:lnTo>
                                <a:lnTo>
                                  <a:pt x="247853" y="1271473"/>
                                </a:lnTo>
                                <a:lnTo>
                                  <a:pt x="267322" y="1233805"/>
                                </a:lnTo>
                                <a:lnTo>
                                  <a:pt x="274320" y="1190421"/>
                                </a:lnTo>
                                <a:close/>
                              </a:path>
                              <a:path w="4175760" h="1327785">
                                <a:moveTo>
                                  <a:pt x="1076706" y="1190421"/>
                                </a:moveTo>
                                <a:lnTo>
                                  <a:pt x="1069721" y="1147102"/>
                                </a:lnTo>
                                <a:lnTo>
                                  <a:pt x="1050239" y="1109459"/>
                                </a:lnTo>
                                <a:lnTo>
                                  <a:pt x="1020559" y="1079766"/>
                                </a:lnTo>
                                <a:lnTo>
                                  <a:pt x="982903" y="1060297"/>
                                </a:lnTo>
                                <a:lnTo>
                                  <a:pt x="939546" y="1053299"/>
                                </a:lnTo>
                                <a:lnTo>
                                  <a:pt x="896188" y="1060297"/>
                                </a:lnTo>
                                <a:lnTo>
                                  <a:pt x="858545" y="1079766"/>
                                </a:lnTo>
                                <a:lnTo>
                                  <a:pt x="828852" y="1109459"/>
                                </a:lnTo>
                                <a:lnTo>
                                  <a:pt x="809383" y="1147102"/>
                                </a:lnTo>
                                <a:lnTo>
                                  <a:pt x="802386" y="1190421"/>
                                </a:lnTo>
                                <a:lnTo>
                                  <a:pt x="809383" y="1233805"/>
                                </a:lnTo>
                                <a:lnTo>
                                  <a:pt x="828852" y="1271473"/>
                                </a:lnTo>
                                <a:lnTo>
                                  <a:pt x="858545" y="1301178"/>
                                </a:lnTo>
                                <a:lnTo>
                                  <a:pt x="896188" y="1320660"/>
                                </a:lnTo>
                                <a:lnTo>
                                  <a:pt x="939546" y="1327645"/>
                                </a:lnTo>
                                <a:lnTo>
                                  <a:pt x="982903" y="1320660"/>
                                </a:lnTo>
                                <a:lnTo>
                                  <a:pt x="1020559" y="1301178"/>
                                </a:lnTo>
                                <a:lnTo>
                                  <a:pt x="1050239" y="1271473"/>
                                </a:lnTo>
                                <a:lnTo>
                                  <a:pt x="1069721" y="1233805"/>
                                </a:lnTo>
                                <a:lnTo>
                                  <a:pt x="1076706" y="1190421"/>
                                </a:lnTo>
                                <a:close/>
                              </a:path>
                              <a:path w="4175760" h="1327785">
                                <a:moveTo>
                                  <a:pt x="1472184" y="1190421"/>
                                </a:moveTo>
                                <a:lnTo>
                                  <a:pt x="1465199" y="1147102"/>
                                </a:lnTo>
                                <a:lnTo>
                                  <a:pt x="1445717" y="1109459"/>
                                </a:lnTo>
                                <a:lnTo>
                                  <a:pt x="1416037" y="1079766"/>
                                </a:lnTo>
                                <a:lnTo>
                                  <a:pt x="1378381" y="1060297"/>
                                </a:lnTo>
                                <a:lnTo>
                                  <a:pt x="1335024" y="1053299"/>
                                </a:lnTo>
                                <a:lnTo>
                                  <a:pt x="1291666" y="1060297"/>
                                </a:lnTo>
                                <a:lnTo>
                                  <a:pt x="1254023" y="1079766"/>
                                </a:lnTo>
                                <a:lnTo>
                                  <a:pt x="1224330" y="1109459"/>
                                </a:lnTo>
                                <a:lnTo>
                                  <a:pt x="1204861" y="1147102"/>
                                </a:lnTo>
                                <a:lnTo>
                                  <a:pt x="1197864" y="1190421"/>
                                </a:lnTo>
                                <a:lnTo>
                                  <a:pt x="1204861" y="1233805"/>
                                </a:lnTo>
                                <a:lnTo>
                                  <a:pt x="1224330" y="1271473"/>
                                </a:lnTo>
                                <a:lnTo>
                                  <a:pt x="1254023" y="1301178"/>
                                </a:lnTo>
                                <a:lnTo>
                                  <a:pt x="1291666" y="1320660"/>
                                </a:lnTo>
                                <a:lnTo>
                                  <a:pt x="1335024" y="1327645"/>
                                </a:lnTo>
                                <a:lnTo>
                                  <a:pt x="1378381" y="1320660"/>
                                </a:lnTo>
                                <a:lnTo>
                                  <a:pt x="1416037" y="1301178"/>
                                </a:lnTo>
                                <a:lnTo>
                                  <a:pt x="1445717" y="1271473"/>
                                </a:lnTo>
                                <a:lnTo>
                                  <a:pt x="1465199" y="1233805"/>
                                </a:lnTo>
                                <a:lnTo>
                                  <a:pt x="1472184" y="1190421"/>
                                </a:lnTo>
                                <a:close/>
                              </a:path>
                              <a:path w="4175760" h="1327785">
                                <a:moveTo>
                                  <a:pt x="4175620" y="0"/>
                                </a:moveTo>
                                <a:lnTo>
                                  <a:pt x="4027919" y="0"/>
                                </a:lnTo>
                                <a:lnTo>
                                  <a:pt x="4101769" y="79476"/>
                                </a:lnTo>
                                <a:lnTo>
                                  <a:pt x="417562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227" cstate="print"/>
                          <a:stretch>
                            <a:fillRect/>
                          </a:stretch>
                        </pic:blipFill>
                        <pic:spPr>
                          <a:xfrm>
                            <a:off x="2650870" y="3542309"/>
                            <a:ext cx="169159" cy="169151"/>
                          </a:xfrm>
                          <a:prstGeom prst="rect">
                            <a:avLst/>
                          </a:prstGeom>
                        </pic:spPr>
                      </pic:pic>
                      <wps:wsp>
                        <wps:cNvPr id="346" name="Graphic 346"/>
                        <wps:cNvSpPr/>
                        <wps:spPr>
                          <a:xfrm>
                            <a:off x="3251187" y="3542220"/>
                            <a:ext cx="516890" cy="169545"/>
                          </a:xfrm>
                          <a:custGeom>
                            <a:avLst/>
                            <a:gdLst/>
                            <a:ahLst/>
                            <a:cxnLst/>
                            <a:rect l="l" t="t" r="r" b="b"/>
                            <a:pathLst>
                              <a:path w="516890" h="169545">
                                <a:moveTo>
                                  <a:pt x="169164" y="84531"/>
                                </a:moveTo>
                                <a:lnTo>
                                  <a:pt x="162521" y="51650"/>
                                </a:lnTo>
                                <a:lnTo>
                                  <a:pt x="144386" y="24777"/>
                                </a:lnTo>
                                <a:lnTo>
                                  <a:pt x="117500"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00" y="162509"/>
                                </a:lnTo>
                                <a:lnTo>
                                  <a:pt x="144386" y="144373"/>
                                </a:lnTo>
                                <a:lnTo>
                                  <a:pt x="162521" y="117475"/>
                                </a:lnTo>
                                <a:lnTo>
                                  <a:pt x="169164" y="84531"/>
                                </a:lnTo>
                                <a:close/>
                              </a:path>
                              <a:path w="516890" h="169545">
                                <a:moveTo>
                                  <a:pt x="342900" y="84531"/>
                                </a:moveTo>
                                <a:lnTo>
                                  <a:pt x="336257" y="51650"/>
                                </a:lnTo>
                                <a:lnTo>
                                  <a:pt x="318122" y="24777"/>
                                </a:lnTo>
                                <a:lnTo>
                                  <a:pt x="291236" y="6642"/>
                                </a:lnTo>
                                <a:lnTo>
                                  <a:pt x="258318" y="0"/>
                                </a:lnTo>
                                <a:lnTo>
                                  <a:pt x="225399" y="6642"/>
                                </a:lnTo>
                                <a:lnTo>
                                  <a:pt x="198513" y="24777"/>
                                </a:lnTo>
                                <a:lnTo>
                                  <a:pt x="180390" y="51650"/>
                                </a:lnTo>
                                <a:lnTo>
                                  <a:pt x="173736" y="84531"/>
                                </a:lnTo>
                                <a:lnTo>
                                  <a:pt x="180390" y="117475"/>
                                </a:lnTo>
                                <a:lnTo>
                                  <a:pt x="198513" y="144373"/>
                                </a:lnTo>
                                <a:lnTo>
                                  <a:pt x="225399" y="162509"/>
                                </a:lnTo>
                                <a:lnTo>
                                  <a:pt x="258318" y="169164"/>
                                </a:lnTo>
                                <a:lnTo>
                                  <a:pt x="291236" y="162509"/>
                                </a:lnTo>
                                <a:lnTo>
                                  <a:pt x="318122" y="144373"/>
                                </a:lnTo>
                                <a:lnTo>
                                  <a:pt x="336257" y="117475"/>
                                </a:lnTo>
                                <a:lnTo>
                                  <a:pt x="342900" y="84531"/>
                                </a:lnTo>
                                <a:close/>
                              </a:path>
                              <a:path w="516890" h="169545">
                                <a:moveTo>
                                  <a:pt x="516636" y="84531"/>
                                </a:moveTo>
                                <a:lnTo>
                                  <a:pt x="509993" y="51650"/>
                                </a:lnTo>
                                <a:lnTo>
                                  <a:pt x="491871" y="24777"/>
                                </a:lnTo>
                                <a:lnTo>
                                  <a:pt x="464985" y="6642"/>
                                </a:lnTo>
                                <a:lnTo>
                                  <a:pt x="432054" y="0"/>
                                </a:lnTo>
                                <a:lnTo>
                                  <a:pt x="399135" y="6642"/>
                                </a:lnTo>
                                <a:lnTo>
                                  <a:pt x="372249" y="24777"/>
                                </a:lnTo>
                                <a:lnTo>
                                  <a:pt x="354126" y="51650"/>
                                </a:lnTo>
                                <a:lnTo>
                                  <a:pt x="347472" y="84531"/>
                                </a:lnTo>
                                <a:lnTo>
                                  <a:pt x="354126" y="117475"/>
                                </a:lnTo>
                                <a:lnTo>
                                  <a:pt x="372249" y="144373"/>
                                </a:lnTo>
                                <a:lnTo>
                                  <a:pt x="399135" y="162509"/>
                                </a:lnTo>
                                <a:lnTo>
                                  <a:pt x="432054" y="169164"/>
                                </a:lnTo>
                                <a:lnTo>
                                  <a:pt x="464985" y="162509"/>
                                </a:lnTo>
                                <a:lnTo>
                                  <a:pt x="491871" y="144373"/>
                                </a:lnTo>
                                <a:lnTo>
                                  <a:pt x="509993" y="117475"/>
                                </a:lnTo>
                                <a:lnTo>
                                  <a:pt x="516636"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28" cstate="print"/>
                          <a:stretch>
                            <a:fillRect/>
                          </a:stretch>
                        </pic:blipFill>
                        <pic:spPr>
                          <a:xfrm>
                            <a:off x="4150233" y="3542208"/>
                            <a:ext cx="342896" cy="169162"/>
                          </a:xfrm>
                          <a:prstGeom prst="rect">
                            <a:avLst/>
                          </a:prstGeom>
                        </pic:spPr>
                      </pic:pic>
                      <wps:wsp>
                        <wps:cNvPr id="348" name="Graphic 348"/>
                        <wps:cNvSpPr/>
                        <wps:spPr>
                          <a:xfrm>
                            <a:off x="5091163" y="3542220"/>
                            <a:ext cx="695325" cy="169545"/>
                          </a:xfrm>
                          <a:custGeom>
                            <a:avLst/>
                            <a:gdLst/>
                            <a:ahLst/>
                            <a:cxnLst/>
                            <a:rect l="l" t="t" r="r" b="b"/>
                            <a:pathLst>
                              <a:path w="695325" h="169545">
                                <a:moveTo>
                                  <a:pt x="169164" y="84531"/>
                                </a:moveTo>
                                <a:lnTo>
                                  <a:pt x="162521" y="51650"/>
                                </a:lnTo>
                                <a:lnTo>
                                  <a:pt x="144399" y="24777"/>
                                </a:lnTo>
                                <a:lnTo>
                                  <a:pt x="117513"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13" y="162509"/>
                                </a:lnTo>
                                <a:lnTo>
                                  <a:pt x="144399" y="144373"/>
                                </a:lnTo>
                                <a:lnTo>
                                  <a:pt x="162521" y="117475"/>
                                </a:lnTo>
                                <a:lnTo>
                                  <a:pt x="169164" y="84531"/>
                                </a:lnTo>
                                <a:close/>
                              </a:path>
                              <a:path w="695325" h="169545">
                                <a:moveTo>
                                  <a:pt x="347472" y="84531"/>
                                </a:moveTo>
                                <a:lnTo>
                                  <a:pt x="340829" y="51650"/>
                                </a:lnTo>
                                <a:lnTo>
                                  <a:pt x="322707" y="24777"/>
                                </a:lnTo>
                                <a:lnTo>
                                  <a:pt x="295821" y="6642"/>
                                </a:lnTo>
                                <a:lnTo>
                                  <a:pt x="262890" y="0"/>
                                </a:lnTo>
                                <a:lnTo>
                                  <a:pt x="229971" y="6642"/>
                                </a:lnTo>
                                <a:lnTo>
                                  <a:pt x="203085" y="24777"/>
                                </a:lnTo>
                                <a:lnTo>
                                  <a:pt x="184962" y="51650"/>
                                </a:lnTo>
                                <a:lnTo>
                                  <a:pt x="178308" y="84531"/>
                                </a:lnTo>
                                <a:lnTo>
                                  <a:pt x="184962" y="117475"/>
                                </a:lnTo>
                                <a:lnTo>
                                  <a:pt x="203085" y="144373"/>
                                </a:lnTo>
                                <a:lnTo>
                                  <a:pt x="229971" y="162509"/>
                                </a:lnTo>
                                <a:lnTo>
                                  <a:pt x="262890" y="169164"/>
                                </a:lnTo>
                                <a:lnTo>
                                  <a:pt x="295821" y="162509"/>
                                </a:lnTo>
                                <a:lnTo>
                                  <a:pt x="322707" y="144373"/>
                                </a:lnTo>
                                <a:lnTo>
                                  <a:pt x="340829" y="117475"/>
                                </a:lnTo>
                                <a:lnTo>
                                  <a:pt x="347472" y="84531"/>
                                </a:lnTo>
                                <a:close/>
                              </a:path>
                              <a:path w="695325" h="169545">
                                <a:moveTo>
                                  <a:pt x="521195" y="84531"/>
                                </a:moveTo>
                                <a:lnTo>
                                  <a:pt x="514553" y="51650"/>
                                </a:lnTo>
                                <a:lnTo>
                                  <a:pt x="496430" y="24777"/>
                                </a:lnTo>
                                <a:lnTo>
                                  <a:pt x="469544" y="6642"/>
                                </a:lnTo>
                                <a:lnTo>
                                  <a:pt x="436613" y="0"/>
                                </a:lnTo>
                                <a:lnTo>
                                  <a:pt x="403694" y="6642"/>
                                </a:lnTo>
                                <a:lnTo>
                                  <a:pt x="376809" y="24777"/>
                                </a:lnTo>
                                <a:lnTo>
                                  <a:pt x="358686" y="51650"/>
                                </a:lnTo>
                                <a:lnTo>
                                  <a:pt x="352031" y="84531"/>
                                </a:lnTo>
                                <a:lnTo>
                                  <a:pt x="358686" y="117475"/>
                                </a:lnTo>
                                <a:lnTo>
                                  <a:pt x="376809" y="144373"/>
                                </a:lnTo>
                                <a:lnTo>
                                  <a:pt x="403694" y="162509"/>
                                </a:lnTo>
                                <a:lnTo>
                                  <a:pt x="436613" y="169164"/>
                                </a:lnTo>
                                <a:lnTo>
                                  <a:pt x="469544" y="162509"/>
                                </a:lnTo>
                                <a:lnTo>
                                  <a:pt x="496430" y="144373"/>
                                </a:lnTo>
                                <a:lnTo>
                                  <a:pt x="514553" y="117475"/>
                                </a:lnTo>
                                <a:lnTo>
                                  <a:pt x="521195" y="84531"/>
                                </a:lnTo>
                                <a:close/>
                              </a:path>
                              <a:path w="695325" h="169545">
                                <a:moveTo>
                                  <a:pt x="694931" y="84531"/>
                                </a:moveTo>
                                <a:lnTo>
                                  <a:pt x="688289" y="51650"/>
                                </a:lnTo>
                                <a:lnTo>
                                  <a:pt x="670153" y="24777"/>
                                </a:lnTo>
                                <a:lnTo>
                                  <a:pt x="643267" y="6642"/>
                                </a:lnTo>
                                <a:lnTo>
                                  <a:pt x="610349" y="0"/>
                                </a:lnTo>
                                <a:lnTo>
                                  <a:pt x="577430" y="6642"/>
                                </a:lnTo>
                                <a:lnTo>
                                  <a:pt x="550545" y="24777"/>
                                </a:lnTo>
                                <a:lnTo>
                                  <a:pt x="532422" y="51650"/>
                                </a:lnTo>
                                <a:lnTo>
                                  <a:pt x="525767" y="84531"/>
                                </a:lnTo>
                                <a:lnTo>
                                  <a:pt x="532422" y="117475"/>
                                </a:lnTo>
                                <a:lnTo>
                                  <a:pt x="550545" y="144373"/>
                                </a:lnTo>
                                <a:lnTo>
                                  <a:pt x="577430" y="162509"/>
                                </a:lnTo>
                                <a:lnTo>
                                  <a:pt x="610349" y="169164"/>
                                </a:lnTo>
                                <a:lnTo>
                                  <a:pt x="643267" y="162509"/>
                                </a:lnTo>
                                <a:lnTo>
                                  <a:pt x="670153" y="144373"/>
                                </a:lnTo>
                                <a:lnTo>
                                  <a:pt x="688289" y="117475"/>
                                </a:lnTo>
                                <a:lnTo>
                                  <a:pt x="694931"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228" cstate="print"/>
                          <a:stretch>
                            <a:fillRect/>
                          </a:stretch>
                        </pic:blipFill>
                        <pic:spPr>
                          <a:xfrm>
                            <a:off x="6168263" y="3542208"/>
                            <a:ext cx="342896" cy="169162"/>
                          </a:xfrm>
                          <a:prstGeom prst="rect">
                            <a:avLst/>
                          </a:prstGeom>
                        </pic:spPr>
                      </pic:pic>
                      <pic:pic xmlns:pic="http://schemas.openxmlformats.org/drawingml/2006/picture">
                        <pic:nvPicPr>
                          <pic:cNvPr id="350" name="Image 350"/>
                          <pic:cNvPicPr/>
                        </pic:nvPicPr>
                        <pic:blipFill>
                          <a:blip r:embed="rId229" cstate="print"/>
                          <a:stretch>
                            <a:fillRect/>
                          </a:stretch>
                        </pic:blipFill>
                        <pic:spPr>
                          <a:xfrm>
                            <a:off x="2847467" y="3640825"/>
                            <a:ext cx="379471" cy="64792"/>
                          </a:xfrm>
                          <a:prstGeom prst="rect">
                            <a:avLst/>
                          </a:prstGeom>
                        </pic:spPr>
                      </pic:pic>
                      <wps:wsp>
                        <wps:cNvPr id="351" name="Graphic 351"/>
                        <wps:cNvSpPr/>
                        <wps:spPr>
                          <a:xfrm>
                            <a:off x="3846219" y="3673172"/>
                            <a:ext cx="215900" cy="1270"/>
                          </a:xfrm>
                          <a:custGeom>
                            <a:avLst/>
                            <a:gdLst/>
                            <a:ahLst/>
                            <a:cxnLst/>
                            <a:rect l="l" t="t" r="r" b="b"/>
                            <a:pathLst>
                              <a:path w="215900">
                                <a:moveTo>
                                  <a:pt x="0" y="0"/>
                                </a:moveTo>
                                <a:lnTo>
                                  <a:pt x="215341" y="0"/>
                                </a:lnTo>
                              </a:path>
                            </a:pathLst>
                          </a:custGeom>
                          <a:ln w="12700">
                            <a:solidFill>
                              <a:srgbClr val="00538F"/>
                            </a:solidFill>
                            <a:prstDash val="solid"/>
                          </a:ln>
                        </wps:spPr>
                        <wps:bodyPr wrap="square" lIns="0" tIns="0" rIns="0" bIns="0" rtlCol="0">
                          <a:prstTxWarp prst="textNoShape">
                            <a:avLst/>
                          </a:prstTxWarp>
                          <a:noAutofit/>
                        </wps:bodyPr>
                      </wps:wsp>
                      <wps:wsp>
                        <wps:cNvPr id="352" name="Graphic 352"/>
                        <wps:cNvSpPr/>
                        <wps:spPr>
                          <a:xfrm>
                            <a:off x="3776827" y="3640835"/>
                            <a:ext cx="354330" cy="65405"/>
                          </a:xfrm>
                          <a:custGeom>
                            <a:avLst/>
                            <a:gdLst/>
                            <a:ahLst/>
                            <a:cxnLst/>
                            <a:rect l="l" t="t" r="r" b="b"/>
                            <a:pathLst>
                              <a:path w="354330" h="65405">
                                <a:moveTo>
                                  <a:pt x="89052" y="0"/>
                                </a:moveTo>
                                <a:lnTo>
                                  <a:pt x="0" y="32346"/>
                                </a:lnTo>
                                <a:lnTo>
                                  <a:pt x="89052" y="64795"/>
                                </a:lnTo>
                                <a:lnTo>
                                  <a:pt x="89052" y="0"/>
                                </a:lnTo>
                                <a:close/>
                              </a:path>
                              <a:path w="354330" h="65405">
                                <a:moveTo>
                                  <a:pt x="354088" y="32346"/>
                                </a:moveTo>
                                <a:lnTo>
                                  <a:pt x="265036" y="0"/>
                                </a:lnTo>
                                <a:lnTo>
                                  <a:pt x="265036" y="64795"/>
                                </a:lnTo>
                                <a:lnTo>
                                  <a:pt x="354088" y="32346"/>
                                </a:lnTo>
                                <a:close/>
                              </a:path>
                            </a:pathLst>
                          </a:custGeom>
                          <a:solidFill>
                            <a:srgbClr val="00538F"/>
                          </a:solidFill>
                        </wps:spPr>
                        <wps:bodyPr wrap="square" lIns="0" tIns="0" rIns="0" bIns="0" rtlCol="0">
                          <a:prstTxWarp prst="textNoShape">
                            <a:avLst/>
                          </a:prstTxWarp>
                          <a:noAutofit/>
                        </wps:bodyPr>
                      </wps:wsp>
                      <wps:wsp>
                        <wps:cNvPr id="353" name="Graphic 353"/>
                        <wps:cNvSpPr/>
                        <wps:spPr>
                          <a:xfrm>
                            <a:off x="4590183" y="3673172"/>
                            <a:ext cx="406400" cy="1270"/>
                          </a:xfrm>
                          <a:custGeom>
                            <a:avLst/>
                            <a:gdLst/>
                            <a:ahLst/>
                            <a:cxnLst/>
                            <a:rect l="l" t="t" r="r" b="b"/>
                            <a:pathLst>
                              <a:path w="406400">
                                <a:moveTo>
                                  <a:pt x="0" y="0"/>
                                </a:moveTo>
                                <a:lnTo>
                                  <a:pt x="405841" y="0"/>
                                </a:lnTo>
                              </a:path>
                            </a:pathLst>
                          </a:custGeom>
                          <a:ln w="12700">
                            <a:solidFill>
                              <a:srgbClr val="00538F"/>
                            </a:solidFill>
                            <a:prstDash val="solid"/>
                          </a:ln>
                        </wps:spPr>
                        <wps:bodyPr wrap="square" lIns="0" tIns="0" rIns="0" bIns="0" rtlCol="0">
                          <a:prstTxWarp prst="textNoShape">
                            <a:avLst/>
                          </a:prstTxWarp>
                          <a:noAutofit/>
                        </wps:bodyPr>
                      </wps:wsp>
                      <wps:wsp>
                        <wps:cNvPr id="354" name="Graphic 354"/>
                        <wps:cNvSpPr/>
                        <wps:spPr>
                          <a:xfrm>
                            <a:off x="4520793" y="3640835"/>
                            <a:ext cx="544830" cy="65405"/>
                          </a:xfrm>
                          <a:custGeom>
                            <a:avLst/>
                            <a:gdLst/>
                            <a:ahLst/>
                            <a:cxnLst/>
                            <a:rect l="l" t="t" r="r" b="b"/>
                            <a:pathLst>
                              <a:path w="544830" h="65405">
                                <a:moveTo>
                                  <a:pt x="89052" y="0"/>
                                </a:moveTo>
                                <a:lnTo>
                                  <a:pt x="0" y="32346"/>
                                </a:lnTo>
                                <a:lnTo>
                                  <a:pt x="89052" y="64795"/>
                                </a:lnTo>
                                <a:lnTo>
                                  <a:pt x="89052" y="0"/>
                                </a:lnTo>
                                <a:close/>
                              </a:path>
                              <a:path w="544830" h="65405">
                                <a:moveTo>
                                  <a:pt x="544576" y="32346"/>
                                </a:moveTo>
                                <a:lnTo>
                                  <a:pt x="455523" y="0"/>
                                </a:lnTo>
                                <a:lnTo>
                                  <a:pt x="455523" y="64795"/>
                                </a:lnTo>
                                <a:lnTo>
                                  <a:pt x="544576" y="32346"/>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230" cstate="print"/>
                          <a:stretch>
                            <a:fillRect/>
                          </a:stretch>
                        </pic:blipFill>
                        <pic:spPr>
                          <a:xfrm>
                            <a:off x="5792978" y="3640825"/>
                            <a:ext cx="354070" cy="64792"/>
                          </a:xfrm>
                          <a:prstGeom prst="rect">
                            <a:avLst/>
                          </a:prstGeom>
                        </pic:spPr>
                      </pic:pic>
                      <wps:wsp>
                        <wps:cNvPr id="356" name="Graphic 356"/>
                        <wps:cNvSpPr/>
                        <wps:spPr>
                          <a:xfrm>
                            <a:off x="811208" y="358355"/>
                            <a:ext cx="311150" cy="120014"/>
                          </a:xfrm>
                          <a:custGeom>
                            <a:avLst/>
                            <a:gdLst/>
                            <a:ahLst/>
                            <a:cxnLst/>
                            <a:rect l="l" t="t" r="r" b="b"/>
                            <a:pathLst>
                              <a:path w="311150" h="120014">
                                <a:moveTo>
                                  <a:pt x="78213" y="42519"/>
                                </a:moveTo>
                                <a:lnTo>
                                  <a:pt x="50812" y="42519"/>
                                </a:lnTo>
                                <a:lnTo>
                                  <a:pt x="56845" y="44145"/>
                                </a:lnTo>
                                <a:lnTo>
                                  <a:pt x="63919" y="49822"/>
                                </a:lnTo>
                                <a:lnTo>
                                  <a:pt x="65430" y="53974"/>
                                </a:lnTo>
                                <a:lnTo>
                                  <a:pt x="65341" y="63652"/>
                                </a:lnTo>
                                <a:lnTo>
                                  <a:pt x="60152" y="65048"/>
                                </a:lnTo>
                                <a:lnTo>
                                  <a:pt x="53692" y="66341"/>
                                </a:lnTo>
                                <a:lnTo>
                                  <a:pt x="45960" y="67535"/>
                                </a:lnTo>
                                <a:lnTo>
                                  <a:pt x="36956" y="68630"/>
                                </a:lnTo>
                                <a:lnTo>
                                  <a:pt x="30657" y="69329"/>
                                </a:lnTo>
                                <a:lnTo>
                                  <a:pt x="25933" y="70053"/>
                                </a:lnTo>
                                <a:lnTo>
                                  <a:pt x="0" y="91215"/>
                                </a:lnTo>
                                <a:lnTo>
                                  <a:pt x="0" y="102438"/>
                                </a:lnTo>
                                <a:lnTo>
                                  <a:pt x="2437" y="107568"/>
                                </a:lnTo>
                                <a:lnTo>
                                  <a:pt x="2934" y="108419"/>
                                </a:lnTo>
                                <a:lnTo>
                                  <a:pt x="13855" y="117449"/>
                                </a:lnTo>
                                <a:lnTo>
                                  <a:pt x="21780" y="119748"/>
                                </a:lnTo>
                                <a:lnTo>
                                  <a:pt x="38341" y="119748"/>
                                </a:lnTo>
                                <a:lnTo>
                                  <a:pt x="44195" y="118808"/>
                                </a:lnTo>
                                <a:lnTo>
                                  <a:pt x="55092" y="115061"/>
                                </a:lnTo>
                                <a:lnTo>
                                  <a:pt x="60769" y="111848"/>
                                </a:lnTo>
                                <a:lnTo>
                                  <a:pt x="65201" y="108419"/>
                                </a:lnTo>
                                <a:lnTo>
                                  <a:pt x="29705" y="108419"/>
                                </a:lnTo>
                                <a:lnTo>
                                  <a:pt x="25605" y="107289"/>
                                </a:lnTo>
                                <a:lnTo>
                                  <a:pt x="25212" y="107289"/>
                                </a:lnTo>
                                <a:lnTo>
                                  <a:pt x="18580" y="101980"/>
                                </a:lnTo>
                                <a:lnTo>
                                  <a:pt x="17087" y="98983"/>
                                </a:lnTo>
                                <a:lnTo>
                                  <a:pt x="16979" y="92392"/>
                                </a:lnTo>
                                <a:lnTo>
                                  <a:pt x="17716" y="90106"/>
                                </a:lnTo>
                                <a:lnTo>
                                  <a:pt x="39344" y="80441"/>
                                </a:lnTo>
                                <a:lnTo>
                                  <a:pt x="47469" y="79258"/>
                                </a:lnTo>
                                <a:lnTo>
                                  <a:pt x="54509" y="77954"/>
                                </a:lnTo>
                                <a:lnTo>
                                  <a:pt x="60466" y="76528"/>
                                </a:lnTo>
                                <a:lnTo>
                                  <a:pt x="65341" y="74980"/>
                                </a:lnTo>
                                <a:lnTo>
                                  <a:pt x="81454" y="74980"/>
                                </a:lnTo>
                                <a:lnTo>
                                  <a:pt x="79692" y="45465"/>
                                </a:lnTo>
                                <a:lnTo>
                                  <a:pt x="78213" y="42519"/>
                                </a:lnTo>
                                <a:close/>
                              </a:path>
                              <a:path w="311150" h="120014">
                                <a:moveTo>
                                  <a:pt x="81454" y="74980"/>
                                </a:moveTo>
                                <a:lnTo>
                                  <a:pt x="65341" y="74980"/>
                                </a:lnTo>
                                <a:lnTo>
                                  <a:pt x="65225" y="87312"/>
                                </a:lnTo>
                                <a:lnTo>
                                  <a:pt x="64525" y="91215"/>
                                </a:lnTo>
                                <a:lnTo>
                                  <a:pt x="64477" y="91478"/>
                                </a:lnTo>
                                <a:lnTo>
                                  <a:pt x="62776" y="94754"/>
                                </a:lnTo>
                                <a:lnTo>
                                  <a:pt x="60642" y="98767"/>
                                </a:lnTo>
                                <a:lnTo>
                                  <a:pt x="60528" y="98983"/>
                                </a:lnTo>
                                <a:lnTo>
                                  <a:pt x="57382" y="101980"/>
                                </a:lnTo>
                                <a:lnTo>
                                  <a:pt x="56799" y="102438"/>
                                </a:lnTo>
                                <a:lnTo>
                                  <a:pt x="47298" y="107289"/>
                                </a:lnTo>
                                <a:lnTo>
                                  <a:pt x="66662" y="107289"/>
                                </a:lnTo>
                                <a:lnTo>
                                  <a:pt x="67112" y="111137"/>
                                </a:lnTo>
                                <a:lnTo>
                                  <a:pt x="67132" y="111302"/>
                                </a:lnTo>
                                <a:lnTo>
                                  <a:pt x="68118" y="114553"/>
                                </a:lnTo>
                                <a:lnTo>
                                  <a:pt x="68198" y="114820"/>
                                </a:lnTo>
                                <a:lnTo>
                                  <a:pt x="69849" y="117817"/>
                                </a:lnTo>
                                <a:lnTo>
                                  <a:pt x="86461" y="117817"/>
                                </a:lnTo>
                                <a:lnTo>
                                  <a:pt x="84454" y="114553"/>
                                </a:lnTo>
                                <a:lnTo>
                                  <a:pt x="83185" y="111302"/>
                                </a:lnTo>
                                <a:lnTo>
                                  <a:pt x="81577" y="94754"/>
                                </a:lnTo>
                                <a:lnTo>
                                  <a:pt x="81454" y="74980"/>
                                </a:lnTo>
                                <a:close/>
                              </a:path>
                              <a:path w="311150" h="120014">
                                <a:moveTo>
                                  <a:pt x="66662" y="107289"/>
                                </a:moveTo>
                                <a:lnTo>
                                  <a:pt x="47075" y="107289"/>
                                </a:lnTo>
                                <a:lnTo>
                                  <a:pt x="42024" y="108419"/>
                                </a:lnTo>
                                <a:lnTo>
                                  <a:pt x="65201" y="108419"/>
                                </a:lnTo>
                                <a:lnTo>
                                  <a:pt x="66662" y="107289"/>
                                </a:lnTo>
                                <a:close/>
                              </a:path>
                              <a:path w="311150" h="120014">
                                <a:moveTo>
                                  <a:pt x="53111" y="30543"/>
                                </a:moveTo>
                                <a:lnTo>
                                  <a:pt x="37020" y="30543"/>
                                </a:lnTo>
                                <a:lnTo>
                                  <a:pt x="29921" y="31546"/>
                                </a:lnTo>
                                <a:lnTo>
                                  <a:pt x="2743" y="56819"/>
                                </a:lnTo>
                                <a:lnTo>
                                  <a:pt x="18300" y="58750"/>
                                </a:lnTo>
                                <a:lnTo>
                                  <a:pt x="20015" y="52692"/>
                                </a:lnTo>
                                <a:lnTo>
                                  <a:pt x="22656" y="48475"/>
                                </a:lnTo>
                                <a:lnTo>
                                  <a:pt x="29781" y="43700"/>
                                </a:lnTo>
                                <a:lnTo>
                                  <a:pt x="35305" y="42519"/>
                                </a:lnTo>
                                <a:lnTo>
                                  <a:pt x="78213" y="42519"/>
                                </a:lnTo>
                                <a:lnTo>
                                  <a:pt x="78041" y="42176"/>
                                </a:lnTo>
                                <a:lnTo>
                                  <a:pt x="73317" y="36982"/>
                                </a:lnTo>
                                <a:lnTo>
                                  <a:pt x="69634" y="34823"/>
                                </a:lnTo>
                                <a:lnTo>
                                  <a:pt x="59613" y="31394"/>
                                </a:lnTo>
                                <a:lnTo>
                                  <a:pt x="53111" y="30543"/>
                                </a:lnTo>
                                <a:close/>
                              </a:path>
                              <a:path w="311150" h="120014">
                                <a:moveTo>
                                  <a:pt x="114782" y="32473"/>
                                </a:moveTo>
                                <a:lnTo>
                                  <a:pt x="94894" y="32473"/>
                                </a:lnTo>
                                <a:lnTo>
                                  <a:pt x="126631" y="73456"/>
                                </a:lnTo>
                                <a:lnTo>
                                  <a:pt x="92328" y="117817"/>
                                </a:lnTo>
                                <a:lnTo>
                                  <a:pt x="111594" y="117817"/>
                                </a:lnTo>
                                <a:lnTo>
                                  <a:pt x="136258" y="84137"/>
                                </a:lnTo>
                                <a:lnTo>
                                  <a:pt x="154153" y="84137"/>
                                </a:lnTo>
                                <a:lnTo>
                                  <a:pt x="145275" y="72656"/>
                                </a:lnTo>
                                <a:lnTo>
                                  <a:pt x="153848" y="62039"/>
                                </a:lnTo>
                                <a:lnTo>
                                  <a:pt x="135737" y="62039"/>
                                </a:lnTo>
                                <a:lnTo>
                                  <a:pt x="134086" y="59474"/>
                                </a:lnTo>
                                <a:lnTo>
                                  <a:pt x="131902" y="56286"/>
                                </a:lnTo>
                                <a:lnTo>
                                  <a:pt x="129302" y="52641"/>
                                </a:lnTo>
                                <a:lnTo>
                                  <a:pt x="114782" y="32473"/>
                                </a:lnTo>
                                <a:close/>
                              </a:path>
                              <a:path w="311150" h="120014">
                                <a:moveTo>
                                  <a:pt x="154153" y="84137"/>
                                </a:moveTo>
                                <a:lnTo>
                                  <a:pt x="136258" y="84137"/>
                                </a:lnTo>
                                <a:lnTo>
                                  <a:pt x="141389" y="91300"/>
                                </a:lnTo>
                                <a:lnTo>
                                  <a:pt x="160667" y="117817"/>
                                </a:lnTo>
                                <a:lnTo>
                                  <a:pt x="180200" y="117817"/>
                                </a:lnTo>
                                <a:lnTo>
                                  <a:pt x="154153" y="84137"/>
                                </a:lnTo>
                                <a:close/>
                              </a:path>
                              <a:path w="311150" h="120014">
                                <a:moveTo>
                                  <a:pt x="177723" y="32473"/>
                                </a:moveTo>
                                <a:lnTo>
                                  <a:pt x="158711" y="32473"/>
                                </a:lnTo>
                                <a:lnTo>
                                  <a:pt x="142887" y="52641"/>
                                </a:lnTo>
                                <a:lnTo>
                                  <a:pt x="140715" y="55371"/>
                                </a:lnTo>
                                <a:lnTo>
                                  <a:pt x="138328" y="58508"/>
                                </a:lnTo>
                                <a:lnTo>
                                  <a:pt x="135737" y="62039"/>
                                </a:lnTo>
                                <a:lnTo>
                                  <a:pt x="153848" y="62039"/>
                                </a:lnTo>
                                <a:lnTo>
                                  <a:pt x="177723" y="32473"/>
                                </a:lnTo>
                                <a:close/>
                              </a:path>
                              <a:path w="311150" h="120014">
                                <a:moveTo>
                                  <a:pt x="206882" y="0"/>
                                </a:moveTo>
                                <a:lnTo>
                                  <a:pt x="190969" y="0"/>
                                </a:lnTo>
                                <a:lnTo>
                                  <a:pt x="190969" y="117817"/>
                                </a:lnTo>
                                <a:lnTo>
                                  <a:pt x="206882" y="117817"/>
                                </a:lnTo>
                                <a:lnTo>
                                  <a:pt x="206882" y="0"/>
                                </a:lnTo>
                                <a:close/>
                              </a:path>
                              <a:path w="311150" h="120014">
                                <a:moveTo>
                                  <a:pt x="267969" y="30543"/>
                                </a:moveTo>
                                <a:lnTo>
                                  <a:pt x="230985" y="48984"/>
                                </a:lnTo>
                                <a:lnTo>
                                  <a:pt x="224183" y="74980"/>
                                </a:lnTo>
                                <a:lnTo>
                                  <a:pt x="224116" y="75869"/>
                                </a:lnTo>
                                <a:lnTo>
                                  <a:pt x="242757" y="113259"/>
                                </a:lnTo>
                                <a:lnTo>
                                  <a:pt x="268858" y="119748"/>
                                </a:lnTo>
                                <a:lnTo>
                                  <a:pt x="276669" y="119295"/>
                                </a:lnTo>
                                <a:lnTo>
                                  <a:pt x="283752" y="117938"/>
                                </a:lnTo>
                                <a:lnTo>
                                  <a:pt x="290108" y="115676"/>
                                </a:lnTo>
                                <a:lnTo>
                                  <a:pt x="295732" y="112509"/>
                                </a:lnTo>
                                <a:lnTo>
                                  <a:pt x="302520" y="107848"/>
                                </a:lnTo>
                                <a:lnTo>
                                  <a:pt x="261099" y="107848"/>
                                </a:lnTo>
                                <a:lnTo>
                                  <a:pt x="254558" y="105359"/>
                                </a:lnTo>
                                <a:lnTo>
                                  <a:pt x="244068" y="95389"/>
                                </a:lnTo>
                                <a:lnTo>
                                  <a:pt x="241160" y="88214"/>
                                </a:lnTo>
                                <a:lnTo>
                                  <a:pt x="240563" y="78841"/>
                                </a:lnTo>
                                <a:lnTo>
                                  <a:pt x="310578" y="78841"/>
                                </a:lnTo>
                                <a:lnTo>
                                  <a:pt x="310667" y="74980"/>
                                </a:lnTo>
                                <a:lnTo>
                                  <a:pt x="310066" y="66941"/>
                                </a:lnTo>
                                <a:lnTo>
                                  <a:pt x="241452" y="66941"/>
                                </a:lnTo>
                                <a:lnTo>
                                  <a:pt x="241966" y="59766"/>
                                </a:lnTo>
                                <a:lnTo>
                                  <a:pt x="241985" y="59499"/>
                                </a:lnTo>
                                <a:lnTo>
                                  <a:pt x="244728" y="53555"/>
                                </a:lnTo>
                                <a:lnTo>
                                  <a:pt x="254698" y="44653"/>
                                </a:lnTo>
                                <a:lnTo>
                                  <a:pt x="260845" y="42430"/>
                                </a:lnTo>
                                <a:lnTo>
                                  <a:pt x="298925" y="42430"/>
                                </a:lnTo>
                                <a:lnTo>
                                  <a:pt x="298729" y="42189"/>
                                </a:lnTo>
                                <a:lnTo>
                                  <a:pt x="292333" y="37096"/>
                                </a:lnTo>
                                <a:lnTo>
                                  <a:pt x="285190" y="33515"/>
                                </a:lnTo>
                                <a:lnTo>
                                  <a:pt x="277005" y="31286"/>
                                </a:lnTo>
                                <a:lnTo>
                                  <a:pt x="267969" y="30543"/>
                                </a:lnTo>
                                <a:close/>
                              </a:path>
                              <a:path w="311150" h="120014">
                                <a:moveTo>
                                  <a:pt x="293700" y="90335"/>
                                </a:moveTo>
                                <a:lnTo>
                                  <a:pt x="291274" y="96443"/>
                                </a:lnTo>
                                <a:lnTo>
                                  <a:pt x="287972" y="100914"/>
                                </a:lnTo>
                                <a:lnTo>
                                  <a:pt x="279755" y="106464"/>
                                </a:lnTo>
                                <a:lnTo>
                                  <a:pt x="274777" y="107848"/>
                                </a:lnTo>
                                <a:lnTo>
                                  <a:pt x="302520" y="107848"/>
                                </a:lnTo>
                                <a:lnTo>
                                  <a:pt x="302742" y="107695"/>
                                </a:lnTo>
                                <a:lnTo>
                                  <a:pt x="307543" y="100914"/>
                                </a:lnTo>
                                <a:lnTo>
                                  <a:pt x="310133" y="92176"/>
                                </a:lnTo>
                                <a:lnTo>
                                  <a:pt x="293700" y="90335"/>
                                </a:lnTo>
                                <a:close/>
                              </a:path>
                              <a:path w="311150" h="120014">
                                <a:moveTo>
                                  <a:pt x="298925" y="42430"/>
                                </a:moveTo>
                                <a:lnTo>
                                  <a:pt x="276224" y="42430"/>
                                </a:lnTo>
                                <a:lnTo>
                                  <a:pt x="282790" y="45224"/>
                                </a:lnTo>
                                <a:lnTo>
                                  <a:pt x="291160" y="54381"/>
                                </a:lnTo>
                                <a:lnTo>
                                  <a:pt x="293067" y="59499"/>
                                </a:lnTo>
                                <a:lnTo>
                                  <a:pt x="293166" y="59766"/>
                                </a:lnTo>
                                <a:lnTo>
                                  <a:pt x="293686" y="65008"/>
                                </a:lnTo>
                                <a:lnTo>
                                  <a:pt x="293755" y="65701"/>
                                </a:lnTo>
                                <a:lnTo>
                                  <a:pt x="293877" y="66941"/>
                                </a:lnTo>
                                <a:lnTo>
                                  <a:pt x="310066" y="66941"/>
                                </a:lnTo>
                                <a:lnTo>
                                  <a:pt x="309973" y="65701"/>
                                </a:lnTo>
                                <a:lnTo>
                                  <a:pt x="309921" y="65008"/>
                                </a:lnTo>
                                <a:lnTo>
                                  <a:pt x="307684" y="56218"/>
                                </a:lnTo>
                                <a:lnTo>
                                  <a:pt x="303954" y="48611"/>
                                </a:lnTo>
                                <a:lnTo>
                                  <a:pt x="298925" y="42430"/>
                                </a:lnTo>
                                <a:close/>
                              </a:path>
                            </a:pathLst>
                          </a:custGeom>
                          <a:solidFill>
                            <a:srgbClr val="00538F"/>
                          </a:solidFill>
                        </wps:spPr>
                        <wps:bodyPr wrap="square" lIns="0" tIns="0" rIns="0" bIns="0" rtlCol="0">
                          <a:prstTxWarp prst="textNoShape">
                            <a:avLst/>
                          </a:prstTxWarp>
                          <a:noAutofit/>
                        </wps:bodyPr>
                      </wps:wsp>
                      <wps:wsp>
                        <wps:cNvPr id="357" name="Graphic 357"/>
                        <wps:cNvSpPr/>
                        <wps:spPr>
                          <a:xfrm>
                            <a:off x="1332738" y="923429"/>
                            <a:ext cx="4400550" cy="2446020"/>
                          </a:xfrm>
                          <a:custGeom>
                            <a:avLst/>
                            <a:gdLst/>
                            <a:ahLst/>
                            <a:cxnLst/>
                            <a:rect l="l" t="t" r="r" b="b"/>
                            <a:pathLst>
                              <a:path w="4400550" h="2446020">
                                <a:moveTo>
                                  <a:pt x="46367" y="2416860"/>
                                </a:moveTo>
                                <a:lnTo>
                                  <a:pt x="8216" y="2416860"/>
                                </a:lnTo>
                                <a:lnTo>
                                  <a:pt x="8216" y="2391981"/>
                                </a:lnTo>
                                <a:lnTo>
                                  <a:pt x="42595" y="2391981"/>
                                </a:lnTo>
                                <a:lnTo>
                                  <a:pt x="42595" y="2383409"/>
                                </a:lnTo>
                                <a:lnTo>
                                  <a:pt x="8216" y="2383409"/>
                                </a:lnTo>
                                <a:lnTo>
                                  <a:pt x="8216" y="2361019"/>
                                </a:lnTo>
                                <a:lnTo>
                                  <a:pt x="44919" y="2361019"/>
                                </a:lnTo>
                                <a:lnTo>
                                  <a:pt x="44919" y="2352395"/>
                                </a:lnTo>
                                <a:lnTo>
                                  <a:pt x="0" y="2352395"/>
                                </a:lnTo>
                                <a:lnTo>
                                  <a:pt x="0" y="2425484"/>
                                </a:lnTo>
                                <a:lnTo>
                                  <a:pt x="46367" y="2425484"/>
                                </a:lnTo>
                                <a:lnTo>
                                  <a:pt x="46367" y="2416860"/>
                                </a:lnTo>
                                <a:close/>
                              </a:path>
                              <a:path w="4400550" h="2446020">
                                <a:moveTo>
                                  <a:pt x="92278" y="2425484"/>
                                </a:moveTo>
                                <a:lnTo>
                                  <a:pt x="79794" y="2404592"/>
                                </a:lnTo>
                                <a:lnTo>
                                  <a:pt x="75539" y="2397468"/>
                                </a:lnTo>
                                <a:lnTo>
                                  <a:pt x="79641" y="2390889"/>
                                </a:lnTo>
                                <a:lnTo>
                                  <a:pt x="91097" y="2372537"/>
                                </a:lnTo>
                                <a:lnTo>
                                  <a:pt x="81991" y="2372537"/>
                                </a:lnTo>
                                <a:lnTo>
                                  <a:pt x="73355" y="2386749"/>
                                </a:lnTo>
                                <a:lnTo>
                                  <a:pt x="72212" y="2388692"/>
                                </a:lnTo>
                                <a:lnTo>
                                  <a:pt x="70967" y="2390889"/>
                                </a:lnTo>
                                <a:lnTo>
                                  <a:pt x="70180" y="2389289"/>
                                </a:lnTo>
                                <a:lnTo>
                                  <a:pt x="69126" y="2387308"/>
                                </a:lnTo>
                                <a:lnTo>
                                  <a:pt x="67830" y="2384945"/>
                                </a:lnTo>
                                <a:lnTo>
                                  <a:pt x="60921" y="2372537"/>
                                </a:lnTo>
                                <a:lnTo>
                                  <a:pt x="51384" y="2372537"/>
                                </a:lnTo>
                                <a:lnTo>
                                  <a:pt x="66598" y="2397963"/>
                                </a:lnTo>
                                <a:lnTo>
                                  <a:pt x="50152" y="2425484"/>
                                </a:lnTo>
                                <a:lnTo>
                                  <a:pt x="59397" y="2425484"/>
                                </a:lnTo>
                                <a:lnTo>
                                  <a:pt x="71221" y="2404592"/>
                                </a:lnTo>
                                <a:lnTo>
                                  <a:pt x="73672" y="2409025"/>
                                </a:lnTo>
                                <a:lnTo>
                                  <a:pt x="82918" y="2425484"/>
                                </a:lnTo>
                                <a:lnTo>
                                  <a:pt x="92278" y="2425484"/>
                                </a:lnTo>
                                <a:close/>
                              </a:path>
                              <a:path w="4400550" h="2446020">
                                <a:moveTo>
                                  <a:pt x="133261" y="2407234"/>
                                </a:moveTo>
                                <a:lnTo>
                                  <a:pt x="125755" y="2406091"/>
                                </a:lnTo>
                                <a:lnTo>
                                  <a:pt x="125222" y="2410574"/>
                                </a:lnTo>
                                <a:lnTo>
                                  <a:pt x="123952" y="2413901"/>
                                </a:lnTo>
                                <a:lnTo>
                                  <a:pt x="119938" y="2418219"/>
                                </a:lnTo>
                                <a:lnTo>
                                  <a:pt x="117436" y="2419299"/>
                                </a:lnTo>
                                <a:lnTo>
                                  <a:pt x="110718" y="2419299"/>
                                </a:lnTo>
                                <a:lnTo>
                                  <a:pt x="107696" y="2417686"/>
                                </a:lnTo>
                                <a:lnTo>
                                  <a:pt x="103060" y="2411247"/>
                                </a:lnTo>
                                <a:lnTo>
                                  <a:pt x="101904" y="2406091"/>
                                </a:lnTo>
                                <a:lnTo>
                                  <a:pt x="101904" y="2391943"/>
                                </a:lnTo>
                                <a:lnTo>
                                  <a:pt x="103098" y="2386825"/>
                                </a:lnTo>
                                <a:lnTo>
                                  <a:pt x="107899" y="2380335"/>
                                </a:lnTo>
                                <a:lnTo>
                                  <a:pt x="111023" y="2378722"/>
                                </a:lnTo>
                                <a:lnTo>
                                  <a:pt x="117411" y="2378722"/>
                                </a:lnTo>
                                <a:lnTo>
                                  <a:pt x="119583" y="2379611"/>
                                </a:lnTo>
                                <a:lnTo>
                                  <a:pt x="123164" y="2383205"/>
                                </a:lnTo>
                                <a:lnTo>
                                  <a:pt x="124421" y="2385885"/>
                                </a:lnTo>
                                <a:lnTo>
                                  <a:pt x="125120" y="2389441"/>
                                </a:lnTo>
                                <a:lnTo>
                                  <a:pt x="132537" y="2388095"/>
                                </a:lnTo>
                                <a:lnTo>
                                  <a:pt x="131737" y="2383205"/>
                                </a:lnTo>
                                <a:lnTo>
                                  <a:pt x="131660" y="2382736"/>
                                </a:lnTo>
                                <a:lnTo>
                                  <a:pt x="129717" y="2378722"/>
                                </a:lnTo>
                                <a:lnTo>
                                  <a:pt x="123456" y="2372791"/>
                                </a:lnTo>
                                <a:lnTo>
                                  <a:pt x="119456" y="2371344"/>
                                </a:lnTo>
                                <a:lnTo>
                                  <a:pt x="110705" y="2371344"/>
                                </a:lnTo>
                                <a:lnTo>
                                  <a:pt x="94056" y="2393492"/>
                                </a:lnTo>
                                <a:lnTo>
                                  <a:pt x="94056" y="2408047"/>
                                </a:lnTo>
                                <a:lnTo>
                                  <a:pt x="95935" y="2414841"/>
                                </a:lnTo>
                                <a:lnTo>
                                  <a:pt x="103416" y="2424315"/>
                                </a:lnTo>
                                <a:lnTo>
                                  <a:pt x="108369" y="2426678"/>
                                </a:lnTo>
                                <a:lnTo>
                                  <a:pt x="119443" y="2426678"/>
                                </a:lnTo>
                                <a:lnTo>
                                  <a:pt x="133159" y="2408047"/>
                                </a:lnTo>
                                <a:lnTo>
                                  <a:pt x="133261" y="2407234"/>
                                </a:lnTo>
                                <a:close/>
                              </a:path>
                              <a:path w="4400550" h="2446020">
                                <a:moveTo>
                                  <a:pt x="178015" y="2390165"/>
                                </a:moveTo>
                                <a:lnTo>
                                  <a:pt x="176174" y="2383637"/>
                                </a:lnTo>
                                <a:lnTo>
                                  <a:pt x="176098" y="2383383"/>
                                </a:lnTo>
                                <a:lnTo>
                                  <a:pt x="172415" y="2378722"/>
                                </a:lnTo>
                                <a:lnTo>
                                  <a:pt x="169964" y="2375636"/>
                                </a:lnTo>
                                <a:lnTo>
                                  <a:pt x="169964" y="2393924"/>
                                </a:lnTo>
                                <a:lnTo>
                                  <a:pt x="144830" y="2393924"/>
                                </a:lnTo>
                                <a:lnTo>
                                  <a:pt x="145021" y="2390546"/>
                                </a:lnTo>
                                <a:lnTo>
                                  <a:pt x="145084" y="2389301"/>
                                </a:lnTo>
                                <a:lnTo>
                                  <a:pt x="146405" y="2385618"/>
                                </a:lnTo>
                                <a:lnTo>
                                  <a:pt x="151180" y="2380094"/>
                                </a:lnTo>
                                <a:lnTo>
                                  <a:pt x="154127" y="2378722"/>
                                </a:lnTo>
                                <a:lnTo>
                                  <a:pt x="161493" y="2378722"/>
                                </a:lnTo>
                                <a:lnTo>
                                  <a:pt x="164642" y="2380450"/>
                                </a:lnTo>
                                <a:lnTo>
                                  <a:pt x="168656" y="2386126"/>
                                </a:lnTo>
                                <a:lnTo>
                                  <a:pt x="169570" y="2389301"/>
                                </a:lnTo>
                                <a:lnTo>
                                  <a:pt x="169621" y="2389467"/>
                                </a:lnTo>
                                <a:lnTo>
                                  <a:pt x="169964" y="2393924"/>
                                </a:lnTo>
                                <a:lnTo>
                                  <a:pt x="169964" y="2375636"/>
                                </a:lnTo>
                                <a:lnTo>
                                  <a:pt x="168516" y="2373795"/>
                                </a:lnTo>
                                <a:lnTo>
                                  <a:pt x="163563" y="2371344"/>
                                </a:lnTo>
                                <a:lnTo>
                                  <a:pt x="151320" y="2371344"/>
                                </a:lnTo>
                                <a:lnTo>
                                  <a:pt x="146265" y="2373795"/>
                                </a:lnTo>
                                <a:lnTo>
                                  <a:pt x="138468" y="2383637"/>
                                </a:lnTo>
                                <a:lnTo>
                                  <a:pt x="136639" y="2390165"/>
                                </a:lnTo>
                                <a:lnTo>
                                  <a:pt x="136626" y="2408428"/>
                                </a:lnTo>
                                <a:lnTo>
                                  <a:pt x="138455" y="2414752"/>
                                </a:lnTo>
                                <a:lnTo>
                                  <a:pt x="146164" y="2424290"/>
                                </a:lnTo>
                                <a:lnTo>
                                  <a:pt x="151384" y="2426678"/>
                                </a:lnTo>
                                <a:lnTo>
                                  <a:pt x="163195" y="2426678"/>
                                </a:lnTo>
                                <a:lnTo>
                                  <a:pt x="167487" y="2425179"/>
                                </a:lnTo>
                                <a:lnTo>
                                  <a:pt x="174091" y="2419299"/>
                                </a:lnTo>
                                <a:lnTo>
                                  <a:pt x="176517" y="2414994"/>
                                </a:lnTo>
                                <a:lnTo>
                                  <a:pt x="177761" y="2409583"/>
                                </a:lnTo>
                                <a:lnTo>
                                  <a:pt x="169875" y="2408428"/>
                                </a:lnTo>
                                <a:lnTo>
                                  <a:pt x="168719" y="2412225"/>
                                </a:lnTo>
                                <a:lnTo>
                                  <a:pt x="167132" y="2414994"/>
                                </a:lnTo>
                                <a:lnTo>
                                  <a:pt x="163195" y="2418435"/>
                                </a:lnTo>
                                <a:lnTo>
                                  <a:pt x="160807" y="2419299"/>
                                </a:lnTo>
                                <a:lnTo>
                                  <a:pt x="154254" y="2419299"/>
                                </a:lnTo>
                                <a:lnTo>
                                  <a:pt x="151117" y="2417762"/>
                                </a:lnTo>
                                <a:lnTo>
                                  <a:pt x="146088" y="2411577"/>
                                </a:lnTo>
                                <a:lnTo>
                                  <a:pt x="144691" y="2407120"/>
                                </a:lnTo>
                                <a:lnTo>
                                  <a:pt x="144399" y="2401303"/>
                                </a:lnTo>
                                <a:lnTo>
                                  <a:pt x="177965" y="2401303"/>
                                </a:lnTo>
                                <a:lnTo>
                                  <a:pt x="178003" y="2393924"/>
                                </a:lnTo>
                                <a:lnTo>
                                  <a:pt x="178015" y="2390165"/>
                                </a:lnTo>
                                <a:close/>
                              </a:path>
                              <a:path w="4400550" h="2446020">
                                <a:moveTo>
                                  <a:pt x="223862" y="2393556"/>
                                </a:moveTo>
                                <a:lnTo>
                                  <a:pt x="216065" y="2375712"/>
                                </a:lnTo>
                                <a:lnTo>
                                  <a:pt x="216065" y="2391816"/>
                                </a:lnTo>
                                <a:lnTo>
                                  <a:pt x="215950" y="2406116"/>
                                </a:lnTo>
                                <a:lnTo>
                                  <a:pt x="214845" y="2410866"/>
                                </a:lnTo>
                                <a:lnTo>
                                  <a:pt x="209905" y="2417673"/>
                                </a:lnTo>
                                <a:lnTo>
                                  <a:pt x="207111" y="2419299"/>
                                </a:lnTo>
                                <a:lnTo>
                                  <a:pt x="200393" y="2419299"/>
                                </a:lnTo>
                                <a:lnTo>
                                  <a:pt x="197548" y="2417673"/>
                                </a:lnTo>
                                <a:lnTo>
                                  <a:pt x="192862" y="2411158"/>
                                </a:lnTo>
                                <a:lnTo>
                                  <a:pt x="191693" y="2406116"/>
                                </a:lnTo>
                                <a:lnTo>
                                  <a:pt x="191693" y="2392489"/>
                                </a:lnTo>
                                <a:lnTo>
                                  <a:pt x="192938" y="2387295"/>
                                </a:lnTo>
                                <a:lnTo>
                                  <a:pt x="197942" y="2380157"/>
                                </a:lnTo>
                                <a:lnTo>
                                  <a:pt x="199123" y="2379421"/>
                                </a:lnTo>
                                <a:lnTo>
                                  <a:pt x="200812" y="2378367"/>
                                </a:lnTo>
                                <a:lnTo>
                                  <a:pt x="207340" y="2378367"/>
                                </a:lnTo>
                                <a:lnTo>
                                  <a:pt x="209118" y="2379421"/>
                                </a:lnTo>
                                <a:lnTo>
                                  <a:pt x="210235" y="2380157"/>
                                </a:lnTo>
                                <a:lnTo>
                                  <a:pt x="214884" y="2386761"/>
                                </a:lnTo>
                                <a:lnTo>
                                  <a:pt x="216065" y="2391816"/>
                                </a:lnTo>
                                <a:lnTo>
                                  <a:pt x="216065" y="2375712"/>
                                </a:lnTo>
                                <a:lnTo>
                                  <a:pt x="212064" y="2372537"/>
                                </a:lnTo>
                                <a:lnTo>
                                  <a:pt x="208622" y="2371344"/>
                                </a:lnTo>
                                <a:lnTo>
                                  <a:pt x="201853" y="2371344"/>
                                </a:lnTo>
                                <a:lnTo>
                                  <a:pt x="199351" y="2372017"/>
                                </a:lnTo>
                                <a:lnTo>
                                  <a:pt x="195224" y="2374709"/>
                                </a:lnTo>
                                <a:lnTo>
                                  <a:pt x="193370" y="2376728"/>
                                </a:lnTo>
                                <a:lnTo>
                                  <a:pt x="191731" y="2379421"/>
                                </a:lnTo>
                                <a:lnTo>
                                  <a:pt x="191731" y="2372537"/>
                                </a:lnTo>
                                <a:lnTo>
                                  <a:pt x="184785" y="2372537"/>
                                </a:lnTo>
                                <a:lnTo>
                                  <a:pt x="184785" y="2445778"/>
                                </a:lnTo>
                                <a:lnTo>
                                  <a:pt x="192417" y="2445778"/>
                                </a:lnTo>
                                <a:lnTo>
                                  <a:pt x="192417" y="2419997"/>
                                </a:lnTo>
                                <a:lnTo>
                                  <a:pt x="193713" y="2421928"/>
                                </a:lnTo>
                                <a:lnTo>
                                  <a:pt x="195376" y="2423528"/>
                                </a:lnTo>
                                <a:lnTo>
                                  <a:pt x="199415" y="2426043"/>
                                </a:lnTo>
                                <a:lnTo>
                                  <a:pt x="201688" y="2426678"/>
                                </a:lnTo>
                                <a:lnTo>
                                  <a:pt x="207708" y="2426678"/>
                                </a:lnTo>
                                <a:lnTo>
                                  <a:pt x="211023" y="2425522"/>
                                </a:lnTo>
                                <a:lnTo>
                                  <a:pt x="217322" y="2420899"/>
                                </a:lnTo>
                                <a:lnTo>
                                  <a:pt x="217982" y="2419997"/>
                                </a:lnTo>
                                <a:lnTo>
                                  <a:pt x="218478" y="2419299"/>
                                </a:lnTo>
                                <a:lnTo>
                                  <a:pt x="219659" y="2417673"/>
                                </a:lnTo>
                                <a:lnTo>
                                  <a:pt x="223024" y="2408910"/>
                                </a:lnTo>
                                <a:lnTo>
                                  <a:pt x="223862" y="2404033"/>
                                </a:lnTo>
                                <a:lnTo>
                                  <a:pt x="223862" y="2393556"/>
                                </a:lnTo>
                                <a:close/>
                              </a:path>
                              <a:path w="4400550" h="2446020">
                                <a:moveTo>
                                  <a:pt x="248259" y="2425382"/>
                                </a:moveTo>
                                <a:lnTo>
                                  <a:pt x="247192" y="2417686"/>
                                </a:lnTo>
                                <a:lnTo>
                                  <a:pt x="247154" y="2417457"/>
                                </a:lnTo>
                                <a:lnTo>
                                  <a:pt x="245770" y="2417686"/>
                                </a:lnTo>
                                <a:lnTo>
                                  <a:pt x="241947" y="2417686"/>
                                </a:lnTo>
                                <a:lnTo>
                                  <a:pt x="240601" y="2416721"/>
                                </a:lnTo>
                                <a:lnTo>
                                  <a:pt x="240157" y="2416149"/>
                                </a:lnTo>
                                <a:lnTo>
                                  <a:pt x="239623" y="2414676"/>
                                </a:lnTo>
                                <a:lnTo>
                                  <a:pt x="239483" y="2413038"/>
                                </a:lnTo>
                                <a:lnTo>
                                  <a:pt x="239483" y="2379510"/>
                                </a:lnTo>
                                <a:lnTo>
                                  <a:pt x="247154" y="2379510"/>
                                </a:lnTo>
                                <a:lnTo>
                                  <a:pt x="247154" y="2372537"/>
                                </a:lnTo>
                                <a:lnTo>
                                  <a:pt x="239483" y="2372537"/>
                                </a:lnTo>
                                <a:lnTo>
                                  <a:pt x="239483" y="2354034"/>
                                </a:lnTo>
                                <a:lnTo>
                                  <a:pt x="231902" y="2359418"/>
                                </a:lnTo>
                                <a:lnTo>
                                  <a:pt x="231902" y="2372537"/>
                                </a:lnTo>
                                <a:lnTo>
                                  <a:pt x="226314" y="2372537"/>
                                </a:lnTo>
                                <a:lnTo>
                                  <a:pt x="226314" y="2379510"/>
                                </a:lnTo>
                                <a:lnTo>
                                  <a:pt x="231902" y="2379510"/>
                                </a:lnTo>
                                <a:lnTo>
                                  <a:pt x="232029" y="2416721"/>
                                </a:lnTo>
                                <a:lnTo>
                                  <a:pt x="232117" y="2417686"/>
                                </a:lnTo>
                                <a:lnTo>
                                  <a:pt x="239725" y="2426182"/>
                                </a:lnTo>
                                <a:lnTo>
                                  <a:pt x="244195" y="2426182"/>
                                </a:lnTo>
                                <a:lnTo>
                                  <a:pt x="246113" y="2425916"/>
                                </a:lnTo>
                                <a:lnTo>
                                  <a:pt x="248259" y="2425382"/>
                                </a:lnTo>
                                <a:close/>
                              </a:path>
                              <a:path w="4400550" h="2446020">
                                <a:moveTo>
                                  <a:pt x="261035" y="2372537"/>
                                </a:moveTo>
                                <a:lnTo>
                                  <a:pt x="253403" y="2372537"/>
                                </a:lnTo>
                                <a:lnTo>
                                  <a:pt x="253403" y="2425484"/>
                                </a:lnTo>
                                <a:lnTo>
                                  <a:pt x="261035" y="2425484"/>
                                </a:lnTo>
                                <a:lnTo>
                                  <a:pt x="261035" y="2372537"/>
                                </a:lnTo>
                                <a:close/>
                              </a:path>
                              <a:path w="4400550" h="2446020">
                                <a:moveTo>
                                  <a:pt x="261035" y="2352395"/>
                                </a:moveTo>
                                <a:lnTo>
                                  <a:pt x="253403" y="2352395"/>
                                </a:lnTo>
                                <a:lnTo>
                                  <a:pt x="253403" y="2362720"/>
                                </a:lnTo>
                                <a:lnTo>
                                  <a:pt x="261035" y="2362720"/>
                                </a:lnTo>
                                <a:lnTo>
                                  <a:pt x="261035" y="2352395"/>
                                </a:lnTo>
                                <a:close/>
                              </a:path>
                              <a:path w="4400550" h="2446020">
                                <a:moveTo>
                                  <a:pt x="312508" y="2389848"/>
                                </a:moveTo>
                                <a:lnTo>
                                  <a:pt x="310540" y="2383269"/>
                                </a:lnTo>
                                <a:lnTo>
                                  <a:pt x="306844" y="2378773"/>
                                </a:lnTo>
                                <a:lnTo>
                                  <a:pt x="304660" y="2376119"/>
                                </a:lnTo>
                                <a:lnTo>
                                  <a:pt x="304660" y="2392235"/>
                                </a:lnTo>
                                <a:lnTo>
                                  <a:pt x="304634" y="2405786"/>
                                </a:lnTo>
                                <a:lnTo>
                                  <a:pt x="303504" y="2410434"/>
                                </a:lnTo>
                                <a:lnTo>
                                  <a:pt x="303377" y="2410866"/>
                                </a:lnTo>
                                <a:lnTo>
                                  <a:pt x="298373" y="2417610"/>
                                </a:lnTo>
                                <a:lnTo>
                                  <a:pt x="295224" y="2419299"/>
                                </a:lnTo>
                                <a:lnTo>
                                  <a:pt x="287629" y="2419299"/>
                                </a:lnTo>
                                <a:lnTo>
                                  <a:pt x="284467" y="2417610"/>
                                </a:lnTo>
                                <a:lnTo>
                                  <a:pt x="279438" y="2410866"/>
                                </a:lnTo>
                                <a:lnTo>
                                  <a:pt x="278180" y="2405786"/>
                                </a:lnTo>
                                <a:lnTo>
                                  <a:pt x="278180" y="2392235"/>
                                </a:lnTo>
                                <a:lnTo>
                                  <a:pt x="279425" y="2387206"/>
                                </a:lnTo>
                                <a:lnTo>
                                  <a:pt x="284467" y="2380450"/>
                                </a:lnTo>
                                <a:lnTo>
                                  <a:pt x="287629" y="2378773"/>
                                </a:lnTo>
                                <a:lnTo>
                                  <a:pt x="295198" y="2378773"/>
                                </a:lnTo>
                                <a:lnTo>
                                  <a:pt x="298335" y="2380450"/>
                                </a:lnTo>
                                <a:lnTo>
                                  <a:pt x="303403" y="2387206"/>
                                </a:lnTo>
                                <a:lnTo>
                                  <a:pt x="304660" y="2392235"/>
                                </a:lnTo>
                                <a:lnTo>
                                  <a:pt x="304660" y="2376119"/>
                                </a:lnTo>
                                <a:lnTo>
                                  <a:pt x="302691" y="2373719"/>
                                </a:lnTo>
                                <a:lnTo>
                                  <a:pt x="297624" y="2371344"/>
                                </a:lnTo>
                                <a:lnTo>
                                  <a:pt x="285877" y="2371344"/>
                                </a:lnTo>
                                <a:lnTo>
                                  <a:pt x="281152" y="2373299"/>
                                </a:lnTo>
                                <a:lnTo>
                                  <a:pt x="272656" y="2381935"/>
                                </a:lnTo>
                                <a:lnTo>
                                  <a:pt x="270332" y="2389200"/>
                                </a:lnTo>
                                <a:lnTo>
                                  <a:pt x="270332" y="2407945"/>
                                </a:lnTo>
                                <a:lnTo>
                                  <a:pt x="272275" y="2414803"/>
                                </a:lnTo>
                                <a:lnTo>
                                  <a:pt x="280047" y="2424303"/>
                                </a:lnTo>
                                <a:lnTo>
                                  <a:pt x="285140" y="2426678"/>
                                </a:lnTo>
                                <a:lnTo>
                                  <a:pt x="295363" y="2426678"/>
                                </a:lnTo>
                                <a:lnTo>
                                  <a:pt x="312394" y="2405786"/>
                                </a:lnTo>
                                <a:lnTo>
                                  <a:pt x="312508" y="2389848"/>
                                </a:lnTo>
                                <a:close/>
                              </a:path>
                              <a:path w="4400550" h="2446020">
                                <a:moveTo>
                                  <a:pt x="355473" y="2425484"/>
                                </a:moveTo>
                                <a:lnTo>
                                  <a:pt x="355384" y="2386888"/>
                                </a:lnTo>
                                <a:lnTo>
                                  <a:pt x="342798" y="2371344"/>
                                </a:lnTo>
                                <a:lnTo>
                                  <a:pt x="333844" y="2371344"/>
                                </a:lnTo>
                                <a:lnTo>
                                  <a:pt x="329069" y="2374252"/>
                                </a:lnTo>
                                <a:lnTo>
                                  <a:pt x="325755" y="2380069"/>
                                </a:lnTo>
                                <a:lnTo>
                                  <a:pt x="325755" y="2372537"/>
                                </a:lnTo>
                                <a:lnTo>
                                  <a:pt x="318897" y="2372537"/>
                                </a:lnTo>
                                <a:lnTo>
                                  <a:pt x="318897" y="2425484"/>
                                </a:lnTo>
                                <a:lnTo>
                                  <a:pt x="326529" y="2425484"/>
                                </a:lnTo>
                                <a:lnTo>
                                  <a:pt x="326567" y="2389619"/>
                                </a:lnTo>
                                <a:lnTo>
                                  <a:pt x="327698" y="2385187"/>
                                </a:lnTo>
                                <a:lnTo>
                                  <a:pt x="332422" y="2380335"/>
                                </a:lnTo>
                                <a:lnTo>
                                  <a:pt x="333032" y="2380069"/>
                                </a:lnTo>
                                <a:lnTo>
                                  <a:pt x="335229" y="2379116"/>
                                </a:lnTo>
                                <a:lnTo>
                                  <a:pt x="340512" y="2379116"/>
                                </a:lnTo>
                                <a:lnTo>
                                  <a:pt x="347840" y="2425484"/>
                                </a:lnTo>
                                <a:lnTo>
                                  <a:pt x="355473" y="2425484"/>
                                </a:lnTo>
                                <a:close/>
                              </a:path>
                              <a:path w="4400550" h="2446020">
                                <a:moveTo>
                                  <a:pt x="375424" y="2415260"/>
                                </a:moveTo>
                                <a:lnTo>
                                  <a:pt x="366737" y="2415260"/>
                                </a:lnTo>
                                <a:lnTo>
                                  <a:pt x="366737" y="2425484"/>
                                </a:lnTo>
                                <a:lnTo>
                                  <a:pt x="375424" y="2425484"/>
                                </a:lnTo>
                                <a:lnTo>
                                  <a:pt x="375424" y="2415260"/>
                                </a:lnTo>
                                <a:close/>
                              </a:path>
                              <a:path w="4400550" h="2446020">
                                <a:moveTo>
                                  <a:pt x="375424" y="2372537"/>
                                </a:moveTo>
                                <a:lnTo>
                                  <a:pt x="366737" y="2372537"/>
                                </a:lnTo>
                                <a:lnTo>
                                  <a:pt x="366737" y="2382761"/>
                                </a:lnTo>
                                <a:lnTo>
                                  <a:pt x="375424" y="2382761"/>
                                </a:lnTo>
                                <a:lnTo>
                                  <a:pt x="375424" y="2372537"/>
                                </a:lnTo>
                                <a:close/>
                              </a:path>
                              <a:path w="4400550" h="2446020">
                                <a:moveTo>
                                  <a:pt x="792238" y="1873796"/>
                                </a:moveTo>
                                <a:lnTo>
                                  <a:pt x="792149" y="1831111"/>
                                </a:lnTo>
                                <a:lnTo>
                                  <a:pt x="791108" y="1827428"/>
                                </a:lnTo>
                                <a:lnTo>
                                  <a:pt x="790968" y="1826920"/>
                                </a:lnTo>
                                <a:lnTo>
                                  <a:pt x="785888" y="1821103"/>
                                </a:lnTo>
                                <a:lnTo>
                                  <a:pt x="782256" y="1819656"/>
                                </a:lnTo>
                                <a:lnTo>
                                  <a:pt x="771486" y="1819656"/>
                                </a:lnTo>
                                <a:lnTo>
                                  <a:pt x="766572" y="1822742"/>
                                </a:lnTo>
                                <a:lnTo>
                                  <a:pt x="762800" y="1828927"/>
                                </a:lnTo>
                                <a:lnTo>
                                  <a:pt x="762317" y="1827428"/>
                                </a:lnTo>
                                <a:lnTo>
                                  <a:pt x="761873" y="1825993"/>
                                </a:lnTo>
                                <a:lnTo>
                                  <a:pt x="760285" y="1823720"/>
                                </a:lnTo>
                                <a:lnTo>
                                  <a:pt x="755764" y="1820468"/>
                                </a:lnTo>
                                <a:lnTo>
                                  <a:pt x="752868" y="1819656"/>
                                </a:lnTo>
                                <a:lnTo>
                                  <a:pt x="746175" y="1819656"/>
                                </a:lnTo>
                                <a:lnTo>
                                  <a:pt x="734898" y="1828279"/>
                                </a:lnTo>
                                <a:lnTo>
                                  <a:pt x="734898" y="1820849"/>
                                </a:lnTo>
                                <a:lnTo>
                                  <a:pt x="727671" y="1820849"/>
                                </a:lnTo>
                                <a:lnTo>
                                  <a:pt x="727671" y="1873796"/>
                                </a:lnTo>
                                <a:lnTo>
                                  <a:pt x="735749" y="1873796"/>
                                </a:lnTo>
                                <a:lnTo>
                                  <a:pt x="735749" y="1841500"/>
                                </a:lnTo>
                                <a:lnTo>
                                  <a:pt x="736180" y="1837817"/>
                                </a:lnTo>
                                <a:lnTo>
                                  <a:pt x="745274" y="1827428"/>
                                </a:lnTo>
                                <a:lnTo>
                                  <a:pt x="750544" y="1827428"/>
                                </a:lnTo>
                                <a:lnTo>
                                  <a:pt x="752690" y="1828431"/>
                                </a:lnTo>
                                <a:lnTo>
                                  <a:pt x="755332" y="1832419"/>
                                </a:lnTo>
                                <a:lnTo>
                                  <a:pt x="755980" y="1835404"/>
                                </a:lnTo>
                                <a:lnTo>
                                  <a:pt x="755980" y="1873796"/>
                                </a:lnTo>
                                <a:lnTo>
                                  <a:pt x="764057" y="1873796"/>
                                </a:lnTo>
                                <a:lnTo>
                                  <a:pt x="764057" y="1837588"/>
                                </a:lnTo>
                                <a:lnTo>
                                  <a:pt x="765175" y="1833613"/>
                                </a:lnTo>
                                <a:lnTo>
                                  <a:pt x="769366" y="1828927"/>
                                </a:lnTo>
                                <a:lnTo>
                                  <a:pt x="769594" y="1828673"/>
                                </a:lnTo>
                                <a:lnTo>
                                  <a:pt x="772375" y="1827428"/>
                                </a:lnTo>
                                <a:lnTo>
                                  <a:pt x="777582" y="1827428"/>
                                </a:lnTo>
                                <a:lnTo>
                                  <a:pt x="784212" y="1836851"/>
                                </a:lnTo>
                                <a:lnTo>
                                  <a:pt x="784212" y="1873796"/>
                                </a:lnTo>
                                <a:lnTo>
                                  <a:pt x="792238" y="1873796"/>
                                </a:lnTo>
                                <a:close/>
                              </a:path>
                              <a:path w="4400550" h="2446020">
                                <a:moveTo>
                                  <a:pt x="792238" y="1267244"/>
                                </a:moveTo>
                                <a:lnTo>
                                  <a:pt x="792149" y="1224559"/>
                                </a:lnTo>
                                <a:lnTo>
                                  <a:pt x="791108" y="1220876"/>
                                </a:lnTo>
                                <a:lnTo>
                                  <a:pt x="790968" y="1220368"/>
                                </a:lnTo>
                                <a:lnTo>
                                  <a:pt x="785888" y="1214551"/>
                                </a:lnTo>
                                <a:lnTo>
                                  <a:pt x="782256" y="1213104"/>
                                </a:lnTo>
                                <a:lnTo>
                                  <a:pt x="771486" y="1213104"/>
                                </a:lnTo>
                                <a:lnTo>
                                  <a:pt x="766572" y="1216190"/>
                                </a:lnTo>
                                <a:lnTo>
                                  <a:pt x="762800" y="1222375"/>
                                </a:lnTo>
                                <a:lnTo>
                                  <a:pt x="762317" y="1220876"/>
                                </a:lnTo>
                                <a:lnTo>
                                  <a:pt x="761873" y="1219441"/>
                                </a:lnTo>
                                <a:lnTo>
                                  <a:pt x="760285" y="1217168"/>
                                </a:lnTo>
                                <a:lnTo>
                                  <a:pt x="755764" y="1213916"/>
                                </a:lnTo>
                                <a:lnTo>
                                  <a:pt x="752868" y="1213104"/>
                                </a:lnTo>
                                <a:lnTo>
                                  <a:pt x="746175" y="1213104"/>
                                </a:lnTo>
                                <a:lnTo>
                                  <a:pt x="734898" y="1221727"/>
                                </a:lnTo>
                                <a:lnTo>
                                  <a:pt x="734898" y="1214297"/>
                                </a:lnTo>
                                <a:lnTo>
                                  <a:pt x="727671" y="1214297"/>
                                </a:lnTo>
                                <a:lnTo>
                                  <a:pt x="727671" y="1267244"/>
                                </a:lnTo>
                                <a:lnTo>
                                  <a:pt x="735749" y="1267244"/>
                                </a:lnTo>
                                <a:lnTo>
                                  <a:pt x="735749" y="1234948"/>
                                </a:lnTo>
                                <a:lnTo>
                                  <a:pt x="736180" y="1231265"/>
                                </a:lnTo>
                                <a:lnTo>
                                  <a:pt x="745274" y="1220876"/>
                                </a:lnTo>
                                <a:lnTo>
                                  <a:pt x="750544" y="1220876"/>
                                </a:lnTo>
                                <a:lnTo>
                                  <a:pt x="752690" y="1221879"/>
                                </a:lnTo>
                                <a:lnTo>
                                  <a:pt x="755332" y="1225867"/>
                                </a:lnTo>
                                <a:lnTo>
                                  <a:pt x="755980" y="1228852"/>
                                </a:lnTo>
                                <a:lnTo>
                                  <a:pt x="755980" y="1267244"/>
                                </a:lnTo>
                                <a:lnTo>
                                  <a:pt x="764057" y="1267244"/>
                                </a:lnTo>
                                <a:lnTo>
                                  <a:pt x="764057" y="1231036"/>
                                </a:lnTo>
                                <a:lnTo>
                                  <a:pt x="765175" y="1227061"/>
                                </a:lnTo>
                                <a:lnTo>
                                  <a:pt x="769366" y="1222375"/>
                                </a:lnTo>
                                <a:lnTo>
                                  <a:pt x="769594" y="1222121"/>
                                </a:lnTo>
                                <a:lnTo>
                                  <a:pt x="772375" y="1220876"/>
                                </a:lnTo>
                                <a:lnTo>
                                  <a:pt x="777582" y="1220876"/>
                                </a:lnTo>
                                <a:lnTo>
                                  <a:pt x="784212" y="1230299"/>
                                </a:lnTo>
                                <a:lnTo>
                                  <a:pt x="784212" y="1267244"/>
                                </a:lnTo>
                                <a:lnTo>
                                  <a:pt x="792238" y="1267244"/>
                                </a:lnTo>
                                <a:close/>
                              </a:path>
                              <a:path w="4400550" h="2446020">
                                <a:moveTo>
                                  <a:pt x="792238" y="660692"/>
                                </a:moveTo>
                                <a:lnTo>
                                  <a:pt x="792149" y="618007"/>
                                </a:lnTo>
                                <a:lnTo>
                                  <a:pt x="791108" y="614324"/>
                                </a:lnTo>
                                <a:lnTo>
                                  <a:pt x="790968" y="613816"/>
                                </a:lnTo>
                                <a:lnTo>
                                  <a:pt x="785888" y="607999"/>
                                </a:lnTo>
                                <a:lnTo>
                                  <a:pt x="782256" y="606552"/>
                                </a:lnTo>
                                <a:lnTo>
                                  <a:pt x="771486" y="606552"/>
                                </a:lnTo>
                                <a:lnTo>
                                  <a:pt x="766572" y="609638"/>
                                </a:lnTo>
                                <a:lnTo>
                                  <a:pt x="762800" y="615823"/>
                                </a:lnTo>
                                <a:lnTo>
                                  <a:pt x="762317" y="614324"/>
                                </a:lnTo>
                                <a:lnTo>
                                  <a:pt x="761873" y="612889"/>
                                </a:lnTo>
                                <a:lnTo>
                                  <a:pt x="760285" y="610616"/>
                                </a:lnTo>
                                <a:lnTo>
                                  <a:pt x="755764" y="607364"/>
                                </a:lnTo>
                                <a:lnTo>
                                  <a:pt x="752868" y="606552"/>
                                </a:lnTo>
                                <a:lnTo>
                                  <a:pt x="746175" y="606552"/>
                                </a:lnTo>
                                <a:lnTo>
                                  <a:pt x="734898" y="615175"/>
                                </a:lnTo>
                                <a:lnTo>
                                  <a:pt x="734898" y="607745"/>
                                </a:lnTo>
                                <a:lnTo>
                                  <a:pt x="727671" y="607745"/>
                                </a:lnTo>
                                <a:lnTo>
                                  <a:pt x="727671" y="660692"/>
                                </a:lnTo>
                                <a:lnTo>
                                  <a:pt x="735749" y="660692"/>
                                </a:lnTo>
                                <a:lnTo>
                                  <a:pt x="735749" y="628396"/>
                                </a:lnTo>
                                <a:lnTo>
                                  <a:pt x="736180" y="624713"/>
                                </a:lnTo>
                                <a:lnTo>
                                  <a:pt x="745274" y="614324"/>
                                </a:lnTo>
                                <a:lnTo>
                                  <a:pt x="750544" y="614324"/>
                                </a:lnTo>
                                <a:lnTo>
                                  <a:pt x="752690" y="615327"/>
                                </a:lnTo>
                                <a:lnTo>
                                  <a:pt x="755332" y="619315"/>
                                </a:lnTo>
                                <a:lnTo>
                                  <a:pt x="755980" y="622300"/>
                                </a:lnTo>
                                <a:lnTo>
                                  <a:pt x="755980" y="660692"/>
                                </a:lnTo>
                                <a:lnTo>
                                  <a:pt x="764057" y="660692"/>
                                </a:lnTo>
                                <a:lnTo>
                                  <a:pt x="764057" y="624484"/>
                                </a:lnTo>
                                <a:lnTo>
                                  <a:pt x="765175" y="620509"/>
                                </a:lnTo>
                                <a:lnTo>
                                  <a:pt x="769366" y="615823"/>
                                </a:lnTo>
                                <a:lnTo>
                                  <a:pt x="769594" y="615569"/>
                                </a:lnTo>
                                <a:lnTo>
                                  <a:pt x="772375" y="614324"/>
                                </a:lnTo>
                                <a:lnTo>
                                  <a:pt x="777582" y="614324"/>
                                </a:lnTo>
                                <a:lnTo>
                                  <a:pt x="784212" y="623747"/>
                                </a:lnTo>
                                <a:lnTo>
                                  <a:pt x="784212" y="660692"/>
                                </a:lnTo>
                                <a:lnTo>
                                  <a:pt x="792238" y="660692"/>
                                </a:lnTo>
                                <a:close/>
                              </a:path>
                              <a:path w="4400550" h="2446020">
                                <a:moveTo>
                                  <a:pt x="792238" y="54140"/>
                                </a:moveTo>
                                <a:lnTo>
                                  <a:pt x="792149" y="11455"/>
                                </a:lnTo>
                                <a:lnTo>
                                  <a:pt x="791108" y="7772"/>
                                </a:lnTo>
                                <a:lnTo>
                                  <a:pt x="790968" y="7264"/>
                                </a:lnTo>
                                <a:lnTo>
                                  <a:pt x="785888" y="1447"/>
                                </a:lnTo>
                                <a:lnTo>
                                  <a:pt x="782256" y="0"/>
                                </a:lnTo>
                                <a:lnTo>
                                  <a:pt x="771486" y="0"/>
                                </a:lnTo>
                                <a:lnTo>
                                  <a:pt x="766572" y="3086"/>
                                </a:lnTo>
                                <a:lnTo>
                                  <a:pt x="762800" y="9271"/>
                                </a:lnTo>
                                <a:lnTo>
                                  <a:pt x="762317" y="7772"/>
                                </a:lnTo>
                                <a:lnTo>
                                  <a:pt x="761873" y="6337"/>
                                </a:lnTo>
                                <a:lnTo>
                                  <a:pt x="760285" y="4064"/>
                                </a:lnTo>
                                <a:lnTo>
                                  <a:pt x="755764" y="812"/>
                                </a:lnTo>
                                <a:lnTo>
                                  <a:pt x="752868" y="0"/>
                                </a:lnTo>
                                <a:lnTo>
                                  <a:pt x="746175" y="0"/>
                                </a:lnTo>
                                <a:lnTo>
                                  <a:pt x="734898" y="8623"/>
                                </a:lnTo>
                                <a:lnTo>
                                  <a:pt x="734898" y="1193"/>
                                </a:lnTo>
                                <a:lnTo>
                                  <a:pt x="727671" y="1193"/>
                                </a:lnTo>
                                <a:lnTo>
                                  <a:pt x="727671" y="54140"/>
                                </a:lnTo>
                                <a:lnTo>
                                  <a:pt x="735749" y="54140"/>
                                </a:lnTo>
                                <a:lnTo>
                                  <a:pt x="735749" y="21844"/>
                                </a:lnTo>
                                <a:lnTo>
                                  <a:pt x="736180" y="18161"/>
                                </a:lnTo>
                                <a:lnTo>
                                  <a:pt x="745274" y="7772"/>
                                </a:lnTo>
                                <a:lnTo>
                                  <a:pt x="750544" y="7772"/>
                                </a:lnTo>
                                <a:lnTo>
                                  <a:pt x="752690" y="8775"/>
                                </a:lnTo>
                                <a:lnTo>
                                  <a:pt x="755332" y="12763"/>
                                </a:lnTo>
                                <a:lnTo>
                                  <a:pt x="755980" y="15748"/>
                                </a:lnTo>
                                <a:lnTo>
                                  <a:pt x="755980" y="54140"/>
                                </a:lnTo>
                                <a:lnTo>
                                  <a:pt x="764057" y="54140"/>
                                </a:lnTo>
                                <a:lnTo>
                                  <a:pt x="764057" y="17932"/>
                                </a:lnTo>
                                <a:lnTo>
                                  <a:pt x="765175" y="13957"/>
                                </a:lnTo>
                                <a:lnTo>
                                  <a:pt x="769366" y="9271"/>
                                </a:lnTo>
                                <a:lnTo>
                                  <a:pt x="769594" y="9017"/>
                                </a:lnTo>
                                <a:lnTo>
                                  <a:pt x="772375" y="7772"/>
                                </a:lnTo>
                                <a:lnTo>
                                  <a:pt x="777582" y="7772"/>
                                </a:lnTo>
                                <a:lnTo>
                                  <a:pt x="784212" y="17195"/>
                                </a:lnTo>
                                <a:lnTo>
                                  <a:pt x="784212" y="54140"/>
                                </a:lnTo>
                                <a:lnTo>
                                  <a:pt x="792238" y="54140"/>
                                </a:lnTo>
                                <a:close/>
                              </a:path>
                              <a:path w="4400550" h="2446020">
                                <a:moveTo>
                                  <a:pt x="841971" y="1873796"/>
                                </a:moveTo>
                                <a:lnTo>
                                  <a:pt x="841108" y="1872081"/>
                                </a:lnTo>
                                <a:lnTo>
                                  <a:pt x="841032" y="1871929"/>
                                </a:lnTo>
                                <a:lnTo>
                                  <a:pt x="840955" y="1871764"/>
                                </a:lnTo>
                                <a:lnTo>
                                  <a:pt x="840409" y="1870087"/>
                                </a:lnTo>
                                <a:lnTo>
                                  <a:pt x="840295" y="1869757"/>
                                </a:lnTo>
                                <a:lnTo>
                                  <a:pt x="839584" y="1865223"/>
                                </a:lnTo>
                                <a:lnTo>
                                  <a:pt x="839482" y="1861985"/>
                                </a:lnTo>
                                <a:lnTo>
                                  <a:pt x="839419" y="1847227"/>
                                </a:lnTo>
                                <a:lnTo>
                                  <a:pt x="839292" y="1833397"/>
                                </a:lnTo>
                                <a:lnTo>
                                  <a:pt x="839279" y="1832902"/>
                                </a:lnTo>
                                <a:lnTo>
                                  <a:pt x="838581" y="1829168"/>
                                </a:lnTo>
                                <a:lnTo>
                                  <a:pt x="838530" y="1828901"/>
                                </a:lnTo>
                                <a:lnTo>
                                  <a:pt x="837780" y="1827085"/>
                                </a:lnTo>
                                <a:lnTo>
                                  <a:pt x="837692" y="1826869"/>
                                </a:lnTo>
                                <a:lnTo>
                                  <a:pt x="835304" y="1823643"/>
                                </a:lnTo>
                                <a:lnTo>
                                  <a:pt x="833424" y="1822310"/>
                                </a:lnTo>
                                <a:lnTo>
                                  <a:pt x="828586" y="1820278"/>
                                </a:lnTo>
                                <a:lnTo>
                                  <a:pt x="828979" y="1820278"/>
                                </a:lnTo>
                                <a:lnTo>
                                  <a:pt x="825042" y="1819656"/>
                                </a:lnTo>
                                <a:lnTo>
                                  <a:pt x="816876" y="1819656"/>
                                </a:lnTo>
                                <a:lnTo>
                                  <a:pt x="799477" y="1835950"/>
                                </a:lnTo>
                                <a:lnTo>
                                  <a:pt x="807377" y="1837156"/>
                                </a:lnTo>
                                <a:lnTo>
                                  <a:pt x="808240" y="1833397"/>
                                </a:lnTo>
                                <a:lnTo>
                                  <a:pt x="809586" y="1830781"/>
                                </a:lnTo>
                                <a:lnTo>
                                  <a:pt x="813206" y="1827822"/>
                                </a:lnTo>
                                <a:lnTo>
                                  <a:pt x="816000" y="1827085"/>
                                </a:lnTo>
                                <a:lnTo>
                                  <a:pt x="823874" y="1827085"/>
                                </a:lnTo>
                                <a:lnTo>
                                  <a:pt x="826935" y="1828088"/>
                                </a:lnTo>
                                <a:lnTo>
                                  <a:pt x="830529" y="1831619"/>
                                </a:lnTo>
                                <a:lnTo>
                                  <a:pt x="831291" y="1834197"/>
                                </a:lnTo>
                                <a:lnTo>
                                  <a:pt x="831253" y="1840191"/>
                                </a:lnTo>
                                <a:lnTo>
                                  <a:pt x="831253" y="1847227"/>
                                </a:lnTo>
                                <a:lnTo>
                                  <a:pt x="831189" y="1854873"/>
                                </a:lnTo>
                                <a:lnTo>
                                  <a:pt x="830935" y="1856600"/>
                                </a:lnTo>
                                <a:lnTo>
                                  <a:pt x="830834" y="1857248"/>
                                </a:lnTo>
                                <a:lnTo>
                                  <a:pt x="830808" y="1857463"/>
                                </a:lnTo>
                                <a:lnTo>
                                  <a:pt x="828865" y="1861985"/>
                                </a:lnTo>
                                <a:lnTo>
                                  <a:pt x="828814" y="1862112"/>
                                </a:lnTo>
                                <a:lnTo>
                                  <a:pt x="827189" y="1863979"/>
                                </a:lnTo>
                                <a:lnTo>
                                  <a:pt x="826897" y="1864258"/>
                                </a:lnTo>
                                <a:lnTo>
                                  <a:pt x="822071" y="1867268"/>
                                </a:lnTo>
                                <a:lnTo>
                                  <a:pt x="821944" y="1867268"/>
                                </a:lnTo>
                                <a:lnTo>
                                  <a:pt x="819416" y="1867966"/>
                                </a:lnTo>
                                <a:lnTo>
                                  <a:pt x="813168" y="1867966"/>
                                </a:lnTo>
                                <a:lnTo>
                                  <a:pt x="811072" y="1867268"/>
                                </a:lnTo>
                                <a:lnTo>
                                  <a:pt x="810882" y="1867268"/>
                                </a:lnTo>
                                <a:lnTo>
                                  <a:pt x="807516" y="1863979"/>
                                </a:lnTo>
                                <a:lnTo>
                                  <a:pt x="806754" y="1862112"/>
                                </a:lnTo>
                                <a:lnTo>
                                  <a:pt x="806704" y="1858022"/>
                                </a:lnTo>
                                <a:lnTo>
                                  <a:pt x="807072" y="1856600"/>
                                </a:lnTo>
                                <a:lnTo>
                                  <a:pt x="823912" y="1849678"/>
                                </a:lnTo>
                                <a:lnTo>
                                  <a:pt x="828319" y="1848548"/>
                                </a:lnTo>
                                <a:lnTo>
                                  <a:pt x="831253" y="1847227"/>
                                </a:lnTo>
                                <a:lnTo>
                                  <a:pt x="831253" y="1840191"/>
                                </a:lnTo>
                                <a:lnTo>
                                  <a:pt x="828167" y="1841385"/>
                                </a:lnTo>
                                <a:lnTo>
                                  <a:pt x="823366" y="1842414"/>
                                </a:lnTo>
                                <a:lnTo>
                                  <a:pt x="798080" y="1857248"/>
                                </a:lnTo>
                                <a:lnTo>
                                  <a:pt x="798080" y="1864258"/>
                                </a:lnTo>
                                <a:lnTo>
                                  <a:pt x="799236" y="1867268"/>
                                </a:lnTo>
                                <a:lnTo>
                                  <a:pt x="799553" y="1867966"/>
                                </a:lnTo>
                                <a:lnTo>
                                  <a:pt x="805116" y="1873567"/>
                                </a:lnTo>
                                <a:lnTo>
                                  <a:pt x="809142" y="1874989"/>
                                </a:lnTo>
                                <a:lnTo>
                                  <a:pt x="817549" y="1874989"/>
                                </a:lnTo>
                                <a:lnTo>
                                  <a:pt x="820508" y="1874405"/>
                                </a:lnTo>
                                <a:lnTo>
                                  <a:pt x="826046" y="1872081"/>
                                </a:lnTo>
                                <a:lnTo>
                                  <a:pt x="828929" y="1870087"/>
                                </a:lnTo>
                                <a:lnTo>
                                  <a:pt x="831164" y="1867966"/>
                                </a:lnTo>
                                <a:lnTo>
                                  <a:pt x="831913" y="1867268"/>
                                </a:lnTo>
                                <a:lnTo>
                                  <a:pt x="833539" y="1873796"/>
                                </a:lnTo>
                                <a:lnTo>
                                  <a:pt x="841971" y="1873796"/>
                                </a:lnTo>
                                <a:close/>
                              </a:path>
                              <a:path w="4400550" h="2446020">
                                <a:moveTo>
                                  <a:pt x="841971" y="1267244"/>
                                </a:moveTo>
                                <a:lnTo>
                                  <a:pt x="841108" y="1265529"/>
                                </a:lnTo>
                                <a:lnTo>
                                  <a:pt x="841032" y="1265377"/>
                                </a:lnTo>
                                <a:lnTo>
                                  <a:pt x="840955" y="1265212"/>
                                </a:lnTo>
                                <a:lnTo>
                                  <a:pt x="840409" y="1263535"/>
                                </a:lnTo>
                                <a:lnTo>
                                  <a:pt x="840295" y="1263205"/>
                                </a:lnTo>
                                <a:lnTo>
                                  <a:pt x="839584" y="1258671"/>
                                </a:lnTo>
                                <a:lnTo>
                                  <a:pt x="839482" y="1255433"/>
                                </a:lnTo>
                                <a:lnTo>
                                  <a:pt x="839419" y="1240675"/>
                                </a:lnTo>
                                <a:lnTo>
                                  <a:pt x="839292" y="1226845"/>
                                </a:lnTo>
                                <a:lnTo>
                                  <a:pt x="839279" y="1226350"/>
                                </a:lnTo>
                                <a:lnTo>
                                  <a:pt x="838581" y="1222616"/>
                                </a:lnTo>
                                <a:lnTo>
                                  <a:pt x="838530" y="1222349"/>
                                </a:lnTo>
                                <a:lnTo>
                                  <a:pt x="837780" y="1220533"/>
                                </a:lnTo>
                                <a:lnTo>
                                  <a:pt x="837692" y="1220317"/>
                                </a:lnTo>
                                <a:lnTo>
                                  <a:pt x="835304" y="1217091"/>
                                </a:lnTo>
                                <a:lnTo>
                                  <a:pt x="833424" y="1215758"/>
                                </a:lnTo>
                                <a:lnTo>
                                  <a:pt x="828586" y="1213726"/>
                                </a:lnTo>
                                <a:lnTo>
                                  <a:pt x="828979" y="1213726"/>
                                </a:lnTo>
                                <a:lnTo>
                                  <a:pt x="825042" y="1213104"/>
                                </a:lnTo>
                                <a:lnTo>
                                  <a:pt x="816876" y="1213104"/>
                                </a:lnTo>
                                <a:lnTo>
                                  <a:pt x="799477" y="1229398"/>
                                </a:lnTo>
                                <a:lnTo>
                                  <a:pt x="807377" y="1230604"/>
                                </a:lnTo>
                                <a:lnTo>
                                  <a:pt x="808240" y="1226845"/>
                                </a:lnTo>
                                <a:lnTo>
                                  <a:pt x="809586" y="1224229"/>
                                </a:lnTo>
                                <a:lnTo>
                                  <a:pt x="813206" y="1221270"/>
                                </a:lnTo>
                                <a:lnTo>
                                  <a:pt x="816000" y="1220533"/>
                                </a:lnTo>
                                <a:lnTo>
                                  <a:pt x="823874" y="1220533"/>
                                </a:lnTo>
                                <a:lnTo>
                                  <a:pt x="826935" y="1221536"/>
                                </a:lnTo>
                                <a:lnTo>
                                  <a:pt x="830529" y="1225067"/>
                                </a:lnTo>
                                <a:lnTo>
                                  <a:pt x="831291" y="1227645"/>
                                </a:lnTo>
                                <a:lnTo>
                                  <a:pt x="831253" y="1233639"/>
                                </a:lnTo>
                                <a:lnTo>
                                  <a:pt x="831253" y="1240675"/>
                                </a:lnTo>
                                <a:lnTo>
                                  <a:pt x="831189" y="1248321"/>
                                </a:lnTo>
                                <a:lnTo>
                                  <a:pt x="830935" y="1250048"/>
                                </a:lnTo>
                                <a:lnTo>
                                  <a:pt x="830834" y="1250696"/>
                                </a:lnTo>
                                <a:lnTo>
                                  <a:pt x="830808" y="1250911"/>
                                </a:lnTo>
                                <a:lnTo>
                                  <a:pt x="828865" y="1255433"/>
                                </a:lnTo>
                                <a:lnTo>
                                  <a:pt x="828814" y="1255560"/>
                                </a:lnTo>
                                <a:lnTo>
                                  <a:pt x="827189" y="1257427"/>
                                </a:lnTo>
                                <a:lnTo>
                                  <a:pt x="826897" y="1257706"/>
                                </a:lnTo>
                                <a:lnTo>
                                  <a:pt x="822071" y="1260716"/>
                                </a:lnTo>
                                <a:lnTo>
                                  <a:pt x="821944" y="1260716"/>
                                </a:lnTo>
                                <a:lnTo>
                                  <a:pt x="819416" y="1261414"/>
                                </a:lnTo>
                                <a:lnTo>
                                  <a:pt x="813168" y="1261414"/>
                                </a:lnTo>
                                <a:lnTo>
                                  <a:pt x="811072" y="1260716"/>
                                </a:lnTo>
                                <a:lnTo>
                                  <a:pt x="810882" y="1260716"/>
                                </a:lnTo>
                                <a:lnTo>
                                  <a:pt x="807516" y="1257427"/>
                                </a:lnTo>
                                <a:lnTo>
                                  <a:pt x="806754" y="1255560"/>
                                </a:lnTo>
                                <a:lnTo>
                                  <a:pt x="806704" y="1251470"/>
                                </a:lnTo>
                                <a:lnTo>
                                  <a:pt x="807072" y="1250048"/>
                                </a:lnTo>
                                <a:lnTo>
                                  <a:pt x="823912" y="1243126"/>
                                </a:lnTo>
                                <a:lnTo>
                                  <a:pt x="828319" y="1241996"/>
                                </a:lnTo>
                                <a:lnTo>
                                  <a:pt x="831253" y="1240675"/>
                                </a:lnTo>
                                <a:lnTo>
                                  <a:pt x="831253" y="1233639"/>
                                </a:lnTo>
                                <a:lnTo>
                                  <a:pt x="828167" y="1234833"/>
                                </a:lnTo>
                                <a:lnTo>
                                  <a:pt x="823366" y="1235862"/>
                                </a:lnTo>
                                <a:lnTo>
                                  <a:pt x="798080" y="1250696"/>
                                </a:lnTo>
                                <a:lnTo>
                                  <a:pt x="798080" y="1257706"/>
                                </a:lnTo>
                                <a:lnTo>
                                  <a:pt x="799236" y="1260716"/>
                                </a:lnTo>
                                <a:lnTo>
                                  <a:pt x="799553" y="1261414"/>
                                </a:lnTo>
                                <a:lnTo>
                                  <a:pt x="805116" y="1267015"/>
                                </a:lnTo>
                                <a:lnTo>
                                  <a:pt x="809142" y="1268437"/>
                                </a:lnTo>
                                <a:lnTo>
                                  <a:pt x="817549" y="1268437"/>
                                </a:lnTo>
                                <a:lnTo>
                                  <a:pt x="820508" y="1267853"/>
                                </a:lnTo>
                                <a:lnTo>
                                  <a:pt x="826046" y="1265529"/>
                                </a:lnTo>
                                <a:lnTo>
                                  <a:pt x="828929" y="1263535"/>
                                </a:lnTo>
                                <a:lnTo>
                                  <a:pt x="831164" y="1261414"/>
                                </a:lnTo>
                                <a:lnTo>
                                  <a:pt x="831913" y="1260716"/>
                                </a:lnTo>
                                <a:lnTo>
                                  <a:pt x="833539" y="1267244"/>
                                </a:lnTo>
                                <a:lnTo>
                                  <a:pt x="841971" y="1267244"/>
                                </a:lnTo>
                                <a:close/>
                              </a:path>
                              <a:path w="4400550" h="2446020">
                                <a:moveTo>
                                  <a:pt x="841971" y="660692"/>
                                </a:moveTo>
                                <a:lnTo>
                                  <a:pt x="841108" y="658977"/>
                                </a:lnTo>
                                <a:lnTo>
                                  <a:pt x="841032" y="658825"/>
                                </a:lnTo>
                                <a:lnTo>
                                  <a:pt x="840955" y="658660"/>
                                </a:lnTo>
                                <a:lnTo>
                                  <a:pt x="840409" y="656983"/>
                                </a:lnTo>
                                <a:lnTo>
                                  <a:pt x="840295" y="656653"/>
                                </a:lnTo>
                                <a:lnTo>
                                  <a:pt x="839584" y="652119"/>
                                </a:lnTo>
                                <a:lnTo>
                                  <a:pt x="839482" y="648881"/>
                                </a:lnTo>
                                <a:lnTo>
                                  <a:pt x="839419" y="634123"/>
                                </a:lnTo>
                                <a:lnTo>
                                  <a:pt x="839292" y="620293"/>
                                </a:lnTo>
                                <a:lnTo>
                                  <a:pt x="839279" y="619798"/>
                                </a:lnTo>
                                <a:lnTo>
                                  <a:pt x="838581" y="616064"/>
                                </a:lnTo>
                                <a:lnTo>
                                  <a:pt x="838530" y="615797"/>
                                </a:lnTo>
                                <a:lnTo>
                                  <a:pt x="837780" y="613981"/>
                                </a:lnTo>
                                <a:lnTo>
                                  <a:pt x="837692" y="613765"/>
                                </a:lnTo>
                                <a:lnTo>
                                  <a:pt x="835304" y="610539"/>
                                </a:lnTo>
                                <a:lnTo>
                                  <a:pt x="833424" y="609206"/>
                                </a:lnTo>
                                <a:lnTo>
                                  <a:pt x="828586" y="607174"/>
                                </a:lnTo>
                                <a:lnTo>
                                  <a:pt x="828979" y="607174"/>
                                </a:lnTo>
                                <a:lnTo>
                                  <a:pt x="825042" y="606552"/>
                                </a:lnTo>
                                <a:lnTo>
                                  <a:pt x="816876" y="606552"/>
                                </a:lnTo>
                                <a:lnTo>
                                  <a:pt x="799477" y="622846"/>
                                </a:lnTo>
                                <a:lnTo>
                                  <a:pt x="807377" y="624052"/>
                                </a:lnTo>
                                <a:lnTo>
                                  <a:pt x="808240" y="620293"/>
                                </a:lnTo>
                                <a:lnTo>
                                  <a:pt x="809586" y="617677"/>
                                </a:lnTo>
                                <a:lnTo>
                                  <a:pt x="813206" y="614718"/>
                                </a:lnTo>
                                <a:lnTo>
                                  <a:pt x="816000" y="613981"/>
                                </a:lnTo>
                                <a:lnTo>
                                  <a:pt x="823874" y="613981"/>
                                </a:lnTo>
                                <a:lnTo>
                                  <a:pt x="826935" y="614984"/>
                                </a:lnTo>
                                <a:lnTo>
                                  <a:pt x="830529" y="618515"/>
                                </a:lnTo>
                                <a:lnTo>
                                  <a:pt x="831291" y="621093"/>
                                </a:lnTo>
                                <a:lnTo>
                                  <a:pt x="831253" y="627087"/>
                                </a:lnTo>
                                <a:lnTo>
                                  <a:pt x="831253" y="634123"/>
                                </a:lnTo>
                                <a:lnTo>
                                  <a:pt x="831189" y="641769"/>
                                </a:lnTo>
                                <a:lnTo>
                                  <a:pt x="830935" y="643496"/>
                                </a:lnTo>
                                <a:lnTo>
                                  <a:pt x="830834" y="644144"/>
                                </a:lnTo>
                                <a:lnTo>
                                  <a:pt x="830808" y="644359"/>
                                </a:lnTo>
                                <a:lnTo>
                                  <a:pt x="828865" y="648881"/>
                                </a:lnTo>
                                <a:lnTo>
                                  <a:pt x="828814" y="649008"/>
                                </a:lnTo>
                                <a:lnTo>
                                  <a:pt x="827189" y="650875"/>
                                </a:lnTo>
                                <a:lnTo>
                                  <a:pt x="826897" y="651154"/>
                                </a:lnTo>
                                <a:lnTo>
                                  <a:pt x="822071" y="654164"/>
                                </a:lnTo>
                                <a:lnTo>
                                  <a:pt x="821944" y="654164"/>
                                </a:lnTo>
                                <a:lnTo>
                                  <a:pt x="819416" y="654862"/>
                                </a:lnTo>
                                <a:lnTo>
                                  <a:pt x="813168" y="654862"/>
                                </a:lnTo>
                                <a:lnTo>
                                  <a:pt x="811072" y="654164"/>
                                </a:lnTo>
                                <a:lnTo>
                                  <a:pt x="810882" y="654164"/>
                                </a:lnTo>
                                <a:lnTo>
                                  <a:pt x="807516" y="650875"/>
                                </a:lnTo>
                                <a:lnTo>
                                  <a:pt x="806754" y="649008"/>
                                </a:lnTo>
                                <a:lnTo>
                                  <a:pt x="806704" y="644918"/>
                                </a:lnTo>
                                <a:lnTo>
                                  <a:pt x="807072" y="643496"/>
                                </a:lnTo>
                                <a:lnTo>
                                  <a:pt x="823912" y="636574"/>
                                </a:lnTo>
                                <a:lnTo>
                                  <a:pt x="828319" y="635444"/>
                                </a:lnTo>
                                <a:lnTo>
                                  <a:pt x="831253" y="634123"/>
                                </a:lnTo>
                                <a:lnTo>
                                  <a:pt x="831253" y="627087"/>
                                </a:lnTo>
                                <a:lnTo>
                                  <a:pt x="828167" y="628281"/>
                                </a:lnTo>
                                <a:lnTo>
                                  <a:pt x="823366" y="629310"/>
                                </a:lnTo>
                                <a:lnTo>
                                  <a:pt x="798080" y="644144"/>
                                </a:lnTo>
                                <a:lnTo>
                                  <a:pt x="798080" y="651154"/>
                                </a:lnTo>
                                <a:lnTo>
                                  <a:pt x="799236" y="654164"/>
                                </a:lnTo>
                                <a:lnTo>
                                  <a:pt x="799553" y="654862"/>
                                </a:lnTo>
                                <a:lnTo>
                                  <a:pt x="805116" y="660463"/>
                                </a:lnTo>
                                <a:lnTo>
                                  <a:pt x="809142" y="661885"/>
                                </a:lnTo>
                                <a:lnTo>
                                  <a:pt x="817549" y="661885"/>
                                </a:lnTo>
                                <a:lnTo>
                                  <a:pt x="820508" y="661301"/>
                                </a:lnTo>
                                <a:lnTo>
                                  <a:pt x="826046" y="658977"/>
                                </a:lnTo>
                                <a:lnTo>
                                  <a:pt x="828929" y="656983"/>
                                </a:lnTo>
                                <a:lnTo>
                                  <a:pt x="831164" y="654862"/>
                                </a:lnTo>
                                <a:lnTo>
                                  <a:pt x="831913" y="654164"/>
                                </a:lnTo>
                                <a:lnTo>
                                  <a:pt x="833539" y="660692"/>
                                </a:lnTo>
                                <a:lnTo>
                                  <a:pt x="841971" y="660692"/>
                                </a:lnTo>
                                <a:close/>
                              </a:path>
                              <a:path w="4400550" h="2446020">
                                <a:moveTo>
                                  <a:pt x="841971" y="54140"/>
                                </a:moveTo>
                                <a:lnTo>
                                  <a:pt x="841108" y="52425"/>
                                </a:lnTo>
                                <a:lnTo>
                                  <a:pt x="841032" y="52273"/>
                                </a:lnTo>
                                <a:lnTo>
                                  <a:pt x="840955" y="52108"/>
                                </a:lnTo>
                                <a:lnTo>
                                  <a:pt x="840409" y="50431"/>
                                </a:lnTo>
                                <a:lnTo>
                                  <a:pt x="840295" y="50101"/>
                                </a:lnTo>
                                <a:lnTo>
                                  <a:pt x="839584" y="45567"/>
                                </a:lnTo>
                                <a:lnTo>
                                  <a:pt x="839482" y="42329"/>
                                </a:lnTo>
                                <a:lnTo>
                                  <a:pt x="839419" y="27571"/>
                                </a:lnTo>
                                <a:lnTo>
                                  <a:pt x="839292" y="13741"/>
                                </a:lnTo>
                                <a:lnTo>
                                  <a:pt x="839279" y="13246"/>
                                </a:lnTo>
                                <a:lnTo>
                                  <a:pt x="838581" y="9512"/>
                                </a:lnTo>
                                <a:lnTo>
                                  <a:pt x="838530" y="9245"/>
                                </a:lnTo>
                                <a:lnTo>
                                  <a:pt x="837780" y="7429"/>
                                </a:lnTo>
                                <a:lnTo>
                                  <a:pt x="837692" y="7213"/>
                                </a:lnTo>
                                <a:lnTo>
                                  <a:pt x="835304" y="3987"/>
                                </a:lnTo>
                                <a:lnTo>
                                  <a:pt x="833424" y="2654"/>
                                </a:lnTo>
                                <a:lnTo>
                                  <a:pt x="828586" y="622"/>
                                </a:lnTo>
                                <a:lnTo>
                                  <a:pt x="828979" y="622"/>
                                </a:lnTo>
                                <a:lnTo>
                                  <a:pt x="825042" y="0"/>
                                </a:lnTo>
                                <a:lnTo>
                                  <a:pt x="816876" y="0"/>
                                </a:lnTo>
                                <a:lnTo>
                                  <a:pt x="799477" y="16294"/>
                                </a:lnTo>
                                <a:lnTo>
                                  <a:pt x="807377" y="17500"/>
                                </a:lnTo>
                                <a:lnTo>
                                  <a:pt x="808240" y="13741"/>
                                </a:lnTo>
                                <a:lnTo>
                                  <a:pt x="809586" y="11125"/>
                                </a:lnTo>
                                <a:lnTo>
                                  <a:pt x="813206" y="8166"/>
                                </a:lnTo>
                                <a:lnTo>
                                  <a:pt x="816000" y="7429"/>
                                </a:lnTo>
                                <a:lnTo>
                                  <a:pt x="823874" y="7429"/>
                                </a:lnTo>
                                <a:lnTo>
                                  <a:pt x="826935" y="8432"/>
                                </a:lnTo>
                                <a:lnTo>
                                  <a:pt x="830529" y="11963"/>
                                </a:lnTo>
                                <a:lnTo>
                                  <a:pt x="831291" y="14541"/>
                                </a:lnTo>
                                <a:lnTo>
                                  <a:pt x="831253" y="20535"/>
                                </a:lnTo>
                                <a:lnTo>
                                  <a:pt x="831253" y="27571"/>
                                </a:lnTo>
                                <a:lnTo>
                                  <a:pt x="831189" y="35217"/>
                                </a:lnTo>
                                <a:lnTo>
                                  <a:pt x="830935" y="36944"/>
                                </a:lnTo>
                                <a:lnTo>
                                  <a:pt x="830834" y="37592"/>
                                </a:lnTo>
                                <a:lnTo>
                                  <a:pt x="830808" y="37807"/>
                                </a:lnTo>
                                <a:lnTo>
                                  <a:pt x="828865" y="42329"/>
                                </a:lnTo>
                                <a:lnTo>
                                  <a:pt x="828814" y="42456"/>
                                </a:lnTo>
                                <a:lnTo>
                                  <a:pt x="827189" y="44323"/>
                                </a:lnTo>
                                <a:lnTo>
                                  <a:pt x="826897" y="44602"/>
                                </a:lnTo>
                                <a:lnTo>
                                  <a:pt x="822071" y="47612"/>
                                </a:lnTo>
                                <a:lnTo>
                                  <a:pt x="821944" y="47612"/>
                                </a:lnTo>
                                <a:lnTo>
                                  <a:pt x="819416" y="48310"/>
                                </a:lnTo>
                                <a:lnTo>
                                  <a:pt x="813168" y="48310"/>
                                </a:lnTo>
                                <a:lnTo>
                                  <a:pt x="811072" y="47612"/>
                                </a:lnTo>
                                <a:lnTo>
                                  <a:pt x="810882" y="47612"/>
                                </a:lnTo>
                                <a:lnTo>
                                  <a:pt x="807516" y="44323"/>
                                </a:lnTo>
                                <a:lnTo>
                                  <a:pt x="806754" y="42456"/>
                                </a:lnTo>
                                <a:lnTo>
                                  <a:pt x="806704" y="38366"/>
                                </a:lnTo>
                                <a:lnTo>
                                  <a:pt x="807072" y="36944"/>
                                </a:lnTo>
                                <a:lnTo>
                                  <a:pt x="823912" y="30022"/>
                                </a:lnTo>
                                <a:lnTo>
                                  <a:pt x="828319" y="28892"/>
                                </a:lnTo>
                                <a:lnTo>
                                  <a:pt x="831253" y="27571"/>
                                </a:lnTo>
                                <a:lnTo>
                                  <a:pt x="831253" y="20535"/>
                                </a:lnTo>
                                <a:lnTo>
                                  <a:pt x="828167" y="21729"/>
                                </a:lnTo>
                                <a:lnTo>
                                  <a:pt x="823366" y="22758"/>
                                </a:lnTo>
                                <a:lnTo>
                                  <a:pt x="798080" y="37592"/>
                                </a:lnTo>
                                <a:lnTo>
                                  <a:pt x="798080" y="44602"/>
                                </a:lnTo>
                                <a:lnTo>
                                  <a:pt x="799236" y="47612"/>
                                </a:lnTo>
                                <a:lnTo>
                                  <a:pt x="799553" y="48310"/>
                                </a:lnTo>
                                <a:lnTo>
                                  <a:pt x="805116" y="53911"/>
                                </a:lnTo>
                                <a:lnTo>
                                  <a:pt x="809142" y="55333"/>
                                </a:lnTo>
                                <a:lnTo>
                                  <a:pt x="817549" y="55333"/>
                                </a:lnTo>
                                <a:lnTo>
                                  <a:pt x="820508" y="54749"/>
                                </a:lnTo>
                                <a:lnTo>
                                  <a:pt x="826046" y="52425"/>
                                </a:lnTo>
                                <a:lnTo>
                                  <a:pt x="828929" y="50431"/>
                                </a:lnTo>
                                <a:lnTo>
                                  <a:pt x="831164" y="48310"/>
                                </a:lnTo>
                                <a:lnTo>
                                  <a:pt x="831913" y="47612"/>
                                </a:lnTo>
                                <a:lnTo>
                                  <a:pt x="833539" y="54140"/>
                                </a:lnTo>
                                <a:lnTo>
                                  <a:pt x="841971" y="54140"/>
                                </a:lnTo>
                                <a:close/>
                              </a:path>
                              <a:path w="4400550" h="2446020">
                                <a:moveTo>
                                  <a:pt x="887285" y="1873796"/>
                                </a:moveTo>
                                <a:lnTo>
                                  <a:pt x="874064" y="1852904"/>
                                </a:lnTo>
                                <a:lnTo>
                                  <a:pt x="869556" y="1845779"/>
                                </a:lnTo>
                                <a:lnTo>
                                  <a:pt x="873899" y="1839201"/>
                                </a:lnTo>
                                <a:lnTo>
                                  <a:pt x="886028" y="1820849"/>
                                </a:lnTo>
                                <a:lnTo>
                                  <a:pt x="876376" y="1820849"/>
                                </a:lnTo>
                                <a:lnTo>
                                  <a:pt x="867244" y="1835061"/>
                                </a:lnTo>
                                <a:lnTo>
                                  <a:pt x="866025" y="1837004"/>
                                </a:lnTo>
                                <a:lnTo>
                                  <a:pt x="864717" y="1839201"/>
                                </a:lnTo>
                                <a:lnTo>
                                  <a:pt x="863879" y="1837601"/>
                                </a:lnTo>
                                <a:lnTo>
                                  <a:pt x="862774" y="1835619"/>
                                </a:lnTo>
                                <a:lnTo>
                                  <a:pt x="854075" y="1820849"/>
                                </a:lnTo>
                                <a:lnTo>
                                  <a:pt x="843978" y="1820849"/>
                                </a:lnTo>
                                <a:lnTo>
                                  <a:pt x="860094" y="1846275"/>
                                </a:lnTo>
                                <a:lnTo>
                                  <a:pt x="842683" y="1873796"/>
                                </a:lnTo>
                                <a:lnTo>
                                  <a:pt x="852462" y="1873796"/>
                                </a:lnTo>
                                <a:lnTo>
                                  <a:pt x="864984" y="1852904"/>
                                </a:lnTo>
                                <a:lnTo>
                                  <a:pt x="867587" y="1857336"/>
                                </a:lnTo>
                                <a:lnTo>
                                  <a:pt x="877366" y="1873796"/>
                                </a:lnTo>
                                <a:lnTo>
                                  <a:pt x="887285" y="1873796"/>
                                </a:lnTo>
                                <a:close/>
                              </a:path>
                              <a:path w="4400550" h="2446020">
                                <a:moveTo>
                                  <a:pt x="887285" y="1267244"/>
                                </a:moveTo>
                                <a:lnTo>
                                  <a:pt x="874064" y="1246352"/>
                                </a:lnTo>
                                <a:lnTo>
                                  <a:pt x="869556" y="1239227"/>
                                </a:lnTo>
                                <a:lnTo>
                                  <a:pt x="873899" y="1232649"/>
                                </a:lnTo>
                                <a:lnTo>
                                  <a:pt x="886028" y="1214297"/>
                                </a:lnTo>
                                <a:lnTo>
                                  <a:pt x="876376" y="1214297"/>
                                </a:lnTo>
                                <a:lnTo>
                                  <a:pt x="867244" y="1228509"/>
                                </a:lnTo>
                                <a:lnTo>
                                  <a:pt x="866025" y="1230452"/>
                                </a:lnTo>
                                <a:lnTo>
                                  <a:pt x="864717" y="1232649"/>
                                </a:lnTo>
                                <a:lnTo>
                                  <a:pt x="863879" y="1231049"/>
                                </a:lnTo>
                                <a:lnTo>
                                  <a:pt x="862774" y="1229067"/>
                                </a:lnTo>
                                <a:lnTo>
                                  <a:pt x="854075" y="1214297"/>
                                </a:lnTo>
                                <a:lnTo>
                                  <a:pt x="843978" y="1214297"/>
                                </a:lnTo>
                                <a:lnTo>
                                  <a:pt x="860094" y="1239723"/>
                                </a:lnTo>
                                <a:lnTo>
                                  <a:pt x="842683" y="1267244"/>
                                </a:lnTo>
                                <a:lnTo>
                                  <a:pt x="852462" y="1267244"/>
                                </a:lnTo>
                                <a:lnTo>
                                  <a:pt x="864984" y="1246352"/>
                                </a:lnTo>
                                <a:lnTo>
                                  <a:pt x="867587" y="1250784"/>
                                </a:lnTo>
                                <a:lnTo>
                                  <a:pt x="877366" y="1267244"/>
                                </a:lnTo>
                                <a:lnTo>
                                  <a:pt x="887285" y="1267244"/>
                                </a:lnTo>
                                <a:close/>
                              </a:path>
                              <a:path w="4400550" h="2446020">
                                <a:moveTo>
                                  <a:pt x="887285" y="660692"/>
                                </a:moveTo>
                                <a:lnTo>
                                  <a:pt x="874064" y="639800"/>
                                </a:lnTo>
                                <a:lnTo>
                                  <a:pt x="869556" y="632675"/>
                                </a:lnTo>
                                <a:lnTo>
                                  <a:pt x="873899" y="626097"/>
                                </a:lnTo>
                                <a:lnTo>
                                  <a:pt x="886028" y="607745"/>
                                </a:lnTo>
                                <a:lnTo>
                                  <a:pt x="876376" y="607745"/>
                                </a:lnTo>
                                <a:lnTo>
                                  <a:pt x="867244" y="621957"/>
                                </a:lnTo>
                                <a:lnTo>
                                  <a:pt x="866025" y="623900"/>
                                </a:lnTo>
                                <a:lnTo>
                                  <a:pt x="864717" y="626097"/>
                                </a:lnTo>
                                <a:lnTo>
                                  <a:pt x="863879" y="624497"/>
                                </a:lnTo>
                                <a:lnTo>
                                  <a:pt x="862774" y="622515"/>
                                </a:lnTo>
                                <a:lnTo>
                                  <a:pt x="854075" y="607745"/>
                                </a:lnTo>
                                <a:lnTo>
                                  <a:pt x="843978" y="607745"/>
                                </a:lnTo>
                                <a:lnTo>
                                  <a:pt x="860094" y="633171"/>
                                </a:lnTo>
                                <a:lnTo>
                                  <a:pt x="842683" y="660692"/>
                                </a:lnTo>
                                <a:lnTo>
                                  <a:pt x="852462" y="660692"/>
                                </a:lnTo>
                                <a:lnTo>
                                  <a:pt x="864984" y="639800"/>
                                </a:lnTo>
                                <a:lnTo>
                                  <a:pt x="867587" y="644232"/>
                                </a:lnTo>
                                <a:lnTo>
                                  <a:pt x="877366" y="660692"/>
                                </a:lnTo>
                                <a:lnTo>
                                  <a:pt x="887285" y="660692"/>
                                </a:lnTo>
                                <a:close/>
                              </a:path>
                              <a:path w="4400550" h="2446020">
                                <a:moveTo>
                                  <a:pt x="887285" y="54140"/>
                                </a:moveTo>
                                <a:lnTo>
                                  <a:pt x="874064" y="33248"/>
                                </a:lnTo>
                                <a:lnTo>
                                  <a:pt x="869556" y="26123"/>
                                </a:lnTo>
                                <a:lnTo>
                                  <a:pt x="873899" y="19545"/>
                                </a:lnTo>
                                <a:lnTo>
                                  <a:pt x="886028" y="1193"/>
                                </a:lnTo>
                                <a:lnTo>
                                  <a:pt x="876376" y="1193"/>
                                </a:lnTo>
                                <a:lnTo>
                                  <a:pt x="867244" y="15405"/>
                                </a:lnTo>
                                <a:lnTo>
                                  <a:pt x="866025" y="17348"/>
                                </a:lnTo>
                                <a:lnTo>
                                  <a:pt x="864717" y="19545"/>
                                </a:lnTo>
                                <a:lnTo>
                                  <a:pt x="863879" y="17945"/>
                                </a:lnTo>
                                <a:lnTo>
                                  <a:pt x="862774" y="15963"/>
                                </a:lnTo>
                                <a:lnTo>
                                  <a:pt x="854075" y="1193"/>
                                </a:lnTo>
                                <a:lnTo>
                                  <a:pt x="843978" y="1193"/>
                                </a:lnTo>
                                <a:lnTo>
                                  <a:pt x="860094" y="26619"/>
                                </a:lnTo>
                                <a:lnTo>
                                  <a:pt x="842683" y="54140"/>
                                </a:lnTo>
                                <a:lnTo>
                                  <a:pt x="852462" y="54140"/>
                                </a:lnTo>
                                <a:lnTo>
                                  <a:pt x="864984" y="33248"/>
                                </a:lnTo>
                                <a:lnTo>
                                  <a:pt x="867587" y="37680"/>
                                </a:lnTo>
                                <a:lnTo>
                                  <a:pt x="877366" y="54140"/>
                                </a:lnTo>
                                <a:lnTo>
                                  <a:pt x="887285" y="54140"/>
                                </a:lnTo>
                                <a:close/>
                              </a:path>
                              <a:path w="4400550" h="2446020">
                                <a:moveTo>
                                  <a:pt x="2556560" y="2416860"/>
                                </a:moveTo>
                                <a:lnTo>
                                  <a:pt x="2513939" y="2416860"/>
                                </a:lnTo>
                                <a:lnTo>
                                  <a:pt x="2513939" y="2391981"/>
                                </a:lnTo>
                                <a:lnTo>
                                  <a:pt x="2552344" y="2391981"/>
                                </a:lnTo>
                                <a:lnTo>
                                  <a:pt x="2552344" y="2383409"/>
                                </a:lnTo>
                                <a:lnTo>
                                  <a:pt x="2513939" y="2383409"/>
                                </a:lnTo>
                                <a:lnTo>
                                  <a:pt x="2513939" y="2361019"/>
                                </a:lnTo>
                                <a:lnTo>
                                  <a:pt x="2554948" y="2361019"/>
                                </a:lnTo>
                                <a:lnTo>
                                  <a:pt x="2554948" y="2352395"/>
                                </a:lnTo>
                                <a:lnTo>
                                  <a:pt x="2504744" y="2352395"/>
                                </a:lnTo>
                                <a:lnTo>
                                  <a:pt x="2504744" y="2425484"/>
                                </a:lnTo>
                                <a:lnTo>
                                  <a:pt x="2556560" y="2425484"/>
                                </a:lnTo>
                                <a:lnTo>
                                  <a:pt x="2556560" y="2416860"/>
                                </a:lnTo>
                                <a:close/>
                              </a:path>
                              <a:path w="4400550" h="2446020">
                                <a:moveTo>
                                  <a:pt x="2607348" y="2425484"/>
                                </a:moveTo>
                                <a:lnTo>
                                  <a:pt x="2593390" y="2404592"/>
                                </a:lnTo>
                                <a:lnTo>
                                  <a:pt x="2588641" y="2397468"/>
                                </a:lnTo>
                                <a:lnTo>
                                  <a:pt x="2593225" y="2390889"/>
                                </a:lnTo>
                                <a:lnTo>
                                  <a:pt x="2606014" y="2372537"/>
                                </a:lnTo>
                                <a:lnTo>
                                  <a:pt x="2595842" y="2372537"/>
                                </a:lnTo>
                                <a:lnTo>
                                  <a:pt x="2586190" y="2386749"/>
                                </a:lnTo>
                                <a:lnTo>
                                  <a:pt x="2584907" y="2388692"/>
                                </a:lnTo>
                                <a:lnTo>
                                  <a:pt x="2583523" y="2390889"/>
                                </a:lnTo>
                                <a:lnTo>
                                  <a:pt x="2582634" y="2389289"/>
                                </a:lnTo>
                                <a:lnTo>
                                  <a:pt x="2581465" y="2387308"/>
                                </a:lnTo>
                                <a:lnTo>
                                  <a:pt x="2580017" y="2384945"/>
                                </a:lnTo>
                                <a:lnTo>
                                  <a:pt x="2572296" y="2372537"/>
                                </a:lnTo>
                                <a:lnTo>
                                  <a:pt x="2561640" y="2372537"/>
                                </a:lnTo>
                                <a:lnTo>
                                  <a:pt x="2578646" y="2397963"/>
                                </a:lnTo>
                                <a:lnTo>
                                  <a:pt x="2560269" y="2425484"/>
                                </a:lnTo>
                                <a:lnTo>
                                  <a:pt x="2570594" y="2425484"/>
                                </a:lnTo>
                                <a:lnTo>
                                  <a:pt x="2583802" y="2404592"/>
                                </a:lnTo>
                                <a:lnTo>
                                  <a:pt x="2586558" y="2409025"/>
                                </a:lnTo>
                                <a:lnTo>
                                  <a:pt x="2596883" y="2425484"/>
                                </a:lnTo>
                                <a:lnTo>
                                  <a:pt x="2607348" y="2425484"/>
                                </a:lnTo>
                                <a:close/>
                              </a:path>
                              <a:path w="4400550" h="2446020">
                                <a:moveTo>
                                  <a:pt x="2656624" y="2425484"/>
                                </a:moveTo>
                                <a:lnTo>
                                  <a:pt x="2655722" y="2423769"/>
                                </a:lnTo>
                                <a:lnTo>
                                  <a:pt x="2655646" y="2423617"/>
                                </a:lnTo>
                                <a:lnTo>
                                  <a:pt x="2655557" y="2423452"/>
                                </a:lnTo>
                                <a:lnTo>
                                  <a:pt x="2654985" y="2421775"/>
                                </a:lnTo>
                                <a:lnTo>
                                  <a:pt x="2654871" y="2421445"/>
                                </a:lnTo>
                                <a:lnTo>
                                  <a:pt x="2654109" y="2416911"/>
                                </a:lnTo>
                                <a:lnTo>
                                  <a:pt x="2653995" y="2413673"/>
                                </a:lnTo>
                                <a:lnTo>
                                  <a:pt x="2653931" y="2398915"/>
                                </a:lnTo>
                                <a:lnTo>
                                  <a:pt x="2653804" y="2385085"/>
                                </a:lnTo>
                                <a:lnTo>
                                  <a:pt x="2653779" y="2384590"/>
                                </a:lnTo>
                                <a:lnTo>
                                  <a:pt x="2653042" y="2380856"/>
                                </a:lnTo>
                                <a:lnTo>
                                  <a:pt x="2652992" y="2380589"/>
                                </a:lnTo>
                                <a:lnTo>
                                  <a:pt x="2652204" y="2378773"/>
                                </a:lnTo>
                                <a:lnTo>
                                  <a:pt x="2652115" y="2378557"/>
                                </a:lnTo>
                                <a:lnTo>
                                  <a:pt x="2649588" y="2375331"/>
                                </a:lnTo>
                                <a:lnTo>
                                  <a:pt x="2647607" y="2373998"/>
                                </a:lnTo>
                                <a:lnTo>
                                  <a:pt x="2642501" y="2371966"/>
                                </a:lnTo>
                                <a:lnTo>
                                  <a:pt x="2642920" y="2371966"/>
                                </a:lnTo>
                                <a:lnTo>
                                  <a:pt x="2638755" y="2371344"/>
                                </a:lnTo>
                                <a:lnTo>
                                  <a:pt x="2630132" y="2371344"/>
                                </a:lnTo>
                                <a:lnTo>
                                  <a:pt x="2611767" y="2387638"/>
                                </a:lnTo>
                                <a:lnTo>
                                  <a:pt x="2620111" y="2388844"/>
                                </a:lnTo>
                                <a:lnTo>
                                  <a:pt x="2621026" y="2385085"/>
                                </a:lnTo>
                                <a:lnTo>
                                  <a:pt x="2622435" y="2382469"/>
                                </a:lnTo>
                                <a:lnTo>
                                  <a:pt x="2626258" y="2379510"/>
                                </a:lnTo>
                                <a:lnTo>
                                  <a:pt x="2629217" y="2378773"/>
                                </a:lnTo>
                                <a:lnTo>
                                  <a:pt x="2637523" y="2378773"/>
                                </a:lnTo>
                                <a:lnTo>
                                  <a:pt x="2640761" y="2379776"/>
                                </a:lnTo>
                                <a:lnTo>
                                  <a:pt x="2644546" y="2383307"/>
                                </a:lnTo>
                                <a:lnTo>
                                  <a:pt x="2645359" y="2385885"/>
                                </a:lnTo>
                                <a:lnTo>
                                  <a:pt x="2645308" y="2391880"/>
                                </a:lnTo>
                                <a:lnTo>
                                  <a:pt x="2645308" y="2398915"/>
                                </a:lnTo>
                                <a:lnTo>
                                  <a:pt x="2645245" y="2406561"/>
                                </a:lnTo>
                                <a:lnTo>
                                  <a:pt x="2644978" y="2408288"/>
                                </a:lnTo>
                                <a:lnTo>
                                  <a:pt x="2644876" y="2408936"/>
                                </a:lnTo>
                                <a:lnTo>
                                  <a:pt x="2644851" y="2409152"/>
                                </a:lnTo>
                                <a:lnTo>
                                  <a:pt x="2642781" y="2413673"/>
                                </a:lnTo>
                                <a:lnTo>
                                  <a:pt x="2642730" y="2413800"/>
                                </a:lnTo>
                                <a:lnTo>
                                  <a:pt x="2641028" y="2415667"/>
                                </a:lnTo>
                                <a:lnTo>
                                  <a:pt x="2640723" y="2415946"/>
                                </a:lnTo>
                                <a:lnTo>
                                  <a:pt x="2635631" y="2418956"/>
                                </a:lnTo>
                                <a:lnTo>
                                  <a:pt x="2635504" y="2418956"/>
                                </a:lnTo>
                                <a:lnTo>
                                  <a:pt x="2632824" y="2419654"/>
                                </a:lnTo>
                                <a:lnTo>
                                  <a:pt x="2626220" y="2419654"/>
                                </a:lnTo>
                                <a:lnTo>
                                  <a:pt x="2624023" y="2418956"/>
                                </a:lnTo>
                                <a:lnTo>
                                  <a:pt x="2623807" y="2418956"/>
                                </a:lnTo>
                                <a:lnTo>
                                  <a:pt x="2620264" y="2415667"/>
                                </a:lnTo>
                                <a:lnTo>
                                  <a:pt x="2619451" y="2413800"/>
                                </a:lnTo>
                                <a:lnTo>
                                  <a:pt x="2619400" y="2409710"/>
                                </a:lnTo>
                                <a:lnTo>
                                  <a:pt x="2619794" y="2408288"/>
                                </a:lnTo>
                                <a:lnTo>
                                  <a:pt x="2637574" y="2401366"/>
                                </a:lnTo>
                                <a:lnTo>
                                  <a:pt x="2642209" y="2400236"/>
                                </a:lnTo>
                                <a:lnTo>
                                  <a:pt x="2645308" y="2398915"/>
                                </a:lnTo>
                                <a:lnTo>
                                  <a:pt x="2645308" y="2391880"/>
                                </a:lnTo>
                                <a:lnTo>
                                  <a:pt x="2642057" y="2393073"/>
                                </a:lnTo>
                                <a:lnTo>
                                  <a:pt x="2636990" y="2394102"/>
                                </a:lnTo>
                                <a:lnTo>
                                  <a:pt x="2610307" y="2408936"/>
                                </a:lnTo>
                                <a:lnTo>
                                  <a:pt x="2610307" y="2415946"/>
                                </a:lnTo>
                                <a:lnTo>
                                  <a:pt x="2611539" y="2418956"/>
                                </a:lnTo>
                                <a:lnTo>
                                  <a:pt x="2611869" y="2419654"/>
                                </a:lnTo>
                                <a:lnTo>
                                  <a:pt x="2617724" y="2425255"/>
                                </a:lnTo>
                                <a:lnTo>
                                  <a:pt x="2621965" y="2426678"/>
                                </a:lnTo>
                                <a:lnTo>
                                  <a:pt x="2630843" y="2426678"/>
                                </a:lnTo>
                                <a:lnTo>
                                  <a:pt x="2633980" y="2426093"/>
                                </a:lnTo>
                                <a:lnTo>
                                  <a:pt x="2639822" y="2423769"/>
                                </a:lnTo>
                                <a:lnTo>
                                  <a:pt x="2642857" y="2421775"/>
                                </a:lnTo>
                                <a:lnTo>
                                  <a:pt x="2645232" y="2419654"/>
                                </a:lnTo>
                                <a:lnTo>
                                  <a:pt x="2646019" y="2418956"/>
                                </a:lnTo>
                                <a:lnTo>
                                  <a:pt x="2647721" y="2425484"/>
                                </a:lnTo>
                                <a:lnTo>
                                  <a:pt x="2656624" y="2425484"/>
                                </a:lnTo>
                                <a:close/>
                              </a:path>
                              <a:path w="4400550" h="2446020">
                                <a:moveTo>
                                  <a:pt x="2733167" y="2425484"/>
                                </a:moveTo>
                                <a:lnTo>
                                  <a:pt x="2733078" y="2382799"/>
                                </a:lnTo>
                                <a:lnTo>
                                  <a:pt x="2731973" y="2379116"/>
                                </a:lnTo>
                                <a:lnTo>
                                  <a:pt x="2731820" y="2378608"/>
                                </a:lnTo>
                                <a:lnTo>
                                  <a:pt x="2726461" y="2372791"/>
                                </a:lnTo>
                                <a:lnTo>
                                  <a:pt x="2722626" y="2371344"/>
                                </a:lnTo>
                                <a:lnTo>
                                  <a:pt x="2711259" y="2371344"/>
                                </a:lnTo>
                                <a:lnTo>
                                  <a:pt x="2706078" y="2374430"/>
                                </a:lnTo>
                                <a:lnTo>
                                  <a:pt x="2702090" y="2380615"/>
                                </a:lnTo>
                                <a:lnTo>
                                  <a:pt x="2701582" y="2379116"/>
                                </a:lnTo>
                                <a:lnTo>
                                  <a:pt x="2701112" y="2377681"/>
                                </a:lnTo>
                                <a:lnTo>
                                  <a:pt x="2699435" y="2375408"/>
                                </a:lnTo>
                                <a:lnTo>
                                  <a:pt x="2694673" y="2372156"/>
                                </a:lnTo>
                                <a:lnTo>
                                  <a:pt x="2691612" y="2371344"/>
                                </a:lnTo>
                                <a:lnTo>
                                  <a:pt x="2684538" y="2371344"/>
                                </a:lnTo>
                                <a:lnTo>
                                  <a:pt x="2672753" y="2379776"/>
                                </a:lnTo>
                                <a:lnTo>
                                  <a:pt x="2672638" y="2379967"/>
                                </a:lnTo>
                                <a:lnTo>
                                  <a:pt x="2672638" y="2372537"/>
                                </a:lnTo>
                                <a:lnTo>
                                  <a:pt x="2665006" y="2372537"/>
                                </a:lnTo>
                                <a:lnTo>
                                  <a:pt x="2665006" y="2425484"/>
                                </a:lnTo>
                                <a:lnTo>
                                  <a:pt x="2673540" y="2425484"/>
                                </a:lnTo>
                                <a:lnTo>
                                  <a:pt x="2673540" y="2393188"/>
                                </a:lnTo>
                                <a:lnTo>
                                  <a:pt x="2673997" y="2389505"/>
                                </a:lnTo>
                                <a:lnTo>
                                  <a:pt x="2683586" y="2379116"/>
                                </a:lnTo>
                                <a:lnTo>
                                  <a:pt x="2689148" y="2379116"/>
                                </a:lnTo>
                                <a:lnTo>
                                  <a:pt x="2691422" y="2380119"/>
                                </a:lnTo>
                                <a:lnTo>
                                  <a:pt x="2694203" y="2384107"/>
                                </a:lnTo>
                                <a:lnTo>
                                  <a:pt x="2694902" y="2387092"/>
                                </a:lnTo>
                                <a:lnTo>
                                  <a:pt x="2694902" y="2425484"/>
                                </a:lnTo>
                                <a:lnTo>
                                  <a:pt x="2703423" y="2425484"/>
                                </a:lnTo>
                                <a:lnTo>
                                  <a:pt x="2703423" y="2389276"/>
                                </a:lnTo>
                                <a:lnTo>
                                  <a:pt x="2704592" y="2385301"/>
                                </a:lnTo>
                                <a:lnTo>
                                  <a:pt x="2709024" y="2380615"/>
                                </a:lnTo>
                                <a:lnTo>
                                  <a:pt x="2709265" y="2380361"/>
                                </a:lnTo>
                                <a:lnTo>
                                  <a:pt x="2712199" y="2379116"/>
                                </a:lnTo>
                                <a:lnTo>
                                  <a:pt x="2717698" y="2379116"/>
                                </a:lnTo>
                                <a:lnTo>
                                  <a:pt x="2724683" y="2388539"/>
                                </a:lnTo>
                                <a:lnTo>
                                  <a:pt x="2724683" y="2425484"/>
                                </a:lnTo>
                                <a:lnTo>
                                  <a:pt x="2733167" y="2425484"/>
                                </a:lnTo>
                                <a:close/>
                              </a:path>
                              <a:path w="4400550" h="2446020">
                                <a:moveTo>
                                  <a:pt x="2787929" y="2393556"/>
                                </a:moveTo>
                                <a:lnTo>
                                  <a:pt x="2779217" y="2375712"/>
                                </a:lnTo>
                                <a:lnTo>
                                  <a:pt x="2779217" y="2391816"/>
                                </a:lnTo>
                                <a:lnTo>
                                  <a:pt x="2779090" y="2406116"/>
                                </a:lnTo>
                                <a:lnTo>
                                  <a:pt x="2777858" y="2410866"/>
                                </a:lnTo>
                                <a:lnTo>
                                  <a:pt x="2772333" y="2417673"/>
                                </a:lnTo>
                                <a:lnTo>
                                  <a:pt x="2769222" y="2419299"/>
                                </a:lnTo>
                                <a:lnTo>
                                  <a:pt x="2761704" y="2419299"/>
                                </a:lnTo>
                                <a:lnTo>
                                  <a:pt x="2758529" y="2417673"/>
                                </a:lnTo>
                                <a:lnTo>
                                  <a:pt x="2753283" y="2411158"/>
                                </a:lnTo>
                                <a:lnTo>
                                  <a:pt x="2751975" y="2406116"/>
                                </a:lnTo>
                                <a:lnTo>
                                  <a:pt x="2751975" y="2392489"/>
                                </a:lnTo>
                                <a:lnTo>
                                  <a:pt x="2753372" y="2387295"/>
                                </a:lnTo>
                                <a:lnTo>
                                  <a:pt x="2758960" y="2380157"/>
                                </a:lnTo>
                                <a:lnTo>
                                  <a:pt x="2760281" y="2379421"/>
                                </a:lnTo>
                                <a:lnTo>
                                  <a:pt x="2762173" y="2378367"/>
                                </a:lnTo>
                                <a:lnTo>
                                  <a:pt x="2769476" y="2378367"/>
                                </a:lnTo>
                                <a:lnTo>
                                  <a:pt x="2771457" y="2379421"/>
                                </a:lnTo>
                                <a:lnTo>
                                  <a:pt x="2772714" y="2380157"/>
                                </a:lnTo>
                                <a:lnTo>
                                  <a:pt x="2777896" y="2386761"/>
                                </a:lnTo>
                                <a:lnTo>
                                  <a:pt x="2779217" y="2391816"/>
                                </a:lnTo>
                                <a:lnTo>
                                  <a:pt x="2779217" y="2375712"/>
                                </a:lnTo>
                                <a:lnTo>
                                  <a:pt x="2774746" y="2372537"/>
                                </a:lnTo>
                                <a:lnTo>
                                  <a:pt x="2770911" y="2371344"/>
                                </a:lnTo>
                                <a:lnTo>
                                  <a:pt x="2763329" y="2371344"/>
                                </a:lnTo>
                                <a:lnTo>
                                  <a:pt x="2760535" y="2372017"/>
                                </a:lnTo>
                                <a:lnTo>
                                  <a:pt x="2755925" y="2374709"/>
                                </a:lnTo>
                                <a:lnTo>
                                  <a:pt x="2753855" y="2376728"/>
                                </a:lnTo>
                                <a:lnTo>
                                  <a:pt x="2752026" y="2379421"/>
                                </a:lnTo>
                                <a:lnTo>
                                  <a:pt x="2752026" y="2372537"/>
                                </a:lnTo>
                                <a:lnTo>
                                  <a:pt x="2744254" y="2372537"/>
                                </a:lnTo>
                                <a:lnTo>
                                  <a:pt x="2744254" y="2445778"/>
                                </a:lnTo>
                                <a:lnTo>
                                  <a:pt x="2752788" y="2445778"/>
                                </a:lnTo>
                                <a:lnTo>
                                  <a:pt x="2752788" y="2419997"/>
                                </a:lnTo>
                                <a:lnTo>
                                  <a:pt x="2754236" y="2421928"/>
                                </a:lnTo>
                                <a:lnTo>
                                  <a:pt x="2756090" y="2423528"/>
                                </a:lnTo>
                                <a:lnTo>
                                  <a:pt x="2760611" y="2426043"/>
                                </a:lnTo>
                                <a:lnTo>
                                  <a:pt x="2763151" y="2426678"/>
                                </a:lnTo>
                                <a:lnTo>
                                  <a:pt x="2769882" y="2426678"/>
                                </a:lnTo>
                                <a:lnTo>
                                  <a:pt x="2773578" y="2425522"/>
                                </a:lnTo>
                                <a:lnTo>
                                  <a:pt x="2780627" y="2420899"/>
                                </a:lnTo>
                                <a:lnTo>
                                  <a:pt x="2781350" y="2419997"/>
                                </a:lnTo>
                                <a:lnTo>
                                  <a:pt x="2781922" y="2419299"/>
                                </a:lnTo>
                                <a:lnTo>
                                  <a:pt x="2783230" y="2417673"/>
                                </a:lnTo>
                                <a:lnTo>
                                  <a:pt x="2787002" y="2408910"/>
                                </a:lnTo>
                                <a:lnTo>
                                  <a:pt x="2787929" y="2404033"/>
                                </a:lnTo>
                                <a:lnTo>
                                  <a:pt x="2787929" y="2393556"/>
                                </a:lnTo>
                                <a:close/>
                              </a:path>
                              <a:path w="4400550" h="2446020">
                                <a:moveTo>
                                  <a:pt x="2804401" y="2352395"/>
                                </a:moveTo>
                                <a:lnTo>
                                  <a:pt x="2795879" y="2352395"/>
                                </a:lnTo>
                                <a:lnTo>
                                  <a:pt x="2795879" y="2425484"/>
                                </a:lnTo>
                                <a:lnTo>
                                  <a:pt x="2804401" y="2425484"/>
                                </a:lnTo>
                                <a:lnTo>
                                  <a:pt x="2804401" y="2352395"/>
                                </a:lnTo>
                                <a:close/>
                              </a:path>
                              <a:path w="4400550" h="2446020">
                                <a:moveTo>
                                  <a:pt x="2859417" y="2390165"/>
                                </a:moveTo>
                                <a:lnTo>
                                  <a:pt x="2857449" y="2383904"/>
                                </a:lnTo>
                                <a:lnTo>
                                  <a:pt x="2857360" y="2383637"/>
                                </a:lnTo>
                                <a:lnTo>
                                  <a:pt x="2857284" y="2383383"/>
                                </a:lnTo>
                                <a:lnTo>
                                  <a:pt x="2853156" y="2378722"/>
                                </a:lnTo>
                                <a:lnTo>
                                  <a:pt x="2850413" y="2375624"/>
                                </a:lnTo>
                                <a:lnTo>
                                  <a:pt x="2850413" y="2393924"/>
                                </a:lnTo>
                                <a:lnTo>
                                  <a:pt x="2822333" y="2393924"/>
                                </a:lnTo>
                                <a:lnTo>
                                  <a:pt x="2822537" y="2390546"/>
                                </a:lnTo>
                                <a:lnTo>
                                  <a:pt x="2822613" y="2389301"/>
                                </a:lnTo>
                                <a:lnTo>
                                  <a:pt x="2824086" y="2385618"/>
                                </a:lnTo>
                                <a:lnTo>
                                  <a:pt x="2829420" y="2380094"/>
                                </a:lnTo>
                                <a:lnTo>
                                  <a:pt x="2832709" y="2378722"/>
                                </a:lnTo>
                                <a:lnTo>
                                  <a:pt x="2840952" y="2378722"/>
                                </a:lnTo>
                                <a:lnTo>
                                  <a:pt x="2844482" y="2380450"/>
                                </a:lnTo>
                                <a:lnTo>
                                  <a:pt x="2847187" y="2383904"/>
                                </a:lnTo>
                                <a:lnTo>
                                  <a:pt x="2848965" y="2386126"/>
                                </a:lnTo>
                                <a:lnTo>
                                  <a:pt x="2849981" y="2389301"/>
                                </a:lnTo>
                                <a:lnTo>
                                  <a:pt x="2850032" y="2389467"/>
                                </a:lnTo>
                                <a:lnTo>
                                  <a:pt x="2850413" y="2393924"/>
                                </a:lnTo>
                                <a:lnTo>
                                  <a:pt x="2850413" y="2375624"/>
                                </a:lnTo>
                                <a:lnTo>
                                  <a:pt x="2848800" y="2373795"/>
                                </a:lnTo>
                                <a:lnTo>
                                  <a:pt x="2843263" y="2371344"/>
                                </a:lnTo>
                                <a:lnTo>
                                  <a:pt x="2829585" y="2371344"/>
                                </a:lnTo>
                                <a:lnTo>
                                  <a:pt x="2823934" y="2373795"/>
                                </a:lnTo>
                                <a:lnTo>
                                  <a:pt x="2815221" y="2383637"/>
                                </a:lnTo>
                                <a:lnTo>
                                  <a:pt x="2813164" y="2390165"/>
                                </a:lnTo>
                                <a:lnTo>
                                  <a:pt x="2813164" y="2408428"/>
                                </a:lnTo>
                                <a:lnTo>
                                  <a:pt x="2815196" y="2414752"/>
                                </a:lnTo>
                                <a:lnTo>
                                  <a:pt x="2823819" y="2424290"/>
                                </a:lnTo>
                                <a:lnTo>
                                  <a:pt x="2829649" y="2426678"/>
                                </a:lnTo>
                                <a:lnTo>
                                  <a:pt x="2842857" y="2426678"/>
                                </a:lnTo>
                                <a:lnTo>
                                  <a:pt x="2847657" y="2425179"/>
                                </a:lnTo>
                                <a:lnTo>
                                  <a:pt x="2855036" y="2419299"/>
                                </a:lnTo>
                                <a:lnTo>
                                  <a:pt x="2857741" y="2414994"/>
                                </a:lnTo>
                                <a:lnTo>
                                  <a:pt x="2859125" y="2409583"/>
                                </a:lnTo>
                                <a:lnTo>
                                  <a:pt x="2850324" y="2408428"/>
                                </a:lnTo>
                                <a:lnTo>
                                  <a:pt x="2849029" y="2412225"/>
                                </a:lnTo>
                                <a:lnTo>
                                  <a:pt x="2847251" y="2414994"/>
                                </a:lnTo>
                                <a:lnTo>
                                  <a:pt x="2842857" y="2418435"/>
                                </a:lnTo>
                                <a:lnTo>
                                  <a:pt x="2840190" y="2419299"/>
                                </a:lnTo>
                                <a:lnTo>
                                  <a:pt x="2832862" y="2419299"/>
                                </a:lnTo>
                                <a:lnTo>
                                  <a:pt x="2829356" y="2417762"/>
                                </a:lnTo>
                                <a:lnTo>
                                  <a:pt x="2823730" y="2411577"/>
                                </a:lnTo>
                                <a:lnTo>
                                  <a:pt x="2822168" y="2407120"/>
                                </a:lnTo>
                                <a:lnTo>
                                  <a:pt x="2821851" y="2401303"/>
                                </a:lnTo>
                                <a:lnTo>
                                  <a:pt x="2859367" y="2401303"/>
                                </a:lnTo>
                                <a:lnTo>
                                  <a:pt x="2859392" y="2393924"/>
                                </a:lnTo>
                                <a:lnTo>
                                  <a:pt x="2859417" y="2390165"/>
                                </a:lnTo>
                                <a:close/>
                              </a:path>
                              <a:path w="4400550" h="2446020">
                                <a:moveTo>
                                  <a:pt x="2879839" y="2415260"/>
                                </a:moveTo>
                                <a:lnTo>
                                  <a:pt x="2870123" y="2415260"/>
                                </a:lnTo>
                                <a:lnTo>
                                  <a:pt x="2870123" y="2425484"/>
                                </a:lnTo>
                                <a:lnTo>
                                  <a:pt x="2879839" y="2425484"/>
                                </a:lnTo>
                                <a:lnTo>
                                  <a:pt x="2879839" y="2415260"/>
                                </a:lnTo>
                                <a:close/>
                              </a:path>
                              <a:path w="4400550" h="2446020">
                                <a:moveTo>
                                  <a:pt x="4305058" y="1873796"/>
                                </a:moveTo>
                                <a:lnTo>
                                  <a:pt x="4304970" y="1831111"/>
                                </a:lnTo>
                                <a:lnTo>
                                  <a:pt x="4303928" y="1827428"/>
                                </a:lnTo>
                                <a:lnTo>
                                  <a:pt x="4303788" y="1826920"/>
                                </a:lnTo>
                                <a:lnTo>
                                  <a:pt x="4298708" y="1821103"/>
                                </a:lnTo>
                                <a:lnTo>
                                  <a:pt x="4295076" y="1819656"/>
                                </a:lnTo>
                                <a:lnTo>
                                  <a:pt x="4284307" y="1819656"/>
                                </a:lnTo>
                                <a:lnTo>
                                  <a:pt x="4279392" y="1822742"/>
                                </a:lnTo>
                                <a:lnTo>
                                  <a:pt x="4275620" y="1828927"/>
                                </a:lnTo>
                                <a:lnTo>
                                  <a:pt x="4275137" y="1827428"/>
                                </a:lnTo>
                                <a:lnTo>
                                  <a:pt x="4274693" y="1825993"/>
                                </a:lnTo>
                                <a:lnTo>
                                  <a:pt x="4273105" y="1823720"/>
                                </a:lnTo>
                                <a:lnTo>
                                  <a:pt x="4268584" y="1820468"/>
                                </a:lnTo>
                                <a:lnTo>
                                  <a:pt x="4265688" y="1819656"/>
                                </a:lnTo>
                                <a:lnTo>
                                  <a:pt x="4258996" y="1819656"/>
                                </a:lnTo>
                                <a:lnTo>
                                  <a:pt x="4247718" y="1828279"/>
                                </a:lnTo>
                                <a:lnTo>
                                  <a:pt x="4247718" y="1820849"/>
                                </a:lnTo>
                                <a:lnTo>
                                  <a:pt x="4240492" y="1820849"/>
                                </a:lnTo>
                                <a:lnTo>
                                  <a:pt x="4240492" y="1873796"/>
                                </a:lnTo>
                                <a:lnTo>
                                  <a:pt x="4248569" y="1873796"/>
                                </a:lnTo>
                                <a:lnTo>
                                  <a:pt x="4248569" y="1841500"/>
                                </a:lnTo>
                                <a:lnTo>
                                  <a:pt x="4249001" y="1837817"/>
                                </a:lnTo>
                                <a:lnTo>
                                  <a:pt x="4258094" y="1827428"/>
                                </a:lnTo>
                                <a:lnTo>
                                  <a:pt x="4263364" y="1827428"/>
                                </a:lnTo>
                                <a:lnTo>
                                  <a:pt x="4265511" y="1828431"/>
                                </a:lnTo>
                                <a:lnTo>
                                  <a:pt x="4268152" y="1832419"/>
                                </a:lnTo>
                                <a:lnTo>
                                  <a:pt x="4268800" y="1835404"/>
                                </a:lnTo>
                                <a:lnTo>
                                  <a:pt x="4268800" y="1873796"/>
                                </a:lnTo>
                                <a:lnTo>
                                  <a:pt x="4276877" y="1873796"/>
                                </a:lnTo>
                                <a:lnTo>
                                  <a:pt x="4276877" y="1837588"/>
                                </a:lnTo>
                                <a:lnTo>
                                  <a:pt x="4277995" y="1833613"/>
                                </a:lnTo>
                                <a:lnTo>
                                  <a:pt x="4282186" y="1828927"/>
                                </a:lnTo>
                                <a:lnTo>
                                  <a:pt x="4282414" y="1828673"/>
                                </a:lnTo>
                                <a:lnTo>
                                  <a:pt x="4285196" y="1827428"/>
                                </a:lnTo>
                                <a:lnTo>
                                  <a:pt x="4290403" y="1827428"/>
                                </a:lnTo>
                                <a:lnTo>
                                  <a:pt x="4297032" y="1836851"/>
                                </a:lnTo>
                                <a:lnTo>
                                  <a:pt x="4297032" y="1873796"/>
                                </a:lnTo>
                                <a:lnTo>
                                  <a:pt x="4305058" y="1873796"/>
                                </a:lnTo>
                                <a:close/>
                              </a:path>
                              <a:path w="4400550" h="2446020">
                                <a:moveTo>
                                  <a:pt x="4305058" y="1267244"/>
                                </a:moveTo>
                                <a:lnTo>
                                  <a:pt x="4304970" y="1224559"/>
                                </a:lnTo>
                                <a:lnTo>
                                  <a:pt x="4303928" y="1220876"/>
                                </a:lnTo>
                                <a:lnTo>
                                  <a:pt x="4303788" y="1220368"/>
                                </a:lnTo>
                                <a:lnTo>
                                  <a:pt x="4298708" y="1214551"/>
                                </a:lnTo>
                                <a:lnTo>
                                  <a:pt x="4295076" y="1213104"/>
                                </a:lnTo>
                                <a:lnTo>
                                  <a:pt x="4284307" y="1213104"/>
                                </a:lnTo>
                                <a:lnTo>
                                  <a:pt x="4279392" y="1216190"/>
                                </a:lnTo>
                                <a:lnTo>
                                  <a:pt x="4275620" y="1222375"/>
                                </a:lnTo>
                                <a:lnTo>
                                  <a:pt x="4275137" y="1220876"/>
                                </a:lnTo>
                                <a:lnTo>
                                  <a:pt x="4274693" y="1219441"/>
                                </a:lnTo>
                                <a:lnTo>
                                  <a:pt x="4273105" y="1217168"/>
                                </a:lnTo>
                                <a:lnTo>
                                  <a:pt x="4268584" y="1213916"/>
                                </a:lnTo>
                                <a:lnTo>
                                  <a:pt x="4265688" y="1213104"/>
                                </a:lnTo>
                                <a:lnTo>
                                  <a:pt x="4258996" y="1213104"/>
                                </a:lnTo>
                                <a:lnTo>
                                  <a:pt x="4247718" y="1221727"/>
                                </a:lnTo>
                                <a:lnTo>
                                  <a:pt x="4247718" y="1214297"/>
                                </a:lnTo>
                                <a:lnTo>
                                  <a:pt x="4240492" y="1214297"/>
                                </a:lnTo>
                                <a:lnTo>
                                  <a:pt x="4240492" y="1267244"/>
                                </a:lnTo>
                                <a:lnTo>
                                  <a:pt x="4248569" y="1267244"/>
                                </a:lnTo>
                                <a:lnTo>
                                  <a:pt x="4248569" y="1234948"/>
                                </a:lnTo>
                                <a:lnTo>
                                  <a:pt x="4249001" y="1231265"/>
                                </a:lnTo>
                                <a:lnTo>
                                  <a:pt x="4258094" y="1220876"/>
                                </a:lnTo>
                                <a:lnTo>
                                  <a:pt x="4263364" y="1220876"/>
                                </a:lnTo>
                                <a:lnTo>
                                  <a:pt x="4265511" y="1221879"/>
                                </a:lnTo>
                                <a:lnTo>
                                  <a:pt x="4268152" y="1225867"/>
                                </a:lnTo>
                                <a:lnTo>
                                  <a:pt x="4268800" y="1228852"/>
                                </a:lnTo>
                                <a:lnTo>
                                  <a:pt x="4268800" y="1267244"/>
                                </a:lnTo>
                                <a:lnTo>
                                  <a:pt x="4276877" y="1267244"/>
                                </a:lnTo>
                                <a:lnTo>
                                  <a:pt x="4276877" y="1231036"/>
                                </a:lnTo>
                                <a:lnTo>
                                  <a:pt x="4277995" y="1227061"/>
                                </a:lnTo>
                                <a:lnTo>
                                  <a:pt x="4282186" y="1222375"/>
                                </a:lnTo>
                                <a:lnTo>
                                  <a:pt x="4282414" y="1222121"/>
                                </a:lnTo>
                                <a:lnTo>
                                  <a:pt x="4285196" y="1220876"/>
                                </a:lnTo>
                                <a:lnTo>
                                  <a:pt x="4290403" y="1220876"/>
                                </a:lnTo>
                                <a:lnTo>
                                  <a:pt x="4297032" y="1230299"/>
                                </a:lnTo>
                                <a:lnTo>
                                  <a:pt x="4297032" y="1267244"/>
                                </a:lnTo>
                                <a:lnTo>
                                  <a:pt x="4305058" y="1267244"/>
                                </a:lnTo>
                                <a:close/>
                              </a:path>
                              <a:path w="4400550" h="2446020">
                                <a:moveTo>
                                  <a:pt x="4305058" y="660692"/>
                                </a:moveTo>
                                <a:lnTo>
                                  <a:pt x="4304970" y="618007"/>
                                </a:lnTo>
                                <a:lnTo>
                                  <a:pt x="4303928" y="614324"/>
                                </a:lnTo>
                                <a:lnTo>
                                  <a:pt x="4303788" y="613816"/>
                                </a:lnTo>
                                <a:lnTo>
                                  <a:pt x="4298708" y="607999"/>
                                </a:lnTo>
                                <a:lnTo>
                                  <a:pt x="4295076" y="606552"/>
                                </a:lnTo>
                                <a:lnTo>
                                  <a:pt x="4284307" y="606552"/>
                                </a:lnTo>
                                <a:lnTo>
                                  <a:pt x="4279392" y="609638"/>
                                </a:lnTo>
                                <a:lnTo>
                                  <a:pt x="4275620" y="615823"/>
                                </a:lnTo>
                                <a:lnTo>
                                  <a:pt x="4275137" y="614324"/>
                                </a:lnTo>
                                <a:lnTo>
                                  <a:pt x="4274693" y="612889"/>
                                </a:lnTo>
                                <a:lnTo>
                                  <a:pt x="4273105" y="610616"/>
                                </a:lnTo>
                                <a:lnTo>
                                  <a:pt x="4268584" y="607364"/>
                                </a:lnTo>
                                <a:lnTo>
                                  <a:pt x="4265688" y="606552"/>
                                </a:lnTo>
                                <a:lnTo>
                                  <a:pt x="4258996" y="606552"/>
                                </a:lnTo>
                                <a:lnTo>
                                  <a:pt x="4247718" y="615175"/>
                                </a:lnTo>
                                <a:lnTo>
                                  <a:pt x="4247718" y="607745"/>
                                </a:lnTo>
                                <a:lnTo>
                                  <a:pt x="4240492" y="607745"/>
                                </a:lnTo>
                                <a:lnTo>
                                  <a:pt x="4240492" y="660692"/>
                                </a:lnTo>
                                <a:lnTo>
                                  <a:pt x="4248569" y="660692"/>
                                </a:lnTo>
                                <a:lnTo>
                                  <a:pt x="4248569" y="628396"/>
                                </a:lnTo>
                                <a:lnTo>
                                  <a:pt x="4249001" y="624713"/>
                                </a:lnTo>
                                <a:lnTo>
                                  <a:pt x="4258094" y="614324"/>
                                </a:lnTo>
                                <a:lnTo>
                                  <a:pt x="4263364" y="614324"/>
                                </a:lnTo>
                                <a:lnTo>
                                  <a:pt x="4265511" y="615327"/>
                                </a:lnTo>
                                <a:lnTo>
                                  <a:pt x="4268152" y="619315"/>
                                </a:lnTo>
                                <a:lnTo>
                                  <a:pt x="4268800" y="622300"/>
                                </a:lnTo>
                                <a:lnTo>
                                  <a:pt x="4268800" y="660692"/>
                                </a:lnTo>
                                <a:lnTo>
                                  <a:pt x="4276877" y="660692"/>
                                </a:lnTo>
                                <a:lnTo>
                                  <a:pt x="4276877" y="624484"/>
                                </a:lnTo>
                                <a:lnTo>
                                  <a:pt x="4277995" y="620509"/>
                                </a:lnTo>
                                <a:lnTo>
                                  <a:pt x="4282186" y="615823"/>
                                </a:lnTo>
                                <a:lnTo>
                                  <a:pt x="4282414" y="615569"/>
                                </a:lnTo>
                                <a:lnTo>
                                  <a:pt x="4285196" y="614324"/>
                                </a:lnTo>
                                <a:lnTo>
                                  <a:pt x="4290403" y="614324"/>
                                </a:lnTo>
                                <a:lnTo>
                                  <a:pt x="4297032" y="623747"/>
                                </a:lnTo>
                                <a:lnTo>
                                  <a:pt x="4297032" y="660692"/>
                                </a:lnTo>
                                <a:lnTo>
                                  <a:pt x="4305058" y="660692"/>
                                </a:lnTo>
                                <a:close/>
                              </a:path>
                              <a:path w="4400550" h="2446020">
                                <a:moveTo>
                                  <a:pt x="4305058" y="54140"/>
                                </a:moveTo>
                                <a:lnTo>
                                  <a:pt x="4304970" y="11455"/>
                                </a:lnTo>
                                <a:lnTo>
                                  <a:pt x="4303928" y="7772"/>
                                </a:lnTo>
                                <a:lnTo>
                                  <a:pt x="4303788" y="7264"/>
                                </a:lnTo>
                                <a:lnTo>
                                  <a:pt x="4298708" y="1447"/>
                                </a:lnTo>
                                <a:lnTo>
                                  <a:pt x="4295076" y="0"/>
                                </a:lnTo>
                                <a:lnTo>
                                  <a:pt x="4284307" y="0"/>
                                </a:lnTo>
                                <a:lnTo>
                                  <a:pt x="4279392" y="3086"/>
                                </a:lnTo>
                                <a:lnTo>
                                  <a:pt x="4275620" y="9271"/>
                                </a:lnTo>
                                <a:lnTo>
                                  <a:pt x="4275137" y="7772"/>
                                </a:lnTo>
                                <a:lnTo>
                                  <a:pt x="4274693" y="6337"/>
                                </a:lnTo>
                                <a:lnTo>
                                  <a:pt x="4273105" y="4064"/>
                                </a:lnTo>
                                <a:lnTo>
                                  <a:pt x="4268584" y="812"/>
                                </a:lnTo>
                                <a:lnTo>
                                  <a:pt x="4265688" y="0"/>
                                </a:lnTo>
                                <a:lnTo>
                                  <a:pt x="4258996" y="0"/>
                                </a:lnTo>
                                <a:lnTo>
                                  <a:pt x="4247718" y="8623"/>
                                </a:lnTo>
                                <a:lnTo>
                                  <a:pt x="4247718" y="1193"/>
                                </a:lnTo>
                                <a:lnTo>
                                  <a:pt x="4240492" y="1193"/>
                                </a:lnTo>
                                <a:lnTo>
                                  <a:pt x="4240492" y="54140"/>
                                </a:lnTo>
                                <a:lnTo>
                                  <a:pt x="4248569" y="54140"/>
                                </a:lnTo>
                                <a:lnTo>
                                  <a:pt x="4248569" y="21844"/>
                                </a:lnTo>
                                <a:lnTo>
                                  <a:pt x="4249001" y="18161"/>
                                </a:lnTo>
                                <a:lnTo>
                                  <a:pt x="4258094" y="7772"/>
                                </a:lnTo>
                                <a:lnTo>
                                  <a:pt x="4263364" y="7772"/>
                                </a:lnTo>
                                <a:lnTo>
                                  <a:pt x="4265511" y="8775"/>
                                </a:lnTo>
                                <a:lnTo>
                                  <a:pt x="4268152" y="12763"/>
                                </a:lnTo>
                                <a:lnTo>
                                  <a:pt x="4268800" y="15748"/>
                                </a:lnTo>
                                <a:lnTo>
                                  <a:pt x="4268800" y="54140"/>
                                </a:lnTo>
                                <a:lnTo>
                                  <a:pt x="4276877" y="54140"/>
                                </a:lnTo>
                                <a:lnTo>
                                  <a:pt x="4276877" y="17932"/>
                                </a:lnTo>
                                <a:lnTo>
                                  <a:pt x="4277995" y="13957"/>
                                </a:lnTo>
                                <a:lnTo>
                                  <a:pt x="4282186" y="9271"/>
                                </a:lnTo>
                                <a:lnTo>
                                  <a:pt x="4282414" y="9017"/>
                                </a:lnTo>
                                <a:lnTo>
                                  <a:pt x="4285196" y="7772"/>
                                </a:lnTo>
                                <a:lnTo>
                                  <a:pt x="4290403" y="7772"/>
                                </a:lnTo>
                                <a:lnTo>
                                  <a:pt x="4297032" y="17195"/>
                                </a:lnTo>
                                <a:lnTo>
                                  <a:pt x="4297032" y="54140"/>
                                </a:lnTo>
                                <a:lnTo>
                                  <a:pt x="4305058" y="54140"/>
                                </a:lnTo>
                                <a:close/>
                              </a:path>
                              <a:path w="4400550" h="2446020">
                                <a:moveTo>
                                  <a:pt x="4354792" y="1873796"/>
                                </a:moveTo>
                                <a:lnTo>
                                  <a:pt x="4353928" y="1872081"/>
                                </a:lnTo>
                                <a:lnTo>
                                  <a:pt x="4353852" y="1871929"/>
                                </a:lnTo>
                                <a:lnTo>
                                  <a:pt x="4353776" y="1871764"/>
                                </a:lnTo>
                                <a:lnTo>
                                  <a:pt x="4353230" y="1870087"/>
                                </a:lnTo>
                                <a:lnTo>
                                  <a:pt x="4353115" y="1869757"/>
                                </a:lnTo>
                                <a:lnTo>
                                  <a:pt x="4352404" y="1865223"/>
                                </a:lnTo>
                                <a:lnTo>
                                  <a:pt x="4352302" y="1861985"/>
                                </a:lnTo>
                                <a:lnTo>
                                  <a:pt x="4352239" y="1847227"/>
                                </a:lnTo>
                                <a:lnTo>
                                  <a:pt x="4352112" y="1833397"/>
                                </a:lnTo>
                                <a:lnTo>
                                  <a:pt x="4352099" y="1832902"/>
                                </a:lnTo>
                                <a:lnTo>
                                  <a:pt x="4351401" y="1829168"/>
                                </a:lnTo>
                                <a:lnTo>
                                  <a:pt x="4351350" y="1828901"/>
                                </a:lnTo>
                                <a:lnTo>
                                  <a:pt x="4350601" y="1827085"/>
                                </a:lnTo>
                                <a:lnTo>
                                  <a:pt x="4350512" y="1826869"/>
                                </a:lnTo>
                                <a:lnTo>
                                  <a:pt x="4348124" y="1823643"/>
                                </a:lnTo>
                                <a:lnTo>
                                  <a:pt x="4346245" y="1822310"/>
                                </a:lnTo>
                                <a:lnTo>
                                  <a:pt x="4341406" y="1820278"/>
                                </a:lnTo>
                                <a:lnTo>
                                  <a:pt x="4341800" y="1820278"/>
                                </a:lnTo>
                                <a:lnTo>
                                  <a:pt x="4337863" y="1819656"/>
                                </a:lnTo>
                                <a:lnTo>
                                  <a:pt x="4329696" y="1819656"/>
                                </a:lnTo>
                                <a:lnTo>
                                  <a:pt x="4312297" y="1835950"/>
                                </a:lnTo>
                                <a:lnTo>
                                  <a:pt x="4320197" y="1837156"/>
                                </a:lnTo>
                                <a:lnTo>
                                  <a:pt x="4321060" y="1833397"/>
                                </a:lnTo>
                                <a:lnTo>
                                  <a:pt x="4322407" y="1830781"/>
                                </a:lnTo>
                                <a:lnTo>
                                  <a:pt x="4326026" y="1827822"/>
                                </a:lnTo>
                                <a:lnTo>
                                  <a:pt x="4328820" y="1827085"/>
                                </a:lnTo>
                                <a:lnTo>
                                  <a:pt x="4336694" y="1827085"/>
                                </a:lnTo>
                                <a:lnTo>
                                  <a:pt x="4339755" y="1828088"/>
                                </a:lnTo>
                                <a:lnTo>
                                  <a:pt x="4343349" y="1831619"/>
                                </a:lnTo>
                                <a:lnTo>
                                  <a:pt x="4344111" y="1834197"/>
                                </a:lnTo>
                                <a:lnTo>
                                  <a:pt x="4344073" y="1840191"/>
                                </a:lnTo>
                                <a:lnTo>
                                  <a:pt x="4344073" y="1847227"/>
                                </a:lnTo>
                                <a:lnTo>
                                  <a:pt x="4344009" y="1854873"/>
                                </a:lnTo>
                                <a:lnTo>
                                  <a:pt x="4343755" y="1856600"/>
                                </a:lnTo>
                                <a:lnTo>
                                  <a:pt x="4343654" y="1857248"/>
                                </a:lnTo>
                                <a:lnTo>
                                  <a:pt x="4343628" y="1857463"/>
                                </a:lnTo>
                                <a:lnTo>
                                  <a:pt x="4341685" y="1861985"/>
                                </a:lnTo>
                                <a:lnTo>
                                  <a:pt x="4341634" y="1862112"/>
                                </a:lnTo>
                                <a:lnTo>
                                  <a:pt x="4340009" y="1863979"/>
                                </a:lnTo>
                                <a:lnTo>
                                  <a:pt x="4339717" y="1864258"/>
                                </a:lnTo>
                                <a:lnTo>
                                  <a:pt x="4334891" y="1867268"/>
                                </a:lnTo>
                                <a:lnTo>
                                  <a:pt x="4334764" y="1867268"/>
                                </a:lnTo>
                                <a:lnTo>
                                  <a:pt x="4332236" y="1867966"/>
                                </a:lnTo>
                                <a:lnTo>
                                  <a:pt x="4325988" y="1867966"/>
                                </a:lnTo>
                                <a:lnTo>
                                  <a:pt x="4323893" y="1867268"/>
                                </a:lnTo>
                                <a:lnTo>
                                  <a:pt x="4323702" y="1867268"/>
                                </a:lnTo>
                                <a:lnTo>
                                  <a:pt x="4320337" y="1863979"/>
                                </a:lnTo>
                                <a:lnTo>
                                  <a:pt x="4319575" y="1862112"/>
                                </a:lnTo>
                                <a:lnTo>
                                  <a:pt x="4319524" y="1858022"/>
                                </a:lnTo>
                                <a:lnTo>
                                  <a:pt x="4319892" y="1856600"/>
                                </a:lnTo>
                                <a:lnTo>
                                  <a:pt x="4336732" y="1849678"/>
                                </a:lnTo>
                                <a:lnTo>
                                  <a:pt x="4341139" y="1848548"/>
                                </a:lnTo>
                                <a:lnTo>
                                  <a:pt x="4344073" y="1847227"/>
                                </a:lnTo>
                                <a:lnTo>
                                  <a:pt x="4344073" y="1840191"/>
                                </a:lnTo>
                                <a:lnTo>
                                  <a:pt x="4340987" y="1841385"/>
                                </a:lnTo>
                                <a:lnTo>
                                  <a:pt x="4336186" y="1842414"/>
                                </a:lnTo>
                                <a:lnTo>
                                  <a:pt x="4310900" y="1857248"/>
                                </a:lnTo>
                                <a:lnTo>
                                  <a:pt x="4310900" y="1864258"/>
                                </a:lnTo>
                                <a:lnTo>
                                  <a:pt x="4312056" y="1867268"/>
                                </a:lnTo>
                                <a:lnTo>
                                  <a:pt x="4312374" y="1867966"/>
                                </a:lnTo>
                                <a:lnTo>
                                  <a:pt x="4317936" y="1873567"/>
                                </a:lnTo>
                                <a:lnTo>
                                  <a:pt x="4321962" y="1874989"/>
                                </a:lnTo>
                                <a:lnTo>
                                  <a:pt x="4330370" y="1874989"/>
                                </a:lnTo>
                                <a:lnTo>
                                  <a:pt x="4333329" y="1874405"/>
                                </a:lnTo>
                                <a:lnTo>
                                  <a:pt x="4338866" y="1872081"/>
                                </a:lnTo>
                                <a:lnTo>
                                  <a:pt x="4341749" y="1870087"/>
                                </a:lnTo>
                                <a:lnTo>
                                  <a:pt x="4343984" y="1867966"/>
                                </a:lnTo>
                                <a:lnTo>
                                  <a:pt x="4344733" y="1867268"/>
                                </a:lnTo>
                                <a:lnTo>
                                  <a:pt x="4346359" y="1873796"/>
                                </a:lnTo>
                                <a:lnTo>
                                  <a:pt x="4354792" y="1873796"/>
                                </a:lnTo>
                                <a:close/>
                              </a:path>
                              <a:path w="4400550" h="2446020">
                                <a:moveTo>
                                  <a:pt x="4354792" y="1267244"/>
                                </a:moveTo>
                                <a:lnTo>
                                  <a:pt x="4353928" y="1265529"/>
                                </a:lnTo>
                                <a:lnTo>
                                  <a:pt x="4353852" y="1265377"/>
                                </a:lnTo>
                                <a:lnTo>
                                  <a:pt x="4353776" y="1265212"/>
                                </a:lnTo>
                                <a:lnTo>
                                  <a:pt x="4353230" y="1263535"/>
                                </a:lnTo>
                                <a:lnTo>
                                  <a:pt x="4353115" y="1263205"/>
                                </a:lnTo>
                                <a:lnTo>
                                  <a:pt x="4352404" y="1258671"/>
                                </a:lnTo>
                                <a:lnTo>
                                  <a:pt x="4352302" y="1255433"/>
                                </a:lnTo>
                                <a:lnTo>
                                  <a:pt x="4352239" y="1240675"/>
                                </a:lnTo>
                                <a:lnTo>
                                  <a:pt x="4352112" y="1226845"/>
                                </a:lnTo>
                                <a:lnTo>
                                  <a:pt x="4352099" y="1226350"/>
                                </a:lnTo>
                                <a:lnTo>
                                  <a:pt x="4351401" y="1222616"/>
                                </a:lnTo>
                                <a:lnTo>
                                  <a:pt x="4351350" y="1222349"/>
                                </a:lnTo>
                                <a:lnTo>
                                  <a:pt x="4350601" y="1220533"/>
                                </a:lnTo>
                                <a:lnTo>
                                  <a:pt x="4350512" y="1220317"/>
                                </a:lnTo>
                                <a:lnTo>
                                  <a:pt x="4348124" y="1217091"/>
                                </a:lnTo>
                                <a:lnTo>
                                  <a:pt x="4346245" y="1215758"/>
                                </a:lnTo>
                                <a:lnTo>
                                  <a:pt x="4341406" y="1213726"/>
                                </a:lnTo>
                                <a:lnTo>
                                  <a:pt x="4341800" y="1213726"/>
                                </a:lnTo>
                                <a:lnTo>
                                  <a:pt x="4337863" y="1213104"/>
                                </a:lnTo>
                                <a:lnTo>
                                  <a:pt x="4329696" y="1213104"/>
                                </a:lnTo>
                                <a:lnTo>
                                  <a:pt x="4312297" y="1229398"/>
                                </a:lnTo>
                                <a:lnTo>
                                  <a:pt x="4320197" y="1230604"/>
                                </a:lnTo>
                                <a:lnTo>
                                  <a:pt x="4321060" y="1226845"/>
                                </a:lnTo>
                                <a:lnTo>
                                  <a:pt x="4322407" y="1224229"/>
                                </a:lnTo>
                                <a:lnTo>
                                  <a:pt x="4326026" y="1221270"/>
                                </a:lnTo>
                                <a:lnTo>
                                  <a:pt x="4328820" y="1220533"/>
                                </a:lnTo>
                                <a:lnTo>
                                  <a:pt x="4336694" y="1220533"/>
                                </a:lnTo>
                                <a:lnTo>
                                  <a:pt x="4339755" y="1221536"/>
                                </a:lnTo>
                                <a:lnTo>
                                  <a:pt x="4343349" y="1225067"/>
                                </a:lnTo>
                                <a:lnTo>
                                  <a:pt x="4344111" y="1227645"/>
                                </a:lnTo>
                                <a:lnTo>
                                  <a:pt x="4344073" y="1233639"/>
                                </a:lnTo>
                                <a:lnTo>
                                  <a:pt x="4344073" y="1240675"/>
                                </a:lnTo>
                                <a:lnTo>
                                  <a:pt x="4344009" y="1248321"/>
                                </a:lnTo>
                                <a:lnTo>
                                  <a:pt x="4343755" y="1250048"/>
                                </a:lnTo>
                                <a:lnTo>
                                  <a:pt x="4343654" y="1250696"/>
                                </a:lnTo>
                                <a:lnTo>
                                  <a:pt x="4343628" y="1250911"/>
                                </a:lnTo>
                                <a:lnTo>
                                  <a:pt x="4341685" y="1255433"/>
                                </a:lnTo>
                                <a:lnTo>
                                  <a:pt x="4341634" y="1255560"/>
                                </a:lnTo>
                                <a:lnTo>
                                  <a:pt x="4340009" y="1257427"/>
                                </a:lnTo>
                                <a:lnTo>
                                  <a:pt x="4339717" y="1257706"/>
                                </a:lnTo>
                                <a:lnTo>
                                  <a:pt x="4334891" y="1260716"/>
                                </a:lnTo>
                                <a:lnTo>
                                  <a:pt x="4334764" y="1260716"/>
                                </a:lnTo>
                                <a:lnTo>
                                  <a:pt x="4332236" y="1261414"/>
                                </a:lnTo>
                                <a:lnTo>
                                  <a:pt x="4325988" y="1261414"/>
                                </a:lnTo>
                                <a:lnTo>
                                  <a:pt x="4323893" y="1260716"/>
                                </a:lnTo>
                                <a:lnTo>
                                  <a:pt x="4323702" y="1260716"/>
                                </a:lnTo>
                                <a:lnTo>
                                  <a:pt x="4320337" y="1257427"/>
                                </a:lnTo>
                                <a:lnTo>
                                  <a:pt x="4319575" y="1255560"/>
                                </a:lnTo>
                                <a:lnTo>
                                  <a:pt x="4319524" y="1251470"/>
                                </a:lnTo>
                                <a:lnTo>
                                  <a:pt x="4319892" y="1250048"/>
                                </a:lnTo>
                                <a:lnTo>
                                  <a:pt x="4336732" y="1243126"/>
                                </a:lnTo>
                                <a:lnTo>
                                  <a:pt x="4341139" y="1241996"/>
                                </a:lnTo>
                                <a:lnTo>
                                  <a:pt x="4344073" y="1240675"/>
                                </a:lnTo>
                                <a:lnTo>
                                  <a:pt x="4344073" y="1233639"/>
                                </a:lnTo>
                                <a:lnTo>
                                  <a:pt x="4340987" y="1234833"/>
                                </a:lnTo>
                                <a:lnTo>
                                  <a:pt x="4336186" y="1235862"/>
                                </a:lnTo>
                                <a:lnTo>
                                  <a:pt x="4310900" y="1250696"/>
                                </a:lnTo>
                                <a:lnTo>
                                  <a:pt x="4310900" y="1257706"/>
                                </a:lnTo>
                                <a:lnTo>
                                  <a:pt x="4312056" y="1260716"/>
                                </a:lnTo>
                                <a:lnTo>
                                  <a:pt x="4312374" y="1261414"/>
                                </a:lnTo>
                                <a:lnTo>
                                  <a:pt x="4317936" y="1267015"/>
                                </a:lnTo>
                                <a:lnTo>
                                  <a:pt x="4321962" y="1268437"/>
                                </a:lnTo>
                                <a:lnTo>
                                  <a:pt x="4330370" y="1268437"/>
                                </a:lnTo>
                                <a:lnTo>
                                  <a:pt x="4333329" y="1267853"/>
                                </a:lnTo>
                                <a:lnTo>
                                  <a:pt x="4338866" y="1265529"/>
                                </a:lnTo>
                                <a:lnTo>
                                  <a:pt x="4341749" y="1263535"/>
                                </a:lnTo>
                                <a:lnTo>
                                  <a:pt x="4343984" y="1261414"/>
                                </a:lnTo>
                                <a:lnTo>
                                  <a:pt x="4344733" y="1260716"/>
                                </a:lnTo>
                                <a:lnTo>
                                  <a:pt x="4346359" y="1267244"/>
                                </a:lnTo>
                                <a:lnTo>
                                  <a:pt x="4354792" y="1267244"/>
                                </a:lnTo>
                                <a:close/>
                              </a:path>
                              <a:path w="4400550" h="2446020">
                                <a:moveTo>
                                  <a:pt x="4354792" y="660692"/>
                                </a:moveTo>
                                <a:lnTo>
                                  <a:pt x="4353928" y="658977"/>
                                </a:lnTo>
                                <a:lnTo>
                                  <a:pt x="4353852" y="658825"/>
                                </a:lnTo>
                                <a:lnTo>
                                  <a:pt x="4353776" y="658660"/>
                                </a:lnTo>
                                <a:lnTo>
                                  <a:pt x="4353230" y="656983"/>
                                </a:lnTo>
                                <a:lnTo>
                                  <a:pt x="4353115" y="656653"/>
                                </a:lnTo>
                                <a:lnTo>
                                  <a:pt x="4352404" y="652119"/>
                                </a:lnTo>
                                <a:lnTo>
                                  <a:pt x="4352302" y="648881"/>
                                </a:lnTo>
                                <a:lnTo>
                                  <a:pt x="4352239" y="634123"/>
                                </a:lnTo>
                                <a:lnTo>
                                  <a:pt x="4352112" y="620293"/>
                                </a:lnTo>
                                <a:lnTo>
                                  <a:pt x="4352099" y="619798"/>
                                </a:lnTo>
                                <a:lnTo>
                                  <a:pt x="4351401" y="616064"/>
                                </a:lnTo>
                                <a:lnTo>
                                  <a:pt x="4351350" y="615797"/>
                                </a:lnTo>
                                <a:lnTo>
                                  <a:pt x="4350601" y="613981"/>
                                </a:lnTo>
                                <a:lnTo>
                                  <a:pt x="4350512" y="613765"/>
                                </a:lnTo>
                                <a:lnTo>
                                  <a:pt x="4348124" y="610539"/>
                                </a:lnTo>
                                <a:lnTo>
                                  <a:pt x="4346245" y="609206"/>
                                </a:lnTo>
                                <a:lnTo>
                                  <a:pt x="4341406" y="607174"/>
                                </a:lnTo>
                                <a:lnTo>
                                  <a:pt x="4341800" y="607174"/>
                                </a:lnTo>
                                <a:lnTo>
                                  <a:pt x="4337863" y="606552"/>
                                </a:lnTo>
                                <a:lnTo>
                                  <a:pt x="4329696" y="606552"/>
                                </a:lnTo>
                                <a:lnTo>
                                  <a:pt x="4312297" y="622846"/>
                                </a:lnTo>
                                <a:lnTo>
                                  <a:pt x="4320197" y="624052"/>
                                </a:lnTo>
                                <a:lnTo>
                                  <a:pt x="4321060" y="620293"/>
                                </a:lnTo>
                                <a:lnTo>
                                  <a:pt x="4322407" y="617677"/>
                                </a:lnTo>
                                <a:lnTo>
                                  <a:pt x="4326026" y="614718"/>
                                </a:lnTo>
                                <a:lnTo>
                                  <a:pt x="4328820" y="613981"/>
                                </a:lnTo>
                                <a:lnTo>
                                  <a:pt x="4336694" y="613981"/>
                                </a:lnTo>
                                <a:lnTo>
                                  <a:pt x="4339755" y="614984"/>
                                </a:lnTo>
                                <a:lnTo>
                                  <a:pt x="4343349" y="618515"/>
                                </a:lnTo>
                                <a:lnTo>
                                  <a:pt x="4344111" y="621093"/>
                                </a:lnTo>
                                <a:lnTo>
                                  <a:pt x="4344073" y="627087"/>
                                </a:lnTo>
                                <a:lnTo>
                                  <a:pt x="4344073" y="634123"/>
                                </a:lnTo>
                                <a:lnTo>
                                  <a:pt x="4344009" y="641769"/>
                                </a:lnTo>
                                <a:lnTo>
                                  <a:pt x="4343755" y="643496"/>
                                </a:lnTo>
                                <a:lnTo>
                                  <a:pt x="4343654" y="644144"/>
                                </a:lnTo>
                                <a:lnTo>
                                  <a:pt x="4343628" y="644359"/>
                                </a:lnTo>
                                <a:lnTo>
                                  <a:pt x="4341685" y="648881"/>
                                </a:lnTo>
                                <a:lnTo>
                                  <a:pt x="4341634" y="649008"/>
                                </a:lnTo>
                                <a:lnTo>
                                  <a:pt x="4340009" y="650875"/>
                                </a:lnTo>
                                <a:lnTo>
                                  <a:pt x="4339717" y="651154"/>
                                </a:lnTo>
                                <a:lnTo>
                                  <a:pt x="4334891" y="654164"/>
                                </a:lnTo>
                                <a:lnTo>
                                  <a:pt x="4334764" y="654164"/>
                                </a:lnTo>
                                <a:lnTo>
                                  <a:pt x="4332236" y="654862"/>
                                </a:lnTo>
                                <a:lnTo>
                                  <a:pt x="4325988" y="654862"/>
                                </a:lnTo>
                                <a:lnTo>
                                  <a:pt x="4323893" y="654164"/>
                                </a:lnTo>
                                <a:lnTo>
                                  <a:pt x="4323702" y="654164"/>
                                </a:lnTo>
                                <a:lnTo>
                                  <a:pt x="4320337" y="650875"/>
                                </a:lnTo>
                                <a:lnTo>
                                  <a:pt x="4319575" y="649008"/>
                                </a:lnTo>
                                <a:lnTo>
                                  <a:pt x="4319524" y="644918"/>
                                </a:lnTo>
                                <a:lnTo>
                                  <a:pt x="4319892" y="643496"/>
                                </a:lnTo>
                                <a:lnTo>
                                  <a:pt x="4336732" y="636574"/>
                                </a:lnTo>
                                <a:lnTo>
                                  <a:pt x="4341139" y="635444"/>
                                </a:lnTo>
                                <a:lnTo>
                                  <a:pt x="4344073" y="634123"/>
                                </a:lnTo>
                                <a:lnTo>
                                  <a:pt x="4344073" y="627087"/>
                                </a:lnTo>
                                <a:lnTo>
                                  <a:pt x="4340987" y="628281"/>
                                </a:lnTo>
                                <a:lnTo>
                                  <a:pt x="4336186" y="629310"/>
                                </a:lnTo>
                                <a:lnTo>
                                  <a:pt x="4310900" y="644144"/>
                                </a:lnTo>
                                <a:lnTo>
                                  <a:pt x="4310900" y="651154"/>
                                </a:lnTo>
                                <a:lnTo>
                                  <a:pt x="4312056" y="654164"/>
                                </a:lnTo>
                                <a:lnTo>
                                  <a:pt x="4312374" y="654862"/>
                                </a:lnTo>
                                <a:lnTo>
                                  <a:pt x="4317936" y="660463"/>
                                </a:lnTo>
                                <a:lnTo>
                                  <a:pt x="4321962" y="661885"/>
                                </a:lnTo>
                                <a:lnTo>
                                  <a:pt x="4330370" y="661885"/>
                                </a:lnTo>
                                <a:lnTo>
                                  <a:pt x="4333329" y="661301"/>
                                </a:lnTo>
                                <a:lnTo>
                                  <a:pt x="4338866" y="658977"/>
                                </a:lnTo>
                                <a:lnTo>
                                  <a:pt x="4341749" y="656983"/>
                                </a:lnTo>
                                <a:lnTo>
                                  <a:pt x="4343984" y="654862"/>
                                </a:lnTo>
                                <a:lnTo>
                                  <a:pt x="4344733" y="654164"/>
                                </a:lnTo>
                                <a:lnTo>
                                  <a:pt x="4346359" y="660692"/>
                                </a:lnTo>
                                <a:lnTo>
                                  <a:pt x="4354792" y="660692"/>
                                </a:lnTo>
                                <a:close/>
                              </a:path>
                              <a:path w="4400550" h="2446020">
                                <a:moveTo>
                                  <a:pt x="4354792" y="54140"/>
                                </a:moveTo>
                                <a:lnTo>
                                  <a:pt x="4353928" y="52425"/>
                                </a:lnTo>
                                <a:lnTo>
                                  <a:pt x="4353852" y="52273"/>
                                </a:lnTo>
                                <a:lnTo>
                                  <a:pt x="4353776" y="52108"/>
                                </a:lnTo>
                                <a:lnTo>
                                  <a:pt x="4353230" y="50431"/>
                                </a:lnTo>
                                <a:lnTo>
                                  <a:pt x="4353115" y="50101"/>
                                </a:lnTo>
                                <a:lnTo>
                                  <a:pt x="4352404" y="45567"/>
                                </a:lnTo>
                                <a:lnTo>
                                  <a:pt x="4352302" y="42329"/>
                                </a:lnTo>
                                <a:lnTo>
                                  <a:pt x="4352239" y="27571"/>
                                </a:lnTo>
                                <a:lnTo>
                                  <a:pt x="4352112" y="13741"/>
                                </a:lnTo>
                                <a:lnTo>
                                  <a:pt x="4352099" y="13246"/>
                                </a:lnTo>
                                <a:lnTo>
                                  <a:pt x="4351401" y="9512"/>
                                </a:lnTo>
                                <a:lnTo>
                                  <a:pt x="4351350" y="9245"/>
                                </a:lnTo>
                                <a:lnTo>
                                  <a:pt x="4350601" y="7429"/>
                                </a:lnTo>
                                <a:lnTo>
                                  <a:pt x="4350512" y="7213"/>
                                </a:lnTo>
                                <a:lnTo>
                                  <a:pt x="4348124" y="3987"/>
                                </a:lnTo>
                                <a:lnTo>
                                  <a:pt x="4346245" y="2654"/>
                                </a:lnTo>
                                <a:lnTo>
                                  <a:pt x="4341406" y="622"/>
                                </a:lnTo>
                                <a:lnTo>
                                  <a:pt x="4341800" y="622"/>
                                </a:lnTo>
                                <a:lnTo>
                                  <a:pt x="4337863" y="0"/>
                                </a:lnTo>
                                <a:lnTo>
                                  <a:pt x="4329696" y="0"/>
                                </a:lnTo>
                                <a:lnTo>
                                  <a:pt x="4312297" y="16294"/>
                                </a:lnTo>
                                <a:lnTo>
                                  <a:pt x="4320197" y="17500"/>
                                </a:lnTo>
                                <a:lnTo>
                                  <a:pt x="4321060" y="13741"/>
                                </a:lnTo>
                                <a:lnTo>
                                  <a:pt x="4322407" y="11125"/>
                                </a:lnTo>
                                <a:lnTo>
                                  <a:pt x="4326026" y="8166"/>
                                </a:lnTo>
                                <a:lnTo>
                                  <a:pt x="4328820" y="7429"/>
                                </a:lnTo>
                                <a:lnTo>
                                  <a:pt x="4336694" y="7429"/>
                                </a:lnTo>
                                <a:lnTo>
                                  <a:pt x="4339755" y="8432"/>
                                </a:lnTo>
                                <a:lnTo>
                                  <a:pt x="4343349" y="11963"/>
                                </a:lnTo>
                                <a:lnTo>
                                  <a:pt x="4344111" y="14541"/>
                                </a:lnTo>
                                <a:lnTo>
                                  <a:pt x="4344073" y="20535"/>
                                </a:lnTo>
                                <a:lnTo>
                                  <a:pt x="4344073" y="27571"/>
                                </a:lnTo>
                                <a:lnTo>
                                  <a:pt x="4344009" y="35217"/>
                                </a:lnTo>
                                <a:lnTo>
                                  <a:pt x="4343755" y="36944"/>
                                </a:lnTo>
                                <a:lnTo>
                                  <a:pt x="4343654" y="37592"/>
                                </a:lnTo>
                                <a:lnTo>
                                  <a:pt x="4343628" y="37807"/>
                                </a:lnTo>
                                <a:lnTo>
                                  <a:pt x="4341685" y="42329"/>
                                </a:lnTo>
                                <a:lnTo>
                                  <a:pt x="4341634" y="42456"/>
                                </a:lnTo>
                                <a:lnTo>
                                  <a:pt x="4340009" y="44323"/>
                                </a:lnTo>
                                <a:lnTo>
                                  <a:pt x="4339717" y="44602"/>
                                </a:lnTo>
                                <a:lnTo>
                                  <a:pt x="4334891" y="47612"/>
                                </a:lnTo>
                                <a:lnTo>
                                  <a:pt x="4334764" y="47612"/>
                                </a:lnTo>
                                <a:lnTo>
                                  <a:pt x="4332236" y="48310"/>
                                </a:lnTo>
                                <a:lnTo>
                                  <a:pt x="4325988" y="48310"/>
                                </a:lnTo>
                                <a:lnTo>
                                  <a:pt x="4323893" y="47612"/>
                                </a:lnTo>
                                <a:lnTo>
                                  <a:pt x="4323702" y="47612"/>
                                </a:lnTo>
                                <a:lnTo>
                                  <a:pt x="4320337" y="44323"/>
                                </a:lnTo>
                                <a:lnTo>
                                  <a:pt x="4319575" y="42456"/>
                                </a:lnTo>
                                <a:lnTo>
                                  <a:pt x="4319524" y="38366"/>
                                </a:lnTo>
                                <a:lnTo>
                                  <a:pt x="4319892" y="36944"/>
                                </a:lnTo>
                                <a:lnTo>
                                  <a:pt x="4336732" y="30022"/>
                                </a:lnTo>
                                <a:lnTo>
                                  <a:pt x="4341139" y="28892"/>
                                </a:lnTo>
                                <a:lnTo>
                                  <a:pt x="4344073" y="27571"/>
                                </a:lnTo>
                                <a:lnTo>
                                  <a:pt x="4344073" y="20535"/>
                                </a:lnTo>
                                <a:lnTo>
                                  <a:pt x="4340987" y="21729"/>
                                </a:lnTo>
                                <a:lnTo>
                                  <a:pt x="4336186" y="22758"/>
                                </a:lnTo>
                                <a:lnTo>
                                  <a:pt x="4310900" y="37592"/>
                                </a:lnTo>
                                <a:lnTo>
                                  <a:pt x="4310900" y="44602"/>
                                </a:lnTo>
                                <a:lnTo>
                                  <a:pt x="4312056" y="47612"/>
                                </a:lnTo>
                                <a:lnTo>
                                  <a:pt x="4312374" y="48310"/>
                                </a:lnTo>
                                <a:lnTo>
                                  <a:pt x="4317936" y="53911"/>
                                </a:lnTo>
                                <a:lnTo>
                                  <a:pt x="4321962" y="55333"/>
                                </a:lnTo>
                                <a:lnTo>
                                  <a:pt x="4330370" y="55333"/>
                                </a:lnTo>
                                <a:lnTo>
                                  <a:pt x="4333329" y="54749"/>
                                </a:lnTo>
                                <a:lnTo>
                                  <a:pt x="4338866" y="52425"/>
                                </a:lnTo>
                                <a:lnTo>
                                  <a:pt x="4341749" y="50431"/>
                                </a:lnTo>
                                <a:lnTo>
                                  <a:pt x="4343984" y="48310"/>
                                </a:lnTo>
                                <a:lnTo>
                                  <a:pt x="4344733" y="47612"/>
                                </a:lnTo>
                                <a:lnTo>
                                  <a:pt x="4346359" y="54140"/>
                                </a:lnTo>
                                <a:lnTo>
                                  <a:pt x="4354792" y="54140"/>
                                </a:lnTo>
                                <a:close/>
                              </a:path>
                              <a:path w="4400550" h="2446020">
                                <a:moveTo>
                                  <a:pt x="4400105" y="1873796"/>
                                </a:moveTo>
                                <a:lnTo>
                                  <a:pt x="4386885" y="1852904"/>
                                </a:lnTo>
                                <a:lnTo>
                                  <a:pt x="4382376" y="1845779"/>
                                </a:lnTo>
                                <a:lnTo>
                                  <a:pt x="4386719" y="1839201"/>
                                </a:lnTo>
                                <a:lnTo>
                                  <a:pt x="4398848" y="1820849"/>
                                </a:lnTo>
                                <a:lnTo>
                                  <a:pt x="4389196" y="1820849"/>
                                </a:lnTo>
                                <a:lnTo>
                                  <a:pt x="4380065" y="1835061"/>
                                </a:lnTo>
                                <a:lnTo>
                                  <a:pt x="4378845" y="1837004"/>
                                </a:lnTo>
                                <a:lnTo>
                                  <a:pt x="4377537" y="1839201"/>
                                </a:lnTo>
                                <a:lnTo>
                                  <a:pt x="4376699" y="1837601"/>
                                </a:lnTo>
                                <a:lnTo>
                                  <a:pt x="4375594" y="1835619"/>
                                </a:lnTo>
                                <a:lnTo>
                                  <a:pt x="4366895" y="1820849"/>
                                </a:lnTo>
                                <a:lnTo>
                                  <a:pt x="4356798" y="1820849"/>
                                </a:lnTo>
                                <a:lnTo>
                                  <a:pt x="4372915" y="1846275"/>
                                </a:lnTo>
                                <a:lnTo>
                                  <a:pt x="4355503" y="1873796"/>
                                </a:lnTo>
                                <a:lnTo>
                                  <a:pt x="4365282" y="1873796"/>
                                </a:lnTo>
                                <a:lnTo>
                                  <a:pt x="4377804" y="1852904"/>
                                </a:lnTo>
                                <a:lnTo>
                                  <a:pt x="4380408" y="1857336"/>
                                </a:lnTo>
                                <a:lnTo>
                                  <a:pt x="4390187" y="1873796"/>
                                </a:lnTo>
                                <a:lnTo>
                                  <a:pt x="4400105" y="1873796"/>
                                </a:lnTo>
                                <a:close/>
                              </a:path>
                              <a:path w="4400550" h="2446020">
                                <a:moveTo>
                                  <a:pt x="4400105" y="1267244"/>
                                </a:moveTo>
                                <a:lnTo>
                                  <a:pt x="4386885" y="1246352"/>
                                </a:lnTo>
                                <a:lnTo>
                                  <a:pt x="4382376" y="1239227"/>
                                </a:lnTo>
                                <a:lnTo>
                                  <a:pt x="4386719" y="1232649"/>
                                </a:lnTo>
                                <a:lnTo>
                                  <a:pt x="4398848" y="1214297"/>
                                </a:lnTo>
                                <a:lnTo>
                                  <a:pt x="4389196" y="1214297"/>
                                </a:lnTo>
                                <a:lnTo>
                                  <a:pt x="4380065" y="1228509"/>
                                </a:lnTo>
                                <a:lnTo>
                                  <a:pt x="4378845" y="1230452"/>
                                </a:lnTo>
                                <a:lnTo>
                                  <a:pt x="4377537" y="1232649"/>
                                </a:lnTo>
                                <a:lnTo>
                                  <a:pt x="4376699" y="1231049"/>
                                </a:lnTo>
                                <a:lnTo>
                                  <a:pt x="4375594" y="1229067"/>
                                </a:lnTo>
                                <a:lnTo>
                                  <a:pt x="4366895" y="1214297"/>
                                </a:lnTo>
                                <a:lnTo>
                                  <a:pt x="4356798" y="1214297"/>
                                </a:lnTo>
                                <a:lnTo>
                                  <a:pt x="4372915" y="1239723"/>
                                </a:lnTo>
                                <a:lnTo>
                                  <a:pt x="4355503" y="1267244"/>
                                </a:lnTo>
                                <a:lnTo>
                                  <a:pt x="4365282" y="1267244"/>
                                </a:lnTo>
                                <a:lnTo>
                                  <a:pt x="4377804" y="1246352"/>
                                </a:lnTo>
                                <a:lnTo>
                                  <a:pt x="4380408" y="1250784"/>
                                </a:lnTo>
                                <a:lnTo>
                                  <a:pt x="4390187" y="1267244"/>
                                </a:lnTo>
                                <a:lnTo>
                                  <a:pt x="4400105" y="1267244"/>
                                </a:lnTo>
                                <a:close/>
                              </a:path>
                              <a:path w="4400550" h="2446020">
                                <a:moveTo>
                                  <a:pt x="4400105" y="660692"/>
                                </a:moveTo>
                                <a:lnTo>
                                  <a:pt x="4386885" y="639800"/>
                                </a:lnTo>
                                <a:lnTo>
                                  <a:pt x="4382376" y="632675"/>
                                </a:lnTo>
                                <a:lnTo>
                                  <a:pt x="4386719" y="626097"/>
                                </a:lnTo>
                                <a:lnTo>
                                  <a:pt x="4398848" y="607745"/>
                                </a:lnTo>
                                <a:lnTo>
                                  <a:pt x="4389196" y="607745"/>
                                </a:lnTo>
                                <a:lnTo>
                                  <a:pt x="4380065" y="621957"/>
                                </a:lnTo>
                                <a:lnTo>
                                  <a:pt x="4378845" y="623900"/>
                                </a:lnTo>
                                <a:lnTo>
                                  <a:pt x="4377537" y="626097"/>
                                </a:lnTo>
                                <a:lnTo>
                                  <a:pt x="4376699" y="624497"/>
                                </a:lnTo>
                                <a:lnTo>
                                  <a:pt x="4375594" y="622515"/>
                                </a:lnTo>
                                <a:lnTo>
                                  <a:pt x="4366895" y="607745"/>
                                </a:lnTo>
                                <a:lnTo>
                                  <a:pt x="4356798" y="607745"/>
                                </a:lnTo>
                                <a:lnTo>
                                  <a:pt x="4372915" y="633171"/>
                                </a:lnTo>
                                <a:lnTo>
                                  <a:pt x="4355503" y="660692"/>
                                </a:lnTo>
                                <a:lnTo>
                                  <a:pt x="4365282" y="660692"/>
                                </a:lnTo>
                                <a:lnTo>
                                  <a:pt x="4377804" y="639800"/>
                                </a:lnTo>
                                <a:lnTo>
                                  <a:pt x="4380408" y="644232"/>
                                </a:lnTo>
                                <a:lnTo>
                                  <a:pt x="4390187" y="660692"/>
                                </a:lnTo>
                                <a:lnTo>
                                  <a:pt x="4400105" y="660692"/>
                                </a:lnTo>
                                <a:close/>
                              </a:path>
                              <a:path w="4400550" h="2446020">
                                <a:moveTo>
                                  <a:pt x="4400105" y="54140"/>
                                </a:moveTo>
                                <a:lnTo>
                                  <a:pt x="4386885" y="33248"/>
                                </a:lnTo>
                                <a:lnTo>
                                  <a:pt x="4382376" y="26123"/>
                                </a:lnTo>
                                <a:lnTo>
                                  <a:pt x="4386719" y="19545"/>
                                </a:lnTo>
                                <a:lnTo>
                                  <a:pt x="4398848" y="1193"/>
                                </a:lnTo>
                                <a:lnTo>
                                  <a:pt x="4389196" y="1193"/>
                                </a:lnTo>
                                <a:lnTo>
                                  <a:pt x="4380065" y="15405"/>
                                </a:lnTo>
                                <a:lnTo>
                                  <a:pt x="4378845" y="17348"/>
                                </a:lnTo>
                                <a:lnTo>
                                  <a:pt x="4377537" y="19545"/>
                                </a:lnTo>
                                <a:lnTo>
                                  <a:pt x="4376699" y="17945"/>
                                </a:lnTo>
                                <a:lnTo>
                                  <a:pt x="4375594" y="15963"/>
                                </a:lnTo>
                                <a:lnTo>
                                  <a:pt x="4366895" y="1193"/>
                                </a:lnTo>
                                <a:lnTo>
                                  <a:pt x="4356798" y="1193"/>
                                </a:lnTo>
                                <a:lnTo>
                                  <a:pt x="4372915" y="26619"/>
                                </a:lnTo>
                                <a:lnTo>
                                  <a:pt x="4355503" y="54140"/>
                                </a:lnTo>
                                <a:lnTo>
                                  <a:pt x="4365282" y="54140"/>
                                </a:lnTo>
                                <a:lnTo>
                                  <a:pt x="4377804" y="33248"/>
                                </a:lnTo>
                                <a:lnTo>
                                  <a:pt x="4380408" y="37680"/>
                                </a:lnTo>
                                <a:lnTo>
                                  <a:pt x="4390187" y="54140"/>
                                </a:lnTo>
                                <a:lnTo>
                                  <a:pt x="4400105" y="5414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231" cstate="print"/>
                          <a:stretch>
                            <a:fillRect/>
                          </a:stretch>
                        </pic:blipFill>
                        <pic:spPr>
                          <a:xfrm>
                            <a:off x="4412572" y="3274576"/>
                            <a:ext cx="838381" cy="88799"/>
                          </a:xfrm>
                          <a:prstGeom prst="rect">
                            <a:avLst/>
                          </a:prstGeom>
                        </pic:spPr>
                      </pic:pic>
                      <wps:wsp>
                        <wps:cNvPr id="359" name="Graphic 359"/>
                        <wps:cNvSpPr/>
                        <wps:spPr>
                          <a:xfrm>
                            <a:off x="1604733" y="3855605"/>
                            <a:ext cx="160020" cy="55880"/>
                          </a:xfrm>
                          <a:custGeom>
                            <a:avLst/>
                            <a:gdLst/>
                            <a:ahLst/>
                            <a:cxnLst/>
                            <a:rect l="l" t="t" r="r" b="b"/>
                            <a:pathLst>
                              <a:path w="160020" h="55880">
                                <a:moveTo>
                                  <a:pt x="7226" y="1193"/>
                                </a:moveTo>
                                <a:lnTo>
                                  <a:pt x="0" y="1193"/>
                                </a:lnTo>
                                <a:lnTo>
                                  <a:pt x="0" y="54140"/>
                                </a:lnTo>
                                <a:lnTo>
                                  <a:pt x="8077" y="54140"/>
                                </a:lnTo>
                                <a:lnTo>
                                  <a:pt x="8077" y="21843"/>
                                </a:lnTo>
                                <a:lnTo>
                                  <a:pt x="8509" y="18160"/>
                                </a:lnTo>
                                <a:lnTo>
                                  <a:pt x="10248" y="13042"/>
                                </a:lnTo>
                                <a:lnTo>
                                  <a:pt x="11645" y="11099"/>
                                </a:lnTo>
                                <a:lnTo>
                                  <a:pt x="15230" y="8623"/>
                                </a:lnTo>
                                <a:lnTo>
                                  <a:pt x="7226" y="8623"/>
                                </a:lnTo>
                                <a:lnTo>
                                  <a:pt x="7226" y="1193"/>
                                </a:lnTo>
                                <a:close/>
                              </a:path>
                              <a:path w="160020" h="55880">
                                <a:moveTo>
                                  <a:pt x="34654" y="7772"/>
                                </a:moveTo>
                                <a:lnTo>
                                  <a:pt x="22872" y="7772"/>
                                </a:lnTo>
                                <a:lnTo>
                                  <a:pt x="25019" y="8775"/>
                                </a:lnTo>
                                <a:lnTo>
                                  <a:pt x="27660" y="12763"/>
                                </a:lnTo>
                                <a:lnTo>
                                  <a:pt x="28308" y="15747"/>
                                </a:lnTo>
                                <a:lnTo>
                                  <a:pt x="28308" y="54140"/>
                                </a:lnTo>
                                <a:lnTo>
                                  <a:pt x="36385" y="54140"/>
                                </a:lnTo>
                                <a:lnTo>
                                  <a:pt x="36385" y="17932"/>
                                </a:lnTo>
                                <a:lnTo>
                                  <a:pt x="37503" y="13957"/>
                                </a:lnTo>
                                <a:lnTo>
                                  <a:pt x="41695" y="9270"/>
                                </a:lnTo>
                                <a:lnTo>
                                  <a:pt x="35128" y="9270"/>
                                </a:lnTo>
                                <a:lnTo>
                                  <a:pt x="34654" y="7772"/>
                                </a:lnTo>
                                <a:close/>
                              </a:path>
                              <a:path w="160020" h="55880">
                                <a:moveTo>
                                  <a:pt x="63440" y="7772"/>
                                </a:moveTo>
                                <a:lnTo>
                                  <a:pt x="49911" y="7772"/>
                                </a:lnTo>
                                <a:lnTo>
                                  <a:pt x="51523" y="8254"/>
                                </a:lnTo>
                                <a:lnTo>
                                  <a:pt x="54279" y="10185"/>
                                </a:lnTo>
                                <a:lnTo>
                                  <a:pt x="55232" y="11455"/>
                                </a:lnTo>
                                <a:lnTo>
                                  <a:pt x="56273" y="14617"/>
                                </a:lnTo>
                                <a:lnTo>
                                  <a:pt x="56540" y="17195"/>
                                </a:lnTo>
                                <a:lnTo>
                                  <a:pt x="56540" y="54140"/>
                                </a:lnTo>
                                <a:lnTo>
                                  <a:pt x="64566" y="54140"/>
                                </a:lnTo>
                                <a:lnTo>
                                  <a:pt x="64484" y="11455"/>
                                </a:lnTo>
                                <a:lnTo>
                                  <a:pt x="63440" y="7772"/>
                                </a:lnTo>
                                <a:close/>
                              </a:path>
                              <a:path w="160020" h="55880">
                                <a:moveTo>
                                  <a:pt x="54584" y="0"/>
                                </a:moveTo>
                                <a:lnTo>
                                  <a:pt x="43815" y="0"/>
                                </a:lnTo>
                                <a:lnTo>
                                  <a:pt x="38900" y="3086"/>
                                </a:lnTo>
                                <a:lnTo>
                                  <a:pt x="35128" y="9270"/>
                                </a:lnTo>
                                <a:lnTo>
                                  <a:pt x="41695" y="9270"/>
                                </a:lnTo>
                                <a:lnTo>
                                  <a:pt x="41922" y="9016"/>
                                </a:lnTo>
                                <a:lnTo>
                                  <a:pt x="44704" y="7772"/>
                                </a:lnTo>
                                <a:lnTo>
                                  <a:pt x="63440" y="7772"/>
                                </a:lnTo>
                                <a:lnTo>
                                  <a:pt x="63296" y="7264"/>
                                </a:lnTo>
                                <a:lnTo>
                                  <a:pt x="58216" y="1447"/>
                                </a:lnTo>
                                <a:lnTo>
                                  <a:pt x="54584" y="0"/>
                                </a:lnTo>
                                <a:close/>
                              </a:path>
                              <a:path w="160020" h="55880">
                                <a:moveTo>
                                  <a:pt x="25196" y="0"/>
                                </a:moveTo>
                                <a:lnTo>
                                  <a:pt x="18503" y="0"/>
                                </a:lnTo>
                                <a:lnTo>
                                  <a:pt x="15631" y="812"/>
                                </a:lnTo>
                                <a:lnTo>
                                  <a:pt x="7336" y="8432"/>
                                </a:lnTo>
                                <a:lnTo>
                                  <a:pt x="7226" y="8623"/>
                                </a:lnTo>
                                <a:lnTo>
                                  <a:pt x="15230" y="8623"/>
                                </a:lnTo>
                                <a:lnTo>
                                  <a:pt x="15506" y="8432"/>
                                </a:lnTo>
                                <a:lnTo>
                                  <a:pt x="17602" y="7772"/>
                                </a:lnTo>
                                <a:lnTo>
                                  <a:pt x="34654" y="7772"/>
                                </a:lnTo>
                                <a:lnTo>
                                  <a:pt x="34201" y="6337"/>
                                </a:lnTo>
                                <a:lnTo>
                                  <a:pt x="32613" y="4063"/>
                                </a:lnTo>
                                <a:lnTo>
                                  <a:pt x="28092" y="812"/>
                                </a:lnTo>
                                <a:lnTo>
                                  <a:pt x="25196" y="0"/>
                                </a:lnTo>
                                <a:close/>
                              </a:path>
                              <a:path w="160020" h="55880">
                                <a:moveTo>
                                  <a:pt x="110109" y="7429"/>
                                </a:moveTo>
                                <a:lnTo>
                                  <a:pt x="96202" y="7429"/>
                                </a:lnTo>
                                <a:lnTo>
                                  <a:pt x="99263" y="8432"/>
                                </a:lnTo>
                                <a:lnTo>
                                  <a:pt x="102857" y="11963"/>
                                </a:lnTo>
                                <a:lnTo>
                                  <a:pt x="103619" y="14541"/>
                                </a:lnTo>
                                <a:lnTo>
                                  <a:pt x="103581" y="20535"/>
                                </a:lnTo>
                                <a:lnTo>
                                  <a:pt x="100495" y="21729"/>
                                </a:lnTo>
                                <a:lnTo>
                                  <a:pt x="95694" y="22758"/>
                                </a:lnTo>
                                <a:lnTo>
                                  <a:pt x="85966" y="24053"/>
                                </a:lnTo>
                                <a:lnTo>
                                  <a:pt x="83578" y="24510"/>
                                </a:lnTo>
                                <a:lnTo>
                                  <a:pt x="70408" y="37591"/>
                                </a:lnTo>
                                <a:lnTo>
                                  <a:pt x="70408" y="44602"/>
                                </a:lnTo>
                                <a:lnTo>
                                  <a:pt x="71576" y="47612"/>
                                </a:lnTo>
                                <a:lnTo>
                                  <a:pt x="71894" y="48310"/>
                                </a:lnTo>
                                <a:lnTo>
                                  <a:pt x="77444" y="53911"/>
                                </a:lnTo>
                                <a:lnTo>
                                  <a:pt x="81470" y="55333"/>
                                </a:lnTo>
                                <a:lnTo>
                                  <a:pt x="89877" y="55333"/>
                                </a:lnTo>
                                <a:lnTo>
                                  <a:pt x="92837" y="54749"/>
                                </a:lnTo>
                                <a:lnTo>
                                  <a:pt x="98374" y="52425"/>
                                </a:lnTo>
                                <a:lnTo>
                                  <a:pt x="101257" y="50431"/>
                                </a:lnTo>
                                <a:lnTo>
                                  <a:pt x="103502" y="48310"/>
                                </a:lnTo>
                                <a:lnTo>
                                  <a:pt x="85496" y="48310"/>
                                </a:lnTo>
                                <a:lnTo>
                                  <a:pt x="83411" y="47612"/>
                                </a:lnTo>
                                <a:lnTo>
                                  <a:pt x="83212" y="47612"/>
                                </a:lnTo>
                                <a:lnTo>
                                  <a:pt x="79844" y="44322"/>
                                </a:lnTo>
                                <a:lnTo>
                                  <a:pt x="79083" y="42456"/>
                                </a:lnTo>
                                <a:lnTo>
                                  <a:pt x="79032" y="38366"/>
                                </a:lnTo>
                                <a:lnTo>
                                  <a:pt x="79400" y="36944"/>
                                </a:lnTo>
                                <a:lnTo>
                                  <a:pt x="96240" y="30022"/>
                                </a:lnTo>
                                <a:lnTo>
                                  <a:pt x="100647" y="28892"/>
                                </a:lnTo>
                                <a:lnTo>
                                  <a:pt x="103581" y="27571"/>
                                </a:lnTo>
                                <a:lnTo>
                                  <a:pt x="111747" y="27571"/>
                                </a:lnTo>
                                <a:lnTo>
                                  <a:pt x="111632" y="13741"/>
                                </a:lnTo>
                                <a:lnTo>
                                  <a:pt x="111607" y="13246"/>
                                </a:lnTo>
                                <a:lnTo>
                                  <a:pt x="110910" y="9512"/>
                                </a:lnTo>
                                <a:lnTo>
                                  <a:pt x="110858" y="9245"/>
                                </a:lnTo>
                                <a:lnTo>
                                  <a:pt x="110109" y="7429"/>
                                </a:lnTo>
                                <a:close/>
                              </a:path>
                              <a:path w="160020" h="55880">
                                <a:moveTo>
                                  <a:pt x="111747" y="27571"/>
                                </a:moveTo>
                                <a:lnTo>
                                  <a:pt x="103581" y="27571"/>
                                </a:lnTo>
                                <a:lnTo>
                                  <a:pt x="103520" y="35217"/>
                                </a:lnTo>
                                <a:lnTo>
                                  <a:pt x="103264" y="36944"/>
                                </a:lnTo>
                                <a:lnTo>
                                  <a:pt x="103168" y="37591"/>
                                </a:lnTo>
                                <a:lnTo>
                                  <a:pt x="103136" y="37807"/>
                                </a:lnTo>
                                <a:lnTo>
                                  <a:pt x="101197" y="42329"/>
                                </a:lnTo>
                                <a:lnTo>
                                  <a:pt x="101142" y="42456"/>
                                </a:lnTo>
                                <a:lnTo>
                                  <a:pt x="99527" y="44322"/>
                                </a:lnTo>
                                <a:lnTo>
                                  <a:pt x="99230" y="44602"/>
                                </a:lnTo>
                                <a:lnTo>
                                  <a:pt x="94411" y="47612"/>
                                </a:lnTo>
                                <a:lnTo>
                                  <a:pt x="104241" y="47612"/>
                                </a:lnTo>
                                <a:lnTo>
                                  <a:pt x="104482" y="50101"/>
                                </a:lnTo>
                                <a:lnTo>
                                  <a:pt x="104987" y="52108"/>
                                </a:lnTo>
                                <a:lnTo>
                                  <a:pt x="105097" y="52425"/>
                                </a:lnTo>
                                <a:lnTo>
                                  <a:pt x="105764" y="53911"/>
                                </a:lnTo>
                                <a:lnTo>
                                  <a:pt x="105867" y="54140"/>
                                </a:lnTo>
                                <a:lnTo>
                                  <a:pt x="114300" y="54140"/>
                                </a:lnTo>
                                <a:lnTo>
                                  <a:pt x="113442" y="52425"/>
                                </a:lnTo>
                                <a:lnTo>
                                  <a:pt x="113366" y="52273"/>
                                </a:lnTo>
                                <a:lnTo>
                                  <a:pt x="111810" y="42329"/>
                                </a:lnTo>
                                <a:lnTo>
                                  <a:pt x="111747" y="27571"/>
                                </a:lnTo>
                                <a:close/>
                              </a:path>
                              <a:path w="160020" h="55880">
                                <a:moveTo>
                                  <a:pt x="104241" y="47612"/>
                                </a:moveTo>
                                <a:lnTo>
                                  <a:pt x="94282" y="47612"/>
                                </a:lnTo>
                                <a:lnTo>
                                  <a:pt x="91744" y="48310"/>
                                </a:lnTo>
                                <a:lnTo>
                                  <a:pt x="103502" y="48310"/>
                                </a:lnTo>
                                <a:lnTo>
                                  <a:pt x="104241" y="47612"/>
                                </a:lnTo>
                                <a:close/>
                              </a:path>
                              <a:path w="160020" h="55880">
                                <a:moveTo>
                                  <a:pt x="97370" y="0"/>
                                </a:moveTo>
                                <a:lnTo>
                                  <a:pt x="89204" y="0"/>
                                </a:lnTo>
                                <a:lnTo>
                                  <a:pt x="85598" y="622"/>
                                </a:lnTo>
                                <a:lnTo>
                                  <a:pt x="71862" y="16001"/>
                                </a:lnTo>
                                <a:lnTo>
                                  <a:pt x="71805" y="16294"/>
                                </a:lnTo>
                                <a:lnTo>
                                  <a:pt x="79705" y="17500"/>
                                </a:lnTo>
                                <a:lnTo>
                                  <a:pt x="80568" y="13741"/>
                                </a:lnTo>
                                <a:lnTo>
                                  <a:pt x="81915" y="11125"/>
                                </a:lnTo>
                                <a:lnTo>
                                  <a:pt x="85534" y="8166"/>
                                </a:lnTo>
                                <a:lnTo>
                                  <a:pt x="88328" y="7429"/>
                                </a:lnTo>
                                <a:lnTo>
                                  <a:pt x="110109" y="7429"/>
                                </a:lnTo>
                                <a:lnTo>
                                  <a:pt x="110020" y="7213"/>
                                </a:lnTo>
                                <a:lnTo>
                                  <a:pt x="107632" y="3987"/>
                                </a:lnTo>
                                <a:lnTo>
                                  <a:pt x="105752" y="2654"/>
                                </a:lnTo>
                                <a:lnTo>
                                  <a:pt x="100914" y="622"/>
                                </a:lnTo>
                                <a:lnTo>
                                  <a:pt x="101317" y="622"/>
                                </a:lnTo>
                                <a:lnTo>
                                  <a:pt x="97370" y="0"/>
                                </a:lnTo>
                                <a:close/>
                              </a:path>
                              <a:path w="160020" h="55880">
                                <a:moveTo>
                                  <a:pt x="126403" y="1193"/>
                                </a:moveTo>
                                <a:lnTo>
                                  <a:pt x="116306" y="1193"/>
                                </a:lnTo>
                                <a:lnTo>
                                  <a:pt x="132422" y="26619"/>
                                </a:lnTo>
                                <a:lnTo>
                                  <a:pt x="115011" y="54140"/>
                                </a:lnTo>
                                <a:lnTo>
                                  <a:pt x="124790" y="54140"/>
                                </a:lnTo>
                                <a:lnTo>
                                  <a:pt x="137312" y="33248"/>
                                </a:lnTo>
                                <a:lnTo>
                                  <a:pt x="146393" y="33248"/>
                                </a:lnTo>
                                <a:lnTo>
                                  <a:pt x="141884" y="26123"/>
                                </a:lnTo>
                                <a:lnTo>
                                  <a:pt x="146231" y="19545"/>
                                </a:lnTo>
                                <a:lnTo>
                                  <a:pt x="137045" y="19545"/>
                                </a:lnTo>
                                <a:lnTo>
                                  <a:pt x="136207" y="17945"/>
                                </a:lnTo>
                                <a:lnTo>
                                  <a:pt x="135102" y="15963"/>
                                </a:lnTo>
                                <a:lnTo>
                                  <a:pt x="126403" y="1193"/>
                                </a:lnTo>
                                <a:close/>
                              </a:path>
                              <a:path w="160020" h="55880">
                                <a:moveTo>
                                  <a:pt x="146393" y="33248"/>
                                </a:moveTo>
                                <a:lnTo>
                                  <a:pt x="137312" y="33248"/>
                                </a:lnTo>
                                <a:lnTo>
                                  <a:pt x="139915" y="37680"/>
                                </a:lnTo>
                                <a:lnTo>
                                  <a:pt x="149694" y="54140"/>
                                </a:lnTo>
                                <a:lnTo>
                                  <a:pt x="159613" y="54140"/>
                                </a:lnTo>
                                <a:lnTo>
                                  <a:pt x="146393" y="33248"/>
                                </a:lnTo>
                                <a:close/>
                              </a:path>
                              <a:path w="160020" h="55880">
                                <a:moveTo>
                                  <a:pt x="158356" y="1193"/>
                                </a:moveTo>
                                <a:lnTo>
                                  <a:pt x="148704" y="1193"/>
                                </a:lnTo>
                                <a:lnTo>
                                  <a:pt x="139573" y="15405"/>
                                </a:lnTo>
                                <a:lnTo>
                                  <a:pt x="138353" y="17348"/>
                                </a:lnTo>
                                <a:lnTo>
                                  <a:pt x="137045" y="19545"/>
                                </a:lnTo>
                                <a:lnTo>
                                  <a:pt x="146231" y="19545"/>
                                </a:lnTo>
                                <a:lnTo>
                                  <a:pt x="158356" y="1193"/>
                                </a:lnTo>
                                <a:close/>
                              </a:path>
                            </a:pathLst>
                          </a:custGeom>
                          <a:solidFill>
                            <a:srgbClr val="211E1F"/>
                          </a:solidFill>
                        </wps:spPr>
                        <wps:bodyPr wrap="square" lIns="0" tIns="0" rIns="0" bIns="0" rtlCol="0">
                          <a:prstTxWarp prst="textNoShape">
                            <a:avLst/>
                          </a:prstTxWarp>
                          <a:noAutofit/>
                        </wps:bodyPr>
                      </wps:wsp>
                      <wps:wsp>
                        <wps:cNvPr id="360" name="Graphic 360"/>
                        <wps:cNvSpPr/>
                        <wps:spPr>
                          <a:xfrm>
                            <a:off x="1369313" y="4115790"/>
                            <a:ext cx="4114800" cy="521334"/>
                          </a:xfrm>
                          <a:custGeom>
                            <a:avLst/>
                            <a:gdLst/>
                            <a:ahLst/>
                            <a:cxnLst/>
                            <a:rect l="l" t="t" r="r" b="b"/>
                            <a:pathLst>
                              <a:path w="4114800" h="521334">
                                <a:moveTo>
                                  <a:pt x="4114800" y="0"/>
                                </a:moveTo>
                                <a:lnTo>
                                  <a:pt x="0" y="0"/>
                                </a:lnTo>
                                <a:lnTo>
                                  <a:pt x="0" y="521335"/>
                                </a:lnTo>
                                <a:lnTo>
                                  <a:pt x="4114800" y="521335"/>
                                </a:lnTo>
                                <a:lnTo>
                                  <a:pt x="411480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32" cstate="print"/>
                          <a:stretch>
                            <a:fillRect/>
                          </a:stretch>
                        </pic:blipFill>
                        <pic:spPr>
                          <a:xfrm>
                            <a:off x="1496347" y="4458721"/>
                            <a:ext cx="3426951" cy="95834"/>
                          </a:xfrm>
                          <a:prstGeom prst="rect">
                            <a:avLst/>
                          </a:prstGeom>
                        </pic:spPr>
                      </pic:pic>
                      <wps:wsp>
                        <wps:cNvPr id="362" name="Textbox 362"/>
                        <wps:cNvSpPr txBox="1"/>
                        <wps:spPr>
                          <a:xfrm>
                            <a:off x="647700" y="188489"/>
                            <a:ext cx="617855" cy="184150"/>
                          </a:xfrm>
                          <a:prstGeom prst="rect">
                            <a:avLst/>
                          </a:prstGeom>
                        </wps:spPr>
                        <wps:txbx>
                          <w:txbxContent>
                            <w:p w:rsidR="00DF3E0E" w:rsidRDefault="00DF3E0E">
                              <w:pPr>
                                <w:spacing w:line="290" w:lineRule="exact"/>
                                <w:rPr>
                                  <w:sz w:val="26"/>
                                </w:rPr>
                              </w:pPr>
                              <w:r>
                                <w:rPr>
                                  <w:color w:val="00538F"/>
                                  <w:spacing w:val="-2"/>
                                  <w:sz w:val="26"/>
                                </w:rPr>
                                <w:t>Steering</w:t>
                              </w:r>
                            </w:p>
                          </w:txbxContent>
                        </wps:txbx>
                        <wps:bodyPr wrap="square" lIns="0" tIns="0" rIns="0" bIns="0" rtlCol="0">
                          <a:noAutofit/>
                        </wps:bodyPr>
                      </wps:wsp>
                      <wps:wsp>
                        <wps:cNvPr id="363" name="Textbox 363"/>
                        <wps:cNvSpPr txBox="1"/>
                        <wps:spPr>
                          <a:xfrm>
                            <a:off x="803148" y="885134"/>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64" name="Textbox 364"/>
                        <wps:cNvSpPr txBox="1"/>
                        <wps:spPr>
                          <a:xfrm>
                            <a:off x="1709927" y="885134"/>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5" name="Textbox 365"/>
                        <wps:cNvSpPr txBox="1"/>
                        <wps:spPr>
                          <a:xfrm>
                            <a:off x="3122676" y="885134"/>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66" name="Textbox 366"/>
                        <wps:cNvSpPr txBox="1"/>
                        <wps:spPr>
                          <a:xfrm>
                            <a:off x="5222747" y="885134"/>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7" name="Textbox 367"/>
                        <wps:cNvSpPr txBox="1"/>
                        <wps:spPr>
                          <a:xfrm>
                            <a:off x="803148" y="1491686"/>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68" name="Textbox 368"/>
                        <wps:cNvSpPr txBox="1"/>
                        <wps:spPr>
                          <a:xfrm>
                            <a:off x="1709927" y="1491686"/>
                            <a:ext cx="323850" cy="114300"/>
                          </a:xfrm>
                          <a:prstGeom prst="rect">
                            <a:avLst/>
                          </a:prstGeom>
                        </wps:spPr>
                        <wps:txbx>
                          <w:txbxContent>
                            <w:p w:rsidR="00DF3E0E" w:rsidRDefault="00DF3E0E">
                              <w:pPr>
                                <w:spacing w:line="179" w:lineRule="exact"/>
                                <w:rPr>
                                  <w:sz w:val="16"/>
                                </w:rPr>
                              </w:pPr>
                              <w:r>
                                <w:rPr>
                                  <w:color w:val="221F1F"/>
                                  <w:spacing w:val="-2"/>
                                  <w:sz w:val="16"/>
                                </w:rPr>
                                <w:t>48,000</w:t>
                              </w:r>
                            </w:p>
                          </w:txbxContent>
                        </wps:txbx>
                        <wps:bodyPr wrap="square" lIns="0" tIns="0" rIns="0" bIns="0" rtlCol="0">
                          <a:noAutofit/>
                        </wps:bodyPr>
                      </wps:wsp>
                      <wps:wsp>
                        <wps:cNvPr id="369" name="Textbox 369"/>
                        <wps:cNvSpPr txBox="1"/>
                        <wps:spPr>
                          <a:xfrm>
                            <a:off x="3122676" y="1491686"/>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0" name="Textbox 370"/>
                        <wps:cNvSpPr txBox="1"/>
                        <wps:spPr>
                          <a:xfrm>
                            <a:off x="5222747" y="1491686"/>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71" name="Textbox 371"/>
                        <wps:cNvSpPr txBox="1"/>
                        <wps:spPr>
                          <a:xfrm>
                            <a:off x="803148" y="2098238"/>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72" name="Textbox 372"/>
                        <wps:cNvSpPr txBox="1"/>
                        <wps:spPr>
                          <a:xfrm>
                            <a:off x="1709927" y="2098238"/>
                            <a:ext cx="323850" cy="114300"/>
                          </a:xfrm>
                          <a:prstGeom prst="rect">
                            <a:avLst/>
                          </a:prstGeom>
                        </wps:spPr>
                        <wps:txbx>
                          <w:txbxContent>
                            <w:p w:rsidR="00DF3E0E" w:rsidRDefault="00DF3E0E">
                              <w:pPr>
                                <w:spacing w:line="179" w:lineRule="exact"/>
                                <w:rPr>
                                  <w:sz w:val="16"/>
                                </w:rPr>
                              </w:pPr>
                              <w:r>
                                <w:rPr>
                                  <w:color w:val="221F1F"/>
                                  <w:spacing w:val="-2"/>
                                  <w:sz w:val="16"/>
                                </w:rPr>
                                <w:t>40,000</w:t>
                              </w:r>
                            </w:p>
                          </w:txbxContent>
                        </wps:txbx>
                        <wps:bodyPr wrap="square" lIns="0" tIns="0" rIns="0" bIns="0" rtlCol="0">
                          <a:noAutofit/>
                        </wps:bodyPr>
                      </wps:wsp>
                      <wps:wsp>
                        <wps:cNvPr id="373" name="Textbox 373"/>
                        <wps:cNvSpPr txBox="1"/>
                        <wps:spPr>
                          <a:xfrm>
                            <a:off x="3122676" y="2098238"/>
                            <a:ext cx="927100" cy="114300"/>
                          </a:xfrm>
                          <a:prstGeom prst="rect">
                            <a:avLst/>
                          </a:prstGeom>
                        </wps:spPr>
                        <wps:txbx>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4" name="Textbox 374"/>
                        <wps:cNvSpPr txBox="1"/>
                        <wps:spPr>
                          <a:xfrm>
                            <a:off x="5222747" y="2098238"/>
                            <a:ext cx="323850" cy="114300"/>
                          </a:xfrm>
                          <a:prstGeom prst="rect">
                            <a:avLst/>
                          </a:prstGeom>
                        </wps:spPr>
                        <wps:txbx>
                          <w:txbxContent>
                            <w:p w:rsidR="00DF3E0E" w:rsidRDefault="00DF3E0E">
                              <w:pPr>
                                <w:spacing w:line="179" w:lineRule="exact"/>
                                <w:rPr>
                                  <w:sz w:val="16"/>
                                </w:rPr>
                              </w:pPr>
                              <w:r>
                                <w:rPr>
                                  <w:color w:val="221F1F"/>
                                  <w:spacing w:val="-2"/>
                                  <w:sz w:val="16"/>
                                </w:rPr>
                                <w:t>80,000</w:t>
                              </w:r>
                            </w:p>
                          </w:txbxContent>
                        </wps:txbx>
                        <wps:bodyPr wrap="square" lIns="0" tIns="0" rIns="0" bIns="0" rtlCol="0">
                          <a:noAutofit/>
                        </wps:bodyPr>
                      </wps:wsp>
                      <wps:wsp>
                        <wps:cNvPr id="375" name="Textbox 375"/>
                        <wps:cNvSpPr txBox="1"/>
                        <wps:spPr>
                          <a:xfrm>
                            <a:off x="803148" y="270479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76" name="Textbox 376"/>
                        <wps:cNvSpPr txBox="1"/>
                        <wps:spPr>
                          <a:xfrm>
                            <a:off x="1709927" y="2704790"/>
                            <a:ext cx="323850" cy="114300"/>
                          </a:xfrm>
                          <a:prstGeom prst="rect">
                            <a:avLst/>
                          </a:prstGeom>
                        </wps:spPr>
                        <wps:txbx>
                          <w:txbxContent>
                            <w:p w:rsidR="00DF3E0E" w:rsidRDefault="00DF3E0E">
                              <w:pPr>
                                <w:spacing w:line="179" w:lineRule="exact"/>
                                <w:rPr>
                                  <w:sz w:val="16"/>
                                </w:rPr>
                              </w:pPr>
                              <w:r>
                                <w:rPr>
                                  <w:color w:val="221F1F"/>
                                  <w:spacing w:val="-2"/>
                                  <w:sz w:val="16"/>
                                </w:rPr>
                                <w:t>40,000</w:t>
                              </w:r>
                            </w:p>
                          </w:txbxContent>
                        </wps:txbx>
                        <wps:bodyPr wrap="square" lIns="0" tIns="0" rIns="0" bIns="0" rtlCol="0">
                          <a:noAutofit/>
                        </wps:bodyPr>
                      </wps:wsp>
                      <wps:wsp>
                        <wps:cNvPr id="377" name="Textbox 377"/>
                        <wps:cNvSpPr txBox="1"/>
                        <wps:spPr>
                          <a:xfrm>
                            <a:off x="3065526" y="2758130"/>
                            <a:ext cx="917575" cy="233045"/>
                          </a:xfrm>
                          <a:prstGeom prst="rect">
                            <a:avLst/>
                          </a:prstGeom>
                        </wps:spPr>
                        <wps:txbx>
                          <w:txbxContent>
                            <w:p w:rsidR="00DF3E0E" w:rsidRDefault="00DF3E0E">
                              <w:pPr>
                                <w:spacing w:line="179" w:lineRule="exact"/>
                                <w:ind w:right="31"/>
                                <w:jc w:val="center"/>
                                <w:rPr>
                                  <w:sz w:val="16"/>
                                </w:rPr>
                              </w:pPr>
                              <w:r>
                                <w:rPr>
                                  <w:color w:val="221F1F"/>
                                  <w:spacing w:val="-2"/>
                                  <w:sz w:val="16"/>
                                </w:rPr>
                                <w:t>40,000</w:t>
                              </w:r>
                            </w:p>
                            <w:p w:rsidR="00DF3E0E" w:rsidRDefault="00DF3E0E">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wps:txbx>
                        <wps:bodyPr wrap="square" lIns="0" tIns="0" rIns="0" bIns="0" rtlCol="0">
                          <a:noAutofit/>
                        </wps:bodyPr>
                      </wps:wsp>
                      <wps:wsp>
                        <wps:cNvPr id="378" name="Textbox 378"/>
                        <wps:cNvSpPr txBox="1"/>
                        <wps:spPr>
                          <a:xfrm>
                            <a:off x="5222747" y="2704790"/>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79" name="Textbox 379"/>
                        <wps:cNvSpPr txBox="1"/>
                        <wps:spPr>
                          <a:xfrm>
                            <a:off x="4233671" y="3256477"/>
                            <a:ext cx="186690" cy="114300"/>
                          </a:xfrm>
                          <a:prstGeom prst="rect">
                            <a:avLst/>
                          </a:prstGeom>
                        </wps:spPr>
                        <wps:txbx>
                          <w:txbxContent>
                            <w:p w:rsidR="00DF3E0E" w:rsidRDefault="00DF3E0E">
                              <w:pPr>
                                <w:spacing w:line="179" w:lineRule="exact"/>
                                <w:rPr>
                                  <w:sz w:val="16"/>
                                </w:rPr>
                              </w:pPr>
                              <w:r>
                                <w:rPr>
                                  <w:color w:val="221F1F"/>
                                  <w:spacing w:val="-2"/>
                                  <w:sz w:val="16"/>
                                </w:rPr>
                                <w:t>......</w:t>
                              </w:r>
                            </w:p>
                          </w:txbxContent>
                        </wps:txbx>
                        <wps:bodyPr wrap="square" lIns="0" tIns="0" rIns="0" bIns="0" rtlCol="0">
                          <a:noAutofit/>
                        </wps:bodyPr>
                      </wps:wsp>
                      <wps:wsp>
                        <wps:cNvPr id="380" name="Textbox 380"/>
                        <wps:cNvSpPr txBox="1"/>
                        <wps:spPr>
                          <a:xfrm>
                            <a:off x="2971800" y="3527750"/>
                            <a:ext cx="139065" cy="114300"/>
                          </a:xfrm>
                          <a:prstGeom prst="rect">
                            <a:avLst/>
                          </a:prstGeom>
                        </wps:spPr>
                        <wps:txbx>
                          <w:txbxContent>
                            <w:p w:rsidR="00DF3E0E" w:rsidRDefault="00DF3E0E">
                              <w:pPr>
                                <w:spacing w:line="179" w:lineRule="exact"/>
                                <w:rPr>
                                  <w:sz w:val="16"/>
                                </w:rPr>
                              </w:pPr>
                              <w:r>
                                <w:rPr>
                                  <w:color w:val="221F1F"/>
                                  <w:spacing w:val="-5"/>
                                  <w:sz w:val="16"/>
                                </w:rPr>
                                <w:t>14’</w:t>
                              </w:r>
                            </w:p>
                          </w:txbxContent>
                        </wps:txbx>
                        <wps:bodyPr wrap="square" lIns="0" tIns="0" rIns="0" bIns="0" rtlCol="0">
                          <a:noAutofit/>
                        </wps:bodyPr>
                      </wps:wsp>
                      <wps:wsp>
                        <wps:cNvPr id="381" name="Textbox 381"/>
                        <wps:cNvSpPr txBox="1"/>
                        <wps:spPr>
                          <a:xfrm>
                            <a:off x="3890771" y="3527750"/>
                            <a:ext cx="139065" cy="114300"/>
                          </a:xfrm>
                          <a:prstGeom prst="rect">
                            <a:avLst/>
                          </a:prstGeom>
                        </wps:spPr>
                        <wps:txbx>
                          <w:txbxContent>
                            <w:p w:rsidR="00DF3E0E" w:rsidRDefault="00DF3E0E">
                              <w:pPr>
                                <w:spacing w:line="179" w:lineRule="exact"/>
                                <w:rPr>
                                  <w:sz w:val="16"/>
                                </w:rPr>
                              </w:pPr>
                              <w:r>
                                <w:rPr>
                                  <w:color w:val="221F1F"/>
                                  <w:spacing w:val="-5"/>
                                  <w:sz w:val="16"/>
                                </w:rPr>
                                <w:t>15’</w:t>
                              </w:r>
                            </w:p>
                          </w:txbxContent>
                        </wps:txbx>
                        <wps:bodyPr wrap="square" lIns="0" tIns="0" rIns="0" bIns="0" rtlCol="0">
                          <a:noAutofit/>
                        </wps:bodyPr>
                      </wps:wsp>
                      <wps:wsp>
                        <wps:cNvPr id="382" name="Textbox 382"/>
                        <wps:cNvSpPr txBox="1"/>
                        <wps:spPr>
                          <a:xfrm>
                            <a:off x="4721352" y="3527750"/>
                            <a:ext cx="139065" cy="114300"/>
                          </a:xfrm>
                          <a:prstGeom prst="rect">
                            <a:avLst/>
                          </a:prstGeom>
                        </wps:spPr>
                        <wps:txbx>
                          <w:txbxContent>
                            <w:p w:rsidR="00DF3E0E" w:rsidRDefault="00DF3E0E">
                              <w:pPr>
                                <w:spacing w:line="179" w:lineRule="exact"/>
                                <w:rPr>
                                  <w:sz w:val="16"/>
                                </w:rPr>
                              </w:pPr>
                              <w:r>
                                <w:rPr>
                                  <w:color w:val="221F1F"/>
                                  <w:spacing w:val="-5"/>
                                  <w:sz w:val="16"/>
                                </w:rPr>
                                <w:t>20’</w:t>
                              </w:r>
                            </w:p>
                          </w:txbxContent>
                        </wps:txbx>
                        <wps:bodyPr wrap="square" lIns="0" tIns="0" rIns="0" bIns="0" rtlCol="0">
                          <a:noAutofit/>
                        </wps:bodyPr>
                      </wps:wsp>
                      <wps:wsp>
                        <wps:cNvPr id="383" name="Textbox 383"/>
                        <wps:cNvSpPr txBox="1"/>
                        <wps:spPr>
                          <a:xfrm>
                            <a:off x="5914644" y="3527750"/>
                            <a:ext cx="139065" cy="114300"/>
                          </a:xfrm>
                          <a:prstGeom prst="rect">
                            <a:avLst/>
                          </a:prstGeom>
                        </wps:spPr>
                        <wps:txbx>
                          <w:txbxContent>
                            <w:p w:rsidR="00DF3E0E" w:rsidRDefault="00DF3E0E">
                              <w:pPr>
                                <w:spacing w:line="179" w:lineRule="exact"/>
                                <w:rPr>
                                  <w:sz w:val="16"/>
                                </w:rPr>
                              </w:pPr>
                              <w:r>
                                <w:rPr>
                                  <w:color w:val="221F1F"/>
                                  <w:spacing w:val="-5"/>
                                  <w:sz w:val="16"/>
                                </w:rPr>
                                <w:t>14’</w:t>
                              </w:r>
                            </w:p>
                          </w:txbxContent>
                        </wps:txbx>
                        <wps:bodyPr wrap="square" lIns="0" tIns="0" rIns="0" bIns="0" rtlCol="0">
                          <a:noAutofit/>
                        </wps:bodyPr>
                      </wps:wsp>
                      <wps:wsp>
                        <wps:cNvPr id="384" name="Textbox 384"/>
                        <wps:cNvSpPr txBox="1"/>
                        <wps:spPr>
                          <a:xfrm>
                            <a:off x="347472" y="381731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85" name="Textbox 385"/>
                        <wps:cNvSpPr txBox="1"/>
                        <wps:spPr>
                          <a:xfrm>
                            <a:off x="1254252" y="3817310"/>
                            <a:ext cx="32385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86" name="Textbox 386"/>
                        <wps:cNvSpPr txBox="1"/>
                        <wps:spPr>
                          <a:xfrm>
                            <a:off x="2577083" y="3817310"/>
                            <a:ext cx="314960" cy="114300"/>
                          </a:xfrm>
                          <a:prstGeom prst="rect">
                            <a:avLst/>
                          </a:prstGeom>
                        </wps:spPr>
                        <wps:txbx>
                          <w:txbxContent>
                            <w:p w:rsidR="00DF3E0E" w:rsidRDefault="00DF3E0E">
                              <w:pPr>
                                <w:spacing w:line="179" w:lineRule="exact"/>
                                <w:rPr>
                                  <w:sz w:val="16"/>
                                </w:rPr>
                              </w:pPr>
                              <w:r>
                                <w:rPr>
                                  <w:color w:val="221F1F"/>
                                  <w:spacing w:val="-2"/>
                                  <w:sz w:val="16"/>
                                </w:rPr>
                                <w:t>12,000</w:t>
                              </w:r>
                            </w:p>
                          </w:txbxContent>
                        </wps:txbx>
                        <wps:bodyPr wrap="square" lIns="0" tIns="0" rIns="0" bIns="0" rtlCol="0">
                          <a:noAutofit/>
                        </wps:bodyPr>
                      </wps:wsp>
                      <wps:wsp>
                        <wps:cNvPr id="387" name="Textbox 387"/>
                        <wps:cNvSpPr txBox="1"/>
                        <wps:spPr>
                          <a:xfrm>
                            <a:off x="3351276" y="3817310"/>
                            <a:ext cx="31496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388" name="Textbox 388"/>
                        <wps:cNvSpPr txBox="1"/>
                        <wps:spPr>
                          <a:xfrm>
                            <a:off x="4165091" y="3817310"/>
                            <a:ext cx="31496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89" name="Textbox 389"/>
                        <wps:cNvSpPr txBox="1"/>
                        <wps:spPr>
                          <a:xfrm>
                            <a:off x="5289803" y="3817310"/>
                            <a:ext cx="314960" cy="114300"/>
                          </a:xfrm>
                          <a:prstGeom prst="rect">
                            <a:avLst/>
                          </a:prstGeom>
                        </wps:spPr>
                        <wps:txbx>
                          <w:txbxContent>
                            <w:p w:rsidR="00DF3E0E" w:rsidRDefault="00DF3E0E">
                              <w:pPr>
                                <w:spacing w:line="179" w:lineRule="exact"/>
                                <w:rPr>
                                  <w:sz w:val="16"/>
                                </w:rPr>
                              </w:pPr>
                              <w:r>
                                <w:rPr>
                                  <w:color w:val="221F1F"/>
                                  <w:spacing w:val="-2"/>
                                  <w:sz w:val="16"/>
                                </w:rPr>
                                <w:t>80,000</w:t>
                              </w:r>
                            </w:p>
                          </w:txbxContent>
                        </wps:txbx>
                        <wps:bodyPr wrap="square" lIns="0" tIns="0" rIns="0" bIns="0" rtlCol="0">
                          <a:noAutofit/>
                        </wps:bodyPr>
                      </wps:wsp>
                      <wps:wsp>
                        <wps:cNvPr id="390" name="Textbox 390"/>
                        <wps:cNvSpPr txBox="1"/>
                        <wps:spPr>
                          <a:xfrm>
                            <a:off x="6193535" y="3817310"/>
                            <a:ext cx="314960" cy="114300"/>
                          </a:xfrm>
                          <a:prstGeom prst="rect">
                            <a:avLst/>
                          </a:prstGeom>
                        </wps:spPr>
                        <wps:txbx>
                          <w:txbxContent>
                            <w:p w:rsidR="00DF3E0E" w:rsidRDefault="00DF3E0E">
                              <w:pPr>
                                <w:spacing w:line="179" w:lineRule="exact"/>
                                <w:rPr>
                                  <w:sz w:val="16"/>
                                </w:rPr>
                              </w:pPr>
                              <w:r>
                                <w:rPr>
                                  <w:color w:val="221F1F"/>
                                  <w:spacing w:val="-2"/>
                                  <w:sz w:val="16"/>
                                </w:rPr>
                                <w:t>45,000</w:t>
                              </w:r>
                            </w:p>
                          </w:txbxContent>
                        </wps:txbx>
                        <wps:bodyPr wrap="square" lIns="0" tIns="0" rIns="0" bIns="0" rtlCol="0">
                          <a:noAutofit/>
                        </wps:bodyPr>
                      </wps:wsp>
                      <wps:wsp>
                        <wps:cNvPr id="391" name="Textbox 391"/>
                        <wps:cNvSpPr txBox="1"/>
                        <wps:spPr>
                          <a:xfrm>
                            <a:off x="1369313" y="4115790"/>
                            <a:ext cx="4114800" cy="521334"/>
                          </a:xfrm>
                          <a:prstGeom prst="rect">
                            <a:avLst/>
                          </a:prstGeom>
                        </wps:spPr>
                        <wps:txbx>
                          <w:txbxContent>
                            <w:p w:rsidR="00DF3E0E" w:rsidRDefault="00DF3E0E">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37" o:spid="_x0000_s1231" style="position:absolute;left:0;text-align:left;margin-left:37.5pt;margin-top:34.15pt;width:537pt;height:370.95pt;z-index:15749632;mso-wrap-distance-left:0;mso-wrap-distance-right:0;mso-position-horizontal-relative:page;mso-position-vertical-relative:text;mso-width-relative:margin;mso-height-relative:margin" coordorigin="190,190" coordsize="68199,4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">
                <v:shape id="Graphic 338" o:spid="_x0000_s1232"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" path="m6819900,l,,,4710899r6819900,l6819900,xe" fillcolor="#fff9cc" stroked="f">
                  <v:path arrowok="t"/>
                </v:shape>
                <v:shape id="Graphic 339" o:spid="_x0000_s1233"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" path="m,4710899r6819900,l6819900,,,,,4710899xe" filled="f" strokecolor="#f06020" strokeweight="3pt">
                  <v:path arrowok="t"/>
                </v:shape>
                <v:shape id="Graphic 340" o:spid="_x0000_s1234" style="position:absolute;left:8287;top:5959;width:53918;height:20923;visibility:visible;mso-wrap-style:square;v-text-anchor:top" coordsize="5391785,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" path="m274320,1954504r-6985,-43332l247865,1873542r-29692,-29693l180517,1824380r-43357,-6998l93814,1824380r-37655,19469l26466,1873542,6997,1911172,,1954504r6997,43383l26466,2035556r29693,29705l93814,2084743r43346,6985l180517,2084743r37656,-19482l247865,2035556r19470,-37669l274320,1954504xem274320,1348676r-6985,-43332l247865,1267714r-29692,-29693l180517,1218552r-43357,-6998l93814,1218552r-37655,19469l26466,1267714,6997,1305344,,1348676r6997,43383l26466,1429727r29693,29706l93814,1478915r43346,6985l180517,1478915r37656,-19482l247865,1429727r19470,-37668l274320,1348676xem274320,742950r-6985,-43333l247865,661974,218173,632294,180517,612825r-43357,-6997l93814,612825,56159,632294,26466,661974,6997,699617,,742950r6997,43383l26466,824001r29693,29705l93814,873175r43346,6998l180517,873175r37656,-19469l247865,824001r19470,-37668l274320,742950xem274320,137121l267322,93789,247853,56146,218160,26466,180505,6985,137160,,93802,6985,56146,26466,26454,56146,6985,93789,,137121r6985,43384l26454,218173r29692,29705l93802,267347r43358,6998l180505,267347r37655,-19469l247853,218173r19469,-37668l274320,137121xem1076706,1954504r-6998,-43332l1050239,1873542r-29693,-29693l982891,1824380r-43345,-6998l896188,1824380r-37656,19469l828840,1873542r-19469,37630l802386,1954504r6985,43383l828840,2035556r29692,29705l896188,2084743r43358,6985l982891,2084743r37655,-19482l1050239,2035556r19469,-37669l1076706,1954504xem1076706,1348676r-6998,-43332l1050239,1267714r-29693,-29693l982891,1218552r-43345,-6998l896188,1218552r-37656,19469l828840,1267714r-19469,37630l802386,1348676r6985,43383l828840,1429727r29692,29706l896188,1478915r43358,6985l982891,1478915r37655,-19482l1050239,1429727r19469,-37668l1076706,1348676xem1076706,742950r-6998,-43333l1050239,661974r-29693,-29680l982891,612825r-43345,-6997l896188,612825r-37656,19469l828840,661974r-19469,37643l802386,742950r6985,43383l828840,824001r29692,29705l896188,873175r43358,6998l982891,873175r37655,-19469l1050239,824001r19469,-37668l1076706,742950xem1076706,137121r-6998,-43332l1050239,56146,1020546,26466,982891,6985,939546,,896188,6985,858532,26466,828840,56146,809371,93789r-6985,43332l809371,180505r19469,37668l858532,247878r37656,19469l939546,274345r43345,-6998l1020546,247878r29693,-29705l1069708,180505r6998,-43384xem1472184,1954504r-6998,-43332l1445717,1873542r-29693,-29693l1378369,1824380r-43345,-6998l1291666,1824380r-37656,19469l1224318,1873542r-19469,37630l1197864,1954504r6985,43383l1224318,2035556r29692,29705l1291666,2084743r43358,6985l1378369,2084743r37655,-19482l1445717,2035556r19469,-37669l1472184,1954504xem1472184,1348676r-6998,-43332l1445717,1267714r-29693,-29693l1378369,1218552r-43345,-6998l1291666,1218552r-37656,19469l1224318,1267714r-19469,37630l1197864,1348676r6985,43383l1224318,1429727r29692,29706l1291666,1478915r43358,6985l1378369,1478915r37655,-19482l1445717,1429727r19469,-37668l1472184,1348676xem1472184,742950r-6998,-43333l1445717,661974r-29693,-29680l1378369,612825r-43345,-6997l1291666,612825r-37656,19469l1224318,661974r-19469,37643l1197864,742950r6985,43383l1224318,824001r29692,29705l1291666,873175r43358,6998l1378369,873175r37655,-19469l1445717,824001r19469,-37668l1472184,742950xem1472184,137121r-6998,-43332l1445717,56146,1416024,26466,1378369,6985,1335024,r-43358,6985l1254010,26466r-29692,29680l1204849,93789r-6985,43332l1204849,180505r19469,37668l1254010,247878r37656,19469l1335024,274345r43345,-6998l1416024,247878r29693,-29705l1465186,180505r6998,-43384xem4175252,1348676r-6998,-43332l4148785,1267714r-29693,-29693l4081437,1218552r-43345,-6998l3994734,1218552r-37656,19469l3927386,1267714r-19469,37630l3900932,1348676r6985,43383l3927386,1429727r29692,29706l3994734,1478915r43358,6985l4081437,1478915r37655,-19482l4148785,1429727r19469,-37668l4175252,1348676xem4366133,1954504r-6998,-43332l4339666,1873542r-29693,-29693l4272318,1824380r-43345,-6998l4185615,1824380r-37656,19469l4118267,1873542r-19469,37630l4091813,1954504r6985,43383l4118267,2035556r29692,29705l4185615,2084743r43358,6985l4272318,2084743r37655,-19482l4339666,2035556r19469,-37669l4366133,1954504xem4366133,742950r-6998,-43333l4339666,661974r-29693,-29680l4272318,612825r-43345,-6997l4185615,612825r-37656,19469l4118267,661974r-19469,37643l4091813,742950r6985,43383l4118267,824001r29692,29705l4185615,873175r43358,6998l4272318,873175r37655,-19469l4339666,824001r19469,-37668l4366133,742950xem4580636,1348676r-6998,-43332l4554169,1267714r-29693,-29693l4486821,1218552r-43345,-6998l4400118,1218552r-37656,19469l4332770,1267714r-19469,37630l4306316,1348676r6985,43383l4332770,1429727r29692,29706l4400118,1478915r43358,6985l4486821,1478915r37655,-19482l4554169,1429727r19469,-37668l4580636,1348676xem4585589,137121r-6985,-43332l4559135,56146,4529442,26466,4491787,6985,4448429,r-43345,6985l4367428,26466r-29692,29680l4318266,93789r-6997,43332l4318266,180505r19470,37668l4367428,247878r37656,19469l4448429,274345r43358,-6998l4529442,247878r29693,-29705l4578604,180505r6985,-43384xem4783328,1954504r-6998,-43332l4756861,1873542r-29693,-29693l4689513,1824380r-43345,-6998l4602810,1824380r-37656,19469l4535462,1873542r-19469,37630l4509008,1954504r6985,43383l4535462,2035556r29692,29705l4602810,2084743r43358,6985l4689513,2084743r37655,-19482l4756861,2035556r19469,-37669l4783328,1954504xem4783328,742950r-6998,-43333l4756861,661974r-29693,-29680l4689513,612825r-43345,-6997l4602810,612825r-37656,19469l4535462,661974r-19469,37643l4509008,742950r6985,43383l4535462,824001r29692,29705l4602810,873175r43358,6998l4689513,873175r37655,-19469l4756861,824001r19469,-37668l4783328,742950xem4981067,137121r-6985,-43332l4954613,56146,4924920,26466,4887265,6985,4843907,r-43345,6985l4762906,26466r-29692,29680l4713744,93789r-6997,43332l4713744,180505r19470,37668l4762906,247878r37656,19469l4843907,274345r43358,-6998l4924920,247878r29693,-29705l4974082,180505r6985,-43384xem4986020,1348676r-6985,-43332l4959566,1267714r-29693,-29693l4892218,1218552r-43358,-6998l4805515,1218552r-37656,19469l4738167,1267714r-19470,37630l4711700,1348676r6997,43383l4738167,1429727r29692,29706l4805515,1478915r43345,6985l4892218,1478915r37655,-19482l4959566,1429727r19469,-37668l4986020,1348676xem5200523,1954504r-6998,-43332l5174056,1873542r-29693,-29693l5106708,1824380r-43345,-6998l5020005,1824380r-37656,19469l4952657,1873542r-19469,37630l4926203,1954504r6985,43383l4952657,2035556r29692,29705l5020005,2084743r43358,6985l5106708,2084743r37655,-19482l5174056,2035556r19469,-37669l5200523,1954504xem5200523,742950r-6998,-43333l5174056,661974r-29693,-29680l5106708,612825r-43345,-6997l5020005,612825r-37656,19469l4952657,661974r-19469,37643l4926203,742950r6985,43383l4952657,824001r29692,29705l5020005,873175r43358,6998l5106708,873175r37655,-19469l5174056,824001r19469,-37668l5200523,742950xem5391416,1348676r-6997,-43332l5364950,1267714r-29693,-29693l5297602,1218552r-43346,-6998l5210899,1218552r-37656,19469l5143551,1267714r-19470,37630l5117096,1348676r6985,43383l5143551,1429727r29692,29706l5210899,1478915r43357,6985l5297602,1478915r37655,-19482l5364950,1429727r19469,-37668l5391416,1348676xe" fillcolor="#00538f" stroked="f">
                  <v:path arrowok="t"/>
                </v:shape>
                <v:shape id="Graphic 341" o:spid="_x0000_s1235" style="position:absolute;left:12875;top:19115;width:12;height:6293;visibility:visible;mso-wrap-style:square;v-text-anchor:top" coordsize="127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" path="m,l,629043e" filled="f" strokecolor="#00538f" strokeweight="2pt">
                  <v:path arrowok="t"/>
                </v:shape>
                <v:shape id="Graphic 342" o:spid="_x0000_s1236" style="position:absolute;left:12136;top:25179;width:1480;height:794;visibility:visible;mso-wrap-style:square;v-text-anchor:top" coordsize="14795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" path="m147700,l,,73850,79375,147700,xe" fillcolor="#00538f" stroked="f">
                  <v:path arrowok="t"/>
                </v:shape>
                <v:shape id="Graphic 343" o:spid="_x0000_s1237" style="position:absolute;left:44747;top:6954;width:12;height:17996;visibility:visible;mso-wrap-style:square;v-text-anchor:top" coordsize="127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" path="m,l,1799526e" filled="f" strokecolor="#00538f" strokeweight="2pt">
                  <v:path arrowok="t"/>
                </v:shape>
                <v:shape id="Graphic 344" o:spid="_x0000_s1238" style="position:absolute;left:3729;top:24722;width:41758;height:13278;visibility:visible;mso-wrap-style:square;v-text-anchor:top" coordsize="417576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" path="m274320,1190421r-6998,-43319l247853,1109459r-29693,-29693l180517,1060297r-43357,-6998l93802,1060297r-37643,19469l26466,1109459,6997,1147102,,1190421r6997,43384l26466,1271473r29693,29705l93802,1320660r43358,6985l180517,1320660r37643,-19482l247853,1271473r19469,-37668l274320,1190421xem1076706,1190421r-6985,-43319l1050239,1109459r-29680,-29693l982903,1060297r-43357,-6998l896188,1060297r-37643,19469l828852,1109459r-19469,37643l802386,1190421r6997,43384l828852,1271473r29693,29705l896188,1320660r43358,6985l982903,1320660r37656,-19482l1050239,1271473r19482,-37668l1076706,1190421xem1472184,1190421r-6985,-43319l1445717,1109459r-29680,-29693l1378381,1060297r-43357,-6998l1291666,1060297r-37643,19469l1224330,1109459r-19469,37643l1197864,1190421r6997,43384l1224330,1271473r29693,29705l1291666,1320660r43358,6985l1378381,1320660r37656,-19482l1445717,1271473r19482,-37668l1472184,1190421xem4175620,l4027919,r73850,79476l4175620,xe" fillcolor="#00538f" stroked="f">
                  <v:path arrowok="t"/>
                </v:shape>
                <v:shape id="Image 345" o:spid="_x0000_s1239" type="#_x0000_t75" style="position:absolute;left:26508;top:35423;width:169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">
                  <v:imagedata r:id="rId233" o:title=""/>
                </v:shape>
                <v:shape id="Graphic 346" o:spid="_x0000_s1240" style="position:absolute;left:32511;top:35422;width:5169;height:1695;visibility:visible;mso-wrap-style:square;v-text-anchor:top" coordsize="5168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" path="m169164,84531l162521,51650,144386,24777,117500,6642,84582,,51663,6642,24777,24777,6654,51650,,84531r6654,32944l24777,144373r26886,18136l84582,169164r32918,-6655l144386,144373r18135,-26898l169164,84531xem342900,84531l336257,51650,318122,24777,291236,6642,258318,,225399,6642,198513,24777,180390,51650r-6654,32881l180390,117475r18123,26898l225399,162509r32919,6655l291236,162509r26886,-18136l336257,117475r6643,-32944xem516636,84531l509993,51650,491871,24777,464985,6642,432054,,399135,6642,372249,24777,354126,51650r-6654,32881l354126,117475r18123,26898l399135,162509r32919,6655l464985,162509r26886,-18136l509993,117475r6643,-32944xe" fillcolor="#00538f" stroked="f">
                  <v:path arrowok="t"/>
                </v:shape>
                <v:shape id="Image 347" o:spid="_x0000_s1241" type="#_x0000_t75" style="position:absolute;left:4150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">
                  <v:imagedata r:id="rId234" o:title=""/>
                </v:shape>
                <v:shape id="Graphic 348" o:spid="_x0000_s1242" style="position:absolute;left:50911;top:35422;width:6953;height:1695;visibility:visible;mso-wrap-style:square;v-text-anchor:top" coordsize="6953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" path="m169164,84531l162521,51650,144399,24777,117513,6642,84582,,51663,6642,24777,24777,6654,51650,,84531r6654,32944l24777,144373r26886,18136l84582,169164r32931,-6655l144399,144373r18122,-26898l169164,84531xem347472,84531l340829,51650,322707,24777,295821,6642,262890,,229971,6642,203085,24777,184962,51650r-6654,32881l184962,117475r18123,26898l229971,162509r32919,6655l295821,162509r26886,-18136l340829,117475r6643,-32944xem521195,84531l514553,51650,496430,24777,469544,6642,436613,,403694,6642,376809,24777,358686,51650r-6655,32881l358686,117475r18123,26898l403694,162509r32919,6655l469544,162509r26886,-18136l514553,117475r6642,-32944xem694931,84531l688289,51650,670153,24777,643267,6642,610349,,577430,6642,550545,24777,532422,51650r-6655,32881l532422,117475r18123,26898l577430,162509r32919,6655l643267,162509r26886,-18136l688289,117475r6642,-32944xe" fillcolor="#00538f" stroked="f">
                  <v:path arrowok="t"/>
                </v:shape>
                <v:shape id="Image 349" o:spid="_x0000_s1243" type="#_x0000_t75" style="position:absolute;left:6168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">
                  <v:imagedata r:id="rId234" o:title=""/>
                </v:shape>
                <v:shape id="Image 350" o:spid="_x0000_s1244" type="#_x0000_t75" style="position:absolute;left:28474;top:36408;width:379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">
                  <v:imagedata r:id="rId235" o:title=""/>
                </v:shape>
                <v:shape id="Graphic 351" o:spid="_x0000_s1245" style="position:absolute;left:38462;top:36731;width:2159;height:13;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" path="m,l215341,e" filled="f" strokecolor="#00538f" strokeweight="1pt">
                  <v:path arrowok="t"/>
                </v:shape>
                <v:shape id="Graphic 352" o:spid="_x0000_s1246" style="position:absolute;left:37768;top:36408;width:3543;height:654;visibility:visible;mso-wrap-style:square;v-text-anchor:top" coordsize="3543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" path="m89052,l,32346,89052,64795,89052,xem354088,32346l265036,r,64795l354088,32346xe" fillcolor="#00538f" stroked="f">
                  <v:path arrowok="t"/>
                </v:shape>
                <v:shape id="Graphic 353" o:spid="_x0000_s1247" style="position:absolute;left:45901;top:36731;width:4064;height:13;visibility:visible;mso-wrap-style:square;v-text-anchor:top" coordsize="40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" path="m,l405841,e" filled="f" strokecolor="#00538f" strokeweight="1pt">
                  <v:path arrowok="t"/>
                </v:shape>
                <v:shape id="Graphic 354" o:spid="_x0000_s1248" style="position:absolute;left:45207;top:36408;width:5449;height:654;visibility:visible;mso-wrap-style:square;v-text-anchor:top" coordsize="5448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" path="m89052,l,32346,89052,64795,89052,xem544576,32346l455523,r,64795l544576,32346xe" fillcolor="#00538f" stroked="f">
                  <v:path arrowok="t"/>
                </v:shape>
                <v:shape id="Image 355" o:spid="_x0000_s1249" type="#_x0000_t75" style="position:absolute;left:57929;top:36408;width:354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">
                  <v:imagedata r:id="rId236" o:title=""/>
                </v:shape>
                <v:shape id="Graphic 356" o:spid="_x0000_s1250" style="position:absolute;left:8112;top:3583;width:3111;height:1200;visibility:visible;mso-wrap-style:square;v-text-anchor:top" coordsize="31115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" path="m78213,42519r-27401,l56845,44145r7074,5677l65430,53974r-89,9678l60152,65048r-6460,1293l45960,67535r-9004,1095l30657,69329r-4724,724l,91215r,11223l2437,107568r497,851l13855,117449r7925,2299l38341,119748r5854,-940l55092,115061r5677,-3213l65201,108419r-35496,l25605,107289r-393,l18580,101980,17087,98983r-108,-6591l17716,90106,39344,80441r8125,-1183l54509,77954r5957,-1426l65341,74980r16113,l79692,45465,78213,42519xem81454,74980r-16113,l65225,87312r-700,3903l64477,91478r-1701,3276l60642,98767r-114,216l57382,101980r-583,458l47298,107289r19364,l67112,111137r20,165l68118,114553r80,267l69849,117817r16612,l84454,114553r-1269,-3251l81577,94754,81454,74980xem66662,107289r-19587,l42024,108419r23177,l66662,107289xem53111,30543r-16091,l29921,31546,2743,56819r15557,1931l20015,52692r2641,-4217l29781,43700r5524,-1181l78213,42519r-172,-343l73317,36982,69634,34823,59613,31394r-6502,-851xem114782,32473r-19888,l126631,73456,92328,117817r19266,l136258,84137r17895,l145275,72656r8573,-10617l135737,62039r-1651,-2565l131902,56286r-2600,-3645l114782,32473xem154153,84137r-17895,l141389,91300r19278,26517l180200,117817,154153,84137xem177723,32473r-19012,l142887,52641r-2172,2730l138328,58508r-2591,3531l153848,62039,177723,32473xem206882,l190969,r,117817l206882,117817,206882,xem267969,30543l230985,48984r-6802,25996l224116,75869r18641,37390l268858,119748r7811,-453l283752,117938r6356,-2262l295732,112509r6788,-4661l261099,107848r-6541,-2489l244068,95389r-2908,-7175l240563,78841r70015,l310667,74980r-601,-8039l241452,66941r514,-7175l241985,59499r2743,-5944l254698,44653r6147,-2223l298925,42430r-196,-241l292333,37096r-7143,-3581l277005,31286r-9036,-743xem293700,90335r-2426,6108l287972,100914r-8217,5550l274777,107848r27743,l302742,107695r4801,-6781l310133,92176,293700,90335xem298925,42430r-22701,l282790,45224r8370,9157l293067,59499r99,267l293686,65008r69,693l293877,66941r16189,l309973,65701r-52,-693l307684,56218r-3730,-7607l298925,42430xe" fillcolor="#00538f" stroked="f">
                  <v:path arrowok="t"/>
                </v:shape>
                <v:shape id="Graphic 357" o:spid="_x0000_s1251" style="position:absolute;left:13327;top:9234;width:44005;height:24460;visibility:visible;mso-wrap-style:square;v-text-anchor:top" coordsize="440055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" path="m46367,2416860r-38151,l8216,2391981r34379,l42595,2383409r-34379,l8216,2361019r36703,l44919,2352395r-44919,l,2425484r46367,l46367,2416860xem92278,2425484l79794,2404592r-4255,-7124l79641,2390889r11456,-18352l81991,2372537r-8636,14212l72212,2388692r-1245,2197l70180,2389289r-1054,-1981l67830,2384945r-6909,-12408l51384,2372537r15214,25426l50152,2425484r9245,l71221,2404592r2451,4433l82918,2425484r9360,xem133261,2407234r-7506,-1143l125222,2410574r-1270,3327l119938,2418219r-2502,1080l110718,2419299r-3022,-1613l103060,2411247r-1156,-5156l101904,2391943r1194,-5118l107899,2380335r3124,-1613l117411,2378722r2172,889l123164,2383205r1257,2680l125120,2389441r7417,-1346l131737,2383205r-77,-469l129717,2378722r-6261,-5931l119456,2371344r-8751,l94056,2393492r,14555l95935,2414841r7481,9474l108369,2426678r11074,l133159,2408047r102,-813xem178015,2390165r-1841,-6528l176098,2383383r-3683,-4661l169964,2375636r,18288l144830,2393924r191,-3378l145084,2389301r1321,-3683l151180,2380094r2947,-1372l161493,2378722r3149,1728l168656,2386126r914,3175l169621,2389467r343,4457l169964,2375636r-1448,-1841l163563,2371344r-12243,l146265,2373795r-7797,9842l136639,2390165r-13,18263l138455,2414752r7709,9538l151384,2426678r11811,l167487,2425179r6604,-5880l176517,2414994r1244,-5411l169875,2408428r-1156,3797l167132,2414994r-3937,3441l160807,2419299r-6553,l151117,2417762r-5029,-6185l144691,2407120r-292,-5817l177965,2401303r38,-7379l178015,2390165xem223862,2393556r-7797,-17844l216065,2391816r-115,14300l214845,2410866r-4940,6807l207111,2419299r-6718,l197548,2417673r-4686,-6515l191693,2406116r,-13627l192938,2387295r5004,-7138l199123,2379421r1689,-1054l207340,2378367r1778,1054l210235,2380157r4649,6604l216065,2391816r,-16104l212064,2372537r-3442,-1193l201853,2371344r-2502,673l195224,2374709r-1854,2019l191731,2379421r,-6884l184785,2372537r,73241l192417,2445778r,-25781l193713,2421928r1663,1600l199415,2426043r2273,635l207708,2426678r3315,-1156l217322,2420899r660,-902l218478,2419299r1181,-1626l223024,2408910r838,-4877l223862,2393556xem248259,2425382r-1067,-7696l247154,2417457r-1384,229l241947,2417686r-1346,-965l240157,2416149r-534,-1473l239483,2413038r,-33528l247154,2379510r,-6973l239483,2372537r,-18503l231902,2359418r,13119l226314,2372537r,6973l231902,2379510r127,37211l232117,2417686r7608,8496l244195,2426182r1918,-266l248259,2425382xem261035,2372537r-7632,l253403,2425484r7632,l261035,2372537xem261035,2352395r-7632,l253403,2362720r7632,l261035,2352395xem312508,2389848r-1968,-6579l306844,2378773r-2184,-2654l304660,2392235r-26,13551l303504,2410434r-127,432l298373,2417610r-3149,1689l287629,2419299r-3162,-1689l279438,2410866r-1258,-5080l278180,2392235r1245,-5029l284467,2380450r3162,-1677l295198,2378773r3137,1677l303403,2387206r1257,5029l304660,2376119r-1969,-2400l297624,2371344r-11747,l281152,2373299r-8496,8636l270332,2389200r,18745l272275,2414803r7772,9500l285140,2426678r10223,l312394,2405786r114,-15938xem355473,2425484r-89,-38596l342798,2371344r-8954,l329069,2374252r-3314,5817l325755,2372537r-6858,l318897,2425484r7632,l326567,2389619r1131,-4432l332422,2380335r610,-266l335229,2379116r5283,l347840,2425484r7633,xem375424,2415260r-8687,l366737,2425484r8687,l375424,2415260xem375424,2372537r-8687,l366737,2382761r8687,l375424,2372537xem792238,1873796r-89,-42685l791108,1827428r-140,-508l785888,1821103r-3632,-1447l771486,1819656r-4914,3086l762800,1828927r-483,-1499l761873,1825993r-1588,-2273l755764,1820468r-2896,-812l746175,1819656r-11277,8623l734898,1820849r-7227,l727671,1873796r8078,l735749,1841500r431,-3683l745274,1827428r5270,l752690,1828431r2642,3988l755980,1835404r,38392l764057,1873796r,-36208l765175,1833613r4191,-4686l769594,1828673r2781,-1245l777582,1827428r6630,9423l784212,1873796r8026,xem792238,1267244r-89,-42685l791108,1220876r-140,-508l785888,1214551r-3632,-1447l771486,1213104r-4914,3086l762800,1222375r-483,-1499l761873,1219441r-1588,-2273l755764,1213916r-2896,-812l746175,1213104r-11277,8623l734898,1214297r-7227,l727671,1267244r8078,l735749,1234948r431,-3683l745274,1220876r5270,l752690,1221879r2642,3988l755980,1228852r,38392l764057,1267244r,-36208l765175,1227061r4191,-4686l769594,1222121r2781,-1245l777582,1220876r6630,9423l784212,1267244r8026,xem792238,660692r-89,-42685l791108,614324r-140,-508l785888,607999r-3632,-1447l771486,606552r-4914,3086l762800,615823r-483,-1499l761873,612889r-1588,-2273l755764,607364r-2896,-812l746175,606552r-11277,8623l734898,607745r-7227,l727671,660692r8078,l735749,628396r431,-3683l745274,614324r5270,l752690,615327r2642,3988l755980,622300r,38392l764057,660692r,-36208l765175,620509r4191,-4686l769594,615569r2781,-1245l777582,614324r6630,9423l784212,660692r8026,xem792238,54140r-89,-42685l791108,7772r-140,-508l785888,1447,782256,,771486,r-4914,3086l762800,9271r-483,-1499l761873,6337,760285,4064,755764,812,752868,r-6693,l734898,8623r,-7430l727671,1193r,52947l735749,54140r,-32296l736180,18161,745274,7772r5270,l752690,8775r2642,3988l755980,15748r,38392l764057,54140r,-36208l765175,13957r4191,-4686l769594,9017r2781,-1245l777582,7772r6630,9423l784212,54140r8026,xem841971,1873796r-863,-1715l841032,1871929r-77,-165l840409,1870087r-114,-330l839584,1865223r-102,-3238l839419,1847227r-127,-13830l839279,1832902r-698,-3734l838530,1828901r-750,-1816l837692,1826869r-2388,-3226l833424,1822310r-4838,-2032l828979,1820278r-3937,-622l816876,1819656r-17399,16294l807377,1837156r863,-3759l809586,1830781r3620,-2959l816000,1827085r7874,l826935,1828088r3594,3531l831291,1834197r-38,5994l831253,1847227r-64,7646l830935,1856600r-101,648l830808,1857463r-1943,4522l828814,1862112r-1625,1867l826897,1864258r-4826,3010l821944,1867268r-2528,698l813168,1867966r-2096,-698l810882,1867268r-3366,-3289l806754,1862112r-50,-4090l807072,1856600r16840,-6922l828319,1848548r2934,-1321l831253,1840191r-3086,1194l823366,1842414r-25286,14834l798080,1864258r1156,3010l799553,1867966r5563,5601l809142,1874989r8407,l820508,1874405r5538,-2324l828929,1870087r2235,-2121l831913,1867268r1626,6528l841971,1873796xem841971,1267244r-863,-1715l841032,1265377r-77,-165l840409,1263535r-114,-330l839584,1258671r-102,-3238l839419,1240675r-127,-13830l839279,1226350r-698,-3734l838530,1222349r-750,-1816l837692,1220317r-2388,-3226l833424,1215758r-4838,-2032l828979,1213726r-3937,-622l816876,1213104r-17399,16294l807377,1230604r863,-3759l809586,1224229r3620,-2959l816000,1220533r7874,l826935,1221536r3594,3531l831291,1227645r-38,5994l831253,1240675r-64,7646l830935,1250048r-101,648l830808,1250911r-1943,4522l828814,1255560r-1625,1867l826897,1257706r-4826,3010l821944,1260716r-2528,698l813168,1261414r-2096,-698l810882,1260716r-3366,-3289l806754,1255560r-50,-4090l807072,1250048r16840,-6922l828319,1241996r2934,-1321l831253,1233639r-3086,1194l823366,1235862r-25286,14834l798080,1257706r1156,3010l799553,1261414r5563,5601l809142,1268437r8407,l820508,1267853r5538,-2324l828929,1263535r2235,-2121l831913,1260716r1626,6528l841971,1267244xem841971,660692r-863,-1715l841032,658825r-77,-165l840409,656983r-114,-330l839584,652119r-102,-3238l839419,634123r-127,-13830l839279,619798r-698,-3734l838530,615797r-750,-1816l837692,613765r-2388,-3226l833424,609206r-4838,-2032l828979,607174r-3937,-622l816876,606552r-17399,16294l807377,624052r863,-3759l809586,617677r3620,-2959l816000,613981r7874,l826935,614984r3594,3531l831291,621093r-38,5994l831253,634123r-64,7646l830935,643496r-101,648l830808,644359r-1943,4522l828814,649008r-1625,1867l826897,651154r-4826,3010l821944,654164r-2528,698l813168,654862r-2096,-698l810882,654164r-3366,-3289l806754,649008r-50,-4090l807072,643496r16840,-6922l828319,635444r2934,-1321l831253,627087r-3086,1194l823366,629310r-25286,14834l798080,651154r1156,3010l799553,654862r5563,5601l809142,661885r8407,l820508,661301r5538,-2324l828929,656983r2235,-2121l831913,654164r1626,6528l841971,660692xem841971,54140r-863,-1715l841032,52273r-77,-165l840409,50431r-114,-330l839584,45567r-102,-3238l839419,27571r-127,-13830l839279,13246r-698,-3734l838530,9245r-750,-1816l837692,7213,835304,3987,833424,2654,828586,622r393,l825042,r-8166,l799477,16294r7900,1206l808240,13741r1346,-2616l813206,8166r2794,-737l823874,7429r3061,1003l830529,11963r762,2578l831253,20535r,7036l831189,35217r-254,1727l830834,37592r-26,215l828865,42329r-51,127l827189,44323r-292,279l822071,47612r-127,l819416,48310r-6248,l811072,47612r-190,l807516,44323r-762,-1867l806704,38366r368,-1422l823912,30022r4407,-1130l831253,27571r,-7036l828167,21729r-4801,1029l798080,37592r,7010l799236,47612r317,698l805116,53911r4026,1422l817549,55333r2959,-584l826046,52425r2883,-1994l831164,48310r749,-698l833539,54140r8432,xem887285,1873796r-13221,-20892l869556,1845779r4343,-6578l886028,1820849r-9652,l867244,1835061r-1219,1943l864717,1839201r-838,-1600l862774,1835619r-8699,-14770l843978,1820849r16116,25426l842683,1873796r9779,l864984,1852904r2603,4432l877366,1873796r9919,xem887285,1267244r-13221,-20892l869556,1239227r4343,-6578l886028,1214297r-9652,l867244,1228509r-1219,1943l864717,1232649r-838,-1600l862774,1229067r-8699,-14770l843978,1214297r16116,25426l842683,1267244r9779,l864984,1246352r2603,4432l877366,1267244r9919,xem887285,660692l874064,639800r-4508,-7125l873899,626097r12129,-18352l876376,607745r-9132,14212l866025,623900r-1308,2197l863879,624497r-1105,-1982l854075,607745r-10097,l860094,633171r-17411,27521l852462,660692r12522,-20892l867587,644232r9779,16460l887285,660692xem887285,54140l874064,33248r-4508,-7125l873899,19545,886028,1193r-9652,l867244,15405r-1219,1943l864717,19545r-838,-1600l862774,15963,854075,1193r-10097,l860094,26619,842683,54140r9779,l864984,33248r2603,4432l877366,54140r9919,xem2556560,2416860r-42621,l2513939,2391981r38405,l2552344,2383409r-38405,l2513939,2361019r41009,l2554948,2352395r-50204,l2504744,2425484r51816,l2556560,2416860xem2607348,2425484r-13958,-20892l2588641,2397468r4584,-6579l2606014,2372537r-10172,l2586190,2386749r-1283,1943l2583523,2390889r-889,-1600l2581465,2387308r-1448,-2363l2572296,2372537r-10656,l2578646,2397963r-18377,27521l2570594,2425484r13208,-20892l2586558,2409025r10325,16459l2607348,2425484xem2656624,2425484r-902,-1715l2655646,2423617r-89,-165l2654985,2421775r-114,-330l2654109,2416911r-114,-3238l2653931,2398915r-127,-13830l2653779,2384590r-737,-3734l2652992,2380589r-788,-1816l2652115,2378557r-2527,-3226l2647607,2373998r-5106,-2032l2642920,2371966r-4165,-622l2630132,2371344r-18365,16294l2620111,2388844r915,-3759l2622435,2382469r3823,-2959l2629217,2378773r8306,l2640761,2379776r3785,3531l2645359,2385885r-51,5995l2645308,2398915r-63,7646l2644978,2408288r-102,648l2644851,2409152r-2070,4521l2642730,2413800r-1702,1867l2640723,2415946r-5092,3010l2635504,2418956r-2680,698l2626220,2419654r-2197,-698l2623807,2418956r-3543,-3289l2619451,2413800r-51,-4090l2619794,2408288r17780,-6922l2642209,2400236r3099,-1321l2645308,2391880r-3251,1193l2636990,2394102r-26683,14834l2610307,2415946r1232,3010l2611869,2419654r5855,5601l2621965,2426678r8878,l2633980,2426093r5842,-2324l2642857,2421775r2375,-2121l2646019,2418956r1702,6528l2656624,2425484xem2733167,2425484r-89,-42685l2731973,2379116r-153,-508l2726461,2372791r-3835,-1447l2711259,2371344r-5181,3086l2702090,2380615r-508,-1499l2701112,2377681r-1677,-2273l2694673,2372156r-3061,-812l2684538,2371344r-11785,8432l2672638,2379967r,-7430l2665006,2372537r,52947l2673540,2425484r,-32296l2673997,2389505r9589,-10389l2689148,2379116r2274,1003l2694203,2384107r699,2985l2694902,2425484r8521,l2703423,2389276r1169,-3975l2709024,2380615r241,-254l2712199,2379116r5499,l2724683,2388539r,36945l2733167,2425484xem2787929,2393556r-8712,-17844l2779217,2391816r-127,14300l2777858,2410866r-5525,6807l2769222,2419299r-7518,l2758529,2417673r-5246,-6515l2751975,2406116r,-13627l2753372,2387295r5588,-7138l2760281,2379421r1892,-1054l2769476,2378367r1981,1054l2772714,2380157r5182,6604l2779217,2391816r,-16104l2774746,2372537r-3835,-1193l2763329,2371344r-2794,673l2755925,2374709r-2070,2019l2752026,2379421r,-6884l2744254,2372537r,73241l2752788,2445778r,-25781l2754236,2421928r1854,1600l2760611,2426043r2540,635l2769882,2426678r3696,-1156l2780627,2420899r723,-902l2781922,2419299r1308,-1626l2787002,2408910r927,-4877l2787929,2393556xem2804401,2352395r-8522,l2795879,2425484r8522,l2804401,2352395xem2859417,2390165r-1968,-6261l2857360,2383637r-76,-254l2853156,2378722r-2743,-3098l2850413,2393924r-28080,l2822537,2390546r76,-1245l2824086,2385618r5334,-5524l2832709,2378722r8243,l2844482,2380450r2705,3454l2848965,2386126r1016,3175l2850032,2389467r381,4457l2850413,2375624r-1613,-1829l2843263,2371344r-13678,l2823934,2373795r-8713,9842l2813164,2390165r,18263l2815196,2414752r8623,9538l2829649,2426678r13208,l2847657,2425179r7379,-5880l2857741,2414994r1384,-5411l2850324,2408428r-1295,3797l2847251,2414994r-4394,3441l2840190,2419299r-7328,l2829356,2417762r-5626,-6185l2822168,2407120r-317,-5817l2859367,2401303r25,-7379l2859417,2390165xem2879839,2415260r-9716,l2870123,2425484r9716,l2879839,2415260xem4305058,1873796r-88,-42685l4303928,1827428r-140,-508l4298708,1821103r-3632,-1447l4284307,1819656r-4915,3086l4275620,1828927r-483,-1499l4274693,1825993r-1588,-2273l4268584,1820468r-2896,-812l4258996,1819656r-11278,8623l4247718,1820849r-7226,l4240492,1873796r8077,l4248569,1841500r432,-3683l4258094,1827428r5270,l4265511,1828431r2641,3988l4268800,1835404r,38392l4276877,1873796r,-36208l4277995,1833613r4191,-4686l4282414,1828673r2782,-1245l4290403,1827428r6629,9423l4297032,1873796r8026,xem4305058,1267244r-88,-42685l4303928,1220876r-140,-508l4298708,1214551r-3632,-1447l4284307,1213104r-4915,3086l4275620,1222375r-483,-1499l4274693,1219441r-1588,-2273l4268584,1213916r-2896,-812l4258996,1213104r-11278,8623l4247718,1214297r-7226,l4240492,1267244r8077,l4248569,1234948r432,-3683l4258094,1220876r5270,l4265511,1221879r2641,3988l4268800,1228852r,38392l4276877,1267244r,-36208l4277995,1227061r4191,-4686l4282414,1222121r2782,-1245l4290403,1220876r6629,9423l4297032,1267244r8026,xem4305058,660692r-88,-42685l4303928,614324r-140,-508l4298708,607999r-3632,-1447l4284307,606552r-4915,3086l4275620,615823r-483,-1499l4274693,612889r-1588,-2273l4268584,607364r-2896,-812l4258996,606552r-11278,8623l4247718,607745r-7226,l4240492,660692r8077,l4248569,628396r432,-3683l4258094,614324r5270,l4265511,615327r2641,3988l4268800,622300r,38392l4276877,660692r,-36208l4277995,620509r4191,-4686l4282414,615569r2782,-1245l4290403,614324r6629,9423l4297032,660692r8026,xem4305058,54140r-88,-42685l4303928,7772r-140,-508l4298708,1447,4295076,r-10769,l4279392,3086r-3772,6185l4275137,7772r-444,-1435l4273105,4064,4268584,812,4265688,r-6692,l4247718,8623r,-7430l4240492,1193r,52947l4248569,54140r,-32296l4249001,18161r9093,-10389l4263364,7772r2147,1003l4268152,12763r648,2985l4268800,54140r8077,l4276877,17932r1118,-3975l4282186,9271r228,-254l4285196,7772r5207,l4297032,17195r,36945l4305058,54140xem4354792,1873796r-864,-1715l4353852,1871929r-76,-165l4353230,1870087r-115,-330l4352404,1865223r-102,-3238l4352239,1847227r-127,-13830l4352099,1832902r-698,-3734l4351350,1828901r-749,-1816l4350512,1826869r-2388,-3226l4346245,1822310r-4839,-2032l4341800,1820278r-3937,-622l4329696,1819656r-17399,16294l4320197,1837156r863,-3759l4322407,1830781r3619,-2959l4328820,1827085r7874,l4339755,1828088r3594,3531l4344111,1834197r-38,5994l4344073,1847227r-64,7646l4343755,1856600r-101,648l4343628,1857463r-1943,4522l4341634,1862112r-1625,1867l4339717,1864258r-4826,3010l4334764,1867268r-2528,698l4325988,1867966r-2095,-698l4323702,1867268r-3365,-3289l4319575,1862112r-51,-4090l4319892,1856600r16840,-6922l4341139,1848548r2934,-1321l4344073,1840191r-3086,1194l4336186,1842414r-25286,14834l4310900,1864258r1156,3010l4312374,1867966r5562,5601l4321962,1874989r8408,l4333329,1874405r5537,-2324l4341749,1870087r2235,-2121l4344733,1867268r1626,6528l4354792,1873796xem4354792,1267244r-864,-1715l4353852,1265377r-76,-165l4353230,1263535r-115,-330l4352404,1258671r-102,-3238l4352239,1240675r-127,-13830l4352099,1226350r-698,-3734l4351350,1222349r-749,-1816l4350512,1220317r-2388,-3226l4346245,1215758r-4839,-2032l4341800,1213726r-3937,-622l4329696,1213104r-17399,16294l4320197,1230604r863,-3759l4322407,1224229r3619,-2959l4328820,1220533r7874,l4339755,1221536r3594,3531l4344111,1227645r-38,5994l4344073,1240675r-64,7646l4343755,1250048r-101,648l4343628,1250911r-1943,4522l4341634,1255560r-1625,1867l4339717,1257706r-4826,3010l4334764,1260716r-2528,698l4325988,1261414r-2095,-698l4323702,1260716r-3365,-3289l4319575,1255560r-51,-4090l4319892,1250048r16840,-6922l4341139,1241996r2934,-1321l4344073,1233639r-3086,1194l4336186,1235862r-25286,14834l4310900,1257706r1156,3010l4312374,1261414r5562,5601l4321962,1268437r8408,l4333329,1267853r5537,-2324l4341749,1263535r2235,-2121l4344733,1260716r1626,6528l4354792,1267244xem4354792,660692r-864,-1715l4353852,658825r-76,-165l4353230,656983r-115,-330l4352404,652119r-102,-3238l4352239,634123r-127,-13830l4352099,619798r-698,-3734l4351350,615797r-749,-1816l4350512,613765r-2388,-3226l4346245,609206r-4839,-2032l4341800,607174r-3937,-622l4329696,606552r-17399,16294l4320197,624052r863,-3759l4322407,617677r3619,-2959l4328820,613981r7874,l4339755,614984r3594,3531l4344111,621093r-38,5994l4344073,634123r-64,7646l4343755,643496r-101,648l4343628,644359r-1943,4522l4341634,649008r-1625,1867l4339717,651154r-4826,3010l4334764,654164r-2528,698l4325988,654862r-2095,-698l4323702,654164r-3365,-3289l4319575,649008r-51,-4090l4319892,643496r16840,-6922l4341139,635444r2934,-1321l4344073,627087r-3086,1194l4336186,629310r-25286,14834l4310900,651154r1156,3010l4312374,654862r5562,5601l4321962,661885r8408,l4333329,661301r5537,-2324l4341749,656983r2235,-2121l4344733,654164r1626,6528l4354792,660692xem4354792,54140r-864,-1715l4353852,52273r-76,-165l4353230,50431r-115,-330l4352404,45567r-102,-3238l4352239,27571r-127,-13830l4352099,13246r-698,-3734l4351350,9245r-749,-1816l4350512,7213r-2388,-3226l4346245,2654,4341406,622r394,l4337863,r-8167,l4312297,16294r7900,1206l4321060,13741r1347,-2616l4326026,8166r2794,-737l4336694,7429r3061,1003l4343349,11963r762,2578l4344073,20535r,7036l4344009,35217r-254,1727l4343654,37592r-26,215l4341685,42329r-51,127l4340009,44323r-292,279l4334891,47612r-127,l4332236,48310r-6248,l4323893,47612r-191,l4320337,44323r-762,-1867l4319524,38366r368,-1422l4336732,30022r4407,-1130l4344073,27571r,-7036l4340987,21729r-4801,1029l4310900,37592r,7010l4312056,47612r318,698l4317936,53911r4026,1422l4330370,55333r2959,-584l4338866,52425r2883,-1994l4343984,48310r749,-698l4346359,54140r8433,xem4400105,1873796r-13220,-20892l4382376,1845779r4343,-6578l4398848,1820849r-9652,l4380065,1835061r-1220,1943l4377537,1839201r-838,-1600l4375594,1835619r-8699,-14770l4356798,1820849r16117,25426l4355503,1873796r9779,l4377804,1852904r2604,4432l4390187,1873796r9918,xem4400105,1267244r-13220,-20892l4382376,1239227r4343,-6578l4398848,1214297r-9652,l4380065,1228509r-1220,1943l4377537,1232649r-838,-1600l4375594,1229067r-8699,-14770l4356798,1214297r16117,25426l4355503,1267244r9779,l4377804,1246352r2604,4432l4390187,1267244r9918,xem4400105,660692r-13220,-20892l4382376,632675r4343,-6578l4398848,607745r-9652,l4380065,621957r-1220,1943l4377537,626097r-838,-1600l4375594,622515r-8699,-14770l4356798,607745r16117,25426l4355503,660692r9779,l4377804,639800r2604,4432l4390187,660692r9918,xem4400105,54140l4386885,33248r-4509,-7125l4386719,19545,4398848,1193r-9652,l4380065,15405r-1220,1943l4377537,19545r-838,-1600l4375594,15963,4366895,1193r-10097,l4372915,26619r-17412,27521l4365282,54140r12522,-20892l4380408,37680r9779,16460l4400105,54140xe" fillcolor="#211e1f" stroked="f">
                  <v:path arrowok="t"/>
                </v:shape>
                <v:shape id="Image 358" o:spid="_x0000_s1252" type="#_x0000_t75" style="position:absolute;left:44125;top:32745;width:838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">
                  <v:imagedata r:id="rId237" o:title=""/>
                </v:shape>
                <v:shape id="Graphic 359" o:spid="_x0000_s1253" style="position:absolute;left:16047;top:38556;width:1600;height:558;visibility:visible;mso-wrap-style:square;v-text-anchor:top" coordsize="1600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" path="m7226,1193l,1193,,54140r8077,l8077,21843r432,-3683l10248,13042r1397,-1943l15230,8623r-8004,l7226,1193xem34654,7772r-11782,l25019,8775r2641,3988l28308,15747r,38393l36385,54140r,-36208l37503,13957,41695,9270r-6567,l34654,7772xem63440,7772r-13529,l51523,8254r2756,1931l55232,11455r1041,3162l56540,17195r,36945l64566,54140r-82,-42685l63440,7772xem54584,l43815,,38900,3086,35128,9270r6567,l41922,9016,44704,7772r18736,l63296,7264,58216,1447,54584,xem25196,l18503,,15631,812,7336,8432r-110,191l15230,8623r276,-191l17602,7772r17052,l34201,6337,32613,4063,28092,812,25196,xem110109,7429r-13907,l99263,8432r3594,3531l103619,14541r-38,5994l100495,21729r-4801,1029l85966,24053r-2388,457l70408,37591r,7011l71576,47612r318,698l77444,53911r4026,1422l89877,55333r2960,-584l98374,52425r2883,-1994l103502,48310r-18006,l83411,47612r-199,l79844,44322r-761,-1866l79032,38366r368,-1422l96240,30022r4407,-1130l103581,27571r8166,l111632,13741r-25,-495l110910,9512r-52,-267l110109,7429xem111747,27571r-8166,l103520,35217r-256,1727l103168,37591r-32,216l101197,42329r-55,127l99527,44322r-297,280l94411,47612r9830,l104482,50101r505,2007l105097,52425r667,1486l105867,54140r8433,l113442,52425r-76,-152l111810,42329r-63,-14758xem104241,47612r-9959,l91744,48310r11758,l104241,47612xem97370,l89204,,85598,622,71862,16001r-57,293l79705,17500r863,-3759l81915,11125,85534,8166r2794,-737l110109,7429r-89,-216l107632,3987,105752,2654,100914,622r403,l97370,xem126403,1193r-10097,l132422,26619,115011,54140r9779,l137312,33248r9081,l141884,26123r4347,-6578l137045,19545r-838,-1600l135102,15963,126403,1193xem146393,33248r-9081,l139915,37680r9779,16460l159613,54140,146393,33248xem158356,1193r-9652,l139573,15405r-1220,1943l137045,19545r9186,l158356,1193xe" fillcolor="#211e1f" stroked="f">
                  <v:path arrowok="t"/>
                </v:shape>
                <v:shape id="Graphic 360" o:spid="_x0000_s1254" style="position:absolute;left:13693;top:41157;width:41148;height:5214;visibility:visible;mso-wrap-style:square;v-text-anchor:top" coordsize="411480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" path="m4114800,l,,,521335r4114800,l4114800,xe" fillcolor="#00538f" stroked="f">
                  <v:path arrowok="t"/>
                </v:shape>
                <v:shape id="Image 361" o:spid="_x0000_s1255" type="#_x0000_t75" style="position:absolute;left:14963;top:44587;width:34269;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">
                  <v:imagedata r:id="rId238" o:title=""/>
                </v:shape>
                <v:shape id="Textbox 362" o:spid="_x0000_s1256" type="#_x0000_t202" style="position:absolute;left:6477;top:1884;width:617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DF3E0E" w:rsidRDefault="00DF3E0E">
                        <w:pPr>
                          <w:spacing w:line="290" w:lineRule="exact"/>
                          <w:rPr>
                            <w:sz w:val="26"/>
                          </w:rPr>
                        </w:pPr>
                        <w:r>
                          <w:rPr>
                            <w:color w:val="00538F"/>
                            <w:spacing w:val="-2"/>
                            <w:sz w:val="26"/>
                          </w:rPr>
                          <w:t>Steering</w:t>
                        </w:r>
                      </w:p>
                    </w:txbxContent>
                  </v:textbox>
                </v:shape>
                <v:shape id="Textbox 363" o:spid="_x0000_s1257" type="#_x0000_t202" style="position:absolute;left:8031;top:8851;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64" o:spid="_x0000_s1258" type="#_x0000_t202" style="position:absolute;left:17099;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5" o:spid="_x0000_s1259" type="#_x0000_t202" style="position:absolute;left:31226;top:8851;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v:textbox>
                </v:shape>
                <v:shape id="Textbox 366" o:spid="_x0000_s1260" type="#_x0000_t202" style="position:absolute;left:52227;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7" o:spid="_x0000_s1261" type="#_x0000_t202" style="position:absolute;left:8031;top:14916;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68" o:spid="_x0000_s1262" type="#_x0000_t202" style="position:absolute;left:17099;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48,000</w:t>
                        </w:r>
                      </w:p>
                    </w:txbxContent>
                  </v:textbox>
                </v:shape>
                <v:shape id="Textbox 369" o:spid="_x0000_s1263" type="#_x0000_t202" style="position:absolute;left:31226;top:14916;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v:textbox>
                </v:shape>
                <v:shape id="Textbox 370" o:spid="_x0000_s1264" type="#_x0000_t202" style="position:absolute;left:52227;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71" o:spid="_x0000_s1265" type="#_x0000_t202" style="position:absolute;left:8031;top:20982;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72" o:spid="_x0000_s1266" type="#_x0000_t202" style="position:absolute;left:17099;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40,000</w:t>
                        </w:r>
                      </w:p>
                    </w:txbxContent>
                  </v:textbox>
                </v:shape>
                <v:shape id="Textbox 373" o:spid="_x0000_s1267" type="#_x0000_t202" style="position:absolute;left:31226;top:20982;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DF3E0E" w:rsidRDefault="00DF3E0E">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v:textbox>
                </v:shape>
                <v:shape id="Textbox 374" o:spid="_x0000_s1268" type="#_x0000_t202" style="position:absolute;left:52227;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80,000</w:t>
                        </w:r>
                      </w:p>
                    </w:txbxContent>
                  </v:textbox>
                </v:shape>
                <v:shape id="Textbox 375" o:spid="_x0000_s1269" type="#_x0000_t202" style="position:absolute;left:8031;top:2704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76" o:spid="_x0000_s1270" type="#_x0000_t202" style="position:absolute;left:17099;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40,000</w:t>
                        </w:r>
                      </w:p>
                    </w:txbxContent>
                  </v:textbox>
                </v:shape>
                <v:shape id="Textbox 377" o:spid="_x0000_s1271" type="#_x0000_t202" style="position:absolute;left:30655;top:27581;width:917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DF3E0E" w:rsidRDefault="00DF3E0E">
                        <w:pPr>
                          <w:spacing w:line="179" w:lineRule="exact"/>
                          <w:ind w:right="31"/>
                          <w:jc w:val="center"/>
                          <w:rPr>
                            <w:sz w:val="16"/>
                          </w:rPr>
                        </w:pPr>
                        <w:r>
                          <w:rPr>
                            <w:color w:val="221F1F"/>
                            <w:spacing w:val="-2"/>
                            <w:sz w:val="16"/>
                          </w:rPr>
                          <w:t>40,000</w:t>
                        </w:r>
                      </w:p>
                      <w:p w:rsidR="00DF3E0E" w:rsidRDefault="00DF3E0E">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v:textbox>
                </v:shape>
                <v:shape id="Textbox 378" o:spid="_x0000_s1272" type="#_x0000_t202" style="position:absolute;left:52227;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79" o:spid="_x0000_s1273" type="#_x0000_t202" style="position:absolute;left:42336;top:3256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w:t>
                        </w:r>
                      </w:p>
                    </w:txbxContent>
                  </v:textbox>
                </v:shape>
                <v:shape id="Textbox 380" o:spid="_x0000_s1274" type="#_x0000_t202" style="position:absolute;left:29718;top:35277;width:13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5"/>
                            <w:sz w:val="16"/>
                          </w:rPr>
                          <w:t>14’</w:t>
                        </w:r>
                      </w:p>
                    </w:txbxContent>
                  </v:textbox>
                </v:shape>
                <v:shape id="Textbox 381" o:spid="_x0000_s1275" type="#_x0000_t202" style="position:absolute;left:38907;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5"/>
                            <w:sz w:val="16"/>
                          </w:rPr>
                          <w:t>15’</w:t>
                        </w:r>
                      </w:p>
                    </w:txbxContent>
                  </v:textbox>
                </v:shape>
                <v:shape id="Textbox 382" o:spid="_x0000_s1276" type="#_x0000_t202" style="position:absolute;left:47213;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5"/>
                            <w:sz w:val="16"/>
                          </w:rPr>
                          <w:t>20’</w:t>
                        </w:r>
                      </w:p>
                    </w:txbxContent>
                  </v:textbox>
                </v:shape>
                <v:shape id="Textbox 383" o:spid="_x0000_s1277" type="#_x0000_t202" style="position:absolute;left:59146;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5"/>
                            <w:sz w:val="16"/>
                          </w:rPr>
                          <w:t>14’</w:t>
                        </w:r>
                      </w:p>
                    </w:txbxContent>
                  </v:textbox>
                </v:shape>
                <v:shape id="Textbox 384" o:spid="_x0000_s1278" type="#_x0000_t202" style="position:absolute;left:3474;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85" o:spid="_x0000_s1279" type="#_x0000_t202" style="position:absolute;left:12542;top:381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86" o:spid="_x0000_s1280" type="#_x0000_t202" style="position:absolute;left:2577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12,000</w:t>
                        </w:r>
                      </w:p>
                    </w:txbxContent>
                  </v:textbox>
                </v:shape>
                <v:shape id="Textbox 387" o:spid="_x0000_s1281" type="#_x0000_t202" style="position:absolute;left:33512;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388" o:spid="_x0000_s1282" type="#_x0000_t202" style="position:absolute;left:4165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89" o:spid="_x0000_s1283" type="#_x0000_t202" style="position:absolute;left:52898;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80,000</w:t>
                        </w:r>
                      </w:p>
                    </w:txbxContent>
                  </v:textbox>
                </v:shape>
                <v:shape id="Textbox 390" o:spid="_x0000_s1284" type="#_x0000_t202" style="position:absolute;left:61935;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DF3E0E" w:rsidRDefault="00DF3E0E">
                        <w:pPr>
                          <w:spacing w:line="179" w:lineRule="exact"/>
                          <w:rPr>
                            <w:sz w:val="16"/>
                          </w:rPr>
                        </w:pPr>
                        <w:r>
                          <w:rPr>
                            <w:color w:val="221F1F"/>
                            <w:spacing w:val="-2"/>
                            <w:sz w:val="16"/>
                          </w:rPr>
                          <w:t>45,000</w:t>
                        </w:r>
                      </w:p>
                    </w:txbxContent>
                  </v:textbox>
                </v:shape>
                <v:shape id="Textbox 391" o:spid="_x0000_s1285" type="#_x0000_t202" style="position:absolute;left:13693;top:41157;width:4114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DF3E0E" w:rsidRDefault="00DF3E0E">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v:textbox>
                </v:shape>
                <w10:wrap anchorx="page"/>
              </v:group>
            </w:pict>
          </mc:Fallback>
        </mc:AlternateContent>
      </w:r>
      <w:r w:rsidR="00A649F1">
        <w:rPr>
          <w:color w:val="221F1F"/>
          <w:w w:val="90"/>
          <w:u w:val="single" w:color="221F1F"/>
        </w:rPr>
        <w:t>TRUCK</w:t>
      </w:r>
      <w:r w:rsidR="00A649F1">
        <w:rPr>
          <w:color w:val="221F1F"/>
          <w:spacing w:val="70"/>
          <w:u w:val="single" w:color="221F1F"/>
        </w:rPr>
        <w:t xml:space="preserve"> </w:t>
      </w:r>
      <w:r w:rsidR="00A649F1">
        <w:rPr>
          <w:color w:val="221F1F"/>
          <w:w w:val="90"/>
          <w:u w:val="single" w:color="221F1F"/>
        </w:rPr>
        <w:t>OR</w:t>
      </w:r>
      <w:r w:rsidR="00A649F1">
        <w:rPr>
          <w:color w:val="221F1F"/>
          <w:spacing w:val="68"/>
          <w:u w:val="single" w:color="221F1F"/>
        </w:rPr>
        <w:t xml:space="preserve"> </w:t>
      </w:r>
      <w:r w:rsidR="00A649F1">
        <w:rPr>
          <w:color w:val="221F1F"/>
          <w:w w:val="90"/>
          <w:u w:val="single" w:color="221F1F"/>
        </w:rPr>
        <w:t>TRUCK/TRAILER</w:t>
      </w:r>
      <w:r w:rsidR="00A649F1">
        <w:rPr>
          <w:color w:val="221F1F"/>
          <w:spacing w:val="69"/>
          <w:u w:val="single" w:color="221F1F"/>
        </w:rPr>
        <w:t xml:space="preserve"> </w:t>
      </w:r>
      <w:r w:rsidR="00A649F1">
        <w:rPr>
          <w:color w:val="221F1F"/>
          <w:spacing w:val="-2"/>
          <w:w w:val="90"/>
          <w:u w:val="single" w:color="221F1F"/>
        </w:rPr>
        <w:t>COMBINATIONS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A649F1">
      <w:pPr>
        <w:pStyle w:val="BodyText"/>
        <w:spacing w:before="81"/>
        <w:rPr>
          <w:sz w:val="20"/>
        </w:rPr>
      </w:pPr>
      <w:r>
        <w:rPr>
          <w:noProof/>
        </w:rPr>
        <mc:AlternateContent>
          <mc:Choice Requires="wpg">
            <w:drawing>
              <wp:anchor distT="0" distB="0" distL="0" distR="0" simplePos="0" relativeHeight="487610368" behindDoc="1" locked="0" layoutInCell="1" allowOverlap="1">
                <wp:simplePos x="0" y="0"/>
                <wp:positionH relativeFrom="page">
                  <wp:posOffset>457200</wp:posOffset>
                </wp:positionH>
                <wp:positionV relativeFrom="paragraph">
                  <wp:posOffset>212742</wp:posOffset>
                </wp:positionV>
                <wp:extent cx="6858000" cy="339852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398520"/>
                          <a:chOff x="0" y="0"/>
                          <a:chExt cx="6858000" cy="3398520"/>
                        </a:xfrm>
                      </wpg:grpSpPr>
                      <wps:wsp>
                        <wps:cNvPr id="393" name="Graphic 393"/>
                        <wps:cNvSpPr/>
                        <wps:spPr>
                          <a:xfrm>
                            <a:off x="19050" y="19050"/>
                            <a:ext cx="6819900" cy="3360420"/>
                          </a:xfrm>
                          <a:custGeom>
                            <a:avLst/>
                            <a:gdLst/>
                            <a:ahLst/>
                            <a:cxnLst/>
                            <a:rect l="l" t="t" r="r" b="b"/>
                            <a:pathLst>
                              <a:path w="6819900" h="3360420">
                                <a:moveTo>
                                  <a:pt x="6819900" y="0"/>
                                </a:moveTo>
                                <a:lnTo>
                                  <a:pt x="0" y="0"/>
                                </a:lnTo>
                                <a:lnTo>
                                  <a:pt x="0" y="3359937"/>
                                </a:lnTo>
                                <a:lnTo>
                                  <a:pt x="6819900" y="3359937"/>
                                </a:lnTo>
                                <a:lnTo>
                                  <a:pt x="6819900" y="0"/>
                                </a:lnTo>
                                <a:close/>
                              </a:path>
                            </a:pathLst>
                          </a:custGeom>
                          <a:solidFill>
                            <a:srgbClr val="FFF9CC"/>
                          </a:solidFill>
                        </wps:spPr>
                        <wps:bodyPr wrap="square" lIns="0" tIns="0" rIns="0" bIns="0" rtlCol="0">
                          <a:prstTxWarp prst="textNoShape">
                            <a:avLst/>
                          </a:prstTxWarp>
                          <a:noAutofit/>
                        </wps:bodyPr>
                      </wps:wsp>
                      <wps:wsp>
                        <wps:cNvPr id="394" name="Graphic 394"/>
                        <wps:cNvSpPr/>
                        <wps:spPr>
                          <a:xfrm>
                            <a:off x="19050" y="19050"/>
                            <a:ext cx="6819900" cy="3360420"/>
                          </a:xfrm>
                          <a:custGeom>
                            <a:avLst/>
                            <a:gdLst/>
                            <a:ahLst/>
                            <a:cxnLst/>
                            <a:rect l="l" t="t" r="r" b="b"/>
                            <a:pathLst>
                              <a:path w="6819900" h="3360420">
                                <a:moveTo>
                                  <a:pt x="0" y="3359937"/>
                                </a:moveTo>
                                <a:lnTo>
                                  <a:pt x="6819900" y="3359937"/>
                                </a:lnTo>
                                <a:lnTo>
                                  <a:pt x="6819900" y="0"/>
                                </a:lnTo>
                                <a:lnTo>
                                  <a:pt x="0" y="0"/>
                                </a:lnTo>
                                <a:lnTo>
                                  <a:pt x="0" y="3359937"/>
                                </a:lnTo>
                                <a:close/>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9" cstate="print"/>
                          <a:stretch>
                            <a:fillRect/>
                          </a:stretch>
                        </pic:blipFill>
                        <pic:spPr>
                          <a:xfrm>
                            <a:off x="1481327" y="304317"/>
                            <a:ext cx="228599" cy="253193"/>
                          </a:xfrm>
                          <a:prstGeom prst="rect">
                            <a:avLst/>
                          </a:prstGeom>
                        </pic:spPr>
                      </pic:pic>
                      <pic:pic xmlns:pic="http://schemas.openxmlformats.org/drawingml/2006/picture">
                        <pic:nvPicPr>
                          <pic:cNvPr id="396" name="Image 396"/>
                          <pic:cNvPicPr/>
                        </pic:nvPicPr>
                        <pic:blipFill>
                          <a:blip r:embed="rId240" cstate="print"/>
                          <a:stretch>
                            <a:fillRect/>
                          </a:stretch>
                        </pic:blipFill>
                        <pic:spPr>
                          <a:xfrm>
                            <a:off x="1472183" y="2253363"/>
                            <a:ext cx="228599" cy="253197"/>
                          </a:xfrm>
                          <a:prstGeom prst="rect">
                            <a:avLst/>
                          </a:prstGeom>
                        </pic:spPr>
                      </pic:pic>
                      <pic:pic xmlns:pic="http://schemas.openxmlformats.org/drawingml/2006/picture">
                        <pic:nvPicPr>
                          <pic:cNvPr id="397" name="Image 397"/>
                          <pic:cNvPicPr/>
                        </pic:nvPicPr>
                        <pic:blipFill>
                          <a:blip r:embed="rId240" cstate="print"/>
                          <a:stretch>
                            <a:fillRect/>
                          </a:stretch>
                        </pic:blipFill>
                        <pic:spPr>
                          <a:xfrm>
                            <a:off x="1124711" y="2253363"/>
                            <a:ext cx="228599" cy="253197"/>
                          </a:xfrm>
                          <a:prstGeom prst="rect">
                            <a:avLst/>
                          </a:prstGeom>
                        </pic:spPr>
                      </pic:pic>
                      <pic:pic xmlns:pic="http://schemas.openxmlformats.org/drawingml/2006/picture">
                        <pic:nvPicPr>
                          <pic:cNvPr id="398" name="Image 398"/>
                          <pic:cNvPicPr/>
                        </pic:nvPicPr>
                        <pic:blipFill>
                          <a:blip r:embed="rId241" cstate="print"/>
                          <a:stretch>
                            <a:fillRect/>
                          </a:stretch>
                        </pic:blipFill>
                        <pic:spPr>
                          <a:xfrm>
                            <a:off x="2386583" y="750900"/>
                            <a:ext cx="228599" cy="253192"/>
                          </a:xfrm>
                          <a:prstGeom prst="rect">
                            <a:avLst/>
                          </a:prstGeom>
                        </pic:spPr>
                      </pic:pic>
                      <pic:pic xmlns:pic="http://schemas.openxmlformats.org/drawingml/2006/picture">
                        <pic:nvPicPr>
                          <pic:cNvPr id="399" name="Image 399"/>
                          <pic:cNvPicPr/>
                        </pic:nvPicPr>
                        <pic:blipFill>
                          <a:blip r:embed="rId241" cstate="print"/>
                          <a:stretch>
                            <a:fillRect/>
                          </a:stretch>
                        </pic:blipFill>
                        <pic:spPr>
                          <a:xfrm>
                            <a:off x="2020823" y="750900"/>
                            <a:ext cx="228597" cy="253192"/>
                          </a:xfrm>
                          <a:prstGeom prst="rect">
                            <a:avLst/>
                          </a:prstGeom>
                        </pic:spPr>
                      </pic:pic>
                      <pic:pic xmlns:pic="http://schemas.openxmlformats.org/drawingml/2006/picture">
                        <pic:nvPicPr>
                          <pic:cNvPr id="400" name="Image 400"/>
                          <pic:cNvPicPr/>
                        </pic:nvPicPr>
                        <pic:blipFill>
                          <a:blip r:embed="rId240" cstate="print"/>
                          <a:stretch>
                            <a:fillRect/>
                          </a:stretch>
                        </pic:blipFill>
                        <pic:spPr>
                          <a:xfrm>
                            <a:off x="2020823" y="2253363"/>
                            <a:ext cx="228597" cy="253197"/>
                          </a:xfrm>
                          <a:prstGeom prst="rect">
                            <a:avLst/>
                          </a:prstGeom>
                        </pic:spPr>
                      </pic:pic>
                      <pic:pic xmlns:pic="http://schemas.openxmlformats.org/drawingml/2006/picture">
                        <pic:nvPicPr>
                          <pic:cNvPr id="401" name="Image 401"/>
                          <pic:cNvPicPr/>
                        </pic:nvPicPr>
                        <pic:blipFill>
                          <a:blip r:embed="rId242" cstate="print"/>
                          <a:stretch>
                            <a:fillRect/>
                          </a:stretch>
                        </pic:blipFill>
                        <pic:spPr>
                          <a:xfrm>
                            <a:off x="2386583" y="2253363"/>
                            <a:ext cx="228599" cy="253197"/>
                          </a:xfrm>
                          <a:prstGeom prst="rect">
                            <a:avLst/>
                          </a:prstGeom>
                        </pic:spPr>
                      </pic:pic>
                      <wps:wsp>
                        <wps:cNvPr id="402" name="Graphic 402"/>
                        <wps:cNvSpPr/>
                        <wps:spPr>
                          <a:xfrm>
                            <a:off x="3703320" y="334771"/>
                            <a:ext cx="2432685" cy="911860"/>
                          </a:xfrm>
                          <a:custGeom>
                            <a:avLst/>
                            <a:gdLst/>
                            <a:ahLst/>
                            <a:cxnLst/>
                            <a:rect l="l" t="t" r="r" b="b"/>
                            <a:pathLst>
                              <a:path w="2432685" h="911860">
                                <a:moveTo>
                                  <a:pt x="274320" y="759510"/>
                                </a:moveTo>
                                <a:lnTo>
                                  <a:pt x="267322" y="711492"/>
                                </a:lnTo>
                                <a:lnTo>
                                  <a:pt x="247853" y="669785"/>
                                </a:lnTo>
                                <a:lnTo>
                                  <a:pt x="218160" y="636905"/>
                                </a:lnTo>
                                <a:lnTo>
                                  <a:pt x="180505" y="615353"/>
                                </a:lnTo>
                                <a:lnTo>
                                  <a:pt x="137160" y="607606"/>
                                </a:lnTo>
                                <a:lnTo>
                                  <a:pt x="93802" y="615353"/>
                                </a:lnTo>
                                <a:lnTo>
                                  <a:pt x="56146" y="636905"/>
                                </a:lnTo>
                                <a:lnTo>
                                  <a:pt x="26454" y="669785"/>
                                </a:lnTo>
                                <a:lnTo>
                                  <a:pt x="6985" y="711492"/>
                                </a:lnTo>
                                <a:lnTo>
                                  <a:pt x="0" y="759510"/>
                                </a:lnTo>
                                <a:lnTo>
                                  <a:pt x="6985" y="807516"/>
                                </a:lnTo>
                                <a:lnTo>
                                  <a:pt x="26454" y="849210"/>
                                </a:lnTo>
                                <a:lnTo>
                                  <a:pt x="56146" y="882103"/>
                                </a:lnTo>
                                <a:lnTo>
                                  <a:pt x="93802" y="903668"/>
                                </a:lnTo>
                                <a:lnTo>
                                  <a:pt x="137160" y="911415"/>
                                </a:lnTo>
                                <a:lnTo>
                                  <a:pt x="180505" y="903668"/>
                                </a:lnTo>
                                <a:lnTo>
                                  <a:pt x="218160" y="882103"/>
                                </a:lnTo>
                                <a:lnTo>
                                  <a:pt x="247853" y="849210"/>
                                </a:lnTo>
                                <a:lnTo>
                                  <a:pt x="267322" y="807516"/>
                                </a:lnTo>
                                <a:lnTo>
                                  <a:pt x="274320" y="759510"/>
                                </a:lnTo>
                                <a:close/>
                              </a:path>
                              <a:path w="2432685" h="911860">
                                <a:moveTo>
                                  <a:pt x="621792" y="151904"/>
                                </a:moveTo>
                                <a:lnTo>
                                  <a:pt x="614794" y="103911"/>
                                </a:lnTo>
                                <a:lnTo>
                                  <a:pt x="595325" y="62217"/>
                                </a:lnTo>
                                <a:lnTo>
                                  <a:pt x="565632" y="29324"/>
                                </a:lnTo>
                                <a:lnTo>
                                  <a:pt x="527977" y="7747"/>
                                </a:lnTo>
                                <a:lnTo>
                                  <a:pt x="484632" y="0"/>
                                </a:lnTo>
                                <a:lnTo>
                                  <a:pt x="441274" y="7747"/>
                                </a:lnTo>
                                <a:lnTo>
                                  <a:pt x="403618" y="29324"/>
                                </a:lnTo>
                                <a:lnTo>
                                  <a:pt x="373926" y="62217"/>
                                </a:lnTo>
                                <a:lnTo>
                                  <a:pt x="354457" y="103911"/>
                                </a:lnTo>
                                <a:lnTo>
                                  <a:pt x="347472" y="151904"/>
                                </a:lnTo>
                                <a:lnTo>
                                  <a:pt x="354457" y="199936"/>
                                </a:lnTo>
                                <a:lnTo>
                                  <a:pt x="373926" y="241630"/>
                                </a:lnTo>
                                <a:lnTo>
                                  <a:pt x="403618" y="274510"/>
                                </a:lnTo>
                                <a:lnTo>
                                  <a:pt x="441274" y="296062"/>
                                </a:lnTo>
                                <a:lnTo>
                                  <a:pt x="484632" y="303809"/>
                                </a:lnTo>
                                <a:lnTo>
                                  <a:pt x="527977" y="296062"/>
                                </a:lnTo>
                                <a:lnTo>
                                  <a:pt x="565632" y="274510"/>
                                </a:lnTo>
                                <a:lnTo>
                                  <a:pt x="595325" y="241630"/>
                                </a:lnTo>
                                <a:lnTo>
                                  <a:pt x="614794" y="199936"/>
                                </a:lnTo>
                                <a:lnTo>
                                  <a:pt x="621792" y="151904"/>
                                </a:lnTo>
                                <a:close/>
                              </a:path>
                              <a:path w="2432685" h="911860">
                                <a:moveTo>
                                  <a:pt x="640080" y="759510"/>
                                </a:moveTo>
                                <a:lnTo>
                                  <a:pt x="633082" y="711492"/>
                                </a:lnTo>
                                <a:lnTo>
                                  <a:pt x="613613" y="669785"/>
                                </a:lnTo>
                                <a:lnTo>
                                  <a:pt x="583920" y="636905"/>
                                </a:lnTo>
                                <a:lnTo>
                                  <a:pt x="546265" y="615353"/>
                                </a:lnTo>
                                <a:lnTo>
                                  <a:pt x="502920" y="607606"/>
                                </a:lnTo>
                                <a:lnTo>
                                  <a:pt x="459562" y="615353"/>
                                </a:lnTo>
                                <a:lnTo>
                                  <a:pt x="421906" y="636905"/>
                                </a:lnTo>
                                <a:lnTo>
                                  <a:pt x="392214" y="669785"/>
                                </a:lnTo>
                                <a:lnTo>
                                  <a:pt x="372745" y="711492"/>
                                </a:lnTo>
                                <a:lnTo>
                                  <a:pt x="365760" y="759510"/>
                                </a:lnTo>
                                <a:lnTo>
                                  <a:pt x="372745" y="807516"/>
                                </a:lnTo>
                                <a:lnTo>
                                  <a:pt x="392214" y="849210"/>
                                </a:lnTo>
                                <a:lnTo>
                                  <a:pt x="421906" y="882103"/>
                                </a:lnTo>
                                <a:lnTo>
                                  <a:pt x="459562" y="903668"/>
                                </a:lnTo>
                                <a:lnTo>
                                  <a:pt x="502920" y="911415"/>
                                </a:lnTo>
                                <a:lnTo>
                                  <a:pt x="546265" y="903668"/>
                                </a:lnTo>
                                <a:lnTo>
                                  <a:pt x="583920" y="882103"/>
                                </a:lnTo>
                                <a:lnTo>
                                  <a:pt x="613613" y="849210"/>
                                </a:lnTo>
                                <a:lnTo>
                                  <a:pt x="633082" y="807516"/>
                                </a:lnTo>
                                <a:lnTo>
                                  <a:pt x="640080" y="759510"/>
                                </a:lnTo>
                                <a:close/>
                              </a:path>
                              <a:path w="2432685" h="911860">
                                <a:moveTo>
                                  <a:pt x="1005840" y="151904"/>
                                </a:moveTo>
                                <a:lnTo>
                                  <a:pt x="998842" y="103873"/>
                                </a:lnTo>
                                <a:lnTo>
                                  <a:pt x="979373" y="62166"/>
                                </a:lnTo>
                                <a:lnTo>
                                  <a:pt x="949680" y="29298"/>
                                </a:lnTo>
                                <a:lnTo>
                                  <a:pt x="912025" y="7734"/>
                                </a:lnTo>
                                <a:lnTo>
                                  <a:pt x="868680" y="0"/>
                                </a:lnTo>
                                <a:lnTo>
                                  <a:pt x="825322" y="7734"/>
                                </a:lnTo>
                                <a:lnTo>
                                  <a:pt x="787666" y="29298"/>
                                </a:lnTo>
                                <a:lnTo>
                                  <a:pt x="757974" y="62166"/>
                                </a:lnTo>
                                <a:lnTo>
                                  <a:pt x="738505" y="103873"/>
                                </a:lnTo>
                                <a:lnTo>
                                  <a:pt x="731520" y="151904"/>
                                </a:lnTo>
                                <a:lnTo>
                                  <a:pt x="738505" y="199936"/>
                                </a:lnTo>
                                <a:lnTo>
                                  <a:pt x="757974" y="241630"/>
                                </a:lnTo>
                                <a:lnTo>
                                  <a:pt x="787666" y="274510"/>
                                </a:lnTo>
                                <a:lnTo>
                                  <a:pt x="825322" y="296062"/>
                                </a:lnTo>
                                <a:lnTo>
                                  <a:pt x="868680" y="303809"/>
                                </a:lnTo>
                                <a:lnTo>
                                  <a:pt x="912025" y="296062"/>
                                </a:lnTo>
                                <a:lnTo>
                                  <a:pt x="949680" y="274510"/>
                                </a:lnTo>
                                <a:lnTo>
                                  <a:pt x="979373" y="241630"/>
                                </a:lnTo>
                                <a:lnTo>
                                  <a:pt x="998842" y="199936"/>
                                </a:lnTo>
                                <a:lnTo>
                                  <a:pt x="1005840" y="151904"/>
                                </a:lnTo>
                                <a:close/>
                              </a:path>
                              <a:path w="2432685" h="911860">
                                <a:moveTo>
                                  <a:pt x="1042416" y="759510"/>
                                </a:moveTo>
                                <a:lnTo>
                                  <a:pt x="1035418" y="711492"/>
                                </a:lnTo>
                                <a:lnTo>
                                  <a:pt x="1015949" y="669785"/>
                                </a:lnTo>
                                <a:lnTo>
                                  <a:pt x="986256" y="636905"/>
                                </a:lnTo>
                                <a:lnTo>
                                  <a:pt x="948601" y="615353"/>
                                </a:lnTo>
                                <a:lnTo>
                                  <a:pt x="905256" y="607606"/>
                                </a:lnTo>
                                <a:lnTo>
                                  <a:pt x="861898" y="615353"/>
                                </a:lnTo>
                                <a:lnTo>
                                  <a:pt x="824242" y="636905"/>
                                </a:lnTo>
                                <a:lnTo>
                                  <a:pt x="794550" y="669785"/>
                                </a:lnTo>
                                <a:lnTo>
                                  <a:pt x="775081" y="711492"/>
                                </a:lnTo>
                                <a:lnTo>
                                  <a:pt x="768096" y="759510"/>
                                </a:lnTo>
                                <a:lnTo>
                                  <a:pt x="775081" y="807516"/>
                                </a:lnTo>
                                <a:lnTo>
                                  <a:pt x="794550" y="849210"/>
                                </a:lnTo>
                                <a:lnTo>
                                  <a:pt x="824242" y="882103"/>
                                </a:lnTo>
                                <a:lnTo>
                                  <a:pt x="861898" y="903668"/>
                                </a:lnTo>
                                <a:lnTo>
                                  <a:pt x="905256" y="911415"/>
                                </a:lnTo>
                                <a:lnTo>
                                  <a:pt x="948601" y="903668"/>
                                </a:lnTo>
                                <a:lnTo>
                                  <a:pt x="986256" y="882103"/>
                                </a:lnTo>
                                <a:lnTo>
                                  <a:pt x="1015949" y="849210"/>
                                </a:lnTo>
                                <a:lnTo>
                                  <a:pt x="1035418" y="807516"/>
                                </a:lnTo>
                                <a:lnTo>
                                  <a:pt x="1042416" y="759510"/>
                                </a:lnTo>
                                <a:close/>
                              </a:path>
                              <a:path w="2432685" h="911860">
                                <a:moveTo>
                                  <a:pt x="1664208" y="151904"/>
                                </a:moveTo>
                                <a:lnTo>
                                  <a:pt x="1657210" y="103911"/>
                                </a:lnTo>
                                <a:lnTo>
                                  <a:pt x="1637741" y="62217"/>
                                </a:lnTo>
                                <a:lnTo>
                                  <a:pt x="1608048" y="29324"/>
                                </a:lnTo>
                                <a:lnTo>
                                  <a:pt x="1570393" y="7747"/>
                                </a:lnTo>
                                <a:lnTo>
                                  <a:pt x="1527048" y="0"/>
                                </a:lnTo>
                                <a:lnTo>
                                  <a:pt x="1483690" y="7747"/>
                                </a:lnTo>
                                <a:lnTo>
                                  <a:pt x="1446034" y="29324"/>
                                </a:lnTo>
                                <a:lnTo>
                                  <a:pt x="1416342" y="62217"/>
                                </a:lnTo>
                                <a:lnTo>
                                  <a:pt x="1396873" y="103911"/>
                                </a:lnTo>
                                <a:lnTo>
                                  <a:pt x="1389888" y="151904"/>
                                </a:lnTo>
                                <a:lnTo>
                                  <a:pt x="1396873" y="199936"/>
                                </a:lnTo>
                                <a:lnTo>
                                  <a:pt x="1416342" y="241630"/>
                                </a:lnTo>
                                <a:lnTo>
                                  <a:pt x="1446034" y="274510"/>
                                </a:lnTo>
                                <a:lnTo>
                                  <a:pt x="1483690" y="296062"/>
                                </a:lnTo>
                                <a:lnTo>
                                  <a:pt x="1527048" y="303809"/>
                                </a:lnTo>
                                <a:lnTo>
                                  <a:pt x="1570393" y="296062"/>
                                </a:lnTo>
                                <a:lnTo>
                                  <a:pt x="1608048" y="274510"/>
                                </a:lnTo>
                                <a:lnTo>
                                  <a:pt x="1637741" y="241630"/>
                                </a:lnTo>
                                <a:lnTo>
                                  <a:pt x="1657210" y="199936"/>
                                </a:lnTo>
                                <a:lnTo>
                                  <a:pt x="1664208" y="151904"/>
                                </a:lnTo>
                                <a:close/>
                              </a:path>
                              <a:path w="2432685" h="911860">
                                <a:moveTo>
                                  <a:pt x="1682496" y="759510"/>
                                </a:moveTo>
                                <a:lnTo>
                                  <a:pt x="1675498" y="711492"/>
                                </a:lnTo>
                                <a:lnTo>
                                  <a:pt x="1656029" y="669785"/>
                                </a:lnTo>
                                <a:lnTo>
                                  <a:pt x="1626336" y="636905"/>
                                </a:lnTo>
                                <a:lnTo>
                                  <a:pt x="1588681" y="615353"/>
                                </a:lnTo>
                                <a:lnTo>
                                  <a:pt x="1545336" y="607606"/>
                                </a:lnTo>
                                <a:lnTo>
                                  <a:pt x="1501978" y="615353"/>
                                </a:lnTo>
                                <a:lnTo>
                                  <a:pt x="1464322" y="636905"/>
                                </a:lnTo>
                                <a:lnTo>
                                  <a:pt x="1434630" y="669785"/>
                                </a:lnTo>
                                <a:lnTo>
                                  <a:pt x="1415161" y="711492"/>
                                </a:lnTo>
                                <a:lnTo>
                                  <a:pt x="1408176" y="759510"/>
                                </a:lnTo>
                                <a:lnTo>
                                  <a:pt x="1415161" y="807516"/>
                                </a:lnTo>
                                <a:lnTo>
                                  <a:pt x="1434630" y="849210"/>
                                </a:lnTo>
                                <a:lnTo>
                                  <a:pt x="1464322" y="882103"/>
                                </a:lnTo>
                                <a:lnTo>
                                  <a:pt x="1501978" y="903668"/>
                                </a:lnTo>
                                <a:lnTo>
                                  <a:pt x="1545336" y="911415"/>
                                </a:lnTo>
                                <a:lnTo>
                                  <a:pt x="1588681" y="903668"/>
                                </a:lnTo>
                                <a:lnTo>
                                  <a:pt x="1626336" y="882103"/>
                                </a:lnTo>
                                <a:lnTo>
                                  <a:pt x="1656029" y="849210"/>
                                </a:lnTo>
                                <a:lnTo>
                                  <a:pt x="1675498" y="807516"/>
                                </a:lnTo>
                                <a:lnTo>
                                  <a:pt x="1682496" y="759510"/>
                                </a:lnTo>
                                <a:close/>
                              </a:path>
                              <a:path w="2432685" h="911860">
                                <a:moveTo>
                                  <a:pt x="2066544" y="151904"/>
                                </a:moveTo>
                                <a:lnTo>
                                  <a:pt x="2059546" y="103911"/>
                                </a:lnTo>
                                <a:lnTo>
                                  <a:pt x="2040077" y="62217"/>
                                </a:lnTo>
                                <a:lnTo>
                                  <a:pt x="2010384" y="29324"/>
                                </a:lnTo>
                                <a:lnTo>
                                  <a:pt x="1972729" y="7747"/>
                                </a:lnTo>
                                <a:lnTo>
                                  <a:pt x="1929384" y="0"/>
                                </a:lnTo>
                                <a:lnTo>
                                  <a:pt x="1886026" y="7747"/>
                                </a:lnTo>
                                <a:lnTo>
                                  <a:pt x="1848370" y="29324"/>
                                </a:lnTo>
                                <a:lnTo>
                                  <a:pt x="1818678" y="62217"/>
                                </a:lnTo>
                                <a:lnTo>
                                  <a:pt x="1799209" y="103911"/>
                                </a:lnTo>
                                <a:lnTo>
                                  <a:pt x="1792224" y="151904"/>
                                </a:lnTo>
                                <a:lnTo>
                                  <a:pt x="1799209" y="199936"/>
                                </a:lnTo>
                                <a:lnTo>
                                  <a:pt x="1818678" y="241630"/>
                                </a:lnTo>
                                <a:lnTo>
                                  <a:pt x="1848370" y="274510"/>
                                </a:lnTo>
                                <a:lnTo>
                                  <a:pt x="1886026" y="296062"/>
                                </a:lnTo>
                                <a:lnTo>
                                  <a:pt x="1929384" y="303809"/>
                                </a:lnTo>
                                <a:lnTo>
                                  <a:pt x="1972729" y="296062"/>
                                </a:lnTo>
                                <a:lnTo>
                                  <a:pt x="2010384" y="274510"/>
                                </a:lnTo>
                                <a:lnTo>
                                  <a:pt x="2040077" y="241630"/>
                                </a:lnTo>
                                <a:lnTo>
                                  <a:pt x="2059546" y="199936"/>
                                </a:lnTo>
                                <a:lnTo>
                                  <a:pt x="2066544" y="151904"/>
                                </a:lnTo>
                                <a:close/>
                              </a:path>
                              <a:path w="2432685" h="911860">
                                <a:moveTo>
                                  <a:pt x="2084832" y="759510"/>
                                </a:moveTo>
                                <a:lnTo>
                                  <a:pt x="2077834" y="711492"/>
                                </a:lnTo>
                                <a:lnTo>
                                  <a:pt x="2058365" y="669785"/>
                                </a:lnTo>
                                <a:lnTo>
                                  <a:pt x="2028672" y="636905"/>
                                </a:lnTo>
                                <a:lnTo>
                                  <a:pt x="1991017" y="615353"/>
                                </a:lnTo>
                                <a:lnTo>
                                  <a:pt x="1947672" y="607606"/>
                                </a:lnTo>
                                <a:lnTo>
                                  <a:pt x="1904314" y="615353"/>
                                </a:lnTo>
                                <a:lnTo>
                                  <a:pt x="1866658" y="636905"/>
                                </a:lnTo>
                                <a:lnTo>
                                  <a:pt x="1836966" y="669785"/>
                                </a:lnTo>
                                <a:lnTo>
                                  <a:pt x="1817497" y="711492"/>
                                </a:lnTo>
                                <a:lnTo>
                                  <a:pt x="1810512" y="759510"/>
                                </a:lnTo>
                                <a:lnTo>
                                  <a:pt x="1817497" y="807516"/>
                                </a:lnTo>
                                <a:lnTo>
                                  <a:pt x="1836966" y="849210"/>
                                </a:lnTo>
                                <a:lnTo>
                                  <a:pt x="1866658" y="882103"/>
                                </a:lnTo>
                                <a:lnTo>
                                  <a:pt x="1904314" y="903668"/>
                                </a:lnTo>
                                <a:lnTo>
                                  <a:pt x="1947672" y="911415"/>
                                </a:lnTo>
                                <a:lnTo>
                                  <a:pt x="1991017" y="903668"/>
                                </a:lnTo>
                                <a:lnTo>
                                  <a:pt x="2028672" y="882103"/>
                                </a:lnTo>
                                <a:lnTo>
                                  <a:pt x="2058365" y="849210"/>
                                </a:lnTo>
                                <a:lnTo>
                                  <a:pt x="2077834" y="807516"/>
                                </a:lnTo>
                                <a:lnTo>
                                  <a:pt x="2084832" y="759510"/>
                                </a:lnTo>
                                <a:close/>
                              </a:path>
                              <a:path w="2432685" h="911860">
                                <a:moveTo>
                                  <a:pt x="2432291" y="759510"/>
                                </a:moveTo>
                                <a:lnTo>
                                  <a:pt x="2425306" y="711492"/>
                                </a:lnTo>
                                <a:lnTo>
                                  <a:pt x="2405837" y="669785"/>
                                </a:lnTo>
                                <a:lnTo>
                                  <a:pt x="2376144" y="636905"/>
                                </a:lnTo>
                                <a:lnTo>
                                  <a:pt x="2338489" y="615353"/>
                                </a:lnTo>
                                <a:lnTo>
                                  <a:pt x="2295131" y="607606"/>
                                </a:lnTo>
                                <a:lnTo>
                                  <a:pt x="2251786" y="615353"/>
                                </a:lnTo>
                                <a:lnTo>
                                  <a:pt x="2214130" y="636905"/>
                                </a:lnTo>
                                <a:lnTo>
                                  <a:pt x="2184438" y="669785"/>
                                </a:lnTo>
                                <a:lnTo>
                                  <a:pt x="2164969" y="711492"/>
                                </a:lnTo>
                                <a:lnTo>
                                  <a:pt x="2157971" y="759510"/>
                                </a:lnTo>
                                <a:lnTo>
                                  <a:pt x="2164969" y="807516"/>
                                </a:lnTo>
                                <a:lnTo>
                                  <a:pt x="2184438" y="849210"/>
                                </a:lnTo>
                                <a:lnTo>
                                  <a:pt x="2214130" y="882103"/>
                                </a:lnTo>
                                <a:lnTo>
                                  <a:pt x="2251786" y="903668"/>
                                </a:lnTo>
                                <a:lnTo>
                                  <a:pt x="2295131" y="911415"/>
                                </a:lnTo>
                                <a:lnTo>
                                  <a:pt x="2338489" y="903668"/>
                                </a:lnTo>
                                <a:lnTo>
                                  <a:pt x="2376144" y="882103"/>
                                </a:lnTo>
                                <a:lnTo>
                                  <a:pt x="2405837" y="849210"/>
                                </a:lnTo>
                                <a:lnTo>
                                  <a:pt x="2425306" y="807516"/>
                                </a:lnTo>
                                <a:lnTo>
                                  <a:pt x="2432291" y="75951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243" cstate="print"/>
                          <a:stretch>
                            <a:fillRect/>
                          </a:stretch>
                        </pic:blipFill>
                        <pic:spPr>
                          <a:xfrm>
                            <a:off x="2020823" y="243890"/>
                            <a:ext cx="228597" cy="253195"/>
                          </a:xfrm>
                          <a:prstGeom prst="rect">
                            <a:avLst/>
                          </a:prstGeom>
                        </pic:spPr>
                      </pic:pic>
                      <pic:pic xmlns:pic="http://schemas.openxmlformats.org/drawingml/2006/picture">
                        <pic:nvPicPr>
                          <pic:cNvPr id="404" name="Image 404"/>
                          <pic:cNvPicPr/>
                        </pic:nvPicPr>
                        <pic:blipFill>
                          <a:blip r:embed="rId243" cstate="print"/>
                          <a:stretch>
                            <a:fillRect/>
                          </a:stretch>
                        </pic:blipFill>
                        <pic:spPr>
                          <a:xfrm>
                            <a:off x="1472183" y="701090"/>
                            <a:ext cx="228599" cy="253195"/>
                          </a:xfrm>
                          <a:prstGeom prst="rect">
                            <a:avLst/>
                          </a:prstGeom>
                        </pic:spPr>
                      </pic:pic>
                      <pic:pic xmlns:pic="http://schemas.openxmlformats.org/drawingml/2006/picture">
                        <pic:nvPicPr>
                          <pic:cNvPr id="405" name="Image 405"/>
                          <pic:cNvPicPr/>
                        </pic:nvPicPr>
                        <pic:blipFill>
                          <a:blip r:embed="rId239" cstate="print"/>
                          <a:stretch>
                            <a:fillRect/>
                          </a:stretch>
                        </pic:blipFill>
                        <pic:spPr>
                          <a:xfrm>
                            <a:off x="1472183" y="1213154"/>
                            <a:ext cx="228599" cy="253198"/>
                          </a:xfrm>
                          <a:prstGeom prst="rect">
                            <a:avLst/>
                          </a:prstGeom>
                        </pic:spPr>
                      </pic:pic>
                      <pic:pic xmlns:pic="http://schemas.openxmlformats.org/drawingml/2006/picture">
                        <pic:nvPicPr>
                          <pic:cNvPr id="406" name="Image 406"/>
                          <pic:cNvPicPr/>
                        </pic:nvPicPr>
                        <pic:blipFill>
                          <a:blip r:embed="rId239" cstate="print"/>
                          <a:stretch>
                            <a:fillRect/>
                          </a:stretch>
                        </pic:blipFill>
                        <pic:spPr>
                          <a:xfrm>
                            <a:off x="2386583" y="1213154"/>
                            <a:ext cx="228599" cy="253198"/>
                          </a:xfrm>
                          <a:prstGeom prst="rect">
                            <a:avLst/>
                          </a:prstGeom>
                        </pic:spPr>
                      </pic:pic>
                      <pic:pic xmlns:pic="http://schemas.openxmlformats.org/drawingml/2006/picture">
                        <pic:nvPicPr>
                          <pic:cNvPr id="407" name="Image 407"/>
                          <pic:cNvPicPr/>
                        </pic:nvPicPr>
                        <pic:blipFill>
                          <a:blip r:embed="rId239" cstate="print"/>
                          <a:stretch>
                            <a:fillRect/>
                          </a:stretch>
                        </pic:blipFill>
                        <pic:spPr>
                          <a:xfrm>
                            <a:off x="2743201" y="1213154"/>
                            <a:ext cx="228598" cy="253198"/>
                          </a:xfrm>
                          <a:prstGeom prst="rect">
                            <a:avLst/>
                          </a:prstGeom>
                        </pic:spPr>
                      </pic:pic>
                      <pic:pic xmlns:pic="http://schemas.openxmlformats.org/drawingml/2006/picture">
                        <pic:nvPicPr>
                          <pic:cNvPr id="408" name="Image 408"/>
                          <pic:cNvPicPr/>
                        </pic:nvPicPr>
                        <pic:blipFill>
                          <a:blip r:embed="rId241" cstate="print"/>
                          <a:stretch>
                            <a:fillRect/>
                          </a:stretch>
                        </pic:blipFill>
                        <pic:spPr>
                          <a:xfrm>
                            <a:off x="2020823" y="1213256"/>
                            <a:ext cx="228599" cy="253196"/>
                          </a:xfrm>
                          <a:prstGeom prst="rect">
                            <a:avLst/>
                          </a:prstGeom>
                        </pic:spPr>
                      </pic:pic>
                      <pic:pic xmlns:pic="http://schemas.openxmlformats.org/drawingml/2006/picture">
                        <pic:nvPicPr>
                          <pic:cNvPr id="409" name="Image 409"/>
                          <pic:cNvPicPr/>
                        </pic:nvPicPr>
                        <pic:blipFill>
                          <a:blip r:embed="rId239" cstate="print"/>
                          <a:stretch>
                            <a:fillRect/>
                          </a:stretch>
                        </pic:blipFill>
                        <pic:spPr>
                          <a:xfrm>
                            <a:off x="1472183" y="1725222"/>
                            <a:ext cx="228599" cy="253195"/>
                          </a:xfrm>
                          <a:prstGeom prst="rect">
                            <a:avLst/>
                          </a:prstGeom>
                        </pic:spPr>
                      </pic:pic>
                      <pic:pic xmlns:pic="http://schemas.openxmlformats.org/drawingml/2006/picture">
                        <pic:nvPicPr>
                          <pic:cNvPr id="410" name="Image 410"/>
                          <pic:cNvPicPr/>
                        </pic:nvPicPr>
                        <pic:blipFill>
                          <a:blip r:embed="rId239" cstate="print"/>
                          <a:stretch>
                            <a:fillRect/>
                          </a:stretch>
                        </pic:blipFill>
                        <pic:spPr>
                          <a:xfrm>
                            <a:off x="1124711" y="1725222"/>
                            <a:ext cx="228599" cy="253195"/>
                          </a:xfrm>
                          <a:prstGeom prst="rect">
                            <a:avLst/>
                          </a:prstGeom>
                        </pic:spPr>
                      </pic:pic>
                      <pic:pic xmlns:pic="http://schemas.openxmlformats.org/drawingml/2006/picture">
                        <pic:nvPicPr>
                          <pic:cNvPr id="411" name="Image 411"/>
                          <pic:cNvPicPr/>
                        </pic:nvPicPr>
                        <pic:blipFill>
                          <a:blip r:embed="rId239" cstate="print"/>
                          <a:stretch>
                            <a:fillRect/>
                          </a:stretch>
                        </pic:blipFill>
                        <pic:spPr>
                          <a:xfrm>
                            <a:off x="2020823" y="1725222"/>
                            <a:ext cx="228597" cy="253195"/>
                          </a:xfrm>
                          <a:prstGeom prst="rect">
                            <a:avLst/>
                          </a:prstGeom>
                        </pic:spPr>
                      </pic:pic>
                      <pic:pic xmlns:pic="http://schemas.openxmlformats.org/drawingml/2006/picture">
                        <pic:nvPicPr>
                          <pic:cNvPr id="412" name="Image 412"/>
                          <pic:cNvPicPr/>
                        </pic:nvPicPr>
                        <pic:blipFill>
                          <a:blip r:embed="rId241" cstate="print"/>
                          <a:stretch>
                            <a:fillRect/>
                          </a:stretch>
                        </pic:blipFill>
                        <pic:spPr>
                          <a:xfrm>
                            <a:off x="1124711" y="2776842"/>
                            <a:ext cx="228599" cy="253198"/>
                          </a:xfrm>
                          <a:prstGeom prst="rect">
                            <a:avLst/>
                          </a:prstGeom>
                        </pic:spPr>
                      </pic:pic>
                      <pic:pic xmlns:pic="http://schemas.openxmlformats.org/drawingml/2006/picture">
                        <pic:nvPicPr>
                          <pic:cNvPr id="413" name="Image 413"/>
                          <pic:cNvPicPr/>
                        </pic:nvPicPr>
                        <pic:blipFill>
                          <a:blip r:embed="rId241" cstate="print"/>
                          <a:stretch>
                            <a:fillRect/>
                          </a:stretch>
                        </pic:blipFill>
                        <pic:spPr>
                          <a:xfrm>
                            <a:off x="1472183" y="2776842"/>
                            <a:ext cx="228599" cy="253198"/>
                          </a:xfrm>
                          <a:prstGeom prst="rect">
                            <a:avLst/>
                          </a:prstGeom>
                        </pic:spPr>
                      </pic:pic>
                      <pic:pic xmlns:pic="http://schemas.openxmlformats.org/drawingml/2006/picture">
                        <pic:nvPicPr>
                          <pic:cNvPr id="414" name="Image 414"/>
                          <pic:cNvPicPr/>
                        </pic:nvPicPr>
                        <pic:blipFill>
                          <a:blip r:embed="rId241" cstate="print"/>
                          <a:stretch>
                            <a:fillRect/>
                          </a:stretch>
                        </pic:blipFill>
                        <pic:spPr>
                          <a:xfrm>
                            <a:off x="777240" y="2776842"/>
                            <a:ext cx="228599" cy="253198"/>
                          </a:xfrm>
                          <a:prstGeom prst="rect">
                            <a:avLst/>
                          </a:prstGeom>
                        </pic:spPr>
                      </pic:pic>
                      <pic:pic xmlns:pic="http://schemas.openxmlformats.org/drawingml/2006/picture">
                        <pic:nvPicPr>
                          <pic:cNvPr id="415" name="Image 415"/>
                          <pic:cNvPicPr/>
                        </pic:nvPicPr>
                        <pic:blipFill>
                          <a:blip r:embed="rId241" cstate="print"/>
                          <a:stretch>
                            <a:fillRect/>
                          </a:stretch>
                        </pic:blipFill>
                        <pic:spPr>
                          <a:xfrm>
                            <a:off x="2020823" y="2776842"/>
                            <a:ext cx="228597" cy="253198"/>
                          </a:xfrm>
                          <a:prstGeom prst="rect">
                            <a:avLst/>
                          </a:prstGeom>
                        </pic:spPr>
                      </pic:pic>
                      <wps:wsp>
                        <wps:cNvPr id="416" name="Graphic 416"/>
                        <wps:cNvSpPr/>
                        <wps:spPr>
                          <a:xfrm>
                            <a:off x="820458" y="121640"/>
                            <a:ext cx="4921250" cy="123825"/>
                          </a:xfrm>
                          <a:custGeom>
                            <a:avLst/>
                            <a:gdLst/>
                            <a:ahLst/>
                            <a:cxnLst/>
                            <a:rect l="l" t="t" r="r" b="b"/>
                            <a:pathLst>
                              <a:path w="4921250" h="123825">
                                <a:moveTo>
                                  <a:pt x="83019" y="1765"/>
                                </a:moveTo>
                                <a:lnTo>
                                  <a:pt x="69659" y="1765"/>
                                </a:lnTo>
                                <a:lnTo>
                                  <a:pt x="69659" y="80568"/>
                                </a:lnTo>
                                <a:lnTo>
                                  <a:pt x="29400" y="23266"/>
                                </a:lnTo>
                                <a:lnTo>
                                  <a:pt x="14300" y="1765"/>
                                </a:lnTo>
                                <a:lnTo>
                                  <a:pt x="0" y="1765"/>
                                </a:lnTo>
                                <a:lnTo>
                                  <a:pt x="0" y="102133"/>
                                </a:lnTo>
                                <a:lnTo>
                                  <a:pt x="13373" y="102133"/>
                                </a:lnTo>
                                <a:lnTo>
                                  <a:pt x="13373" y="23266"/>
                                </a:lnTo>
                                <a:lnTo>
                                  <a:pt x="68719" y="102133"/>
                                </a:lnTo>
                                <a:lnTo>
                                  <a:pt x="83019" y="102133"/>
                                </a:lnTo>
                                <a:lnTo>
                                  <a:pt x="83019" y="80568"/>
                                </a:lnTo>
                                <a:lnTo>
                                  <a:pt x="83019" y="1765"/>
                                </a:lnTo>
                                <a:close/>
                              </a:path>
                              <a:path w="4921250" h="123825">
                                <a:moveTo>
                                  <a:pt x="171881" y="64757"/>
                                </a:moveTo>
                                <a:lnTo>
                                  <a:pt x="171246" y="56578"/>
                                </a:lnTo>
                                <a:lnTo>
                                  <a:pt x="169443" y="49568"/>
                                </a:lnTo>
                                <a:lnTo>
                                  <a:pt x="169379" y="49314"/>
                                </a:lnTo>
                                <a:lnTo>
                                  <a:pt x="166255" y="42989"/>
                                </a:lnTo>
                                <a:lnTo>
                                  <a:pt x="162191" y="37985"/>
                                </a:lnTo>
                                <a:lnTo>
                                  <a:pt x="161886" y="37604"/>
                                </a:lnTo>
                                <a:lnTo>
                                  <a:pt x="158584" y="34963"/>
                                </a:lnTo>
                                <a:lnTo>
                                  <a:pt x="158584" y="56578"/>
                                </a:lnTo>
                                <a:lnTo>
                                  <a:pt x="158521" y="75095"/>
                                </a:lnTo>
                                <a:lnTo>
                                  <a:pt x="156603" y="81470"/>
                                </a:lnTo>
                                <a:lnTo>
                                  <a:pt x="156387" y="82067"/>
                                </a:lnTo>
                                <a:lnTo>
                                  <a:pt x="147878" y="91325"/>
                                </a:lnTo>
                                <a:lnTo>
                                  <a:pt x="142570" y="93649"/>
                                </a:lnTo>
                                <a:lnTo>
                                  <a:pt x="129679" y="93649"/>
                                </a:lnTo>
                                <a:lnTo>
                                  <a:pt x="124320" y="91325"/>
                                </a:lnTo>
                                <a:lnTo>
                                  <a:pt x="115785" y="82067"/>
                                </a:lnTo>
                                <a:lnTo>
                                  <a:pt x="113652" y="75095"/>
                                </a:lnTo>
                                <a:lnTo>
                                  <a:pt x="113652" y="56578"/>
                                </a:lnTo>
                                <a:lnTo>
                                  <a:pt x="115760" y="49568"/>
                                </a:lnTo>
                                <a:lnTo>
                                  <a:pt x="115963" y="49314"/>
                                </a:lnTo>
                                <a:lnTo>
                                  <a:pt x="124307" y="40297"/>
                                </a:lnTo>
                                <a:lnTo>
                                  <a:pt x="129679" y="37985"/>
                                </a:lnTo>
                                <a:lnTo>
                                  <a:pt x="142532" y="37985"/>
                                </a:lnTo>
                                <a:lnTo>
                                  <a:pt x="147853" y="40297"/>
                                </a:lnTo>
                                <a:lnTo>
                                  <a:pt x="156438" y="49568"/>
                                </a:lnTo>
                                <a:lnTo>
                                  <a:pt x="158584" y="56578"/>
                                </a:lnTo>
                                <a:lnTo>
                                  <a:pt x="158584" y="34963"/>
                                </a:lnTo>
                                <a:lnTo>
                                  <a:pt x="156527" y="33312"/>
                                </a:lnTo>
                                <a:lnTo>
                                  <a:pt x="150444" y="30251"/>
                                </a:lnTo>
                                <a:lnTo>
                                  <a:pt x="143662" y="28409"/>
                                </a:lnTo>
                                <a:lnTo>
                                  <a:pt x="136156" y="27787"/>
                                </a:lnTo>
                                <a:lnTo>
                                  <a:pt x="126707" y="27787"/>
                                </a:lnTo>
                                <a:lnTo>
                                  <a:pt x="101066" y="56578"/>
                                </a:lnTo>
                                <a:lnTo>
                                  <a:pt x="100355" y="65786"/>
                                </a:lnTo>
                                <a:lnTo>
                                  <a:pt x="100939" y="74104"/>
                                </a:lnTo>
                                <a:lnTo>
                                  <a:pt x="128511" y="103162"/>
                                </a:lnTo>
                                <a:lnTo>
                                  <a:pt x="136156" y="103771"/>
                                </a:lnTo>
                                <a:lnTo>
                                  <a:pt x="142811" y="103771"/>
                                </a:lnTo>
                                <a:lnTo>
                                  <a:pt x="148958" y="102298"/>
                                </a:lnTo>
                                <a:lnTo>
                                  <a:pt x="160223" y="96354"/>
                                </a:lnTo>
                                <a:lnTo>
                                  <a:pt x="163004" y="93649"/>
                                </a:lnTo>
                                <a:lnTo>
                                  <a:pt x="164515" y="92189"/>
                                </a:lnTo>
                                <a:lnTo>
                                  <a:pt x="170408" y="81470"/>
                                </a:lnTo>
                                <a:lnTo>
                                  <a:pt x="171678" y="75095"/>
                                </a:lnTo>
                                <a:lnTo>
                                  <a:pt x="171716" y="74904"/>
                                </a:lnTo>
                                <a:lnTo>
                                  <a:pt x="171805" y="74460"/>
                                </a:lnTo>
                                <a:lnTo>
                                  <a:pt x="171881" y="64757"/>
                                </a:lnTo>
                                <a:close/>
                              </a:path>
                              <a:path w="4921250" h="123825">
                                <a:moveTo>
                                  <a:pt x="249504" y="51727"/>
                                </a:moveTo>
                                <a:lnTo>
                                  <a:pt x="249339" y="49136"/>
                                </a:lnTo>
                                <a:lnTo>
                                  <a:pt x="249262" y="47726"/>
                                </a:lnTo>
                                <a:lnTo>
                                  <a:pt x="248069" y="42176"/>
                                </a:lnTo>
                                <a:lnTo>
                                  <a:pt x="248018" y="41935"/>
                                </a:lnTo>
                                <a:lnTo>
                                  <a:pt x="246672" y="38900"/>
                                </a:lnTo>
                                <a:lnTo>
                                  <a:pt x="246341" y="38468"/>
                                </a:lnTo>
                                <a:lnTo>
                                  <a:pt x="242836" y="33782"/>
                                </a:lnTo>
                                <a:lnTo>
                                  <a:pt x="239953" y="31724"/>
                                </a:lnTo>
                                <a:lnTo>
                                  <a:pt x="232232" y="28575"/>
                                </a:lnTo>
                                <a:lnTo>
                                  <a:pt x="228003" y="27787"/>
                                </a:lnTo>
                                <a:lnTo>
                                  <a:pt x="223405" y="27787"/>
                                </a:lnTo>
                                <a:lnTo>
                                  <a:pt x="215531" y="28575"/>
                                </a:lnTo>
                                <a:lnTo>
                                  <a:pt x="215811" y="28575"/>
                                </a:lnTo>
                                <a:lnTo>
                                  <a:pt x="209384" y="30784"/>
                                </a:lnTo>
                                <a:lnTo>
                                  <a:pt x="203784" y="34531"/>
                                </a:lnTo>
                                <a:lnTo>
                                  <a:pt x="199110" y="39763"/>
                                </a:lnTo>
                                <a:lnTo>
                                  <a:pt x="199110" y="29425"/>
                                </a:lnTo>
                                <a:lnTo>
                                  <a:pt x="187464" y="29425"/>
                                </a:lnTo>
                                <a:lnTo>
                                  <a:pt x="187464" y="102133"/>
                                </a:lnTo>
                                <a:lnTo>
                                  <a:pt x="200406" y="102133"/>
                                </a:lnTo>
                                <a:lnTo>
                                  <a:pt x="200469" y="52882"/>
                                </a:lnTo>
                                <a:lnTo>
                                  <a:pt x="202412" y="46799"/>
                                </a:lnTo>
                                <a:lnTo>
                                  <a:pt x="210413" y="40132"/>
                                </a:lnTo>
                                <a:lnTo>
                                  <a:pt x="211455" y="39763"/>
                                </a:lnTo>
                                <a:lnTo>
                                  <a:pt x="215163" y="38468"/>
                                </a:lnTo>
                                <a:lnTo>
                                  <a:pt x="224129" y="38468"/>
                                </a:lnTo>
                                <a:lnTo>
                                  <a:pt x="236562" y="52882"/>
                                </a:lnTo>
                                <a:lnTo>
                                  <a:pt x="236562" y="102133"/>
                                </a:lnTo>
                                <a:lnTo>
                                  <a:pt x="249504" y="102133"/>
                                </a:lnTo>
                                <a:lnTo>
                                  <a:pt x="249504" y="51727"/>
                                </a:lnTo>
                                <a:close/>
                              </a:path>
                              <a:path w="4921250" h="123825">
                                <a:moveTo>
                                  <a:pt x="304469" y="59601"/>
                                </a:moveTo>
                                <a:lnTo>
                                  <a:pt x="264731" y="59601"/>
                                </a:lnTo>
                                <a:lnTo>
                                  <a:pt x="264731" y="72009"/>
                                </a:lnTo>
                                <a:lnTo>
                                  <a:pt x="304469" y="72009"/>
                                </a:lnTo>
                                <a:lnTo>
                                  <a:pt x="304469" y="59601"/>
                                </a:lnTo>
                                <a:close/>
                              </a:path>
                              <a:path w="4921250" h="123825">
                                <a:moveTo>
                                  <a:pt x="407784" y="70307"/>
                                </a:moveTo>
                                <a:lnTo>
                                  <a:pt x="393839" y="66954"/>
                                </a:lnTo>
                                <a:lnTo>
                                  <a:pt x="391922" y="75399"/>
                                </a:lnTo>
                                <a:lnTo>
                                  <a:pt x="388251" y="81762"/>
                                </a:lnTo>
                                <a:lnTo>
                                  <a:pt x="377431" y="90347"/>
                                </a:lnTo>
                                <a:lnTo>
                                  <a:pt x="370814" y="92494"/>
                                </a:lnTo>
                                <a:lnTo>
                                  <a:pt x="356577" y="92494"/>
                                </a:lnTo>
                                <a:lnTo>
                                  <a:pt x="329006" y="59677"/>
                                </a:lnTo>
                                <a:lnTo>
                                  <a:pt x="329006" y="44526"/>
                                </a:lnTo>
                                <a:lnTo>
                                  <a:pt x="355981" y="11430"/>
                                </a:lnTo>
                                <a:lnTo>
                                  <a:pt x="371119" y="11430"/>
                                </a:lnTo>
                                <a:lnTo>
                                  <a:pt x="376974" y="13093"/>
                                </a:lnTo>
                                <a:lnTo>
                                  <a:pt x="386270" y="19761"/>
                                </a:lnTo>
                                <a:lnTo>
                                  <a:pt x="389813" y="25082"/>
                                </a:lnTo>
                                <a:lnTo>
                                  <a:pt x="392252" y="32385"/>
                                </a:lnTo>
                                <a:lnTo>
                                  <a:pt x="405993" y="29298"/>
                                </a:lnTo>
                                <a:lnTo>
                                  <a:pt x="403466" y="22745"/>
                                </a:lnTo>
                                <a:lnTo>
                                  <a:pt x="400113" y="16967"/>
                                </a:lnTo>
                                <a:lnTo>
                                  <a:pt x="395960" y="11963"/>
                                </a:lnTo>
                                <a:lnTo>
                                  <a:pt x="395325" y="11430"/>
                                </a:lnTo>
                                <a:lnTo>
                                  <a:pt x="390969" y="7734"/>
                                </a:lnTo>
                                <a:lnTo>
                                  <a:pt x="385267" y="4381"/>
                                </a:lnTo>
                                <a:lnTo>
                                  <a:pt x="378929" y="1981"/>
                                </a:lnTo>
                                <a:lnTo>
                                  <a:pt x="371957" y="546"/>
                                </a:lnTo>
                                <a:lnTo>
                                  <a:pt x="364363" y="63"/>
                                </a:lnTo>
                                <a:lnTo>
                                  <a:pt x="355701" y="546"/>
                                </a:lnTo>
                                <a:lnTo>
                                  <a:pt x="356958" y="546"/>
                                </a:lnTo>
                                <a:lnTo>
                                  <a:pt x="351015" y="1574"/>
                                </a:lnTo>
                                <a:lnTo>
                                  <a:pt x="318173" y="29946"/>
                                </a:lnTo>
                                <a:lnTo>
                                  <a:pt x="314629" y="51206"/>
                                </a:lnTo>
                                <a:lnTo>
                                  <a:pt x="314985" y="58280"/>
                                </a:lnTo>
                                <a:lnTo>
                                  <a:pt x="336435" y="97243"/>
                                </a:lnTo>
                                <a:lnTo>
                                  <a:pt x="364147" y="103860"/>
                                </a:lnTo>
                                <a:lnTo>
                                  <a:pt x="370243" y="103441"/>
                                </a:lnTo>
                                <a:lnTo>
                                  <a:pt x="371500" y="103441"/>
                                </a:lnTo>
                                <a:lnTo>
                                  <a:pt x="405104" y="78117"/>
                                </a:lnTo>
                                <a:lnTo>
                                  <a:pt x="407784" y="70307"/>
                                </a:lnTo>
                                <a:close/>
                              </a:path>
                              <a:path w="4921250" h="123825">
                                <a:moveTo>
                                  <a:pt x="465010" y="31762"/>
                                </a:moveTo>
                                <a:lnTo>
                                  <a:pt x="460502" y="29121"/>
                                </a:lnTo>
                                <a:lnTo>
                                  <a:pt x="456069" y="27800"/>
                                </a:lnTo>
                                <a:lnTo>
                                  <a:pt x="448691" y="27800"/>
                                </a:lnTo>
                                <a:lnTo>
                                  <a:pt x="445922" y="28613"/>
                                </a:lnTo>
                                <a:lnTo>
                                  <a:pt x="440893" y="31902"/>
                                </a:lnTo>
                                <a:lnTo>
                                  <a:pt x="438150" y="35306"/>
                                </a:lnTo>
                                <a:lnTo>
                                  <a:pt x="435178" y="40462"/>
                                </a:lnTo>
                                <a:lnTo>
                                  <a:pt x="435178" y="29438"/>
                                </a:lnTo>
                                <a:lnTo>
                                  <a:pt x="423532" y="29438"/>
                                </a:lnTo>
                                <a:lnTo>
                                  <a:pt x="423532" y="102146"/>
                                </a:lnTo>
                                <a:lnTo>
                                  <a:pt x="436473" y="102146"/>
                                </a:lnTo>
                                <a:lnTo>
                                  <a:pt x="436473" y="58877"/>
                                </a:lnTo>
                                <a:lnTo>
                                  <a:pt x="437184" y="54089"/>
                                </a:lnTo>
                                <a:lnTo>
                                  <a:pt x="439585" y="46824"/>
                                </a:lnTo>
                                <a:lnTo>
                                  <a:pt x="441185" y="44577"/>
                                </a:lnTo>
                                <a:lnTo>
                                  <a:pt x="445592" y="41414"/>
                                </a:lnTo>
                                <a:lnTo>
                                  <a:pt x="445465" y="41414"/>
                                </a:lnTo>
                                <a:lnTo>
                                  <a:pt x="448233" y="40525"/>
                                </a:lnTo>
                                <a:lnTo>
                                  <a:pt x="454228" y="40525"/>
                                </a:lnTo>
                                <a:lnTo>
                                  <a:pt x="457390" y="41414"/>
                                </a:lnTo>
                                <a:lnTo>
                                  <a:pt x="460552" y="43192"/>
                                </a:lnTo>
                                <a:lnTo>
                                  <a:pt x="464959" y="31902"/>
                                </a:lnTo>
                                <a:lnTo>
                                  <a:pt x="465010" y="31762"/>
                                </a:lnTo>
                                <a:close/>
                              </a:path>
                              <a:path w="4921250" h="123825">
                                <a:moveTo>
                                  <a:pt x="485457" y="29438"/>
                                </a:moveTo>
                                <a:lnTo>
                                  <a:pt x="472516" y="29438"/>
                                </a:lnTo>
                                <a:lnTo>
                                  <a:pt x="472516" y="102146"/>
                                </a:lnTo>
                                <a:lnTo>
                                  <a:pt x="485457" y="102146"/>
                                </a:lnTo>
                                <a:lnTo>
                                  <a:pt x="485457" y="29438"/>
                                </a:lnTo>
                                <a:close/>
                              </a:path>
                              <a:path w="4921250" h="123825">
                                <a:moveTo>
                                  <a:pt x="485457" y="1778"/>
                                </a:moveTo>
                                <a:lnTo>
                                  <a:pt x="472516" y="1778"/>
                                </a:lnTo>
                                <a:lnTo>
                                  <a:pt x="472516" y="15951"/>
                                </a:lnTo>
                                <a:lnTo>
                                  <a:pt x="485457" y="15951"/>
                                </a:lnTo>
                                <a:lnTo>
                                  <a:pt x="485457" y="1778"/>
                                </a:lnTo>
                                <a:close/>
                              </a:path>
                              <a:path w="4921250" h="123825">
                                <a:moveTo>
                                  <a:pt x="534568" y="102006"/>
                                </a:moveTo>
                                <a:lnTo>
                                  <a:pt x="532790" y="91605"/>
                                </a:lnTo>
                                <a:lnTo>
                                  <a:pt x="532701" y="91122"/>
                                </a:lnTo>
                                <a:lnTo>
                                  <a:pt x="530352" y="91440"/>
                                </a:lnTo>
                                <a:lnTo>
                                  <a:pt x="528459" y="91605"/>
                                </a:lnTo>
                                <a:lnTo>
                                  <a:pt x="525106" y="91605"/>
                                </a:lnTo>
                                <a:lnTo>
                                  <a:pt x="523633" y="91300"/>
                                </a:lnTo>
                                <a:lnTo>
                                  <a:pt x="521563" y="90119"/>
                                </a:lnTo>
                                <a:lnTo>
                                  <a:pt x="520827" y="89319"/>
                                </a:lnTo>
                                <a:lnTo>
                                  <a:pt x="519912" y="87312"/>
                                </a:lnTo>
                                <a:lnTo>
                                  <a:pt x="519684" y="85051"/>
                                </a:lnTo>
                                <a:lnTo>
                                  <a:pt x="519684" y="39027"/>
                                </a:lnTo>
                                <a:lnTo>
                                  <a:pt x="532701" y="39027"/>
                                </a:lnTo>
                                <a:lnTo>
                                  <a:pt x="532701" y="29438"/>
                                </a:lnTo>
                                <a:lnTo>
                                  <a:pt x="519684" y="29438"/>
                                </a:lnTo>
                                <a:lnTo>
                                  <a:pt x="519684" y="4038"/>
                                </a:lnTo>
                                <a:lnTo>
                                  <a:pt x="506818" y="11430"/>
                                </a:lnTo>
                                <a:lnTo>
                                  <a:pt x="506818" y="29438"/>
                                </a:lnTo>
                                <a:lnTo>
                                  <a:pt x="497332" y="29438"/>
                                </a:lnTo>
                                <a:lnTo>
                                  <a:pt x="497332" y="39027"/>
                                </a:lnTo>
                                <a:lnTo>
                                  <a:pt x="506818" y="39027"/>
                                </a:lnTo>
                                <a:lnTo>
                                  <a:pt x="506945" y="89319"/>
                                </a:lnTo>
                                <a:lnTo>
                                  <a:pt x="507352" y="93091"/>
                                </a:lnTo>
                                <a:lnTo>
                                  <a:pt x="509460" y="97701"/>
                                </a:lnTo>
                                <a:lnTo>
                                  <a:pt x="511276" y="99568"/>
                                </a:lnTo>
                                <a:lnTo>
                                  <a:pt x="516458" y="102400"/>
                                </a:lnTo>
                                <a:lnTo>
                                  <a:pt x="520090" y="103098"/>
                                </a:lnTo>
                                <a:lnTo>
                                  <a:pt x="527672" y="103098"/>
                                </a:lnTo>
                                <a:lnTo>
                                  <a:pt x="530923" y="102730"/>
                                </a:lnTo>
                                <a:lnTo>
                                  <a:pt x="534568" y="102006"/>
                                </a:lnTo>
                                <a:close/>
                              </a:path>
                              <a:path w="4921250" h="123825">
                                <a:moveTo>
                                  <a:pt x="558609" y="29438"/>
                                </a:moveTo>
                                <a:lnTo>
                                  <a:pt x="545668" y="29438"/>
                                </a:lnTo>
                                <a:lnTo>
                                  <a:pt x="545668" y="102146"/>
                                </a:lnTo>
                                <a:lnTo>
                                  <a:pt x="558609" y="102146"/>
                                </a:lnTo>
                                <a:lnTo>
                                  <a:pt x="558609" y="29438"/>
                                </a:lnTo>
                                <a:close/>
                              </a:path>
                              <a:path w="4921250" h="123825">
                                <a:moveTo>
                                  <a:pt x="558609" y="1778"/>
                                </a:moveTo>
                                <a:lnTo>
                                  <a:pt x="545668" y="1778"/>
                                </a:lnTo>
                                <a:lnTo>
                                  <a:pt x="545668" y="15951"/>
                                </a:lnTo>
                                <a:lnTo>
                                  <a:pt x="558609" y="15951"/>
                                </a:lnTo>
                                <a:lnTo>
                                  <a:pt x="558609" y="1778"/>
                                </a:lnTo>
                                <a:close/>
                              </a:path>
                              <a:path w="4921250" h="123825">
                                <a:moveTo>
                                  <a:pt x="640143" y="77089"/>
                                </a:moveTo>
                                <a:lnTo>
                                  <a:pt x="627418" y="75514"/>
                                </a:lnTo>
                                <a:lnTo>
                                  <a:pt x="626503" y="81673"/>
                                </a:lnTo>
                                <a:lnTo>
                                  <a:pt x="624344" y="86233"/>
                                </a:lnTo>
                                <a:lnTo>
                                  <a:pt x="617537" y="92176"/>
                                </a:lnTo>
                                <a:lnTo>
                                  <a:pt x="613308" y="93649"/>
                                </a:lnTo>
                                <a:lnTo>
                                  <a:pt x="601891" y="93649"/>
                                </a:lnTo>
                                <a:lnTo>
                                  <a:pt x="596773" y="91440"/>
                                </a:lnTo>
                                <a:lnTo>
                                  <a:pt x="588911" y="82588"/>
                                </a:lnTo>
                                <a:lnTo>
                                  <a:pt x="586955" y="75514"/>
                                </a:lnTo>
                                <a:lnTo>
                                  <a:pt x="586943" y="56095"/>
                                </a:lnTo>
                                <a:lnTo>
                                  <a:pt x="588975" y="49047"/>
                                </a:lnTo>
                                <a:lnTo>
                                  <a:pt x="597128" y="40157"/>
                                </a:lnTo>
                                <a:lnTo>
                                  <a:pt x="602424" y="37922"/>
                                </a:lnTo>
                                <a:lnTo>
                                  <a:pt x="613257" y="37922"/>
                                </a:lnTo>
                                <a:lnTo>
                                  <a:pt x="616927" y="39154"/>
                                </a:lnTo>
                                <a:lnTo>
                                  <a:pt x="623023" y="44094"/>
                                </a:lnTo>
                                <a:lnTo>
                                  <a:pt x="625144" y="47764"/>
                                </a:lnTo>
                                <a:lnTo>
                                  <a:pt x="626338" y="52641"/>
                                </a:lnTo>
                                <a:lnTo>
                                  <a:pt x="638911" y="50800"/>
                                </a:lnTo>
                                <a:lnTo>
                                  <a:pt x="616724" y="27800"/>
                                </a:lnTo>
                                <a:lnTo>
                                  <a:pt x="601878" y="27800"/>
                                </a:lnTo>
                                <a:lnTo>
                                  <a:pt x="573646" y="58216"/>
                                </a:lnTo>
                                <a:lnTo>
                                  <a:pt x="573646" y="66065"/>
                                </a:lnTo>
                                <a:lnTo>
                                  <a:pt x="574243" y="74637"/>
                                </a:lnTo>
                                <a:lnTo>
                                  <a:pt x="575919" y="81673"/>
                                </a:lnTo>
                                <a:lnTo>
                                  <a:pt x="576033" y="82156"/>
                                </a:lnTo>
                                <a:lnTo>
                                  <a:pt x="579005" y="88620"/>
                                </a:lnTo>
                                <a:lnTo>
                                  <a:pt x="583171" y="94030"/>
                                </a:lnTo>
                                <a:lnTo>
                                  <a:pt x="588327" y="98298"/>
                                </a:lnTo>
                                <a:lnTo>
                                  <a:pt x="594385" y="101422"/>
                                </a:lnTo>
                                <a:lnTo>
                                  <a:pt x="594512" y="101422"/>
                                </a:lnTo>
                                <a:lnTo>
                                  <a:pt x="600913" y="103174"/>
                                </a:lnTo>
                                <a:lnTo>
                                  <a:pt x="608368" y="103784"/>
                                </a:lnTo>
                                <a:lnTo>
                                  <a:pt x="616699" y="103784"/>
                                </a:lnTo>
                                <a:lnTo>
                                  <a:pt x="623735" y="101422"/>
                                </a:lnTo>
                                <a:lnTo>
                                  <a:pt x="633158" y="93649"/>
                                </a:lnTo>
                                <a:lnTo>
                                  <a:pt x="635190" y="91973"/>
                                </a:lnTo>
                                <a:lnTo>
                                  <a:pt x="638746" y="85432"/>
                                </a:lnTo>
                                <a:lnTo>
                                  <a:pt x="640143" y="77089"/>
                                </a:lnTo>
                                <a:close/>
                              </a:path>
                              <a:path w="4921250" h="123825">
                                <a:moveTo>
                                  <a:pt x="716673" y="102146"/>
                                </a:moveTo>
                                <a:lnTo>
                                  <a:pt x="715035" y="99364"/>
                                </a:lnTo>
                                <a:lnTo>
                                  <a:pt x="714019" y="96596"/>
                                </a:lnTo>
                                <a:lnTo>
                                  <a:pt x="713955" y="96443"/>
                                </a:lnTo>
                                <a:lnTo>
                                  <a:pt x="712851" y="90373"/>
                                </a:lnTo>
                                <a:lnTo>
                                  <a:pt x="712787" y="88658"/>
                                </a:lnTo>
                                <a:lnTo>
                                  <a:pt x="712685" y="85915"/>
                                </a:lnTo>
                                <a:lnTo>
                                  <a:pt x="712457" y="47764"/>
                                </a:lnTo>
                                <a:lnTo>
                                  <a:pt x="709955" y="37998"/>
                                </a:lnTo>
                                <a:lnTo>
                                  <a:pt x="709815" y="37706"/>
                                </a:lnTo>
                                <a:lnTo>
                                  <a:pt x="705980" y="33286"/>
                                </a:lnTo>
                                <a:lnTo>
                                  <a:pt x="702983" y="31445"/>
                                </a:lnTo>
                                <a:lnTo>
                                  <a:pt x="695198" y="28651"/>
                                </a:lnTo>
                                <a:lnTo>
                                  <a:pt x="695769" y="28651"/>
                                </a:lnTo>
                                <a:lnTo>
                                  <a:pt x="689546" y="27800"/>
                                </a:lnTo>
                                <a:lnTo>
                                  <a:pt x="676465" y="27800"/>
                                </a:lnTo>
                                <a:lnTo>
                                  <a:pt x="648589" y="50177"/>
                                </a:lnTo>
                                <a:lnTo>
                                  <a:pt x="661250" y="51828"/>
                                </a:lnTo>
                                <a:lnTo>
                                  <a:pt x="662635" y="46672"/>
                                </a:lnTo>
                                <a:lnTo>
                                  <a:pt x="664781" y="43078"/>
                                </a:lnTo>
                                <a:lnTo>
                                  <a:pt x="670585" y="39014"/>
                                </a:lnTo>
                                <a:lnTo>
                                  <a:pt x="675068" y="37998"/>
                                </a:lnTo>
                                <a:lnTo>
                                  <a:pt x="687679" y="37998"/>
                                </a:lnTo>
                                <a:lnTo>
                                  <a:pt x="692581" y="39382"/>
                                </a:lnTo>
                                <a:lnTo>
                                  <a:pt x="698334" y="44221"/>
                                </a:lnTo>
                                <a:lnTo>
                                  <a:pt x="699566" y="47764"/>
                                </a:lnTo>
                                <a:lnTo>
                                  <a:pt x="699490" y="55994"/>
                                </a:lnTo>
                                <a:lnTo>
                                  <a:pt x="699490" y="65659"/>
                                </a:lnTo>
                                <a:lnTo>
                                  <a:pt x="684809" y="93179"/>
                                </a:lnTo>
                                <a:lnTo>
                                  <a:pt x="684593" y="93179"/>
                                </a:lnTo>
                                <a:lnTo>
                                  <a:pt x="680529" y="94132"/>
                                </a:lnTo>
                                <a:lnTo>
                                  <a:pt x="670521" y="94132"/>
                                </a:lnTo>
                                <a:lnTo>
                                  <a:pt x="667194" y="93179"/>
                                </a:lnTo>
                                <a:lnTo>
                                  <a:pt x="666864" y="93179"/>
                                </a:lnTo>
                                <a:lnTo>
                                  <a:pt x="661479" y="88658"/>
                                </a:lnTo>
                                <a:lnTo>
                                  <a:pt x="660260" y="86106"/>
                                </a:lnTo>
                                <a:lnTo>
                                  <a:pt x="660171" y="80479"/>
                                </a:lnTo>
                                <a:lnTo>
                                  <a:pt x="660768" y="78536"/>
                                </a:lnTo>
                                <a:lnTo>
                                  <a:pt x="687743" y="69037"/>
                                </a:lnTo>
                                <a:lnTo>
                                  <a:pt x="694791" y="67475"/>
                                </a:lnTo>
                                <a:lnTo>
                                  <a:pt x="699490" y="65659"/>
                                </a:lnTo>
                                <a:lnTo>
                                  <a:pt x="699490" y="55994"/>
                                </a:lnTo>
                                <a:lnTo>
                                  <a:pt x="694550" y="57645"/>
                                </a:lnTo>
                                <a:lnTo>
                                  <a:pt x="686866" y="59055"/>
                                </a:lnTo>
                                <a:lnTo>
                                  <a:pt x="647217" y="76161"/>
                                </a:lnTo>
                                <a:lnTo>
                                  <a:pt x="646366" y="79413"/>
                                </a:lnTo>
                                <a:lnTo>
                                  <a:pt x="646366" y="89039"/>
                                </a:lnTo>
                                <a:lnTo>
                                  <a:pt x="648233" y="93179"/>
                                </a:lnTo>
                                <a:lnTo>
                                  <a:pt x="648741" y="94132"/>
                                </a:lnTo>
                                <a:lnTo>
                                  <a:pt x="657631" y="101841"/>
                                </a:lnTo>
                                <a:lnTo>
                                  <a:pt x="664070" y="103784"/>
                                </a:lnTo>
                                <a:lnTo>
                                  <a:pt x="677545" y="103784"/>
                                </a:lnTo>
                                <a:lnTo>
                                  <a:pt x="682294" y="102984"/>
                                </a:lnTo>
                                <a:lnTo>
                                  <a:pt x="691159" y="99796"/>
                                </a:lnTo>
                                <a:lnTo>
                                  <a:pt x="695769" y="97053"/>
                                </a:lnTo>
                                <a:lnTo>
                                  <a:pt x="699389" y="94132"/>
                                </a:lnTo>
                                <a:lnTo>
                                  <a:pt x="700570" y="93179"/>
                                </a:lnTo>
                                <a:lnTo>
                                  <a:pt x="700938" y="96443"/>
                                </a:lnTo>
                                <a:lnTo>
                                  <a:pt x="700951" y="96596"/>
                                </a:lnTo>
                                <a:lnTo>
                                  <a:pt x="701751" y="99364"/>
                                </a:lnTo>
                                <a:lnTo>
                                  <a:pt x="701814" y="99593"/>
                                </a:lnTo>
                                <a:lnTo>
                                  <a:pt x="703160" y="102146"/>
                                </a:lnTo>
                                <a:lnTo>
                                  <a:pt x="716673" y="102146"/>
                                </a:lnTo>
                                <a:close/>
                              </a:path>
                              <a:path w="4921250" h="123825">
                                <a:moveTo>
                                  <a:pt x="745705" y="1778"/>
                                </a:moveTo>
                                <a:lnTo>
                                  <a:pt x="732764" y="1778"/>
                                </a:lnTo>
                                <a:lnTo>
                                  <a:pt x="732764" y="102146"/>
                                </a:lnTo>
                                <a:lnTo>
                                  <a:pt x="745705" y="102146"/>
                                </a:lnTo>
                                <a:lnTo>
                                  <a:pt x="745705" y="1778"/>
                                </a:lnTo>
                                <a:close/>
                              </a:path>
                              <a:path w="4921250" h="123825">
                                <a:moveTo>
                                  <a:pt x="924217" y="52095"/>
                                </a:moveTo>
                                <a:lnTo>
                                  <a:pt x="910526" y="14592"/>
                                </a:lnTo>
                                <a:lnTo>
                                  <a:pt x="909739" y="13893"/>
                                </a:lnTo>
                                <a:lnTo>
                                  <a:pt x="909739" y="53467"/>
                                </a:lnTo>
                                <a:lnTo>
                                  <a:pt x="909320" y="59524"/>
                                </a:lnTo>
                                <a:lnTo>
                                  <a:pt x="887818" y="90004"/>
                                </a:lnTo>
                                <a:lnTo>
                                  <a:pt x="887590" y="90004"/>
                                </a:lnTo>
                                <a:lnTo>
                                  <a:pt x="881189" y="91833"/>
                                </a:lnTo>
                                <a:lnTo>
                                  <a:pt x="873747" y="92494"/>
                                </a:lnTo>
                                <a:lnTo>
                                  <a:pt x="866343" y="91833"/>
                                </a:lnTo>
                                <a:lnTo>
                                  <a:pt x="860005" y="90004"/>
                                </a:lnTo>
                                <a:lnTo>
                                  <a:pt x="859815" y="90004"/>
                                </a:lnTo>
                                <a:lnTo>
                                  <a:pt x="837806" y="53467"/>
                                </a:lnTo>
                                <a:lnTo>
                                  <a:pt x="838352" y="44767"/>
                                </a:lnTo>
                                <a:lnTo>
                                  <a:pt x="866813" y="12026"/>
                                </a:lnTo>
                                <a:lnTo>
                                  <a:pt x="873963" y="11430"/>
                                </a:lnTo>
                                <a:lnTo>
                                  <a:pt x="880910" y="11430"/>
                                </a:lnTo>
                                <a:lnTo>
                                  <a:pt x="909650" y="42951"/>
                                </a:lnTo>
                                <a:lnTo>
                                  <a:pt x="909739" y="53467"/>
                                </a:lnTo>
                                <a:lnTo>
                                  <a:pt x="909739" y="13893"/>
                                </a:lnTo>
                                <a:lnTo>
                                  <a:pt x="906983" y="11430"/>
                                </a:lnTo>
                                <a:lnTo>
                                  <a:pt x="905713" y="10287"/>
                                </a:lnTo>
                                <a:lnTo>
                                  <a:pt x="900201" y="6642"/>
                                </a:lnTo>
                                <a:lnTo>
                                  <a:pt x="894156" y="3733"/>
                                </a:lnTo>
                                <a:lnTo>
                                  <a:pt x="887755" y="1651"/>
                                </a:lnTo>
                                <a:lnTo>
                                  <a:pt x="880999" y="406"/>
                                </a:lnTo>
                                <a:lnTo>
                                  <a:pt x="873887" y="0"/>
                                </a:lnTo>
                                <a:lnTo>
                                  <a:pt x="863257" y="876"/>
                                </a:lnTo>
                                <a:lnTo>
                                  <a:pt x="831354" y="21882"/>
                                </a:lnTo>
                                <a:lnTo>
                                  <a:pt x="823442" y="53467"/>
                                </a:lnTo>
                                <a:lnTo>
                                  <a:pt x="823785" y="59524"/>
                                </a:lnTo>
                                <a:lnTo>
                                  <a:pt x="823798" y="59778"/>
                                </a:lnTo>
                                <a:lnTo>
                                  <a:pt x="847229" y="97015"/>
                                </a:lnTo>
                                <a:lnTo>
                                  <a:pt x="866800" y="103466"/>
                                </a:lnTo>
                                <a:lnTo>
                                  <a:pt x="867257" y="103466"/>
                                </a:lnTo>
                                <a:lnTo>
                                  <a:pt x="873823" y="103860"/>
                                </a:lnTo>
                                <a:lnTo>
                                  <a:pt x="909916" y="90004"/>
                                </a:lnTo>
                                <a:lnTo>
                                  <a:pt x="923759" y="59778"/>
                                </a:lnTo>
                                <a:lnTo>
                                  <a:pt x="923810" y="59524"/>
                                </a:lnTo>
                                <a:lnTo>
                                  <a:pt x="924140" y="53467"/>
                                </a:lnTo>
                                <a:lnTo>
                                  <a:pt x="924217" y="52095"/>
                                </a:lnTo>
                                <a:close/>
                              </a:path>
                              <a:path w="4921250" h="123825">
                                <a:moveTo>
                                  <a:pt x="976617" y="1308"/>
                                </a:moveTo>
                                <a:lnTo>
                                  <a:pt x="972210" y="482"/>
                                </a:lnTo>
                                <a:lnTo>
                                  <a:pt x="968184" y="63"/>
                                </a:lnTo>
                                <a:lnTo>
                                  <a:pt x="958888" y="63"/>
                                </a:lnTo>
                                <a:lnTo>
                                  <a:pt x="943406" y="16814"/>
                                </a:lnTo>
                                <a:lnTo>
                                  <a:pt x="943406" y="29438"/>
                                </a:lnTo>
                                <a:lnTo>
                                  <a:pt x="931976" y="29438"/>
                                </a:lnTo>
                                <a:lnTo>
                                  <a:pt x="931976" y="39027"/>
                                </a:lnTo>
                                <a:lnTo>
                                  <a:pt x="943406" y="39027"/>
                                </a:lnTo>
                                <a:lnTo>
                                  <a:pt x="943406" y="102146"/>
                                </a:lnTo>
                                <a:lnTo>
                                  <a:pt x="956271" y="102146"/>
                                </a:lnTo>
                                <a:lnTo>
                                  <a:pt x="956271" y="39027"/>
                                </a:lnTo>
                                <a:lnTo>
                                  <a:pt x="971156" y="39027"/>
                                </a:lnTo>
                                <a:lnTo>
                                  <a:pt x="971156" y="29438"/>
                                </a:lnTo>
                                <a:lnTo>
                                  <a:pt x="956271" y="29438"/>
                                </a:lnTo>
                                <a:lnTo>
                                  <a:pt x="956271" y="18351"/>
                                </a:lnTo>
                                <a:lnTo>
                                  <a:pt x="957084" y="15354"/>
                                </a:lnTo>
                                <a:lnTo>
                                  <a:pt x="960348" y="12166"/>
                                </a:lnTo>
                                <a:lnTo>
                                  <a:pt x="963129" y="11366"/>
                                </a:lnTo>
                                <a:lnTo>
                                  <a:pt x="969454" y="11366"/>
                                </a:lnTo>
                                <a:lnTo>
                                  <a:pt x="971994" y="11595"/>
                                </a:lnTo>
                                <a:lnTo>
                                  <a:pt x="974661" y="12052"/>
                                </a:lnTo>
                                <a:lnTo>
                                  <a:pt x="974750" y="11595"/>
                                </a:lnTo>
                                <a:lnTo>
                                  <a:pt x="974801" y="11366"/>
                                </a:lnTo>
                                <a:lnTo>
                                  <a:pt x="976617" y="1308"/>
                                </a:lnTo>
                                <a:close/>
                              </a:path>
                              <a:path w="4921250" h="123825">
                                <a:moveTo>
                                  <a:pt x="1017765" y="1308"/>
                                </a:moveTo>
                                <a:lnTo>
                                  <a:pt x="1013358" y="482"/>
                                </a:lnTo>
                                <a:lnTo>
                                  <a:pt x="1009332" y="63"/>
                                </a:lnTo>
                                <a:lnTo>
                                  <a:pt x="1000036" y="63"/>
                                </a:lnTo>
                                <a:lnTo>
                                  <a:pt x="984554" y="16814"/>
                                </a:lnTo>
                                <a:lnTo>
                                  <a:pt x="984554" y="29438"/>
                                </a:lnTo>
                                <a:lnTo>
                                  <a:pt x="973124" y="29438"/>
                                </a:lnTo>
                                <a:lnTo>
                                  <a:pt x="973124" y="39027"/>
                                </a:lnTo>
                                <a:lnTo>
                                  <a:pt x="984554" y="39027"/>
                                </a:lnTo>
                                <a:lnTo>
                                  <a:pt x="984554" y="102146"/>
                                </a:lnTo>
                                <a:lnTo>
                                  <a:pt x="997419" y="102146"/>
                                </a:lnTo>
                                <a:lnTo>
                                  <a:pt x="997419" y="39027"/>
                                </a:lnTo>
                                <a:lnTo>
                                  <a:pt x="1012304" y="39027"/>
                                </a:lnTo>
                                <a:lnTo>
                                  <a:pt x="1012304" y="29438"/>
                                </a:lnTo>
                                <a:lnTo>
                                  <a:pt x="997419" y="29438"/>
                                </a:lnTo>
                                <a:lnTo>
                                  <a:pt x="997419" y="18351"/>
                                </a:lnTo>
                                <a:lnTo>
                                  <a:pt x="998232" y="15354"/>
                                </a:lnTo>
                                <a:lnTo>
                                  <a:pt x="1001496" y="12166"/>
                                </a:lnTo>
                                <a:lnTo>
                                  <a:pt x="1004277" y="11366"/>
                                </a:lnTo>
                                <a:lnTo>
                                  <a:pt x="1010602" y="11366"/>
                                </a:lnTo>
                                <a:lnTo>
                                  <a:pt x="1013142" y="11595"/>
                                </a:lnTo>
                                <a:lnTo>
                                  <a:pt x="1015809" y="12052"/>
                                </a:lnTo>
                                <a:lnTo>
                                  <a:pt x="1015898" y="11595"/>
                                </a:lnTo>
                                <a:lnTo>
                                  <a:pt x="1015949" y="11366"/>
                                </a:lnTo>
                                <a:lnTo>
                                  <a:pt x="1017765" y="1308"/>
                                </a:lnTo>
                                <a:close/>
                              </a:path>
                              <a:path w="4921250" h="123825">
                                <a:moveTo>
                                  <a:pt x="1057338" y="59601"/>
                                </a:moveTo>
                                <a:lnTo>
                                  <a:pt x="1017587" y="59601"/>
                                </a:lnTo>
                                <a:lnTo>
                                  <a:pt x="1017587" y="72009"/>
                                </a:lnTo>
                                <a:lnTo>
                                  <a:pt x="1057338" y="72009"/>
                                </a:lnTo>
                                <a:lnTo>
                                  <a:pt x="1057338" y="59601"/>
                                </a:lnTo>
                                <a:close/>
                              </a:path>
                              <a:path w="4921250" h="123825">
                                <a:moveTo>
                                  <a:pt x="1166126" y="102133"/>
                                </a:moveTo>
                                <a:lnTo>
                                  <a:pt x="1144155" y="69481"/>
                                </a:lnTo>
                                <a:lnTo>
                                  <a:pt x="1130223" y="57569"/>
                                </a:lnTo>
                                <a:lnTo>
                                  <a:pt x="1127810" y="56464"/>
                                </a:lnTo>
                                <a:lnTo>
                                  <a:pt x="1157503" y="36271"/>
                                </a:lnTo>
                                <a:lnTo>
                                  <a:pt x="1157503" y="23634"/>
                                </a:lnTo>
                                <a:lnTo>
                                  <a:pt x="1143127" y="5118"/>
                                </a:lnTo>
                                <a:lnTo>
                                  <a:pt x="1143127" y="24409"/>
                                </a:lnTo>
                                <a:lnTo>
                                  <a:pt x="1143127" y="32397"/>
                                </a:lnTo>
                                <a:lnTo>
                                  <a:pt x="1123543" y="46062"/>
                                </a:lnTo>
                                <a:lnTo>
                                  <a:pt x="1087196" y="46062"/>
                                </a:lnTo>
                                <a:lnTo>
                                  <a:pt x="1087196" y="12865"/>
                                </a:lnTo>
                                <a:lnTo>
                                  <a:pt x="1128356" y="12865"/>
                                </a:lnTo>
                                <a:lnTo>
                                  <a:pt x="1134071" y="14389"/>
                                </a:lnTo>
                                <a:lnTo>
                                  <a:pt x="1141310" y="20510"/>
                                </a:lnTo>
                                <a:lnTo>
                                  <a:pt x="1143127" y="24409"/>
                                </a:lnTo>
                                <a:lnTo>
                                  <a:pt x="1143127" y="5118"/>
                                </a:lnTo>
                                <a:lnTo>
                                  <a:pt x="1136510" y="2667"/>
                                </a:lnTo>
                                <a:lnTo>
                                  <a:pt x="1129372" y="1765"/>
                                </a:lnTo>
                                <a:lnTo>
                                  <a:pt x="1073251" y="1765"/>
                                </a:lnTo>
                                <a:lnTo>
                                  <a:pt x="1073251" y="102133"/>
                                </a:lnTo>
                                <a:lnTo>
                                  <a:pt x="1087196" y="102133"/>
                                </a:lnTo>
                                <a:lnTo>
                                  <a:pt x="1087196" y="57569"/>
                                </a:lnTo>
                                <a:lnTo>
                                  <a:pt x="1106970" y="57569"/>
                                </a:lnTo>
                                <a:lnTo>
                                  <a:pt x="1148588" y="102133"/>
                                </a:lnTo>
                                <a:lnTo>
                                  <a:pt x="1166126" y="102133"/>
                                </a:lnTo>
                                <a:close/>
                              </a:path>
                              <a:path w="4921250" h="123825">
                                <a:moveTo>
                                  <a:pt x="1243241" y="64757"/>
                                </a:moveTo>
                                <a:lnTo>
                                  <a:pt x="1233563" y="37985"/>
                                </a:lnTo>
                                <a:lnTo>
                                  <a:pt x="1233258" y="37604"/>
                                </a:lnTo>
                                <a:lnTo>
                                  <a:pt x="1229944" y="34950"/>
                                </a:lnTo>
                                <a:lnTo>
                                  <a:pt x="1229944" y="56578"/>
                                </a:lnTo>
                                <a:lnTo>
                                  <a:pt x="1229880" y="75095"/>
                                </a:lnTo>
                                <a:lnTo>
                                  <a:pt x="1227963" y="81470"/>
                                </a:lnTo>
                                <a:lnTo>
                                  <a:pt x="1227747" y="82067"/>
                                </a:lnTo>
                                <a:lnTo>
                                  <a:pt x="1219263" y="91325"/>
                                </a:lnTo>
                                <a:lnTo>
                                  <a:pt x="1213942" y="93649"/>
                                </a:lnTo>
                                <a:lnTo>
                                  <a:pt x="1201051" y="93649"/>
                                </a:lnTo>
                                <a:lnTo>
                                  <a:pt x="1195679" y="91325"/>
                                </a:lnTo>
                                <a:lnTo>
                                  <a:pt x="1187157" y="82067"/>
                                </a:lnTo>
                                <a:lnTo>
                                  <a:pt x="1185024" y="75095"/>
                                </a:lnTo>
                                <a:lnTo>
                                  <a:pt x="1185024" y="56578"/>
                                </a:lnTo>
                                <a:lnTo>
                                  <a:pt x="1187132" y="49568"/>
                                </a:lnTo>
                                <a:lnTo>
                                  <a:pt x="1187335" y="49314"/>
                                </a:lnTo>
                                <a:lnTo>
                                  <a:pt x="1195666" y="40297"/>
                                </a:lnTo>
                                <a:lnTo>
                                  <a:pt x="1201051" y="37985"/>
                                </a:lnTo>
                                <a:lnTo>
                                  <a:pt x="1213891" y="37985"/>
                                </a:lnTo>
                                <a:lnTo>
                                  <a:pt x="1219225" y="40297"/>
                                </a:lnTo>
                                <a:lnTo>
                                  <a:pt x="1227797" y="49568"/>
                                </a:lnTo>
                                <a:lnTo>
                                  <a:pt x="1229944" y="56578"/>
                                </a:lnTo>
                                <a:lnTo>
                                  <a:pt x="1229944" y="34950"/>
                                </a:lnTo>
                                <a:lnTo>
                                  <a:pt x="1227899" y="33312"/>
                                </a:lnTo>
                                <a:lnTo>
                                  <a:pt x="1221828" y="30251"/>
                                </a:lnTo>
                                <a:lnTo>
                                  <a:pt x="1215034" y="28409"/>
                                </a:lnTo>
                                <a:lnTo>
                                  <a:pt x="1207516" y="27787"/>
                                </a:lnTo>
                                <a:lnTo>
                                  <a:pt x="1198079" y="27787"/>
                                </a:lnTo>
                                <a:lnTo>
                                  <a:pt x="1172438" y="56578"/>
                                </a:lnTo>
                                <a:lnTo>
                                  <a:pt x="1171727" y="65786"/>
                                </a:lnTo>
                                <a:lnTo>
                                  <a:pt x="1172311" y="74104"/>
                                </a:lnTo>
                                <a:lnTo>
                                  <a:pt x="1199883" y="103162"/>
                                </a:lnTo>
                                <a:lnTo>
                                  <a:pt x="1207516" y="103771"/>
                                </a:lnTo>
                                <a:lnTo>
                                  <a:pt x="1214183" y="103771"/>
                                </a:lnTo>
                                <a:lnTo>
                                  <a:pt x="1243037" y="75095"/>
                                </a:lnTo>
                                <a:lnTo>
                                  <a:pt x="1243076" y="74904"/>
                                </a:lnTo>
                                <a:lnTo>
                                  <a:pt x="1243164" y="74460"/>
                                </a:lnTo>
                                <a:lnTo>
                                  <a:pt x="1243241" y="64757"/>
                                </a:lnTo>
                                <a:close/>
                              </a:path>
                              <a:path w="4921250" h="123825">
                                <a:moveTo>
                                  <a:pt x="1324749" y="102133"/>
                                </a:moveTo>
                                <a:lnTo>
                                  <a:pt x="1320863" y="88646"/>
                                </a:lnTo>
                                <a:lnTo>
                                  <a:pt x="1320761" y="85902"/>
                                </a:lnTo>
                                <a:lnTo>
                                  <a:pt x="1320546" y="47752"/>
                                </a:lnTo>
                                <a:lnTo>
                                  <a:pt x="1319314" y="40843"/>
                                </a:lnTo>
                                <a:lnTo>
                                  <a:pt x="1319237" y="40500"/>
                                </a:lnTo>
                                <a:lnTo>
                                  <a:pt x="1318031" y="37985"/>
                                </a:lnTo>
                                <a:lnTo>
                                  <a:pt x="1317904" y="37706"/>
                                </a:lnTo>
                                <a:lnTo>
                                  <a:pt x="1314069" y="33274"/>
                                </a:lnTo>
                                <a:lnTo>
                                  <a:pt x="1311071" y="31432"/>
                                </a:lnTo>
                                <a:lnTo>
                                  <a:pt x="1303274" y="28638"/>
                                </a:lnTo>
                                <a:lnTo>
                                  <a:pt x="1303845" y="28638"/>
                                </a:lnTo>
                                <a:lnTo>
                                  <a:pt x="1297622" y="27787"/>
                                </a:lnTo>
                                <a:lnTo>
                                  <a:pt x="1284541" y="27787"/>
                                </a:lnTo>
                                <a:lnTo>
                                  <a:pt x="1256677" y="50177"/>
                                </a:lnTo>
                                <a:lnTo>
                                  <a:pt x="1269326" y="51816"/>
                                </a:lnTo>
                                <a:lnTo>
                                  <a:pt x="1270723" y="46659"/>
                                </a:lnTo>
                                <a:lnTo>
                                  <a:pt x="1272870" y="43065"/>
                                </a:lnTo>
                                <a:lnTo>
                                  <a:pt x="1278661" y="39001"/>
                                </a:lnTo>
                                <a:lnTo>
                                  <a:pt x="1283157" y="37985"/>
                                </a:lnTo>
                                <a:lnTo>
                                  <a:pt x="1295755" y="37985"/>
                                </a:lnTo>
                                <a:lnTo>
                                  <a:pt x="1300670" y="39382"/>
                                </a:lnTo>
                                <a:lnTo>
                                  <a:pt x="1306423" y="44221"/>
                                </a:lnTo>
                                <a:lnTo>
                                  <a:pt x="1307642" y="47752"/>
                                </a:lnTo>
                                <a:lnTo>
                                  <a:pt x="1307566" y="55994"/>
                                </a:lnTo>
                                <a:lnTo>
                                  <a:pt x="1307566" y="65646"/>
                                </a:lnTo>
                                <a:lnTo>
                                  <a:pt x="1307465" y="76149"/>
                                </a:lnTo>
                                <a:lnTo>
                                  <a:pt x="1306931" y="79400"/>
                                </a:lnTo>
                                <a:lnTo>
                                  <a:pt x="1306880" y="79705"/>
                                </a:lnTo>
                                <a:lnTo>
                                  <a:pt x="1303756" y="85902"/>
                                </a:lnTo>
                                <a:lnTo>
                                  <a:pt x="1303667" y="86093"/>
                                </a:lnTo>
                                <a:lnTo>
                                  <a:pt x="1301102" y="88646"/>
                                </a:lnTo>
                                <a:lnTo>
                                  <a:pt x="1300619" y="89039"/>
                                </a:lnTo>
                                <a:lnTo>
                                  <a:pt x="1292910" y="93167"/>
                                </a:lnTo>
                                <a:lnTo>
                                  <a:pt x="1292720" y="93167"/>
                                </a:lnTo>
                                <a:lnTo>
                                  <a:pt x="1288618" y="94119"/>
                                </a:lnTo>
                                <a:lnTo>
                                  <a:pt x="1278597" y="94119"/>
                                </a:lnTo>
                                <a:lnTo>
                                  <a:pt x="1275257" y="93167"/>
                                </a:lnTo>
                                <a:lnTo>
                                  <a:pt x="1274940" y="93167"/>
                                </a:lnTo>
                                <a:lnTo>
                                  <a:pt x="1269555" y="88646"/>
                                </a:lnTo>
                                <a:lnTo>
                                  <a:pt x="1268336" y="86093"/>
                                </a:lnTo>
                                <a:lnTo>
                                  <a:pt x="1268247" y="80479"/>
                                </a:lnTo>
                                <a:lnTo>
                                  <a:pt x="1268844" y="78524"/>
                                </a:lnTo>
                                <a:lnTo>
                                  <a:pt x="1295831" y="69024"/>
                                </a:lnTo>
                                <a:lnTo>
                                  <a:pt x="1302880" y="67475"/>
                                </a:lnTo>
                                <a:lnTo>
                                  <a:pt x="1307566" y="65646"/>
                                </a:lnTo>
                                <a:lnTo>
                                  <a:pt x="1307566" y="55994"/>
                                </a:lnTo>
                                <a:lnTo>
                                  <a:pt x="1302639" y="57632"/>
                                </a:lnTo>
                                <a:lnTo>
                                  <a:pt x="1294942" y="59042"/>
                                </a:lnTo>
                                <a:lnTo>
                                  <a:pt x="1255306" y="76149"/>
                                </a:lnTo>
                                <a:lnTo>
                                  <a:pt x="1254455" y="79400"/>
                                </a:lnTo>
                                <a:lnTo>
                                  <a:pt x="1254455" y="89039"/>
                                </a:lnTo>
                                <a:lnTo>
                                  <a:pt x="1256322" y="93167"/>
                                </a:lnTo>
                                <a:lnTo>
                                  <a:pt x="1256817" y="94119"/>
                                </a:lnTo>
                                <a:lnTo>
                                  <a:pt x="1265707" y="101828"/>
                                </a:lnTo>
                                <a:lnTo>
                                  <a:pt x="1272159" y="103771"/>
                                </a:lnTo>
                                <a:lnTo>
                                  <a:pt x="1285621" y="103771"/>
                                </a:lnTo>
                                <a:lnTo>
                                  <a:pt x="1290383" y="102971"/>
                                </a:lnTo>
                                <a:lnTo>
                                  <a:pt x="1299248" y="99783"/>
                                </a:lnTo>
                                <a:lnTo>
                                  <a:pt x="1303858" y="97040"/>
                                </a:lnTo>
                                <a:lnTo>
                                  <a:pt x="1307465" y="94119"/>
                                </a:lnTo>
                                <a:lnTo>
                                  <a:pt x="1308646" y="93167"/>
                                </a:lnTo>
                                <a:lnTo>
                                  <a:pt x="1309027" y="96443"/>
                                </a:lnTo>
                                <a:lnTo>
                                  <a:pt x="1309039" y="96583"/>
                                </a:lnTo>
                                <a:lnTo>
                                  <a:pt x="1309827" y="99352"/>
                                </a:lnTo>
                                <a:lnTo>
                                  <a:pt x="1309890" y="99580"/>
                                </a:lnTo>
                                <a:lnTo>
                                  <a:pt x="1311236" y="102133"/>
                                </a:lnTo>
                                <a:lnTo>
                                  <a:pt x="1324749" y="102133"/>
                                </a:lnTo>
                                <a:close/>
                              </a:path>
                              <a:path w="4921250" h="123825">
                                <a:moveTo>
                                  <a:pt x="1401140" y="1765"/>
                                </a:moveTo>
                                <a:lnTo>
                                  <a:pt x="1389354" y="1765"/>
                                </a:lnTo>
                                <a:lnTo>
                                  <a:pt x="1389354" y="56921"/>
                                </a:lnTo>
                                <a:lnTo>
                                  <a:pt x="1389354" y="75907"/>
                                </a:lnTo>
                                <a:lnTo>
                                  <a:pt x="1387373" y="82638"/>
                                </a:lnTo>
                                <a:lnTo>
                                  <a:pt x="1379461" y="91440"/>
                                </a:lnTo>
                                <a:lnTo>
                                  <a:pt x="1374660" y="93649"/>
                                </a:lnTo>
                                <a:lnTo>
                                  <a:pt x="1363395" y="93649"/>
                                </a:lnTo>
                                <a:lnTo>
                                  <a:pt x="1358747" y="91440"/>
                                </a:lnTo>
                                <a:lnTo>
                                  <a:pt x="1350289" y="82118"/>
                                </a:lnTo>
                                <a:lnTo>
                                  <a:pt x="1348232" y="75158"/>
                                </a:lnTo>
                                <a:lnTo>
                                  <a:pt x="1348232" y="56222"/>
                                </a:lnTo>
                                <a:lnTo>
                                  <a:pt x="1350035" y="49618"/>
                                </a:lnTo>
                                <a:lnTo>
                                  <a:pt x="1350162" y="49161"/>
                                </a:lnTo>
                                <a:lnTo>
                                  <a:pt x="1357795" y="40309"/>
                                </a:lnTo>
                                <a:lnTo>
                                  <a:pt x="1362684" y="37985"/>
                                </a:lnTo>
                                <a:lnTo>
                                  <a:pt x="1374330" y="37985"/>
                                </a:lnTo>
                                <a:lnTo>
                                  <a:pt x="1379283" y="40309"/>
                                </a:lnTo>
                                <a:lnTo>
                                  <a:pt x="1387335" y="49618"/>
                                </a:lnTo>
                                <a:lnTo>
                                  <a:pt x="1389354" y="56921"/>
                                </a:lnTo>
                                <a:lnTo>
                                  <a:pt x="1389354" y="1765"/>
                                </a:lnTo>
                                <a:lnTo>
                                  <a:pt x="1388275" y="1765"/>
                                </a:lnTo>
                                <a:lnTo>
                                  <a:pt x="1388275" y="37782"/>
                                </a:lnTo>
                                <a:lnTo>
                                  <a:pt x="1386014" y="34810"/>
                                </a:lnTo>
                                <a:lnTo>
                                  <a:pt x="1383093" y="32410"/>
                                </a:lnTo>
                                <a:lnTo>
                                  <a:pt x="1375905" y="28714"/>
                                </a:lnTo>
                                <a:lnTo>
                                  <a:pt x="1371815" y="27787"/>
                                </a:lnTo>
                                <a:lnTo>
                                  <a:pt x="1360932" y="27787"/>
                                </a:lnTo>
                                <a:lnTo>
                                  <a:pt x="1334935" y="58597"/>
                                </a:lnTo>
                                <a:lnTo>
                                  <a:pt x="1334935" y="73291"/>
                                </a:lnTo>
                                <a:lnTo>
                                  <a:pt x="1361694" y="103771"/>
                                </a:lnTo>
                                <a:lnTo>
                                  <a:pt x="1377175" y="103771"/>
                                </a:lnTo>
                                <a:lnTo>
                                  <a:pt x="1384300" y="100164"/>
                                </a:lnTo>
                                <a:lnTo>
                                  <a:pt x="1388681" y="93649"/>
                                </a:lnTo>
                                <a:lnTo>
                                  <a:pt x="1389138" y="92964"/>
                                </a:lnTo>
                                <a:lnTo>
                                  <a:pt x="1389138" y="102184"/>
                                </a:lnTo>
                                <a:lnTo>
                                  <a:pt x="1401140" y="102184"/>
                                </a:lnTo>
                                <a:lnTo>
                                  <a:pt x="1401140" y="92964"/>
                                </a:lnTo>
                                <a:lnTo>
                                  <a:pt x="1401140" y="37985"/>
                                </a:lnTo>
                                <a:lnTo>
                                  <a:pt x="1401140" y="37782"/>
                                </a:lnTo>
                                <a:lnTo>
                                  <a:pt x="1401140" y="1765"/>
                                </a:lnTo>
                                <a:close/>
                              </a:path>
                              <a:path w="4921250" h="123825">
                                <a:moveTo>
                                  <a:pt x="1583131" y="1765"/>
                                </a:moveTo>
                                <a:lnTo>
                                  <a:pt x="1564360" y="1765"/>
                                </a:lnTo>
                                <a:lnTo>
                                  <a:pt x="1536598" y="78676"/>
                                </a:lnTo>
                                <a:lnTo>
                                  <a:pt x="1534718" y="84035"/>
                                </a:lnTo>
                                <a:lnTo>
                                  <a:pt x="1533525" y="87693"/>
                                </a:lnTo>
                                <a:lnTo>
                                  <a:pt x="1532470" y="84404"/>
                                </a:lnTo>
                                <a:lnTo>
                                  <a:pt x="1530794" y="79451"/>
                                </a:lnTo>
                                <a:lnTo>
                                  <a:pt x="1528495" y="72834"/>
                                </a:lnTo>
                                <a:lnTo>
                                  <a:pt x="1508798" y="16700"/>
                                </a:lnTo>
                                <a:lnTo>
                                  <a:pt x="1503553" y="1765"/>
                                </a:lnTo>
                                <a:lnTo>
                                  <a:pt x="1482559" y="1765"/>
                                </a:lnTo>
                                <a:lnTo>
                                  <a:pt x="1482559" y="102133"/>
                                </a:lnTo>
                                <a:lnTo>
                                  <a:pt x="1495996" y="102133"/>
                                </a:lnTo>
                                <a:lnTo>
                                  <a:pt x="1495996" y="16700"/>
                                </a:lnTo>
                                <a:lnTo>
                                  <a:pt x="1526476" y="102133"/>
                                </a:lnTo>
                                <a:lnTo>
                                  <a:pt x="1539062" y="102133"/>
                                </a:lnTo>
                                <a:lnTo>
                                  <a:pt x="1544320" y="87693"/>
                                </a:lnTo>
                                <a:lnTo>
                                  <a:pt x="1569681" y="18135"/>
                                </a:lnTo>
                                <a:lnTo>
                                  <a:pt x="1569681" y="102133"/>
                                </a:lnTo>
                                <a:lnTo>
                                  <a:pt x="1583131" y="102133"/>
                                </a:lnTo>
                                <a:lnTo>
                                  <a:pt x="1583131" y="18135"/>
                                </a:lnTo>
                                <a:lnTo>
                                  <a:pt x="1583131" y="1765"/>
                                </a:lnTo>
                                <a:close/>
                              </a:path>
                              <a:path w="4921250" h="123825">
                                <a:moveTo>
                                  <a:pt x="1669173" y="102133"/>
                                </a:moveTo>
                                <a:lnTo>
                                  <a:pt x="1665287" y="88646"/>
                                </a:lnTo>
                                <a:lnTo>
                                  <a:pt x="1665185" y="85902"/>
                                </a:lnTo>
                                <a:lnTo>
                                  <a:pt x="1664970" y="47752"/>
                                </a:lnTo>
                                <a:lnTo>
                                  <a:pt x="1663738" y="40843"/>
                                </a:lnTo>
                                <a:lnTo>
                                  <a:pt x="1663661" y="40500"/>
                                </a:lnTo>
                                <a:lnTo>
                                  <a:pt x="1662455" y="37985"/>
                                </a:lnTo>
                                <a:lnTo>
                                  <a:pt x="1662328" y="37706"/>
                                </a:lnTo>
                                <a:lnTo>
                                  <a:pt x="1658493" y="33274"/>
                                </a:lnTo>
                                <a:lnTo>
                                  <a:pt x="1655495" y="31432"/>
                                </a:lnTo>
                                <a:lnTo>
                                  <a:pt x="1647698" y="28638"/>
                                </a:lnTo>
                                <a:lnTo>
                                  <a:pt x="1648269" y="28638"/>
                                </a:lnTo>
                                <a:lnTo>
                                  <a:pt x="1642046" y="27787"/>
                                </a:lnTo>
                                <a:lnTo>
                                  <a:pt x="1628965" y="27787"/>
                                </a:lnTo>
                                <a:lnTo>
                                  <a:pt x="1601101" y="50177"/>
                                </a:lnTo>
                                <a:lnTo>
                                  <a:pt x="1613750" y="51816"/>
                                </a:lnTo>
                                <a:lnTo>
                                  <a:pt x="1615147" y="46659"/>
                                </a:lnTo>
                                <a:lnTo>
                                  <a:pt x="1617281" y="43065"/>
                                </a:lnTo>
                                <a:lnTo>
                                  <a:pt x="1623085" y="39001"/>
                                </a:lnTo>
                                <a:lnTo>
                                  <a:pt x="1627581" y="37985"/>
                                </a:lnTo>
                                <a:lnTo>
                                  <a:pt x="1640179" y="37985"/>
                                </a:lnTo>
                                <a:lnTo>
                                  <a:pt x="1645094" y="39382"/>
                                </a:lnTo>
                                <a:lnTo>
                                  <a:pt x="1650847" y="44221"/>
                                </a:lnTo>
                                <a:lnTo>
                                  <a:pt x="1652066" y="47752"/>
                                </a:lnTo>
                                <a:lnTo>
                                  <a:pt x="1651990" y="55994"/>
                                </a:lnTo>
                                <a:lnTo>
                                  <a:pt x="1651990" y="65646"/>
                                </a:lnTo>
                                <a:lnTo>
                                  <a:pt x="1651889" y="76149"/>
                                </a:lnTo>
                                <a:lnTo>
                                  <a:pt x="1651355" y="79400"/>
                                </a:lnTo>
                                <a:lnTo>
                                  <a:pt x="1651304" y="79705"/>
                                </a:lnTo>
                                <a:lnTo>
                                  <a:pt x="1648180" y="85902"/>
                                </a:lnTo>
                                <a:lnTo>
                                  <a:pt x="1648091" y="86093"/>
                                </a:lnTo>
                                <a:lnTo>
                                  <a:pt x="1645526" y="88646"/>
                                </a:lnTo>
                                <a:lnTo>
                                  <a:pt x="1645043" y="89039"/>
                                </a:lnTo>
                                <a:lnTo>
                                  <a:pt x="1637334" y="93167"/>
                                </a:lnTo>
                                <a:lnTo>
                                  <a:pt x="1637144" y="93167"/>
                                </a:lnTo>
                                <a:lnTo>
                                  <a:pt x="1633042" y="94119"/>
                                </a:lnTo>
                                <a:lnTo>
                                  <a:pt x="1623021" y="94119"/>
                                </a:lnTo>
                                <a:lnTo>
                                  <a:pt x="1619681" y="93167"/>
                                </a:lnTo>
                                <a:lnTo>
                                  <a:pt x="1619364" y="93167"/>
                                </a:lnTo>
                                <a:lnTo>
                                  <a:pt x="1613979" y="88646"/>
                                </a:lnTo>
                                <a:lnTo>
                                  <a:pt x="1612760" y="86093"/>
                                </a:lnTo>
                                <a:lnTo>
                                  <a:pt x="1612671" y="80479"/>
                                </a:lnTo>
                                <a:lnTo>
                                  <a:pt x="1613268" y="78524"/>
                                </a:lnTo>
                                <a:lnTo>
                                  <a:pt x="1640255" y="69024"/>
                                </a:lnTo>
                                <a:lnTo>
                                  <a:pt x="1647304" y="67475"/>
                                </a:lnTo>
                                <a:lnTo>
                                  <a:pt x="1651990" y="65646"/>
                                </a:lnTo>
                                <a:lnTo>
                                  <a:pt x="1651990" y="55994"/>
                                </a:lnTo>
                                <a:lnTo>
                                  <a:pt x="1647063" y="57632"/>
                                </a:lnTo>
                                <a:lnTo>
                                  <a:pt x="1639366" y="59042"/>
                                </a:lnTo>
                                <a:lnTo>
                                  <a:pt x="1599717" y="76149"/>
                                </a:lnTo>
                                <a:lnTo>
                                  <a:pt x="1598879" y="79400"/>
                                </a:lnTo>
                                <a:lnTo>
                                  <a:pt x="1598879" y="89039"/>
                                </a:lnTo>
                                <a:lnTo>
                                  <a:pt x="1600746" y="93167"/>
                                </a:lnTo>
                                <a:lnTo>
                                  <a:pt x="1601241" y="94119"/>
                                </a:lnTo>
                                <a:lnTo>
                                  <a:pt x="1610131" y="101828"/>
                                </a:lnTo>
                                <a:lnTo>
                                  <a:pt x="1616583" y="103771"/>
                                </a:lnTo>
                                <a:lnTo>
                                  <a:pt x="1630045" y="103771"/>
                                </a:lnTo>
                                <a:lnTo>
                                  <a:pt x="1634807" y="102971"/>
                                </a:lnTo>
                                <a:lnTo>
                                  <a:pt x="1643672" y="99783"/>
                                </a:lnTo>
                                <a:lnTo>
                                  <a:pt x="1648282" y="97040"/>
                                </a:lnTo>
                                <a:lnTo>
                                  <a:pt x="1651889" y="94119"/>
                                </a:lnTo>
                                <a:lnTo>
                                  <a:pt x="1653070" y="93167"/>
                                </a:lnTo>
                                <a:lnTo>
                                  <a:pt x="1653438" y="96443"/>
                                </a:lnTo>
                                <a:lnTo>
                                  <a:pt x="1653451" y="96583"/>
                                </a:lnTo>
                                <a:lnTo>
                                  <a:pt x="1654251" y="99352"/>
                                </a:lnTo>
                                <a:lnTo>
                                  <a:pt x="1654314" y="99580"/>
                                </a:lnTo>
                                <a:lnTo>
                                  <a:pt x="1655660" y="102133"/>
                                </a:lnTo>
                                <a:lnTo>
                                  <a:pt x="1669173" y="102133"/>
                                </a:lnTo>
                                <a:close/>
                              </a:path>
                              <a:path w="4921250" h="123825">
                                <a:moveTo>
                                  <a:pt x="1745335" y="102133"/>
                                </a:moveTo>
                                <a:lnTo>
                                  <a:pt x="1724164" y="73444"/>
                                </a:lnTo>
                                <a:lnTo>
                                  <a:pt x="1716938" y="63652"/>
                                </a:lnTo>
                                <a:lnTo>
                                  <a:pt x="1723898" y="54622"/>
                                </a:lnTo>
                                <a:lnTo>
                                  <a:pt x="1743316" y="29425"/>
                                </a:lnTo>
                                <a:lnTo>
                                  <a:pt x="1727860" y="29425"/>
                                </a:lnTo>
                                <a:lnTo>
                                  <a:pt x="1715096" y="46469"/>
                                </a:lnTo>
                                <a:lnTo>
                                  <a:pt x="1713230" y="48933"/>
                                </a:lnTo>
                                <a:lnTo>
                                  <a:pt x="1711286" y="51612"/>
                                </a:lnTo>
                                <a:lnTo>
                                  <a:pt x="1709178" y="54622"/>
                                </a:lnTo>
                                <a:lnTo>
                                  <a:pt x="1707832" y="52425"/>
                                </a:lnTo>
                                <a:lnTo>
                                  <a:pt x="1706054" y="49720"/>
                                </a:lnTo>
                                <a:lnTo>
                                  <a:pt x="1703946" y="46609"/>
                                </a:lnTo>
                                <a:lnTo>
                                  <a:pt x="1692135" y="29425"/>
                                </a:lnTo>
                                <a:lnTo>
                                  <a:pt x="1675968" y="29425"/>
                                </a:lnTo>
                                <a:lnTo>
                                  <a:pt x="1701774" y="64338"/>
                                </a:lnTo>
                                <a:lnTo>
                                  <a:pt x="1673885" y="102133"/>
                                </a:lnTo>
                                <a:lnTo>
                                  <a:pt x="1689544" y="102133"/>
                                </a:lnTo>
                                <a:lnTo>
                                  <a:pt x="1709610" y="73444"/>
                                </a:lnTo>
                                <a:lnTo>
                                  <a:pt x="1713776" y="79540"/>
                                </a:lnTo>
                                <a:lnTo>
                                  <a:pt x="1729447" y="102133"/>
                                </a:lnTo>
                                <a:lnTo>
                                  <a:pt x="1745335" y="102133"/>
                                </a:lnTo>
                                <a:close/>
                              </a:path>
                              <a:path w="4921250" h="123825">
                                <a:moveTo>
                                  <a:pt x="1768665" y="29425"/>
                                </a:moveTo>
                                <a:lnTo>
                                  <a:pt x="1755724" y="29425"/>
                                </a:lnTo>
                                <a:lnTo>
                                  <a:pt x="1755724" y="102133"/>
                                </a:lnTo>
                                <a:lnTo>
                                  <a:pt x="1768665" y="102133"/>
                                </a:lnTo>
                                <a:lnTo>
                                  <a:pt x="1768665" y="29425"/>
                                </a:lnTo>
                                <a:close/>
                              </a:path>
                              <a:path w="4921250" h="123825">
                                <a:moveTo>
                                  <a:pt x="1768665" y="1765"/>
                                </a:moveTo>
                                <a:lnTo>
                                  <a:pt x="1755724" y="1765"/>
                                </a:lnTo>
                                <a:lnTo>
                                  <a:pt x="1755724" y="15938"/>
                                </a:lnTo>
                                <a:lnTo>
                                  <a:pt x="1768665" y="15938"/>
                                </a:lnTo>
                                <a:lnTo>
                                  <a:pt x="1768665" y="1765"/>
                                </a:lnTo>
                                <a:close/>
                              </a:path>
                              <a:path w="4921250" h="123825">
                                <a:moveTo>
                                  <a:pt x="1889582" y="43916"/>
                                </a:moveTo>
                                <a:lnTo>
                                  <a:pt x="1887766" y="38468"/>
                                </a:lnTo>
                                <a:lnTo>
                                  <a:pt x="1887537" y="37769"/>
                                </a:lnTo>
                                <a:lnTo>
                                  <a:pt x="1879396" y="29781"/>
                                </a:lnTo>
                                <a:lnTo>
                                  <a:pt x="1873567" y="27787"/>
                                </a:lnTo>
                                <a:lnTo>
                                  <a:pt x="1865998" y="27787"/>
                                </a:lnTo>
                                <a:lnTo>
                                  <a:pt x="1859076" y="28587"/>
                                </a:lnTo>
                                <a:lnTo>
                                  <a:pt x="1852841" y="30975"/>
                                </a:lnTo>
                                <a:lnTo>
                                  <a:pt x="1847291" y="34950"/>
                                </a:lnTo>
                                <a:lnTo>
                                  <a:pt x="1842427" y="40513"/>
                                </a:lnTo>
                                <a:lnTo>
                                  <a:pt x="1841665" y="38468"/>
                                </a:lnTo>
                                <a:lnTo>
                                  <a:pt x="1840941" y="36499"/>
                                </a:lnTo>
                                <a:lnTo>
                                  <a:pt x="1838388" y="33375"/>
                                </a:lnTo>
                                <a:lnTo>
                                  <a:pt x="1831149" y="28905"/>
                                </a:lnTo>
                                <a:lnTo>
                                  <a:pt x="1826514" y="27787"/>
                                </a:lnTo>
                                <a:lnTo>
                                  <a:pt x="1815782" y="27787"/>
                                </a:lnTo>
                                <a:lnTo>
                                  <a:pt x="1797710" y="39624"/>
                                </a:lnTo>
                                <a:lnTo>
                                  <a:pt x="1797710" y="29425"/>
                                </a:lnTo>
                                <a:lnTo>
                                  <a:pt x="1786140" y="29425"/>
                                </a:lnTo>
                                <a:lnTo>
                                  <a:pt x="1786140" y="102133"/>
                                </a:lnTo>
                                <a:lnTo>
                                  <a:pt x="1799082" y="102133"/>
                                </a:lnTo>
                                <a:lnTo>
                                  <a:pt x="1799082" y="57797"/>
                                </a:lnTo>
                                <a:lnTo>
                                  <a:pt x="1799767" y="52730"/>
                                </a:lnTo>
                                <a:lnTo>
                                  <a:pt x="1802549" y="45694"/>
                                </a:lnTo>
                                <a:lnTo>
                                  <a:pt x="1804797" y="43027"/>
                                </a:lnTo>
                                <a:lnTo>
                                  <a:pt x="1810562" y="39624"/>
                                </a:lnTo>
                                <a:lnTo>
                                  <a:pt x="1810969" y="39382"/>
                                </a:lnTo>
                                <a:lnTo>
                                  <a:pt x="1814334" y="38468"/>
                                </a:lnTo>
                                <a:lnTo>
                                  <a:pt x="1822780" y="38468"/>
                                </a:lnTo>
                                <a:lnTo>
                                  <a:pt x="1826221" y="39839"/>
                                </a:lnTo>
                                <a:lnTo>
                                  <a:pt x="1830438" y="45313"/>
                                </a:lnTo>
                                <a:lnTo>
                                  <a:pt x="1831492" y="49415"/>
                                </a:lnTo>
                                <a:lnTo>
                                  <a:pt x="1831492" y="102133"/>
                                </a:lnTo>
                                <a:lnTo>
                                  <a:pt x="1844433" y="102133"/>
                                </a:lnTo>
                                <a:lnTo>
                                  <a:pt x="1844433" y="52412"/>
                                </a:lnTo>
                                <a:lnTo>
                                  <a:pt x="1846211" y="46964"/>
                                </a:lnTo>
                                <a:lnTo>
                                  <a:pt x="1852942" y="40513"/>
                                </a:lnTo>
                                <a:lnTo>
                                  <a:pt x="1853298" y="40170"/>
                                </a:lnTo>
                                <a:lnTo>
                                  <a:pt x="1857756" y="38468"/>
                                </a:lnTo>
                                <a:lnTo>
                                  <a:pt x="1866099" y="38468"/>
                                </a:lnTo>
                                <a:lnTo>
                                  <a:pt x="1876717" y="51409"/>
                                </a:lnTo>
                                <a:lnTo>
                                  <a:pt x="1876717" y="102133"/>
                                </a:lnTo>
                                <a:lnTo>
                                  <a:pt x="1889582" y="102133"/>
                                </a:lnTo>
                                <a:lnTo>
                                  <a:pt x="1889582" y="43916"/>
                                </a:lnTo>
                                <a:close/>
                              </a:path>
                              <a:path w="4921250" h="123825">
                                <a:moveTo>
                                  <a:pt x="1969668" y="29425"/>
                                </a:moveTo>
                                <a:lnTo>
                                  <a:pt x="1956727" y="29425"/>
                                </a:lnTo>
                                <a:lnTo>
                                  <a:pt x="1956727" y="74587"/>
                                </a:lnTo>
                                <a:lnTo>
                                  <a:pt x="1956015" y="79324"/>
                                </a:lnTo>
                                <a:lnTo>
                                  <a:pt x="1940331" y="93167"/>
                                </a:lnTo>
                                <a:lnTo>
                                  <a:pt x="1932571" y="93167"/>
                                </a:lnTo>
                                <a:lnTo>
                                  <a:pt x="1920709" y="76187"/>
                                </a:lnTo>
                                <a:lnTo>
                                  <a:pt x="1920709" y="29425"/>
                                </a:lnTo>
                                <a:lnTo>
                                  <a:pt x="1907768" y="29425"/>
                                </a:lnTo>
                                <a:lnTo>
                                  <a:pt x="1907819" y="80518"/>
                                </a:lnTo>
                                <a:lnTo>
                                  <a:pt x="1929358" y="103771"/>
                                </a:lnTo>
                                <a:lnTo>
                                  <a:pt x="1933867" y="103771"/>
                                </a:lnTo>
                                <a:lnTo>
                                  <a:pt x="1941118" y="103009"/>
                                </a:lnTo>
                                <a:lnTo>
                                  <a:pt x="1947570" y="100698"/>
                                </a:lnTo>
                                <a:lnTo>
                                  <a:pt x="1953221" y="96850"/>
                                </a:lnTo>
                                <a:lnTo>
                                  <a:pt x="1956536" y="93167"/>
                                </a:lnTo>
                                <a:lnTo>
                                  <a:pt x="1958086" y="91452"/>
                                </a:lnTo>
                                <a:lnTo>
                                  <a:pt x="1958086" y="102133"/>
                                </a:lnTo>
                                <a:lnTo>
                                  <a:pt x="1969668" y="102133"/>
                                </a:lnTo>
                                <a:lnTo>
                                  <a:pt x="1969668" y="91452"/>
                                </a:lnTo>
                                <a:lnTo>
                                  <a:pt x="1969668" y="29425"/>
                                </a:lnTo>
                                <a:close/>
                              </a:path>
                              <a:path w="4921250" h="123825">
                                <a:moveTo>
                                  <a:pt x="2090750" y="43916"/>
                                </a:moveTo>
                                <a:lnTo>
                                  <a:pt x="2088934" y="38468"/>
                                </a:lnTo>
                                <a:lnTo>
                                  <a:pt x="2088705" y="37769"/>
                                </a:lnTo>
                                <a:lnTo>
                                  <a:pt x="2080564" y="29781"/>
                                </a:lnTo>
                                <a:lnTo>
                                  <a:pt x="2074735" y="27787"/>
                                </a:lnTo>
                                <a:lnTo>
                                  <a:pt x="2067166" y="27787"/>
                                </a:lnTo>
                                <a:lnTo>
                                  <a:pt x="2060244" y="28587"/>
                                </a:lnTo>
                                <a:lnTo>
                                  <a:pt x="2054009" y="30975"/>
                                </a:lnTo>
                                <a:lnTo>
                                  <a:pt x="2048459" y="34950"/>
                                </a:lnTo>
                                <a:lnTo>
                                  <a:pt x="2043595" y="40513"/>
                                </a:lnTo>
                                <a:lnTo>
                                  <a:pt x="2042833" y="38468"/>
                                </a:lnTo>
                                <a:lnTo>
                                  <a:pt x="2042109" y="36499"/>
                                </a:lnTo>
                                <a:lnTo>
                                  <a:pt x="2039556" y="33375"/>
                                </a:lnTo>
                                <a:lnTo>
                                  <a:pt x="2032317" y="28905"/>
                                </a:lnTo>
                                <a:lnTo>
                                  <a:pt x="2027682" y="27787"/>
                                </a:lnTo>
                                <a:lnTo>
                                  <a:pt x="2016950" y="27787"/>
                                </a:lnTo>
                                <a:lnTo>
                                  <a:pt x="1998878" y="39624"/>
                                </a:lnTo>
                                <a:lnTo>
                                  <a:pt x="1998878" y="29425"/>
                                </a:lnTo>
                                <a:lnTo>
                                  <a:pt x="1987308" y="29425"/>
                                </a:lnTo>
                                <a:lnTo>
                                  <a:pt x="1987308" y="102133"/>
                                </a:lnTo>
                                <a:lnTo>
                                  <a:pt x="2000250" y="102133"/>
                                </a:lnTo>
                                <a:lnTo>
                                  <a:pt x="2000250" y="57797"/>
                                </a:lnTo>
                                <a:lnTo>
                                  <a:pt x="2000935" y="52730"/>
                                </a:lnTo>
                                <a:lnTo>
                                  <a:pt x="2003717" y="45694"/>
                                </a:lnTo>
                                <a:lnTo>
                                  <a:pt x="2005965" y="43027"/>
                                </a:lnTo>
                                <a:lnTo>
                                  <a:pt x="2011730" y="39624"/>
                                </a:lnTo>
                                <a:lnTo>
                                  <a:pt x="2012137" y="39382"/>
                                </a:lnTo>
                                <a:lnTo>
                                  <a:pt x="2015502" y="38468"/>
                                </a:lnTo>
                                <a:lnTo>
                                  <a:pt x="2023948" y="38468"/>
                                </a:lnTo>
                                <a:lnTo>
                                  <a:pt x="2027389" y="39839"/>
                                </a:lnTo>
                                <a:lnTo>
                                  <a:pt x="2031606" y="45313"/>
                                </a:lnTo>
                                <a:lnTo>
                                  <a:pt x="2032660" y="49415"/>
                                </a:lnTo>
                                <a:lnTo>
                                  <a:pt x="2032660" y="102133"/>
                                </a:lnTo>
                                <a:lnTo>
                                  <a:pt x="2045601" y="102133"/>
                                </a:lnTo>
                                <a:lnTo>
                                  <a:pt x="2045601" y="52412"/>
                                </a:lnTo>
                                <a:lnTo>
                                  <a:pt x="2047379" y="46964"/>
                                </a:lnTo>
                                <a:lnTo>
                                  <a:pt x="2054110" y="40513"/>
                                </a:lnTo>
                                <a:lnTo>
                                  <a:pt x="2054466" y="40170"/>
                                </a:lnTo>
                                <a:lnTo>
                                  <a:pt x="2058924" y="38468"/>
                                </a:lnTo>
                                <a:lnTo>
                                  <a:pt x="2067267" y="38468"/>
                                </a:lnTo>
                                <a:lnTo>
                                  <a:pt x="2077885" y="51409"/>
                                </a:lnTo>
                                <a:lnTo>
                                  <a:pt x="2077885" y="102133"/>
                                </a:lnTo>
                                <a:lnTo>
                                  <a:pt x="2090750" y="102133"/>
                                </a:lnTo>
                                <a:lnTo>
                                  <a:pt x="2090750" y="43916"/>
                                </a:lnTo>
                                <a:close/>
                              </a:path>
                              <a:path w="4921250" h="123825">
                                <a:moveTo>
                                  <a:pt x="3246996" y="90119"/>
                                </a:moveTo>
                                <a:lnTo>
                                  <a:pt x="3233051" y="86766"/>
                                </a:lnTo>
                                <a:lnTo>
                                  <a:pt x="3231134" y="95211"/>
                                </a:lnTo>
                                <a:lnTo>
                                  <a:pt x="3227463" y="101574"/>
                                </a:lnTo>
                                <a:lnTo>
                                  <a:pt x="3216643" y="110159"/>
                                </a:lnTo>
                                <a:lnTo>
                                  <a:pt x="3210026" y="112306"/>
                                </a:lnTo>
                                <a:lnTo>
                                  <a:pt x="3195790" y="112306"/>
                                </a:lnTo>
                                <a:lnTo>
                                  <a:pt x="3168218" y="79489"/>
                                </a:lnTo>
                                <a:lnTo>
                                  <a:pt x="3168218" y="64338"/>
                                </a:lnTo>
                                <a:lnTo>
                                  <a:pt x="3195193" y="31242"/>
                                </a:lnTo>
                                <a:lnTo>
                                  <a:pt x="3210331" y="31242"/>
                                </a:lnTo>
                                <a:lnTo>
                                  <a:pt x="3216186" y="32905"/>
                                </a:lnTo>
                                <a:lnTo>
                                  <a:pt x="3225482" y="39573"/>
                                </a:lnTo>
                                <a:lnTo>
                                  <a:pt x="3229025" y="44894"/>
                                </a:lnTo>
                                <a:lnTo>
                                  <a:pt x="3231464" y="52197"/>
                                </a:lnTo>
                                <a:lnTo>
                                  <a:pt x="3245205" y="49110"/>
                                </a:lnTo>
                                <a:lnTo>
                                  <a:pt x="3242678" y="42557"/>
                                </a:lnTo>
                                <a:lnTo>
                                  <a:pt x="3239325" y="36779"/>
                                </a:lnTo>
                                <a:lnTo>
                                  <a:pt x="3235172" y="31775"/>
                                </a:lnTo>
                                <a:lnTo>
                                  <a:pt x="3234537" y="31242"/>
                                </a:lnTo>
                                <a:lnTo>
                                  <a:pt x="3230181" y="27546"/>
                                </a:lnTo>
                                <a:lnTo>
                                  <a:pt x="3224479" y="24193"/>
                                </a:lnTo>
                                <a:lnTo>
                                  <a:pt x="3218142" y="21793"/>
                                </a:lnTo>
                                <a:lnTo>
                                  <a:pt x="3211169" y="20358"/>
                                </a:lnTo>
                                <a:lnTo>
                                  <a:pt x="3203575" y="19875"/>
                                </a:lnTo>
                                <a:lnTo>
                                  <a:pt x="3194913" y="20358"/>
                                </a:lnTo>
                                <a:lnTo>
                                  <a:pt x="3196171" y="20358"/>
                                </a:lnTo>
                                <a:lnTo>
                                  <a:pt x="3190227" y="21386"/>
                                </a:lnTo>
                                <a:lnTo>
                                  <a:pt x="3157385" y="49758"/>
                                </a:lnTo>
                                <a:lnTo>
                                  <a:pt x="3153841" y="71018"/>
                                </a:lnTo>
                                <a:lnTo>
                                  <a:pt x="3154197" y="78092"/>
                                </a:lnTo>
                                <a:lnTo>
                                  <a:pt x="3175647" y="117055"/>
                                </a:lnTo>
                                <a:lnTo>
                                  <a:pt x="3203359" y="123672"/>
                                </a:lnTo>
                                <a:lnTo>
                                  <a:pt x="3209455" y="123253"/>
                                </a:lnTo>
                                <a:lnTo>
                                  <a:pt x="3210712" y="123253"/>
                                </a:lnTo>
                                <a:lnTo>
                                  <a:pt x="3244316" y="97929"/>
                                </a:lnTo>
                                <a:lnTo>
                                  <a:pt x="3246996" y="90119"/>
                                </a:lnTo>
                                <a:close/>
                              </a:path>
                              <a:path w="4921250" h="123825">
                                <a:moveTo>
                                  <a:pt x="3304222" y="51574"/>
                                </a:moveTo>
                                <a:lnTo>
                                  <a:pt x="3299714" y="48933"/>
                                </a:lnTo>
                                <a:lnTo>
                                  <a:pt x="3295281" y="47612"/>
                                </a:lnTo>
                                <a:lnTo>
                                  <a:pt x="3287903" y="47612"/>
                                </a:lnTo>
                                <a:lnTo>
                                  <a:pt x="3285134" y="48425"/>
                                </a:lnTo>
                                <a:lnTo>
                                  <a:pt x="3280105" y="51714"/>
                                </a:lnTo>
                                <a:lnTo>
                                  <a:pt x="3277362" y="55118"/>
                                </a:lnTo>
                                <a:lnTo>
                                  <a:pt x="3274390" y="60274"/>
                                </a:lnTo>
                                <a:lnTo>
                                  <a:pt x="3274390" y="49250"/>
                                </a:lnTo>
                                <a:lnTo>
                                  <a:pt x="3262744" y="49250"/>
                                </a:lnTo>
                                <a:lnTo>
                                  <a:pt x="3262744" y="121958"/>
                                </a:lnTo>
                                <a:lnTo>
                                  <a:pt x="3275685" y="121958"/>
                                </a:lnTo>
                                <a:lnTo>
                                  <a:pt x="3275685" y="78689"/>
                                </a:lnTo>
                                <a:lnTo>
                                  <a:pt x="3276396" y="73901"/>
                                </a:lnTo>
                                <a:lnTo>
                                  <a:pt x="3278797" y="66636"/>
                                </a:lnTo>
                                <a:lnTo>
                                  <a:pt x="3280397" y="64389"/>
                                </a:lnTo>
                                <a:lnTo>
                                  <a:pt x="3284804" y="61226"/>
                                </a:lnTo>
                                <a:lnTo>
                                  <a:pt x="3284677" y="61226"/>
                                </a:lnTo>
                                <a:lnTo>
                                  <a:pt x="3287445" y="60337"/>
                                </a:lnTo>
                                <a:lnTo>
                                  <a:pt x="3293440" y="60337"/>
                                </a:lnTo>
                                <a:lnTo>
                                  <a:pt x="3296602" y="61226"/>
                                </a:lnTo>
                                <a:lnTo>
                                  <a:pt x="3299764" y="63004"/>
                                </a:lnTo>
                                <a:lnTo>
                                  <a:pt x="3304171" y="51714"/>
                                </a:lnTo>
                                <a:lnTo>
                                  <a:pt x="3304222" y="51574"/>
                                </a:lnTo>
                                <a:close/>
                              </a:path>
                              <a:path w="4921250" h="123825">
                                <a:moveTo>
                                  <a:pt x="3324669" y="49250"/>
                                </a:moveTo>
                                <a:lnTo>
                                  <a:pt x="3311728" y="49250"/>
                                </a:lnTo>
                                <a:lnTo>
                                  <a:pt x="3311728" y="121958"/>
                                </a:lnTo>
                                <a:lnTo>
                                  <a:pt x="3324669" y="121958"/>
                                </a:lnTo>
                                <a:lnTo>
                                  <a:pt x="3324669" y="49250"/>
                                </a:lnTo>
                                <a:close/>
                              </a:path>
                              <a:path w="4921250" h="123825">
                                <a:moveTo>
                                  <a:pt x="3324669" y="21590"/>
                                </a:moveTo>
                                <a:lnTo>
                                  <a:pt x="3311728" y="21590"/>
                                </a:lnTo>
                                <a:lnTo>
                                  <a:pt x="3311728" y="35763"/>
                                </a:lnTo>
                                <a:lnTo>
                                  <a:pt x="3324669" y="35763"/>
                                </a:lnTo>
                                <a:lnTo>
                                  <a:pt x="3324669" y="21590"/>
                                </a:lnTo>
                                <a:close/>
                              </a:path>
                              <a:path w="4921250" h="123825">
                                <a:moveTo>
                                  <a:pt x="3375304" y="121818"/>
                                </a:moveTo>
                                <a:lnTo>
                                  <a:pt x="3373526" y="111417"/>
                                </a:lnTo>
                                <a:lnTo>
                                  <a:pt x="3373437" y="110934"/>
                                </a:lnTo>
                                <a:lnTo>
                                  <a:pt x="3371088" y="111252"/>
                                </a:lnTo>
                                <a:lnTo>
                                  <a:pt x="3369195" y="111417"/>
                                </a:lnTo>
                                <a:lnTo>
                                  <a:pt x="3365843" y="111417"/>
                                </a:lnTo>
                                <a:lnTo>
                                  <a:pt x="3364369" y="111112"/>
                                </a:lnTo>
                                <a:lnTo>
                                  <a:pt x="3362299" y="109931"/>
                                </a:lnTo>
                                <a:lnTo>
                                  <a:pt x="3361563" y="109131"/>
                                </a:lnTo>
                                <a:lnTo>
                                  <a:pt x="3360648" y="107124"/>
                                </a:lnTo>
                                <a:lnTo>
                                  <a:pt x="3360420" y="104863"/>
                                </a:lnTo>
                                <a:lnTo>
                                  <a:pt x="3360420" y="58839"/>
                                </a:lnTo>
                                <a:lnTo>
                                  <a:pt x="3373437" y="58839"/>
                                </a:lnTo>
                                <a:lnTo>
                                  <a:pt x="3373437" y="49250"/>
                                </a:lnTo>
                                <a:lnTo>
                                  <a:pt x="3360420" y="49250"/>
                                </a:lnTo>
                                <a:lnTo>
                                  <a:pt x="3360420" y="23850"/>
                                </a:lnTo>
                                <a:lnTo>
                                  <a:pt x="3347555" y="31242"/>
                                </a:lnTo>
                                <a:lnTo>
                                  <a:pt x="3347555" y="49250"/>
                                </a:lnTo>
                                <a:lnTo>
                                  <a:pt x="3338068" y="49250"/>
                                </a:lnTo>
                                <a:lnTo>
                                  <a:pt x="3338068" y="58839"/>
                                </a:lnTo>
                                <a:lnTo>
                                  <a:pt x="3347555" y="58839"/>
                                </a:lnTo>
                                <a:lnTo>
                                  <a:pt x="3347682" y="109131"/>
                                </a:lnTo>
                                <a:lnTo>
                                  <a:pt x="3348088" y="112903"/>
                                </a:lnTo>
                                <a:lnTo>
                                  <a:pt x="3350196" y="117513"/>
                                </a:lnTo>
                                <a:lnTo>
                                  <a:pt x="3352012" y="119380"/>
                                </a:lnTo>
                                <a:lnTo>
                                  <a:pt x="3357194" y="122212"/>
                                </a:lnTo>
                                <a:lnTo>
                                  <a:pt x="3360826" y="122910"/>
                                </a:lnTo>
                                <a:lnTo>
                                  <a:pt x="3368408" y="122910"/>
                                </a:lnTo>
                                <a:lnTo>
                                  <a:pt x="3371659" y="122542"/>
                                </a:lnTo>
                                <a:lnTo>
                                  <a:pt x="3375304" y="121818"/>
                                </a:lnTo>
                                <a:close/>
                              </a:path>
                              <a:path w="4921250" h="123825">
                                <a:moveTo>
                                  <a:pt x="3397821" y="49250"/>
                                </a:moveTo>
                                <a:lnTo>
                                  <a:pt x="3384880" y="49250"/>
                                </a:lnTo>
                                <a:lnTo>
                                  <a:pt x="3384880" y="121958"/>
                                </a:lnTo>
                                <a:lnTo>
                                  <a:pt x="3397821" y="121958"/>
                                </a:lnTo>
                                <a:lnTo>
                                  <a:pt x="3397821" y="49250"/>
                                </a:lnTo>
                                <a:close/>
                              </a:path>
                              <a:path w="4921250" h="123825">
                                <a:moveTo>
                                  <a:pt x="3397821" y="21590"/>
                                </a:moveTo>
                                <a:lnTo>
                                  <a:pt x="3384880" y="21590"/>
                                </a:lnTo>
                                <a:lnTo>
                                  <a:pt x="3384880" y="35763"/>
                                </a:lnTo>
                                <a:lnTo>
                                  <a:pt x="3397821" y="35763"/>
                                </a:lnTo>
                                <a:lnTo>
                                  <a:pt x="3397821" y="21590"/>
                                </a:lnTo>
                                <a:close/>
                              </a:path>
                              <a:path w="4921250" h="123825">
                                <a:moveTo>
                                  <a:pt x="3479355" y="96901"/>
                                </a:moveTo>
                                <a:lnTo>
                                  <a:pt x="3466630" y="95326"/>
                                </a:lnTo>
                                <a:lnTo>
                                  <a:pt x="3465715" y="101485"/>
                                </a:lnTo>
                                <a:lnTo>
                                  <a:pt x="3463556" y="106045"/>
                                </a:lnTo>
                                <a:lnTo>
                                  <a:pt x="3456749" y="111988"/>
                                </a:lnTo>
                                <a:lnTo>
                                  <a:pt x="3452520" y="113461"/>
                                </a:lnTo>
                                <a:lnTo>
                                  <a:pt x="3441103" y="113461"/>
                                </a:lnTo>
                                <a:lnTo>
                                  <a:pt x="3435985" y="111252"/>
                                </a:lnTo>
                                <a:lnTo>
                                  <a:pt x="3428123" y="102400"/>
                                </a:lnTo>
                                <a:lnTo>
                                  <a:pt x="3426168" y="95326"/>
                                </a:lnTo>
                                <a:lnTo>
                                  <a:pt x="3426155" y="75907"/>
                                </a:lnTo>
                                <a:lnTo>
                                  <a:pt x="3428187" y="68859"/>
                                </a:lnTo>
                                <a:lnTo>
                                  <a:pt x="3436340" y="59969"/>
                                </a:lnTo>
                                <a:lnTo>
                                  <a:pt x="3441636" y="57734"/>
                                </a:lnTo>
                                <a:lnTo>
                                  <a:pt x="3452469" y="57734"/>
                                </a:lnTo>
                                <a:lnTo>
                                  <a:pt x="3456140" y="58966"/>
                                </a:lnTo>
                                <a:lnTo>
                                  <a:pt x="3462236" y="63906"/>
                                </a:lnTo>
                                <a:lnTo>
                                  <a:pt x="3464356" y="67576"/>
                                </a:lnTo>
                                <a:lnTo>
                                  <a:pt x="3465550" y="72453"/>
                                </a:lnTo>
                                <a:lnTo>
                                  <a:pt x="3478123" y="70612"/>
                                </a:lnTo>
                                <a:lnTo>
                                  <a:pt x="3455936" y="47612"/>
                                </a:lnTo>
                                <a:lnTo>
                                  <a:pt x="3441090" y="47612"/>
                                </a:lnTo>
                                <a:lnTo>
                                  <a:pt x="3412858" y="78028"/>
                                </a:lnTo>
                                <a:lnTo>
                                  <a:pt x="3412858" y="85877"/>
                                </a:lnTo>
                                <a:lnTo>
                                  <a:pt x="3413455" y="94449"/>
                                </a:lnTo>
                                <a:lnTo>
                                  <a:pt x="3415131" y="101485"/>
                                </a:lnTo>
                                <a:lnTo>
                                  <a:pt x="3415246" y="101968"/>
                                </a:lnTo>
                                <a:lnTo>
                                  <a:pt x="3418217" y="108432"/>
                                </a:lnTo>
                                <a:lnTo>
                                  <a:pt x="3422383" y="113842"/>
                                </a:lnTo>
                                <a:lnTo>
                                  <a:pt x="3427539" y="118110"/>
                                </a:lnTo>
                                <a:lnTo>
                                  <a:pt x="3433597" y="121234"/>
                                </a:lnTo>
                                <a:lnTo>
                                  <a:pt x="3433724" y="121234"/>
                                </a:lnTo>
                                <a:lnTo>
                                  <a:pt x="3440125" y="122986"/>
                                </a:lnTo>
                                <a:lnTo>
                                  <a:pt x="3447580" y="123596"/>
                                </a:lnTo>
                                <a:lnTo>
                                  <a:pt x="3455911" y="123596"/>
                                </a:lnTo>
                                <a:lnTo>
                                  <a:pt x="3462947" y="121234"/>
                                </a:lnTo>
                                <a:lnTo>
                                  <a:pt x="3472370" y="113461"/>
                                </a:lnTo>
                                <a:lnTo>
                                  <a:pt x="3474402" y="111785"/>
                                </a:lnTo>
                                <a:lnTo>
                                  <a:pt x="3477958" y="105244"/>
                                </a:lnTo>
                                <a:lnTo>
                                  <a:pt x="3479355" y="96901"/>
                                </a:lnTo>
                                <a:close/>
                              </a:path>
                              <a:path w="4921250" h="123825">
                                <a:moveTo>
                                  <a:pt x="3557409" y="121958"/>
                                </a:moveTo>
                                <a:lnTo>
                                  <a:pt x="3555771" y="119176"/>
                                </a:lnTo>
                                <a:lnTo>
                                  <a:pt x="3554755" y="116408"/>
                                </a:lnTo>
                                <a:lnTo>
                                  <a:pt x="3554692" y="116255"/>
                                </a:lnTo>
                                <a:lnTo>
                                  <a:pt x="3553587" y="110185"/>
                                </a:lnTo>
                                <a:lnTo>
                                  <a:pt x="3553523" y="108470"/>
                                </a:lnTo>
                                <a:lnTo>
                                  <a:pt x="3553422" y="105727"/>
                                </a:lnTo>
                                <a:lnTo>
                                  <a:pt x="3553193" y="67576"/>
                                </a:lnTo>
                                <a:lnTo>
                                  <a:pt x="3550691" y="57810"/>
                                </a:lnTo>
                                <a:lnTo>
                                  <a:pt x="3550551" y="57518"/>
                                </a:lnTo>
                                <a:lnTo>
                                  <a:pt x="3546716" y="53098"/>
                                </a:lnTo>
                                <a:lnTo>
                                  <a:pt x="3543719" y="51257"/>
                                </a:lnTo>
                                <a:lnTo>
                                  <a:pt x="3535934" y="48463"/>
                                </a:lnTo>
                                <a:lnTo>
                                  <a:pt x="3536505" y="48463"/>
                                </a:lnTo>
                                <a:lnTo>
                                  <a:pt x="3530282" y="47612"/>
                                </a:lnTo>
                                <a:lnTo>
                                  <a:pt x="3517201" y="47612"/>
                                </a:lnTo>
                                <a:lnTo>
                                  <a:pt x="3489337" y="69989"/>
                                </a:lnTo>
                                <a:lnTo>
                                  <a:pt x="3501987" y="71640"/>
                                </a:lnTo>
                                <a:lnTo>
                                  <a:pt x="3503371" y="66484"/>
                                </a:lnTo>
                                <a:lnTo>
                                  <a:pt x="3505517" y="62890"/>
                                </a:lnTo>
                                <a:lnTo>
                                  <a:pt x="3511321" y="58826"/>
                                </a:lnTo>
                                <a:lnTo>
                                  <a:pt x="3515804" y="57810"/>
                                </a:lnTo>
                                <a:lnTo>
                                  <a:pt x="3528415" y="57810"/>
                                </a:lnTo>
                                <a:lnTo>
                                  <a:pt x="3533330" y="59194"/>
                                </a:lnTo>
                                <a:lnTo>
                                  <a:pt x="3539071" y="64033"/>
                                </a:lnTo>
                                <a:lnTo>
                                  <a:pt x="3540302" y="67576"/>
                                </a:lnTo>
                                <a:lnTo>
                                  <a:pt x="3540226" y="75806"/>
                                </a:lnTo>
                                <a:lnTo>
                                  <a:pt x="3540226" y="85471"/>
                                </a:lnTo>
                                <a:lnTo>
                                  <a:pt x="3525545" y="112991"/>
                                </a:lnTo>
                                <a:lnTo>
                                  <a:pt x="3525329" y="112991"/>
                                </a:lnTo>
                                <a:lnTo>
                                  <a:pt x="3521265" y="113944"/>
                                </a:lnTo>
                                <a:lnTo>
                                  <a:pt x="3511258" y="113944"/>
                                </a:lnTo>
                                <a:lnTo>
                                  <a:pt x="3507930" y="112991"/>
                                </a:lnTo>
                                <a:lnTo>
                                  <a:pt x="3507600" y="112991"/>
                                </a:lnTo>
                                <a:lnTo>
                                  <a:pt x="3502215" y="108470"/>
                                </a:lnTo>
                                <a:lnTo>
                                  <a:pt x="3500996" y="105918"/>
                                </a:lnTo>
                                <a:lnTo>
                                  <a:pt x="3500907" y="100291"/>
                                </a:lnTo>
                                <a:lnTo>
                                  <a:pt x="3501504" y="98348"/>
                                </a:lnTo>
                                <a:lnTo>
                                  <a:pt x="3528479" y="88849"/>
                                </a:lnTo>
                                <a:lnTo>
                                  <a:pt x="3535527" y="87287"/>
                                </a:lnTo>
                                <a:lnTo>
                                  <a:pt x="3540226" y="85471"/>
                                </a:lnTo>
                                <a:lnTo>
                                  <a:pt x="3540226" y="75806"/>
                                </a:lnTo>
                                <a:lnTo>
                                  <a:pt x="3535286" y="77457"/>
                                </a:lnTo>
                                <a:lnTo>
                                  <a:pt x="3527602" y="78867"/>
                                </a:lnTo>
                                <a:lnTo>
                                  <a:pt x="3487953" y="95973"/>
                                </a:lnTo>
                                <a:lnTo>
                                  <a:pt x="3487102" y="99225"/>
                                </a:lnTo>
                                <a:lnTo>
                                  <a:pt x="3487102" y="108851"/>
                                </a:lnTo>
                                <a:lnTo>
                                  <a:pt x="3488969" y="112991"/>
                                </a:lnTo>
                                <a:lnTo>
                                  <a:pt x="3489477" y="113944"/>
                                </a:lnTo>
                                <a:lnTo>
                                  <a:pt x="3498367" y="121653"/>
                                </a:lnTo>
                                <a:lnTo>
                                  <a:pt x="3504806" y="123596"/>
                                </a:lnTo>
                                <a:lnTo>
                                  <a:pt x="3518281" y="123596"/>
                                </a:lnTo>
                                <a:lnTo>
                                  <a:pt x="3523030" y="122796"/>
                                </a:lnTo>
                                <a:lnTo>
                                  <a:pt x="3531895" y="119608"/>
                                </a:lnTo>
                                <a:lnTo>
                                  <a:pt x="3536505" y="116865"/>
                                </a:lnTo>
                                <a:lnTo>
                                  <a:pt x="3540125" y="113944"/>
                                </a:lnTo>
                                <a:lnTo>
                                  <a:pt x="3541306" y="112991"/>
                                </a:lnTo>
                                <a:lnTo>
                                  <a:pt x="3541674" y="116255"/>
                                </a:lnTo>
                                <a:lnTo>
                                  <a:pt x="3541687" y="116408"/>
                                </a:lnTo>
                                <a:lnTo>
                                  <a:pt x="3542487" y="119176"/>
                                </a:lnTo>
                                <a:lnTo>
                                  <a:pt x="3542550" y="119405"/>
                                </a:lnTo>
                                <a:lnTo>
                                  <a:pt x="3543897" y="121958"/>
                                </a:lnTo>
                                <a:lnTo>
                                  <a:pt x="3557409" y="121958"/>
                                </a:lnTo>
                                <a:close/>
                              </a:path>
                              <a:path w="4921250" h="123825">
                                <a:moveTo>
                                  <a:pt x="3584918" y="21590"/>
                                </a:moveTo>
                                <a:lnTo>
                                  <a:pt x="3571976" y="21590"/>
                                </a:lnTo>
                                <a:lnTo>
                                  <a:pt x="3571976" y="121958"/>
                                </a:lnTo>
                                <a:lnTo>
                                  <a:pt x="3584918" y="121958"/>
                                </a:lnTo>
                                <a:lnTo>
                                  <a:pt x="3584918" y="21590"/>
                                </a:lnTo>
                                <a:close/>
                              </a:path>
                              <a:path w="4921250" h="123825">
                                <a:moveTo>
                                  <a:pt x="3758857" y="71907"/>
                                </a:moveTo>
                                <a:lnTo>
                                  <a:pt x="3745166" y="34404"/>
                                </a:lnTo>
                                <a:lnTo>
                                  <a:pt x="3744366" y="33693"/>
                                </a:lnTo>
                                <a:lnTo>
                                  <a:pt x="3744366" y="73279"/>
                                </a:lnTo>
                                <a:lnTo>
                                  <a:pt x="3743947" y="79336"/>
                                </a:lnTo>
                                <a:lnTo>
                                  <a:pt x="3722459" y="109816"/>
                                </a:lnTo>
                                <a:lnTo>
                                  <a:pt x="3722230" y="109816"/>
                                </a:lnTo>
                                <a:lnTo>
                                  <a:pt x="3715829" y="111645"/>
                                </a:lnTo>
                                <a:lnTo>
                                  <a:pt x="3708387" y="112306"/>
                                </a:lnTo>
                                <a:lnTo>
                                  <a:pt x="3700983" y="111645"/>
                                </a:lnTo>
                                <a:lnTo>
                                  <a:pt x="3694646" y="109816"/>
                                </a:lnTo>
                                <a:lnTo>
                                  <a:pt x="3694455" y="109816"/>
                                </a:lnTo>
                                <a:lnTo>
                                  <a:pt x="3672446" y="73279"/>
                                </a:lnTo>
                                <a:lnTo>
                                  <a:pt x="3672992" y="64579"/>
                                </a:lnTo>
                                <a:lnTo>
                                  <a:pt x="3701453" y="31838"/>
                                </a:lnTo>
                                <a:lnTo>
                                  <a:pt x="3708603" y="31242"/>
                                </a:lnTo>
                                <a:lnTo>
                                  <a:pt x="3715550" y="31242"/>
                                </a:lnTo>
                                <a:lnTo>
                                  <a:pt x="3744277" y="62763"/>
                                </a:lnTo>
                                <a:lnTo>
                                  <a:pt x="3744366" y="73279"/>
                                </a:lnTo>
                                <a:lnTo>
                                  <a:pt x="3744366" y="33693"/>
                                </a:lnTo>
                                <a:lnTo>
                                  <a:pt x="3741623" y="31242"/>
                                </a:lnTo>
                                <a:lnTo>
                                  <a:pt x="3740353" y="30099"/>
                                </a:lnTo>
                                <a:lnTo>
                                  <a:pt x="3734841" y="26454"/>
                                </a:lnTo>
                                <a:lnTo>
                                  <a:pt x="3728796" y="23545"/>
                                </a:lnTo>
                                <a:lnTo>
                                  <a:pt x="3722408" y="21463"/>
                                </a:lnTo>
                                <a:lnTo>
                                  <a:pt x="3715639" y="20218"/>
                                </a:lnTo>
                                <a:lnTo>
                                  <a:pt x="3708527" y="19812"/>
                                </a:lnTo>
                                <a:lnTo>
                                  <a:pt x="3697897" y="20688"/>
                                </a:lnTo>
                                <a:lnTo>
                                  <a:pt x="3665994" y="41694"/>
                                </a:lnTo>
                                <a:lnTo>
                                  <a:pt x="3658082" y="73279"/>
                                </a:lnTo>
                                <a:lnTo>
                                  <a:pt x="3658425" y="79336"/>
                                </a:lnTo>
                                <a:lnTo>
                                  <a:pt x="3676358" y="113080"/>
                                </a:lnTo>
                                <a:lnTo>
                                  <a:pt x="3701440" y="123278"/>
                                </a:lnTo>
                                <a:lnTo>
                                  <a:pt x="3701910" y="123278"/>
                                </a:lnTo>
                                <a:lnTo>
                                  <a:pt x="3708463" y="123672"/>
                                </a:lnTo>
                                <a:lnTo>
                                  <a:pt x="3744569" y="109816"/>
                                </a:lnTo>
                                <a:lnTo>
                                  <a:pt x="3758781" y="73279"/>
                                </a:lnTo>
                                <a:lnTo>
                                  <a:pt x="3758857" y="71907"/>
                                </a:lnTo>
                                <a:close/>
                              </a:path>
                              <a:path w="4921250" h="123825">
                                <a:moveTo>
                                  <a:pt x="3811257" y="21120"/>
                                </a:moveTo>
                                <a:lnTo>
                                  <a:pt x="3806850" y="20294"/>
                                </a:lnTo>
                                <a:lnTo>
                                  <a:pt x="3802824" y="19875"/>
                                </a:lnTo>
                                <a:lnTo>
                                  <a:pt x="3793528" y="19875"/>
                                </a:lnTo>
                                <a:lnTo>
                                  <a:pt x="3778046" y="36626"/>
                                </a:lnTo>
                                <a:lnTo>
                                  <a:pt x="3778046" y="49250"/>
                                </a:lnTo>
                                <a:lnTo>
                                  <a:pt x="3766616" y="49250"/>
                                </a:lnTo>
                                <a:lnTo>
                                  <a:pt x="3766616" y="58839"/>
                                </a:lnTo>
                                <a:lnTo>
                                  <a:pt x="3778046" y="58839"/>
                                </a:lnTo>
                                <a:lnTo>
                                  <a:pt x="3778046" y="121958"/>
                                </a:lnTo>
                                <a:lnTo>
                                  <a:pt x="3790912" y="121958"/>
                                </a:lnTo>
                                <a:lnTo>
                                  <a:pt x="3790912" y="58839"/>
                                </a:lnTo>
                                <a:lnTo>
                                  <a:pt x="3805796" y="58839"/>
                                </a:lnTo>
                                <a:lnTo>
                                  <a:pt x="3805796" y="49250"/>
                                </a:lnTo>
                                <a:lnTo>
                                  <a:pt x="3790912" y="49250"/>
                                </a:lnTo>
                                <a:lnTo>
                                  <a:pt x="3790912" y="38163"/>
                                </a:lnTo>
                                <a:lnTo>
                                  <a:pt x="3791724" y="35166"/>
                                </a:lnTo>
                                <a:lnTo>
                                  <a:pt x="3794988" y="31978"/>
                                </a:lnTo>
                                <a:lnTo>
                                  <a:pt x="3797770" y="31178"/>
                                </a:lnTo>
                                <a:lnTo>
                                  <a:pt x="3804094" y="31178"/>
                                </a:lnTo>
                                <a:lnTo>
                                  <a:pt x="3806634" y="31407"/>
                                </a:lnTo>
                                <a:lnTo>
                                  <a:pt x="3809301" y="31864"/>
                                </a:lnTo>
                                <a:lnTo>
                                  <a:pt x="3809390" y="31407"/>
                                </a:lnTo>
                                <a:lnTo>
                                  <a:pt x="3809441" y="31178"/>
                                </a:lnTo>
                                <a:lnTo>
                                  <a:pt x="3811257" y="21120"/>
                                </a:lnTo>
                                <a:close/>
                              </a:path>
                              <a:path w="4921250" h="123825">
                                <a:moveTo>
                                  <a:pt x="3852405" y="21120"/>
                                </a:moveTo>
                                <a:lnTo>
                                  <a:pt x="3847998" y="20294"/>
                                </a:lnTo>
                                <a:lnTo>
                                  <a:pt x="3843972" y="19875"/>
                                </a:lnTo>
                                <a:lnTo>
                                  <a:pt x="3834676" y="19875"/>
                                </a:lnTo>
                                <a:lnTo>
                                  <a:pt x="3819194" y="36626"/>
                                </a:lnTo>
                                <a:lnTo>
                                  <a:pt x="3819194" y="49250"/>
                                </a:lnTo>
                                <a:lnTo>
                                  <a:pt x="3807764" y="49250"/>
                                </a:lnTo>
                                <a:lnTo>
                                  <a:pt x="3807764" y="58839"/>
                                </a:lnTo>
                                <a:lnTo>
                                  <a:pt x="3819194" y="58839"/>
                                </a:lnTo>
                                <a:lnTo>
                                  <a:pt x="3819194" y="121958"/>
                                </a:lnTo>
                                <a:lnTo>
                                  <a:pt x="3832060" y="121958"/>
                                </a:lnTo>
                                <a:lnTo>
                                  <a:pt x="3832060" y="58839"/>
                                </a:lnTo>
                                <a:lnTo>
                                  <a:pt x="3846944" y="58839"/>
                                </a:lnTo>
                                <a:lnTo>
                                  <a:pt x="3846944" y="49250"/>
                                </a:lnTo>
                                <a:lnTo>
                                  <a:pt x="3832060" y="49250"/>
                                </a:lnTo>
                                <a:lnTo>
                                  <a:pt x="3832060" y="38163"/>
                                </a:lnTo>
                                <a:lnTo>
                                  <a:pt x="3832872" y="35166"/>
                                </a:lnTo>
                                <a:lnTo>
                                  <a:pt x="3836136" y="31978"/>
                                </a:lnTo>
                                <a:lnTo>
                                  <a:pt x="3838918" y="31178"/>
                                </a:lnTo>
                                <a:lnTo>
                                  <a:pt x="3845242" y="31178"/>
                                </a:lnTo>
                                <a:lnTo>
                                  <a:pt x="3847782" y="31407"/>
                                </a:lnTo>
                                <a:lnTo>
                                  <a:pt x="3850449" y="31864"/>
                                </a:lnTo>
                                <a:lnTo>
                                  <a:pt x="3850538" y="31407"/>
                                </a:lnTo>
                                <a:lnTo>
                                  <a:pt x="3850589" y="31178"/>
                                </a:lnTo>
                                <a:lnTo>
                                  <a:pt x="3852405" y="21120"/>
                                </a:lnTo>
                                <a:close/>
                              </a:path>
                              <a:path w="4921250" h="123825">
                                <a:moveTo>
                                  <a:pt x="3891978" y="79425"/>
                                </a:moveTo>
                                <a:lnTo>
                                  <a:pt x="3852227" y="79425"/>
                                </a:lnTo>
                                <a:lnTo>
                                  <a:pt x="3852227" y="91821"/>
                                </a:lnTo>
                                <a:lnTo>
                                  <a:pt x="3891978" y="91821"/>
                                </a:lnTo>
                                <a:lnTo>
                                  <a:pt x="3891978" y="79425"/>
                                </a:lnTo>
                                <a:close/>
                              </a:path>
                              <a:path w="4921250" h="123825">
                                <a:moveTo>
                                  <a:pt x="4000766" y="121945"/>
                                </a:moveTo>
                                <a:lnTo>
                                  <a:pt x="3978795" y="89293"/>
                                </a:lnTo>
                                <a:lnTo>
                                  <a:pt x="3964863" y="77381"/>
                                </a:lnTo>
                                <a:lnTo>
                                  <a:pt x="3962450" y="76276"/>
                                </a:lnTo>
                                <a:lnTo>
                                  <a:pt x="3992143" y="56083"/>
                                </a:lnTo>
                                <a:lnTo>
                                  <a:pt x="3992143" y="43446"/>
                                </a:lnTo>
                                <a:lnTo>
                                  <a:pt x="3977767" y="24930"/>
                                </a:lnTo>
                                <a:lnTo>
                                  <a:pt x="3977767" y="44221"/>
                                </a:lnTo>
                                <a:lnTo>
                                  <a:pt x="3977767" y="52209"/>
                                </a:lnTo>
                                <a:lnTo>
                                  <a:pt x="3958183" y="65874"/>
                                </a:lnTo>
                                <a:lnTo>
                                  <a:pt x="3921836" y="65874"/>
                                </a:lnTo>
                                <a:lnTo>
                                  <a:pt x="3921836" y="32677"/>
                                </a:lnTo>
                                <a:lnTo>
                                  <a:pt x="3962997" y="32677"/>
                                </a:lnTo>
                                <a:lnTo>
                                  <a:pt x="3968712" y="34201"/>
                                </a:lnTo>
                                <a:lnTo>
                                  <a:pt x="3975951" y="40322"/>
                                </a:lnTo>
                                <a:lnTo>
                                  <a:pt x="3977767" y="44221"/>
                                </a:lnTo>
                                <a:lnTo>
                                  <a:pt x="3977767" y="24930"/>
                                </a:lnTo>
                                <a:lnTo>
                                  <a:pt x="3971150" y="22479"/>
                                </a:lnTo>
                                <a:lnTo>
                                  <a:pt x="3964013" y="21577"/>
                                </a:lnTo>
                                <a:lnTo>
                                  <a:pt x="3907891" y="21577"/>
                                </a:lnTo>
                                <a:lnTo>
                                  <a:pt x="3907891" y="121945"/>
                                </a:lnTo>
                                <a:lnTo>
                                  <a:pt x="3921836" y="121945"/>
                                </a:lnTo>
                                <a:lnTo>
                                  <a:pt x="3921836" y="77381"/>
                                </a:lnTo>
                                <a:lnTo>
                                  <a:pt x="3941610" y="77381"/>
                                </a:lnTo>
                                <a:lnTo>
                                  <a:pt x="3983228" y="121945"/>
                                </a:lnTo>
                                <a:lnTo>
                                  <a:pt x="4000766" y="121945"/>
                                </a:lnTo>
                                <a:close/>
                              </a:path>
                              <a:path w="4921250" h="123825">
                                <a:moveTo>
                                  <a:pt x="4077881" y="84569"/>
                                </a:moveTo>
                                <a:lnTo>
                                  <a:pt x="4068203" y="57797"/>
                                </a:lnTo>
                                <a:lnTo>
                                  <a:pt x="4067899" y="57416"/>
                                </a:lnTo>
                                <a:lnTo>
                                  <a:pt x="4064584" y="54762"/>
                                </a:lnTo>
                                <a:lnTo>
                                  <a:pt x="4064584" y="76390"/>
                                </a:lnTo>
                                <a:lnTo>
                                  <a:pt x="4064520" y="94907"/>
                                </a:lnTo>
                                <a:lnTo>
                                  <a:pt x="4062603" y="101282"/>
                                </a:lnTo>
                                <a:lnTo>
                                  <a:pt x="4062387" y="101879"/>
                                </a:lnTo>
                                <a:lnTo>
                                  <a:pt x="4053903" y="111137"/>
                                </a:lnTo>
                                <a:lnTo>
                                  <a:pt x="4048582" y="113461"/>
                                </a:lnTo>
                                <a:lnTo>
                                  <a:pt x="4035691" y="113461"/>
                                </a:lnTo>
                                <a:lnTo>
                                  <a:pt x="4030319" y="111137"/>
                                </a:lnTo>
                                <a:lnTo>
                                  <a:pt x="4021798" y="101879"/>
                                </a:lnTo>
                                <a:lnTo>
                                  <a:pt x="4019664" y="94907"/>
                                </a:lnTo>
                                <a:lnTo>
                                  <a:pt x="4019664" y="76390"/>
                                </a:lnTo>
                                <a:lnTo>
                                  <a:pt x="4021772" y="69380"/>
                                </a:lnTo>
                                <a:lnTo>
                                  <a:pt x="4021975" y="69126"/>
                                </a:lnTo>
                                <a:lnTo>
                                  <a:pt x="4030307" y="60109"/>
                                </a:lnTo>
                                <a:lnTo>
                                  <a:pt x="4035691" y="57797"/>
                                </a:lnTo>
                                <a:lnTo>
                                  <a:pt x="4048531" y="57797"/>
                                </a:lnTo>
                                <a:lnTo>
                                  <a:pt x="4053865" y="60109"/>
                                </a:lnTo>
                                <a:lnTo>
                                  <a:pt x="4062438" y="69380"/>
                                </a:lnTo>
                                <a:lnTo>
                                  <a:pt x="4064584" y="76390"/>
                                </a:lnTo>
                                <a:lnTo>
                                  <a:pt x="4064584" y="54762"/>
                                </a:lnTo>
                                <a:lnTo>
                                  <a:pt x="4062539" y="53124"/>
                                </a:lnTo>
                                <a:lnTo>
                                  <a:pt x="4056469" y="50063"/>
                                </a:lnTo>
                                <a:lnTo>
                                  <a:pt x="4049674" y="48221"/>
                                </a:lnTo>
                                <a:lnTo>
                                  <a:pt x="4042156" y="47599"/>
                                </a:lnTo>
                                <a:lnTo>
                                  <a:pt x="4032720" y="47599"/>
                                </a:lnTo>
                                <a:lnTo>
                                  <a:pt x="4007078" y="76390"/>
                                </a:lnTo>
                                <a:lnTo>
                                  <a:pt x="4006367" y="85598"/>
                                </a:lnTo>
                                <a:lnTo>
                                  <a:pt x="4006951" y="93916"/>
                                </a:lnTo>
                                <a:lnTo>
                                  <a:pt x="4034523" y="122974"/>
                                </a:lnTo>
                                <a:lnTo>
                                  <a:pt x="4042156" y="123583"/>
                                </a:lnTo>
                                <a:lnTo>
                                  <a:pt x="4048823" y="123583"/>
                                </a:lnTo>
                                <a:lnTo>
                                  <a:pt x="4077678" y="94907"/>
                                </a:lnTo>
                                <a:lnTo>
                                  <a:pt x="4077716" y="94716"/>
                                </a:lnTo>
                                <a:lnTo>
                                  <a:pt x="4077805" y="94272"/>
                                </a:lnTo>
                                <a:lnTo>
                                  <a:pt x="4077881" y="84569"/>
                                </a:lnTo>
                                <a:close/>
                              </a:path>
                              <a:path w="4921250" h="123825">
                                <a:moveTo>
                                  <a:pt x="4159389" y="121945"/>
                                </a:moveTo>
                                <a:lnTo>
                                  <a:pt x="4155503" y="108458"/>
                                </a:lnTo>
                                <a:lnTo>
                                  <a:pt x="4155402" y="105714"/>
                                </a:lnTo>
                                <a:lnTo>
                                  <a:pt x="4155186" y="67564"/>
                                </a:lnTo>
                                <a:lnTo>
                                  <a:pt x="4153954" y="60655"/>
                                </a:lnTo>
                                <a:lnTo>
                                  <a:pt x="4153878" y="60312"/>
                                </a:lnTo>
                                <a:lnTo>
                                  <a:pt x="4152671" y="57797"/>
                                </a:lnTo>
                                <a:lnTo>
                                  <a:pt x="4152544" y="57518"/>
                                </a:lnTo>
                                <a:lnTo>
                                  <a:pt x="4148709" y="53086"/>
                                </a:lnTo>
                                <a:lnTo>
                                  <a:pt x="4145711" y="51244"/>
                                </a:lnTo>
                                <a:lnTo>
                                  <a:pt x="4137914" y="48450"/>
                                </a:lnTo>
                                <a:lnTo>
                                  <a:pt x="4138485" y="48450"/>
                                </a:lnTo>
                                <a:lnTo>
                                  <a:pt x="4132262" y="47599"/>
                                </a:lnTo>
                                <a:lnTo>
                                  <a:pt x="4119181" y="47599"/>
                                </a:lnTo>
                                <a:lnTo>
                                  <a:pt x="4091317" y="69989"/>
                                </a:lnTo>
                                <a:lnTo>
                                  <a:pt x="4103967" y="71628"/>
                                </a:lnTo>
                                <a:lnTo>
                                  <a:pt x="4105364" y="66471"/>
                                </a:lnTo>
                                <a:lnTo>
                                  <a:pt x="4107497" y="62877"/>
                                </a:lnTo>
                                <a:lnTo>
                                  <a:pt x="4113301" y="58813"/>
                                </a:lnTo>
                                <a:lnTo>
                                  <a:pt x="4117797" y="57797"/>
                                </a:lnTo>
                                <a:lnTo>
                                  <a:pt x="4130395" y="57797"/>
                                </a:lnTo>
                                <a:lnTo>
                                  <a:pt x="4135310" y="59194"/>
                                </a:lnTo>
                                <a:lnTo>
                                  <a:pt x="4141063" y="64033"/>
                                </a:lnTo>
                                <a:lnTo>
                                  <a:pt x="4142282" y="67564"/>
                                </a:lnTo>
                                <a:lnTo>
                                  <a:pt x="4142206" y="75806"/>
                                </a:lnTo>
                                <a:lnTo>
                                  <a:pt x="4142206" y="85458"/>
                                </a:lnTo>
                                <a:lnTo>
                                  <a:pt x="4142105" y="95961"/>
                                </a:lnTo>
                                <a:lnTo>
                                  <a:pt x="4141571" y="99212"/>
                                </a:lnTo>
                                <a:lnTo>
                                  <a:pt x="4141520" y="99517"/>
                                </a:lnTo>
                                <a:lnTo>
                                  <a:pt x="4138396" y="105714"/>
                                </a:lnTo>
                                <a:lnTo>
                                  <a:pt x="4138307" y="105905"/>
                                </a:lnTo>
                                <a:lnTo>
                                  <a:pt x="4135742" y="108458"/>
                                </a:lnTo>
                                <a:lnTo>
                                  <a:pt x="4135259" y="108851"/>
                                </a:lnTo>
                                <a:lnTo>
                                  <a:pt x="4127550" y="112979"/>
                                </a:lnTo>
                                <a:lnTo>
                                  <a:pt x="4127360" y="112979"/>
                                </a:lnTo>
                                <a:lnTo>
                                  <a:pt x="4123258" y="113931"/>
                                </a:lnTo>
                                <a:lnTo>
                                  <a:pt x="4113238" y="113931"/>
                                </a:lnTo>
                                <a:lnTo>
                                  <a:pt x="4109897" y="112979"/>
                                </a:lnTo>
                                <a:lnTo>
                                  <a:pt x="4109580" y="112979"/>
                                </a:lnTo>
                                <a:lnTo>
                                  <a:pt x="4104195" y="108458"/>
                                </a:lnTo>
                                <a:lnTo>
                                  <a:pt x="4102976" y="105905"/>
                                </a:lnTo>
                                <a:lnTo>
                                  <a:pt x="4102887" y="100291"/>
                                </a:lnTo>
                                <a:lnTo>
                                  <a:pt x="4103484" y="98336"/>
                                </a:lnTo>
                                <a:lnTo>
                                  <a:pt x="4130471" y="88836"/>
                                </a:lnTo>
                                <a:lnTo>
                                  <a:pt x="4137520" y="87287"/>
                                </a:lnTo>
                                <a:lnTo>
                                  <a:pt x="4142206" y="85458"/>
                                </a:lnTo>
                                <a:lnTo>
                                  <a:pt x="4142206" y="75806"/>
                                </a:lnTo>
                                <a:lnTo>
                                  <a:pt x="4137279" y="77444"/>
                                </a:lnTo>
                                <a:lnTo>
                                  <a:pt x="4129582" y="78854"/>
                                </a:lnTo>
                                <a:lnTo>
                                  <a:pt x="4089946" y="95961"/>
                                </a:lnTo>
                                <a:lnTo>
                                  <a:pt x="4089095" y="99212"/>
                                </a:lnTo>
                                <a:lnTo>
                                  <a:pt x="4089095" y="108851"/>
                                </a:lnTo>
                                <a:lnTo>
                                  <a:pt x="4090962" y="112979"/>
                                </a:lnTo>
                                <a:lnTo>
                                  <a:pt x="4091457" y="113931"/>
                                </a:lnTo>
                                <a:lnTo>
                                  <a:pt x="4100347" y="121640"/>
                                </a:lnTo>
                                <a:lnTo>
                                  <a:pt x="4106799" y="123583"/>
                                </a:lnTo>
                                <a:lnTo>
                                  <a:pt x="4120261" y="123583"/>
                                </a:lnTo>
                                <a:lnTo>
                                  <a:pt x="4125023" y="122783"/>
                                </a:lnTo>
                                <a:lnTo>
                                  <a:pt x="4133888" y="119595"/>
                                </a:lnTo>
                                <a:lnTo>
                                  <a:pt x="4138498" y="116852"/>
                                </a:lnTo>
                                <a:lnTo>
                                  <a:pt x="4142105" y="113931"/>
                                </a:lnTo>
                                <a:lnTo>
                                  <a:pt x="4143286" y="112979"/>
                                </a:lnTo>
                                <a:lnTo>
                                  <a:pt x="4143667" y="116255"/>
                                </a:lnTo>
                                <a:lnTo>
                                  <a:pt x="4143679" y="116395"/>
                                </a:lnTo>
                                <a:lnTo>
                                  <a:pt x="4144467" y="119164"/>
                                </a:lnTo>
                                <a:lnTo>
                                  <a:pt x="4144530" y="119392"/>
                                </a:lnTo>
                                <a:lnTo>
                                  <a:pt x="4145877" y="121945"/>
                                </a:lnTo>
                                <a:lnTo>
                                  <a:pt x="4159389" y="121945"/>
                                </a:lnTo>
                                <a:close/>
                              </a:path>
                              <a:path w="4921250" h="123825">
                                <a:moveTo>
                                  <a:pt x="4235780" y="21577"/>
                                </a:moveTo>
                                <a:lnTo>
                                  <a:pt x="4223994" y="21577"/>
                                </a:lnTo>
                                <a:lnTo>
                                  <a:pt x="4223994" y="76733"/>
                                </a:lnTo>
                                <a:lnTo>
                                  <a:pt x="4223994" y="95719"/>
                                </a:lnTo>
                                <a:lnTo>
                                  <a:pt x="4222013" y="102450"/>
                                </a:lnTo>
                                <a:lnTo>
                                  <a:pt x="4214101" y="111252"/>
                                </a:lnTo>
                                <a:lnTo>
                                  <a:pt x="4209300" y="113461"/>
                                </a:lnTo>
                                <a:lnTo>
                                  <a:pt x="4198035" y="113461"/>
                                </a:lnTo>
                                <a:lnTo>
                                  <a:pt x="4193387" y="111252"/>
                                </a:lnTo>
                                <a:lnTo>
                                  <a:pt x="4184929" y="101930"/>
                                </a:lnTo>
                                <a:lnTo>
                                  <a:pt x="4182872" y="94970"/>
                                </a:lnTo>
                                <a:lnTo>
                                  <a:pt x="4182872" y="76034"/>
                                </a:lnTo>
                                <a:lnTo>
                                  <a:pt x="4184675" y="69430"/>
                                </a:lnTo>
                                <a:lnTo>
                                  <a:pt x="4184802" y="68973"/>
                                </a:lnTo>
                                <a:lnTo>
                                  <a:pt x="4192435" y="60121"/>
                                </a:lnTo>
                                <a:lnTo>
                                  <a:pt x="4197324" y="57797"/>
                                </a:lnTo>
                                <a:lnTo>
                                  <a:pt x="4208970" y="57797"/>
                                </a:lnTo>
                                <a:lnTo>
                                  <a:pt x="4213923" y="60121"/>
                                </a:lnTo>
                                <a:lnTo>
                                  <a:pt x="4221975" y="69430"/>
                                </a:lnTo>
                                <a:lnTo>
                                  <a:pt x="4223994" y="76733"/>
                                </a:lnTo>
                                <a:lnTo>
                                  <a:pt x="4223994" y="21577"/>
                                </a:lnTo>
                                <a:lnTo>
                                  <a:pt x="4222915" y="21577"/>
                                </a:lnTo>
                                <a:lnTo>
                                  <a:pt x="4222915" y="57594"/>
                                </a:lnTo>
                                <a:lnTo>
                                  <a:pt x="4220654" y="54622"/>
                                </a:lnTo>
                                <a:lnTo>
                                  <a:pt x="4217733" y="52222"/>
                                </a:lnTo>
                                <a:lnTo>
                                  <a:pt x="4210545" y="48526"/>
                                </a:lnTo>
                                <a:lnTo>
                                  <a:pt x="4206456" y="47599"/>
                                </a:lnTo>
                                <a:lnTo>
                                  <a:pt x="4195572" y="47599"/>
                                </a:lnTo>
                                <a:lnTo>
                                  <a:pt x="4169575" y="78409"/>
                                </a:lnTo>
                                <a:lnTo>
                                  <a:pt x="4169575" y="93103"/>
                                </a:lnTo>
                                <a:lnTo>
                                  <a:pt x="4196334" y="123583"/>
                                </a:lnTo>
                                <a:lnTo>
                                  <a:pt x="4211815" y="123583"/>
                                </a:lnTo>
                                <a:lnTo>
                                  <a:pt x="4218940" y="119976"/>
                                </a:lnTo>
                                <a:lnTo>
                                  <a:pt x="4223321" y="113461"/>
                                </a:lnTo>
                                <a:lnTo>
                                  <a:pt x="4223778" y="112776"/>
                                </a:lnTo>
                                <a:lnTo>
                                  <a:pt x="4223778" y="121996"/>
                                </a:lnTo>
                                <a:lnTo>
                                  <a:pt x="4235780" y="121996"/>
                                </a:lnTo>
                                <a:lnTo>
                                  <a:pt x="4235780" y="112776"/>
                                </a:lnTo>
                                <a:lnTo>
                                  <a:pt x="4235780" y="57797"/>
                                </a:lnTo>
                                <a:lnTo>
                                  <a:pt x="4235780" y="57594"/>
                                </a:lnTo>
                                <a:lnTo>
                                  <a:pt x="4235780" y="21577"/>
                                </a:lnTo>
                                <a:close/>
                              </a:path>
                              <a:path w="4921250" h="123825">
                                <a:moveTo>
                                  <a:pt x="4413199" y="21577"/>
                                </a:moveTo>
                                <a:lnTo>
                                  <a:pt x="4394428" y="21577"/>
                                </a:lnTo>
                                <a:lnTo>
                                  <a:pt x="4366666" y="98488"/>
                                </a:lnTo>
                                <a:lnTo>
                                  <a:pt x="4364787" y="103847"/>
                                </a:lnTo>
                                <a:lnTo>
                                  <a:pt x="4363593" y="107505"/>
                                </a:lnTo>
                                <a:lnTo>
                                  <a:pt x="4362539" y="104216"/>
                                </a:lnTo>
                                <a:lnTo>
                                  <a:pt x="4360862" y="99263"/>
                                </a:lnTo>
                                <a:lnTo>
                                  <a:pt x="4358564" y="92646"/>
                                </a:lnTo>
                                <a:lnTo>
                                  <a:pt x="4338866" y="36512"/>
                                </a:lnTo>
                                <a:lnTo>
                                  <a:pt x="4333621" y="21577"/>
                                </a:lnTo>
                                <a:lnTo>
                                  <a:pt x="4312628" y="21577"/>
                                </a:lnTo>
                                <a:lnTo>
                                  <a:pt x="4312628" y="121945"/>
                                </a:lnTo>
                                <a:lnTo>
                                  <a:pt x="4326064" y="121945"/>
                                </a:lnTo>
                                <a:lnTo>
                                  <a:pt x="4326064" y="36512"/>
                                </a:lnTo>
                                <a:lnTo>
                                  <a:pt x="4356544" y="121945"/>
                                </a:lnTo>
                                <a:lnTo>
                                  <a:pt x="4369130" y="121945"/>
                                </a:lnTo>
                                <a:lnTo>
                                  <a:pt x="4374388" y="107505"/>
                                </a:lnTo>
                                <a:lnTo>
                                  <a:pt x="4399750" y="37947"/>
                                </a:lnTo>
                                <a:lnTo>
                                  <a:pt x="4399750" y="121945"/>
                                </a:lnTo>
                                <a:lnTo>
                                  <a:pt x="4413199" y="121945"/>
                                </a:lnTo>
                                <a:lnTo>
                                  <a:pt x="4413199" y="37947"/>
                                </a:lnTo>
                                <a:lnTo>
                                  <a:pt x="4413199" y="21577"/>
                                </a:lnTo>
                                <a:close/>
                              </a:path>
                              <a:path w="4921250" h="123825">
                                <a:moveTo>
                                  <a:pt x="4499241" y="121945"/>
                                </a:moveTo>
                                <a:lnTo>
                                  <a:pt x="4495355" y="108458"/>
                                </a:lnTo>
                                <a:lnTo>
                                  <a:pt x="4495241" y="105714"/>
                                </a:lnTo>
                                <a:lnTo>
                                  <a:pt x="4495025" y="67564"/>
                                </a:lnTo>
                                <a:lnTo>
                                  <a:pt x="4493806" y="60655"/>
                                </a:lnTo>
                                <a:lnTo>
                                  <a:pt x="4493730" y="60312"/>
                                </a:lnTo>
                                <a:lnTo>
                                  <a:pt x="4492523" y="57797"/>
                                </a:lnTo>
                                <a:lnTo>
                                  <a:pt x="4492396" y="57518"/>
                                </a:lnTo>
                                <a:lnTo>
                                  <a:pt x="4488561" y="53086"/>
                                </a:lnTo>
                                <a:lnTo>
                                  <a:pt x="4485564" y="51244"/>
                                </a:lnTo>
                                <a:lnTo>
                                  <a:pt x="4477766" y="48450"/>
                                </a:lnTo>
                                <a:lnTo>
                                  <a:pt x="4478337" y="48450"/>
                                </a:lnTo>
                                <a:lnTo>
                                  <a:pt x="4472114" y="47599"/>
                                </a:lnTo>
                                <a:lnTo>
                                  <a:pt x="4459033" y="47599"/>
                                </a:lnTo>
                                <a:lnTo>
                                  <a:pt x="4431169" y="69989"/>
                                </a:lnTo>
                                <a:lnTo>
                                  <a:pt x="4443819" y="71628"/>
                                </a:lnTo>
                                <a:lnTo>
                                  <a:pt x="4445216" y="66471"/>
                                </a:lnTo>
                                <a:lnTo>
                                  <a:pt x="4447349" y="62877"/>
                                </a:lnTo>
                                <a:lnTo>
                                  <a:pt x="4453153" y="58813"/>
                                </a:lnTo>
                                <a:lnTo>
                                  <a:pt x="4457649" y="57797"/>
                                </a:lnTo>
                                <a:lnTo>
                                  <a:pt x="4470247" y="57797"/>
                                </a:lnTo>
                                <a:lnTo>
                                  <a:pt x="4475162" y="59194"/>
                                </a:lnTo>
                                <a:lnTo>
                                  <a:pt x="4480915" y="64033"/>
                                </a:lnTo>
                                <a:lnTo>
                                  <a:pt x="4482135" y="67564"/>
                                </a:lnTo>
                                <a:lnTo>
                                  <a:pt x="4482058" y="75806"/>
                                </a:lnTo>
                                <a:lnTo>
                                  <a:pt x="4482058" y="85458"/>
                                </a:lnTo>
                                <a:lnTo>
                                  <a:pt x="4481957" y="95961"/>
                                </a:lnTo>
                                <a:lnTo>
                                  <a:pt x="4481423" y="99212"/>
                                </a:lnTo>
                                <a:lnTo>
                                  <a:pt x="4481373" y="99517"/>
                                </a:lnTo>
                                <a:lnTo>
                                  <a:pt x="4478248" y="105714"/>
                                </a:lnTo>
                                <a:lnTo>
                                  <a:pt x="4478159" y="105905"/>
                                </a:lnTo>
                                <a:lnTo>
                                  <a:pt x="4475594" y="108458"/>
                                </a:lnTo>
                                <a:lnTo>
                                  <a:pt x="4475111" y="108851"/>
                                </a:lnTo>
                                <a:lnTo>
                                  <a:pt x="4467403" y="112979"/>
                                </a:lnTo>
                                <a:lnTo>
                                  <a:pt x="4467212" y="112979"/>
                                </a:lnTo>
                                <a:lnTo>
                                  <a:pt x="4463110" y="113931"/>
                                </a:lnTo>
                                <a:lnTo>
                                  <a:pt x="4453090" y="113931"/>
                                </a:lnTo>
                                <a:lnTo>
                                  <a:pt x="4449750" y="112979"/>
                                </a:lnTo>
                                <a:lnTo>
                                  <a:pt x="4449432" y="112979"/>
                                </a:lnTo>
                                <a:lnTo>
                                  <a:pt x="4444047" y="108458"/>
                                </a:lnTo>
                                <a:lnTo>
                                  <a:pt x="4442828" y="105905"/>
                                </a:lnTo>
                                <a:lnTo>
                                  <a:pt x="4442739" y="100291"/>
                                </a:lnTo>
                                <a:lnTo>
                                  <a:pt x="4443336" y="98336"/>
                                </a:lnTo>
                                <a:lnTo>
                                  <a:pt x="4470324" y="88836"/>
                                </a:lnTo>
                                <a:lnTo>
                                  <a:pt x="4477372" y="87287"/>
                                </a:lnTo>
                                <a:lnTo>
                                  <a:pt x="4482058" y="85458"/>
                                </a:lnTo>
                                <a:lnTo>
                                  <a:pt x="4482058" y="75806"/>
                                </a:lnTo>
                                <a:lnTo>
                                  <a:pt x="4477131" y="77444"/>
                                </a:lnTo>
                                <a:lnTo>
                                  <a:pt x="4469435" y="78854"/>
                                </a:lnTo>
                                <a:lnTo>
                                  <a:pt x="4429785" y="95961"/>
                                </a:lnTo>
                                <a:lnTo>
                                  <a:pt x="4428947" y="99212"/>
                                </a:lnTo>
                                <a:lnTo>
                                  <a:pt x="4428947" y="108851"/>
                                </a:lnTo>
                                <a:lnTo>
                                  <a:pt x="4430814" y="112979"/>
                                </a:lnTo>
                                <a:lnTo>
                                  <a:pt x="4431309" y="113931"/>
                                </a:lnTo>
                                <a:lnTo>
                                  <a:pt x="4440199" y="121640"/>
                                </a:lnTo>
                                <a:lnTo>
                                  <a:pt x="4446651" y="123583"/>
                                </a:lnTo>
                                <a:lnTo>
                                  <a:pt x="4460113" y="123583"/>
                                </a:lnTo>
                                <a:lnTo>
                                  <a:pt x="4464875" y="122783"/>
                                </a:lnTo>
                                <a:lnTo>
                                  <a:pt x="4473740" y="119595"/>
                                </a:lnTo>
                                <a:lnTo>
                                  <a:pt x="4478350" y="116852"/>
                                </a:lnTo>
                                <a:lnTo>
                                  <a:pt x="4481957" y="113931"/>
                                </a:lnTo>
                                <a:lnTo>
                                  <a:pt x="4483138" y="112979"/>
                                </a:lnTo>
                                <a:lnTo>
                                  <a:pt x="4483506" y="116255"/>
                                </a:lnTo>
                                <a:lnTo>
                                  <a:pt x="4483519" y="116395"/>
                                </a:lnTo>
                                <a:lnTo>
                                  <a:pt x="4484319" y="119164"/>
                                </a:lnTo>
                                <a:lnTo>
                                  <a:pt x="4484382" y="119392"/>
                                </a:lnTo>
                                <a:lnTo>
                                  <a:pt x="4485729" y="121945"/>
                                </a:lnTo>
                                <a:lnTo>
                                  <a:pt x="4499241" y="121945"/>
                                </a:lnTo>
                                <a:close/>
                              </a:path>
                              <a:path w="4921250" h="123825">
                                <a:moveTo>
                                  <a:pt x="4575403" y="121945"/>
                                </a:moveTo>
                                <a:lnTo>
                                  <a:pt x="4554232" y="93256"/>
                                </a:lnTo>
                                <a:lnTo>
                                  <a:pt x="4547006" y="83464"/>
                                </a:lnTo>
                                <a:lnTo>
                                  <a:pt x="4553966" y="74434"/>
                                </a:lnTo>
                                <a:lnTo>
                                  <a:pt x="4573384" y="49237"/>
                                </a:lnTo>
                                <a:lnTo>
                                  <a:pt x="4557928" y="49237"/>
                                </a:lnTo>
                                <a:lnTo>
                                  <a:pt x="4545165" y="66281"/>
                                </a:lnTo>
                                <a:lnTo>
                                  <a:pt x="4543298" y="68745"/>
                                </a:lnTo>
                                <a:lnTo>
                                  <a:pt x="4541355" y="71424"/>
                                </a:lnTo>
                                <a:lnTo>
                                  <a:pt x="4539246" y="74434"/>
                                </a:lnTo>
                                <a:lnTo>
                                  <a:pt x="4537900" y="72237"/>
                                </a:lnTo>
                                <a:lnTo>
                                  <a:pt x="4536122" y="69532"/>
                                </a:lnTo>
                                <a:lnTo>
                                  <a:pt x="4534014" y="66421"/>
                                </a:lnTo>
                                <a:lnTo>
                                  <a:pt x="4522203" y="49237"/>
                                </a:lnTo>
                                <a:lnTo>
                                  <a:pt x="4506036" y="49237"/>
                                </a:lnTo>
                                <a:lnTo>
                                  <a:pt x="4531842" y="84150"/>
                                </a:lnTo>
                                <a:lnTo>
                                  <a:pt x="4503953" y="121945"/>
                                </a:lnTo>
                                <a:lnTo>
                                  <a:pt x="4519612" y="121945"/>
                                </a:lnTo>
                                <a:lnTo>
                                  <a:pt x="4539678" y="93256"/>
                                </a:lnTo>
                                <a:lnTo>
                                  <a:pt x="4543844" y="99352"/>
                                </a:lnTo>
                                <a:lnTo>
                                  <a:pt x="4559516" y="121945"/>
                                </a:lnTo>
                                <a:lnTo>
                                  <a:pt x="4575403" y="121945"/>
                                </a:lnTo>
                                <a:close/>
                              </a:path>
                              <a:path w="4921250" h="123825">
                                <a:moveTo>
                                  <a:pt x="4598733" y="49237"/>
                                </a:moveTo>
                                <a:lnTo>
                                  <a:pt x="4585792" y="49237"/>
                                </a:lnTo>
                                <a:lnTo>
                                  <a:pt x="4585792" y="121945"/>
                                </a:lnTo>
                                <a:lnTo>
                                  <a:pt x="4598733" y="121945"/>
                                </a:lnTo>
                                <a:lnTo>
                                  <a:pt x="4598733" y="49237"/>
                                </a:lnTo>
                                <a:close/>
                              </a:path>
                              <a:path w="4921250" h="123825">
                                <a:moveTo>
                                  <a:pt x="4598733" y="21577"/>
                                </a:moveTo>
                                <a:lnTo>
                                  <a:pt x="4585792" y="21577"/>
                                </a:lnTo>
                                <a:lnTo>
                                  <a:pt x="4585792" y="35750"/>
                                </a:lnTo>
                                <a:lnTo>
                                  <a:pt x="4598733" y="35750"/>
                                </a:lnTo>
                                <a:lnTo>
                                  <a:pt x="4598733" y="21577"/>
                                </a:lnTo>
                                <a:close/>
                              </a:path>
                              <a:path w="4921250" h="123825">
                                <a:moveTo>
                                  <a:pt x="4719650" y="63728"/>
                                </a:moveTo>
                                <a:lnTo>
                                  <a:pt x="4717834" y="58280"/>
                                </a:lnTo>
                                <a:lnTo>
                                  <a:pt x="4717605" y="57581"/>
                                </a:lnTo>
                                <a:lnTo>
                                  <a:pt x="4709465" y="49593"/>
                                </a:lnTo>
                                <a:lnTo>
                                  <a:pt x="4703635" y="47599"/>
                                </a:lnTo>
                                <a:lnTo>
                                  <a:pt x="4696066" y="47599"/>
                                </a:lnTo>
                                <a:lnTo>
                                  <a:pt x="4689145" y="48399"/>
                                </a:lnTo>
                                <a:lnTo>
                                  <a:pt x="4682909" y="50787"/>
                                </a:lnTo>
                                <a:lnTo>
                                  <a:pt x="4677359" y="54762"/>
                                </a:lnTo>
                                <a:lnTo>
                                  <a:pt x="4672495" y="60325"/>
                                </a:lnTo>
                                <a:lnTo>
                                  <a:pt x="4671733" y="58280"/>
                                </a:lnTo>
                                <a:lnTo>
                                  <a:pt x="4671009" y="56311"/>
                                </a:lnTo>
                                <a:lnTo>
                                  <a:pt x="4668456" y="53187"/>
                                </a:lnTo>
                                <a:lnTo>
                                  <a:pt x="4661217" y="48717"/>
                                </a:lnTo>
                                <a:lnTo>
                                  <a:pt x="4656582" y="47599"/>
                                </a:lnTo>
                                <a:lnTo>
                                  <a:pt x="4645850" y="47599"/>
                                </a:lnTo>
                                <a:lnTo>
                                  <a:pt x="4627778" y="59436"/>
                                </a:lnTo>
                                <a:lnTo>
                                  <a:pt x="4627778" y="49237"/>
                                </a:lnTo>
                                <a:lnTo>
                                  <a:pt x="4616208" y="49237"/>
                                </a:lnTo>
                                <a:lnTo>
                                  <a:pt x="4616208" y="121945"/>
                                </a:lnTo>
                                <a:lnTo>
                                  <a:pt x="4629150" y="121945"/>
                                </a:lnTo>
                                <a:lnTo>
                                  <a:pt x="4629150" y="77609"/>
                                </a:lnTo>
                                <a:lnTo>
                                  <a:pt x="4629836" y="72542"/>
                                </a:lnTo>
                                <a:lnTo>
                                  <a:pt x="4632617" y="65506"/>
                                </a:lnTo>
                                <a:lnTo>
                                  <a:pt x="4634865" y="62839"/>
                                </a:lnTo>
                                <a:lnTo>
                                  <a:pt x="4640631" y="59436"/>
                                </a:lnTo>
                                <a:lnTo>
                                  <a:pt x="4641037" y="59194"/>
                                </a:lnTo>
                                <a:lnTo>
                                  <a:pt x="4644402" y="58280"/>
                                </a:lnTo>
                                <a:lnTo>
                                  <a:pt x="4652848" y="58280"/>
                                </a:lnTo>
                                <a:lnTo>
                                  <a:pt x="4656290" y="59651"/>
                                </a:lnTo>
                                <a:lnTo>
                                  <a:pt x="4660506" y="65125"/>
                                </a:lnTo>
                                <a:lnTo>
                                  <a:pt x="4661560" y="69227"/>
                                </a:lnTo>
                                <a:lnTo>
                                  <a:pt x="4661560" y="121945"/>
                                </a:lnTo>
                                <a:lnTo>
                                  <a:pt x="4674501" y="121945"/>
                                </a:lnTo>
                                <a:lnTo>
                                  <a:pt x="4674501" y="72224"/>
                                </a:lnTo>
                                <a:lnTo>
                                  <a:pt x="4676279" y="66776"/>
                                </a:lnTo>
                                <a:lnTo>
                                  <a:pt x="4683010" y="60325"/>
                                </a:lnTo>
                                <a:lnTo>
                                  <a:pt x="4683366" y="59982"/>
                                </a:lnTo>
                                <a:lnTo>
                                  <a:pt x="4687824" y="58280"/>
                                </a:lnTo>
                                <a:lnTo>
                                  <a:pt x="4696168" y="58280"/>
                                </a:lnTo>
                                <a:lnTo>
                                  <a:pt x="4706785" y="71221"/>
                                </a:lnTo>
                                <a:lnTo>
                                  <a:pt x="4706785" y="121945"/>
                                </a:lnTo>
                                <a:lnTo>
                                  <a:pt x="4719650" y="121945"/>
                                </a:lnTo>
                                <a:lnTo>
                                  <a:pt x="4719650" y="63728"/>
                                </a:lnTo>
                                <a:close/>
                              </a:path>
                              <a:path w="4921250" h="123825">
                                <a:moveTo>
                                  <a:pt x="4799736" y="49237"/>
                                </a:moveTo>
                                <a:lnTo>
                                  <a:pt x="4786795" y="49237"/>
                                </a:lnTo>
                                <a:lnTo>
                                  <a:pt x="4786795" y="94399"/>
                                </a:lnTo>
                                <a:lnTo>
                                  <a:pt x="4786084" y="99136"/>
                                </a:lnTo>
                                <a:lnTo>
                                  <a:pt x="4770399" y="112979"/>
                                </a:lnTo>
                                <a:lnTo>
                                  <a:pt x="4762639" y="112979"/>
                                </a:lnTo>
                                <a:lnTo>
                                  <a:pt x="4750778" y="95999"/>
                                </a:lnTo>
                                <a:lnTo>
                                  <a:pt x="4750778" y="49237"/>
                                </a:lnTo>
                                <a:lnTo>
                                  <a:pt x="4737836" y="49237"/>
                                </a:lnTo>
                                <a:lnTo>
                                  <a:pt x="4737887" y="100330"/>
                                </a:lnTo>
                                <a:lnTo>
                                  <a:pt x="4759426" y="123583"/>
                                </a:lnTo>
                                <a:lnTo>
                                  <a:pt x="4763935" y="123583"/>
                                </a:lnTo>
                                <a:lnTo>
                                  <a:pt x="4771187" y="122821"/>
                                </a:lnTo>
                                <a:lnTo>
                                  <a:pt x="4777638" y="120510"/>
                                </a:lnTo>
                                <a:lnTo>
                                  <a:pt x="4783290" y="116662"/>
                                </a:lnTo>
                                <a:lnTo>
                                  <a:pt x="4786604" y="112979"/>
                                </a:lnTo>
                                <a:lnTo>
                                  <a:pt x="4788154" y="111264"/>
                                </a:lnTo>
                                <a:lnTo>
                                  <a:pt x="4788154" y="121945"/>
                                </a:lnTo>
                                <a:lnTo>
                                  <a:pt x="4799736" y="121945"/>
                                </a:lnTo>
                                <a:lnTo>
                                  <a:pt x="4799736" y="111264"/>
                                </a:lnTo>
                                <a:lnTo>
                                  <a:pt x="4799736" y="49237"/>
                                </a:lnTo>
                                <a:close/>
                              </a:path>
                              <a:path w="4921250" h="123825">
                                <a:moveTo>
                                  <a:pt x="4920818" y="63728"/>
                                </a:moveTo>
                                <a:lnTo>
                                  <a:pt x="4919002" y="58280"/>
                                </a:lnTo>
                                <a:lnTo>
                                  <a:pt x="4918773" y="57581"/>
                                </a:lnTo>
                                <a:lnTo>
                                  <a:pt x="4910633" y="49593"/>
                                </a:lnTo>
                                <a:lnTo>
                                  <a:pt x="4904803" y="47599"/>
                                </a:lnTo>
                                <a:lnTo>
                                  <a:pt x="4897234" y="47599"/>
                                </a:lnTo>
                                <a:lnTo>
                                  <a:pt x="4890313" y="48399"/>
                                </a:lnTo>
                                <a:lnTo>
                                  <a:pt x="4884077" y="50787"/>
                                </a:lnTo>
                                <a:lnTo>
                                  <a:pt x="4878527" y="54762"/>
                                </a:lnTo>
                                <a:lnTo>
                                  <a:pt x="4873663" y="60325"/>
                                </a:lnTo>
                                <a:lnTo>
                                  <a:pt x="4872901" y="58280"/>
                                </a:lnTo>
                                <a:lnTo>
                                  <a:pt x="4872177" y="56311"/>
                                </a:lnTo>
                                <a:lnTo>
                                  <a:pt x="4869624" y="53187"/>
                                </a:lnTo>
                                <a:lnTo>
                                  <a:pt x="4862385" y="48717"/>
                                </a:lnTo>
                                <a:lnTo>
                                  <a:pt x="4857750" y="47599"/>
                                </a:lnTo>
                                <a:lnTo>
                                  <a:pt x="4847018" y="47599"/>
                                </a:lnTo>
                                <a:lnTo>
                                  <a:pt x="4828946" y="59436"/>
                                </a:lnTo>
                                <a:lnTo>
                                  <a:pt x="4828946" y="49237"/>
                                </a:lnTo>
                                <a:lnTo>
                                  <a:pt x="4817376" y="49237"/>
                                </a:lnTo>
                                <a:lnTo>
                                  <a:pt x="4817376" y="121945"/>
                                </a:lnTo>
                                <a:lnTo>
                                  <a:pt x="4830318" y="121945"/>
                                </a:lnTo>
                                <a:lnTo>
                                  <a:pt x="4830318" y="77609"/>
                                </a:lnTo>
                                <a:lnTo>
                                  <a:pt x="4831004" y="72542"/>
                                </a:lnTo>
                                <a:lnTo>
                                  <a:pt x="4833785" y="65506"/>
                                </a:lnTo>
                                <a:lnTo>
                                  <a:pt x="4836033" y="62839"/>
                                </a:lnTo>
                                <a:lnTo>
                                  <a:pt x="4841799" y="59436"/>
                                </a:lnTo>
                                <a:lnTo>
                                  <a:pt x="4842205" y="59194"/>
                                </a:lnTo>
                                <a:lnTo>
                                  <a:pt x="4845570" y="58280"/>
                                </a:lnTo>
                                <a:lnTo>
                                  <a:pt x="4854016" y="58280"/>
                                </a:lnTo>
                                <a:lnTo>
                                  <a:pt x="4857458" y="59651"/>
                                </a:lnTo>
                                <a:lnTo>
                                  <a:pt x="4861674" y="65125"/>
                                </a:lnTo>
                                <a:lnTo>
                                  <a:pt x="4862728" y="69227"/>
                                </a:lnTo>
                                <a:lnTo>
                                  <a:pt x="4862728" y="121945"/>
                                </a:lnTo>
                                <a:lnTo>
                                  <a:pt x="4875669" y="121945"/>
                                </a:lnTo>
                                <a:lnTo>
                                  <a:pt x="4875669" y="72224"/>
                                </a:lnTo>
                                <a:lnTo>
                                  <a:pt x="4877447" y="66776"/>
                                </a:lnTo>
                                <a:lnTo>
                                  <a:pt x="4884178" y="60325"/>
                                </a:lnTo>
                                <a:lnTo>
                                  <a:pt x="4884534" y="59982"/>
                                </a:lnTo>
                                <a:lnTo>
                                  <a:pt x="4888992" y="58280"/>
                                </a:lnTo>
                                <a:lnTo>
                                  <a:pt x="4897336" y="58280"/>
                                </a:lnTo>
                                <a:lnTo>
                                  <a:pt x="4907953" y="71221"/>
                                </a:lnTo>
                                <a:lnTo>
                                  <a:pt x="4907953" y="121945"/>
                                </a:lnTo>
                                <a:lnTo>
                                  <a:pt x="4920818" y="121945"/>
                                </a:lnTo>
                                <a:lnTo>
                                  <a:pt x="4920818" y="63728"/>
                                </a:lnTo>
                                <a:close/>
                              </a:path>
                            </a:pathLst>
                          </a:custGeom>
                          <a:solidFill>
                            <a:srgbClr val="00538F"/>
                          </a:solidFill>
                        </wps:spPr>
                        <wps:bodyPr wrap="square" lIns="0" tIns="0" rIns="0" bIns="0" rtlCol="0">
                          <a:prstTxWarp prst="textNoShape">
                            <a:avLst/>
                          </a:prstTxWarp>
                          <a:noAutofit/>
                        </wps:bodyPr>
                      </wps:wsp>
                      <wps:wsp>
                        <wps:cNvPr id="417" name="Graphic 417"/>
                        <wps:cNvSpPr/>
                        <wps:spPr>
                          <a:xfrm>
                            <a:off x="1531581" y="614641"/>
                            <a:ext cx="4122420" cy="2538095"/>
                          </a:xfrm>
                          <a:custGeom>
                            <a:avLst/>
                            <a:gdLst/>
                            <a:ahLst/>
                            <a:cxnLst/>
                            <a:rect l="l" t="t" r="r" b="b"/>
                            <a:pathLst>
                              <a:path w="4122420" h="2538095">
                                <a:moveTo>
                                  <a:pt x="64566" y="64808"/>
                                </a:moveTo>
                                <a:lnTo>
                                  <a:pt x="64477" y="22123"/>
                                </a:lnTo>
                                <a:lnTo>
                                  <a:pt x="63436" y="18440"/>
                                </a:lnTo>
                                <a:lnTo>
                                  <a:pt x="63296" y="17932"/>
                                </a:lnTo>
                                <a:lnTo>
                                  <a:pt x="58216" y="12115"/>
                                </a:lnTo>
                                <a:lnTo>
                                  <a:pt x="54584" y="10668"/>
                                </a:lnTo>
                                <a:lnTo>
                                  <a:pt x="43815" y="10668"/>
                                </a:lnTo>
                                <a:lnTo>
                                  <a:pt x="38900" y="13754"/>
                                </a:lnTo>
                                <a:lnTo>
                                  <a:pt x="35128" y="19939"/>
                                </a:lnTo>
                                <a:lnTo>
                                  <a:pt x="34645" y="18440"/>
                                </a:lnTo>
                                <a:lnTo>
                                  <a:pt x="34201" y="17018"/>
                                </a:lnTo>
                                <a:lnTo>
                                  <a:pt x="32613" y="14732"/>
                                </a:lnTo>
                                <a:lnTo>
                                  <a:pt x="28092" y="11480"/>
                                </a:lnTo>
                                <a:lnTo>
                                  <a:pt x="25196" y="10668"/>
                                </a:lnTo>
                                <a:lnTo>
                                  <a:pt x="18503" y="10668"/>
                                </a:lnTo>
                                <a:lnTo>
                                  <a:pt x="7226" y="19291"/>
                                </a:lnTo>
                                <a:lnTo>
                                  <a:pt x="7226" y="11861"/>
                                </a:lnTo>
                                <a:lnTo>
                                  <a:pt x="0" y="11861"/>
                                </a:lnTo>
                                <a:lnTo>
                                  <a:pt x="0" y="64808"/>
                                </a:lnTo>
                                <a:lnTo>
                                  <a:pt x="8077" y="64808"/>
                                </a:lnTo>
                                <a:lnTo>
                                  <a:pt x="8077" y="32512"/>
                                </a:lnTo>
                                <a:lnTo>
                                  <a:pt x="8509" y="28829"/>
                                </a:lnTo>
                                <a:lnTo>
                                  <a:pt x="17602" y="18440"/>
                                </a:lnTo>
                                <a:lnTo>
                                  <a:pt x="22872" y="18440"/>
                                </a:lnTo>
                                <a:lnTo>
                                  <a:pt x="25019" y="19443"/>
                                </a:lnTo>
                                <a:lnTo>
                                  <a:pt x="27660" y="23431"/>
                                </a:lnTo>
                                <a:lnTo>
                                  <a:pt x="28308" y="26416"/>
                                </a:lnTo>
                                <a:lnTo>
                                  <a:pt x="28308" y="64808"/>
                                </a:lnTo>
                                <a:lnTo>
                                  <a:pt x="36385" y="64808"/>
                                </a:lnTo>
                                <a:lnTo>
                                  <a:pt x="36385" y="28600"/>
                                </a:lnTo>
                                <a:lnTo>
                                  <a:pt x="37503" y="24625"/>
                                </a:lnTo>
                                <a:lnTo>
                                  <a:pt x="41694" y="19939"/>
                                </a:lnTo>
                                <a:lnTo>
                                  <a:pt x="41922" y="19685"/>
                                </a:lnTo>
                                <a:lnTo>
                                  <a:pt x="44704" y="18440"/>
                                </a:lnTo>
                                <a:lnTo>
                                  <a:pt x="49911" y="18440"/>
                                </a:lnTo>
                                <a:lnTo>
                                  <a:pt x="56540" y="27863"/>
                                </a:lnTo>
                                <a:lnTo>
                                  <a:pt x="56540" y="64808"/>
                                </a:lnTo>
                                <a:lnTo>
                                  <a:pt x="64566" y="64808"/>
                                </a:lnTo>
                                <a:close/>
                              </a:path>
                              <a:path w="4122420" h="2538095">
                                <a:moveTo>
                                  <a:pt x="69138" y="2055152"/>
                                </a:moveTo>
                                <a:lnTo>
                                  <a:pt x="69049" y="2012467"/>
                                </a:lnTo>
                                <a:lnTo>
                                  <a:pt x="68008" y="2008784"/>
                                </a:lnTo>
                                <a:lnTo>
                                  <a:pt x="67868" y="2008276"/>
                                </a:lnTo>
                                <a:lnTo>
                                  <a:pt x="62788" y="2002459"/>
                                </a:lnTo>
                                <a:lnTo>
                                  <a:pt x="59156" y="2001012"/>
                                </a:lnTo>
                                <a:lnTo>
                                  <a:pt x="48387" y="2001012"/>
                                </a:lnTo>
                                <a:lnTo>
                                  <a:pt x="43472" y="2004098"/>
                                </a:lnTo>
                                <a:lnTo>
                                  <a:pt x="39700" y="2010283"/>
                                </a:lnTo>
                                <a:lnTo>
                                  <a:pt x="39217" y="2008784"/>
                                </a:lnTo>
                                <a:lnTo>
                                  <a:pt x="38773" y="2007362"/>
                                </a:lnTo>
                                <a:lnTo>
                                  <a:pt x="37185" y="2005076"/>
                                </a:lnTo>
                                <a:lnTo>
                                  <a:pt x="32664" y="2001824"/>
                                </a:lnTo>
                                <a:lnTo>
                                  <a:pt x="29768" y="2001012"/>
                                </a:lnTo>
                                <a:lnTo>
                                  <a:pt x="23075" y="2001012"/>
                                </a:lnTo>
                                <a:lnTo>
                                  <a:pt x="11798" y="2009635"/>
                                </a:lnTo>
                                <a:lnTo>
                                  <a:pt x="11798" y="2002205"/>
                                </a:lnTo>
                                <a:lnTo>
                                  <a:pt x="4572" y="2002205"/>
                                </a:lnTo>
                                <a:lnTo>
                                  <a:pt x="4572" y="2055152"/>
                                </a:lnTo>
                                <a:lnTo>
                                  <a:pt x="12649" y="2055152"/>
                                </a:lnTo>
                                <a:lnTo>
                                  <a:pt x="12649" y="2022856"/>
                                </a:lnTo>
                                <a:lnTo>
                                  <a:pt x="13081" y="2019173"/>
                                </a:lnTo>
                                <a:lnTo>
                                  <a:pt x="22174" y="2008784"/>
                                </a:lnTo>
                                <a:lnTo>
                                  <a:pt x="27444" y="2008784"/>
                                </a:lnTo>
                                <a:lnTo>
                                  <a:pt x="29591" y="2009787"/>
                                </a:lnTo>
                                <a:lnTo>
                                  <a:pt x="32232" y="2013775"/>
                                </a:lnTo>
                                <a:lnTo>
                                  <a:pt x="32880" y="2016760"/>
                                </a:lnTo>
                                <a:lnTo>
                                  <a:pt x="32880" y="2055152"/>
                                </a:lnTo>
                                <a:lnTo>
                                  <a:pt x="40957" y="2055152"/>
                                </a:lnTo>
                                <a:lnTo>
                                  <a:pt x="40957" y="2018944"/>
                                </a:lnTo>
                                <a:lnTo>
                                  <a:pt x="42075" y="2014969"/>
                                </a:lnTo>
                                <a:lnTo>
                                  <a:pt x="46266" y="2010283"/>
                                </a:lnTo>
                                <a:lnTo>
                                  <a:pt x="46494" y="2010029"/>
                                </a:lnTo>
                                <a:lnTo>
                                  <a:pt x="49276" y="2008784"/>
                                </a:lnTo>
                                <a:lnTo>
                                  <a:pt x="54483" y="2008784"/>
                                </a:lnTo>
                                <a:lnTo>
                                  <a:pt x="61112" y="2018207"/>
                                </a:lnTo>
                                <a:lnTo>
                                  <a:pt x="61112" y="2055152"/>
                                </a:lnTo>
                                <a:lnTo>
                                  <a:pt x="69138" y="2055152"/>
                                </a:lnTo>
                                <a:close/>
                              </a:path>
                              <a:path w="4122420" h="2538095">
                                <a:moveTo>
                                  <a:pt x="75234" y="2536736"/>
                                </a:moveTo>
                                <a:lnTo>
                                  <a:pt x="75145" y="2494051"/>
                                </a:lnTo>
                                <a:lnTo>
                                  <a:pt x="74104" y="2490368"/>
                                </a:lnTo>
                                <a:lnTo>
                                  <a:pt x="73964" y="2489860"/>
                                </a:lnTo>
                                <a:lnTo>
                                  <a:pt x="68884" y="2484043"/>
                                </a:lnTo>
                                <a:lnTo>
                                  <a:pt x="65252" y="2482596"/>
                                </a:lnTo>
                                <a:lnTo>
                                  <a:pt x="54483" y="2482596"/>
                                </a:lnTo>
                                <a:lnTo>
                                  <a:pt x="49568" y="2485682"/>
                                </a:lnTo>
                                <a:lnTo>
                                  <a:pt x="45796" y="2491867"/>
                                </a:lnTo>
                                <a:lnTo>
                                  <a:pt x="45313" y="2490368"/>
                                </a:lnTo>
                                <a:lnTo>
                                  <a:pt x="44869" y="2488933"/>
                                </a:lnTo>
                                <a:lnTo>
                                  <a:pt x="43281" y="2486660"/>
                                </a:lnTo>
                                <a:lnTo>
                                  <a:pt x="38760" y="2483408"/>
                                </a:lnTo>
                                <a:lnTo>
                                  <a:pt x="35864" y="2482596"/>
                                </a:lnTo>
                                <a:lnTo>
                                  <a:pt x="29171" y="2482596"/>
                                </a:lnTo>
                                <a:lnTo>
                                  <a:pt x="17894" y="2491219"/>
                                </a:lnTo>
                                <a:lnTo>
                                  <a:pt x="17894" y="2483789"/>
                                </a:lnTo>
                                <a:lnTo>
                                  <a:pt x="10668" y="2483789"/>
                                </a:lnTo>
                                <a:lnTo>
                                  <a:pt x="10668" y="2536736"/>
                                </a:lnTo>
                                <a:lnTo>
                                  <a:pt x="18745" y="2536736"/>
                                </a:lnTo>
                                <a:lnTo>
                                  <a:pt x="18745" y="2504440"/>
                                </a:lnTo>
                                <a:lnTo>
                                  <a:pt x="19177" y="2500757"/>
                                </a:lnTo>
                                <a:lnTo>
                                  <a:pt x="28270" y="2490368"/>
                                </a:lnTo>
                                <a:lnTo>
                                  <a:pt x="33540" y="2490368"/>
                                </a:lnTo>
                                <a:lnTo>
                                  <a:pt x="35687" y="2491371"/>
                                </a:lnTo>
                                <a:lnTo>
                                  <a:pt x="38328" y="2495359"/>
                                </a:lnTo>
                                <a:lnTo>
                                  <a:pt x="38976" y="2498344"/>
                                </a:lnTo>
                                <a:lnTo>
                                  <a:pt x="38976" y="2536736"/>
                                </a:lnTo>
                                <a:lnTo>
                                  <a:pt x="47053" y="2536736"/>
                                </a:lnTo>
                                <a:lnTo>
                                  <a:pt x="47053" y="2500528"/>
                                </a:lnTo>
                                <a:lnTo>
                                  <a:pt x="48171" y="2496553"/>
                                </a:lnTo>
                                <a:lnTo>
                                  <a:pt x="52362" y="2491867"/>
                                </a:lnTo>
                                <a:lnTo>
                                  <a:pt x="52590" y="2491613"/>
                                </a:lnTo>
                                <a:lnTo>
                                  <a:pt x="55372" y="2490368"/>
                                </a:lnTo>
                                <a:lnTo>
                                  <a:pt x="60579" y="2490368"/>
                                </a:lnTo>
                                <a:lnTo>
                                  <a:pt x="67208" y="2499791"/>
                                </a:lnTo>
                                <a:lnTo>
                                  <a:pt x="67208" y="2536736"/>
                                </a:lnTo>
                                <a:lnTo>
                                  <a:pt x="75234" y="2536736"/>
                                </a:lnTo>
                                <a:close/>
                              </a:path>
                              <a:path w="4122420" h="2538095">
                                <a:moveTo>
                                  <a:pt x="75234" y="1506512"/>
                                </a:moveTo>
                                <a:lnTo>
                                  <a:pt x="75145" y="1463827"/>
                                </a:lnTo>
                                <a:lnTo>
                                  <a:pt x="74104" y="1460144"/>
                                </a:lnTo>
                                <a:lnTo>
                                  <a:pt x="73964" y="1459636"/>
                                </a:lnTo>
                                <a:lnTo>
                                  <a:pt x="68884" y="1453819"/>
                                </a:lnTo>
                                <a:lnTo>
                                  <a:pt x="65252" y="1452372"/>
                                </a:lnTo>
                                <a:lnTo>
                                  <a:pt x="54483" y="1452372"/>
                                </a:lnTo>
                                <a:lnTo>
                                  <a:pt x="49568" y="1455458"/>
                                </a:lnTo>
                                <a:lnTo>
                                  <a:pt x="45796" y="1461643"/>
                                </a:lnTo>
                                <a:lnTo>
                                  <a:pt x="45313" y="1460144"/>
                                </a:lnTo>
                                <a:lnTo>
                                  <a:pt x="44869" y="1458722"/>
                                </a:lnTo>
                                <a:lnTo>
                                  <a:pt x="43281" y="1456436"/>
                                </a:lnTo>
                                <a:lnTo>
                                  <a:pt x="38760" y="1453184"/>
                                </a:lnTo>
                                <a:lnTo>
                                  <a:pt x="35864" y="1452372"/>
                                </a:lnTo>
                                <a:lnTo>
                                  <a:pt x="29171" y="1452372"/>
                                </a:lnTo>
                                <a:lnTo>
                                  <a:pt x="17894" y="1460995"/>
                                </a:lnTo>
                                <a:lnTo>
                                  <a:pt x="17894" y="1453565"/>
                                </a:lnTo>
                                <a:lnTo>
                                  <a:pt x="10668" y="1453565"/>
                                </a:lnTo>
                                <a:lnTo>
                                  <a:pt x="10668" y="1506512"/>
                                </a:lnTo>
                                <a:lnTo>
                                  <a:pt x="18745" y="1506512"/>
                                </a:lnTo>
                                <a:lnTo>
                                  <a:pt x="18745" y="1474216"/>
                                </a:lnTo>
                                <a:lnTo>
                                  <a:pt x="19177" y="1470533"/>
                                </a:lnTo>
                                <a:lnTo>
                                  <a:pt x="28270" y="1460144"/>
                                </a:lnTo>
                                <a:lnTo>
                                  <a:pt x="33540" y="1460144"/>
                                </a:lnTo>
                                <a:lnTo>
                                  <a:pt x="35687" y="1461147"/>
                                </a:lnTo>
                                <a:lnTo>
                                  <a:pt x="38328" y="1465135"/>
                                </a:lnTo>
                                <a:lnTo>
                                  <a:pt x="38976" y="1468120"/>
                                </a:lnTo>
                                <a:lnTo>
                                  <a:pt x="38976" y="1506512"/>
                                </a:lnTo>
                                <a:lnTo>
                                  <a:pt x="47053" y="1506512"/>
                                </a:lnTo>
                                <a:lnTo>
                                  <a:pt x="47053" y="1470304"/>
                                </a:lnTo>
                                <a:lnTo>
                                  <a:pt x="48171" y="1466329"/>
                                </a:lnTo>
                                <a:lnTo>
                                  <a:pt x="52362" y="1461643"/>
                                </a:lnTo>
                                <a:lnTo>
                                  <a:pt x="52590" y="1461389"/>
                                </a:lnTo>
                                <a:lnTo>
                                  <a:pt x="55372" y="1460144"/>
                                </a:lnTo>
                                <a:lnTo>
                                  <a:pt x="60579" y="1460144"/>
                                </a:lnTo>
                                <a:lnTo>
                                  <a:pt x="67208" y="1469567"/>
                                </a:lnTo>
                                <a:lnTo>
                                  <a:pt x="67208" y="1506512"/>
                                </a:lnTo>
                                <a:lnTo>
                                  <a:pt x="75234" y="1506512"/>
                                </a:lnTo>
                                <a:close/>
                              </a:path>
                              <a:path w="4122420" h="2538095">
                                <a:moveTo>
                                  <a:pt x="75234" y="1020356"/>
                                </a:moveTo>
                                <a:lnTo>
                                  <a:pt x="75145" y="977671"/>
                                </a:lnTo>
                                <a:lnTo>
                                  <a:pt x="74104" y="973988"/>
                                </a:lnTo>
                                <a:lnTo>
                                  <a:pt x="73964" y="973480"/>
                                </a:lnTo>
                                <a:lnTo>
                                  <a:pt x="68884" y="967663"/>
                                </a:lnTo>
                                <a:lnTo>
                                  <a:pt x="65252" y="966216"/>
                                </a:lnTo>
                                <a:lnTo>
                                  <a:pt x="54483" y="966216"/>
                                </a:lnTo>
                                <a:lnTo>
                                  <a:pt x="49568" y="969302"/>
                                </a:lnTo>
                                <a:lnTo>
                                  <a:pt x="45796" y="975487"/>
                                </a:lnTo>
                                <a:lnTo>
                                  <a:pt x="45313" y="973988"/>
                                </a:lnTo>
                                <a:lnTo>
                                  <a:pt x="44869" y="972566"/>
                                </a:lnTo>
                                <a:lnTo>
                                  <a:pt x="43281" y="970280"/>
                                </a:lnTo>
                                <a:lnTo>
                                  <a:pt x="38760" y="967028"/>
                                </a:lnTo>
                                <a:lnTo>
                                  <a:pt x="35864" y="966216"/>
                                </a:lnTo>
                                <a:lnTo>
                                  <a:pt x="29171" y="966216"/>
                                </a:lnTo>
                                <a:lnTo>
                                  <a:pt x="17894" y="974839"/>
                                </a:lnTo>
                                <a:lnTo>
                                  <a:pt x="17894" y="967409"/>
                                </a:lnTo>
                                <a:lnTo>
                                  <a:pt x="10668" y="967409"/>
                                </a:lnTo>
                                <a:lnTo>
                                  <a:pt x="10668" y="1020356"/>
                                </a:lnTo>
                                <a:lnTo>
                                  <a:pt x="18745" y="1020356"/>
                                </a:lnTo>
                                <a:lnTo>
                                  <a:pt x="18745" y="988060"/>
                                </a:lnTo>
                                <a:lnTo>
                                  <a:pt x="19177" y="984377"/>
                                </a:lnTo>
                                <a:lnTo>
                                  <a:pt x="28270" y="973988"/>
                                </a:lnTo>
                                <a:lnTo>
                                  <a:pt x="33540" y="973988"/>
                                </a:lnTo>
                                <a:lnTo>
                                  <a:pt x="35687" y="974991"/>
                                </a:lnTo>
                                <a:lnTo>
                                  <a:pt x="38328" y="978979"/>
                                </a:lnTo>
                                <a:lnTo>
                                  <a:pt x="38976" y="981964"/>
                                </a:lnTo>
                                <a:lnTo>
                                  <a:pt x="38976" y="1020356"/>
                                </a:lnTo>
                                <a:lnTo>
                                  <a:pt x="47053" y="1020356"/>
                                </a:lnTo>
                                <a:lnTo>
                                  <a:pt x="47053" y="984148"/>
                                </a:lnTo>
                                <a:lnTo>
                                  <a:pt x="48171" y="980173"/>
                                </a:lnTo>
                                <a:lnTo>
                                  <a:pt x="52362" y="975487"/>
                                </a:lnTo>
                                <a:lnTo>
                                  <a:pt x="52590" y="975233"/>
                                </a:lnTo>
                                <a:lnTo>
                                  <a:pt x="55372" y="973988"/>
                                </a:lnTo>
                                <a:lnTo>
                                  <a:pt x="60579" y="973988"/>
                                </a:lnTo>
                                <a:lnTo>
                                  <a:pt x="67208" y="983411"/>
                                </a:lnTo>
                                <a:lnTo>
                                  <a:pt x="67208" y="1020356"/>
                                </a:lnTo>
                                <a:lnTo>
                                  <a:pt x="75234" y="1020356"/>
                                </a:lnTo>
                                <a:close/>
                              </a:path>
                              <a:path w="4122420" h="2538095">
                                <a:moveTo>
                                  <a:pt x="84378" y="540296"/>
                                </a:moveTo>
                                <a:lnTo>
                                  <a:pt x="84289" y="497611"/>
                                </a:lnTo>
                                <a:lnTo>
                                  <a:pt x="83248" y="493928"/>
                                </a:lnTo>
                                <a:lnTo>
                                  <a:pt x="83108" y="493420"/>
                                </a:lnTo>
                                <a:lnTo>
                                  <a:pt x="78028" y="487603"/>
                                </a:lnTo>
                                <a:lnTo>
                                  <a:pt x="74396" y="486156"/>
                                </a:lnTo>
                                <a:lnTo>
                                  <a:pt x="63627" y="486156"/>
                                </a:lnTo>
                                <a:lnTo>
                                  <a:pt x="58712" y="489242"/>
                                </a:lnTo>
                                <a:lnTo>
                                  <a:pt x="54940" y="495427"/>
                                </a:lnTo>
                                <a:lnTo>
                                  <a:pt x="54457" y="493928"/>
                                </a:lnTo>
                                <a:lnTo>
                                  <a:pt x="54013" y="492506"/>
                                </a:lnTo>
                                <a:lnTo>
                                  <a:pt x="52425" y="490220"/>
                                </a:lnTo>
                                <a:lnTo>
                                  <a:pt x="47904" y="486968"/>
                                </a:lnTo>
                                <a:lnTo>
                                  <a:pt x="45008" y="486156"/>
                                </a:lnTo>
                                <a:lnTo>
                                  <a:pt x="38315" y="486156"/>
                                </a:lnTo>
                                <a:lnTo>
                                  <a:pt x="27038" y="494779"/>
                                </a:lnTo>
                                <a:lnTo>
                                  <a:pt x="27038" y="487349"/>
                                </a:lnTo>
                                <a:lnTo>
                                  <a:pt x="19812" y="487349"/>
                                </a:lnTo>
                                <a:lnTo>
                                  <a:pt x="19812" y="540296"/>
                                </a:lnTo>
                                <a:lnTo>
                                  <a:pt x="27889" y="540296"/>
                                </a:lnTo>
                                <a:lnTo>
                                  <a:pt x="27889" y="508000"/>
                                </a:lnTo>
                                <a:lnTo>
                                  <a:pt x="28321" y="504317"/>
                                </a:lnTo>
                                <a:lnTo>
                                  <a:pt x="37414" y="493928"/>
                                </a:lnTo>
                                <a:lnTo>
                                  <a:pt x="42684" y="493928"/>
                                </a:lnTo>
                                <a:lnTo>
                                  <a:pt x="44831" y="494931"/>
                                </a:lnTo>
                                <a:lnTo>
                                  <a:pt x="47472" y="498919"/>
                                </a:lnTo>
                                <a:lnTo>
                                  <a:pt x="48120" y="501904"/>
                                </a:lnTo>
                                <a:lnTo>
                                  <a:pt x="48120" y="540296"/>
                                </a:lnTo>
                                <a:lnTo>
                                  <a:pt x="56197" y="540296"/>
                                </a:lnTo>
                                <a:lnTo>
                                  <a:pt x="56197" y="504088"/>
                                </a:lnTo>
                                <a:lnTo>
                                  <a:pt x="57315" y="500113"/>
                                </a:lnTo>
                                <a:lnTo>
                                  <a:pt x="61506" y="495427"/>
                                </a:lnTo>
                                <a:lnTo>
                                  <a:pt x="61734" y="495173"/>
                                </a:lnTo>
                                <a:lnTo>
                                  <a:pt x="64516" y="493928"/>
                                </a:lnTo>
                                <a:lnTo>
                                  <a:pt x="69723" y="493928"/>
                                </a:lnTo>
                                <a:lnTo>
                                  <a:pt x="76352" y="503351"/>
                                </a:lnTo>
                                <a:lnTo>
                                  <a:pt x="76352" y="540296"/>
                                </a:lnTo>
                                <a:lnTo>
                                  <a:pt x="84378" y="540296"/>
                                </a:lnTo>
                                <a:close/>
                              </a:path>
                              <a:path w="4122420" h="2538095">
                                <a:moveTo>
                                  <a:pt x="114300" y="64808"/>
                                </a:moveTo>
                                <a:lnTo>
                                  <a:pt x="113436" y="63093"/>
                                </a:lnTo>
                                <a:lnTo>
                                  <a:pt x="113360" y="62941"/>
                                </a:lnTo>
                                <a:lnTo>
                                  <a:pt x="113284" y="62776"/>
                                </a:lnTo>
                                <a:lnTo>
                                  <a:pt x="112737" y="61099"/>
                                </a:lnTo>
                                <a:lnTo>
                                  <a:pt x="112623" y="60769"/>
                                </a:lnTo>
                                <a:lnTo>
                                  <a:pt x="111912" y="56235"/>
                                </a:lnTo>
                                <a:lnTo>
                                  <a:pt x="111810" y="52997"/>
                                </a:lnTo>
                                <a:lnTo>
                                  <a:pt x="111747" y="38239"/>
                                </a:lnTo>
                                <a:lnTo>
                                  <a:pt x="111620" y="24409"/>
                                </a:lnTo>
                                <a:lnTo>
                                  <a:pt x="111607" y="23914"/>
                                </a:lnTo>
                                <a:lnTo>
                                  <a:pt x="110896" y="20180"/>
                                </a:lnTo>
                                <a:lnTo>
                                  <a:pt x="110858" y="19926"/>
                                </a:lnTo>
                                <a:lnTo>
                                  <a:pt x="110096" y="18097"/>
                                </a:lnTo>
                                <a:lnTo>
                                  <a:pt x="110020" y="17881"/>
                                </a:lnTo>
                                <a:lnTo>
                                  <a:pt x="107632" y="14655"/>
                                </a:lnTo>
                                <a:lnTo>
                                  <a:pt x="105752" y="13322"/>
                                </a:lnTo>
                                <a:lnTo>
                                  <a:pt x="100876" y="11290"/>
                                </a:lnTo>
                                <a:lnTo>
                                  <a:pt x="101219" y="11290"/>
                                </a:lnTo>
                                <a:lnTo>
                                  <a:pt x="97370" y="10668"/>
                                </a:lnTo>
                                <a:lnTo>
                                  <a:pt x="89204" y="10668"/>
                                </a:lnTo>
                                <a:lnTo>
                                  <a:pt x="71805" y="26962"/>
                                </a:lnTo>
                                <a:lnTo>
                                  <a:pt x="79705" y="28168"/>
                                </a:lnTo>
                                <a:lnTo>
                                  <a:pt x="80568" y="24409"/>
                                </a:lnTo>
                                <a:lnTo>
                                  <a:pt x="81915" y="21793"/>
                                </a:lnTo>
                                <a:lnTo>
                                  <a:pt x="85534" y="18834"/>
                                </a:lnTo>
                                <a:lnTo>
                                  <a:pt x="88328" y="18097"/>
                                </a:lnTo>
                                <a:lnTo>
                                  <a:pt x="96202" y="18097"/>
                                </a:lnTo>
                                <a:lnTo>
                                  <a:pt x="99263" y="19100"/>
                                </a:lnTo>
                                <a:lnTo>
                                  <a:pt x="102857" y="22631"/>
                                </a:lnTo>
                                <a:lnTo>
                                  <a:pt x="103619" y="25209"/>
                                </a:lnTo>
                                <a:lnTo>
                                  <a:pt x="103581" y="31203"/>
                                </a:lnTo>
                                <a:lnTo>
                                  <a:pt x="103581" y="38239"/>
                                </a:lnTo>
                                <a:lnTo>
                                  <a:pt x="103517" y="45885"/>
                                </a:lnTo>
                                <a:lnTo>
                                  <a:pt x="103263" y="47612"/>
                                </a:lnTo>
                                <a:lnTo>
                                  <a:pt x="103162" y="48260"/>
                                </a:lnTo>
                                <a:lnTo>
                                  <a:pt x="103136" y="48475"/>
                                </a:lnTo>
                                <a:lnTo>
                                  <a:pt x="101193" y="52997"/>
                                </a:lnTo>
                                <a:lnTo>
                                  <a:pt x="101142" y="53124"/>
                                </a:lnTo>
                                <a:lnTo>
                                  <a:pt x="99517" y="54991"/>
                                </a:lnTo>
                                <a:lnTo>
                                  <a:pt x="99225" y="55270"/>
                                </a:lnTo>
                                <a:lnTo>
                                  <a:pt x="94399" y="58280"/>
                                </a:lnTo>
                                <a:lnTo>
                                  <a:pt x="94272" y="58280"/>
                                </a:lnTo>
                                <a:lnTo>
                                  <a:pt x="91744" y="58978"/>
                                </a:lnTo>
                                <a:lnTo>
                                  <a:pt x="85496" y="58978"/>
                                </a:lnTo>
                                <a:lnTo>
                                  <a:pt x="83400" y="58280"/>
                                </a:lnTo>
                                <a:lnTo>
                                  <a:pt x="83210" y="58280"/>
                                </a:lnTo>
                                <a:lnTo>
                                  <a:pt x="79844" y="54991"/>
                                </a:lnTo>
                                <a:lnTo>
                                  <a:pt x="79082" y="53124"/>
                                </a:lnTo>
                                <a:lnTo>
                                  <a:pt x="79032" y="49034"/>
                                </a:lnTo>
                                <a:lnTo>
                                  <a:pt x="79400" y="47612"/>
                                </a:lnTo>
                                <a:lnTo>
                                  <a:pt x="96240" y="40690"/>
                                </a:lnTo>
                                <a:lnTo>
                                  <a:pt x="100647" y="39560"/>
                                </a:lnTo>
                                <a:lnTo>
                                  <a:pt x="103581" y="38239"/>
                                </a:lnTo>
                                <a:lnTo>
                                  <a:pt x="103581" y="31203"/>
                                </a:lnTo>
                                <a:lnTo>
                                  <a:pt x="100495" y="32397"/>
                                </a:lnTo>
                                <a:lnTo>
                                  <a:pt x="95694" y="33426"/>
                                </a:lnTo>
                                <a:lnTo>
                                  <a:pt x="70408" y="48260"/>
                                </a:lnTo>
                                <a:lnTo>
                                  <a:pt x="70408" y="55270"/>
                                </a:lnTo>
                                <a:lnTo>
                                  <a:pt x="71564" y="58280"/>
                                </a:lnTo>
                                <a:lnTo>
                                  <a:pt x="71882" y="58978"/>
                                </a:lnTo>
                                <a:lnTo>
                                  <a:pt x="77444" y="64579"/>
                                </a:lnTo>
                                <a:lnTo>
                                  <a:pt x="81470" y="66001"/>
                                </a:lnTo>
                                <a:lnTo>
                                  <a:pt x="89877" y="66001"/>
                                </a:lnTo>
                                <a:lnTo>
                                  <a:pt x="92837" y="65417"/>
                                </a:lnTo>
                                <a:lnTo>
                                  <a:pt x="98374" y="63093"/>
                                </a:lnTo>
                                <a:lnTo>
                                  <a:pt x="101257" y="61099"/>
                                </a:lnTo>
                                <a:lnTo>
                                  <a:pt x="103492" y="58978"/>
                                </a:lnTo>
                                <a:lnTo>
                                  <a:pt x="104241" y="58280"/>
                                </a:lnTo>
                                <a:lnTo>
                                  <a:pt x="105867" y="64808"/>
                                </a:lnTo>
                                <a:lnTo>
                                  <a:pt x="114300" y="64808"/>
                                </a:lnTo>
                                <a:close/>
                              </a:path>
                              <a:path w="4122420" h="2538095">
                                <a:moveTo>
                                  <a:pt x="118872" y="2055152"/>
                                </a:moveTo>
                                <a:lnTo>
                                  <a:pt x="118008" y="2053437"/>
                                </a:lnTo>
                                <a:lnTo>
                                  <a:pt x="117932" y="2053285"/>
                                </a:lnTo>
                                <a:lnTo>
                                  <a:pt x="117856" y="2053120"/>
                                </a:lnTo>
                                <a:lnTo>
                                  <a:pt x="117309" y="2051443"/>
                                </a:lnTo>
                                <a:lnTo>
                                  <a:pt x="117195" y="2051113"/>
                                </a:lnTo>
                                <a:lnTo>
                                  <a:pt x="116484" y="2046579"/>
                                </a:lnTo>
                                <a:lnTo>
                                  <a:pt x="116382" y="2043341"/>
                                </a:lnTo>
                                <a:lnTo>
                                  <a:pt x="116319" y="2028583"/>
                                </a:lnTo>
                                <a:lnTo>
                                  <a:pt x="116192" y="2014753"/>
                                </a:lnTo>
                                <a:lnTo>
                                  <a:pt x="116179" y="2014258"/>
                                </a:lnTo>
                                <a:lnTo>
                                  <a:pt x="115468" y="2010524"/>
                                </a:lnTo>
                                <a:lnTo>
                                  <a:pt x="115430" y="2010270"/>
                                </a:lnTo>
                                <a:lnTo>
                                  <a:pt x="114668" y="2008441"/>
                                </a:lnTo>
                                <a:lnTo>
                                  <a:pt x="114592" y="2008225"/>
                                </a:lnTo>
                                <a:lnTo>
                                  <a:pt x="112204" y="2004999"/>
                                </a:lnTo>
                                <a:lnTo>
                                  <a:pt x="110324" y="2003666"/>
                                </a:lnTo>
                                <a:lnTo>
                                  <a:pt x="105448" y="2001634"/>
                                </a:lnTo>
                                <a:lnTo>
                                  <a:pt x="105791" y="2001634"/>
                                </a:lnTo>
                                <a:lnTo>
                                  <a:pt x="101942" y="2001012"/>
                                </a:lnTo>
                                <a:lnTo>
                                  <a:pt x="93776" y="2001012"/>
                                </a:lnTo>
                                <a:lnTo>
                                  <a:pt x="76377" y="2017306"/>
                                </a:lnTo>
                                <a:lnTo>
                                  <a:pt x="84277" y="2018512"/>
                                </a:lnTo>
                                <a:lnTo>
                                  <a:pt x="85140" y="2014753"/>
                                </a:lnTo>
                                <a:lnTo>
                                  <a:pt x="86487" y="2012137"/>
                                </a:lnTo>
                                <a:lnTo>
                                  <a:pt x="90106" y="2009178"/>
                                </a:lnTo>
                                <a:lnTo>
                                  <a:pt x="92900" y="2008441"/>
                                </a:lnTo>
                                <a:lnTo>
                                  <a:pt x="100774" y="2008441"/>
                                </a:lnTo>
                                <a:lnTo>
                                  <a:pt x="103835" y="2009444"/>
                                </a:lnTo>
                                <a:lnTo>
                                  <a:pt x="107429" y="2012975"/>
                                </a:lnTo>
                                <a:lnTo>
                                  <a:pt x="108191" y="2015553"/>
                                </a:lnTo>
                                <a:lnTo>
                                  <a:pt x="108153" y="2021547"/>
                                </a:lnTo>
                                <a:lnTo>
                                  <a:pt x="108153" y="2028583"/>
                                </a:lnTo>
                                <a:lnTo>
                                  <a:pt x="108089" y="2036229"/>
                                </a:lnTo>
                                <a:lnTo>
                                  <a:pt x="107835" y="2037956"/>
                                </a:lnTo>
                                <a:lnTo>
                                  <a:pt x="107734" y="2038604"/>
                                </a:lnTo>
                                <a:lnTo>
                                  <a:pt x="107708" y="2038819"/>
                                </a:lnTo>
                                <a:lnTo>
                                  <a:pt x="105765" y="2043341"/>
                                </a:lnTo>
                                <a:lnTo>
                                  <a:pt x="105714" y="2043468"/>
                                </a:lnTo>
                                <a:lnTo>
                                  <a:pt x="104089" y="2045335"/>
                                </a:lnTo>
                                <a:lnTo>
                                  <a:pt x="103797" y="2045614"/>
                                </a:lnTo>
                                <a:lnTo>
                                  <a:pt x="98971" y="2048624"/>
                                </a:lnTo>
                                <a:lnTo>
                                  <a:pt x="98844" y="2048624"/>
                                </a:lnTo>
                                <a:lnTo>
                                  <a:pt x="96316" y="2049322"/>
                                </a:lnTo>
                                <a:lnTo>
                                  <a:pt x="90068" y="2049322"/>
                                </a:lnTo>
                                <a:lnTo>
                                  <a:pt x="87972" y="2048624"/>
                                </a:lnTo>
                                <a:lnTo>
                                  <a:pt x="87782" y="2048624"/>
                                </a:lnTo>
                                <a:lnTo>
                                  <a:pt x="84416" y="2045335"/>
                                </a:lnTo>
                                <a:lnTo>
                                  <a:pt x="83654" y="2043468"/>
                                </a:lnTo>
                                <a:lnTo>
                                  <a:pt x="83604" y="2039378"/>
                                </a:lnTo>
                                <a:lnTo>
                                  <a:pt x="83972" y="2037956"/>
                                </a:lnTo>
                                <a:lnTo>
                                  <a:pt x="100812" y="2031034"/>
                                </a:lnTo>
                                <a:lnTo>
                                  <a:pt x="105219" y="2029904"/>
                                </a:lnTo>
                                <a:lnTo>
                                  <a:pt x="108153" y="2028583"/>
                                </a:lnTo>
                                <a:lnTo>
                                  <a:pt x="108153" y="2021547"/>
                                </a:lnTo>
                                <a:lnTo>
                                  <a:pt x="105067" y="2022741"/>
                                </a:lnTo>
                                <a:lnTo>
                                  <a:pt x="100266" y="2023770"/>
                                </a:lnTo>
                                <a:lnTo>
                                  <a:pt x="74980" y="2038604"/>
                                </a:lnTo>
                                <a:lnTo>
                                  <a:pt x="74980" y="2045614"/>
                                </a:lnTo>
                                <a:lnTo>
                                  <a:pt x="76136" y="2048624"/>
                                </a:lnTo>
                                <a:lnTo>
                                  <a:pt x="76454" y="2049322"/>
                                </a:lnTo>
                                <a:lnTo>
                                  <a:pt x="82016" y="2054923"/>
                                </a:lnTo>
                                <a:lnTo>
                                  <a:pt x="86042" y="2056345"/>
                                </a:lnTo>
                                <a:lnTo>
                                  <a:pt x="94449" y="2056345"/>
                                </a:lnTo>
                                <a:lnTo>
                                  <a:pt x="97409" y="2055761"/>
                                </a:lnTo>
                                <a:lnTo>
                                  <a:pt x="102946" y="2053437"/>
                                </a:lnTo>
                                <a:lnTo>
                                  <a:pt x="105829" y="2051443"/>
                                </a:lnTo>
                                <a:lnTo>
                                  <a:pt x="108064" y="2049322"/>
                                </a:lnTo>
                                <a:lnTo>
                                  <a:pt x="108813" y="2048624"/>
                                </a:lnTo>
                                <a:lnTo>
                                  <a:pt x="110439" y="2055152"/>
                                </a:lnTo>
                                <a:lnTo>
                                  <a:pt x="118872" y="2055152"/>
                                </a:lnTo>
                                <a:close/>
                              </a:path>
                              <a:path w="4122420" h="2538095">
                                <a:moveTo>
                                  <a:pt x="124968" y="2536736"/>
                                </a:moveTo>
                                <a:lnTo>
                                  <a:pt x="124104" y="2535021"/>
                                </a:lnTo>
                                <a:lnTo>
                                  <a:pt x="124028" y="2534869"/>
                                </a:lnTo>
                                <a:lnTo>
                                  <a:pt x="123952" y="2534704"/>
                                </a:lnTo>
                                <a:lnTo>
                                  <a:pt x="123405" y="2533027"/>
                                </a:lnTo>
                                <a:lnTo>
                                  <a:pt x="123291" y="2532697"/>
                                </a:lnTo>
                                <a:lnTo>
                                  <a:pt x="122580" y="2528163"/>
                                </a:lnTo>
                                <a:lnTo>
                                  <a:pt x="122478" y="2524925"/>
                                </a:lnTo>
                                <a:lnTo>
                                  <a:pt x="122415" y="2510167"/>
                                </a:lnTo>
                                <a:lnTo>
                                  <a:pt x="122288" y="2496337"/>
                                </a:lnTo>
                                <a:lnTo>
                                  <a:pt x="122275" y="2495842"/>
                                </a:lnTo>
                                <a:lnTo>
                                  <a:pt x="121577" y="2492108"/>
                                </a:lnTo>
                                <a:lnTo>
                                  <a:pt x="121526" y="2491841"/>
                                </a:lnTo>
                                <a:lnTo>
                                  <a:pt x="120777" y="2490025"/>
                                </a:lnTo>
                                <a:lnTo>
                                  <a:pt x="120688" y="2489809"/>
                                </a:lnTo>
                                <a:lnTo>
                                  <a:pt x="118300" y="2486583"/>
                                </a:lnTo>
                                <a:lnTo>
                                  <a:pt x="116420" y="2485250"/>
                                </a:lnTo>
                                <a:lnTo>
                                  <a:pt x="111582" y="2483218"/>
                                </a:lnTo>
                                <a:lnTo>
                                  <a:pt x="111975" y="2483218"/>
                                </a:lnTo>
                                <a:lnTo>
                                  <a:pt x="108038" y="2482596"/>
                                </a:lnTo>
                                <a:lnTo>
                                  <a:pt x="99872" y="2482596"/>
                                </a:lnTo>
                                <a:lnTo>
                                  <a:pt x="82473" y="2498890"/>
                                </a:lnTo>
                                <a:lnTo>
                                  <a:pt x="90373" y="2500096"/>
                                </a:lnTo>
                                <a:lnTo>
                                  <a:pt x="91236" y="2496337"/>
                                </a:lnTo>
                                <a:lnTo>
                                  <a:pt x="92583" y="2493721"/>
                                </a:lnTo>
                                <a:lnTo>
                                  <a:pt x="96202" y="2490762"/>
                                </a:lnTo>
                                <a:lnTo>
                                  <a:pt x="98996" y="2490025"/>
                                </a:lnTo>
                                <a:lnTo>
                                  <a:pt x="106870" y="2490025"/>
                                </a:lnTo>
                                <a:lnTo>
                                  <a:pt x="109931" y="2491028"/>
                                </a:lnTo>
                                <a:lnTo>
                                  <a:pt x="113525" y="2494559"/>
                                </a:lnTo>
                                <a:lnTo>
                                  <a:pt x="114287" y="2497137"/>
                                </a:lnTo>
                                <a:lnTo>
                                  <a:pt x="114249" y="2503132"/>
                                </a:lnTo>
                                <a:lnTo>
                                  <a:pt x="114249" y="2510167"/>
                                </a:lnTo>
                                <a:lnTo>
                                  <a:pt x="114185" y="2517813"/>
                                </a:lnTo>
                                <a:lnTo>
                                  <a:pt x="113931" y="2519540"/>
                                </a:lnTo>
                                <a:lnTo>
                                  <a:pt x="113830" y="2520188"/>
                                </a:lnTo>
                                <a:lnTo>
                                  <a:pt x="113804" y="2520404"/>
                                </a:lnTo>
                                <a:lnTo>
                                  <a:pt x="111861" y="2524925"/>
                                </a:lnTo>
                                <a:lnTo>
                                  <a:pt x="111810" y="2525052"/>
                                </a:lnTo>
                                <a:lnTo>
                                  <a:pt x="110185" y="2526919"/>
                                </a:lnTo>
                                <a:lnTo>
                                  <a:pt x="109893" y="2527198"/>
                                </a:lnTo>
                                <a:lnTo>
                                  <a:pt x="105067" y="2530208"/>
                                </a:lnTo>
                                <a:lnTo>
                                  <a:pt x="104940" y="2530208"/>
                                </a:lnTo>
                                <a:lnTo>
                                  <a:pt x="102412" y="2530906"/>
                                </a:lnTo>
                                <a:lnTo>
                                  <a:pt x="96164" y="2530906"/>
                                </a:lnTo>
                                <a:lnTo>
                                  <a:pt x="94068" y="2530208"/>
                                </a:lnTo>
                                <a:lnTo>
                                  <a:pt x="93878" y="2530208"/>
                                </a:lnTo>
                                <a:lnTo>
                                  <a:pt x="90512" y="2526919"/>
                                </a:lnTo>
                                <a:lnTo>
                                  <a:pt x="89750" y="2525052"/>
                                </a:lnTo>
                                <a:lnTo>
                                  <a:pt x="89700" y="2520962"/>
                                </a:lnTo>
                                <a:lnTo>
                                  <a:pt x="90068" y="2519540"/>
                                </a:lnTo>
                                <a:lnTo>
                                  <a:pt x="106908" y="2512618"/>
                                </a:lnTo>
                                <a:lnTo>
                                  <a:pt x="111315" y="2511488"/>
                                </a:lnTo>
                                <a:lnTo>
                                  <a:pt x="114249" y="2510167"/>
                                </a:lnTo>
                                <a:lnTo>
                                  <a:pt x="114249" y="2503132"/>
                                </a:lnTo>
                                <a:lnTo>
                                  <a:pt x="111163" y="2504325"/>
                                </a:lnTo>
                                <a:lnTo>
                                  <a:pt x="106362" y="2505354"/>
                                </a:lnTo>
                                <a:lnTo>
                                  <a:pt x="81076" y="2520188"/>
                                </a:lnTo>
                                <a:lnTo>
                                  <a:pt x="81076" y="2527198"/>
                                </a:lnTo>
                                <a:lnTo>
                                  <a:pt x="82232" y="2530208"/>
                                </a:lnTo>
                                <a:lnTo>
                                  <a:pt x="82550" y="2530906"/>
                                </a:lnTo>
                                <a:lnTo>
                                  <a:pt x="88112" y="2536507"/>
                                </a:lnTo>
                                <a:lnTo>
                                  <a:pt x="92138" y="2537930"/>
                                </a:lnTo>
                                <a:lnTo>
                                  <a:pt x="100545" y="2537930"/>
                                </a:lnTo>
                                <a:lnTo>
                                  <a:pt x="103505" y="2537345"/>
                                </a:lnTo>
                                <a:lnTo>
                                  <a:pt x="109042" y="2535021"/>
                                </a:lnTo>
                                <a:lnTo>
                                  <a:pt x="111925" y="2533027"/>
                                </a:lnTo>
                                <a:lnTo>
                                  <a:pt x="114160" y="2530906"/>
                                </a:lnTo>
                                <a:lnTo>
                                  <a:pt x="114909" y="2530208"/>
                                </a:lnTo>
                                <a:lnTo>
                                  <a:pt x="116535" y="2536736"/>
                                </a:lnTo>
                                <a:lnTo>
                                  <a:pt x="124968" y="2536736"/>
                                </a:lnTo>
                                <a:close/>
                              </a:path>
                              <a:path w="4122420" h="2538095">
                                <a:moveTo>
                                  <a:pt x="124968" y="1506512"/>
                                </a:moveTo>
                                <a:lnTo>
                                  <a:pt x="124104" y="1504797"/>
                                </a:lnTo>
                                <a:lnTo>
                                  <a:pt x="124028" y="1504645"/>
                                </a:lnTo>
                                <a:lnTo>
                                  <a:pt x="123952" y="1504480"/>
                                </a:lnTo>
                                <a:lnTo>
                                  <a:pt x="123405" y="1502803"/>
                                </a:lnTo>
                                <a:lnTo>
                                  <a:pt x="123291" y="1502473"/>
                                </a:lnTo>
                                <a:lnTo>
                                  <a:pt x="122580" y="1497939"/>
                                </a:lnTo>
                                <a:lnTo>
                                  <a:pt x="122478" y="1494701"/>
                                </a:lnTo>
                                <a:lnTo>
                                  <a:pt x="122415" y="1479943"/>
                                </a:lnTo>
                                <a:lnTo>
                                  <a:pt x="122288" y="1466113"/>
                                </a:lnTo>
                                <a:lnTo>
                                  <a:pt x="122275" y="1465618"/>
                                </a:lnTo>
                                <a:lnTo>
                                  <a:pt x="121564" y="1461884"/>
                                </a:lnTo>
                                <a:lnTo>
                                  <a:pt x="121526" y="1461630"/>
                                </a:lnTo>
                                <a:lnTo>
                                  <a:pt x="120764" y="1459801"/>
                                </a:lnTo>
                                <a:lnTo>
                                  <a:pt x="120688" y="1459585"/>
                                </a:lnTo>
                                <a:lnTo>
                                  <a:pt x="118300" y="1456359"/>
                                </a:lnTo>
                                <a:lnTo>
                                  <a:pt x="116420" y="1455026"/>
                                </a:lnTo>
                                <a:lnTo>
                                  <a:pt x="111544" y="1452994"/>
                                </a:lnTo>
                                <a:lnTo>
                                  <a:pt x="111887" y="1452994"/>
                                </a:lnTo>
                                <a:lnTo>
                                  <a:pt x="108038" y="1452372"/>
                                </a:lnTo>
                                <a:lnTo>
                                  <a:pt x="99872" y="1452372"/>
                                </a:lnTo>
                                <a:lnTo>
                                  <a:pt x="82473" y="1468666"/>
                                </a:lnTo>
                                <a:lnTo>
                                  <a:pt x="90373" y="1469872"/>
                                </a:lnTo>
                                <a:lnTo>
                                  <a:pt x="91236" y="1466113"/>
                                </a:lnTo>
                                <a:lnTo>
                                  <a:pt x="92583" y="1463497"/>
                                </a:lnTo>
                                <a:lnTo>
                                  <a:pt x="96202" y="1460538"/>
                                </a:lnTo>
                                <a:lnTo>
                                  <a:pt x="98996" y="1459801"/>
                                </a:lnTo>
                                <a:lnTo>
                                  <a:pt x="106870" y="1459801"/>
                                </a:lnTo>
                                <a:lnTo>
                                  <a:pt x="109931" y="1460804"/>
                                </a:lnTo>
                                <a:lnTo>
                                  <a:pt x="113525" y="1464335"/>
                                </a:lnTo>
                                <a:lnTo>
                                  <a:pt x="114287" y="1466913"/>
                                </a:lnTo>
                                <a:lnTo>
                                  <a:pt x="114249" y="1472907"/>
                                </a:lnTo>
                                <a:lnTo>
                                  <a:pt x="114249" y="1479943"/>
                                </a:lnTo>
                                <a:lnTo>
                                  <a:pt x="114185" y="1487589"/>
                                </a:lnTo>
                                <a:lnTo>
                                  <a:pt x="113931" y="1489316"/>
                                </a:lnTo>
                                <a:lnTo>
                                  <a:pt x="113830" y="1489964"/>
                                </a:lnTo>
                                <a:lnTo>
                                  <a:pt x="113804" y="1490179"/>
                                </a:lnTo>
                                <a:lnTo>
                                  <a:pt x="111861" y="1494701"/>
                                </a:lnTo>
                                <a:lnTo>
                                  <a:pt x="111810" y="1494828"/>
                                </a:lnTo>
                                <a:lnTo>
                                  <a:pt x="110185" y="1496695"/>
                                </a:lnTo>
                                <a:lnTo>
                                  <a:pt x="109893" y="1496974"/>
                                </a:lnTo>
                                <a:lnTo>
                                  <a:pt x="105067" y="1499984"/>
                                </a:lnTo>
                                <a:lnTo>
                                  <a:pt x="104940" y="1499984"/>
                                </a:lnTo>
                                <a:lnTo>
                                  <a:pt x="102412" y="1500682"/>
                                </a:lnTo>
                                <a:lnTo>
                                  <a:pt x="96164" y="1500682"/>
                                </a:lnTo>
                                <a:lnTo>
                                  <a:pt x="94068" y="1499984"/>
                                </a:lnTo>
                                <a:lnTo>
                                  <a:pt x="93878" y="1499984"/>
                                </a:lnTo>
                                <a:lnTo>
                                  <a:pt x="90512" y="1496695"/>
                                </a:lnTo>
                                <a:lnTo>
                                  <a:pt x="89750" y="1494828"/>
                                </a:lnTo>
                                <a:lnTo>
                                  <a:pt x="89700" y="1490738"/>
                                </a:lnTo>
                                <a:lnTo>
                                  <a:pt x="90068" y="1489316"/>
                                </a:lnTo>
                                <a:lnTo>
                                  <a:pt x="106908" y="1482394"/>
                                </a:lnTo>
                                <a:lnTo>
                                  <a:pt x="111315" y="1481264"/>
                                </a:lnTo>
                                <a:lnTo>
                                  <a:pt x="114249" y="1479943"/>
                                </a:lnTo>
                                <a:lnTo>
                                  <a:pt x="114249" y="1472907"/>
                                </a:lnTo>
                                <a:lnTo>
                                  <a:pt x="111163" y="1474101"/>
                                </a:lnTo>
                                <a:lnTo>
                                  <a:pt x="106362" y="1475130"/>
                                </a:lnTo>
                                <a:lnTo>
                                  <a:pt x="81076" y="1489964"/>
                                </a:lnTo>
                                <a:lnTo>
                                  <a:pt x="81076" y="1496974"/>
                                </a:lnTo>
                                <a:lnTo>
                                  <a:pt x="82232" y="1499984"/>
                                </a:lnTo>
                                <a:lnTo>
                                  <a:pt x="82550" y="1500682"/>
                                </a:lnTo>
                                <a:lnTo>
                                  <a:pt x="88112" y="1506283"/>
                                </a:lnTo>
                                <a:lnTo>
                                  <a:pt x="92138" y="1507705"/>
                                </a:lnTo>
                                <a:lnTo>
                                  <a:pt x="100545" y="1507705"/>
                                </a:lnTo>
                                <a:lnTo>
                                  <a:pt x="103505" y="1507121"/>
                                </a:lnTo>
                                <a:lnTo>
                                  <a:pt x="109042" y="1504797"/>
                                </a:lnTo>
                                <a:lnTo>
                                  <a:pt x="111925" y="1502803"/>
                                </a:lnTo>
                                <a:lnTo>
                                  <a:pt x="114160" y="1500682"/>
                                </a:lnTo>
                                <a:lnTo>
                                  <a:pt x="114909" y="1499984"/>
                                </a:lnTo>
                                <a:lnTo>
                                  <a:pt x="116535" y="1506512"/>
                                </a:lnTo>
                                <a:lnTo>
                                  <a:pt x="124968" y="1506512"/>
                                </a:lnTo>
                                <a:close/>
                              </a:path>
                              <a:path w="4122420" h="2538095">
                                <a:moveTo>
                                  <a:pt x="124968" y="1020356"/>
                                </a:moveTo>
                                <a:lnTo>
                                  <a:pt x="124104" y="1018641"/>
                                </a:lnTo>
                                <a:lnTo>
                                  <a:pt x="124028" y="1018489"/>
                                </a:lnTo>
                                <a:lnTo>
                                  <a:pt x="123952" y="1018324"/>
                                </a:lnTo>
                                <a:lnTo>
                                  <a:pt x="123405" y="1016647"/>
                                </a:lnTo>
                                <a:lnTo>
                                  <a:pt x="123291" y="1016317"/>
                                </a:lnTo>
                                <a:lnTo>
                                  <a:pt x="122580" y="1011783"/>
                                </a:lnTo>
                                <a:lnTo>
                                  <a:pt x="122478" y="1008545"/>
                                </a:lnTo>
                                <a:lnTo>
                                  <a:pt x="122415" y="993787"/>
                                </a:lnTo>
                                <a:lnTo>
                                  <a:pt x="122288" y="979957"/>
                                </a:lnTo>
                                <a:lnTo>
                                  <a:pt x="122275" y="979462"/>
                                </a:lnTo>
                                <a:lnTo>
                                  <a:pt x="121564" y="975728"/>
                                </a:lnTo>
                                <a:lnTo>
                                  <a:pt x="121526" y="975474"/>
                                </a:lnTo>
                                <a:lnTo>
                                  <a:pt x="120764" y="973645"/>
                                </a:lnTo>
                                <a:lnTo>
                                  <a:pt x="120688" y="973429"/>
                                </a:lnTo>
                                <a:lnTo>
                                  <a:pt x="118300" y="970203"/>
                                </a:lnTo>
                                <a:lnTo>
                                  <a:pt x="116420" y="968870"/>
                                </a:lnTo>
                                <a:lnTo>
                                  <a:pt x="111544" y="966838"/>
                                </a:lnTo>
                                <a:lnTo>
                                  <a:pt x="111887" y="966838"/>
                                </a:lnTo>
                                <a:lnTo>
                                  <a:pt x="108038" y="966216"/>
                                </a:lnTo>
                                <a:lnTo>
                                  <a:pt x="99872" y="966216"/>
                                </a:lnTo>
                                <a:lnTo>
                                  <a:pt x="82473" y="982510"/>
                                </a:lnTo>
                                <a:lnTo>
                                  <a:pt x="90373" y="983716"/>
                                </a:lnTo>
                                <a:lnTo>
                                  <a:pt x="91236" y="979957"/>
                                </a:lnTo>
                                <a:lnTo>
                                  <a:pt x="92583" y="977341"/>
                                </a:lnTo>
                                <a:lnTo>
                                  <a:pt x="96202" y="974382"/>
                                </a:lnTo>
                                <a:lnTo>
                                  <a:pt x="98996" y="973645"/>
                                </a:lnTo>
                                <a:lnTo>
                                  <a:pt x="106870" y="973645"/>
                                </a:lnTo>
                                <a:lnTo>
                                  <a:pt x="109931" y="974648"/>
                                </a:lnTo>
                                <a:lnTo>
                                  <a:pt x="113525" y="978179"/>
                                </a:lnTo>
                                <a:lnTo>
                                  <a:pt x="114287" y="980757"/>
                                </a:lnTo>
                                <a:lnTo>
                                  <a:pt x="114249" y="986751"/>
                                </a:lnTo>
                                <a:lnTo>
                                  <a:pt x="114249" y="993787"/>
                                </a:lnTo>
                                <a:lnTo>
                                  <a:pt x="114185" y="1001433"/>
                                </a:lnTo>
                                <a:lnTo>
                                  <a:pt x="113931" y="1003160"/>
                                </a:lnTo>
                                <a:lnTo>
                                  <a:pt x="113830" y="1003808"/>
                                </a:lnTo>
                                <a:lnTo>
                                  <a:pt x="113804" y="1004023"/>
                                </a:lnTo>
                                <a:lnTo>
                                  <a:pt x="111861" y="1008545"/>
                                </a:lnTo>
                                <a:lnTo>
                                  <a:pt x="111810" y="1008672"/>
                                </a:lnTo>
                                <a:lnTo>
                                  <a:pt x="110185" y="1010539"/>
                                </a:lnTo>
                                <a:lnTo>
                                  <a:pt x="109893" y="1010818"/>
                                </a:lnTo>
                                <a:lnTo>
                                  <a:pt x="105067" y="1013828"/>
                                </a:lnTo>
                                <a:lnTo>
                                  <a:pt x="104940" y="1013828"/>
                                </a:lnTo>
                                <a:lnTo>
                                  <a:pt x="102412" y="1014526"/>
                                </a:lnTo>
                                <a:lnTo>
                                  <a:pt x="96164" y="1014526"/>
                                </a:lnTo>
                                <a:lnTo>
                                  <a:pt x="94068" y="1013828"/>
                                </a:lnTo>
                                <a:lnTo>
                                  <a:pt x="93878" y="1013828"/>
                                </a:lnTo>
                                <a:lnTo>
                                  <a:pt x="90512" y="1010539"/>
                                </a:lnTo>
                                <a:lnTo>
                                  <a:pt x="89750" y="1008672"/>
                                </a:lnTo>
                                <a:lnTo>
                                  <a:pt x="89700" y="1004582"/>
                                </a:lnTo>
                                <a:lnTo>
                                  <a:pt x="90068" y="1003160"/>
                                </a:lnTo>
                                <a:lnTo>
                                  <a:pt x="106908" y="996238"/>
                                </a:lnTo>
                                <a:lnTo>
                                  <a:pt x="111315" y="995108"/>
                                </a:lnTo>
                                <a:lnTo>
                                  <a:pt x="114249" y="993787"/>
                                </a:lnTo>
                                <a:lnTo>
                                  <a:pt x="114249" y="986751"/>
                                </a:lnTo>
                                <a:lnTo>
                                  <a:pt x="111163" y="987945"/>
                                </a:lnTo>
                                <a:lnTo>
                                  <a:pt x="106362" y="988974"/>
                                </a:lnTo>
                                <a:lnTo>
                                  <a:pt x="81076" y="1003808"/>
                                </a:lnTo>
                                <a:lnTo>
                                  <a:pt x="81076" y="1010818"/>
                                </a:lnTo>
                                <a:lnTo>
                                  <a:pt x="82232" y="1013828"/>
                                </a:lnTo>
                                <a:lnTo>
                                  <a:pt x="82550" y="1014526"/>
                                </a:lnTo>
                                <a:lnTo>
                                  <a:pt x="88112" y="1020127"/>
                                </a:lnTo>
                                <a:lnTo>
                                  <a:pt x="92138" y="1021549"/>
                                </a:lnTo>
                                <a:lnTo>
                                  <a:pt x="100545" y="1021549"/>
                                </a:lnTo>
                                <a:lnTo>
                                  <a:pt x="103505" y="1020965"/>
                                </a:lnTo>
                                <a:lnTo>
                                  <a:pt x="109042" y="1018641"/>
                                </a:lnTo>
                                <a:lnTo>
                                  <a:pt x="111925" y="1016647"/>
                                </a:lnTo>
                                <a:lnTo>
                                  <a:pt x="114160" y="1014526"/>
                                </a:lnTo>
                                <a:lnTo>
                                  <a:pt x="114909" y="1013828"/>
                                </a:lnTo>
                                <a:lnTo>
                                  <a:pt x="116535" y="1020356"/>
                                </a:lnTo>
                                <a:lnTo>
                                  <a:pt x="124968" y="1020356"/>
                                </a:lnTo>
                                <a:close/>
                              </a:path>
                              <a:path w="4122420" h="2538095">
                                <a:moveTo>
                                  <a:pt x="134112" y="540296"/>
                                </a:moveTo>
                                <a:lnTo>
                                  <a:pt x="133248" y="538581"/>
                                </a:lnTo>
                                <a:lnTo>
                                  <a:pt x="133172" y="538429"/>
                                </a:lnTo>
                                <a:lnTo>
                                  <a:pt x="133096" y="538264"/>
                                </a:lnTo>
                                <a:lnTo>
                                  <a:pt x="132549" y="536587"/>
                                </a:lnTo>
                                <a:lnTo>
                                  <a:pt x="132435" y="536257"/>
                                </a:lnTo>
                                <a:lnTo>
                                  <a:pt x="131724" y="531723"/>
                                </a:lnTo>
                                <a:lnTo>
                                  <a:pt x="131622" y="528485"/>
                                </a:lnTo>
                                <a:lnTo>
                                  <a:pt x="131559" y="513727"/>
                                </a:lnTo>
                                <a:lnTo>
                                  <a:pt x="131432" y="499897"/>
                                </a:lnTo>
                                <a:lnTo>
                                  <a:pt x="131419" y="499402"/>
                                </a:lnTo>
                                <a:lnTo>
                                  <a:pt x="130708" y="495668"/>
                                </a:lnTo>
                                <a:lnTo>
                                  <a:pt x="130670" y="495414"/>
                                </a:lnTo>
                                <a:lnTo>
                                  <a:pt x="129908" y="493585"/>
                                </a:lnTo>
                                <a:lnTo>
                                  <a:pt x="129832" y="493369"/>
                                </a:lnTo>
                                <a:lnTo>
                                  <a:pt x="127444" y="490143"/>
                                </a:lnTo>
                                <a:lnTo>
                                  <a:pt x="125564" y="488810"/>
                                </a:lnTo>
                                <a:lnTo>
                                  <a:pt x="120688" y="486778"/>
                                </a:lnTo>
                                <a:lnTo>
                                  <a:pt x="121031" y="486778"/>
                                </a:lnTo>
                                <a:lnTo>
                                  <a:pt x="117182" y="486156"/>
                                </a:lnTo>
                                <a:lnTo>
                                  <a:pt x="109016" y="486156"/>
                                </a:lnTo>
                                <a:lnTo>
                                  <a:pt x="91617" y="502450"/>
                                </a:lnTo>
                                <a:lnTo>
                                  <a:pt x="99517" y="503656"/>
                                </a:lnTo>
                                <a:lnTo>
                                  <a:pt x="100380" y="499897"/>
                                </a:lnTo>
                                <a:lnTo>
                                  <a:pt x="101727" y="497281"/>
                                </a:lnTo>
                                <a:lnTo>
                                  <a:pt x="105346" y="494322"/>
                                </a:lnTo>
                                <a:lnTo>
                                  <a:pt x="108140" y="493585"/>
                                </a:lnTo>
                                <a:lnTo>
                                  <a:pt x="116014" y="493585"/>
                                </a:lnTo>
                                <a:lnTo>
                                  <a:pt x="119075" y="494588"/>
                                </a:lnTo>
                                <a:lnTo>
                                  <a:pt x="122669" y="498119"/>
                                </a:lnTo>
                                <a:lnTo>
                                  <a:pt x="123431" y="500697"/>
                                </a:lnTo>
                                <a:lnTo>
                                  <a:pt x="123393" y="506691"/>
                                </a:lnTo>
                                <a:lnTo>
                                  <a:pt x="123393" y="513727"/>
                                </a:lnTo>
                                <a:lnTo>
                                  <a:pt x="123329" y="521373"/>
                                </a:lnTo>
                                <a:lnTo>
                                  <a:pt x="123075" y="523100"/>
                                </a:lnTo>
                                <a:lnTo>
                                  <a:pt x="122974" y="523748"/>
                                </a:lnTo>
                                <a:lnTo>
                                  <a:pt x="122948" y="523963"/>
                                </a:lnTo>
                                <a:lnTo>
                                  <a:pt x="121005" y="528485"/>
                                </a:lnTo>
                                <a:lnTo>
                                  <a:pt x="120954" y="528612"/>
                                </a:lnTo>
                                <a:lnTo>
                                  <a:pt x="119329" y="530479"/>
                                </a:lnTo>
                                <a:lnTo>
                                  <a:pt x="119037" y="530758"/>
                                </a:lnTo>
                                <a:lnTo>
                                  <a:pt x="114211" y="533768"/>
                                </a:lnTo>
                                <a:lnTo>
                                  <a:pt x="114084" y="533768"/>
                                </a:lnTo>
                                <a:lnTo>
                                  <a:pt x="111556" y="534466"/>
                                </a:lnTo>
                                <a:lnTo>
                                  <a:pt x="105308" y="534466"/>
                                </a:lnTo>
                                <a:lnTo>
                                  <a:pt x="103212" y="533768"/>
                                </a:lnTo>
                                <a:lnTo>
                                  <a:pt x="103022" y="533768"/>
                                </a:lnTo>
                                <a:lnTo>
                                  <a:pt x="99656" y="530479"/>
                                </a:lnTo>
                                <a:lnTo>
                                  <a:pt x="98894" y="528612"/>
                                </a:lnTo>
                                <a:lnTo>
                                  <a:pt x="98844" y="524522"/>
                                </a:lnTo>
                                <a:lnTo>
                                  <a:pt x="99212" y="523100"/>
                                </a:lnTo>
                                <a:lnTo>
                                  <a:pt x="116052" y="516178"/>
                                </a:lnTo>
                                <a:lnTo>
                                  <a:pt x="120459" y="515048"/>
                                </a:lnTo>
                                <a:lnTo>
                                  <a:pt x="123393" y="513727"/>
                                </a:lnTo>
                                <a:lnTo>
                                  <a:pt x="123393" y="506691"/>
                                </a:lnTo>
                                <a:lnTo>
                                  <a:pt x="120307" y="507885"/>
                                </a:lnTo>
                                <a:lnTo>
                                  <a:pt x="115506" y="508914"/>
                                </a:lnTo>
                                <a:lnTo>
                                  <a:pt x="90220" y="523748"/>
                                </a:lnTo>
                                <a:lnTo>
                                  <a:pt x="90220" y="530758"/>
                                </a:lnTo>
                                <a:lnTo>
                                  <a:pt x="91376" y="533768"/>
                                </a:lnTo>
                                <a:lnTo>
                                  <a:pt x="91694" y="534466"/>
                                </a:lnTo>
                                <a:lnTo>
                                  <a:pt x="97256" y="540067"/>
                                </a:lnTo>
                                <a:lnTo>
                                  <a:pt x="101282" y="541489"/>
                                </a:lnTo>
                                <a:lnTo>
                                  <a:pt x="109689" y="541489"/>
                                </a:lnTo>
                                <a:lnTo>
                                  <a:pt x="112649" y="540905"/>
                                </a:lnTo>
                                <a:lnTo>
                                  <a:pt x="118186" y="538581"/>
                                </a:lnTo>
                                <a:lnTo>
                                  <a:pt x="121069" y="536587"/>
                                </a:lnTo>
                                <a:lnTo>
                                  <a:pt x="123304" y="534466"/>
                                </a:lnTo>
                                <a:lnTo>
                                  <a:pt x="124053" y="533768"/>
                                </a:lnTo>
                                <a:lnTo>
                                  <a:pt x="125679" y="540296"/>
                                </a:lnTo>
                                <a:lnTo>
                                  <a:pt x="134112" y="540296"/>
                                </a:lnTo>
                                <a:close/>
                              </a:path>
                              <a:path w="4122420" h="2538095">
                                <a:moveTo>
                                  <a:pt x="159613" y="64808"/>
                                </a:moveTo>
                                <a:lnTo>
                                  <a:pt x="146392" y="43916"/>
                                </a:lnTo>
                                <a:lnTo>
                                  <a:pt x="141884" y="36791"/>
                                </a:lnTo>
                                <a:lnTo>
                                  <a:pt x="146227" y="30213"/>
                                </a:lnTo>
                                <a:lnTo>
                                  <a:pt x="158356" y="11861"/>
                                </a:lnTo>
                                <a:lnTo>
                                  <a:pt x="148704" y="11861"/>
                                </a:lnTo>
                                <a:lnTo>
                                  <a:pt x="139573" y="26073"/>
                                </a:lnTo>
                                <a:lnTo>
                                  <a:pt x="138353" y="28016"/>
                                </a:lnTo>
                                <a:lnTo>
                                  <a:pt x="137045" y="30213"/>
                                </a:lnTo>
                                <a:lnTo>
                                  <a:pt x="136207" y="28613"/>
                                </a:lnTo>
                                <a:lnTo>
                                  <a:pt x="135102" y="26631"/>
                                </a:lnTo>
                                <a:lnTo>
                                  <a:pt x="126403" y="11861"/>
                                </a:lnTo>
                                <a:lnTo>
                                  <a:pt x="116306" y="11861"/>
                                </a:lnTo>
                                <a:lnTo>
                                  <a:pt x="132422" y="37287"/>
                                </a:lnTo>
                                <a:lnTo>
                                  <a:pt x="115011" y="64808"/>
                                </a:lnTo>
                                <a:lnTo>
                                  <a:pt x="124790" y="64808"/>
                                </a:lnTo>
                                <a:lnTo>
                                  <a:pt x="137312" y="43916"/>
                                </a:lnTo>
                                <a:lnTo>
                                  <a:pt x="139915" y="48348"/>
                                </a:lnTo>
                                <a:lnTo>
                                  <a:pt x="149694" y="64808"/>
                                </a:lnTo>
                                <a:lnTo>
                                  <a:pt x="159613" y="64808"/>
                                </a:lnTo>
                                <a:close/>
                              </a:path>
                              <a:path w="4122420" h="2538095">
                                <a:moveTo>
                                  <a:pt x="164185" y="2055152"/>
                                </a:moveTo>
                                <a:lnTo>
                                  <a:pt x="150964" y="2034260"/>
                                </a:lnTo>
                                <a:lnTo>
                                  <a:pt x="146456" y="2027135"/>
                                </a:lnTo>
                                <a:lnTo>
                                  <a:pt x="150799" y="2020557"/>
                                </a:lnTo>
                                <a:lnTo>
                                  <a:pt x="162928" y="2002205"/>
                                </a:lnTo>
                                <a:lnTo>
                                  <a:pt x="153276" y="2002205"/>
                                </a:lnTo>
                                <a:lnTo>
                                  <a:pt x="144145" y="2016417"/>
                                </a:lnTo>
                                <a:lnTo>
                                  <a:pt x="142925" y="2018360"/>
                                </a:lnTo>
                                <a:lnTo>
                                  <a:pt x="141617" y="2020557"/>
                                </a:lnTo>
                                <a:lnTo>
                                  <a:pt x="140779" y="2018957"/>
                                </a:lnTo>
                                <a:lnTo>
                                  <a:pt x="139674" y="2016975"/>
                                </a:lnTo>
                                <a:lnTo>
                                  <a:pt x="130975" y="2002205"/>
                                </a:lnTo>
                                <a:lnTo>
                                  <a:pt x="120878" y="2002205"/>
                                </a:lnTo>
                                <a:lnTo>
                                  <a:pt x="136994" y="2027631"/>
                                </a:lnTo>
                                <a:lnTo>
                                  <a:pt x="119583" y="2055152"/>
                                </a:lnTo>
                                <a:lnTo>
                                  <a:pt x="129362" y="2055152"/>
                                </a:lnTo>
                                <a:lnTo>
                                  <a:pt x="141884" y="2034260"/>
                                </a:lnTo>
                                <a:lnTo>
                                  <a:pt x="144487" y="2038692"/>
                                </a:lnTo>
                                <a:lnTo>
                                  <a:pt x="154266" y="2055152"/>
                                </a:lnTo>
                                <a:lnTo>
                                  <a:pt x="164185" y="2055152"/>
                                </a:lnTo>
                                <a:close/>
                              </a:path>
                              <a:path w="4122420" h="2538095">
                                <a:moveTo>
                                  <a:pt x="170281" y="2536736"/>
                                </a:moveTo>
                                <a:lnTo>
                                  <a:pt x="157060" y="2515844"/>
                                </a:lnTo>
                                <a:lnTo>
                                  <a:pt x="152552" y="2508720"/>
                                </a:lnTo>
                                <a:lnTo>
                                  <a:pt x="156895" y="2502141"/>
                                </a:lnTo>
                                <a:lnTo>
                                  <a:pt x="169024" y="2483789"/>
                                </a:lnTo>
                                <a:lnTo>
                                  <a:pt x="159372" y="2483789"/>
                                </a:lnTo>
                                <a:lnTo>
                                  <a:pt x="150241" y="2498001"/>
                                </a:lnTo>
                                <a:lnTo>
                                  <a:pt x="149021" y="2499944"/>
                                </a:lnTo>
                                <a:lnTo>
                                  <a:pt x="147713" y="2502141"/>
                                </a:lnTo>
                                <a:lnTo>
                                  <a:pt x="146875" y="2500541"/>
                                </a:lnTo>
                                <a:lnTo>
                                  <a:pt x="145770" y="2498560"/>
                                </a:lnTo>
                                <a:lnTo>
                                  <a:pt x="137071" y="2483789"/>
                                </a:lnTo>
                                <a:lnTo>
                                  <a:pt x="126974" y="2483789"/>
                                </a:lnTo>
                                <a:lnTo>
                                  <a:pt x="143090" y="2509215"/>
                                </a:lnTo>
                                <a:lnTo>
                                  <a:pt x="125679" y="2536736"/>
                                </a:lnTo>
                                <a:lnTo>
                                  <a:pt x="135458" y="2536736"/>
                                </a:lnTo>
                                <a:lnTo>
                                  <a:pt x="147980" y="2515844"/>
                                </a:lnTo>
                                <a:lnTo>
                                  <a:pt x="150583" y="2520277"/>
                                </a:lnTo>
                                <a:lnTo>
                                  <a:pt x="160362" y="2536736"/>
                                </a:lnTo>
                                <a:lnTo>
                                  <a:pt x="170281" y="2536736"/>
                                </a:lnTo>
                                <a:close/>
                              </a:path>
                              <a:path w="4122420" h="2538095">
                                <a:moveTo>
                                  <a:pt x="170281" y="1506512"/>
                                </a:moveTo>
                                <a:lnTo>
                                  <a:pt x="157060" y="1485620"/>
                                </a:lnTo>
                                <a:lnTo>
                                  <a:pt x="152552" y="1478495"/>
                                </a:lnTo>
                                <a:lnTo>
                                  <a:pt x="156895" y="1471917"/>
                                </a:lnTo>
                                <a:lnTo>
                                  <a:pt x="169024" y="1453565"/>
                                </a:lnTo>
                                <a:lnTo>
                                  <a:pt x="159372" y="1453565"/>
                                </a:lnTo>
                                <a:lnTo>
                                  <a:pt x="150241" y="1467777"/>
                                </a:lnTo>
                                <a:lnTo>
                                  <a:pt x="149021" y="1469720"/>
                                </a:lnTo>
                                <a:lnTo>
                                  <a:pt x="147713" y="1471917"/>
                                </a:lnTo>
                                <a:lnTo>
                                  <a:pt x="146875" y="1470317"/>
                                </a:lnTo>
                                <a:lnTo>
                                  <a:pt x="145770" y="1468335"/>
                                </a:lnTo>
                                <a:lnTo>
                                  <a:pt x="137071" y="1453565"/>
                                </a:lnTo>
                                <a:lnTo>
                                  <a:pt x="126974" y="1453565"/>
                                </a:lnTo>
                                <a:lnTo>
                                  <a:pt x="143090" y="1478991"/>
                                </a:lnTo>
                                <a:lnTo>
                                  <a:pt x="125679" y="1506512"/>
                                </a:lnTo>
                                <a:lnTo>
                                  <a:pt x="135458" y="1506512"/>
                                </a:lnTo>
                                <a:lnTo>
                                  <a:pt x="147980" y="1485620"/>
                                </a:lnTo>
                                <a:lnTo>
                                  <a:pt x="150583" y="1490052"/>
                                </a:lnTo>
                                <a:lnTo>
                                  <a:pt x="160362" y="1506512"/>
                                </a:lnTo>
                                <a:lnTo>
                                  <a:pt x="170281" y="1506512"/>
                                </a:lnTo>
                                <a:close/>
                              </a:path>
                              <a:path w="4122420" h="2538095">
                                <a:moveTo>
                                  <a:pt x="170281" y="1020356"/>
                                </a:moveTo>
                                <a:lnTo>
                                  <a:pt x="157060" y="999464"/>
                                </a:lnTo>
                                <a:lnTo>
                                  <a:pt x="152552" y="992339"/>
                                </a:lnTo>
                                <a:lnTo>
                                  <a:pt x="156895" y="985761"/>
                                </a:lnTo>
                                <a:lnTo>
                                  <a:pt x="169024" y="967409"/>
                                </a:lnTo>
                                <a:lnTo>
                                  <a:pt x="159372" y="967409"/>
                                </a:lnTo>
                                <a:lnTo>
                                  <a:pt x="150241" y="981621"/>
                                </a:lnTo>
                                <a:lnTo>
                                  <a:pt x="149021" y="983564"/>
                                </a:lnTo>
                                <a:lnTo>
                                  <a:pt x="147713" y="985761"/>
                                </a:lnTo>
                                <a:lnTo>
                                  <a:pt x="146875" y="984161"/>
                                </a:lnTo>
                                <a:lnTo>
                                  <a:pt x="145770" y="982179"/>
                                </a:lnTo>
                                <a:lnTo>
                                  <a:pt x="137071" y="967409"/>
                                </a:lnTo>
                                <a:lnTo>
                                  <a:pt x="126974" y="967409"/>
                                </a:lnTo>
                                <a:lnTo>
                                  <a:pt x="143090" y="992835"/>
                                </a:lnTo>
                                <a:lnTo>
                                  <a:pt x="125679" y="1020356"/>
                                </a:lnTo>
                                <a:lnTo>
                                  <a:pt x="135458" y="1020356"/>
                                </a:lnTo>
                                <a:lnTo>
                                  <a:pt x="147980" y="999464"/>
                                </a:lnTo>
                                <a:lnTo>
                                  <a:pt x="150583" y="1003896"/>
                                </a:lnTo>
                                <a:lnTo>
                                  <a:pt x="160362" y="1020356"/>
                                </a:lnTo>
                                <a:lnTo>
                                  <a:pt x="170281" y="1020356"/>
                                </a:lnTo>
                                <a:close/>
                              </a:path>
                              <a:path w="4122420" h="2538095">
                                <a:moveTo>
                                  <a:pt x="179425" y="540296"/>
                                </a:moveTo>
                                <a:lnTo>
                                  <a:pt x="166204" y="519404"/>
                                </a:lnTo>
                                <a:lnTo>
                                  <a:pt x="161696" y="512279"/>
                                </a:lnTo>
                                <a:lnTo>
                                  <a:pt x="166039" y="505701"/>
                                </a:lnTo>
                                <a:lnTo>
                                  <a:pt x="178168" y="487349"/>
                                </a:lnTo>
                                <a:lnTo>
                                  <a:pt x="168516" y="487349"/>
                                </a:lnTo>
                                <a:lnTo>
                                  <a:pt x="159385" y="501561"/>
                                </a:lnTo>
                                <a:lnTo>
                                  <a:pt x="158165" y="503504"/>
                                </a:lnTo>
                                <a:lnTo>
                                  <a:pt x="156857" y="505701"/>
                                </a:lnTo>
                                <a:lnTo>
                                  <a:pt x="156019" y="504101"/>
                                </a:lnTo>
                                <a:lnTo>
                                  <a:pt x="154914" y="502119"/>
                                </a:lnTo>
                                <a:lnTo>
                                  <a:pt x="146215" y="487349"/>
                                </a:lnTo>
                                <a:lnTo>
                                  <a:pt x="136118" y="487349"/>
                                </a:lnTo>
                                <a:lnTo>
                                  <a:pt x="152234" y="512775"/>
                                </a:lnTo>
                                <a:lnTo>
                                  <a:pt x="134823" y="540296"/>
                                </a:lnTo>
                                <a:lnTo>
                                  <a:pt x="144602" y="540296"/>
                                </a:lnTo>
                                <a:lnTo>
                                  <a:pt x="157124" y="519404"/>
                                </a:lnTo>
                                <a:lnTo>
                                  <a:pt x="159727" y="523836"/>
                                </a:lnTo>
                                <a:lnTo>
                                  <a:pt x="169506" y="540296"/>
                                </a:lnTo>
                                <a:lnTo>
                                  <a:pt x="179425" y="540296"/>
                                </a:lnTo>
                                <a:close/>
                              </a:path>
                              <a:path w="4122420" h="2538095">
                                <a:moveTo>
                                  <a:pt x="875334" y="2536736"/>
                                </a:moveTo>
                                <a:lnTo>
                                  <a:pt x="875245" y="2494051"/>
                                </a:lnTo>
                                <a:lnTo>
                                  <a:pt x="874204" y="2490368"/>
                                </a:lnTo>
                                <a:lnTo>
                                  <a:pt x="874064" y="2489860"/>
                                </a:lnTo>
                                <a:lnTo>
                                  <a:pt x="868984" y="2484043"/>
                                </a:lnTo>
                                <a:lnTo>
                                  <a:pt x="865352" y="2482596"/>
                                </a:lnTo>
                                <a:lnTo>
                                  <a:pt x="854583" y="2482596"/>
                                </a:lnTo>
                                <a:lnTo>
                                  <a:pt x="849668" y="2485682"/>
                                </a:lnTo>
                                <a:lnTo>
                                  <a:pt x="845896" y="2491867"/>
                                </a:lnTo>
                                <a:lnTo>
                                  <a:pt x="845413" y="2490368"/>
                                </a:lnTo>
                                <a:lnTo>
                                  <a:pt x="844969" y="2488933"/>
                                </a:lnTo>
                                <a:lnTo>
                                  <a:pt x="843381" y="2486660"/>
                                </a:lnTo>
                                <a:lnTo>
                                  <a:pt x="838860" y="2483408"/>
                                </a:lnTo>
                                <a:lnTo>
                                  <a:pt x="835964" y="2482596"/>
                                </a:lnTo>
                                <a:lnTo>
                                  <a:pt x="829271" y="2482596"/>
                                </a:lnTo>
                                <a:lnTo>
                                  <a:pt x="817994" y="2491219"/>
                                </a:lnTo>
                                <a:lnTo>
                                  <a:pt x="817994" y="2483789"/>
                                </a:lnTo>
                                <a:lnTo>
                                  <a:pt x="810768" y="2483789"/>
                                </a:lnTo>
                                <a:lnTo>
                                  <a:pt x="810768" y="2536736"/>
                                </a:lnTo>
                                <a:lnTo>
                                  <a:pt x="818845" y="2536736"/>
                                </a:lnTo>
                                <a:lnTo>
                                  <a:pt x="818845" y="2504440"/>
                                </a:lnTo>
                                <a:lnTo>
                                  <a:pt x="819277" y="2500757"/>
                                </a:lnTo>
                                <a:lnTo>
                                  <a:pt x="828370" y="2490368"/>
                                </a:lnTo>
                                <a:lnTo>
                                  <a:pt x="833640" y="2490368"/>
                                </a:lnTo>
                                <a:lnTo>
                                  <a:pt x="835787" y="2491371"/>
                                </a:lnTo>
                                <a:lnTo>
                                  <a:pt x="838428" y="2495359"/>
                                </a:lnTo>
                                <a:lnTo>
                                  <a:pt x="839076" y="2498344"/>
                                </a:lnTo>
                                <a:lnTo>
                                  <a:pt x="839076" y="2536736"/>
                                </a:lnTo>
                                <a:lnTo>
                                  <a:pt x="847153" y="2536736"/>
                                </a:lnTo>
                                <a:lnTo>
                                  <a:pt x="847153" y="2500528"/>
                                </a:lnTo>
                                <a:lnTo>
                                  <a:pt x="848271" y="2496553"/>
                                </a:lnTo>
                                <a:lnTo>
                                  <a:pt x="852462" y="2491867"/>
                                </a:lnTo>
                                <a:lnTo>
                                  <a:pt x="852690" y="2491613"/>
                                </a:lnTo>
                                <a:lnTo>
                                  <a:pt x="855472" y="2490368"/>
                                </a:lnTo>
                                <a:lnTo>
                                  <a:pt x="860679" y="2490368"/>
                                </a:lnTo>
                                <a:lnTo>
                                  <a:pt x="867308" y="2499791"/>
                                </a:lnTo>
                                <a:lnTo>
                                  <a:pt x="867308" y="2536736"/>
                                </a:lnTo>
                                <a:lnTo>
                                  <a:pt x="875334" y="2536736"/>
                                </a:lnTo>
                                <a:close/>
                              </a:path>
                              <a:path w="4122420" h="2538095">
                                <a:moveTo>
                                  <a:pt x="878382" y="1506512"/>
                                </a:moveTo>
                                <a:lnTo>
                                  <a:pt x="878293" y="1463827"/>
                                </a:lnTo>
                                <a:lnTo>
                                  <a:pt x="877252" y="1460144"/>
                                </a:lnTo>
                                <a:lnTo>
                                  <a:pt x="877112" y="1459636"/>
                                </a:lnTo>
                                <a:lnTo>
                                  <a:pt x="872032" y="1453819"/>
                                </a:lnTo>
                                <a:lnTo>
                                  <a:pt x="868400" y="1452372"/>
                                </a:lnTo>
                                <a:lnTo>
                                  <a:pt x="857631" y="1452372"/>
                                </a:lnTo>
                                <a:lnTo>
                                  <a:pt x="852716" y="1455458"/>
                                </a:lnTo>
                                <a:lnTo>
                                  <a:pt x="848944" y="1461643"/>
                                </a:lnTo>
                                <a:lnTo>
                                  <a:pt x="848461" y="1460144"/>
                                </a:lnTo>
                                <a:lnTo>
                                  <a:pt x="848017" y="1458722"/>
                                </a:lnTo>
                                <a:lnTo>
                                  <a:pt x="846429" y="1456436"/>
                                </a:lnTo>
                                <a:lnTo>
                                  <a:pt x="841908" y="1453184"/>
                                </a:lnTo>
                                <a:lnTo>
                                  <a:pt x="839012" y="1452372"/>
                                </a:lnTo>
                                <a:lnTo>
                                  <a:pt x="832319" y="1452372"/>
                                </a:lnTo>
                                <a:lnTo>
                                  <a:pt x="821042" y="1460995"/>
                                </a:lnTo>
                                <a:lnTo>
                                  <a:pt x="821042" y="1453565"/>
                                </a:lnTo>
                                <a:lnTo>
                                  <a:pt x="813816" y="1453565"/>
                                </a:lnTo>
                                <a:lnTo>
                                  <a:pt x="813816" y="1506512"/>
                                </a:lnTo>
                                <a:lnTo>
                                  <a:pt x="821893" y="1506512"/>
                                </a:lnTo>
                                <a:lnTo>
                                  <a:pt x="821893" y="1474216"/>
                                </a:lnTo>
                                <a:lnTo>
                                  <a:pt x="822325" y="1470533"/>
                                </a:lnTo>
                                <a:lnTo>
                                  <a:pt x="831418" y="1460144"/>
                                </a:lnTo>
                                <a:lnTo>
                                  <a:pt x="836688" y="1460144"/>
                                </a:lnTo>
                                <a:lnTo>
                                  <a:pt x="838835" y="1461147"/>
                                </a:lnTo>
                                <a:lnTo>
                                  <a:pt x="841476" y="1465135"/>
                                </a:lnTo>
                                <a:lnTo>
                                  <a:pt x="842124" y="1468120"/>
                                </a:lnTo>
                                <a:lnTo>
                                  <a:pt x="842124" y="1506512"/>
                                </a:lnTo>
                                <a:lnTo>
                                  <a:pt x="850201" y="1506512"/>
                                </a:lnTo>
                                <a:lnTo>
                                  <a:pt x="850201" y="1470304"/>
                                </a:lnTo>
                                <a:lnTo>
                                  <a:pt x="851319" y="1466329"/>
                                </a:lnTo>
                                <a:lnTo>
                                  <a:pt x="855510" y="1461643"/>
                                </a:lnTo>
                                <a:lnTo>
                                  <a:pt x="855738" y="1461389"/>
                                </a:lnTo>
                                <a:lnTo>
                                  <a:pt x="858520" y="1460144"/>
                                </a:lnTo>
                                <a:lnTo>
                                  <a:pt x="863727" y="1460144"/>
                                </a:lnTo>
                                <a:lnTo>
                                  <a:pt x="870356" y="1469567"/>
                                </a:lnTo>
                                <a:lnTo>
                                  <a:pt x="870356" y="1506512"/>
                                </a:lnTo>
                                <a:lnTo>
                                  <a:pt x="878382" y="1506512"/>
                                </a:lnTo>
                                <a:close/>
                              </a:path>
                              <a:path w="4122420" h="2538095">
                                <a:moveTo>
                                  <a:pt x="904290" y="2074964"/>
                                </a:moveTo>
                                <a:lnTo>
                                  <a:pt x="904201" y="2032279"/>
                                </a:lnTo>
                                <a:lnTo>
                                  <a:pt x="903160" y="2028596"/>
                                </a:lnTo>
                                <a:lnTo>
                                  <a:pt x="903020" y="2028088"/>
                                </a:lnTo>
                                <a:lnTo>
                                  <a:pt x="897940" y="2022271"/>
                                </a:lnTo>
                                <a:lnTo>
                                  <a:pt x="894308" y="2020824"/>
                                </a:lnTo>
                                <a:lnTo>
                                  <a:pt x="883539" y="2020824"/>
                                </a:lnTo>
                                <a:lnTo>
                                  <a:pt x="878624" y="2023910"/>
                                </a:lnTo>
                                <a:lnTo>
                                  <a:pt x="874852" y="2030095"/>
                                </a:lnTo>
                                <a:lnTo>
                                  <a:pt x="874369" y="2028596"/>
                                </a:lnTo>
                                <a:lnTo>
                                  <a:pt x="873925" y="2027174"/>
                                </a:lnTo>
                                <a:lnTo>
                                  <a:pt x="872337" y="2024888"/>
                                </a:lnTo>
                                <a:lnTo>
                                  <a:pt x="867816" y="2021636"/>
                                </a:lnTo>
                                <a:lnTo>
                                  <a:pt x="864920" y="2020824"/>
                                </a:lnTo>
                                <a:lnTo>
                                  <a:pt x="858227" y="2020824"/>
                                </a:lnTo>
                                <a:lnTo>
                                  <a:pt x="846950" y="2029447"/>
                                </a:lnTo>
                                <a:lnTo>
                                  <a:pt x="846950" y="2022017"/>
                                </a:lnTo>
                                <a:lnTo>
                                  <a:pt x="839724" y="2022017"/>
                                </a:lnTo>
                                <a:lnTo>
                                  <a:pt x="839724" y="2074964"/>
                                </a:lnTo>
                                <a:lnTo>
                                  <a:pt x="847801" y="2074964"/>
                                </a:lnTo>
                                <a:lnTo>
                                  <a:pt x="847801" y="2042668"/>
                                </a:lnTo>
                                <a:lnTo>
                                  <a:pt x="848233" y="2038985"/>
                                </a:lnTo>
                                <a:lnTo>
                                  <a:pt x="857326" y="2028596"/>
                                </a:lnTo>
                                <a:lnTo>
                                  <a:pt x="862596" y="2028596"/>
                                </a:lnTo>
                                <a:lnTo>
                                  <a:pt x="864743" y="2029599"/>
                                </a:lnTo>
                                <a:lnTo>
                                  <a:pt x="867384" y="2033587"/>
                                </a:lnTo>
                                <a:lnTo>
                                  <a:pt x="868032" y="2036572"/>
                                </a:lnTo>
                                <a:lnTo>
                                  <a:pt x="868032" y="2074964"/>
                                </a:lnTo>
                                <a:lnTo>
                                  <a:pt x="876109" y="2074964"/>
                                </a:lnTo>
                                <a:lnTo>
                                  <a:pt x="876109" y="2038756"/>
                                </a:lnTo>
                                <a:lnTo>
                                  <a:pt x="877227" y="2034781"/>
                                </a:lnTo>
                                <a:lnTo>
                                  <a:pt x="881418" y="2030095"/>
                                </a:lnTo>
                                <a:lnTo>
                                  <a:pt x="881646" y="2029841"/>
                                </a:lnTo>
                                <a:lnTo>
                                  <a:pt x="884428" y="2028596"/>
                                </a:lnTo>
                                <a:lnTo>
                                  <a:pt x="889635" y="2028596"/>
                                </a:lnTo>
                                <a:lnTo>
                                  <a:pt x="896264" y="2038019"/>
                                </a:lnTo>
                                <a:lnTo>
                                  <a:pt x="896264" y="2074964"/>
                                </a:lnTo>
                                <a:lnTo>
                                  <a:pt x="904290" y="2074964"/>
                                </a:lnTo>
                                <a:close/>
                              </a:path>
                              <a:path w="4122420" h="2538095">
                                <a:moveTo>
                                  <a:pt x="904290" y="1031024"/>
                                </a:moveTo>
                                <a:lnTo>
                                  <a:pt x="904201" y="988339"/>
                                </a:lnTo>
                                <a:lnTo>
                                  <a:pt x="903160" y="984656"/>
                                </a:lnTo>
                                <a:lnTo>
                                  <a:pt x="903020" y="984148"/>
                                </a:lnTo>
                                <a:lnTo>
                                  <a:pt x="897940" y="978331"/>
                                </a:lnTo>
                                <a:lnTo>
                                  <a:pt x="894308" y="976884"/>
                                </a:lnTo>
                                <a:lnTo>
                                  <a:pt x="883539" y="976884"/>
                                </a:lnTo>
                                <a:lnTo>
                                  <a:pt x="878624" y="979970"/>
                                </a:lnTo>
                                <a:lnTo>
                                  <a:pt x="874852" y="986155"/>
                                </a:lnTo>
                                <a:lnTo>
                                  <a:pt x="874369" y="984656"/>
                                </a:lnTo>
                                <a:lnTo>
                                  <a:pt x="873925" y="983234"/>
                                </a:lnTo>
                                <a:lnTo>
                                  <a:pt x="872337" y="980948"/>
                                </a:lnTo>
                                <a:lnTo>
                                  <a:pt x="867816" y="977696"/>
                                </a:lnTo>
                                <a:lnTo>
                                  <a:pt x="864920" y="976884"/>
                                </a:lnTo>
                                <a:lnTo>
                                  <a:pt x="858227" y="976884"/>
                                </a:lnTo>
                                <a:lnTo>
                                  <a:pt x="846950" y="985507"/>
                                </a:lnTo>
                                <a:lnTo>
                                  <a:pt x="846950" y="978077"/>
                                </a:lnTo>
                                <a:lnTo>
                                  <a:pt x="839724" y="978077"/>
                                </a:lnTo>
                                <a:lnTo>
                                  <a:pt x="839724" y="1031024"/>
                                </a:lnTo>
                                <a:lnTo>
                                  <a:pt x="847801" y="1031024"/>
                                </a:lnTo>
                                <a:lnTo>
                                  <a:pt x="847801" y="998728"/>
                                </a:lnTo>
                                <a:lnTo>
                                  <a:pt x="848233" y="995045"/>
                                </a:lnTo>
                                <a:lnTo>
                                  <a:pt x="857326" y="984656"/>
                                </a:lnTo>
                                <a:lnTo>
                                  <a:pt x="862596" y="984656"/>
                                </a:lnTo>
                                <a:lnTo>
                                  <a:pt x="864743" y="985659"/>
                                </a:lnTo>
                                <a:lnTo>
                                  <a:pt x="867384" y="989647"/>
                                </a:lnTo>
                                <a:lnTo>
                                  <a:pt x="868032" y="992632"/>
                                </a:lnTo>
                                <a:lnTo>
                                  <a:pt x="868032" y="1031024"/>
                                </a:lnTo>
                                <a:lnTo>
                                  <a:pt x="876109" y="1031024"/>
                                </a:lnTo>
                                <a:lnTo>
                                  <a:pt x="876109" y="994816"/>
                                </a:lnTo>
                                <a:lnTo>
                                  <a:pt x="877227" y="990841"/>
                                </a:lnTo>
                                <a:lnTo>
                                  <a:pt x="881418" y="986155"/>
                                </a:lnTo>
                                <a:lnTo>
                                  <a:pt x="881646" y="985901"/>
                                </a:lnTo>
                                <a:lnTo>
                                  <a:pt x="884428" y="984656"/>
                                </a:lnTo>
                                <a:lnTo>
                                  <a:pt x="889635" y="984656"/>
                                </a:lnTo>
                                <a:lnTo>
                                  <a:pt x="896264" y="994079"/>
                                </a:lnTo>
                                <a:lnTo>
                                  <a:pt x="896264" y="1031024"/>
                                </a:lnTo>
                                <a:lnTo>
                                  <a:pt x="904290" y="1031024"/>
                                </a:lnTo>
                                <a:close/>
                              </a:path>
                              <a:path w="4122420" h="2538095">
                                <a:moveTo>
                                  <a:pt x="922578" y="54140"/>
                                </a:moveTo>
                                <a:lnTo>
                                  <a:pt x="922489" y="11455"/>
                                </a:lnTo>
                                <a:lnTo>
                                  <a:pt x="921448" y="7772"/>
                                </a:lnTo>
                                <a:lnTo>
                                  <a:pt x="921308" y="7264"/>
                                </a:lnTo>
                                <a:lnTo>
                                  <a:pt x="916228" y="1447"/>
                                </a:lnTo>
                                <a:lnTo>
                                  <a:pt x="912596" y="0"/>
                                </a:lnTo>
                                <a:lnTo>
                                  <a:pt x="901827" y="0"/>
                                </a:lnTo>
                                <a:lnTo>
                                  <a:pt x="896912" y="3086"/>
                                </a:lnTo>
                                <a:lnTo>
                                  <a:pt x="893140" y="9271"/>
                                </a:lnTo>
                                <a:lnTo>
                                  <a:pt x="892657" y="7772"/>
                                </a:lnTo>
                                <a:lnTo>
                                  <a:pt x="892213" y="6350"/>
                                </a:lnTo>
                                <a:lnTo>
                                  <a:pt x="890625" y="4064"/>
                                </a:lnTo>
                                <a:lnTo>
                                  <a:pt x="886104" y="812"/>
                                </a:lnTo>
                                <a:lnTo>
                                  <a:pt x="883208" y="0"/>
                                </a:lnTo>
                                <a:lnTo>
                                  <a:pt x="876515" y="0"/>
                                </a:lnTo>
                                <a:lnTo>
                                  <a:pt x="865238" y="8623"/>
                                </a:lnTo>
                                <a:lnTo>
                                  <a:pt x="865238" y="1193"/>
                                </a:lnTo>
                                <a:lnTo>
                                  <a:pt x="858012" y="1193"/>
                                </a:lnTo>
                                <a:lnTo>
                                  <a:pt x="858012" y="54140"/>
                                </a:lnTo>
                                <a:lnTo>
                                  <a:pt x="866089" y="54140"/>
                                </a:lnTo>
                                <a:lnTo>
                                  <a:pt x="866089" y="21844"/>
                                </a:lnTo>
                                <a:lnTo>
                                  <a:pt x="866521" y="18161"/>
                                </a:lnTo>
                                <a:lnTo>
                                  <a:pt x="875614" y="7772"/>
                                </a:lnTo>
                                <a:lnTo>
                                  <a:pt x="880884" y="7772"/>
                                </a:lnTo>
                                <a:lnTo>
                                  <a:pt x="883031" y="8775"/>
                                </a:lnTo>
                                <a:lnTo>
                                  <a:pt x="885672" y="12763"/>
                                </a:lnTo>
                                <a:lnTo>
                                  <a:pt x="886320" y="15748"/>
                                </a:lnTo>
                                <a:lnTo>
                                  <a:pt x="886320" y="54140"/>
                                </a:lnTo>
                                <a:lnTo>
                                  <a:pt x="894397" y="54140"/>
                                </a:lnTo>
                                <a:lnTo>
                                  <a:pt x="894397" y="17932"/>
                                </a:lnTo>
                                <a:lnTo>
                                  <a:pt x="895515" y="13957"/>
                                </a:lnTo>
                                <a:lnTo>
                                  <a:pt x="899706" y="9271"/>
                                </a:lnTo>
                                <a:lnTo>
                                  <a:pt x="899934" y="9017"/>
                                </a:lnTo>
                                <a:lnTo>
                                  <a:pt x="902716" y="7772"/>
                                </a:lnTo>
                                <a:lnTo>
                                  <a:pt x="907923" y="7772"/>
                                </a:lnTo>
                                <a:lnTo>
                                  <a:pt x="914552" y="17195"/>
                                </a:lnTo>
                                <a:lnTo>
                                  <a:pt x="914552" y="54140"/>
                                </a:lnTo>
                                <a:lnTo>
                                  <a:pt x="922578" y="54140"/>
                                </a:lnTo>
                                <a:close/>
                              </a:path>
                              <a:path w="4122420" h="2538095">
                                <a:moveTo>
                                  <a:pt x="925068" y="2536736"/>
                                </a:moveTo>
                                <a:lnTo>
                                  <a:pt x="924204" y="2535021"/>
                                </a:lnTo>
                                <a:lnTo>
                                  <a:pt x="924128" y="2534869"/>
                                </a:lnTo>
                                <a:lnTo>
                                  <a:pt x="924052" y="2534704"/>
                                </a:lnTo>
                                <a:lnTo>
                                  <a:pt x="923505" y="2533027"/>
                                </a:lnTo>
                                <a:lnTo>
                                  <a:pt x="923391" y="2532697"/>
                                </a:lnTo>
                                <a:lnTo>
                                  <a:pt x="922680" y="2528163"/>
                                </a:lnTo>
                                <a:lnTo>
                                  <a:pt x="922578" y="2524925"/>
                                </a:lnTo>
                                <a:lnTo>
                                  <a:pt x="922515" y="2510167"/>
                                </a:lnTo>
                                <a:lnTo>
                                  <a:pt x="922388" y="2496337"/>
                                </a:lnTo>
                                <a:lnTo>
                                  <a:pt x="922375" y="2495842"/>
                                </a:lnTo>
                                <a:lnTo>
                                  <a:pt x="921677" y="2492108"/>
                                </a:lnTo>
                                <a:lnTo>
                                  <a:pt x="921626" y="2491841"/>
                                </a:lnTo>
                                <a:lnTo>
                                  <a:pt x="920877" y="2490025"/>
                                </a:lnTo>
                                <a:lnTo>
                                  <a:pt x="920788" y="2489809"/>
                                </a:lnTo>
                                <a:lnTo>
                                  <a:pt x="918400" y="2486583"/>
                                </a:lnTo>
                                <a:lnTo>
                                  <a:pt x="916520" y="2485250"/>
                                </a:lnTo>
                                <a:lnTo>
                                  <a:pt x="911682" y="2483218"/>
                                </a:lnTo>
                                <a:lnTo>
                                  <a:pt x="912075" y="2483218"/>
                                </a:lnTo>
                                <a:lnTo>
                                  <a:pt x="908138" y="2482596"/>
                                </a:lnTo>
                                <a:lnTo>
                                  <a:pt x="899972" y="2482596"/>
                                </a:lnTo>
                                <a:lnTo>
                                  <a:pt x="882573" y="2498890"/>
                                </a:lnTo>
                                <a:lnTo>
                                  <a:pt x="890473" y="2500096"/>
                                </a:lnTo>
                                <a:lnTo>
                                  <a:pt x="891336" y="2496337"/>
                                </a:lnTo>
                                <a:lnTo>
                                  <a:pt x="892683" y="2493721"/>
                                </a:lnTo>
                                <a:lnTo>
                                  <a:pt x="896302" y="2490762"/>
                                </a:lnTo>
                                <a:lnTo>
                                  <a:pt x="899096" y="2490025"/>
                                </a:lnTo>
                                <a:lnTo>
                                  <a:pt x="906970" y="2490025"/>
                                </a:lnTo>
                                <a:lnTo>
                                  <a:pt x="910031" y="2491028"/>
                                </a:lnTo>
                                <a:lnTo>
                                  <a:pt x="913625" y="2494559"/>
                                </a:lnTo>
                                <a:lnTo>
                                  <a:pt x="914387" y="2497137"/>
                                </a:lnTo>
                                <a:lnTo>
                                  <a:pt x="914349" y="2503132"/>
                                </a:lnTo>
                                <a:lnTo>
                                  <a:pt x="914349" y="2510167"/>
                                </a:lnTo>
                                <a:lnTo>
                                  <a:pt x="914285" y="2517813"/>
                                </a:lnTo>
                                <a:lnTo>
                                  <a:pt x="914031" y="2519540"/>
                                </a:lnTo>
                                <a:lnTo>
                                  <a:pt x="913930" y="2520188"/>
                                </a:lnTo>
                                <a:lnTo>
                                  <a:pt x="913904" y="2520404"/>
                                </a:lnTo>
                                <a:lnTo>
                                  <a:pt x="911961" y="2524925"/>
                                </a:lnTo>
                                <a:lnTo>
                                  <a:pt x="911910" y="2525052"/>
                                </a:lnTo>
                                <a:lnTo>
                                  <a:pt x="910285" y="2526919"/>
                                </a:lnTo>
                                <a:lnTo>
                                  <a:pt x="909993" y="2527198"/>
                                </a:lnTo>
                                <a:lnTo>
                                  <a:pt x="905167" y="2530208"/>
                                </a:lnTo>
                                <a:lnTo>
                                  <a:pt x="905040" y="2530208"/>
                                </a:lnTo>
                                <a:lnTo>
                                  <a:pt x="902512" y="2530906"/>
                                </a:lnTo>
                                <a:lnTo>
                                  <a:pt x="896264" y="2530906"/>
                                </a:lnTo>
                                <a:lnTo>
                                  <a:pt x="894168" y="2530208"/>
                                </a:lnTo>
                                <a:lnTo>
                                  <a:pt x="893978" y="2530208"/>
                                </a:lnTo>
                                <a:lnTo>
                                  <a:pt x="890612" y="2526919"/>
                                </a:lnTo>
                                <a:lnTo>
                                  <a:pt x="889850" y="2525052"/>
                                </a:lnTo>
                                <a:lnTo>
                                  <a:pt x="889800" y="2520962"/>
                                </a:lnTo>
                                <a:lnTo>
                                  <a:pt x="890168" y="2519540"/>
                                </a:lnTo>
                                <a:lnTo>
                                  <a:pt x="907008" y="2512618"/>
                                </a:lnTo>
                                <a:lnTo>
                                  <a:pt x="911415" y="2511488"/>
                                </a:lnTo>
                                <a:lnTo>
                                  <a:pt x="914349" y="2510167"/>
                                </a:lnTo>
                                <a:lnTo>
                                  <a:pt x="914349" y="2503132"/>
                                </a:lnTo>
                                <a:lnTo>
                                  <a:pt x="911263" y="2504325"/>
                                </a:lnTo>
                                <a:lnTo>
                                  <a:pt x="906462" y="2505354"/>
                                </a:lnTo>
                                <a:lnTo>
                                  <a:pt x="881176" y="2520188"/>
                                </a:lnTo>
                                <a:lnTo>
                                  <a:pt x="881176" y="2527198"/>
                                </a:lnTo>
                                <a:lnTo>
                                  <a:pt x="882332" y="2530208"/>
                                </a:lnTo>
                                <a:lnTo>
                                  <a:pt x="882650" y="2530906"/>
                                </a:lnTo>
                                <a:lnTo>
                                  <a:pt x="888212" y="2536507"/>
                                </a:lnTo>
                                <a:lnTo>
                                  <a:pt x="892238" y="2537930"/>
                                </a:lnTo>
                                <a:lnTo>
                                  <a:pt x="900645" y="2537930"/>
                                </a:lnTo>
                                <a:lnTo>
                                  <a:pt x="903605" y="2537345"/>
                                </a:lnTo>
                                <a:lnTo>
                                  <a:pt x="909142" y="2535021"/>
                                </a:lnTo>
                                <a:lnTo>
                                  <a:pt x="912025" y="2533027"/>
                                </a:lnTo>
                                <a:lnTo>
                                  <a:pt x="914260" y="2530906"/>
                                </a:lnTo>
                                <a:lnTo>
                                  <a:pt x="915009" y="2530208"/>
                                </a:lnTo>
                                <a:lnTo>
                                  <a:pt x="916635" y="2536736"/>
                                </a:lnTo>
                                <a:lnTo>
                                  <a:pt x="925068" y="2536736"/>
                                </a:lnTo>
                                <a:close/>
                              </a:path>
                              <a:path w="4122420" h="2538095">
                                <a:moveTo>
                                  <a:pt x="928116" y="1506512"/>
                                </a:moveTo>
                                <a:lnTo>
                                  <a:pt x="927252" y="1504797"/>
                                </a:lnTo>
                                <a:lnTo>
                                  <a:pt x="927176" y="1504645"/>
                                </a:lnTo>
                                <a:lnTo>
                                  <a:pt x="927100" y="1504480"/>
                                </a:lnTo>
                                <a:lnTo>
                                  <a:pt x="926553" y="1502803"/>
                                </a:lnTo>
                                <a:lnTo>
                                  <a:pt x="926439" y="1502473"/>
                                </a:lnTo>
                                <a:lnTo>
                                  <a:pt x="925728" y="1497939"/>
                                </a:lnTo>
                                <a:lnTo>
                                  <a:pt x="925626" y="1494701"/>
                                </a:lnTo>
                                <a:lnTo>
                                  <a:pt x="925563" y="1479943"/>
                                </a:lnTo>
                                <a:lnTo>
                                  <a:pt x="925436" y="1466113"/>
                                </a:lnTo>
                                <a:lnTo>
                                  <a:pt x="925423" y="1465618"/>
                                </a:lnTo>
                                <a:lnTo>
                                  <a:pt x="924712" y="1461884"/>
                                </a:lnTo>
                                <a:lnTo>
                                  <a:pt x="924674" y="1461630"/>
                                </a:lnTo>
                                <a:lnTo>
                                  <a:pt x="923912" y="1459801"/>
                                </a:lnTo>
                                <a:lnTo>
                                  <a:pt x="923836" y="1459585"/>
                                </a:lnTo>
                                <a:lnTo>
                                  <a:pt x="921448" y="1456359"/>
                                </a:lnTo>
                                <a:lnTo>
                                  <a:pt x="919568" y="1455026"/>
                                </a:lnTo>
                                <a:lnTo>
                                  <a:pt x="914692" y="1452994"/>
                                </a:lnTo>
                                <a:lnTo>
                                  <a:pt x="915035" y="1452994"/>
                                </a:lnTo>
                                <a:lnTo>
                                  <a:pt x="911186" y="1452372"/>
                                </a:lnTo>
                                <a:lnTo>
                                  <a:pt x="903020" y="1452372"/>
                                </a:lnTo>
                                <a:lnTo>
                                  <a:pt x="885621" y="1468666"/>
                                </a:lnTo>
                                <a:lnTo>
                                  <a:pt x="893521" y="1469872"/>
                                </a:lnTo>
                                <a:lnTo>
                                  <a:pt x="894384" y="1466113"/>
                                </a:lnTo>
                                <a:lnTo>
                                  <a:pt x="895731" y="1463497"/>
                                </a:lnTo>
                                <a:lnTo>
                                  <a:pt x="899350" y="1460538"/>
                                </a:lnTo>
                                <a:lnTo>
                                  <a:pt x="902144" y="1459801"/>
                                </a:lnTo>
                                <a:lnTo>
                                  <a:pt x="910018" y="1459801"/>
                                </a:lnTo>
                                <a:lnTo>
                                  <a:pt x="913079" y="1460804"/>
                                </a:lnTo>
                                <a:lnTo>
                                  <a:pt x="916673" y="1464335"/>
                                </a:lnTo>
                                <a:lnTo>
                                  <a:pt x="917435" y="1466913"/>
                                </a:lnTo>
                                <a:lnTo>
                                  <a:pt x="917397" y="1472907"/>
                                </a:lnTo>
                                <a:lnTo>
                                  <a:pt x="917397" y="1479943"/>
                                </a:lnTo>
                                <a:lnTo>
                                  <a:pt x="917333" y="1487589"/>
                                </a:lnTo>
                                <a:lnTo>
                                  <a:pt x="917079" y="1489316"/>
                                </a:lnTo>
                                <a:lnTo>
                                  <a:pt x="916978" y="1489964"/>
                                </a:lnTo>
                                <a:lnTo>
                                  <a:pt x="916952" y="1490179"/>
                                </a:lnTo>
                                <a:lnTo>
                                  <a:pt x="915009" y="1494701"/>
                                </a:lnTo>
                                <a:lnTo>
                                  <a:pt x="914958" y="1494828"/>
                                </a:lnTo>
                                <a:lnTo>
                                  <a:pt x="913333" y="1496695"/>
                                </a:lnTo>
                                <a:lnTo>
                                  <a:pt x="913041" y="1496974"/>
                                </a:lnTo>
                                <a:lnTo>
                                  <a:pt x="908215" y="1499984"/>
                                </a:lnTo>
                                <a:lnTo>
                                  <a:pt x="908088" y="1499984"/>
                                </a:lnTo>
                                <a:lnTo>
                                  <a:pt x="905560" y="1500682"/>
                                </a:lnTo>
                                <a:lnTo>
                                  <a:pt x="899312" y="1500682"/>
                                </a:lnTo>
                                <a:lnTo>
                                  <a:pt x="897216" y="1499984"/>
                                </a:lnTo>
                                <a:lnTo>
                                  <a:pt x="897026" y="1499984"/>
                                </a:lnTo>
                                <a:lnTo>
                                  <a:pt x="893660" y="1496695"/>
                                </a:lnTo>
                                <a:lnTo>
                                  <a:pt x="892898" y="1494828"/>
                                </a:lnTo>
                                <a:lnTo>
                                  <a:pt x="892848" y="1490738"/>
                                </a:lnTo>
                                <a:lnTo>
                                  <a:pt x="893216" y="1489316"/>
                                </a:lnTo>
                                <a:lnTo>
                                  <a:pt x="910056" y="1482394"/>
                                </a:lnTo>
                                <a:lnTo>
                                  <a:pt x="914463" y="1481264"/>
                                </a:lnTo>
                                <a:lnTo>
                                  <a:pt x="917397" y="1479943"/>
                                </a:lnTo>
                                <a:lnTo>
                                  <a:pt x="917397" y="1472907"/>
                                </a:lnTo>
                                <a:lnTo>
                                  <a:pt x="914311" y="1474101"/>
                                </a:lnTo>
                                <a:lnTo>
                                  <a:pt x="909510" y="1475130"/>
                                </a:lnTo>
                                <a:lnTo>
                                  <a:pt x="884224" y="1489964"/>
                                </a:lnTo>
                                <a:lnTo>
                                  <a:pt x="884224" y="1496974"/>
                                </a:lnTo>
                                <a:lnTo>
                                  <a:pt x="885380" y="1499984"/>
                                </a:lnTo>
                                <a:lnTo>
                                  <a:pt x="885698" y="1500682"/>
                                </a:lnTo>
                                <a:lnTo>
                                  <a:pt x="891260" y="1506283"/>
                                </a:lnTo>
                                <a:lnTo>
                                  <a:pt x="895286" y="1507705"/>
                                </a:lnTo>
                                <a:lnTo>
                                  <a:pt x="903693" y="1507705"/>
                                </a:lnTo>
                                <a:lnTo>
                                  <a:pt x="906653" y="1507121"/>
                                </a:lnTo>
                                <a:lnTo>
                                  <a:pt x="912190" y="1504797"/>
                                </a:lnTo>
                                <a:lnTo>
                                  <a:pt x="915073" y="1502803"/>
                                </a:lnTo>
                                <a:lnTo>
                                  <a:pt x="917308" y="1500682"/>
                                </a:lnTo>
                                <a:lnTo>
                                  <a:pt x="918057" y="1499984"/>
                                </a:lnTo>
                                <a:lnTo>
                                  <a:pt x="919683" y="1506512"/>
                                </a:lnTo>
                                <a:lnTo>
                                  <a:pt x="928116" y="1506512"/>
                                </a:lnTo>
                                <a:close/>
                              </a:path>
                              <a:path w="4122420" h="2538095">
                                <a:moveTo>
                                  <a:pt x="931722" y="540296"/>
                                </a:moveTo>
                                <a:lnTo>
                                  <a:pt x="931633" y="497611"/>
                                </a:lnTo>
                                <a:lnTo>
                                  <a:pt x="930592" y="493928"/>
                                </a:lnTo>
                                <a:lnTo>
                                  <a:pt x="930452" y="493420"/>
                                </a:lnTo>
                                <a:lnTo>
                                  <a:pt x="925372" y="487603"/>
                                </a:lnTo>
                                <a:lnTo>
                                  <a:pt x="921740" y="486156"/>
                                </a:lnTo>
                                <a:lnTo>
                                  <a:pt x="910971" y="486156"/>
                                </a:lnTo>
                                <a:lnTo>
                                  <a:pt x="906056" y="489242"/>
                                </a:lnTo>
                                <a:lnTo>
                                  <a:pt x="902284" y="495427"/>
                                </a:lnTo>
                                <a:lnTo>
                                  <a:pt x="901801" y="493928"/>
                                </a:lnTo>
                                <a:lnTo>
                                  <a:pt x="901357" y="492506"/>
                                </a:lnTo>
                                <a:lnTo>
                                  <a:pt x="899769" y="490220"/>
                                </a:lnTo>
                                <a:lnTo>
                                  <a:pt x="895248" y="486968"/>
                                </a:lnTo>
                                <a:lnTo>
                                  <a:pt x="892352" y="486156"/>
                                </a:lnTo>
                                <a:lnTo>
                                  <a:pt x="885659" y="486156"/>
                                </a:lnTo>
                                <a:lnTo>
                                  <a:pt x="874382" y="494779"/>
                                </a:lnTo>
                                <a:lnTo>
                                  <a:pt x="874382" y="487349"/>
                                </a:lnTo>
                                <a:lnTo>
                                  <a:pt x="867156" y="487349"/>
                                </a:lnTo>
                                <a:lnTo>
                                  <a:pt x="867156" y="540296"/>
                                </a:lnTo>
                                <a:lnTo>
                                  <a:pt x="875233" y="540296"/>
                                </a:lnTo>
                                <a:lnTo>
                                  <a:pt x="875233" y="508000"/>
                                </a:lnTo>
                                <a:lnTo>
                                  <a:pt x="875665" y="504317"/>
                                </a:lnTo>
                                <a:lnTo>
                                  <a:pt x="884758" y="493928"/>
                                </a:lnTo>
                                <a:lnTo>
                                  <a:pt x="890028" y="493928"/>
                                </a:lnTo>
                                <a:lnTo>
                                  <a:pt x="892175" y="494931"/>
                                </a:lnTo>
                                <a:lnTo>
                                  <a:pt x="894816" y="498919"/>
                                </a:lnTo>
                                <a:lnTo>
                                  <a:pt x="895464" y="501904"/>
                                </a:lnTo>
                                <a:lnTo>
                                  <a:pt x="895464" y="540296"/>
                                </a:lnTo>
                                <a:lnTo>
                                  <a:pt x="903541" y="540296"/>
                                </a:lnTo>
                                <a:lnTo>
                                  <a:pt x="903541" y="504088"/>
                                </a:lnTo>
                                <a:lnTo>
                                  <a:pt x="904659" y="500113"/>
                                </a:lnTo>
                                <a:lnTo>
                                  <a:pt x="908850" y="495427"/>
                                </a:lnTo>
                                <a:lnTo>
                                  <a:pt x="909078" y="495173"/>
                                </a:lnTo>
                                <a:lnTo>
                                  <a:pt x="911860" y="493928"/>
                                </a:lnTo>
                                <a:lnTo>
                                  <a:pt x="917067" y="493928"/>
                                </a:lnTo>
                                <a:lnTo>
                                  <a:pt x="923696" y="503351"/>
                                </a:lnTo>
                                <a:lnTo>
                                  <a:pt x="923696" y="540296"/>
                                </a:lnTo>
                                <a:lnTo>
                                  <a:pt x="931722" y="540296"/>
                                </a:lnTo>
                                <a:close/>
                              </a:path>
                              <a:path w="4122420" h="2538095">
                                <a:moveTo>
                                  <a:pt x="954024" y="2074964"/>
                                </a:moveTo>
                                <a:lnTo>
                                  <a:pt x="953160" y="2073249"/>
                                </a:lnTo>
                                <a:lnTo>
                                  <a:pt x="953084" y="2073097"/>
                                </a:lnTo>
                                <a:lnTo>
                                  <a:pt x="953008" y="2072932"/>
                                </a:lnTo>
                                <a:lnTo>
                                  <a:pt x="952461" y="2071255"/>
                                </a:lnTo>
                                <a:lnTo>
                                  <a:pt x="952347" y="2070925"/>
                                </a:lnTo>
                                <a:lnTo>
                                  <a:pt x="951636" y="2066391"/>
                                </a:lnTo>
                                <a:lnTo>
                                  <a:pt x="951534" y="2063153"/>
                                </a:lnTo>
                                <a:lnTo>
                                  <a:pt x="951471" y="2048395"/>
                                </a:lnTo>
                                <a:lnTo>
                                  <a:pt x="951344" y="2034565"/>
                                </a:lnTo>
                                <a:lnTo>
                                  <a:pt x="951331" y="2034070"/>
                                </a:lnTo>
                                <a:lnTo>
                                  <a:pt x="950620" y="2030336"/>
                                </a:lnTo>
                                <a:lnTo>
                                  <a:pt x="950582" y="2030082"/>
                                </a:lnTo>
                                <a:lnTo>
                                  <a:pt x="949820" y="2028253"/>
                                </a:lnTo>
                                <a:lnTo>
                                  <a:pt x="949744" y="2028037"/>
                                </a:lnTo>
                                <a:lnTo>
                                  <a:pt x="947356" y="2024811"/>
                                </a:lnTo>
                                <a:lnTo>
                                  <a:pt x="945476" y="2023478"/>
                                </a:lnTo>
                                <a:lnTo>
                                  <a:pt x="940600" y="2021446"/>
                                </a:lnTo>
                                <a:lnTo>
                                  <a:pt x="940943" y="2021446"/>
                                </a:lnTo>
                                <a:lnTo>
                                  <a:pt x="937094" y="2020824"/>
                                </a:lnTo>
                                <a:lnTo>
                                  <a:pt x="928928" y="2020824"/>
                                </a:lnTo>
                                <a:lnTo>
                                  <a:pt x="911529" y="2037118"/>
                                </a:lnTo>
                                <a:lnTo>
                                  <a:pt x="919429" y="2038324"/>
                                </a:lnTo>
                                <a:lnTo>
                                  <a:pt x="920292" y="2034565"/>
                                </a:lnTo>
                                <a:lnTo>
                                  <a:pt x="921639" y="2031949"/>
                                </a:lnTo>
                                <a:lnTo>
                                  <a:pt x="925258" y="2028990"/>
                                </a:lnTo>
                                <a:lnTo>
                                  <a:pt x="928052" y="2028253"/>
                                </a:lnTo>
                                <a:lnTo>
                                  <a:pt x="935926" y="2028253"/>
                                </a:lnTo>
                                <a:lnTo>
                                  <a:pt x="938987" y="2029256"/>
                                </a:lnTo>
                                <a:lnTo>
                                  <a:pt x="942581" y="2032787"/>
                                </a:lnTo>
                                <a:lnTo>
                                  <a:pt x="943343" y="2035365"/>
                                </a:lnTo>
                                <a:lnTo>
                                  <a:pt x="943305" y="2041359"/>
                                </a:lnTo>
                                <a:lnTo>
                                  <a:pt x="943305" y="2048395"/>
                                </a:lnTo>
                                <a:lnTo>
                                  <a:pt x="943241" y="2056041"/>
                                </a:lnTo>
                                <a:lnTo>
                                  <a:pt x="942987" y="2057768"/>
                                </a:lnTo>
                                <a:lnTo>
                                  <a:pt x="942886" y="2058416"/>
                                </a:lnTo>
                                <a:lnTo>
                                  <a:pt x="942860" y="2058631"/>
                                </a:lnTo>
                                <a:lnTo>
                                  <a:pt x="940917" y="2063153"/>
                                </a:lnTo>
                                <a:lnTo>
                                  <a:pt x="940866" y="2063280"/>
                                </a:lnTo>
                                <a:lnTo>
                                  <a:pt x="939241" y="2065147"/>
                                </a:lnTo>
                                <a:lnTo>
                                  <a:pt x="938949" y="2065426"/>
                                </a:lnTo>
                                <a:lnTo>
                                  <a:pt x="934123" y="2068436"/>
                                </a:lnTo>
                                <a:lnTo>
                                  <a:pt x="933996" y="2068436"/>
                                </a:lnTo>
                                <a:lnTo>
                                  <a:pt x="931468" y="2069134"/>
                                </a:lnTo>
                                <a:lnTo>
                                  <a:pt x="925220" y="2069134"/>
                                </a:lnTo>
                                <a:lnTo>
                                  <a:pt x="923124" y="2068436"/>
                                </a:lnTo>
                                <a:lnTo>
                                  <a:pt x="922934" y="2068436"/>
                                </a:lnTo>
                                <a:lnTo>
                                  <a:pt x="919568" y="2065147"/>
                                </a:lnTo>
                                <a:lnTo>
                                  <a:pt x="918806" y="2063280"/>
                                </a:lnTo>
                                <a:lnTo>
                                  <a:pt x="918756" y="2059190"/>
                                </a:lnTo>
                                <a:lnTo>
                                  <a:pt x="919124" y="2057768"/>
                                </a:lnTo>
                                <a:lnTo>
                                  <a:pt x="935964" y="2050846"/>
                                </a:lnTo>
                                <a:lnTo>
                                  <a:pt x="940371" y="2049716"/>
                                </a:lnTo>
                                <a:lnTo>
                                  <a:pt x="943305" y="2048395"/>
                                </a:lnTo>
                                <a:lnTo>
                                  <a:pt x="943305" y="2041359"/>
                                </a:lnTo>
                                <a:lnTo>
                                  <a:pt x="940219" y="2042553"/>
                                </a:lnTo>
                                <a:lnTo>
                                  <a:pt x="935418" y="2043582"/>
                                </a:lnTo>
                                <a:lnTo>
                                  <a:pt x="910132" y="2058416"/>
                                </a:lnTo>
                                <a:lnTo>
                                  <a:pt x="910132" y="2065426"/>
                                </a:lnTo>
                                <a:lnTo>
                                  <a:pt x="911288" y="2068436"/>
                                </a:lnTo>
                                <a:lnTo>
                                  <a:pt x="911606" y="2069134"/>
                                </a:lnTo>
                                <a:lnTo>
                                  <a:pt x="917168" y="2074735"/>
                                </a:lnTo>
                                <a:lnTo>
                                  <a:pt x="921194" y="2076157"/>
                                </a:lnTo>
                                <a:lnTo>
                                  <a:pt x="929601" y="2076157"/>
                                </a:lnTo>
                                <a:lnTo>
                                  <a:pt x="932561" y="2075573"/>
                                </a:lnTo>
                                <a:lnTo>
                                  <a:pt x="938098" y="2073249"/>
                                </a:lnTo>
                                <a:lnTo>
                                  <a:pt x="940981" y="2071255"/>
                                </a:lnTo>
                                <a:lnTo>
                                  <a:pt x="943216" y="2069134"/>
                                </a:lnTo>
                                <a:lnTo>
                                  <a:pt x="943965" y="2068436"/>
                                </a:lnTo>
                                <a:lnTo>
                                  <a:pt x="945591" y="2074964"/>
                                </a:lnTo>
                                <a:lnTo>
                                  <a:pt x="954024" y="2074964"/>
                                </a:lnTo>
                                <a:close/>
                              </a:path>
                              <a:path w="4122420" h="2538095">
                                <a:moveTo>
                                  <a:pt x="954024" y="1031024"/>
                                </a:moveTo>
                                <a:lnTo>
                                  <a:pt x="953160" y="1029309"/>
                                </a:lnTo>
                                <a:lnTo>
                                  <a:pt x="953084" y="1029157"/>
                                </a:lnTo>
                                <a:lnTo>
                                  <a:pt x="953008" y="1028992"/>
                                </a:lnTo>
                                <a:lnTo>
                                  <a:pt x="952461" y="1027315"/>
                                </a:lnTo>
                                <a:lnTo>
                                  <a:pt x="952347" y="1026985"/>
                                </a:lnTo>
                                <a:lnTo>
                                  <a:pt x="951636" y="1022451"/>
                                </a:lnTo>
                                <a:lnTo>
                                  <a:pt x="951534" y="1019213"/>
                                </a:lnTo>
                                <a:lnTo>
                                  <a:pt x="951471" y="1004455"/>
                                </a:lnTo>
                                <a:lnTo>
                                  <a:pt x="951344" y="990625"/>
                                </a:lnTo>
                                <a:lnTo>
                                  <a:pt x="951331" y="990130"/>
                                </a:lnTo>
                                <a:lnTo>
                                  <a:pt x="950620" y="986396"/>
                                </a:lnTo>
                                <a:lnTo>
                                  <a:pt x="950582" y="986142"/>
                                </a:lnTo>
                                <a:lnTo>
                                  <a:pt x="949820" y="984313"/>
                                </a:lnTo>
                                <a:lnTo>
                                  <a:pt x="949744" y="984097"/>
                                </a:lnTo>
                                <a:lnTo>
                                  <a:pt x="947356" y="980871"/>
                                </a:lnTo>
                                <a:lnTo>
                                  <a:pt x="945476" y="979538"/>
                                </a:lnTo>
                                <a:lnTo>
                                  <a:pt x="940600" y="977506"/>
                                </a:lnTo>
                                <a:lnTo>
                                  <a:pt x="940943" y="977506"/>
                                </a:lnTo>
                                <a:lnTo>
                                  <a:pt x="937094" y="976884"/>
                                </a:lnTo>
                                <a:lnTo>
                                  <a:pt x="928928" y="976884"/>
                                </a:lnTo>
                                <a:lnTo>
                                  <a:pt x="911529" y="993178"/>
                                </a:lnTo>
                                <a:lnTo>
                                  <a:pt x="919429" y="994384"/>
                                </a:lnTo>
                                <a:lnTo>
                                  <a:pt x="920292" y="990625"/>
                                </a:lnTo>
                                <a:lnTo>
                                  <a:pt x="921639" y="988009"/>
                                </a:lnTo>
                                <a:lnTo>
                                  <a:pt x="925258" y="985050"/>
                                </a:lnTo>
                                <a:lnTo>
                                  <a:pt x="928052" y="984313"/>
                                </a:lnTo>
                                <a:lnTo>
                                  <a:pt x="935926" y="984313"/>
                                </a:lnTo>
                                <a:lnTo>
                                  <a:pt x="938987" y="985316"/>
                                </a:lnTo>
                                <a:lnTo>
                                  <a:pt x="942581" y="988847"/>
                                </a:lnTo>
                                <a:lnTo>
                                  <a:pt x="943343" y="991425"/>
                                </a:lnTo>
                                <a:lnTo>
                                  <a:pt x="943305" y="997419"/>
                                </a:lnTo>
                                <a:lnTo>
                                  <a:pt x="943305" y="1004455"/>
                                </a:lnTo>
                                <a:lnTo>
                                  <a:pt x="943241" y="1012101"/>
                                </a:lnTo>
                                <a:lnTo>
                                  <a:pt x="942987" y="1013828"/>
                                </a:lnTo>
                                <a:lnTo>
                                  <a:pt x="942886" y="1014476"/>
                                </a:lnTo>
                                <a:lnTo>
                                  <a:pt x="942860" y="1014691"/>
                                </a:lnTo>
                                <a:lnTo>
                                  <a:pt x="940917" y="1019213"/>
                                </a:lnTo>
                                <a:lnTo>
                                  <a:pt x="940866" y="1019340"/>
                                </a:lnTo>
                                <a:lnTo>
                                  <a:pt x="939241" y="1021207"/>
                                </a:lnTo>
                                <a:lnTo>
                                  <a:pt x="938949" y="1021486"/>
                                </a:lnTo>
                                <a:lnTo>
                                  <a:pt x="934123" y="1024496"/>
                                </a:lnTo>
                                <a:lnTo>
                                  <a:pt x="933996" y="1024496"/>
                                </a:lnTo>
                                <a:lnTo>
                                  <a:pt x="931468" y="1025194"/>
                                </a:lnTo>
                                <a:lnTo>
                                  <a:pt x="925220" y="1025194"/>
                                </a:lnTo>
                                <a:lnTo>
                                  <a:pt x="923124" y="1024496"/>
                                </a:lnTo>
                                <a:lnTo>
                                  <a:pt x="922934" y="1024496"/>
                                </a:lnTo>
                                <a:lnTo>
                                  <a:pt x="919568" y="1021207"/>
                                </a:lnTo>
                                <a:lnTo>
                                  <a:pt x="918806" y="1019340"/>
                                </a:lnTo>
                                <a:lnTo>
                                  <a:pt x="918756" y="1015250"/>
                                </a:lnTo>
                                <a:lnTo>
                                  <a:pt x="919124" y="1013828"/>
                                </a:lnTo>
                                <a:lnTo>
                                  <a:pt x="935964" y="1006906"/>
                                </a:lnTo>
                                <a:lnTo>
                                  <a:pt x="940371" y="1005776"/>
                                </a:lnTo>
                                <a:lnTo>
                                  <a:pt x="943305" y="1004455"/>
                                </a:lnTo>
                                <a:lnTo>
                                  <a:pt x="943305" y="997419"/>
                                </a:lnTo>
                                <a:lnTo>
                                  <a:pt x="940219" y="998613"/>
                                </a:lnTo>
                                <a:lnTo>
                                  <a:pt x="935418" y="999642"/>
                                </a:lnTo>
                                <a:lnTo>
                                  <a:pt x="910132" y="1014476"/>
                                </a:lnTo>
                                <a:lnTo>
                                  <a:pt x="910132" y="1021486"/>
                                </a:lnTo>
                                <a:lnTo>
                                  <a:pt x="911288" y="1024496"/>
                                </a:lnTo>
                                <a:lnTo>
                                  <a:pt x="911606" y="1025194"/>
                                </a:lnTo>
                                <a:lnTo>
                                  <a:pt x="917168" y="1030795"/>
                                </a:lnTo>
                                <a:lnTo>
                                  <a:pt x="921194" y="1032217"/>
                                </a:lnTo>
                                <a:lnTo>
                                  <a:pt x="929601" y="1032217"/>
                                </a:lnTo>
                                <a:lnTo>
                                  <a:pt x="932561" y="1031633"/>
                                </a:lnTo>
                                <a:lnTo>
                                  <a:pt x="938098" y="1029309"/>
                                </a:lnTo>
                                <a:lnTo>
                                  <a:pt x="940981" y="1027315"/>
                                </a:lnTo>
                                <a:lnTo>
                                  <a:pt x="943216" y="1025194"/>
                                </a:lnTo>
                                <a:lnTo>
                                  <a:pt x="943965" y="1024496"/>
                                </a:lnTo>
                                <a:lnTo>
                                  <a:pt x="945591" y="1031024"/>
                                </a:lnTo>
                                <a:lnTo>
                                  <a:pt x="954024" y="1031024"/>
                                </a:lnTo>
                                <a:close/>
                              </a:path>
                              <a:path w="4122420" h="2538095">
                                <a:moveTo>
                                  <a:pt x="970381" y="2536736"/>
                                </a:moveTo>
                                <a:lnTo>
                                  <a:pt x="957160" y="2515844"/>
                                </a:lnTo>
                                <a:lnTo>
                                  <a:pt x="952652" y="2508720"/>
                                </a:lnTo>
                                <a:lnTo>
                                  <a:pt x="956995" y="2502141"/>
                                </a:lnTo>
                                <a:lnTo>
                                  <a:pt x="969124" y="2483789"/>
                                </a:lnTo>
                                <a:lnTo>
                                  <a:pt x="959472" y="2483789"/>
                                </a:lnTo>
                                <a:lnTo>
                                  <a:pt x="950341" y="2498001"/>
                                </a:lnTo>
                                <a:lnTo>
                                  <a:pt x="949121" y="2499944"/>
                                </a:lnTo>
                                <a:lnTo>
                                  <a:pt x="947813" y="2502141"/>
                                </a:lnTo>
                                <a:lnTo>
                                  <a:pt x="946975" y="2500541"/>
                                </a:lnTo>
                                <a:lnTo>
                                  <a:pt x="945870" y="2498560"/>
                                </a:lnTo>
                                <a:lnTo>
                                  <a:pt x="937171" y="2483789"/>
                                </a:lnTo>
                                <a:lnTo>
                                  <a:pt x="927074" y="2483789"/>
                                </a:lnTo>
                                <a:lnTo>
                                  <a:pt x="943190" y="2509215"/>
                                </a:lnTo>
                                <a:lnTo>
                                  <a:pt x="925779" y="2536736"/>
                                </a:lnTo>
                                <a:lnTo>
                                  <a:pt x="935558" y="2536736"/>
                                </a:lnTo>
                                <a:lnTo>
                                  <a:pt x="948080" y="2515844"/>
                                </a:lnTo>
                                <a:lnTo>
                                  <a:pt x="950683" y="2520277"/>
                                </a:lnTo>
                                <a:lnTo>
                                  <a:pt x="960462" y="2536736"/>
                                </a:lnTo>
                                <a:lnTo>
                                  <a:pt x="970381" y="2536736"/>
                                </a:lnTo>
                                <a:close/>
                              </a:path>
                              <a:path w="4122420" h="2538095">
                                <a:moveTo>
                                  <a:pt x="972312" y="54140"/>
                                </a:moveTo>
                                <a:lnTo>
                                  <a:pt x="971448" y="52425"/>
                                </a:lnTo>
                                <a:lnTo>
                                  <a:pt x="971372" y="52273"/>
                                </a:lnTo>
                                <a:lnTo>
                                  <a:pt x="971296" y="52108"/>
                                </a:lnTo>
                                <a:lnTo>
                                  <a:pt x="970749" y="50431"/>
                                </a:lnTo>
                                <a:lnTo>
                                  <a:pt x="970635" y="50101"/>
                                </a:lnTo>
                                <a:lnTo>
                                  <a:pt x="969924" y="45567"/>
                                </a:lnTo>
                                <a:lnTo>
                                  <a:pt x="969822" y="42329"/>
                                </a:lnTo>
                                <a:lnTo>
                                  <a:pt x="969759" y="27571"/>
                                </a:lnTo>
                                <a:lnTo>
                                  <a:pt x="969632" y="13741"/>
                                </a:lnTo>
                                <a:lnTo>
                                  <a:pt x="969619" y="13246"/>
                                </a:lnTo>
                                <a:lnTo>
                                  <a:pt x="968908" y="9512"/>
                                </a:lnTo>
                                <a:lnTo>
                                  <a:pt x="968870" y="9258"/>
                                </a:lnTo>
                                <a:lnTo>
                                  <a:pt x="968108" y="7429"/>
                                </a:lnTo>
                                <a:lnTo>
                                  <a:pt x="968032" y="7213"/>
                                </a:lnTo>
                                <a:lnTo>
                                  <a:pt x="965644" y="3987"/>
                                </a:lnTo>
                                <a:lnTo>
                                  <a:pt x="963764" y="2654"/>
                                </a:lnTo>
                                <a:lnTo>
                                  <a:pt x="958888" y="622"/>
                                </a:lnTo>
                                <a:lnTo>
                                  <a:pt x="959231" y="622"/>
                                </a:lnTo>
                                <a:lnTo>
                                  <a:pt x="955382" y="0"/>
                                </a:lnTo>
                                <a:lnTo>
                                  <a:pt x="947216" y="0"/>
                                </a:lnTo>
                                <a:lnTo>
                                  <a:pt x="929817" y="16294"/>
                                </a:lnTo>
                                <a:lnTo>
                                  <a:pt x="937717" y="17500"/>
                                </a:lnTo>
                                <a:lnTo>
                                  <a:pt x="938580" y="13741"/>
                                </a:lnTo>
                                <a:lnTo>
                                  <a:pt x="939927" y="11125"/>
                                </a:lnTo>
                                <a:lnTo>
                                  <a:pt x="943546" y="8166"/>
                                </a:lnTo>
                                <a:lnTo>
                                  <a:pt x="946340" y="7429"/>
                                </a:lnTo>
                                <a:lnTo>
                                  <a:pt x="954214" y="7429"/>
                                </a:lnTo>
                                <a:lnTo>
                                  <a:pt x="957275" y="8432"/>
                                </a:lnTo>
                                <a:lnTo>
                                  <a:pt x="960869" y="11963"/>
                                </a:lnTo>
                                <a:lnTo>
                                  <a:pt x="961631" y="14541"/>
                                </a:lnTo>
                                <a:lnTo>
                                  <a:pt x="961593" y="20535"/>
                                </a:lnTo>
                                <a:lnTo>
                                  <a:pt x="961593" y="27571"/>
                                </a:lnTo>
                                <a:lnTo>
                                  <a:pt x="961529" y="35217"/>
                                </a:lnTo>
                                <a:lnTo>
                                  <a:pt x="961275" y="36944"/>
                                </a:lnTo>
                                <a:lnTo>
                                  <a:pt x="961174" y="37592"/>
                                </a:lnTo>
                                <a:lnTo>
                                  <a:pt x="961148" y="37807"/>
                                </a:lnTo>
                                <a:lnTo>
                                  <a:pt x="959205" y="42329"/>
                                </a:lnTo>
                                <a:lnTo>
                                  <a:pt x="959154" y="42456"/>
                                </a:lnTo>
                                <a:lnTo>
                                  <a:pt x="957529" y="44323"/>
                                </a:lnTo>
                                <a:lnTo>
                                  <a:pt x="957237" y="44602"/>
                                </a:lnTo>
                                <a:lnTo>
                                  <a:pt x="952411" y="47612"/>
                                </a:lnTo>
                                <a:lnTo>
                                  <a:pt x="952284" y="47612"/>
                                </a:lnTo>
                                <a:lnTo>
                                  <a:pt x="949756" y="48310"/>
                                </a:lnTo>
                                <a:lnTo>
                                  <a:pt x="943508" y="48310"/>
                                </a:lnTo>
                                <a:lnTo>
                                  <a:pt x="941412" y="47612"/>
                                </a:lnTo>
                                <a:lnTo>
                                  <a:pt x="941222" y="47612"/>
                                </a:lnTo>
                                <a:lnTo>
                                  <a:pt x="937856" y="44323"/>
                                </a:lnTo>
                                <a:lnTo>
                                  <a:pt x="937094" y="42456"/>
                                </a:lnTo>
                                <a:lnTo>
                                  <a:pt x="937044" y="38366"/>
                                </a:lnTo>
                                <a:lnTo>
                                  <a:pt x="937412" y="36944"/>
                                </a:lnTo>
                                <a:lnTo>
                                  <a:pt x="954252" y="30022"/>
                                </a:lnTo>
                                <a:lnTo>
                                  <a:pt x="958659" y="28892"/>
                                </a:lnTo>
                                <a:lnTo>
                                  <a:pt x="961593" y="27571"/>
                                </a:lnTo>
                                <a:lnTo>
                                  <a:pt x="961593" y="20535"/>
                                </a:lnTo>
                                <a:lnTo>
                                  <a:pt x="958507" y="21729"/>
                                </a:lnTo>
                                <a:lnTo>
                                  <a:pt x="953706" y="22758"/>
                                </a:lnTo>
                                <a:lnTo>
                                  <a:pt x="928420" y="37592"/>
                                </a:lnTo>
                                <a:lnTo>
                                  <a:pt x="928420" y="44602"/>
                                </a:lnTo>
                                <a:lnTo>
                                  <a:pt x="929576" y="47612"/>
                                </a:lnTo>
                                <a:lnTo>
                                  <a:pt x="929894" y="48310"/>
                                </a:lnTo>
                                <a:lnTo>
                                  <a:pt x="935456" y="53911"/>
                                </a:lnTo>
                                <a:lnTo>
                                  <a:pt x="939482" y="55333"/>
                                </a:lnTo>
                                <a:lnTo>
                                  <a:pt x="947889" y="55333"/>
                                </a:lnTo>
                                <a:lnTo>
                                  <a:pt x="950849" y="54749"/>
                                </a:lnTo>
                                <a:lnTo>
                                  <a:pt x="956386" y="52425"/>
                                </a:lnTo>
                                <a:lnTo>
                                  <a:pt x="959269" y="50431"/>
                                </a:lnTo>
                                <a:lnTo>
                                  <a:pt x="961504" y="48310"/>
                                </a:lnTo>
                                <a:lnTo>
                                  <a:pt x="962253" y="47612"/>
                                </a:lnTo>
                                <a:lnTo>
                                  <a:pt x="963879" y="54140"/>
                                </a:lnTo>
                                <a:lnTo>
                                  <a:pt x="972312" y="54140"/>
                                </a:lnTo>
                                <a:close/>
                              </a:path>
                              <a:path w="4122420" h="2538095">
                                <a:moveTo>
                                  <a:pt x="973429" y="1506512"/>
                                </a:moveTo>
                                <a:lnTo>
                                  <a:pt x="960208" y="1485620"/>
                                </a:lnTo>
                                <a:lnTo>
                                  <a:pt x="955700" y="1478495"/>
                                </a:lnTo>
                                <a:lnTo>
                                  <a:pt x="960043" y="1471917"/>
                                </a:lnTo>
                                <a:lnTo>
                                  <a:pt x="972172" y="1453565"/>
                                </a:lnTo>
                                <a:lnTo>
                                  <a:pt x="962520" y="1453565"/>
                                </a:lnTo>
                                <a:lnTo>
                                  <a:pt x="953389" y="1467777"/>
                                </a:lnTo>
                                <a:lnTo>
                                  <a:pt x="952169" y="1469720"/>
                                </a:lnTo>
                                <a:lnTo>
                                  <a:pt x="950861" y="1471917"/>
                                </a:lnTo>
                                <a:lnTo>
                                  <a:pt x="950023" y="1470317"/>
                                </a:lnTo>
                                <a:lnTo>
                                  <a:pt x="948918" y="1468335"/>
                                </a:lnTo>
                                <a:lnTo>
                                  <a:pt x="940219" y="1453565"/>
                                </a:lnTo>
                                <a:lnTo>
                                  <a:pt x="930122" y="1453565"/>
                                </a:lnTo>
                                <a:lnTo>
                                  <a:pt x="946238" y="1478991"/>
                                </a:lnTo>
                                <a:lnTo>
                                  <a:pt x="928827" y="1506512"/>
                                </a:lnTo>
                                <a:lnTo>
                                  <a:pt x="938606" y="1506512"/>
                                </a:lnTo>
                                <a:lnTo>
                                  <a:pt x="951128" y="1485620"/>
                                </a:lnTo>
                                <a:lnTo>
                                  <a:pt x="953731" y="1490052"/>
                                </a:lnTo>
                                <a:lnTo>
                                  <a:pt x="963510" y="1506512"/>
                                </a:lnTo>
                                <a:lnTo>
                                  <a:pt x="973429" y="1506512"/>
                                </a:lnTo>
                                <a:close/>
                              </a:path>
                              <a:path w="4122420" h="2538095">
                                <a:moveTo>
                                  <a:pt x="981456" y="540296"/>
                                </a:moveTo>
                                <a:lnTo>
                                  <a:pt x="980592" y="538581"/>
                                </a:lnTo>
                                <a:lnTo>
                                  <a:pt x="980516" y="538429"/>
                                </a:lnTo>
                                <a:lnTo>
                                  <a:pt x="980440" y="538264"/>
                                </a:lnTo>
                                <a:lnTo>
                                  <a:pt x="979893" y="536587"/>
                                </a:lnTo>
                                <a:lnTo>
                                  <a:pt x="979779" y="536257"/>
                                </a:lnTo>
                                <a:lnTo>
                                  <a:pt x="979068" y="531723"/>
                                </a:lnTo>
                                <a:lnTo>
                                  <a:pt x="978966" y="528485"/>
                                </a:lnTo>
                                <a:lnTo>
                                  <a:pt x="978903" y="513727"/>
                                </a:lnTo>
                                <a:lnTo>
                                  <a:pt x="978776" y="499897"/>
                                </a:lnTo>
                                <a:lnTo>
                                  <a:pt x="978763" y="499402"/>
                                </a:lnTo>
                                <a:lnTo>
                                  <a:pt x="978052" y="495668"/>
                                </a:lnTo>
                                <a:lnTo>
                                  <a:pt x="978014" y="495414"/>
                                </a:lnTo>
                                <a:lnTo>
                                  <a:pt x="977252" y="493585"/>
                                </a:lnTo>
                                <a:lnTo>
                                  <a:pt x="977176" y="493369"/>
                                </a:lnTo>
                                <a:lnTo>
                                  <a:pt x="974788" y="490143"/>
                                </a:lnTo>
                                <a:lnTo>
                                  <a:pt x="972908" y="488810"/>
                                </a:lnTo>
                                <a:lnTo>
                                  <a:pt x="968032" y="486778"/>
                                </a:lnTo>
                                <a:lnTo>
                                  <a:pt x="968375" y="486778"/>
                                </a:lnTo>
                                <a:lnTo>
                                  <a:pt x="964526" y="486156"/>
                                </a:lnTo>
                                <a:lnTo>
                                  <a:pt x="956360" y="486156"/>
                                </a:lnTo>
                                <a:lnTo>
                                  <a:pt x="938961" y="502450"/>
                                </a:lnTo>
                                <a:lnTo>
                                  <a:pt x="946861" y="503656"/>
                                </a:lnTo>
                                <a:lnTo>
                                  <a:pt x="947724" y="499897"/>
                                </a:lnTo>
                                <a:lnTo>
                                  <a:pt x="949071" y="497281"/>
                                </a:lnTo>
                                <a:lnTo>
                                  <a:pt x="952690" y="494322"/>
                                </a:lnTo>
                                <a:lnTo>
                                  <a:pt x="955484" y="493585"/>
                                </a:lnTo>
                                <a:lnTo>
                                  <a:pt x="963358" y="493585"/>
                                </a:lnTo>
                                <a:lnTo>
                                  <a:pt x="966419" y="494588"/>
                                </a:lnTo>
                                <a:lnTo>
                                  <a:pt x="970013" y="498119"/>
                                </a:lnTo>
                                <a:lnTo>
                                  <a:pt x="970775" y="500697"/>
                                </a:lnTo>
                                <a:lnTo>
                                  <a:pt x="970737" y="506691"/>
                                </a:lnTo>
                                <a:lnTo>
                                  <a:pt x="970737" y="513727"/>
                                </a:lnTo>
                                <a:lnTo>
                                  <a:pt x="970673" y="521373"/>
                                </a:lnTo>
                                <a:lnTo>
                                  <a:pt x="970419" y="523100"/>
                                </a:lnTo>
                                <a:lnTo>
                                  <a:pt x="970318" y="523748"/>
                                </a:lnTo>
                                <a:lnTo>
                                  <a:pt x="970292" y="523963"/>
                                </a:lnTo>
                                <a:lnTo>
                                  <a:pt x="968349" y="528485"/>
                                </a:lnTo>
                                <a:lnTo>
                                  <a:pt x="968298" y="528612"/>
                                </a:lnTo>
                                <a:lnTo>
                                  <a:pt x="966673" y="530479"/>
                                </a:lnTo>
                                <a:lnTo>
                                  <a:pt x="966381" y="530758"/>
                                </a:lnTo>
                                <a:lnTo>
                                  <a:pt x="961555" y="533768"/>
                                </a:lnTo>
                                <a:lnTo>
                                  <a:pt x="961428" y="533768"/>
                                </a:lnTo>
                                <a:lnTo>
                                  <a:pt x="958900" y="534466"/>
                                </a:lnTo>
                                <a:lnTo>
                                  <a:pt x="952652" y="534466"/>
                                </a:lnTo>
                                <a:lnTo>
                                  <a:pt x="950556" y="533768"/>
                                </a:lnTo>
                                <a:lnTo>
                                  <a:pt x="950366" y="533768"/>
                                </a:lnTo>
                                <a:lnTo>
                                  <a:pt x="947000" y="530479"/>
                                </a:lnTo>
                                <a:lnTo>
                                  <a:pt x="946238" y="528612"/>
                                </a:lnTo>
                                <a:lnTo>
                                  <a:pt x="946188" y="524522"/>
                                </a:lnTo>
                                <a:lnTo>
                                  <a:pt x="946556" y="523100"/>
                                </a:lnTo>
                                <a:lnTo>
                                  <a:pt x="963396" y="516178"/>
                                </a:lnTo>
                                <a:lnTo>
                                  <a:pt x="967803" y="515048"/>
                                </a:lnTo>
                                <a:lnTo>
                                  <a:pt x="970737" y="513727"/>
                                </a:lnTo>
                                <a:lnTo>
                                  <a:pt x="970737" y="506691"/>
                                </a:lnTo>
                                <a:lnTo>
                                  <a:pt x="967651" y="507885"/>
                                </a:lnTo>
                                <a:lnTo>
                                  <a:pt x="962850" y="508914"/>
                                </a:lnTo>
                                <a:lnTo>
                                  <a:pt x="937564" y="523748"/>
                                </a:lnTo>
                                <a:lnTo>
                                  <a:pt x="937564" y="530758"/>
                                </a:lnTo>
                                <a:lnTo>
                                  <a:pt x="938720" y="533768"/>
                                </a:lnTo>
                                <a:lnTo>
                                  <a:pt x="939038" y="534466"/>
                                </a:lnTo>
                                <a:lnTo>
                                  <a:pt x="944600" y="540067"/>
                                </a:lnTo>
                                <a:lnTo>
                                  <a:pt x="948626" y="541489"/>
                                </a:lnTo>
                                <a:lnTo>
                                  <a:pt x="957033" y="541489"/>
                                </a:lnTo>
                                <a:lnTo>
                                  <a:pt x="959993" y="540905"/>
                                </a:lnTo>
                                <a:lnTo>
                                  <a:pt x="965530" y="538581"/>
                                </a:lnTo>
                                <a:lnTo>
                                  <a:pt x="968413" y="536587"/>
                                </a:lnTo>
                                <a:lnTo>
                                  <a:pt x="970648" y="534466"/>
                                </a:lnTo>
                                <a:lnTo>
                                  <a:pt x="971397" y="533768"/>
                                </a:lnTo>
                                <a:lnTo>
                                  <a:pt x="973023" y="540296"/>
                                </a:lnTo>
                                <a:lnTo>
                                  <a:pt x="981456" y="540296"/>
                                </a:lnTo>
                                <a:close/>
                              </a:path>
                              <a:path w="4122420" h="2538095">
                                <a:moveTo>
                                  <a:pt x="999337" y="2074964"/>
                                </a:moveTo>
                                <a:lnTo>
                                  <a:pt x="986116" y="2054072"/>
                                </a:lnTo>
                                <a:lnTo>
                                  <a:pt x="981608" y="2046947"/>
                                </a:lnTo>
                                <a:lnTo>
                                  <a:pt x="985951" y="2040369"/>
                                </a:lnTo>
                                <a:lnTo>
                                  <a:pt x="998080" y="2022017"/>
                                </a:lnTo>
                                <a:lnTo>
                                  <a:pt x="988428" y="2022017"/>
                                </a:lnTo>
                                <a:lnTo>
                                  <a:pt x="979297" y="2036229"/>
                                </a:lnTo>
                                <a:lnTo>
                                  <a:pt x="978077" y="2038172"/>
                                </a:lnTo>
                                <a:lnTo>
                                  <a:pt x="976769" y="2040369"/>
                                </a:lnTo>
                                <a:lnTo>
                                  <a:pt x="975931" y="2038769"/>
                                </a:lnTo>
                                <a:lnTo>
                                  <a:pt x="974826" y="2036787"/>
                                </a:lnTo>
                                <a:lnTo>
                                  <a:pt x="966127" y="2022017"/>
                                </a:lnTo>
                                <a:lnTo>
                                  <a:pt x="956030" y="2022017"/>
                                </a:lnTo>
                                <a:lnTo>
                                  <a:pt x="972146" y="2047443"/>
                                </a:lnTo>
                                <a:lnTo>
                                  <a:pt x="954735" y="2074964"/>
                                </a:lnTo>
                                <a:lnTo>
                                  <a:pt x="964514" y="2074964"/>
                                </a:lnTo>
                                <a:lnTo>
                                  <a:pt x="977036" y="2054072"/>
                                </a:lnTo>
                                <a:lnTo>
                                  <a:pt x="979639" y="2058504"/>
                                </a:lnTo>
                                <a:lnTo>
                                  <a:pt x="989418" y="2074964"/>
                                </a:lnTo>
                                <a:lnTo>
                                  <a:pt x="999337" y="2074964"/>
                                </a:lnTo>
                                <a:close/>
                              </a:path>
                              <a:path w="4122420" h="2538095">
                                <a:moveTo>
                                  <a:pt x="999337" y="1031024"/>
                                </a:moveTo>
                                <a:lnTo>
                                  <a:pt x="986116" y="1010132"/>
                                </a:lnTo>
                                <a:lnTo>
                                  <a:pt x="981608" y="1003007"/>
                                </a:lnTo>
                                <a:lnTo>
                                  <a:pt x="985951" y="996429"/>
                                </a:lnTo>
                                <a:lnTo>
                                  <a:pt x="998080" y="978077"/>
                                </a:lnTo>
                                <a:lnTo>
                                  <a:pt x="988428" y="978077"/>
                                </a:lnTo>
                                <a:lnTo>
                                  <a:pt x="979297" y="992289"/>
                                </a:lnTo>
                                <a:lnTo>
                                  <a:pt x="978077" y="994232"/>
                                </a:lnTo>
                                <a:lnTo>
                                  <a:pt x="976769" y="996429"/>
                                </a:lnTo>
                                <a:lnTo>
                                  <a:pt x="975931" y="994829"/>
                                </a:lnTo>
                                <a:lnTo>
                                  <a:pt x="974826" y="992847"/>
                                </a:lnTo>
                                <a:lnTo>
                                  <a:pt x="966127" y="978077"/>
                                </a:lnTo>
                                <a:lnTo>
                                  <a:pt x="956030" y="978077"/>
                                </a:lnTo>
                                <a:lnTo>
                                  <a:pt x="972146" y="1003503"/>
                                </a:lnTo>
                                <a:lnTo>
                                  <a:pt x="954735" y="1031024"/>
                                </a:lnTo>
                                <a:lnTo>
                                  <a:pt x="964514" y="1031024"/>
                                </a:lnTo>
                                <a:lnTo>
                                  <a:pt x="977036" y="1010132"/>
                                </a:lnTo>
                                <a:lnTo>
                                  <a:pt x="979639" y="1014564"/>
                                </a:lnTo>
                                <a:lnTo>
                                  <a:pt x="989418" y="1031024"/>
                                </a:lnTo>
                                <a:lnTo>
                                  <a:pt x="999337" y="1031024"/>
                                </a:lnTo>
                                <a:close/>
                              </a:path>
                              <a:path w="4122420" h="2538095">
                                <a:moveTo>
                                  <a:pt x="1017625" y="54140"/>
                                </a:moveTo>
                                <a:lnTo>
                                  <a:pt x="1004404" y="33248"/>
                                </a:lnTo>
                                <a:lnTo>
                                  <a:pt x="999896" y="26123"/>
                                </a:lnTo>
                                <a:lnTo>
                                  <a:pt x="1004239" y="19545"/>
                                </a:lnTo>
                                <a:lnTo>
                                  <a:pt x="1016368" y="1193"/>
                                </a:lnTo>
                                <a:lnTo>
                                  <a:pt x="1006716" y="1193"/>
                                </a:lnTo>
                                <a:lnTo>
                                  <a:pt x="997585" y="15405"/>
                                </a:lnTo>
                                <a:lnTo>
                                  <a:pt x="996365" y="17348"/>
                                </a:lnTo>
                                <a:lnTo>
                                  <a:pt x="995057" y="19545"/>
                                </a:lnTo>
                                <a:lnTo>
                                  <a:pt x="994219" y="17945"/>
                                </a:lnTo>
                                <a:lnTo>
                                  <a:pt x="993114" y="15963"/>
                                </a:lnTo>
                                <a:lnTo>
                                  <a:pt x="984415" y="1193"/>
                                </a:lnTo>
                                <a:lnTo>
                                  <a:pt x="974318" y="1193"/>
                                </a:lnTo>
                                <a:lnTo>
                                  <a:pt x="990434" y="26619"/>
                                </a:lnTo>
                                <a:lnTo>
                                  <a:pt x="973023" y="54140"/>
                                </a:lnTo>
                                <a:lnTo>
                                  <a:pt x="982802" y="54140"/>
                                </a:lnTo>
                                <a:lnTo>
                                  <a:pt x="995324" y="33248"/>
                                </a:lnTo>
                                <a:lnTo>
                                  <a:pt x="997927" y="37680"/>
                                </a:lnTo>
                                <a:lnTo>
                                  <a:pt x="1007706" y="54140"/>
                                </a:lnTo>
                                <a:lnTo>
                                  <a:pt x="1017625" y="54140"/>
                                </a:lnTo>
                                <a:close/>
                              </a:path>
                              <a:path w="4122420" h="2538095">
                                <a:moveTo>
                                  <a:pt x="1026769" y="540296"/>
                                </a:moveTo>
                                <a:lnTo>
                                  <a:pt x="1013548" y="519404"/>
                                </a:lnTo>
                                <a:lnTo>
                                  <a:pt x="1009040" y="512279"/>
                                </a:lnTo>
                                <a:lnTo>
                                  <a:pt x="1013383" y="505701"/>
                                </a:lnTo>
                                <a:lnTo>
                                  <a:pt x="1025512" y="487349"/>
                                </a:lnTo>
                                <a:lnTo>
                                  <a:pt x="1015860" y="487349"/>
                                </a:lnTo>
                                <a:lnTo>
                                  <a:pt x="1006729" y="501561"/>
                                </a:lnTo>
                                <a:lnTo>
                                  <a:pt x="1005509" y="503504"/>
                                </a:lnTo>
                                <a:lnTo>
                                  <a:pt x="1004201" y="505701"/>
                                </a:lnTo>
                                <a:lnTo>
                                  <a:pt x="1003363" y="504101"/>
                                </a:lnTo>
                                <a:lnTo>
                                  <a:pt x="1002258" y="502119"/>
                                </a:lnTo>
                                <a:lnTo>
                                  <a:pt x="993559" y="487349"/>
                                </a:lnTo>
                                <a:lnTo>
                                  <a:pt x="983462" y="487349"/>
                                </a:lnTo>
                                <a:lnTo>
                                  <a:pt x="999578" y="512775"/>
                                </a:lnTo>
                                <a:lnTo>
                                  <a:pt x="982167" y="540296"/>
                                </a:lnTo>
                                <a:lnTo>
                                  <a:pt x="991946" y="540296"/>
                                </a:lnTo>
                                <a:lnTo>
                                  <a:pt x="1004468" y="519404"/>
                                </a:lnTo>
                                <a:lnTo>
                                  <a:pt x="1007071" y="523836"/>
                                </a:lnTo>
                                <a:lnTo>
                                  <a:pt x="1016850" y="540296"/>
                                </a:lnTo>
                                <a:lnTo>
                                  <a:pt x="1026769" y="540296"/>
                                </a:lnTo>
                                <a:close/>
                              </a:path>
                              <a:path w="4122420" h="2538095">
                                <a:moveTo>
                                  <a:pt x="3030270" y="773468"/>
                                </a:moveTo>
                                <a:lnTo>
                                  <a:pt x="3030182" y="730783"/>
                                </a:lnTo>
                                <a:lnTo>
                                  <a:pt x="3029140" y="727100"/>
                                </a:lnTo>
                                <a:lnTo>
                                  <a:pt x="3029000" y="726592"/>
                                </a:lnTo>
                                <a:lnTo>
                                  <a:pt x="3023920" y="720775"/>
                                </a:lnTo>
                                <a:lnTo>
                                  <a:pt x="3020288" y="719328"/>
                                </a:lnTo>
                                <a:lnTo>
                                  <a:pt x="3009519" y="719328"/>
                                </a:lnTo>
                                <a:lnTo>
                                  <a:pt x="3004604" y="722414"/>
                                </a:lnTo>
                                <a:lnTo>
                                  <a:pt x="3000832" y="728599"/>
                                </a:lnTo>
                                <a:lnTo>
                                  <a:pt x="3000349" y="727100"/>
                                </a:lnTo>
                                <a:lnTo>
                                  <a:pt x="2999905" y="725678"/>
                                </a:lnTo>
                                <a:lnTo>
                                  <a:pt x="2998317" y="723392"/>
                                </a:lnTo>
                                <a:lnTo>
                                  <a:pt x="2993796" y="720140"/>
                                </a:lnTo>
                                <a:lnTo>
                                  <a:pt x="2990900" y="719328"/>
                                </a:lnTo>
                                <a:lnTo>
                                  <a:pt x="2984208" y="719328"/>
                                </a:lnTo>
                                <a:lnTo>
                                  <a:pt x="2972930" y="727951"/>
                                </a:lnTo>
                                <a:lnTo>
                                  <a:pt x="2972930" y="720521"/>
                                </a:lnTo>
                                <a:lnTo>
                                  <a:pt x="2965704" y="720521"/>
                                </a:lnTo>
                                <a:lnTo>
                                  <a:pt x="2965704" y="773468"/>
                                </a:lnTo>
                                <a:lnTo>
                                  <a:pt x="2973781" y="773468"/>
                                </a:lnTo>
                                <a:lnTo>
                                  <a:pt x="2973781" y="741172"/>
                                </a:lnTo>
                                <a:lnTo>
                                  <a:pt x="2974213" y="737489"/>
                                </a:lnTo>
                                <a:lnTo>
                                  <a:pt x="2983306" y="727100"/>
                                </a:lnTo>
                                <a:lnTo>
                                  <a:pt x="2988576" y="727100"/>
                                </a:lnTo>
                                <a:lnTo>
                                  <a:pt x="2990723" y="728103"/>
                                </a:lnTo>
                                <a:lnTo>
                                  <a:pt x="2993364" y="732091"/>
                                </a:lnTo>
                                <a:lnTo>
                                  <a:pt x="2994012" y="735076"/>
                                </a:lnTo>
                                <a:lnTo>
                                  <a:pt x="2994012" y="773468"/>
                                </a:lnTo>
                                <a:lnTo>
                                  <a:pt x="3002089" y="773468"/>
                                </a:lnTo>
                                <a:lnTo>
                                  <a:pt x="3002089" y="737260"/>
                                </a:lnTo>
                                <a:lnTo>
                                  <a:pt x="3003207" y="733285"/>
                                </a:lnTo>
                                <a:lnTo>
                                  <a:pt x="3007398" y="728599"/>
                                </a:lnTo>
                                <a:lnTo>
                                  <a:pt x="3007626" y="728345"/>
                                </a:lnTo>
                                <a:lnTo>
                                  <a:pt x="3010408" y="727100"/>
                                </a:lnTo>
                                <a:lnTo>
                                  <a:pt x="3015615" y="727100"/>
                                </a:lnTo>
                                <a:lnTo>
                                  <a:pt x="3022244" y="736523"/>
                                </a:lnTo>
                                <a:lnTo>
                                  <a:pt x="3022244" y="773468"/>
                                </a:lnTo>
                                <a:lnTo>
                                  <a:pt x="3030270" y="773468"/>
                                </a:lnTo>
                                <a:close/>
                              </a:path>
                              <a:path w="4122420" h="2538095">
                                <a:moveTo>
                                  <a:pt x="3043986" y="168440"/>
                                </a:moveTo>
                                <a:lnTo>
                                  <a:pt x="3043898" y="125755"/>
                                </a:lnTo>
                                <a:lnTo>
                                  <a:pt x="3042856" y="122072"/>
                                </a:lnTo>
                                <a:lnTo>
                                  <a:pt x="3042716" y="121564"/>
                                </a:lnTo>
                                <a:lnTo>
                                  <a:pt x="3037636" y="115747"/>
                                </a:lnTo>
                                <a:lnTo>
                                  <a:pt x="3034004" y="114300"/>
                                </a:lnTo>
                                <a:lnTo>
                                  <a:pt x="3023235" y="114300"/>
                                </a:lnTo>
                                <a:lnTo>
                                  <a:pt x="3018320" y="117386"/>
                                </a:lnTo>
                                <a:lnTo>
                                  <a:pt x="3014548" y="123571"/>
                                </a:lnTo>
                                <a:lnTo>
                                  <a:pt x="3014065" y="122072"/>
                                </a:lnTo>
                                <a:lnTo>
                                  <a:pt x="3013621" y="120650"/>
                                </a:lnTo>
                                <a:lnTo>
                                  <a:pt x="3012033" y="118364"/>
                                </a:lnTo>
                                <a:lnTo>
                                  <a:pt x="3007512" y="115112"/>
                                </a:lnTo>
                                <a:lnTo>
                                  <a:pt x="3004616" y="114300"/>
                                </a:lnTo>
                                <a:lnTo>
                                  <a:pt x="2997924" y="114300"/>
                                </a:lnTo>
                                <a:lnTo>
                                  <a:pt x="2986646" y="122923"/>
                                </a:lnTo>
                                <a:lnTo>
                                  <a:pt x="2986646" y="115493"/>
                                </a:lnTo>
                                <a:lnTo>
                                  <a:pt x="2979420" y="115493"/>
                                </a:lnTo>
                                <a:lnTo>
                                  <a:pt x="2979420" y="168440"/>
                                </a:lnTo>
                                <a:lnTo>
                                  <a:pt x="2987497" y="168440"/>
                                </a:lnTo>
                                <a:lnTo>
                                  <a:pt x="2987497" y="136144"/>
                                </a:lnTo>
                                <a:lnTo>
                                  <a:pt x="2987929" y="132461"/>
                                </a:lnTo>
                                <a:lnTo>
                                  <a:pt x="2997022" y="122072"/>
                                </a:lnTo>
                                <a:lnTo>
                                  <a:pt x="3002292" y="122072"/>
                                </a:lnTo>
                                <a:lnTo>
                                  <a:pt x="3004439" y="123075"/>
                                </a:lnTo>
                                <a:lnTo>
                                  <a:pt x="3007080" y="127063"/>
                                </a:lnTo>
                                <a:lnTo>
                                  <a:pt x="3007728" y="130048"/>
                                </a:lnTo>
                                <a:lnTo>
                                  <a:pt x="3007728" y="168440"/>
                                </a:lnTo>
                                <a:lnTo>
                                  <a:pt x="3015805" y="168440"/>
                                </a:lnTo>
                                <a:lnTo>
                                  <a:pt x="3015805" y="132232"/>
                                </a:lnTo>
                                <a:lnTo>
                                  <a:pt x="3016923" y="128257"/>
                                </a:lnTo>
                                <a:lnTo>
                                  <a:pt x="3021114" y="123571"/>
                                </a:lnTo>
                                <a:lnTo>
                                  <a:pt x="3021342" y="123317"/>
                                </a:lnTo>
                                <a:lnTo>
                                  <a:pt x="3024124" y="122072"/>
                                </a:lnTo>
                                <a:lnTo>
                                  <a:pt x="3029331" y="122072"/>
                                </a:lnTo>
                                <a:lnTo>
                                  <a:pt x="3035960" y="131495"/>
                                </a:lnTo>
                                <a:lnTo>
                                  <a:pt x="3035960" y="168440"/>
                                </a:lnTo>
                                <a:lnTo>
                                  <a:pt x="3043986" y="168440"/>
                                </a:lnTo>
                                <a:close/>
                              </a:path>
                              <a:path w="4122420" h="2538095">
                                <a:moveTo>
                                  <a:pt x="3080004" y="773468"/>
                                </a:moveTo>
                                <a:lnTo>
                                  <a:pt x="3079140" y="771753"/>
                                </a:lnTo>
                                <a:lnTo>
                                  <a:pt x="3079064" y="771601"/>
                                </a:lnTo>
                                <a:lnTo>
                                  <a:pt x="3078988" y="771436"/>
                                </a:lnTo>
                                <a:lnTo>
                                  <a:pt x="3078442" y="769759"/>
                                </a:lnTo>
                                <a:lnTo>
                                  <a:pt x="3078327" y="769429"/>
                                </a:lnTo>
                                <a:lnTo>
                                  <a:pt x="3077616" y="764895"/>
                                </a:lnTo>
                                <a:lnTo>
                                  <a:pt x="3077514" y="761657"/>
                                </a:lnTo>
                                <a:lnTo>
                                  <a:pt x="3077451" y="746899"/>
                                </a:lnTo>
                                <a:lnTo>
                                  <a:pt x="3077324" y="733069"/>
                                </a:lnTo>
                                <a:lnTo>
                                  <a:pt x="3077311" y="732574"/>
                                </a:lnTo>
                                <a:lnTo>
                                  <a:pt x="3076600" y="728840"/>
                                </a:lnTo>
                                <a:lnTo>
                                  <a:pt x="3076562" y="728586"/>
                                </a:lnTo>
                                <a:lnTo>
                                  <a:pt x="3075800" y="726757"/>
                                </a:lnTo>
                                <a:lnTo>
                                  <a:pt x="3075724" y="726541"/>
                                </a:lnTo>
                                <a:lnTo>
                                  <a:pt x="3073336" y="723315"/>
                                </a:lnTo>
                                <a:lnTo>
                                  <a:pt x="3071457" y="721982"/>
                                </a:lnTo>
                                <a:lnTo>
                                  <a:pt x="3066580" y="719950"/>
                                </a:lnTo>
                                <a:lnTo>
                                  <a:pt x="3066923" y="719950"/>
                                </a:lnTo>
                                <a:lnTo>
                                  <a:pt x="3063075" y="719328"/>
                                </a:lnTo>
                                <a:lnTo>
                                  <a:pt x="3054908" y="719328"/>
                                </a:lnTo>
                                <a:lnTo>
                                  <a:pt x="3037509" y="735622"/>
                                </a:lnTo>
                                <a:lnTo>
                                  <a:pt x="3045409" y="736828"/>
                                </a:lnTo>
                                <a:lnTo>
                                  <a:pt x="3046272" y="733069"/>
                                </a:lnTo>
                                <a:lnTo>
                                  <a:pt x="3047619" y="730453"/>
                                </a:lnTo>
                                <a:lnTo>
                                  <a:pt x="3051238" y="727494"/>
                                </a:lnTo>
                                <a:lnTo>
                                  <a:pt x="3054032" y="726757"/>
                                </a:lnTo>
                                <a:lnTo>
                                  <a:pt x="3061906" y="726757"/>
                                </a:lnTo>
                                <a:lnTo>
                                  <a:pt x="3064967" y="727760"/>
                                </a:lnTo>
                                <a:lnTo>
                                  <a:pt x="3068561" y="731291"/>
                                </a:lnTo>
                                <a:lnTo>
                                  <a:pt x="3069323" y="733869"/>
                                </a:lnTo>
                                <a:lnTo>
                                  <a:pt x="3069285" y="739863"/>
                                </a:lnTo>
                                <a:lnTo>
                                  <a:pt x="3069285" y="746899"/>
                                </a:lnTo>
                                <a:lnTo>
                                  <a:pt x="3069221" y="754545"/>
                                </a:lnTo>
                                <a:lnTo>
                                  <a:pt x="3068967" y="756272"/>
                                </a:lnTo>
                                <a:lnTo>
                                  <a:pt x="3068866" y="756920"/>
                                </a:lnTo>
                                <a:lnTo>
                                  <a:pt x="3068840" y="757135"/>
                                </a:lnTo>
                                <a:lnTo>
                                  <a:pt x="3066897" y="761657"/>
                                </a:lnTo>
                                <a:lnTo>
                                  <a:pt x="3066846" y="761784"/>
                                </a:lnTo>
                                <a:lnTo>
                                  <a:pt x="3065221" y="763651"/>
                                </a:lnTo>
                                <a:lnTo>
                                  <a:pt x="3064929" y="763930"/>
                                </a:lnTo>
                                <a:lnTo>
                                  <a:pt x="3060103" y="766940"/>
                                </a:lnTo>
                                <a:lnTo>
                                  <a:pt x="3059976" y="766940"/>
                                </a:lnTo>
                                <a:lnTo>
                                  <a:pt x="3057448" y="767638"/>
                                </a:lnTo>
                                <a:lnTo>
                                  <a:pt x="3051200" y="767638"/>
                                </a:lnTo>
                                <a:lnTo>
                                  <a:pt x="3049105" y="766940"/>
                                </a:lnTo>
                                <a:lnTo>
                                  <a:pt x="3048914" y="766940"/>
                                </a:lnTo>
                                <a:lnTo>
                                  <a:pt x="3045549" y="763651"/>
                                </a:lnTo>
                                <a:lnTo>
                                  <a:pt x="3044787" y="761784"/>
                                </a:lnTo>
                                <a:lnTo>
                                  <a:pt x="3044736" y="757694"/>
                                </a:lnTo>
                                <a:lnTo>
                                  <a:pt x="3045104" y="756272"/>
                                </a:lnTo>
                                <a:lnTo>
                                  <a:pt x="3061944" y="749350"/>
                                </a:lnTo>
                                <a:lnTo>
                                  <a:pt x="3066351" y="748220"/>
                                </a:lnTo>
                                <a:lnTo>
                                  <a:pt x="3069285" y="746899"/>
                                </a:lnTo>
                                <a:lnTo>
                                  <a:pt x="3069285" y="739863"/>
                                </a:lnTo>
                                <a:lnTo>
                                  <a:pt x="3066199" y="741057"/>
                                </a:lnTo>
                                <a:lnTo>
                                  <a:pt x="3061398" y="742086"/>
                                </a:lnTo>
                                <a:lnTo>
                                  <a:pt x="3036112" y="756920"/>
                                </a:lnTo>
                                <a:lnTo>
                                  <a:pt x="3036112" y="763930"/>
                                </a:lnTo>
                                <a:lnTo>
                                  <a:pt x="3037268" y="766940"/>
                                </a:lnTo>
                                <a:lnTo>
                                  <a:pt x="3037586" y="767638"/>
                                </a:lnTo>
                                <a:lnTo>
                                  <a:pt x="3043148" y="773239"/>
                                </a:lnTo>
                                <a:lnTo>
                                  <a:pt x="3047174" y="774661"/>
                                </a:lnTo>
                                <a:lnTo>
                                  <a:pt x="3055582" y="774661"/>
                                </a:lnTo>
                                <a:lnTo>
                                  <a:pt x="3058541" y="774077"/>
                                </a:lnTo>
                                <a:lnTo>
                                  <a:pt x="3064078" y="771753"/>
                                </a:lnTo>
                                <a:lnTo>
                                  <a:pt x="3066961" y="769759"/>
                                </a:lnTo>
                                <a:lnTo>
                                  <a:pt x="3069196" y="767638"/>
                                </a:lnTo>
                                <a:lnTo>
                                  <a:pt x="3069945" y="766940"/>
                                </a:lnTo>
                                <a:lnTo>
                                  <a:pt x="3071571" y="773468"/>
                                </a:lnTo>
                                <a:lnTo>
                                  <a:pt x="3080004" y="773468"/>
                                </a:lnTo>
                                <a:close/>
                              </a:path>
                              <a:path w="4122420" h="2538095">
                                <a:moveTo>
                                  <a:pt x="3093720" y="168440"/>
                                </a:moveTo>
                                <a:lnTo>
                                  <a:pt x="3092856" y="166725"/>
                                </a:lnTo>
                                <a:lnTo>
                                  <a:pt x="3092780" y="166573"/>
                                </a:lnTo>
                                <a:lnTo>
                                  <a:pt x="3092704" y="166408"/>
                                </a:lnTo>
                                <a:lnTo>
                                  <a:pt x="3092158" y="164731"/>
                                </a:lnTo>
                                <a:lnTo>
                                  <a:pt x="3092043" y="164401"/>
                                </a:lnTo>
                                <a:lnTo>
                                  <a:pt x="3091332" y="159867"/>
                                </a:lnTo>
                                <a:lnTo>
                                  <a:pt x="3091230" y="156629"/>
                                </a:lnTo>
                                <a:lnTo>
                                  <a:pt x="3091167" y="141871"/>
                                </a:lnTo>
                                <a:lnTo>
                                  <a:pt x="3091040" y="128041"/>
                                </a:lnTo>
                                <a:lnTo>
                                  <a:pt x="3091027" y="127546"/>
                                </a:lnTo>
                                <a:lnTo>
                                  <a:pt x="3090316" y="123812"/>
                                </a:lnTo>
                                <a:lnTo>
                                  <a:pt x="3090278" y="123558"/>
                                </a:lnTo>
                                <a:lnTo>
                                  <a:pt x="3089516" y="121729"/>
                                </a:lnTo>
                                <a:lnTo>
                                  <a:pt x="3089440" y="121513"/>
                                </a:lnTo>
                                <a:lnTo>
                                  <a:pt x="3087052" y="118287"/>
                                </a:lnTo>
                                <a:lnTo>
                                  <a:pt x="3085173" y="116954"/>
                                </a:lnTo>
                                <a:lnTo>
                                  <a:pt x="3080296" y="114922"/>
                                </a:lnTo>
                                <a:lnTo>
                                  <a:pt x="3080639" y="114922"/>
                                </a:lnTo>
                                <a:lnTo>
                                  <a:pt x="3076791" y="114300"/>
                                </a:lnTo>
                                <a:lnTo>
                                  <a:pt x="3068624" y="114300"/>
                                </a:lnTo>
                                <a:lnTo>
                                  <a:pt x="3051225" y="130594"/>
                                </a:lnTo>
                                <a:lnTo>
                                  <a:pt x="3059125" y="131800"/>
                                </a:lnTo>
                                <a:lnTo>
                                  <a:pt x="3059988" y="128041"/>
                                </a:lnTo>
                                <a:lnTo>
                                  <a:pt x="3061335" y="125425"/>
                                </a:lnTo>
                                <a:lnTo>
                                  <a:pt x="3064954" y="122466"/>
                                </a:lnTo>
                                <a:lnTo>
                                  <a:pt x="3067748" y="121729"/>
                                </a:lnTo>
                                <a:lnTo>
                                  <a:pt x="3075622" y="121729"/>
                                </a:lnTo>
                                <a:lnTo>
                                  <a:pt x="3078683" y="122732"/>
                                </a:lnTo>
                                <a:lnTo>
                                  <a:pt x="3082277" y="126263"/>
                                </a:lnTo>
                                <a:lnTo>
                                  <a:pt x="3083039" y="128841"/>
                                </a:lnTo>
                                <a:lnTo>
                                  <a:pt x="3083001" y="134835"/>
                                </a:lnTo>
                                <a:lnTo>
                                  <a:pt x="3083001" y="141871"/>
                                </a:lnTo>
                                <a:lnTo>
                                  <a:pt x="3082937" y="149517"/>
                                </a:lnTo>
                                <a:lnTo>
                                  <a:pt x="3082683" y="151244"/>
                                </a:lnTo>
                                <a:lnTo>
                                  <a:pt x="3082582" y="151892"/>
                                </a:lnTo>
                                <a:lnTo>
                                  <a:pt x="3082556" y="152107"/>
                                </a:lnTo>
                                <a:lnTo>
                                  <a:pt x="3080613" y="156629"/>
                                </a:lnTo>
                                <a:lnTo>
                                  <a:pt x="3080562" y="156756"/>
                                </a:lnTo>
                                <a:lnTo>
                                  <a:pt x="3078937" y="158623"/>
                                </a:lnTo>
                                <a:lnTo>
                                  <a:pt x="3078645" y="158902"/>
                                </a:lnTo>
                                <a:lnTo>
                                  <a:pt x="3073819" y="161912"/>
                                </a:lnTo>
                                <a:lnTo>
                                  <a:pt x="3073692" y="161912"/>
                                </a:lnTo>
                                <a:lnTo>
                                  <a:pt x="3071164" y="162610"/>
                                </a:lnTo>
                                <a:lnTo>
                                  <a:pt x="3064916" y="162610"/>
                                </a:lnTo>
                                <a:lnTo>
                                  <a:pt x="3062821" y="161912"/>
                                </a:lnTo>
                                <a:lnTo>
                                  <a:pt x="3062630" y="161912"/>
                                </a:lnTo>
                                <a:lnTo>
                                  <a:pt x="3059265" y="158623"/>
                                </a:lnTo>
                                <a:lnTo>
                                  <a:pt x="3058503" y="156756"/>
                                </a:lnTo>
                                <a:lnTo>
                                  <a:pt x="3058452" y="152666"/>
                                </a:lnTo>
                                <a:lnTo>
                                  <a:pt x="3058820" y="151244"/>
                                </a:lnTo>
                                <a:lnTo>
                                  <a:pt x="3075660" y="144322"/>
                                </a:lnTo>
                                <a:lnTo>
                                  <a:pt x="3080067" y="143192"/>
                                </a:lnTo>
                                <a:lnTo>
                                  <a:pt x="3083001" y="141871"/>
                                </a:lnTo>
                                <a:lnTo>
                                  <a:pt x="3083001" y="134835"/>
                                </a:lnTo>
                                <a:lnTo>
                                  <a:pt x="3079915" y="136029"/>
                                </a:lnTo>
                                <a:lnTo>
                                  <a:pt x="3075114" y="137058"/>
                                </a:lnTo>
                                <a:lnTo>
                                  <a:pt x="3049828" y="151892"/>
                                </a:lnTo>
                                <a:lnTo>
                                  <a:pt x="3049828" y="158902"/>
                                </a:lnTo>
                                <a:lnTo>
                                  <a:pt x="3050984" y="161912"/>
                                </a:lnTo>
                                <a:lnTo>
                                  <a:pt x="3051302" y="162610"/>
                                </a:lnTo>
                                <a:lnTo>
                                  <a:pt x="3056864" y="168211"/>
                                </a:lnTo>
                                <a:lnTo>
                                  <a:pt x="3060890" y="169633"/>
                                </a:lnTo>
                                <a:lnTo>
                                  <a:pt x="3069298" y="169633"/>
                                </a:lnTo>
                                <a:lnTo>
                                  <a:pt x="3072257" y="169049"/>
                                </a:lnTo>
                                <a:lnTo>
                                  <a:pt x="3077794" y="166725"/>
                                </a:lnTo>
                                <a:lnTo>
                                  <a:pt x="3080677" y="164731"/>
                                </a:lnTo>
                                <a:lnTo>
                                  <a:pt x="3082912" y="162610"/>
                                </a:lnTo>
                                <a:lnTo>
                                  <a:pt x="3083661" y="161912"/>
                                </a:lnTo>
                                <a:lnTo>
                                  <a:pt x="3085287" y="168440"/>
                                </a:lnTo>
                                <a:lnTo>
                                  <a:pt x="3093720" y="168440"/>
                                </a:lnTo>
                                <a:close/>
                              </a:path>
                              <a:path w="4122420" h="2538095">
                                <a:moveTo>
                                  <a:pt x="3125317" y="773468"/>
                                </a:moveTo>
                                <a:lnTo>
                                  <a:pt x="3112097" y="752576"/>
                                </a:lnTo>
                                <a:lnTo>
                                  <a:pt x="3107588" y="745451"/>
                                </a:lnTo>
                                <a:lnTo>
                                  <a:pt x="3111931" y="738873"/>
                                </a:lnTo>
                                <a:lnTo>
                                  <a:pt x="3124060" y="720521"/>
                                </a:lnTo>
                                <a:lnTo>
                                  <a:pt x="3114408" y="720521"/>
                                </a:lnTo>
                                <a:lnTo>
                                  <a:pt x="3105277" y="734733"/>
                                </a:lnTo>
                                <a:lnTo>
                                  <a:pt x="3104057" y="736676"/>
                                </a:lnTo>
                                <a:lnTo>
                                  <a:pt x="3102749" y="738873"/>
                                </a:lnTo>
                                <a:lnTo>
                                  <a:pt x="3101911" y="737273"/>
                                </a:lnTo>
                                <a:lnTo>
                                  <a:pt x="3100806" y="735291"/>
                                </a:lnTo>
                                <a:lnTo>
                                  <a:pt x="3092107" y="720521"/>
                                </a:lnTo>
                                <a:lnTo>
                                  <a:pt x="3082010" y="720521"/>
                                </a:lnTo>
                                <a:lnTo>
                                  <a:pt x="3098127" y="745947"/>
                                </a:lnTo>
                                <a:lnTo>
                                  <a:pt x="3080715" y="773468"/>
                                </a:lnTo>
                                <a:lnTo>
                                  <a:pt x="3090494" y="773468"/>
                                </a:lnTo>
                                <a:lnTo>
                                  <a:pt x="3103016" y="752576"/>
                                </a:lnTo>
                                <a:lnTo>
                                  <a:pt x="3105620" y="757008"/>
                                </a:lnTo>
                                <a:lnTo>
                                  <a:pt x="3115399" y="773468"/>
                                </a:lnTo>
                                <a:lnTo>
                                  <a:pt x="3125317" y="773468"/>
                                </a:lnTo>
                                <a:close/>
                              </a:path>
                              <a:path w="4122420" h="2538095">
                                <a:moveTo>
                                  <a:pt x="3139033" y="168440"/>
                                </a:moveTo>
                                <a:lnTo>
                                  <a:pt x="3125813" y="147548"/>
                                </a:lnTo>
                                <a:lnTo>
                                  <a:pt x="3121304" y="140423"/>
                                </a:lnTo>
                                <a:lnTo>
                                  <a:pt x="3125647" y="133845"/>
                                </a:lnTo>
                                <a:lnTo>
                                  <a:pt x="3137776" y="115493"/>
                                </a:lnTo>
                                <a:lnTo>
                                  <a:pt x="3128124" y="115493"/>
                                </a:lnTo>
                                <a:lnTo>
                                  <a:pt x="3118993" y="129705"/>
                                </a:lnTo>
                                <a:lnTo>
                                  <a:pt x="3117773" y="131648"/>
                                </a:lnTo>
                                <a:lnTo>
                                  <a:pt x="3116465" y="133845"/>
                                </a:lnTo>
                                <a:lnTo>
                                  <a:pt x="3115627" y="132245"/>
                                </a:lnTo>
                                <a:lnTo>
                                  <a:pt x="3114522" y="130263"/>
                                </a:lnTo>
                                <a:lnTo>
                                  <a:pt x="3105823" y="115493"/>
                                </a:lnTo>
                                <a:lnTo>
                                  <a:pt x="3095726" y="115493"/>
                                </a:lnTo>
                                <a:lnTo>
                                  <a:pt x="3111843" y="140919"/>
                                </a:lnTo>
                                <a:lnTo>
                                  <a:pt x="3094431" y="168440"/>
                                </a:lnTo>
                                <a:lnTo>
                                  <a:pt x="3104210" y="168440"/>
                                </a:lnTo>
                                <a:lnTo>
                                  <a:pt x="3116732" y="147548"/>
                                </a:lnTo>
                                <a:lnTo>
                                  <a:pt x="3119336" y="151980"/>
                                </a:lnTo>
                                <a:lnTo>
                                  <a:pt x="3129115" y="168440"/>
                                </a:lnTo>
                                <a:lnTo>
                                  <a:pt x="3139033" y="168440"/>
                                </a:lnTo>
                                <a:close/>
                              </a:path>
                              <a:path w="4122420" h="2538095">
                                <a:moveTo>
                                  <a:pt x="3994962" y="177584"/>
                                </a:moveTo>
                                <a:lnTo>
                                  <a:pt x="3994874" y="134899"/>
                                </a:lnTo>
                                <a:lnTo>
                                  <a:pt x="3993832" y="131216"/>
                                </a:lnTo>
                                <a:lnTo>
                                  <a:pt x="3993692" y="130708"/>
                                </a:lnTo>
                                <a:lnTo>
                                  <a:pt x="3988612" y="124891"/>
                                </a:lnTo>
                                <a:lnTo>
                                  <a:pt x="3984980" y="123444"/>
                                </a:lnTo>
                                <a:lnTo>
                                  <a:pt x="3974211" y="123444"/>
                                </a:lnTo>
                                <a:lnTo>
                                  <a:pt x="3969296" y="126530"/>
                                </a:lnTo>
                                <a:lnTo>
                                  <a:pt x="3965524" y="132715"/>
                                </a:lnTo>
                                <a:lnTo>
                                  <a:pt x="3965041" y="131216"/>
                                </a:lnTo>
                                <a:lnTo>
                                  <a:pt x="3964597" y="129794"/>
                                </a:lnTo>
                                <a:lnTo>
                                  <a:pt x="3963009" y="127508"/>
                                </a:lnTo>
                                <a:lnTo>
                                  <a:pt x="3958488" y="124256"/>
                                </a:lnTo>
                                <a:lnTo>
                                  <a:pt x="3955592" y="123444"/>
                                </a:lnTo>
                                <a:lnTo>
                                  <a:pt x="3948900" y="123444"/>
                                </a:lnTo>
                                <a:lnTo>
                                  <a:pt x="3937622" y="132067"/>
                                </a:lnTo>
                                <a:lnTo>
                                  <a:pt x="3937622" y="124637"/>
                                </a:lnTo>
                                <a:lnTo>
                                  <a:pt x="3930396" y="124637"/>
                                </a:lnTo>
                                <a:lnTo>
                                  <a:pt x="3930396" y="177584"/>
                                </a:lnTo>
                                <a:lnTo>
                                  <a:pt x="3938473" y="177584"/>
                                </a:lnTo>
                                <a:lnTo>
                                  <a:pt x="3938473" y="145288"/>
                                </a:lnTo>
                                <a:lnTo>
                                  <a:pt x="3938905" y="141605"/>
                                </a:lnTo>
                                <a:lnTo>
                                  <a:pt x="3947998" y="131216"/>
                                </a:lnTo>
                                <a:lnTo>
                                  <a:pt x="3953268" y="131216"/>
                                </a:lnTo>
                                <a:lnTo>
                                  <a:pt x="3955415" y="132219"/>
                                </a:lnTo>
                                <a:lnTo>
                                  <a:pt x="3958056" y="136207"/>
                                </a:lnTo>
                                <a:lnTo>
                                  <a:pt x="3958704" y="139192"/>
                                </a:lnTo>
                                <a:lnTo>
                                  <a:pt x="3958704" y="177584"/>
                                </a:lnTo>
                                <a:lnTo>
                                  <a:pt x="3966781" y="177584"/>
                                </a:lnTo>
                                <a:lnTo>
                                  <a:pt x="3966781" y="141376"/>
                                </a:lnTo>
                                <a:lnTo>
                                  <a:pt x="3967899" y="137401"/>
                                </a:lnTo>
                                <a:lnTo>
                                  <a:pt x="3972090" y="132715"/>
                                </a:lnTo>
                                <a:lnTo>
                                  <a:pt x="3972318" y="132461"/>
                                </a:lnTo>
                                <a:lnTo>
                                  <a:pt x="3975100" y="131216"/>
                                </a:lnTo>
                                <a:lnTo>
                                  <a:pt x="3980307" y="131216"/>
                                </a:lnTo>
                                <a:lnTo>
                                  <a:pt x="3986936" y="140639"/>
                                </a:lnTo>
                                <a:lnTo>
                                  <a:pt x="3986936" y="177584"/>
                                </a:lnTo>
                                <a:lnTo>
                                  <a:pt x="3994962" y="177584"/>
                                </a:lnTo>
                                <a:close/>
                              </a:path>
                              <a:path w="4122420" h="2538095">
                                <a:moveTo>
                                  <a:pt x="4026966" y="767372"/>
                                </a:moveTo>
                                <a:lnTo>
                                  <a:pt x="4026878" y="724687"/>
                                </a:lnTo>
                                <a:lnTo>
                                  <a:pt x="4025836" y="721004"/>
                                </a:lnTo>
                                <a:lnTo>
                                  <a:pt x="4025696" y="720496"/>
                                </a:lnTo>
                                <a:lnTo>
                                  <a:pt x="4020616" y="714679"/>
                                </a:lnTo>
                                <a:lnTo>
                                  <a:pt x="4016984" y="713232"/>
                                </a:lnTo>
                                <a:lnTo>
                                  <a:pt x="4006215" y="713232"/>
                                </a:lnTo>
                                <a:lnTo>
                                  <a:pt x="4001300" y="716318"/>
                                </a:lnTo>
                                <a:lnTo>
                                  <a:pt x="3997528" y="722503"/>
                                </a:lnTo>
                                <a:lnTo>
                                  <a:pt x="3997045" y="721004"/>
                                </a:lnTo>
                                <a:lnTo>
                                  <a:pt x="3996601" y="719582"/>
                                </a:lnTo>
                                <a:lnTo>
                                  <a:pt x="3995013" y="717296"/>
                                </a:lnTo>
                                <a:lnTo>
                                  <a:pt x="3990492" y="714044"/>
                                </a:lnTo>
                                <a:lnTo>
                                  <a:pt x="3987596" y="713232"/>
                                </a:lnTo>
                                <a:lnTo>
                                  <a:pt x="3980904" y="713232"/>
                                </a:lnTo>
                                <a:lnTo>
                                  <a:pt x="3969626" y="721855"/>
                                </a:lnTo>
                                <a:lnTo>
                                  <a:pt x="3969626" y="714425"/>
                                </a:lnTo>
                                <a:lnTo>
                                  <a:pt x="3962400" y="714425"/>
                                </a:lnTo>
                                <a:lnTo>
                                  <a:pt x="3962400" y="767372"/>
                                </a:lnTo>
                                <a:lnTo>
                                  <a:pt x="3970477" y="767372"/>
                                </a:lnTo>
                                <a:lnTo>
                                  <a:pt x="3970477" y="735076"/>
                                </a:lnTo>
                                <a:lnTo>
                                  <a:pt x="3970909" y="731393"/>
                                </a:lnTo>
                                <a:lnTo>
                                  <a:pt x="3980002" y="721004"/>
                                </a:lnTo>
                                <a:lnTo>
                                  <a:pt x="3985272" y="721004"/>
                                </a:lnTo>
                                <a:lnTo>
                                  <a:pt x="3987419" y="722007"/>
                                </a:lnTo>
                                <a:lnTo>
                                  <a:pt x="3990060" y="725995"/>
                                </a:lnTo>
                                <a:lnTo>
                                  <a:pt x="3990708" y="728980"/>
                                </a:lnTo>
                                <a:lnTo>
                                  <a:pt x="3990708" y="767372"/>
                                </a:lnTo>
                                <a:lnTo>
                                  <a:pt x="3998785" y="767372"/>
                                </a:lnTo>
                                <a:lnTo>
                                  <a:pt x="3998785" y="731164"/>
                                </a:lnTo>
                                <a:lnTo>
                                  <a:pt x="3999903" y="727189"/>
                                </a:lnTo>
                                <a:lnTo>
                                  <a:pt x="4004094" y="722503"/>
                                </a:lnTo>
                                <a:lnTo>
                                  <a:pt x="4004322" y="722249"/>
                                </a:lnTo>
                                <a:lnTo>
                                  <a:pt x="4007104" y="721004"/>
                                </a:lnTo>
                                <a:lnTo>
                                  <a:pt x="4012311" y="721004"/>
                                </a:lnTo>
                                <a:lnTo>
                                  <a:pt x="4018940" y="730427"/>
                                </a:lnTo>
                                <a:lnTo>
                                  <a:pt x="4018940" y="767372"/>
                                </a:lnTo>
                                <a:lnTo>
                                  <a:pt x="4026966" y="767372"/>
                                </a:lnTo>
                                <a:close/>
                              </a:path>
                              <a:path w="4122420" h="2538095">
                                <a:moveTo>
                                  <a:pt x="4044696" y="177584"/>
                                </a:moveTo>
                                <a:lnTo>
                                  <a:pt x="4043832" y="175869"/>
                                </a:lnTo>
                                <a:lnTo>
                                  <a:pt x="4043756" y="175717"/>
                                </a:lnTo>
                                <a:lnTo>
                                  <a:pt x="4043680" y="175552"/>
                                </a:lnTo>
                                <a:lnTo>
                                  <a:pt x="4043134" y="173875"/>
                                </a:lnTo>
                                <a:lnTo>
                                  <a:pt x="4043019" y="173545"/>
                                </a:lnTo>
                                <a:lnTo>
                                  <a:pt x="4042308" y="169011"/>
                                </a:lnTo>
                                <a:lnTo>
                                  <a:pt x="4042206" y="165773"/>
                                </a:lnTo>
                                <a:lnTo>
                                  <a:pt x="4042143" y="151015"/>
                                </a:lnTo>
                                <a:lnTo>
                                  <a:pt x="4042016" y="137185"/>
                                </a:lnTo>
                                <a:lnTo>
                                  <a:pt x="4042003" y="136690"/>
                                </a:lnTo>
                                <a:lnTo>
                                  <a:pt x="4041292" y="132956"/>
                                </a:lnTo>
                                <a:lnTo>
                                  <a:pt x="4041254" y="132702"/>
                                </a:lnTo>
                                <a:lnTo>
                                  <a:pt x="4040492" y="130873"/>
                                </a:lnTo>
                                <a:lnTo>
                                  <a:pt x="4040416" y="130657"/>
                                </a:lnTo>
                                <a:lnTo>
                                  <a:pt x="4038028" y="127431"/>
                                </a:lnTo>
                                <a:lnTo>
                                  <a:pt x="4036149" y="126098"/>
                                </a:lnTo>
                                <a:lnTo>
                                  <a:pt x="4031272" y="124066"/>
                                </a:lnTo>
                                <a:lnTo>
                                  <a:pt x="4031615" y="124066"/>
                                </a:lnTo>
                                <a:lnTo>
                                  <a:pt x="4027767" y="123444"/>
                                </a:lnTo>
                                <a:lnTo>
                                  <a:pt x="4019600" y="123444"/>
                                </a:lnTo>
                                <a:lnTo>
                                  <a:pt x="4002201" y="139738"/>
                                </a:lnTo>
                                <a:lnTo>
                                  <a:pt x="4010101" y="140944"/>
                                </a:lnTo>
                                <a:lnTo>
                                  <a:pt x="4010964" y="137185"/>
                                </a:lnTo>
                                <a:lnTo>
                                  <a:pt x="4012311" y="134569"/>
                                </a:lnTo>
                                <a:lnTo>
                                  <a:pt x="4015930" y="131610"/>
                                </a:lnTo>
                                <a:lnTo>
                                  <a:pt x="4018724" y="130873"/>
                                </a:lnTo>
                                <a:lnTo>
                                  <a:pt x="4026598" y="130873"/>
                                </a:lnTo>
                                <a:lnTo>
                                  <a:pt x="4029659" y="131876"/>
                                </a:lnTo>
                                <a:lnTo>
                                  <a:pt x="4033253" y="135407"/>
                                </a:lnTo>
                                <a:lnTo>
                                  <a:pt x="4034015" y="137985"/>
                                </a:lnTo>
                                <a:lnTo>
                                  <a:pt x="4033977" y="143979"/>
                                </a:lnTo>
                                <a:lnTo>
                                  <a:pt x="4033977" y="151015"/>
                                </a:lnTo>
                                <a:lnTo>
                                  <a:pt x="4033913" y="158661"/>
                                </a:lnTo>
                                <a:lnTo>
                                  <a:pt x="4033659" y="160388"/>
                                </a:lnTo>
                                <a:lnTo>
                                  <a:pt x="4033558" y="161036"/>
                                </a:lnTo>
                                <a:lnTo>
                                  <a:pt x="4033532" y="161251"/>
                                </a:lnTo>
                                <a:lnTo>
                                  <a:pt x="4031589" y="165773"/>
                                </a:lnTo>
                                <a:lnTo>
                                  <a:pt x="4031538" y="165900"/>
                                </a:lnTo>
                                <a:lnTo>
                                  <a:pt x="4029913" y="167767"/>
                                </a:lnTo>
                                <a:lnTo>
                                  <a:pt x="4029621" y="168046"/>
                                </a:lnTo>
                                <a:lnTo>
                                  <a:pt x="4024795" y="171056"/>
                                </a:lnTo>
                                <a:lnTo>
                                  <a:pt x="4024668" y="171056"/>
                                </a:lnTo>
                                <a:lnTo>
                                  <a:pt x="4022140" y="171754"/>
                                </a:lnTo>
                                <a:lnTo>
                                  <a:pt x="4015892" y="171754"/>
                                </a:lnTo>
                                <a:lnTo>
                                  <a:pt x="4013797" y="171056"/>
                                </a:lnTo>
                                <a:lnTo>
                                  <a:pt x="4013606" y="171056"/>
                                </a:lnTo>
                                <a:lnTo>
                                  <a:pt x="4010241" y="167767"/>
                                </a:lnTo>
                                <a:lnTo>
                                  <a:pt x="4009479" y="165900"/>
                                </a:lnTo>
                                <a:lnTo>
                                  <a:pt x="4009428" y="161810"/>
                                </a:lnTo>
                                <a:lnTo>
                                  <a:pt x="4009796" y="160388"/>
                                </a:lnTo>
                                <a:lnTo>
                                  <a:pt x="4026636" y="153466"/>
                                </a:lnTo>
                                <a:lnTo>
                                  <a:pt x="4031043" y="152336"/>
                                </a:lnTo>
                                <a:lnTo>
                                  <a:pt x="4033977" y="151015"/>
                                </a:lnTo>
                                <a:lnTo>
                                  <a:pt x="4033977" y="143979"/>
                                </a:lnTo>
                                <a:lnTo>
                                  <a:pt x="4030891" y="145173"/>
                                </a:lnTo>
                                <a:lnTo>
                                  <a:pt x="4026090" y="146202"/>
                                </a:lnTo>
                                <a:lnTo>
                                  <a:pt x="4000804" y="161036"/>
                                </a:lnTo>
                                <a:lnTo>
                                  <a:pt x="4000804" y="168046"/>
                                </a:lnTo>
                                <a:lnTo>
                                  <a:pt x="4001960" y="171056"/>
                                </a:lnTo>
                                <a:lnTo>
                                  <a:pt x="4002278" y="171754"/>
                                </a:lnTo>
                                <a:lnTo>
                                  <a:pt x="4007840" y="177355"/>
                                </a:lnTo>
                                <a:lnTo>
                                  <a:pt x="4011866" y="178777"/>
                                </a:lnTo>
                                <a:lnTo>
                                  <a:pt x="4020274" y="178777"/>
                                </a:lnTo>
                                <a:lnTo>
                                  <a:pt x="4023233" y="178193"/>
                                </a:lnTo>
                                <a:lnTo>
                                  <a:pt x="4028770" y="175869"/>
                                </a:lnTo>
                                <a:lnTo>
                                  <a:pt x="4031653" y="173875"/>
                                </a:lnTo>
                                <a:lnTo>
                                  <a:pt x="4033888" y="171754"/>
                                </a:lnTo>
                                <a:lnTo>
                                  <a:pt x="4034637" y="171056"/>
                                </a:lnTo>
                                <a:lnTo>
                                  <a:pt x="4036263" y="177584"/>
                                </a:lnTo>
                                <a:lnTo>
                                  <a:pt x="4044696" y="177584"/>
                                </a:lnTo>
                                <a:close/>
                              </a:path>
                              <a:path w="4122420" h="2538095">
                                <a:moveTo>
                                  <a:pt x="4076700" y="767372"/>
                                </a:moveTo>
                                <a:lnTo>
                                  <a:pt x="4075836" y="765657"/>
                                </a:lnTo>
                                <a:lnTo>
                                  <a:pt x="4075760" y="765505"/>
                                </a:lnTo>
                                <a:lnTo>
                                  <a:pt x="4075684" y="765340"/>
                                </a:lnTo>
                                <a:lnTo>
                                  <a:pt x="4075138" y="763663"/>
                                </a:lnTo>
                                <a:lnTo>
                                  <a:pt x="4075023" y="763333"/>
                                </a:lnTo>
                                <a:lnTo>
                                  <a:pt x="4074312" y="758799"/>
                                </a:lnTo>
                                <a:lnTo>
                                  <a:pt x="4074210" y="755561"/>
                                </a:lnTo>
                                <a:lnTo>
                                  <a:pt x="4074147" y="740803"/>
                                </a:lnTo>
                                <a:lnTo>
                                  <a:pt x="4074020" y="726973"/>
                                </a:lnTo>
                                <a:lnTo>
                                  <a:pt x="4074007" y="726478"/>
                                </a:lnTo>
                                <a:lnTo>
                                  <a:pt x="4073296" y="722744"/>
                                </a:lnTo>
                                <a:lnTo>
                                  <a:pt x="4073258" y="722490"/>
                                </a:lnTo>
                                <a:lnTo>
                                  <a:pt x="4072496" y="720661"/>
                                </a:lnTo>
                                <a:lnTo>
                                  <a:pt x="4072420" y="720445"/>
                                </a:lnTo>
                                <a:lnTo>
                                  <a:pt x="4070032" y="717219"/>
                                </a:lnTo>
                                <a:lnTo>
                                  <a:pt x="4068153" y="715886"/>
                                </a:lnTo>
                                <a:lnTo>
                                  <a:pt x="4063276" y="713854"/>
                                </a:lnTo>
                                <a:lnTo>
                                  <a:pt x="4063619" y="713854"/>
                                </a:lnTo>
                                <a:lnTo>
                                  <a:pt x="4059771" y="713232"/>
                                </a:lnTo>
                                <a:lnTo>
                                  <a:pt x="4051604" y="713232"/>
                                </a:lnTo>
                                <a:lnTo>
                                  <a:pt x="4034205" y="729526"/>
                                </a:lnTo>
                                <a:lnTo>
                                  <a:pt x="4042105" y="730732"/>
                                </a:lnTo>
                                <a:lnTo>
                                  <a:pt x="4042968" y="726973"/>
                                </a:lnTo>
                                <a:lnTo>
                                  <a:pt x="4044315" y="724357"/>
                                </a:lnTo>
                                <a:lnTo>
                                  <a:pt x="4047934" y="721398"/>
                                </a:lnTo>
                                <a:lnTo>
                                  <a:pt x="4050728" y="720661"/>
                                </a:lnTo>
                                <a:lnTo>
                                  <a:pt x="4058602" y="720661"/>
                                </a:lnTo>
                                <a:lnTo>
                                  <a:pt x="4061663" y="721664"/>
                                </a:lnTo>
                                <a:lnTo>
                                  <a:pt x="4065257" y="725195"/>
                                </a:lnTo>
                                <a:lnTo>
                                  <a:pt x="4066019" y="727773"/>
                                </a:lnTo>
                                <a:lnTo>
                                  <a:pt x="4065981" y="733767"/>
                                </a:lnTo>
                                <a:lnTo>
                                  <a:pt x="4065981" y="740803"/>
                                </a:lnTo>
                                <a:lnTo>
                                  <a:pt x="4065917" y="748449"/>
                                </a:lnTo>
                                <a:lnTo>
                                  <a:pt x="4065663" y="750176"/>
                                </a:lnTo>
                                <a:lnTo>
                                  <a:pt x="4065562" y="750824"/>
                                </a:lnTo>
                                <a:lnTo>
                                  <a:pt x="4065536" y="751039"/>
                                </a:lnTo>
                                <a:lnTo>
                                  <a:pt x="4063593" y="755561"/>
                                </a:lnTo>
                                <a:lnTo>
                                  <a:pt x="4063542" y="755688"/>
                                </a:lnTo>
                                <a:lnTo>
                                  <a:pt x="4061917" y="757555"/>
                                </a:lnTo>
                                <a:lnTo>
                                  <a:pt x="4061625" y="757834"/>
                                </a:lnTo>
                                <a:lnTo>
                                  <a:pt x="4056799" y="760844"/>
                                </a:lnTo>
                                <a:lnTo>
                                  <a:pt x="4056672" y="760844"/>
                                </a:lnTo>
                                <a:lnTo>
                                  <a:pt x="4054144" y="761542"/>
                                </a:lnTo>
                                <a:lnTo>
                                  <a:pt x="4047896" y="761542"/>
                                </a:lnTo>
                                <a:lnTo>
                                  <a:pt x="4045801" y="760844"/>
                                </a:lnTo>
                                <a:lnTo>
                                  <a:pt x="4045610" y="760844"/>
                                </a:lnTo>
                                <a:lnTo>
                                  <a:pt x="4042245" y="757555"/>
                                </a:lnTo>
                                <a:lnTo>
                                  <a:pt x="4041483" y="755688"/>
                                </a:lnTo>
                                <a:lnTo>
                                  <a:pt x="4041432" y="751598"/>
                                </a:lnTo>
                                <a:lnTo>
                                  <a:pt x="4041800" y="750176"/>
                                </a:lnTo>
                                <a:lnTo>
                                  <a:pt x="4058640" y="743254"/>
                                </a:lnTo>
                                <a:lnTo>
                                  <a:pt x="4063047" y="742124"/>
                                </a:lnTo>
                                <a:lnTo>
                                  <a:pt x="4065981" y="740803"/>
                                </a:lnTo>
                                <a:lnTo>
                                  <a:pt x="4065981" y="733767"/>
                                </a:lnTo>
                                <a:lnTo>
                                  <a:pt x="4062895" y="734961"/>
                                </a:lnTo>
                                <a:lnTo>
                                  <a:pt x="4058094" y="735990"/>
                                </a:lnTo>
                                <a:lnTo>
                                  <a:pt x="4032808" y="750824"/>
                                </a:lnTo>
                                <a:lnTo>
                                  <a:pt x="4032808" y="757834"/>
                                </a:lnTo>
                                <a:lnTo>
                                  <a:pt x="4033964" y="760844"/>
                                </a:lnTo>
                                <a:lnTo>
                                  <a:pt x="4034282" y="761542"/>
                                </a:lnTo>
                                <a:lnTo>
                                  <a:pt x="4039844" y="767143"/>
                                </a:lnTo>
                                <a:lnTo>
                                  <a:pt x="4043870" y="768565"/>
                                </a:lnTo>
                                <a:lnTo>
                                  <a:pt x="4052278" y="768565"/>
                                </a:lnTo>
                                <a:lnTo>
                                  <a:pt x="4055237" y="767981"/>
                                </a:lnTo>
                                <a:lnTo>
                                  <a:pt x="4060774" y="765657"/>
                                </a:lnTo>
                                <a:lnTo>
                                  <a:pt x="4063657" y="763663"/>
                                </a:lnTo>
                                <a:lnTo>
                                  <a:pt x="4065892" y="761542"/>
                                </a:lnTo>
                                <a:lnTo>
                                  <a:pt x="4066641" y="760844"/>
                                </a:lnTo>
                                <a:lnTo>
                                  <a:pt x="4068267" y="767372"/>
                                </a:lnTo>
                                <a:lnTo>
                                  <a:pt x="4076700" y="767372"/>
                                </a:lnTo>
                                <a:close/>
                              </a:path>
                              <a:path w="4122420" h="2538095">
                                <a:moveTo>
                                  <a:pt x="4090009" y="177584"/>
                                </a:moveTo>
                                <a:lnTo>
                                  <a:pt x="4076789" y="156692"/>
                                </a:lnTo>
                                <a:lnTo>
                                  <a:pt x="4072280" y="149567"/>
                                </a:lnTo>
                                <a:lnTo>
                                  <a:pt x="4076623" y="142989"/>
                                </a:lnTo>
                                <a:lnTo>
                                  <a:pt x="4088752" y="124637"/>
                                </a:lnTo>
                                <a:lnTo>
                                  <a:pt x="4079100" y="124637"/>
                                </a:lnTo>
                                <a:lnTo>
                                  <a:pt x="4069969" y="138849"/>
                                </a:lnTo>
                                <a:lnTo>
                                  <a:pt x="4068749" y="140792"/>
                                </a:lnTo>
                                <a:lnTo>
                                  <a:pt x="4067441" y="142989"/>
                                </a:lnTo>
                                <a:lnTo>
                                  <a:pt x="4066603" y="141389"/>
                                </a:lnTo>
                                <a:lnTo>
                                  <a:pt x="4065498" y="139407"/>
                                </a:lnTo>
                                <a:lnTo>
                                  <a:pt x="4056799" y="124637"/>
                                </a:lnTo>
                                <a:lnTo>
                                  <a:pt x="4046702" y="124637"/>
                                </a:lnTo>
                                <a:lnTo>
                                  <a:pt x="4062819" y="150063"/>
                                </a:lnTo>
                                <a:lnTo>
                                  <a:pt x="4045407" y="177584"/>
                                </a:lnTo>
                                <a:lnTo>
                                  <a:pt x="4055186" y="177584"/>
                                </a:lnTo>
                                <a:lnTo>
                                  <a:pt x="4067708" y="156692"/>
                                </a:lnTo>
                                <a:lnTo>
                                  <a:pt x="4070312" y="161124"/>
                                </a:lnTo>
                                <a:lnTo>
                                  <a:pt x="4080091" y="177584"/>
                                </a:lnTo>
                                <a:lnTo>
                                  <a:pt x="4090009" y="177584"/>
                                </a:lnTo>
                                <a:close/>
                              </a:path>
                              <a:path w="4122420" h="2538095">
                                <a:moveTo>
                                  <a:pt x="4122013" y="767372"/>
                                </a:moveTo>
                                <a:lnTo>
                                  <a:pt x="4108793" y="746480"/>
                                </a:lnTo>
                                <a:lnTo>
                                  <a:pt x="4104284" y="739355"/>
                                </a:lnTo>
                                <a:lnTo>
                                  <a:pt x="4108627" y="732777"/>
                                </a:lnTo>
                                <a:lnTo>
                                  <a:pt x="4120756" y="714425"/>
                                </a:lnTo>
                                <a:lnTo>
                                  <a:pt x="4111104" y="714425"/>
                                </a:lnTo>
                                <a:lnTo>
                                  <a:pt x="4101973" y="728637"/>
                                </a:lnTo>
                                <a:lnTo>
                                  <a:pt x="4100753" y="730580"/>
                                </a:lnTo>
                                <a:lnTo>
                                  <a:pt x="4099445" y="732777"/>
                                </a:lnTo>
                                <a:lnTo>
                                  <a:pt x="4098607" y="731177"/>
                                </a:lnTo>
                                <a:lnTo>
                                  <a:pt x="4097502" y="729195"/>
                                </a:lnTo>
                                <a:lnTo>
                                  <a:pt x="4088803" y="714425"/>
                                </a:lnTo>
                                <a:lnTo>
                                  <a:pt x="4078706" y="714425"/>
                                </a:lnTo>
                                <a:lnTo>
                                  <a:pt x="4094823" y="739851"/>
                                </a:lnTo>
                                <a:lnTo>
                                  <a:pt x="4077411" y="767372"/>
                                </a:lnTo>
                                <a:lnTo>
                                  <a:pt x="4087190" y="767372"/>
                                </a:lnTo>
                                <a:lnTo>
                                  <a:pt x="4099712" y="746480"/>
                                </a:lnTo>
                                <a:lnTo>
                                  <a:pt x="4102316" y="750912"/>
                                </a:lnTo>
                                <a:lnTo>
                                  <a:pt x="4112095" y="767372"/>
                                </a:lnTo>
                                <a:lnTo>
                                  <a:pt x="4122013" y="767372"/>
                                </a:lnTo>
                                <a:close/>
                              </a:path>
                            </a:pathLst>
                          </a:custGeom>
                          <a:solidFill>
                            <a:srgbClr val="211E1F"/>
                          </a:solidFill>
                        </wps:spPr>
                        <wps:bodyPr wrap="square" lIns="0" tIns="0" rIns="0" bIns="0" rtlCol="0">
                          <a:prstTxWarp prst="textNoShape">
                            <a:avLst/>
                          </a:prstTxWarp>
                          <a:noAutofit/>
                        </wps:bodyPr>
                      </wps:wsp>
                      <wps:wsp>
                        <wps:cNvPr id="418" name="Textbox 418"/>
                        <wps:cNvSpPr txBox="1"/>
                        <wps:spPr>
                          <a:xfrm>
                            <a:off x="1181100" y="587014"/>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19" name="Textbox 419"/>
                        <wps:cNvSpPr txBox="1"/>
                        <wps:spPr>
                          <a:xfrm>
                            <a:off x="2039111" y="576346"/>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0" name="Textbox 420"/>
                        <wps:cNvSpPr txBox="1"/>
                        <wps:spPr>
                          <a:xfrm>
                            <a:off x="4160520" y="690646"/>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421" name="Textbox 421"/>
                        <wps:cNvSpPr txBox="1"/>
                        <wps:spPr>
                          <a:xfrm>
                            <a:off x="5111496" y="699790"/>
                            <a:ext cx="323850" cy="114300"/>
                          </a:xfrm>
                          <a:prstGeom prst="rect">
                            <a:avLst/>
                          </a:prstGeom>
                        </wps:spPr>
                        <wps:txbx>
                          <w:txbxContent>
                            <w:p w:rsidR="00DF3E0E" w:rsidRDefault="00DF3E0E">
                              <w:pPr>
                                <w:spacing w:line="179" w:lineRule="exact"/>
                                <w:rPr>
                                  <w:sz w:val="16"/>
                                </w:rPr>
                              </w:pPr>
                              <w:r>
                                <w:rPr>
                                  <w:color w:val="221F1F"/>
                                  <w:spacing w:val="-2"/>
                                  <w:sz w:val="16"/>
                                </w:rPr>
                                <w:t>60,000</w:t>
                              </w:r>
                            </w:p>
                          </w:txbxContent>
                        </wps:txbx>
                        <wps:bodyPr wrap="square" lIns="0" tIns="0" rIns="0" bIns="0" rtlCol="0">
                          <a:noAutofit/>
                        </wps:bodyPr>
                      </wps:wsp>
                      <wps:wsp>
                        <wps:cNvPr id="422" name="Textbox 422"/>
                        <wps:cNvSpPr txBox="1"/>
                        <wps:spPr>
                          <a:xfrm>
                            <a:off x="1200911" y="106250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3" name="Textbox 423"/>
                        <wps:cNvSpPr txBox="1"/>
                        <wps:spPr>
                          <a:xfrm>
                            <a:off x="2048255" y="1062502"/>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4" name="Textbox 424"/>
                        <wps:cNvSpPr txBox="1"/>
                        <wps:spPr>
                          <a:xfrm>
                            <a:off x="4146803" y="1295674"/>
                            <a:ext cx="323850" cy="114300"/>
                          </a:xfrm>
                          <a:prstGeom prst="rect">
                            <a:avLst/>
                          </a:prstGeom>
                        </wps:spPr>
                        <wps:txbx>
                          <w:txbxContent>
                            <w:p w:rsidR="00DF3E0E" w:rsidRDefault="00DF3E0E">
                              <w:pPr>
                                <w:spacing w:line="179" w:lineRule="exact"/>
                                <w:rPr>
                                  <w:sz w:val="16"/>
                                </w:rPr>
                              </w:pPr>
                              <w:r>
                                <w:rPr>
                                  <w:color w:val="221F1F"/>
                                  <w:spacing w:val="-2"/>
                                  <w:sz w:val="16"/>
                                </w:rPr>
                                <w:t>66,000</w:t>
                              </w:r>
                            </w:p>
                          </w:txbxContent>
                        </wps:txbx>
                        <wps:bodyPr wrap="square" lIns="0" tIns="0" rIns="0" bIns="0" rtlCol="0">
                          <a:noAutofit/>
                        </wps:bodyPr>
                      </wps:wsp>
                      <wps:wsp>
                        <wps:cNvPr id="425" name="Textbox 425"/>
                        <wps:cNvSpPr txBox="1"/>
                        <wps:spPr>
                          <a:xfrm>
                            <a:off x="5143500" y="1289578"/>
                            <a:ext cx="323850" cy="114300"/>
                          </a:xfrm>
                          <a:prstGeom prst="rect">
                            <a:avLst/>
                          </a:prstGeom>
                        </wps:spPr>
                        <wps:txbx>
                          <w:txbxContent>
                            <w:p w:rsidR="00DF3E0E" w:rsidRDefault="00DF3E0E">
                              <w:pPr>
                                <w:spacing w:line="179" w:lineRule="exact"/>
                                <w:rPr>
                                  <w:sz w:val="16"/>
                                </w:rPr>
                              </w:pPr>
                              <w:r>
                                <w:rPr>
                                  <w:color w:val="221F1F"/>
                                  <w:spacing w:val="-2"/>
                                  <w:sz w:val="16"/>
                                </w:rPr>
                                <w:t>66,000</w:t>
                              </w:r>
                            </w:p>
                          </w:txbxContent>
                        </wps:txbx>
                        <wps:bodyPr wrap="square" lIns="0" tIns="0" rIns="0" bIns="0" rtlCol="0">
                          <a:noAutofit/>
                        </wps:bodyPr>
                      </wps:wsp>
                      <wps:wsp>
                        <wps:cNvPr id="426" name="Textbox 426"/>
                        <wps:cNvSpPr txBox="1"/>
                        <wps:spPr>
                          <a:xfrm>
                            <a:off x="1191767" y="154256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27" name="Textbox 427"/>
                        <wps:cNvSpPr txBox="1"/>
                        <wps:spPr>
                          <a:xfrm>
                            <a:off x="2020823" y="1553230"/>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8" name="Textbox 428"/>
                        <wps:cNvSpPr txBox="1"/>
                        <wps:spPr>
                          <a:xfrm>
                            <a:off x="1191767" y="2028718"/>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29" name="Textbox 429"/>
                        <wps:cNvSpPr txBox="1"/>
                        <wps:spPr>
                          <a:xfrm>
                            <a:off x="1994916" y="2028718"/>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s:wsp>
                        <wps:cNvPr id="430" name="Textbox 430"/>
                        <wps:cNvSpPr txBox="1"/>
                        <wps:spPr>
                          <a:xfrm>
                            <a:off x="1185672" y="2577358"/>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1" name="Textbox 431"/>
                        <wps:cNvSpPr txBox="1"/>
                        <wps:spPr>
                          <a:xfrm>
                            <a:off x="2020823" y="2597170"/>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2" name="Textbox 432"/>
                        <wps:cNvSpPr txBox="1"/>
                        <wps:spPr>
                          <a:xfrm>
                            <a:off x="1191767" y="3058942"/>
                            <a:ext cx="323850" cy="114300"/>
                          </a:xfrm>
                          <a:prstGeom prst="rect">
                            <a:avLst/>
                          </a:prstGeom>
                        </wps:spPr>
                        <wps:txbx>
                          <w:txbxContent>
                            <w:p w:rsidR="00DF3E0E" w:rsidRDefault="00DF3E0E">
                              <w:pPr>
                                <w:spacing w:line="179" w:lineRule="exact"/>
                                <w:rPr>
                                  <w:sz w:val="16"/>
                                </w:rPr>
                              </w:pPr>
                              <w:r>
                                <w:rPr>
                                  <w:color w:val="221F1F"/>
                                  <w:spacing w:val="-2"/>
                                  <w:sz w:val="16"/>
                                </w:rPr>
                                <w:t>54,000</w:t>
                              </w:r>
                            </w:p>
                          </w:txbxContent>
                        </wps:txbx>
                        <wps:bodyPr wrap="square" lIns="0" tIns="0" rIns="0" bIns="0" rtlCol="0">
                          <a:noAutofit/>
                        </wps:bodyPr>
                      </wps:wsp>
                      <wps:wsp>
                        <wps:cNvPr id="433" name="Textbox 433"/>
                        <wps:cNvSpPr txBox="1"/>
                        <wps:spPr>
                          <a:xfrm>
                            <a:off x="1991867" y="3058942"/>
                            <a:ext cx="323850" cy="114300"/>
                          </a:xfrm>
                          <a:prstGeom prst="rect">
                            <a:avLst/>
                          </a:prstGeom>
                        </wps:spPr>
                        <wps:txbx>
                          <w:txbxContent>
                            <w:p w:rsidR="00DF3E0E" w:rsidRDefault="00DF3E0E">
                              <w:pPr>
                                <w:spacing w:line="179" w:lineRule="exact"/>
                                <w:rPr>
                                  <w:sz w:val="16"/>
                                </w:rPr>
                              </w:pPr>
                              <w:r>
                                <w:rPr>
                                  <w:color w:val="221F1F"/>
                                  <w:spacing w:val="-2"/>
                                  <w:sz w:val="16"/>
                                </w:rPr>
                                <w:t>30,000</w:t>
                              </w:r>
                            </w:p>
                          </w:txbxContent>
                        </wps:txbx>
                        <wps:bodyPr wrap="square" lIns="0" tIns="0" rIns="0" bIns="0" rtlCol="0">
                          <a:noAutofit/>
                        </wps:bodyPr>
                      </wps:wsp>
                    </wpg:wgp>
                  </a:graphicData>
                </a:graphic>
              </wp:anchor>
            </w:drawing>
          </mc:Choice>
          <mc:Fallback>
            <w:pict>
              <v:group id="Group 392" o:spid="_x0000_s1286" style="position:absolute;margin-left:36pt;margin-top:16.75pt;width:540pt;height:267.6pt;z-index:-15706112;mso-wrap-distance-left:0;mso-wrap-distance-right:0;mso-position-horizontal-relative:page;mso-position-vertical-relative:text" coordsize="68580,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">
                <v:shape id="Graphic 393" o:spid="_x0000_s1287"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" path="m6819900,l,,,3359937r6819900,l6819900,xe" fillcolor="#fff9cc" stroked="f">
                  <v:path arrowok="t"/>
                </v:shape>
                <v:shape id="Graphic 394" o:spid="_x0000_s1288"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" path="m,3359937r6819900,l6819900,,,,,3359937xe" filled="f" strokecolor="#f06020" strokeweight="3pt">
                  <v:path arrowok="t"/>
                </v:shape>
                <v:shape id="Image 395" o:spid="_x0000_s1289" type="#_x0000_t75" style="position:absolute;left:14813;top:304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">
                  <v:imagedata r:id="rId244" o:title=""/>
                </v:shape>
                <v:shape id="Image 396" o:spid="_x0000_s1290" type="#_x0000_t75" style="position:absolute;left:14721;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">
                  <v:imagedata r:id="rId245" o:title=""/>
                </v:shape>
                <v:shape id="Image 397" o:spid="_x0000_s1291" type="#_x0000_t75" style="position:absolute;left:11247;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">
                  <v:imagedata r:id="rId245" o:title=""/>
                </v:shape>
                <v:shape id="Image 398" o:spid="_x0000_s1292" type="#_x0000_t75" style="position:absolute;left:23865;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">
                  <v:imagedata r:id="rId246" o:title=""/>
                </v:shape>
                <v:shape id="Image 399" o:spid="_x0000_s1293" type="#_x0000_t75" style="position:absolute;left:20208;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">
                  <v:imagedata r:id="rId246" o:title=""/>
                </v:shape>
                <v:shape id="Image 400" o:spid="_x0000_s1294" type="#_x0000_t75" style="position:absolute;left:20208;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">
                  <v:imagedata r:id="rId245" o:title=""/>
                </v:shape>
                <v:shape id="Image 401" o:spid="_x0000_s1295" type="#_x0000_t75" style="position:absolute;left:23865;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">
                  <v:imagedata r:id="rId247" o:title=""/>
                </v:shape>
                <v:shape id="Graphic 402" o:spid="_x0000_s1296" style="position:absolute;left:37033;top:3347;width:24327;height:9119;visibility:visible;mso-wrap-style:square;v-text-anchor:top" coordsize="243268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" path="m274320,759510r-6998,-48018l247853,669785,218160,636905,180505,615353r-43345,-7747l93802,615353,56146,636905,26454,669785,6985,711492,,759510r6985,48006l26454,849210r29692,32893l93802,903668r43358,7747l180505,903668r37655,-21565l247853,849210r19469,-41694l274320,759510xem621792,151904r-6998,-47993l595325,62217,565632,29324,527977,7747,484632,,441274,7747,403618,29324,373926,62217r-19469,41694l347472,151904r6985,48032l373926,241630r29692,32880l441274,296062r43358,7747l527977,296062r37655,-21552l595325,241630r19469,-41694l621792,151904xem640080,759510r-6998,-48018l613613,669785,583920,636905,546265,615353r-43345,-7747l459562,615353r-37656,21552l392214,669785r-19469,41707l365760,759510r6985,48006l392214,849210r29692,32893l459562,903668r43358,7747l546265,903668r37655,-21565l613613,849210r19469,-41694l640080,759510xem1005840,151904r-6998,-48031l979373,62166,949680,29298,912025,7734,868680,,825322,7734,787666,29298,757974,62166r-19469,41707l731520,151904r6985,48032l757974,241630r29692,32880l825322,296062r43358,7747l912025,296062r37655,-21552l979373,241630r19469,-41694l1005840,151904xem1042416,759510r-6998,-48018l1015949,669785,986256,636905,948601,615353r-43345,-7747l861898,615353r-37656,21552l794550,669785r-19469,41707l768096,759510r6985,48006l794550,849210r29692,32893l861898,903668r43358,7747l948601,903668r37655,-21565l1015949,849210r19469,-41694l1042416,759510xem1664208,151904r-6998,-47993l1637741,62217,1608048,29324,1570393,7747,1527048,r-43358,7747l1446034,29324r-29692,32893l1396873,103911r-6985,47993l1396873,199936r19469,41694l1446034,274510r37656,21552l1527048,303809r43345,-7747l1608048,274510r29693,-32880l1657210,199936r6998,-48032xem1682496,759510r-6998,-48018l1656029,669785r-29693,-32880l1588681,615353r-43345,-7747l1501978,615353r-37656,21552l1434630,669785r-19469,41707l1408176,759510r6985,48006l1434630,849210r29692,32893l1501978,903668r43358,7747l1588681,903668r37655,-21565l1656029,849210r19469,-41694l1682496,759510xem2066544,151904r-6998,-47993l2040077,62217,2010384,29324,1972729,7747,1929384,r-43358,7747l1848370,29324r-29692,32893l1799209,103911r-6985,47993l1799209,199936r19469,41694l1848370,274510r37656,21552l1929384,303809r43345,-7747l2010384,274510r29693,-32880l2059546,199936r6998,-48032xem2084832,759510r-6998,-48018l2058365,669785r-29693,-32880l1991017,615353r-43345,-7747l1904314,615353r-37656,21552l1836966,669785r-19469,41707l1810512,759510r6985,48006l1836966,849210r29692,32893l1904314,903668r43358,7747l1991017,903668r37655,-21565l2058365,849210r19469,-41694l2084832,759510xem2432291,759510r-6985,-48018l2405837,669785r-29693,-32880l2338489,615353r-43358,-7747l2251786,615353r-37656,21552l2184438,669785r-19469,41707l2157971,759510r6998,48006l2184438,849210r29692,32893l2251786,903668r43345,7747l2338489,903668r37655,-21565l2405837,849210r19469,-41694l2432291,759510xe" fillcolor="#00538f" stroked="f">
                  <v:path arrowok="t"/>
                </v:shape>
                <v:shape id="Image 403" o:spid="_x0000_s1297" type="#_x0000_t75" style="position:absolute;left:20208;top:243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">
                  <v:imagedata r:id="rId248" o:title=""/>
                </v:shape>
                <v:shape id="Image 404" o:spid="_x0000_s1298" type="#_x0000_t75" style="position:absolute;left:14721;top:7010;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">
                  <v:imagedata r:id="rId248" o:title=""/>
                </v:shape>
                <v:shape id="Image 405" o:spid="_x0000_s1299" type="#_x0000_t75" style="position:absolute;left:14721;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">
                  <v:imagedata r:id="rId244" o:title=""/>
                </v:shape>
                <v:shape id="Image 406" o:spid="_x0000_s1300" type="#_x0000_t75" style="position:absolute;left:23865;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">
                  <v:imagedata r:id="rId244" o:title=""/>
                </v:shape>
                <v:shape id="Image 407" o:spid="_x0000_s1301" type="#_x0000_t75" style="position:absolute;left:27432;top:12131;width:2285;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">
                  <v:imagedata r:id="rId244" o:title=""/>
                </v:shape>
                <v:shape id="Image 408" o:spid="_x0000_s1302" type="#_x0000_t75" style="position:absolute;left:20208;top:1213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">
                  <v:imagedata r:id="rId246" o:title=""/>
                </v:shape>
                <v:shape id="Image 409" o:spid="_x0000_s1303" type="#_x0000_t75" style="position:absolute;left:14721;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">
                  <v:imagedata r:id="rId244" o:title=""/>
                </v:shape>
                <v:shape id="Image 410" o:spid="_x0000_s1304" type="#_x0000_t75" style="position:absolute;left:11247;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">
                  <v:imagedata r:id="rId244" o:title=""/>
                </v:shape>
                <v:shape id="Image 411" o:spid="_x0000_s1305" type="#_x0000_t75" style="position:absolute;left:20208;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">
                  <v:imagedata r:id="rId244" o:title=""/>
                </v:shape>
                <v:shape id="Image 412" o:spid="_x0000_s1306" type="#_x0000_t75" style="position:absolute;left:11247;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">
                  <v:imagedata r:id="rId246" o:title=""/>
                </v:shape>
                <v:shape id="Image 413" o:spid="_x0000_s1307" type="#_x0000_t75" style="position:absolute;left:14721;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">
                  <v:imagedata r:id="rId246" o:title=""/>
                </v:shape>
                <v:shape id="Image 414" o:spid="_x0000_s1308" type="#_x0000_t75" style="position:absolute;left:7772;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">
                  <v:imagedata r:id="rId246" o:title=""/>
                </v:shape>
                <v:shape id="Image 415" o:spid="_x0000_s1309" type="#_x0000_t75" style="position:absolute;left:20208;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">
                  <v:imagedata r:id="rId246" o:title=""/>
                </v:shape>
                <v:shape id="Graphic 416" o:spid="_x0000_s1310" style="position:absolute;left:8204;top:1216;width:49213;height:1238;visibility:visible;mso-wrap-style:square;v-text-anchor:top" coordsize="4921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" path="m83019,1765r-13360,l69659,80568,29400,23266,14300,1765,,1765,,102133r13373,l13373,23266r55346,78867l83019,102133r,-21565l83019,1765xem171881,64757r-635,-8179l169443,49568r-64,-254l166255,42989r-4064,-5004l161886,37604r-3302,-2641l158584,56578r-63,18517l156603,81470r-216,597l147878,91325r-5308,2324l129679,93649r-5359,-2324l115785,82067r-2133,-6972l113652,56578r2108,-7010l115963,49314r8344,-9017l129679,37985r12853,l147853,40297r8585,9271l158584,56578r,-21615l156527,33312r-6083,-3061l143662,28409r-7506,-622l126707,27787,101066,56578r-711,9208l100939,74104r27572,29058l136156,103771r6655,l148958,102298r11265,-5944l163004,93649r1511,-1460l170408,81470r1270,-6375l171716,74904r89,-444l171881,64757xem249504,51727r-165,-2591l249262,47726r-1193,-5550l248018,41935r-1346,-3035l246341,38468r-3505,-4686l239953,31724r-7721,-3149l228003,27787r-4598,l215531,28575r280,l209384,30784r-5600,3747l199110,39763r,-10338l187464,29425r,72708l200406,102133r63,-49251l202412,46799r8001,-6667l211455,39763r3708,-1295l224129,38468r12433,14414l236562,102133r12942,l249504,51727xem304469,59601r-39738,l264731,72009r39738,l304469,59601xem407784,70307l393839,66954r-1917,8445l388251,81762r-10820,8585l370814,92494r-14237,l329006,59677r,-15151l355981,11430r15138,l376974,13093r9296,6668l389813,25082r2439,7303l405993,29298r-2527,-6553l400113,16967r-4153,-5004l395325,11430,390969,7734,385267,4381,378929,1981,371957,546,364363,63r-8662,483l356958,546r-5943,1028l318173,29946r-3544,21260l314985,58280r21450,38963l364147,103860r6096,-419l371500,103441,405104,78117r2680,-7810xem465010,31762r-4508,-2641l456069,27800r-7378,l445922,28613r-5029,3289l438150,35306r-2972,5156l435178,29438r-11646,l423532,102146r12941,l436473,58877r711,-4788l439585,46824r1600,-2247l445592,41414r-127,l448233,40525r5995,l457390,41414r3162,1778l464959,31902r51,-140xem485457,29438r-12941,l472516,102146r12941,l485457,29438xem485457,1778r-12941,l472516,15951r12941,l485457,1778xem534568,102006l532790,91605r-89,-483l530352,91440r-1893,165l525106,91605r-1473,-305l521563,90119r-736,-800l519912,87312r-228,-2261l519684,39027r13017,l532701,29438r-13017,l519684,4038r-12866,7392l506818,29438r-9486,l497332,39027r9486,l506945,89319r407,3772l509460,97701r1816,1867l516458,102400r3632,698l527672,103098r3251,-368l534568,102006xem558609,29438r-12941,l545668,102146r12941,l558609,29438xem558609,1778r-12941,l545668,15951r12941,l558609,1778xem640143,77089l627418,75514r-915,6159l624344,86233r-6807,5943l613308,93649r-11417,l596773,91440r-7862,-8852l586955,75514r-12,-19419l588975,49047r8153,-8890l602424,37922r10833,l616927,39154r6096,4940l625144,47764r1194,4877l638911,50800,616724,27800r-14846,l573646,58216r,7849l574243,74637r1676,7036l576033,82156r2972,6464l583171,94030r5156,4268l594385,101422r127,l600913,103174r7455,610l616699,103784r7036,-2362l633158,93649r2032,-1676l638746,85432r1397,-8343xem716673,102146r-1638,-2782l714019,96596r-64,-153l712851,90373r-64,-1715l712685,85915r-228,-38151l709955,37998r-140,-292l705980,33286r-2997,-1841l695198,28651r571,l689546,27800r-13081,l648589,50177r12661,1651l662635,46672r2146,-3594l670585,39014r4483,-1016l687679,37998r4902,1384l698334,44221r1232,3543l699490,55994r,9665l684809,93179r-216,l680529,94132r-10008,l667194,93179r-330,l661479,88658r-1219,-2552l660171,80479r597,-1943l687743,69037r7048,-1562l699490,65659r,-9665l694550,57645r-7684,1410l647217,76161r-851,3252l646366,89039r1867,4140l648741,94132r8890,7709l664070,103784r13475,l682294,102984r8865,-3188l695769,97053r3620,-2921l700570,93179r368,3264l700951,96596r800,2768l701814,99593r1346,2553l716673,102146xem745705,1778r-12941,l732764,102146r12941,l745705,1778xem924217,52095l910526,14592r-787,-699l909739,53467r-419,6057l887818,90004r-228,l881189,91833r-7442,661l866343,91833r-6338,-1829l859815,90004,837806,53467r546,-8700l866813,12026r7150,-596l880910,11430r28740,31521l909739,53467r,-39574l906983,11430r-1270,-1143l900201,6642,894156,3733,887755,1651,880999,406,873887,,863257,876,831354,21882r-7912,31585l823785,59524r13,254l847229,97015r19571,6451l867257,103466r6566,394l909916,90004,923759,59778r51,-254l924140,53467r77,-1372xem976617,1308l972210,482,968184,63r-9296,l943406,16814r,12624l931976,29438r,9589l943406,39027r,63119l956271,102146r,-63119l971156,39027r,-9589l956271,29438r,-11087l957084,15354r3264,-3188l963129,11366r6325,l971994,11595r2667,457l974750,11595r51,-229l976617,1308xem1017765,1308r-4407,-826l1009332,63r-9296,l984554,16814r,12624l973124,29438r,9589l984554,39027r,63119l997419,102146r,-63119l1012304,39027r,-9589l997419,29438r,-11087l998232,15354r3264,-3188l1004277,11366r6325,l1013142,11595r2667,457l1015898,11595r51,-229l1017765,1308xem1057338,59601r-39751,l1017587,72009r39751,l1057338,59601xem1166126,102133l1144155,69481,1130223,57569r-2413,-1105l1157503,36271r,-12637l1143127,5118r,19291l1143127,32397r-19584,13665l1087196,46062r,-33197l1128356,12865r5715,1524l1141310,20510r1817,3899l1143127,5118r-6617,-2451l1129372,1765r-56121,l1073251,102133r13945,l1087196,57569r19774,l1148588,102133r17538,xem1243241,64757r-9678,-26772l1233258,37604r-3314,-2654l1229944,56578r-64,18517l1227963,81470r-216,597l1219263,91325r-5321,2324l1201051,93649r-5372,-2324l1187157,82067r-2133,-6972l1185024,56578r2108,-7010l1187335,49314r8331,-9017l1201051,37985r12840,l1219225,40297r8572,9271l1229944,56578r,-21628l1227899,33312r-6071,-3061l1215034,28409r-7518,-622l1198079,27787r-25641,28791l1171727,65786r584,8318l1199883,103162r7633,609l1214183,103771r28854,-28676l1243076,74904r88,-444l1243241,64757xem1324749,102133r-3886,-13487l1320761,85902r-215,-38150l1319314,40843r-77,-343l1318031,37985r-127,-279l1314069,33274r-2998,-1842l1303274,28638r571,l1297622,27787r-13081,l1256677,50177r12649,1639l1270723,46659r2147,-3594l1278661,39001r4496,-1016l1295755,37985r4915,1397l1306423,44221r1219,3531l1307566,55994r,9652l1307465,76149r-534,3251l1306880,79705r-3124,6197l1303667,86093r-2565,2553l1300619,89039r-7709,4128l1292720,93167r-4102,952l1278597,94119r-3340,-952l1274940,93167r-5385,-4521l1268336,86093r-89,-5614l1268844,78524r26987,-9500l1302880,67475r4686,-1829l1307566,55994r-4927,1638l1294942,59042r-39636,17107l1254455,79400r,9639l1256322,93167r495,952l1265707,101828r6452,1943l1285621,103771r4762,-800l1299248,99783r4610,-2743l1307465,94119r1181,-952l1309027,96443r12,140l1309827,99352r63,228l1311236,102133r13513,xem1401140,1765r-11786,l1389354,56921r,18986l1387373,82638r-7912,8802l1374660,93649r-11265,l1358747,91440r-8458,-9322l1348232,75158r,-18936l1350035,49618r127,-457l1357795,40309r4889,-2324l1374330,37985r4953,2324l1387335,49618r2019,7303l1389354,1765r-1079,l1388275,37782r-2261,-2972l1383093,32410r-7188,-3696l1371815,27787r-10883,l1334935,58597r,14694l1361694,103771r15481,l1384300,100164r4381,-6515l1389138,92964r,9220l1401140,102184r,-9220l1401140,37985r,-203l1401140,1765xem1583131,1765r-18771,l1536598,78676r-1880,5359l1533525,87693r-1055,-3289l1530794,79451r-2299,-6617l1508798,16700,1503553,1765r-20994,l1482559,102133r13437,l1495996,16700r30480,85433l1539062,102133r5258,-14440l1569681,18135r,83998l1583131,102133r,-83998l1583131,1765xem1669173,102133r-3886,-13487l1665185,85902r-215,-38150l1663738,40843r-77,-343l1662455,37985r-127,-279l1658493,33274r-2998,-1842l1647698,28638r571,l1642046,27787r-13081,l1601101,50177r12649,1639l1615147,46659r2134,-3594l1623085,39001r4496,-1016l1640179,37985r4915,1397l1650847,44221r1219,3531l1651990,55994r,9652l1651889,76149r-534,3251l1651304,79705r-3124,6197l1648091,86093r-2565,2553l1645043,89039r-7709,4128l1637144,93167r-4102,952l1623021,94119r-3340,-952l1619364,93167r-5385,-4521l1612760,86093r-89,-5614l1613268,78524r26987,-9500l1647304,67475r4686,-1829l1651990,55994r-4927,1638l1639366,59042r-39649,17107l1598879,79400r,9639l1600746,93167r495,952l1610131,101828r6452,1943l1630045,103771r4762,-800l1643672,99783r4610,-2743l1651889,94119r1181,-952l1653438,96443r13,140l1654251,99352r63,228l1655660,102133r13513,xem1745335,102133l1724164,73444r-7226,-9792l1723898,54622r19418,-25197l1727860,29425r-12764,17044l1713230,48933r-1944,2679l1709178,54622r-1346,-2197l1706054,49720r-2108,-3111l1692135,29425r-16167,l1701774,64338r-27889,37795l1689544,102133r20066,-28689l1713776,79540r15671,22593l1745335,102133xem1768665,29425r-12941,l1755724,102133r12941,l1768665,29425xem1768665,1765r-12941,l1755724,15938r12941,l1768665,1765xem1889582,43916r-1816,-5448l1887537,37769r-8141,-7988l1873567,27787r-7569,l1859076,28587r-6235,2388l1847291,34950r-4864,5563l1841665,38468r-724,-1969l1838388,33375r-7239,-4470l1826514,27787r-10732,l1797710,39624r,-10199l1786140,29425r,72708l1799082,102133r,-44336l1799767,52730r2782,-7036l1804797,43027r5765,-3403l1810969,39382r3365,-914l1822780,38468r3441,1371l1830438,45313r1054,4102l1831492,102133r12941,l1844433,52412r1778,-5448l1852942,40513r356,-343l1857756,38468r8343,l1876717,51409r,50724l1889582,102133r,-58217xem1969668,29425r-12941,l1956727,74587r-712,4737l1940331,93167r-7760,l1920709,76187r,-46762l1907768,29425r51,51093l1929358,103771r4509,l1941118,103009r6452,-2311l1953221,96850r3315,-3683l1958086,91452r,10681l1969668,102133r,-10681l1969668,29425xem2090750,43916r-1816,-5448l2088705,37769r-8141,-7988l2074735,27787r-7569,l2060244,28587r-6235,2388l2048459,34950r-4864,5563l2042833,38468r-724,-1969l2039556,33375r-7239,-4470l2027682,27787r-10732,l1998878,39624r,-10199l1987308,29425r,72708l2000250,102133r,-44336l2000935,52730r2782,-7036l2005965,43027r5765,-3403l2012137,39382r3365,-914l2023948,38468r3441,1371l2031606,45313r1054,4102l2032660,102133r12941,l2045601,52412r1778,-5448l2054110,40513r356,-343l2058924,38468r8343,l2077885,51409r,50724l2090750,102133r,-58217xem3246996,90119r-13945,-3353l3231134,95211r-3671,6363l3216643,110159r-6617,2147l3195790,112306,3168218,79489r,-15151l3195193,31242r15138,l3216186,32905r9296,6668l3229025,44894r2439,7303l3245205,49110r-2527,-6553l3239325,36779r-4153,-5004l3234537,31242r-4356,-3696l3224479,24193r-6337,-2400l3211169,20358r-7594,-483l3194913,20358r1258,l3190227,21386r-32842,28372l3153841,71018r356,7074l3175647,117055r27712,6617l3209455,123253r1257,l3244316,97929r2680,-7810xem3304222,51574r-4508,-2641l3295281,47612r-7378,l3285134,48425r-5029,3289l3277362,55118r-2972,5156l3274390,49250r-11646,l3262744,121958r12941,l3275685,78689r711,-4788l3278797,66636r1600,-2247l3284804,61226r-127,l3287445,60337r5995,l3296602,61226r3162,1778l3304171,51714r51,-140xem3324669,49250r-12941,l3311728,121958r12941,l3324669,49250xem3324669,21590r-12941,l3311728,35763r12941,l3324669,21590xem3375304,121818r-1778,-10401l3373437,110934r-2349,318l3369195,111417r-3352,l3364369,111112r-2070,-1181l3361563,109131r-915,-2007l3360420,104863r,-46024l3373437,58839r,-9589l3360420,49250r,-25400l3347555,31242r,18008l3338068,49250r,9589l3347555,58839r127,50292l3348088,112903r2108,4610l3352012,119380r5182,2832l3360826,122910r7582,l3371659,122542r3645,-724xem3397821,49250r-12941,l3384880,121958r12941,l3397821,49250xem3397821,21590r-12941,l3384880,35763r12941,l3397821,21590xem3479355,96901r-12725,-1575l3465715,101485r-2159,4560l3456749,111988r-4229,1473l3441103,113461r-5118,-2209l3428123,102400r-1955,-7074l3426155,75907r2032,-7048l3436340,59969r5296,-2235l3452469,57734r3671,1232l3462236,63906r2120,3670l3465550,72453r12573,-1841l3455936,47612r-14846,l3412858,78028r,7849l3413455,94449r1676,7036l3415246,101968r2971,6464l3422383,113842r5156,4268l3433597,121234r127,l3440125,122986r7455,610l3455911,123596r7036,-2362l3472370,113461r2032,-1676l3477958,105244r1397,-8343xem3557409,121958r-1638,-2782l3554755,116408r-63,-153l3553587,110185r-64,-1715l3553422,105727r-229,-38151l3550691,57810r-140,-292l3546716,53098r-2997,-1841l3535934,48463r571,l3530282,47612r-13081,l3489337,69989r12650,1651l3503371,66484r2146,-3594l3511321,58826r4483,-1016l3528415,57810r4915,1384l3539071,64033r1231,3543l3540226,75806r,9665l3525545,112991r-216,l3521265,113944r-10007,l3507930,112991r-330,l3502215,108470r-1219,-2552l3500907,100291r597,-1943l3528479,88849r7048,-1562l3540226,85471r,-9665l3535286,77457r-7684,1410l3487953,95973r-851,3252l3487102,108851r1867,4140l3489477,113944r8890,7709l3504806,123596r13475,l3523030,122796r8865,-3188l3536505,116865r3620,-2921l3541306,112991r368,3264l3541687,116408r800,2768l3542550,119405r1347,2553l3557409,121958xem3584918,21590r-12942,l3571976,121958r12942,l3584918,21590xem3758857,71907l3745166,34404r-800,-711l3744366,73279r-419,6057l3722459,109816r-229,l3715829,111645r-7442,661l3700983,111645r-6337,-1829l3694455,109816,3672446,73279r546,-8700l3701453,31838r7150,-596l3715550,31242r28727,31521l3744366,73279r,-39586l3741623,31242r-1270,-1143l3734841,26454r-6045,-2909l3722408,21463r-6769,-1245l3708527,19812r-10630,876l3665994,41694r-7912,31585l3658425,79336r17933,33744l3701440,123278r470,l3708463,123672r36106,-13856l3758781,73279r76,-1372xem3811257,21120r-4407,-826l3802824,19875r-9296,l3778046,36626r,12624l3766616,49250r,9589l3778046,58839r,63119l3790912,121958r,-63119l3805796,58839r,-9589l3790912,49250r,-11087l3791724,35166r3264,-3188l3797770,31178r6324,l3806634,31407r2667,457l3809390,31407r51,-229l3811257,21120xem3852405,21120r-4407,-826l3843972,19875r-9296,l3819194,36626r,12624l3807764,49250r,9589l3819194,58839r,63119l3832060,121958r,-63119l3846944,58839r,-9589l3832060,49250r,-11087l3832872,35166r3264,-3188l3838918,31178r6324,l3847782,31407r2667,457l3850538,31407r51,-229l3852405,21120xem3891978,79425r-39751,l3852227,91821r39751,l3891978,79425xem4000766,121945l3978795,89293,3964863,77381r-2413,-1105l3992143,56083r,-12637l3977767,24930r,19291l3977767,52209r-19584,13665l3921836,65874r,-33197l3962997,32677r5715,1524l3975951,40322r1816,3899l3977767,24930r-6617,-2451l3964013,21577r-56122,l3907891,121945r13945,l3921836,77381r19774,l3983228,121945r17538,xem4077881,84569r-9678,-26772l4067899,57416r-3315,-2654l4064584,76390r-64,18517l4062603,101282r-216,597l4053903,111137r-5321,2324l4035691,113461r-5372,-2324l4021798,101879r-2134,-6972l4019664,76390r2108,-7010l4021975,69126r8332,-9017l4035691,57797r12840,l4053865,60109r8573,9271l4064584,76390r,-21628l4062539,53124r-6070,-3061l4049674,48221r-7518,-622l4032720,47599r-25642,28791l4006367,85598r584,8318l4034523,122974r7633,609l4048823,123583r28855,-28676l4077716,94716r89,-444l4077881,84569xem4159389,121945r-3886,-13487l4155402,105714r-216,-38150l4153954,60655r-76,-343l4152671,57797r-127,-279l4148709,53086r-2998,-1842l4137914,48450r571,l4132262,47599r-13081,l4091317,69989r12650,1639l4105364,66471r2133,-3594l4113301,58813r4496,-1016l4130395,57797r4915,1397l4141063,64033r1219,3531l4142206,75806r,9652l4142105,95961r-534,3251l4141520,99517r-3124,6197l4138307,105905r-2565,2553l4135259,108851r-7709,4128l4127360,112979r-4102,952l4113238,113931r-3341,-952l4109580,112979r-5385,-4521l4102976,105905r-89,-5614l4103484,98336r26987,-9500l4137520,87287r4686,-1829l4142206,75806r-4927,1638l4129582,78854r-39636,17107l4089095,99212r,9639l4090962,112979r495,952l4100347,121640r6452,1943l4120261,123583r4762,-800l4133888,119595r4610,-2743l4142105,113931r1181,-952l4143667,116255r12,140l4144467,119164r63,228l4145877,121945r13512,xem4235780,21577r-11786,l4223994,76733r,18986l4222013,102450r-7912,8802l4209300,113461r-11265,l4193387,111252r-8458,-9322l4182872,94970r,-18936l4184675,69430r127,-457l4192435,60121r4889,-2324l4208970,57797r4953,2324l4221975,69430r2019,7303l4223994,21577r-1079,l4222915,57594r-2261,-2972l4217733,52222r-7188,-3696l4206456,47599r-10884,l4169575,78409r,14694l4196334,123583r15481,l4218940,119976r4381,-6515l4223778,112776r,9220l4235780,121996r,-9220l4235780,57797r,-203l4235780,21577xem4413199,21577r-18771,l4366666,98488r-1879,5359l4363593,107505r-1054,-3289l4360862,99263r-2298,-6617l4338866,36512r-5245,-14935l4312628,21577r,100368l4326064,121945r,-85433l4356544,121945r12586,l4374388,107505r25362,-69558l4399750,121945r13449,l4413199,37947r,-16370xem4499241,121945r-3886,-13487l4495241,105714r-216,-38150l4493806,60655r-76,-343l4492523,57797r-127,-279l4488561,53086r-2997,-1842l4477766,48450r571,l4472114,47599r-13081,l4431169,69989r12650,1639l4445216,66471r2133,-3594l4453153,58813r4496,-1016l4470247,57797r4915,1397l4480915,64033r1220,3531l4482058,75806r,9652l4481957,95961r-534,3251l4481373,99517r-3125,6197l4478159,105905r-2565,2553l4475111,108851r-7708,4128l4467212,112979r-4102,952l4453090,113931r-3340,-952l4449432,112979r-5385,-4521l4442828,105905r-89,-5614l4443336,98336r26988,-9500l4477372,87287r4686,-1829l4482058,75806r-4927,1638l4469435,78854r-39650,17107l4428947,99212r,9639l4430814,112979r495,952l4440199,121640r6452,1943l4460113,123583r4762,-800l4473740,119595r4610,-2743l4481957,113931r1181,-952l4483506,116255r13,140l4484319,119164r63,228l4485729,121945r13512,xem4575403,121945l4554232,93256r-7226,-9792l4553966,74434r19418,-25197l4557928,49237r-12763,17044l4543298,68745r-1943,2679l4539246,74434r-1346,-2197l4536122,69532r-2108,-3111l4522203,49237r-16167,l4531842,84150r-27889,37795l4519612,121945r20066,-28689l4543844,99352r15672,22593l4575403,121945xem4598733,49237r-12941,l4585792,121945r12941,l4598733,49237xem4598733,21577r-12941,l4585792,35750r12941,l4598733,21577xem4719650,63728r-1816,-5448l4717605,57581r-8140,-7988l4703635,47599r-7569,l4689145,48399r-6236,2388l4677359,54762r-4864,5563l4671733,58280r-724,-1969l4668456,53187r-7239,-4470l4656582,47599r-10732,l4627778,59436r,-10199l4616208,49237r,72708l4629150,121945r,-44336l4629836,72542r2781,-7036l4634865,62839r5766,-3403l4641037,59194r3365,-914l4652848,58280r3442,1371l4660506,65125r1054,4102l4661560,121945r12941,l4674501,72224r1778,-5448l4683010,60325r356,-343l4687824,58280r8344,l4706785,71221r,50724l4719650,121945r,-58217xem4799736,49237r-12941,l4786795,94399r-711,4737l4770399,112979r-7760,l4750778,95999r,-46762l4737836,49237r51,51093l4759426,123583r4509,l4771187,122821r6451,-2311l4783290,116662r3314,-3683l4788154,111264r,10681l4799736,121945r,-10681l4799736,49237xem4920818,63728r-1816,-5448l4918773,57581r-8140,-7988l4904803,47599r-7569,l4890313,48399r-6236,2388l4878527,54762r-4864,5563l4872901,58280r-724,-1969l4869624,53187r-7239,-4470l4857750,47599r-10732,l4828946,59436r,-10199l4817376,49237r,72708l4830318,121945r,-44336l4831004,72542r2781,-7036l4836033,62839r5766,-3403l4842205,59194r3365,-914l4854016,58280r3442,1371l4861674,65125r1054,4102l4862728,121945r12941,l4875669,72224r1778,-5448l4884178,60325r356,-343l4888992,58280r8344,l4907953,71221r,50724l4920818,121945r,-58217xe" fillcolor="#00538f" stroked="f">
                  <v:path arrowok="t"/>
                </v:shape>
                <v:shape id="Graphic 417" o:spid="_x0000_s1311" style="position:absolute;left:15315;top:6146;width:41225;height:25381;visibility:visible;mso-wrap-style:square;v-text-anchor:top" coordsize="4122420,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" path="m64566,64808r-89,-42685l63436,18440r-140,-508l58216,12115,54584,10668r-10769,l38900,13754r-3772,6185l34645,18440r-444,-1422l32613,14732,28092,11480r-2896,-812l18503,10668,7226,19291r,-7430l,11861,,64808r8077,l8077,32512r432,-3683l17602,18440r5270,l25019,19443r2641,3988l28308,26416r,38392l36385,64808r,-36208l37503,24625r4191,-4686l41922,19685r2782,-1245l49911,18440r6629,9423l56540,64808r8026,xem69138,2055152r-89,-42685l68008,2008784r-140,-508l62788,2002459r-3632,-1447l48387,2001012r-4915,3086l39700,2010283r-483,-1499l38773,2007362r-1588,-2286l32664,2001824r-2896,-812l23075,2001012r-11277,8623l11798,2002205r-7226,l4572,2055152r8077,l12649,2022856r432,-3683l22174,2008784r5270,l29591,2009787r2641,3988l32880,2016760r,38392l40957,2055152r,-36208l42075,2014969r4191,-4686l46494,2010029r2782,-1245l54483,2008784r6629,9423l61112,2055152r8026,xem75234,2536736r-89,-42685l74104,2490368r-140,-508l68884,2484043r-3632,-1447l54483,2482596r-4915,3086l45796,2491867r-483,-1499l44869,2488933r-1588,-2273l38760,2483408r-2896,-812l29171,2482596r-11277,8623l17894,2483789r-7226,l10668,2536736r8077,l18745,2504440r432,-3683l28270,2490368r5270,l35687,2491371r2641,3988l38976,2498344r,38392l47053,2536736r,-36208l48171,2496553r4191,-4686l52590,2491613r2782,-1245l60579,2490368r6629,9423l67208,2536736r8026,xem75234,1506512r-89,-42685l74104,1460144r-140,-508l68884,1453819r-3632,-1447l54483,1452372r-4915,3086l45796,1461643r-483,-1499l44869,1458722r-1588,-2286l38760,1453184r-2896,-812l29171,1452372r-11277,8623l17894,1453565r-7226,l10668,1506512r8077,l18745,1474216r432,-3683l28270,1460144r5270,l35687,1461147r2641,3988l38976,1468120r,38392l47053,1506512r,-36208l48171,1466329r4191,-4686l52590,1461389r2782,-1245l60579,1460144r6629,9423l67208,1506512r8026,xem75234,1020356r-89,-42685l74104,973988r-140,-508l68884,967663r-3632,-1447l54483,966216r-4915,3086l45796,975487r-483,-1499l44869,972566r-1588,-2286l38760,967028r-2896,-812l29171,966216r-11277,8623l17894,967409r-7226,l10668,1020356r8077,l18745,988060r432,-3683l28270,973988r5270,l35687,974991r2641,3988l38976,981964r,38392l47053,1020356r,-36208l48171,980173r4191,-4686l52590,975233r2782,-1245l60579,973988r6629,9423l67208,1020356r8026,xem84378,540296r-89,-42685l83248,493928r-140,-508l78028,487603r-3632,-1447l63627,486156r-4915,3086l54940,495427r-483,-1499l54013,492506r-1588,-2286l47904,486968r-2896,-812l38315,486156r-11277,8623l27038,487349r-7226,l19812,540296r8077,l27889,508000r432,-3683l37414,493928r5270,l44831,494931r2641,3988l48120,501904r,38392l56197,540296r,-36208l57315,500113r4191,-4686l61734,495173r2782,-1245l69723,493928r6629,9423l76352,540296r8026,xem114300,64808r-864,-1715l113360,62941r-76,-165l112737,61099r-114,-330l111912,56235r-102,-3238l111747,38239r-127,-13830l111607,23914r-711,-3734l110858,19926r-762,-1829l110020,17881r-2388,-3226l105752,13322r-4876,-2032l101219,11290r-3849,-622l89204,10668,71805,26962r7900,1206l80568,24409r1347,-2616l85534,18834r2794,-737l96202,18097r3061,1003l102857,22631r762,2578l103581,31203r,7036l103517,45885r-254,1727l103162,48260r-26,215l101193,52997r-51,127l99517,54991r-292,279l94399,58280r-127,l91744,58978r-6248,l83400,58280r-190,l79844,54991r-762,-1867l79032,49034r368,-1422l96240,40690r4407,-1130l103581,38239r,-7036l100495,32397r-4801,1029l70408,48260r,7010l71564,58280r318,698l77444,64579r4026,1422l89877,66001r2960,-584l98374,63093r2883,-1994l103492,58978r749,-698l105867,64808r8433,xem118872,2055152r-864,-1715l117932,2053285r-76,-165l117309,2051443r-114,-330l116484,2046579r-102,-3238l116319,2028583r-127,-13830l116179,2014258r-711,-3734l115430,2010270r-762,-1829l114592,2008225r-2388,-3226l110324,2003666r-4876,-2032l105791,2001634r-3849,-622l93776,2001012r-17399,16294l84277,2018512r863,-3759l86487,2012137r3619,-2959l92900,2008441r7874,l103835,2009444r3594,3531l108191,2015553r-38,5994l108153,2028583r-64,7646l107835,2037956r-101,648l107708,2038819r-1943,4522l105714,2043468r-1625,1867l103797,2045614r-4826,3010l98844,2048624r-2528,698l90068,2049322r-2096,-698l87782,2048624r-3366,-3289l83654,2043468r-50,-4090l83972,2037956r16840,-6922l105219,2029904r2934,-1321l108153,2021547r-3086,1194l100266,2023770r-25286,14834l74980,2045614r1156,3010l76454,2049322r5562,5601l86042,2056345r8407,l97409,2055761r5537,-2324l105829,2051443r2235,-2121l108813,2048624r1626,6528l118872,2055152xem124968,2536736r-864,-1715l124028,2534869r-76,-165l123405,2533027r-114,-330l122580,2528163r-102,-3238l122415,2510167r-127,-13830l122275,2495842r-698,-3734l121526,2491841r-749,-1816l120688,2489809r-2388,-3226l116420,2485250r-4838,-2032l111975,2483218r-3937,-622l99872,2482596r-17399,16294l90373,2500096r863,-3759l92583,2493721r3619,-2959l98996,2490025r7874,l109931,2491028r3594,3531l114287,2497137r-38,5995l114249,2510167r-64,7646l113931,2519540r-101,648l113804,2520404r-1943,4521l111810,2525052r-1625,1867l109893,2527198r-4826,3010l104940,2530208r-2528,698l96164,2530906r-2096,-698l93878,2530208r-3366,-3289l89750,2525052r-50,-4090l90068,2519540r16840,-6922l111315,2511488r2934,-1321l114249,2503132r-3086,1193l106362,2505354r-25286,14834l81076,2527198r1156,3010l82550,2530906r5562,5601l92138,2537930r8407,l103505,2537345r5537,-2324l111925,2533027r2235,-2121l114909,2530208r1626,6528l124968,2536736xem124968,1506512r-864,-1715l124028,1504645r-76,-165l123405,1502803r-114,-330l122580,1497939r-102,-3238l122415,1479943r-127,-13830l122275,1465618r-711,-3734l121526,1461630r-762,-1829l120688,1459585r-2388,-3226l116420,1455026r-4876,-2032l111887,1452994r-3849,-622l99872,1452372r-17399,16294l90373,1469872r863,-3759l92583,1463497r3619,-2959l98996,1459801r7874,l109931,1460804r3594,3531l114287,1466913r-38,5994l114249,1479943r-64,7646l113931,1489316r-101,648l113804,1490179r-1943,4522l111810,1494828r-1625,1867l109893,1496974r-4826,3010l104940,1499984r-2528,698l96164,1500682r-2096,-698l93878,1499984r-3366,-3289l89750,1494828r-50,-4090l90068,1489316r16840,-6922l111315,1481264r2934,-1321l114249,1472907r-3086,1194l106362,1475130r-25286,14834l81076,1496974r1156,3010l82550,1500682r5562,5601l92138,1507705r8407,l103505,1507121r5537,-2324l111925,1502803r2235,-2121l114909,1499984r1626,6528l124968,1506512xem124968,1020356r-864,-1715l124028,1018489r-76,-165l123405,1016647r-114,-330l122580,1011783r-102,-3238l122415,993787r-127,-13830l122275,979462r-711,-3734l121526,975474r-762,-1829l120688,973429r-2388,-3226l116420,968870r-4876,-2032l111887,966838r-3849,-622l99872,966216,82473,982510r7900,1206l91236,979957r1347,-2616l96202,974382r2794,-737l106870,973645r3061,1003l113525,978179r762,2578l114249,986751r,7036l114185,1001433r-254,1727l113830,1003808r-26,215l111861,1008545r-51,127l110185,1010539r-292,279l105067,1013828r-127,l102412,1014526r-6248,l94068,1013828r-190,l90512,1010539r-762,-1867l89700,1004582r368,-1422l106908,996238r4407,-1130l114249,993787r,-7036l111163,987945r-4801,1029l81076,1003808r,7010l82232,1013828r318,698l88112,1020127r4026,1422l100545,1021549r2960,-584l109042,1018641r2883,-1994l114160,1014526r749,-698l116535,1020356r8433,xem134112,540296r-864,-1715l133172,538429r-76,-165l132549,536587r-114,-330l131724,531723r-102,-3238l131559,513727r-127,-13830l131419,499402r-711,-3734l130670,495414r-762,-1829l129832,493369r-2388,-3226l125564,488810r-4876,-2032l121031,486778r-3849,-622l109016,486156,91617,502450r7900,1206l100380,499897r1347,-2616l105346,494322r2794,-737l116014,493585r3061,1003l122669,498119r762,2578l123393,506691r,7036l123329,521373r-254,1727l122974,523748r-26,215l121005,528485r-51,127l119329,530479r-292,279l114211,533768r-127,l111556,534466r-6248,l103212,533768r-190,l99656,530479r-762,-1867l98844,524522r368,-1422l116052,516178r4407,-1130l123393,513727r,-7036l120307,507885r-4801,1029l90220,523748r,7010l91376,533768r318,698l97256,540067r4026,1422l109689,541489r2960,-584l118186,538581r2883,-1994l123304,534466r749,-698l125679,540296r8433,xem159613,64808l146392,43916r-4508,-7125l146227,30213,158356,11861r-9652,l139573,26073r-1220,1943l137045,30213r-838,-1600l135102,26631,126403,11861r-10097,l132422,37287,115011,64808r9779,l137312,43916r2603,4432l149694,64808r9919,xem164185,2055152r-13221,-20892l146456,2027135r4343,-6578l162928,2002205r-9652,l144145,2016417r-1220,1943l141617,2020557r-838,-1600l139674,2016975r-8699,-14770l120878,2002205r16116,25426l119583,2055152r9779,l141884,2034260r2603,4432l154266,2055152r9919,xem170281,2536736r-13221,-20892l152552,2508720r4343,-6579l169024,2483789r-9652,l150241,2498001r-1220,1943l147713,2502141r-838,-1600l145770,2498560r-8699,-14771l126974,2483789r16116,25426l125679,2536736r9779,l147980,2515844r2603,4433l160362,2536736r9919,xem170281,1506512r-13221,-20892l152552,1478495r4343,-6578l169024,1453565r-9652,l150241,1467777r-1220,1943l147713,1471917r-838,-1600l145770,1468335r-8699,-14770l126974,1453565r16116,25426l125679,1506512r9779,l147980,1485620r2603,4432l160362,1506512r9919,xem170281,1020356l157060,999464r-4508,-7125l156895,985761r12129,-18352l159372,967409r-9131,14212l149021,983564r-1308,2197l146875,984161r-1105,-1982l137071,967409r-10097,l143090,992835r-17411,27521l135458,1020356r12522,-20892l150583,1003896r9779,16460l170281,1020356xem179425,540296l166204,519404r-4508,-7125l166039,505701r12129,-18352l168516,487349r-9131,14212l158165,503504r-1308,2197l156019,504101r-1105,-1982l146215,487349r-10097,l152234,512775r-17411,27521l144602,540296r12522,-20892l159727,523836r9779,16460l179425,540296xem875334,2536736r-89,-42685l874204,2490368r-140,-508l868984,2484043r-3632,-1447l854583,2482596r-4915,3086l845896,2491867r-483,-1499l844969,2488933r-1588,-2273l838860,2483408r-2896,-812l829271,2482596r-11277,8623l817994,2483789r-7226,l810768,2536736r8077,l818845,2504440r432,-3683l828370,2490368r5270,l835787,2491371r2641,3988l839076,2498344r,38392l847153,2536736r,-36208l848271,2496553r4191,-4686l852690,2491613r2782,-1245l860679,2490368r6629,9423l867308,2536736r8026,xem878382,1506512r-89,-42685l877252,1460144r-140,-508l872032,1453819r-3632,-1447l857631,1452372r-4915,3086l848944,1461643r-483,-1499l848017,1458722r-1588,-2286l841908,1453184r-2896,-812l832319,1452372r-11277,8623l821042,1453565r-7226,l813816,1506512r8077,l821893,1474216r432,-3683l831418,1460144r5270,l838835,1461147r2641,3988l842124,1468120r,38392l850201,1506512r,-36208l851319,1466329r4191,-4686l855738,1461389r2782,-1245l863727,1460144r6629,9423l870356,1506512r8026,xem904290,2074964r-89,-42685l903160,2028596r-140,-508l897940,2022271r-3632,-1447l883539,2020824r-4915,3086l874852,2030095r-483,-1499l873925,2027174r-1588,-2286l867816,2021636r-2896,-812l858227,2020824r-11277,8623l846950,2022017r-7226,l839724,2074964r8077,l847801,2042668r432,-3683l857326,2028596r5270,l864743,2029599r2641,3988l868032,2036572r,38392l876109,2074964r,-36208l877227,2034781r4191,-4686l881646,2029841r2782,-1245l889635,2028596r6629,9423l896264,2074964r8026,xem904290,1031024r-89,-42685l903160,984656r-140,-508l897940,978331r-3632,-1447l883539,976884r-4915,3086l874852,986155r-483,-1499l873925,983234r-1588,-2286l867816,977696r-2896,-812l858227,976884r-11277,8623l846950,978077r-7226,l839724,1031024r8077,l847801,998728r432,-3683l857326,984656r5270,l864743,985659r2641,3988l868032,992632r,38392l876109,1031024r,-36208l877227,990841r4191,-4686l881646,985901r2782,-1245l889635,984656r6629,9423l896264,1031024r8026,xem922578,54140r-89,-42685l921448,7772r-140,-508l916228,1447,912596,,901827,r-4915,3086l893140,9271r-483,-1499l892213,6350,890625,4064,886104,812,883208,r-6693,l865238,8623r,-7430l858012,1193r,52947l866089,54140r,-32296l866521,18161,875614,7772r5270,l883031,8775r2641,3988l886320,15748r,38392l894397,54140r,-36208l895515,13957r4191,-4686l899934,9017r2782,-1245l907923,7772r6629,9423l914552,54140r8026,xem925068,2536736r-864,-1715l924128,2534869r-76,-165l923505,2533027r-114,-330l922680,2528163r-102,-3238l922515,2510167r-127,-13830l922375,2495842r-698,-3734l921626,2491841r-749,-1816l920788,2489809r-2388,-3226l916520,2485250r-4838,-2032l912075,2483218r-3937,-622l899972,2482596r-17399,16294l890473,2500096r863,-3759l892683,2493721r3619,-2959l899096,2490025r7874,l910031,2491028r3594,3531l914387,2497137r-38,5995l914349,2510167r-64,7646l914031,2519540r-101,648l913904,2520404r-1943,4521l911910,2525052r-1625,1867l909993,2527198r-4826,3010l905040,2530208r-2528,698l896264,2530906r-2096,-698l893978,2530208r-3366,-3289l889850,2525052r-50,-4090l890168,2519540r16840,-6922l911415,2511488r2934,-1321l914349,2503132r-3086,1193l906462,2505354r-25286,14834l881176,2527198r1156,3010l882650,2530906r5562,5601l892238,2537930r8407,l903605,2537345r5537,-2324l912025,2533027r2235,-2121l915009,2530208r1626,6528l925068,2536736xem928116,1506512r-864,-1715l927176,1504645r-76,-165l926553,1502803r-114,-330l925728,1497939r-102,-3238l925563,1479943r-127,-13830l925423,1465618r-711,-3734l924674,1461630r-762,-1829l923836,1459585r-2388,-3226l919568,1455026r-4876,-2032l915035,1452994r-3849,-622l903020,1452372r-17399,16294l893521,1469872r863,-3759l895731,1463497r3619,-2959l902144,1459801r7874,l913079,1460804r3594,3531l917435,1466913r-38,5994l917397,1479943r-64,7646l917079,1489316r-101,648l916952,1490179r-1943,4522l914958,1494828r-1625,1867l913041,1496974r-4826,3010l908088,1499984r-2528,698l899312,1500682r-2096,-698l897026,1499984r-3366,-3289l892898,1494828r-50,-4090l893216,1489316r16840,-6922l914463,1481264r2934,-1321l917397,1472907r-3086,1194l909510,1475130r-25286,14834l884224,1496974r1156,3010l885698,1500682r5562,5601l895286,1507705r8407,l906653,1507121r5537,-2324l915073,1502803r2235,-2121l918057,1499984r1626,6528l928116,1506512xem931722,540296r-89,-42685l930592,493928r-140,-508l925372,487603r-3632,-1447l910971,486156r-4915,3086l902284,495427r-483,-1499l901357,492506r-1588,-2286l895248,486968r-2896,-812l885659,486156r-11277,8623l874382,487349r-7226,l867156,540296r8077,l875233,508000r432,-3683l884758,493928r5270,l892175,494931r2641,3988l895464,501904r,38392l903541,540296r,-36208l904659,500113r4191,-4686l909078,495173r2782,-1245l917067,493928r6629,9423l923696,540296r8026,xem954024,2074964r-864,-1715l953084,2073097r-76,-165l952461,2071255r-114,-330l951636,2066391r-102,-3238l951471,2048395r-127,-13830l951331,2034070r-711,-3734l950582,2030082r-762,-1829l949744,2028037r-2388,-3226l945476,2023478r-4876,-2032l940943,2021446r-3849,-622l928928,2020824r-17399,16294l919429,2038324r863,-3759l921639,2031949r3619,-2959l928052,2028253r7874,l938987,2029256r3594,3531l943343,2035365r-38,5994l943305,2048395r-64,7646l942987,2057768r-101,648l942860,2058631r-1943,4522l940866,2063280r-1625,1867l938949,2065426r-4826,3010l933996,2068436r-2528,698l925220,2069134r-2096,-698l922934,2068436r-3366,-3289l918806,2063280r-50,-4090l919124,2057768r16840,-6922l940371,2049716r2934,-1321l943305,2041359r-3086,1194l935418,2043582r-25286,14834l910132,2065426r1156,3010l911606,2069134r5562,5601l921194,2076157r8407,l932561,2075573r5537,-2324l940981,2071255r2235,-2121l943965,2068436r1626,6528l954024,2074964xem954024,1031024r-864,-1715l953084,1029157r-76,-165l952461,1027315r-114,-330l951636,1022451r-102,-3238l951471,1004455r-127,-13830l951331,990130r-711,-3734l950582,986142r-762,-1829l949744,984097r-2388,-3226l945476,979538r-4876,-2032l940943,977506r-3849,-622l928928,976884r-17399,16294l919429,994384r863,-3759l921639,988009r3619,-2959l928052,984313r7874,l938987,985316r3594,3531l943343,991425r-38,5994l943305,1004455r-64,7646l942987,1013828r-101,648l942860,1014691r-1943,4522l940866,1019340r-1625,1867l938949,1021486r-4826,3010l933996,1024496r-2528,698l925220,1025194r-2096,-698l922934,1024496r-3366,-3289l918806,1019340r-50,-4090l919124,1013828r16840,-6922l940371,1005776r2934,-1321l943305,997419r-3086,1194l935418,999642r-25286,14834l910132,1021486r1156,3010l911606,1025194r5562,5601l921194,1032217r8407,l932561,1031633r5537,-2324l940981,1027315r2235,-2121l943965,1024496r1626,6528l954024,1031024xem970381,2536736r-13221,-20892l952652,2508720r4343,-6579l969124,2483789r-9652,l950341,2498001r-1220,1943l947813,2502141r-838,-1600l945870,2498560r-8699,-14771l927074,2483789r16116,25426l925779,2536736r9779,l948080,2515844r2603,4433l960462,2536736r9919,xem972312,54140r-864,-1715l971372,52273r-76,-165l970749,50431r-114,-330l969924,45567r-102,-3238l969759,27571r-127,-13830l969619,13246r-711,-3734l968870,9258r-762,-1829l968032,7213,965644,3987,963764,2654,958888,622r343,l955382,r-8166,l929817,16294r7900,1206l938580,13741r1347,-2616l943546,8166r2794,-737l954214,7429r3061,1003l960869,11963r762,2578l961593,20535r,7036l961529,35217r-254,1727l961174,37592r-26,215l959205,42329r-51,127l957529,44323r-292,279l952411,47612r-127,l949756,48310r-6248,l941412,47612r-190,l937856,44323r-762,-1867l937044,38366r368,-1422l954252,30022r4407,-1130l961593,27571r,-7036l958507,21729r-4801,1029l928420,37592r,7010l929576,47612r318,698l935456,53911r4026,1422l947889,55333r2960,-584l956386,52425r2883,-1994l961504,48310r749,-698l963879,54140r8433,xem973429,1506512r-13221,-20892l955700,1478495r4343,-6578l972172,1453565r-9652,l953389,1467777r-1220,1943l950861,1471917r-838,-1600l948918,1468335r-8699,-14770l930122,1453565r16116,25426l928827,1506512r9779,l951128,1485620r2603,4432l963510,1506512r9919,xem981456,540296r-864,-1715l980516,538429r-76,-165l979893,536587r-114,-330l979068,531723r-102,-3238l978903,513727r-127,-13830l978763,499402r-711,-3734l978014,495414r-762,-1829l977176,493369r-2388,-3226l972908,488810r-4876,-2032l968375,486778r-3849,-622l956360,486156r-17399,16294l946861,503656r863,-3759l949071,497281r3619,-2959l955484,493585r7874,l966419,494588r3594,3531l970775,500697r-38,5994l970737,513727r-64,7646l970419,523100r-101,648l970292,523963r-1943,4522l968298,528612r-1625,1867l966381,530758r-4826,3010l961428,533768r-2528,698l952652,534466r-2096,-698l950366,533768r-3366,-3289l946238,528612r-50,-4090l946556,523100r16840,-6922l967803,515048r2934,-1321l970737,506691r-3086,1194l962850,508914r-25286,14834l937564,530758r1156,3010l939038,534466r5562,5601l948626,541489r8407,l959993,540905r5537,-2324l968413,536587r2235,-2121l971397,533768r1626,6528l981456,540296xem999337,2074964r-13221,-20892l981608,2046947r4343,-6578l998080,2022017r-9652,l979297,2036229r-1220,1943l976769,2040369r-838,-1600l974826,2036787r-8699,-14770l956030,2022017r16116,25426l954735,2074964r9779,l977036,2054072r2603,4432l989418,2074964r9919,xem999337,1031024r-13221,-20892l981608,1003007r4343,-6578l998080,978077r-9652,l979297,992289r-1220,1943l976769,996429r-838,-1600l974826,992847r-8699,-14770l956030,978077r16116,25426l954735,1031024r9779,l977036,1010132r2603,4432l989418,1031024r9919,xem1017625,54140l1004404,33248r-4508,-7125l1004239,19545,1016368,1193r-9652,l997585,15405r-1220,1943l995057,19545r-838,-1600l993114,15963,984415,1193r-10097,l990434,26619,973023,54140r9779,l995324,33248r2603,4432l1007706,54140r9919,xem1026769,540296r-13221,-20892l1009040,512279r4343,-6578l1025512,487349r-9652,l1006729,501561r-1220,1943l1004201,505701r-838,-1600l1002258,502119r-8699,-14770l983462,487349r16116,25426l982167,540296r9779,l1004468,519404r2603,4432l1016850,540296r9919,xem3030270,773468r-88,-42685l3029140,727100r-140,-508l3023920,720775r-3632,-1447l3009519,719328r-4915,3086l3000832,728599r-483,-1499l2999905,725678r-1588,-2286l2993796,720140r-2896,-812l2984208,719328r-11278,8623l2972930,720521r-7226,l2965704,773468r8077,l2973781,741172r432,-3683l2983306,727100r5270,l2990723,728103r2641,3988l2994012,735076r,38392l3002089,773468r,-36208l3003207,733285r4191,-4686l3007626,728345r2782,-1245l3015615,727100r6629,9423l3022244,773468r8026,xem3043986,168440r-88,-42685l3042856,122072r-140,-508l3037636,115747r-3632,-1447l3023235,114300r-4915,3086l3014548,123571r-483,-1499l3013621,120650r-1588,-2286l3007512,115112r-2896,-812l2997924,114300r-11278,8623l2986646,115493r-7226,l2979420,168440r8077,l2987497,136144r432,-3683l2997022,122072r5270,l3004439,123075r2641,3988l3007728,130048r,38392l3015805,168440r,-36208l3016923,128257r4191,-4686l3021342,123317r2782,-1245l3029331,122072r6629,9423l3035960,168440r8026,xem3080004,773468r-864,-1715l3079064,771601r-76,-165l3078442,769759r-115,-330l3077616,764895r-102,-3238l3077451,746899r-127,-13830l3077311,732574r-711,-3734l3076562,728586r-762,-1829l3075724,726541r-2388,-3226l3071457,721982r-4877,-2032l3066923,719950r-3848,-622l3054908,719328r-17399,16294l3045409,736828r863,-3759l3047619,730453r3619,-2959l3054032,726757r7874,l3064967,727760r3594,3531l3069323,733869r-38,5994l3069285,746899r-64,7646l3068967,756272r-101,648l3068840,757135r-1943,4522l3066846,761784r-1625,1867l3064929,763930r-4826,3010l3059976,766940r-2528,698l3051200,767638r-2095,-698l3048914,766940r-3365,-3289l3044787,761784r-51,-4090l3045104,756272r16840,-6922l3066351,748220r2934,-1321l3069285,739863r-3086,1194l3061398,742086r-25286,14834l3036112,763930r1156,3010l3037586,767638r5562,5601l3047174,774661r8408,l3058541,774077r5537,-2324l3066961,769759r2235,-2121l3069945,766940r1626,6528l3080004,773468xem3093720,168440r-864,-1715l3092780,166573r-76,-165l3092158,164731r-115,-330l3091332,159867r-102,-3238l3091167,141871r-127,-13830l3091027,127546r-711,-3734l3090278,123558r-762,-1829l3089440,121513r-2388,-3226l3085173,116954r-4877,-2032l3080639,114922r-3848,-622l3068624,114300r-17399,16294l3059125,131800r863,-3759l3061335,125425r3619,-2959l3067748,121729r7874,l3078683,122732r3594,3531l3083039,128841r-38,5994l3083001,141871r-64,7646l3082683,151244r-101,648l3082556,152107r-1943,4522l3080562,156756r-1625,1867l3078645,158902r-4826,3010l3073692,161912r-2528,698l3064916,162610r-2095,-698l3062630,161912r-3365,-3289l3058503,156756r-51,-4090l3058820,151244r16840,-6922l3080067,143192r2934,-1321l3083001,134835r-3086,1194l3075114,137058r-25286,14834l3049828,158902r1156,3010l3051302,162610r5562,5601l3060890,169633r8408,l3072257,169049r5537,-2324l3080677,164731r2235,-2121l3083661,161912r1626,6528l3093720,168440xem3125317,773468r-13220,-20892l3107588,745451r4343,-6578l3124060,720521r-9652,l3105277,734733r-1220,1943l3102749,738873r-838,-1600l3100806,735291r-8699,-14770l3082010,720521r16117,25426l3080715,773468r9779,l3103016,752576r2604,4432l3115399,773468r9918,xem3139033,168440r-13220,-20892l3121304,140423r4343,-6578l3137776,115493r-9652,l3118993,129705r-1220,1943l3116465,133845r-838,-1600l3114522,130263r-8699,-14770l3095726,115493r16117,25426l3094431,168440r9779,l3116732,147548r2604,4432l3129115,168440r9918,xem3994962,177584r-88,-42685l3993832,131216r-140,-508l3988612,124891r-3632,-1447l3974211,123444r-4915,3086l3965524,132715r-483,-1499l3964597,129794r-1588,-2286l3958488,124256r-2896,-812l3948900,123444r-11278,8623l3937622,124637r-7226,l3930396,177584r8077,l3938473,145288r432,-3683l3947998,131216r5270,l3955415,132219r2641,3988l3958704,139192r,38392l3966781,177584r,-36208l3967899,137401r4191,-4686l3972318,132461r2782,-1245l3980307,131216r6629,9423l3986936,177584r8026,xem4026966,767372r-88,-42685l4025836,721004r-140,-508l4020616,714679r-3632,-1447l4006215,713232r-4915,3086l3997528,722503r-483,-1499l3996601,719582r-1588,-2286l3990492,714044r-2896,-812l3980904,713232r-11278,8623l3969626,714425r-7226,l3962400,767372r8077,l3970477,735076r432,-3683l3980002,721004r5270,l3987419,722007r2641,3988l3990708,728980r,38392l3998785,767372r,-36208l3999903,727189r4191,-4686l4004322,722249r2782,-1245l4012311,721004r6629,9423l4018940,767372r8026,xem4044696,177584r-864,-1715l4043756,175717r-76,-165l4043134,173875r-115,-330l4042308,169011r-102,-3238l4042143,151015r-127,-13830l4042003,136690r-711,-3734l4041254,132702r-762,-1829l4040416,130657r-2388,-3226l4036149,126098r-4877,-2032l4031615,124066r-3848,-622l4019600,123444r-17399,16294l4010101,140944r863,-3759l4012311,134569r3619,-2959l4018724,130873r7874,l4029659,131876r3594,3531l4034015,137985r-38,5994l4033977,151015r-64,7646l4033659,160388r-101,648l4033532,161251r-1943,4522l4031538,165900r-1625,1867l4029621,168046r-4826,3010l4024668,171056r-2528,698l4015892,171754r-2095,-698l4013606,171056r-3365,-3289l4009479,165900r-51,-4090l4009796,160388r16840,-6922l4031043,152336r2934,-1321l4033977,143979r-3086,1194l4026090,146202r-25286,14834l4000804,168046r1156,3010l4002278,171754r5562,5601l4011866,178777r8408,l4023233,178193r5537,-2324l4031653,173875r2235,-2121l4034637,171056r1626,6528l4044696,177584xem4076700,767372r-864,-1715l4075760,765505r-76,-165l4075138,763663r-115,-330l4074312,758799r-102,-3238l4074147,740803r-127,-13830l4074007,726478r-711,-3734l4073258,722490r-762,-1829l4072420,720445r-2388,-3226l4068153,715886r-4877,-2032l4063619,713854r-3848,-622l4051604,713232r-17399,16294l4042105,730732r863,-3759l4044315,724357r3619,-2959l4050728,720661r7874,l4061663,721664r3594,3531l4066019,727773r-38,5994l4065981,740803r-64,7646l4065663,750176r-101,648l4065536,751039r-1943,4522l4063542,755688r-1625,1867l4061625,757834r-4826,3010l4056672,760844r-2528,698l4047896,761542r-2095,-698l4045610,760844r-3365,-3289l4041483,755688r-51,-4090l4041800,750176r16840,-6922l4063047,742124r2934,-1321l4065981,733767r-3086,1194l4058094,735990r-25286,14834l4032808,757834r1156,3010l4034282,761542r5562,5601l4043870,768565r8408,l4055237,767981r5537,-2324l4063657,763663r2235,-2121l4066641,760844r1626,6528l4076700,767372xem4090009,177584r-13220,-20892l4072280,149567r4343,-6578l4088752,124637r-9652,l4069969,138849r-1220,1943l4067441,142989r-838,-1600l4065498,139407r-8699,-14770l4046702,124637r16117,25426l4045407,177584r9779,l4067708,156692r2604,4432l4080091,177584r9918,xem4122013,767372r-13220,-20892l4104284,739355r4343,-6578l4120756,714425r-9652,l4101973,728637r-1220,1943l4099445,732777r-838,-1600l4097502,729195r-8699,-14770l4078706,714425r16117,25426l4077411,767372r9779,l4099712,746480r2604,4432l4112095,767372r9918,xe" fillcolor="#211e1f" stroked="f">
                  <v:path arrowok="t"/>
                </v:shape>
                <v:shape id="Textbox 418" o:spid="_x0000_s1312" type="#_x0000_t202" style="position:absolute;left:11811;top:5870;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19" o:spid="_x0000_s1313" type="#_x0000_t202" style="position:absolute;left:20391;top:5763;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0" o:spid="_x0000_s1314" type="#_x0000_t202" style="position:absolute;left:41605;top:690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421" o:spid="_x0000_s1315" type="#_x0000_t202" style="position:absolute;left:51114;top:699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60,000</w:t>
                        </w:r>
                      </w:p>
                    </w:txbxContent>
                  </v:textbox>
                </v:shape>
                <v:shape id="Textbox 422" o:spid="_x0000_s1316" type="#_x0000_t202" style="position:absolute;left:12009;top:1062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3" o:spid="_x0000_s1317" type="#_x0000_t202" style="position:absolute;left:20482;top:106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4" o:spid="_x0000_s1318" type="#_x0000_t202" style="position:absolute;left:41468;top:1295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66,000</w:t>
                        </w:r>
                      </w:p>
                    </w:txbxContent>
                  </v:textbox>
                </v:shape>
                <v:shape id="Textbox 425" o:spid="_x0000_s1319" type="#_x0000_t202" style="position:absolute;left:51435;top:1289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66,000</w:t>
                        </w:r>
                      </w:p>
                    </w:txbxContent>
                  </v:textbox>
                </v:shape>
                <v:shape id="Textbox 426" o:spid="_x0000_s1320" type="#_x0000_t202" style="position:absolute;left:11917;top:154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27" o:spid="_x0000_s1321" type="#_x0000_t202" style="position:absolute;left:20208;top:1553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8" o:spid="_x0000_s1322" type="#_x0000_t202" style="position:absolute;left:11917;top:2028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29" o:spid="_x0000_s1323" type="#_x0000_t202" style="position:absolute;left:19949;top:2028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DF3E0E" w:rsidRDefault="00DF3E0E">
                        <w:pPr>
                          <w:spacing w:line="179" w:lineRule="exact"/>
                          <w:rPr>
                            <w:sz w:val="16"/>
                          </w:rPr>
                        </w:pPr>
                        <w:r>
                          <w:rPr>
                            <w:color w:val="221F1F"/>
                            <w:spacing w:val="-2"/>
                            <w:sz w:val="16"/>
                          </w:rPr>
                          <w:t>30,000</w:t>
                        </w:r>
                      </w:p>
                    </w:txbxContent>
                  </v:textbox>
                </v:shape>
                <v:shape id="Textbox 430" o:spid="_x0000_s1324" type="#_x0000_t202" style="position:absolute;left:11856;top:257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1" o:spid="_x0000_s1325" type="#_x0000_t202" style="position:absolute;left:20208;top:2597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2" o:spid="_x0000_s1326" type="#_x0000_t202" style="position:absolute;left:11917;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DF3E0E" w:rsidRDefault="00DF3E0E">
                        <w:pPr>
                          <w:spacing w:line="179" w:lineRule="exact"/>
                          <w:rPr>
                            <w:sz w:val="16"/>
                          </w:rPr>
                        </w:pPr>
                        <w:r>
                          <w:rPr>
                            <w:color w:val="221F1F"/>
                            <w:spacing w:val="-2"/>
                            <w:sz w:val="16"/>
                          </w:rPr>
                          <w:t>54,000</w:t>
                        </w:r>
                      </w:p>
                    </w:txbxContent>
                  </v:textbox>
                </v:shape>
                <v:shape id="Textbox 433" o:spid="_x0000_s1327" type="#_x0000_t202" style="position:absolute;left:19918;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DF3E0E" w:rsidRDefault="00DF3E0E">
                        <w:pPr>
                          <w:spacing w:line="179" w:lineRule="exact"/>
                          <w:rPr>
                            <w:sz w:val="16"/>
                          </w:rPr>
                        </w:pPr>
                        <w:r>
                          <w:rPr>
                            <w:color w:val="221F1F"/>
                            <w:spacing w:val="-2"/>
                            <w:sz w:val="16"/>
                          </w:rPr>
                          <w:t>30,000</w:t>
                        </w:r>
                      </w:p>
                    </w:txbxContent>
                  </v:textbox>
                </v:shape>
                <w10:wrap type="topAndBottom" anchorx="page"/>
              </v:group>
            </w:pict>
          </mc:Fallback>
        </mc:AlternateContent>
      </w:r>
    </w:p>
    <w:p w:rsidR="002525E7" w:rsidRDefault="002525E7">
      <w:pPr>
        <w:rPr>
          <w:sz w:val="20"/>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5360"/>
      </w:pPr>
      <w:r>
        <w:rPr>
          <w:color w:val="221F1F"/>
          <w:u w:val="single" w:color="221F1F"/>
        </w:rPr>
        <w:t>FEDERAL BRIDGE FORMULA</w:t>
      </w:r>
      <w:r>
        <w:rPr>
          <w:color w:val="221F1F"/>
        </w:rPr>
        <w:t xml:space="preserve"> </w:t>
      </w:r>
      <w:r>
        <w:rPr>
          <w:color w:val="221F1F"/>
          <w:spacing w:val="-6"/>
          <w:u w:val="single" w:color="221F1F"/>
        </w:rPr>
        <w:t>(INTERSTATE</w:t>
      </w:r>
      <w:r>
        <w:rPr>
          <w:color w:val="221F1F"/>
          <w:spacing w:val="-10"/>
          <w:u w:val="single" w:color="221F1F"/>
        </w:rPr>
        <w:t xml:space="preserve"> </w:t>
      </w:r>
      <w:r>
        <w:rPr>
          <w:color w:val="221F1F"/>
          <w:spacing w:val="-6"/>
          <w:u w:val="single" w:color="221F1F"/>
        </w:rPr>
        <w:t>HIGHWAYS</w:t>
      </w:r>
      <w:r>
        <w:rPr>
          <w:color w:val="221F1F"/>
          <w:spacing w:val="-10"/>
          <w:u w:val="single" w:color="221F1F"/>
        </w:rPr>
        <w:t xml:space="preserve"> </w:t>
      </w:r>
      <w:r>
        <w:rPr>
          <w:color w:val="221F1F"/>
          <w:spacing w:val="-6"/>
          <w:u w:val="single" w:color="221F1F"/>
        </w:rPr>
        <w:t>ONLY)</w:t>
      </w:r>
    </w:p>
    <w:p w:rsidR="002525E7" w:rsidRDefault="002525E7">
      <w:pPr>
        <w:pStyle w:val="BodyText"/>
        <w:spacing w:before="14"/>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2525E7">
      <w:pPr>
        <w:pStyle w:val="BodyText"/>
        <w:spacing w:before="94"/>
        <w:rPr>
          <w:sz w:val="22"/>
        </w:rPr>
      </w:pPr>
    </w:p>
    <w:p w:rsidR="002525E7" w:rsidRDefault="00A649F1">
      <w:pPr>
        <w:ind w:left="400"/>
      </w:pPr>
      <w:r>
        <w:rPr>
          <w:noProof/>
        </w:rPr>
        <mc:AlternateContent>
          <mc:Choice Requires="wps">
            <w:drawing>
              <wp:anchor distT="0" distB="0" distL="0" distR="0" simplePos="0" relativeHeight="484253696" behindDoc="1" locked="0" layoutInCell="1" allowOverlap="1">
                <wp:simplePos x="0" y="0"/>
                <wp:positionH relativeFrom="page">
                  <wp:posOffset>1289686</wp:posOffset>
                </wp:positionH>
                <wp:positionV relativeFrom="paragraph">
                  <wp:posOffset>90384</wp:posOffset>
                </wp:positionV>
                <wp:extent cx="283845"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0" y="0"/>
                              </a:moveTo>
                              <a:lnTo>
                                <a:pt x="283464" y="0"/>
                              </a:lnTo>
                            </a:path>
                          </a:pathLst>
                        </a:custGeom>
                        <a:ln w="25400">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74A7A336" id="Graphic 434" o:spid="_x0000_s1026" style="position:absolute;margin-left:101.55pt;margin-top:7.1pt;width:22.35pt;height:.1pt;z-index:-19062784;visibility:visible;mso-wrap-style:square;mso-wrap-distance-left:0;mso-wrap-distance-top:0;mso-wrap-distance-right:0;mso-wrap-distance-bottom:0;mso-position-horizontal:absolute;mso-position-horizontal-relative:page;mso-position-vertical:absolute;mso-position-vertical-relative:text;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" path="m,l283464,e" filled="f" strokecolor="#221f1f" strokeweight="2pt">
                <v:path arrowok="t"/>
                <w10:wrap anchorx="page"/>
              </v:shape>
            </w:pict>
          </mc:Fallback>
        </mc:AlternateContent>
      </w:r>
      <w:r>
        <w:rPr>
          <w:noProof/>
        </w:rPr>
        <mc:AlternateContent>
          <mc:Choice Requires="wps">
            <w:drawing>
              <wp:anchor distT="0" distB="0" distL="0" distR="0" simplePos="0" relativeHeight="15752704" behindDoc="0" locked="0" layoutInCell="1" allowOverlap="1">
                <wp:simplePos x="0" y="0"/>
                <wp:positionH relativeFrom="page">
                  <wp:posOffset>1200911</wp:posOffset>
                </wp:positionH>
                <wp:positionV relativeFrom="paragraph">
                  <wp:posOffset>-162331</wp:posOffset>
                </wp:positionV>
                <wp:extent cx="104139" cy="52451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524510"/>
                        </a:xfrm>
                        <a:prstGeom prst="rect">
                          <a:avLst/>
                        </a:prstGeom>
                      </wps:spPr>
                      <wps:txbx>
                        <w:txbxContent>
                          <w:p w:rsidR="00DF3E0E" w:rsidRDefault="00DF3E0E">
                            <w:pPr>
                              <w:spacing w:line="826" w:lineRule="exact"/>
                              <w:rPr>
                                <w:sz w:val="74"/>
                              </w:rPr>
                            </w:pPr>
                            <w:r>
                              <w:rPr>
                                <w:color w:val="221F1F"/>
                                <w:spacing w:val="-10"/>
                                <w:w w:val="75"/>
                                <w:sz w:val="74"/>
                              </w:rPr>
                              <w:t>[</w:t>
                            </w:r>
                          </w:p>
                        </w:txbxContent>
                      </wps:txbx>
                      <wps:bodyPr wrap="square" lIns="0" tIns="0" rIns="0" bIns="0" rtlCol="0">
                        <a:noAutofit/>
                      </wps:bodyPr>
                    </wps:wsp>
                  </a:graphicData>
                </a:graphic>
              </wp:anchor>
            </w:drawing>
          </mc:Choice>
          <mc:Fallback>
            <w:pict>
              <v:shape id="Textbox 435" o:spid="_x0000_s1328" type="#_x0000_t202" style="position:absolute;left:0;text-align:left;margin-left:94.55pt;margin-top:-12.8pt;width:8.2pt;height:41.3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" filled="f" stroked="f">
                <v:path arrowok="t"/>
                <v:textbox inset="0,0,0,0">
                  <w:txbxContent>
                    <w:p w:rsidR="00DF3E0E" w:rsidRDefault="00DF3E0E">
                      <w:pPr>
                        <w:spacing w:line="826" w:lineRule="exact"/>
                        <w:rPr>
                          <w:sz w:val="74"/>
                        </w:rPr>
                      </w:pPr>
                      <w:r>
                        <w:rPr>
                          <w:color w:val="221F1F"/>
                          <w:spacing w:val="-10"/>
                          <w:w w:val="75"/>
                          <w:sz w:val="74"/>
                        </w:rPr>
                        <w:t>[</w:t>
                      </w:r>
                    </w:p>
                  </w:txbxContent>
                </v:textbox>
                <w10:wrap anchorx="page"/>
              </v:shape>
            </w:pict>
          </mc:Fallback>
        </mc:AlternateContent>
      </w:r>
      <w:r>
        <w:rPr>
          <w:color w:val="221F1F"/>
        </w:rPr>
        <w:t>W</w:t>
      </w:r>
      <w:r>
        <w:rPr>
          <w:color w:val="221F1F"/>
          <w:spacing w:val="4"/>
        </w:rPr>
        <w:t xml:space="preserve"> </w:t>
      </w:r>
      <w:r>
        <w:rPr>
          <w:color w:val="221F1F"/>
        </w:rPr>
        <w:t>=</w:t>
      </w:r>
      <w:r>
        <w:rPr>
          <w:color w:val="221F1F"/>
          <w:spacing w:val="-3"/>
        </w:rPr>
        <w:t xml:space="preserve"> </w:t>
      </w:r>
      <w:r>
        <w:rPr>
          <w:color w:val="221F1F"/>
          <w:spacing w:val="-5"/>
        </w:rPr>
        <w:t>500</w:t>
      </w:r>
    </w:p>
    <w:p w:rsidR="002525E7" w:rsidRDefault="00A649F1">
      <w:pPr>
        <w:spacing w:before="187" w:line="336" w:lineRule="auto"/>
        <w:ind w:left="262" w:firstLine="74"/>
      </w:pPr>
      <w:r>
        <w:br w:type="column"/>
      </w:r>
      <w:r>
        <w:rPr>
          <w:color w:val="221F1F"/>
          <w:spacing w:val="-8"/>
        </w:rPr>
        <w:t xml:space="preserve">LN </w:t>
      </w:r>
      <w:r>
        <w:rPr>
          <w:color w:val="221F1F"/>
          <w:spacing w:val="-3"/>
        </w:rPr>
        <w:t>N-</w:t>
      </w:r>
      <w:r>
        <w:rPr>
          <w:color w:val="221F1F"/>
          <w:spacing w:val="-10"/>
        </w:rPr>
        <w:t>1</w:t>
      </w:r>
    </w:p>
    <w:p w:rsidR="002525E7" w:rsidRDefault="00A649F1">
      <w:pPr>
        <w:spacing w:before="75"/>
        <w:ind w:left="86"/>
        <w:rPr>
          <w:sz w:val="74"/>
        </w:rPr>
      </w:pPr>
      <w:r>
        <w:br w:type="column"/>
      </w:r>
      <w:r>
        <w:rPr>
          <w:color w:val="221F1F"/>
        </w:rPr>
        <w:t>+</w:t>
      </w:r>
      <w:r>
        <w:rPr>
          <w:color w:val="221F1F"/>
          <w:spacing w:val="1"/>
        </w:rPr>
        <w:t xml:space="preserve"> </w:t>
      </w:r>
      <w:r>
        <w:rPr>
          <w:color w:val="221F1F"/>
        </w:rPr>
        <w:t>12N</w:t>
      </w:r>
      <w:r>
        <w:rPr>
          <w:color w:val="221F1F"/>
          <w:spacing w:val="-1"/>
        </w:rPr>
        <w:t xml:space="preserve"> </w:t>
      </w:r>
      <w:r>
        <w:rPr>
          <w:color w:val="221F1F"/>
        </w:rPr>
        <w:t>+</w:t>
      </w:r>
      <w:r>
        <w:rPr>
          <w:color w:val="221F1F"/>
          <w:spacing w:val="4"/>
        </w:rPr>
        <w:t xml:space="preserve"> </w:t>
      </w:r>
      <w:r>
        <w:rPr>
          <w:color w:val="221F1F"/>
          <w:spacing w:val="-5"/>
        </w:rPr>
        <w:t>36</w:t>
      </w:r>
      <w:r>
        <w:rPr>
          <w:color w:val="221F1F"/>
          <w:spacing w:val="-5"/>
          <w:position w:val="-20"/>
          <w:sz w:val="74"/>
        </w:rPr>
        <w:t>]</w:t>
      </w:r>
    </w:p>
    <w:p w:rsidR="002525E7" w:rsidRDefault="002525E7">
      <w:pPr>
        <w:rPr>
          <w:sz w:val="74"/>
        </w:rPr>
        <w:sectPr w:rsidR="002525E7">
          <w:type w:val="continuous"/>
          <w:pgSz w:w="12240" w:h="15840"/>
          <w:pgMar w:top="0" w:right="520" w:bottom="280" w:left="560" w:header="0" w:footer="354" w:gutter="0"/>
          <w:cols w:num="3" w:space="720" w:equalWidth="0">
            <w:col w:w="1228" w:space="40"/>
            <w:col w:w="614" w:space="39"/>
            <w:col w:w="9239"/>
          </w:cols>
        </w:sectPr>
      </w:pPr>
    </w:p>
    <w:p w:rsidR="002525E7" w:rsidRDefault="002525E7">
      <w:pPr>
        <w:pStyle w:val="BodyText"/>
        <w:spacing w:before="206"/>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2891"/>
        <w:gridCol w:w="1159"/>
        <w:gridCol w:w="1210"/>
        <w:gridCol w:w="777"/>
        <w:gridCol w:w="932"/>
        <w:gridCol w:w="920"/>
        <w:gridCol w:w="914"/>
        <w:gridCol w:w="929"/>
        <w:gridCol w:w="1068"/>
      </w:tblGrid>
      <w:tr w:rsidR="002525E7">
        <w:trPr>
          <w:trHeight w:val="676"/>
        </w:trPr>
        <w:tc>
          <w:tcPr>
            <w:tcW w:w="10800" w:type="dxa"/>
            <w:gridSpan w:val="9"/>
            <w:shd w:val="clear" w:color="auto" w:fill="00538F"/>
          </w:tcPr>
          <w:p w:rsidR="002525E7" w:rsidRDefault="00A649F1">
            <w:pPr>
              <w:pStyle w:val="TableParagraph"/>
              <w:tabs>
                <w:tab w:val="left" w:pos="3571"/>
              </w:tabs>
              <w:spacing w:before="238" w:line="238" w:lineRule="exact"/>
              <w:ind w:left="338"/>
              <w:jc w:val="left"/>
            </w:pPr>
            <w:r>
              <w:rPr>
                <w:noProof/>
              </w:rPr>
              <mc:AlternateContent>
                <mc:Choice Requires="wpg">
                  <w:drawing>
                    <wp:anchor distT="0" distB="0" distL="0" distR="0" simplePos="0" relativeHeight="484253184" behindDoc="1" locked="0" layoutInCell="1" allowOverlap="1">
                      <wp:simplePos x="0" y="0"/>
                      <wp:positionH relativeFrom="column">
                        <wp:posOffset>0</wp:posOffset>
                      </wp:positionH>
                      <wp:positionV relativeFrom="paragraph">
                        <wp:posOffset>-154</wp:posOffset>
                      </wp:positionV>
                      <wp:extent cx="6858000" cy="752348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523480"/>
                                <a:chOff x="0" y="0"/>
                                <a:chExt cx="6858000" cy="7523480"/>
                              </a:xfrm>
                            </wpg:grpSpPr>
                            <wps:wsp>
                              <wps:cNvPr id="437" name="Graphic 437"/>
                              <wps:cNvSpPr/>
                              <wps:spPr>
                                <a:xfrm>
                                  <a:off x="0" y="0"/>
                                  <a:ext cx="6858000" cy="7523480"/>
                                </a:xfrm>
                                <a:custGeom>
                                  <a:avLst/>
                                  <a:gdLst/>
                                  <a:ahLst/>
                                  <a:cxnLst/>
                                  <a:rect l="l" t="t" r="r" b="b"/>
                                  <a:pathLst>
                                    <a:path w="6858000" h="7523480">
                                      <a:moveTo>
                                        <a:pt x="6858000" y="0"/>
                                      </a:moveTo>
                                      <a:lnTo>
                                        <a:pt x="0" y="0"/>
                                      </a:lnTo>
                                      <a:lnTo>
                                        <a:pt x="0" y="7523264"/>
                                      </a:lnTo>
                                      <a:lnTo>
                                        <a:pt x="6858000" y="7523264"/>
                                      </a:lnTo>
                                      <a:lnTo>
                                        <a:pt x="6858000" y="0"/>
                                      </a:lnTo>
                                      <a:close/>
                                    </a:path>
                                  </a:pathLst>
                                </a:custGeom>
                                <a:solidFill>
                                  <a:srgbClr val="00538F"/>
                                </a:solidFill>
                              </wps:spPr>
                              <wps:bodyPr wrap="square" lIns="0" tIns="0" rIns="0" bIns="0" rtlCol="0">
                                <a:prstTxWarp prst="textNoShape">
                                  <a:avLst/>
                                </a:prstTxWarp>
                                <a:noAutofit/>
                              </wps:bodyPr>
                            </wps:wsp>
                            <wps:wsp>
                              <wps:cNvPr id="438" name="Graphic 438"/>
                              <wps:cNvSpPr/>
                              <wps:spPr>
                                <a:xfrm>
                                  <a:off x="3340734" y="4505718"/>
                                  <a:ext cx="341630" cy="342900"/>
                                </a:xfrm>
                                <a:custGeom>
                                  <a:avLst/>
                                  <a:gdLst/>
                                  <a:ahLst/>
                                  <a:cxnLst/>
                                  <a:rect l="l" t="t" r="r" b="b"/>
                                  <a:pathLst>
                                    <a:path w="341630" h="342900">
                                      <a:moveTo>
                                        <a:pt x="0" y="342900"/>
                                      </a:moveTo>
                                      <a:lnTo>
                                        <a:pt x="341122" y="342900"/>
                                      </a:lnTo>
                                      <a:lnTo>
                                        <a:pt x="341122" y="0"/>
                                      </a:lnTo>
                                      <a:lnTo>
                                        <a:pt x="0" y="0"/>
                                      </a:lnTo>
                                      <a:lnTo>
                                        <a:pt x="0" y="342900"/>
                                      </a:lnTo>
                                      <a:close/>
                                    </a:path>
                                  </a:pathLst>
                                </a:custGeom>
                                <a:ln w="6350">
                                  <a:solidFill>
                                    <a:srgbClr val="FFFFFF"/>
                                  </a:solidFill>
                                  <a:prstDash val="solid"/>
                                </a:ln>
                              </wps:spPr>
                              <wps:bodyPr wrap="square" lIns="0" tIns="0" rIns="0" bIns="0" rtlCol="0">
                                <a:prstTxWarp prst="textNoShape">
                                  <a:avLst/>
                                </a:prstTxWarp>
                                <a:noAutofit/>
                              </wps:bodyPr>
                            </wps:wsp>
                            <wps:wsp>
                              <wps:cNvPr id="439" name="Graphic 439"/>
                              <wps:cNvSpPr/>
                              <wps:spPr>
                                <a:xfrm>
                                  <a:off x="3178703" y="4504335"/>
                                  <a:ext cx="107950" cy="347345"/>
                                </a:xfrm>
                                <a:custGeom>
                                  <a:avLst/>
                                  <a:gdLst/>
                                  <a:ahLst/>
                                  <a:cxnLst/>
                                  <a:rect l="l" t="t" r="r" b="b"/>
                                  <a:pathLst>
                                    <a:path w="107950" h="347345">
                                      <a:moveTo>
                                        <a:pt x="107899" y="0"/>
                                      </a:moveTo>
                                      <a:lnTo>
                                        <a:pt x="65938" y="11315"/>
                                      </a:lnTo>
                                      <a:lnTo>
                                        <a:pt x="39331" y="39090"/>
                                      </a:lnTo>
                                      <a:lnTo>
                                        <a:pt x="34023" y="69291"/>
                                      </a:lnTo>
                                      <a:lnTo>
                                        <a:pt x="34226" y="76593"/>
                                      </a:lnTo>
                                      <a:lnTo>
                                        <a:pt x="35217" y="88760"/>
                                      </a:lnTo>
                                      <a:lnTo>
                                        <a:pt x="36677" y="100901"/>
                                      </a:lnTo>
                                      <a:lnTo>
                                        <a:pt x="38087" y="113042"/>
                                      </a:lnTo>
                                      <a:lnTo>
                                        <a:pt x="39001" y="125209"/>
                                      </a:lnTo>
                                      <a:lnTo>
                                        <a:pt x="39192" y="129781"/>
                                      </a:lnTo>
                                      <a:lnTo>
                                        <a:pt x="39115" y="134442"/>
                                      </a:lnTo>
                                      <a:lnTo>
                                        <a:pt x="20878" y="167982"/>
                                      </a:lnTo>
                                      <a:lnTo>
                                        <a:pt x="12357" y="172148"/>
                                      </a:lnTo>
                                      <a:lnTo>
                                        <a:pt x="8369" y="173329"/>
                                      </a:lnTo>
                                      <a:lnTo>
                                        <a:pt x="4140" y="173532"/>
                                      </a:lnTo>
                                      <a:lnTo>
                                        <a:pt x="0" y="173532"/>
                                      </a:lnTo>
                                      <a:lnTo>
                                        <a:pt x="4140" y="173532"/>
                                      </a:lnTo>
                                      <a:lnTo>
                                        <a:pt x="36626" y="199872"/>
                                      </a:lnTo>
                                      <a:lnTo>
                                        <a:pt x="39192" y="217284"/>
                                      </a:lnTo>
                                      <a:lnTo>
                                        <a:pt x="39001" y="221957"/>
                                      </a:lnTo>
                                      <a:lnTo>
                                        <a:pt x="38087" y="234111"/>
                                      </a:lnTo>
                                      <a:lnTo>
                                        <a:pt x="36677" y="246214"/>
                                      </a:lnTo>
                                      <a:lnTo>
                                        <a:pt x="35217" y="258318"/>
                                      </a:lnTo>
                                      <a:lnTo>
                                        <a:pt x="34226" y="270471"/>
                                      </a:lnTo>
                                      <a:lnTo>
                                        <a:pt x="34023" y="277774"/>
                                      </a:lnTo>
                                      <a:lnTo>
                                        <a:pt x="34213" y="285076"/>
                                      </a:lnTo>
                                      <a:lnTo>
                                        <a:pt x="34937" y="292341"/>
                                      </a:lnTo>
                                      <a:lnTo>
                                        <a:pt x="56121" y="329107"/>
                                      </a:lnTo>
                                      <a:lnTo>
                                        <a:pt x="96989" y="346290"/>
                                      </a:lnTo>
                                      <a:lnTo>
                                        <a:pt x="107899" y="347065"/>
                                      </a:lnTo>
                                    </a:path>
                                  </a:pathLst>
                                </a:custGeom>
                                <a:ln w="6350">
                                  <a:solidFill>
                                    <a:srgbClr val="FFFFFF"/>
                                  </a:solidFill>
                                  <a:prstDash val="solid"/>
                                </a:ln>
                              </wps:spPr>
                              <wps:bodyPr wrap="square" lIns="0" tIns="0" rIns="0" bIns="0" rtlCol="0">
                                <a:prstTxWarp prst="textNoShape">
                                  <a:avLst/>
                                </a:prstTxWarp>
                                <a:noAutofit/>
                              </wps:bodyPr>
                            </wps:wsp>
                            <wps:wsp>
                              <wps:cNvPr id="440" name="Graphic 440"/>
                              <wps:cNvSpPr/>
                              <wps:spPr>
                                <a:xfrm>
                                  <a:off x="3139567" y="6861177"/>
                                  <a:ext cx="107950" cy="347345"/>
                                </a:xfrm>
                                <a:custGeom>
                                  <a:avLst/>
                                  <a:gdLst/>
                                  <a:ahLst/>
                                  <a:cxnLst/>
                                  <a:rect l="l" t="t" r="r" b="b"/>
                                  <a:pathLst>
                                    <a:path w="107950" h="347345">
                                      <a:moveTo>
                                        <a:pt x="0" y="347065"/>
                                      </a:moveTo>
                                      <a:lnTo>
                                        <a:pt x="41960" y="335749"/>
                                      </a:lnTo>
                                      <a:lnTo>
                                        <a:pt x="68567" y="307975"/>
                                      </a:lnTo>
                                      <a:lnTo>
                                        <a:pt x="73875" y="277774"/>
                                      </a:lnTo>
                                      <a:lnTo>
                                        <a:pt x="73672" y="270471"/>
                                      </a:lnTo>
                                      <a:lnTo>
                                        <a:pt x="72682" y="258305"/>
                                      </a:lnTo>
                                      <a:lnTo>
                                        <a:pt x="71221" y="246164"/>
                                      </a:lnTo>
                                      <a:lnTo>
                                        <a:pt x="69811" y="234022"/>
                                      </a:lnTo>
                                      <a:lnTo>
                                        <a:pt x="68897" y="221856"/>
                                      </a:lnTo>
                                      <a:lnTo>
                                        <a:pt x="68707" y="217284"/>
                                      </a:lnTo>
                                      <a:lnTo>
                                        <a:pt x="68783" y="212623"/>
                                      </a:lnTo>
                                      <a:lnTo>
                                        <a:pt x="87020" y="179082"/>
                                      </a:lnTo>
                                      <a:lnTo>
                                        <a:pt x="95542" y="174917"/>
                                      </a:lnTo>
                                      <a:lnTo>
                                        <a:pt x="99529" y="173736"/>
                                      </a:lnTo>
                                      <a:lnTo>
                                        <a:pt x="103759" y="173532"/>
                                      </a:lnTo>
                                      <a:lnTo>
                                        <a:pt x="107899" y="173532"/>
                                      </a:lnTo>
                                      <a:lnTo>
                                        <a:pt x="103759" y="173532"/>
                                      </a:lnTo>
                                      <a:lnTo>
                                        <a:pt x="71272" y="147180"/>
                                      </a:lnTo>
                                      <a:lnTo>
                                        <a:pt x="68707" y="129781"/>
                                      </a:lnTo>
                                      <a:lnTo>
                                        <a:pt x="68897" y="125107"/>
                                      </a:lnTo>
                                      <a:lnTo>
                                        <a:pt x="69811" y="112953"/>
                                      </a:lnTo>
                                      <a:lnTo>
                                        <a:pt x="71221" y="100850"/>
                                      </a:lnTo>
                                      <a:lnTo>
                                        <a:pt x="72682" y="88747"/>
                                      </a:lnTo>
                                      <a:lnTo>
                                        <a:pt x="73672" y="76593"/>
                                      </a:lnTo>
                                      <a:lnTo>
                                        <a:pt x="73875" y="69291"/>
                                      </a:lnTo>
                                      <a:lnTo>
                                        <a:pt x="73685" y="61988"/>
                                      </a:lnTo>
                                      <a:lnTo>
                                        <a:pt x="72961" y="54711"/>
                                      </a:lnTo>
                                      <a:lnTo>
                                        <a:pt x="51777" y="17957"/>
                                      </a:lnTo>
                                      <a:lnTo>
                                        <a:pt x="10909" y="774"/>
                                      </a:lnTo>
                                      <a:lnTo>
                                        <a:pt x="0" y="0"/>
                                      </a:lnTo>
                                    </a:path>
                                  </a:pathLst>
                                </a:custGeom>
                                <a:ln w="6350">
                                  <a:solidFill>
                                    <a:srgbClr val="FFFFFF"/>
                                  </a:solidFill>
                                  <a:prstDash val="solid"/>
                                </a:ln>
                              </wps:spPr>
                              <wps:bodyPr wrap="square" lIns="0" tIns="0" rIns="0" bIns="0" rtlCol="0">
                                <a:prstTxWarp prst="textNoShape">
                                  <a:avLst/>
                                </a:prstTxWarp>
                                <a:noAutofit/>
                              </wps:bodyPr>
                            </wps:wsp>
                            <wps:wsp>
                              <wps:cNvPr id="441" name="Graphic 441"/>
                              <wps:cNvSpPr/>
                              <wps:spPr>
                                <a:xfrm>
                                  <a:off x="3250639" y="3589935"/>
                                  <a:ext cx="2341245" cy="3444875"/>
                                </a:xfrm>
                                <a:custGeom>
                                  <a:avLst/>
                                  <a:gdLst/>
                                  <a:ahLst/>
                                  <a:cxnLst/>
                                  <a:rect l="l" t="t" r="r" b="b"/>
                                  <a:pathLst>
                                    <a:path w="2341245" h="3444875">
                                      <a:moveTo>
                                        <a:pt x="2340914" y="0"/>
                                      </a:moveTo>
                                      <a:lnTo>
                                        <a:pt x="2340914" y="797318"/>
                                      </a:lnTo>
                                      <a:lnTo>
                                        <a:pt x="1758365" y="797318"/>
                                      </a:lnTo>
                                      <a:lnTo>
                                        <a:pt x="1758365" y="1827911"/>
                                      </a:lnTo>
                                      <a:lnTo>
                                        <a:pt x="1174038" y="1827911"/>
                                      </a:lnTo>
                                      <a:lnTo>
                                        <a:pt x="1174038" y="2745486"/>
                                      </a:lnTo>
                                      <a:lnTo>
                                        <a:pt x="583742" y="2745486"/>
                                      </a:lnTo>
                                      <a:lnTo>
                                        <a:pt x="582155" y="3444773"/>
                                      </a:lnTo>
                                      <a:lnTo>
                                        <a:pt x="0" y="3444773"/>
                                      </a:lnTo>
                                    </a:path>
                                  </a:pathLst>
                                </a:custGeom>
                                <a:ln w="6350">
                                  <a:solidFill>
                                    <a:srgbClr val="FFFFFF"/>
                                  </a:solidFill>
                                  <a:prstDash val="solid"/>
                                </a:ln>
                              </wps:spPr>
                              <wps:bodyPr wrap="square" lIns="0" tIns="0" rIns="0" bIns="0" rtlCol="0">
                                <a:prstTxWarp prst="textNoShape">
                                  <a:avLst/>
                                </a:prstTxWarp>
                                <a:noAutofit/>
                              </wps:bodyPr>
                            </wps:wsp>
                            <wps:wsp>
                              <wps:cNvPr id="442" name="Graphic 442"/>
                              <wps:cNvSpPr/>
                              <wps:spPr>
                                <a:xfrm>
                                  <a:off x="2636520" y="3587876"/>
                                  <a:ext cx="2959735" cy="3314700"/>
                                </a:xfrm>
                                <a:custGeom>
                                  <a:avLst/>
                                  <a:gdLst/>
                                  <a:ahLst/>
                                  <a:cxnLst/>
                                  <a:rect l="l" t="t" r="r" b="b"/>
                                  <a:pathLst>
                                    <a:path w="2959735" h="3314700">
                                      <a:moveTo>
                                        <a:pt x="618744" y="3195828"/>
                                      </a:moveTo>
                                      <a:lnTo>
                                        <a:pt x="0" y="3195828"/>
                                      </a:lnTo>
                                      <a:lnTo>
                                        <a:pt x="0" y="3314700"/>
                                      </a:lnTo>
                                      <a:lnTo>
                                        <a:pt x="618744" y="3314700"/>
                                      </a:lnTo>
                                      <a:lnTo>
                                        <a:pt x="618744" y="3195828"/>
                                      </a:lnTo>
                                      <a:close/>
                                    </a:path>
                                    <a:path w="2959735" h="3314700">
                                      <a:moveTo>
                                        <a:pt x="1200899" y="2738628"/>
                                      </a:moveTo>
                                      <a:lnTo>
                                        <a:pt x="618744" y="2738628"/>
                                      </a:lnTo>
                                      <a:lnTo>
                                        <a:pt x="618744" y="2744724"/>
                                      </a:lnTo>
                                      <a:lnTo>
                                        <a:pt x="1200899" y="2744724"/>
                                      </a:lnTo>
                                      <a:lnTo>
                                        <a:pt x="1200899" y="2738628"/>
                                      </a:lnTo>
                                      <a:close/>
                                    </a:path>
                                    <a:path w="2959735" h="3314700">
                                      <a:moveTo>
                                        <a:pt x="1200899" y="1822704"/>
                                      </a:moveTo>
                                      <a:lnTo>
                                        <a:pt x="618744" y="1822704"/>
                                      </a:lnTo>
                                      <a:lnTo>
                                        <a:pt x="618744" y="1828800"/>
                                      </a:lnTo>
                                      <a:lnTo>
                                        <a:pt x="1200899" y="1828800"/>
                                      </a:lnTo>
                                      <a:lnTo>
                                        <a:pt x="1200899" y="1822704"/>
                                      </a:lnTo>
                                      <a:close/>
                                    </a:path>
                                    <a:path w="2959735" h="3314700">
                                      <a:moveTo>
                                        <a:pt x="1200899" y="909828"/>
                                      </a:moveTo>
                                      <a:lnTo>
                                        <a:pt x="618744" y="909828"/>
                                      </a:lnTo>
                                      <a:lnTo>
                                        <a:pt x="0" y="909828"/>
                                      </a:lnTo>
                                      <a:lnTo>
                                        <a:pt x="0" y="1021080"/>
                                      </a:lnTo>
                                      <a:lnTo>
                                        <a:pt x="0" y="1141476"/>
                                      </a:lnTo>
                                      <a:lnTo>
                                        <a:pt x="0" y="1258824"/>
                                      </a:lnTo>
                                      <a:lnTo>
                                        <a:pt x="618744" y="1258824"/>
                                      </a:lnTo>
                                      <a:lnTo>
                                        <a:pt x="1200899" y="1258824"/>
                                      </a:lnTo>
                                      <a:lnTo>
                                        <a:pt x="1200899" y="1141476"/>
                                      </a:lnTo>
                                      <a:lnTo>
                                        <a:pt x="1200899" y="1021080"/>
                                      </a:lnTo>
                                      <a:lnTo>
                                        <a:pt x="1200899" y="909828"/>
                                      </a:lnTo>
                                      <a:close/>
                                    </a:path>
                                    <a:path w="2959735" h="3314700">
                                      <a:moveTo>
                                        <a:pt x="1200899" y="793991"/>
                                      </a:moveTo>
                                      <a:lnTo>
                                        <a:pt x="618744" y="793991"/>
                                      </a:lnTo>
                                      <a:lnTo>
                                        <a:pt x="618744" y="800100"/>
                                      </a:lnTo>
                                      <a:lnTo>
                                        <a:pt x="1200899" y="800100"/>
                                      </a:lnTo>
                                      <a:lnTo>
                                        <a:pt x="1200899" y="793991"/>
                                      </a:lnTo>
                                      <a:close/>
                                    </a:path>
                                    <a:path w="2959735" h="3314700">
                                      <a:moveTo>
                                        <a:pt x="1200899" y="0"/>
                                      </a:moveTo>
                                      <a:lnTo>
                                        <a:pt x="618744" y="0"/>
                                      </a:lnTo>
                                      <a:lnTo>
                                        <a:pt x="618744" y="112776"/>
                                      </a:lnTo>
                                      <a:lnTo>
                                        <a:pt x="1200899" y="112776"/>
                                      </a:lnTo>
                                      <a:lnTo>
                                        <a:pt x="1200899" y="0"/>
                                      </a:lnTo>
                                      <a:close/>
                                    </a:path>
                                    <a:path w="2959735" h="3314700">
                                      <a:moveTo>
                                        <a:pt x="1789176" y="1822704"/>
                                      </a:moveTo>
                                      <a:lnTo>
                                        <a:pt x="1200912" y="1822704"/>
                                      </a:lnTo>
                                      <a:lnTo>
                                        <a:pt x="1200912" y="1828800"/>
                                      </a:lnTo>
                                      <a:lnTo>
                                        <a:pt x="1789176" y="1828800"/>
                                      </a:lnTo>
                                      <a:lnTo>
                                        <a:pt x="1789176" y="1822704"/>
                                      </a:lnTo>
                                      <a:close/>
                                    </a:path>
                                    <a:path w="2959735" h="3314700">
                                      <a:moveTo>
                                        <a:pt x="2372868" y="793991"/>
                                      </a:moveTo>
                                      <a:lnTo>
                                        <a:pt x="1792236" y="793991"/>
                                      </a:lnTo>
                                      <a:lnTo>
                                        <a:pt x="1200912" y="793991"/>
                                      </a:lnTo>
                                      <a:lnTo>
                                        <a:pt x="1200912" y="800100"/>
                                      </a:lnTo>
                                      <a:lnTo>
                                        <a:pt x="1792224" y="800100"/>
                                      </a:lnTo>
                                      <a:lnTo>
                                        <a:pt x="2372868" y="800100"/>
                                      </a:lnTo>
                                      <a:lnTo>
                                        <a:pt x="2372868" y="793991"/>
                                      </a:lnTo>
                                      <a:close/>
                                    </a:path>
                                    <a:path w="2959735" h="3314700">
                                      <a:moveTo>
                                        <a:pt x="2375903" y="2738628"/>
                                      </a:moveTo>
                                      <a:lnTo>
                                        <a:pt x="1795272" y="2738628"/>
                                      </a:lnTo>
                                      <a:lnTo>
                                        <a:pt x="1795272" y="2744724"/>
                                      </a:lnTo>
                                      <a:lnTo>
                                        <a:pt x="2375903" y="2744724"/>
                                      </a:lnTo>
                                      <a:lnTo>
                                        <a:pt x="2375903" y="2738628"/>
                                      </a:lnTo>
                                      <a:close/>
                                    </a:path>
                                    <a:path w="2959735" h="3314700">
                                      <a:moveTo>
                                        <a:pt x="2956560" y="0"/>
                                      </a:moveTo>
                                      <a:lnTo>
                                        <a:pt x="2377440" y="0"/>
                                      </a:lnTo>
                                      <a:lnTo>
                                        <a:pt x="1792224" y="0"/>
                                      </a:lnTo>
                                      <a:lnTo>
                                        <a:pt x="1200912" y="0"/>
                                      </a:lnTo>
                                      <a:lnTo>
                                        <a:pt x="1200912" y="112776"/>
                                      </a:lnTo>
                                      <a:lnTo>
                                        <a:pt x="1792224" y="112776"/>
                                      </a:lnTo>
                                      <a:lnTo>
                                        <a:pt x="2377440" y="112776"/>
                                      </a:lnTo>
                                      <a:lnTo>
                                        <a:pt x="2377440" y="227076"/>
                                      </a:lnTo>
                                      <a:lnTo>
                                        <a:pt x="2377440" y="794004"/>
                                      </a:lnTo>
                                      <a:lnTo>
                                        <a:pt x="2956560" y="794004"/>
                                      </a:lnTo>
                                      <a:lnTo>
                                        <a:pt x="2956560" y="112776"/>
                                      </a:lnTo>
                                      <a:lnTo>
                                        <a:pt x="2956560" y="0"/>
                                      </a:lnTo>
                                      <a:close/>
                                    </a:path>
                                    <a:path w="2959735" h="3314700">
                                      <a:moveTo>
                                        <a:pt x="2959608" y="2746248"/>
                                      </a:moveTo>
                                      <a:lnTo>
                                        <a:pt x="2377440" y="2746248"/>
                                      </a:lnTo>
                                      <a:lnTo>
                                        <a:pt x="2377440" y="2852928"/>
                                      </a:lnTo>
                                      <a:lnTo>
                                        <a:pt x="2377440" y="2967228"/>
                                      </a:lnTo>
                                      <a:lnTo>
                                        <a:pt x="2377440" y="3081528"/>
                                      </a:lnTo>
                                      <a:lnTo>
                                        <a:pt x="2377440" y="3195828"/>
                                      </a:lnTo>
                                      <a:lnTo>
                                        <a:pt x="2377440" y="3314700"/>
                                      </a:lnTo>
                                      <a:lnTo>
                                        <a:pt x="2959608" y="3314700"/>
                                      </a:lnTo>
                                      <a:lnTo>
                                        <a:pt x="2959608" y="3195828"/>
                                      </a:lnTo>
                                      <a:lnTo>
                                        <a:pt x="2959608" y="3081528"/>
                                      </a:lnTo>
                                      <a:lnTo>
                                        <a:pt x="2959608" y="2967228"/>
                                      </a:lnTo>
                                      <a:lnTo>
                                        <a:pt x="2959608" y="2852928"/>
                                      </a:lnTo>
                                      <a:lnTo>
                                        <a:pt x="2959608" y="2746248"/>
                                      </a:lnTo>
                                      <a:close/>
                                    </a:path>
                                    <a:path w="2959735" h="3314700">
                                      <a:moveTo>
                                        <a:pt x="2959608" y="800100"/>
                                      </a:moveTo>
                                      <a:lnTo>
                                        <a:pt x="2380488" y="800100"/>
                                      </a:lnTo>
                                      <a:lnTo>
                                        <a:pt x="2380488" y="909828"/>
                                      </a:lnTo>
                                      <a:lnTo>
                                        <a:pt x="2380488" y="1021080"/>
                                      </a:lnTo>
                                      <a:lnTo>
                                        <a:pt x="2380488" y="1822704"/>
                                      </a:lnTo>
                                      <a:lnTo>
                                        <a:pt x="2378964" y="1822704"/>
                                      </a:lnTo>
                                      <a:lnTo>
                                        <a:pt x="2378964" y="1828800"/>
                                      </a:lnTo>
                                      <a:lnTo>
                                        <a:pt x="2377440" y="1828800"/>
                                      </a:lnTo>
                                      <a:lnTo>
                                        <a:pt x="2377440" y="1940052"/>
                                      </a:lnTo>
                                      <a:lnTo>
                                        <a:pt x="2377440" y="2738628"/>
                                      </a:lnTo>
                                      <a:lnTo>
                                        <a:pt x="2375916" y="2738628"/>
                                      </a:lnTo>
                                      <a:lnTo>
                                        <a:pt x="2375916" y="2744724"/>
                                      </a:lnTo>
                                      <a:lnTo>
                                        <a:pt x="2958096" y="2744724"/>
                                      </a:lnTo>
                                      <a:lnTo>
                                        <a:pt x="2958096" y="2738628"/>
                                      </a:lnTo>
                                      <a:lnTo>
                                        <a:pt x="2959608" y="2738628"/>
                                      </a:lnTo>
                                      <a:lnTo>
                                        <a:pt x="2959608" y="1828800"/>
                                      </a:lnTo>
                                      <a:lnTo>
                                        <a:pt x="2958084" y="1828800"/>
                                      </a:lnTo>
                                      <a:lnTo>
                                        <a:pt x="2958084" y="1822704"/>
                                      </a:lnTo>
                                      <a:lnTo>
                                        <a:pt x="2959608" y="1822704"/>
                                      </a:lnTo>
                                      <a:lnTo>
                                        <a:pt x="2959608" y="1711452"/>
                                      </a:lnTo>
                                      <a:lnTo>
                                        <a:pt x="2959608" y="909828"/>
                                      </a:lnTo>
                                      <a:lnTo>
                                        <a:pt x="2959608" y="800100"/>
                                      </a:lnTo>
                                      <a:close/>
                                    </a:path>
                                  </a:pathLst>
                                </a:custGeom>
                                <a:solidFill>
                                  <a:srgbClr val="00538F"/>
                                </a:solidFill>
                              </wps:spPr>
                              <wps:bodyPr wrap="square" lIns="0" tIns="0" rIns="0" bIns="0" rtlCol="0">
                                <a:prstTxWarp prst="textNoShape">
                                  <a:avLst/>
                                </a:prstTxWarp>
                                <a:noAutofit/>
                              </wps:bodyPr>
                            </wps:wsp>
                          </wpg:wgp>
                        </a:graphicData>
                      </a:graphic>
                    </wp:anchor>
                  </w:drawing>
                </mc:Choice>
                <mc:Fallback>
                  <w:pict>
                    <v:group w14:anchorId="67DF3A46" id="Group 436" o:spid="_x0000_s1026" style="position:absolute;margin-left:0;margin-top:0;width:540pt;height:592.4pt;z-index:-19063296;mso-wrap-distance-left:0;mso-wrap-distance-right:0" coordsize="68580,7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">
                      <v:shape id="Graphic 437" o:spid="_x0000_s1027" style="position:absolute;width:68580;height:75234;visibility:visible;mso-wrap-style:square;v-text-anchor:top" coordsize="6858000,75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" path="m6858000,l,,,7523264r6858000,l6858000,xe" fillcolor="#00538f" stroked="f">
                        <v:path arrowok="t"/>
                      </v:shape>
                      <v:shape id="Graphic 438" o:spid="_x0000_s1028" style="position:absolute;left:33407;top:45057;width:3416;height:3429;visibility:visible;mso-wrap-style:square;v-text-anchor:top" coordsize="3416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" path="m,342900r341122,l341122,,,,,342900xe" filled="f" strokecolor="white" strokeweight=".5pt">
                        <v:path arrowok="t"/>
                      </v:shape>
                      <v:shape id="Graphic 439" o:spid="_x0000_s1029" style="position:absolute;left:31787;top:45043;width:1079;height:3473;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" path="m107899,l65938,11315,39331,39090,34023,69291r203,7302l35217,88760r1460,12141l38087,113042r914,12167l39192,129781r-77,4661l20878,167982r-8521,4166l8369,173329r-4229,203l,173532r4140,l36626,199872r2566,17412l39001,221957r-914,12154l36677,246214r-1460,12104l34226,270471r-203,7303l34213,285076r724,7265l56121,329107r40868,17183l107899,347065e" filled="f" strokecolor="white" strokeweight=".5pt">
                        <v:path arrowok="t"/>
                      </v:shape>
                      <v:shape id="Graphic 440" o:spid="_x0000_s1030" style="position:absolute;left:31395;top:68611;width:1080;height:3474;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" path="m,347065l41960,335749,68567,307975r5308,-30201l73672,270471r-990,-12166l71221,246164,69811,234022r-914,-12166l68707,217284r76,-4661l87020,179082r8522,-4165l99529,173736r4230,-204l107899,173532r-4140,l71272,147180,68707,129781r190,-4674l69811,112953r1410,-12103l72682,88747r990,-12154l73875,69291r-190,-7303l72961,54711,51777,17957,10909,774,,e" filled="f" strokecolor="white" strokeweight=".5pt">
                        <v:path arrowok="t"/>
                      </v:shape>
                      <v:shape id="Graphic 441" o:spid="_x0000_s1031" style="position:absolute;left:32506;top:35899;width:23412;height:34449;visibility:visible;mso-wrap-style:square;v-text-anchor:top" coordsize="234124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" path="m2340914,r,797318l1758365,797318r,1030593l1174038,1827911r,917575l583742,2745486r-1587,699287l,3444773e" filled="f" strokecolor="white" strokeweight=".5pt">
                        <v:path arrowok="t"/>
                      </v:shape>
                      <v:shape id="Graphic 442" o:spid="_x0000_s1032" style="position:absolute;left:26365;top:35878;width:29597;height:33147;visibility:visible;mso-wrap-style:square;v-text-anchor:top" coordsize="2959735,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" path="m618744,3195828l,3195828r,118872l618744,3314700r,-118872xem1200899,2738628r-582155,l618744,2744724r582155,l1200899,2738628xem1200899,1822704r-582155,l618744,1828800r582155,l1200899,1822704xem1200899,909828r-582155,l,909828r,111252l,1141476r,117348l618744,1258824r582155,l1200899,1141476r,-120396l1200899,909828xem1200899,793991r-582155,l618744,800100r582155,l1200899,793991xem1200899,l618744,r,112776l1200899,112776,1200899,xem1789176,1822704r-588264,l1200912,1828800r588264,l1789176,1822704xem2372868,793991r-580632,l1200912,793991r,6109l1792224,800100r580644,l2372868,793991xem2375903,2738628r-580631,l1795272,2744724r580631,l2375903,2738628xem2956560,l2377440,,1792224,,1200912,r,112776l1792224,112776r585216,l2377440,227076r,566928l2956560,794004r,-681228l2956560,xem2959608,2746248r-582168,l2377440,2852928r,114300l2377440,3081528r,114300l2377440,3314700r582168,l2959608,3195828r,-114300l2959608,2967228r,-114300l2959608,2746248xem2959608,800100r-579120,l2380488,909828r,111252l2380488,1822704r-1524,l2378964,1828800r-1524,l2377440,1940052r,798576l2375916,2738628r,6096l2958096,2744724r,-6096l2959608,2738628r,-909828l2958084,1828800r,-6096l2959608,1822704r,-111252l2959608,909828r,-109728xe" fillcolor="#00538f" stroked="f">
                        <v:path arrowok="t"/>
                      </v:shape>
                    </v:group>
                  </w:pict>
                </mc:Fallback>
              </mc:AlternateContent>
            </w:r>
            <w:r>
              <w:rPr>
                <w:color w:val="FFFFFF"/>
                <w:w w:val="90"/>
                <w:position w:val="3"/>
                <w:sz w:val="18"/>
              </w:rPr>
              <w:t>Distance</w:t>
            </w:r>
            <w:r>
              <w:rPr>
                <w:color w:val="FFFFFF"/>
                <w:spacing w:val="-4"/>
                <w:w w:val="90"/>
                <w:position w:val="3"/>
                <w:sz w:val="18"/>
              </w:rPr>
              <w:t xml:space="preserve"> </w:t>
            </w:r>
            <w:r>
              <w:rPr>
                <w:color w:val="FFFFFF"/>
                <w:w w:val="90"/>
                <w:position w:val="3"/>
                <w:sz w:val="18"/>
              </w:rPr>
              <w:t>in</w:t>
            </w:r>
            <w:r>
              <w:rPr>
                <w:color w:val="FFFFFF"/>
                <w:spacing w:val="-1"/>
                <w:w w:val="90"/>
                <w:position w:val="3"/>
                <w:sz w:val="18"/>
              </w:rPr>
              <w:t xml:space="preserve"> </w:t>
            </w:r>
            <w:r>
              <w:rPr>
                <w:color w:val="FFFFFF"/>
                <w:w w:val="90"/>
                <w:position w:val="3"/>
                <w:sz w:val="18"/>
              </w:rPr>
              <w:t>feet</w:t>
            </w:r>
            <w:r>
              <w:rPr>
                <w:color w:val="FFFFFF"/>
                <w:spacing w:val="-2"/>
                <w:w w:val="90"/>
                <w:position w:val="3"/>
                <w:sz w:val="18"/>
              </w:rPr>
              <w:t xml:space="preserve"> </w:t>
            </w:r>
            <w:r>
              <w:rPr>
                <w:color w:val="FFFFFF"/>
                <w:w w:val="90"/>
                <w:position w:val="3"/>
                <w:sz w:val="18"/>
              </w:rPr>
              <w:t>between</w:t>
            </w:r>
            <w:r>
              <w:rPr>
                <w:color w:val="FFFFFF"/>
                <w:spacing w:val="-2"/>
                <w:w w:val="90"/>
                <w:position w:val="3"/>
                <w:sz w:val="18"/>
              </w:rPr>
              <w:t xml:space="preserve"> </w:t>
            </w:r>
            <w:r>
              <w:rPr>
                <w:color w:val="FFFFFF"/>
                <w:spacing w:val="-5"/>
                <w:w w:val="90"/>
                <w:position w:val="3"/>
                <w:sz w:val="18"/>
              </w:rPr>
              <w:t>the</w:t>
            </w:r>
            <w:r>
              <w:rPr>
                <w:color w:val="FFFFFF"/>
                <w:position w:val="3"/>
                <w:sz w:val="18"/>
              </w:rPr>
              <w:tab/>
            </w:r>
            <w:r>
              <w:rPr>
                <w:color w:val="FFFFFF"/>
                <w:w w:val="90"/>
              </w:rPr>
              <w:t>Maximum</w:t>
            </w:r>
            <w:r>
              <w:rPr>
                <w:color w:val="FFFFFF"/>
                <w:spacing w:val="-6"/>
                <w:w w:val="90"/>
              </w:rPr>
              <w:t xml:space="preserve"> </w:t>
            </w:r>
            <w:r>
              <w:rPr>
                <w:color w:val="FFFFFF"/>
                <w:w w:val="90"/>
              </w:rPr>
              <w:t>load</w:t>
            </w:r>
            <w:r>
              <w:rPr>
                <w:color w:val="FFFFFF"/>
                <w:spacing w:val="-6"/>
                <w:w w:val="90"/>
              </w:rPr>
              <w:t xml:space="preserve"> </w:t>
            </w:r>
            <w:r>
              <w:rPr>
                <w:color w:val="FFFFFF"/>
                <w:w w:val="90"/>
              </w:rPr>
              <w:t>in</w:t>
            </w:r>
            <w:r>
              <w:rPr>
                <w:color w:val="FFFFFF"/>
                <w:spacing w:val="-6"/>
                <w:w w:val="90"/>
              </w:rPr>
              <w:t xml:space="preserve"> </w:t>
            </w:r>
            <w:r>
              <w:rPr>
                <w:color w:val="FFFFFF"/>
                <w:w w:val="90"/>
              </w:rPr>
              <w:t>pounds</w:t>
            </w:r>
            <w:r>
              <w:rPr>
                <w:color w:val="FFFFFF"/>
                <w:spacing w:val="-6"/>
                <w:w w:val="90"/>
              </w:rPr>
              <w:t xml:space="preserve"> </w:t>
            </w:r>
            <w:r>
              <w:rPr>
                <w:color w:val="FFFFFF"/>
                <w:w w:val="90"/>
              </w:rPr>
              <w:t>carried</w:t>
            </w:r>
            <w:r>
              <w:rPr>
                <w:color w:val="FFFFFF"/>
                <w:spacing w:val="-3"/>
                <w:w w:val="90"/>
              </w:rPr>
              <w:t xml:space="preserve"> </w:t>
            </w:r>
            <w:r>
              <w:rPr>
                <w:color w:val="FFFFFF"/>
                <w:w w:val="90"/>
              </w:rPr>
              <w:t>on</w:t>
            </w:r>
            <w:r>
              <w:rPr>
                <w:color w:val="FFFFFF"/>
                <w:spacing w:val="-4"/>
                <w:w w:val="90"/>
              </w:rPr>
              <w:t xml:space="preserve"> </w:t>
            </w:r>
            <w:r>
              <w:rPr>
                <w:color w:val="FFFFFF"/>
                <w:w w:val="90"/>
              </w:rPr>
              <w:t>any</w:t>
            </w:r>
            <w:r>
              <w:rPr>
                <w:color w:val="FFFFFF"/>
                <w:spacing w:val="-3"/>
                <w:w w:val="90"/>
              </w:rPr>
              <w:t xml:space="preserve"> </w:t>
            </w:r>
            <w:r>
              <w:rPr>
                <w:color w:val="FFFFFF"/>
                <w:w w:val="90"/>
              </w:rPr>
              <w:t>group</w:t>
            </w:r>
            <w:r>
              <w:rPr>
                <w:color w:val="FFFFFF"/>
                <w:spacing w:val="-6"/>
                <w:w w:val="90"/>
              </w:rPr>
              <w:t xml:space="preserve"> </w:t>
            </w:r>
            <w:r>
              <w:rPr>
                <w:color w:val="FFFFFF"/>
                <w:w w:val="90"/>
              </w:rPr>
              <w:t>of</w:t>
            </w:r>
            <w:r>
              <w:rPr>
                <w:color w:val="FFFFFF"/>
                <w:spacing w:val="-2"/>
                <w:w w:val="90"/>
              </w:rPr>
              <w:t xml:space="preserve"> </w:t>
            </w:r>
            <w:r>
              <w:rPr>
                <w:color w:val="FFFFFF"/>
                <w:w w:val="90"/>
              </w:rPr>
              <w:t>2</w:t>
            </w:r>
            <w:r>
              <w:rPr>
                <w:color w:val="FFFFFF"/>
                <w:spacing w:val="-3"/>
                <w:w w:val="90"/>
              </w:rPr>
              <w:t xml:space="preserve"> </w:t>
            </w:r>
            <w:r>
              <w:rPr>
                <w:color w:val="FFFFFF"/>
                <w:w w:val="90"/>
              </w:rPr>
              <w:t>or</w:t>
            </w:r>
            <w:r>
              <w:rPr>
                <w:color w:val="FFFFFF"/>
                <w:spacing w:val="-4"/>
                <w:w w:val="90"/>
              </w:rPr>
              <w:t xml:space="preserve"> </w:t>
            </w:r>
            <w:r>
              <w:rPr>
                <w:color w:val="FFFFFF"/>
                <w:w w:val="90"/>
              </w:rPr>
              <w:t>more</w:t>
            </w:r>
            <w:r>
              <w:rPr>
                <w:color w:val="FFFFFF"/>
                <w:spacing w:val="-6"/>
                <w:w w:val="90"/>
              </w:rPr>
              <w:t xml:space="preserve"> </w:t>
            </w:r>
            <w:r>
              <w:rPr>
                <w:color w:val="FFFFFF"/>
                <w:w w:val="90"/>
              </w:rPr>
              <w:t>consecutive</w:t>
            </w:r>
            <w:r>
              <w:rPr>
                <w:color w:val="FFFFFF"/>
                <w:spacing w:val="-4"/>
                <w:w w:val="90"/>
              </w:rPr>
              <w:t xml:space="preserve"> </w:t>
            </w:r>
            <w:r>
              <w:rPr>
                <w:color w:val="FFFFFF"/>
                <w:spacing w:val="-2"/>
                <w:w w:val="90"/>
              </w:rPr>
              <w:t>axles</w:t>
            </w:r>
          </w:p>
          <w:p w:rsidR="002525E7" w:rsidRDefault="00A649F1">
            <w:pPr>
              <w:pStyle w:val="TableParagraph"/>
              <w:spacing w:before="0" w:line="180" w:lineRule="exact"/>
              <w:ind w:left="338"/>
              <w:jc w:val="left"/>
              <w:rPr>
                <w:sz w:val="18"/>
              </w:rPr>
            </w:pPr>
            <w:r>
              <w:rPr>
                <w:color w:val="FFFFFF"/>
                <w:w w:val="90"/>
                <w:sz w:val="18"/>
              </w:rPr>
              <w:t>extremes</w:t>
            </w:r>
            <w:r>
              <w:rPr>
                <w:color w:val="FFFFFF"/>
                <w:spacing w:val="-5"/>
                <w:w w:val="90"/>
                <w:sz w:val="18"/>
              </w:rPr>
              <w:t xml:space="preserve"> </w:t>
            </w:r>
            <w:r>
              <w:rPr>
                <w:color w:val="FFFFFF"/>
                <w:w w:val="90"/>
                <w:sz w:val="18"/>
              </w:rPr>
              <w:t>of</w:t>
            </w:r>
            <w:r>
              <w:rPr>
                <w:color w:val="FFFFFF"/>
                <w:spacing w:val="-5"/>
                <w:w w:val="90"/>
                <w:sz w:val="18"/>
              </w:rPr>
              <w:t xml:space="preserve"> </w:t>
            </w:r>
            <w:r>
              <w:rPr>
                <w:color w:val="FFFFFF"/>
                <w:w w:val="90"/>
                <w:sz w:val="18"/>
              </w:rPr>
              <w:t>any</w:t>
            </w:r>
            <w:r>
              <w:rPr>
                <w:color w:val="FFFFFF"/>
                <w:spacing w:val="-5"/>
                <w:w w:val="90"/>
                <w:sz w:val="18"/>
              </w:rPr>
              <w:t xml:space="preserve"> </w:t>
            </w:r>
            <w:r>
              <w:rPr>
                <w:color w:val="FFFFFF"/>
                <w:w w:val="90"/>
                <w:sz w:val="18"/>
              </w:rPr>
              <w:t>group</w:t>
            </w:r>
            <w:r>
              <w:rPr>
                <w:color w:val="FFFFFF"/>
                <w:spacing w:val="-5"/>
                <w:w w:val="90"/>
                <w:sz w:val="18"/>
              </w:rPr>
              <w:t xml:space="preserve"> </w:t>
            </w:r>
            <w:r>
              <w:rPr>
                <w:color w:val="FFFFFF"/>
                <w:w w:val="90"/>
                <w:sz w:val="18"/>
              </w:rPr>
              <w:t>of</w:t>
            </w:r>
            <w:r>
              <w:rPr>
                <w:color w:val="FFFFFF"/>
                <w:spacing w:val="-4"/>
                <w:w w:val="90"/>
                <w:sz w:val="18"/>
              </w:rPr>
              <w:t xml:space="preserve"> </w:t>
            </w:r>
            <w:r>
              <w:rPr>
                <w:color w:val="FFFFFF"/>
                <w:spacing w:val="-10"/>
                <w:w w:val="90"/>
                <w:sz w:val="18"/>
              </w:rPr>
              <w:t>2</w:t>
            </w:r>
          </w:p>
        </w:tc>
      </w:tr>
      <w:tr w:rsidR="002525E7">
        <w:trPr>
          <w:trHeight w:val="334"/>
        </w:trPr>
        <w:tc>
          <w:tcPr>
            <w:tcW w:w="2891" w:type="dxa"/>
            <w:tcBorders>
              <w:bottom w:val="single" w:sz="8" w:space="0" w:color="FFFFFF"/>
            </w:tcBorders>
            <w:shd w:val="clear" w:color="auto" w:fill="00538F"/>
          </w:tcPr>
          <w:p w:rsidR="002525E7" w:rsidRDefault="00A649F1">
            <w:pPr>
              <w:pStyle w:val="TableParagraph"/>
              <w:spacing w:before="14"/>
              <w:ind w:left="338"/>
              <w:jc w:val="left"/>
              <w:rPr>
                <w:sz w:val="18"/>
              </w:rPr>
            </w:pPr>
            <w:r>
              <w:rPr>
                <w:color w:val="FFFFFF"/>
                <w:w w:val="85"/>
                <w:sz w:val="18"/>
              </w:rPr>
              <w:t>or</w:t>
            </w:r>
            <w:r>
              <w:rPr>
                <w:color w:val="FFFFFF"/>
                <w:spacing w:val="2"/>
                <w:sz w:val="18"/>
              </w:rPr>
              <w:t xml:space="preserve"> </w:t>
            </w:r>
            <w:r>
              <w:rPr>
                <w:color w:val="FFFFFF"/>
                <w:w w:val="85"/>
                <w:sz w:val="18"/>
              </w:rPr>
              <w:t>more</w:t>
            </w:r>
            <w:r>
              <w:rPr>
                <w:color w:val="FFFFFF"/>
                <w:spacing w:val="1"/>
                <w:sz w:val="18"/>
              </w:rPr>
              <w:t xml:space="preserve"> </w:t>
            </w:r>
            <w:r>
              <w:rPr>
                <w:color w:val="FFFFFF"/>
                <w:w w:val="85"/>
                <w:sz w:val="18"/>
              </w:rPr>
              <w:t>consecutive</w:t>
            </w:r>
            <w:r>
              <w:rPr>
                <w:color w:val="FFFFFF"/>
                <w:spacing w:val="2"/>
                <w:sz w:val="18"/>
              </w:rPr>
              <w:t xml:space="preserve"> </w:t>
            </w:r>
            <w:r>
              <w:rPr>
                <w:color w:val="FFFFFF"/>
                <w:spacing w:val="-2"/>
                <w:w w:val="85"/>
                <w:sz w:val="18"/>
              </w:rPr>
              <w:t>axles</w:t>
            </w:r>
          </w:p>
        </w:tc>
        <w:tc>
          <w:tcPr>
            <w:tcW w:w="1159" w:type="dxa"/>
            <w:tcBorders>
              <w:bottom w:val="single" w:sz="8" w:space="0" w:color="FFFFFF"/>
            </w:tcBorders>
            <w:shd w:val="clear" w:color="auto" w:fill="00538F"/>
          </w:tcPr>
          <w:p w:rsidR="002525E7" w:rsidRDefault="00A649F1">
            <w:pPr>
              <w:pStyle w:val="TableParagraph"/>
              <w:spacing w:before="2"/>
              <w:ind w:right="98"/>
              <w:jc w:val="right"/>
              <w:rPr>
                <w:sz w:val="18"/>
              </w:rPr>
            </w:pPr>
            <w:r>
              <w:rPr>
                <w:color w:val="FFFFFF"/>
                <w:sz w:val="18"/>
              </w:rPr>
              <w:t>2</w:t>
            </w:r>
            <w:r>
              <w:rPr>
                <w:color w:val="FFFFFF"/>
                <w:spacing w:val="5"/>
                <w:sz w:val="18"/>
              </w:rPr>
              <w:t xml:space="preserve"> </w:t>
            </w:r>
            <w:r>
              <w:rPr>
                <w:color w:val="FFFFFF"/>
                <w:spacing w:val="-2"/>
                <w:sz w:val="18"/>
              </w:rPr>
              <w:t>axles</w:t>
            </w:r>
          </w:p>
        </w:tc>
        <w:tc>
          <w:tcPr>
            <w:tcW w:w="1210" w:type="dxa"/>
            <w:tcBorders>
              <w:bottom w:val="single" w:sz="8" w:space="0" w:color="FFFFFF"/>
            </w:tcBorders>
            <w:shd w:val="clear" w:color="auto" w:fill="00538F"/>
          </w:tcPr>
          <w:p w:rsidR="002525E7" w:rsidRDefault="00A649F1">
            <w:pPr>
              <w:pStyle w:val="TableParagraph"/>
              <w:spacing w:before="2"/>
              <w:ind w:left="310"/>
              <w:jc w:val="left"/>
              <w:rPr>
                <w:sz w:val="18"/>
              </w:rPr>
            </w:pPr>
            <w:r>
              <w:rPr>
                <w:color w:val="FFFFFF"/>
                <w:sz w:val="18"/>
              </w:rPr>
              <w:t>3</w:t>
            </w:r>
            <w:r>
              <w:rPr>
                <w:color w:val="FFFFFF"/>
                <w:spacing w:val="5"/>
                <w:sz w:val="18"/>
              </w:rPr>
              <w:t xml:space="preserve"> </w:t>
            </w:r>
            <w:r>
              <w:rPr>
                <w:color w:val="FFFFFF"/>
                <w:spacing w:val="-2"/>
                <w:sz w:val="18"/>
              </w:rPr>
              <w:t>axles</w:t>
            </w:r>
          </w:p>
        </w:tc>
        <w:tc>
          <w:tcPr>
            <w:tcW w:w="777" w:type="dxa"/>
            <w:tcBorders>
              <w:bottom w:val="single" w:sz="8" w:space="0" w:color="FFFFFF"/>
            </w:tcBorders>
            <w:shd w:val="clear" w:color="auto" w:fill="00538F"/>
          </w:tcPr>
          <w:p w:rsidR="002525E7" w:rsidRDefault="00A649F1">
            <w:pPr>
              <w:pStyle w:val="TableParagraph"/>
              <w:spacing w:before="2"/>
              <w:ind w:left="24"/>
              <w:jc w:val="left"/>
              <w:rPr>
                <w:sz w:val="18"/>
              </w:rPr>
            </w:pPr>
            <w:r>
              <w:rPr>
                <w:color w:val="FFFFFF"/>
                <w:sz w:val="18"/>
              </w:rPr>
              <w:t>4</w:t>
            </w:r>
            <w:r>
              <w:rPr>
                <w:color w:val="FFFFFF"/>
                <w:spacing w:val="5"/>
                <w:sz w:val="18"/>
              </w:rPr>
              <w:t xml:space="preserve"> </w:t>
            </w:r>
            <w:r>
              <w:rPr>
                <w:color w:val="FFFFFF"/>
                <w:spacing w:val="-2"/>
                <w:sz w:val="18"/>
              </w:rPr>
              <w:t>axles</w:t>
            </w:r>
          </w:p>
        </w:tc>
        <w:tc>
          <w:tcPr>
            <w:tcW w:w="932" w:type="dxa"/>
            <w:tcBorders>
              <w:bottom w:val="single" w:sz="8" w:space="0" w:color="FFFFFF"/>
            </w:tcBorders>
            <w:shd w:val="clear" w:color="auto" w:fill="00538F"/>
          </w:tcPr>
          <w:p w:rsidR="002525E7" w:rsidRDefault="00A649F1">
            <w:pPr>
              <w:pStyle w:val="TableParagraph"/>
              <w:spacing w:before="2"/>
              <w:ind w:left="37" w:right="65"/>
              <w:rPr>
                <w:sz w:val="18"/>
              </w:rPr>
            </w:pPr>
            <w:r>
              <w:rPr>
                <w:color w:val="FFFFFF"/>
                <w:sz w:val="18"/>
              </w:rPr>
              <w:t>5</w:t>
            </w:r>
            <w:r>
              <w:rPr>
                <w:color w:val="FFFFFF"/>
                <w:spacing w:val="5"/>
                <w:sz w:val="18"/>
              </w:rPr>
              <w:t xml:space="preserve"> </w:t>
            </w:r>
            <w:r>
              <w:rPr>
                <w:color w:val="FFFFFF"/>
                <w:spacing w:val="-2"/>
                <w:sz w:val="18"/>
              </w:rPr>
              <w:t>axles</w:t>
            </w:r>
          </w:p>
        </w:tc>
        <w:tc>
          <w:tcPr>
            <w:tcW w:w="920" w:type="dxa"/>
            <w:tcBorders>
              <w:bottom w:val="single" w:sz="8" w:space="0" w:color="FFFFFF"/>
            </w:tcBorders>
            <w:shd w:val="clear" w:color="auto" w:fill="00538F"/>
          </w:tcPr>
          <w:p w:rsidR="002525E7" w:rsidRDefault="00A649F1">
            <w:pPr>
              <w:pStyle w:val="TableParagraph"/>
              <w:spacing w:before="2"/>
              <w:ind w:left="92" w:right="79"/>
              <w:rPr>
                <w:sz w:val="18"/>
              </w:rPr>
            </w:pPr>
            <w:r>
              <w:rPr>
                <w:color w:val="FFFFFF"/>
                <w:sz w:val="18"/>
              </w:rPr>
              <w:t>6</w:t>
            </w:r>
            <w:r>
              <w:rPr>
                <w:color w:val="FFFFFF"/>
                <w:spacing w:val="5"/>
                <w:sz w:val="18"/>
              </w:rPr>
              <w:t xml:space="preserve"> </w:t>
            </w:r>
            <w:r>
              <w:rPr>
                <w:color w:val="FFFFFF"/>
                <w:spacing w:val="-2"/>
                <w:sz w:val="18"/>
              </w:rPr>
              <w:t>axles</w:t>
            </w:r>
          </w:p>
        </w:tc>
        <w:tc>
          <w:tcPr>
            <w:tcW w:w="914" w:type="dxa"/>
            <w:tcBorders>
              <w:bottom w:val="single" w:sz="8" w:space="0" w:color="FFFFFF"/>
            </w:tcBorders>
            <w:shd w:val="clear" w:color="auto" w:fill="00538F"/>
          </w:tcPr>
          <w:p w:rsidR="002525E7" w:rsidRDefault="00A649F1">
            <w:pPr>
              <w:pStyle w:val="TableParagraph"/>
              <w:spacing w:before="2"/>
              <w:ind w:left="48" w:right="21"/>
              <w:rPr>
                <w:sz w:val="18"/>
              </w:rPr>
            </w:pPr>
            <w:r>
              <w:rPr>
                <w:color w:val="FFFFFF"/>
                <w:sz w:val="18"/>
              </w:rPr>
              <w:t>7</w:t>
            </w:r>
            <w:r>
              <w:rPr>
                <w:color w:val="FFFFFF"/>
                <w:spacing w:val="5"/>
                <w:sz w:val="18"/>
              </w:rPr>
              <w:t xml:space="preserve"> </w:t>
            </w:r>
            <w:r>
              <w:rPr>
                <w:color w:val="FFFFFF"/>
                <w:spacing w:val="-2"/>
                <w:sz w:val="18"/>
              </w:rPr>
              <w:t>axles</w:t>
            </w:r>
          </w:p>
        </w:tc>
        <w:tc>
          <w:tcPr>
            <w:tcW w:w="929" w:type="dxa"/>
            <w:tcBorders>
              <w:bottom w:val="single" w:sz="8" w:space="0" w:color="FFFFFF"/>
            </w:tcBorders>
            <w:shd w:val="clear" w:color="auto" w:fill="00538F"/>
          </w:tcPr>
          <w:p w:rsidR="002525E7" w:rsidRDefault="00A649F1">
            <w:pPr>
              <w:pStyle w:val="TableParagraph"/>
              <w:spacing w:before="2"/>
              <w:ind w:left="37" w:right="79"/>
              <w:rPr>
                <w:sz w:val="18"/>
              </w:rPr>
            </w:pPr>
            <w:r>
              <w:rPr>
                <w:color w:val="FFFFFF"/>
                <w:sz w:val="18"/>
              </w:rPr>
              <w:t>8</w:t>
            </w:r>
            <w:r>
              <w:rPr>
                <w:color w:val="FFFFFF"/>
                <w:spacing w:val="5"/>
                <w:sz w:val="18"/>
              </w:rPr>
              <w:t xml:space="preserve"> </w:t>
            </w:r>
            <w:r>
              <w:rPr>
                <w:color w:val="FFFFFF"/>
                <w:spacing w:val="-2"/>
                <w:sz w:val="18"/>
              </w:rPr>
              <w:t>axles</w:t>
            </w:r>
          </w:p>
        </w:tc>
        <w:tc>
          <w:tcPr>
            <w:tcW w:w="1068" w:type="dxa"/>
            <w:tcBorders>
              <w:bottom w:val="single" w:sz="8" w:space="0" w:color="FFFFFF"/>
            </w:tcBorders>
            <w:shd w:val="clear" w:color="auto" w:fill="00538F"/>
          </w:tcPr>
          <w:p w:rsidR="002525E7" w:rsidRDefault="00A649F1">
            <w:pPr>
              <w:pStyle w:val="TableParagraph"/>
              <w:spacing w:before="2"/>
              <w:ind w:left="182"/>
              <w:jc w:val="left"/>
              <w:rPr>
                <w:sz w:val="18"/>
              </w:rPr>
            </w:pPr>
            <w:r>
              <w:rPr>
                <w:color w:val="FFFFFF"/>
                <w:sz w:val="18"/>
              </w:rPr>
              <w:t>9</w:t>
            </w:r>
            <w:r>
              <w:rPr>
                <w:color w:val="FFFFFF"/>
                <w:spacing w:val="5"/>
                <w:sz w:val="18"/>
              </w:rPr>
              <w:t xml:space="preserve"> </w:t>
            </w:r>
            <w:r>
              <w:rPr>
                <w:color w:val="FFFFFF"/>
                <w:spacing w:val="-2"/>
                <w:sz w:val="18"/>
              </w:rPr>
              <w:t>axles</w:t>
            </w:r>
          </w:p>
        </w:tc>
      </w:tr>
      <w:tr w:rsidR="002525E7">
        <w:trPr>
          <w:trHeight w:val="286"/>
        </w:trPr>
        <w:tc>
          <w:tcPr>
            <w:tcW w:w="2891" w:type="dxa"/>
            <w:tcBorders>
              <w:top w:val="single" w:sz="8" w:space="0" w:color="FFFFFF"/>
            </w:tcBorders>
            <w:shd w:val="clear" w:color="auto" w:fill="00538F"/>
          </w:tcPr>
          <w:p w:rsidR="002525E7" w:rsidRDefault="00A649F1">
            <w:pPr>
              <w:pStyle w:val="TableParagraph"/>
              <w:spacing w:before="108" w:line="158" w:lineRule="exact"/>
              <w:ind w:left="295"/>
              <w:jc w:val="left"/>
              <w:rPr>
                <w:sz w:val="15"/>
              </w:rPr>
            </w:pPr>
            <w:r>
              <w:rPr>
                <w:color w:val="FFFFFF"/>
                <w:w w:val="90"/>
                <w:sz w:val="15"/>
              </w:rPr>
              <w:t>4</w:t>
            </w:r>
            <w:r>
              <w:rPr>
                <w:color w:val="FFFFFF"/>
                <w:spacing w:val="-6"/>
                <w:w w:val="90"/>
                <w:sz w:val="15"/>
              </w:rPr>
              <w:t xml:space="preserve"> </w:t>
            </w:r>
            <w:r>
              <w:rPr>
                <w:color w:val="FFFFFF"/>
                <w:spacing w:val="-4"/>
                <w:w w:val="75"/>
                <w:sz w:val="15"/>
              </w:rPr>
              <w:t>.....................................................................</w:t>
            </w:r>
          </w:p>
        </w:tc>
        <w:tc>
          <w:tcPr>
            <w:tcW w:w="1159" w:type="dxa"/>
            <w:tcBorders>
              <w:top w:val="single" w:sz="8" w:space="0" w:color="FFFFFF"/>
            </w:tcBorders>
            <w:shd w:val="clear" w:color="auto" w:fill="00538F"/>
          </w:tcPr>
          <w:p w:rsidR="002525E7" w:rsidRDefault="00A649F1">
            <w:pPr>
              <w:pStyle w:val="TableParagraph"/>
              <w:spacing w:before="108" w:line="158" w:lineRule="exact"/>
              <w:ind w:right="138"/>
              <w:jc w:val="right"/>
              <w:rPr>
                <w:sz w:val="15"/>
              </w:rPr>
            </w:pPr>
            <w:r>
              <w:rPr>
                <w:color w:val="FFFFFF"/>
                <w:spacing w:val="-2"/>
                <w:sz w:val="15"/>
              </w:rPr>
              <w:t>34,000</w:t>
            </w:r>
          </w:p>
        </w:tc>
        <w:tc>
          <w:tcPr>
            <w:tcW w:w="1210" w:type="dxa"/>
            <w:tcBorders>
              <w:top w:val="single" w:sz="8" w:space="0" w:color="FFFFFF"/>
            </w:tcBorders>
            <w:shd w:val="clear" w:color="auto" w:fill="00538F"/>
          </w:tcPr>
          <w:p w:rsidR="002525E7" w:rsidRDefault="00A649F1">
            <w:pPr>
              <w:pStyle w:val="TableParagraph"/>
              <w:spacing w:before="108" w:line="158" w:lineRule="exact"/>
              <w:ind w:left="318"/>
              <w:jc w:val="left"/>
              <w:rPr>
                <w:sz w:val="15"/>
              </w:rPr>
            </w:pPr>
            <w:r>
              <w:rPr>
                <w:color w:val="FFFFFF"/>
                <w:spacing w:val="-2"/>
                <w:w w:val="85"/>
                <w:sz w:val="15"/>
              </w:rPr>
              <w:t>..................</w:t>
            </w:r>
          </w:p>
        </w:tc>
        <w:tc>
          <w:tcPr>
            <w:tcW w:w="777" w:type="dxa"/>
            <w:tcBorders>
              <w:top w:val="single" w:sz="8" w:space="0" w:color="FFFFFF"/>
            </w:tcBorders>
            <w:shd w:val="clear" w:color="auto" w:fill="00538F"/>
          </w:tcPr>
          <w:p w:rsidR="002525E7" w:rsidRDefault="00A649F1">
            <w:pPr>
              <w:pStyle w:val="TableParagraph"/>
              <w:spacing w:before="108" w:line="158" w:lineRule="exact"/>
              <w:ind w:left="24"/>
              <w:jc w:val="left"/>
              <w:rPr>
                <w:sz w:val="15"/>
              </w:rPr>
            </w:pPr>
            <w:r>
              <w:rPr>
                <w:color w:val="FFFFFF"/>
                <w:spacing w:val="-2"/>
                <w:w w:val="85"/>
                <w:sz w:val="15"/>
              </w:rPr>
              <w:t>..................</w:t>
            </w:r>
          </w:p>
        </w:tc>
        <w:tc>
          <w:tcPr>
            <w:tcW w:w="932" w:type="dxa"/>
            <w:tcBorders>
              <w:top w:val="single" w:sz="8" w:space="0" w:color="FFFFFF"/>
            </w:tcBorders>
            <w:shd w:val="clear" w:color="auto" w:fill="00538F"/>
          </w:tcPr>
          <w:p w:rsidR="002525E7" w:rsidRDefault="00A649F1">
            <w:pPr>
              <w:pStyle w:val="TableParagraph"/>
              <w:spacing w:before="108" w:line="158" w:lineRule="exact"/>
              <w:ind w:left="22" w:right="65"/>
              <w:rPr>
                <w:sz w:val="15"/>
              </w:rPr>
            </w:pPr>
            <w:r>
              <w:rPr>
                <w:color w:val="FFFFFF"/>
                <w:spacing w:val="-2"/>
                <w:w w:val="85"/>
                <w:sz w:val="15"/>
              </w:rPr>
              <w:t>..................</w:t>
            </w:r>
          </w:p>
        </w:tc>
        <w:tc>
          <w:tcPr>
            <w:tcW w:w="920" w:type="dxa"/>
            <w:tcBorders>
              <w:top w:val="single" w:sz="8" w:space="0" w:color="FFFFFF"/>
            </w:tcBorders>
            <w:shd w:val="clear" w:color="auto" w:fill="00538F"/>
          </w:tcPr>
          <w:p w:rsidR="002525E7" w:rsidRDefault="00A649F1">
            <w:pPr>
              <w:pStyle w:val="TableParagraph"/>
              <w:spacing w:before="108" w:line="158" w:lineRule="exact"/>
              <w:ind w:left="78" w:right="79"/>
              <w:rPr>
                <w:sz w:val="15"/>
              </w:rPr>
            </w:pPr>
            <w:r>
              <w:rPr>
                <w:color w:val="FFFFFF"/>
                <w:spacing w:val="-2"/>
                <w:w w:val="85"/>
                <w:sz w:val="15"/>
              </w:rPr>
              <w:t>..................</w:t>
            </w:r>
          </w:p>
        </w:tc>
        <w:tc>
          <w:tcPr>
            <w:tcW w:w="914" w:type="dxa"/>
            <w:tcBorders>
              <w:top w:val="single" w:sz="8" w:space="0" w:color="FFFFFF"/>
            </w:tcBorders>
            <w:shd w:val="clear" w:color="auto" w:fill="00538F"/>
          </w:tcPr>
          <w:p w:rsidR="002525E7" w:rsidRDefault="00A649F1">
            <w:pPr>
              <w:pStyle w:val="TableParagraph"/>
              <w:spacing w:before="108" w:line="158" w:lineRule="exact"/>
              <w:ind w:left="27" w:right="25"/>
              <w:rPr>
                <w:sz w:val="15"/>
              </w:rPr>
            </w:pPr>
            <w:r>
              <w:rPr>
                <w:color w:val="FFFFFF"/>
                <w:spacing w:val="-2"/>
                <w:w w:val="85"/>
                <w:sz w:val="15"/>
              </w:rPr>
              <w:t>..................</w:t>
            </w:r>
          </w:p>
        </w:tc>
        <w:tc>
          <w:tcPr>
            <w:tcW w:w="929" w:type="dxa"/>
            <w:tcBorders>
              <w:top w:val="single" w:sz="8" w:space="0" w:color="FFFFFF"/>
            </w:tcBorders>
            <w:shd w:val="clear" w:color="auto" w:fill="00538F"/>
          </w:tcPr>
          <w:p w:rsidR="002525E7" w:rsidRDefault="00A649F1">
            <w:pPr>
              <w:pStyle w:val="TableParagraph"/>
              <w:spacing w:before="108" w:line="158" w:lineRule="exact"/>
              <w:ind w:left="77" w:right="79"/>
              <w:rPr>
                <w:sz w:val="15"/>
              </w:rPr>
            </w:pPr>
            <w:r>
              <w:rPr>
                <w:color w:val="FFFFFF"/>
                <w:spacing w:val="-2"/>
                <w:w w:val="85"/>
                <w:sz w:val="15"/>
              </w:rPr>
              <w:t>....................</w:t>
            </w:r>
          </w:p>
        </w:tc>
        <w:tc>
          <w:tcPr>
            <w:tcW w:w="1068" w:type="dxa"/>
            <w:tcBorders>
              <w:top w:val="single" w:sz="8" w:space="0" w:color="FFFFFF"/>
            </w:tcBorders>
            <w:shd w:val="clear" w:color="auto" w:fill="00538F"/>
          </w:tcPr>
          <w:p w:rsidR="002525E7" w:rsidRDefault="00A649F1">
            <w:pPr>
              <w:pStyle w:val="TableParagraph"/>
              <w:spacing w:before="108"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6</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7</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8</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34,000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More</w:t>
            </w:r>
            <w:r>
              <w:rPr>
                <w:color w:val="FFFFFF"/>
                <w:spacing w:val="-5"/>
                <w:sz w:val="15"/>
              </w:rPr>
              <w:t xml:space="preserve"> </w:t>
            </w:r>
            <w:r>
              <w:rPr>
                <w:color w:val="FFFFFF"/>
                <w:w w:val="90"/>
                <w:sz w:val="15"/>
              </w:rPr>
              <w:t>than</w:t>
            </w:r>
            <w:r>
              <w:rPr>
                <w:color w:val="FFFFFF"/>
                <w:spacing w:val="-2"/>
                <w:sz w:val="15"/>
              </w:rPr>
              <w:t xml:space="preserve"> </w:t>
            </w:r>
            <w:r>
              <w:rPr>
                <w:color w:val="FFFFFF"/>
                <w:w w:val="90"/>
                <w:sz w:val="15"/>
              </w:rPr>
              <w:t>8/less</w:t>
            </w:r>
            <w:r>
              <w:rPr>
                <w:color w:val="FFFFFF"/>
                <w:spacing w:val="-4"/>
                <w:sz w:val="15"/>
              </w:rPr>
              <w:t xml:space="preserve"> </w:t>
            </w:r>
            <w:r>
              <w:rPr>
                <w:color w:val="FFFFFF"/>
                <w:w w:val="90"/>
                <w:sz w:val="15"/>
              </w:rPr>
              <w:t>than</w:t>
            </w:r>
            <w:r>
              <w:rPr>
                <w:color w:val="FFFFFF"/>
                <w:spacing w:val="-2"/>
                <w:sz w:val="15"/>
              </w:rPr>
              <w:t xml:space="preserve"> </w:t>
            </w:r>
            <w:r>
              <w:rPr>
                <w:color w:val="FFFFFF"/>
                <w:spacing w:val="-2"/>
                <w:w w:val="90"/>
                <w:sz w:val="15"/>
              </w:rPr>
              <w:t>9....................</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38,000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9</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39,000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40,000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43,500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46,500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51,500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47,000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53,500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58,500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49,500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59,000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50,000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55,500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66,500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52,500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67,000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53,000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57,500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62,500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68,000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63,000</w:t>
            </w:r>
          </w:p>
        </w:tc>
        <w:tc>
          <w:tcPr>
            <w:tcW w:w="920" w:type="dxa"/>
            <w:shd w:val="clear" w:color="auto" w:fill="00538F"/>
          </w:tcPr>
          <w:p w:rsidR="002525E7" w:rsidRDefault="00A649F1">
            <w:pPr>
              <w:pStyle w:val="TableParagraph"/>
              <w:spacing w:line="158" w:lineRule="exact"/>
              <w:ind w:left="13" w:right="92"/>
              <w:rPr>
                <w:sz w:val="15"/>
              </w:rPr>
            </w:pPr>
            <w:r>
              <w:rPr>
                <w:color w:val="FFFFFF"/>
                <w:spacing w:val="-2"/>
                <w:sz w:val="15"/>
              </w:rPr>
              <w:t>68,500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69,000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74,500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59,500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64,000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75,000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line="157" w:lineRule="exact"/>
              <w:ind w:left="295"/>
              <w:jc w:val="left"/>
              <w:rPr>
                <w:sz w:val="15"/>
              </w:rPr>
            </w:pPr>
            <w:r>
              <w:rPr>
                <w:color w:val="FFFFFF"/>
                <w:w w:val="90"/>
                <w:sz w:val="15"/>
              </w:rPr>
              <w:t>27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7"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7" w:lineRule="exact"/>
              <w:ind w:left="318"/>
              <w:jc w:val="left"/>
              <w:rPr>
                <w:sz w:val="15"/>
              </w:rPr>
            </w:pPr>
            <w:r>
              <w:rPr>
                <w:color w:val="FFFFFF"/>
                <w:spacing w:val="-2"/>
                <w:sz w:val="15"/>
              </w:rPr>
              <w:t>56,000</w:t>
            </w:r>
          </w:p>
        </w:tc>
        <w:tc>
          <w:tcPr>
            <w:tcW w:w="777" w:type="dxa"/>
            <w:shd w:val="clear" w:color="auto" w:fill="00538F"/>
          </w:tcPr>
          <w:p w:rsidR="002525E7" w:rsidRDefault="00A649F1">
            <w:pPr>
              <w:pStyle w:val="TableParagraph"/>
              <w:spacing w:line="157" w:lineRule="exact"/>
              <w:ind w:left="53"/>
              <w:jc w:val="left"/>
              <w:rPr>
                <w:sz w:val="15"/>
              </w:rPr>
            </w:pPr>
            <w:r>
              <w:rPr>
                <w:color w:val="FFFFFF"/>
                <w:spacing w:val="-2"/>
                <w:sz w:val="15"/>
              </w:rPr>
              <w:t>60,000</w:t>
            </w:r>
          </w:p>
        </w:tc>
        <w:tc>
          <w:tcPr>
            <w:tcW w:w="932" w:type="dxa"/>
            <w:shd w:val="clear" w:color="auto" w:fill="00538F"/>
          </w:tcPr>
          <w:p w:rsidR="002525E7" w:rsidRDefault="00A649F1">
            <w:pPr>
              <w:pStyle w:val="TableParagraph"/>
              <w:spacing w:line="157" w:lineRule="exact"/>
              <w:ind w:right="65"/>
              <w:rPr>
                <w:sz w:val="15"/>
              </w:rPr>
            </w:pPr>
            <w:r>
              <w:rPr>
                <w:color w:val="FFFFFF"/>
                <w:spacing w:val="-2"/>
                <w:sz w:val="15"/>
              </w:rPr>
              <w:t>65,000</w:t>
            </w:r>
          </w:p>
        </w:tc>
        <w:tc>
          <w:tcPr>
            <w:tcW w:w="920" w:type="dxa"/>
            <w:shd w:val="clear" w:color="auto" w:fill="00538F"/>
          </w:tcPr>
          <w:p w:rsidR="002525E7" w:rsidRDefault="00A649F1">
            <w:pPr>
              <w:pStyle w:val="TableParagraph"/>
              <w:spacing w:line="157" w:lineRule="exact"/>
              <w:ind w:left="13" w:right="91"/>
              <w:rPr>
                <w:sz w:val="15"/>
              </w:rPr>
            </w:pPr>
            <w:r>
              <w:rPr>
                <w:color w:val="FFFFFF"/>
                <w:spacing w:val="-2"/>
                <w:sz w:val="15"/>
              </w:rPr>
              <w:t>70,000</w:t>
            </w:r>
          </w:p>
        </w:tc>
        <w:tc>
          <w:tcPr>
            <w:tcW w:w="914" w:type="dxa"/>
            <w:shd w:val="clear" w:color="auto" w:fill="00538F"/>
          </w:tcPr>
          <w:p w:rsidR="002525E7" w:rsidRDefault="00A649F1">
            <w:pPr>
              <w:pStyle w:val="TableParagraph"/>
              <w:spacing w:line="157" w:lineRule="exact"/>
              <w:ind w:left="27" w:right="48"/>
              <w:rPr>
                <w:sz w:val="15"/>
              </w:rPr>
            </w:pPr>
            <w:r>
              <w:rPr>
                <w:color w:val="FFFFFF"/>
                <w:spacing w:val="-2"/>
                <w:sz w:val="15"/>
              </w:rPr>
              <w:t>75,500</w:t>
            </w:r>
          </w:p>
        </w:tc>
        <w:tc>
          <w:tcPr>
            <w:tcW w:w="929" w:type="dxa"/>
            <w:shd w:val="clear" w:color="auto" w:fill="00538F"/>
          </w:tcPr>
          <w:p w:rsidR="002525E7" w:rsidRDefault="00A649F1">
            <w:pPr>
              <w:pStyle w:val="TableParagraph"/>
              <w:spacing w:line="157"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7"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28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sz w:val="15"/>
              </w:rPr>
              <w:t>57,000</w:t>
            </w:r>
          </w:p>
        </w:tc>
        <w:tc>
          <w:tcPr>
            <w:tcW w:w="777" w:type="dxa"/>
          </w:tcPr>
          <w:p w:rsidR="002525E7" w:rsidRDefault="00A649F1">
            <w:pPr>
              <w:pStyle w:val="TableParagraph"/>
              <w:spacing w:before="0" w:line="158" w:lineRule="exact"/>
              <w:ind w:left="53"/>
              <w:jc w:val="left"/>
              <w:rPr>
                <w:sz w:val="15"/>
              </w:rPr>
            </w:pPr>
            <w:r>
              <w:rPr>
                <w:color w:val="FFFFFF"/>
                <w:spacing w:val="-2"/>
                <w:sz w:val="15"/>
              </w:rPr>
              <w:t>60,500</w:t>
            </w:r>
          </w:p>
        </w:tc>
        <w:tc>
          <w:tcPr>
            <w:tcW w:w="932" w:type="dxa"/>
          </w:tcPr>
          <w:p w:rsidR="002525E7" w:rsidRDefault="00A649F1">
            <w:pPr>
              <w:pStyle w:val="TableParagraph"/>
              <w:spacing w:before="0" w:line="158" w:lineRule="exact"/>
              <w:ind w:right="65"/>
              <w:rPr>
                <w:sz w:val="15"/>
              </w:rPr>
            </w:pPr>
            <w:r>
              <w:rPr>
                <w:noProof/>
              </w:rPr>
              <mc:AlternateContent>
                <mc:Choice Requires="wpg">
                  <w:drawing>
                    <wp:anchor distT="0" distB="0" distL="0" distR="0" simplePos="0" relativeHeight="15753216" behindDoc="0" locked="0" layoutInCell="1" allowOverlap="1">
                      <wp:simplePos x="0" y="0"/>
                      <wp:positionH relativeFrom="column">
                        <wp:posOffset>3148</wp:posOffset>
                      </wp:positionH>
                      <wp:positionV relativeFrom="paragraph">
                        <wp:posOffset>8584</wp:posOffset>
                      </wp:positionV>
                      <wp:extent cx="1760220" cy="274510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2745105"/>
                                <a:chOff x="0" y="0"/>
                                <a:chExt cx="1760220" cy="2745105"/>
                              </a:xfrm>
                            </wpg:grpSpPr>
                            <wps:wsp>
                              <wps:cNvPr id="444" name="Graphic 444"/>
                              <wps:cNvSpPr/>
                              <wps:spPr>
                                <a:xfrm>
                                  <a:off x="0" y="0"/>
                                  <a:ext cx="1760220" cy="2745105"/>
                                </a:xfrm>
                                <a:custGeom>
                                  <a:avLst/>
                                  <a:gdLst/>
                                  <a:ahLst/>
                                  <a:cxnLst/>
                                  <a:rect l="l" t="t" r="r" b="b"/>
                                  <a:pathLst>
                                    <a:path w="1760220" h="2745105">
                                      <a:moveTo>
                                        <a:pt x="1760220" y="0"/>
                                      </a:moveTo>
                                      <a:lnTo>
                                        <a:pt x="1754124" y="0"/>
                                      </a:lnTo>
                                      <a:lnTo>
                                        <a:pt x="1754124" y="112763"/>
                                      </a:lnTo>
                                      <a:lnTo>
                                        <a:pt x="1754124" y="227063"/>
                                      </a:lnTo>
                                      <a:lnTo>
                                        <a:pt x="1754124" y="793978"/>
                                      </a:lnTo>
                                      <a:lnTo>
                                        <a:pt x="1184148" y="793978"/>
                                      </a:lnTo>
                                      <a:lnTo>
                                        <a:pt x="1178052" y="793978"/>
                                      </a:lnTo>
                                      <a:lnTo>
                                        <a:pt x="1171956" y="793978"/>
                                      </a:lnTo>
                                      <a:lnTo>
                                        <a:pt x="1171956" y="800087"/>
                                      </a:lnTo>
                                      <a:lnTo>
                                        <a:pt x="1171956" y="1822691"/>
                                      </a:lnTo>
                                      <a:lnTo>
                                        <a:pt x="600468" y="1822691"/>
                                      </a:lnTo>
                                      <a:lnTo>
                                        <a:pt x="594360" y="1822691"/>
                                      </a:lnTo>
                                      <a:lnTo>
                                        <a:pt x="588264" y="1822691"/>
                                      </a:lnTo>
                                      <a:lnTo>
                                        <a:pt x="588264" y="1828787"/>
                                      </a:lnTo>
                                      <a:lnTo>
                                        <a:pt x="588264" y="2738615"/>
                                      </a:lnTo>
                                      <a:lnTo>
                                        <a:pt x="0" y="2738615"/>
                                      </a:lnTo>
                                      <a:lnTo>
                                        <a:pt x="0" y="2744711"/>
                                      </a:lnTo>
                                      <a:lnTo>
                                        <a:pt x="588264" y="2744711"/>
                                      </a:lnTo>
                                      <a:lnTo>
                                        <a:pt x="594360" y="2744711"/>
                                      </a:lnTo>
                                      <a:lnTo>
                                        <a:pt x="594360" y="1828787"/>
                                      </a:lnTo>
                                      <a:lnTo>
                                        <a:pt x="600456" y="1828787"/>
                                      </a:lnTo>
                                      <a:lnTo>
                                        <a:pt x="1171956" y="1828787"/>
                                      </a:lnTo>
                                      <a:lnTo>
                                        <a:pt x="1178052" y="1828787"/>
                                      </a:lnTo>
                                      <a:lnTo>
                                        <a:pt x="1178052" y="1822691"/>
                                      </a:lnTo>
                                      <a:lnTo>
                                        <a:pt x="1178052" y="800087"/>
                                      </a:lnTo>
                                      <a:lnTo>
                                        <a:pt x="1184148" y="800087"/>
                                      </a:lnTo>
                                      <a:lnTo>
                                        <a:pt x="1754124" y="800087"/>
                                      </a:lnTo>
                                      <a:lnTo>
                                        <a:pt x="1760220" y="800087"/>
                                      </a:lnTo>
                                      <a:lnTo>
                                        <a:pt x="1760220" y="793991"/>
                                      </a:lnTo>
                                      <a:lnTo>
                                        <a:pt x="1760220" y="112763"/>
                                      </a:lnTo>
                                      <a:lnTo>
                                        <a:pt x="17602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417CD0" id="Group 443" o:spid="_x0000_s1026" style="position:absolute;margin-left:.25pt;margin-top:.7pt;width:138.6pt;height:216.15pt;z-index:15753216;mso-wrap-distance-left:0;mso-wrap-distance-right:0" coordsize="17602,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">
                      <v:shape id="Graphic 444" o:spid="_x0000_s1027" style="position:absolute;width:17602;height:27451;visibility:visible;mso-wrap-style:square;v-text-anchor:top" coordsize="1760220,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" path="m1760220,r-6096,l1754124,112763r,114300l1754124,793978r-569976,l1178052,793978r-6096,l1171956,800087r,1022604l600468,1822691r-6108,l588264,1822691r,6096l588264,2738615,,2738615r,6096l588264,2744711r6096,l594360,1828787r6096,l1171956,1828787r6096,l1178052,1822691r,-1022604l1184148,800087r569976,l1760220,800087r,-6096l1760220,112763,1760220,xe" stroked="f">
                        <v:path arrowok="t"/>
                      </v:shape>
                    </v:group>
                  </w:pict>
                </mc:Fallback>
              </mc:AlternateContent>
            </w:r>
            <w:r>
              <w:rPr>
                <w:color w:val="FFFFFF"/>
                <w:spacing w:val="-2"/>
                <w:sz w:val="15"/>
              </w:rPr>
              <w:t>65,500</w:t>
            </w:r>
          </w:p>
        </w:tc>
        <w:tc>
          <w:tcPr>
            <w:tcW w:w="920" w:type="dxa"/>
          </w:tcPr>
          <w:p w:rsidR="002525E7" w:rsidRDefault="00A649F1">
            <w:pPr>
              <w:pStyle w:val="TableParagraph"/>
              <w:spacing w:before="0" w:line="158" w:lineRule="exact"/>
              <w:ind w:left="13" w:right="91"/>
              <w:rPr>
                <w:sz w:val="15"/>
              </w:rPr>
            </w:pPr>
            <w:r>
              <w:rPr>
                <w:color w:val="FFFFFF"/>
                <w:spacing w:val="-2"/>
                <w:sz w:val="15"/>
              </w:rPr>
              <w:t>71,000</w:t>
            </w:r>
          </w:p>
        </w:tc>
        <w:tc>
          <w:tcPr>
            <w:tcW w:w="914" w:type="dxa"/>
          </w:tcPr>
          <w:p w:rsidR="002525E7" w:rsidRDefault="00A649F1">
            <w:pPr>
              <w:pStyle w:val="TableParagraph"/>
              <w:spacing w:before="0" w:line="158" w:lineRule="exact"/>
              <w:ind w:left="27" w:right="48"/>
              <w:rPr>
                <w:sz w:val="15"/>
              </w:rPr>
            </w:pPr>
            <w:r>
              <w:rPr>
                <w:color w:val="FFFFFF"/>
                <w:spacing w:val="-2"/>
                <w:sz w:val="15"/>
              </w:rPr>
              <w:t>76,500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82,000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105"/>
                <w:sz w:val="15"/>
              </w:rPr>
              <w:t>57500</w:t>
            </w:r>
          </w:p>
        </w:tc>
        <w:tc>
          <w:tcPr>
            <w:tcW w:w="777" w:type="dxa"/>
          </w:tcPr>
          <w:p w:rsidR="002525E7" w:rsidRDefault="00A649F1">
            <w:pPr>
              <w:pStyle w:val="TableParagraph"/>
              <w:spacing w:line="158" w:lineRule="exact"/>
              <w:ind w:left="53"/>
              <w:jc w:val="left"/>
              <w:rPr>
                <w:sz w:val="15"/>
              </w:rPr>
            </w:pPr>
            <w:r>
              <w:rPr>
                <w:color w:val="FFFFFF"/>
                <w:spacing w:val="-2"/>
                <w:sz w:val="15"/>
              </w:rPr>
              <w:t>61,500</w:t>
            </w:r>
          </w:p>
        </w:tc>
        <w:tc>
          <w:tcPr>
            <w:tcW w:w="932" w:type="dxa"/>
          </w:tcPr>
          <w:p w:rsidR="002525E7" w:rsidRDefault="00A649F1">
            <w:pPr>
              <w:pStyle w:val="TableParagraph"/>
              <w:spacing w:line="158" w:lineRule="exact"/>
              <w:ind w:right="65"/>
              <w:rPr>
                <w:sz w:val="15"/>
              </w:rPr>
            </w:pPr>
            <w:r>
              <w:rPr>
                <w:color w:val="FFFFFF"/>
                <w:spacing w:val="-2"/>
                <w:sz w:val="15"/>
              </w:rPr>
              <w:t>66,000</w:t>
            </w:r>
          </w:p>
        </w:tc>
        <w:tc>
          <w:tcPr>
            <w:tcW w:w="920" w:type="dxa"/>
          </w:tcPr>
          <w:p w:rsidR="002525E7" w:rsidRDefault="00A649F1">
            <w:pPr>
              <w:pStyle w:val="TableParagraph"/>
              <w:spacing w:line="158" w:lineRule="exact"/>
              <w:ind w:left="13" w:right="91"/>
              <w:rPr>
                <w:sz w:val="15"/>
              </w:rPr>
            </w:pPr>
            <w:r>
              <w:rPr>
                <w:color w:val="FFFFFF"/>
                <w:spacing w:val="-2"/>
                <w:sz w:val="15"/>
              </w:rPr>
              <w:t>71,500</w:t>
            </w:r>
          </w:p>
        </w:tc>
        <w:tc>
          <w:tcPr>
            <w:tcW w:w="914" w:type="dxa"/>
          </w:tcPr>
          <w:p w:rsidR="002525E7" w:rsidRDefault="00A649F1">
            <w:pPr>
              <w:pStyle w:val="TableParagraph"/>
              <w:spacing w:line="158" w:lineRule="exact"/>
              <w:ind w:left="27" w:right="48"/>
              <w:rPr>
                <w:sz w:val="15"/>
              </w:rPr>
            </w:pPr>
            <w:r>
              <w:rPr>
                <w:color w:val="FFFFFF"/>
                <w:spacing w:val="-2"/>
                <w:sz w:val="15"/>
              </w:rPr>
              <w:t>77,000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58,500</w:t>
            </w:r>
          </w:p>
        </w:tc>
        <w:tc>
          <w:tcPr>
            <w:tcW w:w="777" w:type="dxa"/>
          </w:tcPr>
          <w:p w:rsidR="002525E7" w:rsidRDefault="00A649F1">
            <w:pPr>
              <w:pStyle w:val="TableParagraph"/>
              <w:spacing w:line="158" w:lineRule="exact"/>
              <w:ind w:left="53"/>
              <w:jc w:val="left"/>
              <w:rPr>
                <w:sz w:val="15"/>
              </w:rPr>
            </w:pPr>
            <w:r>
              <w:rPr>
                <w:color w:val="FFFFFF"/>
                <w:spacing w:val="-2"/>
                <w:sz w:val="15"/>
              </w:rPr>
              <w:t>62,000</w:t>
            </w:r>
          </w:p>
        </w:tc>
        <w:tc>
          <w:tcPr>
            <w:tcW w:w="932" w:type="dxa"/>
          </w:tcPr>
          <w:p w:rsidR="002525E7" w:rsidRDefault="00A649F1">
            <w:pPr>
              <w:pStyle w:val="TableParagraph"/>
              <w:spacing w:line="158" w:lineRule="exact"/>
              <w:ind w:right="65"/>
              <w:rPr>
                <w:sz w:val="15"/>
              </w:rPr>
            </w:pPr>
            <w:r>
              <w:rPr>
                <w:color w:val="FFFFFF"/>
                <w:spacing w:val="-2"/>
                <w:sz w:val="15"/>
              </w:rPr>
              <w:t>66,500</w:t>
            </w:r>
          </w:p>
        </w:tc>
        <w:tc>
          <w:tcPr>
            <w:tcW w:w="920" w:type="dxa"/>
          </w:tcPr>
          <w:p w:rsidR="002525E7" w:rsidRDefault="00A649F1">
            <w:pPr>
              <w:pStyle w:val="TableParagraph"/>
              <w:spacing w:line="158" w:lineRule="exact"/>
              <w:ind w:left="13" w:right="91"/>
              <w:rPr>
                <w:sz w:val="15"/>
              </w:rPr>
            </w:pPr>
            <w:r>
              <w:rPr>
                <w:color w:val="FFFFFF"/>
                <w:spacing w:val="-2"/>
                <w:sz w:val="15"/>
              </w:rPr>
              <w:t>72,000</w:t>
            </w:r>
          </w:p>
        </w:tc>
        <w:tc>
          <w:tcPr>
            <w:tcW w:w="914" w:type="dxa"/>
          </w:tcPr>
          <w:p w:rsidR="002525E7" w:rsidRDefault="00A649F1">
            <w:pPr>
              <w:pStyle w:val="TableParagraph"/>
              <w:spacing w:line="158" w:lineRule="exact"/>
              <w:ind w:left="27" w:right="48"/>
              <w:rPr>
                <w:sz w:val="15"/>
              </w:rPr>
            </w:pPr>
            <w:r>
              <w:rPr>
                <w:color w:val="FFFFFF"/>
                <w:spacing w:val="-2"/>
                <w:sz w:val="15"/>
              </w:rPr>
              <w:t>77,500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59,000</w:t>
            </w:r>
          </w:p>
        </w:tc>
        <w:tc>
          <w:tcPr>
            <w:tcW w:w="777" w:type="dxa"/>
          </w:tcPr>
          <w:p w:rsidR="002525E7" w:rsidRDefault="00A649F1">
            <w:pPr>
              <w:pStyle w:val="TableParagraph"/>
              <w:spacing w:line="158" w:lineRule="exact"/>
              <w:ind w:left="53"/>
              <w:jc w:val="left"/>
              <w:rPr>
                <w:sz w:val="15"/>
              </w:rPr>
            </w:pPr>
            <w:r>
              <w:rPr>
                <w:color w:val="FFFFFF"/>
                <w:spacing w:val="-2"/>
                <w:sz w:val="15"/>
              </w:rPr>
              <w:t>62,500</w:t>
            </w:r>
          </w:p>
        </w:tc>
        <w:tc>
          <w:tcPr>
            <w:tcW w:w="932" w:type="dxa"/>
          </w:tcPr>
          <w:p w:rsidR="002525E7" w:rsidRDefault="00A649F1">
            <w:pPr>
              <w:pStyle w:val="TableParagraph"/>
              <w:spacing w:line="158" w:lineRule="exact"/>
              <w:ind w:right="65"/>
              <w:rPr>
                <w:sz w:val="15"/>
              </w:rPr>
            </w:pPr>
            <w:r>
              <w:rPr>
                <w:color w:val="FFFFFF"/>
                <w:spacing w:val="-2"/>
                <w:sz w:val="15"/>
              </w:rPr>
              <w:t>67,500</w:t>
            </w:r>
          </w:p>
        </w:tc>
        <w:tc>
          <w:tcPr>
            <w:tcW w:w="920" w:type="dxa"/>
          </w:tcPr>
          <w:p w:rsidR="002525E7" w:rsidRDefault="00A649F1">
            <w:pPr>
              <w:pStyle w:val="TableParagraph"/>
              <w:spacing w:line="158" w:lineRule="exact"/>
              <w:ind w:left="13" w:right="91"/>
              <w:rPr>
                <w:sz w:val="15"/>
              </w:rPr>
            </w:pPr>
            <w:r>
              <w:rPr>
                <w:color w:val="FFFFFF"/>
                <w:spacing w:val="-2"/>
                <w:sz w:val="15"/>
              </w:rPr>
              <w:t>72,500</w:t>
            </w:r>
          </w:p>
        </w:tc>
        <w:tc>
          <w:tcPr>
            <w:tcW w:w="914" w:type="dxa"/>
          </w:tcPr>
          <w:p w:rsidR="002525E7" w:rsidRDefault="00A649F1">
            <w:pPr>
              <w:pStyle w:val="TableParagraph"/>
              <w:spacing w:line="158" w:lineRule="exact"/>
              <w:ind w:left="27" w:right="48"/>
              <w:rPr>
                <w:sz w:val="15"/>
              </w:rPr>
            </w:pPr>
            <w:r>
              <w:rPr>
                <w:color w:val="FFFFFF"/>
                <w:spacing w:val="-2"/>
                <w:sz w:val="15"/>
              </w:rPr>
              <w:t>78,000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60,000</w:t>
            </w:r>
          </w:p>
        </w:tc>
        <w:tc>
          <w:tcPr>
            <w:tcW w:w="777" w:type="dxa"/>
          </w:tcPr>
          <w:p w:rsidR="002525E7" w:rsidRDefault="00A649F1">
            <w:pPr>
              <w:pStyle w:val="TableParagraph"/>
              <w:spacing w:line="158" w:lineRule="exact"/>
              <w:ind w:left="53"/>
              <w:jc w:val="left"/>
              <w:rPr>
                <w:sz w:val="15"/>
              </w:rPr>
            </w:pPr>
            <w:r>
              <w:rPr>
                <w:color w:val="FFFFFF"/>
                <w:spacing w:val="-2"/>
                <w:sz w:val="15"/>
              </w:rPr>
              <w:t>63,500</w:t>
            </w:r>
          </w:p>
        </w:tc>
        <w:tc>
          <w:tcPr>
            <w:tcW w:w="932" w:type="dxa"/>
          </w:tcPr>
          <w:p w:rsidR="002525E7" w:rsidRDefault="00A649F1">
            <w:pPr>
              <w:pStyle w:val="TableParagraph"/>
              <w:spacing w:line="158" w:lineRule="exact"/>
              <w:ind w:right="65"/>
              <w:rPr>
                <w:sz w:val="15"/>
              </w:rPr>
            </w:pPr>
            <w:r>
              <w:rPr>
                <w:color w:val="FFFFFF"/>
                <w:spacing w:val="-2"/>
                <w:sz w:val="15"/>
              </w:rPr>
              <w:t>68,000</w:t>
            </w:r>
          </w:p>
        </w:tc>
        <w:tc>
          <w:tcPr>
            <w:tcW w:w="920" w:type="dxa"/>
          </w:tcPr>
          <w:p w:rsidR="002525E7" w:rsidRDefault="00A649F1">
            <w:pPr>
              <w:pStyle w:val="TableParagraph"/>
              <w:spacing w:line="158" w:lineRule="exact"/>
              <w:ind w:left="13" w:right="92"/>
              <w:rPr>
                <w:sz w:val="15"/>
              </w:rPr>
            </w:pPr>
            <w:r>
              <w:rPr>
                <w:color w:val="FFFFFF"/>
                <w:spacing w:val="-2"/>
                <w:sz w:val="15"/>
              </w:rPr>
              <w:t>73,000</w:t>
            </w:r>
          </w:p>
        </w:tc>
        <w:tc>
          <w:tcPr>
            <w:tcW w:w="914" w:type="dxa"/>
          </w:tcPr>
          <w:p w:rsidR="002525E7" w:rsidRDefault="00A649F1">
            <w:pPr>
              <w:pStyle w:val="TableParagraph"/>
              <w:spacing w:line="158" w:lineRule="exact"/>
              <w:ind w:left="27" w:right="48"/>
              <w:rPr>
                <w:sz w:val="15"/>
              </w:rPr>
            </w:pPr>
            <w:r>
              <w:rPr>
                <w:color w:val="FFFFFF"/>
                <w:spacing w:val="-2"/>
                <w:sz w:val="15"/>
              </w:rPr>
              <w:t>78,500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90,000</w:t>
            </w:r>
          </w:p>
        </w:tc>
      </w:tr>
      <w:tr w:rsidR="002525E7">
        <w:trPr>
          <w:trHeight w:val="176"/>
        </w:trPr>
        <w:tc>
          <w:tcPr>
            <w:tcW w:w="2891" w:type="dxa"/>
            <w:shd w:val="clear" w:color="auto" w:fill="00538F"/>
          </w:tcPr>
          <w:p w:rsidR="002525E7" w:rsidRDefault="00A649F1">
            <w:pPr>
              <w:pStyle w:val="TableParagraph"/>
              <w:spacing w:line="155" w:lineRule="exact"/>
              <w:ind w:left="295"/>
              <w:jc w:val="left"/>
              <w:rPr>
                <w:sz w:val="15"/>
              </w:rPr>
            </w:pPr>
            <w:r>
              <w:rPr>
                <w:color w:val="FFFFFF"/>
                <w:w w:val="90"/>
                <w:sz w:val="15"/>
              </w:rPr>
              <w:t>33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5" w:lineRule="exact"/>
              <w:ind w:right="114"/>
              <w:jc w:val="right"/>
              <w:rPr>
                <w:sz w:val="15"/>
              </w:rPr>
            </w:pPr>
            <w:r>
              <w:rPr>
                <w:color w:val="FFFFFF"/>
                <w:spacing w:val="-2"/>
                <w:w w:val="85"/>
                <w:sz w:val="15"/>
              </w:rPr>
              <w:t>..................</w:t>
            </w:r>
          </w:p>
        </w:tc>
        <w:tc>
          <w:tcPr>
            <w:tcW w:w="1210" w:type="dxa"/>
          </w:tcPr>
          <w:p w:rsidR="002525E7" w:rsidRDefault="00A649F1">
            <w:pPr>
              <w:pStyle w:val="TableParagraph"/>
              <w:spacing w:line="155" w:lineRule="exact"/>
              <w:ind w:left="318"/>
              <w:jc w:val="left"/>
              <w:rPr>
                <w:sz w:val="15"/>
              </w:rPr>
            </w:pPr>
            <w:r>
              <w:rPr>
                <w:color w:val="FFFFFF"/>
                <w:spacing w:val="-2"/>
                <w:w w:val="85"/>
                <w:sz w:val="15"/>
              </w:rPr>
              <w:t>..................</w:t>
            </w:r>
          </w:p>
        </w:tc>
        <w:tc>
          <w:tcPr>
            <w:tcW w:w="777" w:type="dxa"/>
          </w:tcPr>
          <w:p w:rsidR="002525E7" w:rsidRDefault="00A649F1">
            <w:pPr>
              <w:pStyle w:val="TableParagraph"/>
              <w:spacing w:line="155" w:lineRule="exact"/>
              <w:ind w:left="53"/>
              <w:jc w:val="left"/>
              <w:rPr>
                <w:sz w:val="15"/>
              </w:rPr>
            </w:pPr>
            <w:r>
              <w:rPr>
                <w:color w:val="FFFFFF"/>
                <w:spacing w:val="-2"/>
                <w:sz w:val="15"/>
              </w:rPr>
              <w:t>64,000</w:t>
            </w:r>
          </w:p>
        </w:tc>
        <w:tc>
          <w:tcPr>
            <w:tcW w:w="932" w:type="dxa"/>
          </w:tcPr>
          <w:p w:rsidR="002525E7" w:rsidRDefault="00A649F1">
            <w:pPr>
              <w:pStyle w:val="TableParagraph"/>
              <w:spacing w:line="155" w:lineRule="exact"/>
              <w:ind w:right="65"/>
              <w:rPr>
                <w:sz w:val="15"/>
              </w:rPr>
            </w:pPr>
            <w:r>
              <w:rPr>
                <w:color w:val="FFFFFF"/>
                <w:spacing w:val="-2"/>
                <w:sz w:val="15"/>
              </w:rPr>
              <w:t>68,500</w:t>
            </w:r>
          </w:p>
        </w:tc>
        <w:tc>
          <w:tcPr>
            <w:tcW w:w="920" w:type="dxa"/>
          </w:tcPr>
          <w:p w:rsidR="002525E7" w:rsidRDefault="00A649F1">
            <w:pPr>
              <w:pStyle w:val="TableParagraph"/>
              <w:spacing w:line="155" w:lineRule="exact"/>
              <w:ind w:left="13" w:right="91"/>
              <w:rPr>
                <w:sz w:val="15"/>
              </w:rPr>
            </w:pPr>
            <w:r>
              <w:rPr>
                <w:color w:val="FFFFFF"/>
                <w:spacing w:val="-2"/>
                <w:sz w:val="15"/>
              </w:rPr>
              <w:t>74,000</w:t>
            </w:r>
          </w:p>
        </w:tc>
        <w:tc>
          <w:tcPr>
            <w:tcW w:w="914" w:type="dxa"/>
          </w:tcPr>
          <w:p w:rsidR="002525E7" w:rsidRDefault="00A649F1">
            <w:pPr>
              <w:pStyle w:val="TableParagraph"/>
              <w:spacing w:line="155" w:lineRule="exact"/>
              <w:ind w:left="27" w:right="48"/>
              <w:rPr>
                <w:sz w:val="15"/>
              </w:rPr>
            </w:pPr>
            <w:r>
              <w:rPr>
                <w:color w:val="FFFFFF"/>
                <w:spacing w:val="-2"/>
                <w:sz w:val="15"/>
              </w:rPr>
              <w:t>79,000</w:t>
            </w:r>
          </w:p>
        </w:tc>
        <w:tc>
          <w:tcPr>
            <w:tcW w:w="929" w:type="dxa"/>
            <w:shd w:val="clear" w:color="auto" w:fill="00538F"/>
          </w:tcPr>
          <w:p w:rsidR="002525E7" w:rsidRDefault="00A649F1">
            <w:pPr>
              <w:pStyle w:val="TableParagraph"/>
              <w:spacing w:line="155" w:lineRule="exact"/>
              <w:ind w:left="18" w:right="97"/>
              <w:rPr>
                <w:sz w:val="15"/>
              </w:rPr>
            </w:pPr>
            <w:r>
              <w:rPr>
                <w:color w:val="FFFFFF"/>
                <w:spacing w:val="-2"/>
                <w:sz w:val="15"/>
              </w:rPr>
              <w:t>85,000</w:t>
            </w:r>
          </w:p>
        </w:tc>
        <w:tc>
          <w:tcPr>
            <w:tcW w:w="1068" w:type="dxa"/>
            <w:shd w:val="clear" w:color="auto" w:fill="00538F"/>
          </w:tcPr>
          <w:p w:rsidR="002525E7" w:rsidRDefault="00A649F1">
            <w:pPr>
              <w:pStyle w:val="TableParagraph"/>
              <w:spacing w:line="155" w:lineRule="exact"/>
              <w:ind w:left="189"/>
              <w:jc w:val="left"/>
              <w:rPr>
                <w:sz w:val="15"/>
              </w:rPr>
            </w:pPr>
            <w:r>
              <w:rPr>
                <w:color w:val="FFFFFF"/>
                <w:spacing w:val="-2"/>
                <w:sz w:val="15"/>
              </w:rPr>
              <w:t>90,500</w:t>
            </w:r>
          </w:p>
        </w:tc>
      </w:tr>
      <w:tr w:rsidR="002525E7">
        <w:trPr>
          <w:trHeight w:val="186"/>
        </w:trPr>
        <w:tc>
          <w:tcPr>
            <w:tcW w:w="2891" w:type="dxa"/>
            <w:shd w:val="clear" w:color="auto" w:fill="00538F"/>
          </w:tcPr>
          <w:p w:rsidR="002525E7" w:rsidRDefault="00A649F1">
            <w:pPr>
              <w:pStyle w:val="TableParagraph"/>
              <w:spacing w:before="0" w:line="167" w:lineRule="exact"/>
              <w:ind w:left="295"/>
              <w:jc w:val="left"/>
              <w:rPr>
                <w:sz w:val="15"/>
              </w:rPr>
            </w:pPr>
            <w:r>
              <w:rPr>
                <w:color w:val="FFFFFF"/>
                <w:w w:val="90"/>
                <w:sz w:val="15"/>
              </w:rPr>
              <w:t>34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7"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7"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7" w:lineRule="exact"/>
              <w:ind w:left="53"/>
              <w:jc w:val="left"/>
              <w:rPr>
                <w:sz w:val="15"/>
              </w:rPr>
            </w:pPr>
            <w:r>
              <w:rPr>
                <w:color w:val="FFFFFF"/>
                <w:spacing w:val="-2"/>
                <w:sz w:val="15"/>
              </w:rPr>
              <w:t>64,500</w:t>
            </w:r>
          </w:p>
        </w:tc>
        <w:tc>
          <w:tcPr>
            <w:tcW w:w="932" w:type="dxa"/>
          </w:tcPr>
          <w:p w:rsidR="002525E7" w:rsidRDefault="00A649F1">
            <w:pPr>
              <w:pStyle w:val="TableParagraph"/>
              <w:spacing w:before="0" w:line="167" w:lineRule="exact"/>
              <w:ind w:right="65"/>
              <w:rPr>
                <w:sz w:val="15"/>
              </w:rPr>
            </w:pPr>
            <w:r>
              <w:rPr>
                <w:color w:val="FFFFFF"/>
                <w:spacing w:val="-2"/>
                <w:sz w:val="15"/>
              </w:rPr>
              <w:t>69,000</w:t>
            </w:r>
          </w:p>
        </w:tc>
        <w:tc>
          <w:tcPr>
            <w:tcW w:w="920" w:type="dxa"/>
          </w:tcPr>
          <w:p w:rsidR="002525E7" w:rsidRDefault="00A649F1">
            <w:pPr>
              <w:pStyle w:val="TableParagraph"/>
              <w:spacing w:before="0" w:line="167" w:lineRule="exact"/>
              <w:ind w:left="13" w:right="91"/>
              <w:rPr>
                <w:sz w:val="15"/>
              </w:rPr>
            </w:pPr>
            <w:r>
              <w:rPr>
                <w:color w:val="FFFFFF"/>
                <w:spacing w:val="-2"/>
                <w:sz w:val="15"/>
              </w:rPr>
              <w:t>74,500</w:t>
            </w:r>
          </w:p>
        </w:tc>
        <w:tc>
          <w:tcPr>
            <w:tcW w:w="914" w:type="dxa"/>
          </w:tcPr>
          <w:p w:rsidR="002525E7" w:rsidRDefault="00A649F1">
            <w:pPr>
              <w:pStyle w:val="TableParagraph"/>
              <w:spacing w:before="0" w:line="167" w:lineRule="exact"/>
              <w:ind w:left="27" w:right="48"/>
              <w:rPr>
                <w:sz w:val="15"/>
              </w:rPr>
            </w:pPr>
            <w:r>
              <w:rPr>
                <w:color w:val="FFFFFF"/>
                <w:spacing w:val="-2"/>
                <w:sz w:val="15"/>
              </w:rPr>
              <w:t>80,000</w:t>
            </w:r>
          </w:p>
        </w:tc>
        <w:tc>
          <w:tcPr>
            <w:tcW w:w="929" w:type="dxa"/>
            <w:shd w:val="clear" w:color="auto" w:fill="00538F"/>
          </w:tcPr>
          <w:p w:rsidR="002525E7" w:rsidRDefault="00A649F1">
            <w:pPr>
              <w:pStyle w:val="TableParagraph"/>
              <w:spacing w:before="0" w:line="167" w:lineRule="exact"/>
              <w:ind w:left="18" w:right="97"/>
              <w:rPr>
                <w:sz w:val="15"/>
              </w:rPr>
            </w:pPr>
            <w:r>
              <w:rPr>
                <w:color w:val="FFFFFF"/>
                <w:spacing w:val="-2"/>
                <w:sz w:val="15"/>
              </w:rPr>
              <w:t>85,500</w:t>
            </w:r>
          </w:p>
        </w:tc>
        <w:tc>
          <w:tcPr>
            <w:tcW w:w="1068" w:type="dxa"/>
            <w:shd w:val="clear" w:color="auto" w:fill="00538F"/>
          </w:tcPr>
          <w:p w:rsidR="002525E7" w:rsidRDefault="00A649F1">
            <w:pPr>
              <w:pStyle w:val="TableParagraph"/>
              <w:spacing w:before="0" w:line="167" w:lineRule="exact"/>
              <w:ind w:left="189"/>
              <w:jc w:val="left"/>
              <w:rPr>
                <w:sz w:val="15"/>
              </w:rPr>
            </w:pPr>
            <w:r>
              <w:rPr>
                <w:color w:val="FFFFFF"/>
                <w:spacing w:val="-2"/>
                <w:sz w:val="15"/>
              </w:rPr>
              <w:t>91,000</w:t>
            </w:r>
          </w:p>
        </w:tc>
      </w:tr>
      <w:tr w:rsidR="002525E7">
        <w:trPr>
          <w:trHeight w:val="170"/>
        </w:trPr>
        <w:tc>
          <w:tcPr>
            <w:tcW w:w="2891" w:type="dxa"/>
            <w:shd w:val="clear" w:color="auto" w:fill="00538F"/>
          </w:tcPr>
          <w:p w:rsidR="002525E7" w:rsidRDefault="00A649F1">
            <w:pPr>
              <w:pStyle w:val="TableParagraph"/>
              <w:spacing w:before="0" w:line="151" w:lineRule="exact"/>
              <w:ind w:left="295"/>
              <w:jc w:val="left"/>
              <w:rPr>
                <w:sz w:val="15"/>
              </w:rPr>
            </w:pPr>
            <w:r>
              <w:rPr>
                <w:color w:val="FFFFFF"/>
                <w:w w:val="90"/>
                <w:sz w:val="15"/>
              </w:rPr>
              <w:t>35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1"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1"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1" w:lineRule="exact"/>
              <w:ind w:left="53"/>
              <w:jc w:val="left"/>
              <w:rPr>
                <w:sz w:val="15"/>
              </w:rPr>
            </w:pPr>
            <w:r>
              <w:rPr>
                <w:color w:val="FFFFFF"/>
                <w:spacing w:val="-2"/>
                <w:sz w:val="15"/>
              </w:rPr>
              <w:t>65,500</w:t>
            </w:r>
          </w:p>
        </w:tc>
        <w:tc>
          <w:tcPr>
            <w:tcW w:w="932" w:type="dxa"/>
          </w:tcPr>
          <w:p w:rsidR="002525E7" w:rsidRDefault="00A649F1">
            <w:pPr>
              <w:pStyle w:val="TableParagraph"/>
              <w:spacing w:before="0" w:line="151" w:lineRule="exact"/>
              <w:ind w:right="65"/>
              <w:rPr>
                <w:sz w:val="15"/>
              </w:rPr>
            </w:pPr>
            <w:r>
              <w:rPr>
                <w:color w:val="FFFFFF"/>
                <w:spacing w:val="-2"/>
                <w:sz w:val="15"/>
              </w:rPr>
              <w:t>70,000</w:t>
            </w:r>
          </w:p>
        </w:tc>
        <w:tc>
          <w:tcPr>
            <w:tcW w:w="920" w:type="dxa"/>
          </w:tcPr>
          <w:p w:rsidR="002525E7" w:rsidRDefault="00A649F1">
            <w:pPr>
              <w:pStyle w:val="TableParagraph"/>
              <w:spacing w:before="0" w:line="151" w:lineRule="exact"/>
              <w:ind w:left="13" w:right="91"/>
              <w:rPr>
                <w:sz w:val="15"/>
              </w:rPr>
            </w:pPr>
            <w:r>
              <w:rPr>
                <w:color w:val="FFFFFF"/>
                <w:spacing w:val="-2"/>
                <w:sz w:val="15"/>
              </w:rPr>
              <w:t>75,000</w:t>
            </w:r>
          </w:p>
        </w:tc>
        <w:tc>
          <w:tcPr>
            <w:tcW w:w="914" w:type="dxa"/>
          </w:tcPr>
          <w:p w:rsidR="002525E7" w:rsidRDefault="00A649F1">
            <w:pPr>
              <w:pStyle w:val="TableParagraph"/>
              <w:spacing w:before="0" w:line="151" w:lineRule="exact"/>
              <w:ind w:left="27" w:right="48"/>
              <w:rPr>
                <w:sz w:val="15"/>
              </w:rPr>
            </w:pPr>
            <w:r>
              <w:rPr>
                <w:color w:val="FFFFFF"/>
                <w:spacing w:val="-2"/>
                <w:sz w:val="15"/>
              </w:rPr>
              <w:t>80,500</w:t>
            </w:r>
          </w:p>
        </w:tc>
        <w:tc>
          <w:tcPr>
            <w:tcW w:w="929" w:type="dxa"/>
            <w:shd w:val="clear" w:color="auto" w:fill="00538F"/>
          </w:tcPr>
          <w:p w:rsidR="002525E7" w:rsidRDefault="00A649F1">
            <w:pPr>
              <w:pStyle w:val="TableParagraph"/>
              <w:spacing w:before="0" w:line="151" w:lineRule="exact"/>
              <w:ind w:left="18" w:right="97"/>
              <w:rPr>
                <w:sz w:val="15"/>
              </w:rPr>
            </w:pPr>
            <w:r>
              <w:rPr>
                <w:color w:val="FFFFFF"/>
                <w:spacing w:val="-2"/>
                <w:sz w:val="15"/>
              </w:rPr>
              <w:t>86,000</w:t>
            </w:r>
          </w:p>
        </w:tc>
        <w:tc>
          <w:tcPr>
            <w:tcW w:w="1068" w:type="dxa"/>
            <w:shd w:val="clear" w:color="auto" w:fill="00538F"/>
          </w:tcPr>
          <w:p w:rsidR="002525E7" w:rsidRDefault="00A649F1">
            <w:pPr>
              <w:pStyle w:val="TableParagraph"/>
              <w:spacing w:before="0" w:line="151" w:lineRule="exact"/>
              <w:ind w:left="189"/>
              <w:jc w:val="left"/>
              <w:rPr>
                <w:sz w:val="15"/>
              </w:rPr>
            </w:pPr>
            <w:r>
              <w:rPr>
                <w:color w:val="FFFFFF"/>
                <w:spacing w:val="-2"/>
                <w:sz w:val="15"/>
              </w:rPr>
              <w:t>91,500</w:t>
            </w:r>
          </w:p>
        </w:tc>
      </w:tr>
      <w:tr w:rsidR="002525E7">
        <w:trPr>
          <w:trHeight w:val="178"/>
        </w:trPr>
        <w:tc>
          <w:tcPr>
            <w:tcW w:w="2891" w:type="dxa"/>
            <w:shd w:val="clear" w:color="auto" w:fill="00538F"/>
          </w:tcPr>
          <w:p w:rsidR="002525E7" w:rsidRDefault="00A649F1">
            <w:pPr>
              <w:pStyle w:val="TableParagraph"/>
              <w:spacing w:before="0" w:line="159" w:lineRule="exact"/>
              <w:ind w:left="295"/>
              <w:jc w:val="left"/>
              <w:rPr>
                <w:sz w:val="15"/>
              </w:rPr>
            </w:pPr>
            <w:r>
              <w:rPr>
                <w:color w:val="FFFFFF"/>
                <w:w w:val="90"/>
                <w:sz w:val="15"/>
              </w:rPr>
              <w:t>36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9" w:lineRule="exact"/>
              <w:ind w:left="53"/>
              <w:jc w:val="left"/>
              <w:rPr>
                <w:sz w:val="15"/>
              </w:rPr>
            </w:pPr>
            <w:r>
              <w:rPr>
                <w:color w:val="FFFFFF"/>
                <w:spacing w:val="-2"/>
                <w:sz w:val="15"/>
              </w:rPr>
              <w:t>66,000</w:t>
            </w:r>
          </w:p>
        </w:tc>
        <w:tc>
          <w:tcPr>
            <w:tcW w:w="932" w:type="dxa"/>
          </w:tcPr>
          <w:p w:rsidR="002525E7" w:rsidRDefault="00A649F1">
            <w:pPr>
              <w:pStyle w:val="TableParagraph"/>
              <w:spacing w:before="0" w:line="159" w:lineRule="exact"/>
              <w:ind w:right="65"/>
              <w:rPr>
                <w:sz w:val="15"/>
              </w:rPr>
            </w:pPr>
            <w:r>
              <w:rPr>
                <w:color w:val="FFFFFF"/>
                <w:spacing w:val="-2"/>
                <w:sz w:val="15"/>
              </w:rPr>
              <w:t>70,500</w:t>
            </w:r>
          </w:p>
        </w:tc>
        <w:tc>
          <w:tcPr>
            <w:tcW w:w="920" w:type="dxa"/>
          </w:tcPr>
          <w:p w:rsidR="002525E7" w:rsidRDefault="00A649F1">
            <w:pPr>
              <w:pStyle w:val="TableParagraph"/>
              <w:spacing w:before="0" w:line="159" w:lineRule="exact"/>
              <w:ind w:left="13" w:right="91"/>
              <w:rPr>
                <w:sz w:val="15"/>
              </w:rPr>
            </w:pPr>
            <w:r>
              <w:rPr>
                <w:color w:val="FFFFFF"/>
                <w:spacing w:val="-2"/>
                <w:sz w:val="15"/>
              </w:rPr>
              <w:t>75,500</w:t>
            </w:r>
          </w:p>
        </w:tc>
        <w:tc>
          <w:tcPr>
            <w:tcW w:w="914" w:type="dxa"/>
          </w:tcPr>
          <w:p w:rsidR="002525E7" w:rsidRDefault="00A649F1">
            <w:pPr>
              <w:pStyle w:val="TableParagraph"/>
              <w:spacing w:before="0" w:line="159" w:lineRule="exact"/>
              <w:ind w:left="27" w:right="48"/>
              <w:rPr>
                <w:sz w:val="15"/>
              </w:rPr>
            </w:pPr>
            <w:r>
              <w:rPr>
                <w:color w:val="FFFFFF"/>
                <w:spacing w:val="-2"/>
                <w:sz w:val="15"/>
              </w:rPr>
              <w:t>81,000</w:t>
            </w:r>
          </w:p>
        </w:tc>
        <w:tc>
          <w:tcPr>
            <w:tcW w:w="929" w:type="dxa"/>
            <w:shd w:val="clear" w:color="auto" w:fill="00538F"/>
          </w:tcPr>
          <w:p w:rsidR="002525E7" w:rsidRDefault="00A649F1">
            <w:pPr>
              <w:pStyle w:val="TableParagraph"/>
              <w:spacing w:before="0" w:line="159" w:lineRule="exact"/>
              <w:ind w:left="18" w:right="97"/>
              <w:rPr>
                <w:sz w:val="15"/>
              </w:rPr>
            </w:pPr>
            <w:r>
              <w:rPr>
                <w:color w:val="FFFFFF"/>
                <w:spacing w:val="-2"/>
                <w:sz w:val="15"/>
              </w:rPr>
              <w:t>86,500</w:t>
            </w:r>
          </w:p>
        </w:tc>
        <w:tc>
          <w:tcPr>
            <w:tcW w:w="1068" w:type="dxa"/>
            <w:shd w:val="clear" w:color="auto" w:fill="00538F"/>
          </w:tcPr>
          <w:p w:rsidR="002525E7" w:rsidRDefault="00A649F1">
            <w:pPr>
              <w:pStyle w:val="TableParagraph"/>
              <w:spacing w:before="0" w:line="159" w:lineRule="exact"/>
              <w:ind w:left="189"/>
              <w:jc w:val="left"/>
              <w:rPr>
                <w:sz w:val="15"/>
              </w:rPr>
            </w:pPr>
            <w:r>
              <w:rPr>
                <w:color w:val="FFFFFF"/>
                <w:spacing w:val="-2"/>
                <w:sz w:val="15"/>
              </w:rPr>
              <w:t>92,000</w:t>
            </w:r>
          </w:p>
        </w:tc>
      </w:tr>
      <w:tr w:rsidR="002525E7">
        <w:trPr>
          <w:trHeight w:val="189"/>
        </w:trPr>
        <w:tc>
          <w:tcPr>
            <w:tcW w:w="2891" w:type="dxa"/>
            <w:shd w:val="clear" w:color="auto" w:fill="00538F"/>
          </w:tcPr>
          <w:p w:rsidR="002525E7" w:rsidRDefault="00A649F1">
            <w:pPr>
              <w:pStyle w:val="TableParagraph"/>
              <w:spacing w:before="9" w:line="161" w:lineRule="exact"/>
              <w:ind w:left="295"/>
              <w:jc w:val="left"/>
              <w:rPr>
                <w:sz w:val="15"/>
              </w:rPr>
            </w:pPr>
            <w:r>
              <w:rPr>
                <w:color w:val="FFFFFF"/>
                <w:w w:val="90"/>
                <w:sz w:val="15"/>
              </w:rPr>
              <w:t>37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9"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65" w:lineRule="exact"/>
              <w:ind w:left="313"/>
              <w:jc w:val="left"/>
              <w:rPr>
                <w:sz w:val="15"/>
              </w:rPr>
            </w:pPr>
            <w:r>
              <w:rPr>
                <w:color w:val="FFFFFF"/>
                <w:spacing w:val="-2"/>
                <w:sz w:val="15"/>
              </w:rPr>
              <w:t>Exception</w:t>
            </w:r>
          </w:p>
        </w:tc>
        <w:tc>
          <w:tcPr>
            <w:tcW w:w="777" w:type="dxa"/>
          </w:tcPr>
          <w:p w:rsidR="002525E7" w:rsidRDefault="00A649F1">
            <w:pPr>
              <w:pStyle w:val="TableParagraph"/>
              <w:spacing w:before="9" w:line="161" w:lineRule="exact"/>
              <w:ind w:left="53"/>
              <w:jc w:val="left"/>
              <w:rPr>
                <w:sz w:val="15"/>
              </w:rPr>
            </w:pPr>
            <w:r>
              <w:rPr>
                <w:color w:val="FFFFFF"/>
                <w:spacing w:val="-2"/>
                <w:sz w:val="15"/>
              </w:rPr>
              <w:t>66,500</w:t>
            </w:r>
          </w:p>
        </w:tc>
        <w:tc>
          <w:tcPr>
            <w:tcW w:w="932" w:type="dxa"/>
          </w:tcPr>
          <w:p w:rsidR="002525E7" w:rsidRDefault="00A649F1">
            <w:pPr>
              <w:pStyle w:val="TableParagraph"/>
              <w:spacing w:before="9" w:line="161" w:lineRule="exact"/>
              <w:ind w:right="65"/>
              <w:rPr>
                <w:sz w:val="15"/>
              </w:rPr>
            </w:pPr>
            <w:r>
              <w:rPr>
                <w:color w:val="FFFFFF"/>
                <w:spacing w:val="-2"/>
                <w:sz w:val="15"/>
              </w:rPr>
              <w:t>71,000</w:t>
            </w:r>
          </w:p>
        </w:tc>
        <w:tc>
          <w:tcPr>
            <w:tcW w:w="920" w:type="dxa"/>
          </w:tcPr>
          <w:p w:rsidR="002525E7" w:rsidRDefault="00A649F1">
            <w:pPr>
              <w:pStyle w:val="TableParagraph"/>
              <w:spacing w:before="9" w:line="161" w:lineRule="exact"/>
              <w:ind w:left="13" w:right="91"/>
              <w:rPr>
                <w:sz w:val="15"/>
              </w:rPr>
            </w:pPr>
            <w:r>
              <w:rPr>
                <w:color w:val="FFFFFF"/>
                <w:spacing w:val="-2"/>
                <w:sz w:val="15"/>
              </w:rPr>
              <w:t>76,000</w:t>
            </w:r>
          </w:p>
        </w:tc>
        <w:tc>
          <w:tcPr>
            <w:tcW w:w="914" w:type="dxa"/>
          </w:tcPr>
          <w:p w:rsidR="002525E7" w:rsidRDefault="00A649F1">
            <w:pPr>
              <w:pStyle w:val="TableParagraph"/>
              <w:spacing w:before="9" w:line="161" w:lineRule="exact"/>
              <w:ind w:left="27" w:right="48"/>
              <w:rPr>
                <w:sz w:val="15"/>
              </w:rPr>
            </w:pPr>
            <w:r>
              <w:rPr>
                <w:color w:val="FFFFFF"/>
                <w:spacing w:val="-2"/>
                <w:sz w:val="15"/>
              </w:rPr>
              <w:t>81,500</w:t>
            </w:r>
          </w:p>
        </w:tc>
        <w:tc>
          <w:tcPr>
            <w:tcW w:w="929" w:type="dxa"/>
            <w:shd w:val="clear" w:color="auto" w:fill="00538F"/>
          </w:tcPr>
          <w:p w:rsidR="002525E7" w:rsidRDefault="00A649F1">
            <w:pPr>
              <w:pStyle w:val="TableParagraph"/>
              <w:spacing w:before="9" w:line="161" w:lineRule="exact"/>
              <w:ind w:left="18" w:right="97"/>
              <w:rPr>
                <w:sz w:val="15"/>
              </w:rPr>
            </w:pPr>
            <w:r>
              <w:rPr>
                <w:color w:val="FFFFFF"/>
                <w:spacing w:val="-2"/>
                <w:sz w:val="15"/>
              </w:rPr>
              <w:t>87,000</w:t>
            </w:r>
          </w:p>
        </w:tc>
        <w:tc>
          <w:tcPr>
            <w:tcW w:w="1068" w:type="dxa"/>
            <w:shd w:val="clear" w:color="auto" w:fill="00538F"/>
          </w:tcPr>
          <w:p w:rsidR="002525E7" w:rsidRDefault="00A649F1">
            <w:pPr>
              <w:pStyle w:val="TableParagraph"/>
              <w:spacing w:before="9" w:line="161" w:lineRule="exact"/>
              <w:ind w:left="189"/>
              <w:jc w:val="left"/>
              <w:rPr>
                <w:sz w:val="15"/>
              </w:rPr>
            </w:pPr>
            <w:r>
              <w:rPr>
                <w:color w:val="FFFFFF"/>
                <w:spacing w:val="-2"/>
                <w:sz w:val="15"/>
              </w:rPr>
              <w:t>93,000</w:t>
            </w:r>
          </w:p>
        </w:tc>
      </w:tr>
      <w:tr w:rsidR="002525E7">
        <w:trPr>
          <w:trHeight w:val="183"/>
        </w:trPr>
        <w:tc>
          <w:tcPr>
            <w:tcW w:w="2891" w:type="dxa"/>
            <w:shd w:val="clear" w:color="auto" w:fill="00538F"/>
          </w:tcPr>
          <w:p w:rsidR="002525E7" w:rsidRDefault="00A649F1">
            <w:pPr>
              <w:pStyle w:val="TableParagraph"/>
              <w:spacing w:before="4" w:line="159" w:lineRule="exact"/>
              <w:ind w:left="295"/>
              <w:jc w:val="left"/>
              <w:rPr>
                <w:sz w:val="15"/>
              </w:rPr>
            </w:pPr>
            <w:r>
              <w:rPr>
                <w:color w:val="FFFFFF"/>
                <w:w w:val="90"/>
                <w:sz w:val="15"/>
              </w:rPr>
              <w:t>38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59" w:lineRule="exact"/>
              <w:ind w:left="53"/>
              <w:jc w:val="left"/>
              <w:rPr>
                <w:sz w:val="15"/>
              </w:rPr>
            </w:pPr>
            <w:r>
              <w:rPr>
                <w:color w:val="FFFFFF"/>
                <w:spacing w:val="-2"/>
                <w:sz w:val="15"/>
              </w:rPr>
              <w:t>67,500</w:t>
            </w:r>
          </w:p>
        </w:tc>
        <w:tc>
          <w:tcPr>
            <w:tcW w:w="932" w:type="dxa"/>
          </w:tcPr>
          <w:p w:rsidR="002525E7" w:rsidRDefault="00A649F1">
            <w:pPr>
              <w:pStyle w:val="TableParagraph"/>
              <w:spacing w:before="4" w:line="159" w:lineRule="exact"/>
              <w:ind w:right="65"/>
              <w:rPr>
                <w:sz w:val="15"/>
              </w:rPr>
            </w:pPr>
            <w:r>
              <w:rPr>
                <w:color w:val="FFFFFF"/>
                <w:spacing w:val="-2"/>
                <w:sz w:val="15"/>
              </w:rPr>
              <w:t>71,500</w:t>
            </w:r>
          </w:p>
        </w:tc>
        <w:tc>
          <w:tcPr>
            <w:tcW w:w="920" w:type="dxa"/>
          </w:tcPr>
          <w:p w:rsidR="002525E7" w:rsidRDefault="00A649F1">
            <w:pPr>
              <w:pStyle w:val="TableParagraph"/>
              <w:spacing w:before="4" w:line="159" w:lineRule="exact"/>
              <w:ind w:left="13" w:right="91"/>
              <w:rPr>
                <w:sz w:val="15"/>
              </w:rPr>
            </w:pPr>
            <w:r>
              <w:rPr>
                <w:color w:val="FFFFFF"/>
                <w:spacing w:val="-2"/>
                <w:sz w:val="15"/>
              </w:rPr>
              <w:t>77,000</w:t>
            </w:r>
          </w:p>
        </w:tc>
        <w:tc>
          <w:tcPr>
            <w:tcW w:w="914" w:type="dxa"/>
          </w:tcPr>
          <w:p w:rsidR="002525E7" w:rsidRDefault="00A649F1">
            <w:pPr>
              <w:pStyle w:val="TableParagraph"/>
              <w:spacing w:before="4" w:line="159" w:lineRule="exact"/>
              <w:ind w:left="27" w:right="48"/>
              <w:rPr>
                <w:sz w:val="15"/>
              </w:rPr>
            </w:pPr>
            <w:r>
              <w:rPr>
                <w:color w:val="FFFFFF"/>
                <w:spacing w:val="-2"/>
                <w:sz w:val="15"/>
              </w:rPr>
              <w:t>82,000</w:t>
            </w:r>
          </w:p>
        </w:tc>
        <w:tc>
          <w:tcPr>
            <w:tcW w:w="929" w:type="dxa"/>
            <w:shd w:val="clear" w:color="auto" w:fill="00538F"/>
          </w:tcPr>
          <w:p w:rsidR="002525E7" w:rsidRDefault="00A649F1">
            <w:pPr>
              <w:pStyle w:val="TableParagraph"/>
              <w:spacing w:before="4" w:line="159" w:lineRule="exact"/>
              <w:ind w:left="18" w:right="97"/>
              <w:rPr>
                <w:sz w:val="15"/>
              </w:rPr>
            </w:pPr>
            <w:r>
              <w:rPr>
                <w:color w:val="FFFFFF"/>
                <w:spacing w:val="-2"/>
                <w:sz w:val="15"/>
              </w:rPr>
              <w:t>87,500</w:t>
            </w:r>
          </w:p>
        </w:tc>
        <w:tc>
          <w:tcPr>
            <w:tcW w:w="1068" w:type="dxa"/>
            <w:shd w:val="clear" w:color="auto" w:fill="00538F"/>
          </w:tcPr>
          <w:p w:rsidR="002525E7" w:rsidRDefault="00A649F1">
            <w:pPr>
              <w:pStyle w:val="TableParagraph"/>
              <w:spacing w:before="4" w:line="159" w:lineRule="exact"/>
              <w:ind w:left="189"/>
              <w:jc w:val="left"/>
              <w:rPr>
                <w:sz w:val="15"/>
              </w:rPr>
            </w:pPr>
            <w:r>
              <w:rPr>
                <w:color w:val="FFFFFF"/>
                <w:spacing w:val="-2"/>
                <w:sz w:val="15"/>
              </w:rPr>
              <w:t>93,500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39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68,000</w:t>
            </w:r>
          </w:p>
        </w:tc>
        <w:tc>
          <w:tcPr>
            <w:tcW w:w="932" w:type="dxa"/>
          </w:tcPr>
          <w:p w:rsidR="002525E7" w:rsidRDefault="00A649F1">
            <w:pPr>
              <w:pStyle w:val="TableParagraph"/>
              <w:spacing w:before="0" w:line="153" w:lineRule="exact"/>
              <w:ind w:right="65"/>
              <w:rPr>
                <w:sz w:val="15"/>
              </w:rPr>
            </w:pPr>
            <w:r>
              <w:rPr>
                <w:color w:val="FFFFFF"/>
                <w:spacing w:val="-2"/>
                <w:sz w:val="15"/>
              </w:rPr>
              <w:t>72,000</w:t>
            </w:r>
          </w:p>
        </w:tc>
        <w:tc>
          <w:tcPr>
            <w:tcW w:w="920" w:type="dxa"/>
          </w:tcPr>
          <w:p w:rsidR="002525E7" w:rsidRDefault="00A649F1">
            <w:pPr>
              <w:pStyle w:val="TableParagraph"/>
              <w:spacing w:before="0" w:line="153" w:lineRule="exact"/>
              <w:ind w:left="13" w:right="91"/>
              <w:rPr>
                <w:sz w:val="15"/>
              </w:rPr>
            </w:pPr>
            <w:r>
              <w:rPr>
                <w:color w:val="FFFFFF"/>
                <w:spacing w:val="-2"/>
                <w:sz w:val="15"/>
              </w:rPr>
              <w:t>77,500</w:t>
            </w:r>
          </w:p>
        </w:tc>
        <w:tc>
          <w:tcPr>
            <w:tcW w:w="914" w:type="dxa"/>
          </w:tcPr>
          <w:p w:rsidR="002525E7" w:rsidRDefault="00A649F1">
            <w:pPr>
              <w:pStyle w:val="TableParagraph"/>
              <w:spacing w:before="0" w:line="153" w:lineRule="exact"/>
              <w:ind w:left="27" w:right="48"/>
              <w:rPr>
                <w:sz w:val="15"/>
              </w:rPr>
            </w:pPr>
            <w:r>
              <w:rPr>
                <w:color w:val="FFFFFF"/>
                <w:spacing w:val="-2"/>
                <w:sz w:val="15"/>
              </w:rPr>
              <w:t>82,500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88,500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94,000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68,500</w:t>
            </w:r>
          </w:p>
        </w:tc>
        <w:tc>
          <w:tcPr>
            <w:tcW w:w="932" w:type="dxa"/>
          </w:tcPr>
          <w:p w:rsidR="002525E7" w:rsidRDefault="00A649F1">
            <w:pPr>
              <w:pStyle w:val="TableParagraph"/>
              <w:spacing w:before="0" w:line="158" w:lineRule="exact"/>
              <w:ind w:right="65"/>
              <w:rPr>
                <w:sz w:val="15"/>
              </w:rPr>
            </w:pPr>
            <w:r>
              <w:rPr>
                <w:color w:val="FFFFFF"/>
                <w:spacing w:val="-2"/>
                <w:sz w:val="15"/>
              </w:rPr>
              <w:t>73,000</w:t>
            </w:r>
          </w:p>
        </w:tc>
        <w:tc>
          <w:tcPr>
            <w:tcW w:w="920" w:type="dxa"/>
          </w:tcPr>
          <w:p w:rsidR="002525E7" w:rsidRDefault="00A649F1">
            <w:pPr>
              <w:pStyle w:val="TableParagraph"/>
              <w:spacing w:before="0" w:line="158" w:lineRule="exact"/>
              <w:ind w:left="13" w:right="91"/>
              <w:rPr>
                <w:sz w:val="15"/>
              </w:rPr>
            </w:pPr>
            <w:r>
              <w:rPr>
                <w:color w:val="FFFFFF"/>
                <w:spacing w:val="-2"/>
                <w:sz w:val="15"/>
              </w:rPr>
              <w:t>78,000</w:t>
            </w:r>
          </w:p>
        </w:tc>
        <w:tc>
          <w:tcPr>
            <w:tcW w:w="914" w:type="dxa"/>
          </w:tcPr>
          <w:p w:rsidR="002525E7" w:rsidRDefault="00A649F1">
            <w:pPr>
              <w:pStyle w:val="TableParagraph"/>
              <w:spacing w:before="0" w:line="158" w:lineRule="exact"/>
              <w:ind w:left="27" w:right="48"/>
              <w:rPr>
                <w:sz w:val="15"/>
              </w:rPr>
            </w:pPr>
            <w:r>
              <w:rPr>
                <w:color w:val="FFFFFF"/>
                <w:spacing w:val="-2"/>
                <w:sz w:val="15"/>
              </w:rPr>
              <w:t>83,500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89,000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94,500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69,500</w:t>
            </w:r>
          </w:p>
        </w:tc>
        <w:tc>
          <w:tcPr>
            <w:tcW w:w="932" w:type="dxa"/>
          </w:tcPr>
          <w:p w:rsidR="002525E7" w:rsidRDefault="00A649F1">
            <w:pPr>
              <w:pStyle w:val="TableParagraph"/>
              <w:spacing w:line="158" w:lineRule="exact"/>
              <w:ind w:right="65"/>
              <w:rPr>
                <w:sz w:val="15"/>
              </w:rPr>
            </w:pPr>
            <w:r>
              <w:rPr>
                <w:color w:val="FFFFFF"/>
                <w:spacing w:val="-2"/>
                <w:sz w:val="15"/>
              </w:rPr>
              <w:t>73,500</w:t>
            </w:r>
          </w:p>
        </w:tc>
        <w:tc>
          <w:tcPr>
            <w:tcW w:w="920" w:type="dxa"/>
          </w:tcPr>
          <w:p w:rsidR="002525E7" w:rsidRDefault="00A649F1">
            <w:pPr>
              <w:pStyle w:val="TableParagraph"/>
              <w:spacing w:line="158" w:lineRule="exact"/>
              <w:ind w:left="13" w:right="91"/>
              <w:rPr>
                <w:sz w:val="15"/>
              </w:rPr>
            </w:pPr>
            <w:r>
              <w:rPr>
                <w:color w:val="FFFFFF"/>
                <w:spacing w:val="-2"/>
                <w:sz w:val="15"/>
              </w:rPr>
              <w:t>78,500</w:t>
            </w:r>
          </w:p>
        </w:tc>
        <w:tc>
          <w:tcPr>
            <w:tcW w:w="914" w:type="dxa"/>
          </w:tcPr>
          <w:p w:rsidR="002525E7" w:rsidRDefault="00A649F1">
            <w:pPr>
              <w:pStyle w:val="TableParagraph"/>
              <w:spacing w:line="158" w:lineRule="exact"/>
              <w:ind w:left="27" w:right="48"/>
              <w:rPr>
                <w:sz w:val="15"/>
              </w:rPr>
            </w:pPr>
            <w:r>
              <w:rPr>
                <w:color w:val="FFFFFF"/>
                <w:spacing w:val="-2"/>
                <w:sz w:val="15"/>
              </w:rPr>
              <w:t>84,000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89,500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95,000</w:t>
            </w:r>
          </w:p>
        </w:tc>
      </w:tr>
      <w:tr w:rsidR="002525E7">
        <w:trPr>
          <w:trHeight w:val="177"/>
        </w:trPr>
        <w:tc>
          <w:tcPr>
            <w:tcW w:w="2891" w:type="dxa"/>
            <w:shd w:val="clear" w:color="auto" w:fill="00538F"/>
          </w:tcPr>
          <w:p w:rsidR="002525E7" w:rsidRDefault="00A649F1">
            <w:pPr>
              <w:pStyle w:val="TableParagraph"/>
              <w:spacing w:line="156" w:lineRule="exact"/>
              <w:ind w:left="295"/>
              <w:jc w:val="left"/>
              <w:rPr>
                <w:sz w:val="15"/>
              </w:rPr>
            </w:pPr>
            <w:r>
              <w:rPr>
                <w:color w:val="FFFFFF"/>
                <w:w w:val="90"/>
                <w:sz w:val="15"/>
              </w:rPr>
              <w:t>42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6" w:lineRule="exact"/>
              <w:ind w:right="114"/>
              <w:jc w:val="right"/>
              <w:rPr>
                <w:sz w:val="15"/>
              </w:rPr>
            </w:pPr>
            <w:r>
              <w:rPr>
                <w:color w:val="FFFFFF"/>
                <w:spacing w:val="-2"/>
                <w:w w:val="85"/>
                <w:sz w:val="15"/>
              </w:rPr>
              <w:t>..................</w:t>
            </w:r>
          </w:p>
        </w:tc>
        <w:tc>
          <w:tcPr>
            <w:tcW w:w="1210" w:type="dxa"/>
          </w:tcPr>
          <w:p w:rsidR="002525E7" w:rsidRDefault="00A649F1">
            <w:pPr>
              <w:pStyle w:val="TableParagraph"/>
              <w:spacing w:line="156" w:lineRule="exact"/>
              <w:ind w:left="318"/>
              <w:jc w:val="left"/>
              <w:rPr>
                <w:sz w:val="15"/>
              </w:rPr>
            </w:pPr>
            <w:r>
              <w:rPr>
                <w:color w:val="FFFFFF"/>
                <w:spacing w:val="-2"/>
                <w:w w:val="85"/>
                <w:sz w:val="15"/>
              </w:rPr>
              <w:t>..................</w:t>
            </w:r>
          </w:p>
        </w:tc>
        <w:tc>
          <w:tcPr>
            <w:tcW w:w="777" w:type="dxa"/>
          </w:tcPr>
          <w:p w:rsidR="002525E7" w:rsidRDefault="00A649F1">
            <w:pPr>
              <w:pStyle w:val="TableParagraph"/>
              <w:spacing w:line="156" w:lineRule="exact"/>
              <w:ind w:left="53"/>
              <w:jc w:val="left"/>
              <w:rPr>
                <w:sz w:val="15"/>
              </w:rPr>
            </w:pPr>
            <w:r>
              <w:rPr>
                <w:color w:val="FFFFFF"/>
                <w:spacing w:val="-2"/>
                <w:sz w:val="15"/>
              </w:rPr>
              <w:t>70,000</w:t>
            </w:r>
          </w:p>
        </w:tc>
        <w:tc>
          <w:tcPr>
            <w:tcW w:w="932" w:type="dxa"/>
          </w:tcPr>
          <w:p w:rsidR="002525E7" w:rsidRDefault="00A649F1">
            <w:pPr>
              <w:pStyle w:val="TableParagraph"/>
              <w:spacing w:line="156" w:lineRule="exact"/>
              <w:ind w:right="65"/>
              <w:rPr>
                <w:sz w:val="15"/>
              </w:rPr>
            </w:pPr>
            <w:r>
              <w:rPr>
                <w:color w:val="FFFFFF"/>
                <w:spacing w:val="-2"/>
                <w:sz w:val="15"/>
              </w:rPr>
              <w:t>74,000</w:t>
            </w:r>
          </w:p>
        </w:tc>
        <w:tc>
          <w:tcPr>
            <w:tcW w:w="920" w:type="dxa"/>
          </w:tcPr>
          <w:p w:rsidR="002525E7" w:rsidRDefault="00A649F1">
            <w:pPr>
              <w:pStyle w:val="TableParagraph"/>
              <w:spacing w:line="156" w:lineRule="exact"/>
              <w:ind w:left="13" w:right="91"/>
              <w:rPr>
                <w:sz w:val="15"/>
              </w:rPr>
            </w:pPr>
            <w:r>
              <w:rPr>
                <w:color w:val="FFFFFF"/>
                <w:spacing w:val="-2"/>
                <w:sz w:val="15"/>
              </w:rPr>
              <w:t>79,000</w:t>
            </w:r>
          </w:p>
        </w:tc>
        <w:tc>
          <w:tcPr>
            <w:tcW w:w="914" w:type="dxa"/>
          </w:tcPr>
          <w:p w:rsidR="002525E7" w:rsidRDefault="00A649F1">
            <w:pPr>
              <w:pStyle w:val="TableParagraph"/>
              <w:spacing w:line="156" w:lineRule="exact"/>
              <w:ind w:left="27" w:right="48"/>
              <w:rPr>
                <w:sz w:val="15"/>
              </w:rPr>
            </w:pPr>
            <w:r>
              <w:rPr>
                <w:color w:val="FFFFFF"/>
                <w:spacing w:val="-2"/>
                <w:sz w:val="15"/>
              </w:rPr>
              <w:t>84,500</w:t>
            </w:r>
          </w:p>
        </w:tc>
        <w:tc>
          <w:tcPr>
            <w:tcW w:w="929" w:type="dxa"/>
            <w:shd w:val="clear" w:color="auto" w:fill="00538F"/>
          </w:tcPr>
          <w:p w:rsidR="002525E7" w:rsidRDefault="00A649F1">
            <w:pPr>
              <w:pStyle w:val="TableParagraph"/>
              <w:spacing w:line="156" w:lineRule="exact"/>
              <w:ind w:left="18" w:right="97"/>
              <w:rPr>
                <w:sz w:val="15"/>
              </w:rPr>
            </w:pPr>
            <w:r>
              <w:rPr>
                <w:color w:val="FFFFFF"/>
                <w:spacing w:val="-2"/>
                <w:sz w:val="15"/>
              </w:rPr>
              <w:t>90,000</w:t>
            </w:r>
          </w:p>
        </w:tc>
        <w:tc>
          <w:tcPr>
            <w:tcW w:w="1068" w:type="dxa"/>
            <w:shd w:val="clear" w:color="auto" w:fill="00538F"/>
          </w:tcPr>
          <w:p w:rsidR="002525E7" w:rsidRDefault="00A649F1">
            <w:pPr>
              <w:pStyle w:val="TableParagraph"/>
              <w:spacing w:line="156" w:lineRule="exact"/>
              <w:ind w:left="189"/>
              <w:jc w:val="left"/>
              <w:rPr>
                <w:sz w:val="15"/>
              </w:rPr>
            </w:pPr>
            <w:r>
              <w:rPr>
                <w:color w:val="FFFFFF"/>
                <w:spacing w:val="-2"/>
                <w:sz w:val="15"/>
              </w:rPr>
              <w:t>95,500</w:t>
            </w:r>
          </w:p>
        </w:tc>
      </w:tr>
      <w:tr w:rsidR="002525E7">
        <w:trPr>
          <w:trHeight w:val="187"/>
        </w:trPr>
        <w:tc>
          <w:tcPr>
            <w:tcW w:w="2891" w:type="dxa"/>
            <w:shd w:val="clear" w:color="auto" w:fill="00538F"/>
          </w:tcPr>
          <w:p w:rsidR="002525E7" w:rsidRDefault="00A649F1">
            <w:pPr>
              <w:pStyle w:val="TableParagraph"/>
              <w:spacing w:before="0" w:line="168" w:lineRule="exact"/>
              <w:ind w:left="295"/>
              <w:jc w:val="left"/>
              <w:rPr>
                <w:sz w:val="15"/>
              </w:rPr>
            </w:pPr>
            <w:r>
              <w:rPr>
                <w:color w:val="FFFFFF"/>
                <w:w w:val="90"/>
                <w:sz w:val="15"/>
              </w:rPr>
              <w:t>43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8" w:lineRule="exact"/>
              <w:ind w:left="53"/>
              <w:jc w:val="left"/>
              <w:rPr>
                <w:sz w:val="15"/>
              </w:rPr>
            </w:pPr>
            <w:r>
              <w:rPr>
                <w:color w:val="FFFFFF"/>
                <w:spacing w:val="-2"/>
                <w:sz w:val="15"/>
              </w:rPr>
              <w:t>70,500</w:t>
            </w:r>
          </w:p>
        </w:tc>
        <w:tc>
          <w:tcPr>
            <w:tcW w:w="932" w:type="dxa"/>
          </w:tcPr>
          <w:p w:rsidR="002525E7" w:rsidRDefault="00A649F1">
            <w:pPr>
              <w:pStyle w:val="TableParagraph"/>
              <w:spacing w:before="0" w:line="168" w:lineRule="exact"/>
              <w:ind w:right="65"/>
              <w:rPr>
                <w:sz w:val="15"/>
              </w:rPr>
            </w:pPr>
            <w:r>
              <w:rPr>
                <w:color w:val="FFFFFF"/>
                <w:spacing w:val="-2"/>
                <w:sz w:val="15"/>
              </w:rPr>
              <w:t>75,000</w:t>
            </w:r>
          </w:p>
        </w:tc>
        <w:tc>
          <w:tcPr>
            <w:tcW w:w="920" w:type="dxa"/>
          </w:tcPr>
          <w:p w:rsidR="002525E7" w:rsidRDefault="00A649F1">
            <w:pPr>
              <w:pStyle w:val="TableParagraph"/>
              <w:spacing w:before="0" w:line="168" w:lineRule="exact"/>
              <w:ind w:left="13" w:right="91"/>
              <w:rPr>
                <w:sz w:val="15"/>
              </w:rPr>
            </w:pPr>
            <w:r>
              <w:rPr>
                <w:color w:val="FFFFFF"/>
                <w:spacing w:val="-2"/>
                <w:sz w:val="15"/>
              </w:rPr>
              <w:t>80,000</w:t>
            </w:r>
          </w:p>
        </w:tc>
        <w:tc>
          <w:tcPr>
            <w:tcW w:w="914" w:type="dxa"/>
          </w:tcPr>
          <w:p w:rsidR="002525E7" w:rsidRDefault="00A649F1">
            <w:pPr>
              <w:pStyle w:val="TableParagraph"/>
              <w:spacing w:before="0" w:line="168" w:lineRule="exact"/>
              <w:ind w:left="27" w:right="48"/>
              <w:rPr>
                <w:sz w:val="15"/>
              </w:rPr>
            </w:pPr>
            <w:r>
              <w:rPr>
                <w:color w:val="FFFFFF"/>
                <w:spacing w:val="-2"/>
                <w:sz w:val="15"/>
              </w:rPr>
              <w:t>85,000</w:t>
            </w:r>
          </w:p>
        </w:tc>
        <w:tc>
          <w:tcPr>
            <w:tcW w:w="929" w:type="dxa"/>
            <w:shd w:val="clear" w:color="auto" w:fill="00538F"/>
          </w:tcPr>
          <w:p w:rsidR="002525E7" w:rsidRDefault="00A649F1">
            <w:pPr>
              <w:pStyle w:val="TableParagraph"/>
              <w:spacing w:before="0" w:line="168" w:lineRule="exact"/>
              <w:ind w:left="18" w:right="97"/>
              <w:rPr>
                <w:sz w:val="15"/>
              </w:rPr>
            </w:pPr>
            <w:r>
              <w:rPr>
                <w:color w:val="FFFFFF"/>
                <w:spacing w:val="-2"/>
                <w:sz w:val="15"/>
              </w:rPr>
              <w:t>90,500</w:t>
            </w:r>
          </w:p>
        </w:tc>
        <w:tc>
          <w:tcPr>
            <w:tcW w:w="1068" w:type="dxa"/>
            <w:shd w:val="clear" w:color="auto" w:fill="00538F"/>
          </w:tcPr>
          <w:p w:rsidR="002525E7" w:rsidRDefault="00A649F1">
            <w:pPr>
              <w:pStyle w:val="TableParagraph"/>
              <w:spacing w:before="0" w:line="168" w:lineRule="exact"/>
              <w:ind w:left="189"/>
              <w:jc w:val="left"/>
              <w:rPr>
                <w:sz w:val="15"/>
              </w:rPr>
            </w:pPr>
            <w:r>
              <w:rPr>
                <w:color w:val="FFFFFF"/>
                <w:spacing w:val="-2"/>
                <w:sz w:val="15"/>
              </w:rPr>
              <w:t>96,000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44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71,500</w:t>
            </w:r>
          </w:p>
        </w:tc>
        <w:tc>
          <w:tcPr>
            <w:tcW w:w="932" w:type="dxa"/>
          </w:tcPr>
          <w:p w:rsidR="002525E7" w:rsidRDefault="00A649F1">
            <w:pPr>
              <w:pStyle w:val="TableParagraph"/>
              <w:spacing w:before="0" w:line="153" w:lineRule="exact"/>
              <w:ind w:right="65"/>
              <w:rPr>
                <w:sz w:val="15"/>
              </w:rPr>
            </w:pPr>
            <w:r>
              <w:rPr>
                <w:color w:val="FFFFFF"/>
                <w:spacing w:val="-2"/>
                <w:sz w:val="15"/>
              </w:rPr>
              <w:t>75,500</w:t>
            </w:r>
          </w:p>
        </w:tc>
        <w:tc>
          <w:tcPr>
            <w:tcW w:w="920" w:type="dxa"/>
          </w:tcPr>
          <w:p w:rsidR="002525E7" w:rsidRDefault="00A649F1">
            <w:pPr>
              <w:pStyle w:val="TableParagraph"/>
              <w:spacing w:before="0" w:line="153" w:lineRule="exact"/>
              <w:ind w:left="13" w:right="91"/>
              <w:rPr>
                <w:sz w:val="15"/>
              </w:rPr>
            </w:pPr>
            <w:r>
              <w:rPr>
                <w:color w:val="FFFFFF"/>
                <w:spacing w:val="-2"/>
                <w:sz w:val="15"/>
              </w:rPr>
              <w:t>80,500</w:t>
            </w:r>
          </w:p>
        </w:tc>
        <w:tc>
          <w:tcPr>
            <w:tcW w:w="914" w:type="dxa"/>
          </w:tcPr>
          <w:p w:rsidR="002525E7" w:rsidRDefault="00A649F1">
            <w:pPr>
              <w:pStyle w:val="TableParagraph"/>
              <w:spacing w:before="0" w:line="153" w:lineRule="exact"/>
              <w:ind w:left="27" w:right="48"/>
              <w:rPr>
                <w:sz w:val="15"/>
              </w:rPr>
            </w:pPr>
            <w:r>
              <w:rPr>
                <w:color w:val="FFFFFF"/>
                <w:spacing w:val="-2"/>
                <w:sz w:val="15"/>
              </w:rPr>
              <w:t>85,500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91,000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96,500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72,000</w:t>
            </w:r>
          </w:p>
        </w:tc>
        <w:tc>
          <w:tcPr>
            <w:tcW w:w="932" w:type="dxa"/>
          </w:tcPr>
          <w:p w:rsidR="002525E7" w:rsidRDefault="00A649F1">
            <w:pPr>
              <w:pStyle w:val="TableParagraph"/>
              <w:spacing w:before="0" w:line="158" w:lineRule="exact"/>
              <w:ind w:right="65"/>
              <w:rPr>
                <w:sz w:val="15"/>
              </w:rPr>
            </w:pPr>
            <w:r>
              <w:rPr>
                <w:color w:val="FFFFFF"/>
                <w:spacing w:val="-2"/>
                <w:sz w:val="15"/>
              </w:rPr>
              <w:t>76,000</w:t>
            </w:r>
          </w:p>
        </w:tc>
        <w:tc>
          <w:tcPr>
            <w:tcW w:w="920" w:type="dxa"/>
          </w:tcPr>
          <w:p w:rsidR="002525E7" w:rsidRDefault="00A649F1">
            <w:pPr>
              <w:pStyle w:val="TableParagraph"/>
              <w:spacing w:before="0" w:line="158" w:lineRule="exact"/>
              <w:ind w:left="13" w:right="91"/>
              <w:rPr>
                <w:sz w:val="15"/>
              </w:rPr>
            </w:pPr>
            <w:r>
              <w:rPr>
                <w:color w:val="FFFFFF"/>
                <w:spacing w:val="-2"/>
                <w:sz w:val="15"/>
              </w:rPr>
              <w:t>81,000</w:t>
            </w:r>
          </w:p>
        </w:tc>
        <w:tc>
          <w:tcPr>
            <w:tcW w:w="914" w:type="dxa"/>
          </w:tcPr>
          <w:p w:rsidR="002525E7" w:rsidRDefault="00A649F1">
            <w:pPr>
              <w:pStyle w:val="TableParagraph"/>
              <w:spacing w:before="0" w:line="158" w:lineRule="exact"/>
              <w:ind w:left="27" w:right="48"/>
              <w:rPr>
                <w:sz w:val="15"/>
              </w:rPr>
            </w:pPr>
            <w:r>
              <w:rPr>
                <w:color w:val="FFFFFF"/>
                <w:spacing w:val="-2"/>
                <w:sz w:val="15"/>
              </w:rPr>
              <w:t>86,000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91,500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97,500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72,500</w:t>
            </w:r>
          </w:p>
        </w:tc>
        <w:tc>
          <w:tcPr>
            <w:tcW w:w="932" w:type="dxa"/>
          </w:tcPr>
          <w:p w:rsidR="002525E7" w:rsidRDefault="00A649F1">
            <w:pPr>
              <w:pStyle w:val="TableParagraph"/>
              <w:spacing w:line="158" w:lineRule="exact"/>
              <w:ind w:right="65"/>
              <w:rPr>
                <w:sz w:val="15"/>
              </w:rPr>
            </w:pPr>
            <w:r>
              <w:rPr>
                <w:color w:val="FFFFFF"/>
                <w:spacing w:val="-2"/>
                <w:sz w:val="15"/>
              </w:rPr>
              <w:t>76,500</w:t>
            </w:r>
          </w:p>
        </w:tc>
        <w:tc>
          <w:tcPr>
            <w:tcW w:w="920" w:type="dxa"/>
          </w:tcPr>
          <w:p w:rsidR="002525E7" w:rsidRDefault="00A649F1">
            <w:pPr>
              <w:pStyle w:val="TableParagraph"/>
              <w:spacing w:line="158" w:lineRule="exact"/>
              <w:ind w:left="13" w:right="91"/>
              <w:rPr>
                <w:sz w:val="15"/>
              </w:rPr>
            </w:pPr>
            <w:r>
              <w:rPr>
                <w:color w:val="FFFFFF"/>
                <w:spacing w:val="-2"/>
                <w:sz w:val="15"/>
              </w:rPr>
              <w:t>81,500</w:t>
            </w:r>
          </w:p>
        </w:tc>
        <w:tc>
          <w:tcPr>
            <w:tcW w:w="914" w:type="dxa"/>
          </w:tcPr>
          <w:p w:rsidR="002525E7" w:rsidRDefault="00A649F1">
            <w:pPr>
              <w:pStyle w:val="TableParagraph"/>
              <w:spacing w:line="158" w:lineRule="exact"/>
              <w:ind w:left="27" w:right="48"/>
              <w:rPr>
                <w:sz w:val="15"/>
              </w:rPr>
            </w:pPr>
            <w:r>
              <w:rPr>
                <w:color w:val="FFFFFF"/>
                <w:spacing w:val="-2"/>
                <w:sz w:val="15"/>
              </w:rPr>
              <w:t>87,000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73,500</w:t>
            </w:r>
          </w:p>
        </w:tc>
        <w:tc>
          <w:tcPr>
            <w:tcW w:w="932" w:type="dxa"/>
          </w:tcPr>
          <w:p w:rsidR="002525E7" w:rsidRDefault="00A649F1">
            <w:pPr>
              <w:pStyle w:val="TableParagraph"/>
              <w:spacing w:line="158" w:lineRule="exact"/>
              <w:ind w:right="65"/>
              <w:rPr>
                <w:sz w:val="15"/>
              </w:rPr>
            </w:pPr>
            <w:r>
              <w:rPr>
                <w:color w:val="FFFFFF"/>
                <w:spacing w:val="-2"/>
                <w:sz w:val="15"/>
              </w:rPr>
              <w:t>77,500</w:t>
            </w:r>
          </w:p>
        </w:tc>
        <w:tc>
          <w:tcPr>
            <w:tcW w:w="920" w:type="dxa"/>
          </w:tcPr>
          <w:p w:rsidR="002525E7" w:rsidRDefault="00A649F1">
            <w:pPr>
              <w:pStyle w:val="TableParagraph"/>
              <w:spacing w:line="158" w:lineRule="exact"/>
              <w:ind w:left="13" w:right="91"/>
              <w:rPr>
                <w:sz w:val="15"/>
              </w:rPr>
            </w:pPr>
            <w:r>
              <w:rPr>
                <w:color w:val="FFFFFF"/>
                <w:spacing w:val="-2"/>
                <w:sz w:val="15"/>
              </w:rPr>
              <w:t>82,000</w:t>
            </w:r>
          </w:p>
        </w:tc>
        <w:tc>
          <w:tcPr>
            <w:tcW w:w="914" w:type="dxa"/>
          </w:tcPr>
          <w:p w:rsidR="002525E7" w:rsidRDefault="00A649F1">
            <w:pPr>
              <w:pStyle w:val="TableParagraph"/>
              <w:spacing w:line="158" w:lineRule="exact"/>
              <w:ind w:left="27" w:right="48"/>
              <w:rPr>
                <w:sz w:val="15"/>
              </w:rPr>
            </w:pPr>
            <w:r>
              <w:rPr>
                <w:color w:val="FFFFFF"/>
                <w:spacing w:val="-2"/>
                <w:sz w:val="15"/>
              </w:rPr>
              <w:t>87,500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74,000</w:t>
            </w:r>
          </w:p>
        </w:tc>
        <w:tc>
          <w:tcPr>
            <w:tcW w:w="932" w:type="dxa"/>
          </w:tcPr>
          <w:p w:rsidR="002525E7" w:rsidRDefault="00A649F1">
            <w:pPr>
              <w:pStyle w:val="TableParagraph"/>
              <w:spacing w:line="158" w:lineRule="exact"/>
              <w:ind w:right="65"/>
              <w:rPr>
                <w:sz w:val="15"/>
              </w:rPr>
            </w:pPr>
            <w:r>
              <w:rPr>
                <w:color w:val="FFFFFF"/>
                <w:spacing w:val="-2"/>
                <w:sz w:val="15"/>
              </w:rPr>
              <w:t>78,000</w:t>
            </w:r>
          </w:p>
        </w:tc>
        <w:tc>
          <w:tcPr>
            <w:tcW w:w="920" w:type="dxa"/>
          </w:tcPr>
          <w:p w:rsidR="002525E7" w:rsidRDefault="00A649F1">
            <w:pPr>
              <w:pStyle w:val="TableParagraph"/>
              <w:spacing w:line="158" w:lineRule="exact"/>
              <w:ind w:left="13" w:right="91"/>
              <w:rPr>
                <w:sz w:val="15"/>
              </w:rPr>
            </w:pPr>
            <w:r>
              <w:rPr>
                <w:color w:val="FFFFFF"/>
                <w:spacing w:val="-2"/>
                <w:sz w:val="15"/>
              </w:rPr>
              <w:t>83,000</w:t>
            </w:r>
          </w:p>
        </w:tc>
        <w:tc>
          <w:tcPr>
            <w:tcW w:w="914" w:type="dxa"/>
          </w:tcPr>
          <w:p w:rsidR="002525E7" w:rsidRDefault="00A649F1">
            <w:pPr>
              <w:pStyle w:val="TableParagraph"/>
              <w:spacing w:line="158" w:lineRule="exact"/>
              <w:ind w:left="27" w:right="48"/>
              <w:rPr>
                <w:sz w:val="15"/>
              </w:rPr>
            </w:pPr>
            <w:r>
              <w:rPr>
                <w:color w:val="FFFFFF"/>
                <w:spacing w:val="-2"/>
                <w:sz w:val="15"/>
              </w:rPr>
              <w:t>88,000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74,500</w:t>
            </w:r>
          </w:p>
        </w:tc>
        <w:tc>
          <w:tcPr>
            <w:tcW w:w="932" w:type="dxa"/>
          </w:tcPr>
          <w:p w:rsidR="002525E7" w:rsidRDefault="00A649F1">
            <w:pPr>
              <w:pStyle w:val="TableParagraph"/>
              <w:spacing w:line="158" w:lineRule="exact"/>
              <w:ind w:right="65"/>
              <w:rPr>
                <w:sz w:val="15"/>
              </w:rPr>
            </w:pPr>
            <w:r>
              <w:rPr>
                <w:color w:val="FFFFFF"/>
                <w:spacing w:val="-2"/>
                <w:sz w:val="15"/>
              </w:rPr>
              <w:t>78,500</w:t>
            </w:r>
          </w:p>
        </w:tc>
        <w:tc>
          <w:tcPr>
            <w:tcW w:w="920" w:type="dxa"/>
          </w:tcPr>
          <w:p w:rsidR="002525E7" w:rsidRDefault="00A649F1">
            <w:pPr>
              <w:pStyle w:val="TableParagraph"/>
              <w:spacing w:line="158" w:lineRule="exact"/>
              <w:ind w:left="13" w:right="89"/>
              <w:rPr>
                <w:sz w:val="15"/>
              </w:rPr>
            </w:pPr>
            <w:r>
              <w:rPr>
                <w:color w:val="FFFFFF"/>
                <w:spacing w:val="-2"/>
                <w:sz w:val="15"/>
              </w:rPr>
              <w:t>83,500</w:t>
            </w:r>
          </w:p>
        </w:tc>
        <w:tc>
          <w:tcPr>
            <w:tcW w:w="914" w:type="dxa"/>
          </w:tcPr>
          <w:p w:rsidR="002525E7" w:rsidRDefault="00A649F1">
            <w:pPr>
              <w:pStyle w:val="TableParagraph"/>
              <w:spacing w:line="158" w:lineRule="exact"/>
              <w:ind w:left="27" w:right="48"/>
              <w:rPr>
                <w:sz w:val="15"/>
              </w:rPr>
            </w:pPr>
            <w:r>
              <w:rPr>
                <w:color w:val="FFFFFF"/>
                <w:spacing w:val="-2"/>
                <w:sz w:val="15"/>
              </w:rPr>
              <w:t>88,500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75,500</w:t>
            </w:r>
          </w:p>
        </w:tc>
        <w:tc>
          <w:tcPr>
            <w:tcW w:w="932" w:type="dxa"/>
          </w:tcPr>
          <w:p w:rsidR="002525E7" w:rsidRDefault="00A649F1">
            <w:pPr>
              <w:pStyle w:val="TableParagraph"/>
              <w:spacing w:line="158" w:lineRule="exact"/>
              <w:ind w:right="65"/>
              <w:rPr>
                <w:sz w:val="15"/>
              </w:rPr>
            </w:pPr>
            <w:r>
              <w:rPr>
                <w:color w:val="FFFFFF"/>
                <w:spacing w:val="-2"/>
                <w:sz w:val="15"/>
              </w:rPr>
              <w:t>79,000</w:t>
            </w:r>
          </w:p>
        </w:tc>
        <w:tc>
          <w:tcPr>
            <w:tcW w:w="920" w:type="dxa"/>
          </w:tcPr>
          <w:p w:rsidR="002525E7" w:rsidRDefault="00A649F1">
            <w:pPr>
              <w:pStyle w:val="TableParagraph"/>
              <w:spacing w:line="158" w:lineRule="exact"/>
              <w:ind w:left="13" w:right="91"/>
              <w:rPr>
                <w:sz w:val="15"/>
              </w:rPr>
            </w:pPr>
            <w:r>
              <w:rPr>
                <w:color w:val="FFFFFF"/>
                <w:spacing w:val="-2"/>
                <w:sz w:val="15"/>
              </w:rPr>
              <w:t>84,000</w:t>
            </w:r>
          </w:p>
        </w:tc>
        <w:tc>
          <w:tcPr>
            <w:tcW w:w="914" w:type="dxa"/>
          </w:tcPr>
          <w:p w:rsidR="002525E7" w:rsidRDefault="00A649F1">
            <w:pPr>
              <w:pStyle w:val="TableParagraph"/>
              <w:spacing w:line="158" w:lineRule="exact"/>
              <w:ind w:left="27" w:right="48"/>
              <w:rPr>
                <w:sz w:val="15"/>
              </w:rPr>
            </w:pPr>
            <w:r>
              <w:rPr>
                <w:color w:val="FFFFFF"/>
                <w:spacing w:val="-2"/>
                <w:sz w:val="15"/>
              </w:rPr>
              <w:t>89,000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100,000</w:t>
            </w:r>
          </w:p>
        </w:tc>
      </w:tr>
      <w:tr w:rsidR="002525E7">
        <w:trPr>
          <w:trHeight w:val="187"/>
        </w:trPr>
        <w:tc>
          <w:tcPr>
            <w:tcW w:w="2891" w:type="dxa"/>
            <w:shd w:val="clear" w:color="auto" w:fill="00538F"/>
          </w:tcPr>
          <w:p w:rsidR="002525E7" w:rsidRDefault="00A649F1">
            <w:pPr>
              <w:pStyle w:val="TableParagraph"/>
              <w:spacing w:line="166" w:lineRule="exact"/>
              <w:ind w:left="295"/>
              <w:jc w:val="left"/>
              <w:rPr>
                <w:sz w:val="15"/>
              </w:rPr>
            </w:pPr>
            <w:r>
              <w:rPr>
                <w:color w:val="FFFFFF"/>
                <w:w w:val="90"/>
                <w:sz w:val="15"/>
              </w:rPr>
              <w:t>51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6" w:lineRule="exact"/>
              <w:ind w:right="114"/>
              <w:jc w:val="right"/>
              <w:rPr>
                <w:sz w:val="15"/>
              </w:rPr>
            </w:pPr>
            <w:r>
              <w:rPr>
                <w:color w:val="FFFFFF"/>
                <w:spacing w:val="-2"/>
                <w:w w:val="85"/>
                <w:sz w:val="15"/>
              </w:rPr>
              <w:t>..................</w:t>
            </w:r>
          </w:p>
        </w:tc>
        <w:tc>
          <w:tcPr>
            <w:tcW w:w="1210" w:type="dxa"/>
          </w:tcPr>
          <w:p w:rsidR="002525E7" w:rsidRDefault="00A649F1">
            <w:pPr>
              <w:pStyle w:val="TableParagraph"/>
              <w:spacing w:line="166" w:lineRule="exact"/>
              <w:ind w:left="318"/>
              <w:jc w:val="left"/>
              <w:rPr>
                <w:sz w:val="15"/>
              </w:rPr>
            </w:pPr>
            <w:r>
              <w:rPr>
                <w:color w:val="FFFFFF"/>
                <w:spacing w:val="-2"/>
                <w:w w:val="85"/>
                <w:sz w:val="15"/>
              </w:rPr>
              <w:t>..................</w:t>
            </w:r>
          </w:p>
        </w:tc>
        <w:tc>
          <w:tcPr>
            <w:tcW w:w="777" w:type="dxa"/>
          </w:tcPr>
          <w:p w:rsidR="002525E7" w:rsidRDefault="00A649F1">
            <w:pPr>
              <w:pStyle w:val="TableParagraph"/>
              <w:spacing w:line="166" w:lineRule="exact"/>
              <w:ind w:left="53"/>
              <w:jc w:val="left"/>
              <w:rPr>
                <w:sz w:val="15"/>
              </w:rPr>
            </w:pPr>
            <w:r>
              <w:rPr>
                <w:color w:val="FFFFFF"/>
                <w:spacing w:val="-2"/>
                <w:sz w:val="15"/>
              </w:rPr>
              <w:t>76,000</w:t>
            </w:r>
          </w:p>
        </w:tc>
        <w:tc>
          <w:tcPr>
            <w:tcW w:w="932" w:type="dxa"/>
          </w:tcPr>
          <w:p w:rsidR="002525E7" w:rsidRDefault="00A649F1">
            <w:pPr>
              <w:pStyle w:val="TableParagraph"/>
              <w:spacing w:line="166" w:lineRule="exact"/>
              <w:ind w:right="65"/>
              <w:rPr>
                <w:sz w:val="15"/>
              </w:rPr>
            </w:pPr>
            <w:r>
              <w:rPr>
                <w:color w:val="FFFFFF"/>
                <w:spacing w:val="-2"/>
                <w:sz w:val="15"/>
              </w:rPr>
              <w:t>80,000</w:t>
            </w:r>
          </w:p>
        </w:tc>
        <w:tc>
          <w:tcPr>
            <w:tcW w:w="920" w:type="dxa"/>
          </w:tcPr>
          <w:p w:rsidR="002525E7" w:rsidRDefault="00A649F1">
            <w:pPr>
              <w:pStyle w:val="TableParagraph"/>
              <w:spacing w:line="166" w:lineRule="exact"/>
              <w:ind w:left="13" w:right="91"/>
              <w:rPr>
                <w:sz w:val="15"/>
              </w:rPr>
            </w:pPr>
            <w:r>
              <w:rPr>
                <w:color w:val="FFFFFF"/>
                <w:spacing w:val="-2"/>
                <w:sz w:val="15"/>
              </w:rPr>
              <w:t>84,500</w:t>
            </w:r>
          </w:p>
        </w:tc>
        <w:tc>
          <w:tcPr>
            <w:tcW w:w="914" w:type="dxa"/>
          </w:tcPr>
          <w:p w:rsidR="002525E7" w:rsidRDefault="00A649F1">
            <w:pPr>
              <w:pStyle w:val="TableParagraph"/>
              <w:spacing w:line="166" w:lineRule="exact"/>
              <w:ind w:left="27" w:right="48"/>
              <w:rPr>
                <w:sz w:val="15"/>
              </w:rPr>
            </w:pPr>
            <w:r>
              <w:rPr>
                <w:color w:val="FFFFFF"/>
                <w:spacing w:val="-2"/>
                <w:sz w:val="15"/>
              </w:rPr>
              <w:t>89,500</w:t>
            </w:r>
          </w:p>
        </w:tc>
        <w:tc>
          <w:tcPr>
            <w:tcW w:w="929" w:type="dxa"/>
            <w:shd w:val="clear" w:color="auto" w:fill="00538F"/>
          </w:tcPr>
          <w:p w:rsidR="002525E7" w:rsidRDefault="00A649F1">
            <w:pPr>
              <w:pStyle w:val="TableParagraph"/>
              <w:spacing w:line="166" w:lineRule="exact"/>
              <w:ind w:left="18" w:right="97"/>
              <w:rPr>
                <w:sz w:val="15"/>
              </w:rPr>
            </w:pPr>
            <w:r>
              <w:rPr>
                <w:color w:val="FFFFFF"/>
                <w:spacing w:val="-2"/>
                <w:sz w:val="15"/>
              </w:rPr>
              <w:t>95,000</w:t>
            </w:r>
          </w:p>
        </w:tc>
        <w:tc>
          <w:tcPr>
            <w:tcW w:w="1068" w:type="dxa"/>
            <w:shd w:val="clear" w:color="auto" w:fill="00538F"/>
          </w:tcPr>
          <w:p w:rsidR="002525E7" w:rsidRDefault="00A649F1">
            <w:pPr>
              <w:pStyle w:val="TableParagraph"/>
              <w:spacing w:line="166" w:lineRule="exact"/>
              <w:ind w:left="189"/>
              <w:jc w:val="left"/>
              <w:rPr>
                <w:sz w:val="15"/>
              </w:rPr>
            </w:pPr>
            <w:r>
              <w:rPr>
                <w:color w:val="FFFFFF"/>
                <w:spacing w:val="-2"/>
                <w:w w:val="105"/>
                <w:sz w:val="15"/>
              </w:rPr>
              <w:t>100,500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52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76,500</w:t>
            </w:r>
          </w:p>
        </w:tc>
        <w:tc>
          <w:tcPr>
            <w:tcW w:w="932" w:type="dxa"/>
          </w:tcPr>
          <w:p w:rsidR="002525E7" w:rsidRDefault="00A649F1">
            <w:pPr>
              <w:pStyle w:val="TableParagraph"/>
              <w:spacing w:before="0" w:line="153" w:lineRule="exact"/>
              <w:ind w:right="65"/>
              <w:rPr>
                <w:sz w:val="15"/>
              </w:rPr>
            </w:pPr>
            <w:r>
              <w:rPr>
                <w:color w:val="FFFFFF"/>
                <w:spacing w:val="-2"/>
                <w:sz w:val="15"/>
              </w:rPr>
              <w:t>80,500</w:t>
            </w:r>
          </w:p>
        </w:tc>
        <w:tc>
          <w:tcPr>
            <w:tcW w:w="920" w:type="dxa"/>
          </w:tcPr>
          <w:p w:rsidR="002525E7" w:rsidRDefault="00A649F1">
            <w:pPr>
              <w:pStyle w:val="TableParagraph"/>
              <w:spacing w:before="0" w:line="153" w:lineRule="exact"/>
              <w:ind w:left="13" w:right="91"/>
              <w:rPr>
                <w:sz w:val="15"/>
              </w:rPr>
            </w:pPr>
            <w:r>
              <w:rPr>
                <w:color w:val="FFFFFF"/>
                <w:spacing w:val="-2"/>
                <w:sz w:val="15"/>
              </w:rPr>
              <w:t>85,000</w:t>
            </w:r>
          </w:p>
        </w:tc>
        <w:tc>
          <w:tcPr>
            <w:tcW w:w="914" w:type="dxa"/>
          </w:tcPr>
          <w:p w:rsidR="002525E7" w:rsidRDefault="00A649F1">
            <w:pPr>
              <w:pStyle w:val="TableParagraph"/>
              <w:spacing w:before="0" w:line="153" w:lineRule="exact"/>
              <w:ind w:left="27" w:right="48"/>
              <w:rPr>
                <w:sz w:val="15"/>
              </w:rPr>
            </w:pPr>
            <w:r>
              <w:rPr>
                <w:color w:val="FFFFFF"/>
                <w:spacing w:val="-2"/>
                <w:sz w:val="15"/>
              </w:rPr>
              <w:t>90,500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95,500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w w:val="105"/>
                <w:sz w:val="15"/>
              </w:rPr>
              <w:t>101,000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53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77,500</w:t>
            </w:r>
          </w:p>
        </w:tc>
        <w:tc>
          <w:tcPr>
            <w:tcW w:w="932" w:type="dxa"/>
          </w:tcPr>
          <w:p w:rsidR="002525E7" w:rsidRDefault="00A649F1">
            <w:pPr>
              <w:pStyle w:val="TableParagraph"/>
              <w:spacing w:before="0" w:line="158" w:lineRule="exact"/>
              <w:ind w:right="65"/>
              <w:rPr>
                <w:sz w:val="15"/>
              </w:rPr>
            </w:pPr>
            <w:r>
              <w:rPr>
                <w:color w:val="FFFFFF"/>
                <w:spacing w:val="-2"/>
                <w:sz w:val="15"/>
              </w:rPr>
              <w:t>81,000</w:t>
            </w:r>
          </w:p>
        </w:tc>
        <w:tc>
          <w:tcPr>
            <w:tcW w:w="920" w:type="dxa"/>
          </w:tcPr>
          <w:p w:rsidR="002525E7" w:rsidRDefault="00A649F1">
            <w:pPr>
              <w:pStyle w:val="TableParagraph"/>
              <w:spacing w:before="0" w:line="158" w:lineRule="exact"/>
              <w:ind w:left="13" w:right="91"/>
              <w:rPr>
                <w:sz w:val="15"/>
              </w:rPr>
            </w:pPr>
            <w:r>
              <w:rPr>
                <w:color w:val="FFFFFF"/>
                <w:spacing w:val="-2"/>
                <w:sz w:val="15"/>
              </w:rPr>
              <w:t>86,000</w:t>
            </w:r>
          </w:p>
        </w:tc>
        <w:tc>
          <w:tcPr>
            <w:tcW w:w="914" w:type="dxa"/>
          </w:tcPr>
          <w:p w:rsidR="002525E7" w:rsidRDefault="00A649F1">
            <w:pPr>
              <w:pStyle w:val="TableParagraph"/>
              <w:spacing w:before="0" w:line="158" w:lineRule="exact"/>
              <w:ind w:left="27" w:right="48"/>
              <w:rPr>
                <w:sz w:val="15"/>
              </w:rPr>
            </w:pPr>
            <w:r>
              <w:rPr>
                <w:color w:val="FFFFFF"/>
                <w:spacing w:val="-2"/>
                <w:sz w:val="15"/>
              </w:rPr>
              <w:t>91,000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96,500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105"/>
                <w:sz w:val="15"/>
              </w:rPr>
              <w:t>101,500</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78,000</w:t>
            </w:r>
          </w:p>
        </w:tc>
        <w:tc>
          <w:tcPr>
            <w:tcW w:w="932" w:type="dxa"/>
          </w:tcPr>
          <w:p w:rsidR="002525E7" w:rsidRDefault="00A649F1">
            <w:pPr>
              <w:pStyle w:val="TableParagraph"/>
              <w:spacing w:line="158" w:lineRule="exact"/>
              <w:ind w:right="65"/>
              <w:rPr>
                <w:sz w:val="15"/>
              </w:rPr>
            </w:pPr>
            <w:r>
              <w:rPr>
                <w:color w:val="FFFFFF"/>
                <w:spacing w:val="-2"/>
                <w:sz w:val="15"/>
              </w:rPr>
              <w:t>81,500</w:t>
            </w:r>
          </w:p>
        </w:tc>
        <w:tc>
          <w:tcPr>
            <w:tcW w:w="920" w:type="dxa"/>
          </w:tcPr>
          <w:p w:rsidR="002525E7" w:rsidRDefault="00A649F1">
            <w:pPr>
              <w:pStyle w:val="TableParagraph"/>
              <w:spacing w:line="158" w:lineRule="exact"/>
              <w:ind w:left="13" w:right="91"/>
              <w:rPr>
                <w:sz w:val="15"/>
              </w:rPr>
            </w:pPr>
            <w:r>
              <w:rPr>
                <w:color w:val="FFFFFF"/>
                <w:spacing w:val="-2"/>
                <w:sz w:val="15"/>
              </w:rPr>
              <w:t>86,500</w:t>
            </w:r>
          </w:p>
        </w:tc>
        <w:tc>
          <w:tcPr>
            <w:tcW w:w="914" w:type="dxa"/>
          </w:tcPr>
          <w:p w:rsidR="002525E7" w:rsidRDefault="00A649F1">
            <w:pPr>
              <w:pStyle w:val="TableParagraph"/>
              <w:spacing w:line="158" w:lineRule="exact"/>
              <w:ind w:left="27" w:right="48"/>
              <w:rPr>
                <w:sz w:val="15"/>
              </w:rPr>
            </w:pPr>
            <w:r>
              <w:rPr>
                <w:color w:val="FFFFFF"/>
                <w:spacing w:val="-2"/>
                <w:sz w:val="15"/>
              </w:rPr>
              <w:t>91,500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97,000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102,000</w:t>
            </w:r>
          </w:p>
        </w:tc>
      </w:tr>
      <w:tr w:rsidR="002525E7">
        <w:trPr>
          <w:trHeight w:val="182"/>
        </w:trPr>
        <w:tc>
          <w:tcPr>
            <w:tcW w:w="2891" w:type="dxa"/>
            <w:shd w:val="clear" w:color="auto" w:fill="00538F"/>
          </w:tcPr>
          <w:p w:rsidR="002525E7" w:rsidRDefault="00A649F1">
            <w:pPr>
              <w:pStyle w:val="TableParagraph"/>
              <w:spacing w:line="161" w:lineRule="exact"/>
              <w:ind w:left="295"/>
              <w:jc w:val="left"/>
              <w:rPr>
                <w:sz w:val="15"/>
              </w:rPr>
            </w:pPr>
            <w:r>
              <w:rPr>
                <w:color w:val="FFFFFF"/>
                <w:w w:val="90"/>
                <w:sz w:val="15"/>
              </w:rPr>
              <w:t>55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line="161" w:lineRule="exact"/>
              <w:ind w:left="318"/>
              <w:jc w:val="left"/>
              <w:rPr>
                <w:sz w:val="15"/>
              </w:rPr>
            </w:pPr>
            <w:r>
              <w:rPr>
                <w:color w:val="FFFFFF"/>
                <w:spacing w:val="-2"/>
                <w:w w:val="85"/>
                <w:sz w:val="15"/>
              </w:rPr>
              <w:t>..................</w:t>
            </w:r>
          </w:p>
        </w:tc>
        <w:tc>
          <w:tcPr>
            <w:tcW w:w="777" w:type="dxa"/>
          </w:tcPr>
          <w:p w:rsidR="002525E7" w:rsidRDefault="00A649F1">
            <w:pPr>
              <w:pStyle w:val="TableParagraph"/>
              <w:spacing w:line="161" w:lineRule="exact"/>
              <w:ind w:left="53"/>
              <w:jc w:val="left"/>
              <w:rPr>
                <w:sz w:val="15"/>
              </w:rPr>
            </w:pPr>
            <w:r>
              <w:rPr>
                <w:color w:val="FFFFFF"/>
                <w:spacing w:val="-2"/>
                <w:sz w:val="15"/>
              </w:rPr>
              <w:t>78,500</w:t>
            </w:r>
          </w:p>
        </w:tc>
        <w:tc>
          <w:tcPr>
            <w:tcW w:w="932" w:type="dxa"/>
          </w:tcPr>
          <w:p w:rsidR="002525E7" w:rsidRDefault="00A649F1">
            <w:pPr>
              <w:pStyle w:val="TableParagraph"/>
              <w:spacing w:line="161" w:lineRule="exact"/>
              <w:ind w:right="65"/>
              <w:rPr>
                <w:sz w:val="15"/>
              </w:rPr>
            </w:pPr>
            <w:r>
              <w:rPr>
                <w:color w:val="FFFFFF"/>
                <w:spacing w:val="-2"/>
                <w:sz w:val="15"/>
              </w:rPr>
              <w:t>82,500</w:t>
            </w:r>
          </w:p>
        </w:tc>
        <w:tc>
          <w:tcPr>
            <w:tcW w:w="920" w:type="dxa"/>
          </w:tcPr>
          <w:p w:rsidR="002525E7" w:rsidRDefault="00A649F1">
            <w:pPr>
              <w:pStyle w:val="TableParagraph"/>
              <w:spacing w:line="161" w:lineRule="exact"/>
              <w:ind w:left="13" w:right="91"/>
              <w:rPr>
                <w:sz w:val="15"/>
              </w:rPr>
            </w:pPr>
            <w:r>
              <w:rPr>
                <w:color w:val="FFFFFF"/>
                <w:spacing w:val="-2"/>
                <w:sz w:val="15"/>
              </w:rPr>
              <w:t>87,000</w:t>
            </w:r>
          </w:p>
        </w:tc>
        <w:tc>
          <w:tcPr>
            <w:tcW w:w="914" w:type="dxa"/>
          </w:tcPr>
          <w:p w:rsidR="002525E7" w:rsidRDefault="00A649F1">
            <w:pPr>
              <w:pStyle w:val="TableParagraph"/>
              <w:spacing w:line="161" w:lineRule="exact"/>
              <w:ind w:left="27" w:right="48"/>
              <w:rPr>
                <w:sz w:val="15"/>
              </w:rPr>
            </w:pPr>
            <w:r>
              <w:rPr>
                <w:color w:val="FFFFFF"/>
                <w:spacing w:val="-2"/>
                <w:sz w:val="15"/>
              </w:rPr>
              <w:t>92,000</w:t>
            </w:r>
          </w:p>
        </w:tc>
        <w:tc>
          <w:tcPr>
            <w:tcW w:w="929" w:type="dxa"/>
            <w:shd w:val="clear" w:color="auto" w:fill="00538F"/>
          </w:tcPr>
          <w:p w:rsidR="002525E7" w:rsidRDefault="00A649F1">
            <w:pPr>
              <w:pStyle w:val="TableParagraph"/>
              <w:spacing w:line="161" w:lineRule="exact"/>
              <w:ind w:left="18" w:right="97"/>
              <w:rPr>
                <w:sz w:val="15"/>
              </w:rPr>
            </w:pPr>
            <w:r>
              <w:rPr>
                <w:color w:val="FFFFFF"/>
                <w:spacing w:val="-2"/>
                <w:sz w:val="15"/>
              </w:rPr>
              <w:t>97,500</w:t>
            </w:r>
          </w:p>
        </w:tc>
        <w:tc>
          <w:tcPr>
            <w:tcW w:w="1068" w:type="dxa"/>
            <w:shd w:val="clear" w:color="auto" w:fill="00538F"/>
          </w:tcPr>
          <w:p w:rsidR="002525E7" w:rsidRDefault="00A649F1">
            <w:pPr>
              <w:pStyle w:val="TableParagraph"/>
              <w:spacing w:line="161" w:lineRule="exact"/>
              <w:ind w:left="189"/>
              <w:jc w:val="left"/>
              <w:rPr>
                <w:sz w:val="15"/>
              </w:rPr>
            </w:pPr>
            <w:r>
              <w:rPr>
                <w:color w:val="FFFFFF"/>
                <w:spacing w:val="-2"/>
                <w:w w:val="105"/>
                <w:sz w:val="15"/>
              </w:rPr>
              <w:t>102,500</w:t>
            </w:r>
          </w:p>
        </w:tc>
      </w:tr>
      <w:tr w:rsidR="002525E7">
        <w:trPr>
          <w:trHeight w:val="167"/>
        </w:trPr>
        <w:tc>
          <w:tcPr>
            <w:tcW w:w="2891" w:type="dxa"/>
            <w:shd w:val="clear" w:color="auto" w:fill="00538F"/>
          </w:tcPr>
          <w:p w:rsidR="002525E7" w:rsidRDefault="00A649F1">
            <w:pPr>
              <w:pStyle w:val="TableParagraph"/>
              <w:spacing w:before="4" w:line="143" w:lineRule="exact"/>
              <w:ind w:left="295"/>
              <w:jc w:val="left"/>
              <w:rPr>
                <w:sz w:val="15"/>
              </w:rPr>
            </w:pPr>
            <w:r>
              <w:rPr>
                <w:color w:val="FFFFFF"/>
                <w:w w:val="90"/>
                <w:sz w:val="15"/>
              </w:rPr>
              <w:t>56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43"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43"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43" w:lineRule="exact"/>
              <w:ind w:left="53"/>
              <w:jc w:val="left"/>
              <w:rPr>
                <w:sz w:val="15"/>
              </w:rPr>
            </w:pPr>
            <w:r>
              <w:rPr>
                <w:color w:val="FFFFFF"/>
                <w:spacing w:val="-2"/>
                <w:sz w:val="15"/>
              </w:rPr>
              <w:t>79,500</w:t>
            </w:r>
          </w:p>
        </w:tc>
        <w:tc>
          <w:tcPr>
            <w:tcW w:w="932" w:type="dxa"/>
          </w:tcPr>
          <w:p w:rsidR="002525E7" w:rsidRDefault="00A649F1">
            <w:pPr>
              <w:pStyle w:val="TableParagraph"/>
              <w:spacing w:before="4" w:line="143" w:lineRule="exact"/>
              <w:ind w:right="65"/>
              <w:rPr>
                <w:sz w:val="15"/>
              </w:rPr>
            </w:pPr>
            <w:r>
              <w:rPr>
                <w:color w:val="FFFFFF"/>
                <w:spacing w:val="-2"/>
                <w:sz w:val="15"/>
              </w:rPr>
              <w:t>83,000</w:t>
            </w:r>
          </w:p>
        </w:tc>
        <w:tc>
          <w:tcPr>
            <w:tcW w:w="920" w:type="dxa"/>
          </w:tcPr>
          <w:p w:rsidR="002525E7" w:rsidRDefault="00A649F1">
            <w:pPr>
              <w:pStyle w:val="TableParagraph"/>
              <w:spacing w:before="4" w:line="143" w:lineRule="exact"/>
              <w:ind w:left="13" w:right="91"/>
              <w:rPr>
                <w:sz w:val="15"/>
              </w:rPr>
            </w:pPr>
            <w:r>
              <w:rPr>
                <w:color w:val="FFFFFF"/>
                <w:spacing w:val="-2"/>
                <w:sz w:val="15"/>
              </w:rPr>
              <w:t>87,500</w:t>
            </w:r>
          </w:p>
        </w:tc>
        <w:tc>
          <w:tcPr>
            <w:tcW w:w="914" w:type="dxa"/>
          </w:tcPr>
          <w:p w:rsidR="002525E7" w:rsidRDefault="00A649F1">
            <w:pPr>
              <w:pStyle w:val="TableParagraph"/>
              <w:spacing w:before="4" w:line="143" w:lineRule="exact"/>
              <w:ind w:left="27" w:right="48"/>
              <w:rPr>
                <w:sz w:val="15"/>
              </w:rPr>
            </w:pPr>
            <w:r>
              <w:rPr>
                <w:color w:val="FFFFFF"/>
                <w:spacing w:val="-2"/>
                <w:sz w:val="15"/>
              </w:rPr>
              <w:t>92,500</w:t>
            </w:r>
          </w:p>
        </w:tc>
        <w:tc>
          <w:tcPr>
            <w:tcW w:w="929" w:type="dxa"/>
            <w:shd w:val="clear" w:color="auto" w:fill="00538F"/>
          </w:tcPr>
          <w:p w:rsidR="002525E7" w:rsidRDefault="00A649F1">
            <w:pPr>
              <w:pStyle w:val="TableParagraph"/>
              <w:spacing w:before="4" w:line="143" w:lineRule="exact"/>
              <w:ind w:left="18" w:right="97"/>
              <w:rPr>
                <w:sz w:val="15"/>
              </w:rPr>
            </w:pPr>
            <w:r>
              <w:rPr>
                <w:color w:val="FFFFFF"/>
                <w:spacing w:val="-2"/>
                <w:sz w:val="15"/>
              </w:rPr>
              <w:t>98,000</w:t>
            </w:r>
          </w:p>
        </w:tc>
        <w:tc>
          <w:tcPr>
            <w:tcW w:w="1068" w:type="dxa"/>
            <w:shd w:val="clear" w:color="auto" w:fill="00538F"/>
          </w:tcPr>
          <w:p w:rsidR="002525E7" w:rsidRDefault="00A649F1">
            <w:pPr>
              <w:pStyle w:val="TableParagraph"/>
              <w:spacing w:before="4" w:line="143" w:lineRule="exact"/>
              <w:ind w:left="189"/>
              <w:jc w:val="left"/>
              <w:rPr>
                <w:sz w:val="15"/>
              </w:rPr>
            </w:pPr>
            <w:r>
              <w:rPr>
                <w:color w:val="FFFFFF"/>
                <w:spacing w:val="-2"/>
                <w:w w:val="105"/>
                <w:sz w:val="15"/>
              </w:rPr>
              <w:t>103,000</w:t>
            </w:r>
          </w:p>
        </w:tc>
      </w:tr>
      <w:tr w:rsidR="002525E7">
        <w:trPr>
          <w:trHeight w:val="182"/>
        </w:trPr>
        <w:tc>
          <w:tcPr>
            <w:tcW w:w="6037" w:type="dxa"/>
            <w:gridSpan w:val="4"/>
            <w:vMerge w:val="restart"/>
          </w:tcPr>
          <w:p w:rsidR="002525E7" w:rsidRDefault="00A649F1">
            <w:pPr>
              <w:pStyle w:val="TableParagraph"/>
              <w:numPr>
                <w:ilvl w:val="0"/>
                <w:numId w:val="10"/>
              </w:numPr>
              <w:tabs>
                <w:tab w:val="left" w:pos="489"/>
                <w:tab w:val="left" w:pos="3441"/>
                <w:tab w:val="left" w:pos="5306"/>
              </w:tabs>
              <w:spacing w:before="0" w:line="182" w:lineRule="exact"/>
              <w:ind w:left="489" w:hanging="187"/>
              <w:rPr>
                <w:sz w:val="15"/>
              </w:rPr>
            </w:pPr>
            <w:r>
              <w:rPr>
                <w:color w:val="FFFFFF"/>
                <w:spacing w:val="-2"/>
                <w:sz w:val="15"/>
              </w:rPr>
              <w:t>..................................................................</w:t>
            </w:r>
            <w:r>
              <w:rPr>
                <w:color w:val="FFFFFF"/>
                <w:sz w:val="15"/>
              </w:rPr>
              <w:tab/>
            </w:r>
            <w:r>
              <w:rPr>
                <w:color w:val="FFFFFF"/>
                <w:spacing w:val="-2"/>
                <w:sz w:val="15"/>
              </w:rPr>
              <w:t>..................</w:t>
            </w:r>
            <w:r>
              <w:rPr>
                <w:color w:val="FFFFFF"/>
                <w:spacing w:val="62"/>
                <w:sz w:val="15"/>
              </w:rPr>
              <w:t xml:space="preserve"> </w:t>
            </w:r>
            <w:r>
              <w:rPr>
                <w:color w:val="FFFFFF"/>
                <w:spacing w:val="-2"/>
                <w:position w:val="6"/>
                <w:sz w:val="15"/>
              </w:rPr>
              <w:t>Interstate</w:t>
            </w:r>
            <w:r>
              <w:rPr>
                <w:color w:val="FFFFFF"/>
                <w:position w:val="6"/>
                <w:sz w:val="15"/>
              </w:rPr>
              <w:tab/>
            </w:r>
            <w:r>
              <w:rPr>
                <w:color w:val="FFFFFF"/>
                <w:spacing w:val="-2"/>
                <w:sz w:val="15"/>
              </w:rPr>
              <w:t>80,000</w:t>
            </w:r>
          </w:p>
          <w:p w:rsidR="002525E7" w:rsidRDefault="00A649F1">
            <w:pPr>
              <w:pStyle w:val="TableParagraph"/>
              <w:numPr>
                <w:ilvl w:val="0"/>
                <w:numId w:val="10"/>
              </w:numPr>
              <w:tabs>
                <w:tab w:val="left" w:pos="474"/>
                <w:tab w:val="left" w:pos="3427"/>
                <w:tab w:val="left" w:pos="4257"/>
                <w:tab w:val="left" w:pos="5291"/>
              </w:tabs>
              <w:spacing w:before="0" w:line="123" w:lineRule="exact"/>
              <w:ind w:left="474" w:hanging="187"/>
              <w:rPr>
                <w:sz w:val="15"/>
              </w:rPr>
            </w:pPr>
            <w:r>
              <w:rPr>
                <w:color w:val="FFFFFF"/>
                <w:spacing w:val="-2"/>
                <w:w w:val="85"/>
                <w:sz w:val="15"/>
              </w:rPr>
              <w:t>..................................................................</w:t>
            </w:r>
            <w:r>
              <w:rPr>
                <w:color w:val="FFFFFF"/>
                <w:sz w:val="15"/>
              </w:rPr>
              <w:tab/>
            </w:r>
            <w:r>
              <w:rPr>
                <w:color w:val="FFFFFF"/>
                <w:spacing w:val="-2"/>
                <w:w w:val="80"/>
                <w:sz w:val="15"/>
              </w:rPr>
              <w:t>..................</w:t>
            </w:r>
            <w:r>
              <w:rPr>
                <w:color w:val="FFFFFF"/>
                <w:sz w:val="15"/>
              </w:rPr>
              <w:tab/>
            </w:r>
            <w:r>
              <w:rPr>
                <w:color w:val="FFFFFF"/>
                <w:w w:val="80"/>
                <w:position w:val="6"/>
                <w:sz w:val="15"/>
              </w:rPr>
              <w:t>gross</w:t>
            </w:r>
            <w:r>
              <w:rPr>
                <w:color w:val="FFFFFF"/>
                <w:spacing w:val="-1"/>
                <w:position w:val="6"/>
                <w:sz w:val="15"/>
              </w:rPr>
              <w:t xml:space="preserve"> </w:t>
            </w:r>
            <w:r>
              <w:rPr>
                <w:color w:val="FFFFFF"/>
                <w:spacing w:val="-2"/>
                <w:w w:val="85"/>
                <w:position w:val="6"/>
                <w:sz w:val="15"/>
              </w:rPr>
              <w:t>weight</w:t>
            </w:r>
            <w:r>
              <w:rPr>
                <w:color w:val="FFFFFF"/>
                <w:position w:val="6"/>
                <w:sz w:val="15"/>
              </w:rPr>
              <w:tab/>
            </w:r>
            <w:r>
              <w:rPr>
                <w:color w:val="FFFFFF"/>
                <w:spacing w:val="-2"/>
                <w:w w:val="85"/>
                <w:sz w:val="15"/>
              </w:rPr>
              <w:t>..................</w:t>
            </w:r>
          </w:p>
        </w:tc>
        <w:tc>
          <w:tcPr>
            <w:tcW w:w="932" w:type="dxa"/>
          </w:tcPr>
          <w:p w:rsidR="002525E7" w:rsidRDefault="00A649F1">
            <w:pPr>
              <w:pStyle w:val="TableParagraph"/>
              <w:spacing w:before="24" w:line="139" w:lineRule="exact"/>
              <w:ind w:left="10" w:right="65"/>
              <w:rPr>
                <w:sz w:val="15"/>
              </w:rPr>
            </w:pPr>
            <w:r>
              <w:rPr>
                <w:color w:val="FFFFFF"/>
                <w:spacing w:val="-2"/>
                <w:sz w:val="15"/>
              </w:rPr>
              <w:t>83,500</w:t>
            </w:r>
          </w:p>
        </w:tc>
        <w:tc>
          <w:tcPr>
            <w:tcW w:w="920" w:type="dxa"/>
          </w:tcPr>
          <w:p w:rsidR="002525E7" w:rsidRDefault="00A649F1">
            <w:pPr>
              <w:pStyle w:val="TableParagraph"/>
              <w:spacing w:before="24" w:line="139" w:lineRule="exact"/>
              <w:ind w:left="39" w:right="79"/>
              <w:rPr>
                <w:sz w:val="15"/>
              </w:rPr>
            </w:pPr>
            <w:r>
              <w:rPr>
                <w:color w:val="FFFFFF"/>
                <w:spacing w:val="-2"/>
                <w:sz w:val="15"/>
              </w:rPr>
              <w:t>88,000</w:t>
            </w:r>
          </w:p>
        </w:tc>
        <w:tc>
          <w:tcPr>
            <w:tcW w:w="914" w:type="dxa"/>
          </w:tcPr>
          <w:p w:rsidR="002525E7" w:rsidRDefault="00A649F1">
            <w:pPr>
              <w:pStyle w:val="TableParagraph"/>
              <w:spacing w:before="24" w:line="139" w:lineRule="exact"/>
              <w:ind w:left="27" w:right="43"/>
              <w:rPr>
                <w:sz w:val="15"/>
              </w:rPr>
            </w:pPr>
            <w:r>
              <w:rPr>
                <w:color w:val="FFFFFF"/>
                <w:spacing w:val="-2"/>
                <w:sz w:val="15"/>
              </w:rPr>
              <w:t>93,000</w:t>
            </w:r>
          </w:p>
        </w:tc>
        <w:tc>
          <w:tcPr>
            <w:tcW w:w="929" w:type="dxa"/>
            <w:shd w:val="clear" w:color="auto" w:fill="00538F"/>
          </w:tcPr>
          <w:p w:rsidR="002525E7" w:rsidRDefault="00A649F1">
            <w:pPr>
              <w:pStyle w:val="TableParagraph"/>
              <w:spacing w:before="24" w:line="139" w:lineRule="exact"/>
              <w:ind w:left="18" w:right="82"/>
              <w:rPr>
                <w:sz w:val="15"/>
              </w:rPr>
            </w:pPr>
            <w:r>
              <w:rPr>
                <w:color w:val="FFFFFF"/>
                <w:spacing w:val="-2"/>
                <w:sz w:val="15"/>
              </w:rPr>
              <w:t>98,500</w:t>
            </w:r>
          </w:p>
        </w:tc>
        <w:tc>
          <w:tcPr>
            <w:tcW w:w="1068" w:type="dxa"/>
            <w:shd w:val="clear" w:color="auto" w:fill="00538F"/>
          </w:tcPr>
          <w:p w:rsidR="002525E7" w:rsidRDefault="00A649F1">
            <w:pPr>
              <w:pStyle w:val="TableParagraph"/>
              <w:spacing w:before="24" w:line="139" w:lineRule="exact"/>
              <w:ind w:left="199"/>
              <w:jc w:val="left"/>
              <w:rPr>
                <w:sz w:val="15"/>
              </w:rPr>
            </w:pPr>
            <w:r>
              <w:rPr>
                <w:color w:val="FFFFFF"/>
                <w:spacing w:val="-2"/>
                <w:w w:val="105"/>
                <w:sz w:val="15"/>
              </w:rPr>
              <w:t>104,000</w:t>
            </w:r>
          </w:p>
        </w:tc>
      </w:tr>
      <w:tr w:rsidR="002525E7">
        <w:trPr>
          <w:trHeight w:val="141"/>
        </w:trPr>
        <w:tc>
          <w:tcPr>
            <w:tcW w:w="6037" w:type="dxa"/>
            <w:gridSpan w:val="4"/>
            <w:vMerge/>
            <w:tcBorders>
              <w:top w:val="nil"/>
            </w:tcBorders>
          </w:tcPr>
          <w:p w:rsidR="002525E7" w:rsidRDefault="002525E7">
            <w:pPr>
              <w:rPr>
                <w:sz w:val="2"/>
                <w:szCs w:val="2"/>
              </w:rPr>
            </w:pPr>
          </w:p>
        </w:tc>
        <w:tc>
          <w:tcPr>
            <w:tcW w:w="932" w:type="dxa"/>
          </w:tcPr>
          <w:p w:rsidR="002525E7" w:rsidRDefault="00A649F1">
            <w:pPr>
              <w:pStyle w:val="TableParagraph"/>
              <w:spacing w:before="0" w:line="122" w:lineRule="exact"/>
              <w:ind w:left="10" w:right="65"/>
              <w:rPr>
                <w:sz w:val="15"/>
              </w:rPr>
            </w:pPr>
            <w:r>
              <w:rPr>
                <w:color w:val="FFFFFF"/>
                <w:spacing w:val="-2"/>
                <w:sz w:val="15"/>
              </w:rPr>
              <w:t>84,000</w:t>
            </w:r>
          </w:p>
        </w:tc>
        <w:tc>
          <w:tcPr>
            <w:tcW w:w="920" w:type="dxa"/>
          </w:tcPr>
          <w:p w:rsidR="002525E7" w:rsidRDefault="00A649F1">
            <w:pPr>
              <w:pStyle w:val="TableParagraph"/>
              <w:spacing w:before="0" w:line="122" w:lineRule="exact"/>
              <w:ind w:left="39" w:right="79"/>
              <w:rPr>
                <w:sz w:val="15"/>
              </w:rPr>
            </w:pPr>
            <w:r>
              <w:rPr>
                <w:color w:val="FFFFFF"/>
                <w:spacing w:val="-2"/>
                <w:sz w:val="15"/>
              </w:rPr>
              <w:t>89,000</w:t>
            </w:r>
          </w:p>
        </w:tc>
        <w:tc>
          <w:tcPr>
            <w:tcW w:w="914" w:type="dxa"/>
          </w:tcPr>
          <w:p w:rsidR="002525E7" w:rsidRDefault="00A649F1">
            <w:pPr>
              <w:pStyle w:val="TableParagraph"/>
              <w:spacing w:before="0" w:line="122" w:lineRule="exact"/>
              <w:ind w:left="27" w:right="43"/>
              <w:rPr>
                <w:sz w:val="15"/>
              </w:rPr>
            </w:pPr>
            <w:r>
              <w:rPr>
                <w:color w:val="FFFFFF"/>
                <w:spacing w:val="-2"/>
                <w:sz w:val="15"/>
              </w:rPr>
              <w:t>94,000</w:t>
            </w:r>
          </w:p>
        </w:tc>
        <w:tc>
          <w:tcPr>
            <w:tcW w:w="929" w:type="dxa"/>
            <w:shd w:val="clear" w:color="auto" w:fill="00538F"/>
          </w:tcPr>
          <w:p w:rsidR="002525E7" w:rsidRDefault="00A649F1">
            <w:pPr>
              <w:pStyle w:val="TableParagraph"/>
              <w:spacing w:before="0" w:line="122" w:lineRule="exact"/>
              <w:ind w:left="18" w:right="82"/>
              <w:rPr>
                <w:sz w:val="15"/>
              </w:rPr>
            </w:pPr>
            <w:r>
              <w:rPr>
                <w:color w:val="FFFFFF"/>
                <w:spacing w:val="-2"/>
                <w:sz w:val="15"/>
              </w:rPr>
              <w:t>99,000</w:t>
            </w:r>
          </w:p>
        </w:tc>
        <w:tc>
          <w:tcPr>
            <w:tcW w:w="1068" w:type="dxa"/>
            <w:shd w:val="clear" w:color="auto" w:fill="00538F"/>
          </w:tcPr>
          <w:p w:rsidR="002525E7" w:rsidRDefault="00A649F1">
            <w:pPr>
              <w:pStyle w:val="TableParagraph"/>
              <w:spacing w:before="0" w:line="122" w:lineRule="exact"/>
              <w:ind w:left="199"/>
              <w:jc w:val="left"/>
              <w:rPr>
                <w:sz w:val="15"/>
              </w:rPr>
            </w:pPr>
            <w:r>
              <w:rPr>
                <w:color w:val="FFFFFF"/>
                <w:spacing w:val="-2"/>
                <w:w w:val="105"/>
                <w:sz w:val="15"/>
              </w:rPr>
              <w:t>104,500</w:t>
            </w:r>
          </w:p>
        </w:tc>
      </w:tr>
      <w:tr w:rsidR="002525E7">
        <w:trPr>
          <w:trHeight w:val="239"/>
        </w:trPr>
        <w:tc>
          <w:tcPr>
            <w:tcW w:w="2891" w:type="dxa"/>
            <w:shd w:val="clear" w:color="auto" w:fill="00538F"/>
          </w:tcPr>
          <w:p w:rsidR="002525E7" w:rsidRDefault="00A649F1">
            <w:pPr>
              <w:pStyle w:val="TableParagraph"/>
              <w:spacing w:before="63" w:line="156" w:lineRule="exact"/>
              <w:ind w:left="302"/>
              <w:jc w:val="left"/>
              <w:rPr>
                <w:sz w:val="15"/>
              </w:rPr>
            </w:pPr>
            <w:r>
              <w:rPr>
                <w:color w:val="FFFFFF"/>
                <w:w w:val="90"/>
                <w:sz w:val="15"/>
              </w:rPr>
              <w:t>59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63" w:line="156" w:lineRule="exact"/>
              <w:ind w:right="106"/>
              <w:jc w:val="right"/>
              <w:rPr>
                <w:sz w:val="15"/>
              </w:rPr>
            </w:pPr>
            <w:r>
              <w:rPr>
                <w:color w:val="FFFFFF"/>
                <w:spacing w:val="-2"/>
                <w:w w:val="85"/>
                <w:sz w:val="15"/>
              </w:rPr>
              <w:t>..................</w:t>
            </w:r>
          </w:p>
        </w:tc>
        <w:tc>
          <w:tcPr>
            <w:tcW w:w="1210" w:type="dxa"/>
          </w:tcPr>
          <w:p w:rsidR="002525E7" w:rsidRDefault="00A649F1">
            <w:pPr>
              <w:pStyle w:val="TableParagraph"/>
              <w:spacing w:before="0" w:line="220" w:lineRule="exact"/>
              <w:ind w:left="101"/>
              <w:jc w:val="left"/>
              <w:rPr>
                <w:sz w:val="15"/>
              </w:rPr>
            </w:pPr>
            <w:r>
              <w:rPr>
                <w:color w:val="FFFFFF"/>
                <w:spacing w:val="-2"/>
                <w:w w:val="90"/>
                <w:position w:val="6"/>
                <w:sz w:val="15"/>
              </w:rPr>
              <w:t>lim</w:t>
            </w:r>
            <w:r>
              <w:rPr>
                <w:color w:val="FFFFFF"/>
                <w:spacing w:val="-2"/>
                <w:w w:val="90"/>
                <w:sz w:val="15"/>
              </w:rPr>
              <w:t>...</w:t>
            </w:r>
            <w:r>
              <w:rPr>
                <w:color w:val="FFFFFF"/>
                <w:spacing w:val="-2"/>
                <w:w w:val="90"/>
                <w:position w:val="6"/>
                <w:sz w:val="15"/>
              </w:rPr>
              <w:t>i</w:t>
            </w:r>
            <w:r>
              <w:rPr>
                <w:color w:val="FFFFFF"/>
                <w:spacing w:val="-2"/>
                <w:w w:val="90"/>
                <w:sz w:val="15"/>
              </w:rPr>
              <w:t>.</w:t>
            </w:r>
            <w:r>
              <w:rPr>
                <w:color w:val="FFFFFF"/>
                <w:spacing w:val="-2"/>
                <w:w w:val="90"/>
                <w:position w:val="6"/>
                <w:sz w:val="15"/>
              </w:rPr>
              <w:t>t</w:t>
            </w:r>
            <w:r>
              <w:rPr>
                <w:color w:val="FFFFFF"/>
                <w:spacing w:val="-2"/>
                <w:w w:val="90"/>
                <w:sz w:val="15"/>
              </w:rPr>
              <w:t>..............</w:t>
            </w:r>
          </w:p>
        </w:tc>
        <w:tc>
          <w:tcPr>
            <w:tcW w:w="777" w:type="dxa"/>
            <w:shd w:val="clear" w:color="auto" w:fill="00538F"/>
          </w:tcPr>
          <w:p w:rsidR="002525E7" w:rsidRDefault="00A649F1">
            <w:pPr>
              <w:pStyle w:val="TableParagraph"/>
              <w:spacing w:before="63" w:line="156"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63" w:line="156" w:lineRule="exact"/>
              <w:ind w:left="10" w:right="65"/>
              <w:rPr>
                <w:sz w:val="15"/>
              </w:rPr>
            </w:pPr>
            <w:r>
              <w:rPr>
                <w:color w:val="FFFFFF"/>
                <w:spacing w:val="-2"/>
                <w:sz w:val="15"/>
              </w:rPr>
              <w:t>85,000</w:t>
            </w:r>
          </w:p>
        </w:tc>
        <w:tc>
          <w:tcPr>
            <w:tcW w:w="920" w:type="dxa"/>
            <w:shd w:val="clear" w:color="auto" w:fill="00538F"/>
          </w:tcPr>
          <w:p w:rsidR="002525E7" w:rsidRDefault="00A649F1">
            <w:pPr>
              <w:pStyle w:val="TableParagraph"/>
              <w:spacing w:before="63" w:line="156" w:lineRule="exact"/>
              <w:ind w:left="39" w:right="79"/>
              <w:rPr>
                <w:sz w:val="15"/>
              </w:rPr>
            </w:pPr>
            <w:r>
              <w:rPr>
                <w:color w:val="FFFFFF"/>
                <w:spacing w:val="-2"/>
                <w:sz w:val="15"/>
              </w:rPr>
              <w:t>89,500</w:t>
            </w:r>
          </w:p>
        </w:tc>
        <w:tc>
          <w:tcPr>
            <w:tcW w:w="914" w:type="dxa"/>
            <w:shd w:val="clear" w:color="auto" w:fill="00538F"/>
          </w:tcPr>
          <w:p w:rsidR="002525E7" w:rsidRDefault="00A649F1">
            <w:pPr>
              <w:pStyle w:val="TableParagraph"/>
              <w:spacing w:before="63" w:line="156" w:lineRule="exact"/>
              <w:ind w:left="27" w:right="43"/>
              <w:rPr>
                <w:sz w:val="15"/>
              </w:rPr>
            </w:pPr>
            <w:r>
              <w:rPr>
                <w:color w:val="FFFFFF"/>
                <w:spacing w:val="-2"/>
                <w:sz w:val="15"/>
              </w:rPr>
              <w:t>94,500</w:t>
            </w:r>
          </w:p>
        </w:tc>
        <w:tc>
          <w:tcPr>
            <w:tcW w:w="929" w:type="dxa"/>
            <w:shd w:val="clear" w:color="auto" w:fill="00538F"/>
          </w:tcPr>
          <w:p w:rsidR="002525E7" w:rsidRDefault="00A649F1">
            <w:pPr>
              <w:pStyle w:val="TableParagraph"/>
              <w:spacing w:before="63" w:line="156" w:lineRule="exact"/>
              <w:ind w:left="18" w:right="82"/>
              <w:rPr>
                <w:sz w:val="15"/>
              </w:rPr>
            </w:pPr>
            <w:r>
              <w:rPr>
                <w:color w:val="FFFFFF"/>
                <w:spacing w:val="-2"/>
                <w:sz w:val="15"/>
              </w:rPr>
              <w:t>99,500</w:t>
            </w:r>
          </w:p>
        </w:tc>
        <w:tc>
          <w:tcPr>
            <w:tcW w:w="1068" w:type="dxa"/>
            <w:shd w:val="clear" w:color="auto" w:fill="00538F"/>
          </w:tcPr>
          <w:p w:rsidR="002525E7" w:rsidRDefault="00A649F1">
            <w:pPr>
              <w:pStyle w:val="TableParagraph"/>
              <w:spacing w:before="63" w:line="156" w:lineRule="exact"/>
              <w:ind w:left="199"/>
              <w:jc w:val="left"/>
              <w:rPr>
                <w:sz w:val="15"/>
              </w:rPr>
            </w:pPr>
            <w:r>
              <w:rPr>
                <w:color w:val="FFFFFF"/>
                <w:spacing w:val="-2"/>
                <w:w w:val="105"/>
                <w:sz w:val="15"/>
              </w:rPr>
              <w:t>105,000</w:t>
            </w:r>
          </w:p>
        </w:tc>
      </w:tr>
      <w:tr w:rsidR="002525E7">
        <w:trPr>
          <w:trHeight w:val="443"/>
        </w:trPr>
        <w:tc>
          <w:tcPr>
            <w:tcW w:w="2891" w:type="dxa"/>
            <w:shd w:val="clear" w:color="auto" w:fill="00538F"/>
          </w:tcPr>
          <w:p w:rsidR="002525E7" w:rsidRDefault="00A649F1">
            <w:pPr>
              <w:pStyle w:val="TableParagraph"/>
              <w:spacing w:before="0" w:line="172" w:lineRule="exact"/>
              <w:ind w:left="302"/>
              <w:jc w:val="left"/>
              <w:rPr>
                <w:sz w:val="15"/>
              </w:rPr>
            </w:pPr>
            <w:r>
              <w:rPr>
                <w:color w:val="FFFFFF"/>
                <w:w w:val="90"/>
                <w:sz w:val="15"/>
              </w:rPr>
              <w:t>60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72" w:lineRule="exact"/>
              <w:ind w:right="106"/>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before="0" w:line="172" w:lineRule="exact"/>
              <w:ind w:left="293"/>
              <w:jc w:val="left"/>
              <w:rPr>
                <w:sz w:val="15"/>
              </w:rPr>
            </w:pPr>
            <w:r>
              <w:rPr>
                <w:color w:val="FFFFFF"/>
                <w:spacing w:val="-2"/>
                <w:w w:val="85"/>
                <w:sz w:val="15"/>
              </w:rPr>
              <w:t>..................</w:t>
            </w:r>
          </w:p>
        </w:tc>
        <w:tc>
          <w:tcPr>
            <w:tcW w:w="777" w:type="dxa"/>
            <w:shd w:val="clear" w:color="auto" w:fill="00538F"/>
          </w:tcPr>
          <w:p w:rsidR="002525E7" w:rsidRDefault="00A649F1">
            <w:pPr>
              <w:pStyle w:val="TableParagraph"/>
              <w:spacing w:before="0" w:line="172"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0" w:line="172" w:lineRule="exact"/>
              <w:ind w:left="10" w:right="65"/>
              <w:rPr>
                <w:sz w:val="15"/>
              </w:rPr>
            </w:pPr>
            <w:r>
              <w:rPr>
                <w:color w:val="FFFFFF"/>
                <w:spacing w:val="-2"/>
                <w:sz w:val="15"/>
              </w:rPr>
              <w:t>85,500</w:t>
            </w:r>
          </w:p>
        </w:tc>
        <w:tc>
          <w:tcPr>
            <w:tcW w:w="920" w:type="dxa"/>
            <w:shd w:val="clear" w:color="auto" w:fill="00538F"/>
          </w:tcPr>
          <w:p w:rsidR="002525E7" w:rsidRDefault="00A649F1">
            <w:pPr>
              <w:pStyle w:val="TableParagraph"/>
              <w:spacing w:before="0" w:line="172" w:lineRule="exact"/>
              <w:ind w:left="39" w:right="79"/>
              <w:rPr>
                <w:sz w:val="15"/>
              </w:rPr>
            </w:pPr>
            <w:r>
              <w:rPr>
                <w:color w:val="FFFFFF"/>
                <w:spacing w:val="-2"/>
                <w:sz w:val="15"/>
              </w:rPr>
              <w:t>90,000</w:t>
            </w:r>
          </w:p>
        </w:tc>
        <w:tc>
          <w:tcPr>
            <w:tcW w:w="914" w:type="dxa"/>
            <w:shd w:val="clear" w:color="auto" w:fill="00538F"/>
          </w:tcPr>
          <w:p w:rsidR="002525E7" w:rsidRDefault="00A649F1">
            <w:pPr>
              <w:pStyle w:val="TableParagraph"/>
              <w:spacing w:before="0" w:line="172" w:lineRule="exact"/>
              <w:ind w:left="27" w:right="43"/>
              <w:rPr>
                <w:sz w:val="15"/>
              </w:rPr>
            </w:pPr>
            <w:r>
              <w:rPr>
                <w:color w:val="FFFFFF"/>
                <w:spacing w:val="-2"/>
                <w:sz w:val="15"/>
              </w:rPr>
              <w:t>95,000</w:t>
            </w:r>
          </w:p>
        </w:tc>
        <w:tc>
          <w:tcPr>
            <w:tcW w:w="929" w:type="dxa"/>
            <w:shd w:val="clear" w:color="auto" w:fill="00538F"/>
          </w:tcPr>
          <w:p w:rsidR="002525E7" w:rsidRDefault="00A649F1">
            <w:pPr>
              <w:pStyle w:val="TableParagraph"/>
              <w:spacing w:before="0" w:line="172" w:lineRule="exact"/>
              <w:ind w:left="97" w:right="79"/>
              <w:rPr>
                <w:sz w:val="15"/>
              </w:rPr>
            </w:pPr>
            <w:r>
              <w:rPr>
                <w:color w:val="FFFFFF"/>
                <w:spacing w:val="-2"/>
                <w:w w:val="105"/>
                <w:sz w:val="15"/>
              </w:rPr>
              <w:t>100,500</w:t>
            </w:r>
          </w:p>
        </w:tc>
        <w:tc>
          <w:tcPr>
            <w:tcW w:w="1068" w:type="dxa"/>
            <w:shd w:val="clear" w:color="auto" w:fill="00538F"/>
          </w:tcPr>
          <w:p w:rsidR="002525E7" w:rsidRDefault="00A649F1">
            <w:pPr>
              <w:pStyle w:val="TableParagraph"/>
              <w:spacing w:before="0" w:line="172" w:lineRule="exact"/>
              <w:ind w:left="199"/>
              <w:jc w:val="left"/>
              <w:rPr>
                <w:sz w:val="15"/>
              </w:rPr>
            </w:pPr>
            <w:r>
              <w:rPr>
                <w:color w:val="FFFFFF"/>
                <w:spacing w:val="-2"/>
                <w:w w:val="105"/>
                <w:sz w:val="15"/>
              </w:rPr>
              <w:t>105,500</w:t>
            </w:r>
          </w:p>
        </w:tc>
      </w:tr>
    </w:tbl>
    <w:p w:rsidR="002525E7" w:rsidRDefault="002525E7">
      <w:pPr>
        <w:spacing w:line="172" w:lineRule="exact"/>
        <w:rPr>
          <w:sz w:val="15"/>
        </w:rPr>
        <w:sectPr w:rsidR="002525E7">
          <w:type w:val="continuous"/>
          <w:pgSz w:w="12240" w:h="15840"/>
          <w:pgMar w:top="0" w:right="520" w:bottom="280" w:left="560" w:header="0" w:footer="354" w:gutter="0"/>
          <w:cols w:space="720"/>
        </w:sectPr>
      </w:pPr>
    </w:p>
    <w:p w:rsidR="002525E7" w:rsidRDefault="00A649F1">
      <w:pPr>
        <w:pStyle w:val="Heading1"/>
      </w:pPr>
      <w:bookmarkStart w:id="34" w:name="PERMIT_LOAD_ESCORT_VEHICLES"/>
      <w:bookmarkStart w:id="35" w:name="_bookmark16"/>
      <w:bookmarkEnd w:id="34"/>
      <w:bookmarkEnd w:id="35"/>
      <w:r>
        <w:rPr>
          <w:color w:val="00538F"/>
          <w:w w:val="90"/>
        </w:rPr>
        <w:t>PERMIT</w:t>
      </w:r>
      <w:r>
        <w:rPr>
          <w:color w:val="00538F"/>
          <w:spacing w:val="45"/>
        </w:rPr>
        <w:t xml:space="preserve"> </w:t>
      </w:r>
      <w:r>
        <w:rPr>
          <w:color w:val="00538F"/>
          <w:w w:val="90"/>
        </w:rPr>
        <w:t>LOAD</w:t>
      </w:r>
      <w:r>
        <w:rPr>
          <w:color w:val="00538F"/>
          <w:spacing w:val="48"/>
        </w:rPr>
        <w:t xml:space="preserve"> </w:t>
      </w:r>
      <w:r>
        <w:rPr>
          <w:color w:val="00538F"/>
          <w:w w:val="90"/>
        </w:rPr>
        <w:t>ESCORT</w:t>
      </w:r>
      <w:r>
        <w:rPr>
          <w:color w:val="00538F"/>
          <w:spacing w:val="49"/>
        </w:rPr>
        <w:t xml:space="preserve"> </w:t>
      </w:r>
      <w:r>
        <w:rPr>
          <w:color w:val="00538F"/>
          <w:spacing w:val="-2"/>
          <w:w w:val="90"/>
        </w:rPr>
        <w:t>VEHICLES</w:t>
      </w:r>
    </w:p>
    <w:p w:rsidR="002525E7" w:rsidRDefault="00A649F1">
      <w:pPr>
        <w:pStyle w:val="BodyText"/>
        <w:spacing w:before="333" w:line="249" w:lineRule="auto"/>
        <w:ind w:left="159"/>
      </w:pPr>
      <w:r>
        <w:rPr>
          <w:color w:val="221F1F"/>
          <w:w w:val="90"/>
        </w:rPr>
        <w:t>DOTD</w:t>
      </w:r>
      <w:r>
        <w:rPr>
          <w:color w:val="221F1F"/>
          <w:spacing w:val="-4"/>
          <w:w w:val="90"/>
        </w:rPr>
        <w:t xml:space="preserve"> </w:t>
      </w:r>
      <w:r>
        <w:rPr>
          <w:color w:val="221F1F"/>
          <w:w w:val="90"/>
        </w:rPr>
        <w:t>has</w:t>
      </w:r>
      <w:r>
        <w:rPr>
          <w:color w:val="221F1F"/>
          <w:spacing w:val="-5"/>
          <w:w w:val="90"/>
        </w:rPr>
        <w:t xml:space="preserve"> </w:t>
      </w:r>
      <w:r>
        <w:rPr>
          <w:color w:val="221F1F"/>
          <w:w w:val="90"/>
        </w:rPr>
        <w:t>statutory</w:t>
      </w:r>
      <w:r>
        <w:rPr>
          <w:color w:val="221F1F"/>
          <w:spacing w:val="-3"/>
          <w:w w:val="90"/>
        </w:rPr>
        <w:t xml:space="preserve"> </w:t>
      </w:r>
      <w:r>
        <w:rPr>
          <w:color w:val="221F1F"/>
          <w:w w:val="90"/>
        </w:rPr>
        <w:t>authority</w:t>
      </w:r>
      <w:r>
        <w:rPr>
          <w:color w:val="221F1F"/>
          <w:spacing w:val="-5"/>
          <w:w w:val="90"/>
        </w:rPr>
        <w:t xml:space="preserve"> </w:t>
      </w:r>
      <w:r>
        <w:rPr>
          <w:color w:val="221F1F"/>
          <w:w w:val="90"/>
        </w:rPr>
        <w:t>to</w:t>
      </w:r>
      <w:r>
        <w:rPr>
          <w:color w:val="221F1F"/>
          <w:spacing w:val="-5"/>
          <w:w w:val="90"/>
        </w:rPr>
        <w:t xml:space="preserve"> </w:t>
      </w:r>
      <w:r>
        <w:rPr>
          <w:color w:val="221F1F"/>
          <w:w w:val="90"/>
        </w:rPr>
        <w:t>administer</w:t>
      </w:r>
      <w:r>
        <w:rPr>
          <w:color w:val="221F1F"/>
          <w:spacing w:val="-2"/>
          <w:w w:val="90"/>
        </w:rPr>
        <w:t xml:space="preserve"> </w:t>
      </w:r>
      <w:r>
        <w:rPr>
          <w:color w:val="221F1F"/>
          <w:w w:val="90"/>
        </w:rPr>
        <w:t>policy</w:t>
      </w:r>
      <w:r>
        <w:rPr>
          <w:color w:val="221F1F"/>
          <w:spacing w:val="-3"/>
          <w:w w:val="90"/>
        </w:rPr>
        <w:t xml:space="preserve"> </w:t>
      </w:r>
      <w:r>
        <w:rPr>
          <w:color w:val="221F1F"/>
          <w:w w:val="90"/>
        </w:rPr>
        <w:t>and</w:t>
      </w:r>
      <w:r>
        <w:rPr>
          <w:color w:val="221F1F"/>
          <w:spacing w:val="-3"/>
          <w:w w:val="90"/>
        </w:rPr>
        <w:t xml:space="preserve"> </w:t>
      </w:r>
      <w:r>
        <w:rPr>
          <w:color w:val="221F1F"/>
          <w:w w:val="90"/>
        </w:rPr>
        <w:t>enforce</w:t>
      </w:r>
      <w:r>
        <w:rPr>
          <w:color w:val="221F1F"/>
          <w:spacing w:val="-3"/>
          <w:w w:val="90"/>
        </w:rPr>
        <w:t xml:space="preserve"> </w:t>
      </w:r>
      <w:r>
        <w:rPr>
          <w:color w:val="221F1F"/>
          <w:w w:val="90"/>
        </w:rPr>
        <w:t>provisions</w:t>
      </w:r>
      <w:r>
        <w:rPr>
          <w:color w:val="221F1F"/>
          <w:spacing w:val="-5"/>
          <w:w w:val="90"/>
        </w:rPr>
        <w:t xml:space="preserve"> </w:t>
      </w:r>
      <w:r>
        <w:rPr>
          <w:color w:val="221F1F"/>
          <w:w w:val="90"/>
        </w:rPr>
        <w:t>related</w:t>
      </w:r>
      <w:r>
        <w:rPr>
          <w:color w:val="221F1F"/>
          <w:spacing w:val="-5"/>
          <w:w w:val="90"/>
        </w:rPr>
        <w:t xml:space="preserve"> </w:t>
      </w:r>
      <w:r>
        <w:rPr>
          <w:color w:val="221F1F"/>
          <w:w w:val="90"/>
        </w:rPr>
        <w:t>to</w:t>
      </w:r>
      <w:r>
        <w:rPr>
          <w:color w:val="221F1F"/>
          <w:spacing w:val="-5"/>
          <w:w w:val="90"/>
        </w:rPr>
        <w:t xml:space="preserve"> </w:t>
      </w:r>
      <w:r>
        <w:rPr>
          <w:color w:val="221F1F"/>
          <w:w w:val="90"/>
        </w:rPr>
        <w:t>permits</w:t>
      </w:r>
      <w:r>
        <w:rPr>
          <w:color w:val="221F1F"/>
          <w:spacing w:val="-3"/>
          <w:w w:val="90"/>
        </w:rPr>
        <w:t xml:space="preserve"> </w:t>
      </w:r>
      <w:r>
        <w:rPr>
          <w:color w:val="221F1F"/>
          <w:w w:val="90"/>
        </w:rPr>
        <w:t>for properly equipped escort vehicles.</w:t>
      </w:r>
      <w:r>
        <w:rPr>
          <w:color w:val="221F1F"/>
          <w:spacing w:val="40"/>
        </w:rPr>
        <w:t xml:space="preserve"> </w:t>
      </w:r>
      <w:r>
        <w:rPr>
          <w:color w:val="221F1F"/>
          <w:w w:val="90"/>
        </w:rPr>
        <w:t>Contact the Truck Permit Office for information regarding general provisions, required equipment, escorting procedures, etc.</w:t>
      </w:r>
    </w:p>
    <w:p w:rsidR="002525E7" w:rsidRDefault="002525E7">
      <w:pPr>
        <w:pStyle w:val="BodyText"/>
        <w:spacing w:before="15"/>
      </w:pPr>
    </w:p>
    <w:p w:rsidR="002525E7" w:rsidRDefault="00A649F1">
      <w:pPr>
        <w:pStyle w:val="BodyText"/>
        <w:spacing w:line="249" w:lineRule="auto"/>
        <w:ind w:left="160"/>
      </w:pPr>
      <w:r>
        <w:rPr>
          <w:color w:val="221F1F"/>
          <w:w w:val="90"/>
        </w:rPr>
        <w:t>Important:</w:t>
      </w:r>
      <w:r>
        <w:rPr>
          <w:color w:val="221F1F"/>
          <w:spacing w:val="-4"/>
          <w:w w:val="90"/>
        </w:rPr>
        <w:t xml:space="preserve"> </w:t>
      </w:r>
      <w:r>
        <w:rPr>
          <w:color w:val="221F1F"/>
          <w:w w:val="90"/>
        </w:rPr>
        <w:t>Escort</w:t>
      </w:r>
      <w:r>
        <w:rPr>
          <w:color w:val="221F1F"/>
          <w:spacing w:val="-6"/>
          <w:w w:val="90"/>
        </w:rPr>
        <w:t xml:space="preserve"> </w:t>
      </w:r>
      <w:r>
        <w:rPr>
          <w:color w:val="221F1F"/>
          <w:w w:val="90"/>
        </w:rPr>
        <w:t>vehicle</w:t>
      </w:r>
      <w:r>
        <w:rPr>
          <w:color w:val="221F1F"/>
          <w:spacing w:val="-4"/>
          <w:w w:val="90"/>
        </w:rPr>
        <w:t xml:space="preserve"> </w:t>
      </w:r>
      <w:r>
        <w:rPr>
          <w:color w:val="221F1F"/>
          <w:w w:val="90"/>
        </w:rPr>
        <w:t>owners</w:t>
      </w:r>
      <w:r>
        <w:rPr>
          <w:color w:val="221F1F"/>
          <w:spacing w:val="-3"/>
          <w:w w:val="90"/>
        </w:rPr>
        <w:t xml:space="preserve"> </w:t>
      </w:r>
      <w:r>
        <w:rPr>
          <w:color w:val="221F1F"/>
          <w:w w:val="90"/>
        </w:rPr>
        <w:t>and/or</w:t>
      </w:r>
      <w:r>
        <w:rPr>
          <w:color w:val="221F1F"/>
          <w:spacing w:val="-3"/>
          <w:w w:val="90"/>
        </w:rPr>
        <w:t xml:space="preserve"> </w:t>
      </w:r>
      <w:r>
        <w:rPr>
          <w:color w:val="221F1F"/>
          <w:w w:val="90"/>
        </w:rPr>
        <w:t>operators</w:t>
      </w:r>
      <w:r>
        <w:rPr>
          <w:color w:val="221F1F"/>
          <w:spacing w:val="-4"/>
          <w:w w:val="90"/>
        </w:rPr>
        <w:t xml:space="preserve"> </w:t>
      </w:r>
      <w:r>
        <w:rPr>
          <w:color w:val="221F1F"/>
          <w:w w:val="90"/>
        </w:rPr>
        <w:t>agree</w:t>
      </w:r>
      <w:r>
        <w:rPr>
          <w:color w:val="221F1F"/>
          <w:spacing w:val="-6"/>
          <w:w w:val="90"/>
        </w:rPr>
        <w:t xml:space="preserve"> </w:t>
      </w:r>
      <w:r>
        <w:rPr>
          <w:color w:val="221F1F"/>
          <w:w w:val="90"/>
        </w:rPr>
        <w:t>to</w:t>
      </w:r>
      <w:r>
        <w:rPr>
          <w:color w:val="221F1F"/>
          <w:spacing w:val="-6"/>
          <w:w w:val="90"/>
        </w:rPr>
        <w:t xml:space="preserve"> </w:t>
      </w:r>
      <w:r>
        <w:rPr>
          <w:color w:val="221F1F"/>
          <w:w w:val="90"/>
        </w:rPr>
        <w:t>hold</w:t>
      </w:r>
      <w:r>
        <w:rPr>
          <w:color w:val="221F1F"/>
          <w:spacing w:val="-4"/>
          <w:w w:val="90"/>
        </w:rPr>
        <w:t xml:space="preserve"> </w:t>
      </w:r>
      <w:r>
        <w:rPr>
          <w:color w:val="221F1F"/>
          <w:w w:val="90"/>
        </w:rPr>
        <w:t>harmless</w:t>
      </w:r>
      <w:r>
        <w:rPr>
          <w:color w:val="221F1F"/>
          <w:spacing w:val="-4"/>
          <w:w w:val="90"/>
        </w:rPr>
        <w:t xml:space="preserve"> </w:t>
      </w:r>
      <w:r>
        <w:rPr>
          <w:color w:val="221F1F"/>
          <w:w w:val="90"/>
        </w:rPr>
        <w:t>DOTD</w:t>
      </w:r>
      <w:r>
        <w:rPr>
          <w:color w:val="221F1F"/>
          <w:spacing w:val="-5"/>
          <w:w w:val="90"/>
        </w:rPr>
        <w:t xml:space="preserve"> </w:t>
      </w:r>
      <w:r>
        <w:rPr>
          <w:color w:val="221F1F"/>
          <w:w w:val="90"/>
        </w:rPr>
        <w:t>and</w:t>
      </w:r>
      <w:r>
        <w:rPr>
          <w:color w:val="221F1F"/>
          <w:spacing w:val="-4"/>
          <w:w w:val="90"/>
        </w:rPr>
        <w:t xml:space="preserve"> </w:t>
      </w:r>
      <w:r>
        <w:rPr>
          <w:color w:val="221F1F"/>
          <w:w w:val="90"/>
        </w:rPr>
        <w:t>its</w:t>
      </w:r>
      <w:r>
        <w:rPr>
          <w:color w:val="221F1F"/>
          <w:spacing w:val="-6"/>
          <w:w w:val="90"/>
        </w:rPr>
        <w:t xml:space="preserve"> </w:t>
      </w:r>
      <w:r>
        <w:rPr>
          <w:color w:val="221F1F"/>
          <w:w w:val="90"/>
        </w:rPr>
        <w:t>duly appointed agents and employees against any action for personal injury or property damage sustained by reason of the authority to escort an oversize load.</w:t>
      </w:r>
    </w:p>
    <w:p w:rsidR="002525E7" w:rsidRDefault="002525E7">
      <w:pPr>
        <w:pStyle w:val="BodyText"/>
        <w:spacing w:before="15"/>
      </w:pPr>
    </w:p>
    <w:p w:rsidR="002525E7" w:rsidRDefault="00A649F1">
      <w:pPr>
        <w:pStyle w:val="BodyText"/>
        <w:spacing w:line="249" w:lineRule="auto"/>
        <w:ind w:left="160" w:right="385"/>
      </w:pPr>
      <w:r>
        <w:rPr>
          <w:color w:val="221F1F"/>
          <w:w w:val="90"/>
        </w:rPr>
        <w:t>Note: The DPS Weights and Standards Police and the State Police enforce compliance with proper</w:t>
      </w:r>
      <w:r>
        <w:rPr>
          <w:color w:val="221F1F"/>
          <w:spacing w:val="-3"/>
          <w:w w:val="90"/>
        </w:rPr>
        <w:t xml:space="preserve"> </w:t>
      </w:r>
      <w:r>
        <w:rPr>
          <w:color w:val="221F1F"/>
          <w:w w:val="90"/>
        </w:rPr>
        <w:t>escort</w:t>
      </w:r>
      <w:r>
        <w:rPr>
          <w:color w:val="221F1F"/>
          <w:spacing w:val="-3"/>
          <w:w w:val="90"/>
        </w:rPr>
        <w:t xml:space="preserve"> </w:t>
      </w:r>
      <w:r>
        <w:rPr>
          <w:color w:val="221F1F"/>
          <w:w w:val="90"/>
        </w:rPr>
        <w:t>procedures</w:t>
      </w:r>
      <w:r>
        <w:rPr>
          <w:color w:val="221F1F"/>
          <w:spacing w:val="-4"/>
          <w:w w:val="90"/>
        </w:rPr>
        <w:t xml:space="preserve"> </w:t>
      </w:r>
      <w:r>
        <w:rPr>
          <w:color w:val="221F1F"/>
          <w:w w:val="90"/>
        </w:rPr>
        <w:t>and</w:t>
      </w:r>
      <w:r>
        <w:rPr>
          <w:color w:val="221F1F"/>
          <w:spacing w:val="-4"/>
          <w:w w:val="90"/>
        </w:rPr>
        <w:t xml:space="preserve"> </w:t>
      </w:r>
      <w:r>
        <w:rPr>
          <w:color w:val="221F1F"/>
          <w:w w:val="90"/>
        </w:rPr>
        <w:t>have</w:t>
      </w:r>
      <w:r>
        <w:rPr>
          <w:color w:val="221F1F"/>
          <w:spacing w:val="-6"/>
          <w:w w:val="90"/>
        </w:rPr>
        <w:t xml:space="preserve"> </w:t>
      </w:r>
      <w:r>
        <w:rPr>
          <w:color w:val="221F1F"/>
          <w:w w:val="90"/>
        </w:rPr>
        <w:t>full</w:t>
      </w:r>
      <w:r>
        <w:rPr>
          <w:color w:val="221F1F"/>
          <w:spacing w:val="-4"/>
          <w:w w:val="90"/>
        </w:rPr>
        <w:t xml:space="preserve"> </w:t>
      </w:r>
      <w:r>
        <w:rPr>
          <w:color w:val="221F1F"/>
          <w:w w:val="90"/>
        </w:rPr>
        <w:t>authority</w:t>
      </w:r>
      <w:r>
        <w:rPr>
          <w:color w:val="221F1F"/>
          <w:spacing w:val="-6"/>
          <w:w w:val="90"/>
        </w:rPr>
        <w:t xml:space="preserve"> </w:t>
      </w:r>
      <w:r>
        <w:rPr>
          <w:color w:val="221F1F"/>
          <w:w w:val="90"/>
        </w:rPr>
        <w:t>to</w:t>
      </w:r>
      <w:r>
        <w:rPr>
          <w:color w:val="221F1F"/>
          <w:spacing w:val="-4"/>
          <w:w w:val="90"/>
        </w:rPr>
        <w:t xml:space="preserve"> </w:t>
      </w:r>
      <w:r>
        <w:rPr>
          <w:color w:val="221F1F"/>
          <w:w w:val="90"/>
        </w:rPr>
        <w:t>enforce</w:t>
      </w:r>
      <w:r>
        <w:rPr>
          <w:color w:val="221F1F"/>
          <w:spacing w:val="-4"/>
          <w:w w:val="90"/>
        </w:rPr>
        <w:t xml:space="preserve"> </w:t>
      </w:r>
      <w:r>
        <w:rPr>
          <w:color w:val="221F1F"/>
          <w:w w:val="90"/>
        </w:rPr>
        <w:t>all</w:t>
      </w:r>
      <w:r>
        <w:rPr>
          <w:color w:val="221F1F"/>
          <w:spacing w:val="-4"/>
          <w:w w:val="90"/>
        </w:rPr>
        <w:t xml:space="preserve"> </w:t>
      </w:r>
      <w:r>
        <w:rPr>
          <w:color w:val="221F1F"/>
          <w:w w:val="90"/>
        </w:rPr>
        <w:t>provisions</w:t>
      </w:r>
      <w:r>
        <w:rPr>
          <w:color w:val="221F1F"/>
          <w:spacing w:val="-4"/>
          <w:w w:val="90"/>
        </w:rPr>
        <w:t xml:space="preserve"> </w:t>
      </w:r>
      <w:r>
        <w:rPr>
          <w:color w:val="221F1F"/>
          <w:w w:val="90"/>
        </w:rPr>
        <w:t>of</w:t>
      </w:r>
      <w:r>
        <w:rPr>
          <w:color w:val="221F1F"/>
          <w:spacing w:val="-6"/>
          <w:w w:val="90"/>
        </w:rPr>
        <w:t xml:space="preserve"> </w:t>
      </w:r>
      <w:r>
        <w:rPr>
          <w:color w:val="221F1F"/>
          <w:w w:val="90"/>
        </w:rPr>
        <w:t>permit</w:t>
      </w:r>
      <w:r>
        <w:rPr>
          <w:color w:val="221F1F"/>
          <w:spacing w:val="-3"/>
          <w:w w:val="90"/>
        </w:rPr>
        <w:t xml:space="preserve"> </w:t>
      </w:r>
      <w:r>
        <w:rPr>
          <w:color w:val="221F1F"/>
          <w:w w:val="90"/>
        </w:rPr>
        <w:t>and</w:t>
      </w:r>
      <w:r>
        <w:rPr>
          <w:color w:val="221F1F"/>
          <w:spacing w:val="-4"/>
          <w:w w:val="90"/>
        </w:rPr>
        <w:t xml:space="preserve"> </w:t>
      </w:r>
      <w:r>
        <w:rPr>
          <w:color w:val="221F1F"/>
          <w:w w:val="90"/>
        </w:rPr>
        <w:t>escort regulations. The authority to revoke Escort Vehicle Permits resides with DOTD.</w:t>
      </w:r>
    </w:p>
    <w:p w:rsidR="002525E7" w:rsidRDefault="002525E7">
      <w:pPr>
        <w:pStyle w:val="BodyText"/>
        <w:spacing w:before="15"/>
      </w:pPr>
    </w:p>
    <w:p w:rsidR="002525E7" w:rsidRDefault="00A649F1">
      <w:pPr>
        <w:pStyle w:val="BodyText"/>
        <w:ind w:left="160"/>
      </w:pPr>
      <w:r>
        <w:rPr>
          <w:color w:val="221F1F"/>
          <w:spacing w:val="-8"/>
          <w:u w:val="single" w:color="221F1F"/>
        </w:rPr>
        <w:t xml:space="preserve">ESCORTING </w:t>
      </w:r>
      <w:r>
        <w:rPr>
          <w:color w:val="221F1F"/>
          <w:spacing w:val="-2"/>
          <w:u w:val="single" w:color="221F1F"/>
        </w:rPr>
        <w:t>PROCEDURES</w:t>
      </w:r>
    </w:p>
    <w:p w:rsidR="002525E7" w:rsidRDefault="002525E7">
      <w:pPr>
        <w:pStyle w:val="BodyText"/>
        <w:spacing w:before="28"/>
      </w:pPr>
    </w:p>
    <w:p w:rsidR="002525E7" w:rsidRDefault="00A649F1">
      <w:pPr>
        <w:pStyle w:val="ListParagraph"/>
        <w:numPr>
          <w:ilvl w:val="0"/>
          <w:numId w:val="9"/>
        </w:numPr>
        <w:tabs>
          <w:tab w:val="left" w:pos="520"/>
        </w:tabs>
        <w:spacing w:before="0" w:line="249" w:lineRule="auto"/>
        <w:ind w:right="421"/>
        <w:rPr>
          <w:sz w:val="28"/>
        </w:rPr>
      </w:pPr>
      <w:r>
        <w:rPr>
          <w:color w:val="221F1F"/>
          <w:w w:val="90"/>
          <w:sz w:val="28"/>
        </w:rPr>
        <w:t xml:space="preserve">Escort load speed limits are determined by the Truck Permit Office and shall under no </w:t>
      </w:r>
      <w:r>
        <w:rPr>
          <w:color w:val="221F1F"/>
          <w:spacing w:val="-2"/>
          <w:w w:val="90"/>
          <w:sz w:val="28"/>
        </w:rPr>
        <w:t>circumstances</w:t>
      </w:r>
      <w:r>
        <w:rPr>
          <w:color w:val="221F1F"/>
          <w:spacing w:val="-5"/>
          <w:w w:val="90"/>
          <w:sz w:val="28"/>
        </w:rPr>
        <w:t xml:space="preserve"> </w:t>
      </w:r>
      <w:r>
        <w:rPr>
          <w:color w:val="221F1F"/>
          <w:spacing w:val="-2"/>
          <w:w w:val="90"/>
          <w:sz w:val="28"/>
        </w:rPr>
        <w:t>exceed</w:t>
      </w:r>
      <w:r>
        <w:rPr>
          <w:color w:val="221F1F"/>
          <w:spacing w:val="-7"/>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4"/>
          <w:w w:val="90"/>
          <w:sz w:val="28"/>
        </w:rPr>
        <w:t xml:space="preserve"> </w:t>
      </w:r>
      <w:r>
        <w:rPr>
          <w:color w:val="221F1F"/>
          <w:spacing w:val="-2"/>
          <w:w w:val="90"/>
          <w:sz w:val="28"/>
        </w:rPr>
        <w:t>Maximum</w:t>
      </w:r>
      <w:r>
        <w:rPr>
          <w:color w:val="221F1F"/>
          <w:spacing w:val="-7"/>
          <w:w w:val="90"/>
          <w:sz w:val="28"/>
        </w:rPr>
        <w:t xml:space="preserve"> </w:t>
      </w:r>
      <w:r>
        <w:rPr>
          <w:color w:val="221F1F"/>
          <w:spacing w:val="-2"/>
          <w:w w:val="90"/>
          <w:sz w:val="28"/>
        </w:rPr>
        <w:t>speed</w:t>
      </w:r>
      <w:r>
        <w:rPr>
          <w:color w:val="221F1F"/>
          <w:spacing w:val="-4"/>
          <w:w w:val="90"/>
          <w:sz w:val="28"/>
        </w:rPr>
        <w:t xml:space="preserve"> </w:t>
      </w:r>
      <w:r>
        <w:rPr>
          <w:color w:val="221F1F"/>
          <w:spacing w:val="-2"/>
          <w:w w:val="90"/>
          <w:sz w:val="28"/>
        </w:rPr>
        <w:t>limits</w:t>
      </w:r>
      <w:r>
        <w:rPr>
          <w:color w:val="221F1F"/>
          <w:spacing w:val="-3"/>
          <w:w w:val="90"/>
          <w:sz w:val="28"/>
        </w:rPr>
        <w:t xml:space="preserve"> </w:t>
      </w:r>
      <w:r>
        <w:rPr>
          <w:color w:val="221F1F"/>
          <w:spacing w:val="-2"/>
          <w:w w:val="90"/>
          <w:sz w:val="28"/>
        </w:rPr>
        <w:t>set</w:t>
      </w:r>
      <w:r>
        <w:rPr>
          <w:color w:val="221F1F"/>
          <w:spacing w:val="-4"/>
          <w:w w:val="90"/>
          <w:sz w:val="28"/>
        </w:rPr>
        <w:t xml:space="preserve"> </w:t>
      </w:r>
      <w:r>
        <w:rPr>
          <w:color w:val="221F1F"/>
          <w:spacing w:val="-2"/>
          <w:w w:val="90"/>
          <w:sz w:val="28"/>
        </w:rPr>
        <w:t>below</w:t>
      </w:r>
      <w:r>
        <w:rPr>
          <w:color w:val="221F1F"/>
          <w:spacing w:val="-6"/>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5"/>
          <w:w w:val="90"/>
          <w:sz w:val="28"/>
        </w:rPr>
        <w:t xml:space="preserve"> </w:t>
      </w:r>
      <w:r>
        <w:rPr>
          <w:color w:val="221F1F"/>
          <w:spacing w:val="-2"/>
          <w:w w:val="90"/>
          <w:sz w:val="28"/>
        </w:rPr>
        <w:t>must</w:t>
      </w:r>
      <w:r>
        <w:rPr>
          <w:color w:val="221F1F"/>
          <w:spacing w:val="-7"/>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adhered</w:t>
      </w:r>
      <w:r>
        <w:rPr>
          <w:color w:val="221F1F"/>
          <w:spacing w:val="-7"/>
          <w:w w:val="90"/>
          <w:sz w:val="28"/>
        </w:rPr>
        <w:t xml:space="preserve"> </w:t>
      </w:r>
      <w:r>
        <w:rPr>
          <w:color w:val="221F1F"/>
          <w:spacing w:val="-2"/>
          <w:w w:val="90"/>
          <w:sz w:val="28"/>
        </w:rPr>
        <w:t>to.</w:t>
      </w:r>
    </w:p>
    <w:p w:rsidR="002525E7" w:rsidRDefault="00A649F1">
      <w:pPr>
        <w:pStyle w:val="ListParagraph"/>
        <w:numPr>
          <w:ilvl w:val="0"/>
          <w:numId w:val="9"/>
        </w:numPr>
        <w:tabs>
          <w:tab w:val="left" w:pos="520"/>
        </w:tabs>
        <w:spacing w:before="182" w:line="249" w:lineRule="auto"/>
        <w:ind w:right="560"/>
        <w:rPr>
          <w:sz w:val="28"/>
        </w:rPr>
      </w:pPr>
      <w:r>
        <w:rPr>
          <w:color w:val="221F1F"/>
          <w:w w:val="90"/>
          <w:sz w:val="28"/>
        </w:rPr>
        <w:t>Movement</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allowed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highways</w:t>
      </w:r>
      <w:r>
        <w:rPr>
          <w:color w:val="221F1F"/>
          <w:spacing w:val="-6"/>
          <w:w w:val="90"/>
          <w:sz w:val="28"/>
        </w:rPr>
        <w:t xml:space="preserve"> </w:t>
      </w:r>
      <w:r>
        <w:rPr>
          <w:color w:val="221F1F"/>
          <w:w w:val="90"/>
          <w:sz w:val="28"/>
        </w:rPr>
        <w:t>designated</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permit.</w:t>
      </w:r>
      <w:r>
        <w:rPr>
          <w:color w:val="221F1F"/>
          <w:spacing w:val="-8"/>
          <w:w w:val="90"/>
          <w:sz w:val="28"/>
        </w:rPr>
        <w:t xml:space="preserve"> </w:t>
      </w:r>
      <w:r>
        <w:rPr>
          <w:color w:val="221F1F"/>
          <w:w w:val="90"/>
          <w:sz w:val="28"/>
        </w:rPr>
        <w:t>Alternate</w:t>
      </w:r>
      <w:r>
        <w:rPr>
          <w:color w:val="221F1F"/>
          <w:spacing w:val="-9"/>
          <w:w w:val="90"/>
          <w:sz w:val="28"/>
        </w:rPr>
        <w:t xml:space="preserve"> </w:t>
      </w:r>
      <w:r>
        <w:rPr>
          <w:color w:val="221F1F"/>
          <w:w w:val="90"/>
          <w:sz w:val="28"/>
        </w:rPr>
        <w:t>routes</w:t>
      </w:r>
      <w:r>
        <w:rPr>
          <w:color w:val="221F1F"/>
          <w:spacing w:val="-6"/>
          <w:w w:val="90"/>
          <w:sz w:val="28"/>
        </w:rPr>
        <w:t xml:space="preserve"> </w:t>
      </w:r>
      <w:r>
        <w:rPr>
          <w:color w:val="221F1F"/>
          <w:w w:val="90"/>
          <w:sz w:val="28"/>
        </w:rPr>
        <w:t>shall not be used unless approved in advance by the Truck Permit Office.</w:t>
      </w:r>
    </w:p>
    <w:p w:rsidR="002525E7" w:rsidRDefault="00A649F1">
      <w:pPr>
        <w:pStyle w:val="ListParagraph"/>
        <w:numPr>
          <w:ilvl w:val="0"/>
          <w:numId w:val="9"/>
        </w:numPr>
        <w:tabs>
          <w:tab w:val="left" w:pos="520"/>
        </w:tabs>
        <w:spacing w:before="180" w:line="249" w:lineRule="auto"/>
        <w:ind w:right="760"/>
        <w:rPr>
          <w:sz w:val="28"/>
        </w:rPr>
      </w:pPr>
      <w:r>
        <w:rPr>
          <w:color w:val="221F1F"/>
          <w:w w:val="85"/>
          <w:sz w:val="28"/>
        </w:rPr>
        <w:t xml:space="preserve">Restricted permit movement hours must be adhered to on specifically designated sections of </w:t>
      </w:r>
      <w:r>
        <w:rPr>
          <w:color w:val="221F1F"/>
          <w:spacing w:val="-4"/>
          <w:sz w:val="28"/>
        </w:rPr>
        <w:t>the</w:t>
      </w:r>
      <w:r>
        <w:rPr>
          <w:color w:val="221F1F"/>
          <w:spacing w:val="-20"/>
          <w:sz w:val="28"/>
        </w:rPr>
        <w:t xml:space="preserve"> </w:t>
      </w:r>
      <w:r>
        <w:rPr>
          <w:color w:val="221F1F"/>
          <w:spacing w:val="-4"/>
          <w:sz w:val="28"/>
        </w:rPr>
        <w:t>Interstate</w:t>
      </w:r>
      <w:r>
        <w:rPr>
          <w:color w:val="221F1F"/>
          <w:spacing w:val="-20"/>
          <w:sz w:val="28"/>
        </w:rPr>
        <w:t xml:space="preserve"> </w:t>
      </w:r>
      <w:r>
        <w:rPr>
          <w:color w:val="221F1F"/>
          <w:spacing w:val="-4"/>
          <w:sz w:val="28"/>
        </w:rPr>
        <w:t>system</w:t>
      </w:r>
      <w:r>
        <w:rPr>
          <w:color w:val="221F1F"/>
          <w:spacing w:val="-21"/>
          <w:sz w:val="28"/>
        </w:rPr>
        <w:t xml:space="preserve"> </w:t>
      </w:r>
      <w:r>
        <w:rPr>
          <w:color w:val="221F1F"/>
          <w:spacing w:val="-4"/>
          <w:sz w:val="28"/>
        </w:rPr>
        <w:t>and</w:t>
      </w:r>
      <w:r>
        <w:rPr>
          <w:color w:val="221F1F"/>
          <w:spacing w:val="-20"/>
          <w:sz w:val="28"/>
        </w:rPr>
        <w:t xml:space="preserve"> </w:t>
      </w:r>
      <w:r>
        <w:rPr>
          <w:color w:val="221F1F"/>
          <w:spacing w:val="-4"/>
          <w:sz w:val="28"/>
        </w:rPr>
        <w:t>the</w:t>
      </w:r>
      <w:r>
        <w:rPr>
          <w:color w:val="221F1F"/>
          <w:spacing w:val="-20"/>
          <w:sz w:val="28"/>
        </w:rPr>
        <w:t xml:space="preserve"> </w:t>
      </w:r>
      <w:r>
        <w:rPr>
          <w:color w:val="221F1F"/>
          <w:spacing w:val="-4"/>
          <w:sz w:val="28"/>
        </w:rPr>
        <w:t>Greater</w:t>
      </w:r>
      <w:r>
        <w:rPr>
          <w:color w:val="221F1F"/>
          <w:spacing w:val="-17"/>
          <w:sz w:val="28"/>
        </w:rPr>
        <w:t xml:space="preserve"> </w:t>
      </w:r>
      <w:r>
        <w:rPr>
          <w:color w:val="221F1F"/>
          <w:spacing w:val="-4"/>
          <w:sz w:val="28"/>
        </w:rPr>
        <w:t>New</w:t>
      </w:r>
      <w:r>
        <w:rPr>
          <w:color w:val="221F1F"/>
          <w:spacing w:val="-21"/>
          <w:sz w:val="28"/>
        </w:rPr>
        <w:t xml:space="preserve"> </w:t>
      </w:r>
      <w:r>
        <w:rPr>
          <w:color w:val="221F1F"/>
          <w:spacing w:val="-4"/>
          <w:sz w:val="28"/>
        </w:rPr>
        <w:t>Orleans</w:t>
      </w:r>
      <w:r>
        <w:rPr>
          <w:color w:val="221F1F"/>
          <w:spacing w:val="-19"/>
          <w:sz w:val="28"/>
        </w:rPr>
        <w:t xml:space="preserve"> </w:t>
      </w:r>
      <w:r>
        <w:rPr>
          <w:color w:val="221F1F"/>
          <w:spacing w:val="-4"/>
          <w:sz w:val="28"/>
        </w:rPr>
        <w:t>area</w:t>
      </w:r>
      <w:r>
        <w:rPr>
          <w:color w:val="221F1F"/>
          <w:spacing w:val="-20"/>
          <w:sz w:val="28"/>
        </w:rPr>
        <w:t xml:space="preserve"> </w:t>
      </w:r>
      <w:r>
        <w:rPr>
          <w:color w:val="221F1F"/>
          <w:spacing w:val="-4"/>
          <w:sz w:val="28"/>
        </w:rPr>
        <w:t>bridges.</w:t>
      </w:r>
    </w:p>
    <w:p w:rsidR="002525E7" w:rsidRDefault="00A649F1">
      <w:pPr>
        <w:pStyle w:val="ListParagraph"/>
        <w:numPr>
          <w:ilvl w:val="0"/>
          <w:numId w:val="9"/>
        </w:numPr>
        <w:tabs>
          <w:tab w:val="left" w:pos="520"/>
        </w:tabs>
        <w:spacing w:before="182" w:line="249" w:lineRule="auto"/>
        <w:ind w:right="334"/>
        <w:rPr>
          <w:sz w:val="28"/>
        </w:rPr>
      </w:pPr>
      <w:r>
        <w:rPr>
          <w:color w:val="221F1F"/>
          <w:w w:val="90"/>
          <w:sz w:val="28"/>
        </w:rPr>
        <w:t>Movements</w:t>
      </w:r>
      <w:r>
        <w:rPr>
          <w:color w:val="221F1F"/>
          <w:spacing w:val="-12"/>
          <w:w w:val="90"/>
          <w:sz w:val="28"/>
        </w:rPr>
        <w:t xml:space="preserve"> </w:t>
      </w:r>
      <w:r>
        <w:rPr>
          <w:color w:val="221F1F"/>
          <w:w w:val="90"/>
          <w:sz w:val="28"/>
        </w:rPr>
        <w:t>shall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made</w:t>
      </w:r>
      <w:r>
        <w:rPr>
          <w:color w:val="221F1F"/>
          <w:spacing w:val="-9"/>
          <w:w w:val="90"/>
          <w:sz w:val="28"/>
        </w:rPr>
        <w:t xml:space="preserve"> </w:t>
      </w:r>
      <w:r>
        <w:rPr>
          <w:color w:val="221F1F"/>
          <w:w w:val="90"/>
          <w:sz w:val="28"/>
        </w:rPr>
        <w:t>only</w:t>
      </w:r>
      <w:r>
        <w:rPr>
          <w:color w:val="221F1F"/>
          <w:spacing w:val="-12"/>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dates</w:t>
      </w:r>
      <w:r>
        <w:rPr>
          <w:color w:val="221F1F"/>
          <w:spacing w:val="-12"/>
          <w:w w:val="90"/>
          <w:sz w:val="28"/>
        </w:rPr>
        <w:t xml:space="preserve"> </w:t>
      </w:r>
      <w:r>
        <w:rPr>
          <w:color w:val="221F1F"/>
          <w:w w:val="90"/>
          <w:sz w:val="28"/>
        </w:rPr>
        <w:t>and/or</w:t>
      </w:r>
      <w:r>
        <w:rPr>
          <w:color w:val="221F1F"/>
          <w:spacing w:val="-11"/>
          <w:w w:val="90"/>
          <w:sz w:val="28"/>
        </w:rPr>
        <w:t xml:space="preserve"> </w:t>
      </w:r>
      <w:r>
        <w:rPr>
          <w:color w:val="221F1F"/>
          <w:w w:val="90"/>
          <w:sz w:val="28"/>
        </w:rPr>
        <w:t>times</w:t>
      </w:r>
      <w:r>
        <w:rPr>
          <w:color w:val="221F1F"/>
          <w:spacing w:val="-12"/>
          <w:w w:val="90"/>
          <w:sz w:val="28"/>
        </w:rPr>
        <w:t xml:space="preserve"> </w:t>
      </w:r>
      <w:r>
        <w:rPr>
          <w:color w:val="221F1F"/>
          <w:w w:val="90"/>
          <w:sz w:val="28"/>
        </w:rPr>
        <w:t>shown</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permit.</w:t>
      </w:r>
      <w:r>
        <w:rPr>
          <w:color w:val="221F1F"/>
          <w:spacing w:val="-10"/>
          <w:w w:val="90"/>
          <w:sz w:val="28"/>
        </w:rPr>
        <w:t xml:space="preserve"> </w:t>
      </w:r>
      <w:r>
        <w:rPr>
          <w:color w:val="221F1F"/>
          <w:w w:val="90"/>
          <w:sz w:val="28"/>
        </w:rPr>
        <w:t>No</w:t>
      </w:r>
      <w:r>
        <w:rPr>
          <w:color w:val="221F1F"/>
          <w:spacing w:val="-12"/>
          <w:w w:val="90"/>
          <w:sz w:val="28"/>
        </w:rPr>
        <w:t xml:space="preserve"> </w:t>
      </w:r>
      <w:r>
        <w:rPr>
          <w:color w:val="221F1F"/>
          <w:w w:val="90"/>
          <w:sz w:val="28"/>
        </w:rPr>
        <w:t xml:space="preserve">movement shall be made during hours of darkness unless prior approval is obtained from the Truck </w:t>
      </w:r>
      <w:r>
        <w:rPr>
          <w:color w:val="221F1F"/>
          <w:spacing w:val="-2"/>
          <w:sz w:val="28"/>
        </w:rPr>
        <w:t>Permit</w:t>
      </w:r>
      <w:r>
        <w:rPr>
          <w:color w:val="221F1F"/>
          <w:spacing w:val="-16"/>
          <w:sz w:val="28"/>
        </w:rPr>
        <w:t xml:space="preserve"> </w:t>
      </w:r>
      <w:r>
        <w:rPr>
          <w:color w:val="221F1F"/>
          <w:spacing w:val="-2"/>
          <w:sz w:val="28"/>
        </w:rPr>
        <w:t>Office</w:t>
      </w:r>
      <w:r>
        <w:rPr>
          <w:color w:val="221F1F"/>
          <w:spacing w:val="-16"/>
          <w:sz w:val="28"/>
        </w:rPr>
        <w:t xml:space="preserve"> </w:t>
      </w:r>
      <w:r>
        <w:rPr>
          <w:color w:val="221F1F"/>
          <w:spacing w:val="-2"/>
          <w:sz w:val="28"/>
        </w:rPr>
        <w:t>and</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State</w:t>
      </w:r>
      <w:r>
        <w:rPr>
          <w:color w:val="221F1F"/>
          <w:spacing w:val="-18"/>
          <w:sz w:val="28"/>
        </w:rPr>
        <w:t xml:space="preserve"> </w:t>
      </w:r>
      <w:r>
        <w:rPr>
          <w:color w:val="221F1F"/>
          <w:spacing w:val="-2"/>
          <w:sz w:val="28"/>
        </w:rPr>
        <w:t>Police.</w:t>
      </w:r>
    </w:p>
    <w:p w:rsidR="002525E7" w:rsidRDefault="00A649F1">
      <w:pPr>
        <w:pStyle w:val="ListParagraph"/>
        <w:numPr>
          <w:ilvl w:val="0"/>
          <w:numId w:val="9"/>
        </w:numPr>
        <w:tabs>
          <w:tab w:val="left" w:pos="520"/>
        </w:tabs>
        <w:spacing w:before="179" w:line="249" w:lineRule="auto"/>
        <w:ind w:right="348"/>
        <w:rPr>
          <w:sz w:val="28"/>
        </w:rPr>
      </w:pPr>
      <w:r>
        <w:rPr>
          <w:color w:val="221F1F"/>
          <w:w w:val="90"/>
          <w:sz w:val="28"/>
        </w:rPr>
        <w:t>Escorted loads approaching bridge structures, hills, and inclines that cannot be traversed safely due to an inability to visually distinguish potential hazards must first stop and park, off the</w:t>
      </w:r>
      <w:r>
        <w:rPr>
          <w:color w:val="221F1F"/>
          <w:spacing w:val="-12"/>
          <w:w w:val="90"/>
          <w:sz w:val="28"/>
        </w:rPr>
        <w:t xml:space="preserve"> </w:t>
      </w:r>
      <w:r>
        <w:rPr>
          <w:color w:val="221F1F"/>
          <w:w w:val="90"/>
          <w:sz w:val="28"/>
        </w:rPr>
        <w:t>roadway</w:t>
      </w:r>
      <w:r>
        <w:rPr>
          <w:color w:val="221F1F"/>
          <w:spacing w:val="-12"/>
          <w:w w:val="90"/>
          <w:sz w:val="28"/>
        </w:rPr>
        <w:t xml:space="preserve"> </w:t>
      </w:r>
      <w:r>
        <w:rPr>
          <w:color w:val="221F1F"/>
          <w:w w:val="90"/>
          <w:sz w:val="28"/>
        </w:rPr>
        <w:t>where</w:t>
      </w:r>
      <w:r>
        <w:rPr>
          <w:color w:val="221F1F"/>
          <w:spacing w:val="-11"/>
          <w:w w:val="90"/>
          <w:sz w:val="28"/>
        </w:rPr>
        <w:t xml:space="preserve"> </w:t>
      </w:r>
      <w:r>
        <w:rPr>
          <w:color w:val="221F1F"/>
          <w:w w:val="90"/>
          <w:sz w:val="28"/>
        </w:rPr>
        <w:t>possible.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vehicle</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then</w:t>
      </w:r>
      <w:r>
        <w:rPr>
          <w:color w:val="221F1F"/>
          <w:spacing w:val="-12"/>
          <w:w w:val="90"/>
          <w:sz w:val="28"/>
        </w:rPr>
        <w:t xml:space="preserve"> </w:t>
      </w:r>
      <w:r>
        <w:rPr>
          <w:color w:val="221F1F"/>
          <w:w w:val="90"/>
          <w:sz w:val="28"/>
        </w:rPr>
        <w:t>go</w:t>
      </w:r>
      <w:r>
        <w:rPr>
          <w:color w:val="221F1F"/>
          <w:spacing w:val="-11"/>
          <w:w w:val="90"/>
          <w:sz w:val="28"/>
        </w:rPr>
        <w:t xml:space="preserve"> </w:t>
      </w:r>
      <w:r>
        <w:rPr>
          <w:color w:val="221F1F"/>
          <w:w w:val="90"/>
          <w:sz w:val="28"/>
        </w:rPr>
        <w:t>across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bridge,</w:t>
      </w:r>
      <w:r>
        <w:rPr>
          <w:color w:val="221F1F"/>
          <w:spacing w:val="-11"/>
          <w:w w:val="90"/>
          <w:sz w:val="28"/>
        </w:rPr>
        <w:t xml:space="preserve"> </w:t>
      </w:r>
      <w:r>
        <w:rPr>
          <w:color w:val="221F1F"/>
          <w:w w:val="90"/>
          <w:sz w:val="28"/>
        </w:rPr>
        <w:t>hill,</w:t>
      </w:r>
      <w:r>
        <w:rPr>
          <w:color w:val="221F1F"/>
          <w:spacing w:val="-12"/>
          <w:w w:val="90"/>
          <w:sz w:val="28"/>
        </w:rPr>
        <w:t xml:space="preserve"> </w:t>
      </w:r>
      <w:r>
        <w:rPr>
          <w:color w:val="221F1F"/>
          <w:w w:val="90"/>
          <w:sz w:val="28"/>
        </w:rPr>
        <w:t>or</w:t>
      </w:r>
      <w:r>
        <w:rPr>
          <w:color w:val="221F1F"/>
          <w:spacing w:val="-12"/>
          <w:w w:val="90"/>
          <w:sz w:val="28"/>
        </w:rPr>
        <w:t xml:space="preserve"> </w:t>
      </w:r>
      <w:r>
        <w:rPr>
          <w:color w:val="221F1F"/>
          <w:w w:val="90"/>
          <w:sz w:val="28"/>
        </w:rPr>
        <w:t>incline to</w:t>
      </w:r>
      <w:r>
        <w:rPr>
          <w:color w:val="221F1F"/>
          <w:spacing w:val="-4"/>
          <w:w w:val="90"/>
          <w:sz w:val="28"/>
        </w:rPr>
        <w:t xml:space="preserve"> </w:t>
      </w:r>
      <w:r>
        <w:rPr>
          <w:color w:val="221F1F"/>
          <w:w w:val="90"/>
          <w:sz w:val="28"/>
        </w:rPr>
        <w:t>stop</w:t>
      </w:r>
      <w:r>
        <w:rPr>
          <w:color w:val="221F1F"/>
          <w:spacing w:val="-4"/>
          <w:w w:val="90"/>
          <w:sz w:val="28"/>
        </w:rPr>
        <w:t xml:space="preserve"> </w:t>
      </w:r>
      <w:r>
        <w:rPr>
          <w:color w:val="221F1F"/>
          <w:w w:val="90"/>
          <w:sz w:val="28"/>
        </w:rPr>
        <w:t>oncoming</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After</w:t>
      </w:r>
      <w:r>
        <w:rPr>
          <w:color w:val="221F1F"/>
          <w:spacing w:val="-3"/>
          <w:w w:val="90"/>
          <w:sz w:val="28"/>
        </w:rPr>
        <w:t xml:space="preserve"> </w:t>
      </w:r>
      <w:r>
        <w:rPr>
          <w:color w:val="221F1F"/>
          <w:w w:val="90"/>
          <w:sz w:val="28"/>
        </w:rPr>
        <w:t>adequate</w:t>
      </w:r>
      <w:r>
        <w:rPr>
          <w:color w:val="221F1F"/>
          <w:spacing w:val="-2"/>
          <w:w w:val="90"/>
          <w:sz w:val="28"/>
        </w:rPr>
        <w:t xml:space="preserve"> </w:t>
      </w:r>
      <w:r>
        <w:rPr>
          <w:color w:val="221F1F"/>
          <w:w w:val="90"/>
          <w:sz w:val="28"/>
        </w:rPr>
        <w:t>time</w:t>
      </w:r>
      <w:r>
        <w:rPr>
          <w:color w:val="221F1F"/>
          <w:spacing w:val="-4"/>
          <w:w w:val="90"/>
          <w:sz w:val="28"/>
        </w:rPr>
        <w:t xml:space="preserve"> </w:t>
      </w:r>
      <w:r>
        <w:rPr>
          <w:color w:val="221F1F"/>
          <w:w w:val="90"/>
          <w:sz w:val="28"/>
        </w:rPr>
        <w:t>has</w:t>
      </w:r>
      <w:r>
        <w:rPr>
          <w:color w:val="221F1F"/>
          <w:spacing w:val="-4"/>
          <w:w w:val="90"/>
          <w:sz w:val="28"/>
        </w:rPr>
        <w:t xml:space="preserve"> </w:t>
      </w:r>
      <w:r>
        <w:rPr>
          <w:color w:val="221F1F"/>
          <w:w w:val="90"/>
          <w:sz w:val="28"/>
        </w:rPr>
        <w:t>passed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allow</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escort</w:t>
      </w:r>
      <w:r>
        <w:rPr>
          <w:color w:val="221F1F"/>
          <w:spacing w:val="-1"/>
          <w:w w:val="90"/>
          <w:sz w:val="28"/>
        </w:rPr>
        <w:t xml:space="preserve"> </w:t>
      </w:r>
      <w:r>
        <w:rPr>
          <w:color w:val="221F1F"/>
          <w:w w:val="90"/>
          <w:sz w:val="28"/>
        </w:rPr>
        <w:t>vehicle</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detain traffic, the oversize load may move over the bridge, hill or incline.</w:t>
      </w:r>
    </w:p>
    <w:p w:rsidR="002525E7" w:rsidRDefault="00A649F1">
      <w:pPr>
        <w:pStyle w:val="ListParagraph"/>
        <w:numPr>
          <w:ilvl w:val="0"/>
          <w:numId w:val="9"/>
        </w:numPr>
        <w:tabs>
          <w:tab w:val="left" w:pos="520"/>
        </w:tabs>
        <w:spacing w:before="183" w:line="249" w:lineRule="auto"/>
        <w:ind w:right="468" w:hanging="361"/>
        <w:rPr>
          <w:sz w:val="28"/>
        </w:rPr>
      </w:pPr>
      <w:r>
        <w:rPr>
          <w:color w:val="221F1F"/>
          <w:w w:val="90"/>
          <w:sz w:val="28"/>
        </w:rPr>
        <w:t>Escorted loads may not impede the normal flow of traffic unless absolutely necessary. Whenever</w:t>
      </w:r>
      <w:r>
        <w:rPr>
          <w:color w:val="221F1F"/>
          <w:spacing w:val="-10"/>
          <w:w w:val="90"/>
          <w:sz w:val="28"/>
        </w:rPr>
        <w:t xml:space="preserve"> </w:t>
      </w:r>
      <w:r>
        <w:rPr>
          <w:color w:val="221F1F"/>
          <w:w w:val="90"/>
          <w:sz w:val="28"/>
        </w:rPr>
        <w:t>vehicular</w:t>
      </w:r>
      <w:r>
        <w:rPr>
          <w:color w:val="221F1F"/>
          <w:spacing w:val="-10"/>
          <w:w w:val="90"/>
          <w:sz w:val="28"/>
        </w:rPr>
        <w:t xml:space="preserve"> </w:t>
      </w:r>
      <w:r>
        <w:rPr>
          <w:color w:val="221F1F"/>
          <w:w w:val="90"/>
          <w:sz w:val="28"/>
        </w:rPr>
        <w:t>traffic</w:t>
      </w:r>
      <w:r>
        <w:rPr>
          <w:color w:val="221F1F"/>
          <w:spacing w:val="-11"/>
          <w:w w:val="90"/>
          <w:sz w:val="28"/>
        </w:rPr>
        <w:t xml:space="preserve"> </w:t>
      </w:r>
      <w:r>
        <w:rPr>
          <w:color w:val="221F1F"/>
          <w:w w:val="90"/>
          <w:sz w:val="28"/>
        </w:rPr>
        <w:t>behind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load</w:t>
      </w:r>
      <w:r>
        <w:rPr>
          <w:color w:val="221F1F"/>
          <w:spacing w:val="-12"/>
          <w:w w:val="90"/>
          <w:sz w:val="28"/>
        </w:rPr>
        <w:t xml:space="preserve"> </w:t>
      </w:r>
      <w:r>
        <w:rPr>
          <w:color w:val="221F1F"/>
          <w:w w:val="90"/>
          <w:sz w:val="28"/>
        </w:rPr>
        <w:t>becomes</w:t>
      </w:r>
      <w:r>
        <w:rPr>
          <w:color w:val="221F1F"/>
          <w:spacing w:val="-10"/>
          <w:w w:val="90"/>
          <w:sz w:val="28"/>
        </w:rPr>
        <w:t xml:space="preserve"> </w:t>
      </w:r>
      <w:r>
        <w:rPr>
          <w:color w:val="221F1F"/>
          <w:w w:val="90"/>
          <w:sz w:val="28"/>
        </w:rPr>
        <w:t>congested,</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escort</w:t>
      </w:r>
      <w:r>
        <w:rPr>
          <w:color w:val="221F1F"/>
          <w:spacing w:val="-11"/>
          <w:w w:val="90"/>
          <w:sz w:val="28"/>
        </w:rPr>
        <w:t xml:space="preserve"> </w:t>
      </w:r>
      <w:r>
        <w:rPr>
          <w:color w:val="221F1F"/>
          <w:w w:val="90"/>
          <w:sz w:val="28"/>
        </w:rPr>
        <w:t>driver</w:t>
      </w:r>
      <w:r>
        <w:rPr>
          <w:color w:val="221F1F"/>
          <w:spacing w:val="-11"/>
          <w:w w:val="90"/>
          <w:sz w:val="28"/>
        </w:rPr>
        <w:t xml:space="preserve"> </w:t>
      </w:r>
      <w:r>
        <w:rPr>
          <w:color w:val="221F1F"/>
          <w:w w:val="90"/>
          <w:sz w:val="28"/>
        </w:rPr>
        <w:t>must</w:t>
      </w:r>
      <w:r>
        <w:rPr>
          <w:color w:val="221F1F"/>
          <w:spacing w:val="-11"/>
          <w:w w:val="90"/>
          <w:sz w:val="28"/>
        </w:rPr>
        <w:t xml:space="preserve"> </w:t>
      </w:r>
      <w:r>
        <w:rPr>
          <w:color w:val="221F1F"/>
          <w:w w:val="90"/>
          <w:sz w:val="28"/>
        </w:rPr>
        <w:t>direct</w:t>
      </w:r>
      <w:r>
        <w:rPr>
          <w:color w:val="221F1F"/>
          <w:spacing w:val="-11"/>
          <w:w w:val="90"/>
          <w:sz w:val="28"/>
        </w:rPr>
        <w:t xml:space="preserve"> </w:t>
      </w:r>
      <w:r>
        <w:rPr>
          <w:color w:val="221F1F"/>
          <w:w w:val="90"/>
          <w:sz w:val="28"/>
        </w:rPr>
        <w:t>it to</w:t>
      </w:r>
      <w:r>
        <w:rPr>
          <w:color w:val="221F1F"/>
          <w:spacing w:val="-6"/>
          <w:w w:val="90"/>
          <w:sz w:val="28"/>
        </w:rPr>
        <w:t xml:space="preserve"> </w:t>
      </w:r>
      <w:r>
        <w:rPr>
          <w:color w:val="221F1F"/>
          <w:w w:val="90"/>
          <w:sz w:val="28"/>
        </w:rPr>
        <w:t>move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shoulder</w:t>
      </w:r>
      <w:r>
        <w:rPr>
          <w:color w:val="221F1F"/>
          <w:spacing w:val="-5"/>
          <w:w w:val="90"/>
          <w:sz w:val="28"/>
        </w:rPr>
        <w:t xml:space="preserve"> </w:t>
      </w:r>
      <w:r>
        <w:rPr>
          <w:color w:val="221F1F"/>
          <w:w w:val="90"/>
          <w:sz w:val="28"/>
        </w:rPr>
        <w:t>or</w:t>
      </w:r>
      <w:r>
        <w:rPr>
          <w:color w:val="221F1F"/>
          <w:spacing w:val="-6"/>
          <w:w w:val="90"/>
          <w:sz w:val="28"/>
        </w:rPr>
        <w:t xml:space="preserve"> </w:t>
      </w:r>
      <w:r>
        <w:rPr>
          <w:color w:val="221F1F"/>
          <w:w w:val="90"/>
          <w:sz w:val="28"/>
        </w:rPr>
        <w:t>nearest</w:t>
      </w:r>
      <w:r>
        <w:rPr>
          <w:color w:val="221F1F"/>
          <w:spacing w:val="-4"/>
          <w:w w:val="90"/>
          <w:sz w:val="28"/>
        </w:rPr>
        <w:t xml:space="preserve"> </w:t>
      </w:r>
      <w:r>
        <w:rPr>
          <w:color w:val="221F1F"/>
          <w:w w:val="90"/>
          <w:sz w:val="28"/>
        </w:rPr>
        <w:t>safe</w:t>
      </w:r>
      <w:r>
        <w:rPr>
          <w:color w:val="221F1F"/>
          <w:spacing w:val="-7"/>
          <w:w w:val="90"/>
          <w:sz w:val="28"/>
        </w:rPr>
        <w:t xml:space="preserve"> </w:t>
      </w:r>
      <w:r>
        <w:rPr>
          <w:color w:val="221F1F"/>
          <w:w w:val="90"/>
          <w:sz w:val="28"/>
        </w:rPr>
        <w:t>location.</w:t>
      </w:r>
      <w:r>
        <w:rPr>
          <w:color w:val="221F1F"/>
          <w:spacing w:val="-6"/>
          <w:w w:val="90"/>
          <w:sz w:val="28"/>
        </w:rPr>
        <w:t xml:space="preserve"> </w:t>
      </w:r>
      <w:r>
        <w:rPr>
          <w:color w:val="221F1F"/>
          <w:w w:val="90"/>
          <w:sz w:val="28"/>
        </w:rPr>
        <w:t>Movement</w:t>
      </w:r>
      <w:r>
        <w:rPr>
          <w:color w:val="221F1F"/>
          <w:spacing w:val="-4"/>
          <w:w w:val="90"/>
          <w:sz w:val="28"/>
        </w:rPr>
        <w:t xml:space="preserve"> </w:t>
      </w:r>
      <w:r>
        <w:rPr>
          <w:color w:val="221F1F"/>
          <w:w w:val="90"/>
          <w:sz w:val="28"/>
        </w:rPr>
        <w:t>may</w:t>
      </w:r>
      <w:r>
        <w:rPr>
          <w:color w:val="221F1F"/>
          <w:spacing w:val="-4"/>
          <w:w w:val="90"/>
          <w:sz w:val="28"/>
        </w:rPr>
        <w:t xml:space="preserve"> </w:t>
      </w:r>
      <w:r>
        <w:rPr>
          <w:color w:val="221F1F"/>
          <w:w w:val="90"/>
          <w:sz w:val="28"/>
        </w:rPr>
        <w:t>not</w:t>
      </w:r>
      <w:r>
        <w:rPr>
          <w:color w:val="221F1F"/>
          <w:spacing w:val="-6"/>
          <w:w w:val="90"/>
          <w:sz w:val="28"/>
        </w:rPr>
        <w:t xml:space="preserve"> </w:t>
      </w:r>
      <w:r>
        <w:rPr>
          <w:color w:val="221F1F"/>
          <w:w w:val="90"/>
          <w:sz w:val="28"/>
        </w:rPr>
        <w:t>resume</w:t>
      </w:r>
      <w:r>
        <w:rPr>
          <w:color w:val="221F1F"/>
          <w:spacing w:val="-4"/>
          <w:w w:val="90"/>
          <w:sz w:val="28"/>
        </w:rPr>
        <w:t xml:space="preserve"> </w:t>
      </w:r>
      <w:r>
        <w:rPr>
          <w:color w:val="221F1F"/>
          <w:w w:val="90"/>
          <w:sz w:val="28"/>
        </w:rPr>
        <w:t>until</w:t>
      </w:r>
      <w:r>
        <w:rPr>
          <w:color w:val="221F1F"/>
          <w:spacing w:val="-7"/>
          <w:w w:val="90"/>
          <w:sz w:val="28"/>
        </w:rPr>
        <w:t xml:space="preserve"> </w:t>
      </w:r>
      <w:r>
        <w:rPr>
          <w:color w:val="221F1F"/>
          <w:w w:val="90"/>
          <w:sz w:val="28"/>
        </w:rPr>
        <w:t>traffic</w:t>
      </w:r>
      <w:r>
        <w:rPr>
          <w:color w:val="221F1F"/>
          <w:spacing w:val="-7"/>
          <w:w w:val="90"/>
          <w:sz w:val="28"/>
        </w:rPr>
        <w:t xml:space="preserve"> </w:t>
      </w:r>
      <w:r>
        <w:rPr>
          <w:color w:val="221F1F"/>
          <w:w w:val="90"/>
          <w:sz w:val="28"/>
        </w:rPr>
        <w:t>has cleared.</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w w:val="90"/>
          <w:sz w:val="28"/>
        </w:rPr>
        <w:t>process</w:t>
      </w:r>
      <w:r>
        <w:rPr>
          <w:color w:val="221F1F"/>
          <w:spacing w:val="-7"/>
          <w:w w:val="90"/>
          <w:sz w:val="28"/>
        </w:rPr>
        <w:t xml:space="preserve"> </w:t>
      </w:r>
      <w:r>
        <w:rPr>
          <w:color w:val="221F1F"/>
          <w:w w:val="90"/>
          <w:sz w:val="28"/>
        </w:rPr>
        <w:t>should</w:t>
      </w:r>
      <w:r>
        <w:rPr>
          <w:color w:val="221F1F"/>
          <w:spacing w:val="-7"/>
          <w:w w:val="90"/>
          <w:sz w:val="28"/>
        </w:rPr>
        <w:t xml:space="preserve"> </w:t>
      </w:r>
      <w:r>
        <w:rPr>
          <w:color w:val="221F1F"/>
          <w:w w:val="90"/>
          <w:sz w:val="28"/>
        </w:rPr>
        <w:t>be</w:t>
      </w:r>
      <w:r>
        <w:rPr>
          <w:color w:val="221F1F"/>
          <w:spacing w:val="-9"/>
          <w:w w:val="90"/>
          <w:sz w:val="28"/>
        </w:rPr>
        <w:t xml:space="preserve"> </w:t>
      </w:r>
      <w:r>
        <w:rPr>
          <w:color w:val="221F1F"/>
          <w:w w:val="90"/>
          <w:sz w:val="28"/>
        </w:rPr>
        <w:t>repeated</w:t>
      </w:r>
      <w:r>
        <w:rPr>
          <w:color w:val="221F1F"/>
          <w:spacing w:val="-7"/>
          <w:w w:val="90"/>
          <w:sz w:val="28"/>
        </w:rPr>
        <w:t xml:space="preserve"> </w:t>
      </w:r>
      <w:r>
        <w:rPr>
          <w:color w:val="221F1F"/>
          <w:w w:val="90"/>
          <w:sz w:val="28"/>
        </w:rPr>
        <w:t>as</w:t>
      </w:r>
      <w:r>
        <w:rPr>
          <w:color w:val="221F1F"/>
          <w:spacing w:val="-9"/>
          <w:w w:val="90"/>
          <w:sz w:val="28"/>
        </w:rPr>
        <w:t xml:space="preserve"> </w:t>
      </w:r>
      <w:r>
        <w:rPr>
          <w:color w:val="221F1F"/>
          <w:w w:val="90"/>
          <w:sz w:val="28"/>
        </w:rPr>
        <w:t>often</w:t>
      </w:r>
      <w:r>
        <w:rPr>
          <w:color w:val="221F1F"/>
          <w:spacing w:val="-9"/>
          <w:w w:val="90"/>
          <w:sz w:val="28"/>
        </w:rPr>
        <w:t xml:space="preserve"> </w:t>
      </w:r>
      <w:r>
        <w:rPr>
          <w:color w:val="221F1F"/>
          <w:w w:val="90"/>
          <w:sz w:val="28"/>
        </w:rPr>
        <w:t>as</w:t>
      </w:r>
      <w:r>
        <w:rPr>
          <w:color w:val="221F1F"/>
          <w:spacing w:val="-8"/>
          <w:w w:val="90"/>
          <w:sz w:val="28"/>
        </w:rPr>
        <w:t xml:space="preserve"> </w:t>
      </w:r>
      <w:r>
        <w:rPr>
          <w:color w:val="221F1F"/>
          <w:w w:val="90"/>
          <w:sz w:val="28"/>
        </w:rPr>
        <w:t>required</w:t>
      </w:r>
      <w:r>
        <w:rPr>
          <w:color w:val="221F1F"/>
          <w:spacing w:val="-9"/>
          <w:w w:val="90"/>
          <w:sz w:val="28"/>
        </w:rPr>
        <w:t xml:space="preserve"> </w:t>
      </w:r>
      <w:r>
        <w:rPr>
          <w:color w:val="221F1F"/>
          <w:w w:val="90"/>
          <w:sz w:val="28"/>
        </w:rPr>
        <w:t>to</w:t>
      </w:r>
      <w:r>
        <w:rPr>
          <w:color w:val="221F1F"/>
          <w:spacing w:val="-7"/>
          <w:w w:val="90"/>
          <w:sz w:val="28"/>
        </w:rPr>
        <w:t xml:space="preserve"> </w:t>
      </w:r>
      <w:r>
        <w:rPr>
          <w:color w:val="221F1F"/>
          <w:w w:val="90"/>
          <w:sz w:val="28"/>
        </w:rPr>
        <w:t>prevent</w:t>
      </w:r>
      <w:r>
        <w:rPr>
          <w:color w:val="221F1F"/>
          <w:spacing w:val="-9"/>
          <w:w w:val="90"/>
          <w:sz w:val="28"/>
        </w:rPr>
        <w:t xml:space="preserve"> </w:t>
      </w:r>
      <w:r>
        <w:rPr>
          <w:color w:val="221F1F"/>
          <w:w w:val="90"/>
          <w:sz w:val="28"/>
        </w:rPr>
        <w:t>traffic</w:t>
      </w:r>
      <w:r>
        <w:rPr>
          <w:color w:val="221F1F"/>
          <w:spacing w:val="-9"/>
          <w:w w:val="90"/>
          <w:sz w:val="28"/>
        </w:rPr>
        <w:t xml:space="preserve"> </w:t>
      </w:r>
      <w:r>
        <w:rPr>
          <w:color w:val="221F1F"/>
          <w:spacing w:val="-2"/>
          <w:w w:val="90"/>
          <w:sz w:val="28"/>
        </w:rPr>
        <w:t>congestion.</w:t>
      </w:r>
    </w:p>
    <w:p w:rsidR="002525E7" w:rsidRDefault="00A649F1">
      <w:pPr>
        <w:pStyle w:val="ListParagraph"/>
        <w:numPr>
          <w:ilvl w:val="0"/>
          <w:numId w:val="9"/>
        </w:numPr>
        <w:tabs>
          <w:tab w:val="left" w:pos="520"/>
        </w:tabs>
        <w:spacing w:before="180" w:line="249" w:lineRule="auto"/>
        <w:ind w:right="276"/>
        <w:jc w:val="both"/>
        <w:rPr>
          <w:sz w:val="28"/>
        </w:rPr>
      </w:pPr>
      <w:r>
        <w:rPr>
          <w:color w:val="221F1F"/>
          <w:w w:val="90"/>
          <w:sz w:val="28"/>
        </w:rPr>
        <w:t>Movement</w:t>
      </w:r>
      <w:r>
        <w:rPr>
          <w:color w:val="221F1F"/>
          <w:spacing w:val="-3"/>
          <w:w w:val="90"/>
          <w:sz w:val="28"/>
        </w:rPr>
        <w:t xml:space="preserve"> </w:t>
      </w:r>
      <w:r>
        <w:rPr>
          <w:color w:val="221F1F"/>
          <w:w w:val="90"/>
          <w:sz w:val="28"/>
        </w:rPr>
        <w:t>during</w:t>
      </w:r>
      <w:r>
        <w:rPr>
          <w:color w:val="221F1F"/>
          <w:spacing w:val="-3"/>
          <w:w w:val="90"/>
          <w:sz w:val="28"/>
        </w:rPr>
        <w:t xml:space="preserve"> </w:t>
      </w:r>
      <w:r>
        <w:rPr>
          <w:color w:val="221F1F"/>
          <w:w w:val="90"/>
          <w:sz w:val="28"/>
        </w:rPr>
        <w:t>severe</w:t>
      </w:r>
      <w:r>
        <w:rPr>
          <w:color w:val="221F1F"/>
          <w:spacing w:val="-3"/>
          <w:w w:val="90"/>
          <w:sz w:val="28"/>
        </w:rPr>
        <w:t xml:space="preserve"> </w:t>
      </w:r>
      <w:r>
        <w:rPr>
          <w:color w:val="221F1F"/>
          <w:w w:val="90"/>
          <w:sz w:val="28"/>
        </w:rPr>
        <w:t>inclement weather</w:t>
      </w:r>
      <w:r>
        <w:rPr>
          <w:color w:val="221F1F"/>
          <w:spacing w:val="-2"/>
          <w:w w:val="90"/>
          <w:sz w:val="28"/>
        </w:rPr>
        <w:t xml:space="preserve"> </w:t>
      </w:r>
      <w:r>
        <w:rPr>
          <w:color w:val="221F1F"/>
          <w:w w:val="90"/>
          <w:sz w:val="28"/>
        </w:rPr>
        <w:t>(heavy</w:t>
      </w:r>
      <w:r>
        <w:rPr>
          <w:color w:val="221F1F"/>
          <w:spacing w:val="-3"/>
          <w:w w:val="90"/>
          <w:sz w:val="28"/>
        </w:rPr>
        <w:t xml:space="preserve"> </w:t>
      </w:r>
      <w:r>
        <w:rPr>
          <w:color w:val="221F1F"/>
          <w:w w:val="90"/>
          <w:sz w:val="28"/>
        </w:rPr>
        <w:t>rain, fog,</w:t>
      </w:r>
      <w:r>
        <w:rPr>
          <w:color w:val="221F1F"/>
          <w:spacing w:val="-1"/>
          <w:w w:val="90"/>
          <w:sz w:val="28"/>
        </w:rPr>
        <w:t xml:space="preserve"> </w:t>
      </w:r>
      <w:r>
        <w:rPr>
          <w:color w:val="221F1F"/>
          <w:w w:val="90"/>
          <w:sz w:val="28"/>
        </w:rPr>
        <w:t>etc.)</w:t>
      </w:r>
      <w:r>
        <w:rPr>
          <w:color w:val="221F1F"/>
          <w:spacing w:val="-2"/>
          <w:w w:val="90"/>
          <w:sz w:val="28"/>
        </w:rPr>
        <w:t xml:space="preserve"> </w:t>
      </w:r>
      <w:r>
        <w:rPr>
          <w:color w:val="221F1F"/>
          <w:w w:val="90"/>
          <w:sz w:val="28"/>
        </w:rPr>
        <w:t>is</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allowed.</w:t>
      </w:r>
      <w:r>
        <w:rPr>
          <w:color w:val="221F1F"/>
          <w:spacing w:val="-3"/>
          <w:w w:val="90"/>
          <w:sz w:val="28"/>
        </w:rPr>
        <w:t xml:space="preserve"> </w:t>
      </w:r>
      <w:r>
        <w:rPr>
          <w:color w:val="221F1F"/>
          <w:w w:val="90"/>
          <w:sz w:val="28"/>
        </w:rPr>
        <w:t>If</w:t>
      </w:r>
      <w:r>
        <w:rPr>
          <w:color w:val="221F1F"/>
          <w:spacing w:val="-1"/>
          <w:w w:val="90"/>
          <w:sz w:val="28"/>
        </w:rPr>
        <w:t xml:space="preserve"> </w:t>
      </w:r>
      <w:r>
        <w:rPr>
          <w:color w:val="221F1F"/>
          <w:w w:val="90"/>
          <w:sz w:val="28"/>
        </w:rPr>
        <w:t>a</w:t>
      </w:r>
      <w:r>
        <w:rPr>
          <w:color w:val="221F1F"/>
          <w:spacing w:val="-1"/>
          <w:w w:val="90"/>
          <w:sz w:val="28"/>
        </w:rPr>
        <w:t xml:space="preserve"> </w:t>
      </w:r>
      <w:r>
        <w:rPr>
          <w:color w:val="221F1F"/>
          <w:w w:val="90"/>
          <w:sz w:val="28"/>
        </w:rPr>
        <w:t>move</w:t>
      </w:r>
      <w:r>
        <w:rPr>
          <w:color w:val="221F1F"/>
          <w:spacing w:val="-1"/>
          <w:w w:val="90"/>
          <w:sz w:val="28"/>
        </w:rPr>
        <w:t xml:space="preserve"> </w:t>
      </w:r>
      <w:r>
        <w:rPr>
          <w:color w:val="221F1F"/>
          <w:w w:val="90"/>
          <w:sz w:val="28"/>
        </w:rPr>
        <w:t>is in</w:t>
      </w:r>
      <w:r>
        <w:rPr>
          <w:color w:val="221F1F"/>
          <w:spacing w:val="-12"/>
          <w:w w:val="90"/>
          <w:sz w:val="28"/>
        </w:rPr>
        <w:t xml:space="preserve"> </w:t>
      </w:r>
      <w:r>
        <w:rPr>
          <w:color w:val="221F1F"/>
          <w:w w:val="90"/>
          <w:sz w:val="28"/>
        </w:rPr>
        <w:t>progress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severe</w:t>
      </w:r>
      <w:r>
        <w:rPr>
          <w:color w:val="221F1F"/>
          <w:spacing w:val="-12"/>
          <w:w w:val="90"/>
          <w:sz w:val="28"/>
        </w:rPr>
        <w:t xml:space="preserve"> </w:t>
      </w:r>
      <w:r>
        <w:rPr>
          <w:color w:val="221F1F"/>
          <w:w w:val="90"/>
          <w:sz w:val="28"/>
        </w:rPr>
        <w:t>weather</w:t>
      </w:r>
      <w:r>
        <w:rPr>
          <w:color w:val="221F1F"/>
          <w:spacing w:val="-12"/>
          <w:w w:val="90"/>
          <w:sz w:val="28"/>
        </w:rPr>
        <w:t xml:space="preserve"> </w:t>
      </w:r>
      <w:r>
        <w:rPr>
          <w:color w:val="221F1F"/>
          <w:w w:val="90"/>
          <w:sz w:val="28"/>
        </w:rPr>
        <w:t>occurs,</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driver</w:t>
      </w:r>
      <w:r>
        <w:rPr>
          <w:color w:val="221F1F"/>
          <w:spacing w:val="-12"/>
          <w:w w:val="90"/>
          <w:sz w:val="28"/>
        </w:rPr>
        <w:t xml:space="preserve"> </w:t>
      </w:r>
      <w:r>
        <w:rPr>
          <w:color w:val="221F1F"/>
          <w:w w:val="90"/>
          <w:sz w:val="28"/>
        </w:rPr>
        <w:t>is</w:t>
      </w:r>
      <w:r>
        <w:rPr>
          <w:color w:val="221F1F"/>
          <w:spacing w:val="-11"/>
          <w:w w:val="90"/>
          <w:sz w:val="28"/>
        </w:rPr>
        <w:t xml:space="preserve"> </w:t>
      </w:r>
      <w:r>
        <w:rPr>
          <w:color w:val="221F1F"/>
          <w:w w:val="90"/>
          <w:sz w:val="28"/>
        </w:rPr>
        <w:t>responsible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ensuring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2"/>
          <w:w w:val="90"/>
          <w:sz w:val="28"/>
        </w:rPr>
        <w:t xml:space="preserve"> </w:t>
      </w:r>
      <w:r>
        <w:rPr>
          <w:color w:val="221F1F"/>
          <w:w w:val="90"/>
          <w:sz w:val="28"/>
        </w:rPr>
        <w:t xml:space="preserve">is </w:t>
      </w:r>
      <w:r>
        <w:rPr>
          <w:color w:val="221F1F"/>
          <w:spacing w:val="-2"/>
          <w:sz w:val="28"/>
        </w:rPr>
        <w:t>moved</w:t>
      </w:r>
      <w:r>
        <w:rPr>
          <w:color w:val="221F1F"/>
          <w:spacing w:val="-18"/>
          <w:sz w:val="28"/>
        </w:rPr>
        <w:t xml:space="preserve"> </w:t>
      </w:r>
      <w:r>
        <w:rPr>
          <w:color w:val="221F1F"/>
          <w:spacing w:val="-2"/>
          <w:sz w:val="28"/>
        </w:rPr>
        <w:t>from</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highway</w:t>
      </w:r>
      <w:r>
        <w:rPr>
          <w:color w:val="221F1F"/>
          <w:spacing w:val="-18"/>
          <w:sz w:val="28"/>
        </w:rPr>
        <w:t xml:space="preserve"> </w:t>
      </w:r>
      <w:r>
        <w:rPr>
          <w:color w:val="221F1F"/>
          <w:spacing w:val="-2"/>
          <w:sz w:val="28"/>
        </w:rPr>
        <w:t>to</w:t>
      </w:r>
      <w:r>
        <w:rPr>
          <w:color w:val="221F1F"/>
          <w:spacing w:val="-18"/>
          <w:sz w:val="28"/>
        </w:rPr>
        <w:t xml:space="preserve"> </w:t>
      </w:r>
      <w:r>
        <w:rPr>
          <w:color w:val="221F1F"/>
          <w:spacing w:val="-2"/>
          <w:sz w:val="28"/>
        </w:rPr>
        <w:t>a</w:t>
      </w:r>
      <w:r>
        <w:rPr>
          <w:color w:val="221F1F"/>
          <w:spacing w:val="-21"/>
          <w:sz w:val="28"/>
        </w:rPr>
        <w:t xml:space="preserve"> </w:t>
      </w:r>
      <w:r>
        <w:rPr>
          <w:color w:val="221F1F"/>
          <w:spacing w:val="-2"/>
          <w:sz w:val="28"/>
        </w:rPr>
        <w:t>safe</w:t>
      </w:r>
      <w:r>
        <w:rPr>
          <w:color w:val="221F1F"/>
          <w:spacing w:val="-18"/>
          <w:sz w:val="28"/>
        </w:rPr>
        <w:t xml:space="preserve"> </w:t>
      </w:r>
      <w:r>
        <w:rPr>
          <w:color w:val="221F1F"/>
          <w:spacing w:val="-2"/>
          <w:sz w:val="28"/>
        </w:rPr>
        <w:t>location.</w:t>
      </w:r>
    </w:p>
    <w:p w:rsidR="002525E7" w:rsidRDefault="002525E7">
      <w:pPr>
        <w:spacing w:line="249" w:lineRule="auto"/>
        <w:jc w:val="both"/>
        <w:rPr>
          <w:sz w:val="28"/>
        </w:rPr>
        <w:sectPr w:rsidR="002525E7">
          <w:pgSz w:w="12240" w:h="15840"/>
          <w:pgMar w:top="580" w:right="520" w:bottom="620" w:left="560" w:header="0" w:footer="354" w:gutter="0"/>
          <w:cols w:space="720"/>
        </w:sectPr>
      </w:pPr>
    </w:p>
    <w:p w:rsidR="002525E7" w:rsidRDefault="00A649F1">
      <w:pPr>
        <w:pStyle w:val="ListParagraph"/>
        <w:numPr>
          <w:ilvl w:val="0"/>
          <w:numId w:val="9"/>
        </w:numPr>
        <w:tabs>
          <w:tab w:val="left" w:pos="519"/>
          <w:tab w:val="left" w:pos="521"/>
        </w:tabs>
        <w:spacing w:before="81" w:line="249" w:lineRule="auto"/>
        <w:ind w:left="521" w:right="505" w:hanging="362"/>
        <w:rPr>
          <w:sz w:val="28"/>
        </w:rPr>
      </w:pPr>
      <w:r>
        <w:rPr>
          <w:color w:val="221F1F"/>
          <w:w w:val="90"/>
          <w:sz w:val="28"/>
        </w:rPr>
        <w:t>Unless</w:t>
      </w:r>
      <w:r>
        <w:rPr>
          <w:color w:val="221F1F"/>
          <w:spacing w:val="-1"/>
          <w:w w:val="90"/>
          <w:sz w:val="28"/>
        </w:rPr>
        <w:t xml:space="preserve"> </w:t>
      </w:r>
      <w:r>
        <w:rPr>
          <w:color w:val="221F1F"/>
          <w:w w:val="90"/>
          <w:sz w:val="28"/>
        </w:rPr>
        <w:t>it</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absolutely necessary</w:t>
      </w:r>
      <w:r>
        <w:rPr>
          <w:color w:val="221F1F"/>
          <w:spacing w:val="-1"/>
          <w:w w:val="90"/>
          <w:sz w:val="28"/>
        </w:rPr>
        <w:t xml:space="preserve"> </w:t>
      </w:r>
      <w:r>
        <w:rPr>
          <w:color w:val="221F1F"/>
          <w:w w:val="90"/>
          <w:sz w:val="28"/>
        </w:rPr>
        <w:t>or there</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an</w:t>
      </w:r>
      <w:r>
        <w:rPr>
          <w:color w:val="221F1F"/>
          <w:spacing w:val="-1"/>
          <w:w w:val="90"/>
          <w:sz w:val="28"/>
        </w:rPr>
        <w:t xml:space="preserve"> </w:t>
      </w:r>
      <w:r>
        <w:rPr>
          <w:color w:val="221F1F"/>
          <w:w w:val="90"/>
          <w:sz w:val="28"/>
        </w:rPr>
        <w:t>extreme emergency, the</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driver must ensure</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oversize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park</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travel</w:t>
      </w:r>
      <w:r>
        <w:rPr>
          <w:color w:val="221F1F"/>
          <w:spacing w:val="-5"/>
          <w:w w:val="90"/>
          <w:sz w:val="28"/>
        </w:rPr>
        <w:t xml:space="preserve"> </w:t>
      </w:r>
      <w:r>
        <w:rPr>
          <w:color w:val="221F1F"/>
          <w:w w:val="90"/>
          <w:sz w:val="28"/>
        </w:rPr>
        <w:t>lanes</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highways.</w:t>
      </w:r>
      <w:r>
        <w:rPr>
          <w:color w:val="221F1F"/>
          <w:spacing w:val="-7"/>
          <w:w w:val="90"/>
          <w:sz w:val="28"/>
        </w:rPr>
        <w:t xml:space="preserve"> </w:t>
      </w:r>
      <w:r>
        <w:rPr>
          <w:color w:val="221F1F"/>
          <w:w w:val="90"/>
          <w:sz w:val="28"/>
        </w:rPr>
        <w:t>Any</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parked</w:t>
      </w:r>
      <w:r>
        <w:rPr>
          <w:color w:val="221F1F"/>
          <w:spacing w:val="-4"/>
          <w:w w:val="90"/>
          <w:sz w:val="28"/>
        </w:rPr>
        <w:t xml:space="preserve"> </w:t>
      </w:r>
      <w:r>
        <w:rPr>
          <w:color w:val="221F1F"/>
          <w:w w:val="90"/>
          <w:sz w:val="28"/>
        </w:rPr>
        <w:t>within the highway right-of-way shall be adequately delineated by flares, flags, flaggers, etc.</w:t>
      </w:r>
    </w:p>
    <w:p w:rsidR="002525E7" w:rsidRDefault="00A649F1">
      <w:pPr>
        <w:pStyle w:val="ListParagraph"/>
        <w:numPr>
          <w:ilvl w:val="0"/>
          <w:numId w:val="9"/>
        </w:numPr>
        <w:tabs>
          <w:tab w:val="left" w:pos="519"/>
        </w:tabs>
        <w:spacing w:before="181" w:line="249" w:lineRule="auto"/>
        <w:ind w:left="519" w:right="276"/>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must</w:t>
      </w:r>
      <w:r>
        <w:rPr>
          <w:color w:val="221F1F"/>
          <w:spacing w:val="-11"/>
          <w:w w:val="90"/>
          <w:sz w:val="28"/>
        </w:rPr>
        <w:t xml:space="preserve"> </w:t>
      </w:r>
      <w:r>
        <w:rPr>
          <w:color w:val="221F1F"/>
          <w:w w:val="90"/>
          <w:sz w:val="28"/>
        </w:rPr>
        <w:t>travel</w:t>
      </w:r>
      <w:r>
        <w:rPr>
          <w:color w:val="221F1F"/>
          <w:spacing w:val="-12"/>
          <w:w w:val="90"/>
          <w:sz w:val="28"/>
        </w:rPr>
        <w:t xml:space="preserve"> </w:t>
      </w:r>
      <w:r>
        <w:rPr>
          <w:color w:val="221F1F"/>
          <w:w w:val="90"/>
          <w:sz w:val="28"/>
        </w:rPr>
        <w:t>behind</w:t>
      </w:r>
      <w:r>
        <w:rPr>
          <w:color w:val="221F1F"/>
          <w:spacing w:val="-12"/>
          <w:w w:val="90"/>
          <w:sz w:val="28"/>
        </w:rPr>
        <w:t xml:space="preserve"> </w:t>
      </w:r>
      <w:r>
        <w:rPr>
          <w:color w:val="221F1F"/>
          <w:w w:val="90"/>
          <w:sz w:val="28"/>
        </w:rPr>
        <w:t>overwidth</w:t>
      </w:r>
      <w:r>
        <w:rPr>
          <w:color w:val="221F1F"/>
          <w:spacing w:val="-13"/>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front</w:t>
      </w:r>
      <w:r>
        <w:rPr>
          <w:color w:val="221F1F"/>
          <w:spacing w:val="-12"/>
          <w:w w:val="90"/>
          <w:sz w:val="28"/>
        </w:rPr>
        <w:t xml:space="preserve"> </w:t>
      </w:r>
      <w:r>
        <w:rPr>
          <w:color w:val="221F1F"/>
          <w:w w:val="90"/>
          <w:sz w:val="28"/>
        </w:rPr>
        <w:t>of</w:t>
      </w:r>
      <w:r>
        <w:rPr>
          <w:color w:val="221F1F"/>
          <w:spacing w:val="-13"/>
          <w:w w:val="90"/>
          <w:sz w:val="28"/>
        </w:rPr>
        <w:t xml:space="preserve"> </w:t>
      </w:r>
      <w:r>
        <w:rPr>
          <w:color w:val="221F1F"/>
          <w:w w:val="90"/>
          <w:sz w:val="28"/>
        </w:rPr>
        <w:t>them on</w:t>
      </w:r>
      <w:r>
        <w:rPr>
          <w:color w:val="221F1F"/>
          <w:spacing w:val="-10"/>
          <w:w w:val="90"/>
          <w:sz w:val="28"/>
        </w:rPr>
        <w:t xml:space="preserve"> </w:t>
      </w:r>
      <w:r>
        <w:rPr>
          <w:color w:val="221F1F"/>
          <w:w w:val="90"/>
          <w:sz w:val="28"/>
        </w:rPr>
        <w:t>two-lane</w:t>
      </w:r>
      <w:r>
        <w:rPr>
          <w:color w:val="221F1F"/>
          <w:spacing w:val="-10"/>
          <w:w w:val="90"/>
          <w:sz w:val="28"/>
        </w:rPr>
        <w:t xml:space="preserve"> </w:t>
      </w:r>
      <w:r>
        <w:rPr>
          <w:color w:val="221F1F"/>
          <w:w w:val="90"/>
          <w:sz w:val="28"/>
        </w:rPr>
        <w:t>highways.</w:t>
      </w:r>
      <w:r>
        <w:rPr>
          <w:color w:val="221F1F"/>
          <w:spacing w:val="-12"/>
          <w:w w:val="90"/>
          <w:sz w:val="28"/>
        </w:rPr>
        <w:t xml:space="preserve"> </w:t>
      </w:r>
      <w:r>
        <w:rPr>
          <w:color w:val="221F1F"/>
          <w:w w:val="90"/>
          <w:sz w:val="28"/>
        </w:rPr>
        <w:t>Escort</w:t>
      </w:r>
      <w:r>
        <w:rPr>
          <w:color w:val="221F1F"/>
          <w:spacing w:val="-9"/>
          <w:w w:val="90"/>
          <w:sz w:val="28"/>
        </w:rPr>
        <w:t xml:space="preserve"> </w:t>
      </w:r>
      <w:r>
        <w:rPr>
          <w:color w:val="221F1F"/>
          <w:w w:val="90"/>
          <w:sz w:val="28"/>
        </w:rPr>
        <w:t>vehicles</w:t>
      </w:r>
      <w:r>
        <w:rPr>
          <w:color w:val="221F1F"/>
          <w:spacing w:val="-10"/>
          <w:w w:val="90"/>
          <w:sz w:val="28"/>
        </w:rPr>
        <w:t xml:space="preserve"> </w:t>
      </w:r>
      <w:r>
        <w:rPr>
          <w:color w:val="221F1F"/>
          <w:w w:val="90"/>
          <w:sz w:val="28"/>
        </w:rPr>
        <w:t>must</w:t>
      </w:r>
      <w:r>
        <w:rPr>
          <w:color w:val="221F1F"/>
          <w:spacing w:val="-10"/>
          <w:w w:val="90"/>
          <w:sz w:val="28"/>
        </w:rPr>
        <w:t xml:space="preserve"> </w:t>
      </w:r>
      <w:r>
        <w:rPr>
          <w:color w:val="221F1F"/>
          <w:w w:val="90"/>
          <w:sz w:val="28"/>
        </w:rPr>
        <w:t>travel</w:t>
      </w:r>
      <w:r>
        <w:rPr>
          <w:color w:val="221F1F"/>
          <w:spacing w:val="-10"/>
          <w:w w:val="90"/>
          <w:sz w:val="28"/>
        </w:rPr>
        <w:t xml:space="preserve"> </w:t>
      </w:r>
      <w:r>
        <w:rPr>
          <w:color w:val="221F1F"/>
          <w:w w:val="90"/>
          <w:sz w:val="28"/>
        </w:rPr>
        <w:t>behind</w:t>
      </w:r>
      <w:r>
        <w:rPr>
          <w:color w:val="221F1F"/>
          <w:spacing w:val="-10"/>
          <w:w w:val="90"/>
          <w:sz w:val="28"/>
        </w:rPr>
        <w:t xml:space="preserve"> </w:t>
      </w:r>
      <w:r>
        <w:rPr>
          <w:color w:val="221F1F"/>
          <w:w w:val="90"/>
          <w:sz w:val="28"/>
        </w:rPr>
        <w:t>overlength</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0"/>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9"/>
          <w:w w:val="90"/>
          <w:sz w:val="28"/>
        </w:rPr>
        <w:t xml:space="preserve"> </w:t>
      </w:r>
      <w:r>
        <w:rPr>
          <w:color w:val="221F1F"/>
          <w:w w:val="90"/>
          <w:sz w:val="28"/>
        </w:rPr>
        <w:t>all highways. All escort vehicles</w:t>
      </w:r>
      <w:r>
        <w:rPr>
          <w:color w:val="221F1F"/>
          <w:spacing w:val="-1"/>
          <w:w w:val="90"/>
          <w:sz w:val="28"/>
        </w:rPr>
        <w:t xml:space="preserve"> </w:t>
      </w:r>
      <w:r>
        <w:rPr>
          <w:color w:val="221F1F"/>
          <w:w w:val="90"/>
          <w:sz w:val="28"/>
        </w:rPr>
        <w:t>must pass</w:t>
      </w:r>
      <w:r>
        <w:rPr>
          <w:color w:val="221F1F"/>
          <w:spacing w:val="-1"/>
          <w:w w:val="90"/>
          <w:sz w:val="28"/>
        </w:rPr>
        <w:t xml:space="preserve"> </w:t>
      </w:r>
      <w:r>
        <w:rPr>
          <w:color w:val="221F1F"/>
          <w:w w:val="90"/>
          <w:sz w:val="28"/>
        </w:rPr>
        <w:t xml:space="preserve">through LA DOTD’s stationary weigh stations, along </w:t>
      </w:r>
      <w:r>
        <w:rPr>
          <w:color w:val="221F1F"/>
          <w:sz w:val="28"/>
        </w:rPr>
        <w:t>with</w:t>
      </w:r>
      <w:r>
        <w:rPr>
          <w:color w:val="221F1F"/>
          <w:spacing w:val="-20"/>
          <w:sz w:val="28"/>
        </w:rPr>
        <w:t xml:space="preserve"> </w:t>
      </w:r>
      <w:r>
        <w:rPr>
          <w:color w:val="221F1F"/>
          <w:sz w:val="28"/>
        </w:rPr>
        <w:t>the</w:t>
      </w:r>
      <w:r>
        <w:rPr>
          <w:color w:val="221F1F"/>
          <w:spacing w:val="-19"/>
          <w:sz w:val="28"/>
        </w:rPr>
        <w:t xml:space="preserve"> </w:t>
      </w:r>
      <w:r>
        <w:rPr>
          <w:color w:val="221F1F"/>
          <w:sz w:val="28"/>
        </w:rPr>
        <w:t>loads</w:t>
      </w:r>
      <w:r>
        <w:rPr>
          <w:color w:val="221F1F"/>
          <w:spacing w:val="-20"/>
          <w:sz w:val="28"/>
        </w:rPr>
        <w:t xml:space="preserve"> </w:t>
      </w:r>
      <w:r>
        <w:rPr>
          <w:color w:val="221F1F"/>
          <w:sz w:val="28"/>
        </w:rPr>
        <w:t>they</w:t>
      </w:r>
      <w:r>
        <w:rPr>
          <w:color w:val="221F1F"/>
          <w:spacing w:val="-19"/>
          <w:sz w:val="28"/>
        </w:rPr>
        <w:t xml:space="preserve"> </w:t>
      </w:r>
      <w:r>
        <w:rPr>
          <w:color w:val="221F1F"/>
          <w:sz w:val="28"/>
        </w:rPr>
        <w:t>are</w:t>
      </w:r>
      <w:r>
        <w:rPr>
          <w:color w:val="221F1F"/>
          <w:spacing w:val="-20"/>
          <w:sz w:val="28"/>
        </w:rPr>
        <w:t xml:space="preserve"> </w:t>
      </w:r>
      <w:r>
        <w:rPr>
          <w:color w:val="221F1F"/>
          <w:sz w:val="28"/>
        </w:rPr>
        <w:t>escorting.</w:t>
      </w:r>
    </w:p>
    <w:p w:rsidR="002525E7" w:rsidRDefault="00A649F1">
      <w:pPr>
        <w:pStyle w:val="ListParagraph"/>
        <w:numPr>
          <w:ilvl w:val="0"/>
          <w:numId w:val="9"/>
        </w:numPr>
        <w:tabs>
          <w:tab w:val="left" w:pos="518"/>
        </w:tabs>
        <w:spacing w:before="182" w:line="249" w:lineRule="auto"/>
        <w:ind w:left="518" w:right="672" w:hanging="359"/>
        <w:rPr>
          <w:sz w:val="28"/>
        </w:rPr>
      </w:pPr>
      <w:r>
        <w:rPr>
          <w:color w:val="221F1F"/>
          <w:w w:val="90"/>
          <w:sz w:val="28"/>
        </w:rPr>
        <w:t xml:space="preserve">Oversize loads shall travel as close to the right side of the roadway as safely possible to </w:t>
      </w:r>
      <w:r>
        <w:rPr>
          <w:color w:val="221F1F"/>
          <w:spacing w:val="-2"/>
          <w:w w:val="90"/>
          <w:sz w:val="28"/>
        </w:rPr>
        <w:t>ensure</w:t>
      </w:r>
      <w:r>
        <w:rPr>
          <w:color w:val="221F1F"/>
          <w:spacing w:val="-5"/>
          <w:w w:val="90"/>
          <w:sz w:val="28"/>
        </w:rPr>
        <w:t xml:space="preserve"> </w:t>
      </w:r>
      <w:r>
        <w:rPr>
          <w:color w:val="221F1F"/>
          <w:spacing w:val="-2"/>
          <w:w w:val="90"/>
          <w:sz w:val="28"/>
        </w:rPr>
        <w:t>traffic</w:t>
      </w:r>
      <w:r>
        <w:rPr>
          <w:color w:val="221F1F"/>
          <w:spacing w:val="-3"/>
          <w:w w:val="90"/>
          <w:sz w:val="28"/>
        </w:rPr>
        <w:t xml:space="preserve"> </w:t>
      </w:r>
      <w:r>
        <w:rPr>
          <w:color w:val="221F1F"/>
          <w:spacing w:val="-2"/>
          <w:w w:val="90"/>
          <w:sz w:val="28"/>
        </w:rPr>
        <w:t>can</w:t>
      </w:r>
      <w:r>
        <w:rPr>
          <w:color w:val="221F1F"/>
          <w:spacing w:val="-3"/>
          <w:w w:val="90"/>
          <w:sz w:val="28"/>
        </w:rPr>
        <w:t xml:space="preserve"> </w:t>
      </w:r>
      <w:r>
        <w:rPr>
          <w:color w:val="221F1F"/>
          <w:spacing w:val="-2"/>
          <w:w w:val="90"/>
          <w:sz w:val="28"/>
        </w:rPr>
        <w:t>pass</w:t>
      </w:r>
      <w:r>
        <w:rPr>
          <w:color w:val="221F1F"/>
          <w:spacing w:val="-6"/>
          <w:w w:val="90"/>
          <w:sz w:val="28"/>
        </w:rPr>
        <w:t xml:space="preserve"> </w:t>
      </w:r>
      <w:r>
        <w:rPr>
          <w:color w:val="221F1F"/>
          <w:spacing w:val="-2"/>
          <w:w w:val="90"/>
          <w:sz w:val="28"/>
        </w:rPr>
        <w:t>them</w:t>
      </w:r>
      <w:r>
        <w:rPr>
          <w:color w:val="221F1F"/>
          <w:spacing w:val="-3"/>
          <w:w w:val="90"/>
          <w:sz w:val="28"/>
        </w:rPr>
        <w:t xml:space="preserve"> </w:t>
      </w:r>
      <w:r>
        <w:rPr>
          <w:color w:val="221F1F"/>
          <w:spacing w:val="-2"/>
          <w:w w:val="90"/>
          <w:sz w:val="28"/>
        </w:rPr>
        <w:t>without</w:t>
      </w:r>
      <w:r>
        <w:rPr>
          <w:color w:val="221F1F"/>
          <w:spacing w:val="-3"/>
          <w:w w:val="90"/>
          <w:sz w:val="28"/>
        </w:rPr>
        <w:t xml:space="preserve"> </w:t>
      </w:r>
      <w:r>
        <w:rPr>
          <w:color w:val="221F1F"/>
          <w:spacing w:val="-2"/>
          <w:w w:val="90"/>
          <w:sz w:val="28"/>
        </w:rPr>
        <w:t>risk. Escorts</w:t>
      </w:r>
      <w:r>
        <w:rPr>
          <w:color w:val="221F1F"/>
          <w:spacing w:val="-5"/>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their escorted</w:t>
      </w:r>
      <w:r>
        <w:rPr>
          <w:color w:val="221F1F"/>
          <w:spacing w:val="-5"/>
          <w:w w:val="90"/>
          <w:sz w:val="28"/>
        </w:rPr>
        <w:t xml:space="preserve"> </w:t>
      </w:r>
      <w:r>
        <w:rPr>
          <w:color w:val="221F1F"/>
          <w:spacing w:val="-2"/>
          <w:w w:val="90"/>
          <w:sz w:val="28"/>
        </w:rPr>
        <w:t>loads</w:t>
      </w:r>
      <w:r>
        <w:rPr>
          <w:color w:val="221F1F"/>
          <w:spacing w:val="-5"/>
          <w:w w:val="90"/>
          <w:sz w:val="28"/>
        </w:rPr>
        <w:t xml:space="preserve"> </w:t>
      </w:r>
      <w:r>
        <w:rPr>
          <w:color w:val="221F1F"/>
          <w:spacing w:val="-2"/>
          <w:w w:val="90"/>
          <w:sz w:val="28"/>
        </w:rPr>
        <w:t>shall</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 xml:space="preserve">infringe </w:t>
      </w:r>
      <w:r>
        <w:rPr>
          <w:color w:val="221F1F"/>
          <w:w w:val="90"/>
          <w:sz w:val="28"/>
        </w:rPr>
        <w:t>upon the oncoming travel lanes unless absolutely necessary.</w:t>
      </w:r>
    </w:p>
    <w:p w:rsidR="002525E7" w:rsidRDefault="00A649F1">
      <w:pPr>
        <w:pStyle w:val="ListParagraph"/>
        <w:numPr>
          <w:ilvl w:val="0"/>
          <w:numId w:val="9"/>
        </w:numPr>
        <w:tabs>
          <w:tab w:val="left" w:pos="520"/>
        </w:tabs>
        <w:spacing w:before="181" w:line="249" w:lineRule="auto"/>
        <w:ind w:right="513"/>
        <w:jc w:val="both"/>
        <w:rPr>
          <w:sz w:val="28"/>
        </w:rPr>
      </w:pPr>
      <w:r>
        <w:rPr>
          <w:color w:val="221F1F"/>
          <w:spacing w:val="-2"/>
          <w:w w:val="90"/>
          <w:sz w:val="28"/>
        </w:rPr>
        <w:t>The</w:t>
      </w:r>
      <w:r>
        <w:rPr>
          <w:color w:val="221F1F"/>
          <w:spacing w:val="-6"/>
          <w:w w:val="90"/>
          <w:sz w:val="28"/>
        </w:rPr>
        <w:t xml:space="preserve"> </w:t>
      </w:r>
      <w:r>
        <w:rPr>
          <w:color w:val="221F1F"/>
          <w:spacing w:val="-2"/>
          <w:w w:val="90"/>
          <w:sz w:val="28"/>
        </w:rPr>
        <w:t>Truck</w:t>
      </w:r>
      <w:r>
        <w:rPr>
          <w:color w:val="221F1F"/>
          <w:spacing w:val="-5"/>
          <w:w w:val="90"/>
          <w:sz w:val="28"/>
        </w:rPr>
        <w:t xml:space="preserve"> </w:t>
      </w:r>
      <w:r>
        <w:rPr>
          <w:color w:val="221F1F"/>
          <w:spacing w:val="-2"/>
          <w:w w:val="90"/>
          <w:sz w:val="28"/>
        </w:rPr>
        <w:t>Permit</w:t>
      </w:r>
      <w:r>
        <w:rPr>
          <w:color w:val="221F1F"/>
          <w:spacing w:val="-6"/>
          <w:w w:val="90"/>
          <w:sz w:val="28"/>
        </w:rPr>
        <w:t xml:space="preserve"> </w:t>
      </w:r>
      <w:r>
        <w:rPr>
          <w:color w:val="221F1F"/>
          <w:spacing w:val="-2"/>
          <w:w w:val="90"/>
          <w:sz w:val="28"/>
        </w:rPr>
        <w:t>Office</w:t>
      </w:r>
      <w:r>
        <w:rPr>
          <w:color w:val="221F1F"/>
          <w:spacing w:val="-6"/>
          <w:w w:val="90"/>
          <w:sz w:val="28"/>
        </w:rPr>
        <w:t xml:space="preserve"> </w:t>
      </w:r>
      <w:r>
        <w:rPr>
          <w:color w:val="221F1F"/>
          <w:spacing w:val="-2"/>
          <w:w w:val="90"/>
          <w:sz w:val="28"/>
        </w:rPr>
        <w:t>will</w:t>
      </w:r>
      <w:r>
        <w:rPr>
          <w:color w:val="221F1F"/>
          <w:spacing w:val="-7"/>
          <w:w w:val="90"/>
          <w:sz w:val="28"/>
        </w:rPr>
        <w:t xml:space="preserve"> </w:t>
      </w:r>
      <w:r>
        <w:rPr>
          <w:color w:val="221F1F"/>
          <w:spacing w:val="-2"/>
          <w:w w:val="90"/>
          <w:sz w:val="28"/>
        </w:rPr>
        <w:t>stipulate,</w:t>
      </w:r>
      <w:r>
        <w:rPr>
          <w:color w:val="221F1F"/>
          <w:spacing w:val="-6"/>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their</w:t>
      </w:r>
      <w:r>
        <w:rPr>
          <w:color w:val="221F1F"/>
          <w:spacing w:val="-6"/>
          <w:w w:val="90"/>
          <w:sz w:val="28"/>
        </w:rPr>
        <w:t xml:space="preserve"> </w:t>
      </w:r>
      <w:r>
        <w:rPr>
          <w:color w:val="221F1F"/>
          <w:spacing w:val="-2"/>
          <w:w w:val="90"/>
          <w:sz w:val="28"/>
        </w:rPr>
        <w:t>movement</w:t>
      </w:r>
      <w:r>
        <w:rPr>
          <w:color w:val="221F1F"/>
          <w:spacing w:val="-6"/>
          <w:w w:val="90"/>
          <w:sz w:val="28"/>
        </w:rPr>
        <w:t xml:space="preserve"> </w:t>
      </w:r>
      <w:r>
        <w:rPr>
          <w:color w:val="221F1F"/>
          <w:spacing w:val="-2"/>
          <w:w w:val="90"/>
          <w:sz w:val="28"/>
        </w:rPr>
        <w:t>authorizations,</w:t>
      </w:r>
      <w:r>
        <w:rPr>
          <w:color w:val="221F1F"/>
          <w:spacing w:val="-6"/>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number</w:t>
      </w:r>
      <w:r>
        <w:rPr>
          <w:color w:val="221F1F"/>
          <w:spacing w:val="-6"/>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 xml:space="preserve">escort </w:t>
      </w:r>
      <w:r>
        <w:rPr>
          <w:color w:val="221F1F"/>
          <w:w w:val="90"/>
          <w:sz w:val="28"/>
        </w:rPr>
        <w:t>vehicles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restrictions</w:t>
      </w:r>
      <w:r>
        <w:rPr>
          <w:color w:val="221F1F"/>
          <w:spacing w:val="-3"/>
          <w:w w:val="90"/>
          <w:sz w:val="28"/>
        </w:rPr>
        <w:t xml:space="preserve"> </w:t>
      </w:r>
      <w:r>
        <w:rPr>
          <w:color w:val="221F1F"/>
          <w:w w:val="90"/>
          <w:sz w:val="28"/>
        </w:rPr>
        <w:t>related</w:t>
      </w:r>
      <w:r>
        <w:rPr>
          <w:color w:val="221F1F"/>
          <w:spacing w:val="-3"/>
          <w:w w:val="90"/>
          <w:sz w:val="28"/>
        </w:rPr>
        <w:t xml:space="preserve"> </w:t>
      </w:r>
      <w:r>
        <w:rPr>
          <w:color w:val="221F1F"/>
          <w:w w:val="90"/>
          <w:sz w:val="28"/>
        </w:rPr>
        <w:t>to</w:t>
      </w:r>
      <w:r>
        <w:rPr>
          <w:color w:val="221F1F"/>
          <w:spacing w:val="-2"/>
          <w:w w:val="90"/>
          <w:sz w:val="28"/>
        </w:rPr>
        <w:t xml:space="preserve"> </w:t>
      </w:r>
      <w:r>
        <w:rPr>
          <w:color w:val="221F1F"/>
          <w:w w:val="90"/>
          <w:sz w:val="28"/>
        </w:rPr>
        <w:t>the movement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overweight</w:t>
      </w:r>
      <w:r>
        <w:rPr>
          <w:color w:val="221F1F"/>
          <w:spacing w:val="-2"/>
          <w:w w:val="90"/>
          <w:sz w:val="28"/>
        </w:rPr>
        <w:t xml:space="preserve"> </w:t>
      </w:r>
      <w:r>
        <w:rPr>
          <w:color w:val="221F1F"/>
          <w:w w:val="90"/>
          <w:sz w:val="28"/>
        </w:rPr>
        <w:t>loads,</w:t>
      </w:r>
      <w:r>
        <w:rPr>
          <w:color w:val="221F1F"/>
          <w:spacing w:val="-2"/>
          <w:w w:val="90"/>
          <w:sz w:val="28"/>
        </w:rPr>
        <w:t xml:space="preserve"> </w:t>
      </w:r>
      <w:r>
        <w:rPr>
          <w:color w:val="221F1F"/>
          <w:w w:val="90"/>
          <w:sz w:val="28"/>
        </w:rPr>
        <w:t>including</w:t>
      </w:r>
      <w:r>
        <w:rPr>
          <w:color w:val="221F1F"/>
          <w:spacing w:val="-3"/>
          <w:w w:val="90"/>
          <w:sz w:val="28"/>
        </w:rPr>
        <w:t xml:space="preserve"> </w:t>
      </w:r>
      <w:r>
        <w:rPr>
          <w:color w:val="221F1F"/>
          <w:w w:val="90"/>
          <w:sz w:val="28"/>
        </w:rPr>
        <w:t xml:space="preserve">critical </w:t>
      </w:r>
      <w:r>
        <w:rPr>
          <w:color w:val="221F1F"/>
          <w:w w:val="95"/>
          <w:sz w:val="28"/>
        </w:rPr>
        <w:t>off-road</w:t>
      </w:r>
      <w:r>
        <w:rPr>
          <w:color w:val="221F1F"/>
          <w:spacing w:val="-1"/>
          <w:w w:val="95"/>
          <w:sz w:val="28"/>
        </w:rPr>
        <w:t xml:space="preserve"> </w:t>
      </w:r>
      <w:r>
        <w:rPr>
          <w:color w:val="221F1F"/>
          <w:w w:val="95"/>
          <w:sz w:val="28"/>
        </w:rPr>
        <w:t>equipment.</w:t>
      </w:r>
    </w:p>
    <w:p w:rsidR="002525E7" w:rsidRDefault="00A649F1">
      <w:pPr>
        <w:pStyle w:val="ListParagraph"/>
        <w:numPr>
          <w:ilvl w:val="0"/>
          <w:numId w:val="9"/>
        </w:numPr>
        <w:tabs>
          <w:tab w:val="left" w:pos="520"/>
        </w:tabs>
        <w:spacing w:before="179" w:line="249" w:lineRule="auto"/>
        <w:ind w:right="915"/>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maintain</w:t>
      </w:r>
      <w:r>
        <w:rPr>
          <w:color w:val="221F1F"/>
          <w:spacing w:val="-12"/>
          <w:w w:val="90"/>
          <w:sz w:val="28"/>
        </w:rPr>
        <w:t xml:space="preserve"> </w:t>
      </w:r>
      <w:r>
        <w:rPr>
          <w:color w:val="221F1F"/>
          <w:w w:val="90"/>
          <w:sz w:val="28"/>
        </w:rPr>
        <w:t>a</w:t>
      </w:r>
      <w:r>
        <w:rPr>
          <w:color w:val="221F1F"/>
          <w:spacing w:val="-12"/>
          <w:w w:val="90"/>
          <w:sz w:val="28"/>
        </w:rPr>
        <w:t xml:space="preserve"> </w:t>
      </w:r>
      <w:r>
        <w:rPr>
          <w:color w:val="221F1F"/>
          <w:w w:val="90"/>
          <w:sz w:val="28"/>
        </w:rPr>
        <w:t>sufficient</w:t>
      </w:r>
      <w:r>
        <w:rPr>
          <w:color w:val="221F1F"/>
          <w:spacing w:val="-12"/>
          <w:w w:val="90"/>
          <w:sz w:val="28"/>
        </w:rPr>
        <w:t xml:space="preserve"> </w:t>
      </w:r>
      <w:r>
        <w:rPr>
          <w:color w:val="221F1F"/>
          <w:w w:val="90"/>
          <w:sz w:val="28"/>
        </w:rPr>
        <w:t>distance</w:t>
      </w:r>
      <w:r>
        <w:rPr>
          <w:color w:val="221F1F"/>
          <w:spacing w:val="-11"/>
          <w:w w:val="90"/>
          <w:sz w:val="28"/>
        </w:rPr>
        <w:t xml:space="preserve"> </w:t>
      </w:r>
      <w:r>
        <w:rPr>
          <w:color w:val="221F1F"/>
          <w:w w:val="90"/>
          <w:sz w:val="28"/>
        </w:rPr>
        <w:t>from</w:t>
      </w:r>
      <w:r>
        <w:rPr>
          <w:color w:val="221F1F"/>
          <w:spacing w:val="-12"/>
          <w:w w:val="90"/>
          <w:sz w:val="28"/>
        </w:rPr>
        <w:t xml:space="preserve"> </w:t>
      </w:r>
      <w:r>
        <w:rPr>
          <w:color w:val="221F1F"/>
          <w:w w:val="90"/>
          <w:sz w:val="28"/>
        </w:rPr>
        <w:t>loads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warn</w:t>
      </w:r>
      <w:r>
        <w:rPr>
          <w:color w:val="221F1F"/>
          <w:spacing w:val="-12"/>
          <w:w w:val="90"/>
          <w:sz w:val="28"/>
        </w:rPr>
        <w:t xml:space="preserve"> </w:t>
      </w:r>
      <w:r>
        <w:rPr>
          <w:color w:val="221F1F"/>
          <w:w w:val="90"/>
          <w:sz w:val="28"/>
        </w:rPr>
        <w:t>oncoming</w:t>
      </w:r>
      <w:r>
        <w:rPr>
          <w:color w:val="221F1F"/>
          <w:spacing w:val="-12"/>
          <w:w w:val="90"/>
          <w:sz w:val="28"/>
        </w:rPr>
        <w:t xml:space="preserve"> </w:t>
      </w:r>
      <w:r>
        <w:rPr>
          <w:color w:val="221F1F"/>
          <w:w w:val="90"/>
          <w:sz w:val="28"/>
        </w:rPr>
        <w:t>traffic</w:t>
      </w:r>
      <w:r>
        <w:rPr>
          <w:color w:val="221F1F"/>
          <w:spacing w:val="-11"/>
          <w:w w:val="90"/>
          <w:sz w:val="28"/>
        </w:rPr>
        <w:t xml:space="preserve"> </w:t>
      </w:r>
      <w:r>
        <w:rPr>
          <w:color w:val="221F1F"/>
          <w:w w:val="90"/>
          <w:sz w:val="28"/>
        </w:rPr>
        <w:t xml:space="preserve">of </w:t>
      </w:r>
      <w:r>
        <w:rPr>
          <w:color w:val="221F1F"/>
          <w:spacing w:val="-4"/>
          <w:sz w:val="28"/>
        </w:rPr>
        <w:t>potential</w:t>
      </w:r>
      <w:r>
        <w:rPr>
          <w:color w:val="221F1F"/>
          <w:spacing w:val="-19"/>
          <w:sz w:val="28"/>
        </w:rPr>
        <w:t xml:space="preserve"> </w:t>
      </w:r>
      <w:r>
        <w:rPr>
          <w:color w:val="221F1F"/>
          <w:spacing w:val="-4"/>
          <w:sz w:val="28"/>
        </w:rPr>
        <w:t>danger,</w:t>
      </w:r>
      <w:r>
        <w:rPr>
          <w:color w:val="221F1F"/>
          <w:spacing w:val="-18"/>
          <w:sz w:val="28"/>
        </w:rPr>
        <w:t xml:space="preserve"> </w:t>
      </w:r>
      <w:r>
        <w:rPr>
          <w:color w:val="221F1F"/>
          <w:spacing w:val="-4"/>
          <w:sz w:val="28"/>
        </w:rPr>
        <w:t>but</w:t>
      </w:r>
      <w:r>
        <w:rPr>
          <w:color w:val="221F1F"/>
          <w:spacing w:val="-20"/>
          <w:sz w:val="28"/>
        </w:rPr>
        <w:t xml:space="preserve"> </w:t>
      </w:r>
      <w:r>
        <w:rPr>
          <w:color w:val="221F1F"/>
          <w:spacing w:val="-4"/>
          <w:sz w:val="28"/>
        </w:rPr>
        <w:t>not</w:t>
      </w:r>
      <w:r>
        <w:rPr>
          <w:color w:val="221F1F"/>
          <w:spacing w:val="-17"/>
          <w:sz w:val="28"/>
        </w:rPr>
        <w:t xml:space="preserve"> </w:t>
      </w:r>
      <w:r>
        <w:rPr>
          <w:color w:val="221F1F"/>
          <w:spacing w:val="-4"/>
          <w:sz w:val="28"/>
        </w:rPr>
        <w:t>so</w:t>
      </w:r>
      <w:r>
        <w:rPr>
          <w:color w:val="221F1F"/>
          <w:spacing w:val="-21"/>
          <w:sz w:val="28"/>
        </w:rPr>
        <w:t xml:space="preserve"> </w:t>
      </w:r>
      <w:r>
        <w:rPr>
          <w:color w:val="221F1F"/>
          <w:spacing w:val="-4"/>
          <w:sz w:val="28"/>
        </w:rPr>
        <w:t>far</w:t>
      </w:r>
      <w:r>
        <w:rPr>
          <w:color w:val="221F1F"/>
          <w:spacing w:val="-16"/>
          <w:sz w:val="28"/>
        </w:rPr>
        <w:t xml:space="preserve"> </w:t>
      </w:r>
      <w:r>
        <w:rPr>
          <w:color w:val="221F1F"/>
          <w:spacing w:val="-4"/>
          <w:sz w:val="28"/>
        </w:rPr>
        <w:t>as</w:t>
      </w:r>
      <w:r>
        <w:rPr>
          <w:color w:val="221F1F"/>
          <w:spacing w:val="-18"/>
          <w:sz w:val="28"/>
        </w:rPr>
        <w:t xml:space="preserve"> </w:t>
      </w:r>
      <w:r>
        <w:rPr>
          <w:color w:val="221F1F"/>
          <w:spacing w:val="-4"/>
          <w:sz w:val="28"/>
        </w:rPr>
        <w:t>hinder</w:t>
      </w:r>
      <w:r>
        <w:rPr>
          <w:color w:val="221F1F"/>
          <w:spacing w:val="-18"/>
          <w:sz w:val="28"/>
        </w:rPr>
        <w:t xml:space="preserve"> </w:t>
      </w:r>
      <w:r>
        <w:rPr>
          <w:color w:val="221F1F"/>
          <w:spacing w:val="-4"/>
          <w:sz w:val="28"/>
        </w:rPr>
        <w:t>control</w:t>
      </w:r>
      <w:r>
        <w:rPr>
          <w:color w:val="221F1F"/>
          <w:spacing w:val="-19"/>
          <w:sz w:val="28"/>
        </w:rPr>
        <w:t xml:space="preserve"> </w:t>
      </w:r>
      <w:r>
        <w:rPr>
          <w:color w:val="221F1F"/>
          <w:spacing w:val="-4"/>
          <w:sz w:val="28"/>
        </w:rPr>
        <w:t>over</w:t>
      </w:r>
      <w:r>
        <w:rPr>
          <w:color w:val="221F1F"/>
          <w:spacing w:val="-19"/>
          <w:sz w:val="28"/>
        </w:rPr>
        <w:t xml:space="preserve"> </w:t>
      </w:r>
      <w:r>
        <w:rPr>
          <w:color w:val="221F1F"/>
          <w:spacing w:val="-4"/>
          <w:sz w:val="28"/>
        </w:rPr>
        <w:t>the</w:t>
      </w:r>
      <w:r>
        <w:rPr>
          <w:color w:val="221F1F"/>
          <w:spacing w:val="-16"/>
          <w:sz w:val="28"/>
        </w:rPr>
        <w:t xml:space="preserve"> </w:t>
      </w:r>
      <w:r>
        <w:rPr>
          <w:color w:val="221F1F"/>
          <w:spacing w:val="-4"/>
          <w:sz w:val="28"/>
        </w:rPr>
        <w:t>move.</w:t>
      </w:r>
    </w:p>
    <w:p w:rsidR="002525E7" w:rsidRDefault="00A649F1">
      <w:pPr>
        <w:pStyle w:val="ListParagraph"/>
        <w:numPr>
          <w:ilvl w:val="0"/>
          <w:numId w:val="9"/>
        </w:numPr>
        <w:tabs>
          <w:tab w:val="left" w:pos="520"/>
        </w:tabs>
        <w:spacing w:before="182" w:line="249" w:lineRule="auto"/>
        <w:ind w:right="397"/>
        <w:jc w:val="both"/>
        <w:rPr>
          <w:sz w:val="28"/>
        </w:rPr>
      </w:pPr>
      <w:r>
        <w:rPr>
          <w:color w:val="221F1F"/>
          <w:w w:val="90"/>
          <w:sz w:val="28"/>
        </w:rPr>
        <w:t>Violators</w:t>
      </w:r>
      <w:r>
        <w:rPr>
          <w:color w:val="221F1F"/>
          <w:spacing w:val="-8"/>
          <w:w w:val="90"/>
          <w:sz w:val="28"/>
        </w:rPr>
        <w:t xml:space="preserve"> </w:t>
      </w:r>
      <w:r>
        <w:rPr>
          <w:color w:val="221F1F"/>
          <w:w w:val="90"/>
          <w:sz w:val="28"/>
        </w:rPr>
        <w:t>of</w:t>
      </w:r>
      <w:r>
        <w:rPr>
          <w:color w:val="221F1F"/>
          <w:spacing w:val="-5"/>
          <w:w w:val="90"/>
          <w:sz w:val="28"/>
        </w:rPr>
        <w:t xml:space="preserve"> </w:t>
      </w:r>
      <w:r>
        <w:rPr>
          <w:color w:val="221F1F"/>
          <w:w w:val="90"/>
          <w:sz w:val="28"/>
        </w:rPr>
        <w:t>these</w:t>
      </w:r>
      <w:r>
        <w:rPr>
          <w:color w:val="221F1F"/>
          <w:spacing w:val="-7"/>
          <w:w w:val="90"/>
          <w:sz w:val="28"/>
        </w:rPr>
        <w:t xml:space="preserve"> </w:t>
      </w:r>
      <w:r>
        <w:rPr>
          <w:color w:val="221F1F"/>
          <w:w w:val="90"/>
          <w:sz w:val="28"/>
        </w:rPr>
        <w:t>provisions</w:t>
      </w:r>
      <w:r>
        <w:rPr>
          <w:color w:val="221F1F"/>
          <w:spacing w:val="-8"/>
          <w:w w:val="90"/>
          <w:sz w:val="28"/>
        </w:rPr>
        <w:t xml:space="preserve"> </w:t>
      </w:r>
      <w:r>
        <w:rPr>
          <w:color w:val="221F1F"/>
          <w:w w:val="90"/>
          <w:sz w:val="28"/>
        </w:rPr>
        <w:t>or</w:t>
      </w:r>
      <w:r>
        <w:rPr>
          <w:color w:val="221F1F"/>
          <w:spacing w:val="-7"/>
          <w:w w:val="90"/>
          <w:sz w:val="28"/>
        </w:rPr>
        <w:t xml:space="preserve"> </w:t>
      </w:r>
      <w:r>
        <w:rPr>
          <w:color w:val="221F1F"/>
          <w:w w:val="90"/>
          <w:sz w:val="28"/>
        </w:rPr>
        <w:t>requirements</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subject</w:t>
      </w:r>
      <w:r>
        <w:rPr>
          <w:color w:val="221F1F"/>
          <w:spacing w:val="-7"/>
          <w:w w:val="90"/>
          <w:sz w:val="28"/>
        </w:rPr>
        <w:t xml:space="preserve"> </w:t>
      </w:r>
      <w:r>
        <w:rPr>
          <w:color w:val="221F1F"/>
          <w:w w:val="90"/>
          <w:sz w:val="28"/>
        </w:rPr>
        <w:t>to</w:t>
      </w:r>
      <w:r>
        <w:rPr>
          <w:color w:val="221F1F"/>
          <w:spacing w:val="-5"/>
          <w:w w:val="90"/>
          <w:sz w:val="28"/>
        </w:rPr>
        <w:t xml:space="preserve"> </w:t>
      </w:r>
      <w:r>
        <w:rPr>
          <w:color w:val="221F1F"/>
          <w:w w:val="90"/>
          <w:sz w:val="28"/>
        </w:rPr>
        <w:t>all</w:t>
      </w:r>
      <w:r>
        <w:rPr>
          <w:color w:val="221F1F"/>
          <w:spacing w:val="-8"/>
          <w:w w:val="90"/>
          <w:sz w:val="28"/>
        </w:rPr>
        <w:t xml:space="preserve"> </w:t>
      </w:r>
      <w:r>
        <w:rPr>
          <w:color w:val="221F1F"/>
          <w:w w:val="90"/>
          <w:sz w:val="28"/>
        </w:rPr>
        <w:t>penalties</w:t>
      </w:r>
      <w:r>
        <w:rPr>
          <w:color w:val="221F1F"/>
          <w:spacing w:val="-8"/>
          <w:w w:val="90"/>
          <w:sz w:val="28"/>
        </w:rPr>
        <w:t xml:space="preserve"> </w:t>
      </w:r>
      <w:r>
        <w:rPr>
          <w:color w:val="221F1F"/>
          <w:w w:val="90"/>
          <w:sz w:val="28"/>
        </w:rPr>
        <w:t>provided</w:t>
      </w:r>
      <w:r>
        <w:rPr>
          <w:color w:val="221F1F"/>
          <w:spacing w:val="-5"/>
          <w:w w:val="90"/>
          <w:sz w:val="28"/>
        </w:rPr>
        <w:t xml:space="preserve"> </w:t>
      </w:r>
      <w:r>
        <w:rPr>
          <w:color w:val="221F1F"/>
          <w:w w:val="90"/>
          <w:sz w:val="28"/>
        </w:rPr>
        <w:t>by</w:t>
      </w:r>
      <w:r>
        <w:rPr>
          <w:color w:val="221F1F"/>
          <w:spacing w:val="-8"/>
          <w:w w:val="90"/>
          <w:sz w:val="28"/>
        </w:rPr>
        <w:t xml:space="preserve"> </w:t>
      </w:r>
      <w:r>
        <w:rPr>
          <w:color w:val="221F1F"/>
          <w:w w:val="90"/>
          <w:sz w:val="28"/>
        </w:rPr>
        <w:t xml:space="preserve">law </w:t>
      </w:r>
      <w:r>
        <w:rPr>
          <w:color w:val="221F1F"/>
          <w:spacing w:val="-4"/>
          <w:sz w:val="28"/>
        </w:rPr>
        <w:t>and</w:t>
      </w:r>
      <w:r>
        <w:rPr>
          <w:color w:val="221F1F"/>
          <w:spacing w:val="-16"/>
          <w:sz w:val="28"/>
        </w:rPr>
        <w:t xml:space="preserve"> </w:t>
      </w:r>
      <w:r>
        <w:rPr>
          <w:color w:val="221F1F"/>
          <w:spacing w:val="-4"/>
          <w:sz w:val="28"/>
        </w:rPr>
        <w:t>may</w:t>
      </w:r>
      <w:r>
        <w:rPr>
          <w:color w:val="221F1F"/>
          <w:spacing w:val="-20"/>
          <w:sz w:val="28"/>
        </w:rPr>
        <w:t xml:space="preserve"> </w:t>
      </w:r>
      <w:r>
        <w:rPr>
          <w:color w:val="221F1F"/>
          <w:spacing w:val="-4"/>
          <w:sz w:val="28"/>
        </w:rPr>
        <w:t>have</w:t>
      </w:r>
      <w:r>
        <w:rPr>
          <w:color w:val="221F1F"/>
          <w:spacing w:val="-16"/>
          <w:sz w:val="28"/>
        </w:rPr>
        <w:t xml:space="preserve"> </w:t>
      </w:r>
      <w:r>
        <w:rPr>
          <w:color w:val="221F1F"/>
          <w:spacing w:val="-4"/>
          <w:sz w:val="28"/>
        </w:rPr>
        <w:t>any</w:t>
      </w:r>
      <w:r>
        <w:rPr>
          <w:color w:val="221F1F"/>
          <w:spacing w:val="-19"/>
          <w:sz w:val="28"/>
        </w:rPr>
        <w:t xml:space="preserve"> </w:t>
      </w:r>
      <w:r>
        <w:rPr>
          <w:color w:val="221F1F"/>
          <w:spacing w:val="-4"/>
          <w:sz w:val="28"/>
        </w:rPr>
        <w:t>and</w:t>
      </w:r>
      <w:r>
        <w:rPr>
          <w:color w:val="221F1F"/>
          <w:spacing w:val="-16"/>
          <w:sz w:val="28"/>
        </w:rPr>
        <w:t xml:space="preserve"> </w:t>
      </w:r>
      <w:r>
        <w:rPr>
          <w:color w:val="221F1F"/>
          <w:spacing w:val="-4"/>
          <w:sz w:val="28"/>
        </w:rPr>
        <w:t>all</w:t>
      </w:r>
      <w:r>
        <w:rPr>
          <w:color w:val="221F1F"/>
          <w:spacing w:val="-18"/>
          <w:sz w:val="28"/>
        </w:rPr>
        <w:t xml:space="preserve"> </w:t>
      </w:r>
      <w:r>
        <w:rPr>
          <w:color w:val="221F1F"/>
          <w:spacing w:val="-4"/>
          <w:sz w:val="28"/>
        </w:rPr>
        <w:t>escort</w:t>
      </w:r>
      <w:r>
        <w:rPr>
          <w:color w:val="221F1F"/>
          <w:spacing w:val="-15"/>
          <w:sz w:val="28"/>
        </w:rPr>
        <w:t xml:space="preserve"> </w:t>
      </w:r>
      <w:r>
        <w:rPr>
          <w:color w:val="221F1F"/>
          <w:spacing w:val="-4"/>
          <w:sz w:val="28"/>
        </w:rPr>
        <w:t>permits</w:t>
      </w:r>
      <w:r>
        <w:rPr>
          <w:color w:val="221F1F"/>
          <w:spacing w:val="-17"/>
          <w:sz w:val="28"/>
        </w:rPr>
        <w:t xml:space="preserve"> </w:t>
      </w:r>
      <w:r>
        <w:rPr>
          <w:color w:val="221F1F"/>
          <w:spacing w:val="-4"/>
          <w:sz w:val="28"/>
        </w:rPr>
        <w:t>revoked.</w:t>
      </w:r>
    </w:p>
    <w:p w:rsidR="002525E7" w:rsidRDefault="00A649F1">
      <w:pPr>
        <w:pStyle w:val="ListParagraph"/>
        <w:numPr>
          <w:ilvl w:val="0"/>
          <w:numId w:val="9"/>
        </w:numPr>
        <w:tabs>
          <w:tab w:val="left" w:pos="519"/>
        </w:tabs>
        <w:spacing w:before="180" w:line="249" w:lineRule="auto"/>
        <w:ind w:left="519" w:right="253"/>
        <w:jc w:val="both"/>
        <w:rPr>
          <w:sz w:val="28"/>
        </w:rPr>
      </w:pPr>
      <w:r>
        <w:rPr>
          <w:color w:val="221F1F"/>
          <w:w w:val="90"/>
          <w:sz w:val="28"/>
        </w:rPr>
        <w:t>Escort</w:t>
      </w:r>
      <w:r>
        <w:rPr>
          <w:color w:val="221F1F"/>
          <w:spacing w:val="-1"/>
          <w:w w:val="90"/>
          <w:sz w:val="28"/>
        </w:rPr>
        <w:t xml:space="preserve"> </w:t>
      </w:r>
      <w:r>
        <w:rPr>
          <w:color w:val="221F1F"/>
          <w:w w:val="90"/>
          <w:sz w:val="28"/>
        </w:rPr>
        <w:t>vehicles</w:t>
      </w:r>
      <w:r>
        <w:rPr>
          <w:color w:val="221F1F"/>
          <w:spacing w:val="-2"/>
          <w:w w:val="90"/>
          <w:sz w:val="28"/>
        </w:rPr>
        <w:t xml:space="preserve"> </w:t>
      </w:r>
      <w:r>
        <w:rPr>
          <w:color w:val="221F1F"/>
          <w:w w:val="90"/>
          <w:sz w:val="28"/>
        </w:rPr>
        <w:t>equipped</w:t>
      </w:r>
      <w:r>
        <w:rPr>
          <w:color w:val="221F1F"/>
          <w:spacing w:val="-1"/>
          <w:w w:val="90"/>
          <w:sz w:val="28"/>
        </w:rPr>
        <w:t xml:space="preserve"> </w:t>
      </w:r>
      <w:r>
        <w:rPr>
          <w:color w:val="221F1F"/>
          <w:w w:val="90"/>
          <w:sz w:val="28"/>
        </w:rPr>
        <w:t>with</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height</w:t>
      </w:r>
      <w:r>
        <w:rPr>
          <w:color w:val="221F1F"/>
          <w:spacing w:val="-1"/>
          <w:w w:val="90"/>
          <w:sz w:val="28"/>
        </w:rPr>
        <w:t xml:space="preserve"> </w:t>
      </w:r>
      <w:r>
        <w:rPr>
          <w:color w:val="221F1F"/>
          <w:w w:val="90"/>
          <w:sz w:val="28"/>
        </w:rPr>
        <w:t>pole</w:t>
      </w:r>
      <w:r>
        <w:rPr>
          <w:color w:val="221F1F"/>
          <w:spacing w:val="-2"/>
          <w:w w:val="90"/>
          <w:sz w:val="28"/>
        </w:rPr>
        <w:t xml:space="preserve"> </w:t>
      </w:r>
      <w:r>
        <w:rPr>
          <w:color w:val="221F1F"/>
          <w:w w:val="90"/>
          <w:sz w:val="28"/>
        </w:rPr>
        <w:t>must</w:t>
      </w:r>
      <w:r>
        <w:rPr>
          <w:color w:val="221F1F"/>
          <w:spacing w:val="-2"/>
          <w:w w:val="90"/>
          <w:sz w:val="28"/>
        </w:rPr>
        <w:t xml:space="preserve"> </w:t>
      </w:r>
      <w:r>
        <w:rPr>
          <w:color w:val="221F1F"/>
          <w:w w:val="90"/>
          <w:sz w:val="28"/>
        </w:rPr>
        <w:t>travel</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1"/>
          <w:w w:val="90"/>
          <w:sz w:val="28"/>
        </w:rPr>
        <w:t xml:space="preserve"> </w:t>
      </w:r>
      <w:r>
        <w:rPr>
          <w:color w:val="221F1F"/>
          <w:w w:val="90"/>
          <w:sz w:val="28"/>
        </w:rPr>
        <w:t>of</w:t>
      </w:r>
      <w:r>
        <w:rPr>
          <w:color w:val="221F1F"/>
          <w:spacing w:val="-2"/>
          <w:w w:val="90"/>
          <w:sz w:val="28"/>
        </w:rPr>
        <w:t xml:space="preserve"> </w:t>
      </w:r>
      <w:r>
        <w:rPr>
          <w:color w:val="221F1F"/>
          <w:w w:val="90"/>
          <w:sz w:val="28"/>
        </w:rPr>
        <w:t>its</w:t>
      </w:r>
      <w:r>
        <w:rPr>
          <w:color w:val="221F1F"/>
          <w:spacing w:val="-5"/>
          <w:w w:val="90"/>
          <w:sz w:val="28"/>
        </w:rPr>
        <w:t xml:space="preserve"> </w:t>
      </w:r>
      <w:r>
        <w:rPr>
          <w:color w:val="221F1F"/>
          <w:w w:val="90"/>
          <w:sz w:val="28"/>
        </w:rPr>
        <w:t>oversize</w:t>
      </w:r>
      <w:r>
        <w:rPr>
          <w:color w:val="221F1F"/>
          <w:spacing w:val="-2"/>
          <w:w w:val="90"/>
          <w:sz w:val="28"/>
        </w:rPr>
        <w:t xml:space="preserve"> </w:t>
      </w:r>
      <w:r>
        <w:rPr>
          <w:color w:val="221F1F"/>
          <w:w w:val="90"/>
          <w:sz w:val="28"/>
        </w:rPr>
        <w:t>load.</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load requires</w:t>
      </w:r>
      <w:r>
        <w:rPr>
          <w:color w:val="221F1F"/>
          <w:spacing w:val="-12"/>
          <w:w w:val="90"/>
          <w:sz w:val="28"/>
        </w:rPr>
        <w:t xml:space="preserve"> </w:t>
      </w:r>
      <w:r>
        <w:rPr>
          <w:color w:val="221F1F"/>
          <w:w w:val="90"/>
          <w:sz w:val="28"/>
        </w:rPr>
        <w:t>an</w:t>
      </w:r>
      <w:r>
        <w:rPr>
          <w:color w:val="221F1F"/>
          <w:spacing w:val="-12"/>
          <w:w w:val="90"/>
          <w:sz w:val="28"/>
        </w:rPr>
        <w:t xml:space="preserve"> </w:t>
      </w:r>
      <w:r>
        <w:rPr>
          <w:color w:val="221F1F"/>
          <w:w w:val="90"/>
          <w:sz w:val="28"/>
        </w:rPr>
        <w:t>escort</w:t>
      </w:r>
      <w:r>
        <w:rPr>
          <w:color w:val="221F1F"/>
          <w:spacing w:val="-11"/>
          <w:w w:val="90"/>
          <w:sz w:val="28"/>
        </w:rPr>
        <w:t xml:space="preserve"> </w:t>
      </w:r>
      <w:r>
        <w:rPr>
          <w:color w:val="221F1F"/>
          <w:w w:val="90"/>
          <w:sz w:val="28"/>
        </w:rPr>
        <w:t>due</w:t>
      </w:r>
      <w:r>
        <w:rPr>
          <w:color w:val="221F1F"/>
          <w:spacing w:val="-12"/>
          <w:w w:val="90"/>
          <w:sz w:val="28"/>
        </w:rPr>
        <w:t xml:space="preserve"> </w:t>
      </w:r>
      <w:r>
        <w:rPr>
          <w:color w:val="221F1F"/>
          <w:w w:val="90"/>
          <w:sz w:val="28"/>
        </w:rPr>
        <w:t>to</w:t>
      </w:r>
      <w:r>
        <w:rPr>
          <w:color w:val="221F1F"/>
          <w:spacing w:val="-12"/>
          <w:w w:val="90"/>
          <w:sz w:val="28"/>
        </w:rPr>
        <w:t xml:space="preserve"> </w:t>
      </w:r>
      <w:r>
        <w:rPr>
          <w:color w:val="221F1F"/>
          <w:w w:val="90"/>
          <w:sz w:val="28"/>
        </w:rPr>
        <w:t>permitted</w:t>
      </w:r>
      <w:r>
        <w:rPr>
          <w:color w:val="221F1F"/>
          <w:spacing w:val="-12"/>
          <w:w w:val="90"/>
          <w:sz w:val="28"/>
        </w:rPr>
        <w:t xml:space="preserve"> </w:t>
      </w:r>
      <w:r>
        <w:rPr>
          <w:color w:val="221F1F"/>
          <w:w w:val="90"/>
          <w:sz w:val="28"/>
        </w:rPr>
        <w:t>dimensions</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1"/>
          <w:w w:val="90"/>
          <w:sz w:val="28"/>
        </w:rPr>
        <w:t xml:space="preserve"> </w:t>
      </w:r>
      <w:r>
        <w:rPr>
          <w:color w:val="221F1F"/>
          <w:w w:val="90"/>
          <w:sz w:val="28"/>
        </w:rPr>
        <w:t>it</w:t>
      </w:r>
      <w:r>
        <w:rPr>
          <w:color w:val="221F1F"/>
          <w:spacing w:val="-12"/>
          <w:w w:val="90"/>
          <w:sz w:val="28"/>
        </w:rPr>
        <w:t xml:space="preserve"> </w:t>
      </w:r>
      <w:r>
        <w:rPr>
          <w:color w:val="221F1F"/>
          <w:w w:val="90"/>
          <w:sz w:val="28"/>
        </w:rPr>
        <w:t>must have a second escort vehicle (not equipped with a height pole) to travel behind it.</w:t>
      </w:r>
    </w:p>
    <w:p w:rsidR="002525E7" w:rsidRDefault="002525E7">
      <w:pPr>
        <w:pStyle w:val="BodyText"/>
        <w:spacing w:before="195"/>
      </w:pPr>
    </w:p>
    <w:p w:rsidR="002525E7" w:rsidRDefault="00A649F1">
      <w:pPr>
        <w:pStyle w:val="BodyText"/>
        <w:ind w:left="160"/>
      </w:pPr>
      <w:r>
        <w:rPr>
          <w:color w:val="221F1F"/>
          <w:w w:val="90"/>
          <w:u w:val="single" w:color="221F1F"/>
        </w:rPr>
        <w:t>LOUISIANA</w:t>
      </w:r>
      <w:r>
        <w:rPr>
          <w:color w:val="221F1F"/>
          <w:spacing w:val="53"/>
          <w:u w:val="single" w:color="221F1F"/>
        </w:rPr>
        <w:t xml:space="preserve"> </w:t>
      </w:r>
      <w:r>
        <w:rPr>
          <w:color w:val="221F1F"/>
          <w:w w:val="90"/>
          <w:u w:val="single" w:color="221F1F"/>
        </w:rPr>
        <w:t>APPROVED</w:t>
      </w:r>
      <w:r>
        <w:rPr>
          <w:color w:val="221F1F"/>
          <w:spacing w:val="53"/>
          <w:u w:val="single" w:color="221F1F"/>
        </w:rPr>
        <w:t xml:space="preserve"> </w:t>
      </w:r>
      <w:r>
        <w:rPr>
          <w:color w:val="221F1F"/>
          <w:w w:val="90"/>
          <w:u w:val="single" w:color="221F1F"/>
        </w:rPr>
        <w:t>ESCORT</w:t>
      </w:r>
      <w:r>
        <w:rPr>
          <w:color w:val="221F1F"/>
          <w:spacing w:val="54"/>
          <w:u w:val="single" w:color="221F1F"/>
        </w:rPr>
        <w:t xml:space="preserve"> </w:t>
      </w:r>
      <w:r>
        <w:rPr>
          <w:color w:val="221F1F"/>
          <w:w w:val="90"/>
          <w:u w:val="single" w:color="221F1F"/>
        </w:rPr>
        <w:t>VEHICLE</w:t>
      </w:r>
      <w:r>
        <w:rPr>
          <w:color w:val="221F1F"/>
          <w:spacing w:val="54"/>
          <w:u w:val="single" w:color="221F1F"/>
        </w:rPr>
        <w:t xml:space="preserve"> </w:t>
      </w:r>
      <w:r>
        <w:rPr>
          <w:color w:val="221F1F"/>
          <w:w w:val="90"/>
          <w:u w:val="single" w:color="221F1F"/>
        </w:rPr>
        <w:t>REQUIREMENTS</w:t>
      </w:r>
      <w:r>
        <w:rPr>
          <w:color w:val="221F1F"/>
          <w:spacing w:val="54"/>
          <w:u w:val="single" w:color="221F1F"/>
        </w:rPr>
        <w:t xml:space="preserve"> </w:t>
      </w:r>
      <w:r>
        <w:rPr>
          <w:color w:val="221F1F"/>
          <w:spacing w:val="-2"/>
          <w:w w:val="90"/>
          <w:u w:val="single" w:color="221F1F"/>
        </w:rPr>
        <w:t>CHECKLIST</w:t>
      </w:r>
    </w:p>
    <w:p w:rsidR="002525E7" w:rsidRDefault="002525E7">
      <w:pPr>
        <w:pStyle w:val="BodyText"/>
        <w:spacing w:before="28"/>
      </w:pPr>
    </w:p>
    <w:p w:rsidR="002525E7" w:rsidRDefault="00A649F1">
      <w:pPr>
        <w:pStyle w:val="BodyText"/>
        <w:ind w:left="160"/>
      </w:pPr>
      <w:r>
        <w:rPr>
          <w:color w:val="221F1F"/>
          <w:w w:val="85"/>
        </w:rPr>
        <w:t>All</w:t>
      </w:r>
      <w:r>
        <w:rPr>
          <w:color w:val="221F1F"/>
          <w:spacing w:val="4"/>
        </w:rPr>
        <w:t xml:space="preserve"> </w:t>
      </w:r>
      <w:r>
        <w:rPr>
          <w:color w:val="221F1F"/>
          <w:w w:val="85"/>
        </w:rPr>
        <w:t>of</w:t>
      </w:r>
      <w:r>
        <w:rPr>
          <w:color w:val="221F1F"/>
          <w:spacing w:val="9"/>
        </w:rPr>
        <w:t xml:space="preserve"> </w:t>
      </w:r>
      <w:r>
        <w:rPr>
          <w:color w:val="221F1F"/>
          <w:w w:val="85"/>
        </w:rPr>
        <w:t>the</w:t>
      </w:r>
      <w:r>
        <w:rPr>
          <w:color w:val="221F1F"/>
          <w:spacing w:val="8"/>
        </w:rPr>
        <w:t xml:space="preserve"> </w:t>
      </w:r>
      <w:r>
        <w:rPr>
          <w:color w:val="221F1F"/>
          <w:w w:val="85"/>
        </w:rPr>
        <w:t>following</w:t>
      </w:r>
      <w:r>
        <w:rPr>
          <w:color w:val="221F1F"/>
          <w:spacing w:val="9"/>
        </w:rPr>
        <w:t xml:space="preserve"> </w:t>
      </w:r>
      <w:r>
        <w:rPr>
          <w:color w:val="221F1F"/>
          <w:w w:val="85"/>
        </w:rPr>
        <w:t>requirements</w:t>
      </w:r>
      <w:r>
        <w:rPr>
          <w:color w:val="221F1F"/>
          <w:spacing w:val="8"/>
        </w:rPr>
        <w:t xml:space="preserve"> </w:t>
      </w:r>
      <w:r>
        <w:rPr>
          <w:color w:val="221F1F"/>
          <w:w w:val="85"/>
        </w:rPr>
        <w:t>must</w:t>
      </w:r>
      <w:r>
        <w:rPr>
          <w:color w:val="221F1F"/>
          <w:spacing w:val="6"/>
        </w:rPr>
        <w:t xml:space="preserve"> </w:t>
      </w:r>
      <w:r>
        <w:rPr>
          <w:color w:val="221F1F"/>
          <w:w w:val="85"/>
        </w:rPr>
        <w:t>be</w:t>
      </w:r>
      <w:r>
        <w:rPr>
          <w:color w:val="221F1F"/>
          <w:spacing w:val="6"/>
        </w:rPr>
        <w:t xml:space="preserve"> </w:t>
      </w:r>
      <w:r>
        <w:rPr>
          <w:color w:val="221F1F"/>
          <w:w w:val="85"/>
        </w:rPr>
        <w:t>met</w:t>
      </w:r>
      <w:r>
        <w:rPr>
          <w:color w:val="221F1F"/>
          <w:spacing w:val="6"/>
        </w:rPr>
        <w:t xml:space="preserve"> </w:t>
      </w:r>
      <w:r>
        <w:rPr>
          <w:color w:val="221F1F"/>
          <w:w w:val="85"/>
        </w:rPr>
        <w:t>for</w:t>
      </w:r>
      <w:r>
        <w:rPr>
          <w:color w:val="221F1F"/>
          <w:spacing w:val="7"/>
        </w:rPr>
        <w:t xml:space="preserve"> </w:t>
      </w:r>
      <w:r>
        <w:rPr>
          <w:color w:val="221F1F"/>
          <w:w w:val="85"/>
        </w:rPr>
        <w:t>an</w:t>
      </w:r>
      <w:r>
        <w:rPr>
          <w:color w:val="221F1F"/>
          <w:spacing w:val="9"/>
        </w:rPr>
        <w:t xml:space="preserve"> </w:t>
      </w:r>
      <w:r>
        <w:rPr>
          <w:color w:val="221F1F"/>
          <w:w w:val="85"/>
        </w:rPr>
        <w:t>escort</w:t>
      </w:r>
      <w:r>
        <w:rPr>
          <w:color w:val="221F1F"/>
          <w:spacing w:val="8"/>
        </w:rPr>
        <w:t xml:space="preserve"> </w:t>
      </w:r>
      <w:r>
        <w:rPr>
          <w:color w:val="221F1F"/>
          <w:w w:val="85"/>
        </w:rPr>
        <w:t>vehicle</w:t>
      </w:r>
      <w:r>
        <w:rPr>
          <w:color w:val="221F1F"/>
          <w:spacing w:val="6"/>
        </w:rPr>
        <w:t xml:space="preserve"> </w:t>
      </w:r>
      <w:r>
        <w:rPr>
          <w:color w:val="221F1F"/>
          <w:w w:val="85"/>
        </w:rPr>
        <w:t>be</w:t>
      </w:r>
      <w:r>
        <w:rPr>
          <w:color w:val="221F1F"/>
          <w:spacing w:val="9"/>
        </w:rPr>
        <w:t xml:space="preserve"> </w:t>
      </w:r>
      <w:r>
        <w:rPr>
          <w:color w:val="221F1F"/>
          <w:w w:val="85"/>
        </w:rPr>
        <w:t>issued</w:t>
      </w:r>
      <w:r>
        <w:rPr>
          <w:color w:val="221F1F"/>
          <w:spacing w:val="9"/>
        </w:rPr>
        <w:t xml:space="preserve"> </w:t>
      </w:r>
      <w:r>
        <w:rPr>
          <w:color w:val="221F1F"/>
          <w:w w:val="85"/>
        </w:rPr>
        <w:t>a</w:t>
      </w:r>
      <w:r>
        <w:rPr>
          <w:color w:val="221F1F"/>
          <w:spacing w:val="8"/>
        </w:rPr>
        <w:t xml:space="preserve"> </w:t>
      </w:r>
      <w:r>
        <w:rPr>
          <w:color w:val="221F1F"/>
          <w:spacing w:val="-2"/>
          <w:w w:val="85"/>
        </w:rPr>
        <w:t>permit:</w:t>
      </w:r>
    </w:p>
    <w:p w:rsidR="002525E7" w:rsidRDefault="002525E7">
      <w:pPr>
        <w:pStyle w:val="BodyText"/>
        <w:spacing w:before="28"/>
      </w:pPr>
    </w:p>
    <w:p w:rsidR="002525E7" w:rsidRDefault="00A649F1">
      <w:pPr>
        <w:pStyle w:val="BodyText"/>
        <w:ind w:left="160"/>
      </w:pPr>
      <w:r>
        <w:rPr>
          <w:color w:val="221F1F"/>
          <w:spacing w:val="-2"/>
        </w:rPr>
        <w:t>∫</w:t>
      </w:r>
      <w:r>
        <w:rPr>
          <w:color w:val="221F1F"/>
          <w:spacing w:val="17"/>
        </w:rPr>
        <w:t xml:space="preserve"> </w:t>
      </w:r>
      <w:r>
        <w:rPr>
          <w:color w:val="221F1F"/>
          <w:spacing w:val="-2"/>
        </w:rPr>
        <w:t>Vehicle</w:t>
      </w:r>
      <w:r>
        <w:rPr>
          <w:color w:val="221F1F"/>
          <w:spacing w:val="-4"/>
        </w:rPr>
        <w:t xml:space="preserve"> </w:t>
      </w:r>
      <w:r>
        <w:rPr>
          <w:color w:val="221F1F"/>
          <w:spacing w:val="-2"/>
        </w:rPr>
        <w:t>License</w:t>
      </w:r>
      <w:r>
        <w:rPr>
          <w:color w:val="221F1F"/>
          <w:spacing w:val="-5"/>
        </w:rPr>
        <w:t xml:space="preserve"> </w:t>
      </w:r>
      <w:r>
        <w:rPr>
          <w:color w:val="221F1F"/>
          <w:spacing w:val="-2"/>
        </w:rPr>
        <w:t>-</w:t>
      </w:r>
      <w:r>
        <w:rPr>
          <w:color w:val="221F1F"/>
          <w:spacing w:val="-20"/>
        </w:rPr>
        <w:t xml:space="preserve"> </w:t>
      </w:r>
      <w:r>
        <w:rPr>
          <w:color w:val="221F1F"/>
          <w:spacing w:val="-2"/>
        </w:rPr>
        <w:t>Proper</w:t>
      </w:r>
      <w:r>
        <w:rPr>
          <w:color w:val="221F1F"/>
          <w:spacing w:val="-18"/>
        </w:rPr>
        <w:t xml:space="preserve"> </w:t>
      </w:r>
      <w:r>
        <w:rPr>
          <w:color w:val="221F1F"/>
          <w:spacing w:val="-2"/>
        </w:rPr>
        <w:t>truck</w:t>
      </w:r>
      <w:r>
        <w:rPr>
          <w:color w:val="221F1F"/>
          <w:spacing w:val="-20"/>
        </w:rPr>
        <w:t xml:space="preserve"> </w:t>
      </w:r>
      <w:r>
        <w:rPr>
          <w:color w:val="221F1F"/>
          <w:spacing w:val="-2"/>
        </w:rPr>
        <w:t>or</w:t>
      </w:r>
      <w:r>
        <w:rPr>
          <w:color w:val="221F1F"/>
          <w:spacing w:val="-18"/>
        </w:rPr>
        <w:t xml:space="preserve"> </w:t>
      </w:r>
      <w:r>
        <w:rPr>
          <w:color w:val="221F1F"/>
          <w:spacing w:val="-2"/>
        </w:rPr>
        <w:t>automobile</w:t>
      </w:r>
      <w:r>
        <w:rPr>
          <w:color w:val="221F1F"/>
          <w:spacing w:val="-19"/>
        </w:rPr>
        <w:t xml:space="preserve"> </w:t>
      </w:r>
      <w:r>
        <w:rPr>
          <w:color w:val="221F1F"/>
          <w:spacing w:val="-5"/>
        </w:rPr>
        <w:t>tag</w:t>
      </w:r>
    </w:p>
    <w:p w:rsidR="002525E7" w:rsidRDefault="00A649F1">
      <w:pPr>
        <w:pStyle w:val="BodyText"/>
        <w:spacing w:before="194" w:line="249" w:lineRule="auto"/>
        <w:ind w:left="519" w:hanging="360"/>
      </w:pPr>
      <w:r>
        <w:rPr>
          <w:color w:val="221F1F"/>
          <w:spacing w:val="-8"/>
        </w:rPr>
        <w:t>∫</w:t>
      </w:r>
      <w:r>
        <w:rPr>
          <w:color w:val="221F1F"/>
          <w:spacing w:val="11"/>
        </w:rPr>
        <w:t xml:space="preserve"> </w:t>
      </w:r>
      <w:r>
        <w:rPr>
          <w:color w:val="221F1F"/>
          <w:spacing w:val="-8"/>
        </w:rPr>
        <w:t>Insurance</w:t>
      </w:r>
      <w:r>
        <w:rPr>
          <w:color w:val="221F1F"/>
          <w:spacing w:val="-16"/>
        </w:rPr>
        <w:t xml:space="preserve"> </w:t>
      </w:r>
      <w:r>
        <w:rPr>
          <w:color w:val="221F1F"/>
          <w:spacing w:val="-8"/>
        </w:rPr>
        <w:t>Related</w:t>
      </w:r>
      <w:r>
        <w:rPr>
          <w:color w:val="221F1F"/>
          <w:spacing w:val="-14"/>
        </w:rPr>
        <w:t xml:space="preserve"> </w:t>
      </w:r>
      <w:r>
        <w:rPr>
          <w:color w:val="221F1F"/>
          <w:spacing w:val="-8"/>
        </w:rPr>
        <w:t>-</w:t>
      </w:r>
      <w:r>
        <w:rPr>
          <w:color w:val="221F1F"/>
          <w:spacing w:val="-16"/>
        </w:rPr>
        <w:t xml:space="preserve"> </w:t>
      </w:r>
      <w:r>
        <w:rPr>
          <w:color w:val="221F1F"/>
          <w:spacing w:val="-8"/>
        </w:rPr>
        <w:t>Per</w:t>
      </w:r>
      <w:r>
        <w:rPr>
          <w:color w:val="221F1F"/>
          <w:spacing w:val="-13"/>
        </w:rPr>
        <w:t xml:space="preserve"> </w:t>
      </w:r>
      <w:r>
        <w:rPr>
          <w:color w:val="221F1F"/>
          <w:spacing w:val="-8"/>
        </w:rPr>
        <w:t>Revised</w:t>
      </w:r>
      <w:r>
        <w:rPr>
          <w:color w:val="221F1F"/>
          <w:spacing w:val="-16"/>
        </w:rPr>
        <w:t xml:space="preserve"> </w:t>
      </w:r>
      <w:r>
        <w:rPr>
          <w:color w:val="221F1F"/>
          <w:spacing w:val="-8"/>
        </w:rPr>
        <w:t>Statute</w:t>
      </w:r>
      <w:r>
        <w:rPr>
          <w:color w:val="221F1F"/>
          <w:spacing w:val="-16"/>
        </w:rPr>
        <w:t xml:space="preserve"> </w:t>
      </w:r>
      <w:r>
        <w:rPr>
          <w:color w:val="221F1F"/>
          <w:spacing w:val="-8"/>
        </w:rPr>
        <w:t>387.1[b],</w:t>
      </w:r>
      <w:r>
        <w:rPr>
          <w:color w:val="221F1F"/>
          <w:spacing w:val="-15"/>
        </w:rPr>
        <w:t xml:space="preserve"> </w:t>
      </w:r>
      <w:r>
        <w:rPr>
          <w:color w:val="221F1F"/>
          <w:spacing w:val="-8"/>
        </w:rPr>
        <w:t>escort</w:t>
      </w:r>
      <w:r>
        <w:rPr>
          <w:color w:val="221F1F"/>
          <w:spacing w:val="-11"/>
        </w:rPr>
        <w:t xml:space="preserve"> </w:t>
      </w:r>
      <w:r>
        <w:rPr>
          <w:color w:val="221F1F"/>
          <w:spacing w:val="-8"/>
        </w:rPr>
        <w:t>vehicles</w:t>
      </w:r>
      <w:r>
        <w:rPr>
          <w:color w:val="221F1F"/>
          <w:spacing w:val="-11"/>
        </w:rPr>
        <w:t xml:space="preserve"> </w:t>
      </w:r>
      <w:r>
        <w:rPr>
          <w:color w:val="221F1F"/>
          <w:spacing w:val="-8"/>
        </w:rPr>
        <w:t>must</w:t>
      </w:r>
      <w:r>
        <w:rPr>
          <w:color w:val="221F1F"/>
          <w:spacing w:val="-14"/>
        </w:rPr>
        <w:t xml:space="preserve"> </w:t>
      </w:r>
      <w:r>
        <w:rPr>
          <w:color w:val="221F1F"/>
          <w:spacing w:val="-8"/>
        </w:rPr>
        <w:t>have</w:t>
      </w:r>
      <w:r>
        <w:rPr>
          <w:color w:val="221F1F"/>
          <w:spacing w:val="-16"/>
        </w:rPr>
        <w:t xml:space="preserve"> </w:t>
      </w:r>
      <w:r>
        <w:rPr>
          <w:color w:val="221F1F"/>
          <w:spacing w:val="-8"/>
        </w:rPr>
        <w:t xml:space="preserve">coverages </w:t>
      </w:r>
      <w:r>
        <w:rPr>
          <w:color w:val="221F1F"/>
          <w:spacing w:val="-2"/>
        </w:rPr>
        <w:t>providing</w:t>
      </w:r>
      <w:r>
        <w:rPr>
          <w:color w:val="221F1F"/>
          <w:spacing w:val="-19"/>
        </w:rPr>
        <w:t xml:space="preserve"> </w:t>
      </w:r>
      <w:r>
        <w:rPr>
          <w:color w:val="221F1F"/>
          <w:spacing w:val="-2"/>
        </w:rPr>
        <w:t>a</w:t>
      </w:r>
      <w:r>
        <w:rPr>
          <w:color w:val="221F1F"/>
          <w:spacing w:val="-19"/>
        </w:rPr>
        <w:t xml:space="preserve"> </w:t>
      </w:r>
      <w:r>
        <w:rPr>
          <w:color w:val="221F1F"/>
          <w:spacing w:val="-2"/>
        </w:rPr>
        <w:t>minimum</w:t>
      </w:r>
      <w:r>
        <w:rPr>
          <w:color w:val="221F1F"/>
          <w:spacing w:val="-19"/>
        </w:rPr>
        <w:t xml:space="preserve"> </w:t>
      </w:r>
      <w:r>
        <w:rPr>
          <w:color w:val="221F1F"/>
          <w:spacing w:val="-2"/>
        </w:rPr>
        <w:t>of</w:t>
      </w:r>
      <w:r>
        <w:rPr>
          <w:color w:val="221F1F"/>
          <w:spacing w:val="-18"/>
        </w:rPr>
        <w:t xml:space="preserve"> </w:t>
      </w:r>
      <w:r>
        <w:rPr>
          <w:color w:val="221F1F"/>
          <w:spacing w:val="-2"/>
        </w:rPr>
        <w:t>$500,000</w:t>
      </w:r>
      <w:r>
        <w:rPr>
          <w:color w:val="221F1F"/>
          <w:spacing w:val="-19"/>
        </w:rPr>
        <w:t xml:space="preserve"> </w:t>
      </w:r>
      <w:r>
        <w:rPr>
          <w:color w:val="221F1F"/>
          <w:spacing w:val="-2"/>
        </w:rPr>
        <w:t>for</w:t>
      </w:r>
      <w:r>
        <w:rPr>
          <w:color w:val="221F1F"/>
          <w:spacing w:val="-18"/>
        </w:rPr>
        <w:t xml:space="preserve"> </w:t>
      </w:r>
      <w:r>
        <w:rPr>
          <w:color w:val="221F1F"/>
          <w:spacing w:val="-2"/>
        </w:rPr>
        <w:t>each</w:t>
      </w:r>
      <w:r>
        <w:rPr>
          <w:color w:val="221F1F"/>
          <w:spacing w:val="-19"/>
        </w:rPr>
        <w:t xml:space="preserve"> </w:t>
      </w:r>
      <w:r>
        <w:rPr>
          <w:color w:val="221F1F"/>
          <w:spacing w:val="-2"/>
        </w:rPr>
        <w:t>of</w:t>
      </w:r>
      <w:r>
        <w:rPr>
          <w:color w:val="221F1F"/>
          <w:spacing w:val="-17"/>
        </w:rPr>
        <w:t xml:space="preserve"> </w:t>
      </w:r>
      <w:r>
        <w:rPr>
          <w:color w:val="221F1F"/>
          <w:spacing w:val="-2"/>
        </w:rPr>
        <w:t>the</w:t>
      </w:r>
      <w:r>
        <w:rPr>
          <w:color w:val="221F1F"/>
          <w:spacing w:val="-18"/>
        </w:rPr>
        <w:t xml:space="preserve"> </w:t>
      </w:r>
      <w:r>
        <w:rPr>
          <w:color w:val="221F1F"/>
          <w:spacing w:val="-2"/>
        </w:rPr>
        <w:t>following:</w:t>
      </w:r>
    </w:p>
    <w:p w:rsidR="002525E7" w:rsidRDefault="00A649F1">
      <w:pPr>
        <w:pStyle w:val="ListParagraph"/>
        <w:numPr>
          <w:ilvl w:val="0"/>
          <w:numId w:val="8"/>
        </w:numPr>
        <w:tabs>
          <w:tab w:val="left" w:pos="797"/>
        </w:tabs>
        <w:spacing w:before="180"/>
        <w:ind w:left="797" w:hanging="217"/>
        <w:rPr>
          <w:sz w:val="28"/>
        </w:rPr>
      </w:pPr>
      <w:r>
        <w:rPr>
          <w:color w:val="221F1F"/>
          <w:w w:val="90"/>
          <w:sz w:val="28"/>
        </w:rPr>
        <w:t>General</w:t>
      </w:r>
      <w:r>
        <w:rPr>
          <w:color w:val="221F1F"/>
          <w:spacing w:val="-1"/>
          <w:w w:val="90"/>
          <w:sz w:val="28"/>
        </w:rPr>
        <w:t xml:space="preserve"> </w:t>
      </w:r>
      <w:r>
        <w:rPr>
          <w:color w:val="221F1F"/>
          <w:w w:val="90"/>
          <w:sz w:val="28"/>
        </w:rPr>
        <w:t>Liability</w:t>
      </w:r>
      <w:r>
        <w:rPr>
          <w:color w:val="221F1F"/>
          <w:spacing w:val="-8"/>
          <w:sz w:val="28"/>
        </w:rPr>
        <w:t xml:space="preserve"> </w:t>
      </w:r>
      <w:r>
        <w:rPr>
          <w:color w:val="221F1F"/>
          <w:spacing w:val="-2"/>
          <w:w w:val="90"/>
          <w:sz w:val="28"/>
        </w:rPr>
        <w:t>Insurance</w:t>
      </w:r>
    </w:p>
    <w:p w:rsidR="002525E7" w:rsidRDefault="00A649F1">
      <w:pPr>
        <w:pStyle w:val="ListParagraph"/>
        <w:numPr>
          <w:ilvl w:val="0"/>
          <w:numId w:val="8"/>
        </w:numPr>
        <w:tabs>
          <w:tab w:val="left" w:pos="797"/>
        </w:tabs>
        <w:spacing w:before="197"/>
        <w:ind w:left="797" w:hanging="217"/>
        <w:rPr>
          <w:sz w:val="28"/>
        </w:rPr>
      </w:pPr>
      <w:r>
        <w:rPr>
          <w:color w:val="221F1F"/>
          <w:w w:val="90"/>
          <w:sz w:val="28"/>
        </w:rPr>
        <w:t>Motor</w:t>
      </w:r>
      <w:r>
        <w:rPr>
          <w:color w:val="221F1F"/>
          <w:spacing w:val="-6"/>
          <w:sz w:val="28"/>
        </w:rPr>
        <w:t xml:space="preserve"> </w:t>
      </w:r>
      <w:r>
        <w:rPr>
          <w:color w:val="221F1F"/>
          <w:w w:val="90"/>
          <w:sz w:val="28"/>
        </w:rPr>
        <w:t>Vehicle</w:t>
      </w:r>
      <w:r>
        <w:rPr>
          <w:color w:val="221F1F"/>
          <w:spacing w:val="-7"/>
          <w:sz w:val="28"/>
        </w:rPr>
        <w:t xml:space="preserve"> </w:t>
      </w:r>
      <w:r>
        <w:rPr>
          <w:color w:val="221F1F"/>
          <w:spacing w:val="-2"/>
          <w:w w:val="90"/>
          <w:sz w:val="28"/>
        </w:rPr>
        <w:t>Insurance</w:t>
      </w:r>
    </w:p>
    <w:p w:rsidR="002525E7" w:rsidRDefault="00A649F1">
      <w:pPr>
        <w:pStyle w:val="ListParagraph"/>
        <w:numPr>
          <w:ilvl w:val="0"/>
          <w:numId w:val="8"/>
        </w:numPr>
        <w:tabs>
          <w:tab w:val="left" w:pos="797"/>
        </w:tabs>
        <w:ind w:left="797" w:hanging="217"/>
        <w:rPr>
          <w:sz w:val="28"/>
        </w:rPr>
      </w:pPr>
      <w:r>
        <w:rPr>
          <w:color w:val="221F1F"/>
          <w:w w:val="85"/>
          <w:sz w:val="28"/>
        </w:rPr>
        <w:t>Worker’s</w:t>
      </w:r>
      <w:r>
        <w:rPr>
          <w:color w:val="221F1F"/>
          <w:spacing w:val="10"/>
          <w:sz w:val="28"/>
        </w:rPr>
        <w:t xml:space="preserve"> </w:t>
      </w:r>
      <w:r>
        <w:rPr>
          <w:color w:val="221F1F"/>
          <w:spacing w:val="-2"/>
          <w:sz w:val="28"/>
        </w:rPr>
        <w:t>Compensation</w:t>
      </w:r>
    </w:p>
    <w:p w:rsidR="002525E7" w:rsidRDefault="00A649F1">
      <w:pPr>
        <w:pStyle w:val="BodyText"/>
        <w:spacing w:before="194" w:line="249" w:lineRule="auto"/>
        <w:ind w:left="520" w:hanging="360"/>
      </w:pPr>
      <w:r>
        <w:rPr>
          <w:color w:val="221F1F"/>
          <w:w w:val="90"/>
        </w:rPr>
        <w:t>∫</w:t>
      </w:r>
      <w:r>
        <w:rPr>
          <w:color w:val="221F1F"/>
          <w:spacing w:val="36"/>
        </w:rPr>
        <w:t xml:space="preserve"> </w:t>
      </w:r>
      <w:r>
        <w:rPr>
          <w:color w:val="221F1F"/>
          <w:w w:val="90"/>
        </w:rPr>
        <w:t>Driver’s License -</w:t>
      </w:r>
      <w:r>
        <w:rPr>
          <w:color w:val="221F1F"/>
          <w:spacing w:val="-2"/>
          <w:w w:val="90"/>
        </w:rPr>
        <w:t xml:space="preserve"> </w:t>
      </w:r>
      <w:r>
        <w:rPr>
          <w:color w:val="221F1F"/>
          <w:w w:val="90"/>
        </w:rPr>
        <w:t>Class</w:t>
      </w:r>
      <w:r>
        <w:rPr>
          <w:color w:val="221F1F"/>
          <w:spacing w:val="-3"/>
          <w:w w:val="90"/>
        </w:rPr>
        <w:t xml:space="preserve"> </w:t>
      </w:r>
      <w:r>
        <w:rPr>
          <w:color w:val="221F1F"/>
          <w:w w:val="90"/>
        </w:rPr>
        <w:t>D</w:t>
      </w:r>
      <w:r>
        <w:rPr>
          <w:color w:val="221F1F"/>
          <w:spacing w:val="-4"/>
          <w:w w:val="90"/>
        </w:rPr>
        <w:t xml:space="preserve"> </w:t>
      </w:r>
      <w:r>
        <w:rPr>
          <w:color w:val="221F1F"/>
          <w:w w:val="90"/>
        </w:rPr>
        <w:t>or</w:t>
      </w:r>
      <w:r>
        <w:rPr>
          <w:color w:val="221F1F"/>
          <w:spacing w:val="-4"/>
          <w:w w:val="90"/>
        </w:rPr>
        <w:t xml:space="preserve"> </w:t>
      </w:r>
      <w:r>
        <w:rPr>
          <w:color w:val="221F1F"/>
          <w:w w:val="90"/>
        </w:rPr>
        <w:t>E</w:t>
      </w:r>
      <w:r>
        <w:rPr>
          <w:color w:val="221F1F"/>
          <w:spacing w:val="-4"/>
          <w:w w:val="90"/>
        </w:rPr>
        <w:t xml:space="preserve"> </w:t>
      </w:r>
      <w:r>
        <w:rPr>
          <w:color w:val="221F1F"/>
          <w:w w:val="90"/>
        </w:rPr>
        <w:t>operators</w:t>
      </w:r>
      <w:r>
        <w:rPr>
          <w:color w:val="221F1F"/>
          <w:spacing w:val="-3"/>
          <w:w w:val="90"/>
        </w:rPr>
        <w:t xml:space="preserve"> </w:t>
      </w:r>
      <w:r>
        <w:rPr>
          <w:color w:val="221F1F"/>
          <w:w w:val="90"/>
        </w:rPr>
        <w:t>license</w:t>
      </w:r>
      <w:r>
        <w:rPr>
          <w:color w:val="221F1F"/>
          <w:spacing w:val="-5"/>
          <w:w w:val="90"/>
        </w:rPr>
        <w:t xml:space="preserve"> </w:t>
      </w:r>
      <w:r>
        <w:rPr>
          <w:color w:val="221F1F"/>
          <w:w w:val="90"/>
        </w:rPr>
        <w:t>(Louisiana</w:t>
      </w:r>
      <w:r>
        <w:rPr>
          <w:color w:val="221F1F"/>
          <w:spacing w:val="-3"/>
          <w:w w:val="90"/>
        </w:rPr>
        <w:t xml:space="preserve"> </w:t>
      </w:r>
      <w:r>
        <w:rPr>
          <w:color w:val="221F1F"/>
          <w:w w:val="90"/>
        </w:rPr>
        <w:t>residents</w:t>
      </w:r>
      <w:r>
        <w:rPr>
          <w:color w:val="221F1F"/>
          <w:spacing w:val="-5"/>
          <w:w w:val="90"/>
        </w:rPr>
        <w:t xml:space="preserve"> </w:t>
      </w:r>
      <w:r>
        <w:rPr>
          <w:color w:val="221F1F"/>
          <w:w w:val="90"/>
        </w:rPr>
        <w:t>only</w:t>
      </w:r>
      <w:r>
        <w:rPr>
          <w:color w:val="221F1F"/>
          <w:spacing w:val="-5"/>
          <w:w w:val="90"/>
        </w:rPr>
        <w:t xml:space="preserve"> </w:t>
      </w:r>
      <w:r>
        <w:rPr>
          <w:color w:val="221F1F"/>
          <w:w w:val="90"/>
        </w:rPr>
        <w:t>-</w:t>
      </w:r>
      <w:r>
        <w:rPr>
          <w:color w:val="221F1F"/>
          <w:spacing w:val="-1"/>
          <w:w w:val="90"/>
        </w:rPr>
        <w:t xml:space="preserve"> </w:t>
      </w:r>
      <w:r>
        <w:rPr>
          <w:color w:val="221F1F"/>
          <w:w w:val="90"/>
        </w:rPr>
        <w:t>LA</w:t>
      </w:r>
      <w:r>
        <w:rPr>
          <w:color w:val="221F1F"/>
          <w:spacing w:val="-2"/>
          <w:w w:val="90"/>
        </w:rPr>
        <w:t xml:space="preserve"> </w:t>
      </w:r>
      <w:r>
        <w:rPr>
          <w:color w:val="221F1F"/>
          <w:w w:val="90"/>
        </w:rPr>
        <w:t xml:space="preserve">DPS </w:t>
      </w:r>
      <w:r>
        <w:rPr>
          <w:color w:val="221F1F"/>
          <w:spacing w:val="-2"/>
        </w:rPr>
        <w:t>requirement)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230"/>
        </w:rPr>
        <w:t>∫</w:t>
      </w:r>
      <w:r>
        <w:rPr>
          <w:color w:val="221F1F"/>
          <w:spacing w:val="2"/>
          <w:w w:val="230"/>
        </w:rPr>
        <w:t xml:space="preserve"> </w:t>
      </w:r>
      <w:r>
        <w:rPr>
          <w:color w:val="221F1F"/>
          <w:spacing w:val="-2"/>
          <w:w w:val="135"/>
        </w:rPr>
        <w:t>Lights</w:t>
      </w:r>
    </w:p>
    <w:p w:rsidR="002525E7" w:rsidRDefault="00A649F1">
      <w:pPr>
        <w:pStyle w:val="ListParagraph"/>
        <w:numPr>
          <w:ilvl w:val="0"/>
          <w:numId w:val="8"/>
        </w:numPr>
        <w:tabs>
          <w:tab w:val="left" w:pos="797"/>
        </w:tabs>
        <w:ind w:left="797" w:hanging="217"/>
        <w:rPr>
          <w:sz w:val="28"/>
        </w:rPr>
      </w:pPr>
      <w:r>
        <w:rPr>
          <w:color w:val="221F1F"/>
          <w:spacing w:val="-6"/>
          <w:sz w:val="28"/>
        </w:rPr>
        <w:t>Color</w:t>
      </w:r>
      <w:r>
        <w:rPr>
          <w:color w:val="221F1F"/>
          <w:spacing w:val="-16"/>
          <w:sz w:val="28"/>
        </w:rPr>
        <w:t xml:space="preserve"> </w:t>
      </w:r>
      <w:r>
        <w:rPr>
          <w:color w:val="221F1F"/>
          <w:spacing w:val="-6"/>
          <w:sz w:val="28"/>
        </w:rPr>
        <w:t>-</w:t>
      </w:r>
      <w:r>
        <w:rPr>
          <w:color w:val="221F1F"/>
          <w:spacing w:val="-12"/>
          <w:sz w:val="28"/>
        </w:rPr>
        <w:t xml:space="preserve"> </w:t>
      </w:r>
      <w:r>
        <w:rPr>
          <w:color w:val="221F1F"/>
          <w:spacing w:val="-6"/>
          <w:sz w:val="28"/>
        </w:rPr>
        <w:t>Amber</w:t>
      </w:r>
    </w:p>
    <w:p w:rsidR="002525E7" w:rsidRDefault="00A649F1">
      <w:pPr>
        <w:pStyle w:val="ListParagraph"/>
        <w:numPr>
          <w:ilvl w:val="0"/>
          <w:numId w:val="8"/>
        </w:numPr>
        <w:tabs>
          <w:tab w:val="left" w:pos="797"/>
        </w:tabs>
        <w:ind w:left="797" w:hanging="217"/>
        <w:rPr>
          <w:sz w:val="28"/>
        </w:rPr>
      </w:pPr>
      <w:r>
        <w:rPr>
          <w:color w:val="221F1F"/>
          <w:spacing w:val="-8"/>
          <w:sz w:val="28"/>
        </w:rPr>
        <w:t>Dome</w:t>
      </w:r>
      <w:r>
        <w:rPr>
          <w:color w:val="221F1F"/>
          <w:spacing w:val="-12"/>
          <w:sz w:val="28"/>
        </w:rPr>
        <w:t xml:space="preserve"> </w:t>
      </w:r>
      <w:r>
        <w:rPr>
          <w:color w:val="221F1F"/>
          <w:spacing w:val="-8"/>
          <w:sz w:val="28"/>
        </w:rPr>
        <w:t>-</w:t>
      </w:r>
      <w:r>
        <w:rPr>
          <w:color w:val="221F1F"/>
          <w:spacing w:val="-12"/>
          <w:sz w:val="28"/>
        </w:rPr>
        <w:t xml:space="preserve"> </w:t>
      </w:r>
      <w:r>
        <w:rPr>
          <w:color w:val="221F1F"/>
          <w:spacing w:val="-8"/>
          <w:sz w:val="28"/>
        </w:rPr>
        <w:t>360</w:t>
      </w:r>
      <w:r>
        <w:rPr>
          <w:color w:val="221F1F"/>
          <w:spacing w:val="-10"/>
          <w:sz w:val="28"/>
        </w:rPr>
        <w:t xml:space="preserve"> </w:t>
      </w:r>
      <w:r>
        <w:rPr>
          <w:color w:val="221F1F"/>
          <w:spacing w:val="-8"/>
          <w:sz w:val="28"/>
        </w:rPr>
        <w:t>degree</w:t>
      </w:r>
      <w:r>
        <w:rPr>
          <w:color w:val="221F1F"/>
          <w:spacing w:val="-12"/>
          <w:sz w:val="28"/>
        </w:rPr>
        <w:t xml:space="preserve"> </w:t>
      </w:r>
      <w:r>
        <w:rPr>
          <w:color w:val="221F1F"/>
          <w:spacing w:val="-8"/>
          <w:sz w:val="28"/>
        </w:rPr>
        <w:t>visibility</w:t>
      </w:r>
    </w:p>
    <w:p w:rsidR="002525E7" w:rsidRDefault="00A649F1">
      <w:pPr>
        <w:pStyle w:val="ListParagraph"/>
        <w:numPr>
          <w:ilvl w:val="0"/>
          <w:numId w:val="8"/>
        </w:numPr>
        <w:tabs>
          <w:tab w:val="left" w:pos="797"/>
        </w:tabs>
        <w:ind w:left="797" w:hanging="217"/>
        <w:rPr>
          <w:sz w:val="28"/>
        </w:rPr>
      </w:pPr>
      <w:r>
        <w:rPr>
          <w:color w:val="221F1F"/>
          <w:w w:val="90"/>
          <w:sz w:val="28"/>
        </w:rPr>
        <w:t>Lens</w:t>
      </w:r>
      <w:r>
        <w:rPr>
          <w:color w:val="221F1F"/>
          <w:spacing w:val="-2"/>
          <w:w w:val="90"/>
          <w:sz w:val="28"/>
        </w:rPr>
        <w:t xml:space="preserve"> </w:t>
      </w:r>
      <w:r>
        <w:rPr>
          <w:color w:val="221F1F"/>
          <w:w w:val="90"/>
          <w:sz w:val="28"/>
        </w:rPr>
        <w:t>-</w:t>
      </w:r>
      <w:r>
        <w:rPr>
          <w:color w:val="221F1F"/>
          <w:spacing w:val="-8"/>
          <w:sz w:val="28"/>
        </w:rPr>
        <w:t xml:space="preserve"> </w:t>
      </w:r>
      <w:r>
        <w:rPr>
          <w:color w:val="221F1F"/>
          <w:w w:val="90"/>
          <w:sz w:val="28"/>
        </w:rPr>
        <w:t>9”</w:t>
      </w:r>
      <w:r>
        <w:rPr>
          <w:color w:val="221F1F"/>
          <w:spacing w:val="-8"/>
          <w:sz w:val="28"/>
        </w:rPr>
        <w:t xml:space="preserve"> </w:t>
      </w:r>
      <w:r>
        <w:rPr>
          <w:color w:val="221F1F"/>
          <w:w w:val="90"/>
          <w:sz w:val="28"/>
        </w:rPr>
        <w:t>in</w:t>
      </w:r>
      <w:r>
        <w:rPr>
          <w:color w:val="221F1F"/>
          <w:spacing w:val="-1"/>
          <w:w w:val="90"/>
          <w:sz w:val="28"/>
        </w:rPr>
        <w:t xml:space="preserve"> </w:t>
      </w:r>
      <w:r>
        <w:rPr>
          <w:color w:val="221F1F"/>
          <w:w w:val="90"/>
          <w:sz w:val="28"/>
        </w:rPr>
        <w:t>diameter,</w:t>
      </w:r>
      <w:r>
        <w:rPr>
          <w:color w:val="221F1F"/>
          <w:spacing w:val="-7"/>
          <w:sz w:val="28"/>
        </w:rPr>
        <w:t xml:space="preserve"> </w:t>
      </w:r>
      <w:r>
        <w:rPr>
          <w:color w:val="221F1F"/>
          <w:w w:val="90"/>
          <w:sz w:val="28"/>
        </w:rPr>
        <w:t>4”</w:t>
      </w:r>
      <w:r>
        <w:rPr>
          <w:color w:val="221F1F"/>
          <w:spacing w:val="-8"/>
          <w:sz w:val="28"/>
        </w:rPr>
        <w:t xml:space="preserve"> </w:t>
      </w:r>
      <w:r>
        <w:rPr>
          <w:color w:val="221F1F"/>
          <w:w w:val="90"/>
          <w:sz w:val="28"/>
        </w:rPr>
        <w:t>vertical</w:t>
      </w:r>
      <w:r>
        <w:rPr>
          <w:color w:val="221F1F"/>
          <w:spacing w:val="-1"/>
          <w:w w:val="90"/>
          <w:sz w:val="28"/>
        </w:rPr>
        <w:t xml:space="preserve"> </w:t>
      </w:r>
      <w:r>
        <w:rPr>
          <w:color w:val="221F1F"/>
          <w:w w:val="90"/>
          <w:sz w:val="28"/>
        </w:rPr>
        <w:t>clearance</w:t>
      </w:r>
      <w:r>
        <w:rPr>
          <w:color w:val="221F1F"/>
          <w:spacing w:val="-6"/>
          <w:sz w:val="28"/>
        </w:rPr>
        <w:t xml:space="preserve"> </w:t>
      </w:r>
      <w:r>
        <w:rPr>
          <w:color w:val="221F1F"/>
          <w:w w:val="90"/>
          <w:sz w:val="28"/>
        </w:rPr>
        <w:t>(8”</w:t>
      </w:r>
      <w:r>
        <w:rPr>
          <w:color w:val="221F1F"/>
          <w:spacing w:val="-1"/>
          <w:w w:val="90"/>
          <w:sz w:val="28"/>
        </w:rPr>
        <w:t xml:space="preserve"> </w:t>
      </w:r>
      <w:r>
        <w:rPr>
          <w:color w:val="221F1F"/>
          <w:w w:val="90"/>
          <w:sz w:val="28"/>
        </w:rPr>
        <w:t>X</w:t>
      </w:r>
      <w:r>
        <w:rPr>
          <w:color w:val="221F1F"/>
          <w:spacing w:val="-2"/>
          <w:w w:val="90"/>
          <w:sz w:val="28"/>
        </w:rPr>
        <w:t xml:space="preserve"> </w:t>
      </w:r>
      <w:r>
        <w:rPr>
          <w:color w:val="221F1F"/>
          <w:w w:val="90"/>
          <w:sz w:val="28"/>
        </w:rPr>
        <w:t>5”</w:t>
      </w:r>
      <w:r>
        <w:rPr>
          <w:color w:val="221F1F"/>
          <w:spacing w:val="-8"/>
          <w:sz w:val="28"/>
        </w:rPr>
        <w:t xml:space="preserve"> </w:t>
      </w:r>
      <w:r>
        <w:rPr>
          <w:color w:val="221F1F"/>
          <w:spacing w:val="-2"/>
          <w:w w:val="90"/>
          <w:sz w:val="28"/>
        </w:rPr>
        <w:t>acceptable)</w:t>
      </w:r>
    </w:p>
    <w:p w:rsidR="002525E7" w:rsidRDefault="00A649F1">
      <w:pPr>
        <w:pStyle w:val="ListParagraph"/>
        <w:numPr>
          <w:ilvl w:val="0"/>
          <w:numId w:val="8"/>
        </w:numPr>
        <w:tabs>
          <w:tab w:val="left" w:pos="797"/>
        </w:tabs>
        <w:ind w:left="797" w:hanging="217"/>
        <w:rPr>
          <w:sz w:val="28"/>
        </w:rPr>
      </w:pPr>
      <w:r>
        <w:rPr>
          <w:color w:val="221F1F"/>
          <w:w w:val="85"/>
          <w:sz w:val="28"/>
        </w:rPr>
        <w:t>Base</w:t>
      </w:r>
      <w:r>
        <w:rPr>
          <w:color w:val="221F1F"/>
          <w:spacing w:val="1"/>
          <w:sz w:val="28"/>
        </w:rPr>
        <w:t xml:space="preserve"> </w:t>
      </w:r>
      <w:r>
        <w:rPr>
          <w:color w:val="221F1F"/>
          <w:w w:val="85"/>
          <w:sz w:val="28"/>
        </w:rPr>
        <w:t>(lens)</w:t>
      </w:r>
      <w:r>
        <w:rPr>
          <w:color w:val="221F1F"/>
          <w:spacing w:val="3"/>
          <w:sz w:val="28"/>
        </w:rPr>
        <w:t xml:space="preserve"> </w:t>
      </w:r>
      <w:r>
        <w:rPr>
          <w:color w:val="221F1F"/>
          <w:w w:val="85"/>
          <w:sz w:val="28"/>
        </w:rPr>
        <w:t>of</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lights</w:t>
      </w:r>
      <w:r>
        <w:rPr>
          <w:color w:val="221F1F"/>
          <w:spacing w:val="1"/>
          <w:sz w:val="28"/>
        </w:rPr>
        <w:t xml:space="preserve"> </w:t>
      </w:r>
      <w:r>
        <w:rPr>
          <w:color w:val="221F1F"/>
          <w:w w:val="85"/>
          <w:sz w:val="28"/>
        </w:rPr>
        <w:t>must</w:t>
      </w:r>
      <w:r>
        <w:rPr>
          <w:color w:val="221F1F"/>
          <w:spacing w:val="1"/>
          <w:sz w:val="28"/>
        </w:rPr>
        <w:t xml:space="preserve"> </w:t>
      </w:r>
      <w:r>
        <w:rPr>
          <w:color w:val="221F1F"/>
          <w:w w:val="85"/>
          <w:sz w:val="28"/>
        </w:rPr>
        <w:t>be</w:t>
      </w:r>
      <w:r>
        <w:rPr>
          <w:color w:val="221F1F"/>
          <w:spacing w:val="2"/>
          <w:sz w:val="28"/>
        </w:rPr>
        <w:t xml:space="preserve"> </w:t>
      </w:r>
      <w:r>
        <w:rPr>
          <w:color w:val="221F1F"/>
          <w:w w:val="85"/>
          <w:sz w:val="28"/>
        </w:rPr>
        <w:t>at</w:t>
      </w:r>
      <w:r>
        <w:rPr>
          <w:color w:val="221F1F"/>
          <w:spacing w:val="2"/>
          <w:sz w:val="28"/>
        </w:rPr>
        <w:t xml:space="preserve"> </w:t>
      </w:r>
      <w:r>
        <w:rPr>
          <w:color w:val="221F1F"/>
          <w:w w:val="85"/>
          <w:sz w:val="28"/>
        </w:rPr>
        <w:t>least</w:t>
      </w:r>
      <w:r>
        <w:rPr>
          <w:color w:val="221F1F"/>
          <w:spacing w:val="4"/>
          <w:sz w:val="28"/>
        </w:rPr>
        <w:t xml:space="preserve"> </w:t>
      </w:r>
      <w:r>
        <w:rPr>
          <w:color w:val="221F1F"/>
          <w:w w:val="85"/>
          <w:sz w:val="28"/>
        </w:rPr>
        <w:t>60”</w:t>
      </w:r>
      <w:r>
        <w:rPr>
          <w:color w:val="221F1F"/>
          <w:spacing w:val="6"/>
          <w:sz w:val="28"/>
        </w:rPr>
        <w:t xml:space="preserve"> </w:t>
      </w:r>
      <w:r>
        <w:rPr>
          <w:color w:val="221F1F"/>
          <w:w w:val="85"/>
          <w:sz w:val="28"/>
        </w:rPr>
        <w:t>from</w:t>
      </w:r>
      <w:r>
        <w:rPr>
          <w:color w:val="221F1F"/>
          <w:spacing w:val="2"/>
          <w:sz w:val="28"/>
        </w:rPr>
        <w:t xml:space="preserve"> </w:t>
      </w:r>
      <w:r>
        <w:rPr>
          <w:color w:val="221F1F"/>
          <w:w w:val="85"/>
          <w:sz w:val="28"/>
        </w:rPr>
        <w:t>the</w:t>
      </w:r>
      <w:r>
        <w:rPr>
          <w:color w:val="221F1F"/>
          <w:spacing w:val="2"/>
          <w:sz w:val="28"/>
        </w:rPr>
        <w:t xml:space="preserve"> </w:t>
      </w:r>
      <w:r>
        <w:rPr>
          <w:color w:val="221F1F"/>
          <w:spacing w:val="-2"/>
          <w:w w:val="85"/>
          <w:sz w:val="28"/>
        </w:rPr>
        <w:t>roadway</w:t>
      </w:r>
    </w:p>
    <w:p w:rsidR="002525E7" w:rsidRDefault="00A649F1">
      <w:pPr>
        <w:pStyle w:val="ListParagraph"/>
        <w:numPr>
          <w:ilvl w:val="0"/>
          <w:numId w:val="8"/>
        </w:numPr>
        <w:tabs>
          <w:tab w:val="left" w:pos="797"/>
        </w:tabs>
        <w:ind w:left="797" w:hanging="217"/>
        <w:rPr>
          <w:sz w:val="28"/>
        </w:rPr>
      </w:pPr>
      <w:r>
        <w:rPr>
          <w:color w:val="221F1F"/>
          <w:w w:val="90"/>
          <w:sz w:val="28"/>
        </w:rPr>
        <w:t>Bar</w:t>
      </w:r>
      <w:r>
        <w:rPr>
          <w:color w:val="221F1F"/>
          <w:spacing w:val="-7"/>
          <w:w w:val="90"/>
          <w:sz w:val="28"/>
        </w:rPr>
        <w:t xml:space="preserve"> </w:t>
      </w:r>
      <w:r>
        <w:rPr>
          <w:color w:val="221F1F"/>
          <w:w w:val="90"/>
          <w:sz w:val="28"/>
        </w:rPr>
        <w:t>Lights</w:t>
      </w:r>
      <w:r>
        <w:rPr>
          <w:color w:val="221F1F"/>
          <w:spacing w:val="-8"/>
          <w:w w:val="90"/>
          <w:sz w:val="28"/>
        </w:rPr>
        <w:t xml:space="preserve"> </w:t>
      </w:r>
      <w:r>
        <w:rPr>
          <w:color w:val="221F1F"/>
          <w:w w:val="90"/>
          <w:sz w:val="28"/>
        </w:rPr>
        <w:t>and</w:t>
      </w:r>
      <w:r>
        <w:rPr>
          <w:color w:val="221F1F"/>
          <w:spacing w:val="-8"/>
          <w:w w:val="90"/>
          <w:sz w:val="28"/>
        </w:rPr>
        <w:t xml:space="preserve"> </w:t>
      </w:r>
      <w:r>
        <w:rPr>
          <w:color w:val="221F1F"/>
          <w:w w:val="90"/>
          <w:sz w:val="28"/>
        </w:rPr>
        <w:t>Strobe</w:t>
      </w:r>
      <w:r>
        <w:rPr>
          <w:color w:val="221F1F"/>
          <w:spacing w:val="-5"/>
          <w:w w:val="90"/>
          <w:sz w:val="28"/>
        </w:rPr>
        <w:t xml:space="preserve"> </w:t>
      </w:r>
      <w:r>
        <w:rPr>
          <w:color w:val="221F1F"/>
          <w:w w:val="90"/>
          <w:sz w:val="28"/>
        </w:rPr>
        <w:t>Lights</w:t>
      </w:r>
      <w:r>
        <w:rPr>
          <w:color w:val="221F1F"/>
          <w:spacing w:val="-7"/>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7"/>
          <w:w w:val="90"/>
          <w:sz w:val="28"/>
        </w:rPr>
        <w:t xml:space="preserve"> </w:t>
      </w:r>
      <w:r>
        <w:rPr>
          <w:color w:val="221F1F"/>
          <w:w w:val="90"/>
          <w:sz w:val="28"/>
        </w:rPr>
        <w:t>(360</w:t>
      </w:r>
      <w:r>
        <w:rPr>
          <w:color w:val="221F1F"/>
          <w:spacing w:val="-8"/>
          <w:w w:val="90"/>
          <w:sz w:val="28"/>
        </w:rPr>
        <w:t xml:space="preserve"> </w:t>
      </w:r>
      <w:r>
        <w:rPr>
          <w:color w:val="221F1F"/>
          <w:spacing w:val="-2"/>
          <w:w w:val="90"/>
          <w:sz w:val="28"/>
        </w:rPr>
        <w:t>degree)</w:t>
      </w:r>
    </w:p>
    <w:p w:rsidR="002525E7" w:rsidRDefault="00A649F1">
      <w:pPr>
        <w:pStyle w:val="ListParagraph"/>
        <w:numPr>
          <w:ilvl w:val="0"/>
          <w:numId w:val="8"/>
        </w:numPr>
        <w:tabs>
          <w:tab w:val="left" w:pos="797"/>
        </w:tabs>
        <w:ind w:left="797" w:hanging="217"/>
        <w:rPr>
          <w:sz w:val="28"/>
        </w:rPr>
      </w:pPr>
      <w:r>
        <w:rPr>
          <w:color w:val="221F1F"/>
          <w:w w:val="90"/>
          <w:sz w:val="28"/>
        </w:rPr>
        <w:t>All</w:t>
      </w:r>
      <w:r>
        <w:rPr>
          <w:color w:val="221F1F"/>
          <w:spacing w:val="-8"/>
          <w:w w:val="90"/>
          <w:sz w:val="28"/>
        </w:rPr>
        <w:t xml:space="preserve"> </w:t>
      </w:r>
      <w:r>
        <w:rPr>
          <w:color w:val="221F1F"/>
          <w:w w:val="90"/>
          <w:sz w:val="28"/>
        </w:rPr>
        <w:t>front</w:t>
      </w:r>
      <w:r>
        <w:rPr>
          <w:color w:val="221F1F"/>
          <w:spacing w:val="-6"/>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must</w:t>
      </w:r>
      <w:r>
        <w:rPr>
          <w:color w:val="221F1F"/>
          <w:spacing w:val="-6"/>
          <w:w w:val="90"/>
          <w:sz w:val="28"/>
        </w:rPr>
        <w:t xml:space="preserve"> </w:t>
      </w:r>
      <w:r>
        <w:rPr>
          <w:color w:val="221F1F"/>
          <w:w w:val="90"/>
          <w:sz w:val="28"/>
        </w:rPr>
        <w:t>operable</w:t>
      </w:r>
      <w:r>
        <w:rPr>
          <w:color w:val="221F1F"/>
          <w:spacing w:val="-8"/>
          <w:w w:val="90"/>
          <w:sz w:val="28"/>
        </w:rPr>
        <w:t xml:space="preserve"> </w:t>
      </w:r>
      <w:r>
        <w:rPr>
          <w:color w:val="221F1F"/>
          <w:w w:val="90"/>
          <w:sz w:val="28"/>
        </w:rPr>
        <w:t>(on</w:t>
      </w:r>
      <w:r>
        <w:rPr>
          <w:color w:val="221F1F"/>
          <w:spacing w:val="-7"/>
          <w:w w:val="90"/>
          <w:sz w:val="28"/>
        </w:rPr>
        <w:t xml:space="preserve"> </w:t>
      </w:r>
      <w:r>
        <w:rPr>
          <w:color w:val="221F1F"/>
          <w:w w:val="90"/>
          <w:sz w:val="28"/>
        </w:rPr>
        <w:t>when</w:t>
      </w:r>
      <w:r>
        <w:rPr>
          <w:color w:val="221F1F"/>
          <w:spacing w:val="-7"/>
          <w:w w:val="90"/>
          <w:sz w:val="28"/>
        </w:rPr>
        <w:t xml:space="preserve"> </w:t>
      </w:r>
      <w:r>
        <w:rPr>
          <w:color w:val="221F1F"/>
          <w:spacing w:val="-2"/>
          <w:w w:val="90"/>
          <w:sz w:val="28"/>
        </w:rPr>
        <w:t>escorting)</w:t>
      </w:r>
    </w:p>
    <w:p w:rsidR="002525E7" w:rsidRDefault="00A649F1">
      <w:pPr>
        <w:pStyle w:val="BodyText"/>
        <w:spacing w:before="194"/>
        <w:ind w:left="160"/>
      </w:pPr>
      <w:r>
        <w:rPr>
          <w:color w:val="221F1F"/>
        </w:rPr>
        <w:t>∫</w:t>
      </w:r>
      <w:r>
        <w:rPr>
          <w:color w:val="221F1F"/>
          <w:spacing w:val="34"/>
        </w:rPr>
        <w:t xml:space="preserve"> </w:t>
      </w:r>
      <w:r>
        <w:rPr>
          <w:color w:val="221F1F"/>
        </w:rPr>
        <w:t>Flags</w:t>
      </w:r>
      <w:r>
        <w:rPr>
          <w:color w:val="221F1F"/>
          <w:spacing w:val="-8"/>
        </w:rPr>
        <w:t xml:space="preserve"> </w:t>
      </w:r>
      <w:r>
        <w:rPr>
          <w:color w:val="221F1F"/>
        </w:rPr>
        <w:t>-</w:t>
      </w:r>
      <w:r>
        <w:rPr>
          <w:color w:val="221F1F"/>
          <w:spacing w:val="2"/>
        </w:rPr>
        <w:t xml:space="preserve"> </w:t>
      </w:r>
      <w:r>
        <w:rPr>
          <w:color w:val="221F1F"/>
        </w:rPr>
        <w:t>Top</w:t>
      </w:r>
      <w:r>
        <w:rPr>
          <w:color w:val="221F1F"/>
          <w:spacing w:val="-14"/>
        </w:rPr>
        <w:t xml:space="preserve"> </w:t>
      </w:r>
      <w:r>
        <w:rPr>
          <w:color w:val="221F1F"/>
        </w:rPr>
        <w:t>of</w:t>
      </w:r>
      <w:r>
        <w:rPr>
          <w:color w:val="221F1F"/>
          <w:spacing w:val="-12"/>
        </w:rPr>
        <w:t xml:space="preserve"> </w:t>
      </w:r>
      <w:r>
        <w:rPr>
          <w:color w:val="221F1F"/>
        </w:rPr>
        <w:t>vehicle</w:t>
      </w:r>
      <w:r>
        <w:rPr>
          <w:color w:val="221F1F"/>
          <w:spacing w:val="-14"/>
        </w:rPr>
        <w:t xml:space="preserve"> </w:t>
      </w:r>
      <w:r>
        <w:rPr>
          <w:color w:val="221F1F"/>
        </w:rPr>
        <w:t>on</w:t>
      </w:r>
      <w:r>
        <w:rPr>
          <w:color w:val="221F1F"/>
          <w:spacing w:val="-14"/>
        </w:rPr>
        <w:t xml:space="preserve"> </w:t>
      </w:r>
      <w:r>
        <w:rPr>
          <w:color w:val="221F1F"/>
          <w:spacing w:val="-4"/>
        </w:rPr>
        <w:t>mast</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8"/>
          <w:w w:val="90"/>
          <w:sz w:val="28"/>
        </w:rPr>
        <w:t xml:space="preserve"> </w:t>
      </w:r>
      <w:r>
        <w:rPr>
          <w:color w:val="221F1F"/>
          <w:w w:val="90"/>
          <w:sz w:val="28"/>
        </w:rPr>
        <w:t>have</w:t>
      </w:r>
      <w:r>
        <w:rPr>
          <w:color w:val="221F1F"/>
          <w:spacing w:val="-8"/>
          <w:w w:val="90"/>
          <w:sz w:val="28"/>
        </w:rPr>
        <w:t xml:space="preserve"> </w:t>
      </w:r>
      <w:r>
        <w:rPr>
          <w:color w:val="221F1F"/>
          <w:w w:val="90"/>
          <w:sz w:val="28"/>
        </w:rPr>
        <w:t>two-18</w:t>
      </w:r>
      <w:r>
        <w:rPr>
          <w:color w:val="221F1F"/>
          <w:spacing w:val="-7"/>
          <w:w w:val="90"/>
          <w:sz w:val="28"/>
        </w:rPr>
        <w:t xml:space="preserve"> </w:t>
      </w:r>
      <w:r>
        <w:rPr>
          <w:color w:val="221F1F"/>
          <w:w w:val="90"/>
          <w:sz w:val="28"/>
        </w:rPr>
        <w:t>inch</w:t>
      </w:r>
      <w:r>
        <w:rPr>
          <w:color w:val="221F1F"/>
          <w:spacing w:val="-8"/>
          <w:w w:val="90"/>
          <w:sz w:val="28"/>
        </w:rPr>
        <w:t xml:space="preserve"> </w:t>
      </w:r>
      <w:r>
        <w:rPr>
          <w:color w:val="221F1F"/>
          <w:w w:val="90"/>
          <w:sz w:val="28"/>
        </w:rPr>
        <w:t>square</w:t>
      </w:r>
      <w:r>
        <w:rPr>
          <w:color w:val="221F1F"/>
          <w:spacing w:val="-8"/>
          <w:w w:val="90"/>
          <w:sz w:val="28"/>
        </w:rPr>
        <w:t xml:space="preserve"> </w:t>
      </w:r>
      <w:r>
        <w:rPr>
          <w:color w:val="221F1F"/>
          <w:w w:val="90"/>
          <w:sz w:val="28"/>
        </w:rPr>
        <w:t>red/fluorescent</w:t>
      </w:r>
      <w:r>
        <w:rPr>
          <w:color w:val="221F1F"/>
          <w:spacing w:val="-9"/>
          <w:w w:val="90"/>
          <w:sz w:val="28"/>
        </w:rPr>
        <w:t xml:space="preserve"> </w:t>
      </w:r>
      <w:r>
        <w:rPr>
          <w:color w:val="221F1F"/>
          <w:w w:val="90"/>
          <w:sz w:val="28"/>
        </w:rPr>
        <w:t>orange</w:t>
      </w:r>
      <w:r>
        <w:rPr>
          <w:color w:val="221F1F"/>
          <w:spacing w:val="-8"/>
          <w:w w:val="90"/>
          <w:sz w:val="28"/>
        </w:rPr>
        <w:t xml:space="preserve"> </w:t>
      </w:r>
      <w:r>
        <w:rPr>
          <w:color w:val="221F1F"/>
          <w:spacing w:val="-2"/>
          <w:w w:val="90"/>
          <w:sz w:val="28"/>
        </w:rPr>
        <w:t>flags</w:t>
      </w:r>
    </w:p>
    <w:p w:rsidR="002525E7" w:rsidRDefault="00A649F1">
      <w:pPr>
        <w:pStyle w:val="ListParagraph"/>
        <w:numPr>
          <w:ilvl w:val="0"/>
          <w:numId w:val="8"/>
        </w:numPr>
        <w:tabs>
          <w:tab w:val="left" w:pos="797"/>
        </w:tabs>
        <w:ind w:left="797" w:hanging="217"/>
        <w:rPr>
          <w:sz w:val="28"/>
        </w:rPr>
      </w:pPr>
      <w:r>
        <w:rPr>
          <w:color w:val="221F1F"/>
          <w:spacing w:val="-2"/>
          <w:sz w:val="28"/>
        </w:rPr>
        <w:t>Mounted</w:t>
      </w:r>
      <w:r>
        <w:rPr>
          <w:color w:val="221F1F"/>
          <w:spacing w:val="-21"/>
          <w:sz w:val="28"/>
        </w:rPr>
        <w:t xml:space="preserve"> </w:t>
      </w:r>
      <w:r>
        <w:rPr>
          <w:color w:val="221F1F"/>
          <w:spacing w:val="-2"/>
          <w:sz w:val="28"/>
        </w:rPr>
        <w:t>at</w:t>
      </w:r>
      <w:r>
        <w:rPr>
          <w:color w:val="221F1F"/>
          <w:spacing w:val="-17"/>
          <w:sz w:val="28"/>
        </w:rPr>
        <w:t xml:space="preserve"> </w:t>
      </w:r>
      <w:r>
        <w:rPr>
          <w:color w:val="221F1F"/>
          <w:spacing w:val="-2"/>
          <w:sz w:val="28"/>
        </w:rPr>
        <w:t>a</w:t>
      </w:r>
      <w:r>
        <w:rPr>
          <w:color w:val="221F1F"/>
          <w:spacing w:val="-19"/>
          <w:sz w:val="28"/>
        </w:rPr>
        <w:t xml:space="preserve"> </w:t>
      </w:r>
      <w:r>
        <w:rPr>
          <w:color w:val="221F1F"/>
          <w:spacing w:val="-2"/>
          <w:sz w:val="28"/>
        </w:rPr>
        <w:t>40</w:t>
      </w:r>
      <w:r>
        <w:rPr>
          <w:color w:val="221F1F"/>
          <w:spacing w:val="-19"/>
          <w:sz w:val="28"/>
        </w:rPr>
        <w:t xml:space="preserve"> </w:t>
      </w:r>
      <w:r>
        <w:rPr>
          <w:color w:val="221F1F"/>
          <w:spacing w:val="-2"/>
          <w:sz w:val="28"/>
        </w:rPr>
        <w:t>to</w:t>
      </w:r>
      <w:r>
        <w:rPr>
          <w:color w:val="221F1F"/>
          <w:spacing w:val="-21"/>
          <w:sz w:val="28"/>
        </w:rPr>
        <w:t xml:space="preserve"> </w:t>
      </w:r>
      <w:r>
        <w:rPr>
          <w:color w:val="221F1F"/>
          <w:spacing w:val="-2"/>
          <w:sz w:val="28"/>
        </w:rPr>
        <w:t>70</w:t>
      </w:r>
      <w:r>
        <w:rPr>
          <w:color w:val="221F1F"/>
          <w:spacing w:val="-19"/>
          <w:sz w:val="28"/>
        </w:rPr>
        <w:t xml:space="preserve"> </w:t>
      </w:r>
      <w:r>
        <w:rPr>
          <w:color w:val="221F1F"/>
          <w:spacing w:val="-2"/>
          <w:sz w:val="28"/>
        </w:rPr>
        <w:t>degree</w:t>
      </w:r>
      <w:r>
        <w:rPr>
          <w:color w:val="221F1F"/>
          <w:spacing w:val="-19"/>
          <w:sz w:val="28"/>
        </w:rPr>
        <w:t xml:space="preserve"> </w:t>
      </w:r>
      <w:r>
        <w:rPr>
          <w:color w:val="221F1F"/>
          <w:spacing w:val="-2"/>
          <w:sz w:val="28"/>
        </w:rPr>
        <w:t>angle</w:t>
      </w:r>
    </w:p>
    <w:p w:rsidR="002525E7" w:rsidRDefault="00A649F1">
      <w:pPr>
        <w:pStyle w:val="ListParagraph"/>
        <w:numPr>
          <w:ilvl w:val="0"/>
          <w:numId w:val="8"/>
        </w:numPr>
        <w:tabs>
          <w:tab w:val="left" w:pos="797"/>
        </w:tabs>
        <w:ind w:left="797" w:hanging="217"/>
        <w:rPr>
          <w:sz w:val="28"/>
        </w:rPr>
      </w:pPr>
      <w:r>
        <w:rPr>
          <w:color w:val="221F1F"/>
          <w:w w:val="90"/>
          <w:sz w:val="28"/>
        </w:rPr>
        <w:t>No</w:t>
      </w:r>
      <w:r>
        <w:rPr>
          <w:color w:val="221F1F"/>
          <w:spacing w:val="-4"/>
          <w:sz w:val="28"/>
        </w:rPr>
        <w:t xml:space="preserve"> </w:t>
      </w:r>
      <w:r>
        <w:rPr>
          <w:color w:val="221F1F"/>
          <w:w w:val="90"/>
          <w:sz w:val="28"/>
        </w:rPr>
        <w:t>more</w:t>
      </w:r>
      <w:r>
        <w:rPr>
          <w:color w:val="221F1F"/>
          <w:spacing w:val="-3"/>
          <w:sz w:val="28"/>
        </w:rPr>
        <w:t xml:space="preserve"> </w:t>
      </w:r>
      <w:r>
        <w:rPr>
          <w:color w:val="221F1F"/>
          <w:w w:val="90"/>
          <w:sz w:val="28"/>
        </w:rPr>
        <w:t>than</w:t>
      </w:r>
      <w:r>
        <w:rPr>
          <w:color w:val="221F1F"/>
          <w:spacing w:val="-2"/>
          <w:sz w:val="28"/>
        </w:rPr>
        <w:t xml:space="preserve"> </w:t>
      </w:r>
      <w:r>
        <w:rPr>
          <w:color w:val="221F1F"/>
          <w:w w:val="90"/>
          <w:sz w:val="28"/>
        </w:rPr>
        <w:t>6”</w:t>
      </w:r>
      <w:r>
        <w:rPr>
          <w:color w:val="221F1F"/>
          <w:spacing w:val="-1"/>
          <w:sz w:val="28"/>
        </w:rPr>
        <w:t xml:space="preserve"> </w:t>
      </w:r>
      <w:r>
        <w:rPr>
          <w:color w:val="221F1F"/>
          <w:w w:val="90"/>
          <w:sz w:val="28"/>
        </w:rPr>
        <w:t>overhang</w:t>
      </w:r>
      <w:r>
        <w:rPr>
          <w:color w:val="221F1F"/>
          <w:spacing w:val="-1"/>
          <w:sz w:val="28"/>
        </w:rPr>
        <w:t xml:space="preserve"> </w:t>
      </w:r>
      <w:r>
        <w:rPr>
          <w:color w:val="221F1F"/>
          <w:w w:val="90"/>
          <w:sz w:val="28"/>
        </w:rPr>
        <w:t>of</w:t>
      </w:r>
      <w:r>
        <w:rPr>
          <w:color w:val="221F1F"/>
          <w:spacing w:val="-1"/>
          <w:sz w:val="28"/>
        </w:rPr>
        <w:t xml:space="preserve"> </w:t>
      </w:r>
      <w:r>
        <w:rPr>
          <w:color w:val="221F1F"/>
          <w:spacing w:val="-2"/>
          <w:w w:val="90"/>
          <w:sz w:val="28"/>
        </w:rPr>
        <w:t>vehicle</w:t>
      </w:r>
    </w:p>
    <w:p w:rsidR="002525E7" w:rsidRDefault="00A649F1">
      <w:pPr>
        <w:pStyle w:val="ListParagraph"/>
        <w:numPr>
          <w:ilvl w:val="0"/>
          <w:numId w:val="8"/>
        </w:numPr>
        <w:tabs>
          <w:tab w:val="left" w:pos="797"/>
        </w:tabs>
        <w:ind w:left="797" w:hanging="217"/>
        <w:rPr>
          <w:sz w:val="28"/>
        </w:rPr>
      </w:pPr>
      <w:r>
        <w:rPr>
          <w:color w:val="221F1F"/>
          <w:spacing w:val="-10"/>
          <w:sz w:val="28"/>
        </w:rPr>
        <w:t>No</w:t>
      </w:r>
      <w:r>
        <w:rPr>
          <w:color w:val="221F1F"/>
          <w:spacing w:val="-15"/>
          <w:sz w:val="28"/>
        </w:rPr>
        <w:t xml:space="preserve"> </w:t>
      </w:r>
      <w:r>
        <w:rPr>
          <w:color w:val="221F1F"/>
          <w:spacing w:val="-10"/>
          <w:sz w:val="28"/>
        </w:rPr>
        <w:t>more</w:t>
      </w:r>
      <w:r>
        <w:rPr>
          <w:color w:val="221F1F"/>
          <w:spacing w:val="-12"/>
          <w:sz w:val="28"/>
        </w:rPr>
        <w:t xml:space="preserve"> </w:t>
      </w:r>
      <w:r>
        <w:rPr>
          <w:color w:val="221F1F"/>
          <w:spacing w:val="-10"/>
          <w:sz w:val="28"/>
        </w:rPr>
        <w:t>than</w:t>
      </w:r>
      <w:r>
        <w:rPr>
          <w:color w:val="221F1F"/>
          <w:spacing w:val="-14"/>
          <w:sz w:val="28"/>
        </w:rPr>
        <w:t xml:space="preserve"> </w:t>
      </w:r>
      <w:r>
        <w:rPr>
          <w:color w:val="221F1F"/>
          <w:spacing w:val="-10"/>
          <w:sz w:val="28"/>
        </w:rPr>
        <w:t>8’</w:t>
      </w:r>
      <w:r>
        <w:rPr>
          <w:color w:val="221F1F"/>
          <w:spacing w:val="-14"/>
          <w:sz w:val="28"/>
        </w:rPr>
        <w:t xml:space="preserve"> </w:t>
      </w:r>
      <w:r>
        <w:rPr>
          <w:color w:val="221F1F"/>
          <w:spacing w:val="-10"/>
          <w:sz w:val="28"/>
        </w:rPr>
        <w:t>in</w:t>
      </w:r>
      <w:r>
        <w:rPr>
          <w:color w:val="221F1F"/>
          <w:spacing w:val="-13"/>
          <w:sz w:val="28"/>
        </w:rPr>
        <w:t xml:space="preserve"> </w:t>
      </w:r>
      <w:r>
        <w:rPr>
          <w:color w:val="221F1F"/>
          <w:spacing w:val="-10"/>
          <w:sz w:val="28"/>
        </w:rPr>
        <w:t>width</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1"/>
          <w:w w:val="90"/>
          <w:sz w:val="28"/>
        </w:rPr>
        <w:t xml:space="preserve"> </w:t>
      </w:r>
      <w:r>
        <w:rPr>
          <w:color w:val="221F1F"/>
          <w:w w:val="90"/>
          <w:sz w:val="28"/>
        </w:rPr>
        <w:t>be</w:t>
      </w:r>
      <w:r>
        <w:rPr>
          <w:color w:val="221F1F"/>
          <w:spacing w:val="-8"/>
          <w:sz w:val="28"/>
        </w:rPr>
        <w:t xml:space="preserve"> </w:t>
      </w:r>
      <w:r>
        <w:rPr>
          <w:color w:val="221F1F"/>
          <w:w w:val="90"/>
          <w:sz w:val="28"/>
        </w:rPr>
        <w:t>in</w:t>
      </w:r>
      <w:r>
        <w:rPr>
          <w:color w:val="221F1F"/>
          <w:spacing w:val="-8"/>
          <w:sz w:val="28"/>
        </w:rPr>
        <w:t xml:space="preserve"> </w:t>
      </w:r>
      <w:r>
        <w:rPr>
          <w:color w:val="221F1F"/>
          <w:w w:val="90"/>
          <w:sz w:val="28"/>
        </w:rPr>
        <w:t>line</w:t>
      </w:r>
      <w:r>
        <w:rPr>
          <w:color w:val="221F1F"/>
          <w:spacing w:val="-7"/>
          <w:sz w:val="28"/>
        </w:rPr>
        <w:t xml:space="preserve"> </w:t>
      </w:r>
      <w:r>
        <w:rPr>
          <w:color w:val="221F1F"/>
          <w:w w:val="90"/>
          <w:sz w:val="28"/>
        </w:rPr>
        <w:t>with</w:t>
      </w:r>
      <w:r>
        <w:rPr>
          <w:color w:val="221F1F"/>
          <w:spacing w:val="-1"/>
          <w:w w:val="90"/>
          <w:sz w:val="28"/>
        </w:rPr>
        <w:t xml:space="preserve"> </w:t>
      </w:r>
      <w:r>
        <w:rPr>
          <w:color w:val="221F1F"/>
          <w:spacing w:val="-2"/>
          <w:w w:val="90"/>
          <w:sz w:val="28"/>
        </w:rPr>
        <w:t>light(s)</w:t>
      </w:r>
    </w:p>
    <w:p w:rsidR="002525E7" w:rsidRDefault="00A649F1">
      <w:pPr>
        <w:pStyle w:val="BodyText"/>
        <w:spacing w:before="194"/>
        <w:ind w:left="160"/>
      </w:pPr>
      <w:r>
        <w:rPr>
          <w:color w:val="221F1F"/>
          <w:w w:val="110"/>
        </w:rPr>
        <w:t>∫</w:t>
      </w:r>
      <w:r>
        <w:rPr>
          <w:color w:val="221F1F"/>
          <w:spacing w:val="27"/>
          <w:w w:val="110"/>
        </w:rPr>
        <w:t xml:space="preserve"> </w:t>
      </w:r>
      <w:r>
        <w:rPr>
          <w:color w:val="221F1F"/>
          <w:w w:val="110"/>
        </w:rPr>
        <w:t>Door</w:t>
      </w:r>
      <w:r>
        <w:rPr>
          <w:color w:val="221F1F"/>
          <w:spacing w:val="-7"/>
          <w:w w:val="110"/>
        </w:rPr>
        <w:t xml:space="preserve"> </w:t>
      </w:r>
      <w:r>
        <w:rPr>
          <w:color w:val="221F1F"/>
          <w:w w:val="110"/>
        </w:rPr>
        <w:t>Signs</w:t>
      </w:r>
      <w:r>
        <w:rPr>
          <w:color w:val="221F1F"/>
          <w:spacing w:val="-5"/>
          <w:w w:val="110"/>
        </w:rPr>
        <w:t xml:space="preserve"> </w:t>
      </w:r>
      <w:r>
        <w:rPr>
          <w:color w:val="221F1F"/>
          <w:w w:val="110"/>
        </w:rPr>
        <w:t>-</w:t>
      </w:r>
      <w:r>
        <w:rPr>
          <w:color w:val="221F1F"/>
          <w:spacing w:val="-5"/>
          <w:w w:val="110"/>
        </w:rPr>
        <w:t xml:space="preserve"> </w:t>
      </w:r>
      <w:r>
        <w:rPr>
          <w:color w:val="221F1F"/>
          <w:w w:val="110"/>
        </w:rPr>
        <w:t>Content</w:t>
      </w:r>
      <w:r>
        <w:rPr>
          <w:color w:val="221F1F"/>
          <w:spacing w:val="-4"/>
          <w:w w:val="110"/>
        </w:rPr>
        <w:t xml:space="preserve"> </w:t>
      </w:r>
      <w:r>
        <w:rPr>
          <w:color w:val="221F1F"/>
          <w:spacing w:val="-2"/>
          <w:w w:val="110"/>
        </w:rPr>
        <w:t>Options</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4"/>
          <w:sz w:val="28"/>
        </w:rPr>
        <w:t xml:space="preserve"> </w:t>
      </w:r>
      <w:r>
        <w:rPr>
          <w:color w:val="221F1F"/>
          <w:w w:val="85"/>
          <w:sz w:val="28"/>
        </w:rPr>
        <w:t>and</w:t>
      </w:r>
      <w:r>
        <w:rPr>
          <w:color w:val="221F1F"/>
          <w:spacing w:val="14"/>
          <w:sz w:val="28"/>
        </w:rPr>
        <w:t xml:space="preserve"> </w:t>
      </w:r>
      <w:r>
        <w:rPr>
          <w:color w:val="221F1F"/>
          <w:w w:val="85"/>
          <w:sz w:val="28"/>
        </w:rPr>
        <w:t>complete</w:t>
      </w:r>
      <w:r>
        <w:rPr>
          <w:color w:val="221F1F"/>
          <w:spacing w:val="14"/>
          <w:sz w:val="28"/>
        </w:rPr>
        <w:t xml:space="preserve"> </w:t>
      </w:r>
      <w:r>
        <w:rPr>
          <w:color w:val="221F1F"/>
          <w:w w:val="85"/>
          <w:sz w:val="28"/>
        </w:rPr>
        <w:t>address,</w:t>
      </w:r>
      <w:r>
        <w:rPr>
          <w:color w:val="221F1F"/>
          <w:spacing w:val="15"/>
          <w:sz w:val="28"/>
        </w:rPr>
        <w:t xml:space="preserve"> </w:t>
      </w:r>
      <w:r>
        <w:rPr>
          <w:color w:val="221F1F"/>
          <w:spacing w:val="-5"/>
          <w:w w:val="85"/>
          <w:sz w:val="28"/>
        </w:rPr>
        <w:t>or</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1"/>
          <w:sz w:val="28"/>
        </w:rPr>
        <w:t xml:space="preserve"> </w:t>
      </w:r>
      <w:r>
        <w:rPr>
          <w:color w:val="221F1F"/>
          <w:w w:val="85"/>
          <w:sz w:val="28"/>
        </w:rPr>
        <w:t>city,</w:t>
      </w:r>
      <w:r>
        <w:rPr>
          <w:color w:val="221F1F"/>
          <w:spacing w:val="9"/>
          <w:sz w:val="28"/>
        </w:rPr>
        <w:t xml:space="preserve"> </w:t>
      </w:r>
      <w:r>
        <w:rPr>
          <w:color w:val="221F1F"/>
          <w:w w:val="85"/>
          <w:sz w:val="28"/>
        </w:rPr>
        <w:t>state</w:t>
      </w:r>
      <w:r>
        <w:rPr>
          <w:color w:val="221F1F"/>
          <w:spacing w:val="9"/>
          <w:sz w:val="28"/>
        </w:rPr>
        <w:t xml:space="preserve"> </w:t>
      </w:r>
      <w:r>
        <w:rPr>
          <w:color w:val="221F1F"/>
          <w:w w:val="85"/>
          <w:sz w:val="28"/>
        </w:rPr>
        <w:t>and</w:t>
      </w:r>
      <w:r>
        <w:rPr>
          <w:color w:val="221F1F"/>
          <w:spacing w:val="10"/>
          <w:sz w:val="28"/>
        </w:rPr>
        <w:t xml:space="preserve"> </w:t>
      </w:r>
      <w:r>
        <w:rPr>
          <w:color w:val="221F1F"/>
          <w:w w:val="85"/>
          <w:sz w:val="28"/>
        </w:rPr>
        <w:t>telephone</w:t>
      </w:r>
      <w:r>
        <w:rPr>
          <w:color w:val="221F1F"/>
          <w:spacing w:val="12"/>
          <w:sz w:val="28"/>
        </w:rPr>
        <w:t xml:space="preserve"> </w:t>
      </w:r>
      <w:r>
        <w:rPr>
          <w:color w:val="221F1F"/>
          <w:w w:val="85"/>
          <w:sz w:val="28"/>
        </w:rPr>
        <w:t>number,</w:t>
      </w:r>
      <w:r>
        <w:rPr>
          <w:color w:val="221F1F"/>
          <w:spacing w:val="14"/>
          <w:sz w:val="28"/>
        </w:rPr>
        <w:t xml:space="preserve"> </w:t>
      </w:r>
      <w:r>
        <w:rPr>
          <w:color w:val="221F1F"/>
          <w:spacing w:val="-7"/>
          <w:w w:val="85"/>
          <w:sz w:val="28"/>
        </w:rPr>
        <w:t>or</w:t>
      </w:r>
    </w:p>
    <w:p w:rsidR="002525E7" w:rsidRDefault="00A649F1">
      <w:pPr>
        <w:pStyle w:val="ListParagraph"/>
        <w:numPr>
          <w:ilvl w:val="0"/>
          <w:numId w:val="8"/>
        </w:numPr>
        <w:tabs>
          <w:tab w:val="left" w:pos="797"/>
        </w:tabs>
        <w:spacing w:before="195"/>
        <w:ind w:left="797" w:hanging="217"/>
        <w:rPr>
          <w:sz w:val="28"/>
        </w:rPr>
      </w:pPr>
      <w:r>
        <w:rPr>
          <w:color w:val="221F1F"/>
          <w:w w:val="90"/>
          <w:sz w:val="28"/>
        </w:rPr>
        <w:t>Well</w:t>
      </w:r>
      <w:r>
        <w:rPr>
          <w:color w:val="221F1F"/>
          <w:spacing w:val="-12"/>
          <w:w w:val="90"/>
          <w:sz w:val="28"/>
        </w:rPr>
        <w:t xml:space="preserve"> </w:t>
      </w:r>
      <w:r>
        <w:rPr>
          <w:color w:val="221F1F"/>
          <w:w w:val="90"/>
          <w:sz w:val="28"/>
        </w:rPr>
        <w:t>known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logo</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acceptable</w:t>
      </w:r>
      <w:r>
        <w:rPr>
          <w:color w:val="221F1F"/>
          <w:spacing w:val="-12"/>
          <w:w w:val="90"/>
          <w:sz w:val="28"/>
        </w:rPr>
        <w:t xml:space="preserve"> </w:t>
      </w:r>
      <w:r>
        <w:rPr>
          <w:color w:val="221F1F"/>
          <w:w w:val="90"/>
          <w:sz w:val="28"/>
        </w:rPr>
        <w:t>(permanent</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semi-</w:t>
      </w:r>
      <w:r>
        <w:rPr>
          <w:color w:val="221F1F"/>
          <w:spacing w:val="-2"/>
          <w:w w:val="90"/>
          <w:sz w:val="28"/>
        </w:rPr>
        <w:t>permanent)</w:t>
      </w:r>
    </w:p>
    <w:p w:rsidR="002525E7" w:rsidRDefault="00A649F1">
      <w:pPr>
        <w:pStyle w:val="BodyText"/>
        <w:spacing w:before="194"/>
        <w:ind w:left="160"/>
      </w:pPr>
      <w:r>
        <w:rPr>
          <w:color w:val="221F1F"/>
        </w:rPr>
        <w:t>∫</w:t>
      </w:r>
      <w:r>
        <w:rPr>
          <w:color w:val="221F1F"/>
          <w:spacing w:val="75"/>
        </w:rPr>
        <w:t xml:space="preserve"> </w:t>
      </w:r>
      <w:r>
        <w:rPr>
          <w:color w:val="221F1F"/>
        </w:rPr>
        <w:t>Two</w:t>
      </w:r>
      <w:r>
        <w:rPr>
          <w:color w:val="221F1F"/>
          <w:spacing w:val="31"/>
        </w:rPr>
        <w:t xml:space="preserve"> </w:t>
      </w:r>
      <w:r>
        <w:rPr>
          <w:color w:val="221F1F"/>
        </w:rPr>
        <w:t>Rear</w:t>
      </w:r>
      <w:r>
        <w:rPr>
          <w:color w:val="221F1F"/>
          <w:spacing w:val="30"/>
        </w:rPr>
        <w:t xml:space="preserve"> </w:t>
      </w:r>
      <w:r>
        <w:rPr>
          <w:color w:val="221F1F"/>
        </w:rPr>
        <w:t>View</w:t>
      </w:r>
      <w:r>
        <w:rPr>
          <w:color w:val="221F1F"/>
          <w:spacing w:val="29"/>
        </w:rPr>
        <w:t xml:space="preserve"> </w:t>
      </w:r>
      <w:r>
        <w:rPr>
          <w:color w:val="221F1F"/>
        </w:rPr>
        <w:t>Side</w:t>
      </w:r>
      <w:r>
        <w:rPr>
          <w:color w:val="221F1F"/>
          <w:spacing w:val="28"/>
        </w:rPr>
        <w:t xml:space="preserve"> </w:t>
      </w:r>
      <w:r>
        <w:rPr>
          <w:color w:val="221F1F"/>
        </w:rPr>
        <w:t>Mirrors</w:t>
      </w:r>
      <w:r>
        <w:rPr>
          <w:color w:val="221F1F"/>
          <w:spacing w:val="36"/>
        </w:rPr>
        <w:t xml:space="preserve"> </w:t>
      </w:r>
      <w:r>
        <w:rPr>
          <w:color w:val="221F1F"/>
        </w:rPr>
        <w:t>(One</w:t>
      </w:r>
      <w:r>
        <w:rPr>
          <w:color w:val="221F1F"/>
          <w:spacing w:val="31"/>
        </w:rPr>
        <w:t xml:space="preserve"> </w:t>
      </w:r>
      <w:r>
        <w:rPr>
          <w:color w:val="221F1F"/>
        </w:rPr>
        <w:t>per</w:t>
      </w:r>
      <w:r>
        <w:rPr>
          <w:color w:val="221F1F"/>
          <w:spacing w:val="32"/>
        </w:rPr>
        <w:t xml:space="preserve"> </w:t>
      </w:r>
      <w:r>
        <w:rPr>
          <w:color w:val="221F1F"/>
          <w:spacing w:val="-2"/>
        </w:rPr>
        <w:t>side)</w:t>
      </w:r>
    </w:p>
    <w:p w:rsidR="002525E7" w:rsidRDefault="00A649F1">
      <w:pPr>
        <w:pStyle w:val="BodyText"/>
        <w:spacing w:before="194"/>
        <w:ind w:left="160"/>
      </w:pPr>
      <w:r>
        <w:rPr>
          <w:color w:val="221F1F"/>
        </w:rPr>
        <w:t>∫</w:t>
      </w:r>
      <w:r>
        <w:rPr>
          <w:color w:val="221F1F"/>
          <w:spacing w:val="59"/>
          <w:w w:val="150"/>
        </w:rPr>
        <w:t xml:space="preserve"> </w:t>
      </w:r>
      <w:r>
        <w:rPr>
          <w:color w:val="221F1F"/>
        </w:rPr>
        <w:t>Radio</w:t>
      </w:r>
      <w:r>
        <w:rPr>
          <w:color w:val="221F1F"/>
          <w:spacing w:val="51"/>
        </w:rPr>
        <w:t xml:space="preserve"> </w:t>
      </w:r>
      <w:r>
        <w:rPr>
          <w:color w:val="221F1F"/>
        </w:rPr>
        <w:t>Communications</w:t>
      </w:r>
      <w:r>
        <w:rPr>
          <w:color w:val="221F1F"/>
          <w:spacing w:val="45"/>
        </w:rPr>
        <w:t xml:space="preserve"> </w:t>
      </w:r>
      <w:r>
        <w:rPr>
          <w:color w:val="221F1F"/>
        </w:rPr>
        <w:t>With</w:t>
      </w:r>
      <w:r>
        <w:rPr>
          <w:color w:val="221F1F"/>
          <w:spacing w:val="46"/>
        </w:rPr>
        <w:t xml:space="preserve"> </w:t>
      </w:r>
      <w:r>
        <w:rPr>
          <w:color w:val="221F1F"/>
        </w:rPr>
        <w:t>Escorted</w:t>
      </w:r>
      <w:r>
        <w:rPr>
          <w:color w:val="221F1F"/>
          <w:spacing w:val="49"/>
        </w:rPr>
        <w:t xml:space="preserve"> </w:t>
      </w:r>
      <w:r>
        <w:rPr>
          <w:color w:val="221F1F"/>
          <w:spacing w:val="-4"/>
        </w:rPr>
        <w:t>Load</w:t>
      </w:r>
    </w:p>
    <w:p w:rsidR="002525E7" w:rsidRDefault="00A649F1">
      <w:pPr>
        <w:pStyle w:val="BodyText"/>
        <w:spacing w:before="194"/>
        <w:ind w:left="160"/>
      </w:pPr>
      <w:r>
        <w:rPr>
          <w:color w:val="221F1F"/>
          <w:w w:val="180"/>
        </w:rPr>
        <w:t>∫</w:t>
      </w:r>
      <w:r>
        <w:rPr>
          <w:color w:val="221F1F"/>
          <w:spacing w:val="-28"/>
          <w:w w:val="180"/>
        </w:rPr>
        <w:t xml:space="preserve"> </w:t>
      </w:r>
      <w:r>
        <w:rPr>
          <w:color w:val="221F1F"/>
          <w:w w:val="125"/>
        </w:rPr>
        <w:t>Safety</w:t>
      </w:r>
      <w:r>
        <w:rPr>
          <w:color w:val="221F1F"/>
          <w:spacing w:val="-24"/>
          <w:w w:val="125"/>
        </w:rPr>
        <w:t xml:space="preserve"> </w:t>
      </w:r>
      <w:r>
        <w:rPr>
          <w:color w:val="221F1F"/>
          <w:spacing w:val="-2"/>
          <w:w w:val="125"/>
        </w:rPr>
        <w:t>Related</w:t>
      </w:r>
    </w:p>
    <w:p w:rsidR="002525E7" w:rsidRDefault="00A649F1">
      <w:pPr>
        <w:pStyle w:val="ListParagraph"/>
        <w:numPr>
          <w:ilvl w:val="0"/>
          <w:numId w:val="8"/>
        </w:numPr>
        <w:tabs>
          <w:tab w:val="left" w:pos="797"/>
        </w:tabs>
        <w:ind w:left="797" w:hanging="217"/>
        <w:rPr>
          <w:sz w:val="28"/>
        </w:rPr>
      </w:pPr>
      <w:r>
        <w:rPr>
          <w:color w:val="221F1F"/>
          <w:w w:val="90"/>
          <w:sz w:val="28"/>
        </w:rPr>
        <w:t>One</w:t>
      </w:r>
      <w:r>
        <w:rPr>
          <w:color w:val="221F1F"/>
          <w:spacing w:val="-8"/>
          <w:w w:val="90"/>
          <w:sz w:val="28"/>
        </w:rPr>
        <w:t xml:space="preserve"> </w:t>
      </w:r>
      <w:r>
        <w:rPr>
          <w:color w:val="221F1F"/>
          <w:w w:val="90"/>
          <w:sz w:val="28"/>
        </w:rPr>
        <w:t>10</w:t>
      </w:r>
      <w:r>
        <w:rPr>
          <w:color w:val="221F1F"/>
          <w:spacing w:val="-5"/>
          <w:w w:val="90"/>
          <w:sz w:val="28"/>
        </w:rPr>
        <w:t xml:space="preserve"> </w:t>
      </w:r>
      <w:r>
        <w:rPr>
          <w:color w:val="221F1F"/>
          <w:w w:val="90"/>
          <w:sz w:val="28"/>
        </w:rPr>
        <w:t>pound</w:t>
      </w:r>
      <w:r>
        <w:rPr>
          <w:color w:val="221F1F"/>
          <w:spacing w:val="-6"/>
          <w:w w:val="90"/>
          <w:sz w:val="28"/>
        </w:rPr>
        <w:t xml:space="preserve"> </w:t>
      </w:r>
      <w:r>
        <w:rPr>
          <w:color w:val="221F1F"/>
          <w:w w:val="90"/>
          <w:sz w:val="28"/>
        </w:rPr>
        <w:t>dry</w:t>
      </w:r>
      <w:r>
        <w:rPr>
          <w:color w:val="221F1F"/>
          <w:spacing w:val="-6"/>
          <w:w w:val="90"/>
          <w:sz w:val="28"/>
        </w:rPr>
        <w:t xml:space="preserve"> </w:t>
      </w:r>
      <w:r>
        <w:rPr>
          <w:color w:val="221F1F"/>
          <w:w w:val="90"/>
          <w:sz w:val="28"/>
        </w:rPr>
        <w:t>chemical</w:t>
      </w:r>
      <w:r>
        <w:rPr>
          <w:color w:val="221F1F"/>
          <w:spacing w:val="-8"/>
          <w:w w:val="90"/>
          <w:sz w:val="28"/>
        </w:rPr>
        <w:t xml:space="preserve"> </w:t>
      </w:r>
      <w:r>
        <w:rPr>
          <w:color w:val="221F1F"/>
          <w:w w:val="90"/>
          <w:sz w:val="28"/>
        </w:rPr>
        <w:t>fire</w:t>
      </w:r>
      <w:r>
        <w:rPr>
          <w:color w:val="221F1F"/>
          <w:spacing w:val="-5"/>
          <w:w w:val="90"/>
          <w:sz w:val="28"/>
        </w:rPr>
        <w:t xml:space="preserve"> </w:t>
      </w:r>
      <w:r>
        <w:rPr>
          <w:color w:val="221F1F"/>
          <w:w w:val="90"/>
          <w:sz w:val="28"/>
        </w:rPr>
        <w:t>extinguisher</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spacing w:val="-2"/>
          <w:w w:val="90"/>
          <w:sz w:val="28"/>
        </w:rPr>
        <w:t>equivalent</w:t>
      </w:r>
    </w:p>
    <w:p w:rsidR="002525E7" w:rsidRDefault="00A649F1">
      <w:pPr>
        <w:pStyle w:val="ListParagraph"/>
        <w:numPr>
          <w:ilvl w:val="0"/>
          <w:numId w:val="8"/>
        </w:numPr>
        <w:tabs>
          <w:tab w:val="left" w:pos="797"/>
        </w:tabs>
        <w:ind w:left="797" w:hanging="217"/>
        <w:rPr>
          <w:sz w:val="28"/>
        </w:rPr>
      </w:pPr>
      <w:r>
        <w:rPr>
          <w:color w:val="221F1F"/>
          <w:w w:val="85"/>
          <w:sz w:val="28"/>
        </w:rPr>
        <w:t>Three</w:t>
      </w:r>
      <w:r>
        <w:rPr>
          <w:color w:val="221F1F"/>
          <w:spacing w:val="11"/>
          <w:sz w:val="28"/>
        </w:rPr>
        <w:t xml:space="preserve"> </w:t>
      </w:r>
      <w:r>
        <w:rPr>
          <w:color w:val="221F1F"/>
          <w:w w:val="85"/>
          <w:sz w:val="28"/>
        </w:rPr>
        <w:t>or</w:t>
      </w:r>
      <w:r>
        <w:rPr>
          <w:color w:val="221F1F"/>
          <w:spacing w:val="12"/>
          <w:sz w:val="28"/>
        </w:rPr>
        <w:t xml:space="preserve"> </w:t>
      </w:r>
      <w:r>
        <w:rPr>
          <w:color w:val="221F1F"/>
          <w:w w:val="85"/>
          <w:sz w:val="28"/>
        </w:rPr>
        <w:t>more</w:t>
      </w:r>
      <w:r>
        <w:rPr>
          <w:color w:val="221F1F"/>
          <w:spacing w:val="11"/>
          <w:sz w:val="28"/>
        </w:rPr>
        <w:t xml:space="preserve"> </w:t>
      </w:r>
      <w:r>
        <w:rPr>
          <w:color w:val="221F1F"/>
          <w:w w:val="85"/>
          <w:sz w:val="28"/>
        </w:rPr>
        <w:t>15</w:t>
      </w:r>
      <w:r>
        <w:rPr>
          <w:color w:val="221F1F"/>
          <w:spacing w:val="9"/>
          <w:sz w:val="28"/>
        </w:rPr>
        <w:t xml:space="preserve"> </w:t>
      </w:r>
      <w:r>
        <w:rPr>
          <w:color w:val="221F1F"/>
          <w:w w:val="85"/>
          <w:sz w:val="28"/>
        </w:rPr>
        <w:t>minute</w:t>
      </w:r>
      <w:r>
        <w:rPr>
          <w:color w:val="221F1F"/>
          <w:spacing w:val="11"/>
          <w:sz w:val="28"/>
        </w:rPr>
        <w:t xml:space="preserve"> </w:t>
      </w:r>
      <w:r>
        <w:rPr>
          <w:color w:val="221F1F"/>
          <w:w w:val="85"/>
          <w:sz w:val="28"/>
        </w:rPr>
        <w:t>burning</w:t>
      </w:r>
      <w:r>
        <w:rPr>
          <w:color w:val="221F1F"/>
          <w:spacing w:val="11"/>
          <w:sz w:val="28"/>
        </w:rPr>
        <w:t xml:space="preserve"> </w:t>
      </w:r>
      <w:r>
        <w:rPr>
          <w:color w:val="221F1F"/>
          <w:w w:val="85"/>
          <w:sz w:val="28"/>
        </w:rPr>
        <w:t>flares</w:t>
      </w:r>
      <w:r>
        <w:rPr>
          <w:color w:val="221F1F"/>
          <w:spacing w:val="7"/>
          <w:sz w:val="28"/>
        </w:rPr>
        <w:t xml:space="preserve"> </w:t>
      </w:r>
      <w:r>
        <w:rPr>
          <w:color w:val="221F1F"/>
          <w:w w:val="85"/>
          <w:sz w:val="28"/>
        </w:rPr>
        <w:t>(hazard</w:t>
      </w:r>
      <w:r>
        <w:rPr>
          <w:color w:val="221F1F"/>
          <w:spacing w:val="11"/>
          <w:sz w:val="28"/>
        </w:rPr>
        <w:t xml:space="preserve"> </w:t>
      </w:r>
      <w:r>
        <w:rPr>
          <w:color w:val="221F1F"/>
          <w:w w:val="85"/>
          <w:sz w:val="28"/>
        </w:rPr>
        <w:t>markers</w:t>
      </w:r>
      <w:r>
        <w:rPr>
          <w:color w:val="221F1F"/>
          <w:spacing w:val="11"/>
          <w:sz w:val="28"/>
        </w:rPr>
        <w:t xml:space="preserve"> </w:t>
      </w:r>
      <w:r>
        <w:rPr>
          <w:color w:val="221F1F"/>
          <w:w w:val="85"/>
          <w:sz w:val="28"/>
        </w:rPr>
        <w:t>may</w:t>
      </w:r>
      <w:r>
        <w:rPr>
          <w:color w:val="221F1F"/>
          <w:spacing w:val="11"/>
          <w:sz w:val="28"/>
        </w:rPr>
        <w:t xml:space="preserve"> </w:t>
      </w:r>
      <w:r>
        <w:rPr>
          <w:color w:val="221F1F"/>
          <w:w w:val="85"/>
          <w:sz w:val="28"/>
        </w:rPr>
        <w:t>be</w:t>
      </w:r>
      <w:r>
        <w:rPr>
          <w:color w:val="221F1F"/>
          <w:spacing w:val="14"/>
          <w:sz w:val="28"/>
        </w:rPr>
        <w:t xml:space="preserve"> </w:t>
      </w:r>
      <w:r>
        <w:rPr>
          <w:color w:val="221F1F"/>
          <w:spacing w:val="-2"/>
          <w:w w:val="85"/>
          <w:sz w:val="28"/>
        </w:rPr>
        <w:t>substituted)</w:t>
      </w:r>
    </w:p>
    <w:p w:rsidR="002525E7" w:rsidRDefault="00A649F1">
      <w:pPr>
        <w:pStyle w:val="ListParagraph"/>
        <w:numPr>
          <w:ilvl w:val="0"/>
          <w:numId w:val="8"/>
        </w:numPr>
        <w:tabs>
          <w:tab w:val="left" w:pos="797"/>
        </w:tabs>
        <w:ind w:left="797" w:hanging="217"/>
        <w:rPr>
          <w:sz w:val="28"/>
        </w:rPr>
      </w:pPr>
      <w:r>
        <w:rPr>
          <w:color w:val="221F1F"/>
          <w:w w:val="85"/>
          <w:sz w:val="28"/>
        </w:rPr>
        <w:t>Two</w:t>
      </w:r>
      <w:r>
        <w:rPr>
          <w:color w:val="221F1F"/>
          <w:spacing w:val="17"/>
          <w:sz w:val="28"/>
        </w:rPr>
        <w:t xml:space="preserve"> </w:t>
      </w:r>
      <w:r>
        <w:rPr>
          <w:color w:val="221F1F"/>
          <w:w w:val="85"/>
          <w:sz w:val="28"/>
        </w:rPr>
        <w:t>red/fluorescent</w:t>
      </w:r>
      <w:r>
        <w:rPr>
          <w:color w:val="221F1F"/>
          <w:spacing w:val="17"/>
          <w:sz w:val="28"/>
        </w:rPr>
        <w:t xml:space="preserve"> </w:t>
      </w:r>
      <w:r>
        <w:rPr>
          <w:color w:val="221F1F"/>
          <w:w w:val="85"/>
          <w:sz w:val="28"/>
        </w:rPr>
        <w:t>orange</w:t>
      </w:r>
      <w:r>
        <w:rPr>
          <w:color w:val="221F1F"/>
          <w:spacing w:val="18"/>
          <w:sz w:val="28"/>
        </w:rPr>
        <w:t xml:space="preserve"> </w:t>
      </w:r>
      <w:r>
        <w:rPr>
          <w:color w:val="221F1F"/>
          <w:w w:val="85"/>
          <w:sz w:val="28"/>
        </w:rPr>
        <w:t>hand</w:t>
      </w:r>
      <w:r>
        <w:rPr>
          <w:color w:val="221F1F"/>
          <w:spacing w:val="17"/>
          <w:sz w:val="28"/>
        </w:rPr>
        <w:t xml:space="preserve"> </w:t>
      </w:r>
      <w:r>
        <w:rPr>
          <w:color w:val="221F1F"/>
          <w:w w:val="85"/>
          <w:sz w:val="28"/>
        </w:rPr>
        <w:t>held</w:t>
      </w:r>
      <w:r>
        <w:rPr>
          <w:color w:val="221F1F"/>
          <w:spacing w:val="18"/>
          <w:sz w:val="28"/>
        </w:rPr>
        <w:t xml:space="preserve"> </w:t>
      </w:r>
      <w:r>
        <w:rPr>
          <w:color w:val="221F1F"/>
          <w:spacing w:val="-4"/>
          <w:w w:val="85"/>
          <w:sz w:val="28"/>
        </w:rPr>
        <w:t>flags</w:t>
      </w:r>
    </w:p>
    <w:p w:rsidR="002525E7" w:rsidRDefault="00A649F1">
      <w:pPr>
        <w:pStyle w:val="BodyText"/>
        <w:spacing w:before="194"/>
        <w:ind w:left="160"/>
      </w:pPr>
      <w:r>
        <w:rPr>
          <w:color w:val="221F1F"/>
          <w:spacing w:val="-6"/>
        </w:rPr>
        <w:t>∫</w:t>
      </w:r>
      <w:r>
        <w:rPr>
          <w:color w:val="221F1F"/>
          <w:spacing w:val="39"/>
        </w:rPr>
        <w:t xml:space="preserve"> </w:t>
      </w:r>
      <w:r>
        <w:rPr>
          <w:color w:val="221F1F"/>
          <w:spacing w:val="-6"/>
        </w:rPr>
        <w:t>Load</w:t>
      </w:r>
      <w:r>
        <w:rPr>
          <w:color w:val="221F1F"/>
          <w:spacing w:val="5"/>
        </w:rPr>
        <w:t xml:space="preserve"> </w:t>
      </w:r>
      <w:r>
        <w:rPr>
          <w:color w:val="221F1F"/>
          <w:spacing w:val="-6"/>
        </w:rPr>
        <w:t>Related</w:t>
      </w:r>
      <w:r>
        <w:rPr>
          <w:color w:val="221F1F"/>
          <w:spacing w:val="-15"/>
        </w:rPr>
        <w:t xml:space="preserve"> </w:t>
      </w:r>
      <w:r>
        <w:rPr>
          <w:color w:val="221F1F"/>
          <w:spacing w:val="-6"/>
        </w:rPr>
        <w:t>(available</w:t>
      </w:r>
      <w:r>
        <w:rPr>
          <w:color w:val="221F1F"/>
          <w:spacing w:val="-14"/>
        </w:rPr>
        <w:t xml:space="preserve"> </w:t>
      </w:r>
      <w:r>
        <w:rPr>
          <w:color w:val="221F1F"/>
          <w:spacing w:val="-6"/>
        </w:rPr>
        <w:t>for</w:t>
      </w:r>
      <w:r>
        <w:rPr>
          <w:color w:val="221F1F"/>
          <w:spacing w:val="-15"/>
        </w:rPr>
        <w:t xml:space="preserve"> </w:t>
      </w:r>
      <w:r>
        <w:rPr>
          <w:color w:val="221F1F"/>
          <w:spacing w:val="-6"/>
        </w:rPr>
        <w:t>load-not</w:t>
      </w:r>
      <w:r>
        <w:rPr>
          <w:color w:val="221F1F"/>
          <w:spacing w:val="-13"/>
        </w:rPr>
        <w:t xml:space="preserve"> </w:t>
      </w:r>
      <w:r>
        <w:rPr>
          <w:color w:val="221F1F"/>
          <w:spacing w:val="-6"/>
        </w:rPr>
        <w:t>required</w:t>
      </w:r>
      <w:r>
        <w:rPr>
          <w:color w:val="221F1F"/>
          <w:spacing w:val="-15"/>
        </w:rPr>
        <w:t xml:space="preserve"> </w:t>
      </w:r>
      <w:r>
        <w:rPr>
          <w:color w:val="221F1F"/>
          <w:spacing w:val="-6"/>
        </w:rPr>
        <w:t>to</w:t>
      </w:r>
      <w:r>
        <w:rPr>
          <w:color w:val="221F1F"/>
          <w:spacing w:val="-14"/>
        </w:rPr>
        <w:t xml:space="preserve"> </w:t>
      </w:r>
      <w:r>
        <w:rPr>
          <w:color w:val="221F1F"/>
          <w:spacing w:val="-6"/>
        </w:rPr>
        <w:t>be</w:t>
      </w:r>
      <w:r>
        <w:rPr>
          <w:color w:val="221F1F"/>
          <w:spacing w:val="-15"/>
        </w:rPr>
        <w:t xml:space="preserve"> </w:t>
      </w:r>
      <w:r>
        <w:rPr>
          <w:color w:val="221F1F"/>
          <w:spacing w:val="-6"/>
        </w:rPr>
        <w:t>mounted</w:t>
      </w:r>
      <w:r>
        <w:rPr>
          <w:color w:val="221F1F"/>
          <w:spacing w:val="-15"/>
        </w:rPr>
        <w:t xml:space="preserve"> </w:t>
      </w:r>
      <w:r>
        <w:rPr>
          <w:color w:val="221F1F"/>
          <w:spacing w:val="-6"/>
        </w:rPr>
        <w:t>on</w:t>
      </w:r>
      <w:r>
        <w:rPr>
          <w:color w:val="221F1F"/>
          <w:spacing w:val="-15"/>
        </w:rPr>
        <w:t xml:space="preserve"> </w:t>
      </w:r>
      <w:r>
        <w:rPr>
          <w:color w:val="221F1F"/>
          <w:spacing w:val="-6"/>
        </w:rPr>
        <w:t>escort</w:t>
      </w:r>
      <w:r>
        <w:rPr>
          <w:color w:val="221F1F"/>
          <w:spacing w:val="-11"/>
        </w:rPr>
        <w:t xml:space="preserve"> </w:t>
      </w:r>
      <w:r>
        <w:rPr>
          <w:color w:val="221F1F"/>
          <w:spacing w:val="-6"/>
        </w:rPr>
        <w:t>vehicle)</w:t>
      </w:r>
    </w:p>
    <w:p w:rsidR="002525E7" w:rsidRDefault="00A649F1">
      <w:pPr>
        <w:pStyle w:val="ListParagraph"/>
        <w:numPr>
          <w:ilvl w:val="0"/>
          <w:numId w:val="8"/>
        </w:numPr>
        <w:tabs>
          <w:tab w:val="left" w:pos="797"/>
        </w:tabs>
        <w:ind w:left="797" w:hanging="217"/>
        <w:rPr>
          <w:sz w:val="28"/>
        </w:rPr>
      </w:pPr>
      <w:r>
        <w:rPr>
          <w:color w:val="221F1F"/>
          <w:w w:val="85"/>
          <w:sz w:val="28"/>
        </w:rPr>
        <w:t>Four</w:t>
      </w:r>
      <w:r>
        <w:rPr>
          <w:color w:val="221F1F"/>
          <w:spacing w:val="17"/>
          <w:sz w:val="28"/>
        </w:rPr>
        <w:t xml:space="preserve"> </w:t>
      </w:r>
      <w:r>
        <w:rPr>
          <w:color w:val="221F1F"/>
          <w:w w:val="85"/>
          <w:sz w:val="28"/>
        </w:rPr>
        <w:t>red/fluorescent</w:t>
      </w:r>
      <w:r>
        <w:rPr>
          <w:color w:val="221F1F"/>
          <w:spacing w:val="16"/>
          <w:sz w:val="28"/>
        </w:rPr>
        <w:t xml:space="preserve"> </w:t>
      </w:r>
      <w:r>
        <w:rPr>
          <w:color w:val="221F1F"/>
          <w:w w:val="85"/>
          <w:sz w:val="28"/>
        </w:rPr>
        <w:t>orange</w:t>
      </w:r>
      <w:r>
        <w:rPr>
          <w:color w:val="221F1F"/>
          <w:spacing w:val="21"/>
          <w:sz w:val="28"/>
        </w:rPr>
        <w:t xml:space="preserve"> </w:t>
      </w:r>
      <w:r>
        <w:rPr>
          <w:color w:val="221F1F"/>
          <w:w w:val="85"/>
          <w:sz w:val="28"/>
        </w:rPr>
        <w:t>18</w:t>
      </w:r>
      <w:r>
        <w:rPr>
          <w:color w:val="221F1F"/>
          <w:spacing w:val="19"/>
          <w:sz w:val="28"/>
        </w:rPr>
        <w:t xml:space="preserve"> </w:t>
      </w:r>
      <w:r>
        <w:rPr>
          <w:color w:val="221F1F"/>
          <w:w w:val="85"/>
          <w:sz w:val="28"/>
        </w:rPr>
        <w:t>inch</w:t>
      </w:r>
      <w:r>
        <w:rPr>
          <w:color w:val="221F1F"/>
          <w:spacing w:val="21"/>
          <w:sz w:val="28"/>
        </w:rPr>
        <w:t xml:space="preserve"> </w:t>
      </w:r>
      <w:r>
        <w:rPr>
          <w:color w:val="221F1F"/>
          <w:w w:val="85"/>
          <w:sz w:val="28"/>
        </w:rPr>
        <w:t>square</w:t>
      </w:r>
      <w:r>
        <w:rPr>
          <w:color w:val="221F1F"/>
          <w:spacing w:val="21"/>
          <w:sz w:val="28"/>
        </w:rPr>
        <w:t xml:space="preserve"> </w:t>
      </w:r>
      <w:r>
        <w:rPr>
          <w:color w:val="221F1F"/>
          <w:spacing w:val="-4"/>
          <w:w w:val="85"/>
          <w:sz w:val="28"/>
        </w:rPr>
        <w:t>flags</w:t>
      </w:r>
    </w:p>
    <w:p w:rsidR="002525E7" w:rsidRDefault="00A649F1">
      <w:pPr>
        <w:pStyle w:val="ListParagraph"/>
        <w:numPr>
          <w:ilvl w:val="0"/>
          <w:numId w:val="8"/>
        </w:numPr>
        <w:tabs>
          <w:tab w:val="left" w:pos="796"/>
          <w:tab w:val="left" w:pos="798"/>
        </w:tabs>
        <w:spacing w:line="249" w:lineRule="auto"/>
        <w:ind w:right="1061"/>
        <w:rPr>
          <w:sz w:val="28"/>
        </w:rPr>
      </w:pPr>
      <w:r>
        <w:rPr>
          <w:color w:val="221F1F"/>
          <w:w w:val="90"/>
          <w:sz w:val="28"/>
        </w:rPr>
        <w:t>Two</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signs,</w:t>
      </w:r>
      <w:r>
        <w:rPr>
          <w:color w:val="221F1F"/>
          <w:spacing w:val="-12"/>
          <w:w w:val="90"/>
          <w:sz w:val="28"/>
        </w:rPr>
        <w:t xml:space="preserve"> </w:t>
      </w:r>
      <w:r>
        <w:rPr>
          <w:color w:val="221F1F"/>
          <w:w w:val="90"/>
          <w:sz w:val="28"/>
        </w:rPr>
        <w:t>18”</w:t>
      </w:r>
      <w:r>
        <w:rPr>
          <w:color w:val="221F1F"/>
          <w:spacing w:val="-12"/>
          <w:w w:val="90"/>
          <w:sz w:val="28"/>
        </w:rPr>
        <w:t xml:space="preserve"> </w:t>
      </w:r>
      <w:r>
        <w:rPr>
          <w:color w:val="221F1F"/>
          <w:w w:val="90"/>
          <w:sz w:val="28"/>
        </w:rPr>
        <w:t>X</w:t>
      </w:r>
      <w:r>
        <w:rPr>
          <w:color w:val="221F1F"/>
          <w:spacing w:val="-12"/>
          <w:w w:val="90"/>
          <w:sz w:val="28"/>
        </w:rPr>
        <w:t xml:space="preserve"> </w:t>
      </w:r>
      <w:r>
        <w:rPr>
          <w:color w:val="221F1F"/>
          <w:w w:val="90"/>
          <w:sz w:val="28"/>
        </w:rPr>
        <w:t>7’,</w:t>
      </w:r>
      <w:r>
        <w:rPr>
          <w:color w:val="221F1F"/>
          <w:spacing w:val="-10"/>
          <w:w w:val="90"/>
          <w:sz w:val="28"/>
        </w:rPr>
        <w:t xml:space="preserve"> </w:t>
      </w:r>
      <w:r>
        <w:rPr>
          <w:color w:val="221F1F"/>
          <w:w w:val="90"/>
          <w:sz w:val="28"/>
        </w:rPr>
        <w:t>with</w:t>
      </w:r>
      <w:r>
        <w:rPr>
          <w:color w:val="221F1F"/>
          <w:spacing w:val="-12"/>
          <w:w w:val="90"/>
          <w:sz w:val="28"/>
        </w:rPr>
        <w:t xml:space="preserve"> </w:t>
      </w:r>
      <w:r>
        <w:rPr>
          <w:color w:val="221F1F"/>
          <w:w w:val="90"/>
          <w:sz w:val="28"/>
        </w:rPr>
        <w:t>black</w:t>
      </w:r>
      <w:r>
        <w:rPr>
          <w:color w:val="221F1F"/>
          <w:spacing w:val="-12"/>
          <w:w w:val="90"/>
          <w:sz w:val="28"/>
        </w:rPr>
        <w:t xml:space="preserve"> </w:t>
      </w:r>
      <w:r>
        <w:rPr>
          <w:color w:val="221F1F"/>
          <w:w w:val="90"/>
          <w:sz w:val="28"/>
        </w:rPr>
        <w:t>lettering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yellow</w:t>
      </w:r>
      <w:r>
        <w:rPr>
          <w:color w:val="221F1F"/>
          <w:spacing w:val="-12"/>
          <w:w w:val="90"/>
          <w:sz w:val="28"/>
        </w:rPr>
        <w:t xml:space="preserve"> </w:t>
      </w:r>
      <w:r>
        <w:rPr>
          <w:color w:val="221F1F"/>
          <w:w w:val="90"/>
          <w:sz w:val="28"/>
        </w:rPr>
        <w:t xml:space="preserve">background. </w:t>
      </w:r>
      <w:r>
        <w:rPr>
          <w:color w:val="221F1F"/>
          <w:spacing w:val="-4"/>
          <w:sz w:val="28"/>
        </w:rPr>
        <w:t>Lettering</w:t>
      </w:r>
      <w:r>
        <w:rPr>
          <w:color w:val="221F1F"/>
          <w:spacing w:val="-21"/>
          <w:sz w:val="28"/>
        </w:rPr>
        <w:t xml:space="preserve"> </w:t>
      </w:r>
      <w:r>
        <w:rPr>
          <w:color w:val="221F1F"/>
          <w:spacing w:val="-4"/>
          <w:sz w:val="28"/>
        </w:rPr>
        <w:t>must</w:t>
      </w:r>
      <w:r>
        <w:rPr>
          <w:color w:val="221F1F"/>
          <w:spacing w:val="-20"/>
          <w:sz w:val="28"/>
        </w:rPr>
        <w:t xml:space="preserve"> </w:t>
      </w:r>
      <w:r>
        <w:rPr>
          <w:color w:val="221F1F"/>
          <w:spacing w:val="-4"/>
          <w:sz w:val="28"/>
        </w:rPr>
        <w:t>be</w:t>
      </w:r>
      <w:r>
        <w:rPr>
          <w:color w:val="221F1F"/>
          <w:spacing w:val="-21"/>
          <w:sz w:val="28"/>
        </w:rPr>
        <w:t xml:space="preserve"> </w:t>
      </w:r>
      <w:r>
        <w:rPr>
          <w:color w:val="221F1F"/>
          <w:spacing w:val="-4"/>
          <w:sz w:val="28"/>
        </w:rPr>
        <w:t>10”</w:t>
      </w:r>
      <w:r>
        <w:rPr>
          <w:color w:val="221F1F"/>
          <w:spacing w:val="-23"/>
          <w:sz w:val="28"/>
        </w:rPr>
        <w:t xml:space="preserve"> </w:t>
      </w:r>
      <w:r>
        <w:rPr>
          <w:color w:val="221F1F"/>
          <w:spacing w:val="-4"/>
          <w:sz w:val="28"/>
        </w:rPr>
        <w:t>X</w:t>
      </w:r>
      <w:r>
        <w:rPr>
          <w:color w:val="221F1F"/>
          <w:spacing w:val="-18"/>
          <w:sz w:val="28"/>
        </w:rPr>
        <w:t xml:space="preserve"> </w:t>
      </w:r>
      <w:r>
        <w:rPr>
          <w:color w:val="221F1F"/>
          <w:spacing w:val="-4"/>
          <w:sz w:val="28"/>
        </w:rPr>
        <w:t>1</w:t>
      </w:r>
      <w:r>
        <w:rPr>
          <w:color w:val="221F1F"/>
          <w:spacing w:val="-18"/>
          <w:sz w:val="28"/>
        </w:rPr>
        <w:t xml:space="preserve"> </w:t>
      </w:r>
      <w:r>
        <w:rPr>
          <w:color w:val="221F1F"/>
          <w:spacing w:val="-4"/>
          <w:sz w:val="28"/>
        </w:rPr>
        <w:t>1/2”</w:t>
      </w:r>
      <w:r>
        <w:rPr>
          <w:color w:val="221F1F"/>
          <w:spacing w:val="-21"/>
          <w:sz w:val="28"/>
        </w:rPr>
        <w:t xml:space="preserve"> </w:t>
      </w:r>
      <w:r>
        <w:rPr>
          <w:color w:val="221F1F"/>
          <w:spacing w:val="-4"/>
          <w:sz w:val="28"/>
        </w:rPr>
        <w:t>and</w:t>
      </w:r>
      <w:r>
        <w:rPr>
          <w:color w:val="221F1F"/>
          <w:spacing w:val="-21"/>
          <w:sz w:val="28"/>
        </w:rPr>
        <w:t xml:space="preserve"> </w:t>
      </w:r>
      <w:r>
        <w:rPr>
          <w:color w:val="221F1F"/>
          <w:spacing w:val="-4"/>
          <w:sz w:val="28"/>
        </w:rPr>
        <w:t>read</w:t>
      </w:r>
      <w:r>
        <w:rPr>
          <w:color w:val="221F1F"/>
          <w:spacing w:val="-21"/>
          <w:sz w:val="28"/>
        </w:rPr>
        <w:t xml:space="preserve"> </w:t>
      </w:r>
      <w:r>
        <w:rPr>
          <w:color w:val="221F1F"/>
          <w:spacing w:val="-4"/>
          <w:sz w:val="28"/>
        </w:rPr>
        <w:t>“OVERSIZE</w:t>
      </w:r>
      <w:r>
        <w:rPr>
          <w:color w:val="221F1F"/>
          <w:spacing w:val="-21"/>
          <w:sz w:val="28"/>
        </w:rPr>
        <w:t xml:space="preserve"> </w:t>
      </w:r>
      <w:r>
        <w:rPr>
          <w:color w:val="221F1F"/>
          <w:spacing w:val="-4"/>
          <w:sz w:val="28"/>
        </w:rPr>
        <w:t>LOAD”.</w:t>
      </w:r>
    </w:p>
    <w:p w:rsidR="002525E7" w:rsidRDefault="00A649F1">
      <w:pPr>
        <w:pStyle w:val="BodyText"/>
        <w:spacing w:before="180"/>
        <w:ind w:left="160"/>
      </w:pPr>
      <w:r>
        <w:rPr>
          <w:color w:val="221F1F"/>
        </w:rPr>
        <w:t>∫</w:t>
      </w:r>
      <w:r>
        <w:rPr>
          <w:color w:val="221F1F"/>
          <w:spacing w:val="33"/>
        </w:rPr>
        <w:t xml:space="preserve"> </w:t>
      </w:r>
      <w:r>
        <w:rPr>
          <w:color w:val="221F1F"/>
        </w:rPr>
        <w:t>Information</w:t>
      </w:r>
      <w:r>
        <w:rPr>
          <w:color w:val="221F1F"/>
          <w:spacing w:val="-10"/>
        </w:rPr>
        <w:t xml:space="preserve"> </w:t>
      </w:r>
      <w:r>
        <w:rPr>
          <w:color w:val="221F1F"/>
        </w:rPr>
        <w:t>Sign</w:t>
      </w:r>
      <w:r>
        <w:rPr>
          <w:color w:val="221F1F"/>
          <w:spacing w:val="-19"/>
        </w:rPr>
        <w:t xml:space="preserve"> </w:t>
      </w:r>
      <w:r>
        <w:rPr>
          <w:color w:val="221F1F"/>
        </w:rPr>
        <w:t>(acceptable,</w:t>
      </w:r>
      <w:r>
        <w:rPr>
          <w:color w:val="221F1F"/>
          <w:spacing w:val="-17"/>
        </w:rPr>
        <w:t xml:space="preserve"> </w:t>
      </w:r>
      <w:r>
        <w:rPr>
          <w:color w:val="221F1F"/>
        </w:rPr>
        <w:t>in</w:t>
      </w:r>
      <w:r>
        <w:rPr>
          <w:color w:val="221F1F"/>
          <w:spacing w:val="-19"/>
        </w:rPr>
        <w:t xml:space="preserve"> </w:t>
      </w:r>
      <w:r>
        <w:rPr>
          <w:color w:val="221F1F"/>
        </w:rPr>
        <w:t>addition</w:t>
      </w:r>
      <w:r>
        <w:rPr>
          <w:color w:val="221F1F"/>
          <w:spacing w:val="-15"/>
        </w:rPr>
        <w:t xml:space="preserve"> </w:t>
      </w:r>
      <w:r>
        <w:rPr>
          <w:color w:val="221F1F"/>
        </w:rPr>
        <w:t>to</w:t>
      </w:r>
      <w:r>
        <w:rPr>
          <w:color w:val="221F1F"/>
          <w:spacing w:val="-21"/>
        </w:rPr>
        <w:t xml:space="preserve"> </w:t>
      </w:r>
      <w:r>
        <w:rPr>
          <w:color w:val="221F1F"/>
        </w:rPr>
        <w:t>the</w:t>
      </w:r>
      <w:r>
        <w:rPr>
          <w:color w:val="221F1F"/>
          <w:spacing w:val="-19"/>
        </w:rPr>
        <w:t xml:space="preserve"> </w:t>
      </w:r>
      <w:r>
        <w:rPr>
          <w:color w:val="221F1F"/>
        </w:rPr>
        <w:t>above</w:t>
      </w:r>
      <w:r>
        <w:rPr>
          <w:color w:val="221F1F"/>
          <w:spacing w:val="-16"/>
        </w:rPr>
        <w:t xml:space="preserve"> </w:t>
      </w:r>
      <w:r>
        <w:rPr>
          <w:color w:val="221F1F"/>
          <w:spacing w:val="-2"/>
        </w:rPr>
        <w:t>requirements)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NOTE:</w:t>
      </w:r>
    </w:p>
    <w:p w:rsidR="002525E7" w:rsidRDefault="002525E7">
      <w:pPr>
        <w:pStyle w:val="BodyText"/>
        <w:spacing w:before="28"/>
      </w:pPr>
    </w:p>
    <w:p w:rsidR="002525E7" w:rsidRDefault="00A649F1">
      <w:pPr>
        <w:pStyle w:val="ListParagraph"/>
        <w:numPr>
          <w:ilvl w:val="0"/>
          <w:numId w:val="7"/>
        </w:numPr>
        <w:tabs>
          <w:tab w:val="left" w:pos="520"/>
        </w:tabs>
        <w:spacing w:before="0" w:line="249" w:lineRule="auto"/>
        <w:ind w:right="959"/>
        <w:rPr>
          <w:sz w:val="28"/>
        </w:rPr>
      </w:pPr>
      <w:r>
        <w:rPr>
          <w:color w:val="221F1F"/>
          <w:w w:val="85"/>
          <w:sz w:val="28"/>
        </w:rPr>
        <w:t>Closed</w:t>
      </w:r>
      <w:r>
        <w:rPr>
          <w:color w:val="221F1F"/>
          <w:spacing w:val="-4"/>
          <w:w w:val="85"/>
          <w:sz w:val="28"/>
        </w:rPr>
        <w:t xml:space="preserve"> </w:t>
      </w:r>
      <w:r>
        <w:rPr>
          <w:color w:val="221F1F"/>
          <w:w w:val="85"/>
          <w:sz w:val="28"/>
        </w:rPr>
        <w:t>vans</w:t>
      </w:r>
      <w:r>
        <w:rPr>
          <w:color w:val="221F1F"/>
          <w:spacing w:val="-5"/>
          <w:w w:val="85"/>
          <w:sz w:val="28"/>
        </w:rPr>
        <w:t xml:space="preserve"> </w:t>
      </w:r>
      <w:r>
        <w:rPr>
          <w:color w:val="221F1F"/>
          <w:w w:val="85"/>
          <w:sz w:val="28"/>
        </w:rPr>
        <w:t>(stepside),</w:t>
      </w:r>
      <w:r>
        <w:rPr>
          <w:color w:val="221F1F"/>
          <w:spacing w:val="-2"/>
          <w:w w:val="85"/>
          <w:sz w:val="28"/>
        </w:rPr>
        <w:t xml:space="preserve"> </w:t>
      </w:r>
      <w:r>
        <w:rPr>
          <w:color w:val="221F1F"/>
          <w:w w:val="85"/>
          <w:sz w:val="28"/>
        </w:rPr>
        <w:t>buses,</w:t>
      </w:r>
      <w:r>
        <w:rPr>
          <w:color w:val="221F1F"/>
          <w:spacing w:val="-4"/>
          <w:w w:val="85"/>
          <w:sz w:val="28"/>
        </w:rPr>
        <w:t xml:space="preserve"> </w:t>
      </w:r>
      <w:r>
        <w:rPr>
          <w:color w:val="221F1F"/>
          <w:w w:val="85"/>
          <w:sz w:val="28"/>
        </w:rPr>
        <w:t>campers,</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homes,</w:t>
      </w:r>
      <w:r>
        <w:rPr>
          <w:color w:val="221F1F"/>
          <w:spacing w:val="-4"/>
          <w:w w:val="85"/>
          <w:sz w:val="28"/>
        </w:rPr>
        <w:t xml:space="preserve"> </w:t>
      </w:r>
      <w:r>
        <w:rPr>
          <w:color w:val="221F1F"/>
          <w:w w:val="85"/>
          <w:sz w:val="28"/>
        </w:rPr>
        <w:t>and</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driven</w:t>
      </w:r>
      <w:r>
        <w:rPr>
          <w:color w:val="221F1F"/>
          <w:spacing w:val="-4"/>
          <w:w w:val="85"/>
          <w:sz w:val="28"/>
        </w:rPr>
        <w:t xml:space="preserve"> </w:t>
      </w:r>
      <w:r>
        <w:rPr>
          <w:color w:val="221F1F"/>
          <w:w w:val="85"/>
          <w:sz w:val="28"/>
        </w:rPr>
        <w:t>cycles</w:t>
      </w:r>
      <w:r>
        <w:rPr>
          <w:color w:val="221F1F"/>
          <w:spacing w:val="-5"/>
          <w:w w:val="85"/>
          <w:sz w:val="28"/>
        </w:rPr>
        <w:t xml:space="preserve"> </w:t>
      </w:r>
      <w:r>
        <w:rPr>
          <w:color w:val="221F1F"/>
          <w:w w:val="85"/>
          <w:sz w:val="28"/>
        </w:rPr>
        <w:t>shall</w:t>
      </w:r>
      <w:r>
        <w:rPr>
          <w:color w:val="221F1F"/>
          <w:spacing w:val="-3"/>
          <w:w w:val="85"/>
          <w:sz w:val="28"/>
        </w:rPr>
        <w:t xml:space="preserve"> </w:t>
      </w:r>
      <w:r>
        <w:rPr>
          <w:color w:val="221F1F"/>
          <w:w w:val="85"/>
          <w:sz w:val="28"/>
        </w:rPr>
        <w:t>not</w:t>
      </w:r>
      <w:r>
        <w:rPr>
          <w:color w:val="221F1F"/>
          <w:spacing w:val="-4"/>
          <w:w w:val="85"/>
          <w:sz w:val="28"/>
        </w:rPr>
        <w:t xml:space="preserve"> </w:t>
      </w:r>
      <w:r>
        <w:rPr>
          <w:color w:val="221F1F"/>
          <w:w w:val="85"/>
          <w:sz w:val="28"/>
        </w:rPr>
        <w:t xml:space="preserve">be </w:t>
      </w:r>
      <w:r>
        <w:rPr>
          <w:color w:val="221F1F"/>
          <w:w w:val="95"/>
          <w:sz w:val="28"/>
        </w:rPr>
        <w:t>used</w:t>
      </w:r>
      <w:r>
        <w:rPr>
          <w:color w:val="221F1F"/>
          <w:spacing w:val="-2"/>
          <w:w w:val="95"/>
          <w:sz w:val="28"/>
        </w:rPr>
        <w:t xml:space="preserve"> </w:t>
      </w:r>
      <w:r>
        <w:rPr>
          <w:color w:val="221F1F"/>
          <w:w w:val="95"/>
          <w:sz w:val="28"/>
        </w:rPr>
        <w:t>as</w:t>
      </w:r>
      <w:r>
        <w:rPr>
          <w:color w:val="221F1F"/>
          <w:spacing w:val="-2"/>
          <w:w w:val="95"/>
          <w:sz w:val="28"/>
        </w:rPr>
        <w:t xml:space="preserve"> </w:t>
      </w:r>
      <w:r>
        <w:rPr>
          <w:color w:val="221F1F"/>
          <w:w w:val="95"/>
          <w:sz w:val="28"/>
        </w:rPr>
        <w:t>escort</w:t>
      </w:r>
      <w:r>
        <w:rPr>
          <w:color w:val="221F1F"/>
          <w:spacing w:val="-1"/>
          <w:w w:val="95"/>
          <w:sz w:val="28"/>
        </w:rPr>
        <w:t xml:space="preserve"> </w:t>
      </w:r>
      <w:r>
        <w:rPr>
          <w:color w:val="221F1F"/>
          <w:w w:val="95"/>
          <w:sz w:val="28"/>
        </w:rPr>
        <w:t>vehicles.</w:t>
      </w:r>
    </w:p>
    <w:p w:rsidR="002525E7" w:rsidRDefault="00A649F1">
      <w:pPr>
        <w:pStyle w:val="ListParagraph"/>
        <w:numPr>
          <w:ilvl w:val="0"/>
          <w:numId w:val="7"/>
        </w:numPr>
        <w:tabs>
          <w:tab w:val="left" w:pos="519"/>
        </w:tabs>
        <w:spacing w:before="180" w:line="249" w:lineRule="auto"/>
        <w:ind w:left="519" w:right="703"/>
        <w:rPr>
          <w:sz w:val="28"/>
        </w:rPr>
      </w:pPr>
      <w:r>
        <w:rPr>
          <w:color w:val="221F1F"/>
          <w:w w:val="85"/>
          <w:sz w:val="28"/>
        </w:rPr>
        <w:t>Escort</w:t>
      </w:r>
      <w:r>
        <w:rPr>
          <w:color w:val="221F1F"/>
          <w:spacing w:val="-3"/>
          <w:w w:val="85"/>
          <w:sz w:val="28"/>
        </w:rPr>
        <w:t xml:space="preserve"> </w:t>
      </w:r>
      <w:r>
        <w:rPr>
          <w:color w:val="221F1F"/>
          <w:w w:val="85"/>
          <w:sz w:val="28"/>
        </w:rPr>
        <w:t>vehicles</w:t>
      </w:r>
      <w:r>
        <w:rPr>
          <w:color w:val="221F1F"/>
          <w:spacing w:val="-4"/>
          <w:w w:val="85"/>
          <w:sz w:val="28"/>
        </w:rPr>
        <w:t xml:space="preserve"> </w:t>
      </w:r>
      <w:r>
        <w:rPr>
          <w:color w:val="221F1F"/>
          <w:w w:val="85"/>
          <w:sz w:val="28"/>
        </w:rPr>
        <w:t>must</w:t>
      </w:r>
      <w:r>
        <w:rPr>
          <w:color w:val="221F1F"/>
          <w:spacing w:val="-3"/>
          <w:w w:val="85"/>
          <w:sz w:val="28"/>
        </w:rPr>
        <w:t xml:space="preserve"> </w:t>
      </w:r>
      <w:r>
        <w:rPr>
          <w:color w:val="221F1F"/>
          <w:w w:val="85"/>
          <w:sz w:val="28"/>
        </w:rPr>
        <w:t>possess</w:t>
      </w:r>
      <w:r>
        <w:rPr>
          <w:color w:val="221F1F"/>
          <w:spacing w:val="-4"/>
          <w:w w:val="85"/>
          <w:sz w:val="28"/>
        </w:rPr>
        <w:t xml:space="preserve"> </w:t>
      </w:r>
      <w:r>
        <w:rPr>
          <w:color w:val="221F1F"/>
          <w:w w:val="85"/>
          <w:sz w:val="28"/>
        </w:rPr>
        <w:t>a</w:t>
      </w:r>
      <w:r>
        <w:rPr>
          <w:color w:val="221F1F"/>
          <w:spacing w:val="-5"/>
          <w:w w:val="85"/>
          <w:sz w:val="28"/>
        </w:rPr>
        <w:t xml:space="preserve"> </w:t>
      </w:r>
      <w:r>
        <w:rPr>
          <w:color w:val="221F1F"/>
          <w:w w:val="85"/>
          <w:sz w:val="28"/>
        </w:rPr>
        <w:t>valid</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w:t>
      </w:r>
      <w:r>
        <w:rPr>
          <w:color w:val="221F1F"/>
          <w:spacing w:val="-3"/>
          <w:w w:val="85"/>
          <w:sz w:val="28"/>
        </w:rPr>
        <w:t xml:space="preserve"> </w:t>
      </w:r>
      <w:r>
        <w:rPr>
          <w:color w:val="221F1F"/>
          <w:w w:val="85"/>
          <w:sz w:val="28"/>
        </w:rPr>
        <w:t>Permit</w:t>
      </w:r>
      <w:r>
        <w:rPr>
          <w:color w:val="221F1F"/>
          <w:spacing w:val="-1"/>
          <w:w w:val="85"/>
          <w:sz w:val="28"/>
        </w:rPr>
        <w:t xml:space="preserve"> </w:t>
      </w:r>
      <w:r>
        <w:rPr>
          <w:color w:val="221F1F"/>
          <w:w w:val="85"/>
          <w:sz w:val="28"/>
        </w:rPr>
        <w:t>and</w:t>
      </w:r>
      <w:r>
        <w:rPr>
          <w:color w:val="221F1F"/>
          <w:spacing w:val="-3"/>
          <w:w w:val="85"/>
          <w:sz w:val="28"/>
        </w:rPr>
        <w:t xml:space="preserve"> </w:t>
      </w:r>
      <w:r>
        <w:rPr>
          <w:color w:val="221F1F"/>
          <w:w w:val="85"/>
          <w:sz w:val="28"/>
        </w:rPr>
        <w:t>have</w:t>
      </w:r>
      <w:r>
        <w:rPr>
          <w:color w:val="221F1F"/>
          <w:spacing w:val="-3"/>
          <w:w w:val="85"/>
          <w:sz w:val="28"/>
        </w:rPr>
        <w:t xml:space="preserve"> </w:t>
      </w:r>
      <w:r>
        <w:rPr>
          <w:color w:val="221F1F"/>
          <w:w w:val="85"/>
          <w:sz w:val="28"/>
        </w:rPr>
        <w:t>all</w:t>
      </w:r>
      <w:r>
        <w:rPr>
          <w:color w:val="221F1F"/>
          <w:spacing w:val="-2"/>
          <w:w w:val="85"/>
          <w:sz w:val="28"/>
        </w:rPr>
        <w:t xml:space="preserve"> </w:t>
      </w:r>
      <w:r>
        <w:rPr>
          <w:color w:val="221F1F"/>
          <w:w w:val="85"/>
          <w:sz w:val="28"/>
        </w:rPr>
        <w:t>required</w:t>
      </w:r>
      <w:r>
        <w:rPr>
          <w:color w:val="221F1F"/>
          <w:spacing w:val="-3"/>
          <w:w w:val="85"/>
          <w:sz w:val="28"/>
        </w:rPr>
        <w:t xml:space="preserve"> </w:t>
      </w:r>
      <w:r>
        <w:rPr>
          <w:color w:val="221F1F"/>
          <w:w w:val="85"/>
          <w:sz w:val="28"/>
        </w:rPr>
        <w:t>equipment</w:t>
      </w:r>
      <w:r>
        <w:rPr>
          <w:color w:val="221F1F"/>
          <w:spacing w:val="-1"/>
          <w:w w:val="85"/>
          <w:sz w:val="28"/>
        </w:rPr>
        <w:t xml:space="preserve"> </w:t>
      </w:r>
      <w:r>
        <w:rPr>
          <w:color w:val="221F1F"/>
          <w:w w:val="85"/>
          <w:sz w:val="28"/>
        </w:rPr>
        <w:t xml:space="preserve">in </w:t>
      </w:r>
      <w:r>
        <w:rPr>
          <w:color w:val="221F1F"/>
          <w:spacing w:val="-2"/>
          <w:sz w:val="28"/>
        </w:rPr>
        <w:t>proper</w:t>
      </w:r>
      <w:r>
        <w:rPr>
          <w:color w:val="221F1F"/>
          <w:spacing w:val="-18"/>
          <w:sz w:val="28"/>
        </w:rPr>
        <w:t xml:space="preserve"> </w:t>
      </w:r>
      <w:r>
        <w:rPr>
          <w:color w:val="221F1F"/>
          <w:spacing w:val="-2"/>
          <w:sz w:val="28"/>
        </w:rPr>
        <w:t>working</w:t>
      </w:r>
      <w:r>
        <w:rPr>
          <w:color w:val="221F1F"/>
          <w:spacing w:val="-18"/>
          <w:sz w:val="28"/>
        </w:rPr>
        <w:t xml:space="preserve"> </w:t>
      </w:r>
      <w:r>
        <w:rPr>
          <w:color w:val="221F1F"/>
          <w:spacing w:val="-2"/>
          <w:sz w:val="28"/>
        </w:rPr>
        <w:t>order</w:t>
      </w:r>
      <w:r>
        <w:rPr>
          <w:color w:val="221F1F"/>
          <w:spacing w:val="-18"/>
          <w:sz w:val="28"/>
        </w:rPr>
        <w:t xml:space="preserve"> </w:t>
      </w:r>
      <w:r>
        <w:rPr>
          <w:color w:val="221F1F"/>
          <w:spacing w:val="-2"/>
          <w:sz w:val="28"/>
        </w:rPr>
        <w:t>to</w:t>
      </w:r>
      <w:r>
        <w:rPr>
          <w:color w:val="221F1F"/>
          <w:spacing w:val="-19"/>
          <w:sz w:val="28"/>
        </w:rPr>
        <w:t xml:space="preserve"> </w:t>
      </w:r>
      <w:r>
        <w:rPr>
          <w:color w:val="221F1F"/>
          <w:spacing w:val="-2"/>
          <w:sz w:val="28"/>
        </w:rPr>
        <w:t>escort</w:t>
      </w:r>
      <w:r>
        <w:rPr>
          <w:color w:val="221F1F"/>
          <w:spacing w:val="-20"/>
          <w:sz w:val="28"/>
        </w:rPr>
        <w:t xml:space="preserve"> </w:t>
      </w:r>
      <w:r>
        <w:rPr>
          <w:color w:val="221F1F"/>
          <w:spacing w:val="-2"/>
          <w:sz w:val="28"/>
        </w:rPr>
        <w:t>permitted</w:t>
      </w:r>
      <w:r>
        <w:rPr>
          <w:color w:val="221F1F"/>
          <w:spacing w:val="-19"/>
          <w:sz w:val="28"/>
        </w:rPr>
        <w:t xml:space="preserve"> </w:t>
      </w:r>
      <w:r>
        <w:rPr>
          <w:color w:val="221F1F"/>
          <w:spacing w:val="-2"/>
          <w:sz w:val="28"/>
        </w:rPr>
        <w:t>loads.</w:t>
      </w:r>
    </w:p>
    <w:p w:rsidR="002525E7" w:rsidRDefault="00A649F1">
      <w:pPr>
        <w:pStyle w:val="ListParagraph"/>
        <w:numPr>
          <w:ilvl w:val="0"/>
          <w:numId w:val="7"/>
        </w:numPr>
        <w:tabs>
          <w:tab w:val="left" w:pos="520"/>
        </w:tabs>
        <w:spacing w:before="182" w:line="249" w:lineRule="auto"/>
        <w:ind w:right="787"/>
        <w:rPr>
          <w:sz w:val="28"/>
        </w:rPr>
      </w:pPr>
      <w:r>
        <w:rPr>
          <w:color w:val="221F1F"/>
          <w:w w:val="90"/>
          <w:sz w:val="28"/>
        </w:rPr>
        <w:t>An</w:t>
      </w:r>
      <w:r>
        <w:rPr>
          <w:color w:val="221F1F"/>
          <w:spacing w:val="-5"/>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5"/>
          <w:w w:val="90"/>
          <w:sz w:val="28"/>
        </w:rPr>
        <w:t xml:space="preserve"> </w:t>
      </w:r>
      <w:r>
        <w:rPr>
          <w:color w:val="221F1F"/>
          <w:w w:val="90"/>
          <w:sz w:val="28"/>
        </w:rPr>
        <w:t>actively</w:t>
      </w:r>
      <w:r>
        <w:rPr>
          <w:color w:val="221F1F"/>
          <w:spacing w:val="-5"/>
          <w:w w:val="90"/>
          <w:sz w:val="28"/>
        </w:rPr>
        <w:t xml:space="preserve"> </w:t>
      </w:r>
      <w:r>
        <w:rPr>
          <w:color w:val="221F1F"/>
          <w:w w:val="90"/>
          <w:sz w:val="28"/>
        </w:rPr>
        <w:t>engaged</w:t>
      </w:r>
      <w:r>
        <w:rPr>
          <w:color w:val="221F1F"/>
          <w:spacing w:val="-3"/>
          <w:w w:val="90"/>
          <w:sz w:val="28"/>
        </w:rPr>
        <w:t xml:space="preserve"> </w:t>
      </w:r>
      <w:r>
        <w:rPr>
          <w:color w:val="221F1F"/>
          <w:w w:val="90"/>
          <w:sz w:val="28"/>
        </w:rPr>
        <w:t>in</w:t>
      </w:r>
      <w:r>
        <w:rPr>
          <w:color w:val="221F1F"/>
          <w:spacing w:val="-5"/>
          <w:w w:val="90"/>
          <w:sz w:val="28"/>
        </w:rPr>
        <w:t xml:space="preserve"> </w:t>
      </w:r>
      <w:r>
        <w:rPr>
          <w:color w:val="221F1F"/>
          <w:w w:val="90"/>
          <w:sz w:val="28"/>
        </w:rPr>
        <w:t>escorting</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permit</w:t>
      </w:r>
      <w:r>
        <w:rPr>
          <w:color w:val="221F1F"/>
          <w:spacing w:val="-2"/>
          <w:w w:val="90"/>
          <w:sz w:val="28"/>
        </w:rPr>
        <w:t xml:space="preserve"> </w:t>
      </w:r>
      <w:r>
        <w:rPr>
          <w:color w:val="221F1F"/>
          <w:w w:val="90"/>
          <w:sz w:val="28"/>
        </w:rPr>
        <w:t>load</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not</w:t>
      </w:r>
      <w:r>
        <w:rPr>
          <w:color w:val="221F1F"/>
          <w:spacing w:val="-2"/>
          <w:w w:val="90"/>
          <w:sz w:val="28"/>
        </w:rPr>
        <w:t xml:space="preserve"> </w:t>
      </w:r>
      <w:r>
        <w:rPr>
          <w:color w:val="221F1F"/>
          <w:w w:val="90"/>
          <w:sz w:val="28"/>
        </w:rPr>
        <w:t>pull</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trailer</w:t>
      </w:r>
      <w:r>
        <w:rPr>
          <w:color w:val="221F1F"/>
          <w:spacing w:val="-4"/>
          <w:w w:val="90"/>
          <w:sz w:val="28"/>
        </w:rPr>
        <w:t xml:space="preserve"> </w:t>
      </w:r>
      <w:r>
        <w:rPr>
          <w:color w:val="221F1F"/>
          <w:w w:val="90"/>
          <w:sz w:val="28"/>
        </w:rPr>
        <w:t>or</w:t>
      </w:r>
      <w:r>
        <w:rPr>
          <w:color w:val="221F1F"/>
          <w:spacing w:val="-2"/>
          <w:w w:val="90"/>
          <w:sz w:val="28"/>
        </w:rPr>
        <w:t xml:space="preserve"> </w:t>
      </w:r>
      <w:r>
        <w:rPr>
          <w:color w:val="221F1F"/>
          <w:w w:val="90"/>
          <w:sz w:val="28"/>
        </w:rPr>
        <w:t xml:space="preserve">tow </w:t>
      </w:r>
      <w:r>
        <w:rPr>
          <w:color w:val="221F1F"/>
          <w:sz w:val="28"/>
        </w:rPr>
        <w:t>another</w:t>
      </w:r>
      <w:r>
        <w:rPr>
          <w:color w:val="221F1F"/>
          <w:spacing w:val="-5"/>
          <w:sz w:val="28"/>
        </w:rPr>
        <w:t xml:space="preserve"> </w:t>
      </w:r>
      <w:r>
        <w:rPr>
          <w:color w:val="221F1F"/>
          <w:sz w:val="28"/>
        </w:rPr>
        <w:t>vehicle.</w:t>
      </w:r>
    </w:p>
    <w:p w:rsidR="002525E7" w:rsidRDefault="002525E7">
      <w:pPr>
        <w:pStyle w:val="BodyText"/>
        <w:rPr>
          <w:sz w:val="20"/>
        </w:rPr>
      </w:pPr>
    </w:p>
    <w:p w:rsidR="002525E7" w:rsidRDefault="00A649F1">
      <w:pPr>
        <w:pStyle w:val="BodyText"/>
        <w:spacing w:before="17"/>
        <w:rPr>
          <w:sz w:val="20"/>
        </w:rPr>
      </w:pPr>
      <w:r>
        <w:rPr>
          <w:noProof/>
        </w:rPr>
        <mc:AlternateContent>
          <mc:Choice Requires="wpg">
            <w:drawing>
              <wp:anchor distT="0" distB="0" distL="0" distR="0" simplePos="0" relativeHeight="487612928" behindDoc="1" locked="0" layoutInCell="1" allowOverlap="1">
                <wp:simplePos x="0" y="0"/>
                <wp:positionH relativeFrom="page">
                  <wp:posOffset>748663</wp:posOffset>
                </wp:positionH>
                <wp:positionV relativeFrom="paragraph">
                  <wp:posOffset>172697</wp:posOffset>
                </wp:positionV>
                <wp:extent cx="3063875" cy="232156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6" name="Image 446"/>
                          <pic:cNvPicPr/>
                        </pic:nvPicPr>
                        <pic:blipFill>
                          <a:blip r:embed="rId249" cstate="print"/>
                          <a:stretch>
                            <a:fillRect/>
                          </a:stretch>
                        </pic:blipFill>
                        <pic:spPr>
                          <a:xfrm>
                            <a:off x="43524" y="43511"/>
                            <a:ext cx="2981792" cy="2239909"/>
                          </a:xfrm>
                          <a:prstGeom prst="rect">
                            <a:avLst/>
                          </a:prstGeom>
                        </pic:spPr>
                      </pic:pic>
                      <wps:wsp>
                        <wps:cNvPr id="447" name="Graphic 447"/>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51C17BBD" id="Group 445" o:spid="_x0000_s1026" style="position:absolute;margin-left:58.95pt;margin-top:13.6pt;width:241.25pt;height:182.8pt;z-index:-15703552;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&#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">
                <v:shape id="Image 446" o:spid="_x0000_s1027" type="#_x0000_t75" style="position:absolute;left:435;top:435;width:29818;height:2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">
                  <v:imagedata r:id="rId250" o:title=""/>
                </v:shape>
                <v:shape id="Graphic 447"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simplePos x="0" y="0"/>
                <wp:positionH relativeFrom="page">
                  <wp:posOffset>3959225</wp:posOffset>
                </wp:positionH>
                <wp:positionV relativeFrom="paragraph">
                  <wp:posOffset>172697</wp:posOffset>
                </wp:positionV>
                <wp:extent cx="3063875" cy="2321560"/>
                <wp:effectExtent l="0" t="0" r="0" b="0"/>
                <wp:wrapTopAndBottom/>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9" name="Image 449"/>
                          <pic:cNvPicPr/>
                        </pic:nvPicPr>
                        <pic:blipFill>
                          <a:blip r:embed="rId251" cstate="print"/>
                          <a:stretch>
                            <a:fillRect/>
                          </a:stretch>
                        </pic:blipFill>
                        <pic:spPr>
                          <a:xfrm>
                            <a:off x="43522" y="58331"/>
                            <a:ext cx="2981785" cy="2225090"/>
                          </a:xfrm>
                          <a:prstGeom prst="rect">
                            <a:avLst/>
                          </a:prstGeom>
                        </pic:spPr>
                      </pic:pic>
                      <wps:wsp>
                        <wps:cNvPr id="450" name="Graphic 450"/>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689B216C" id="Group 448" o:spid="_x0000_s1026" style="position:absolute;margin-left:311.75pt;margin-top:13.6pt;width:241.25pt;height:182.8pt;z-index:-15703040;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">
                <v:shape id="Image 449" o:spid="_x0000_s1027" type="#_x0000_t75" style="position:absolute;left:435;top:583;width:29818;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">
                  <v:imagedata r:id="rId252" o:title=""/>
                </v:shape>
                <v:shape id="Graphic 450"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" path="m,19050l,2264371r,19050l19050,2283421r2987217,l3025317,2283421r,-19050l3025317,19050r,-19050l3006267,,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ind w:left="2" w:right="42"/>
        <w:jc w:val="center"/>
      </w:pPr>
      <w:r>
        <w:rPr>
          <w:color w:val="221F1F"/>
          <w:w w:val="105"/>
        </w:rPr>
        <w:t>Properly</w:t>
      </w:r>
      <w:r>
        <w:rPr>
          <w:color w:val="221F1F"/>
          <w:spacing w:val="25"/>
          <w:w w:val="105"/>
        </w:rPr>
        <w:t xml:space="preserve"> </w:t>
      </w:r>
      <w:r>
        <w:rPr>
          <w:color w:val="221F1F"/>
          <w:w w:val="105"/>
        </w:rPr>
        <w:t>flagged</w:t>
      </w:r>
      <w:r>
        <w:rPr>
          <w:color w:val="221F1F"/>
          <w:spacing w:val="25"/>
          <w:w w:val="105"/>
        </w:rPr>
        <w:t xml:space="preserve"> </w:t>
      </w:r>
      <w:r>
        <w:rPr>
          <w:color w:val="221F1F"/>
          <w:w w:val="105"/>
        </w:rPr>
        <w:t>escort</w:t>
      </w:r>
      <w:r>
        <w:rPr>
          <w:color w:val="221F1F"/>
          <w:spacing w:val="26"/>
          <w:w w:val="105"/>
        </w:rPr>
        <w:t xml:space="preserve"> </w:t>
      </w:r>
      <w:r>
        <w:rPr>
          <w:color w:val="221F1F"/>
          <w:spacing w:val="-2"/>
          <w:w w:val="105"/>
        </w:rPr>
        <w:t>vehicles</w:t>
      </w:r>
    </w:p>
    <w:p w:rsidR="002525E7" w:rsidRDefault="00A649F1">
      <w:pPr>
        <w:pStyle w:val="BodyText"/>
        <w:spacing w:before="83"/>
        <w:rPr>
          <w:sz w:val="20"/>
        </w:rPr>
      </w:pPr>
      <w:r>
        <w:rPr>
          <w:noProof/>
        </w:rPr>
        <mc:AlternateContent>
          <mc:Choice Requires="wpg">
            <w:drawing>
              <wp:anchor distT="0" distB="0" distL="0" distR="0" simplePos="0" relativeHeight="487613952" behindDoc="1" locked="0" layoutInCell="1" allowOverlap="1">
                <wp:simplePos x="0" y="0"/>
                <wp:positionH relativeFrom="page">
                  <wp:posOffset>1117600</wp:posOffset>
                </wp:positionH>
                <wp:positionV relativeFrom="paragraph">
                  <wp:posOffset>214065</wp:posOffset>
                </wp:positionV>
                <wp:extent cx="3063875" cy="2321560"/>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52" name="Image 452"/>
                          <pic:cNvPicPr/>
                        </pic:nvPicPr>
                        <pic:blipFill>
                          <a:blip r:embed="rId253" cstate="print"/>
                          <a:stretch>
                            <a:fillRect/>
                          </a:stretch>
                        </pic:blipFill>
                        <pic:spPr>
                          <a:xfrm>
                            <a:off x="38100" y="43990"/>
                            <a:ext cx="2987226" cy="2239421"/>
                          </a:xfrm>
                          <a:prstGeom prst="rect">
                            <a:avLst/>
                          </a:prstGeom>
                        </pic:spPr>
                      </pic:pic>
                      <wps:wsp>
                        <wps:cNvPr id="453" name="Graphic 453"/>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DFE1314" id="Group 451" o:spid="_x0000_s1026" style="position:absolute;margin-left:88pt;margin-top:16.85pt;width:241.25pt;height:182.8pt;z-index:-15702528;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&#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">
                <v:shape id="Image 452" o:spid="_x0000_s1027" type="#_x0000_t75" style="position:absolute;left:381;top:439;width:29872;height:2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">
                  <v:imagedata r:id="rId254" o:title=""/>
                </v:shape>
                <v:shape id="Graphic 453"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4464" behindDoc="1" locked="0" layoutInCell="1" allowOverlap="1">
                <wp:simplePos x="0" y="0"/>
                <wp:positionH relativeFrom="page">
                  <wp:posOffset>4328161</wp:posOffset>
                </wp:positionH>
                <wp:positionV relativeFrom="paragraph">
                  <wp:posOffset>214065</wp:posOffset>
                </wp:positionV>
                <wp:extent cx="2326005" cy="232156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321560"/>
                          <a:chOff x="0" y="0"/>
                          <a:chExt cx="2326005" cy="2321560"/>
                        </a:xfrm>
                      </wpg:grpSpPr>
                      <pic:pic xmlns:pic="http://schemas.openxmlformats.org/drawingml/2006/picture">
                        <pic:nvPicPr>
                          <pic:cNvPr id="455" name="Image 455"/>
                          <pic:cNvPicPr/>
                        </pic:nvPicPr>
                        <pic:blipFill>
                          <a:blip r:embed="rId255" cstate="print"/>
                          <a:stretch>
                            <a:fillRect/>
                          </a:stretch>
                        </pic:blipFill>
                        <pic:spPr>
                          <a:xfrm>
                            <a:off x="38111" y="38092"/>
                            <a:ext cx="2249411" cy="2244849"/>
                          </a:xfrm>
                          <a:prstGeom prst="rect">
                            <a:avLst/>
                          </a:prstGeom>
                        </pic:spPr>
                      </pic:pic>
                      <wps:wsp>
                        <wps:cNvPr id="456" name="Graphic 456"/>
                        <wps:cNvSpPr/>
                        <wps:spPr>
                          <a:xfrm>
                            <a:off x="19050" y="19050"/>
                            <a:ext cx="2287905" cy="2283460"/>
                          </a:xfrm>
                          <a:custGeom>
                            <a:avLst/>
                            <a:gdLst/>
                            <a:ahLst/>
                            <a:cxnLst/>
                            <a:rect l="l" t="t" r="r" b="b"/>
                            <a:pathLst>
                              <a:path w="2287905" h="2283460">
                                <a:moveTo>
                                  <a:pt x="0" y="19050"/>
                                </a:moveTo>
                                <a:lnTo>
                                  <a:pt x="0" y="2263902"/>
                                </a:lnTo>
                                <a:lnTo>
                                  <a:pt x="0" y="2282952"/>
                                </a:lnTo>
                                <a:lnTo>
                                  <a:pt x="19050" y="2282952"/>
                                </a:lnTo>
                                <a:lnTo>
                                  <a:pt x="2268474" y="2282952"/>
                                </a:lnTo>
                                <a:lnTo>
                                  <a:pt x="2287524" y="2282952"/>
                                </a:lnTo>
                                <a:lnTo>
                                  <a:pt x="2287524" y="2263902"/>
                                </a:lnTo>
                                <a:lnTo>
                                  <a:pt x="2287524" y="19050"/>
                                </a:lnTo>
                                <a:lnTo>
                                  <a:pt x="2287524" y="0"/>
                                </a:lnTo>
                                <a:lnTo>
                                  <a:pt x="2268474"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C761F08" id="Group 454" o:spid="_x0000_s1026" style="position:absolute;margin-left:340.8pt;margin-top:16.85pt;width:183.15pt;height:182.8pt;z-index:-15702016;mso-wrap-distance-left:0;mso-wrap-distance-right:0;mso-position-horizontal-relative:page" coordsize="23260,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">
                <v:shape id="Image 455" o:spid="_x0000_s1027" type="#_x0000_t75" style="position:absolute;left:381;top:380;width:22494;height:2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">
                  <v:imagedata r:id="rId256" o:title=""/>
                </v:shape>
                <v:shape id="Graphic 456" o:spid="_x0000_s1028" style="position:absolute;left:190;top:190;width:22879;height:22835;visibility:visible;mso-wrap-style:square;v-text-anchor:top" coordsize="228790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" path="m,19050l,2263902r,19050l19050,2282952r2249424,l2287524,2282952r,-19050l2287524,19050r,-19050l2268474,,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spacing w:before="1"/>
        <w:ind w:right="42"/>
        <w:jc w:val="center"/>
      </w:pPr>
      <w:r>
        <w:rPr>
          <w:color w:val="221F1F"/>
          <w:w w:val="105"/>
        </w:rPr>
        <w:t>Oversize</w:t>
      </w:r>
      <w:r>
        <w:rPr>
          <w:color w:val="221F1F"/>
          <w:spacing w:val="5"/>
          <w:w w:val="105"/>
        </w:rPr>
        <w:t xml:space="preserve"> </w:t>
      </w:r>
      <w:r>
        <w:rPr>
          <w:color w:val="221F1F"/>
          <w:w w:val="105"/>
        </w:rPr>
        <w:t>load</w:t>
      </w:r>
      <w:r>
        <w:rPr>
          <w:color w:val="221F1F"/>
          <w:spacing w:val="6"/>
          <w:w w:val="105"/>
        </w:rPr>
        <w:t xml:space="preserve"> </w:t>
      </w:r>
      <w:r>
        <w:rPr>
          <w:color w:val="221F1F"/>
          <w:w w:val="105"/>
        </w:rPr>
        <w:t>sign</w:t>
      </w:r>
      <w:r>
        <w:rPr>
          <w:color w:val="221F1F"/>
          <w:spacing w:val="7"/>
          <w:w w:val="105"/>
        </w:rPr>
        <w:t xml:space="preserve"> </w:t>
      </w:r>
      <w:r>
        <w:rPr>
          <w:color w:val="221F1F"/>
          <w:spacing w:val="-2"/>
          <w:w w:val="105"/>
        </w:rPr>
        <w:t>placement</w:t>
      </w:r>
    </w:p>
    <w:p w:rsidR="002525E7" w:rsidRDefault="002525E7">
      <w:pPr>
        <w:pStyle w:val="BodyText"/>
        <w:spacing w:before="27"/>
      </w:pPr>
    </w:p>
    <w:p w:rsidR="002525E7" w:rsidRDefault="00A649F1">
      <w:pPr>
        <w:pStyle w:val="BodyText"/>
        <w:spacing w:before="1" w:line="249" w:lineRule="auto"/>
        <w:ind w:left="160" w:right="525"/>
        <w:jc w:val="both"/>
      </w:pPr>
      <w:r>
        <w:rPr>
          <w:color w:val="221F1F"/>
          <w:w w:val="90"/>
        </w:rPr>
        <w:t>Important: Louisiana</w:t>
      </w:r>
      <w:r>
        <w:rPr>
          <w:color w:val="221F1F"/>
          <w:spacing w:val="-6"/>
          <w:w w:val="90"/>
        </w:rPr>
        <w:t xml:space="preserve"> </w:t>
      </w:r>
      <w:r>
        <w:rPr>
          <w:color w:val="221F1F"/>
          <w:w w:val="90"/>
        </w:rPr>
        <w:t>law</w:t>
      </w:r>
      <w:r>
        <w:rPr>
          <w:color w:val="221F1F"/>
          <w:spacing w:val="-7"/>
          <w:w w:val="90"/>
        </w:rPr>
        <w:t xml:space="preserve"> </w:t>
      </w:r>
      <w:r>
        <w:rPr>
          <w:color w:val="221F1F"/>
          <w:w w:val="90"/>
        </w:rPr>
        <w:t>requires</w:t>
      </w:r>
      <w:r>
        <w:rPr>
          <w:color w:val="221F1F"/>
          <w:spacing w:val="-4"/>
          <w:w w:val="90"/>
        </w:rPr>
        <w:t xml:space="preserve"> </w:t>
      </w:r>
      <w:r>
        <w:rPr>
          <w:color w:val="221F1F"/>
          <w:w w:val="90"/>
        </w:rPr>
        <w:t>that</w:t>
      </w:r>
      <w:r>
        <w:rPr>
          <w:color w:val="221F1F"/>
          <w:spacing w:val="-3"/>
          <w:w w:val="90"/>
        </w:rPr>
        <w:t xml:space="preserve"> </w:t>
      </w:r>
      <w:r>
        <w:rPr>
          <w:color w:val="221F1F"/>
          <w:w w:val="90"/>
        </w:rPr>
        <w:t>only</w:t>
      </w:r>
      <w:r>
        <w:rPr>
          <w:color w:val="221F1F"/>
          <w:spacing w:val="-4"/>
          <w:w w:val="90"/>
        </w:rPr>
        <w:t xml:space="preserve"> </w:t>
      </w:r>
      <w:r>
        <w:rPr>
          <w:color w:val="221F1F"/>
          <w:w w:val="90"/>
        </w:rPr>
        <w:t>the</w:t>
      </w:r>
      <w:r>
        <w:rPr>
          <w:color w:val="221F1F"/>
          <w:spacing w:val="-6"/>
          <w:w w:val="90"/>
        </w:rPr>
        <w:t xml:space="preserve"> </w:t>
      </w:r>
      <w:r>
        <w:rPr>
          <w:color w:val="221F1F"/>
          <w:w w:val="90"/>
        </w:rPr>
        <w:t>“OVERSIZE</w:t>
      </w:r>
      <w:r>
        <w:rPr>
          <w:color w:val="221F1F"/>
          <w:spacing w:val="-3"/>
          <w:w w:val="90"/>
        </w:rPr>
        <w:t xml:space="preserve"> </w:t>
      </w:r>
      <w:r>
        <w:rPr>
          <w:color w:val="221F1F"/>
          <w:w w:val="90"/>
        </w:rPr>
        <w:t>LOAD”</w:t>
      </w:r>
      <w:r>
        <w:rPr>
          <w:color w:val="221F1F"/>
          <w:spacing w:val="-5"/>
          <w:w w:val="90"/>
        </w:rPr>
        <w:t xml:space="preserve"> </w:t>
      </w:r>
      <w:r>
        <w:rPr>
          <w:color w:val="221F1F"/>
          <w:w w:val="90"/>
        </w:rPr>
        <w:t>sign</w:t>
      </w:r>
      <w:r>
        <w:rPr>
          <w:color w:val="221F1F"/>
          <w:spacing w:val="-4"/>
          <w:w w:val="90"/>
        </w:rPr>
        <w:t xml:space="preserve"> </w:t>
      </w:r>
      <w:r>
        <w:rPr>
          <w:color w:val="221F1F"/>
          <w:w w:val="90"/>
        </w:rPr>
        <w:t>be</w:t>
      </w:r>
      <w:r>
        <w:rPr>
          <w:color w:val="221F1F"/>
          <w:spacing w:val="-4"/>
          <w:w w:val="90"/>
        </w:rPr>
        <w:t xml:space="preserve"> </w:t>
      </w:r>
      <w:r>
        <w:rPr>
          <w:color w:val="221F1F"/>
          <w:w w:val="90"/>
        </w:rPr>
        <w:t>placed</w:t>
      </w:r>
      <w:r>
        <w:rPr>
          <w:color w:val="221F1F"/>
          <w:spacing w:val="-4"/>
          <w:w w:val="90"/>
        </w:rPr>
        <w:t xml:space="preserve"> </w:t>
      </w:r>
      <w:r>
        <w:rPr>
          <w:color w:val="221F1F"/>
          <w:w w:val="90"/>
        </w:rPr>
        <w:t>on</w:t>
      </w:r>
      <w:r>
        <w:rPr>
          <w:color w:val="221F1F"/>
          <w:spacing w:val="-4"/>
          <w:w w:val="90"/>
        </w:rPr>
        <w:t xml:space="preserve"> </w:t>
      </w:r>
      <w:r>
        <w:rPr>
          <w:color w:val="221F1F"/>
          <w:w w:val="90"/>
        </w:rPr>
        <w:t>oversize loads</w:t>
      </w:r>
      <w:r>
        <w:rPr>
          <w:color w:val="221F1F"/>
          <w:spacing w:val="-4"/>
          <w:w w:val="90"/>
        </w:rPr>
        <w:t xml:space="preserve"> </w:t>
      </w:r>
      <w:r>
        <w:rPr>
          <w:color w:val="221F1F"/>
          <w:w w:val="90"/>
        </w:rPr>
        <w:t>traveling</w:t>
      </w:r>
      <w:r>
        <w:rPr>
          <w:color w:val="221F1F"/>
          <w:spacing w:val="-3"/>
          <w:w w:val="90"/>
        </w:rPr>
        <w:t xml:space="preserve"> </w:t>
      </w:r>
      <w:r>
        <w:rPr>
          <w:color w:val="221F1F"/>
          <w:w w:val="90"/>
        </w:rPr>
        <w:t>through,</w:t>
      </w:r>
      <w:r>
        <w:rPr>
          <w:color w:val="221F1F"/>
          <w:spacing w:val="-4"/>
          <w:w w:val="90"/>
        </w:rPr>
        <w:t xml:space="preserve"> </w:t>
      </w:r>
      <w:r>
        <w:rPr>
          <w:color w:val="221F1F"/>
          <w:w w:val="90"/>
        </w:rPr>
        <w:t>in</w:t>
      </w:r>
      <w:r>
        <w:rPr>
          <w:color w:val="221F1F"/>
          <w:spacing w:val="-3"/>
          <w:w w:val="90"/>
        </w:rPr>
        <w:t xml:space="preserve"> </w:t>
      </w:r>
      <w:r>
        <w:rPr>
          <w:color w:val="221F1F"/>
          <w:w w:val="90"/>
        </w:rPr>
        <w:t>and</w:t>
      </w:r>
      <w:r>
        <w:rPr>
          <w:color w:val="221F1F"/>
          <w:spacing w:val="-3"/>
          <w:w w:val="90"/>
        </w:rPr>
        <w:t xml:space="preserve"> </w:t>
      </w:r>
      <w:r>
        <w:rPr>
          <w:color w:val="221F1F"/>
          <w:w w:val="90"/>
        </w:rPr>
        <w:t>throughout</w:t>
      </w:r>
      <w:r>
        <w:rPr>
          <w:color w:val="221F1F"/>
          <w:spacing w:val="-2"/>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“WIDE</w:t>
      </w:r>
      <w:r>
        <w:rPr>
          <w:color w:val="221F1F"/>
          <w:spacing w:val="-4"/>
          <w:w w:val="90"/>
        </w:rPr>
        <w:t xml:space="preserve"> </w:t>
      </w:r>
      <w:r>
        <w:rPr>
          <w:color w:val="221F1F"/>
          <w:w w:val="90"/>
        </w:rPr>
        <w:t>LOAD”</w:t>
      </w:r>
      <w:r>
        <w:rPr>
          <w:color w:val="221F1F"/>
          <w:spacing w:val="-4"/>
          <w:w w:val="90"/>
        </w:rPr>
        <w:t xml:space="preserve"> </w:t>
      </w:r>
      <w:r>
        <w:rPr>
          <w:color w:val="221F1F"/>
          <w:w w:val="90"/>
        </w:rPr>
        <w:t>signs</w:t>
      </w:r>
      <w:r>
        <w:rPr>
          <w:color w:val="221F1F"/>
          <w:spacing w:val="-3"/>
          <w:w w:val="90"/>
        </w:rPr>
        <w:t xml:space="preserve"> </w:t>
      </w:r>
      <w:r>
        <w:rPr>
          <w:color w:val="221F1F"/>
          <w:w w:val="90"/>
        </w:rPr>
        <w:t>will</w:t>
      </w:r>
      <w:r>
        <w:rPr>
          <w:color w:val="221F1F"/>
          <w:spacing w:val="-4"/>
          <w:w w:val="90"/>
        </w:rPr>
        <w:t xml:space="preserve"> </w:t>
      </w:r>
      <w:r>
        <w:rPr>
          <w:color w:val="221F1F"/>
          <w:w w:val="90"/>
        </w:rPr>
        <w:t>not</w:t>
      </w:r>
      <w:r>
        <w:rPr>
          <w:color w:val="221F1F"/>
          <w:spacing w:val="-4"/>
          <w:w w:val="90"/>
        </w:rPr>
        <w:t xml:space="preserve"> </w:t>
      </w:r>
      <w:r>
        <w:rPr>
          <w:color w:val="221F1F"/>
          <w:w w:val="90"/>
        </w:rPr>
        <w:t>be</w:t>
      </w:r>
      <w:r>
        <w:rPr>
          <w:color w:val="221F1F"/>
          <w:spacing w:val="-3"/>
          <w:w w:val="90"/>
        </w:rPr>
        <w:t xml:space="preserve"> </w:t>
      </w:r>
      <w:r>
        <w:rPr>
          <w:color w:val="221F1F"/>
          <w:w w:val="90"/>
        </w:rPr>
        <w:t>allowed</w:t>
      </w:r>
      <w:r>
        <w:rPr>
          <w:color w:val="221F1F"/>
          <w:spacing w:val="-4"/>
          <w:w w:val="90"/>
        </w:rPr>
        <w:t xml:space="preserve"> </w:t>
      </w:r>
      <w:r>
        <w:rPr>
          <w:color w:val="221F1F"/>
          <w:w w:val="90"/>
        </w:rPr>
        <w:t xml:space="preserve">or </w:t>
      </w:r>
      <w:r>
        <w:rPr>
          <w:color w:val="221F1F"/>
          <w:spacing w:val="-2"/>
        </w:rPr>
        <w:t>accepted.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pPr>
      <w:bookmarkStart w:id="36" w:name="STATE_POLICE_TROOPS"/>
      <w:bookmarkStart w:id="37" w:name="_bookmark17"/>
      <w:bookmarkEnd w:id="36"/>
      <w:bookmarkEnd w:id="37"/>
      <w:r>
        <w:rPr>
          <w:color w:val="00538F"/>
          <w:w w:val="90"/>
        </w:rPr>
        <w:t>STATE</w:t>
      </w:r>
      <w:r>
        <w:rPr>
          <w:color w:val="00538F"/>
          <w:spacing w:val="20"/>
        </w:rPr>
        <w:t xml:space="preserve"> </w:t>
      </w:r>
      <w:r>
        <w:rPr>
          <w:color w:val="00538F"/>
          <w:w w:val="90"/>
        </w:rPr>
        <w:t>POLICE</w:t>
      </w:r>
      <w:r>
        <w:rPr>
          <w:color w:val="00538F"/>
          <w:spacing w:val="24"/>
        </w:rPr>
        <w:t xml:space="preserve"> </w:t>
      </w:r>
      <w:r>
        <w:rPr>
          <w:color w:val="00538F"/>
          <w:spacing w:val="-2"/>
          <w:w w:val="90"/>
        </w:rPr>
        <w:t>TROOPS</w:t>
      </w:r>
    </w:p>
    <w:p w:rsidR="002525E7" w:rsidRDefault="002525E7">
      <w:pPr>
        <w:pStyle w:val="BodyText"/>
        <w:spacing w:before="202"/>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993"/>
              <w:jc w:val="left"/>
              <w:rPr>
                <w:sz w:val="28"/>
              </w:rPr>
            </w:pPr>
            <w:r>
              <w:rPr>
                <w:color w:val="221F1F"/>
                <w:spacing w:val="-2"/>
                <w:sz w:val="28"/>
              </w:rPr>
              <w:t>TROOP</w:t>
            </w:r>
          </w:p>
        </w:tc>
        <w:tc>
          <w:tcPr>
            <w:tcW w:w="3021" w:type="dxa"/>
            <w:tcBorders>
              <w:top w:val="nil"/>
            </w:tcBorders>
          </w:tcPr>
          <w:p w:rsidR="002525E7" w:rsidRDefault="00A649F1">
            <w:pPr>
              <w:pStyle w:val="TableParagraph"/>
              <w:spacing w:before="102"/>
              <w:ind w:left="8" w:right="7"/>
              <w:rPr>
                <w:sz w:val="28"/>
              </w:rPr>
            </w:pPr>
            <w:r>
              <w:rPr>
                <w:color w:val="221F1F"/>
                <w:spacing w:val="-2"/>
                <w:sz w:val="28"/>
              </w:rPr>
              <w:t>LOCATION</w:t>
            </w:r>
          </w:p>
        </w:tc>
        <w:tc>
          <w:tcPr>
            <w:tcW w:w="3021" w:type="dxa"/>
            <w:tcBorders>
              <w:top w:val="nil"/>
              <w:right w:val="nil"/>
            </w:tcBorders>
          </w:tcPr>
          <w:p w:rsidR="002525E7" w:rsidRDefault="00A649F1">
            <w:pPr>
              <w:pStyle w:val="TableParagraph"/>
              <w:spacing w:before="102"/>
              <w:ind w:left="7"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507"/>
        </w:trPr>
        <w:tc>
          <w:tcPr>
            <w:tcW w:w="3019" w:type="dxa"/>
            <w:tcBorders>
              <w:left w:val="nil"/>
            </w:tcBorders>
          </w:tcPr>
          <w:p w:rsidR="002525E7" w:rsidRDefault="00A649F1">
            <w:pPr>
              <w:pStyle w:val="TableParagraph"/>
              <w:spacing w:before="115"/>
              <w:ind w:left="38"/>
              <w:rPr>
                <w:sz w:val="24"/>
              </w:rPr>
            </w:pPr>
            <w:r>
              <w:rPr>
                <w:color w:val="221F1F"/>
                <w:w w:val="85"/>
                <w:sz w:val="24"/>
              </w:rPr>
              <w:t>TROOP</w:t>
            </w:r>
            <w:r>
              <w:rPr>
                <w:color w:val="221F1F"/>
                <w:spacing w:val="-6"/>
                <w:sz w:val="24"/>
              </w:rPr>
              <w:t xml:space="preserve"> </w:t>
            </w:r>
            <w:r>
              <w:rPr>
                <w:color w:val="221F1F"/>
                <w:spacing w:val="-10"/>
                <w:sz w:val="24"/>
              </w:rPr>
              <w:t>A</w:t>
            </w:r>
          </w:p>
        </w:tc>
        <w:tc>
          <w:tcPr>
            <w:tcW w:w="3021" w:type="dxa"/>
          </w:tcPr>
          <w:p w:rsidR="002525E7" w:rsidRDefault="00A649F1">
            <w:pPr>
              <w:pStyle w:val="TableParagraph"/>
              <w:spacing w:before="115"/>
              <w:ind w:left="8" w:right="3"/>
              <w:rPr>
                <w:sz w:val="24"/>
              </w:rPr>
            </w:pPr>
            <w:r>
              <w:rPr>
                <w:color w:val="221F1F"/>
                <w:w w:val="90"/>
                <w:sz w:val="24"/>
              </w:rPr>
              <w:t>BATON</w:t>
            </w:r>
            <w:r>
              <w:rPr>
                <w:color w:val="221F1F"/>
                <w:spacing w:val="4"/>
                <w:sz w:val="24"/>
              </w:rPr>
              <w:t xml:space="preserve"> </w:t>
            </w:r>
            <w:r>
              <w:rPr>
                <w:color w:val="221F1F"/>
                <w:spacing w:val="-4"/>
                <w:sz w:val="24"/>
              </w:rPr>
              <w:t>ROUGE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(225)</w:t>
            </w:r>
            <w:r>
              <w:rPr>
                <w:color w:val="221F1F"/>
                <w:spacing w:val="-10"/>
                <w:sz w:val="24"/>
              </w:rPr>
              <w:t xml:space="preserve"> </w:t>
            </w:r>
            <w:r>
              <w:rPr>
                <w:color w:val="221F1F"/>
                <w:spacing w:val="-2"/>
                <w:sz w:val="24"/>
              </w:rPr>
              <w:t>754-</w:t>
            </w:r>
            <w:r>
              <w:rPr>
                <w:color w:val="221F1F"/>
                <w:spacing w:val="-4"/>
                <w:sz w:val="24"/>
              </w:rPr>
              <w:t>8500</w:t>
            </w:r>
          </w:p>
        </w:tc>
      </w:tr>
      <w:tr w:rsidR="002525E7">
        <w:trPr>
          <w:trHeight w:val="510"/>
        </w:trPr>
        <w:tc>
          <w:tcPr>
            <w:tcW w:w="3019" w:type="dxa"/>
            <w:tcBorders>
              <w:left w:val="nil"/>
            </w:tcBorders>
          </w:tcPr>
          <w:p w:rsidR="002525E7" w:rsidRDefault="00A649F1">
            <w:pPr>
              <w:pStyle w:val="TableParagraph"/>
              <w:spacing w:before="117"/>
              <w:ind w:left="38" w:right="12"/>
              <w:rPr>
                <w:sz w:val="24"/>
              </w:rPr>
            </w:pPr>
            <w:r>
              <w:rPr>
                <w:color w:val="221F1F"/>
                <w:w w:val="85"/>
                <w:sz w:val="24"/>
              </w:rPr>
              <w:t>TROOP</w:t>
            </w:r>
            <w:r>
              <w:rPr>
                <w:color w:val="221F1F"/>
                <w:spacing w:val="-4"/>
                <w:sz w:val="24"/>
              </w:rPr>
              <w:t xml:space="preserve"> </w:t>
            </w:r>
            <w:r>
              <w:rPr>
                <w:color w:val="221F1F"/>
                <w:spacing w:val="-10"/>
                <w:sz w:val="24"/>
              </w:rPr>
              <w:t>B</w:t>
            </w:r>
          </w:p>
        </w:tc>
        <w:tc>
          <w:tcPr>
            <w:tcW w:w="3021" w:type="dxa"/>
          </w:tcPr>
          <w:p w:rsidR="002525E7" w:rsidRDefault="00A649F1">
            <w:pPr>
              <w:pStyle w:val="TableParagraph"/>
              <w:spacing w:before="117"/>
              <w:ind w:left="8" w:right="8"/>
              <w:rPr>
                <w:sz w:val="24"/>
              </w:rPr>
            </w:pPr>
            <w:r>
              <w:rPr>
                <w:color w:val="221F1F"/>
                <w:w w:val="85"/>
                <w:sz w:val="24"/>
              </w:rPr>
              <w:t>NEW</w:t>
            </w:r>
            <w:r>
              <w:rPr>
                <w:color w:val="221F1F"/>
                <w:spacing w:val="8"/>
                <w:sz w:val="24"/>
              </w:rPr>
              <w:t xml:space="preserve"> </w:t>
            </w:r>
            <w:r>
              <w:rPr>
                <w:color w:val="221F1F"/>
                <w:spacing w:val="-2"/>
                <w:sz w:val="24"/>
              </w:rPr>
              <w:t>ORLEANS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(504)</w:t>
            </w:r>
            <w:r>
              <w:rPr>
                <w:color w:val="221F1F"/>
                <w:spacing w:val="-10"/>
                <w:sz w:val="24"/>
              </w:rPr>
              <w:t xml:space="preserve"> </w:t>
            </w:r>
            <w:r>
              <w:rPr>
                <w:color w:val="221F1F"/>
                <w:spacing w:val="-2"/>
                <w:sz w:val="24"/>
              </w:rPr>
              <w:t>471-</w:t>
            </w:r>
            <w:r>
              <w:rPr>
                <w:color w:val="221F1F"/>
                <w:spacing w:val="-4"/>
                <w:sz w:val="24"/>
              </w:rPr>
              <w:t>2775</w:t>
            </w:r>
          </w:p>
        </w:tc>
      </w:tr>
      <w:tr w:rsidR="002525E7">
        <w:trPr>
          <w:trHeight w:val="507"/>
        </w:trPr>
        <w:tc>
          <w:tcPr>
            <w:tcW w:w="3019" w:type="dxa"/>
            <w:tcBorders>
              <w:left w:val="nil"/>
            </w:tcBorders>
          </w:tcPr>
          <w:p w:rsidR="002525E7" w:rsidRDefault="00A649F1">
            <w:pPr>
              <w:pStyle w:val="TableParagraph"/>
              <w:spacing w:before="115"/>
              <w:ind w:left="38" w:right="1"/>
              <w:rPr>
                <w:sz w:val="24"/>
              </w:rPr>
            </w:pPr>
            <w:r>
              <w:rPr>
                <w:color w:val="221F1F"/>
                <w:w w:val="85"/>
                <w:sz w:val="24"/>
              </w:rPr>
              <w:t>TROOP</w:t>
            </w:r>
            <w:r>
              <w:rPr>
                <w:color w:val="221F1F"/>
                <w:spacing w:val="-6"/>
                <w:sz w:val="24"/>
              </w:rPr>
              <w:t xml:space="preserve"> </w:t>
            </w:r>
            <w:r>
              <w:rPr>
                <w:color w:val="221F1F"/>
                <w:spacing w:val="-10"/>
                <w:sz w:val="24"/>
              </w:rPr>
              <w:t>C</w:t>
            </w:r>
          </w:p>
        </w:tc>
        <w:tc>
          <w:tcPr>
            <w:tcW w:w="3021" w:type="dxa"/>
          </w:tcPr>
          <w:p w:rsidR="002525E7" w:rsidRDefault="00A649F1">
            <w:pPr>
              <w:pStyle w:val="TableParagraph"/>
              <w:spacing w:before="115"/>
              <w:ind w:left="8" w:right="7"/>
              <w:rPr>
                <w:sz w:val="24"/>
              </w:rPr>
            </w:pPr>
            <w:r>
              <w:rPr>
                <w:color w:val="221F1F"/>
                <w:spacing w:val="-4"/>
                <w:sz w:val="24"/>
              </w:rPr>
              <w:t>GRAY</w:t>
            </w:r>
          </w:p>
        </w:tc>
        <w:tc>
          <w:tcPr>
            <w:tcW w:w="3021" w:type="dxa"/>
            <w:tcBorders>
              <w:right w:val="nil"/>
            </w:tcBorders>
          </w:tcPr>
          <w:p w:rsidR="002525E7" w:rsidRDefault="00A649F1">
            <w:pPr>
              <w:pStyle w:val="TableParagraph"/>
              <w:spacing w:before="115"/>
              <w:ind w:left="5" w:right="8"/>
              <w:rPr>
                <w:sz w:val="24"/>
              </w:rPr>
            </w:pPr>
            <w:r>
              <w:rPr>
                <w:color w:val="221F1F"/>
                <w:spacing w:val="-2"/>
                <w:sz w:val="24"/>
              </w:rPr>
              <w:t>(985)</w:t>
            </w:r>
            <w:r>
              <w:rPr>
                <w:color w:val="221F1F"/>
                <w:spacing w:val="-10"/>
                <w:sz w:val="24"/>
              </w:rPr>
              <w:t xml:space="preserve"> </w:t>
            </w:r>
            <w:r>
              <w:rPr>
                <w:color w:val="221F1F"/>
                <w:spacing w:val="-2"/>
                <w:sz w:val="24"/>
              </w:rPr>
              <w:t>857-</w:t>
            </w:r>
            <w:r>
              <w:rPr>
                <w:color w:val="221F1F"/>
                <w:spacing w:val="-4"/>
                <w:sz w:val="24"/>
              </w:rPr>
              <w:t>3680</w:t>
            </w:r>
          </w:p>
        </w:tc>
      </w:tr>
      <w:tr w:rsidR="002525E7">
        <w:trPr>
          <w:trHeight w:val="510"/>
        </w:trPr>
        <w:tc>
          <w:tcPr>
            <w:tcW w:w="3019" w:type="dxa"/>
            <w:tcBorders>
              <w:left w:val="nil"/>
            </w:tcBorders>
          </w:tcPr>
          <w:p w:rsidR="002525E7" w:rsidRDefault="00A649F1">
            <w:pPr>
              <w:pStyle w:val="TableParagraph"/>
              <w:spacing w:before="117"/>
              <w:ind w:left="38" w:right="6"/>
              <w:rPr>
                <w:sz w:val="24"/>
              </w:rPr>
            </w:pPr>
            <w:r>
              <w:rPr>
                <w:color w:val="221F1F"/>
                <w:w w:val="85"/>
                <w:sz w:val="24"/>
              </w:rPr>
              <w:t>TROOP</w:t>
            </w:r>
            <w:r>
              <w:rPr>
                <w:color w:val="221F1F"/>
                <w:spacing w:val="-6"/>
                <w:sz w:val="24"/>
              </w:rPr>
              <w:t xml:space="preserve"> </w:t>
            </w:r>
            <w:r>
              <w:rPr>
                <w:color w:val="221F1F"/>
                <w:spacing w:val="-10"/>
                <w:sz w:val="24"/>
              </w:rPr>
              <w:t>D</w:t>
            </w:r>
          </w:p>
        </w:tc>
        <w:tc>
          <w:tcPr>
            <w:tcW w:w="3021" w:type="dxa"/>
          </w:tcPr>
          <w:p w:rsidR="002525E7" w:rsidRDefault="00A649F1">
            <w:pPr>
              <w:pStyle w:val="TableParagraph"/>
              <w:spacing w:before="117"/>
              <w:ind w:left="8" w:right="5"/>
              <w:rPr>
                <w:sz w:val="24"/>
              </w:rPr>
            </w:pPr>
            <w:r>
              <w:rPr>
                <w:color w:val="221F1F"/>
                <w:w w:val="80"/>
                <w:sz w:val="24"/>
              </w:rPr>
              <w:t>LAKE</w:t>
            </w:r>
            <w:r>
              <w:rPr>
                <w:color w:val="221F1F"/>
                <w:spacing w:val="-3"/>
                <w:w w:val="80"/>
                <w:sz w:val="24"/>
              </w:rPr>
              <w:t xml:space="preserve"> </w:t>
            </w:r>
            <w:r>
              <w:rPr>
                <w:color w:val="221F1F"/>
                <w:spacing w:val="-2"/>
                <w:w w:val="90"/>
                <w:sz w:val="24"/>
              </w:rPr>
              <w:t>CHARLES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(337)</w:t>
            </w:r>
            <w:r>
              <w:rPr>
                <w:color w:val="221F1F"/>
                <w:spacing w:val="-10"/>
                <w:sz w:val="24"/>
              </w:rPr>
              <w:t xml:space="preserve"> </w:t>
            </w:r>
            <w:r>
              <w:rPr>
                <w:color w:val="221F1F"/>
                <w:spacing w:val="-2"/>
                <w:sz w:val="24"/>
              </w:rPr>
              <w:t>491-</w:t>
            </w:r>
            <w:r>
              <w:rPr>
                <w:color w:val="221F1F"/>
                <w:spacing w:val="-4"/>
                <w:sz w:val="24"/>
              </w:rPr>
              <w:t>2511</w:t>
            </w:r>
          </w:p>
        </w:tc>
      </w:tr>
      <w:tr w:rsidR="002525E7">
        <w:trPr>
          <w:trHeight w:val="507"/>
        </w:trPr>
        <w:tc>
          <w:tcPr>
            <w:tcW w:w="3019" w:type="dxa"/>
            <w:tcBorders>
              <w:left w:val="nil"/>
            </w:tcBorders>
          </w:tcPr>
          <w:p w:rsidR="002525E7" w:rsidRDefault="00A649F1">
            <w:pPr>
              <w:pStyle w:val="TableParagraph"/>
              <w:spacing w:before="115"/>
              <w:ind w:left="38" w:right="21"/>
              <w:rPr>
                <w:sz w:val="24"/>
              </w:rPr>
            </w:pPr>
            <w:r>
              <w:rPr>
                <w:color w:val="221F1F"/>
                <w:w w:val="85"/>
                <w:sz w:val="24"/>
              </w:rPr>
              <w:t>TROOP</w:t>
            </w:r>
            <w:r>
              <w:rPr>
                <w:color w:val="221F1F"/>
                <w:spacing w:val="-3"/>
                <w:w w:val="95"/>
                <w:sz w:val="24"/>
              </w:rPr>
              <w:t xml:space="preserve"> </w:t>
            </w:r>
            <w:r>
              <w:rPr>
                <w:color w:val="221F1F"/>
                <w:spacing w:val="-10"/>
                <w:w w:val="95"/>
                <w:sz w:val="24"/>
              </w:rPr>
              <w:t>E</w:t>
            </w:r>
          </w:p>
        </w:tc>
        <w:tc>
          <w:tcPr>
            <w:tcW w:w="3021" w:type="dxa"/>
          </w:tcPr>
          <w:p w:rsidR="002525E7" w:rsidRDefault="00A649F1">
            <w:pPr>
              <w:pStyle w:val="TableParagraph"/>
              <w:spacing w:before="115"/>
              <w:ind w:left="8" w:right="8"/>
              <w:rPr>
                <w:sz w:val="24"/>
              </w:rPr>
            </w:pPr>
            <w:r>
              <w:rPr>
                <w:color w:val="221F1F"/>
                <w:spacing w:val="-2"/>
                <w:sz w:val="24"/>
              </w:rPr>
              <w:t>ALEXANDRIA</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487-</w:t>
            </w:r>
            <w:r>
              <w:rPr>
                <w:color w:val="221F1F"/>
                <w:spacing w:val="-4"/>
                <w:sz w:val="24"/>
              </w:rPr>
              <w:t>5911</w:t>
            </w:r>
          </w:p>
        </w:tc>
      </w:tr>
      <w:tr w:rsidR="002525E7">
        <w:trPr>
          <w:trHeight w:val="510"/>
        </w:trPr>
        <w:tc>
          <w:tcPr>
            <w:tcW w:w="3019" w:type="dxa"/>
            <w:tcBorders>
              <w:left w:val="nil"/>
            </w:tcBorders>
          </w:tcPr>
          <w:p w:rsidR="002525E7" w:rsidRDefault="00A649F1">
            <w:pPr>
              <w:pStyle w:val="TableParagraph"/>
              <w:spacing w:before="115"/>
              <w:ind w:left="38" w:right="14"/>
              <w:rPr>
                <w:sz w:val="24"/>
              </w:rPr>
            </w:pPr>
            <w:r>
              <w:rPr>
                <w:color w:val="221F1F"/>
                <w:w w:val="85"/>
                <w:sz w:val="24"/>
              </w:rPr>
              <w:t>TROOP</w:t>
            </w:r>
            <w:r>
              <w:rPr>
                <w:color w:val="221F1F"/>
                <w:spacing w:val="-3"/>
                <w:w w:val="95"/>
                <w:sz w:val="24"/>
              </w:rPr>
              <w:t xml:space="preserve"> </w:t>
            </w:r>
            <w:r>
              <w:rPr>
                <w:color w:val="221F1F"/>
                <w:spacing w:val="-10"/>
                <w:w w:val="95"/>
                <w:sz w:val="24"/>
              </w:rPr>
              <w:t>F</w:t>
            </w:r>
          </w:p>
        </w:tc>
        <w:tc>
          <w:tcPr>
            <w:tcW w:w="3021" w:type="dxa"/>
          </w:tcPr>
          <w:p w:rsidR="002525E7" w:rsidRDefault="00A649F1">
            <w:pPr>
              <w:pStyle w:val="TableParagraph"/>
              <w:spacing w:before="115"/>
              <w:ind w:left="8" w:right="8"/>
              <w:rPr>
                <w:sz w:val="24"/>
              </w:rPr>
            </w:pPr>
            <w:r>
              <w:rPr>
                <w:color w:val="221F1F"/>
                <w:spacing w:val="-2"/>
                <w:sz w:val="24"/>
              </w:rPr>
              <w:t>MONROE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345-</w:t>
            </w:r>
            <w:r>
              <w:rPr>
                <w:color w:val="221F1F"/>
                <w:spacing w:val="-4"/>
                <w:sz w:val="24"/>
              </w:rPr>
              <w:t>0000</w:t>
            </w:r>
          </w:p>
        </w:tc>
      </w:tr>
      <w:tr w:rsidR="002525E7">
        <w:trPr>
          <w:trHeight w:val="508"/>
        </w:trPr>
        <w:tc>
          <w:tcPr>
            <w:tcW w:w="3019" w:type="dxa"/>
            <w:tcBorders>
              <w:left w:val="nil"/>
            </w:tcBorders>
          </w:tcPr>
          <w:p w:rsidR="002525E7" w:rsidRDefault="00A649F1">
            <w:pPr>
              <w:pStyle w:val="TableParagraph"/>
              <w:spacing w:before="115"/>
              <w:ind w:left="1043"/>
              <w:jc w:val="left"/>
              <w:rPr>
                <w:sz w:val="24"/>
              </w:rPr>
            </w:pPr>
            <w:r>
              <w:rPr>
                <w:color w:val="221F1F"/>
                <w:w w:val="85"/>
                <w:sz w:val="24"/>
              </w:rPr>
              <w:t>TROOP</w:t>
            </w:r>
            <w:r>
              <w:rPr>
                <w:color w:val="221F1F"/>
                <w:spacing w:val="-6"/>
                <w:sz w:val="24"/>
              </w:rPr>
              <w:t xml:space="preserve"> </w:t>
            </w:r>
            <w:r>
              <w:rPr>
                <w:color w:val="221F1F"/>
                <w:spacing w:val="-10"/>
                <w:sz w:val="24"/>
              </w:rPr>
              <w:t>G</w:t>
            </w:r>
          </w:p>
        </w:tc>
        <w:tc>
          <w:tcPr>
            <w:tcW w:w="3021" w:type="dxa"/>
          </w:tcPr>
          <w:p w:rsidR="002525E7" w:rsidRDefault="00A649F1">
            <w:pPr>
              <w:pStyle w:val="TableParagraph"/>
              <w:spacing w:before="115"/>
              <w:ind w:left="8" w:right="5"/>
              <w:rPr>
                <w:sz w:val="24"/>
              </w:rPr>
            </w:pPr>
            <w:r>
              <w:rPr>
                <w:color w:val="221F1F"/>
                <w:spacing w:val="-2"/>
                <w:w w:val="95"/>
                <w:sz w:val="24"/>
              </w:rPr>
              <w:t>SHREVEPORT</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741-</w:t>
            </w:r>
            <w:r>
              <w:rPr>
                <w:color w:val="221F1F"/>
                <w:spacing w:val="-4"/>
                <w:sz w:val="24"/>
              </w:rPr>
              <w:t>7411</w:t>
            </w:r>
          </w:p>
        </w:tc>
      </w:tr>
      <w:tr w:rsidR="002525E7">
        <w:trPr>
          <w:trHeight w:val="508"/>
        </w:trPr>
        <w:tc>
          <w:tcPr>
            <w:tcW w:w="3019" w:type="dxa"/>
            <w:tcBorders>
              <w:left w:val="nil"/>
            </w:tcBorders>
          </w:tcPr>
          <w:p w:rsidR="002525E7" w:rsidRDefault="00A649F1">
            <w:pPr>
              <w:pStyle w:val="TableParagraph"/>
              <w:spacing w:before="115"/>
              <w:ind w:left="38" w:right="6"/>
              <w:rPr>
                <w:sz w:val="24"/>
              </w:rPr>
            </w:pPr>
            <w:r>
              <w:rPr>
                <w:color w:val="221F1F"/>
                <w:w w:val="85"/>
                <w:sz w:val="24"/>
              </w:rPr>
              <w:t>TROOP</w:t>
            </w:r>
            <w:r>
              <w:rPr>
                <w:color w:val="221F1F"/>
                <w:spacing w:val="-6"/>
                <w:sz w:val="24"/>
              </w:rPr>
              <w:t xml:space="preserve"> </w:t>
            </w:r>
            <w:r>
              <w:rPr>
                <w:color w:val="221F1F"/>
                <w:spacing w:val="-10"/>
                <w:sz w:val="24"/>
              </w:rPr>
              <w:t>I</w:t>
            </w:r>
          </w:p>
        </w:tc>
        <w:tc>
          <w:tcPr>
            <w:tcW w:w="3021" w:type="dxa"/>
          </w:tcPr>
          <w:p w:rsidR="002525E7" w:rsidRDefault="00A649F1">
            <w:pPr>
              <w:pStyle w:val="TableParagraph"/>
              <w:spacing w:before="115"/>
              <w:ind w:left="8" w:right="5"/>
              <w:rPr>
                <w:sz w:val="24"/>
              </w:rPr>
            </w:pPr>
            <w:r>
              <w:rPr>
                <w:color w:val="221F1F"/>
                <w:spacing w:val="-2"/>
                <w:w w:val="95"/>
                <w:sz w:val="24"/>
              </w:rPr>
              <w:t>LAFAYETTE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(337)</w:t>
            </w:r>
            <w:r>
              <w:rPr>
                <w:color w:val="221F1F"/>
                <w:spacing w:val="-10"/>
                <w:sz w:val="24"/>
              </w:rPr>
              <w:t xml:space="preserve"> </w:t>
            </w:r>
            <w:r>
              <w:rPr>
                <w:color w:val="221F1F"/>
                <w:spacing w:val="-2"/>
                <w:sz w:val="24"/>
              </w:rPr>
              <w:t>262-</w:t>
            </w:r>
            <w:r>
              <w:rPr>
                <w:color w:val="221F1F"/>
                <w:spacing w:val="-4"/>
                <w:sz w:val="24"/>
              </w:rPr>
              <w:t>5880</w:t>
            </w:r>
          </w:p>
        </w:tc>
      </w:tr>
      <w:tr w:rsidR="002525E7">
        <w:trPr>
          <w:trHeight w:val="520"/>
        </w:trPr>
        <w:tc>
          <w:tcPr>
            <w:tcW w:w="3019" w:type="dxa"/>
            <w:tcBorders>
              <w:left w:val="nil"/>
              <w:bottom w:val="nil"/>
            </w:tcBorders>
          </w:tcPr>
          <w:p w:rsidR="002525E7" w:rsidRDefault="00A649F1">
            <w:pPr>
              <w:pStyle w:val="TableParagraph"/>
              <w:spacing w:before="117"/>
              <w:ind w:left="38" w:right="26"/>
              <w:rPr>
                <w:sz w:val="24"/>
              </w:rPr>
            </w:pPr>
            <w:r>
              <w:rPr>
                <w:color w:val="221F1F"/>
                <w:w w:val="85"/>
                <w:sz w:val="24"/>
              </w:rPr>
              <w:t>TROOP</w:t>
            </w:r>
            <w:r>
              <w:rPr>
                <w:color w:val="221F1F"/>
                <w:spacing w:val="-3"/>
                <w:w w:val="95"/>
                <w:sz w:val="24"/>
              </w:rPr>
              <w:t xml:space="preserve"> </w:t>
            </w:r>
            <w:r>
              <w:rPr>
                <w:color w:val="221F1F"/>
                <w:spacing w:val="-10"/>
                <w:w w:val="95"/>
                <w:sz w:val="24"/>
              </w:rPr>
              <w:t>L</w:t>
            </w:r>
          </w:p>
        </w:tc>
        <w:tc>
          <w:tcPr>
            <w:tcW w:w="3021" w:type="dxa"/>
            <w:tcBorders>
              <w:bottom w:val="nil"/>
            </w:tcBorders>
          </w:tcPr>
          <w:p w:rsidR="002525E7" w:rsidRDefault="00A649F1">
            <w:pPr>
              <w:pStyle w:val="TableParagraph"/>
              <w:spacing w:before="117"/>
              <w:ind w:left="8" w:right="4"/>
              <w:rPr>
                <w:sz w:val="24"/>
              </w:rPr>
            </w:pPr>
            <w:r>
              <w:rPr>
                <w:color w:val="221F1F"/>
                <w:spacing w:val="-2"/>
                <w:sz w:val="24"/>
              </w:rPr>
              <w:t>COVINGTON</w:t>
            </w:r>
          </w:p>
        </w:tc>
        <w:tc>
          <w:tcPr>
            <w:tcW w:w="3021" w:type="dxa"/>
            <w:tcBorders>
              <w:bottom w:val="nil"/>
              <w:right w:val="nil"/>
            </w:tcBorders>
          </w:tcPr>
          <w:p w:rsidR="002525E7" w:rsidRDefault="00A649F1">
            <w:pPr>
              <w:pStyle w:val="TableParagraph"/>
              <w:spacing w:before="117"/>
              <w:ind w:left="5" w:right="8"/>
              <w:rPr>
                <w:sz w:val="24"/>
              </w:rPr>
            </w:pPr>
            <w:r>
              <w:rPr>
                <w:color w:val="221F1F"/>
                <w:spacing w:val="-2"/>
                <w:sz w:val="24"/>
              </w:rPr>
              <w:t>(985)</w:t>
            </w:r>
            <w:r>
              <w:rPr>
                <w:color w:val="221F1F"/>
                <w:spacing w:val="-10"/>
                <w:sz w:val="24"/>
              </w:rPr>
              <w:t xml:space="preserve"> </w:t>
            </w:r>
            <w:r>
              <w:rPr>
                <w:color w:val="221F1F"/>
                <w:spacing w:val="-2"/>
                <w:sz w:val="24"/>
              </w:rPr>
              <w:t>893-</w:t>
            </w:r>
            <w:r>
              <w:rPr>
                <w:color w:val="221F1F"/>
                <w:spacing w:val="-4"/>
                <w:sz w:val="24"/>
              </w:rPr>
              <w:t>6250</w:t>
            </w:r>
          </w:p>
        </w:tc>
      </w:tr>
    </w:tbl>
    <w:p w:rsidR="002525E7" w:rsidRDefault="002525E7">
      <w:pPr>
        <w:pStyle w:val="BodyText"/>
        <w:rPr>
          <w:sz w:val="36"/>
        </w:rPr>
      </w:pPr>
    </w:p>
    <w:p w:rsidR="002525E7" w:rsidRDefault="002525E7">
      <w:pPr>
        <w:pStyle w:val="BodyText"/>
        <w:spacing w:before="179"/>
        <w:rPr>
          <w:sz w:val="36"/>
        </w:rPr>
      </w:pPr>
    </w:p>
    <w:p w:rsidR="002525E7" w:rsidRDefault="00A649F1">
      <w:pPr>
        <w:pStyle w:val="Heading1"/>
        <w:spacing w:before="0"/>
        <w:ind w:left="5"/>
      </w:pPr>
      <w:bookmarkStart w:id="38" w:name="OTHER_POLICE_ESCORTS"/>
      <w:bookmarkStart w:id="39" w:name="_bookmark18"/>
      <w:bookmarkEnd w:id="38"/>
      <w:bookmarkEnd w:id="39"/>
      <w:r>
        <w:rPr>
          <w:color w:val="00538F"/>
          <w:w w:val="90"/>
        </w:rPr>
        <w:t>OTHER</w:t>
      </w:r>
      <w:r>
        <w:rPr>
          <w:color w:val="00538F"/>
          <w:spacing w:val="38"/>
        </w:rPr>
        <w:t xml:space="preserve"> </w:t>
      </w:r>
      <w:r>
        <w:rPr>
          <w:color w:val="00538F"/>
          <w:w w:val="90"/>
        </w:rPr>
        <w:t>POLICE</w:t>
      </w:r>
      <w:r>
        <w:rPr>
          <w:color w:val="00538F"/>
          <w:spacing w:val="38"/>
        </w:rPr>
        <w:t xml:space="preserve"> </w:t>
      </w:r>
      <w:r>
        <w:rPr>
          <w:color w:val="00538F"/>
          <w:spacing w:val="-2"/>
          <w:w w:val="90"/>
        </w:rPr>
        <w:t>ESCORTS</w:t>
      </w:r>
    </w:p>
    <w:p w:rsidR="002525E7" w:rsidRDefault="002525E7">
      <w:pPr>
        <w:pStyle w:val="BodyText"/>
        <w:spacing w:before="130"/>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531"/>
        <w:gridCol w:w="4531"/>
      </w:tblGrid>
      <w:tr w:rsidR="002525E7">
        <w:trPr>
          <w:trHeight w:val="349"/>
        </w:trPr>
        <w:tc>
          <w:tcPr>
            <w:tcW w:w="4531" w:type="dxa"/>
            <w:tcBorders>
              <w:top w:val="nil"/>
              <w:left w:val="nil"/>
            </w:tcBorders>
          </w:tcPr>
          <w:p w:rsidR="002525E7" w:rsidRDefault="00A649F1">
            <w:pPr>
              <w:pStyle w:val="TableParagraph"/>
              <w:spacing w:before="41"/>
              <w:ind w:left="14" w:right="8"/>
              <w:rPr>
                <w:sz w:val="24"/>
              </w:rPr>
            </w:pPr>
            <w:r>
              <w:rPr>
                <w:color w:val="221F1F"/>
                <w:spacing w:val="-2"/>
                <w:sz w:val="24"/>
              </w:rPr>
              <w:t>AGENCY</w:t>
            </w:r>
          </w:p>
        </w:tc>
        <w:tc>
          <w:tcPr>
            <w:tcW w:w="4531" w:type="dxa"/>
            <w:tcBorders>
              <w:top w:val="nil"/>
              <w:right w:val="nil"/>
            </w:tcBorders>
          </w:tcPr>
          <w:p w:rsidR="002525E7" w:rsidRDefault="00A649F1">
            <w:pPr>
              <w:pStyle w:val="TableParagraph"/>
              <w:spacing w:before="41"/>
              <w:ind w:left="12" w:right="20"/>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BATON</w:t>
            </w:r>
            <w:r>
              <w:rPr>
                <w:color w:val="221F1F"/>
                <w:spacing w:val="6"/>
                <w:sz w:val="24"/>
              </w:rPr>
              <w:t xml:space="preserve"> </w:t>
            </w:r>
            <w:r>
              <w:rPr>
                <w:color w:val="221F1F"/>
                <w:w w:val="85"/>
                <w:sz w:val="24"/>
              </w:rPr>
              <w:t>ROUGE</w:t>
            </w:r>
            <w:r>
              <w:rPr>
                <w:color w:val="221F1F"/>
                <w:spacing w:val="9"/>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3874</w:t>
            </w:r>
          </w:p>
        </w:tc>
      </w:tr>
      <w:tr w:rsidR="002525E7">
        <w:trPr>
          <w:trHeight w:val="304"/>
        </w:trPr>
        <w:tc>
          <w:tcPr>
            <w:tcW w:w="4531" w:type="dxa"/>
            <w:tcBorders>
              <w:left w:val="nil"/>
            </w:tcBorders>
          </w:tcPr>
          <w:p w:rsidR="002525E7" w:rsidRDefault="00A649F1">
            <w:pPr>
              <w:pStyle w:val="TableParagraph"/>
              <w:spacing w:before="5"/>
              <w:ind w:left="15" w:right="8"/>
              <w:rPr>
                <w:sz w:val="24"/>
              </w:rPr>
            </w:pPr>
            <w:r>
              <w:rPr>
                <w:color w:val="221F1F"/>
                <w:w w:val="75"/>
                <w:sz w:val="24"/>
              </w:rPr>
              <w:t>EBR</w:t>
            </w:r>
            <w:r>
              <w:rPr>
                <w:color w:val="221F1F"/>
                <w:spacing w:val="-8"/>
                <w:sz w:val="24"/>
              </w:rPr>
              <w:t xml:space="preserve"> </w:t>
            </w:r>
            <w:r>
              <w:rPr>
                <w:color w:val="221F1F"/>
                <w:w w:val="75"/>
                <w:sz w:val="24"/>
              </w:rPr>
              <w:t>SHERIFF’S</w:t>
            </w:r>
            <w:r>
              <w:rPr>
                <w:color w:val="221F1F"/>
                <w:spacing w:val="-6"/>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4851</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DENHAM</w:t>
            </w:r>
            <w:r>
              <w:rPr>
                <w:color w:val="221F1F"/>
                <w:spacing w:val="2"/>
                <w:sz w:val="24"/>
              </w:rPr>
              <w:t xml:space="preserve"> </w:t>
            </w:r>
            <w:r>
              <w:rPr>
                <w:color w:val="221F1F"/>
                <w:w w:val="85"/>
                <w:sz w:val="24"/>
              </w:rPr>
              <w:t>SPRINGS</w:t>
            </w:r>
            <w:r>
              <w:rPr>
                <w:color w:val="221F1F"/>
                <w:spacing w:val="4"/>
                <w:sz w:val="24"/>
              </w:rPr>
              <w:t xml:space="preserve"> </w:t>
            </w:r>
            <w:r>
              <w:rPr>
                <w:color w:val="221F1F"/>
                <w:w w:val="85"/>
                <w:sz w:val="24"/>
              </w:rPr>
              <w:t>CITY</w:t>
            </w:r>
            <w:r>
              <w:rPr>
                <w:color w:val="221F1F"/>
                <w:spacing w:val="3"/>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413-</w:t>
            </w:r>
            <w:r>
              <w:rPr>
                <w:color w:val="221F1F"/>
                <w:spacing w:val="-4"/>
                <w:sz w:val="24"/>
              </w:rPr>
              <w:t>9275</w:t>
            </w:r>
          </w:p>
        </w:tc>
      </w:tr>
      <w:tr w:rsidR="002525E7">
        <w:trPr>
          <w:trHeight w:val="304"/>
        </w:trPr>
        <w:tc>
          <w:tcPr>
            <w:tcW w:w="4531" w:type="dxa"/>
            <w:tcBorders>
              <w:left w:val="nil"/>
            </w:tcBorders>
          </w:tcPr>
          <w:p w:rsidR="002525E7" w:rsidRDefault="00A649F1">
            <w:pPr>
              <w:pStyle w:val="TableParagraph"/>
              <w:spacing w:before="5"/>
              <w:ind w:left="20" w:right="8"/>
              <w:rPr>
                <w:sz w:val="24"/>
              </w:rPr>
            </w:pPr>
            <w:r>
              <w:rPr>
                <w:color w:val="221F1F"/>
                <w:w w:val="75"/>
                <w:sz w:val="24"/>
              </w:rPr>
              <w:t>JEFFERSON</w:t>
            </w:r>
            <w:r>
              <w:rPr>
                <w:color w:val="221F1F"/>
                <w:spacing w:val="28"/>
                <w:sz w:val="24"/>
              </w:rPr>
              <w:t xml:space="preserve"> </w:t>
            </w:r>
            <w:r>
              <w:rPr>
                <w:color w:val="221F1F"/>
                <w:w w:val="75"/>
                <w:sz w:val="24"/>
              </w:rPr>
              <w:t>PARISH</w:t>
            </w:r>
            <w:r>
              <w:rPr>
                <w:color w:val="221F1F"/>
                <w:spacing w:val="32"/>
                <w:sz w:val="24"/>
              </w:rPr>
              <w:t xml:space="preserve"> </w:t>
            </w:r>
            <w:r>
              <w:rPr>
                <w:color w:val="221F1F"/>
                <w:w w:val="75"/>
                <w:sz w:val="24"/>
              </w:rPr>
              <w:t>SHERIFF’S</w:t>
            </w:r>
            <w:r>
              <w:rPr>
                <w:color w:val="221F1F"/>
                <w:spacing w:val="32"/>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r w:rsidR="002525E7">
        <w:trPr>
          <w:trHeight w:val="304"/>
        </w:trPr>
        <w:tc>
          <w:tcPr>
            <w:tcW w:w="4531" w:type="dxa"/>
            <w:tcBorders>
              <w:left w:val="nil"/>
            </w:tcBorders>
          </w:tcPr>
          <w:p w:rsidR="002525E7" w:rsidRDefault="00A649F1">
            <w:pPr>
              <w:pStyle w:val="TableParagraph"/>
              <w:spacing w:before="2"/>
              <w:ind w:left="20" w:right="8"/>
              <w:rPr>
                <w:sz w:val="24"/>
              </w:rPr>
            </w:pPr>
            <w:r>
              <w:rPr>
                <w:color w:val="221F1F"/>
                <w:w w:val="90"/>
                <w:sz w:val="24"/>
              </w:rPr>
              <w:t>MORGAN</w:t>
            </w:r>
            <w:r>
              <w:rPr>
                <w:color w:val="221F1F"/>
                <w:spacing w:val="1"/>
                <w:sz w:val="24"/>
              </w:rPr>
              <w:t xml:space="preserve"> </w:t>
            </w:r>
            <w:r>
              <w:rPr>
                <w:color w:val="221F1F"/>
                <w:w w:val="90"/>
                <w:sz w:val="24"/>
              </w:rPr>
              <w:t>CITY</w:t>
            </w:r>
            <w:r>
              <w:rPr>
                <w:color w:val="221F1F"/>
                <w:spacing w:val="4"/>
                <w:sz w:val="24"/>
              </w:rPr>
              <w:t xml:space="preserve"> </w:t>
            </w:r>
            <w:r>
              <w:rPr>
                <w:color w:val="221F1F"/>
                <w:spacing w:val="-2"/>
                <w:w w:val="90"/>
                <w:sz w:val="24"/>
              </w:rPr>
              <w:t>POLICE</w:t>
            </w:r>
          </w:p>
        </w:tc>
        <w:tc>
          <w:tcPr>
            <w:tcW w:w="4531" w:type="dxa"/>
            <w:tcBorders>
              <w:right w:val="nil"/>
            </w:tcBorders>
          </w:tcPr>
          <w:p w:rsidR="002525E7" w:rsidRDefault="00A649F1">
            <w:pPr>
              <w:pStyle w:val="TableParagraph"/>
              <w:spacing w:before="2"/>
              <w:ind w:left="12" w:right="19"/>
              <w:rPr>
                <w:sz w:val="24"/>
              </w:rPr>
            </w:pPr>
            <w:r>
              <w:rPr>
                <w:color w:val="221F1F"/>
                <w:spacing w:val="-2"/>
                <w:sz w:val="24"/>
              </w:rPr>
              <w:t>(985)</w:t>
            </w:r>
            <w:r>
              <w:rPr>
                <w:color w:val="221F1F"/>
                <w:spacing w:val="-10"/>
                <w:sz w:val="24"/>
              </w:rPr>
              <w:t xml:space="preserve"> </w:t>
            </w:r>
            <w:r>
              <w:rPr>
                <w:color w:val="221F1F"/>
                <w:spacing w:val="-2"/>
                <w:sz w:val="24"/>
              </w:rPr>
              <w:t>380-</w:t>
            </w:r>
            <w:r>
              <w:rPr>
                <w:color w:val="221F1F"/>
                <w:spacing w:val="-4"/>
                <w:sz w:val="24"/>
              </w:rPr>
              <w:t>4605</w:t>
            </w:r>
          </w:p>
        </w:tc>
      </w:tr>
      <w:tr w:rsidR="002525E7">
        <w:trPr>
          <w:trHeight w:val="303"/>
        </w:trPr>
        <w:tc>
          <w:tcPr>
            <w:tcW w:w="4531" w:type="dxa"/>
            <w:tcBorders>
              <w:left w:val="nil"/>
            </w:tcBorders>
          </w:tcPr>
          <w:p w:rsidR="002525E7" w:rsidRDefault="00A649F1">
            <w:pPr>
              <w:pStyle w:val="TableParagraph"/>
              <w:spacing w:before="2"/>
              <w:ind w:left="20" w:right="8"/>
              <w:rPr>
                <w:sz w:val="24"/>
              </w:rPr>
            </w:pPr>
            <w:r>
              <w:rPr>
                <w:color w:val="221F1F"/>
                <w:w w:val="85"/>
                <w:sz w:val="24"/>
              </w:rPr>
              <w:t>NEW</w:t>
            </w:r>
            <w:r>
              <w:rPr>
                <w:color w:val="221F1F"/>
                <w:spacing w:val="-2"/>
                <w:w w:val="85"/>
                <w:sz w:val="24"/>
              </w:rPr>
              <w:t xml:space="preserve"> </w:t>
            </w:r>
            <w:r>
              <w:rPr>
                <w:color w:val="221F1F"/>
                <w:w w:val="85"/>
                <w:sz w:val="24"/>
              </w:rPr>
              <w:t>ORLEANS</w:t>
            </w:r>
            <w:r>
              <w:rPr>
                <w:color w:val="221F1F"/>
                <w:spacing w:val="-1"/>
                <w:w w:val="85"/>
                <w:sz w:val="24"/>
              </w:rPr>
              <w:t xml:space="preserve"> </w:t>
            </w:r>
            <w:r>
              <w:rPr>
                <w:color w:val="221F1F"/>
                <w:w w:val="85"/>
                <w:sz w:val="24"/>
              </w:rPr>
              <w:t>CITY</w:t>
            </w:r>
            <w:r>
              <w:rPr>
                <w:color w:val="221F1F"/>
                <w:spacing w:val="-1"/>
                <w:w w:val="85"/>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(504)</w:t>
            </w:r>
            <w:r>
              <w:rPr>
                <w:color w:val="221F1F"/>
                <w:spacing w:val="-10"/>
                <w:sz w:val="24"/>
              </w:rPr>
              <w:t xml:space="preserve"> </w:t>
            </w:r>
            <w:r>
              <w:rPr>
                <w:color w:val="221F1F"/>
                <w:spacing w:val="-2"/>
                <w:sz w:val="24"/>
              </w:rPr>
              <w:t>658-</w:t>
            </w:r>
            <w:r>
              <w:rPr>
                <w:color w:val="221F1F"/>
                <w:spacing w:val="-4"/>
                <w:sz w:val="24"/>
              </w:rPr>
              <w:t>6205</w:t>
            </w:r>
          </w:p>
        </w:tc>
      </w:tr>
      <w:tr w:rsidR="002525E7">
        <w:trPr>
          <w:trHeight w:val="303"/>
        </w:trPr>
        <w:tc>
          <w:tcPr>
            <w:tcW w:w="4531" w:type="dxa"/>
            <w:tcBorders>
              <w:left w:val="nil"/>
            </w:tcBorders>
          </w:tcPr>
          <w:p w:rsidR="002525E7" w:rsidRDefault="00A649F1">
            <w:pPr>
              <w:pStyle w:val="TableParagraph"/>
              <w:spacing w:before="2"/>
              <w:ind w:left="14" w:right="8"/>
              <w:rPr>
                <w:sz w:val="24"/>
              </w:rPr>
            </w:pPr>
            <w:r>
              <w:rPr>
                <w:color w:val="221F1F"/>
                <w:w w:val="85"/>
                <w:sz w:val="24"/>
              </w:rPr>
              <w:t>PLAQUEMINE</w:t>
            </w:r>
            <w:r>
              <w:rPr>
                <w:color w:val="221F1F"/>
                <w:spacing w:val="-3"/>
                <w:w w:val="85"/>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687-</w:t>
            </w:r>
            <w:r>
              <w:rPr>
                <w:color w:val="221F1F"/>
                <w:spacing w:val="-4"/>
                <w:sz w:val="24"/>
              </w:rPr>
              <w:t>9273</w:t>
            </w:r>
          </w:p>
        </w:tc>
      </w:tr>
      <w:tr w:rsidR="002525E7">
        <w:trPr>
          <w:trHeight w:val="301"/>
        </w:trPr>
        <w:tc>
          <w:tcPr>
            <w:tcW w:w="4531" w:type="dxa"/>
            <w:tcBorders>
              <w:left w:val="nil"/>
            </w:tcBorders>
          </w:tcPr>
          <w:p w:rsidR="002525E7" w:rsidRDefault="00A649F1">
            <w:pPr>
              <w:pStyle w:val="TableParagraph"/>
              <w:spacing w:before="2"/>
              <w:ind w:left="20" w:right="8"/>
              <w:rPr>
                <w:sz w:val="24"/>
              </w:rPr>
            </w:pPr>
            <w:r>
              <w:rPr>
                <w:color w:val="221F1F"/>
                <w:w w:val="75"/>
                <w:sz w:val="24"/>
              </w:rPr>
              <w:t>SHREVEPORT</w:t>
            </w:r>
            <w:r>
              <w:rPr>
                <w:color w:val="221F1F"/>
                <w:spacing w:val="28"/>
                <w:sz w:val="24"/>
              </w:rPr>
              <w:t xml:space="preserve"> </w:t>
            </w:r>
            <w:r>
              <w:rPr>
                <w:color w:val="221F1F"/>
                <w:w w:val="75"/>
                <w:sz w:val="24"/>
              </w:rPr>
              <w:t>CITY</w:t>
            </w:r>
            <w:r>
              <w:rPr>
                <w:color w:val="221F1F"/>
                <w:spacing w:val="28"/>
                <w:sz w:val="24"/>
              </w:rPr>
              <w:t xml:space="preserve"> </w:t>
            </w:r>
            <w:r>
              <w:rPr>
                <w:color w:val="221F1F"/>
                <w:spacing w:val="-2"/>
                <w:w w:val="7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(318)</w:t>
            </w:r>
            <w:r>
              <w:rPr>
                <w:color w:val="221F1F"/>
                <w:spacing w:val="-10"/>
                <w:sz w:val="24"/>
              </w:rPr>
              <w:t xml:space="preserve"> </w:t>
            </w:r>
            <w:r>
              <w:rPr>
                <w:color w:val="221F1F"/>
                <w:spacing w:val="-2"/>
                <w:sz w:val="24"/>
              </w:rPr>
              <w:t>673-</w:t>
            </w:r>
            <w:r>
              <w:rPr>
                <w:color w:val="221F1F"/>
                <w:spacing w:val="-4"/>
                <w:sz w:val="24"/>
              </w:rPr>
              <w:t>7255</w:t>
            </w:r>
          </w:p>
        </w:tc>
      </w:tr>
      <w:tr w:rsidR="002525E7">
        <w:trPr>
          <w:trHeight w:val="313"/>
        </w:trPr>
        <w:tc>
          <w:tcPr>
            <w:tcW w:w="4531" w:type="dxa"/>
            <w:tcBorders>
              <w:left w:val="nil"/>
              <w:bottom w:val="nil"/>
            </w:tcBorders>
          </w:tcPr>
          <w:p w:rsidR="002525E7" w:rsidRDefault="00A649F1">
            <w:pPr>
              <w:pStyle w:val="TableParagraph"/>
              <w:spacing w:before="7"/>
              <w:ind w:left="20" w:right="8"/>
              <w:rPr>
                <w:sz w:val="24"/>
              </w:rPr>
            </w:pPr>
            <w:r>
              <w:rPr>
                <w:color w:val="221F1F"/>
                <w:w w:val="75"/>
                <w:sz w:val="24"/>
              </w:rPr>
              <w:t>ST.</w:t>
            </w:r>
            <w:r>
              <w:rPr>
                <w:color w:val="221F1F"/>
                <w:spacing w:val="24"/>
                <w:sz w:val="24"/>
              </w:rPr>
              <w:t xml:space="preserve"> </w:t>
            </w:r>
            <w:r>
              <w:rPr>
                <w:color w:val="221F1F"/>
                <w:w w:val="75"/>
                <w:sz w:val="24"/>
              </w:rPr>
              <w:t>BERNARD</w:t>
            </w:r>
            <w:r>
              <w:rPr>
                <w:color w:val="221F1F"/>
                <w:spacing w:val="23"/>
                <w:sz w:val="24"/>
              </w:rPr>
              <w:t xml:space="preserve"> </w:t>
            </w:r>
            <w:r>
              <w:rPr>
                <w:color w:val="221F1F"/>
                <w:w w:val="75"/>
                <w:sz w:val="24"/>
              </w:rPr>
              <w:t>PARISH</w:t>
            </w:r>
            <w:r>
              <w:rPr>
                <w:color w:val="221F1F"/>
                <w:spacing w:val="23"/>
                <w:sz w:val="24"/>
              </w:rPr>
              <w:t xml:space="preserve"> </w:t>
            </w:r>
            <w:r>
              <w:rPr>
                <w:color w:val="221F1F"/>
                <w:w w:val="75"/>
                <w:sz w:val="24"/>
              </w:rPr>
              <w:t>SHERIFF’S</w:t>
            </w:r>
            <w:r>
              <w:rPr>
                <w:color w:val="221F1F"/>
                <w:spacing w:val="24"/>
                <w:sz w:val="24"/>
              </w:rPr>
              <w:t xml:space="preserve"> </w:t>
            </w:r>
            <w:r>
              <w:rPr>
                <w:color w:val="221F1F"/>
                <w:spacing w:val="-2"/>
                <w:w w:val="75"/>
                <w:sz w:val="24"/>
              </w:rPr>
              <w:t>OFFICE</w:t>
            </w:r>
          </w:p>
        </w:tc>
        <w:tc>
          <w:tcPr>
            <w:tcW w:w="4531" w:type="dxa"/>
            <w:tcBorders>
              <w:bottom w:val="nil"/>
              <w:right w:val="nil"/>
            </w:tcBorders>
          </w:tcPr>
          <w:p w:rsidR="002525E7" w:rsidRDefault="00A649F1">
            <w:pPr>
              <w:pStyle w:val="TableParagraph"/>
              <w:spacing w:before="7"/>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2"/>
      </w:pPr>
      <w:bookmarkStart w:id="40" w:name="OTHER_IMPORTANT_NUMBERS"/>
      <w:bookmarkStart w:id="41" w:name="_bookmark19"/>
      <w:bookmarkEnd w:id="40"/>
      <w:bookmarkEnd w:id="41"/>
      <w:r>
        <w:rPr>
          <w:color w:val="00538F"/>
          <w:spacing w:val="-2"/>
        </w:rPr>
        <w:t>OTHER</w:t>
      </w:r>
      <w:r>
        <w:rPr>
          <w:color w:val="00538F"/>
          <w:spacing w:val="-23"/>
        </w:rPr>
        <w:t xml:space="preserve"> </w:t>
      </w:r>
      <w:r>
        <w:rPr>
          <w:color w:val="00538F"/>
          <w:spacing w:val="-2"/>
        </w:rPr>
        <w:t>IMPORTANT</w:t>
      </w:r>
      <w:r>
        <w:rPr>
          <w:color w:val="00538F"/>
          <w:spacing w:val="-23"/>
        </w:rPr>
        <w:t xml:space="preserve"> </w:t>
      </w:r>
      <w:r>
        <w:rPr>
          <w:color w:val="00538F"/>
          <w:spacing w:val="-2"/>
        </w:rPr>
        <w:t>NUMBERS</w:t>
      </w:r>
    </w:p>
    <w:p w:rsidR="002525E7" w:rsidRDefault="002525E7">
      <w:pPr>
        <w:pStyle w:val="BodyText"/>
        <w:rPr>
          <w:sz w:val="20"/>
        </w:rPr>
      </w:pPr>
    </w:p>
    <w:p w:rsidR="002525E7" w:rsidRDefault="002525E7">
      <w:pPr>
        <w:pStyle w:val="BodyText"/>
        <w:spacing w:before="22" w:after="1"/>
        <w:rPr>
          <w:sz w:val="20"/>
        </w:rPr>
      </w:pPr>
    </w:p>
    <w:tbl>
      <w:tblPr>
        <w:tblW w:w="0" w:type="auto"/>
        <w:tblInd w:w="40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5129"/>
        <w:gridCol w:w="5122"/>
      </w:tblGrid>
      <w:tr w:rsidR="002525E7">
        <w:trPr>
          <w:trHeight w:val="350"/>
        </w:trPr>
        <w:tc>
          <w:tcPr>
            <w:tcW w:w="5129" w:type="dxa"/>
            <w:tcBorders>
              <w:top w:val="nil"/>
              <w:left w:val="nil"/>
            </w:tcBorders>
          </w:tcPr>
          <w:p w:rsidR="002525E7" w:rsidRDefault="00A649F1">
            <w:pPr>
              <w:pStyle w:val="TableParagraph"/>
              <w:spacing w:before="29"/>
              <w:ind w:left="8"/>
              <w:rPr>
                <w:sz w:val="24"/>
              </w:rPr>
            </w:pPr>
            <w:r>
              <w:rPr>
                <w:color w:val="221F1F"/>
                <w:spacing w:val="-2"/>
                <w:sz w:val="24"/>
              </w:rPr>
              <w:t>AGENCY</w:t>
            </w:r>
          </w:p>
        </w:tc>
        <w:tc>
          <w:tcPr>
            <w:tcW w:w="5122" w:type="dxa"/>
            <w:tcBorders>
              <w:top w:val="nil"/>
              <w:right w:val="nil"/>
            </w:tcBorders>
          </w:tcPr>
          <w:p w:rsidR="002525E7" w:rsidRDefault="00A649F1">
            <w:pPr>
              <w:pStyle w:val="TableParagraph"/>
              <w:spacing w:before="29"/>
              <w:ind w:left="1465"/>
              <w:jc w:val="left"/>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0"/>
                <w:sz w:val="24"/>
              </w:rPr>
              <w:t>BOSSIER</w:t>
            </w:r>
            <w:r>
              <w:rPr>
                <w:color w:val="221F1F"/>
                <w:spacing w:val="-7"/>
                <w:w w:val="95"/>
                <w:sz w:val="24"/>
              </w:rPr>
              <w:t xml:space="preserve"> </w:t>
            </w:r>
            <w:r>
              <w:rPr>
                <w:color w:val="221F1F"/>
                <w:spacing w:val="-2"/>
                <w:w w:val="95"/>
                <w:sz w:val="24"/>
              </w:rPr>
              <w:t>PARISH</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(318)</w:t>
            </w:r>
            <w:r>
              <w:rPr>
                <w:color w:val="221F1F"/>
                <w:spacing w:val="-10"/>
                <w:sz w:val="24"/>
              </w:rPr>
              <w:t xml:space="preserve"> </w:t>
            </w:r>
            <w:r>
              <w:rPr>
                <w:color w:val="221F1F"/>
                <w:spacing w:val="-2"/>
                <w:sz w:val="24"/>
              </w:rPr>
              <w:t>549-</w:t>
            </w:r>
            <w:r>
              <w:rPr>
                <w:color w:val="221F1F"/>
                <w:spacing w:val="-4"/>
                <w:sz w:val="24"/>
              </w:rPr>
              <w:t>1546</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spacing w:val="-5"/>
                <w:sz w:val="24"/>
              </w:rPr>
              <w:t>CADDO</w:t>
            </w:r>
            <w:r>
              <w:rPr>
                <w:color w:val="221F1F"/>
                <w:spacing w:val="-9"/>
                <w:sz w:val="24"/>
              </w:rPr>
              <w:t xml:space="preserve"> </w:t>
            </w:r>
            <w:r>
              <w:rPr>
                <w:color w:val="221F1F"/>
                <w:spacing w:val="-2"/>
                <w:sz w:val="24"/>
              </w:rPr>
              <w:t>PARISH</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(318)</w:t>
            </w:r>
            <w:r>
              <w:rPr>
                <w:color w:val="221F1F"/>
                <w:spacing w:val="-10"/>
                <w:sz w:val="24"/>
              </w:rPr>
              <w:t xml:space="preserve"> </w:t>
            </w:r>
            <w:r>
              <w:rPr>
                <w:color w:val="221F1F"/>
                <w:spacing w:val="-2"/>
                <w:sz w:val="24"/>
              </w:rPr>
              <w:t>226-</w:t>
            </w:r>
            <w:r>
              <w:rPr>
                <w:color w:val="221F1F"/>
                <w:spacing w:val="-4"/>
                <w:sz w:val="24"/>
              </w:rPr>
              <w:t>6930</w:t>
            </w:r>
          </w:p>
        </w:tc>
      </w:tr>
      <w:tr w:rsidR="002525E7">
        <w:trPr>
          <w:trHeight w:val="510"/>
        </w:trPr>
        <w:tc>
          <w:tcPr>
            <w:tcW w:w="5129" w:type="dxa"/>
            <w:tcBorders>
              <w:left w:val="nil"/>
            </w:tcBorders>
          </w:tcPr>
          <w:p w:rsidR="002525E7" w:rsidRDefault="00A649F1">
            <w:pPr>
              <w:pStyle w:val="TableParagraph"/>
              <w:spacing w:before="115"/>
              <w:ind w:left="79"/>
              <w:jc w:val="left"/>
              <w:rPr>
                <w:sz w:val="24"/>
              </w:rPr>
            </w:pPr>
            <w:r>
              <w:rPr>
                <w:color w:val="221F1F"/>
                <w:w w:val="85"/>
                <w:sz w:val="24"/>
              </w:rPr>
              <w:t>CDL</w:t>
            </w:r>
            <w:r>
              <w:rPr>
                <w:color w:val="221F1F"/>
                <w:spacing w:val="16"/>
                <w:sz w:val="24"/>
              </w:rPr>
              <w:t xml:space="preserve"> </w:t>
            </w:r>
            <w:r>
              <w:rPr>
                <w:color w:val="221F1F"/>
                <w:w w:val="85"/>
                <w:sz w:val="24"/>
              </w:rPr>
              <w:t>(Commercial</w:t>
            </w:r>
            <w:r>
              <w:rPr>
                <w:color w:val="221F1F"/>
                <w:spacing w:val="17"/>
                <w:sz w:val="24"/>
              </w:rPr>
              <w:t xml:space="preserve"> </w:t>
            </w:r>
            <w:r>
              <w:rPr>
                <w:color w:val="221F1F"/>
                <w:w w:val="85"/>
                <w:sz w:val="24"/>
              </w:rPr>
              <w:t>Drivers</w:t>
            </w:r>
            <w:r>
              <w:rPr>
                <w:color w:val="221F1F"/>
                <w:spacing w:val="18"/>
                <w:sz w:val="24"/>
              </w:rPr>
              <w:t xml:space="preserve"> </w:t>
            </w:r>
            <w:r>
              <w:rPr>
                <w:color w:val="221F1F"/>
                <w:spacing w:val="-2"/>
                <w:w w:val="85"/>
                <w:sz w:val="24"/>
              </w:rPr>
              <w:t>License)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922-1175 or 888 421-8757 Option</w:t>
            </w:r>
            <w:r>
              <w:rPr>
                <w:color w:val="221F1F"/>
                <w:spacing w:val="2"/>
                <w:sz w:val="24"/>
              </w:rPr>
              <w:t xml:space="preserve"> </w:t>
            </w:r>
            <w:r>
              <w:rPr>
                <w:color w:val="221F1F"/>
                <w:spacing w:val="-10"/>
                <w:sz w:val="24"/>
              </w:rPr>
              <w:t>1</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w w:val="80"/>
                <w:sz w:val="24"/>
              </w:rPr>
              <w:t>DEPT.</w:t>
            </w:r>
            <w:r>
              <w:rPr>
                <w:color w:val="221F1F"/>
                <w:spacing w:val="1"/>
                <w:sz w:val="24"/>
              </w:rPr>
              <w:t xml:space="preserve"> </w:t>
            </w:r>
            <w:r>
              <w:rPr>
                <w:color w:val="221F1F"/>
                <w:w w:val="80"/>
                <w:sz w:val="24"/>
              </w:rPr>
              <w:t>OF</w:t>
            </w:r>
            <w:r>
              <w:rPr>
                <w:color w:val="221F1F"/>
                <w:sz w:val="24"/>
              </w:rPr>
              <w:t xml:space="preserve"> </w:t>
            </w:r>
            <w:r>
              <w:rPr>
                <w:color w:val="221F1F"/>
                <w:spacing w:val="-2"/>
                <w:w w:val="80"/>
                <w:sz w:val="24"/>
              </w:rPr>
              <w:t>AGRICULTURE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925-3780</w:t>
            </w:r>
            <w:r>
              <w:rPr>
                <w:color w:val="221F1F"/>
                <w:spacing w:val="8"/>
                <w:sz w:val="24"/>
              </w:rPr>
              <w:t xml:space="preserve"> </w:t>
            </w:r>
            <w:r>
              <w:rPr>
                <w:color w:val="221F1F"/>
                <w:sz w:val="24"/>
              </w:rPr>
              <w:t>or</w:t>
            </w:r>
            <w:r>
              <w:rPr>
                <w:color w:val="221F1F"/>
                <w:spacing w:val="3"/>
                <w:sz w:val="24"/>
              </w:rPr>
              <w:t xml:space="preserve"> </w:t>
            </w:r>
            <w:r>
              <w:rPr>
                <w:color w:val="221F1F"/>
                <w:sz w:val="24"/>
              </w:rPr>
              <w:t>800</w:t>
            </w:r>
            <w:r>
              <w:rPr>
                <w:color w:val="221F1F"/>
                <w:spacing w:val="6"/>
                <w:sz w:val="24"/>
              </w:rPr>
              <w:t xml:space="preserve"> </w:t>
            </w:r>
            <w:r>
              <w:rPr>
                <w:color w:val="221F1F"/>
                <w:sz w:val="24"/>
              </w:rPr>
              <w:t>247-</w:t>
            </w:r>
            <w:r>
              <w:rPr>
                <w:color w:val="221F1F"/>
                <w:spacing w:val="-4"/>
                <w:sz w:val="24"/>
              </w:rPr>
              <w:t>1086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DPS</w:t>
            </w:r>
            <w:r>
              <w:rPr>
                <w:color w:val="221F1F"/>
                <w:spacing w:val="7"/>
                <w:sz w:val="24"/>
              </w:rPr>
              <w:t xml:space="preserve"> </w:t>
            </w:r>
            <w:r>
              <w:rPr>
                <w:color w:val="221F1F"/>
                <w:w w:val="85"/>
                <w:sz w:val="24"/>
              </w:rPr>
              <w:t>(Mobile</w:t>
            </w:r>
            <w:r>
              <w:rPr>
                <w:color w:val="221F1F"/>
                <w:spacing w:val="11"/>
                <w:sz w:val="24"/>
              </w:rPr>
              <w:t xml:space="preserve"> </w:t>
            </w:r>
            <w:r>
              <w:rPr>
                <w:color w:val="221F1F"/>
                <w:w w:val="85"/>
                <w:sz w:val="24"/>
              </w:rPr>
              <w:t>Weight</w:t>
            </w:r>
            <w:r>
              <w:rPr>
                <w:color w:val="221F1F"/>
                <w:spacing w:val="14"/>
                <w:sz w:val="24"/>
              </w:rPr>
              <w:t xml:space="preserve"> </w:t>
            </w:r>
            <w:r>
              <w:rPr>
                <w:color w:val="221F1F"/>
                <w:spacing w:val="-2"/>
                <w:w w:val="85"/>
                <w:sz w:val="24"/>
              </w:rPr>
              <w:t>Enforcement)</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5"/>
                <w:sz w:val="24"/>
              </w:rPr>
              <w:t>FEDERAL</w:t>
            </w:r>
            <w:r>
              <w:rPr>
                <w:color w:val="221F1F"/>
                <w:spacing w:val="-9"/>
                <w:sz w:val="24"/>
              </w:rPr>
              <w:t xml:space="preserve"> </w:t>
            </w:r>
            <w:r>
              <w:rPr>
                <w:color w:val="221F1F"/>
                <w:w w:val="85"/>
                <w:sz w:val="24"/>
              </w:rPr>
              <w:t>DOT/DOT</w:t>
            </w:r>
            <w:r>
              <w:rPr>
                <w:color w:val="221F1F"/>
                <w:spacing w:val="-8"/>
                <w:sz w:val="24"/>
              </w:rPr>
              <w:t xml:space="preserve"> </w:t>
            </w:r>
            <w:r>
              <w:rPr>
                <w:color w:val="221F1F"/>
                <w:spacing w:val="-2"/>
                <w:w w:val="85"/>
                <w:sz w:val="24"/>
              </w:rPr>
              <w:t>Number</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(225)</w:t>
            </w:r>
            <w:r>
              <w:rPr>
                <w:color w:val="221F1F"/>
                <w:spacing w:val="-10"/>
                <w:sz w:val="24"/>
              </w:rPr>
              <w:t xml:space="preserve"> </w:t>
            </w:r>
            <w:r>
              <w:rPr>
                <w:color w:val="221F1F"/>
                <w:spacing w:val="-2"/>
                <w:sz w:val="24"/>
              </w:rPr>
              <w:t>757-</w:t>
            </w:r>
            <w:r>
              <w:rPr>
                <w:color w:val="221F1F"/>
                <w:spacing w:val="-4"/>
                <w:sz w:val="24"/>
              </w:rPr>
              <w:t>7640</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HAZMAT</w:t>
            </w:r>
            <w:r>
              <w:rPr>
                <w:color w:val="221F1F"/>
                <w:spacing w:val="8"/>
                <w:sz w:val="24"/>
              </w:rPr>
              <w:t xml:space="preserve"> </w:t>
            </w:r>
            <w:r>
              <w:rPr>
                <w:color w:val="221F1F"/>
                <w:w w:val="85"/>
                <w:sz w:val="24"/>
              </w:rPr>
              <w:t>(Louisiana</w:t>
            </w:r>
            <w:r>
              <w:rPr>
                <w:color w:val="221F1F"/>
                <w:spacing w:val="8"/>
                <w:sz w:val="24"/>
              </w:rPr>
              <w:t xml:space="preserve"> </w:t>
            </w:r>
            <w:r>
              <w:rPr>
                <w:color w:val="221F1F"/>
                <w:w w:val="85"/>
                <w:sz w:val="24"/>
              </w:rPr>
              <w:t>State</w:t>
            </w:r>
            <w:r>
              <w:rPr>
                <w:color w:val="221F1F"/>
                <w:spacing w:val="10"/>
                <w:sz w:val="24"/>
              </w:rPr>
              <w:t xml:space="preserve"> </w:t>
            </w:r>
            <w:r>
              <w:rPr>
                <w:color w:val="221F1F"/>
                <w:spacing w:val="-2"/>
                <w:w w:val="85"/>
                <w:sz w:val="24"/>
              </w:rPr>
              <w:t>Police)</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60"/>
        </w:trPr>
        <w:tc>
          <w:tcPr>
            <w:tcW w:w="5129" w:type="dxa"/>
            <w:tcBorders>
              <w:left w:val="nil"/>
            </w:tcBorders>
          </w:tcPr>
          <w:p w:rsidR="002525E7" w:rsidRDefault="00A649F1">
            <w:pPr>
              <w:pStyle w:val="TableParagraph"/>
              <w:spacing w:before="0" w:line="271" w:lineRule="exact"/>
              <w:ind w:left="79"/>
              <w:jc w:val="left"/>
              <w:rPr>
                <w:sz w:val="24"/>
              </w:rPr>
            </w:pPr>
            <w:r>
              <w:rPr>
                <w:color w:val="221F1F"/>
                <w:w w:val="80"/>
                <w:sz w:val="24"/>
              </w:rPr>
              <w:t>IRP</w:t>
            </w:r>
            <w:r>
              <w:rPr>
                <w:color w:val="221F1F"/>
                <w:spacing w:val="10"/>
                <w:sz w:val="24"/>
              </w:rPr>
              <w:t xml:space="preserve"> </w:t>
            </w:r>
            <w:r>
              <w:rPr>
                <w:color w:val="221F1F"/>
                <w:w w:val="80"/>
                <w:sz w:val="24"/>
              </w:rPr>
              <w:t>PROCESSING</w:t>
            </w:r>
            <w:r>
              <w:rPr>
                <w:color w:val="221F1F"/>
                <w:spacing w:val="12"/>
                <w:sz w:val="24"/>
              </w:rPr>
              <w:t xml:space="preserve"> </w:t>
            </w:r>
            <w:r>
              <w:rPr>
                <w:color w:val="221F1F"/>
                <w:spacing w:val="-2"/>
                <w:w w:val="80"/>
                <w:sz w:val="24"/>
              </w:rPr>
              <w:t>CENTER</w:t>
            </w:r>
          </w:p>
          <w:p w:rsidR="002525E7" w:rsidRDefault="00A649F1">
            <w:pPr>
              <w:pStyle w:val="TableParagraph"/>
              <w:spacing w:before="0" w:line="270" w:lineRule="exact"/>
              <w:ind w:left="79"/>
              <w:jc w:val="left"/>
              <w:rPr>
                <w:sz w:val="24"/>
              </w:rPr>
            </w:pPr>
            <w:r>
              <w:rPr>
                <w:color w:val="221F1F"/>
                <w:w w:val="90"/>
                <w:sz w:val="24"/>
              </w:rPr>
              <w:t>Apportion</w:t>
            </w:r>
            <w:r>
              <w:rPr>
                <w:color w:val="221F1F"/>
                <w:spacing w:val="-7"/>
                <w:w w:val="90"/>
                <w:sz w:val="24"/>
              </w:rPr>
              <w:t xml:space="preserve"> </w:t>
            </w:r>
            <w:r>
              <w:rPr>
                <w:color w:val="221F1F"/>
                <w:w w:val="90"/>
                <w:sz w:val="24"/>
              </w:rPr>
              <w:t>Plates</w:t>
            </w:r>
            <w:r>
              <w:rPr>
                <w:color w:val="221F1F"/>
                <w:spacing w:val="-5"/>
                <w:w w:val="90"/>
                <w:sz w:val="24"/>
              </w:rPr>
              <w:t xml:space="preserve"> </w:t>
            </w:r>
            <w:r>
              <w:rPr>
                <w:color w:val="221F1F"/>
                <w:w w:val="90"/>
                <w:sz w:val="24"/>
              </w:rPr>
              <w:t>&amp;</w:t>
            </w:r>
            <w:r>
              <w:rPr>
                <w:color w:val="221F1F"/>
                <w:spacing w:val="-7"/>
                <w:w w:val="90"/>
                <w:sz w:val="24"/>
              </w:rPr>
              <w:t xml:space="preserve"> </w:t>
            </w:r>
            <w:r>
              <w:rPr>
                <w:color w:val="221F1F"/>
                <w:w w:val="90"/>
                <w:sz w:val="24"/>
              </w:rPr>
              <w:t>CAB</w:t>
            </w:r>
            <w:r>
              <w:rPr>
                <w:color w:val="221F1F"/>
                <w:spacing w:val="-4"/>
                <w:w w:val="90"/>
                <w:sz w:val="24"/>
              </w:rPr>
              <w:t xml:space="preserve"> </w:t>
            </w:r>
            <w:r>
              <w:rPr>
                <w:color w:val="221F1F"/>
                <w:spacing w:val="-2"/>
                <w:w w:val="90"/>
                <w:sz w:val="24"/>
              </w:rPr>
              <w:t>Cards</w:t>
            </w:r>
          </w:p>
        </w:tc>
        <w:tc>
          <w:tcPr>
            <w:tcW w:w="5122" w:type="dxa"/>
            <w:tcBorders>
              <w:right w:val="nil"/>
            </w:tcBorders>
          </w:tcPr>
          <w:p w:rsidR="002525E7" w:rsidRDefault="00A649F1">
            <w:pPr>
              <w:pStyle w:val="TableParagraph"/>
              <w:spacing w:before="144"/>
              <w:ind w:left="71"/>
              <w:jc w:val="left"/>
              <w:rPr>
                <w:sz w:val="24"/>
              </w:rPr>
            </w:pPr>
            <w:r>
              <w:rPr>
                <w:color w:val="221F1F"/>
                <w:spacing w:val="-2"/>
                <w:sz w:val="24"/>
              </w:rPr>
              <w:t>(225)</w:t>
            </w:r>
            <w:r>
              <w:rPr>
                <w:color w:val="221F1F"/>
                <w:spacing w:val="-10"/>
                <w:sz w:val="24"/>
              </w:rPr>
              <w:t xml:space="preserve"> </w:t>
            </w:r>
            <w:r>
              <w:rPr>
                <w:color w:val="221F1F"/>
                <w:spacing w:val="-2"/>
                <w:sz w:val="24"/>
              </w:rPr>
              <w:t>925-</w:t>
            </w:r>
            <w:r>
              <w:rPr>
                <w:color w:val="221F1F"/>
                <w:spacing w:val="-4"/>
                <w:sz w:val="24"/>
              </w:rPr>
              <w:t>7022</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MAP</w:t>
            </w:r>
            <w:r>
              <w:rPr>
                <w:color w:val="221F1F"/>
                <w:spacing w:val="14"/>
                <w:sz w:val="24"/>
              </w:rPr>
              <w:t xml:space="preserve"> </w:t>
            </w:r>
            <w:r>
              <w:rPr>
                <w:color w:val="221F1F"/>
                <w:w w:val="85"/>
                <w:sz w:val="24"/>
              </w:rPr>
              <w:t>(Motorist</w:t>
            </w:r>
            <w:r>
              <w:rPr>
                <w:color w:val="221F1F"/>
                <w:spacing w:val="20"/>
                <w:sz w:val="24"/>
              </w:rPr>
              <w:t xml:space="preserve"> </w:t>
            </w:r>
            <w:r>
              <w:rPr>
                <w:color w:val="221F1F"/>
                <w:w w:val="85"/>
                <w:sz w:val="24"/>
              </w:rPr>
              <w:t>Assistance</w:t>
            </w:r>
            <w:r>
              <w:rPr>
                <w:color w:val="221F1F"/>
                <w:spacing w:val="20"/>
                <w:sz w:val="24"/>
              </w:rPr>
              <w:t xml:space="preserve"> </w:t>
            </w:r>
            <w:r>
              <w:rPr>
                <w:color w:val="221F1F"/>
                <w:spacing w:val="-2"/>
                <w:w w:val="85"/>
                <w:sz w:val="24"/>
              </w:rPr>
              <w:t>Program)</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3800</w:t>
            </w:r>
          </w:p>
        </w:tc>
      </w:tr>
      <w:tr w:rsidR="002525E7">
        <w:trPr>
          <w:trHeight w:val="560"/>
        </w:trPr>
        <w:tc>
          <w:tcPr>
            <w:tcW w:w="5129" w:type="dxa"/>
            <w:tcBorders>
              <w:left w:val="nil"/>
            </w:tcBorders>
          </w:tcPr>
          <w:p w:rsidR="002525E7" w:rsidRDefault="00A649F1">
            <w:pPr>
              <w:pStyle w:val="TableParagraph"/>
              <w:spacing w:before="23" w:line="244" w:lineRule="auto"/>
              <w:ind w:left="79" w:right="1651"/>
              <w:jc w:val="left"/>
            </w:pPr>
            <w:r>
              <w:rPr>
                <w:color w:val="221F1F"/>
                <w:w w:val="85"/>
              </w:rPr>
              <w:t xml:space="preserve">M.C.S.A.P. (Motor Carrier Safety) </w:t>
            </w:r>
            <w:r>
              <w:rPr>
                <w:color w:val="221F1F"/>
              </w:rPr>
              <w:t>Safety</w:t>
            </w:r>
            <w:r>
              <w:rPr>
                <w:color w:val="221F1F"/>
                <w:spacing w:val="-10"/>
              </w:rPr>
              <w:t xml:space="preserve"> </w:t>
            </w:r>
            <w:r>
              <w:rPr>
                <w:color w:val="221F1F"/>
              </w:rPr>
              <w:t>&amp;</w:t>
            </w:r>
            <w:r>
              <w:rPr>
                <w:color w:val="221F1F"/>
                <w:spacing w:val="-13"/>
              </w:rPr>
              <w:t xml:space="preserve"> </w:t>
            </w:r>
            <w:r>
              <w:rPr>
                <w:color w:val="221F1F"/>
              </w:rPr>
              <w:t>Log</w:t>
            </w:r>
            <w:r>
              <w:rPr>
                <w:color w:val="221F1F"/>
                <w:spacing w:val="-9"/>
              </w:rPr>
              <w:t xml:space="preserve"> </w:t>
            </w:r>
            <w:r>
              <w:rPr>
                <w:color w:val="221F1F"/>
              </w:rPr>
              <w:t>Book</w:t>
            </w:r>
            <w:r>
              <w:rPr>
                <w:color w:val="221F1F"/>
                <w:spacing w:val="-10"/>
              </w:rPr>
              <w:t xml:space="preserve"> </w:t>
            </w:r>
            <w:r>
              <w:rPr>
                <w:color w:val="221F1F"/>
              </w:rPr>
              <w:t>Violations</w:t>
            </w:r>
          </w:p>
        </w:tc>
        <w:tc>
          <w:tcPr>
            <w:tcW w:w="5122" w:type="dxa"/>
            <w:tcBorders>
              <w:right w:val="nil"/>
            </w:tcBorders>
          </w:tcPr>
          <w:p w:rsidR="002525E7" w:rsidRDefault="00A649F1">
            <w:pPr>
              <w:pStyle w:val="TableParagraph"/>
              <w:spacing w:before="0" w:line="271" w:lineRule="exact"/>
              <w:ind w:left="71"/>
              <w:jc w:val="left"/>
              <w:rPr>
                <w:sz w:val="24"/>
              </w:rPr>
            </w:pPr>
            <w:r>
              <w:rPr>
                <w:color w:val="221F1F"/>
                <w:sz w:val="24"/>
              </w:rPr>
              <w:t>(225)</w:t>
            </w:r>
            <w:r>
              <w:rPr>
                <w:color w:val="221F1F"/>
                <w:spacing w:val="6"/>
                <w:sz w:val="24"/>
              </w:rPr>
              <w:t xml:space="preserve"> </w:t>
            </w:r>
            <w:r>
              <w:rPr>
                <w:color w:val="221F1F"/>
                <w:sz w:val="24"/>
              </w:rPr>
              <w:t>295-8550</w:t>
            </w:r>
            <w:r>
              <w:rPr>
                <w:color w:val="221F1F"/>
                <w:spacing w:val="8"/>
                <w:sz w:val="24"/>
              </w:rPr>
              <w:t xml:space="preserve"> </w:t>
            </w:r>
            <w:r>
              <w:rPr>
                <w:color w:val="221F1F"/>
                <w:sz w:val="24"/>
              </w:rPr>
              <w:t>or</w:t>
            </w:r>
            <w:r>
              <w:rPr>
                <w:color w:val="221F1F"/>
                <w:spacing w:val="9"/>
                <w:sz w:val="24"/>
              </w:rPr>
              <w:t xml:space="preserve"> </w:t>
            </w:r>
            <w:r>
              <w:rPr>
                <w:color w:val="221F1F"/>
                <w:sz w:val="24"/>
              </w:rPr>
              <w:t>888</w:t>
            </w:r>
            <w:r>
              <w:rPr>
                <w:color w:val="221F1F"/>
                <w:spacing w:val="8"/>
                <w:sz w:val="24"/>
              </w:rPr>
              <w:t xml:space="preserve"> </w:t>
            </w:r>
            <w:r>
              <w:rPr>
                <w:color w:val="221F1F"/>
                <w:sz w:val="24"/>
              </w:rPr>
              <w:t>421-8757</w:t>
            </w:r>
            <w:r>
              <w:rPr>
                <w:color w:val="221F1F"/>
                <w:spacing w:val="11"/>
                <w:sz w:val="24"/>
              </w:rPr>
              <w:t xml:space="preserve"> </w:t>
            </w:r>
            <w:r>
              <w:rPr>
                <w:color w:val="221F1F"/>
                <w:spacing w:val="-2"/>
                <w:sz w:val="24"/>
              </w:rPr>
              <w:t>Option</w:t>
            </w:r>
          </w:p>
          <w:p w:rsidR="002525E7" w:rsidRDefault="00A649F1">
            <w:pPr>
              <w:pStyle w:val="TableParagraph"/>
              <w:spacing w:before="0" w:line="270" w:lineRule="exact"/>
              <w:ind w:left="71"/>
              <w:jc w:val="left"/>
              <w:rPr>
                <w:sz w:val="24"/>
              </w:rPr>
            </w:pPr>
            <w:r>
              <w:rPr>
                <w:color w:val="221F1F"/>
                <w:sz w:val="24"/>
              </w:rPr>
              <w:t>5</w:t>
            </w:r>
            <w:r>
              <w:rPr>
                <w:color w:val="221F1F"/>
                <w:spacing w:val="-4"/>
                <w:sz w:val="24"/>
              </w:rPr>
              <w:t xml:space="preserve"> </w:t>
            </w:r>
            <w:r>
              <w:rPr>
                <w:color w:val="221F1F"/>
                <w:sz w:val="24"/>
              </w:rPr>
              <w:t>or</w:t>
            </w:r>
            <w:r>
              <w:rPr>
                <w:color w:val="221F1F"/>
                <w:spacing w:val="-6"/>
                <w:sz w:val="24"/>
              </w:rPr>
              <w:t xml:space="preserve"> </w:t>
            </w:r>
            <w:r>
              <w:rPr>
                <w:color w:val="221F1F"/>
                <w:spacing w:val="-10"/>
                <w:sz w:val="24"/>
              </w:rPr>
              <w:t>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spacing w:val="-4"/>
                <w:sz w:val="24"/>
              </w:rPr>
              <w:t>OMV</w:t>
            </w:r>
            <w:r>
              <w:rPr>
                <w:color w:val="221F1F"/>
                <w:spacing w:val="-14"/>
                <w:sz w:val="24"/>
              </w:rPr>
              <w:t xml:space="preserve"> </w:t>
            </w:r>
            <w:r>
              <w:rPr>
                <w:color w:val="221F1F"/>
                <w:spacing w:val="-4"/>
                <w:sz w:val="24"/>
              </w:rPr>
              <w:t>(Office</w:t>
            </w:r>
            <w:r>
              <w:rPr>
                <w:color w:val="221F1F"/>
                <w:spacing w:val="-14"/>
                <w:sz w:val="24"/>
              </w:rPr>
              <w:t xml:space="preserve"> </w:t>
            </w:r>
            <w:r>
              <w:rPr>
                <w:color w:val="221F1F"/>
                <w:spacing w:val="-4"/>
                <w:sz w:val="24"/>
              </w:rPr>
              <w:t>of</w:t>
            </w:r>
            <w:r>
              <w:rPr>
                <w:color w:val="221F1F"/>
                <w:spacing w:val="-12"/>
                <w:sz w:val="24"/>
              </w:rPr>
              <w:t xml:space="preserve"> </w:t>
            </w:r>
            <w:r>
              <w:rPr>
                <w:color w:val="221F1F"/>
                <w:spacing w:val="-4"/>
                <w:sz w:val="24"/>
              </w:rPr>
              <w:t>Motor</w:t>
            </w:r>
            <w:r>
              <w:rPr>
                <w:color w:val="221F1F"/>
                <w:spacing w:val="-16"/>
                <w:sz w:val="24"/>
              </w:rPr>
              <w:t xml:space="preserve"> </w:t>
            </w:r>
            <w:r>
              <w:rPr>
                <w:color w:val="221F1F"/>
                <w:spacing w:val="-4"/>
                <w:sz w:val="24"/>
              </w:rPr>
              <w:t>Vehicles)</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925-7198</w:t>
            </w:r>
            <w:r>
              <w:rPr>
                <w:color w:val="221F1F"/>
                <w:spacing w:val="8"/>
                <w:sz w:val="24"/>
              </w:rPr>
              <w:t xml:space="preserve"> </w:t>
            </w:r>
            <w:r>
              <w:rPr>
                <w:color w:val="221F1F"/>
                <w:sz w:val="24"/>
              </w:rPr>
              <w:t>or</w:t>
            </w:r>
            <w:r>
              <w:rPr>
                <w:color w:val="221F1F"/>
                <w:spacing w:val="3"/>
                <w:sz w:val="24"/>
              </w:rPr>
              <w:t xml:space="preserve"> </w:t>
            </w:r>
            <w:r>
              <w:rPr>
                <w:color w:val="221F1F"/>
                <w:sz w:val="24"/>
              </w:rPr>
              <w:t>877</w:t>
            </w:r>
            <w:r>
              <w:rPr>
                <w:color w:val="221F1F"/>
                <w:spacing w:val="6"/>
                <w:sz w:val="24"/>
              </w:rPr>
              <w:t xml:space="preserve"> </w:t>
            </w:r>
            <w:r>
              <w:rPr>
                <w:color w:val="221F1F"/>
                <w:sz w:val="24"/>
              </w:rPr>
              <w:t>368-</w:t>
            </w:r>
            <w:r>
              <w:rPr>
                <w:color w:val="221F1F"/>
                <w:spacing w:val="-4"/>
                <w:sz w:val="24"/>
              </w:rPr>
              <w:t>5463</w:t>
            </w:r>
          </w:p>
        </w:tc>
      </w:tr>
      <w:tr w:rsidR="002525E7">
        <w:trPr>
          <w:trHeight w:val="570"/>
        </w:trPr>
        <w:tc>
          <w:tcPr>
            <w:tcW w:w="5129" w:type="dxa"/>
            <w:tcBorders>
              <w:left w:val="nil"/>
              <w:bottom w:val="nil"/>
            </w:tcBorders>
          </w:tcPr>
          <w:p w:rsidR="002525E7" w:rsidRDefault="00A649F1">
            <w:pPr>
              <w:pStyle w:val="TableParagraph"/>
              <w:spacing w:before="0" w:line="275" w:lineRule="exact"/>
              <w:ind w:left="79"/>
              <w:jc w:val="left"/>
              <w:rPr>
                <w:sz w:val="24"/>
              </w:rPr>
            </w:pPr>
            <w:r>
              <w:rPr>
                <w:color w:val="221F1F"/>
                <w:spacing w:val="-2"/>
                <w:w w:val="80"/>
                <w:sz w:val="24"/>
              </w:rPr>
              <w:t>REVENUE</w:t>
            </w:r>
            <w:r>
              <w:rPr>
                <w:color w:val="221F1F"/>
                <w:spacing w:val="-4"/>
                <w:w w:val="80"/>
                <w:sz w:val="24"/>
              </w:rPr>
              <w:t xml:space="preserve"> </w:t>
            </w:r>
            <w:r>
              <w:rPr>
                <w:color w:val="221F1F"/>
                <w:spacing w:val="-2"/>
                <w:w w:val="80"/>
                <w:sz w:val="24"/>
              </w:rPr>
              <w:t>&amp;</w:t>
            </w:r>
            <w:r>
              <w:rPr>
                <w:color w:val="221F1F"/>
                <w:spacing w:val="-11"/>
                <w:sz w:val="24"/>
              </w:rPr>
              <w:t xml:space="preserve"> </w:t>
            </w:r>
            <w:r>
              <w:rPr>
                <w:color w:val="221F1F"/>
                <w:spacing w:val="-2"/>
                <w:w w:val="80"/>
                <w:sz w:val="24"/>
              </w:rPr>
              <w:t>TAXATION</w:t>
            </w:r>
          </w:p>
          <w:p w:rsidR="002525E7" w:rsidRDefault="00A649F1">
            <w:pPr>
              <w:pStyle w:val="TableParagraph"/>
              <w:spacing w:before="0" w:line="275" w:lineRule="exact"/>
              <w:ind w:left="79"/>
              <w:jc w:val="left"/>
              <w:rPr>
                <w:sz w:val="24"/>
              </w:rPr>
            </w:pPr>
            <w:r>
              <w:rPr>
                <w:color w:val="221F1F"/>
                <w:w w:val="85"/>
                <w:sz w:val="24"/>
              </w:rPr>
              <w:t>IFTA</w:t>
            </w:r>
            <w:r>
              <w:rPr>
                <w:color w:val="221F1F"/>
                <w:spacing w:val="-7"/>
                <w:w w:val="85"/>
                <w:sz w:val="24"/>
              </w:rPr>
              <w:t xml:space="preserve"> </w:t>
            </w:r>
            <w:r>
              <w:rPr>
                <w:color w:val="221F1F"/>
                <w:w w:val="85"/>
                <w:sz w:val="24"/>
              </w:rPr>
              <w:t>-</w:t>
            </w:r>
            <w:r>
              <w:rPr>
                <w:color w:val="221F1F"/>
                <w:spacing w:val="-7"/>
                <w:w w:val="85"/>
                <w:sz w:val="24"/>
              </w:rPr>
              <w:t xml:space="preserve"> </w:t>
            </w:r>
            <w:r>
              <w:rPr>
                <w:color w:val="221F1F"/>
                <w:w w:val="85"/>
                <w:sz w:val="24"/>
              </w:rPr>
              <w:t>Fuel</w:t>
            </w:r>
            <w:r>
              <w:rPr>
                <w:color w:val="221F1F"/>
                <w:spacing w:val="-6"/>
                <w:w w:val="85"/>
                <w:sz w:val="24"/>
              </w:rPr>
              <w:t xml:space="preserve"> </w:t>
            </w:r>
            <w:r>
              <w:rPr>
                <w:color w:val="221F1F"/>
                <w:w w:val="85"/>
                <w:sz w:val="24"/>
              </w:rPr>
              <w:t>Tax</w:t>
            </w:r>
            <w:r>
              <w:rPr>
                <w:color w:val="221F1F"/>
                <w:spacing w:val="-6"/>
                <w:w w:val="85"/>
                <w:sz w:val="24"/>
              </w:rPr>
              <w:t xml:space="preserve"> </w:t>
            </w:r>
            <w:r>
              <w:rPr>
                <w:color w:val="221F1F"/>
                <w:spacing w:val="-2"/>
                <w:w w:val="85"/>
                <w:sz w:val="24"/>
              </w:rPr>
              <w:t>Assessment</w:t>
            </w:r>
          </w:p>
        </w:tc>
        <w:tc>
          <w:tcPr>
            <w:tcW w:w="5122" w:type="dxa"/>
            <w:tcBorders>
              <w:bottom w:val="nil"/>
              <w:right w:val="nil"/>
            </w:tcBorders>
          </w:tcPr>
          <w:p w:rsidR="002525E7" w:rsidRDefault="00A649F1">
            <w:pPr>
              <w:pStyle w:val="TableParagraph"/>
              <w:spacing w:before="144"/>
              <w:ind w:left="71"/>
              <w:jc w:val="left"/>
              <w:rPr>
                <w:sz w:val="24"/>
              </w:rPr>
            </w:pPr>
            <w:r>
              <w:rPr>
                <w:color w:val="221F1F"/>
                <w:sz w:val="24"/>
              </w:rPr>
              <w:t>(225)</w:t>
            </w:r>
            <w:r>
              <w:rPr>
                <w:color w:val="221F1F"/>
                <w:spacing w:val="1"/>
                <w:sz w:val="24"/>
              </w:rPr>
              <w:t xml:space="preserve"> </w:t>
            </w:r>
            <w:r>
              <w:rPr>
                <w:color w:val="221F1F"/>
                <w:sz w:val="24"/>
              </w:rPr>
              <w:t>219-7656 or 888 421-8757 Option</w:t>
            </w:r>
            <w:r>
              <w:rPr>
                <w:color w:val="221F1F"/>
                <w:spacing w:val="2"/>
                <w:sz w:val="24"/>
              </w:rPr>
              <w:t xml:space="preserve"> </w:t>
            </w:r>
            <w:r>
              <w:rPr>
                <w:color w:val="221F1F"/>
                <w:spacing w:val="-10"/>
                <w:sz w:val="24"/>
              </w:rPr>
              <w:t>3</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1016" w:right="0"/>
        <w:jc w:val="left"/>
      </w:pPr>
      <w:bookmarkStart w:id="42" w:name="DOTD_WEIGHTS_AND_STANDARDS_WEIGH_STATION"/>
      <w:bookmarkStart w:id="43" w:name="_bookmark20"/>
      <w:bookmarkEnd w:id="42"/>
      <w:bookmarkEnd w:id="43"/>
      <w:r>
        <w:rPr>
          <w:color w:val="00538F"/>
          <w:spacing w:val="-2"/>
        </w:rPr>
        <w:t>DOTD</w:t>
      </w:r>
      <w:r>
        <w:rPr>
          <w:color w:val="00538F"/>
          <w:spacing w:val="-20"/>
        </w:rPr>
        <w:t xml:space="preserve"> </w:t>
      </w:r>
      <w:r>
        <w:rPr>
          <w:color w:val="00538F"/>
          <w:spacing w:val="-2"/>
        </w:rPr>
        <w:t>WEIGHTS</w:t>
      </w:r>
      <w:r>
        <w:rPr>
          <w:color w:val="00538F"/>
          <w:spacing w:val="-17"/>
        </w:rPr>
        <w:t xml:space="preserve"> </w:t>
      </w:r>
      <w:r>
        <w:rPr>
          <w:color w:val="00538F"/>
          <w:spacing w:val="-2"/>
        </w:rPr>
        <w:t>AND</w:t>
      </w:r>
      <w:r>
        <w:rPr>
          <w:color w:val="00538F"/>
          <w:spacing w:val="-17"/>
        </w:rPr>
        <w:t xml:space="preserve"> </w:t>
      </w:r>
      <w:r>
        <w:rPr>
          <w:color w:val="00538F"/>
          <w:spacing w:val="-2"/>
        </w:rPr>
        <w:t>STANDARDS</w:t>
      </w:r>
      <w:r>
        <w:rPr>
          <w:color w:val="00538F"/>
          <w:spacing w:val="-18"/>
        </w:rPr>
        <w:t xml:space="preserve"> </w:t>
      </w:r>
      <w:r>
        <w:rPr>
          <w:color w:val="00538F"/>
          <w:spacing w:val="-2"/>
        </w:rPr>
        <w:t>WEIGH</w:t>
      </w:r>
      <w:r>
        <w:rPr>
          <w:color w:val="00538F"/>
          <w:spacing w:val="-17"/>
        </w:rPr>
        <w:t xml:space="preserve"> </w:t>
      </w:r>
      <w:r>
        <w:rPr>
          <w:color w:val="00538F"/>
          <w:spacing w:val="-2"/>
        </w:rPr>
        <w:t>STATIONS</w:t>
      </w:r>
    </w:p>
    <w:p w:rsidR="002525E7" w:rsidRDefault="002525E7">
      <w:pPr>
        <w:pStyle w:val="BodyText"/>
        <w:spacing w:before="130"/>
        <w:rPr>
          <w:sz w:val="20"/>
        </w:rPr>
      </w:pPr>
    </w:p>
    <w:tbl>
      <w:tblPr>
        <w:tblW w:w="0" w:type="auto"/>
        <w:tblInd w:w="973"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79"/>
              <w:jc w:val="left"/>
              <w:rPr>
                <w:sz w:val="28"/>
              </w:rPr>
            </w:pPr>
            <w:r>
              <w:rPr>
                <w:color w:val="221F1F"/>
                <w:spacing w:val="-2"/>
                <w:sz w:val="28"/>
              </w:rPr>
              <w:t>LOCATION</w:t>
            </w:r>
          </w:p>
        </w:tc>
        <w:tc>
          <w:tcPr>
            <w:tcW w:w="3021" w:type="dxa"/>
            <w:tcBorders>
              <w:top w:val="nil"/>
            </w:tcBorders>
          </w:tcPr>
          <w:p w:rsidR="002525E7" w:rsidRDefault="00A649F1">
            <w:pPr>
              <w:pStyle w:val="TableParagraph"/>
              <w:spacing w:before="102"/>
              <w:ind w:left="8"/>
              <w:rPr>
                <w:sz w:val="28"/>
              </w:rPr>
            </w:pPr>
            <w:r>
              <w:rPr>
                <w:color w:val="221F1F"/>
                <w:spacing w:val="-2"/>
                <w:sz w:val="28"/>
              </w:rPr>
              <w:t>HIGHWAY</w:t>
            </w:r>
          </w:p>
        </w:tc>
        <w:tc>
          <w:tcPr>
            <w:tcW w:w="3021" w:type="dxa"/>
            <w:tcBorders>
              <w:top w:val="nil"/>
              <w:right w:val="nil"/>
            </w:tcBorders>
          </w:tcPr>
          <w:p w:rsidR="002525E7" w:rsidRDefault="00A649F1">
            <w:pPr>
              <w:pStyle w:val="TableParagraph"/>
              <w:spacing w:before="102"/>
              <w:ind w:left="4"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Baptist</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12</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543-4116</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543-4111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w w:val="85"/>
                <w:sz w:val="28"/>
              </w:rPr>
              <w:t>Breaux</w:t>
            </w:r>
            <w:r>
              <w:rPr>
                <w:color w:val="221F1F"/>
                <w:spacing w:val="-3"/>
                <w:sz w:val="28"/>
              </w:rPr>
              <w:t xml:space="preserve"> </w:t>
            </w:r>
            <w:r>
              <w:rPr>
                <w:color w:val="221F1F"/>
                <w:spacing w:val="-2"/>
                <w:sz w:val="28"/>
              </w:rPr>
              <w:t>Bridge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(337)</w:t>
            </w:r>
            <w:r>
              <w:rPr>
                <w:color w:val="221F1F"/>
                <w:spacing w:val="-15"/>
                <w:sz w:val="28"/>
              </w:rPr>
              <w:t xml:space="preserve"> </w:t>
            </w:r>
            <w:r>
              <w:rPr>
                <w:color w:val="221F1F"/>
                <w:spacing w:val="-8"/>
                <w:sz w:val="28"/>
              </w:rPr>
              <w:t>332-2860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332-0928</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*Delta</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574-1460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574-1461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*Greenwood</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938-7760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938-1436</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*Kentwood</w:t>
            </w:r>
          </w:p>
        </w:tc>
        <w:tc>
          <w:tcPr>
            <w:tcW w:w="3021" w:type="dxa"/>
          </w:tcPr>
          <w:p w:rsidR="002525E7" w:rsidRDefault="00A649F1">
            <w:pPr>
              <w:pStyle w:val="TableParagraph"/>
              <w:spacing w:before="92"/>
              <w:ind w:left="8" w:right="5"/>
              <w:rPr>
                <w:sz w:val="28"/>
              </w:rPr>
            </w:pPr>
            <w:r>
              <w:rPr>
                <w:color w:val="221F1F"/>
                <w:spacing w:val="-4"/>
                <w:sz w:val="28"/>
              </w:rPr>
              <w:t>I-</w:t>
            </w:r>
            <w:r>
              <w:rPr>
                <w:color w:val="221F1F"/>
                <w:spacing w:val="-5"/>
                <w:sz w:val="28"/>
              </w:rPr>
              <w:t>55</w:t>
            </w:r>
          </w:p>
        </w:tc>
        <w:tc>
          <w:tcPr>
            <w:tcW w:w="3021" w:type="dxa"/>
            <w:tcBorders>
              <w:right w:val="nil"/>
            </w:tcBorders>
          </w:tcPr>
          <w:p w:rsidR="002525E7" w:rsidRDefault="00A649F1">
            <w:pPr>
              <w:pStyle w:val="TableParagraph"/>
              <w:spacing w:before="92"/>
              <w:ind w:right="8"/>
              <w:rPr>
                <w:sz w:val="28"/>
              </w:rPr>
            </w:pPr>
            <w:r>
              <w:rPr>
                <w:color w:val="221F1F"/>
                <w:spacing w:val="-2"/>
                <w:sz w:val="28"/>
              </w:rPr>
              <w:t>(985)</w:t>
            </w:r>
            <w:r>
              <w:rPr>
                <w:color w:val="221F1F"/>
                <w:spacing w:val="-15"/>
                <w:sz w:val="28"/>
              </w:rPr>
              <w:t xml:space="preserve"> </w:t>
            </w:r>
            <w:r>
              <w:rPr>
                <w:color w:val="221F1F"/>
                <w:spacing w:val="-2"/>
                <w:sz w:val="28"/>
              </w:rPr>
              <w:t>229-</w:t>
            </w:r>
            <w:r>
              <w:rPr>
                <w:color w:val="221F1F"/>
                <w:spacing w:val="-4"/>
                <w:sz w:val="28"/>
              </w:rPr>
              <w:t>2131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LaPlace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652-3618</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652-3620</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*Starks</w:t>
            </w:r>
          </w:p>
        </w:tc>
        <w:tc>
          <w:tcPr>
            <w:tcW w:w="3021" w:type="dxa"/>
          </w:tcPr>
          <w:p w:rsidR="002525E7" w:rsidRDefault="00A649F1">
            <w:pPr>
              <w:pStyle w:val="TableParagraph"/>
              <w:spacing w:before="92"/>
              <w:ind w:left="8" w:right="3"/>
              <w:rPr>
                <w:sz w:val="28"/>
              </w:rPr>
            </w:pPr>
            <w:r>
              <w:rPr>
                <w:color w:val="221F1F"/>
                <w:w w:val="85"/>
                <w:sz w:val="28"/>
              </w:rPr>
              <w:t>LA</w:t>
            </w:r>
            <w:r>
              <w:rPr>
                <w:color w:val="221F1F"/>
                <w:spacing w:val="-4"/>
                <w:w w:val="85"/>
                <w:sz w:val="28"/>
              </w:rPr>
              <w:t xml:space="preserve"> </w:t>
            </w:r>
            <w:r>
              <w:rPr>
                <w:color w:val="221F1F"/>
                <w:spacing w:val="-5"/>
                <w:sz w:val="28"/>
              </w:rPr>
              <w:t>12</w:t>
            </w:r>
          </w:p>
        </w:tc>
        <w:tc>
          <w:tcPr>
            <w:tcW w:w="3021" w:type="dxa"/>
            <w:tcBorders>
              <w:right w:val="nil"/>
            </w:tcBorders>
          </w:tcPr>
          <w:p w:rsidR="002525E7" w:rsidRDefault="00A649F1">
            <w:pPr>
              <w:pStyle w:val="TableParagraph"/>
              <w:spacing w:before="92"/>
              <w:ind w:left="6" w:right="8"/>
              <w:rPr>
                <w:sz w:val="28"/>
              </w:rPr>
            </w:pPr>
            <w:r>
              <w:rPr>
                <w:color w:val="221F1F"/>
                <w:w w:val="90"/>
                <w:sz w:val="28"/>
              </w:rPr>
              <w:t>EB/WB</w:t>
            </w:r>
            <w:r>
              <w:rPr>
                <w:color w:val="221F1F"/>
                <w:spacing w:val="11"/>
                <w:sz w:val="28"/>
              </w:rPr>
              <w:t xml:space="preserve"> </w:t>
            </w:r>
            <w:r>
              <w:rPr>
                <w:color w:val="221F1F"/>
                <w:w w:val="90"/>
                <w:sz w:val="28"/>
              </w:rPr>
              <w:t>(337)</w:t>
            </w:r>
            <w:r>
              <w:rPr>
                <w:color w:val="221F1F"/>
                <w:spacing w:val="12"/>
                <w:sz w:val="28"/>
              </w:rPr>
              <w:t xml:space="preserve"> </w:t>
            </w:r>
            <w:r>
              <w:rPr>
                <w:color w:val="221F1F"/>
                <w:w w:val="90"/>
                <w:sz w:val="28"/>
              </w:rPr>
              <w:t>743-</w:t>
            </w:r>
            <w:r>
              <w:rPr>
                <w:color w:val="221F1F"/>
                <w:spacing w:val="-4"/>
                <w:w w:val="90"/>
                <w:sz w:val="28"/>
              </w:rPr>
              <w:t>6160</w:t>
            </w:r>
          </w:p>
        </w:tc>
      </w:tr>
      <w:tr w:rsidR="002525E7">
        <w:trPr>
          <w:trHeight w:val="520"/>
        </w:trPr>
        <w:tc>
          <w:tcPr>
            <w:tcW w:w="3019" w:type="dxa"/>
            <w:tcBorders>
              <w:left w:val="nil"/>
              <w:bottom w:val="nil"/>
            </w:tcBorders>
          </w:tcPr>
          <w:p w:rsidR="002525E7" w:rsidRDefault="00A649F1">
            <w:pPr>
              <w:pStyle w:val="TableParagraph"/>
              <w:spacing w:before="94"/>
              <w:ind w:left="79"/>
              <w:jc w:val="left"/>
              <w:rPr>
                <w:sz w:val="28"/>
              </w:rPr>
            </w:pPr>
            <w:r>
              <w:rPr>
                <w:color w:val="221F1F"/>
                <w:spacing w:val="-2"/>
                <w:sz w:val="28"/>
              </w:rPr>
              <w:t>*Toomey</w:t>
            </w:r>
          </w:p>
        </w:tc>
        <w:tc>
          <w:tcPr>
            <w:tcW w:w="3021" w:type="dxa"/>
            <w:tcBorders>
              <w:bottom w:val="nil"/>
            </w:tcBorders>
          </w:tcPr>
          <w:p w:rsidR="002525E7" w:rsidRDefault="00A649F1">
            <w:pPr>
              <w:pStyle w:val="TableParagraph"/>
              <w:spacing w:before="94"/>
              <w:ind w:left="8" w:right="5"/>
              <w:rPr>
                <w:sz w:val="28"/>
              </w:rPr>
            </w:pPr>
            <w:r>
              <w:rPr>
                <w:color w:val="221F1F"/>
                <w:spacing w:val="-4"/>
                <w:sz w:val="28"/>
              </w:rPr>
              <w:t>I-</w:t>
            </w:r>
            <w:r>
              <w:rPr>
                <w:color w:val="221F1F"/>
                <w:spacing w:val="-5"/>
                <w:sz w:val="28"/>
              </w:rPr>
              <w:t>10</w:t>
            </w:r>
          </w:p>
        </w:tc>
        <w:tc>
          <w:tcPr>
            <w:tcW w:w="3021" w:type="dxa"/>
            <w:tcBorders>
              <w:bottom w:val="nil"/>
              <w:right w:val="nil"/>
            </w:tcBorders>
          </w:tcPr>
          <w:p w:rsidR="002525E7" w:rsidRDefault="00A649F1">
            <w:pPr>
              <w:pStyle w:val="TableParagraph"/>
              <w:spacing w:before="94"/>
              <w:ind w:left="3" w:right="8"/>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589-7908</w:t>
            </w:r>
          </w:p>
        </w:tc>
      </w:tr>
    </w:tbl>
    <w:p w:rsidR="002525E7" w:rsidRDefault="00A649F1">
      <w:pPr>
        <w:spacing w:before="247"/>
        <w:ind w:left="959"/>
      </w:pPr>
      <w:r>
        <w:rPr>
          <w:color w:val="221F1F"/>
          <w:w w:val="110"/>
        </w:rPr>
        <w:t>*</w:t>
      </w:r>
      <w:r>
        <w:rPr>
          <w:color w:val="221F1F"/>
          <w:spacing w:val="-4"/>
          <w:w w:val="110"/>
        </w:rPr>
        <w:t xml:space="preserve"> </w:t>
      </w:r>
      <w:r>
        <w:rPr>
          <w:color w:val="221F1F"/>
          <w:w w:val="110"/>
        </w:rPr>
        <w:t>Port</w:t>
      </w:r>
      <w:r>
        <w:rPr>
          <w:color w:val="221F1F"/>
          <w:spacing w:val="-4"/>
          <w:w w:val="110"/>
        </w:rPr>
        <w:t xml:space="preserve"> </w:t>
      </w:r>
      <w:r>
        <w:rPr>
          <w:color w:val="221F1F"/>
          <w:w w:val="110"/>
        </w:rPr>
        <w:t>of</w:t>
      </w:r>
      <w:r>
        <w:rPr>
          <w:color w:val="221F1F"/>
          <w:spacing w:val="-5"/>
          <w:w w:val="110"/>
        </w:rPr>
        <w:t xml:space="preserve"> </w:t>
      </w:r>
      <w:r>
        <w:rPr>
          <w:color w:val="221F1F"/>
          <w:spacing w:val="-2"/>
          <w:w w:val="110"/>
        </w:rPr>
        <w:t>entry</w:t>
      </w:r>
    </w:p>
    <w:p w:rsidR="002525E7" w:rsidRDefault="002525E7">
      <w:pPr>
        <w:pStyle w:val="BodyText"/>
        <w:spacing w:before="157"/>
        <w:rPr>
          <w:sz w:val="22"/>
        </w:rPr>
      </w:pPr>
    </w:p>
    <w:p w:rsidR="002525E7" w:rsidRDefault="00A649F1">
      <w:pPr>
        <w:pStyle w:val="BodyText"/>
        <w:spacing w:line="249" w:lineRule="auto"/>
        <w:ind w:left="160" w:right="458"/>
      </w:pPr>
      <w:r>
        <w:rPr>
          <w:color w:val="221F1F"/>
          <w:spacing w:val="-6"/>
        </w:rPr>
        <w:t>Important:</w:t>
      </w:r>
      <w:r>
        <w:rPr>
          <w:color w:val="221F1F"/>
          <w:spacing w:val="3"/>
        </w:rPr>
        <w:t xml:space="preserve"> </w:t>
      </w:r>
      <w:r>
        <w:rPr>
          <w:color w:val="221F1F"/>
          <w:spacing w:val="-6"/>
        </w:rPr>
        <w:t>Commercial</w:t>
      </w:r>
      <w:r>
        <w:rPr>
          <w:color w:val="221F1F"/>
          <w:spacing w:val="-18"/>
        </w:rPr>
        <w:t xml:space="preserve"> </w:t>
      </w:r>
      <w:r>
        <w:rPr>
          <w:color w:val="221F1F"/>
          <w:spacing w:val="-6"/>
        </w:rPr>
        <w:t>vehicles</w:t>
      </w:r>
      <w:r>
        <w:rPr>
          <w:color w:val="221F1F"/>
          <w:spacing w:val="-17"/>
        </w:rPr>
        <w:t xml:space="preserve"> </w:t>
      </w:r>
      <w:r>
        <w:rPr>
          <w:color w:val="221F1F"/>
          <w:spacing w:val="-6"/>
        </w:rPr>
        <w:t>one</w:t>
      </w:r>
      <w:r>
        <w:rPr>
          <w:color w:val="221F1F"/>
          <w:spacing w:val="-21"/>
        </w:rPr>
        <w:t xml:space="preserve"> </w:t>
      </w:r>
      <w:r>
        <w:rPr>
          <w:color w:val="221F1F"/>
          <w:spacing w:val="-6"/>
        </w:rPr>
        <w:t>ton</w:t>
      </w:r>
      <w:r>
        <w:rPr>
          <w:color w:val="221F1F"/>
          <w:spacing w:val="-21"/>
        </w:rPr>
        <w:t xml:space="preserve"> </w:t>
      </w:r>
      <w:r>
        <w:rPr>
          <w:color w:val="221F1F"/>
          <w:spacing w:val="-6"/>
        </w:rPr>
        <w:t>or</w:t>
      </w:r>
      <w:r>
        <w:rPr>
          <w:color w:val="221F1F"/>
          <w:spacing w:val="-20"/>
        </w:rPr>
        <w:t xml:space="preserve"> </w:t>
      </w:r>
      <w:r>
        <w:rPr>
          <w:color w:val="221F1F"/>
          <w:spacing w:val="-6"/>
        </w:rPr>
        <w:t>greater</w:t>
      </w:r>
      <w:r>
        <w:rPr>
          <w:color w:val="221F1F"/>
          <w:spacing w:val="-18"/>
        </w:rPr>
        <w:t xml:space="preserve"> </w:t>
      </w:r>
      <w:r>
        <w:rPr>
          <w:color w:val="221F1F"/>
          <w:spacing w:val="-6"/>
        </w:rPr>
        <w:t>and</w:t>
      </w:r>
      <w:r>
        <w:rPr>
          <w:color w:val="221F1F"/>
          <w:spacing w:val="-21"/>
        </w:rPr>
        <w:t xml:space="preserve"> </w:t>
      </w:r>
      <w:r>
        <w:rPr>
          <w:color w:val="221F1F"/>
          <w:spacing w:val="-6"/>
        </w:rPr>
        <w:t>all</w:t>
      </w:r>
      <w:r>
        <w:rPr>
          <w:color w:val="221F1F"/>
          <w:spacing w:val="-18"/>
        </w:rPr>
        <w:t xml:space="preserve"> </w:t>
      </w:r>
      <w:r>
        <w:rPr>
          <w:color w:val="221F1F"/>
          <w:spacing w:val="-6"/>
        </w:rPr>
        <w:t>permit</w:t>
      </w:r>
      <w:r>
        <w:rPr>
          <w:color w:val="221F1F"/>
          <w:spacing w:val="-20"/>
        </w:rPr>
        <w:t xml:space="preserve"> </w:t>
      </w:r>
      <w:r>
        <w:rPr>
          <w:color w:val="221F1F"/>
          <w:spacing w:val="-6"/>
        </w:rPr>
        <w:t>loads</w:t>
      </w:r>
      <w:r>
        <w:rPr>
          <w:color w:val="221F1F"/>
          <w:spacing w:val="-19"/>
        </w:rPr>
        <w:t xml:space="preserve"> </w:t>
      </w:r>
      <w:r>
        <w:rPr>
          <w:color w:val="221F1F"/>
          <w:spacing w:val="-6"/>
        </w:rPr>
        <w:t>are</w:t>
      </w:r>
      <w:r>
        <w:rPr>
          <w:color w:val="221F1F"/>
          <w:spacing w:val="-21"/>
        </w:rPr>
        <w:t xml:space="preserve"> </w:t>
      </w:r>
      <w:r>
        <w:rPr>
          <w:color w:val="221F1F"/>
          <w:spacing w:val="-6"/>
        </w:rPr>
        <w:t>required</w:t>
      </w:r>
      <w:r>
        <w:rPr>
          <w:color w:val="221F1F"/>
          <w:spacing w:val="-21"/>
        </w:rPr>
        <w:t xml:space="preserve"> </w:t>
      </w:r>
      <w:r>
        <w:rPr>
          <w:color w:val="221F1F"/>
          <w:spacing w:val="-6"/>
        </w:rPr>
        <w:t>to</w:t>
      </w:r>
      <w:r>
        <w:rPr>
          <w:color w:val="221F1F"/>
          <w:spacing w:val="-21"/>
        </w:rPr>
        <w:t xml:space="preserve"> </w:t>
      </w:r>
      <w:r>
        <w:rPr>
          <w:color w:val="221F1F"/>
          <w:spacing w:val="-6"/>
        </w:rPr>
        <w:t xml:space="preserve">stop </w:t>
      </w:r>
      <w:r>
        <w:rPr>
          <w:color w:val="221F1F"/>
          <w:spacing w:val="-2"/>
        </w:rPr>
        <w:t>at</w:t>
      </w:r>
      <w:r>
        <w:rPr>
          <w:color w:val="221F1F"/>
          <w:spacing w:val="-20"/>
        </w:rPr>
        <w:t xml:space="preserve"> </w:t>
      </w:r>
      <w:r>
        <w:rPr>
          <w:color w:val="221F1F"/>
          <w:spacing w:val="-2"/>
        </w:rPr>
        <w:t>DOTD</w:t>
      </w:r>
      <w:r>
        <w:rPr>
          <w:color w:val="221F1F"/>
          <w:spacing w:val="-22"/>
        </w:rPr>
        <w:t xml:space="preserve"> </w:t>
      </w:r>
      <w:r>
        <w:rPr>
          <w:color w:val="221F1F"/>
          <w:spacing w:val="-2"/>
        </w:rPr>
        <w:t>stationary</w:t>
      </w:r>
      <w:r>
        <w:rPr>
          <w:color w:val="221F1F"/>
          <w:spacing w:val="-24"/>
        </w:rPr>
        <w:t xml:space="preserve"> </w:t>
      </w:r>
      <w:r>
        <w:rPr>
          <w:color w:val="221F1F"/>
          <w:spacing w:val="-2"/>
        </w:rPr>
        <w:t>enforcement</w:t>
      </w:r>
      <w:r>
        <w:rPr>
          <w:color w:val="221F1F"/>
          <w:spacing w:val="-19"/>
        </w:rPr>
        <w:t xml:space="preserve"> </w:t>
      </w:r>
      <w:r>
        <w:rPr>
          <w:color w:val="221F1F"/>
          <w:spacing w:val="-2"/>
        </w:rPr>
        <w:t>units.</w:t>
      </w:r>
    </w:p>
    <w:p w:rsidR="002525E7" w:rsidRDefault="002525E7">
      <w:pPr>
        <w:pStyle w:val="BodyText"/>
        <w:spacing w:before="14"/>
      </w:pPr>
    </w:p>
    <w:p w:rsidR="002525E7" w:rsidRDefault="00A649F1">
      <w:pPr>
        <w:pStyle w:val="BodyText"/>
        <w:ind w:left="160"/>
      </w:pPr>
      <w:r>
        <w:rPr>
          <w:color w:val="221F1F"/>
          <w:spacing w:val="-2"/>
          <w:u w:val="single" w:color="221F1F"/>
        </w:rPr>
        <w:t>PREPASS</w:t>
      </w:r>
    </w:p>
    <w:p w:rsidR="002525E7" w:rsidRDefault="002525E7">
      <w:pPr>
        <w:pStyle w:val="BodyText"/>
        <w:spacing w:before="28"/>
      </w:pPr>
    </w:p>
    <w:p w:rsidR="002525E7" w:rsidRDefault="00A649F1">
      <w:pPr>
        <w:pStyle w:val="BodyText"/>
        <w:spacing w:line="249" w:lineRule="auto"/>
        <w:ind w:left="160"/>
      </w:pPr>
      <w:r>
        <w:rPr>
          <w:color w:val="221F1F"/>
          <w:w w:val="90"/>
        </w:rPr>
        <w:t xml:space="preserve">Trucks not equipped with PrePass must follow the WIM message board when approaching </w:t>
      </w:r>
      <w:r>
        <w:rPr>
          <w:color w:val="221F1F"/>
          <w:w w:val="85"/>
        </w:rPr>
        <w:t>Louisiana</w:t>
      </w:r>
      <w:r>
        <w:rPr>
          <w:color w:val="221F1F"/>
          <w:spacing w:val="-4"/>
          <w:w w:val="85"/>
        </w:rPr>
        <w:t xml:space="preserve"> </w:t>
      </w:r>
      <w:r>
        <w:rPr>
          <w:color w:val="221F1F"/>
          <w:w w:val="85"/>
        </w:rPr>
        <w:t>weigh</w:t>
      </w:r>
      <w:r>
        <w:rPr>
          <w:color w:val="221F1F"/>
          <w:spacing w:val="-4"/>
          <w:w w:val="85"/>
        </w:rPr>
        <w:t xml:space="preserve"> </w:t>
      </w:r>
      <w:r>
        <w:rPr>
          <w:color w:val="221F1F"/>
          <w:w w:val="85"/>
        </w:rPr>
        <w:t>stations.</w:t>
      </w:r>
      <w:r>
        <w:rPr>
          <w:color w:val="221F1F"/>
          <w:spacing w:val="-4"/>
          <w:w w:val="85"/>
        </w:rPr>
        <w:t xml:space="preserve"> </w:t>
      </w:r>
      <w:r>
        <w:rPr>
          <w:color w:val="221F1F"/>
          <w:w w:val="85"/>
        </w:rPr>
        <w:t>Trucks</w:t>
      </w:r>
      <w:r>
        <w:rPr>
          <w:color w:val="221F1F"/>
          <w:spacing w:val="-2"/>
          <w:w w:val="85"/>
        </w:rPr>
        <w:t xml:space="preserve"> </w:t>
      </w:r>
      <w:r>
        <w:rPr>
          <w:color w:val="221F1F"/>
          <w:w w:val="85"/>
        </w:rPr>
        <w:t>equipped</w:t>
      </w:r>
      <w:r>
        <w:rPr>
          <w:color w:val="221F1F"/>
          <w:spacing w:val="-4"/>
          <w:w w:val="85"/>
        </w:rPr>
        <w:t xml:space="preserve"> </w:t>
      </w:r>
      <w:r>
        <w:rPr>
          <w:color w:val="221F1F"/>
          <w:w w:val="85"/>
        </w:rPr>
        <w:t>with</w:t>
      </w:r>
      <w:r>
        <w:rPr>
          <w:color w:val="221F1F"/>
          <w:spacing w:val="-4"/>
          <w:w w:val="85"/>
        </w:rPr>
        <w:t xml:space="preserve"> </w:t>
      </w:r>
      <w:r>
        <w:rPr>
          <w:color w:val="221F1F"/>
          <w:w w:val="85"/>
        </w:rPr>
        <w:t>PrePass</w:t>
      </w:r>
      <w:r>
        <w:rPr>
          <w:color w:val="221F1F"/>
          <w:spacing w:val="-5"/>
          <w:w w:val="85"/>
        </w:rPr>
        <w:t xml:space="preserve"> </w:t>
      </w:r>
      <w:r>
        <w:rPr>
          <w:color w:val="221F1F"/>
          <w:w w:val="85"/>
        </w:rPr>
        <w:t>must</w:t>
      </w:r>
      <w:r>
        <w:rPr>
          <w:color w:val="221F1F"/>
          <w:spacing w:val="-4"/>
          <w:w w:val="85"/>
        </w:rPr>
        <w:t xml:space="preserve"> </w:t>
      </w:r>
      <w:r>
        <w:rPr>
          <w:color w:val="221F1F"/>
          <w:w w:val="85"/>
        </w:rPr>
        <w:t>follow</w:t>
      </w:r>
      <w:r>
        <w:rPr>
          <w:color w:val="221F1F"/>
          <w:spacing w:val="-5"/>
          <w:w w:val="85"/>
        </w:rPr>
        <w:t xml:space="preserve"> </w:t>
      </w:r>
      <w:r>
        <w:rPr>
          <w:color w:val="221F1F"/>
          <w:w w:val="85"/>
        </w:rPr>
        <w:t>their</w:t>
      </w:r>
      <w:r>
        <w:rPr>
          <w:color w:val="221F1F"/>
          <w:spacing w:val="-3"/>
          <w:w w:val="85"/>
        </w:rPr>
        <w:t xml:space="preserve"> </w:t>
      </w:r>
      <w:r>
        <w:rPr>
          <w:color w:val="221F1F"/>
          <w:w w:val="85"/>
        </w:rPr>
        <w:t>in-cab</w:t>
      </w:r>
      <w:r>
        <w:rPr>
          <w:color w:val="221F1F"/>
          <w:spacing w:val="-6"/>
          <w:w w:val="85"/>
        </w:rPr>
        <w:t xml:space="preserve"> </w:t>
      </w:r>
      <w:r>
        <w:rPr>
          <w:color w:val="221F1F"/>
          <w:w w:val="85"/>
        </w:rPr>
        <w:t>PrePass</w:t>
      </w:r>
      <w:r>
        <w:rPr>
          <w:color w:val="221F1F"/>
          <w:spacing w:val="-5"/>
          <w:w w:val="85"/>
        </w:rPr>
        <w:t xml:space="preserve"> </w:t>
      </w:r>
      <w:r>
        <w:rPr>
          <w:color w:val="221F1F"/>
          <w:w w:val="85"/>
        </w:rPr>
        <w:t xml:space="preserve">monitor </w:t>
      </w:r>
      <w:r>
        <w:rPr>
          <w:color w:val="221F1F"/>
          <w:spacing w:val="-2"/>
        </w:rPr>
        <w:t>signals:</w:t>
      </w:r>
    </w:p>
    <w:p w:rsidR="002525E7" w:rsidRDefault="002525E7">
      <w:pPr>
        <w:pStyle w:val="BodyText"/>
        <w:spacing w:before="18"/>
      </w:pPr>
    </w:p>
    <w:p w:rsidR="002525E7" w:rsidRDefault="00A649F1">
      <w:pPr>
        <w:pStyle w:val="ListParagraph"/>
        <w:numPr>
          <w:ilvl w:val="0"/>
          <w:numId w:val="6"/>
        </w:numPr>
        <w:tabs>
          <w:tab w:val="left" w:pos="517"/>
        </w:tabs>
        <w:spacing w:before="0"/>
        <w:ind w:left="517" w:hanging="357"/>
        <w:rPr>
          <w:color w:val="D2222A"/>
          <w:sz w:val="28"/>
        </w:rPr>
      </w:pPr>
      <w:r>
        <w:rPr>
          <w:color w:val="D2222A"/>
          <w:spacing w:val="-8"/>
          <w:sz w:val="28"/>
        </w:rPr>
        <w:t>Red</w:t>
      </w:r>
      <w:r>
        <w:rPr>
          <w:color w:val="D2222A"/>
          <w:spacing w:val="-7"/>
          <w:sz w:val="28"/>
        </w:rPr>
        <w:t xml:space="preserve"> </w:t>
      </w:r>
      <w:r>
        <w:rPr>
          <w:color w:val="D2222A"/>
          <w:spacing w:val="-8"/>
          <w:sz w:val="28"/>
        </w:rPr>
        <w:t>-</w:t>
      </w:r>
      <w:r>
        <w:rPr>
          <w:color w:val="D2222A"/>
          <w:spacing w:val="-14"/>
          <w:sz w:val="28"/>
        </w:rPr>
        <w:t xml:space="preserve"> </w:t>
      </w:r>
      <w:r>
        <w:rPr>
          <w:color w:val="221F1F"/>
          <w:spacing w:val="-8"/>
          <w:sz w:val="28"/>
        </w:rPr>
        <w:t>Must</w:t>
      </w:r>
      <w:r>
        <w:rPr>
          <w:color w:val="221F1F"/>
          <w:spacing w:val="-13"/>
          <w:sz w:val="28"/>
        </w:rPr>
        <w:t xml:space="preserve"> </w:t>
      </w:r>
      <w:r>
        <w:rPr>
          <w:color w:val="221F1F"/>
          <w:spacing w:val="-8"/>
          <w:sz w:val="28"/>
        </w:rPr>
        <w:t>pull</w:t>
      </w:r>
      <w:r>
        <w:rPr>
          <w:color w:val="221F1F"/>
          <w:spacing w:val="-16"/>
          <w:sz w:val="28"/>
        </w:rPr>
        <w:t xml:space="preserve"> </w:t>
      </w:r>
      <w:r>
        <w:rPr>
          <w:color w:val="221F1F"/>
          <w:spacing w:val="-8"/>
          <w:sz w:val="28"/>
        </w:rPr>
        <w:t>into</w:t>
      </w:r>
      <w:r>
        <w:rPr>
          <w:color w:val="221F1F"/>
          <w:spacing w:val="-15"/>
          <w:sz w:val="28"/>
        </w:rPr>
        <w:t xml:space="preserve"> </w:t>
      </w:r>
      <w:r>
        <w:rPr>
          <w:color w:val="221F1F"/>
          <w:spacing w:val="-8"/>
          <w:sz w:val="28"/>
        </w:rPr>
        <w:t>weigh</w:t>
      </w:r>
      <w:r>
        <w:rPr>
          <w:color w:val="221F1F"/>
          <w:spacing w:val="-15"/>
          <w:sz w:val="28"/>
        </w:rPr>
        <w:t xml:space="preserve"> </w:t>
      </w:r>
      <w:r>
        <w:rPr>
          <w:color w:val="221F1F"/>
          <w:spacing w:val="-8"/>
          <w:sz w:val="28"/>
        </w:rPr>
        <w:t>station</w:t>
      </w:r>
    </w:p>
    <w:p w:rsidR="002525E7" w:rsidRDefault="00A649F1">
      <w:pPr>
        <w:pStyle w:val="ListParagraph"/>
        <w:numPr>
          <w:ilvl w:val="0"/>
          <w:numId w:val="6"/>
        </w:numPr>
        <w:tabs>
          <w:tab w:val="left" w:pos="517"/>
        </w:tabs>
        <w:ind w:left="517" w:hanging="357"/>
        <w:rPr>
          <w:color w:val="40AC48"/>
          <w:sz w:val="28"/>
        </w:rPr>
      </w:pPr>
      <w:r>
        <w:rPr>
          <w:color w:val="40AC48"/>
          <w:spacing w:val="-6"/>
          <w:sz w:val="28"/>
        </w:rPr>
        <w:t>Green</w:t>
      </w:r>
      <w:r>
        <w:rPr>
          <w:color w:val="40AC48"/>
          <w:spacing w:val="-2"/>
          <w:sz w:val="28"/>
        </w:rPr>
        <w:t xml:space="preserve"> </w:t>
      </w:r>
      <w:r>
        <w:rPr>
          <w:color w:val="40AC48"/>
          <w:spacing w:val="-6"/>
          <w:sz w:val="28"/>
        </w:rPr>
        <w:t>-</w:t>
      </w:r>
      <w:r>
        <w:rPr>
          <w:color w:val="40AC48"/>
          <w:spacing w:val="-16"/>
          <w:sz w:val="28"/>
        </w:rPr>
        <w:t xml:space="preserve"> </w:t>
      </w:r>
      <w:r>
        <w:rPr>
          <w:color w:val="221F1F"/>
          <w:spacing w:val="-6"/>
          <w:sz w:val="28"/>
        </w:rPr>
        <w:t>Okay</w:t>
      </w:r>
      <w:r>
        <w:rPr>
          <w:color w:val="221F1F"/>
          <w:spacing w:val="-20"/>
          <w:sz w:val="28"/>
        </w:rPr>
        <w:t xml:space="preserve"> </w:t>
      </w:r>
      <w:r>
        <w:rPr>
          <w:color w:val="221F1F"/>
          <w:spacing w:val="-6"/>
          <w:sz w:val="28"/>
        </w:rPr>
        <w:t>to</w:t>
      </w:r>
      <w:r>
        <w:rPr>
          <w:color w:val="221F1F"/>
          <w:spacing w:val="-17"/>
          <w:sz w:val="28"/>
        </w:rPr>
        <w:t xml:space="preserve"> </w:t>
      </w:r>
      <w:r>
        <w:rPr>
          <w:color w:val="221F1F"/>
          <w:spacing w:val="-6"/>
          <w:sz w:val="28"/>
        </w:rPr>
        <w:t>bypass</w:t>
      </w:r>
      <w:r>
        <w:rPr>
          <w:color w:val="221F1F"/>
          <w:spacing w:val="-15"/>
          <w:sz w:val="28"/>
        </w:rPr>
        <w:t xml:space="preserve"> </w:t>
      </w:r>
      <w:r>
        <w:rPr>
          <w:color w:val="221F1F"/>
          <w:spacing w:val="-6"/>
          <w:sz w:val="28"/>
        </w:rPr>
        <w:t>weigh</w:t>
      </w:r>
      <w:r>
        <w:rPr>
          <w:color w:val="221F1F"/>
          <w:spacing w:val="-15"/>
          <w:sz w:val="28"/>
        </w:rPr>
        <w:t xml:space="preserve"> </w:t>
      </w:r>
      <w:r>
        <w:rPr>
          <w:color w:val="221F1F"/>
          <w:spacing w:val="-6"/>
          <w:sz w:val="28"/>
        </w:rPr>
        <w:t>station</w:t>
      </w:r>
    </w:p>
    <w:p w:rsidR="002525E7" w:rsidRDefault="00A649F1">
      <w:pPr>
        <w:pStyle w:val="ListParagraph"/>
        <w:numPr>
          <w:ilvl w:val="0"/>
          <w:numId w:val="6"/>
        </w:numPr>
        <w:tabs>
          <w:tab w:val="left" w:pos="517"/>
        </w:tabs>
        <w:ind w:left="517" w:hanging="357"/>
        <w:rPr>
          <w:color w:val="221F1F"/>
          <w:sz w:val="28"/>
        </w:rPr>
      </w:pPr>
      <w:r>
        <w:rPr>
          <w:color w:val="221F1F"/>
          <w:sz w:val="28"/>
        </w:rPr>
        <w:t>No</w:t>
      </w:r>
      <w:r>
        <w:rPr>
          <w:color w:val="221F1F"/>
          <w:spacing w:val="-20"/>
          <w:sz w:val="28"/>
        </w:rPr>
        <w:t xml:space="preserve"> </w:t>
      </w:r>
      <w:r>
        <w:rPr>
          <w:color w:val="221F1F"/>
          <w:sz w:val="28"/>
        </w:rPr>
        <w:t>signal</w:t>
      </w:r>
      <w:r>
        <w:rPr>
          <w:color w:val="221F1F"/>
          <w:spacing w:val="-8"/>
          <w:sz w:val="28"/>
        </w:rPr>
        <w:t xml:space="preserve"> </w:t>
      </w:r>
      <w:r>
        <w:rPr>
          <w:color w:val="221F1F"/>
          <w:sz w:val="28"/>
        </w:rPr>
        <w:t>-</w:t>
      </w:r>
      <w:r>
        <w:rPr>
          <w:color w:val="221F1F"/>
          <w:spacing w:val="-20"/>
          <w:sz w:val="28"/>
        </w:rPr>
        <w:t xml:space="preserve"> </w:t>
      </w:r>
      <w:r>
        <w:rPr>
          <w:color w:val="221F1F"/>
          <w:sz w:val="28"/>
        </w:rPr>
        <w:t>Must</w:t>
      </w:r>
      <w:r>
        <w:rPr>
          <w:color w:val="221F1F"/>
          <w:spacing w:val="-19"/>
          <w:sz w:val="28"/>
        </w:rPr>
        <w:t xml:space="preserve"> </w:t>
      </w:r>
      <w:r>
        <w:rPr>
          <w:color w:val="221F1F"/>
          <w:sz w:val="28"/>
        </w:rPr>
        <w:t>pull</w:t>
      </w:r>
      <w:r>
        <w:rPr>
          <w:color w:val="221F1F"/>
          <w:spacing w:val="-19"/>
          <w:sz w:val="28"/>
        </w:rPr>
        <w:t xml:space="preserve"> </w:t>
      </w:r>
      <w:r>
        <w:rPr>
          <w:color w:val="221F1F"/>
          <w:sz w:val="28"/>
        </w:rPr>
        <w:t>into</w:t>
      </w:r>
      <w:r>
        <w:rPr>
          <w:color w:val="221F1F"/>
          <w:spacing w:val="-21"/>
          <w:sz w:val="28"/>
        </w:rPr>
        <w:t xml:space="preserve"> </w:t>
      </w:r>
      <w:r>
        <w:rPr>
          <w:color w:val="221F1F"/>
          <w:sz w:val="28"/>
        </w:rPr>
        <w:t>weigh</w:t>
      </w:r>
      <w:r>
        <w:rPr>
          <w:color w:val="221F1F"/>
          <w:spacing w:val="-21"/>
          <w:sz w:val="28"/>
        </w:rPr>
        <w:t xml:space="preserve"> </w:t>
      </w:r>
      <w:r>
        <w:rPr>
          <w:color w:val="221F1F"/>
          <w:spacing w:val="-2"/>
          <w:sz w:val="28"/>
        </w:rPr>
        <w:t>station</w:t>
      </w:r>
    </w:p>
    <w:p w:rsidR="002525E7" w:rsidRDefault="002525E7">
      <w:pPr>
        <w:pStyle w:val="BodyText"/>
        <w:spacing w:before="208"/>
      </w:pPr>
    </w:p>
    <w:p w:rsidR="002525E7" w:rsidRDefault="00A649F1">
      <w:pPr>
        <w:pStyle w:val="BodyText"/>
        <w:spacing w:line="249" w:lineRule="auto"/>
        <w:ind w:left="160" w:right="711"/>
        <w:jc w:val="both"/>
      </w:pPr>
      <w:r>
        <w:rPr>
          <w:color w:val="221F1F"/>
          <w:w w:val="90"/>
        </w:rPr>
        <w:t>Trucks</w:t>
      </w:r>
      <w:r>
        <w:rPr>
          <w:color w:val="221F1F"/>
          <w:spacing w:val="-5"/>
          <w:w w:val="90"/>
        </w:rPr>
        <w:t xml:space="preserve"> </w:t>
      </w:r>
      <w:r>
        <w:rPr>
          <w:color w:val="221F1F"/>
          <w:w w:val="90"/>
        </w:rPr>
        <w:t>equipped</w:t>
      </w:r>
      <w:r>
        <w:rPr>
          <w:color w:val="221F1F"/>
          <w:spacing w:val="-4"/>
          <w:w w:val="90"/>
        </w:rPr>
        <w:t xml:space="preserve"> </w:t>
      </w:r>
      <w:r>
        <w:rPr>
          <w:color w:val="221F1F"/>
          <w:w w:val="90"/>
        </w:rPr>
        <w:t>with</w:t>
      </w:r>
      <w:r>
        <w:rPr>
          <w:color w:val="221F1F"/>
          <w:spacing w:val="-1"/>
          <w:w w:val="90"/>
        </w:rPr>
        <w:t xml:space="preserve"> </w:t>
      </w:r>
      <w:r>
        <w:rPr>
          <w:color w:val="221F1F"/>
          <w:w w:val="90"/>
        </w:rPr>
        <w:t>PrePass</w:t>
      </w:r>
      <w:r>
        <w:rPr>
          <w:color w:val="221F1F"/>
          <w:spacing w:val="-4"/>
          <w:w w:val="90"/>
        </w:rPr>
        <w:t xml:space="preserve"> </w:t>
      </w:r>
      <w:r>
        <w:rPr>
          <w:color w:val="221F1F"/>
          <w:w w:val="90"/>
        </w:rPr>
        <w:t>should</w:t>
      </w:r>
      <w:r>
        <w:rPr>
          <w:color w:val="221F1F"/>
          <w:spacing w:val="-5"/>
          <w:w w:val="90"/>
        </w:rPr>
        <w:t xml:space="preserve"> </w:t>
      </w:r>
      <w:r>
        <w:rPr>
          <w:color w:val="221F1F"/>
          <w:w w:val="90"/>
        </w:rPr>
        <w:t>not</w:t>
      </w:r>
      <w:r>
        <w:rPr>
          <w:color w:val="221F1F"/>
          <w:spacing w:val="-5"/>
          <w:w w:val="90"/>
        </w:rPr>
        <w:t xml:space="preserve"> </w:t>
      </w:r>
      <w:r>
        <w:rPr>
          <w:color w:val="221F1F"/>
          <w:w w:val="90"/>
        </w:rPr>
        <w:t>follow</w:t>
      </w:r>
      <w:r>
        <w:rPr>
          <w:color w:val="221F1F"/>
          <w:spacing w:val="-6"/>
          <w:w w:val="90"/>
        </w:rPr>
        <w:t xml:space="preserve"> </w:t>
      </w:r>
      <w:r>
        <w:rPr>
          <w:color w:val="221F1F"/>
          <w:w w:val="90"/>
        </w:rPr>
        <w:t>the</w:t>
      </w:r>
      <w:r>
        <w:rPr>
          <w:color w:val="221F1F"/>
          <w:spacing w:val="-4"/>
          <w:w w:val="90"/>
        </w:rPr>
        <w:t xml:space="preserve"> </w:t>
      </w:r>
      <w:r>
        <w:rPr>
          <w:color w:val="221F1F"/>
          <w:w w:val="90"/>
        </w:rPr>
        <w:t>WIM</w:t>
      </w:r>
      <w:r>
        <w:rPr>
          <w:color w:val="221F1F"/>
          <w:spacing w:val="-5"/>
          <w:w w:val="90"/>
        </w:rPr>
        <w:t xml:space="preserve"> </w:t>
      </w:r>
      <w:r>
        <w:rPr>
          <w:color w:val="221F1F"/>
          <w:w w:val="90"/>
        </w:rPr>
        <w:t>message</w:t>
      </w:r>
      <w:r>
        <w:rPr>
          <w:color w:val="221F1F"/>
          <w:spacing w:val="-5"/>
          <w:w w:val="90"/>
        </w:rPr>
        <w:t xml:space="preserve"> </w:t>
      </w:r>
      <w:r>
        <w:rPr>
          <w:color w:val="221F1F"/>
          <w:w w:val="90"/>
        </w:rPr>
        <w:t>board</w:t>
      </w:r>
      <w:r>
        <w:rPr>
          <w:color w:val="221F1F"/>
          <w:spacing w:val="-4"/>
          <w:w w:val="90"/>
        </w:rPr>
        <w:t xml:space="preserve"> </w:t>
      </w:r>
      <w:r>
        <w:rPr>
          <w:color w:val="221F1F"/>
          <w:w w:val="90"/>
        </w:rPr>
        <w:t>when</w:t>
      </w:r>
      <w:r>
        <w:rPr>
          <w:color w:val="221F1F"/>
          <w:spacing w:val="-4"/>
          <w:w w:val="90"/>
        </w:rPr>
        <w:t xml:space="preserve"> </w:t>
      </w:r>
      <w:r>
        <w:rPr>
          <w:color w:val="221F1F"/>
          <w:w w:val="90"/>
        </w:rPr>
        <w:t xml:space="preserve">approaching </w:t>
      </w:r>
      <w:r>
        <w:rPr>
          <w:color w:val="221F1F"/>
          <w:w w:val="85"/>
        </w:rPr>
        <w:t xml:space="preserve">Louisiana weigh stations. For any other information/questions related to PrePass operations, call </w:t>
      </w:r>
      <w:r>
        <w:rPr>
          <w:color w:val="221F1F"/>
          <w:w w:val="90"/>
        </w:rPr>
        <w:t xml:space="preserve">PrePass at 800-773-7277 or email them at </w:t>
      </w:r>
      <w:hyperlink r:id="rId257">
        <w:r>
          <w:rPr>
            <w:color w:val="221F1F"/>
            <w:w w:val="90"/>
          </w:rPr>
          <w:t>support@prepass.com.</w:t>
        </w:r>
      </w:hyperlink>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846" w:right="0"/>
        <w:jc w:val="left"/>
      </w:pPr>
      <w:bookmarkStart w:id="44" w:name="CONCURRENTLY_ENFORCED_LAWS_AND_REGULATIO"/>
      <w:bookmarkStart w:id="45" w:name="_bookmark21"/>
      <w:bookmarkEnd w:id="44"/>
      <w:bookmarkEnd w:id="45"/>
      <w:r>
        <w:rPr>
          <w:color w:val="00538F"/>
          <w:spacing w:val="-10"/>
        </w:rPr>
        <w:t>CONCURRENTLY</w:t>
      </w:r>
      <w:r>
        <w:rPr>
          <w:color w:val="00538F"/>
          <w:spacing w:val="-11"/>
        </w:rPr>
        <w:t xml:space="preserve"> </w:t>
      </w:r>
      <w:r>
        <w:rPr>
          <w:color w:val="00538F"/>
          <w:spacing w:val="-10"/>
        </w:rPr>
        <w:t>ENFORCED</w:t>
      </w:r>
      <w:r>
        <w:rPr>
          <w:color w:val="00538F"/>
          <w:spacing w:val="-7"/>
        </w:rPr>
        <w:t xml:space="preserve"> </w:t>
      </w:r>
      <w:r>
        <w:rPr>
          <w:color w:val="00538F"/>
          <w:spacing w:val="-10"/>
        </w:rPr>
        <w:t>LAWS</w:t>
      </w:r>
      <w:r>
        <w:rPr>
          <w:color w:val="00538F"/>
          <w:spacing w:val="-6"/>
        </w:rPr>
        <w:t xml:space="preserve"> </w:t>
      </w:r>
      <w:r>
        <w:rPr>
          <w:color w:val="00538F"/>
          <w:spacing w:val="-10"/>
        </w:rPr>
        <w:t>AND</w:t>
      </w:r>
      <w:r>
        <w:rPr>
          <w:color w:val="00538F"/>
          <w:spacing w:val="-9"/>
        </w:rPr>
        <w:t xml:space="preserve"> </w:t>
      </w:r>
      <w:r>
        <w:rPr>
          <w:color w:val="00538F"/>
          <w:spacing w:val="-10"/>
        </w:rPr>
        <w:t>REGULATIONS</w:t>
      </w:r>
    </w:p>
    <w:p w:rsidR="002525E7" w:rsidRDefault="00A649F1">
      <w:pPr>
        <w:pStyle w:val="BodyText"/>
        <w:spacing w:before="333"/>
        <w:ind w:left="160"/>
      </w:pPr>
      <w:r>
        <w:rPr>
          <w:color w:val="221F1F"/>
          <w:spacing w:val="-6"/>
          <w:u w:val="single" w:color="221F1F"/>
        </w:rPr>
        <w:t>VEHICLE</w:t>
      </w:r>
      <w:r>
        <w:rPr>
          <w:color w:val="221F1F"/>
          <w:spacing w:val="-5"/>
          <w:u w:val="single" w:color="221F1F"/>
        </w:rPr>
        <w:t xml:space="preserve"> </w:t>
      </w:r>
      <w:r>
        <w:rPr>
          <w:color w:val="221F1F"/>
          <w:spacing w:val="-6"/>
          <w:u w:val="single" w:color="221F1F"/>
        </w:rPr>
        <w:t>REGISTRATION</w:t>
      </w:r>
      <w:r>
        <w:rPr>
          <w:color w:val="221F1F"/>
          <w:spacing w:val="-3"/>
          <w:u w:val="single" w:color="221F1F"/>
        </w:rPr>
        <w:t xml:space="preserve"> </w:t>
      </w:r>
      <w:r>
        <w:rPr>
          <w:color w:val="221F1F"/>
          <w:spacing w:val="-6"/>
          <w:u w:val="single" w:color="221F1F"/>
        </w:rPr>
        <w:t>AND</w:t>
      </w:r>
      <w:r>
        <w:rPr>
          <w:color w:val="221F1F"/>
          <w:spacing w:val="-1"/>
          <w:u w:val="single" w:color="221F1F"/>
        </w:rPr>
        <w:t xml:space="preserve"> </w:t>
      </w:r>
      <w:r>
        <w:rPr>
          <w:color w:val="221F1F"/>
          <w:spacing w:val="-6"/>
          <w:u w:val="single" w:color="221F1F"/>
        </w:rPr>
        <w:t>LICENSING</w:t>
      </w:r>
    </w:p>
    <w:p w:rsidR="002525E7" w:rsidRDefault="002525E7">
      <w:pPr>
        <w:pStyle w:val="BodyText"/>
        <w:spacing w:before="30"/>
      </w:pPr>
    </w:p>
    <w:p w:rsidR="002525E7" w:rsidRDefault="00A649F1">
      <w:pPr>
        <w:pStyle w:val="BodyText"/>
        <w:spacing w:line="249" w:lineRule="auto"/>
        <w:ind w:left="159"/>
      </w:pPr>
      <w:r>
        <w:rPr>
          <w:color w:val="221F1F"/>
          <w:spacing w:val="-2"/>
          <w:w w:val="90"/>
        </w:rPr>
        <w:t>Commercial</w:t>
      </w:r>
      <w:r>
        <w:rPr>
          <w:color w:val="221F1F"/>
          <w:spacing w:val="-6"/>
          <w:w w:val="90"/>
        </w:rPr>
        <w:t xml:space="preserve"> </w:t>
      </w:r>
      <w:r>
        <w:rPr>
          <w:color w:val="221F1F"/>
          <w:spacing w:val="-2"/>
          <w:w w:val="90"/>
        </w:rPr>
        <w:t>vehicle</w:t>
      </w:r>
      <w:r>
        <w:rPr>
          <w:color w:val="221F1F"/>
          <w:spacing w:val="-6"/>
          <w:w w:val="90"/>
        </w:rPr>
        <w:t xml:space="preserve"> </w:t>
      </w:r>
      <w:r>
        <w:rPr>
          <w:color w:val="221F1F"/>
          <w:spacing w:val="-2"/>
          <w:w w:val="90"/>
        </w:rPr>
        <w:t>owners</w:t>
      </w:r>
      <w:r>
        <w:rPr>
          <w:color w:val="221F1F"/>
          <w:spacing w:val="-8"/>
          <w:w w:val="90"/>
        </w:rPr>
        <w:t xml:space="preserve"> </w:t>
      </w:r>
      <w:r>
        <w:rPr>
          <w:color w:val="221F1F"/>
          <w:spacing w:val="-2"/>
          <w:w w:val="90"/>
        </w:rPr>
        <w:t>requiring</w:t>
      </w:r>
      <w:r>
        <w:rPr>
          <w:color w:val="221F1F"/>
          <w:spacing w:val="-8"/>
          <w:w w:val="90"/>
        </w:rPr>
        <w:t xml:space="preserve"> </w:t>
      </w:r>
      <w:r>
        <w:rPr>
          <w:color w:val="221F1F"/>
          <w:spacing w:val="-2"/>
          <w:w w:val="90"/>
        </w:rPr>
        <w:t>full</w:t>
      </w:r>
      <w:r>
        <w:rPr>
          <w:color w:val="221F1F"/>
          <w:spacing w:val="-6"/>
          <w:w w:val="90"/>
        </w:rPr>
        <w:t xml:space="preserve"> </w:t>
      </w:r>
      <w:r>
        <w:rPr>
          <w:color w:val="221F1F"/>
          <w:spacing w:val="-2"/>
          <w:w w:val="90"/>
        </w:rPr>
        <w:t>plates</w:t>
      </w:r>
      <w:r>
        <w:rPr>
          <w:color w:val="221F1F"/>
          <w:spacing w:val="-6"/>
          <w:w w:val="90"/>
        </w:rPr>
        <w:t xml:space="preserve"> </w:t>
      </w:r>
      <w:r>
        <w:rPr>
          <w:color w:val="221F1F"/>
          <w:spacing w:val="-2"/>
          <w:w w:val="90"/>
        </w:rPr>
        <w:t>for</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well</w:t>
      </w:r>
      <w:r>
        <w:rPr>
          <w:color w:val="221F1F"/>
          <w:spacing w:val="-6"/>
          <w:w w:val="90"/>
        </w:rPr>
        <w:t xml:space="preserve"> </w:t>
      </w:r>
      <w:r>
        <w:rPr>
          <w:color w:val="221F1F"/>
          <w:spacing w:val="-2"/>
          <w:w w:val="90"/>
        </w:rPr>
        <w:t>as</w:t>
      </w:r>
      <w:r>
        <w:rPr>
          <w:color w:val="221F1F"/>
          <w:spacing w:val="-6"/>
          <w:w w:val="90"/>
        </w:rPr>
        <w:t xml:space="preserve"> </w:t>
      </w:r>
      <w:r>
        <w:rPr>
          <w:color w:val="221F1F"/>
          <w:spacing w:val="-2"/>
          <w:w w:val="90"/>
        </w:rPr>
        <w:t>non-commercial</w:t>
      </w:r>
      <w:r>
        <w:rPr>
          <w:color w:val="221F1F"/>
          <w:spacing w:val="-6"/>
          <w:w w:val="90"/>
        </w:rPr>
        <w:t xml:space="preserve"> </w:t>
      </w:r>
      <w:r>
        <w:rPr>
          <w:color w:val="221F1F"/>
          <w:spacing w:val="-2"/>
          <w:w w:val="90"/>
        </w:rPr>
        <w:t xml:space="preserve">vehicle </w:t>
      </w:r>
      <w:r>
        <w:rPr>
          <w:color w:val="221F1F"/>
          <w:w w:val="90"/>
        </w:rPr>
        <w:t>owners, may obtain license plates at any Vehicle Registration Bureau-OMV district office.</w:t>
      </w:r>
    </w:p>
    <w:p w:rsidR="002525E7" w:rsidRDefault="00A649F1">
      <w:pPr>
        <w:pStyle w:val="BodyText"/>
        <w:ind w:left="160"/>
      </w:pPr>
      <w:r>
        <w:rPr>
          <w:color w:val="221F1F"/>
          <w:w w:val="90"/>
        </w:rPr>
        <w:t>Additional</w:t>
      </w:r>
      <w:r>
        <w:rPr>
          <w:color w:val="221F1F"/>
          <w:spacing w:val="-4"/>
        </w:rPr>
        <w:t xml:space="preserve"> </w:t>
      </w:r>
      <w:r>
        <w:rPr>
          <w:color w:val="221F1F"/>
          <w:w w:val="90"/>
        </w:rPr>
        <w:t>detailed</w:t>
      </w:r>
      <w:r>
        <w:rPr>
          <w:color w:val="221F1F"/>
          <w:spacing w:val="-3"/>
        </w:rPr>
        <w:t xml:space="preserve"> </w:t>
      </w:r>
      <w:r>
        <w:rPr>
          <w:color w:val="221F1F"/>
          <w:w w:val="90"/>
        </w:rPr>
        <w:t>information</w:t>
      </w:r>
      <w:r>
        <w:rPr>
          <w:color w:val="221F1F"/>
          <w:spacing w:val="-3"/>
        </w:rPr>
        <w:t xml:space="preserve"> </w:t>
      </w:r>
      <w:r>
        <w:rPr>
          <w:color w:val="221F1F"/>
          <w:w w:val="90"/>
        </w:rPr>
        <w:t>may</w:t>
      </w:r>
      <w:r>
        <w:rPr>
          <w:color w:val="221F1F"/>
          <w:spacing w:val="-4"/>
        </w:rPr>
        <w:t xml:space="preserve"> </w:t>
      </w:r>
      <w:r>
        <w:rPr>
          <w:color w:val="221F1F"/>
          <w:w w:val="90"/>
        </w:rPr>
        <w:t>be</w:t>
      </w:r>
      <w:r>
        <w:rPr>
          <w:color w:val="221F1F"/>
          <w:spacing w:val="-3"/>
        </w:rPr>
        <w:t xml:space="preserve"> </w:t>
      </w:r>
      <w:r>
        <w:rPr>
          <w:color w:val="221F1F"/>
          <w:w w:val="90"/>
        </w:rPr>
        <w:t>obtained</w:t>
      </w:r>
      <w:r>
        <w:rPr>
          <w:color w:val="221F1F"/>
          <w:spacing w:val="-3"/>
        </w:rPr>
        <w:t xml:space="preserve"> </w:t>
      </w:r>
      <w:r>
        <w:rPr>
          <w:color w:val="221F1F"/>
          <w:spacing w:val="-2"/>
          <w:w w:val="90"/>
        </w:rPr>
        <w:t>from:</w:t>
      </w:r>
    </w:p>
    <w:p w:rsidR="002525E7" w:rsidRDefault="002525E7">
      <w:pPr>
        <w:pStyle w:val="BodyText"/>
        <w:spacing w:before="28"/>
      </w:pPr>
    </w:p>
    <w:p w:rsidR="002525E7" w:rsidRDefault="00A649F1">
      <w:pPr>
        <w:pStyle w:val="BodyText"/>
        <w:ind w:left="160"/>
      </w:pPr>
      <w:r>
        <w:rPr>
          <w:color w:val="221F1F"/>
          <w:w w:val="105"/>
        </w:rPr>
        <w:t>Title</w:t>
      </w:r>
      <w:r>
        <w:rPr>
          <w:color w:val="221F1F"/>
          <w:spacing w:val="23"/>
          <w:w w:val="105"/>
        </w:rPr>
        <w:t xml:space="preserve"> </w:t>
      </w:r>
      <w:r>
        <w:rPr>
          <w:color w:val="221F1F"/>
          <w:w w:val="105"/>
        </w:rPr>
        <w:t>Registration</w:t>
      </w:r>
      <w:r>
        <w:rPr>
          <w:color w:val="221F1F"/>
          <w:spacing w:val="28"/>
          <w:w w:val="105"/>
        </w:rPr>
        <w:t xml:space="preserve"> </w:t>
      </w:r>
      <w:r>
        <w:rPr>
          <w:color w:val="221F1F"/>
          <w:spacing w:val="-4"/>
          <w:w w:val="105"/>
        </w:rPr>
        <w:t>Unit</w:t>
      </w:r>
    </w:p>
    <w:p w:rsidR="002525E7" w:rsidRDefault="00A649F1">
      <w:pPr>
        <w:pStyle w:val="BodyText"/>
        <w:spacing w:before="14"/>
        <w:ind w:left="159"/>
      </w:pPr>
      <w:r>
        <w:rPr>
          <w:color w:val="221F1F"/>
        </w:rPr>
        <w:t>(225)</w:t>
      </w:r>
      <w:r>
        <w:rPr>
          <w:color w:val="221F1F"/>
          <w:spacing w:val="75"/>
        </w:rPr>
        <w:t xml:space="preserve"> </w:t>
      </w:r>
      <w:r>
        <w:rPr>
          <w:color w:val="221F1F"/>
        </w:rPr>
        <w:t>925-</w:t>
      </w:r>
      <w:r>
        <w:rPr>
          <w:color w:val="221F1F"/>
          <w:spacing w:val="-4"/>
        </w:rPr>
        <w:t>6278</w:t>
      </w:r>
    </w:p>
    <w:p w:rsidR="002525E7" w:rsidRDefault="002525E7">
      <w:pPr>
        <w:pStyle w:val="BodyText"/>
        <w:spacing w:before="28"/>
      </w:pPr>
    </w:p>
    <w:p w:rsidR="002525E7" w:rsidRDefault="00A649F1">
      <w:pPr>
        <w:pStyle w:val="BodyText"/>
        <w:spacing w:line="249" w:lineRule="auto"/>
        <w:ind w:left="160" w:right="385"/>
      </w:pPr>
      <w:r>
        <w:rPr>
          <w:color w:val="221F1F"/>
          <w:w w:val="90"/>
        </w:rPr>
        <w:t xml:space="preserve">Commercial vehicle owners requiring license plates apportioned for other states may obtain </w:t>
      </w:r>
      <w:r>
        <w:rPr>
          <w:color w:val="221F1F"/>
          <w:spacing w:val="-2"/>
          <w:w w:val="90"/>
        </w:rPr>
        <w:t>them</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additional</w:t>
      </w:r>
      <w:r>
        <w:rPr>
          <w:color w:val="221F1F"/>
          <w:spacing w:val="-6"/>
          <w:w w:val="90"/>
        </w:rPr>
        <w:t xml:space="preserve"> </w:t>
      </w:r>
      <w:r>
        <w:rPr>
          <w:color w:val="221F1F"/>
          <w:spacing w:val="-2"/>
          <w:w w:val="90"/>
        </w:rPr>
        <w:t>information</w:t>
      </w:r>
      <w:r>
        <w:rPr>
          <w:color w:val="221F1F"/>
          <w:spacing w:val="-8"/>
          <w:w w:val="90"/>
        </w:rPr>
        <w:t xml:space="preserve"> </w:t>
      </w:r>
      <w:r>
        <w:rPr>
          <w:color w:val="221F1F"/>
          <w:spacing w:val="-2"/>
          <w:w w:val="90"/>
        </w:rPr>
        <w:t>from</w:t>
      </w:r>
      <w:r>
        <w:rPr>
          <w:color w:val="221F1F"/>
          <w:spacing w:val="-8"/>
          <w:w w:val="90"/>
        </w:rPr>
        <w:t xml:space="preserve"> </w:t>
      </w:r>
      <w:r>
        <w:rPr>
          <w:color w:val="221F1F"/>
          <w:spacing w:val="-2"/>
          <w:w w:val="90"/>
        </w:rPr>
        <w:t>the</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International</w:t>
      </w:r>
      <w:r>
        <w:rPr>
          <w:color w:val="221F1F"/>
          <w:spacing w:val="-3"/>
          <w:w w:val="90"/>
        </w:rPr>
        <w:t xml:space="preserve"> </w:t>
      </w:r>
      <w:r>
        <w:rPr>
          <w:color w:val="221F1F"/>
          <w:spacing w:val="-2"/>
          <w:w w:val="90"/>
        </w:rPr>
        <w:t>Registration</w:t>
      </w:r>
      <w:r>
        <w:rPr>
          <w:color w:val="221F1F"/>
          <w:spacing w:val="-8"/>
          <w:w w:val="90"/>
        </w:rPr>
        <w:t xml:space="preserve"> </w:t>
      </w:r>
      <w:r>
        <w:rPr>
          <w:color w:val="221F1F"/>
          <w:spacing w:val="-2"/>
          <w:w w:val="90"/>
        </w:rPr>
        <w:t>Plan</w:t>
      </w:r>
      <w:r>
        <w:rPr>
          <w:color w:val="221F1F"/>
          <w:spacing w:val="-8"/>
          <w:w w:val="90"/>
        </w:rPr>
        <w:t xml:space="preserve"> </w:t>
      </w:r>
      <w:r>
        <w:rPr>
          <w:color w:val="221F1F"/>
          <w:spacing w:val="-2"/>
          <w:w w:val="90"/>
        </w:rPr>
        <w:t>(IRP)</w:t>
      </w:r>
      <w:r>
        <w:rPr>
          <w:color w:val="221F1F"/>
          <w:spacing w:val="-7"/>
          <w:w w:val="90"/>
        </w:rPr>
        <w:t xml:space="preserve"> </w:t>
      </w:r>
      <w:r>
        <w:rPr>
          <w:color w:val="221F1F"/>
          <w:spacing w:val="-2"/>
          <w:w w:val="90"/>
        </w:rPr>
        <w:t xml:space="preserve">Office. </w:t>
      </w:r>
      <w:r>
        <w:rPr>
          <w:color w:val="221F1F"/>
        </w:rPr>
        <w:t>Their</w:t>
      </w:r>
      <w:r>
        <w:rPr>
          <w:color w:val="221F1F"/>
          <w:spacing w:val="-21"/>
        </w:rPr>
        <w:t xml:space="preserve"> </w:t>
      </w:r>
      <w:r>
        <w:rPr>
          <w:color w:val="221F1F"/>
        </w:rPr>
        <w:t>contact</w:t>
      </w:r>
      <w:r>
        <w:rPr>
          <w:color w:val="221F1F"/>
          <w:spacing w:val="-21"/>
        </w:rPr>
        <w:t xml:space="preserve"> </w:t>
      </w:r>
      <w:r>
        <w:rPr>
          <w:color w:val="221F1F"/>
        </w:rPr>
        <w:t>information</w:t>
      </w:r>
      <w:r>
        <w:rPr>
          <w:color w:val="221F1F"/>
          <w:spacing w:val="-21"/>
        </w:rPr>
        <w:t xml:space="preserve"> </w:t>
      </w:r>
      <w:r>
        <w:rPr>
          <w:color w:val="221F1F"/>
        </w:rPr>
        <w:t>is:</w:t>
      </w:r>
    </w:p>
    <w:p w:rsidR="002525E7" w:rsidRDefault="002525E7">
      <w:pPr>
        <w:pStyle w:val="BodyText"/>
        <w:spacing w:before="15"/>
      </w:pPr>
    </w:p>
    <w:p w:rsidR="002525E7" w:rsidRDefault="00A649F1">
      <w:pPr>
        <w:pStyle w:val="BodyText"/>
        <w:spacing w:line="249" w:lineRule="auto"/>
        <w:ind w:left="160" w:right="5360"/>
      </w:pPr>
      <w:r>
        <w:rPr>
          <w:color w:val="221F1F"/>
          <w:w w:val="105"/>
        </w:rPr>
        <w:t>Louisiana</w:t>
      </w:r>
      <w:r>
        <w:rPr>
          <w:color w:val="221F1F"/>
          <w:spacing w:val="-13"/>
          <w:w w:val="105"/>
        </w:rPr>
        <w:t xml:space="preserve"> </w:t>
      </w:r>
      <w:r>
        <w:rPr>
          <w:color w:val="221F1F"/>
          <w:w w:val="105"/>
        </w:rPr>
        <w:t>International</w:t>
      </w:r>
      <w:r>
        <w:rPr>
          <w:color w:val="221F1F"/>
          <w:spacing w:val="-14"/>
          <w:w w:val="105"/>
        </w:rPr>
        <w:t xml:space="preserve"> </w:t>
      </w:r>
      <w:r>
        <w:rPr>
          <w:color w:val="221F1F"/>
          <w:w w:val="105"/>
        </w:rPr>
        <w:t>Registration</w:t>
      </w:r>
      <w:r>
        <w:rPr>
          <w:color w:val="221F1F"/>
          <w:spacing w:val="-11"/>
          <w:w w:val="105"/>
        </w:rPr>
        <w:t xml:space="preserve"> </w:t>
      </w:r>
      <w:r>
        <w:rPr>
          <w:color w:val="221F1F"/>
          <w:w w:val="105"/>
        </w:rPr>
        <w:t>Plan IRP Office</w:t>
      </w:r>
    </w:p>
    <w:p w:rsidR="002525E7" w:rsidRDefault="00A649F1">
      <w:pPr>
        <w:pStyle w:val="BodyText"/>
        <w:ind w:left="160"/>
      </w:pPr>
      <w:r>
        <w:rPr>
          <w:color w:val="221F1F"/>
        </w:rPr>
        <w:t>877-905-</w:t>
      </w:r>
      <w:r>
        <w:rPr>
          <w:color w:val="221F1F"/>
          <w:spacing w:val="-4"/>
        </w:rPr>
        <w:t>3854</w:t>
      </w:r>
    </w:p>
    <w:p w:rsidR="002525E7" w:rsidRDefault="00A649F1">
      <w:pPr>
        <w:pStyle w:val="BodyText"/>
        <w:spacing w:before="14"/>
        <w:ind w:left="160"/>
      </w:pPr>
      <w:r>
        <w:rPr>
          <w:color w:val="221F1F"/>
        </w:rPr>
        <w:t>225-925-</w:t>
      </w:r>
      <w:r>
        <w:rPr>
          <w:color w:val="221F1F"/>
          <w:spacing w:val="-4"/>
        </w:rPr>
        <w:t>5606</w:t>
      </w:r>
    </w:p>
    <w:p w:rsidR="002525E7" w:rsidRDefault="00944907">
      <w:pPr>
        <w:pStyle w:val="BodyText"/>
        <w:spacing w:before="14"/>
        <w:ind w:left="160"/>
      </w:pPr>
      <w:hyperlink r:id="rId258">
        <w:r w:rsidR="00A649F1">
          <w:rPr>
            <w:color w:val="221F1F"/>
          </w:rPr>
          <w:t>www.la-trucks-</w:t>
        </w:r>
        <w:r w:rsidR="00A649F1">
          <w:rPr>
            <w:color w:val="221F1F"/>
            <w:spacing w:val="-2"/>
          </w:rPr>
          <w:t>online.org</w:t>
        </w:r>
      </w:hyperlink>
    </w:p>
    <w:p w:rsidR="002525E7" w:rsidRDefault="002525E7">
      <w:pPr>
        <w:pStyle w:val="BodyText"/>
        <w:spacing w:before="28"/>
      </w:pPr>
    </w:p>
    <w:p w:rsidR="002525E7" w:rsidRDefault="00A649F1">
      <w:pPr>
        <w:pStyle w:val="BodyText"/>
        <w:spacing w:line="249" w:lineRule="auto"/>
        <w:ind w:left="160" w:right="385"/>
      </w:pPr>
      <w:r>
        <w:rPr>
          <w:color w:val="221F1F"/>
          <w:w w:val="90"/>
        </w:rPr>
        <w:t>Common</w:t>
      </w:r>
      <w:r>
        <w:rPr>
          <w:color w:val="221F1F"/>
          <w:spacing w:val="-6"/>
          <w:w w:val="90"/>
        </w:rPr>
        <w:t xml:space="preserve"> </w:t>
      </w:r>
      <w:r>
        <w:rPr>
          <w:color w:val="221F1F"/>
          <w:w w:val="90"/>
        </w:rPr>
        <w:t>and</w:t>
      </w:r>
      <w:r>
        <w:rPr>
          <w:color w:val="221F1F"/>
          <w:spacing w:val="-6"/>
          <w:w w:val="90"/>
        </w:rPr>
        <w:t xml:space="preserve"> </w:t>
      </w:r>
      <w:r>
        <w:rPr>
          <w:color w:val="221F1F"/>
          <w:w w:val="90"/>
        </w:rPr>
        <w:t>contract</w:t>
      </w:r>
      <w:r>
        <w:rPr>
          <w:color w:val="221F1F"/>
          <w:spacing w:val="-6"/>
          <w:w w:val="90"/>
        </w:rPr>
        <w:t xml:space="preserve"> </w:t>
      </w:r>
      <w:r>
        <w:rPr>
          <w:color w:val="221F1F"/>
          <w:w w:val="90"/>
        </w:rPr>
        <w:t>carriers</w:t>
      </w:r>
      <w:r>
        <w:rPr>
          <w:color w:val="221F1F"/>
          <w:spacing w:val="-4"/>
          <w:w w:val="90"/>
        </w:rPr>
        <w:t xml:space="preserve"> </w:t>
      </w:r>
      <w:r>
        <w:rPr>
          <w:color w:val="221F1F"/>
          <w:w w:val="90"/>
        </w:rPr>
        <w:t>must</w:t>
      </w:r>
      <w:r>
        <w:rPr>
          <w:color w:val="221F1F"/>
          <w:spacing w:val="-6"/>
          <w:w w:val="90"/>
        </w:rPr>
        <w:t xml:space="preserve"> </w:t>
      </w:r>
      <w:r>
        <w:rPr>
          <w:color w:val="221F1F"/>
          <w:w w:val="90"/>
        </w:rPr>
        <w:t>purchase</w:t>
      </w:r>
      <w:r>
        <w:rPr>
          <w:color w:val="221F1F"/>
          <w:spacing w:val="-6"/>
          <w:w w:val="90"/>
        </w:rPr>
        <w:t xml:space="preserve"> </w:t>
      </w:r>
      <w:r>
        <w:rPr>
          <w:color w:val="221F1F"/>
          <w:w w:val="90"/>
        </w:rPr>
        <w:t>appropriate</w:t>
      </w:r>
      <w:r>
        <w:rPr>
          <w:color w:val="221F1F"/>
          <w:spacing w:val="-6"/>
          <w:w w:val="90"/>
        </w:rPr>
        <w:t xml:space="preserve"> </w:t>
      </w:r>
      <w:r>
        <w:rPr>
          <w:color w:val="221F1F"/>
          <w:w w:val="90"/>
        </w:rPr>
        <w:t>plates</w:t>
      </w:r>
      <w:r>
        <w:rPr>
          <w:color w:val="221F1F"/>
          <w:spacing w:val="-4"/>
          <w:w w:val="90"/>
        </w:rPr>
        <w:t xml:space="preserve"> </w:t>
      </w:r>
      <w:r>
        <w:rPr>
          <w:color w:val="221F1F"/>
          <w:w w:val="90"/>
        </w:rPr>
        <w:t>and</w:t>
      </w:r>
      <w:r>
        <w:rPr>
          <w:color w:val="221F1F"/>
          <w:spacing w:val="-4"/>
          <w:w w:val="90"/>
        </w:rPr>
        <w:t xml:space="preserve"> </w:t>
      </w:r>
      <w:r>
        <w:rPr>
          <w:color w:val="221F1F"/>
          <w:w w:val="90"/>
        </w:rPr>
        <w:t>carry</w:t>
      </w:r>
      <w:r>
        <w:rPr>
          <w:color w:val="221F1F"/>
          <w:spacing w:val="-4"/>
          <w:w w:val="90"/>
        </w:rPr>
        <w:t xml:space="preserve"> </w:t>
      </w:r>
      <w:r>
        <w:rPr>
          <w:color w:val="221F1F"/>
          <w:w w:val="90"/>
        </w:rPr>
        <w:t>all</w:t>
      </w:r>
      <w:r>
        <w:rPr>
          <w:color w:val="221F1F"/>
          <w:spacing w:val="-4"/>
          <w:w w:val="90"/>
        </w:rPr>
        <w:t xml:space="preserve"> </w:t>
      </w:r>
      <w:r>
        <w:rPr>
          <w:color w:val="221F1F"/>
          <w:w w:val="90"/>
        </w:rPr>
        <w:t xml:space="preserve">required </w:t>
      </w:r>
      <w:r>
        <w:rPr>
          <w:color w:val="221F1F"/>
          <w:spacing w:val="-2"/>
        </w:rPr>
        <w:t>credentials.</w:t>
      </w:r>
    </w:p>
    <w:p w:rsidR="002525E7" w:rsidRDefault="002525E7">
      <w:pPr>
        <w:pStyle w:val="BodyText"/>
        <w:spacing w:before="14"/>
      </w:pPr>
    </w:p>
    <w:p w:rsidR="002525E7" w:rsidRDefault="00A649F1">
      <w:pPr>
        <w:pStyle w:val="BodyText"/>
        <w:ind w:left="160"/>
      </w:pPr>
      <w:r>
        <w:rPr>
          <w:color w:val="221F1F"/>
          <w:w w:val="85"/>
        </w:rPr>
        <w:t>The</w:t>
      </w:r>
      <w:r>
        <w:rPr>
          <w:color w:val="221F1F"/>
          <w:spacing w:val="15"/>
        </w:rPr>
        <w:t xml:space="preserve"> </w:t>
      </w:r>
      <w:r>
        <w:rPr>
          <w:color w:val="221F1F"/>
          <w:w w:val="85"/>
        </w:rPr>
        <w:t>following</w:t>
      </w:r>
      <w:r>
        <w:rPr>
          <w:color w:val="221F1F"/>
          <w:spacing w:val="15"/>
        </w:rPr>
        <w:t xml:space="preserve"> </w:t>
      </w:r>
      <w:r>
        <w:rPr>
          <w:color w:val="221F1F"/>
          <w:w w:val="85"/>
        </w:rPr>
        <w:t>vehicles</w:t>
      </w:r>
      <w:r>
        <w:rPr>
          <w:color w:val="221F1F"/>
          <w:spacing w:val="19"/>
        </w:rPr>
        <w:t xml:space="preserve"> </w:t>
      </w:r>
      <w:r>
        <w:rPr>
          <w:color w:val="221F1F"/>
          <w:w w:val="85"/>
        </w:rPr>
        <w:t>are</w:t>
      </w:r>
      <w:r>
        <w:rPr>
          <w:color w:val="221F1F"/>
          <w:spacing w:val="15"/>
        </w:rPr>
        <w:t xml:space="preserve"> </w:t>
      </w:r>
      <w:r>
        <w:rPr>
          <w:color w:val="221F1F"/>
          <w:w w:val="85"/>
        </w:rPr>
        <w:t>exempt</w:t>
      </w:r>
      <w:r>
        <w:rPr>
          <w:color w:val="221F1F"/>
          <w:spacing w:val="16"/>
        </w:rPr>
        <w:t xml:space="preserve"> </w:t>
      </w:r>
      <w:r>
        <w:rPr>
          <w:color w:val="221F1F"/>
          <w:w w:val="85"/>
        </w:rPr>
        <w:t>from</w:t>
      </w:r>
      <w:r>
        <w:rPr>
          <w:color w:val="221F1F"/>
          <w:spacing w:val="15"/>
        </w:rPr>
        <w:t xml:space="preserve"> </w:t>
      </w:r>
      <w:r>
        <w:rPr>
          <w:color w:val="221F1F"/>
          <w:w w:val="85"/>
        </w:rPr>
        <w:t>registration</w:t>
      </w:r>
      <w:r>
        <w:rPr>
          <w:color w:val="221F1F"/>
          <w:spacing w:val="16"/>
        </w:rPr>
        <w:t xml:space="preserve"> </w:t>
      </w:r>
      <w:r>
        <w:rPr>
          <w:color w:val="221F1F"/>
          <w:w w:val="85"/>
        </w:rPr>
        <w:t>and</w:t>
      </w:r>
      <w:r>
        <w:rPr>
          <w:color w:val="221F1F"/>
          <w:spacing w:val="15"/>
        </w:rPr>
        <w:t xml:space="preserve"> </w:t>
      </w:r>
      <w:r>
        <w:rPr>
          <w:color w:val="221F1F"/>
          <w:w w:val="85"/>
        </w:rPr>
        <w:t>licensing</w:t>
      </w:r>
      <w:r>
        <w:rPr>
          <w:color w:val="221F1F"/>
          <w:spacing w:val="19"/>
        </w:rPr>
        <w:t xml:space="preserve"> </w:t>
      </w:r>
      <w:r>
        <w:rPr>
          <w:color w:val="221F1F"/>
          <w:spacing w:val="-2"/>
          <w:w w:val="85"/>
        </w:rPr>
        <w:t>requirements:</w:t>
      </w:r>
    </w:p>
    <w:p w:rsidR="002525E7" w:rsidRDefault="002525E7">
      <w:pPr>
        <w:pStyle w:val="BodyText"/>
        <w:spacing w:before="28"/>
      </w:pPr>
    </w:p>
    <w:p w:rsidR="002525E7" w:rsidRDefault="00A649F1">
      <w:pPr>
        <w:pStyle w:val="ListParagraph"/>
        <w:numPr>
          <w:ilvl w:val="0"/>
          <w:numId w:val="6"/>
        </w:numPr>
        <w:tabs>
          <w:tab w:val="left" w:pos="520"/>
        </w:tabs>
        <w:spacing w:before="0" w:line="249" w:lineRule="auto"/>
        <w:ind w:right="411" w:hanging="361"/>
        <w:rPr>
          <w:color w:val="221F1F"/>
          <w:sz w:val="28"/>
        </w:rPr>
      </w:pPr>
      <w:r>
        <w:rPr>
          <w:color w:val="221F1F"/>
          <w:w w:val="90"/>
          <w:sz w:val="28"/>
        </w:rPr>
        <w:t>Farm tractors, self-propelled farm equipment, two and four wheeled rubber-tired farm wagons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trailers</w:t>
      </w:r>
      <w:r>
        <w:rPr>
          <w:color w:val="221F1F"/>
          <w:spacing w:val="-4"/>
          <w:w w:val="90"/>
          <w:sz w:val="28"/>
        </w:rPr>
        <w:t xml:space="preserve"> </w:t>
      </w:r>
      <w:r>
        <w:rPr>
          <w:color w:val="221F1F"/>
          <w:w w:val="90"/>
          <w:sz w:val="28"/>
        </w:rPr>
        <w:t>up</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ton</w:t>
      </w:r>
      <w:r>
        <w:rPr>
          <w:color w:val="221F1F"/>
          <w:spacing w:val="-2"/>
          <w:w w:val="90"/>
          <w:sz w:val="28"/>
        </w:rPr>
        <w:t xml:space="preserve"> </w:t>
      </w:r>
      <w:r>
        <w:rPr>
          <w:color w:val="221F1F"/>
          <w:w w:val="90"/>
          <w:sz w:val="28"/>
        </w:rPr>
        <w:t>capacity,</w:t>
      </w:r>
      <w:r>
        <w:rPr>
          <w:color w:val="221F1F"/>
          <w:spacing w:val="-4"/>
          <w:w w:val="90"/>
          <w:sz w:val="28"/>
        </w:rPr>
        <w:t xml:space="preserve"> </w:t>
      </w:r>
      <w:r>
        <w:rPr>
          <w:color w:val="221F1F"/>
          <w:w w:val="90"/>
          <w:sz w:val="28"/>
        </w:rPr>
        <w:t>provided</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vehicles</w:t>
      </w:r>
      <w:r>
        <w:rPr>
          <w:color w:val="221F1F"/>
          <w:spacing w:val="-4"/>
          <w:w w:val="90"/>
          <w:sz w:val="28"/>
        </w:rPr>
        <w:t xml:space="preserve"> </w:t>
      </w:r>
      <w:r>
        <w:rPr>
          <w:color w:val="221F1F"/>
          <w:w w:val="90"/>
          <w:sz w:val="28"/>
        </w:rPr>
        <w:t>are</w:t>
      </w:r>
      <w:r>
        <w:rPr>
          <w:color w:val="221F1F"/>
          <w:spacing w:val="-4"/>
          <w:w w:val="90"/>
          <w:sz w:val="28"/>
        </w:rPr>
        <w:t xml:space="preserve"> </w:t>
      </w:r>
      <w:r>
        <w:rPr>
          <w:color w:val="221F1F"/>
          <w:w w:val="90"/>
          <w:sz w:val="28"/>
        </w:rPr>
        <w:t>used</w:t>
      </w:r>
      <w:r>
        <w:rPr>
          <w:color w:val="221F1F"/>
          <w:spacing w:val="-2"/>
          <w:w w:val="90"/>
          <w:sz w:val="28"/>
        </w:rPr>
        <w:t xml:space="preserve"> </w:t>
      </w:r>
      <w:r>
        <w:rPr>
          <w:color w:val="221F1F"/>
          <w:w w:val="90"/>
          <w:sz w:val="28"/>
        </w:rPr>
        <w:t>only</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farming.</w:t>
      </w:r>
    </w:p>
    <w:p w:rsidR="002525E7" w:rsidRDefault="00A649F1">
      <w:pPr>
        <w:pStyle w:val="ListParagraph"/>
        <w:numPr>
          <w:ilvl w:val="0"/>
          <w:numId w:val="6"/>
        </w:numPr>
        <w:tabs>
          <w:tab w:val="left" w:pos="520"/>
        </w:tabs>
        <w:spacing w:before="183" w:line="249" w:lineRule="auto"/>
        <w:ind w:right="1151" w:hanging="360"/>
        <w:jc w:val="both"/>
        <w:rPr>
          <w:color w:val="221F1F"/>
          <w:sz w:val="28"/>
        </w:rPr>
      </w:pPr>
      <w:r>
        <w:rPr>
          <w:color w:val="221F1F"/>
          <w:w w:val="85"/>
          <w:sz w:val="28"/>
        </w:rPr>
        <w:t xml:space="preserve">Trackless trolley coaches, buses or passenger coaches, or passenger carrying trailers or </w:t>
      </w:r>
      <w:r>
        <w:rPr>
          <w:color w:val="221F1F"/>
          <w:w w:val="90"/>
          <w:sz w:val="28"/>
        </w:rPr>
        <w:t>semi-</w:t>
      </w:r>
      <w:r>
        <w:rPr>
          <w:color w:val="221F1F"/>
          <w:spacing w:val="-5"/>
          <w:w w:val="90"/>
          <w:sz w:val="28"/>
        </w:rPr>
        <w:t xml:space="preserve"> </w:t>
      </w:r>
      <w:r>
        <w:rPr>
          <w:color w:val="221F1F"/>
          <w:w w:val="90"/>
          <w:sz w:val="28"/>
        </w:rPr>
        <w:t>trailers</w:t>
      </w:r>
      <w:r>
        <w:rPr>
          <w:color w:val="221F1F"/>
          <w:spacing w:val="-4"/>
          <w:w w:val="90"/>
          <w:sz w:val="28"/>
        </w:rPr>
        <w:t xml:space="preserve"> </w:t>
      </w:r>
      <w:r>
        <w:rPr>
          <w:color w:val="221F1F"/>
          <w:w w:val="90"/>
          <w:sz w:val="28"/>
        </w:rPr>
        <w:t>operating</w:t>
      </w:r>
      <w:r>
        <w:rPr>
          <w:color w:val="221F1F"/>
          <w:spacing w:val="-6"/>
          <w:w w:val="90"/>
          <w:sz w:val="28"/>
        </w:rPr>
        <w:t xml:space="preserve"> </w:t>
      </w:r>
      <w:r>
        <w:rPr>
          <w:color w:val="221F1F"/>
          <w:w w:val="90"/>
          <w:sz w:val="28"/>
        </w:rPr>
        <w:t>only</w:t>
      </w:r>
      <w:r>
        <w:rPr>
          <w:color w:val="221F1F"/>
          <w:spacing w:val="-4"/>
          <w:w w:val="90"/>
          <w:sz w:val="28"/>
        </w:rPr>
        <w:t xml:space="preserve"> </w:t>
      </w:r>
      <w:r>
        <w:rPr>
          <w:color w:val="221F1F"/>
          <w:w w:val="90"/>
          <w:sz w:val="28"/>
        </w:rPr>
        <w:t>within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corporate</w:t>
      </w:r>
      <w:r>
        <w:rPr>
          <w:color w:val="221F1F"/>
          <w:spacing w:val="-4"/>
          <w:w w:val="90"/>
          <w:sz w:val="28"/>
        </w:rPr>
        <w:t xml:space="preserve"> </w:t>
      </w:r>
      <w:r>
        <w:rPr>
          <w:color w:val="221F1F"/>
          <w:w w:val="90"/>
          <w:sz w:val="28"/>
        </w:rPr>
        <w:t>limits</w:t>
      </w:r>
      <w:r>
        <w:rPr>
          <w:color w:val="221F1F"/>
          <w:spacing w:val="-4"/>
          <w:w w:val="90"/>
          <w:sz w:val="28"/>
        </w:rPr>
        <w:t xml:space="preserve"> </w:t>
      </w:r>
      <w:r>
        <w:rPr>
          <w:color w:val="221F1F"/>
          <w:w w:val="90"/>
          <w:sz w:val="28"/>
        </w:rPr>
        <w:t>of</w:t>
      </w:r>
      <w:r>
        <w:rPr>
          <w:color w:val="221F1F"/>
          <w:spacing w:val="-6"/>
          <w:w w:val="90"/>
          <w:sz w:val="28"/>
        </w:rPr>
        <w:t xml:space="preserve"> </w:t>
      </w:r>
      <w:r>
        <w:rPr>
          <w:color w:val="221F1F"/>
          <w:w w:val="90"/>
          <w:sz w:val="28"/>
        </w:rPr>
        <w:t>a</w:t>
      </w:r>
      <w:r>
        <w:rPr>
          <w:color w:val="221F1F"/>
          <w:spacing w:val="-4"/>
          <w:w w:val="90"/>
          <w:sz w:val="28"/>
        </w:rPr>
        <w:t xml:space="preserve"> </w:t>
      </w:r>
      <w:r>
        <w:rPr>
          <w:color w:val="221F1F"/>
          <w:w w:val="90"/>
          <w:sz w:val="28"/>
        </w:rPr>
        <w:t>municipality,</w:t>
      </w:r>
      <w:r>
        <w:rPr>
          <w:color w:val="221F1F"/>
          <w:spacing w:val="-3"/>
          <w:w w:val="90"/>
          <w:sz w:val="28"/>
        </w:rPr>
        <w:t xml:space="preserve"> </w:t>
      </w:r>
      <w:r>
        <w:rPr>
          <w:color w:val="221F1F"/>
          <w:w w:val="90"/>
          <w:sz w:val="28"/>
        </w:rPr>
        <w:t>two</w:t>
      </w:r>
      <w:r>
        <w:rPr>
          <w:color w:val="221F1F"/>
          <w:spacing w:val="-6"/>
          <w:w w:val="90"/>
          <w:sz w:val="28"/>
        </w:rPr>
        <w:t xml:space="preserve"> </w:t>
      </w:r>
      <w:r>
        <w:rPr>
          <w:color w:val="221F1F"/>
          <w:w w:val="90"/>
          <w:sz w:val="28"/>
        </w:rPr>
        <w:t>adjoining municipalities, or up to 1/2 mile from the corporate limits.</w:t>
      </w:r>
    </w:p>
    <w:p w:rsidR="002525E7" w:rsidRDefault="00A649F1">
      <w:pPr>
        <w:pStyle w:val="ListParagraph"/>
        <w:numPr>
          <w:ilvl w:val="0"/>
          <w:numId w:val="6"/>
        </w:numPr>
        <w:tabs>
          <w:tab w:val="left" w:pos="520"/>
        </w:tabs>
        <w:spacing w:before="181" w:line="249" w:lineRule="auto"/>
        <w:ind w:right="252" w:hanging="360"/>
        <w:rPr>
          <w:color w:val="221F1F"/>
          <w:sz w:val="28"/>
        </w:rPr>
      </w:pPr>
      <w:r>
        <w:rPr>
          <w:color w:val="221F1F"/>
          <w:w w:val="90"/>
          <w:sz w:val="28"/>
        </w:rPr>
        <w:t>Oversize</w:t>
      </w:r>
      <w:r>
        <w:rPr>
          <w:color w:val="221F1F"/>
          <w:spacing w:val="-6"/>
          <w:w w:val="90"/>
          <w:sz w:val="28"/>
        </w:rPr>
        <w:t xml:space="preserve"> </w:t>
      </w:r>
      <w:r>
        <w:rPr>
          <w:color w:val="221F1F"/>
          <w:w w:val="90"/>
          <w:sz w:val="28"/>
        </w:rPr>
        <w:t>or</w:t>
      </w:r>
      <w:r>
        <w:rPr>
          <w:color w:val="221F1F"/>
          <w:spacing w:val="-5"/>
          <w:w w:val="90"/>
          <w:sz w:val="28"/>
        </w:rPr>
        <w:t xml:space="preserve"> </w:t>
      </w:r>
      <w:r>
        <w:rPr>
          <w:color w:val="221F1F"/>
          <w:w w:val="90"/>
          <w:sz w:val="28"/>
        </w:rPr>
        <w:t>overweight</w:t>
      </w:r>
      <w:r>
        <w:rPr>
          <w:color w:val="221F1F"/>
          <w:spacing w:val="-6"/>
          <w:w w:val="90"/>
          <w:sz w:val="28"/>
        </w:rPr>
        <w:t xml:space="preserve"> </w:t>
      </w:r>
      <w:r>
        <w:rPr>
          <w:color w:val="221F1F"/>
          <w:w w:val="90"/>
          <w:sz w:val="28"/>
        </w:rPr>
        <w:t>self-propelled</w:t>
      </w:r>
      <w:r>
        <w:rPr>
          <w:color w:val="221F1F"/>
          <w:spacing w:val="-6"/>
          <w:w w:val="90"/>
          <w:sz w:val="28"/>
        </w:rPr>
        <w:t xml:space="preserve"> </w:t>
      </w:r>
      <w:r>
        <w:rPr>
          <w:color w:val="221F1F"/>
          <w:w w:val="90"/>
          <w:sz w:val="28"/>
        </w:rPr>
        <w:t>motor</w:t>
      </w:r>
      <w:r>
        <w:rPr>
          <w:color w:val="221F1F"/>
          <w:spacing w:val="-5"/>
          <w:w w:val="90"/>
          <w:sz w:val="28"/>
        </w:rPr>
        <w:t xml:space="preserve"> </w:t>
      </w:r>
      <w:r>
        <w:rPr>
          <w:color w:val="221F1F"/>
          <w:w w:val="90"/>
          <w:sz w:val="28"/>
        </w:rPr>
        <w:t>cranes</w:t>
      </w:r>
      <w:r>
        <w:rPr>
          <w:color w:val="221F1F"/>
          <w:spacing w:val="-6"/>
          <w:w w:val="90"/>
          <w:sz w:val="28"/>
        </w:rPr>
        <w:t xml:space="preserve"> </w:t>
      </w:r>
      <w:r>
        <w:rPr>
          <w:color w:val="221F1F"/>
          <w:w w:val="90"/>
          <w:sz w:val="28"/>
        </w:rPr>
        <w:t>being</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for</w:t>
      </w:r>
      <w:r>
        <w:rPr>
          <w:color w:val="221F1F"/>
          <w:spacing w:val="-5"/>
          <w:w w:val="90"/>
          <w:sz w:val="28"/>
        </w:rPr>
        <w:t xml:space="preserve"> </w:t>
      </w:r>
      <w:r>
        <w:rPr>
          <w:color w:val="221F1F"/>
          <w:w w:val="90"/>
          <w:sz w:val="28"/>
        </w:rPr>
        <w:t>heavy</w:t>
      </w:r>
      <w:r>
        <w:rPr>
          <w:color w:val="221F1F"/>
          <w:spacing w:val="-6"/>
          <w:w w:val="90"/>
          <w:sz w:val="28"/>
        </w:rPr>
        <w:t xml:space="preserve"> </w:t>
      </w:r>
      <w:r>
        <w:rPr>
          <w:color w:val="221F1F"/>
          <w:w w:val="90"/>
          <w:sz w:val="28"/>
        </w:rPr>
        <w:t>construction</w:t>
      </w:r>
      <w:r>
        <w:rPr>
          <w:color w:val="221F1F"/>
          <w:spacing w:val="-6"/>
          <w:w w:val="90"/>
          <w:sz w:val="28"/>
        </w:rPr>
        <w:t xml:space="preserve"> </w:t>
      </w:r>
      <w:r>
        <w:rPr>
          <w:color w:val="221F1F"/>
          <w:w w:val="90"/>
          <w:sz w:val="28"/>
        </w:rPr>
        <w:t xml:space="preserve">by </w:t>
      </w:r>
      <w:r>
        <w:rPr>
          <w:color w:val="221F1F"/>
          <w:spacing w:val="-2"/>
          <w:sz w:val="28"/>
        </w:rPr>
        <w:t>building</w:t>
      </w:r>
      <w:r>
        <w:rPr>
          <w:color w:val="221F1F"/>
          <w:spacing w:val="-13"/>
          <w:sz w:val="28"/>
        </w:rPr>
        <w:t xml:space="preserve"> </w:t>
      </w:r>
      <w:r>
        <w:rPr>
          <w:color w:val="221F1F"/>
          <w:spacing w:val="-2"/>
          <w:sz w:val="28"/>
        </w:rPr>
        <w:t>or</w:t>
      </w:r>
      <w:r>
        <w:rPr>
          <w:color w:val="221F1F"/>
          <w:spacing w:val="-13"/>
          <w:sz w:val="28"/>
        </w:rPr>
        <w:t xml:space="preserve"> </w:t>
      </w:r>
      <w:r>
        <w:rPr>
          <w:color w:val="221F1F"/>
          <w:spacing w:val="-2"/>
          <w:sz w:val="28"/>
        </w:rPr>
        <w:t>utility</w:t>
      </w:r>
      <w:r>
        <w:rPr>
          <w:color w:val="221F1F"/>
          <w:spacing w:val="-12"/>
          <w:sz w:val="28"/>
        </w:rPr>
        <w:t xml:space="preserve"> </w:t>
      </w:r>
      <w:r>
        <w:rPr>
          <w:color w:val="221F1F"/>
          <w:spacing w:val="-2"/>
          <w:sz w:val="28"/>
        </w:rPr>
        <w:t>industries.</w:t>
      </w:r>
    </w:p>
    <w:p w:rsidR="002525E7" w:rsidRDefault="00A649F1">
      <w:pPr>
        <w:pStyle w:val="ListParagraph"/>
        <w:numPr>
          <w:ilvl w:val="0"/>
          <w:numId w:val="6"/>
        </w:numPr>
        <w:tabs>
          <w:tab w:val="left" w:pos="520"/>
        </w:tabs>
        <w:spacing w:before="179" w:line="249" w:lineRule="auto"/>
        <w:ind w:right="423" w:hanging="360"/>
        <w:rPr>
          <w:color w:val="221F1F"/>
          <w:sz w:val="28"/>
        </w:rPr>
      </w:pPr>
      <w:r>
        <w:rPr>
          <w:color w:val="221F1F"/>
          <w:w w:val="90"/>
          <w:sz w:val="28"/>
        </w:rPr>
        <w:t>Oversize</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overweight</w:t>
      </w:r>
      <w:r>
        <w:rPr>
          <w:color w:val="221F1F"/>
          <w:spacing w:val="-5"/>
          <w:w w:val="90"/>
          <w:sz w:val="28"/>
        </w:rPr>
        <w:t xml:space="preserve"> </w:t>
      </w:r>
      <w:r>
        <w:rPr>
          <w:color w:val="221F1F"/>
          <w:w w:val="90"/>
          <w:sz w:val="28"/>
        </w:rPr>
        <w:t>self-propelled</w:t>
      </w:r>
      <w:r>
        <w:rPr>
          <w:color w:val="221F1F"/>
          <w:spacing w:val="-5"/>
          <w:w w:val="90"/>
          <w:sz w:val="28"/>
        </w:rPr>
        <w:t xml:space="preserve"> </w:t>
      </w:r>
      <w:r>
        <w:rPr>
          <w:color w:val="221F1F"/>
          <w:w w:val="90"/>
          <w:sz w:val="28"/>
        </w:rPr>
        <w:t>oil</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gas</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pulling</w:t>
      </w:r>
      <w:r>
        <w:rPr>
          <w:color w:val="221F1F"/>
          <w:spacing w:val="-3"/>
          <w:w w:val="90"/>
          <w:sz w:val="28"/>
        </w:rPr>
        <w:t xml:space="preserve"> </w:t>
      </w:r>
      <w:r>
        <w:rPr>
          <w:color w:val="221F1F"/>
          <w:w w:val="90"/>
          <w:sz w:val="28"/>
        </w:rPr>
        <w:t>units</w:t>
      </w:r>
      <w:r>
        <w:rPr>
          <w:color w:val="221F1F"/>
          <w:spacing w:val="-6"/>
          <w:w w:val="90"/>
          <w:sz w:val="28"/>
        </w:rPr>
        <w:t xml:space="preserve"> </w:t>
      </w:r>
      <w:r>
        <w:rPr>
          <w:color w:val="221F1F"/>
          <w:w w:val="90"/>
          <w:sz w:val="28"/>
        </w:rPr>
        <w:t>used</w:t>
      </w:r>
      <w:r>
        <w:rPr>
          <w:color w:val="221F1F"/>
          <w:spacing w:val="-5"/>
          <w:w w:val="90"/>
          <w:sz w:val="28"/>
        </w:rPr>
        <w:t xml:space="preserve"> </w:t>
      </w:r>
      <w:r>
        <w:rPr>
          <w:color w:val="221F1F"/>
          <w:w w:val="90"/>
          <w:sz w:val="28"/>
        </w:rPr>
        <w:t>only</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 xml:space="preserve">servicing </w:t>
      </w:r>
      <w:r>
        <w:rPr>
          <w:color w:val="221F1F"/>
          <w:sz w:val="28"/>
        </w:rPr>
        <w:t>oil</w:t>
      </w:r>
      <w:r>
        <w:rPr>
          <w:color w:val="221F1F"/>
          <w:spacing w:val="-11"/>
          <w:sz w:val="28"/>
        </w:rPr>
        <w:t xml:space="preserve"> </w:t>
      </w:r>
      <w:r>
        <w:rPr>
          <w:color w:val="221F1F"/>
          <w:sz w:val="28"/>
        </w:rPr>
        <w:t>or</w:t>
      </w:r>
      <w:r>
        <w:rPr>
          <w:color w:val="221F1F"/>
          <w:spacing w:val="-11"/>
          <w:sz w:val="28"/>
        </w:rPr>
        <w:t xml:space="preserve"> </w:t>
      </w:r>
      <w:r>
        <w:rPr>
          <w:color w:val="221F1F"/>
          <w:sz w:val="28"/>
        </w:rPr>
        <w:t>gas</w:t>
      </w:r>
      <w:r>
        <w:rPr>
          <w:color w:val="221F1F"/>
          <w:spacing w:val="-12"/>
          <w:sz w:val="28"/>
        </w:rPr>
        <w:t xml:space="preserve"> </w:t>
      </w:r>
      <w:r>
        <w:rPr>
          <w:color w:val="221F1F"/>
          <w:sz w:val="28"/>
        </w:rPr>
        <w:t>wells</w:t>
      </w:r>
      <w:r>
        <w:rPr>
          <w:color w:val="221F1F"/>
          <w:spacing w:val="-10"/>
          <w:sz w:val="28"/>
        </w:rPr>
        <w:t xml:space="preserve"> </w:t>
      </w:r>
      <w:r>
        <w:rPr>
          <w:color w:val="221F1F"/>
          <w:sz w:val="28"/>
        </w:rPr>
        <w:t>on</w:t>
      </w:r>
      <w:r>
        <w:rPr>
          <w:color w:val="221F1F"/>
          <w:spacing w:val="-11"/>
          <w:sz w:val="28"/>
        </w:rPr>
        <w:t xml:space="preserve"> </w:t>
      </w:r>
      <w:r>
        <w:rPr>
          <w:color w:val="221F1F"/>
          <w:sz w:val="28"/>
        </w:rPr>
        <w:t>off-road</w:t>
      </w:r>
      <w:r>
        <w:rPr>
          <w:color w:val="221F1F"/>
          <w:spacing w:val="-11"/>
          <w:sz w:val="28"/>
        </w:rPr>
        <w:t xml:space="preserve"> </w:t>
      </w:r>
      <w:r>
        <w:rPr>
          <w:color w:val="221F1F"/>
          <w:sz w:val="28"/>
        </w:rPr>
        <w:t>property.</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Road</w:t>
      </w:r>
      <w:r>
        <w:rPr>
          <w:color w:val="221F1F"/>
          <w:spacing w:val="-12"/>
          <w:w w:val="90"/>
          <w:sz w:val="28"/>
        </w:rPr>
        <w:t xml:space="preserve"> </w:t>
      </w:r>
      <w:r>
        <w:rPr>
          <w:color w:val="221F1F"/>
          <w:w w:val="90"/>
          <w:sz w:val="28"/>
        </w:rPr>
        <w:t>rollers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road</w:t>
      </w:r>
      <w:r>
        <w:rPr>
          <w:color w:val="221F1F"/>
          <w:spacing w:val="-8"/>
          <w:w w:val="90"/>
          <w:sz w:val="28"/>
        </w:rPr>
        <w:t xml:space="preserve"> </w:t>
      </w:r>
      <w:r>
        <w:rPr>
          <w:color w:val="221F1F"/>
          <w:w w:val="90"/>
          <w:sz w:val="28"/>
        </w:rPr>
        <w:t>machinery</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temporarily</w:t>
      </w:r>
      <w:r>
        <w:rPr>
          <w:color w:val="221F1F"/>
          <w:spacing w:val="-10"/>
          <w:w w:val="90"/>
          <w:sz w:val="28"/>
        </w:rPr>
        <w:t xml:space="preserve"> </w:t>
      </w:r>
      <w:r>
        <w:rPr>
          <w:color w:val="221F1F"/>
          <w:w w:val="90"/>
          <w:sz w:val="28"/>
        </w:rPr>
        <w:t>moved</w:t>
      </w:r>
      <w:r>
        <w:rPr>
          <w:color w:val="221F1F"/>
          <w:spacing w:val="-10"/>
          <w:w w:val="90"/>
          <w:sz w:val="28"/>
        </w:rPr>
        <w:t xml:space="preserve"> </w:t>
      </w:r>
      <w:r>
        <w:rPr>
          <w:color w:val="221F1F"/>
          <w:w w:val="90"/>
          <w:sz w:val="28"/>
        </w:rPr>
        <w:t>on</w:t>
      </w:r>
      <w:r>
        <w:rPr>
          <w:color w:val="221F1F"/>
          <w:spacing w:val="-10"/>
          <w:w w:val="90"/>
          <w:sz w:val="28"/>
        </w:rPr>
        <w:t xml:space="preserve"> </w:t>
      </w:r>
      <w:r>
        <w:rPr>
          <w:color w:val="221F1F"/>
          <w:spacing w:val="-2"/>
          <w:w w:val="90"/>
          <w:sz w:val="28"/>
        </w:rPr>
        <w:t>highways.</w:t>
      </w:r>
    </w:p>
    <w:p w:rsidR="002525E7" w:rsidRDefault="00A649F1">
      <w:pPr>
        <w:pStyle w:val="ListParagraph"/>
        <w:numPr>
          <w:ilvl w:val="0"/>
          <w:numId w:val="6"/>
        </w:numPr>
        <w:tabs>
          <w:tab w:val="left" w:pos="517"/>
        </w:tabs>
        <w:spacing w:before="197"/>
        <w:ind w:left="517" w:hanging="357"/>
        <w:rPr>
          <w:color w:val="221F1F"/>
          <w:sz w:val="28"/>
        </w:rPr>
      </w:pPr>
      <w:r>
        <w:rPr>
          <w:color w:val="221F1F"/>
          <w:w w:val="90"/>
          <w:sz w:val="28"/>
        </w:rPr>
        <w:t>Log</w:t>
      </w:r>
      <w:r>
        <w:rPr>
          <w:color w:val="221F1F"/>
          <w:spacing w:val="-11"/>
          <w:w w:val="90"/>
          <w:sz w:val="28"/>
        </w:rPr>
        <w:t xml:space="preserve"> </w:t>
      </w:r>
      <w:r>
        <w:rPr>
          <w:color w:val="221F1F"/>
          <w:w w:val="90"/>
          <w:sz w:val="28"/>
        </w:rPr>
        <w:t>loaders</w:t>
      </w:r>
      <w:r>
        <w:rPr>
          <w:color w:val="221F1F"/>
          <w:spacing w:val="-11"/>
          <w:w w:val="90"/>
          <w:sz w:val="28"/>
        </w:rPr>
        <w:t xml:space="preserve"> </w:t>
      </w:r>
      <w:r>
        <w:rPr>
          <w:color w:val="221F1F"/>
          <w:w w:val="90"/>
          <w:sz w:val="28"/>
        </w:rPr>
        <w:t>used</w:t>
      </w:r>
      <w:r>
        <w:rPr>
          <w:color w:val="221F1F"/>
          <w:spacing w:val="-9"/>
          <w:w w:val="90"/>
          <w:sz w:val="28"/>
        </w:rPr>
        <w:t xml:space="preserve"> </w:t>
      </w:r>
      <w:r>
        <w:rPr>
          <w:color w:val="221F1F"/>
          <w:w w:val="90"/>
          <w:sz w:val="28"/>
        </w:rPr>
        <w:t>only</w:t>
      </w:r>
      <w:r>
        <w:rPr>
          <w:color w:val="221F1F"/>
          <w:spacing w:val="-9"/>
          <w:w w:val="90"/>
          <w:sz w:val="28"/>
        </w:rPr>
        <w:t xml:space="preserve"> </w:t>
      </w:r>
      <w:r>
        <w:rPr>
          <w:color w:val="221F1F"/>
          <w:w w:val="90"/>
          <w:sz w:val="28"/>
        </w:rPr>
        <w:t>for</w:t>
      </w:r>
      <w:r>
        <w:rPr>
          <w:color w:val="221F1F"/>
          <w:spacing w:val="-11"/>
          <w:w w:val="90"/>
          <w:sz w:val="28"/>
        </w:rPr>
        <w:t xml:space="preserve"> </w:t>
      </w:r>
      <w:r>
        <w:rPr>
          <w:color w:val="221F1F"/>
          <w:w w:val="90"/>
          <w:sz w:val="28"/>
        </w:rPr>
        <w:t>loading</w:t>
      </w:r>
      <w:r>
        <w:rPr>
          <w:color w:val="221F1F"/>
          <w:spacing w:val="-11"/>
          <w:w w:val="90"/>
          <w:sz w:val="28"/>
        </w:rPr>
        <w:t xml:space="preserve"> </w:t>
      </w:r>
      <w:r>
        <w:rPr>
          <w:color w:val="221F1F"/>
          <w:spacing w:val="-2"/>
          <w:w w:val="90"/>
          <w:sz w:val="28"/>
        </w:rPr>
        <w:t>logs.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385"/>
      </w:pPr>
      <w:r>
        <w:rPr>
          <w:color w:val="221F1F"/>
          <w:w w:val="90"/>
        </w:rPr>
        <w:t>Vehicles must have Louisiana plates or Louisiana apportioned plates if the residence or employment,</w:t>
      </w:r>
      <w:r>
        <w:rPr>
          <w:color w:val="221F1F"/>
          <w:spacing w:val="-5"/>
          <w:w w:val="90"/>
        </w:rPr>
        <w:t xml:space="preserve"> </w:t>
      </w:r>
      <w:r>
        <w:rPr>
          <w:color w:val="221F1F"/>
          <w:w w:val="90"/>
        </w:rPr>
        <w:t>or</w:t>
      </w:r>
      <w:r>
        <w:rPr>
          <w:color w:val="221F1F"/>
          <w:spacing w:val="-3"/>
          <w:w w:val="90"/>
        </w:rPr>
        <w:t xml:space="preserve"> </w:t>
      </w:r>
      <w:r>
        <w:rPr>
          <w:color w:val="221F1F"/>
          <w:w w:val="90"/>
        </w:rPr>
        <w:t>the</w:t>
      </w:r>
      <w:r>
        <w:rPr>
          <w:color w:val="221F1F"/>
          <w:spacing w:val="-3"/>
          <w:w w:val="90"/>
        </w:rPr>
        <w:t xml:space="preserve"> </w:t>
      </w:r>
      <w:r>
        <w:rPr>
          <w:color w:val="221F1F"/>
          <w:w w:val="90"/>
        </w:rPr>
        <w:t>owner</w:t>
      </w:r>
      <w:r>
        <w:rPr>
          <w:color w:val="221F1F"/>
          <w:spacing w:val="-3"/>
          <w:w w:val="90"/>
        </w:rPr>
        <w:t xml:space="preserve"> </w:t>
      </w:r>
      <w:r>
        <w:rPr>
          <w:color w:val="221F1F"/>
          <w:w w:val="90"/>
        </w:rPr>
        <w:t>or</w:t>
      </w:r>
      <w:r>
        <w:rPr>
          <w:color w:val="221F1F"/>
          <w:spacing w:val="-3"/>
          <w:w w:val="90"/>
        </w:rPr>
        <w:t xml:space="preserve"> </w:t>
      </w:r>
      <w:r>
        <w:rPr>
          <w:color w:val="221F1F"/>
          <w:w w:val="90"/>
        </w:rPr>
        <w:t>lessee,</w:t>
      </w:r>
      <w:r>
        <w:rPr>
          <w:color w:val="221F1F"/>
          <w:spacing w:val="-3"/>
          <w:w w:val="90"/>
        </w:rPr>
        <w:t xml:space="preserve"> </w:t>
      </w:r>
      <w:r>
        <w:rPr>
          <w:color w:val="221F1F"/>
          <w:w w:val="90"/>
        </w:rPr>
        <w:t>is</w:t>
      </w:r>
      <w:r>
        <w:rPr>
          <w:color w:val="221F1F"/>
          <w:spacing w:val="-4"/>
          <w:w w:val="90"/>
        </w:rPr>
        <w:t xml:space="preserve"> </w:t>
      </w:r>
      <w:r>
        <w:rPr>
          <w:color w:val="221F1F"/>
          <w:w w:val="90"/>
        </w:rPr>
        <w:t>located</w:t>
      </w:r>
      <w:r>
        <w:rPr>
          <w:color w:val="221F1F"/>
          <w:spacing w:val="-4"/>
          <w:w w:val="90"/>
        </w:rPr>
        <w:t xml:space="preserve"> </w:t>
      </w:r>
      <w:r>
        <w:rPr>
          <w:color w:val="221F1F"/>
          <w:w w:val="90"/>
        </w:rPr>
        <w:t>in</w:t>
      </w:r>
      <w:r>
        <w:rPr>
          <w:color w:val="221F1F"/>
          <w:spacing w:val="-4"/>
          <w:w w:val="90"/>
        </w:rPr>
        <w:t xml:space="preserve"> </w:t>
      </w:r>
      <w:r>
        <w:rPr>
          <w:color w:val="221F1F"/>
          <w:w w:val="90"/>
        </w:rPr>
        <w:t>Louisiana.</w:t>
      </w:r>
      <w:r>
        <w:rPr>
          <w:color w:val="221F1F"/>
          <w:spacing w:val="-3"/>
          <w:w w:val="90"/>
        </w:rPr>
        <w:t xml:space="preserve"> </w:t>
      </w:r>
      <w:r>
        <w:rPr>
          <w:color w:val="221F1F"/>
          <w:w w:val="90"/>
        </w:rPr>
        <w:t>Non-residents</w:t>
      </w:r>
      <w:r>
        <w:rPr>
          <w:color w:val="221F1F"/>
          <w:spacing w:val="-6"/>
          <w:w w:val="90"/>
        </w:rPr>
        <w:t xml:space="preserve"> </w:t>
      </w:r>
      <w:r>
        <w:rPr>
          <w:color w:val="221F1F"/>
          <w:w w:val="90"/>
        </w:rPr>
        <w:t>regularly</w:t>
      </w:r>
      <w:r>
        <w:rPr>
          <w:color w:val="221F1F"/>
          <w:spacing w:val="-4"/>
          <w:w w:val="90"/>
        </w:rPr>
        <w:t xml:space="preserve"> </w:t>
      </w:r>
      <w:r>
        <w:rPr>
          <w:color w:val="221F1F"/>
          <w:w w:val="90"/>
        </w:rPr>
        <w:t>employed or</w:t>
      </w:r>
      <w:r>
        <w:rPr>
          <w:color w:val="221F1F"/>
          <w:spacing w:val="-7"/>
          <w:w w:val="90"/>
        </w:rPr>
        <w:t xml:space="preserve"> </w:t>
      </w:r>
      <w:r>
        <w:rPr>
          <w:color w:val="221F1F"/>
          <w:w w:val="90"/>
        </w:rPr>
        <w:t>operating</w:t>
      </w:r>
      <w:r>
        <w:rPr>
          <w:color w:val="221F1F"/>
          <w:spacing w:val="-6"/>
          <w:w w:val="90"/>
        </w:rPr>
        <w:t xml:space="preserve"> </w:t>
      </w:r>
      <w:r>
        <w:rPr>
          <w:color w:val="221F1F"/>
          <w:w w:val="90"/>
        </w:rPr>
        <w:t>a</w:t>
      </w:r>
      <w:r>
        <w:rPr>
          <w:color w:val="221F1F"/>
          <w:spacing w:val="-8"/>
          <w:w w:val="90"/>
        </w:rPr>
        <w:t xml:space="preserve"> </w:t>
      </w:r>
      <w:r>
        <w:rPr>
          <w:color w:val="221F1F"/>
          <w:w w:val="90"/>
        </w:rPr>
        <w:t>business</w:t>
      </w:r>
      <w:r>
        <w:rPr>
          <w:color w:val="221F1F"/>
          <w:spacing w:val="-9"/>
          <w:w w:val="90"/>
        </w:rPr>
        <w:t xml:space="preserve"> </w:t>
      </w:r>
      <w:r>
        <w:rPr>
          <w:color w:val="221F1F"/>
          <w:w w:val="90"/>
        </w:rPr>
        <w:t>in</w:t>
      </w:r>
      <w:r>
        <w:rPr>
          <w:color w:val="221F1F"/>
          <w:spacing w:val="-8"/>
          <w:w w:val="90"/>
        </w:rPr>
        <w:t xml:space="preserve"> </w:t>
      </w:r>
      <w:r>
        <w:rPr>
          <w:color w:val="221F1F"/>
          <w:w w:val="90"/>
        </w:rPr>
        <w:t>Louisiana</w:t>
      </w:r>
      <w:r>
        <w:rPr>
          <w:color w:val="221F1F"/>
          <w:spacing w:val="-5"/>
          <w:w w:val="90"/>
        </w:rPr>
        <w:t xml:space="preserve"> </w:t>
      </w:r>
      <w:r>
        <w:rPr>
          <w:color w:val="221F1F"/>
          <w:w w:val="90"/>
        </w:rPr>
        <w:t>for</w:t>
      </w:r>
      <w:r>
        <w:rPr>
          <w:color w:val="221F1F"/>
          <w:spacing w:val="-7"/>
          <w:w w:val="90"/>
        </w:rPr>
        <w:t xml:space="preserve"> </w:t>
      </w:r>
      <w:r>
        <w:rPr>
          <w:color w:val="221F1F"/>
          <w:w w:val="90"/>
        </w:rPr>
        <w:t>30</w:t>
      </w:r>
      <w:r>
        <w:rPr>
          <w:color w:val="221F1F"/>
          <w:spacing w:val="-6"/>
          <w:w w:val="90"/>
        </w:rPr>
        <w:t xml:space="preserve"> </w:t>
      </w:r>
      <w:r>
        <w:rPr>
          <w:color w:val="221F1F"/>
          <w:w w:val="90"/>
        </w:rPr>
        <w:t>days</w:t>
      </w:r>
      <w:r>
        <w:rPr>
          <w:color w:val="221F1F"/>
          <w:spacing w:val="-8"/>
          <w:w w:val="90"/>
        </w:rPr>
        <w:t xml:space="preserve"> </w:t>
      </w:r>
      <w:r>
        <w:rPr>
          <w:color w:val="221F1F"/>
          <w:w w:val="90"/>
        </w:rPr>
        <w:t>or</w:t>
      </w:r>
      <w:r>
        <w:rPr>
          <w:color w:val="221F1F"/>
          <w:spacing w:val="-5"/>
          <w:w w:val="90"/>
        </w:rPr>
        <w:t xml:space="preserve"> </w:t>
      </w:r>
      <w:r>
        <w:rPr>
          <w:color w:val="221F1F"/>
          <w:w w:val="90"/>
        </w:rPr>
        <w:t>more</w:t>
      </w:r>
      <w:r>
        <w:rPr>
          <w:color w:val="221F1F"/>
          <w:spacing w:val="-6"/>
          <w:w w:val="90"/>
        </w:rPr>
        <w:t xml:space="preserve"> </w:t>
      </w:r>
      <w:r>
        <w:rPr>
          <w:color w:val="221F1F"/>
          <w:w w:val="90"/>
        </w:rPr>
        <w:t>must</w:t>
      </w:r>
      <w:r>
        <w:rPr>
          <w:color w:val="221F1F"/>
          <w:spacing w:val="-6"/>
          <w:w w:val="90"/>
        </w:rPr>
        <w:t xml:space="preserve"> </w:t>
      </w:r>
      <w:r>
        <w:rPr>
          <w:color w:val="221F1F"/>
          <w:w w:val="90"/>
        </w:rPr>
        <w:t>obtain</w:t>
      </w:r>
      <w:r>
        <w:rPr>
          <w:color w:val="221F1F"/>
          <w:spacing w:val="-6"/>
          <w:w w:val="90"/>
        </w:rPr>
        <w:t xml:space="preserve"> </w:t>
      </w:r>
      <w:r>
        <w:rPr>
          <w:color w:val="221F1F"/>
          <w:w w:val="90"/>
        </w:rPr>
        <w:t>Louisiana</w:t>
      </w:r>
      <w:r>
        <w:rPr>
          <w:color w:val="221F1F"/>
          <w:spacing w:val="-5"/>
          <w:w w:val="90"/>
        </w:rPr>
        <w:t xml:space="preserve"> </w:t>
      </w:r>
      <w:r>
        <w:rPr>
          <w:color w:val="221F1F"/>
          <w:w w:val="90"/>
        </w:rPr>
        <w:t>plates</w:t>
      </w:r>
      <w:r>
        <w:rPr>
          <w:color w:val="221F1F"/>
          <w:spacing w:val="-6"/>
          <w:w w:val="90"/>
        </w:rPr>
        <w:t xml:space="preserve"> </w:t>
      </w:r>
      <w:r>
        <w:rPr>
          <w:color w:val="221F1F"/>
          <w:w w:val="90"/>
        </w:rPr>
        <w:t>or</w:t>
      </w:r>
      <w:r>
        <w:rPr>
          <w:color w:val="221F1F"/>
          <w:spacing w:val="-7"/>
          <w:w w:val="90"/>
        </w:rPr>
        <w:t xml:space="preserve"> </w:t>
      </w:r>
      <w:r>
        <w:rPr>
          <w:color w:val="221F1F"/>
          <w:w w:val="90"/>
        </w:rPr>
        <w:t xml:space="preserve">plates </w:t>
      </w:r>
      <w:r>
        <w:rPr>
          <w:color w:val="221F1F"/>
          <w:w w:val="85"/>
        </w:rPr>
        <w:t xml:space="preserve">apportioned for Louisiana on all vehicles used or based in Louisiana, unless the vehicles are being </w:t>
      </w:r>
      <w:r>
        <w:rPr>
          <w:color w:val="221F1F"/>
          <w:w w:val="90"/>
        </w:rPr>
        <w:t>operated under reciprocal agreements between Louisiana and the non-resident’s home state.</w:t>
      </w:r>
    </w:p>
    <w:p w:rsidR="002525E7" w:rsidRDefault="002525E7">
      <w:pPr>
        <w:pStyle w:val="BodyText"/>
        <w:spacing w:before="15"/>
      </w:pPr>
    </w:p>
    <w:p w:rsidR="002525E7" w:rsidRDefault="00A649F1">
      <w:pPr>
        <w:pStyle w:val="BodyText"/>
        <w:spacing w:line="249" w:lineRule="auto"/>
        <w:ind w:left="159" w:right="385"/>
      </w:pPr>
      <w:r>
        <w:rPr>
          <w:color w:val="221F1F"/>
          <w:w w:val="90"/>
        </w:rPr>
        <w:t>Louisiana</w:t>
      </w:r>
      <w:r>
        <w:rPr>
          <w:color w:val="221F1F"/>
          <w:spacing w:val="-8"/>
          <w:w w:val="90"/>
        </w:rPr>
        <w:t xml:space="preserve"> </w:t>
      </w:r>
      <w:r>
        <w:rPr>
          <w:color w:val="221F1F"/>
          <w:w w:val="90"/>
        </w:rPr>
        <w:t>license</w:t>
      </w:r>
      <w:r>
        <w:rPr>
          <w:color w:val="221F1F"/>
          <w:spacing w:val="-9"/>
          <w:w w:val="90"/>
        </w:rPr>
        <w:t xml:space="preserve"> </w:t>
      </w:r>
      <w:r>
        <w:rPr>
          <w:color w:val="221F1F"/>
          <w:w w:val="90"/>
        </w:rPr>
        <w:t>plates</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attached</w:t>
      </w:r>
      <w:r>
        <w:rPr>
          <w:color w:val="221F1F"/>
          <w:spacing w:val="-9"/>
          <w:w w:val="90"/>
        </w:rPr>
        <w:t xml:space="preserve"> </w:t>
      </w:r>
      <w:r>
        <w:rPr>
          <w:color w:val="221F1F"/>
          <w:w w:val="90"/>
        </w:rPr>
        <w:t>to</w:t>
      </w:r>
      <w:r>
        <w:rPr>
          <w:color w:val="221F1F"/>
          <w:spacing w:val="-11"/>
          <w:w w:val="90"/>
        </w:rPr>
        <w:t xml:space="preserve"> </w:t>
      </w:r>
      <w:r>
        <w:rPr>
          <w:color w:val="221F1F"/>
          <w:w w:val="90"/>
        </w:rPr>
        <w:t>the</w:t>
      </w:r>
      <w:r>
        <w:rPr>
          <w:color w:val="221F1F"/>
          <w:spacing w:val="-9"/>
          <w:w w:val="90"/>
        </w:rPr>
        <w:t xml:space="preserve"> </w:t>
      </w:r>
      <w:r>
        <w:rPr>
          <w:color w:val="221F1F"/>
          <w:w w:val="90"/>
        </w:rPr>
        <w:t>front</w:t>
      </w:r>
      <w:r>
        <w:rPr>
          <w:color w:val="221F1F"/>
          <w:spacing w:val="-9"/>
          <w:w w:val="90"/>
        </w:rPr>
        <w:t xml:space="preserve"> </w:t>
      </w:r>
      <w:r>
        <w:rPr>
          <w:color w:val="221F1F"/>
          <w:w w:val="90"/>
        </w:rPr>
        <w:t>or</w:t>
      </w:r>
      <w:r>
        <w:rPr>
          <w:color w:val="221F1F"/>
          <w:spacing w:val="-8"/>
          <w:w w:val="90"/>
        </w:rPr>
        <w:t xml:space="preserve"> </w:t>
      </w:r>
      <w:r>
        <w:rPr>
          <w:color w:val="221F1F"/>
          <w:w w:val="90"/>
        </w:rPr>
        <w:t>rear</w:t>
      </w:r>
      <w:r>
        <w:rPr>
          <w:color w:val="221F1F"/>
          <w:spacing w:val="-8"/>
          <w:w w:val="90"/>
        </w:rPr>
        <w:t xml:space="preserve"> </w:t>
      </w:r>
      <w:r>
        <w:rPr>
          <w:color w:val="221F1F"/>
          <w:w w:val="90"/>
        </w:rPr>
        <w:t>of</w:t>
      </w:r>
      <w:r>
        <w:rPr>
          <w:color w:val="221F1F"/>
          <w:spacing w:val="-9"/>
          <w:w w:val="90"/>
        </w:rPr>
        <w:t xml:space="preserve"> </w:t>
      </w:r>
      <w:r>
        <w:rPr>
          <w:color w:val="221F1F"/>
          <w:w w:val="90"/>
        </w:rPr>
        <w:t>vehicles.</w:t>
      </w:r>
      <w:r>
        <w:rPr>
          <w:color w:val="221F1F"/>
          <w:spacing w:val="35"/>
        </w:rPr>
        <w:t xml:space="preserve"> </w:t>
      </w:r>
      <w:r>
        <w:rPr>
          <w:color w:val="221F1F"/>
          <w:w w:val="90"/>
        </w:rPr>
        <w:t>The</w:t>
      </w:r>
      <w:r>
        <w:rPr>
          <w:color w:val="221F1F"/>
          <w:spacing w:val="-9"/>
          <w:w w:val="90"/>
        </w:rPr>
        <w:t xml:space="preserve"> </w:t>
      </w:r>
      <w:r>
        <w:rPr>
          <w:color w:val="221F1F"/>
          <w:w w:val="90"/>
        </w:rPr>
        <w:t>plate</w:t>
      </w:r>
      <w:r>
        <w:rPr>
          <w:color w:val="221F1F"/>
          <w:spacing w:val="-9"/>
          <w:w w:val="90"/>
        </w:rPr>
        <w:t xml:space="preserve"> </w:t>
      </w:r>
      <w:r>
        <w:rPr>
          <w:color w:val="221F1F"/>
          <w:w w:val="90"/>
        </w:rPr>
        <w:t>may</w:t>
      </w:r>
      <w:r>
        <w:rPr>
          <w:color w:val="221F1F"/>
          <w:spacing w:val="-12"/>
          <w:w w:val="90"/>
        </w:rPr>
        <w:t xml:space="preserve"> </w:t>
      </w:r>
      <w:r>
        <w:rPr>
          <w:color w:val="221F1F"/>
          <w:w w:val="90"/>
        </w:rPr>
        <w:t xml:space="preserve">not swing, must be clearly readable, and the bottom of the plate must be at least 12” from the </w:t>
      </w:r>
      <w:r>
        <w:rPr>
          <w:color w:val="221F1F"/>
          <w:spacing w:val="-2"/>
        </w:rPr>
        <w:t>ground.</w:t>
      </w:r>
    </w:p>
    <w:p w:rsidR="002525E7" w:rsidRDefault="002525E7">
      <w:pPr>
        <w:pStyle w:val="BodyText"/>
        <w:spacing w:before="17"/>
      </w:pPr>
    </w:p>
    <w:p w:rsidR="002525E7" w:rsidRDefault="00A649F1">
      <w:pPr>
        <w:pStyle w:val="BodyText"/>
        <w:spacing w:before="1" w:line="247" w:lineRule="auto"/>
        <w:ind w:left="160" w:hanging="1"/>
      </w:pPr>
      <w:r>
        <w:rPr>
          <w:color w:val="221F1F"/>
          <w:w w:val="90"/>
        </w:rPr>
        <w:t>Paper</w:t>
      </w:r>
      <w:r>
        <w:rPr>
          <w:color w:val="221F1F"/>
          <w:spacing w:val="-4"/>
          <w:w w:val="90"/>
        </w:rPr>
        <w:t xml:space="preserve"> </w:t>
      </w:r>
      <w:r>
        <w:rPr>
          <w:color w:val="221F1F"/>
          <w:w w:val="90"/>
        </w:rPr>
        <w:t>or</w:t>
      </w:r>
      <w:r>
        <w:rPr>
          <w:color w:val="221F1F"/>
          <w:spacing w:val="-7"/>
          <w:w w:val="90"/>
        </w:rPr>
        <w:t xml:space="preserve"> </w:t>
      </w:r>
      <w:r>
        <w:rPr>
          <w:color w:val="221F1F"/>
          <w:w w:val="90"/>
        </w:rPr>
        <w:t>electronic</w:t>
      </w:r>
      <w:r>
        <w:rPr>
          <w:color w:val="221F1F"/>
          <w:spacing w:val="-5"/>
          <w:w w:val="90"/>
        </w:rPr>
        <w:t xml:space="preserve"> </w:t>
      </w:r>
      <w:r>
        <w:rPr>
          <w:color w:val="221F1F"/>
          <w:w w:val="90"/>
        </w:rPr>
        <w:t>copies</w:t>
      </w:r>
      <w:r>
        <w:rPr>
          <w:color w:val="221F1F"/>
          <w:spacing w:val="-5"/>
          <w:w w:val="90"/>
        </w:rPr>
        <w:t xml:space="preserve"> </w:t>
      </w:r>
      <w:r>
        <w:rPr>
          <w:color w:val="221F1F"/>
          <w:w w:val="90"/>
        </w:rPr>
        <w:t>of</w:t>
      </w:r>
      <w:r>
        <w:rPr>
          <w:color w:val="221F1F"/>
          <w:spacing w:val="-5"/>
          <w:w w:val="90"/>
        </w:rPr>
        <w:t xml:space="preserve"> </w:t>
      </w:r>
      <w:r>
        <w:rPr>
          <w:color w:val="221F1F"/>
          <w:w w:val="90"/>
        </w:rPr>
        <w:t>vehicle</w:t>
      </w:r>
      <w:r>
        <w:rPr>
          <w:color w:val="221F1F"/>
          <w:spacing w:val="-5"/>
          <w:w w:val="90"/>
        </w:rPr>
        <w:t xml:space="preserve"> </w:t>
      </w:r>
      <w:r>
        <w:rPr>
          <w:color w:val="221F1F"/>
          <w:w w:val="90"/>
        </w:rPr>
        <w:t>registration</w:t>
      </w:r>
      <w:r>
        <w:rPr>
          <w:color w:val="221F1F"/>
          <w:spacing w:val="-5"/>
          <w:w w:val="90"/>
        </w:rPr>
        <w:t xml:space="preserve"> </w:t>
      </w:r>
      <w:r>
        <w:rPr>
          <w:color w:val="221F1F"/>
          <w:w w:val="90"/>
        </w:rPr>
        <w:t>certificates</w:t>
      </w:r>
      <w:r>
        <w:rPr>
          <w:color w:val="221F1F"/>
          <w:spacing w:val="-5"/>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kept</w:t>
      </w:r>
      <w:r>
        <w:rPr>
          <w:color w:val="221F1F"/>
          <w:spacing w:val="-5"/>
          <w:w w:val="90"/>
        </w:rPr>
        <w:t xml:space="preserve"> </w:t>
      </w:r>
      <w:r>
        <w:rPr>
          <w:color w:val="221F1F"/>
          <w:w w:val="90"/>
        </w:rPr>
        <w:t>with</w:t>
      </w:r>
      <w:r>
        <w:rPr>
          <w:color w:val="221F1F"/>
          <w:spacing w:val="-7"/>
          <w:w w:val="90"/>
        </w:rPr>
        <w:t xml:space="preserve"> </w:t>
      </w:r>
      <w:r>
        <w:rPr>
          <w:color w:val="221F1F"/>
          <w:w w:val="90"/>
        </w:rPr>
        <w:t>the</w:t>
      </w:r>
      <w:r>
        <w:rPr>
          <w:color w:val="221F1F"/>
          <w:spacing w:val="-5"/>
          <w:w w:val="90"/>
        </w:rPr>
        <w:t xml:space="preserve"> </w:t>
      </w:r>
      <w:r>
        <w:rPr>
          <w:color w:val="221F1F"/>
          <w:w w:val="90"/>
        </w:rPr>
        <w:t>vehicle</w:t>
      </w:r>
      <w:r>
        <w:rPr>
          <w:color w:val="221F1F"/>
          <w:spacing w:val="-5"/>
          <w:w w:val="90"/>
        </w:rPr>
        <w:t xml:space="preserve"> </w:t>
      </w:r>
      <w:r>
        <w:rPr>
          <w:color w:val="221F1F"/>
          <w:w w:val="90"/>
        </w:rPr>
        <w:t>at</w:t>
      </w:r>
      <w:r>
        <w:rPr>
          <w:color w:val="221F1F"/>
          <w:spacing w:val="-5"/>
          <w:w w:val="90"/>
        </w:rPr>
        <w:t xml:space="preserve"> </w:t>
      </w:r>
      <w:r>
        <w:rPr>
          <w:color w:val="221F1F"/>
          <w:w w:val="90"/>
        </w:rPr>
        <w:t>all times and available for inspection by State Police officers and DOTD Police officers.</w:t>
      </w:r>
    </w:p>
    <w:p w:rsidR="002525E7" w:rsidRDefault="002525E7">
      <w:pPr>
        <w:pStyle w:val="BodyText"/>
        <w:spacing w:before="17"/>
      </w:pPr>
    </w:p>
    <w:p w:rsidR="002525E7" w:rsidRDefault="00A649F1">
      <w:pPr>
        <w:pStyle w:val="BodyText"/>
        <w:ind w:left="159"/>
      </w:pPr>
      <w:r>
        <w:rPr>
          <w:color w:val="221F1F"/>
        </w:rPr>
        <w:t>Mobile</w:t>
      </w:r>
      <w:r>
        <w:rPr>
          <w:color w:val="221F1F"/>
          <w:spacing w:val="56"/>
        </w:rPr>
        <w:t xml:space="preserve"> </w:t>
      </w:r>
      <w:r>
        <w:rPr>
          <w:color w:val="221F1F"/>
          <w:spacing w:val="-2"/>
        </w:rPr>
        <w:t>Homes:</w:t>
      </w:r>
    </w:p>
    <w:p w:rsidR="002525E7" w:rsidRDefault="002525E7">
      <w:pPr>
        <w:pStyle w:val="BodyText"/>
        <w:spacing w:before="28"/>
      </w:pPr>
    </w:p>
    <w:p w:rsidR="002525E7" w:rsidRDefault="00A649F1">
      <w:pPr>
        <w:pStyle w:val="ListParagraph"/>
        <w:numPr>
          <w:ilvl w:val="0"/>
          <w:numId w:val="6"/>
        </w:numPr>
        <w:tabs>
          <w:tab w:val="left" w:pos="520"/>
        </w:tabs>
        <w:spacing w:before="1" w:line="249" w:lineRule="auto"/>
        <w:ind w:right="718" w:hanging="360"/>
        <w:rPr>
          <w:color w:val="221F1F"/>
          <w:sz w:val="28"/>
        </w:rPr>
      </w:pPr>
      <w:r>
        <w:rPr>
          <w:color w:val="221F1F"/>
          <w:w w:val="90"/>
          <w:sz w:val="28"/>
        </w:rPr>
        <w:t>Mobile</w:t>
      </w:r>
      <w:r>
        <w:rPr>
          <w:color w:val="221F1F"/>
          <w:spacing w:val="-3"/>
          <w:w w:val="90"/>
          <w:sz w:val="28"/>
        </w:rPr>
        <w:t xml:space="preserve"> </w:t>
      </w:r>
      <w:r>
        <w:rPr>
          <w:color w:val="221F1F"/>
          <w:w w:val="90"/>
          <w:sz w:val="28"/>
        </w:rPr>
        <w:t>homes</w:t>
      </w:r>
      <w:r>
        <w:rPr>
          <w:color w:val="221F1F"/>
          <w:spacing w:val="-3"/>
          <w:w w:val="90"/>
          <w:sz w:val="28"/>
        </w:rPr>
        <w:t xml:space="preserve"> </w:t>
      </w:r>
      <w:r>
        <w:rPr>
          <w:color w:val="221F1F"/>
          <w:w w:val="90"/>
          <w:sz w:val="28"/>
        </w:rPr>
        <w:t>being</w:t>
      </w:r>
      <w:r>
        <w:rPr>
          <w:color w:val="221F1F"/>
          <w:spacing w:val="-3"/>
          <w:w w:val="90"/>
          <w:sz w:val="28"/>
        </w:rPr>
        <w:t xml:space="preserve"> </w:t>
      </w:r>
      <w:r>
        <w:rPr>
          <w:color w:val="221F1F"/>
          <w:w w:val="90"/>
          <w:sz w:val="28"/>
        </w:rPr>
        <w:t>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Louisiana</w:t>
      </w:r>
      <w:r>
        <w:rPr>
          <w:color w:val="221F1F"/>
          <w:spacing w:val="-5"/>
          <w:w w:val="90"/>
          <w:sz w:val="28"/>
        </w:rPr>
        <w:t xml:space="preserve"> </w:t>
      </w:r>
      <w:r>
        <w:rPr>
          <w:color w:val="221F1F"/>
          <w:w w:val="90"/>
          <w:sz w:val="28"/>
        </w:rPr>
        <w:t>point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origin</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any</w:t>
      </w:r>
      <w:r>
        <w:rPr>
          <w:color w:val="221F1F"/>
          <w:spacing w:val="-5"/>
          <w:w w:val="90"/>
          <w:sz w:val="28"/>
        </w:rPr>
        <w:t xml:space="preserve"> </w:t>
      </w:r>
      <w:r>
        <w:rPr>
          <w:color w:val="221F1F"/>
          <w:w w:val="90"/>
          <w:sz w:val="28"/>
        </w:rPr>
        <w:t>other</w:t>
      </w:r>
      <w:r>
        <w:rPr>
          <w:color w:val="221F1F"/>
          <w:spacing w:val="-2"/>
          <w:w w:val="90"/>
          <w:sz w:val="28"/>
        </w:rPr>
        <w:t xml:space="preserve"> </w:t>
      </w:r>
      <w:r>
        <w:rPr>
          <w:color w:val="221F1F"/>
          <w:w w:val="90"/>
          <w:sz w:val="28"/>
        </w:rPr>
        <w:t>point,</w:t>
      </w:r>
      <w:r>
        <w:rPr>
          <w:color w:val="221F1F"/>
          <w:spacing w:val="-2"/>
          <w:w w:val="90"/>
          <w:sz w:val="28"/>
        </w:rPr>
        <w:t xml:space="preserve"> </w:t>
      </w:r>
      <w:r>
        <w:rPr>
          <w:color w:val="221F1F"/>
          <w:w w:val="90"/>
          <w:sz w:val="28"/>
        </w:rPr>
        <w:t>whether</w:t>
      </w:r>
      <w:r>
        <w:rPr>
          <w:color w:val="221F1F"/>
          <w:spacing w:val="-4"/>
          <w:w w:val="90"/>
          <w:sz w:val="28"/>
        </w:rPr>
        <w:t xml:space="preserve"> </w:t>
      </w:r>
      <w:r>
        <w:rPr>
          <w:color w:val="221F1F"/>
          <w:w w:val="90"/>
          <w:sz w:val="28"/>
        </w:rPr>
        <w:t>in Louisiana or out-of-state, must have valid Louisiana registration certificates.</w:t>
      </w:r>
    </w:p>
    <w:p w:rsidR="002525E7" w:rsidRDefault="00A649F1">
      <w:pPr>
        <w:pStyle w:val="ListParagraph"/>
        <w:numPr>
          <w:ilvl w:val="0"/>
          <w:numId w:val="6"/>
        </w:numPr>
        <w:tabs>
          <w:tab w:val="left" w:pos="520"/>
        </w:tabs>
        <w:spacing w:before="182" w:line="249" w:lineRule="auto"/>
        <w:ind w:right="527" w:hanging="360"/>
        <w:rPr>
          <w:color w:val="221F1F"/>
          <w:sz w:val="28"/>
        </w:rPr>
      </w:pPr>
      <w:r>
        <w:rPr>
          <w:color w:val="221F1F"/>
          <w:w w:val="90"/>
          <w:sz w:val="28"/>
        </w:rPr>
        <w:t>Mobile</w:t>
      </w:r>
      <w:r>
        <w:rPr>
          <w:color w:val="221F1F"/>
          <w:spacing w:val="-10"/>
          <w:w w:val="90"/>
          <w:sz w:val="28"/>
        </w:rPr>
        <w:t xml:space="preserve"> </w:t>
      </w:r>
      <w:r>
        <w:rPr>
          <w:color w:val="221F1F"/>
          <w:w w:val="90"/>
          <w:sz w:val="28"/>
        </w:rPr>
        <w:t>homes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to</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through</w:t>
      </w:r>
      <w:r>
        <w:rPr>
          <w:color w:val="221F1F"/>
          <w:spacing w:val="-10"/>
          <w:w w:val="90"/>
          <w:sz w:val="28"/>
        </w:rPr>
        <w:t xml:space="preserve"> </w:t>
      </w:r>
      <w:r>
        <w:rPr>
          <w:color w:val="221F1F"/>
          <w:w w:val="90"/>
          <w:sz w:val="28"/>
        </w:rPr>
        <w:t>Louisiana</w:t>
      </w:r>
      <w:r>
        <w:rPr>
          <w:color w:val="221F1F"/>
          <w:spacing w:val="-10"/>
          <w:w w:val="90"/>
          <w:sz w:val="28"/>
        </w:rPr>
        <w:t xml:space="preserve"> </w:t>
      </w:r>
      <w:r>
        <w:rPr>
          <w:color w:val="221F1F"/>
          <w:w w:val="90"/>
          <w:sz w:val="28"/>
        </w:rPr>
        <w:t>do</w:t>
      </w:r>
      <w:r>
        <w:rPr>
          <w:color w:val="221F1F"/>
          <w:spacing w:val="-10"/>
          <w:w w:val="90"/>
          <w:sz w:val="28"/>
        </w:rPr>
        <w:t xml:space="preserve"> </w:t>
      </w:r>
      <w:r>
        <w:rPr>
          <w:color w:val="221F1F"/>
          <w:w w:val="90"/>
          <w:sz w:val="28"/>
        </w:rPr>
        <w:t>not</w:t>
      </w:r>
      <w:r>
        <w:rPr>
          <w:color w:val="221F1F"/>
          <w:spacing w:val="-10"/>
          <w:w w:val="90"/>
          <w:sz w:val="28"/>
        </w:rPr>
        <w:t xml:space="preserve"> </w:t>
      </w:r>
      <w:r>
        <w:rPr>
          <w:color w:val="221F1F"/>
          <w:w w:val="90"/>
          <w:sz w:val="28"/>
        </w:rPr>
        <w:t>require</w:t>
      </w:r>
      <w:r>
        <w:rPr>
          <w:color w:val="221F1F"/>
          <w:spacing w:val="-10"/>
          <w:w w:val="90"/>
          <w:sz w:val="28"/>
        </w:rPr>
        <w:t xml:space="preserve"> </w:t>
      </w:r>
      <w:r>
        <w:rPr>
          <w:color w:val="221F1F"/>
          <w:w w:val="90"/>
          <w:sz w:val="28"/>
        </w:rPr>
        <w:t>Louisiana</w:t>
      </w:r>
      <w:r>
        <w:rPr>
          <w:color w:val="221F1F"/>
          <w:spacing w:val="-9"/>
          <w:w w:val="90"/>
          <w:sz w:val="28"/>
        </w:rPr>
        <w:t xml:space="preserve"> </w:t>
      </w:r>
      <w:r>
        <w:rPr>
          <w:color w:val="221F1F"/>
          <w:w w:val="90"/>
          <w:sz w:val="28"/>
        </w:rPr>
        <w:t>registrations</w:t>
      </w:r>
      <w:r>
        <w:rPr>
          <w:color w:val="221F1F"/>
          <w:spacing w:val="-12"/>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they </w:t>
      </w:r>
      <w:r>
        <w:rPr>
          <w:color w:val="221F1F"/>
          <w:spacing w:val="-2"/>
          <w:sz w:val="28"/>
        </w:rPr>
        <w:t>are</w:t>
      </w:r>
      <w:r>
        <w:rPr>
          <w:color w:val="221F1F"/>
          <w:spacing w:val="-17"/>
          <w:sz w:val="28"/>
        </w:rPr>
        <w:t xml:space="preserve"> </w:t>
      </w:r>
      <w:r>
        <w:rPr>
          <w:color w:val="221F1F"/>
          <w:spacing w:val="-2"/>
          <w:sz w:val="28"/>
        </w:rPr>
        <w:t>properly</w:t>
      </w:r>
      <w:r>
        <w:rPr>
          <w:color w:val="221F1F"/>
          <w:spacing w:val="-16"/>
          <w:sz w:val="28"/>
        </w:rPr>
        <w:t xml:space="preserve"> </w:t>
      </w:r>
      <w:r>
        <w:rPr>
          <w:color w:val="221F1F"/>
          <w:spacing w:val="-2"/>
          <w:sz w:val="28"/>
        </w:rPr>
        <w:t>registered</w:t>
      </w:r>
      <w:r>
        <w:rPr>
          <w:color w:val="221F1F"/>
          <w:spacing w:val="-17"/>
          <w:sz w:val="28"/>
        </w:rPr>
        <w:t xml:space="preserve"> </w:t>
      </w:r>
      <w:r>
        <w:rPr>
          <w:color w:val="221F1F"/>
          <w:spacing w:val="-2"/>
          <w:sz w:val="28"/>
        </w:rPr>
        <w:t>in</w:t>
      </w:r>
      <w:r>
        <w:rPr>
          <w:color w:val="221F1F"/>
          <w:spacing w:val="-13"/>
          <w:sz w:val="28"/>
        </w:rPr>
        <w:t xml:space="preserve"> </w:t>
      </w:r>
      <w:r>
        <w:rPr>
          <w:color w:val="221F1F"/>
          <w:spacing w:val="-2"/>
          <w:sz w:val="28"/>
        </w:rPr>
        <w:t>their</w:t>
      </w:r>
      <w:r>
        <w:rPr>
          <w:color w:val="221F1F"/>
          <w:spacing w:val="-17"/>
          <w:sz w:val="28"/>
        </w:rPr>
        <w:t xml:space="preserve"> </w:t>
      </w:r>
      <w:r>
        <w:rPr>
          <w:color w:val="221F1F"/>
          <w:spacing w:val="-2"/>
          <w:sz w:val="28"/>
        </w:rPr>
        <w:t>home</w:t>
      </w:r>
      <w:r>
        <w:rPr>
          <w:color w:val="221F1F"/>
          <w:spacing w:val="-13"/>
          <w:sz w:val="28"/>
        </w:rPr>
        <w:t xml:space="preserve"> </w:t>
      </w:r>
      <w:r>
        <w:rPr>
          <w:color w:val="221F1F"/>
          <w:spacing w:val="-2"/>
          <w:sz w:val="28"/>
        </w:rPr>
        <w:t>state.</w:t>
      </w:r>
    </w:p>
    <w:p w:rsidR="002525E7" w:rsidRDefault="00A649F1">
      <w:pPr>
        <w:pStyle w:val="ListParagraph"/>
        <w:numPr>
          <w:ilvl w:val="0"/>
          <w:numId w:val="6"/>
        </w:numPr>
        <w:tabs>
          <w:tab w:val="left" w:pos="519"/>
        </w:tabs>
        <w:spacing w:before="180" w:line="249" w:lineRule="auto"/>
        <w:ind w:left="519" w:right="577" w:hanging="360"/>
        <w:rPr>
          <w:color w:val="221F1F"/>
          <w:sz w:val="28"/>
        </w:rPr>
      </w:pPr>
      <w:r>
        <w:rPr>
          <w:color w:val="221F1F"/>
          <w:w w:val="90"/>
          <w:sz w:val="28"/>
        </w:rPr>
        <w:t>Mobile</w:t>
      </w:r>
      <w:r>
        <w:rPr>
          <w:color w:val="221F1F"/>
          <w:spacing w:val="-6"/>
          <w:w w:val="90"/>
          <w:sz w:val="28"/>
        </w:rPr>
        <w:t xml:space="preserve"> </w:t>
      </w:r>
      <w:r>
        <w:rPr>
          <w:color w:val="221F1F"/>
          <w:w w:val="90"/>
          <w:sz w:val="28"/>
        </w:rPr>
        <w:t>homes</w:t>
      </w:r>
      <w:r>
        <w:rPr>
          <w:color w:val="221F1F"/>
          <w:spacing w:val="-6"/>
          <w:w w:val="90"/>
          <w:sz w:val="28"/>
        </w:rPr>
        <w:t xml:space="preserve"> </w:t>
      </w:r>
      <w:r>
        <w:rPr>
          <w:color w:val="221F1F"/>
          <w:w w:val="90"/>
          <w:sz w:val="28"/>
        </w:rPr>
        <w:t>being</w:t>
      </w:r>
      <w:r>
        <w:rPr>
          <w:color w:val="221F1F"/>
          <w:spacing w:val="-3"/>
          <w:w w:val="90"/>
          <w:sz w:val="28"/>
        </w:rPr>
        <w:t xml:space="preserve"> </w:t>
      </w:r>
      <w:r>
        <w:rPr>
          <w:color w:val="221F1F"/>
          <w:w w:val="90"/>
          <w:sz w:val="28"/>
        </w:rPr>
        <w:t>delivered</w:t>
      </w:r>
      <w:r>
        <w:rPr>
          <w:color w:val="221F1F"/>
          <w:spacing w:val="-6"/>
          <w:w w:val="90"/>
          <w:sz w:val="28"/>
        </w:rPr>
        <w:t xml:space="preserve"> </w:t>
      </w:r>
      <w:r>
        <w:rPr>
          <w:color w:val="221F1F"/>
          <w:w w:val="90"/>
          <w:sz w:val="28"/>
        </w:rPr>
        <w:t>by</w:t>
      </w:r>
      <w:r>
        <w:rPr>
          <w:color w:val="221F1F"/>
          <w:spacing w:val="-6"/>
          <w:w w:val="90"/>
          <w:sz w:val="28"/>
        </w:rPr>
        <w:t xml:space="preserve"> </w:t>
      </w:r>
      <w:r>
        <w:rPr>
          <w:color w:val="221F1F"/>
          <w:w w:val="90"/>
          <w:sz w:val="28"/>
        </w:rPr>
        <w:t>manufacturers</w:t>
      </w:r>
      <w:r>
        <w:rPr>
          <w:color w:val="221F1F"/>
          <w:spacing w:val="-6"/>
          <w:w w:val="90"/>
          <w:sz w:val="28"/>
        </w:rPr>
        <w:t xml:space="preserve"> </w:t>
      </w:r>
      <w:r>
        <w:rPr>
          <w:color w:val="221F1F"/>
          <w:w w:val="90"/>
          <w:sz w:val="28"/>
        </w:rPr>
        <w:t>to</w:t>
      </w:r>
      <w:r>
        <w:rPr>
          <w:color w:val="221F1F"/>
          <w:spacing w:val="-3"/>
          <w:w w:val="90"/>
          <w:sz w:val="28"/>
        </w:rPr>
        <w:t xml:space="preserve"> </w:t>
      </w:r>
      <w:r>
        <w:rPr>
          <w:color w:val="221F1F"/>
          <w:w w:val="90"/>
          <w:sz w:val="28"/>
        </w:rPr>
        <w:t>dealers</w:t>
      </w:r>
      <w:r>
        <w:rPr>
          <w:color w:val="221F1F"/>
          <w:spacing w:val="-6"/>
          <w:w w:val="90"/>
          <w:sz w:val="28"/>
        </w:rPr>
        <w:t xml:space="preserve"> </w:t>
      </w:r>
      <w:r>
        <w:rPr>
          <w:color w:val="221F1F"/>
          <w:w w:val="90"/>
          <w:sz w:val="28"/>
        </w:rPr>
        <w:t>are</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licensed, but “IN-TRANSIT” signs must be displayed on them.</w:t>
      </w:r>
    </w:p>
    <w:p w:rsidR="002525E7" w:rsidRDefault="002525E7">
      <w:pPr>
        <w:pStyle w:val="BodyText"/>
        <w:spacing w:before="196"/>
      </w:pPr>
    </w:p>
    <w:p w:rsidR="002525E7" w:rsidRDefault="00A649F1">
      <w:pPr>
        <w:pStyle w:val="BodyText"/>
        <w:ind w:left="160"/>
      </w:pPr>
      <w:r>
        <w:rPr>
          <w:color w:val="221F1F"/>
          <w:spacing w:val="-2"/>
        </w:rPr>
        <w:t>Escort</w:t>
      </w:r>
      <w:r>
        <w:rPr>
          <w:color w:val="221F1F"/>
          <w:spacing w:val="-13"/>
        </w:rPr>
        <w:t xml:space="preserve"> </w:t>
      </w:r>
      <w:r>
        <w:rPr>
          <w:color w:val="221F1F"/>
          <w:spacing w:val="-2"/>
        </w:rPr>
        <w:t>Vehicles:</w:t>
      </w:r>
    </w:p>
    <w:p w:rsidR="002525E7" w:rsidRDefault="002525E7">
      <w:pPr>
        <w:pStyle w:val="BodyText"/>
        <w:spacing w:before="26"/>
      </w:pPr>
    </w:p>
    <w:p w:rsidR="002525E7" w:rsidRDefault="00A649F1">
      <w:pPr>
        <w:pStyle w:val="ListParagraph"/>
        <w:numPr>
          <w:ilvl w:val="0"/>
          <w:numId w:val="6"/>
        </w:numPr>
        <w:tabs>
          <w:tab w:val="left" w:pos="520"/>
        </w:tabs>
        <w:spacing w:before="0" w:line="249" w:lineRule="auto"/>
        <w:ind w:right="548" w:hanging="360"/>
        <w:rPr>
          <w:color w:val="221F1F"/>
          <w:sz w:val="28"/>
        </w:rPr>
      </w:pPr>
      <w:r>
        <w:rPr>
          <w:color w:val="221F1F"/>
          <w:w w:val="85"/>
          <w:sz w:val="28"/>
        </w:rPr>
        <w:t>Escort</w:t>
      </w:r>
      <w:r>
        <w:rPr>
          <w:color w:val="221F1F"/>
          <w:spacing w:val="-4"/>
          <w:w w:val="85"/>
          <w:sz w:val="28"/>
        </w:rPr>
        <w:t xml:space="preserve"> </w:t>
      </w:r>
      <w:r>
        <w:rPr>
          <w:color w:val="221F1F"/>
          <w:w w:val="85"/>
          <w:sz w:val="28"/>
        </w:rPr>
        <w:t>vehicles</w:t>
      </w:r>
      <w:r>
        <w:rPr>
          <w:color w:val="221F1F"/>
          <w:spacing w:val="-5"/>
          <w:w w:val="85"/>
          <w:sz w:val="28"/>
        </w:rPr>
        <w:t xml:space="preserve"> </w:t>
      </w:r>
      <w:r>
        <w:rPr>
          <w:color w:val="221F1F"/>
          <w:w w:val="85"/>
          <w:sz w:val="28"/>
        </w:rPr>
        <w:t>must</w:t>
      </w:r>
      <w:r>
        <w:rPr>
          <w:color w:val="221F1F"/>
          <w:spacing w:val="-4"/>
          <w:w w:val="85"/>
          <w:sz w:val="28"/>
        </w:rPr>
        <w:t xml:space="preserve"> </w:t>
      </w:r>
      <w:r>
        <w:rPr>
          <w:color w:val="221F1F"/>
          <w:w w:val="85"/>
          <w:sz w:val="28"/>
        </w:rPr>
        <w:t>be</w:t>
      </w:r>
      <w:r>
        <w:rPr>
          <w:color w:val="221F1F"/>
          <w:spacing w:val="-4"/>
          <w:w w:val="85"/>
          <w:sz w:val="28"/>
        </w:rPr>
        <w:t xml:space="preserve"> </w:t>
      </w:r>
      <w:r>
        <w:rPr>
          <w:color w:val="221F1F"/>
          <w:w w:val="85"/>
          <w:sz w:val="28"/>
        </w:rPr>
        <w:t>registered</w:t>
      </w:r>
      <w:r>
        <w:rPr>
          <w:color w:val="221F1F"/>
          <w:spacing w:val="-4"/>
          <w:w w:val="85"/>
          <w:sz w:val="28"/>
        </w:rPr>
        <w:t xml:space="preserve"> </w:t>
      </w:r>
      <w:r>
        <w:rPr>
          <w:color w:val="221F1F"/>
          <w:w w:val="85"/>
          <w:sz w:val="28"/>
        </w:rPr>
        <w:t>in</w:t>
      </w:r>
      <w:r>
        <w:rPr>
          <w:color w:val="221F1F"/>
          <w:spacing w:val="-4"/>
          <w:w w:val="85"/>
          <w:sz w:val="28"/>
        </w:rPr>
        <w:t xml:space="preserve"> </w:t>
      </w:r>
      <w:r>
        <w:rPr>
          <w:color w:val="221F1F"/>
          <w:w w:val="85"/>
          <w:sz w:val="28"/>
        </w:rPr>
        <w:t>accordance</w:t>
      </w:r>
      <w:r>
        <w:rPr>
          <w:color w:val="221F1F"/>
          <w:spacing w:val="-4"/>
          <w:w w:val="85"/>
          <w:sz w:val="28"/>
        </w:rPr>
        <w:t xml:space="preserve"> </w:t>
      </w:r>
      <w:r>
        <w:rPr>
          <w:color w:val="221F1F"/>
          <w:w w:val="85"/>
          <w:sz w:val="28"/>
        </w:rPr>
        <w:t>with</w:t>
      </w:r>
      <w:r>
        <w:rPr>
          <w:color w:val="221F1F"/>
          <w:spacing w:val="-6"/>
          <w:w w:val="85"/>
          <w:sz w:val="28"/>
        </w:rPr>
        <w:t xml:space="preserve"> </w:t>
      </w:r>
      <w:r>
        <w:rPr>
          <w:color w:val="221F1F"/>
          <w:w w:val="85"/>
          <w:sz w:val="28"/>
        </w:rPr>
        <w:t>Louisiana</w:t>
      </w:r>
      <w:r>
        <w:rPr>
          <w:color w:val="221F1F"/>
          <w:spacing w:val="-4"/>
          <w:w w:val="85"/>
          <w:sz w:val="28"/>
        </w:rPr>
        <w:t xml:space="preserve"> </w:t>
      </w:r>
      <w:r>
        <w:rPr>
          <w:color w:val="221F1F"/>
          <w:w w:val="85"/>
          <w:sz w:val="28"/>
        </w:rPr>
        <w:t>Revised</w:t>
      </w:r>
      <w:r>
        <w:rPr>
          <w:color w:val="221F1F"/>
          <w:spacing w:val="-4"/>
          <w:w w:val="85"/>
          <w:sz w:val="28"/>
        </w:rPr>
        <w:t xml:space="preserve"> </w:t>
      </w:r>
      <w:r>
        <w:rPr>
          <w:color w:val="221F1F"/>
          <w:w w:val="85"/>
          <w:sz w:val="28"/>
        </w:rPr>
        <w:t>Statutes</w:t>
      </w:r>
      <w:r>
        <w:rPr>
          <w:color w:val="221F1F"/>
          <w:spacing w:val="-2"/>
          <w:w w:val="85"/>
          <w:sz w:val="28"/>
        </w:rPr>
        <w:t xml:space="preserve"> </w:t>
      </w:r>
      <w:r>
        <w:rPr>
          <w:color w:val="221F1F"/>
          <w:w w:val="85"/>
          <w:sz w:val="28"/>
        </w:rPr>
        <w:t>or</w:t>
      </w:r>
      <w:r>
        <w:rPr>
          <w:color w:val="221F1F"/>
          <w:spacing w:val="-5"/>
          <w:w w:val="85"/>
          <w:sz w:val="28"/>
        </w:rPr>
        <w:t xml:space="preserve"> </w:t>
      </w:r>
      <w:r>
        <w:rPr>
          <w:color w:val="221F1F"/>
          <w:w w:val="85"/>
          <w:sz w:val="28"/>
        </w:rPr>
        <w:t xml:space="preserve">Reciprocal </w:t>
      </w:r>
      <w:r>
        <w:rPr>
          <w:color w:val="221F1F"/>
          <w:spacing w:val="-2"/>
          <w:w w:val="95"/>
          <w:sz w:val="28"/>
        </w:rPr>
        <w:t>Agreements.</w:t>
      </w:r>
    </w:p>
    <w:p w:rsidR="002525E7" w:rsidRDefault="00A649F1">
      <w:pPr>
        <w:pStyle w:val="ListParagraph"/>
        <w:numPr>
          <w:ilvl w:val="0"/>
          <w:numId w:val="6"/>
        </w:numPr>
        <w:tabs>
          <w:tab w:val="left" w:pos="520"/>
        </w:tabs>
        <w:spacing w:before="182" w:line="249" w:lineRule="auto"/>
        <w:ind w:right="1226" w:hanging="360"/>
        <w:rPr>
          <w:color w:val="221F1F"/>
          <w:sz w:val="28"/>
        </w:rPr>
      </w:pPr>
      <w:r>
        <w:rPr>
          <w:color w:val="221F1F"/>
          <w:w w:val="90"/>
          <w:sz w:val="28"/>
        </w:rPr>
        <w:t>Registrations</w:t>
      </w:r>
      <w:r>
        <w:rPr>
          <w:color w:val="221F1F"/>
          <w:spacing w:val="-9"/>
          <w:w w:val="90"/>
          <w:sz w:val="28"/>
        </w:rPr>
        <w:t xml:space="preserve"> </w:t>
      </w:r>
      <w:r>
        <w:rPr>
          <w:color w:val="221F1F"/>
          <w:w w:val="90"/>
          <w:sz w:val="28"/>
        </w:rPr>
        <w:t>for</w:t>
      </w:r>
      <w:r>
        <w:rPr>
          <w:color w:val="221F1F"/>
          <w:spacing w:val="-7"/>
          <w:w w:val="90"/>
          <w:sz w:val="28"/>
        </w:rPr>
        <w:t xml:space="preserve"> </w:t>
      </w:r>
      <w:r>
        <w:rPr>
          <w:color w:val="221F1F"/>
          <w:w w:val="90"/>
          <w:sz w:val="28"/>
        </w:rPr>
        <w:t>escort</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properly</w:t>
      </w:r>
      <w:r>
        <w:rPr>
          <w:color w:val="221F1F"/>
          <w:spacing w:val="-9"/>
          <w:w w:val="90"/>
          <w:sz w:val="28"/>
        </w:rPr>
        <w:t xml:space="preserve"> </w:t>
      </w:r>
      <w:r>
        <w:rPr>
          <w:color w:val="221F1F"/>
          <w:w w:val="90"/>
          <w:sz w:val="28"/>
        </w:rPr>
        <w:t>registered</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w w:val="90"/>
          <w:sz w:val="28"/>
        </w:rPr>
        <w:t>other</w:t>
      </w:r>
      <w:r>
        <w:rPr>
          <w:color w:val="221F1F"/>
          <w:spacing w:val="-8"/>
          <w:w w:val="90"/>
          <w:sz w:val="28"/>
        </w:rPr>
        <w:t xml:space="preserve"> </w:t>
      </w:r>
      <w:r>
        <w:rPr>
          <w:color w:val="221F1F"/>
          <w:w w:val="90"/>
          <w:sz w:val="28"/>
        </w:rPr>
        <w:t>states</w:t>
      </w:r>
      <w:r>
        <w:rPr>
          <w:color w:val="221F1F"/>
          <w:spacing w:val="-9"/>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6"/>
          <w:w w:val="90"/>
          <w:sz w:val="28"/>
        </w:rPr>
        <w:t xml:space="preserve"> </w:t>
      </w:r>
      <w:r>
        <w:rPr>
          <w:color w:val="221F1F"/>
          <w:w w:val="90"/>
          <w:sz w:val="28"/>
        </w:rPr>
        <w:t xml:space="preserve">by </w:t>
      </w:r>
      <w:r>
        <w:rPr>
          <w:color w:val="221F1F"/>
          <w:sz w:val="28"/>
        </w:rPr>
        <w:t>reciprocal</w:t>
      </w:r>
      <w:r>
        <w:rPr>
          <w:color w:val="221F1F"/>
          <w:spacing w:val="-5"/>
          <w:sz w:val="28"/>
        </w:rPr>
        <w:t xml:space="preserve"> </w:t>
      </w:r>
      <w:r>
        <w:rPr>
          <w:color w:val="221F1F"/>
          <w:sz w:val="28"/>
        </w:rPr>
        <w:t>agreement.</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Companies</w:t>
      </w:r>
      <w:r>
        <w:rPr>
          <w:color w:val="221F1F"/>
          <w:spacing w:val="-7"/>
          <w:w w:val="90"/>
          <w:sz w:val="28"/>
        </w:rPr>
        <w:t xml:space="preserve"> </w:t>
      </w:r>
      <w:r>
        <w:rPr>
          <w:color w:val="221F1F"/>
          <w:w w:val="90"/>
          <w:sz w:val="28"/>
        </w:rPr>
        <w:t>must</w:t>
      </w:r>
      <w:r>
        <w:rPr>
          <w:color w:val="221F1F"/>
          <w:spacing w:val="-4"/>
          <w:w w:val="90"/>
          <w:sz w:val="28"/>
        </w:rPr>
        <w:t xml:space="preserve"> </w:t>
      </w:r>
      <w:r>
        <w:rPr>
          <w:color w:val="221F1F"/>
          <w:w w:val="90"/>
          <w:sz w:val="28"/>
        </w:rPr>
        <w:t>pay</w:t>
      </w:r>
      <w:r>
        <w:rPr>
          <w:color w:val="221F1F"/>
          <w:spacing w:val="-5"/>
          <w:w w:val="90"/>
          <w:sz w:val="28"/>
        </w:rPr>
        <w:t xml:space="preserve"> </w:t>
      </w:r>
      <w:r>
        <w:rPr>
          <w:color w:val="221F1F"/>
          <w:w w:val="90"/>
          <w:sz w:val="28"/>
        </w:rPr>
        <w:t>a</w:t>
      </w:r>
      <w:r>
        <w:rPr>
          <w:color w:val="221F1F"/>
          <w:spacing w:val="-4"/>
          <w:w w:val="90"/>
          <w:sz w:val="28"/>
        </w:rPr>
        <w:t xml:space="preserve"> </w:t>
      </w:r>
      <w:r>
        <w:rPr>
          <w:color w:val="221F1F"/>
          <w:w w:val="90"/>
          <w:sz w:val="28"/>
        </w:rPr>
        <w:t>$10</w:t>
      </w:r>
      <w:r>
        <w:rPr>
          <w:color w:val="221F1F"/>
          <w:spacing w:val="-4"/>
          <w:w w:val="90"/>
          <w:sz w:val="28"/>
        </w:rPr>
        <w:t xml:space="preserve"> </w:t>
      </w:r>
      <w:r>
        <w:rPr>
          <w:color w:val="221F1F"/>
          <w:w w:val="90"/>
          <w:sz w:val="28"/>
        </w:rPr>
        <w:t>annual</w:t>
      </w:r>
      <w:r>
        <w:rPr>
          <w:color w:val="221F1F"/>
          <w:spacing w:val="-5"/>
          <w:w w:val="90"/>
          <w:sz w:val="28"/>
        </w:rPr>
        <w:t xml:space="preserve"> </w:t>
      </w:r>
      <w:r>
        <w:rPr>
          <w:color w:val="221F1F"/>
          <w:w w:val="90"/>
          <w:sz w:val="28"/>
        </w:rPr>
        <w:t>fee</w:t>
      </w:r>
      <w:r>
        <w:rPr>
          <w:color w:val="221F1F"/>
          <w:spacing w:val="-4"/>
          <w:w w:val="90"/>
          <w:sz w:val="28"/>
        </w:rPr>
        <w:t xml:space="preserve"> </w:t>
      </w:r>
      <w:r>
        <w:rPr>
          <w:color w:val="221F1F"/>
          <w:w w:val="90"/>
          <w:sz w:val="28"/>
        </w:rPr>
        <w:t>for</w:t>
      </w:r>
      <w:r>
        <w:rPr>
          <w:color w:val="221F1F"/>
          <w:spacing w:val="-6"/>
          <w:w w:val="90"/>
          <w:sz w:val="28"/>
        </w:rPr>
        <w:t xml:space="preserve"> </w:t>
      </w:r>
      <w:r>
        <w:rPr>
          <w:color w:val="221F1F"/>
          <w:w w:val="90"/>
          <w:sz w:val="28"/>
        </w:rPr>
        <w:t>each</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spacing w:val="-2"/>
          <w:w w:val="90"/>
          <w:sz w:val="28"/>
        </w:rPr>
        <w:t>permit.</w:t>
      </w:r>
    </w:p>
    <w:p w:rsidR="002525E7" w:rsidRDefault="002525E7">
      <w:pPr>
        <w:pStyle w:val="BodyText"/>
        <w:spacing w:before="208"/>
      </w:pPr>
    </w:p>
    <w:p w:rsidR="002525E7" w:rsidRDefault="00A649F1">
      <w:pPr>
        <w:pStyle w:val="BodyText"/>
        <w:ind w:left="160"/>
      </w:pPr>
      <w:r>
        <w:rPr>
          <w:color w:val="221F1F"/>
        </w:rPr>
        <w:t>License</w:t>
      </w:r>
      <w:r>
        <w:rPr>
          <w:color w:val="221F1F"/>
          <w:spacing w:val="4"/>
        </w:rPr>
        <w:t xml:space="preserve"> </w:t>
      </w:r>
      <w:r>
        <w:rPr>
          <w:color w:val="221F1F"/>
        </w:rPr>
        <w:t>Plate</w:t>
      </w:r>
      <w:r>
        <w:rPr>
          <w:color w:val="221F1F"/>
          <w:spacing w:val="5"/>
        </w:rPr>
        <w:t xml:space="preserve"> </w:t>
      </w:r>
      <w:r>
        <w:rPr>
          <w:color w:val="221F1F"/>
          <w:spacing w:val="-2"/>
        </w:rPr>
        <w:t>Classes:</w:t>
      </w:r>
    </w:p>
    <w:p w:rsidR="002525E7" w:rsidRDefault="002525E7">
      <w:pPr>
        <w:pStyle w:val="BodyText"/>
        <w:spacing w:before="30"/>
      </w:pPr>
    </w:p>
    <w:p w:rsidR="002525E7" w:rsidRDefault="00A649F1">
      <w:pPr>
        <w:pStyle w:val="BodyText"/>
        <w:spacing w:line="247" w:lineRule="auto"/>
        <w:ind w:left="160" w:right="385"/>
      </w:pPr>
      <w:r>
        <w:rPr>
          <w:color w:val="221F1F"/>
          <w:w w:val="85"/>
        </w:rPr>
        <w:t>There</w:t>
      </w:r>
      <w:r>
        <w:rPr>
          <w:color w:val="221F1F"/>
          <w:spacing w:val="-4"/>
          <w:w w:val="85"/>
        </w:rPr>
        <w:t xml:space="preserve"> </w:t>
      </w:r>
      <w:r>
        <w:rPr>
          <w:color w:val="221F1F"/>
          <w:w w:val="85"/>
        </w:rPr>
        <w:t>are</w:t>
      </w:r>
      <w:r>
        <w:rPr>
          <w:color w:val="221F1F"/>
          <w:spacing w:val="-4"/>
          <w:w w:val="85"/>
        </w:rPr>
        <w:t xml:space="preserve"> </w:t>
      </w:r>
      <w:r>
        <w:rPr>
          <w:color w:val="221F1F"/>
          <w:w w:val="85"/>
        </w:rPr>
        <w:t>six</w:t>
      </w:r>
      <w:r>
        <w:rPr>
          <w:color w:val="221F1F"/>
          <w:spacing w:val="-2"/>
          <w:w w:val="85"/>
        </w:rPr>
        <w:t xml:space="preserve"> </w:t>
      </w:r>
      <w:r>
        <w:rPr>
          <w:color w:val="221F1F"/>
          <w:w w:val="85"/>
        </w:rPr>
        <w:t>classes</w:t>
      </w:r>
      <w:r>
        <w:rPr>
          <w:color w:val="221F1F"/>
          <w:spacing w:val="-5"/>
          <w:w w:val="85"/>
        </w:rPr>
        <w:t xml:space="preserve"> </w:t>
      </w:r>
      <w:r>
        <w:rPr>
          <w:color w:val="221F1F"/>
          <w:w w:val="85"/>
        </w:rPr>
        <w:t>of</w:t>
      </w:r>
      <w:r>
        <w:rPr>
          <w:color w:val="221F1F"/>
          <w:spacing w:val="-2"/>
          <w:w w:val="85"/>
        </w:rPr>
        <w:t xml:space="preserve"> </w:t>
      </w:r>
      <w:r>
        <w:rPr>
          <w:color w:val="221F1F"/>
          <w:w w:val="85"/>
        </w:rPr>
        <w:t>license</w:t>
      </w:r>
      <w:r>
        <w:rPr>
          <w:color w:val="221F1F"/>
          <w:spacing w:val="-6"/>
          <w:w w:val="85"/>
        </w:rPr>
        <w:t xml:space="preserve"> </w:t>
      </w:r>
      <w:r>
        <w:rPr>
          <w:color w:val="221F1F"/>
          <w:w w:val="85"/>
        </w:rPr>
        <w:t>plates</w:t>
      </w:r>
      <w:r>
        <w:rPr>
          <w:color w:val="221F1F"/>
          <w:spacing w:val="-5"/>
          <w:w w:val="85"/>
        </w:rPr>
        <w:t xml:space="preserve"> </w:t>
      </w:r>
      <w:r>
        <w:rPr>
          <w:color w:val="221F1F"/>
          <w:w w:val="85"/>
        </w:rPr>
        <w:t>for</w:t>
      </w:r>
      <w:r>
        <w:rPr>
          <w:color w:val="221F1F"/>
          <w:spacing w:val="-5"/>
          <w:w w:val="85"/>
        </w:rPr>
        <w:t xml:space="preserve"> </w:t>
      </w:r>
      <w:r>
        <w:rPr>
          <w:color w:val="221F1F"/>
          <w:w w:val="85"/>
        </w:rPr>
        <w:t>trucks,</w:t>
      </w:r>
      <w:r>
        <w:rPr>
          <w:color w:val="221F1F"/>
          <w:spacing w:val="-4"/>
          <w:w w:val="85"/>
        </w:rPr>
        <w:t xml:space="preserve"> </w:t>
      </w:r>
      <w:r>
        <w:rPr>
          <w:color w:val="221F1F"/>
          <w:w w:val="85"/>
        </w:rPr>
        <w:t>tandem</w:t>
      </w:r>
      <w:r>
        <w:rPr>
          <w:color w:val="221F1F"/>
          <w:spacing w:val="-5"/>
          <w:w w:val="85"/>
        </w:rPr>
        <w:t xml:space="preserve"> </w:t>
      </w:r>
      <w:r>
        <w:rPr>
          <w:color w:val="221F1F"/>
          <w:w w:val="85"/>
        </w:rPr>
        <w:t>trucks,</w:t>
      </w:r>
      <w:r>
        <w:rPr>
          <w:color w:val="221F1F"/>
          <w:spacing w:val="-4"/>
          <w:w w:val="85"/>
        </w:rPr>
        <w:t xml:space="preserve"> </w:t>
      </w:r>
      <w:r>
        <w:rPr>
          <w:color w:val="221F1F"/>
          <w:w w:val="85"/>
        </w:rPr>
        <w:t>truck-tractors,</w:t>
      </w:r>
      <w:r>
        <w:rPr>
          <w:color w:val="221F1F"/>
          <w:spacing w:val="-1"/>
          <w:w w:val="85"/>
        </w:rPr>
        <w:t xml:space="preserve"> </w:t>
      </w:r>
      <w:r>
        <w:rPr>
          <w:color w:val="221F1F"/>
          <w:w w:val="85"/>
        </w:rPr>
        <w:t>semi-trailer</w:t>
      </w:r>
      <w:r>
        <w:rPr>
          <w:color w:val="221F1F"/>
          <w:spacing w:val="-5"/>
          <w:w w:val="85"/>
        </w:rPr>
        <w:t xml:space="preserve"> </w:t>
      </w:r>
      <w:r>
        <w:rPr>
          <w:color w:val="221F1F"/>
          <w:w w:val="85"/>
        </w:rPr>
        <w:t xml:space="preserve">and </w:t>
      </w:r>
      <w:r>
        <w:rPr>
          <w:color w:val="221F1F"/>
          <w:spacing w:val="-2"/>
          <w:w w:val="95"/>
        </w:rPr>
        <w:t>trailers:</w:t>
      </w:r>
    </w:p>
    <w:p w:rsidR="002525E7" w:rsidRDefault="002525E7">
      <w:pPr>
        <w:pStyle w:val="BodyText"/>
        <w:spacing w:before="18"/>
      </w:pPr>
    </w:p>
    <w:p w:rsidR="002525E7" w:rsidRDefault="00A649F1">
      <w:pPr>
        <w:pStyle w:val="ListParagraph"/>
        <w:numPr>
          <w:ilvl w:val="0"/>
          <w:numId w:val="5"/>
        </w:numPr>
        <w:tabs>
          <w:tab w:val="left" w:pos="519"/>
        </w:tabs>
        <w:spacing w:before="0" w:line="249" w:lineRule="auto"/>
        <w:ind w:left="519" w:right="786"/>
        <w:rPr>
          <w:sz w:val="28"/>
        </w:rPr>
      </w:pPr>
      <w:r>
        <w:rPr>
          <w:color w:val="221F1F"/>
          <w:w w:val="90"/>
          <w:sz w:val="28"/>
        </w:rPr>
        <w:t>Class 1: Includes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transporting</w:t>
      </w:r>
      <w:r>
        <w:rPr>
          <w:color w:val="221F1F"/>
          <w:spacing w:val="-6"/>
          <w:w w:val="90"/>
          <w:sz w:val="28"/>
        </w:rPr>
        <w:t xml:space="preserve"> </w:t>
      </w:r>
      <w:r>
        <w:rPr>
          <w:color w:val="221F1F"/>
          <w:w w:val="90"/>
          <w:sz w:val="28"/>
        </w:rPr>
        <w:t>freight,</w:t>
      </w:r>
      <w:r>
        <w:rPr>
          <w:color w:val="221F1F"/>
          <w:spacing w:val="-6"/>
          <w:w w:val="90"/>
          <w:sz w:val="28"/>
        </w:rPr>
        <w:t xml:space="preserve"> </w:t>
      </w:r>
      <w:r>
        <w:rPr>
          <w:color w:val="221F1F"/>
          <w:w w:val="90"/>
          <w:sz w:val="28"/>
        </w:rPr>
        <w:t>merchandise</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other</w:t>
      </w:r>
      <w:r>
        <w:rPr>
          <w:color w:val="221F1F"/>
          <w:spacing w:val="-5"/>
          <w:w w:val="90"/>
          <w:sz w:val="28"/>
        </w:rPr>
        <w:t xml:space="preserve"> </w:t>
      </w:r>
      <w:r>
        <w:rPr>
          <w:color w:val="221F1F"/>
          <w:w w:val="90"/>
          <w:sz w:val="28"/>
        </w:rPr>
        <w:t>property exclusively for their owners or used to transport actual employees of the owner of such vehicles. It excludes those for which a Class 5 plate is applicable (see below).</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5"/>
        </w:numPr>
        <w:tabs>
          <w:tab w:val="left" w:pos="520"/>
        </w:tabs>
        <w:spacing w:before="81" w:line="249" w:lineRule="auto"/>
        <w:ind w:right="548"/>
        <w:rPr>
          <w:sz w:val="28"/>
        </w:rPr>
      </w:pPr>
      <w:r>
        <w:rPr>
          <w:color w:val="221F1F"/>
          <w:w w:val="90"/>
          <w:sz w:val="28"/>
        </w:rPr>
        <w:t>Class 2: Includes vehicles carrying or transporting passengers, freight, merchandise, or other</w:t>
      </w:r>
      <w:r>
        <w:rPr>
          <w:color w:val="221F1F"/>
          <w:spacing w:val="-2"/>
          <w:w w:val="90"/>
          <w:sz w:val="28"/>
        </w:rPr>
        <w:t xml:space="preserve"> </w:t>
      </w:r>
      <w:r>
        <w:rPr>
          <w:color w:val="221F1F"/>
          <w:w w:val="90"/>
          <w:sz w:val="28"/>
        </w:rPr>
        <w:t>property</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common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contract</w:t>
      </w:r>
      <w:r>
        <w:rPr>
          <w:color w:val="221F1F"/>
          <w:spacing w:val="-2"/>
          <w:w w:val="90"/>
          <w:sz w:val="28"/>
        </w:rPr>
        <w:t xml:space="preserve"> </w:t>
      </w:r>
      <w:r>
        <w:rPr>
          <w:color w:val="221F1F"/>
          <w:w w:val="90"/>
          <w:sz w:val="28"/>
        </w:rPr>
        <w:t>carriers,</w:t>
      </w:r>
      <w:r>
        <w:rPr>
          <w:color w:val="221F1F"/>
          <w:spacing w:val="-5"/>
          <w:w w:val="90"/>
          <w:sz w:val="28"/>
        </w:rPr>
        <w:t xml:space="preserve"> </w:t>
      </w:r>
      <w:r>
        <w:rPr>
          <w:color w:val="221F1F"/>
          <w:w w:val="90"/>
          <w:sz w:val="28"/>
        </w:rPr>
        <w:t>including</w:t>
      </w:r>
      <w:r>
        <w:rPr>
          <w:color w:val="221F1F"/>
          <w:spacing w:val="-5"/>
          <w:w w:val="90"/>
          <w:sz w:val="28"/>
        </w:rPr>
        <w:t xml:space="preserve"> </w:t>
      </w:r>
      <w:r>
        <w:rPr>
          <w:color w:val="221F1F"/>
          <w:w w:val="90"/>
          <w:sz w:val="28"/>
        </w:rPr>
        <w:t>trackless</w:t>
      </w:r>
      <w:r>
        <w:rPr>
          <w:color w:val="221F1F"/>
          <w:spacing w:val="-3"/>
          <w:w w:val="90"/>
          <w:sz w:val="28"/>
        </w:rPr>
        <w:t xml:space="preserve"> </w:t>
      </w:r>
      <w:r>
        <w:rPr>
          <w:color w:val="221F1F"/>
          <w:w w:val="90"/>
          <w:sz w:val="28"/>
        </w:rPr>
        <w:t>street</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trolley</w:t>
      </w:r>
      <w:r>
        <w:rPr>
          <w:color w:val="221F1F"/>
          <w:spacing w:val="-3"/>
          <w:w w:val="90"/>
          <w:sz w:val="28"/>
        </w:rPr>
        <w:t xml:space="preserve"> </w:t>
      </w:r>
      <w:r>
        <w:rPr>
          <w:color w:val="221F1F"/>
          <w:w w:val="90"/>
          <w:sz w:val="28"/>
        </w:rPr>
        <w:t>cars</w:t>
      </w:r>
      <w:r>
        <w:rPr>
          <w:color w:val="221F1F"/>
          <w:spacing w:val="-1"/>
          <w:w w:val="90"/>
          <w:sz w:val="28"/>
        </w:rPr>
        <w:t xml:space="preserve"> </w:t>
      </w:r>
      <w:r>
        <w:rPr>
          <w:color w:val="221F1F"/>
          <w:w w:val="90"/>
          <w:sz w:val="28"/>
        </w:rPr>
        <w:t>and excepting</w:t>
      </w:r>
      <w:r>
        <w:rPr>
          <w:color w:val="221F1F"/>
          <w:spacing w:val="-9"/>
          <w:w w:val="90"/>
          <w:sz w:val="28"/>
        </w:rPr>
        <w:t xml:space="preserve"> </w:t>
      </w:r>
      <w:r>
        <w:rPr>
          <w:color w:val="221F1F"/>
          <w:w w:val="90"/>
          <w:sz w:val="28"/>
        </w:rPr>
        <w:t>only</w:t>
      </w:r>
      <w:r>
        <w:rPr>
          <w:color w:val="221F1F"/>
          <w:spacing w:val="-10"/>
          <w:w w:val="90"/>
          <w:sz w:val="28"/>
        </w:rPr>
        <w:t xml:space="preserve"> </w:t>
      </w:r>
      <w:r>
        <w:rPr>
          <w:color w:val="221F1F"/>
          <w:w w:val="90"/>
          <w:sz w:val="28"/>
        </w:rPr>
        <w:t>those</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owned</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operated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any</w:t>
      </w:r>
      <w:r>
        <w:rPr>
          <w:color w:val="221F1F"/>
          <w:spacing w:val="-10"/>
          <w:w w:val="90"/>
          <w:sz w:val="28"/>
        </w:rPr>
        <w:t xml:space="preserve"> </w:t>
      </w:r>
      <w:r>
        <w:rPr>
          <w:color w:val="221F1F"/>
          <w:w w:val="90"/>
          <w:sz w:val="28"/>
        </w:rPr>
        <w:t>person</w:t>
      </w:r>
      <w:r>
        <w:rPr>
          <w:color w:val="221F1F"/>
          <w:spacing w:val="-7"/>
          <w:w w:val="90"/>
          <w:sz w:val="28"/>
        </w:rPr>
        <w:t xml:space="preserve"> </w:t>
      </w:r>
      <w:r>
        <w:rPr>
          <w:color w:val="221F1F"/>
          <w:w w:val="90"/>
          <w:sz w:val="28"/>
        </w:rPr>
        <w:t>engaged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business</w:t>
      </w:r>
      <w:r>
        <w:rPr>
          <w:color w:val="221F1F"/>
          <w:spacing w:val="-10"/>
          <w:w w:val="90"/>
          <w:sz w:val="28"/>
        </w:rPr>
        <w:t xml:space="preserve"> </w:t>
      </w:r>
      <w:r>
        <w:rPr>
          <w:color w:val="221F1F"/>
          <w:w w:val="90"/>
          <w:sz w:val="28"/>
        </w:rPr>
        <w:t>of operating</w:t>
      </w:r>
      <w:r>
        <w:rPr>
          <w:color w:val="221F1F"/>
          <w:spacing w:val="-2"/>
          <w:w w:val="90"/>
          <w:sz w:val="28"/>
        </w:rPr>
        <w:t xml:space="preserve"> </w:t>
      </w:r>
      <w:r>
        <w:rPr>
          <w:color w:val="221F1F"/>
          <w:w w:val="90"/>
          <w:sz w:val="28"/>
        </w:rPr>
        <w:t>upon</w:t>
      </w:r>
      <w:r>
        <w:rPr>
          <w:color w:val="221F1F"/>
          <w:spacing w:val="-4"/>
          <w:w w:val="90"/>
          <w:sz w:val="28"/>
        </w:rPr>
        <w:t xml:space="preserve"> </w:t>
      </w:r>
      <w:r>
        <w:rPr>
          <w:color w:val="221F1F"/>
          <w:w w:val="90"/>
          <w:sz w:val="28"/>
        </w:rPr>
        <w:t>rails</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upon</w:t>
      </w:r>
      <w:r>
        <w:rPr>
          <w:color w:val="221F1F"/>
          <w:spacing w:val="-2"/>
          <w:w w:val="90"/>
          <w:sz w:val="28"/>
        </w:rPr>
        <w:t xml:space="preserve"> </w:t>
      </w:r>
      <w:r>
        <w:rPr>
          <w:color w:val="221F1F"/>
          <w:w w:val="90"/>
          <w:sz w:val="28"/>
        </w:rPr>
        <w:t>stationary</w:t>
      </w:r>
      <w:r>
        <w:rPr>
          <w:color w:val="221F1F"/>
          <w:spacing w:val="-2"/>
          <w:w w:val="90"/>
          <w:sz w:val="28"/>
        </w:rPr>
        <w:t xml:space="preserve"> </w:t>
      </w:r>
      <w:r>
        <w:rPr>
          <w:color w:val="221F1F"/>
          <w:w w:val="90"/>
          <w:sz w:val="28"/>
        </w:rPr>
        <w:t>tracks</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being</w:t>
      </w:r>
      <w:r>
        <w:rPr>
          <w:color w:val="221F1F"/>
          <w:spacing w:val="-4"/>
          <w:w w:val="90"/>
          <w:sz w:val="28"/>
        </w:rPr>
        <w:t xml:space="preserve"> </w:t>
      </w:r>
      <w:r>
        <w:rPr>
          <w:color w:val="221F1F"/>
          <w:w w:val="90"/>
          <w:sz w:val="28"/>
        </w:rPr>
        <w:t>operated</w:t>
      </w:r>
      <w:r>
        <w:rPr>
          <w:color w:val="221F1F"/>
          <w:spacing w:val="-4"/>
          <w:w w:val="90"/>
          <w:sz w:val="28"/>
        </w:rPr>
        <w:t xml:space="preserve"> </w:t>
      </w:r>
      <w:r>
        <w:rPr>
          <w:color w:val="221F1F"/>
          <w:w w:val="90"/>
          <w:sz w:val="28"/>
        </w:rPr>
        <w:t>thereon.</w:t>
      </w:r>
      <w:r>
        <w:rPr>
          <w:color w:val="221F1F"/>
          <w:spacing w:val="-2"/>
          <w:w w:val="90"/>
          <w:sz w:val="28"/>
        </w:rPr>
        <w:t xml:space="preserve"> </w:t>
      </w:r>
      <w:r>
        <w:rPr>
          <w:color w:val="221F1F"/>
          <w:w w:val="90"/>
          <w:sz w:val="28"/>
        </w:rPr>
        <w:t>It</w:t>
      </w:r>
      <w:r>
        <w:rPr>
          <w:color w:val="221F1F"/>
          <w:spacing w:val="-4"/>
          <w:w w:val="90"/>
          <w:sz w:val="28"/>
        </w:rPr>
        <w:t xml:space="preserve"> </w:t>
      </w:r>
      <w:r>
        <w:rPr>
          <w:color w:val="221F1F"/>
          <w:w w:val="90"/>
          <w:sz w:val="28"/>
        </w:rPr>
        <w:t>also</w:t>
      </w:r>
      <w:r>
        <w:rPr>
          <w:color w:val="221F1F"/>
          <w:spacing w:val="-4"/>
          <w:w w:val="90"/>
          <w:sz w:val="28"/>
        </w:rPr>
        <w:t xml:space="preserve"> </w:t>
      </w:r>
      <w:r>
        <w:rPr>
          <w:color w:val="221F1F"/>
          <w:w w:val="90"/>
          <w:sz w:val="28"/>
        </w:rPr>
        <w:t>excludes those for which a Class 5 plate is applicable (see below).</w:t>
      </w:r>
    </w:p>
    <w:p w:rsidR="002525E7" w:rsidRDefault="00A649F1">
      <w:pPr>
        <w:pStyle w:val="ListParagraph"/>
        <w:numPr>
          <w:ilvl w:val="0"/>
          <w:numId w:val="5"/>
        </w:numPr>
        <w:tabs>
          <w:tab w:val="left" w:pos="519"/>
        </w:tabs>
        <w:spacing w:before="183" w:line="249" w:lineRule="auto"/>
        <w:ind w:left="519" w:right="272"/>
        <w:rPr>
          <w:sz w:val="28"/>
        </w:rPr>
      </w:pPr>
      <w:r>
        <w:rPr>
          <w:color w:val="221F1F"/>
          <w:w w:val="90"/>
          <w:sz w:val="28"/>
        </w:rPr>
        <w:t xml:space="preserve">Class 3: Includes vehicles carrying and transporting forest products in their natural state, including, but not limited to logs, debarked logs, untreated ties, stave bolts, plywood bolts, </w:t>
      </w:r>
      <w:r>
        <w:rPr>
          <w:color w:val="221F1F"/>
          <w:w w:val="85"/>
          <w:sz w:val="28"/>
        </w:rPr>
        <w:t xml:space="preserve">pulpwood billets, wood chips, stumps, sawdust, moss, bark and wood shavings. It also includes </w:t>
      </w:r>
      <w:r>
        <w:rPr>
          <w:color w:val="221F1F"/>
          <w:w w:val="90"/>
          <w:sz w:val="28"/>
        </w:rPr>
        <w:t>property</w:t>
      </w:r>
      <w:r>
        <w:rPr>
          <w:color w:val="221F1F"/>
          <w:spacing w:val="-12"/>
          <w:w w:val="90"/>
          <w:sz w:val="28"/>
        </w:rPr>
        <w:t xml:space="preserve"> </w:t>
      </w:r>
      <w:r>
        <w:rPr>
          <w:color w:val="221F1F"/>
          <w:w w:val="90"/>
          <w:sz w:val="28"/>
        </w:rPr>
        <w:t>used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production</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such</w:t>
      </w:r>
      <w:r>
        <w:rPr>
          <w:color w:val="221F1F"/>
          <w:spacing w:val="-11"/>
          <w:w w:val="90"/>
          <w:sz w:val="28"/>
        </w:rPr>
        <w:t xml:space="preserve"> </w:t>
      </w:r>
      <w:r>
        <w:rPr>
          <w:color w:val="221F1F"/>
          <w:w w:val="90"/>
          <w:sz w:val="28"/>
        </w:rPr>
        <w:t>products,</w:t>
      </w:r>
      <w:r>
        <w:rPr>
          <w:color w:val="221F1F"/>
          <w:spacing w:val="-12"/>
          <w:w w:val="90"/>
          <w:sz w:val="28"/>
        </w:rPr>
        <w:t xml:space="preserve"> </w:t>
      </w:r>
      <w:r>
        <w:rPr>
          <w:color w:val="221F1F"/>
          <w:w w:val="90"/>
          <w:sz w:val="28"/>
        </w:rPr>
        <w:t>including</w:t>
      </w:r>
      <w:r>
        <w:rPr>
          <w:color w:val="221F1F"/>
          <w:spacing w:val="-12"/>
          <w:w w:val="90"/>
          <w:sz w:val="28"/>
        </w:rPr>
        <w:t xml:space="preserve"> </w:t>
      </w:r>
      <w:r>
        <w:rPr>
          <w:color w:val="221F1F"/>
          <w:w w:val="90"/>
          <w:sz w:val="28"/>
        </w:rPr>
        <w:t>bulldozers</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exceeding</w:t>
      </w:r>
      <w:r>
        <w:rPr>
          <w:color w:val="221F1F"/>
          <w:spacing w:val="-12"/>
          <w:w w:val="90"/>
          <w:sz w:val="28"/>
        </w:rPr>
        <w:t xml:space="preserve"> </w:t>
      </w:r>
      <w:r>
        <w:rPr>
          <w:color w:val="221F1F"/>
          <w:w w:val="90"/>
          <w:sz w:val="28"/>
        </w:rPr>
        <w:t>eight</w:t>
      </w:r>
      <w:r>
        <w:rPr>
          <w:color w:val="221F1F"/>
          <w:spacing w:val="-11"/>
          <w:w w:val="90"/>
          <w:sz w:val="28"/>
        </w:rPr>
        <w:t xml:space="preserve"> </w:t>
      </w:r>
      <w:r>
        <w:rPr>
          <w:color w:val="221F1F"/>
          <w:w w:val="90"/>
          <w:sz w:val="28"/>
        </w:rPr>
        <w:t>feet wide and vehicles used to transport the owner’s actual employees to and from their place of employment.</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transporting</w:t>
      </w:r>
      <w:r>
        <w:rPr>
          <w:color w:val="221F1F"/>
          <w:spacing w:val="-2"/>
          <w:w w:val="90"/>
          <w:sz w:val="28"/>
        </w:rPr>
        <w:t xml:space="preserve"> </w:t>
      </w:r>
      <w:r>
        <w:rPr>
          <w:color w:val="221F1F"/>
          <w:w w:val="90"/>
          <w:sz w:val="28"/>
        </w:rPr>
        <w:t>sugar</w:t>
      </w:r>
      <w:r>
        <w:rPr>
          <w:color w:val="221F1F"/>
          <w:spacing w:val="-1"/>
          <w:w w:val="90"/>
          <w:sz w:val="28"/>
        </w:rPr>
        <w:t xml:space="preserve"> </w:t>
      </w:r>
      <w:r>
        <w:rPr>
          <w:color w:val="221F1F"/>
          <w:w w:val="90"/>
          <w:sz w:val="28"/>
        </w:rPr>
        <w:t>cane,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for</w:t>
      </w:r>
      <w:r>
        <w:rPr>
          <w:color w:val="221F1F"/>
          <w:spacing w:val="-1"/>
          <w:w w:val="90"/>
          <w:sz w:val="28"/>
        </w:rPr>
        <w:t xml:space="preserve"> </w:t>
      </w:r>
      <w:r>
        <w:rPr>
          <w:color w:val="221F1F"/>
          <w:w w:val="90"/>
          <w:sz w:val="28"/>
        </w:rPr>
        <w:t>which</w:t>
      </w:r>
      <w:r>
        <w:rPr>
          <w:color w:val="221F1F"/>
          <w:spacing w:val="-2"/>
          <w:w w:val="90"/>
          <w:sz w:val="28"/>
        </w:rPr>
        <w:t xml:space="preserve"> </w:t>
      </w:r>
      <w:r>
        <w:rPr>
          <w:color w:val="221F1F"/>
          <w:w w:val="90"/>
          <w:sz w:val="28"/>
        </w:rPr>
        <w:t>Class</w:t>
      </w:r>
      <w:r>
        <w:rPr>
          <w:color w:val="221F1F"/>
          <w:spacing w:val="-4"/>
          <w:w w:val="90"/>
          <w:sz w:val="28"/>
        </w:rPr>
        <w:t xml:space="preserve"> </w:t>
      </w:r>
      <w:r>
        <w:rPr>
          <w:color w:val="221F1F"/>
          <w:w w:val="90"/>
          <w:sz w:val="28"/>
        </w:rPr>
        <w:t>6</w:t>
      </w:r>
      <w:r>
        <w:rPr>
          <w:color w:val="221F1F"/>
          <w:spacing w:val="-2"/>
          <w:w w:val="90"/>
          <w:sz w:val="28"/>
        </w:rPr>
        <w:t xml:space="preserve"> </w:t>
      </w:r>
      <w:r>
        <w:rPr>
          <w:color w:val="221F1F"/>
          <w:w w:val="90"/>
          <w:sz w:val="28"/>
        </w:rPr>
        <w:t>plates</w:t>
      </w:r>
      <w:r>
        <w:rPr>
          <w:color w:val="221F1F"/>
          <w:spacing w:val="-2"/>
          <w:w w:val="90"/>
          <w:sz w:val="28"/>
        </w:rPr>
        <w:t xml:space="preserve"> </w:t>
      </w:r>
      <w:r>
        <w:rPr>
          <w:color w:val="221F1F"/>
          <w:w w:val="90"/>
          <w:sz w:val="28"/>
        </w:rPr>
        <w:t xml:space="preserve">are </w:t>
      </w:r>
      <w:r>
        <w:rPr>
          <w:color w:val="221F1F"/>
          <w:sz w:val="28"/>
        </w:rPr>
        <w:t>not</w:t>
      </w:r>
      <w:r>
        <w:rPr>
          <w:color w:val="221F1F"/>
          <w:spacing w:val="-20"/>
          <w:sz w:val="28"/>
        </w:rPr>
        <w:t xml:space="preserve"> </w:t>
      </w:r>
      <w:r>
        <w:rPr>
          <w:color w:val="221F1F"/>
          <w:sz w:val="28"/>
        </w:rPr>
        <w:t>applicable,</w:t>
      </w:r>
      <w:r>
        <w:rPr>
          <w:color w:val="221F1F"/>
          <w:spacing w:val="-20"/>
          <w:sz w:val="28"/>
        </w:rPr>
        <w:t xml:space="preserve"> </w:t>
      </w:r>
      <w:r>
        <w:rPr>
          <w:color w:val="221F1F"/>
          <w:sz w:val="28"/>
        </w:rPr>
        <w:t>are</w:t>
      </w:r>
      <w:r>
        <w:rPr>
          <w:color w:val="221F1F"/>
          <w:spacing w:val="-21"/>
          <w:sz w:val="28"/>
        </w:rPr>
        <w:t xml:space="preserve"> </w:t>
      </w:r>
      <w:r>
        <w:rPr>
          <w:color w:val="221F1F"/>
          <w:sz w:val="28"/>
        </w:rPr>
        <w:t>also</w:t>
      </w:r>
      <w:r>
        <w:rPr>
          <w:color w:val="221F1F"/>
          <w:spacing w:val="-19"/>
          <w:sz w:val="28"/>
        </w:rPr>
        <w:t xml:space="preserve"> </w:t>
      </w:r>
      <w:r>
        <w:rPr>
          <w:color w:val="221F1F"/>
          <w:sz w:val="28"/>
        </w:rPr>
        <w:t>included.</w:t>
      </w:r>
    </w:p>
    <w:p w:rsidR="002525E7" w:rsidRDefault="00A649F1">
      <w:pPr>
        <w:pStyle w:val="ListParagraph"/>
        <w:numPr>
          <w:ilvl w:val="0"/>
          <w:numId w:val="5"/>
        </w:numPr>
        <w:tabs>
          <w:tab w:val="left" w:pos="516"/>
        </w:tabs>
        <w:spacing w:before="179"/>
        <w:ind w:left="516" w:hanging="356"/>
        <w:rPr>
          <w:sz w:val="28"/>
        </w:rPr>
      </w:pPr>
      <w:r>
        <w:rPr>
          <w:color w:val="221F1F"/>
          <w:spacing w:val="-2"/>
          <w:w w:val="90"/>
          <w:sz w:val="28"/>
        </w:rPr>
        <w:t>Class</w:t>
      </w:r>
      <w:r>
        <w:rPr>
          <w:color w:val="221F1F"/>
          <w:spacing w:val="8"/>
          <w:sz w:val="28"/>
        </w:rPr>
        <w:t xml:space="preserve"> </w:t>
      </w:r>
      <w:r>
        <w:rPr>
          <w:color w:val="221F1F"/>
          <w:spacing w:val="-2"/>
          <w:w w:val="90"/>
          <w:sz w:val="28"/>
        </w:rPr>
        <w:t>4:</w:t>
      </w:r>
      <w:r>
        <w:rPr>
          <w:color w:val="221F1F"/>
          <w:spacing w:val="-4"/>
          <w:w w:val="90"/>
          <w:sz w:val="28"/>
        </w:rPr>
        <w:t xml:space="preserve"> </w:t>
      </w:r>
      <w:r>
        <w:rPr>
          <w:color w:val="221F1F"/>
          <w:spacing w:val="-2"/>
          <w:w w:val="90"/>
          <w:sz w:val="28"/>
        </w:rPr>
        <w:t>Includes</w:t>
      </w:r>
      <w:r>
        <w:rPr>
          <w:color w:val="221F1F"/>
          <w:spacing w:val="-3"/>
          <w:w w:val="90"/>
          <w:sz w:val="28"/>
        </w:rPr>
        <w:t xml:space="preserve"> </w:t>
      </w:r>
      <w:r>
        <w:rPr>
          <w:color w:val="221F1F"/>
          <w:spacing w:val="-2"/>
          <w:w w:val="90"/>
          <w:sz w:val="28"/>
        </w:rPr>
        <w:t>vehicles</w:t>
      </w:r>
      <w:r>
        <w:rPr>
          <w:color w:val="221F1F"/>
          <w:spacing w:val="-4"/>
          <w:w w:val="90"/>
          <w:sz w:val="28"/>
        </w:rPr>
        <w:t xml:space="preserve"> </w:t>
      </w:r>
      <w:r>
        <w:rPr>
          <w:color w:val="221F1F"/>
          <w:spacing w:val="-2"/>
          <w:w w:val="90"/>
          <w:sz w:val="28"/>
        </w:rPr>
        <w:t>used</w:t>
      </w:r>
      <w:r>
        <w:rPr>
          <w:color w:val="221F1F"/>
          <w:spacing w:val="-8"/>
          <w:sz w:val="28"/>
        </w:rPr>
        <w:t xml:space="preserve"> </w:t>
      </w:r>
      <w:r>
        <w:rPr>
          <w:color w:val="221F1F"/>
          <w:spacing w:val="-2"/>
          <w:w w:val="90"/>
          <w:sz w:val="28"/>
        </w:rPr>
        <w:t>exclusively</w:t>
      </w:r>
      <w:r>
        <w:rPr>
          <w:color w:val="221F1F"/>
          <w:spacing w:val="-6"/>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carry</w:t>
      </w:r>
      <w:r>
        <w:rPr>
          <w:color w:val="221F1F"/>
          <w:spacing w:val="-4"/>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transport</w:t>
      </w:r>
      <w:r>
        <w:rPr>
          <w:color w:val="221F1F"/>
          <w:spacing w:val="-9"/>
          <w:sz w:val="28"/>
        </w:rPr>
        <w:t xml:space="preserve"> </w:t>
      </w:r>
      <w:r>
        <w:rPr>
          <w:color w:val="221F1F"/>
          <w:spacing w:val="-2"/>
          <w:w w:val="90"/>
          <w:sz w:val="28"/>
        </w:rPr>
        <w:t>gravel.</w:t>
      </w:r>
    </w:p>
    <w:p w:rsidR="002525E7" w:rsidRDefault="00A649F1">
      <w:pPr>
        <w:pStyle w:val="ListParagraph"/>
        <w:numPr>
          <w:ilvl w:val="0"/>
          <w:numId w:val="5"/>
        </w:numPr>
        <w:tabs>
          <w:tab w:val="left" w:pos="519"/>
        </w:tabs>
        <w:spacing w:before="196" w:line="249" w:lineRule="auto"/>
        <w:ind w:left="519" w:right="324"/>
        <w:rPr>
          <w:sz w:val="28"/>
        </w:rPr>
      </w:pPr>
      <w:r>
        <w:rPr>
          <w:color w:val="221F1F"/>
          <w:w w:val="90"/>
          <w:sz w:val="28"/>
        </w:rPr>
        <w:t>Class</w:t>
      </w:r>
      <w:r>
        <w:rPr>
          <w:color w:val="221F1F"/>
          <w:spacing w:val="40"/>
          <w:sz w:val="28"/>
        </w:rPr>
        <w:t xml:space="preserve"> </w:t>
      </w:r>
      <w:r>
        <w:rPr>
          <w:color w:val="221F1F"/>
          <w:w w:val="90"/>
          <w:sz w:val="28"/>
        </w:rPr>
        <w:t>5: Conditionally includes vehicles operated exclusively within the corporate limits of the incorporated city, town, or village in which the vehicle was domiciled at the time of its registration.</w:t>
      </w:r>
      <w:r>
        <w:rPr>
          <w:color w:val="221F1F"/>
          <w:spacing w:val="-11"/>
          <w:w w:val="90"/>
          <w:sz w:val="28"/>
        </w:rPr>
        <w:t xml:space="preserve"> </w:t>
      </w:r>
      <w:r>
        <w:rPr>
          <w:color w:val="221F1F"/>
          <w:w w:val="90"/>
          <w:sz w:val="28"/>
        </w:rPr>
        <w:t>Specific</w:t>
      </w:r>
      <w:r>
        <w:rPr>
          <w:color w:val="221F1F"/>
          <w:spacing w:val="-11"/>
          <w:w w:val="90"/>
          <w:sz w:val="28"/>
        </w:rPr>
        <w:t xml:space="preserve"> </w:t>
      </w:r>
      <w:r>
        <w:rPr>
          <w:color w:val="221F1F"/>
          <w:w w:val="90"/>
          <w:sz w:val="28"/>
        </w:rPr>
        <w:t>information</w:t>
      </w:r>
      <w:r>
        <w:rPr>
          <w:color w:val="221F1F"/>
          <w:spacing w:val="-11"/>
          <w:w w:val="90"/>
          <w:sz w:val="28"/>
        </w:rPr>
        <w:t xml:space="preserve"> </w:t>
      </w:r>
      <w:r>
        <w:rPr>
          <w:color w:val="221F1F"/>
          <w:w w:val="90"/>
          <w:sz w:val="28"/>
        </w:rPr>
        <w:t>regarding</w:t>
      </w:r>
      <w:r>
        <w:rPr>
          <w:color w:val="221F1F"/>
          <w:spacing w:val="-8"/>
          <w:w w:val="90"/>
          <w:sz w:val="28"/>
        </w:rPr>
        <w:t xml:space="preserve"> </w:t>
      </w:r>
      <w:r>
        <w:rPr>
          <w:color w:val="221F1F"/>
          <w:w w:val="90"/>
          <w:sz w:val="28"/>
        </w:rPr>
        <w:t>conditions</w:t>
      </w:r>
      <w:r>
        <w:rPr>
          <w:color w:val="221F1F"/>
          <w:spacing w:val="-9"/>
          <w:w w:val="90"/>
          <w:sz w:val="28"/>
        </w:rPr>
        <w:t xml:space="preserve"> </w:t>
      </w:r>
      <w:r>
        <w:rPr>
          <w:color w:val="221F1F"/>
          <w:w w:val="90"/>
          <w:sz w:val="28"/>
        </w:rPr>
        <w:t>qualifying</w:t>
      </w:r>
      <w:r>
        <w:rPr>
          <w:color w:val="221F1F"/>
          <w:spacing w:val="-11"/>
          <w:w w:val="90"/>
          <w:sz w:val="28"/>
        </w:rPr>
        <w:t xml:space="preserve"> </w:t>
      </w:r>
      <w:r>
        <w:rPr>
          <w:color w:val="221F1F"/>
          <w:w w:val="90"/>
          <w:sz w:val="28"/>
        </w:rPr>
        <w:t>vehicles</w:t>
      </w:r>
      <w:r>
        <w:rPr>
          <w:color w:val="221F1F"/>
          <w:spacing w:val="-11"/>
          <w:w w:val="90"/>
          <w:sz w:val="28"/>
        </w:rPr>
        <w:t xml:space="preserve"> </w:t>
      </w:r>
      <w:r>
        <w:rPr>
          <w:color w:val="221F1F"/>
          <w:w w:val="90"/>
          <w:sz w:val="28"/>
        </w:rPr>
        <w:t>for</w:t>
      </w:r>
      <w:r>
        <w:rPr>
          <w:color w:val="221F1F"/>
          <w:spacing w:val="-10"/>
          <w:w w:val="90"/>
          <w:sz w:val="28"/>
        </w:rPr>
        <w:t xml:space="preserve"> </w:t>
      </w:r>
      <w:r>
        <w:rPr>
          <w:color w:val="221F1F"/>
          <w:w w:val="90"/>
          <w:sz w:val="28"/>
        </w:rPr>
        <w:t>a</w:t>
      </w:r>
      <w:r>
        <w:rPr>
          <w:color w:val="221F1F"/>
          <w:spacing w:val="-9"/>
          <w:w w:val="90"/>
          <w:sz w:val="28"/>
        </w:rPr>
        <w:t xml:space="preserve"> </w:t>
      </w:r>
      <w:r>
        <w:rPr>
          <w:color w:val="221F1F"/>
          <w:w w:val="90"/>
          <w:sz w:val="28"/>
        </w:rPr>
        <w:t>Class</w:t>
      </w:r>
      <w:r>
        <w:rPr>
          <w:color w:val="221F1F"/>
          <w:spacing w:val="-11"/>
          <w:w w:val="90"/>
          <w:sz w:val="28"/>
        </w:rPr>
        <w:t xml:space="preserve"> </w:t>
      </w:r>
      <w:r>
        <w:rPr>
          <w:color w:val="221F1F"/>
          <w:w w:val="90"/>
          <w:sz w:val="28"/>
        </w:rPr>
        <w:t>5</w:t>
      </w:r>
      <w:r>
        <w:rPr>
          <w:color w:val="221F1F"/>
          <w:spacing w:val="-9"/>
          <w:w w:val="90"/>
          <w:sz w:val="28"/>
        </w:rPr>
        <w:t xml:space="preserve"> </w:t>
      </w:r>
      <w:r>
        <w:rPr>
          <w:color w:val="221F1F"/>
          <w:w w:val="90"/>
          <w:sz w:val="28"/>
        </w:rPr>
        <w:t>license may be obtained from any Vehicle Registration Bureau-OMV district office. Motor vehicles bearing a Class 5 license may travel state highways outside of its domicile city, town, village or such unincorporated urban area, provided they carry no cargo or goods.</w:t>
      </w:r>
    </w:p>
    <w:p w:rsidR="002525E7" w:rsidRDefault="00A649F1">
      <w:pPr>
        <w:pStyle w:val="ListParagraph"/>
        <w:numPr>
          <w:ilvl w:val="0"/>
          <w:numId w:val="5"/>
        </w:numPr>
        <w:tabs>
          <w:tab w:val="left" w:pos="520"/>
        </w:tabs>
        <w:spacing w:before="182" w:line="249" w:lineRule="auto"/>
        <w:ind w:right="286"/>
        <w:rPr>
          <w:sz w:val="28"/>
        </w:rPr>
      </w:pPr>
      <w:r>
        <w:rPr>
          <w:color w:val="221F1F"/>
          <w:w w:val="90"/>
          <w:sz w:val="28"/>
        </w:rPr>
        <w:t xml:space="preserve">Class 6: Includes vehicles owned by persons engaged in the business of actual farming and used by them primarily for, but not necessarily exclusively, to transport farm produce raised on their farms from their farms to market, and for returning from markets transporting goods and merchandise back to their farms. For hire transport is excluded. Farm produce typically </w:t>
      </w:r>
      <w:r>
        <w:rPr>
          <w:color w:val="221F1F"/>
          <w:w w:val="85"/>
          <w:sz w:val="28"/>
        </w:rPr>
        <w:t>includes items such as: fruits, vegetables, livestock, fish</w:t>
      </w:r>
      <w:r>
        <w:rPr>
          <w:color w:val="221F1F"/>
          <w:spacing w:val="-1"/>
          <w:w w:val="85"/>
          <w:sz w:val="28"/>
        </w:rPr>
        <w:t xml:space="preserve"> </w:t>
      </w:r>
      <w:r>
        <w:rPr>
          <w:color w:val="221F1F"/>
          <w:w w:val="85"/>
          <w:sz w:val="28"/>
        </w:rPr>
        <w:t xml:space="preserve">and shellfish. Vehicles owned by persons </w:t>
      </w:r>
      <w:r>
        <w:rPr>
          <w:color w:val="221F1F"/>
          <w:spacing w:val="-2"/>
          <w:w w:val="90"/>
          <w:sz w:val="28"/>
        </w:rPr>
        <w:t>engaged exclusively</w:t>
      </w:r>
      <w:r>
        <w:rPr>
          <w:color w:val="221F1F"/>
          <w:spacing w:val="-3"/>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business</w:t>
      </w:r>
      <w:r>
        <w:rPr>
          <w:color w:val="221F1F"/>
          <w:spacing w:val="-3"/>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hauling</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products</w:t>
      </w:r>
      <w:r>
        <w:rPr>
          <w:color w:val="221F1F"/>
          <w:spacing w:val="-3"/>
          <w:w w:val="90"/>
          <w:sz w:val="28"/>
        </w:rPr>
        <w:t xml:space="preserve"> </w:t>
      </w:r>
      <w:r>
        <w:rPr>
          <w:color w:val="221F1F"/>
          <w:spacing w:val="-2"/>
          <w:w w:val="90"/>
          <w:sz w:val="28"/>
        </w:rPr>
        <w:t>for</w:t>
      </w:r>
      <w:r>
        <w:rPr>
          <w:color w:val="221F1F"/>
          <w:spacing w:val="-4"/>
          <w:w w:val="90"/>
          <w:sz w:val="28"/>
        </w:rPr>
        <w:t xml:space="preserve"> </w:t>
      </w:r>
      <w:r>
        <w:rPr>
          <w:color w:val="221F1F"/>
          <w:spacing w:val="-2"/>
          <w:w w:val="90"/>
          <w:sz w:val="28"/>
        </w:rPr>
        <w:t>dairy</w:t>
      </w:r>
      <w:r>
        <w:rPr>
          <w:color w:val="221F1F"/>
          <w:spacing w:val="-3"/>
          <w:w w:val="90"/>
          <w:sz w:val="28"/>
        </w:rPr>
        <w:t xml:space="preserve"> </w:t>
      </w:r>
      <w:r>
        <w:rPr>
          <w:color w:val="221F1F"/>
          <w:spacing w:val="-2"/>
          <w:w w:val="90"/>
          <w:sz w:val="28"/>
        </w:rPr>
        <w:t>cooperatives</w:t>
      </w:r>
      <w:r>
        <w:rPr>
          <w:color w:val="221F1F"/>
          <w:spacing w:val="-3"/>
          <w:w w:val="90"/>
          <w:sz w:val="28"/>
        </w:rPr>
        <w:t xml:space="preserve"> </w:t>
      </w:r>
      <w:r>
        <w:rPr>
          <w:color w:val="221F1F"/>
          <w:spacing w:val="-2"/>
          <w:w w:val="90"/>
          <w:sz w:val="28"/>
        </w:rPr>
        <w:t xml:space="preserve">or </w:t>
      </w:r>
      <w:r>
        <w:rPr>
          <w:color w:val="221F1F"/>
          <w:sz w:val="28"/>
        </w:rPr>
        <w:t>any</w:t>
      </w:r>
      <w:r>
        <w:rPr>
          <w:color w:val="221F1F"/>
          <w:spacing w:val="-22"/>
          <w:sz w:val="28"/>
        </w:rPr>
        <w:t xml:space="preserve"> </w:t>
      </w:r>
      <w:r>
        <w:rPr>
          <w:color w:val="221F1F"/>
          <w:sz w:val="28"/>
        </w:rPr>
        <w:t>other</w:t>
      </w:r>
      <w:r>
        <w:rPr>
          <w:color w:val="221F1F"/>
          <w:spacing w:val="-16"/>
          <w:sz w:val="28"/>
        </w:rPr>
        <w:t xml:space="preserve"> </w:t>
      </w:r>
      <w:r>
        <w:rPr>
          <w:color w:val="221F1F"/>
          <w:sz w:val="28"/>
        </w:rPr>
        <w:t>milk</w:t>
      </w:r>
      <w:r>
        <w:rPr>
          <w:color w:val="221F1F"/>
          <w:spacing w:val="-17"/>
          <w:sz w:val="28"/>
        </w:rPr>
        <w:t xml:space="preserve"> </w:t>
      </w:r>
      <w:r>
        <w:rPr>
          <w:color w:val="221F1F"/>
          <w:sz w:val="28"/>
        </w:rPr>
        <w:t>plant</w:t>
      </w:r>
      <w:r>
        <w:rPr>
          <w:color w:val="221F1F"/>
          <w:spacing w:val="-15"/>
          <w:sz w:val="28"/>
        </w:rPr>
        <w:t xml:space="preserve"> </w:t>
      </w:r>
      <w:r>
        <w:rPr>
          <w:color w:val="221F1F"/>
          <w:sz w:val="28"/>
        </w:rPr>
        <w:t>also</w:t>
      </w:r>
      <w:r>
        <w:rPr>
          <w:color w:val="221F1F"/>
          <w:spacing w:val="-19"/>
          <w:sz w:val="28"/>
        </w:rPr>
        <w:t xml:space="preserve"> </w:t>
      </w:r>
      <w:r>
        <w:rPr>
          <w:color w:val="221F1F"/>
          <w:sz w:val="28"/>
        </w:rPr>
        <w:t>qualify.</w:t>
      </w:r>
    </w:p>
    <w:p w:rsidR="002525E7" w:rsidRDefault="002525E7">
      <w:pPr>
        <w:pStyle w:val="BodyText"/>
        <w:spacing w:before="195"/>
      </w:pPr>
    </w:p>
    <w:p w:rsidR="002525E7" w:rsidRDefault="00A649F1">
      <w:pPr>
        <w:pStyle w:val="BodyText"/>
        <w:ind w:left="159"/>
      </w:pPr>
      <w:r>
        <w:rPr>
          <w:color w:val="221F1F"/>
        </w:rPr>
        <w:t>Apportioned</w:t>
      </w:r>
      <w:r>
        <w:rPr>
          <w:color w:val="221F1F"/>
          <w:spacing w:val="27"/>
        </w:rPr>
        <w:t xml:space="preserve"> </w:t>
      </w:r>
      <w:r>
        <w:rPr>
          <w:color w:val="221F1F"/>
        </w:rPr>
        <w:t>License</w:t>
      </w:r>
      <w:r>
        <w:rPr>
          <w:color w:val="221F1F"/>
          <w:spacing w:val="30"/>
        </w:rPr>
        <w:t xml:space="preserve"> </w:t>
      </w:r>
      <w:r>
        <w:rPr>
          <w:color w:val="221F1F"/>
          <w:spacing w:val="-2"/>
        </w:rPr>
        <w:t>Plates</w:t>
      </w:r>
    </w:p>
    <w:p w:rsidR="002525E7" w:rsidRDefault="002525E7">
      <w:pPr>
        <w:pStyle w:val="BodyText"/>
        <w:spacing w:before="28"/>
      </w:pPr>
    </w:p>
    <w:p w:rsidR="002525E7" w:rsidRDefault="00A649F1">
      <w:pPr>
        <w:pStyle w:val="BodyText"/>
        <w:spacing w:line="249" w:lineRule="auto"/>
        <w:ind w:left="159" w:right="206"/>
      </w:pPr>
      <w:r>
        <w:rPr>
          <w:color w:val="221F1F"/>
          <w:w w:val="90"/>
        </w:rPr>
        <w:t>Vehicles</w:t>
      </w:r>
      <w:r>
        <w:rPr>
          <w:color w:val="221F1F"/>
          <w:spacing w:val="-7"/>
          <w:w w:val="90"/>
        </w:rPr>
        <w:t xml:space="preserve"> </w:t>
      </w:r>
      <w:r>
        <w:rPr>
          <w:color w:val="221F1F"/>
          <w:w w:val="90"/>
        </w:rPr>
        <w:t>with</w:t>
      </w:r>
      <w:r>
        <w:rPr>
          <w:color w:val="221F1F"/>
          <w:spacing w:val="-6"/>
          <w:w w:val="90"/>
        </w:rPr>
        <w:t xml:space="preserve"> </w:t>
      </w:r>
      <w:r>
        <w:rPr>
          <w:color w:val="221F1F"/>
          <w:w w:val="90"/>
        </w:rPr>
        <w:t>license</w:t>
      </w:r>
      <w:r>
        <w:rPr>
          <w:color w:val="221F1F"/>
          <w:spacing w:val="-4"/>
          <w:w w:val="90"/>
        </w:rPr>
        <w:t xml:space="preserve"> </w:t>
      </w:r>
      <w:r>
        <w:rPr>
          <w:color w:val="221F1F"/>
          <w:w w:val="90"/>
        </w:rPr>
        <w:t>plates</w:t>
      </w:r>
      <w:r>
        <w:rPr>
          <w:color w:val="221F1F"/>
          <w:spacing w:val="-6"/>
          <w:w w:val="90"/>
        </w:rPr>
        <w:t xml:space="preserve"> </w:t>
      </w:r>
      <w:r>
        <w:rPr>
          <w:color w:val="221F1F"/>
          <w:w w:val="90"/>
        </w:rPr>
        <w:t>apportioned</w:t>
      </w:r>
      <w:r>
        <w:rPr>
          <w:color w:val="221F1F"/>
          <w:spacing w:val="-6"/>
          <w:w w:val="90"/>
        </w:rPr>
        <w:t xml:space="preserve"> </w:t>
      </w:r>
      <w:r>
        <w:rPr>
          <w:color w:val="221F1F"/>
          <w:w w:val="90"/>
        </w:rPr>
        <w:t>for</w:t>
      </w:r>
      <w:r>
        <w:rPr>
          <w:color w:val="221F1F"/>
          <w:spacing w:val="-5"/>
          <w:w w:val="90"/>
        </w:rPr>
        <w:t xml:space="preserve"> </w:t>
      </w:r>
      <w:r>
        <w:rPr>
          <w:color w:val="221F1F"/>
          <w:w w:val="90"/>
        </w:rPr>
        <w:t>Louisiana</w:t>
      </w:r>
      <w:r>
        <w:rPr>
          <w:color w:val="221F1F"/>
          <w:spacing w:val="-6"/>
          <w:w w:val="90"/>
        </w:rPr>
        <w:t xml:space="preserve"> </w:t>
      </w:r>
      <w:r>
        <w:rPr>
          <w:color w:val="221F1F"/>
          <w:w w:val="90"/>
        </w:rPr>
        <w:t>may</w:t>
      </w:r>
      <w:r>
        <w:rPr>
          <w:color w:val="221F1F"/>
          <w:spacing w:val="-7"/>
          <w:w w:val="90"/>
        </w:rPr>
        <w:t xml:space="preserve"> </w:t>
      </w:r>
      <w:r>
        <w:rPr>
          <w:color w:val="221F1F"/>
          <w:w w:val="90"/>
        </w:rPr>
        <w:t>operate</w:t>
      </w:r>
      <w:r>
        <w:rPr>
          <w:color w:val="221F1F"/>
          <w:spacing w:val="-8"/>
          <w:w w:val="90"/>
        </w:rPr>
        <w:t xml:space="preserve"> </w:t>
      </w:r>
      <w:r>
        <w:rPr>
          <w:color w:val="221F1F"/>
          <w:w w:val="90"/>
        </w:rPr>
        <w:t>both</w:t>
      </w:r>
      <w:r>
        <w:rPr>
          <w:color w:val="221F1F"/>
          <w:spacing w:val="-6"/>
          <w:w w:val="90"/>
        </w:rPr>
        <w:t xml:space="preserve"> </w:t>
      </w:r>
      <w:r>
        <w:rPr>
          <w:color w:val="221F1F"/>
          <w:w w:val="90"/>
        </w:rPr>
        <w:t>Interstate</w:t>
      </w:r>
      <w:r>
        <w:rPr>
          <w:color w:val="221F1F"/>
          <w:spacing w:val="-9"/>
          <w:w w:val="90"/>
        </w:rPr>
        <w:t xml:space="preserve"> </w:t>
      </w:r>
      <w:r>
        <w:rPr>
          <w:color w:val="221F1F"/>
          <w:w w:val="90"/>
        </w:rPr>
        <w:t>and</w:t>
      </w:r>
      <w:r>
        <w:rPr>
          <w:color w:val="221F1F"/>
          <w:spacing w:val="-6"/>
          <w:w w:val="90"/>
        </w:rPr>
        <w:t xml:space="preserve"> </w:t>
      </w:r>
      <w:r>
        <w:rPr>
          <w:color w:val="221F1F"/>
          <w:w w:val="90"/>
        </w:rPr>
        <w:t>Intrastate in Louisiana.</w:t>
      </w:r>
      <w:r>
        <w:rPr>
          <w:color w:val="221F1F"/>
          <w:spacing w:val="40"/>
        </w:rPr>
        <w:t xml:space="preserve"> </w:t>
      </w:r>
      <w:r>
        <w:rPr>
          <w:color w:val="221F1F"/>
          <w:w w:val="90"/>
        </w:rPr>
        <w:t>Louisiana vehicles with Louisiana apportioned license plates may travel to other states that are members of the IRP. They may operate both Interstate and Intrastate in those states for which the vehicle is apportioned. Owners of any motor vehicles equipped with three</w:t>
      </w:r>
    </w:p>
    <w:p w:rsidR="002525E7" w:rsidRDefault="00A649F1">
      <w:pPr>
        <w:pStyle w:val="BodyText"/>
        <w:spacing w:before="2" w:line="249" w:lineRule="auto"/>
        <w:ind w:left="160" w:right="283"/>
      </w:pPr>
      <w:r>
        <w:rPr>
          <w:color w:val="221F1F"/>
          <w:w w:val="90"/>
        </w:rPr>
        <w:t>or more axles, or any vehicle which alone or in combination weighs more than 26,000 pounds when</w:t>
      </w:r>
      <w:r>
        <w:rPr>
          <w:color w:val="221F1F"/>
          <w:spacing w:val="-12"/>
          <w:w w:val="90"/>
        </w:rPr>
        <w:t xml:space="preserve"> </w:t>
      </w:r>
      <w:r>
        <w:rPr>
          <w:color w:val="221F1F"/>
          <w:w w:val="90"/>
        </w:rPr>
        <w:t>loaded,</w:t>
      </w:r>
      <w:r>
        <w:rPr>
          <w:color w:val="221F1F"/>
          <w:spacing w:val="-12"/>
          <w:w w:val="90"/>
        </w:rPr>
        <w:t xml:space="preserve"> </w:t>
      </w:r>
      <w:r>
        <w:rPr>
          <w:color w:val="221F1F"/>
          <w:w w:val="90"/>
        </w:rPr>
        <w:t>may</w:t>
      </w:r>
      <w:r>
        <w:rPr>
          <w:color w:val="221F1F"/>
          <w:spacing w:val="-11"/>
          <w:w w:val="90"/>
        </w:rPr>
        <w:t xml:space="preserve"> </w:t>
      </w:r>
      <w:r>
        <w:rPr>
          <w:color w:val="221F1F"/>
          <w:w w:val="90"/>
        </w:rPr>
        <w:t>purchase</w:t>
      </w:r>
      <w:r>
        <w:rPr>
          <w:color w:val="221F1F"/>
          <w:spacing w:val="-12"/>
          <w:w w:val="90"/>
        </w:rPr>
        <w:t xml:space="preserve"> </w:t>
      </w:r>
      <w:r>
        <w:rPr>
          <w:color w:val="221F1F"/>
          <w:w w:val="90"/>
        </w:rPr>
        <w:t>apportioned</w:t>
      </w:r>
      <w:r>
        <w:rPr>
          <w:color w:val="221F1F"/>
          <w:spacing w:val="-12"/>
          <w:w w:val="90"/>
        </w:rPr>
        <w:t xml:space="preserve"> </w:t>
      </w:r>
      <w:r>
        <w:rPr>
          <w:color w:val="221F1F"/>
          <w:w w:val="90"/>
        </w:rPr>
        <w:t>plates</w:t>
      </w:r>
      <w:r>
        <w:rPr>
          <w:color w:val="221F1F"/>
          <w:spacing w:val="-12"/>
          <w:w w:val="90"/>
        </w:rPr>
        <w:t xml:space="preserve"> </w:t>
      </w:r>
      <w:r>
        <w:rPr>
          <w:color w:val="221F1F"/>
          <w:w w:val="90"/>
        </w:rPr>
        <w:t>if</w:t>
      </w:r>
      <w:r>
        <w:rPr>
          <w:color w:val="221F1F"/>
          <w:spacing w:val="-11"/>
          <w:w w:val="90"/>
        </w:rPr>
        <w:t xml:space="preserve"> </w:t>
      </w:r>
      <w:r>
        <w:rPr>
          <w:color w:val="221F1F"/>
          <w:w w:val="90"/>
        </w:rPr>
        <w:t>the</w:t>
      </w:r>
      <w:r>
        <w:rPr>
          <w:color w:val="221F1F"/>
          <w:spacing w:val="-12"/>
          <w:w w:val="90"/>
        </w:rPr>
        <w:t xml:space="preserve"> </w:t>
      </w:r>
      <w:r>
        <w:rPr>
          <w:color w:val="221F1F"/>
          <w:w w:val="90"/>
        </w:rPr>
        <w:t>owner’s</w:t>
      </w:r>
      <w:r>
        <w:rPr>
          <w:color w:val="221F1F"/>
          <w:spacing w:val="-12"/>
          <w:w w:val="90"/>
        </w:rPr>
        <w:t xml:space="preserve"> </w:t>
      </w:r>
      <w:r>
        <w:rPr>
          <w:color w:val="221F1F"/>
          <w:w w:val="90"/>
        </w:rPr>
        <w:t>home</w:t>
      </w:r>
      <w:r>
        <w:rPr>
          <w:color w:val="221F1F"/>
          <w:spacing w:val="-11"/>
          <w:w w:val="90"/>
        </w:rPr>
        <w:t xml:space="preserve"> </w:t>
      </w:r>
      <w:r>
        <w:rPr>
          <w:color w:val="221F1F"/>
          <w:w w:val="90"/>
        </w:rPr>
        <w:t>state</w:t>
      </w:r>
      <w:r>
        <w:rPr>
          <w:color w:val="221F1F"/>
          <w:spacing w:val="-12"/>
          <w:w w:val="90"/>
        </w:rPr>
        <w:t xml:space="preserve"> </w:t>
      </w:r>
      <w:r>
        <w:rPr>
          <w:color w:val="221F1F"/>
          <w:w w:val="90"/>
        </w:rPr>
        <w:t>is</w:t>
      </w:r>
      <w:r>
        <w:rPr>
          <w:color w:val="221F1F"/>
          <w:spacing w:val="-12"/>
          <w:w w:val="90"/>
        </w:rPr>
        <w:t xml:space="preserve"> </w:t>
      </w:r>
      <w:r>
        <w:rPr>
          <w:color w:val="221F1F"/>
          <w:w w:val="90"/>
        </w:rPr>
        <w:t>a</w:t>
      </w:r>
      <w:r>
        <w:rPr>
          <w:color w:val="221F1F"/>
          <w:spacing w:val="-11"/>
          <w:w w:val="90"/>
        </w:rPr>
        <w:t xml:space="preserve"> </w:t>
      </w:r>
      <w:r>
        <w:rPr>
          <w:color w:val="221F1F"/>
          <w:w w:val="90"/>
        </w:rPr>
        <w:t>member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IRP. Two</w:t>
      </w:r>
      <w:r>
        <w:rPr>
          <w:color w:val="221F1F"/>
          <w:spacing w:val="-3"/>
          <w:w w:val="90"/>
        </w:rPr>
        <w:t xml:space="preserve"> </w:t>
      </w:r>
      <w:r>
        <w:rPr>
          <w:color w:val="221F1F"/>
          <w:w w:val="90"/>
        </w:rPr>
        <w:t>axle</w:t>
      </w:r>
      <w:r>
        <w:rPr>
          <w:color w:val="221F1F"/>
          <w:spacing w:val="-5"/>
          <w:w w:val="90"/>
        </w:rPr>
        <w:t xml:space="preserve"> </w:t>
      </w:r>
      <w:r>
        <w:rPr>
          <w:color w:val="221F1F"/>
          <w:w w:val="90"/>
        </w:rPr>
        <w:t>motor</w:t>
      </w:r>
      <w:r>
        <w:rPr>
          <w:color w:val="221F1F"/>
          <w:spacing w:val="-2"/>
          <w:w w:val="90"/>
        </w:rPr>
        <w:t xml:space="preserve"> </w:t>
      </w:r>
      <w:r>
        <w:rPr>
          <w:color w:val="221F1F"/>
          <w:w w:val="90"/>
        </w:rPr>
        <w:t>vehicles,</w:t>
      </w:r>
      <w:r>
        <w:rPr>
          <w:color w:val="221F1F"/>
          <w:spacing w:val="-5"/>
          <w:w w:val="90"/>
        </w:rPr>
        <w:t xml:space="preserve"> </w:t>
      </w:r>
      <w:r>
        <w:rPr>
          <w:color w:val="221F1F"/>
          <w:w w:val="90"/>
        </w:rPr>
        <w:t>or</w:t>
      </w:r>
      <w:r>
        <w:rPr>
          <w:color w:val="221F1F"/>
          <w:spacing w:val="-2"/>
          <w:w w:val="90"/>
        </w:rPr>
        <w:t xml:space="preserve"> </w:t>
      </w:r>
      <w:r>
        <w:rPr>
          <w:color w:val="221F1F"/>
          <w:w w:val="90"/>
        </w:rPr>
        <w:t>vehicles</w:t>
      </w:r>
      <w:r>
        <w:rPr>
          <w:color w:val="221F1F"/>
          <w:spacing w:val="-3"/>
          <w:w w:val="90"/>
        </w:rPr>
        <w:t xml:space="preserve"> </w:t>
      </w:r>
      <w:r>
        <w:rPr>
          <w:color w:val="221F1F"/>
          <w:w w:val="90"/>
        </w:rPr>
        <w:t>which</w:t>
      </w:r>
      <w:r>
        <w:rPr>
          <w:color w:val="221F1F"/>
          <w:spacing w:val="-3"/>
          <w:w w:val="90"/>
        </w:rPr>
        <w:t xml:space="preserve"> </w:t>
      </w:r>
      <w:r>
        <w:rPr>
          <w:color w:val="221F1F"/>
          <w:w w:val="90"/>
        </w:rPr>
        <w:t>alone</w:t>
      </w:r>
      <w:r>
        <w:rPr>
          <w:color w:val="221F1F"/>
          <w:spacing w:val="-5"/>
          <w:w w:val="90"/>
        </w:rPr>
        <w:t xml:space="preserve"> </w:t>
      </w:r>
      <w:r>
        <w:rPr>
          <w:color w:val="221F1F"/>
          <w:w w:val="90"/>
        </w:rPr>
        <w:t>or</w:t>
      </w:r>
      <w:r>
        <w:rPr>
          <w:color w:val="221F1F"/>
          <w:spacing w:val="-2"/>
          <w:w w:val="90"/>
        </w:rPr>
        <w:t xml:space="preserve"> </w:t>
      </w:r>
      <w:r>
        <w:rPr>
          <w:color w:val="221F1F"/>
          <w:w w:val="90"/>
        </w:rPr>
        <w:t>in</w:t>
      </w:r>
      <w:r>
        <w:rPr>
          <w:color w:val="221F1F"/>
          <w:spacing w:val="-3"/>
          <w:w w:val="90"/>
        </w:rPr>
        <w:t xml:space="preserve"> </w:t>
      </w:r>
      <w:r>
        <w:rPr>
          <w:color w:val="221F1F"/>
          <w:w w:val="90"/>
        </w:rPr>
        <w:t>combination</w:t>
      </w:r>
      <w:r>
        <w:rPr>
          <w:color w:val="221F1F"/>
          <w:spacing w:val="-3"/>
          <w:w w:val="90"/>
        </w:rPr>
        <w:t xml:space="preserve"> </w:t>
      </w:r>
      <w:r>
        <w:rPr>
          <w:color w:val="221F1F"/>
          <w:w w:val="90"/>
        </w:rPr>
        <w:t>weigh</w:t>
      </w:r>
      <w:r>
        <w:rPr>
          <w:color w:val="221F1F"/>
          <w:spacing w:val="-5"/>
          <w:w w:val="90"/>
        </w:rPr>
        <w:t xml:space="preserve"> </w:t>
      </w:r>
      <w:r>
        <w:rPr>
          <w:color w:val="221F1F"/>
          <w:w w:val="90"/>
        </w:rPr>
        <w:t>26,000</w:t>
      </w:r>
      <w:r>
        <w:rPr>
          <w:color w:val="221F1F"/>
          <w:spacing w:val="-5"/>
          <w:w w:val="90"/>
        </w:rPr>
        <w:t xml:space="preserve"> </w:t>
      </w:r>
      <w:r>
        <w:rPr>
          <w:color w:val="221F1F"/>
          <w:w w:val="90"/>
        </w:rPr>
        <w:t>pounds</w:t>
      </w:r>
      <w:r>
        <w:rPr>
          <w:color w:val="221F1F"/>
          <w:spacing w:val="-3"/>
          <w:w w:val="90"/>
        </w:rPr>
        <w:t xml:space="preserve"> </w:t>
      </w:r>
      <w:r>
        <w:rPr>
          <w:color w:val="221F1F"/>
          <w:w w:val="90"/>
        </w:rPr>
        <w:t>or</w:t>
      </w:r>
      <w:r>
        <w:rPr>
          <w:color w:val="221F1F"/>
          <w:spacing w:val="-4"/>
          <w:w w:val="90"/>
        </w:rPr>
        <w:t xml:space="preserve"> </w:t>
      </w:r>
      <w:r>
        <w:rPr>
          <w:color w:val="221F1F"/>
          <w:w w:val="90"/>
        </w:rPr>
        <w:t xml:space="preserve">less </w:t>
      </w:r>
      <w:r>
        <w:rPr>
          <w:color w:val="221F1F"/>
          <w:spacing w:val="-4"/>
        </w:rPr>
        <w:t>when</w:t>
      </w:r>
      <w:r>
        <w:rPr>
          <w:color w:val="221F1F"/>
          <w:spacing w:val="-18"/>
        </w:rPr>
        <w:t xml:space="preserve"> </w:t>
      </w:r>
      <w:r>
        <w:rPr>
          <w:color w:val="221F1F"/>
          <w:spacing w:val="-4"/>
        </w:rPr>
        <w:t>loaded,</w:t>
      </w:r>
      <w:r>
        <w:rPr>
          <w:color w:val="221F1F"/>
          <w:spacing w:val="-17"/>
        </w:rPr>
        <w:t xml:space="preserve"> </w:t>
      </w:r>
      <w:r>
        <w:rPr>
          <w:color w:val="221F1F"/>
          <w:spacing w:val="-4"/>
        </w:rPr>
        <w:t>may</w:t>
      </w:r>
      <w:r>
        <w:rPr>
          <w:color w:val="221F1F"/>
          <w:spacing w:val="-22"/>
        </w:rPr>
        <w:t xml:space="preserve"> </w:t>
      </w:r>
      <w:r>
        <w:rPr>
          <w:color w:val="221F1F"/>
          <w:spacing w:val="-4"/>
        </w:rPr>
        <w:t>be</w:t>
      </w:r>
      <w:r>
        <w:rPr>
          <w:color w:val="221F1F"/>
          <w:spacing w:val="-19"/>
        </w:rPr>
        <w:t xml:space="preserve"> </w:t>
      </w:r>
      <w:r>
        <w:rPr>
          <w:color w:val="221F1F"/>
          <w:spacing w:val="-4"/>
        </w:rPr>
        <w:t>proportionally</w:t>
      </w:r>
      <w:r>
        <w:rPr>
          <w:color w:val="221F1F"/>
          <w:spacing w:val="-22"/>
        </w:rPr>
        <w:t xml:space="preserve"> </w:t>
      </w:r>
      <w:r>
        <w:rPr>
          <w:color w:val="221F1F"/>
          <w:spacing w:val="-4"/>
        </w:rPr>
        <w:t>registered</w:t>
      </w:r>
      <w:r>
        <w:rPr>
          <w:color w:val="221F1F"/>
          <w:spacing w:val="-18"/>
        </w:rPr>
        <w:t xml:space="preserve"> </w:t>
      </w:r>
      <w:r>
        <w:rPr>
          <w:color w:val="221F1F"/>
          <w:spacing w:val="-4"/>
        </w:rPr>
        <w:t>at</w:t>
      </w:r>
      <w:r>
        <w:rPr>
          <w:color w:val="221F1F"/>
          <w:spacing w:val="-19"/>
        </w:rPr>
        <w:t xml:space="preserve"> </w:t>
      </w:r>
      <w:r>
        <w:rPr>
          <w:color w:val="221F1F"/>
          <w:spacing w:val="-4"/>
        </w:rPr>
        <w:t>the</w:t>
      </w:r>
      <w:r>
        <w:rPr>
          <w:color w:val="221F1F"/>
          <w:spacing w:val="-21"/>
        </w:rPr>
        <w:t xml:space="preserve"> </w:t>
      </w:r>
      <w:r>
        <w:rPr>
          <w:color w:val="221F1F"/>
          <w:spacing w:val="-4"/>
        </w:rPr>
        <w:t>option</w:t>
      </w:r>
      <w:r>
        <w:rPr>
          <w:color w:val="221F1F"/>
          <w:spacing w:val="-21"/>
        </w:rPr>
        <w:t xml:space="preserve"> </w:t>
      </w:r>
      <w:r>
        <w:rPr>
          <w:color w:val="221F1F"/>
          <w:spacing w:val="-4"/>
        </w:rPr>
        <w:t>of</w:t>
      </w:r>
      <w:r>
        <w:rPr>
          <w:color w:val="221F1F"/>
          <w:spacing w:val="-19"/>
        </w:rPr>
        <w:t xml:space="preserve"> </w:t>
      </w:r>
      <w:r>
        <w:rPr>
          <w:color w:val="221F1F"/>
          <w:spacing w:val="-4"/>
        </w:rPr>
        <w:t>the</w:t>
      </w:r>
      <w:r>
        <w:rPr>
          <w:color w:val="221F1F"/>
          <w:spacing w:val="-18"/>
        </w:rPr>
        <w:t xml:space="preserve"> </w:t>
      </w:r>
      <w:r>
        <w:rPr>
          <w:color w:val="221F1F"/>
          <w:spacing w:val="-4"/>
        </w:rPr>
        <w:t>owner.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85"/>
        </w:rPr>
        <w:t>Current</w:t>
      </w:r>
      <w:r>
        <w:rPr>
          <w:color w:val="221F1F"/>
          <w:spacing w:val="-3"/>
          <w:w w:val="85"/>
        </w:rPr>
        <w:t xml:space="preserve"> </w:t>
      </w:r>
      <w:r>
        <w:rPr>
          <w:color w:val="221F1F"/>
          <w:w w:val="85"/>
        </w:rPr>
        <w:t>IRP</w:t>
      </w:r>
      <w:r>
        <w:rPr>
          <w:color w:val="221F1F"/>
          <w:spacing w:val="-4"/>
          <w:w w:val="85"/>
        </w:rPr>
        <w:t xml:space="preserve"> </w:t>
      </w:r>
      <w:r>
        <w:rPr>
          <w:color w:val="221F1F"/>
          <w:w w:val="85"/>
        </w:rPr>
        <w:t>members</w:t>
      </w:r>
      <w:r>
        <w:rPr>
          <w:color w:val="221F1F"/>
          <w:spacing w:val="-5"/>
          <w:w w:val="85"/>
        </w:rPr>
        <w:t xml:space="preserve"> </w:t>
      </w:r>
      <w:r>
        <w:rPr>
          <w:color w:val="221F1F"/>
          <w:spacing w:val="-4"/>
          <w:w w:val="85"/>
        </w:rPr>
        <w:t>are:</w:t>
      </w:r>
    </w:p>
    <w:p w:rsidR="002525E7" w:rsidRDefault="002525E7">
      <w:pPr>
        <w:pStyle w:val="BodyText"/>
        <w:spacing w:before="28"/>
      </w:pPr>
    </w:p>
    <w:p w:rsidR="002525E7" w:rsidRDefault="00A649F1">
      <w:pPr>
        <w:pStyle w:val="ListParagraph"/>
        <w:numPr>
          <w:ilvl w:val="1"/>
          <w:numId w:val="5"/>
        </w:numPr>
        <w:tabs>
          <w:tab w:val="left" w:pos="517"/>
        </w:tabs>
        <w:spacing w:before="0"/>
        <w:ind w:left="517" w:hanging="357"/>
        <w:rPr>
          <w:sz w:val="28"/>
        </w:rPr>
      </w:pPr>
      <w:r>
        <w:rPr>
          <w:color w:val="221F1F"/>
          <w:w w:val="85"/>
          <w:sz w:val="28"/>
        </w:rPr>
        <w:t>All</w:t>
      </w:r>
      <w:r>
        <w:rPr>
          <w:color w:val="221F1F"/>
          <w:spacing w:val="-2"/>
          <w:sz w:val="28"/>
        </w:rPr>
        <w:t xml:space="preserve"> </w:t>
      </w:r>
      <w:r>
        <w:rPr>
          <w:color w:val="221F1F"/>
          <w:w w:val="85"/>
          <w:sz w:val="28"/>
        </w:rPr>
        <w:t>states</w:t>
      </w:r>
      <w:r>
        <w:rPr>
          <w:color w:val="221F1F"/>
          <w:spacing w:val="3"/>
          <w:sz w:val="28"/>
        </w:rPr>
        <w:t xml:space="preserve"> </w:t>
      </w:r>
      <w:r>
        <w:rPr>
          <w:color w:val="221F1F"/>
          <w:w w:val="85"/>
          <w:sz w:val="28"/>
        </w:rPr>
        <w:t>in</w:t>
      </w:r>
      <w:r>
        <w:rPr>
          <w:color w:val="221F1F"/>
          <w:spacing w:val="-2"/>
          <w:sz w:val="28"/>
        </w:rPr>
        <w:t xml:space="preserve"> </w:t>
      </w:r>
      <w:r>
        <w:rPr>
          <w:color w:val="221F1F"/>
          <w:w w:val="85"/>
          <w:sz w:val="28"/>
        </w:rPr>
        <w:t>the</w:t>
      </w:r>
      <w:r>
        <w:rPr>
          <w:color w:val="221F1F"/>
          <w:sz w:val="28"/>
        </w:rPr>
        <w:t xml:space="preserve"> </w:t>
      </w:r>
      <w:r>
        <w:rPr>
          <w:color w:val="221F1F"/>
          <w:w w:val="85"/>
          <w:sz w:val="28"/>
        </w:rPr>
        <w:t>continental</w:t>
      </w:r>
      <w:r>
        <w:rPr>
          <w:color w:val="221F1F"/>
          <w:spacing w:val="1"/>
          <w:sz w:val="28"/>
        </w:rPr>
        <w:t xml:space="preserve"> </w:t>
      </w:r>
      <w:r>
        <w:rPr>
          <w:color w:val="221F1F"/>
          <w:w w:val="85"/>
          <w:sz w:val="28"/>
        </w:rPr>
        <w:t>U.S.</w:t>
      </w:r>
      <w:r>
        <w:rPr>
          <w:color w:val="221F1F"/>
          <w:spacing w:val="2"/>
          <w:sz w:val="28"/>
        </w:rPr>
        <w:t xml:space="preserve"> </w:t>
      </w:r>
      <w:r>
        <w:rPr>
          <w:color w:val="221F1F"/>
          <w:w w:val="85"/>
          <w:sz w:val="28"/>
        </w:rPr>
        <w:t>(excludes</w:t>
      </w:r>
      <w:r>
        <w:rPr>
          <w:color w:val="221F1F"/>
          <w:spacing w:val="-1"/>
          <w:sz w:val="28"/>
        </w:rPr>
        <w:t xml:space="preserve"> </w:t>
      </w:r>
      <w:r>
        <w:rPr>
          <w:color w:val="221F1F"/>
          <w:w w:val="85"/>
          <w:sz w:val="28"/>
        </w:rPr>
        <w:t>Hawaii</w:t>
      </w:r>
      <w:r>
        <w:rPr>
          <w:color w:val="221F1F"/>
          <w:spacing w:val="2"/>
          <w:sz w:val="28"/>
        </w:rPr>
        <w:t xml:space="preserve"> </w:t>
      </w:r>
      <w:r>
        <w:rPr>
          <w:color w:val="221F1F"/>
          <w:w w:val="85"/>
          <w:sz w:val="28"/>
        </w:rPr>
        <w:t>and</w:t>
      </w:r>
      <w:r>
        <w:rPr>
          <w:color w:val="221F1F"/>
          <w:spacing w:val="1"/>
          <w:sz w:val="28"/>
        </w:rPr>
        <w:t xml:space="preserve"> </w:t>
      </w:r>
      <w:r>
        <w:rPr>
          <w:color w:val="221F1F"/>
          <w:spacing w:val="-2"/>
          <w:w w:val="85"/>
          <w:sz w:val="28"/>
        </w:rPr>
        <w:t>Alaska)</w:t>
      </w:r>
    </w:p>
    <w:p w:rsidR="002525E7" w:rsidRDefault="00A649F1">
      <w:pPr>
        <w:pStyle w:val="ListParagraph"/>
        <w:numPr>
          <w:ilvl w:val="1"/>
          <w:numId w:val="5"/>
        </w:numPr>
        <w:tabs>
          <w:tab w:val="left" w:pos="517"/>
        </w:tabs>
        <w:ind w:left="517" w:hanging="357"/>
        <w:rPr>
          <w:sz w:val="28"/>
        </w:rPr>
      </w:pPr>
      <w:r>
        <w:rPr>
          <w:color w:val="221F1F"/>
          <w:w w:val="85"/>
          <w:sz w:val="28"/>
        </w:rPr>
        <w:t>The</w:t>
      </w:r>
      <w:r>
        <w:rPr>
          <w:color w:val="221F1F"/>
          <w:spacing w:val="-1"/>
          <w:sz w:val="28"/>
        </w:rPr>
        <w:t xml:space="preserve"> </w:t>
      </w:r>
      <w:r>
        <w:rPr>
          <w:color w:val="221F1F"/>
          <w:w w:val="85"/>
          <w:sz w:val="28"/>
        </w:rPr>
        <w:t>District</w:t>
      </w:r>
      <w:r>
        <w:rPr>
          <w:color w:val="221F1F"/>
          <w:sz w:val="28"/>
        </w:rPr>
        <w:t xml:space="preserve"> </w:t>
      </w:r>
      <w:r>
        <w:rPr>
          <w:color w:val="221F1F"/>
          <w:w w:val="85"/>
          <w:sz w:val="28"/>
        </w:rPr>
        <w:t>of</w:t>
      </w:r>
      <w:r>
        <w:rPr>
          <w:color w:val="221F1F"/>
          <w:spacing w:val="4"/>
          <w:sz w:val="28"/>
        </w:rPr>
        <w:t xml:space="preserve"> </w:t>
      </w:r>
      <w:r>
        <w:rPr>
          <w:color w:val="221F1F"/>
          <w:spacing w:val="-2"/>
          <w:w w:val="85"/>
          <w:sz w:val="28"/>
        </w:rPr>
        <w:t>Columbia</w:t>
      </w:r>
    </w:p>
    <w:p w:rsidR="002525E7" w:rsidRDefault="00A649F1">
      <w:pPr>
        <w:pStyle w:val="ListParagraph"/>
        <w:numPr>
          <w:ilvl w:val="1"/>
          <w:numId w:val="5"/>
        </w:numPr>
        <w:tabs>
          <w:tab w:val="left" w:pos="520"/>
        </w:tabs>
        <w:spacing w:line="249" w:lineRule="auto"/>
        <w:ind w:right="1161" w:hanging="360"/>
        <w:jc w:val="both"/>
        <w:rPr>
          <w:sz w:val="28"/>
        </w:rPr>
      </w:pPr>
      <w:r>
        <w:rPr>
          <w:color w:val="221F1F"/>
          <w:spacing w:val="-4"/>
          <w:sz w:val="28"/>
        </w:rPr>
        <w:t>The</w:t>
      </w:r>
      <w:r>
        <w:rPr>
          <w:color w:val="221F1F"/>
          <w:spacing w:val="-16"/>
          <w:sz w:val="28"/>
        </w:rPr>
        <w:t xml:space="preserve"> </w:t>
      </w:r>
      <w:r>
        <w:rPr>
          <w:color w:val="221F1F"/>
          <w:spacing w:val="-4"/>
          <w:sz w:val="28"/>
        </w:rPr>
        <w:t>Canadian</w:t>
      </w:r>
      <w:r>
        <w:rPr>
          <w:color w:val="221F1F"/>
          <w:spacing w:val="-15"/>
          <w:sz w:val="28"/>
        </w:rPr>
        <w:t xml:space="preserve"> </w:t>
      </w:r>
      <w:r>
        <w:rPr>
          <w:color w:val="221F1F"/>
          <w:spacing w:val="-4"/>
          <w:sz w:val="28"/>
        </w:rPr>
        <w:t>Provinces</w:t>
      </w:r>
      <w:r>
        <w:rPr>
          <w:color w:val="221F1F"/>
          <w:spacing w:val="-16"/>
          <w:sz w:val="28"/>
        </w:rPr>
        <w:t xml:space="preserve"> </w:t>
      </w:r>
      <w:r>
        <w:rPr>
          <w:color w:val="221F1F"/>
          <w:spacing w:val="-4"/>
          <w:sz w:val="28"/>
        </w:rPr>
        <w:t>of</w:t>
      </w:r>
      <w:r>
        <w:rPr>
          <w:color w:val="221F1F"/>
          <w:spacing w:val="-15"/>
          <w:sz w:val="28"/>
        </w:rPr>
        <w:t xml:space="preserve"> </w:t>
      </w:r>
      <w:r>
        <w:rPr>
          <w:color w:val="221F1F"/>
          <w:spacing w:val="-4"/>
          <w:sz w:val="28"/>
        </w:rPr>
        <w:t>Alberta,</w:t>
      </w:r>
      <w:r>
        <w:rPr>
          <w:color w:val="221F1F"/>
          <w:spacing w:val="-16"/>
          <w:sz w:val="28"/>
        </w:rPr>
        <w:t xml:space="preserve"> </w:t>
      </w:r>
      <w:r>
        <w:rPr>
          <w:color w:val="221F1F"/>
          <w:spacing w:val="-4"/>
          <w:sz w:val="28"/>
        </w:rPr>
        <w:t>British</w:t>
      </w:r>
      <w:r>
        <w:rPr>
          <w:color w:val="221F1F"/>
          <w:spacing w:val="-15"/>
          <w:sz w:val="28"/>
        </w:rPr>
        <w:t xml:space="preserve"> </w:t>
      </w:r>
      <w:r>
        <w:rPr>
          <w:color w:val="221F1F"/>
          <w:spacing w:val="-4"/>
          <w:sz w:val="28"/>
        </w:rPr>
        <w:t>Columbia,</w:t>
      </w:r>
      <w:r>
        <w:rPr>
          <w:color w:val="221F1F"/>
          <w:spacing w:val="-16"/>
          <w:sz w:val="28"/>
        </w:rPr>
        <w:t xml:space="preserve"> </w:t>
      </w:r>
      <w:r>
        <w:rPr>
          <w:color w:val="221F1F"/>
          <w:spacing w:val="-4"/>
          <w:sz w:val="28"/>
        </w:rPr>
        <w:t>Labrador,</w:t>
      </w:r>
      <w:r>
        <w:rPr>
          <w:color w:val="221F1F"/>
          <w:spacing w:val="-15"/>
          <w:sz w:val="28"/>
        </w:rPr>
        <w:t xml:space="preserve"> </w:t>
      </w:r>
      <w:r>
        <w:rPr>
          <w:color w:val="221F1F"/>
          <w:spacing w:val="-4"/>
          <w:sz w:val="28"/>
        </w:rPr>
        <w:t>Manitoba,</w:t>
      </w:r>
      <w:r>
        <w:rPr>
          <w:color w:val="221F1F"/>
          <w:spacing w:val="-6"/>
          <w:sz w:val="28"/>
        </w:rPr>
        <w:t xml:space="preserve"> </w:t>
      </w:r>
      <w:r>
        <w:rPr>
          <w:color w:val="221F1F"/>
          <w:spacing w:val="-4"/>
          <w:sz w:val="28"/>
        </w:rPr>
        <w:t xml:space="preserve">New </w:t>
      </w:r>
      <w:r>
        <w:rPr>
          <w:color w:val="221F1F"/>
          <w:w w:val="90"/>
          <w:sz w:val="28"/>
        </w:rPr>
        <w:t>Brunswick,</w:t>
      </w:r>
      <w:r>
        <w:rPr>
          <w:color w:val="221F1F"/>
          <w:spacing w:val="37"/>
          <w:sz w:val="28"/>
        </w:rPr>
        <w:t xml:space="preserve"> </w:t>
      </w:r>
      <w:r>
        <w:rPr>
          <w:color w:val="221F1F"/>
          <w:w w:val="90"/>
          <w:sz w:val="28"/>
        </w:rPr>
        <w:t>Newfoundland,</w:t>
      </w:r>
      <w:r>
        <w:rPr>
          <w:color w:val="221F1F"/>
          <w:spacing w:val="-11"/>
          <w:w w:val="90"/>
          <w:sz w:val="28"/>
        </w:rPr>
        <w:t xml:space="preserve"> </w:t>
      </w:r>
      <w:r>
        <w:rPr>
          <w:color w:val="221F1F"/>
          <w:w w:val="90"/>
          <w:sz w:val="28"/>
        </w:rPr>
        <w:t>Nova</w:t>
      </w:r>
      <w:r>
        <w:rPr>
          <w:color w:val="221F1F"/>
          <w:spacing w:val="-11"/>
          <w:w w:val="90"/>
          <w:sz w:val="28"/>
        </w:rPr>
        <w:t xml:space="preserve"> </w:t>
      </w:r>
      <w:r>
        <w:rPr>
          <w:color w:val="221F1F"/>
          <w:w w:val="90"/>
          <w:sz w:val="28"/>
        </w:rPr>
        <w:t>Scotia,</w:t>
      </w:r>
      <w:r>
        <w:rPr>
          <w:color w:val="221F1F"/>
          <w:spacing w:val="-9"/>
          <w:w w:val="90"/>
          <w:sz w:val="28"/>
        </w:rPr>
        <w:t xml:space="preserve"> </w:t>
      </w:r>
      <w:r>
        <w:rPr>
          <w:color w:val="221F1F"/>
          <w:w w:val="90"/>
          <w:sz w:val="28"/>
        </w:rPr>
        <w:t>Ontario,</w:t>
      </w:r>
      <w:r>
        <w:rPr>
          <w:color w:val="221F1F"/>
          <w:spacing w:val="-11"/>
          <w:w w:val="90"/>
          <w:sz w:val="28"/>
        </w:rPr>
        <w:t xml:space="preserve"> </w:t>
      </w:r>
      <w:r>
        <w:rPr>
          <w:color w:val="221F1F"/>
          <w:w w:val="90"/>
          <w:sz w:val="28"/>
        </w:rPr>
        <w:t>Prince</w:t>
      </w:r>
      <w:r>
        <w:rPr>
          <w:color w:val="221F1F"/>
          <w:spacing w:val="-11"/>
          <w:w w:val="90"/>
          <w:sz w:val="28"/>
        </w:rPr>
        <w:t xml:space="preserve"> </w:t>
      </w:r>
      <w:r>
        <w:rPr>
          <w:color w:val="221F1F"/>
          <w:w w:val="90"/>
          <w:sz w:val="28"/>
        </w:rPr>
        <w:t>Edward</w:t>
      </w:r>
      <w:r>
        <w:rPr>
          <w:color w:val="221F1F"/>
          <w:spacing w:val="-9"/>
          <w:w w:val="90"/>
          <w:sz w:val="28"/>
        </w:rPr>
        <w:t xml:space="preserve"> </w:t>
      </w:r>
      <w:r>
        <w:rPr>
          <w:color w:val="221F1F"/>
          <w:w w:val="90"/>
          <w:sz w:val="28"/>
        </w:rPr>
        <w:t>Island,</w:t>
      </w:r>
      <w:r>
        <w:rPr>
          <w:color w:val="221F1F"/>
          <w:spacing w:val="-9"/>
          <w:w w:val="90"/>
          <w:sz w:val="28"/>
        </w:rPr>
        <w:t xml:space="preserve"> </w:t>
      </w:r>
      <w:r>
        <w:rPr>
          <w:color w:val="221F1F"/>
          <w:w w:val="90"/>
          <w:sz w:val="28"/>
        </w:rPr>
        <w:t>Quebec,</w:t>
      </w:r>
      <w:r>
        <w:rPr>
          <w:color w:val="221F1F"/>
          <w:spacing w:val="-11"/>
          <w:w w:val="90"/>
          <w:sz w:val="28"/>
        </w:rPr>
        <w:t xml:space="preserve"> </w:t>
      </w:r>
      <w:r>
        <w:rPr>
          <w:color w:val="221F1F"/>
          <w:w w:val="90"/>
          <w:sz w:val="28"/>
        </w:rPr>
        <w:t xml:space="preserve">and </w:t>
      </w:r>
      <w:r>
        <w:rPr>
          <w:color w:val="221F1F"/>
          <w:spacing w:val="-2"/>
          <w:sz w:val="28"/>
        </w:rPr>
        <w:t>Saskatchewan.</w:t>
      </w:r>
    </w:p>
    <w:p w:rsidR="002525E7" w:rsidRDefault="002525E7">
      <w:pPr>
        <w:pStyle w:val="BodyText"/>
        <w:spacing w:before="195"/>
      </w:pPr>
    </w:p>
    <w:p w:rsidR="002525E7" w:rsidRDefault="00A649F1">
      <w:pPr>
        <w:pStyle w:val="BodyText"/>
        <w:spacing w:line="249" w:lineRule="auto"/>
        <w:ind w:left="160" w:right="542"/>
      </w:pPr>
      <w:r>
        <w:rPr>
          <w:color w:val="221F1F"/>
          <w:w w:val="90"/>
        </w:rPr>
        <w:t>The original cab card or a copy must accompany the vehicle for which it was issued at all times.</w:t>
      </w:r>
      <w:r>
        <w:rPr>
          <w:color w:val="221F1F"/>
          <w:spacing w:val="-9"/>
          <w:w w:val="90"/>
        </w:rPr>
        <w:t xml:space="preserve"> </w:t>
      </w:r>
      <w:r>
        <w:rPr>
          <w:color w:val="221F1F"/>
          <w:w w:val="90"/>
        </w:rPr>
        <w:t>Any</w:t>
      </w:r>
      <w:r>
        <w:rPr>
          <w:color w:val="221F1F"/>
          <w:spacing w:val="-9"/>
          <w:w w:val="90"/>
        </w:rPr>
        <w:t xml:space="preserve"> </w:t>
      </w:r>
      <w:r>
        <w:rPr>
          <w:color w:val="221F1F"/>
          <w:w w:val="90"/>
        </w:rPr>
        <w:t>card</w:t>
      </w:r>
      <w:r>
        <w:rPr>
          <w:color w:val="221F1F"/>
          <w:spacing w:val="-9"/>
          <w:w w:val="90"/>
        </w:rPr>
        <w:t xml:space="preserve"> </w:t>
      </w:r>
      <w:r>
        <w:rPr>
          <w:color w:val="221F1F"/>
          <w:w w:val="90"/>
        </w:rPr>
        <w:t>that</w:t>
      </w:r>
      <w:r>
        <w:rPr>
          <w:color w:val="221F1F"/>
          <w:spacing w:val="-9"/>
          <w:w w:val="90"/>
        </w:rPr>
        <w:t xml:space="preserve"> </w:t>
      </w:r>
      <w:r>
        <w:rPr>
          <w:color w:val="221F1F"/>
          <w:w w:val="90"/>
        </w:rPr>
        <w:t>is</w:t>
      </w:r>
      <w:r>
        <w:rPr>
          <w:color w:val="221F1F"/>
          <w:spacing w:val="-9"/>
          <w:w w:val="90"/>
        </w:rPr>
        <w:t xml:space="preserve"> </w:t>
      </w:r>
      <w:r>
        <w:rPr>
          <w:color w:val="221F1F"/>
          <w:w w:val="90"/>
        </w:rPr>
        <w:t>defaced</w:t>
      </w:r>
      <w:r>
        <w:rPr>
          <w:color w:val="221F1F"/>
          <w:spacing w:val="-9"/>
          <w:w w:val="90"/>
        </w:rPr>
        <w:t xml:space="preserve"> </w:t>
      </w:r>
      <w:r>
        <w:rPr>
          <w:color w:val="221F1F"/>
          <w:w w:val="90"/>
        </w:rPr>
        <w:t>or</w:t>
      </w:r>
      <w:r>
        <w:rPr>
          <w:color w:val="221F1F"/>
          <w:spacing w:val="-6"/>
          <w:w w:val="90"/>
        </w:rPr>
        <w:t xml:space="preserve"> </w:t>
      </w:r>
      <w:r>
        <w:rPr>
          <w:color w:val="221F1F"/>
          <w:w w:val="90"/>
        </w:rPr>
        <w:t>used</w:t>
      </w:r>
      <w:r>
        <w:rPr>
          <w:color w:val="221F1F"/>
          <w:spacing w:val="-9"/>
          <w:w w:val="90"/>
        </w:rPr>
        <w:t xml:space="preserve"> </w:t>
      </w:r>
      <w:r>
        <w:rPr>
          <w:color w:val="221F1F"/>
          <w:w w:val="90"/>
        </w:rPr>
        <w:t>in</w:t>
      </w:r>
      <w:r>
        <w:rPr>
          <w:color w:val="221F1F"/>
          <w:spacing w:val="-9"/>
          <w:w w:val="90"/>
        </w:rPr>
        <w:t xml:space="preserve"> </w:t>
      </w:r>
      <w:r>
        <w:rPr>
          <w:color w:val="221F1F"/>
          <w:w w:val="90"/>
        </w:rPr>
        <w:t>any</w:t>
      </w:r>
      <w:r>
        <w:rPr>
          <w:color w:val="221F1F"/>
          <w:spacing w:val="-9"/>
          <w:w w:val="90"/>
        </w:rPr>
        <w:t xml:space="preserve"> </w:t>
      </w:r>
      <w:r>
        <w:rPr>
          <w:color w:val="221F1F"/>
          <w:w w:val="90"/>
        </w:rPr>
        <w:t>vehicle</w:t>
      </w:r>
      <w:r>
        <w:rPr>
          <w:color w:val="221F1F"/>
          <w:spacing w:val="-7"/>
          <w:w w:val="90"/>
        </w:rPr>
        <w:t xml:space="preserve"> </w:t>
      </w:r>
      <w:r>
        <w:rPr>
          <w:color w:val="221F1F"/>
          <w:w w:val="90"/>
        </w:rPr>
        <w:t>except</w:t>
      </w:r>
      <w:r>
        <w:rPr>
          <w:color w:val="221F1F"/>
          <w:spacing w:val="-9"/>
          <w:w w:val="90"/>
        </w:rPr>
        <w:t xml:space="preserve"> </w:t>
      </w:r>
      <w:r>
        <w:rPr>
          <w:color w:val="221F1F"/>
          <w:w w:val="90"/>
        </w:rPr>
        <w:t>the</w:t>
      </w:r>
      <w:r>
        <w:rPr>
          <w:color w:val="221F1F"/>
          <w:spacing w:val="-6"/>
          <w:w w:val="90"/>
        </w:rPr>
        <w:t xml:space="preserve"> </w:t>
      </w:r>
      <w:r>
        <w:rPr>
          <w:color w:val="221F1F"/>
          <w:w w:val="90"/>
        </w:rPr>
        <w:t>one</w:t>
      </w:r>
      <w:r>
        <w:rPr>
          <w:color w:val="221F1F"/>
          <w:spacing w:val="-9"/>
          <w:w w:val="90"/>
        </w:rPr>
        <w:t xml:space="preserve"> </w:t>
      </w:r>
      <w:r>
        <w:rPr>
          <w:color w:val="221F1F"/>
          <w:w w:val="90"/>
        </w:rPr>
        <w:t>for</w:t>
      </w:r>
      <w:r>
        <w:rPr>
          <w:color w:val="221F1F"/>
          <w:spacing w:val="-8"/>
          <w:w w:val="90"/>
        </w:rPr>
        <w:t xml:space="preserve"> </w:t>
      </w:r>
      <w:r>
        <w:rPr>
          <w:color w:val="221F1F"/>
          <w:w w:val="90"/>
        </w:rPr>
        <w:t>which</w:t>
      </w:r>
      <w:r>
        <w:rPr>
          <w:color w:val="221F1F"/>
          <w:spacing w:val="-9"/>
          <w:w w:val="90"/>
        </w:rPr>
        <w:t xml:space="preserve"> </w:t>
      </w:r>
      <w:r>
        <w:rPr>
          <w:color w:val="221F1F"/>
          <w:w w:val="90"/>
        </w:rPr>
        <w:t>it</w:t>
      </w:r>
      <w:r>
        <w:rPr>
          <w:color w:val="221F1F"/>
          <w:spacing w:val="-6"/>
          <w:w w:val="90"/>
        </w:rPr>
        <w:t xml:space="preserve"> </w:t>
      </w:r>
      <w:r>
        <w:rPr>
          <w:color w:val="221F1F"/>
          <w:w w:val="90"/>
        </w:rPr>
        <w:t>was</w:t>
      </w:r>
      <w:r>
        <w:rPr>
          <w:color w:val="221F1F"/>
          <w:spacing w:val="-9"/>
          <w:w w:val="90"/>
        </w:rPr>
        <w:t xml:space="preserve"> </w:t>
      </w:r>
      <w:r>
        <w:rPr>
          <w:color w:val="221F1F"/>
          <w:w w:val="90"/>
        </w:rPr>
        <w:t>issued</w:t>
      </w:r>
      <w:r>
        <w:rPr>
          <w:color w:val="221F1F"/>
          <w:spacing w:val="-6"/>
          <w:w w:val="90"/>
        </w:rPr>
        <w:t xml:space="preserve"> </w:t>
      </w:r>
      <w:r>
        <w:rPr>
          <w:color w:val="221F1F"/>
          <w:w w:val="90"/>
        </w:rPr>
        <w:t xml:space="preserve">is </w:t>
      </w:r>
      <w:r>
        <w:rPr>
          <w:color w:val="221F1F"/>
          <w:w w:val="85"/>
        </w:rPr>
        <w:t xml:space="preserve">considered void. Vehicles with Louisiana apportion plates cannot exceed the Louisiana licensed </w:t>
      </w:r>
      <w:r>
        <w:rPr>
          <w:color w:val="221F1F"/>
        </w:rPr>
        <w:t>weight</w:t>
      </w:r>
      <w:r>
        <w:rPr>
          <w:color w:val="221F1F"/>
          <w:spacing w:val="-16"/>
        </w:rPr>
        <w:t xml:space="preserve"> </w:t>
      </w:r>
      <w:r>
        <w:rPr>
          <w:color w:val="221F1F"/>
        </w:rPr>
        <w:t>shown</w:t>
      </w:r>
      <w:r>
        <w:rPr>
          <w:color w:val="221F1F"/>
          <w:spacing w:val="-16"/>
        </w:rPr>
        <w:t xml:space="preserve"> </w:t>
      </w:r>
      <w:r>
        <w:rPr>
          <w:color w:val="221F1F"/>
        </w:rPr>
        <w:t>on</w:t>
      </w:r>
      <w:r>
        <w:rPr>
          <w:color w:val="221F1F"/>
          <w:spacing w:val="-18"/>
        </w:rPr>
        <w:t xml:space="preserve"> </w:t>
      </w:r>
      <w:r>
        <w:rPr>
          <w:color w:val="221F1F"/>
        </w:rPr>
        <w:t>their</w:t>
      </w:r>
      <w:r>
        <w:rPr>
          <w:color w:val="221F1F"/>
          <w:spacing w:val="-15"/>
        </w:rPr>
        <w:t xml:space="preserve"> </w:t>
      </w:r>
      <w:r>
        <w:rPr>
          <w:color w:val="221F1F"/>
        </w:rPr>
        <w:t>cab</w:t>
      </w:r>
      <w:r>
        <w:rPr>
          <w:color w:val="221F1F"/>
          <w:spacing w:val="-18"/>
        </w:rPr>
        <w:t xml:space="preserve"> </w:t>
      </w:r>
      <w:r>
        <w:rPr>
          <w:color w:val="221F1F"/>
        </w:rPr>
        <w:t>cards.</w:t>
      </w:r>
    </w:p>
    <w:p w:rsidR="002525E7" w:rsidRDefault="002525E7">
      <w:pPr>
        <w:pStyle w:val="BodyText"/>
        <w:spacing w:before="14"/>
      </w:pPr>
    </w:p>
    <w:p w:rsidR="002525E7" w:rsidRDefault="00A649F1">
      <w:pPr>
        <w:pStyle w:val="BodyText"/>
        <w:ind w:left="160"/>
      </w:pPr>
      <w:r>
        <w:rPr>
          <w:color w:val="221F1F"/>
          <w:w w:val="90"/>
          <w:u w:val="single" w:color="221F1F"/>
        </w:rPr>
        <w:t>RECIPROCAL</w:t>
      </w:r>
      <w:r>
        <w:rPr>
          <w:color w:val="221F1F"/>
          <w:spacing w:val="16"/>
          <w:u w:val="single" w:color="221F1F"/>
        </w:rPr>
        <w:t xml:space="preserve"> </w:t>
      </w:r>
      <w:r>
        <w:rPr>
          <w:color w:val="221F1F"/>
          <w:spacing w:val="-2"/>
          <w:w w:val="95"/>
          <w:u w:val="single" w:color="221F1F"/>
        </w:rPr>
        <w:t>AGREEMENTS</w:t>
      </w:r>
    </w:p>
    <w:p w:rsidR="002525E7" w:rsidRDefault="002525E7">
      <w:pPr>
        <w:pStyle w:val="BodyText"/>
        <w:spacing w:before="30"/>
      </w:pPr>
    </w:p>
    <w:p w:rsidR="002525E7" w:rsidRDefault="00A649F1">
      <w:pPr>
        <w:pStyle w:val="BodyText"/>
        <w:spacing w:before="1" w:line="249" w:lineRule="auto"/>
        <w:ind w:left="160" w:right="293"/>
      </w:pPr>
      <w:r>
        <w:rPr>
          <w:color w:val="221F1F"/>
          <w:w w:val="90"/>
        </w:rPr>
        <w:t>Louisiana</w:t>
      </w:r>
      <w:r>
        <w:rPr>
          <w:color w:val="221F1F"/>
          <w:spacing w:val="-12"/>
          <w:w w:val="90"/>
        </w:rPr>
        <w:t xml:space="preserve"> </w:t>
      </w:r>
      <w:r>
        <w:rPr>
          <w:color w:val="221F1F"/>
          <w:w w:val="90"/>
        </w:rPr>
        <w:t>has</w:t>
      </w:r>
      <w:r>
        <w:rPr>
          <w:color w:val="221F1F"/>
          <w:spacing w:val="-12"/>
          <w:w w:val="90"/>
        </w:rPr>
        <w:t xml:space="preserve"> </w:t>
      </w:r>
      <w:r>
        <w:rPr>
          <w:color w:val="221F1F"/>
          <w:w w:val="90"/>
        </w:rPr>
        <w:t>a</w:t>
      </w:r>
      <w:r>
        <w:rPr>
          <w:color w:val="221F1F"/>
          <w:spacing w:val="-11"/>
          <w:w w:val="90"/>
        </w:rPr>
        <w:t xml:space="preserve"> </w:t>
      </w:r>
      <w:r>
        <w:rPr>
          <w:color w:val="221F1F"/>
          <w:w w:val="90"/>
        </w:rPr>
        <w:t>reciprocal</w:t>
      </w:r>
      <w:r>
        <w:rPr>
          <w:color w:val="221F1F"/>
          <w:spacing w:val="-12"/>
          <w:w w:val="90"/>
        </w:rPr>
        <w:t xml:space="preserve"> </w:t>
      </w:r>
      <w:r>
        <w:rPr>
          <w:color w:val="221F1F"/>
          <w:w w:val="90"/>
        </w:rPr>
        <w:t>agreement</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0"/>
          <w:w w:val="90"/>
        </w:rPr>
        <w:t xml:space="preserve"> </w:t>
      </w:r>
      <w:r>
        <w:rPr>
          <w:color w:val="221F1F"/>
          <w:w w:val="90"/>
        </w:rPr>
        <w:t>state</w:t>
      </w:r>
      <w:r>
        <w:rPr>
          <w:color w:val="221F1F"/>
          <w:spacing w:val="-12"/>
          <w:w w:val="90"/>
        </w:rPr>
        <w:t xml:space="preserve"> </w:t>
      </w:r>
      <w:r>
        <w:rPr>
          <w:color w:val="221F1F"/>
          <w:w w:val="90"/>
        </w:rPr>
        <w:t>of</w:t>
      </w:r>
      <w:r>
        <w:rPr>
          <w:color w:val="221F1F"/>
          <w:spacing w:val="-11"/>
          <w:w w:val="90"/>
        </w:rPr>
        <w:t xml:space="preserve"> </w:t>
      </w:r>
      <w:r>
        <w:rPr>
          <w:color w:val="221F1F"/>
          <w:w w:val="90"/>
        </w:rPr>
        <w:t>Hawaii.</w:t>
      </w:r>
      <w:r>
        <w:rPr>
          <w:color w:val="221F1F"/>
          <w:spacing w:val="-12"/>
          <w:w w:val="90"/>
        </w:rPr>
        <w:t xml:space="preserve"> </w:t>
      </w:r>
      <w:r>
        <w:rPr>
          <w:color w:val="221F1F"/>
          <w:w w:val="90"/>
        </w:rPr>
        <w:t>Vehicles</w:t>
      </w:r>
      <w:r>
        <w:rPr>
          <w:color w:val="221F1F"/>
          <w:spacing w:val="-11"/>
          <w:w w:val="90"/>
        </w:rPr>
        <w:t xml:space="preserve"> </w:t>
      </w:r>
      <w:r>
        <w:rPr>
          <w:color w:val="221F1F"/>
          <w:w w:val="90"/>
        </w:rPr>
        <w:t>from</w:t>
      </w:r>
      <w:r>
        <w:rPr>
          <w:color w:val="221F1F"/>
          <w:spacing w:val="-11"/>
          <w:w w:val="90"/>
        </w:rPr>
        <w:t xml:space="preserve"> </w:t>
      </w:r>
      <w:r>
        <w:rPr>
          <w:color w:val="221F1F"/>
          <w:w w:val="90"/>
        </w:rPr>
        <w:t>this</w:t>
      </w:r>
      <w:r>
        <w:rPr>
          <w:color w:val="221F1F"/>
          <w:spacing w:val="-12"/>
          <w:w w:val="90"/>
        </w:rPr>
        <w:t xml:space="preserve"> </w:t>
      </w:r>
      <w:r>
        <w:rPr>
          <w:color w:val="221F1F"/>
          <w:w w:val="90"/>
        </w:rPr>
        <w:t>jurisdiction</w:t>
      </w:r>
      <w:r>
        <w:rPr>
          <w:color w:val="221F1F"/>
          <w:spacing w:val="-12"/>
          <w:w w:val="90"/>
        </w:rPr>
        <w:t xml:space="preserve"> </w:t>
      </w:r>
      <w:r>
        <w:rPr>
          <w:color w:val="221F1F"/>
          <w:w w:val="90"/>
        </w:rPr>
        <w:t xml:space="preserve">may operate interstate, but not intrastate, in Louisiana. Vehicles registered in Alaska, Mexico, the </w:t>
      </w:r>
      <w:r>
        <w:rPr>
          <w:color w:val="221F1F"/>
          <w:spacing w:val="-2"/>
          <w:w w:val="90"/>
        </w:rPr>
        <w:t>Northwest</w:t>
      </w:r>
      <w:r>
        <w:rPr>
          <w:color w:val="221F1F"/>
          <w:spacing w:val="-3"/>
          <w:w w:val="90"/>
        </w:rPr>
        <w:t xml:space="preserve"> </w:t>
      </w:r>
      <w:r>
        <w:rPr>
          <w:color w:val="221F1F"/>
          <w:spacing w:val="-2"/>
          <w:w w:val="90"/>
        </w:rPr>
        <w:t>Territories,</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Yukon</w:t>
      </w:r>
      <w:r>
        <w:rPr>
          <w:color w:val="221F1F"/>
          <w:spacing w:val="-4"/>
          <w:w w:val="90"/>
        </w:rPr>
        <w:t xml:space="preserve"> </w:t>
      </w:r>
      <w:r>
        <w:rPr>
          <w:color w:val="221F1F"/>
          <w:spacing w:val="-2"/>
          <w:w w:val="90"/>
        </w:rPr>
        <w:t>must</w:t>
      </w:r>
      <w:r>
        <w:rPr>
          <w:color w:val="221F1F"/>
          <w:spacing w:val="-6"/>
          <w:w w:val="90"/>
        </w:rPr>
        <w:t xml:space="preserve"> </w:t>
      </w:r>
      <w:r>
        <w:rPr>
          <w:color w:val="221F1F"/>
          <w:spacing w:val="-2"/>
          <w:w w:val="90"/>
        </w:rPr>
        <w:t>have</w:t>
      </w:r>
      <w:r>
        <w:rPr>
          <w:color w:val="221F1F"/>
          <w:spacing w:val="-4"/>
          <w:w w:val="90"/>
        </w:rPr>
        <w:t xml:space="preserve"> </w:t>
      </w:r>
      <w:r>
        <w:rPr>
          <w:color w:val="221F1F"/>
          <w:spacing w:val="-2"/>
          <w:w w:val="90"/>
        </w:rPr>
        <w:t>a</w:t>
      </w:r>
      <w:r>
        <w:rPr>
          <w:color w:val="221F1F"/>
          <w:spacing w:val="-6"/>
          <w:w w:val="90"/>
        </w:rPr>
        <w:t xml:space="preserve"> </w:t>
      </w:r>
      <w:r>
        <w:rPr>
          <w:color w:val="221F1F"/>
          <w:spacing w:val="-2"/>
          <w:w w:val="90"/>
        </w:rPr>
        <w:t>48-Hour</w:t>
      </w:r>
      <w:r>
        <w:rPr>
          <w:color w:val="221F1F"/>
          <w:spacing w:val="-5"/>
          <w:w w:val="90"/>
        </w:rPr>
        <w:t xml:space="preserve"> </w:t>
      </w:r>
      <w:r>
        <w:rPr>
          <w:color w:val="221F1F"/>
          <w:spacing w:val="-2"/>
          <w:w w:val="90"/>
        </w:rPr>
        <w:t>Trip</w:t>
      </w:r>
      <w:r>
        <w:rPr>
          <w:color w:val="221F1F"/>
          <w:spacing w:val="-6"/>
          <w:w w:val="90"/>
        </w:rPr>
        <w:t xml:space="preserve"> </w:t>
      </w:r>
      <w:r>
        <w:rPr>
          <w:color w:val="221F1F"/>
          <w:spacing w:val="-2"/>
          <w:w w:val="90"/>
        </w:rPr>
        <w:t>Permit</w:t>
      </w:r>
      <w:r>
        <w:rPr>
          <w:color w:val="221F1F"/>
          <w:spacing w:val="-3"/>
          <w:w w:val="90"/>
        </w:rPr>
        <w:t xml:space="preserve"> </w:t>
      </w:r>
      <w:r>
        <w:rPr>
          <w:color w:val="221F1F"/>
          <w:spacing w:val="-2"/>
          <w:w w:val="90"/>
        </w:rPr>
        <w:t>(see</w:t>
      </w:r>
      <w:r>
        <w:rPr>
          <w:color w:val="221F1F"/>
          <w:spacing w:val="-6"/>
          <w:w w:val="90"/>
        </w:rPr>
        <w:t xml:space="preserve"> </w:t>
      </w:r>
      <w:r>
        <w:rPr>
          <w:color w:val="221F1F"/>
          <w:spacing w:val="-2"/>
          <w:w w:val="90"/>
        </w:rPr>
        <w:t>section</w:t>
      </w:r>
      <w:r>
        <w:rPr>
          <w:color w:val="221F1F"/>
          <w:spacing w:val="-4"/>
          <w:w w:val="90"/>
        </w:rPr>
        <w:t xml:space="preserve"> </w:t>
      </w:r>
      <w:r>
        <w:rPr>
          <w:color w:val="221F1F"/>
          <w:spacing w:val="-2"/>
          <w:w w:val="90"/>
        </w:rPr>
        <w:t>below)</w:t>
      </w:r>
      <w:r>
        <w:rPr>
          <w:color w:val="221F1F"/>
          <w:spacing w:val="-3"/>
          <w:w w:val="90"/>
        </w:rPr>
        <w:t xml:space="preserve"> </w:t>
      </w:r>
      <w:r>
        <w:rPr>
          <w:color w:val="221F1F"/>
          <w:spacing w:val="-2"/>
          <w:w w:val="90"/>
        </w:rPr>
        <w:t>to</w:t>
      </w:r>
      <w:r>
        <w:rPr>
          <w:color w:val="221F1F"/>
          <w:spacing w:val="-6"/>
          <w:w w:val="90"/>
        </w:rPr>
        <w:t xml:space="preserve"> </w:t>
      </w:r>
      <w:r>
        <w:rPr>
          <w:color w:val="221F1F"/>
          <w:spacing w:val="-2"/>
          <w:w w:val="90"/>
        </w:rPr>
        <w:t xml:space="preserve">operate </w:t>
      </w:r>
      <w:r>
        <w:rPr>
          <w:color w:val="221F1F"/>
        </w:rPr>
        <w:t>in Louisiana.</w:t>
      </w:r>
    </w:p>
    <w:p w:rsidR="002525E7" w:rsidRDefault="002525E7">
      <w:pPr>
        <w:pStyle w:val="BodyText"/>
        <w:spacing w:before="13"/>
      </w:pPr>
    </w:p>
    <w:p w:rsidR="002525E7" w:rsidRDefault="00A649F1">
      <w:pPr>
        <w:pStyle w:val="BodyText"/>
        <w:ind w:left="160"/>
      </w:pPr>
      <w:r>
        <w:rPr>
          <w:color w:val="221F1F"/>
          <w:u w:val="single" w:color="221F1F"/>
        </w:rPr>
        <w:t>48-HOUR</w:t>
      </w:r>
      <w:r>
        <w:rPr>
          <w:color w:val="221F1F"/>
          <w:spacing w:val="-15"/>
          <w:u w:val="single" w:color="221F1F"/>
        </w:rPr>
        <w:t xml:space="preserve"> </w:t>
      </w:r>
      <w:r>
        <w:rPr>
          <w:color w:val="221F1F"/>
          <w:u w:val="single" w:color="221F1F"/>
        </w:rPr>
        <w:t>TRIP</w:t>
      </w:r>
      <w:r>
        <w:rPr>
          <w:color w:val="221F1F"/>
          <w:spacing w:val="-16"/>
          <w:u w:val="single" w:color="221F1F"/>
        </w:rPr>
        <w:t xml:space="preserve"> </w:t>
      </w:r>
      <w:r>
        <w:rPr>
          <w:color w:val="221F1F"/>
          <w:u w:val="single" w:color="221F1F"/>
        </w:rPr>
        <w:t>PERMITS</w:t>
      </w:r>
      <w:r>
        <w:rPr>
          <w:color w:val="221F1F"/>
          <w:spacing w:val="-15"/>
          <w:u w:val="single" w:color="221F1F"/>
        </w:rPr>
        <w:t xml:space="preserve"> </w:t>
      </w:r>
      <w:r>
        <w:rPr>
          <w:color w:val="221F1F"/>
          <w:u w:val="single" w:color="221F1F"/>
        </w:rPr>
        <w:t>-</w:t>
      </w:r>
      <w:r>
        <w:rPr>
          <w:color w:val="221F1F"/>
          <w:spacing w:val="-17"/>
          <w:u w:val="single" w:color="221F1F"/>
        </w:rPr>
        <w:t xml:space="preserve"> </w:t>
      </w:r>
      <w:r>
        <w:rPr>
          <w:color w:val="221F1F"/>
          <w:spacing w:val="-5"/>
          <w:u w:val="single" w:color="221F1F"/>
        </w:rPr>
        <w:t>$50</w:t>
      </w:r>
    </w:p>
    <w:p w:rsidR="002525E7" w:rsidRDefault="002525E7">
      <w:pPr>
        <w:pStyle w:val="BodyText"/>
        <w:spacing w:before="28"/>
      </w:pPr>
    </w:p>
    <w:p w:rsidR="002525E7" w:rsidRDefault="00A649F1">
      <w:pPr>
        <w:pStyle w:val="BodyText"/>
        <w:spacing w:line="249" w:lineRule="auto"/>
        <w:ind w:left="160" w:right="530"/>
      </w:pPr>
      <w:r>
        <w:rPr>
          <w:color w:val="221F1F"/>
          <w:w w:val="90"/>
        </w:rPr>
        <w:t>These permits cover interstate and intrastate movement and allow vehicles not registered in</w:t>
      </w:r>
      <w:r>
        <w:rPr>
          <w:color w:val="221F1F"/>
          <w:spacing w:val="40"/>
        </w:rPr>
        <w:t xml:space="preserve"> </w:t>
      </w:r>
      <w:r>
        <w:rPr>
          <w:color w:val="221F1F"/>
          <w:w w:val="90"/>
        </w:rPr>
        <w:t>or</w:t>
      </w:r>
      <w:r>
        <w:rPr>
          <w:color w:val="221F1F"/>
          <w:spacing w:val="-3"/>
          <w:w w:val="90"/>
        </w:rPr>
        <w:t xml:space="preserve"> </w:t>
      </w:r>
      <w:r>
        <w:rPr>
          <w:color w:val="221F1F"/>
          <w:w w:val="90"/>
        </w:rPr>
        <w:t>apportioned</w:t>
      </w:r>
      <w:r>
        <w:rPr>
          <w:color w:val="221F1F"/>
          <w:spacing w:val="-1"/>
          <w:w w:val="90"/>
        </w:rPr>
        <w:t xml:space="preserve"> </w:t>
      </w:r>
      <w:r>
        <w:rPr>
          <w:color w:val="221F1F"/>
          <w:w w:val="90"/>
        </w:rPr>
        <w:t>for</w:t>
      </w:r>
      <w:r>
        <w:rPr>
          <w:color w:val="221F1F"/>
          <w:spacing w:val="-1"/>
          <w:w w:val="90"/>
        </w:rPr>
        <w:t xml:space="preserve"> </w:t>
      </w:r>
      <w:r>
        <w:rPr>
          <w:color w:val="221F1F"/>
          <w:w w:val="90"/>
        </w:rPr>
        <w:t>Louisiana</w:t>
      </w:r>
      <w:r>
        <w:rPr>
          <w:color w:val="221F1F"/>
          <w:spacing w:val="-1"/>
          <w:w w:val="90"/>
        </w:rPr>
        <w:t xml:space="preserve"> </w:t>
      </w:r>
      <w:r>
        <w:rPr>
          <w:color w:val="221F1F"/>
          <w:w w:val="90"/>
        </w:rPr>
        <w:t>to</w:t>
      </w:r>
      <w:r>
        <w:rPr>
          <w:color w:val="221F1F"/>
          <w:spacing w:val="-1"/>
          <w:w w:val="90"/>
        </w:rPr>
        <w:t xml:space="preserve"> </w:t>
      </w:r>
      <w:r>
        <w:rPr>
          <w:color w:val="221F1F"/>
          <w:w w:val="90"/>
        </w:rPr>
        <w:t>operate</w:t>
      </w:r>
      <w:r>
        <w:rPr>
          <w:color w:val="221F1F"/>
          <w:spacing w:val="-2"/>
          <w:w w:val="90"/>
        </w:rPr>
        <w:t xml:space="preserve"> </w:t>
      </w:r>
      <w:r>
        <w:rPr>
          <w:color w:val="221F1F"/>
          <w:w w:val="90"/>
        </w:rPr>
        <w:t>in</w:t>
      </w:r>
      <w:r>
        <w:rPr>
          <w:color w:val="221F1F"/>
          <w:spacing w:val="-2"/>
          <w:w w:val="90"/>
        </w:rPr>
        <w:t xml:space="preserve"> </w:t>
      </w:r>
      <w:r>
        <w:rPr>
          <w:color w:val="221F1F"/>
          <w:w w:val="90"/>
        </w:rPr>
        <w:t>the</w:t>
      </w:r>
      <w:r>
        <w:rPr>
          <w:color w:val="221F1F"/>
          <w:spacing w:val="-1"/>
          <w:w w:val="90"/>
        </w:rPr>
        <w:t xml:space="preserve"> </w:t>
      </w:r>
      <w:r>
        <w:rPr>
          <w:color w:val="221F1F"/>
          <w:w w:val="90"/>
        </w:rPr>
        <w:t>state</w:t>
      </w:r>
      <w:r>
        <w:rPr>
          <w:color w:val="221F1F"/>
          <w:spacing w:val="-4"/>
          <w:w w:val="90"/>
        </w:rPr>
        <w:t xml:space="preserve"> </w:t>
      </w:r>
      <w:r>
        <w:rPr>
          <w:color w:val="221F1F"/>
          <w:w w:val="90"/>
        </w:rPr>
        <w:t>for</w:t>
      </w:r>
      <w:r>
        <w:rPr>
          <w:color w:val="221F1F"/>
          <w:spacing w:val="-3"/>
          <w:w w:val="90"/>
        </w:rPr>
        <w:t xml:space="preserve"> </w:t>
      </w:r>
      <w:r>
        <w:rPr>
          <w:color w:val="221F1F"/>
          <w:w w:val="90"/>
        </w:rPr>
        <w:t>48</w:t>
      </w:r>
      <w:r>
        <w:rPr>
          <w:color w:val="221F1F"/>
          <w:spacing w:val="-2"/>
          <w:w w:val="90"/>
        </w:rPr>
        <w:t xml:space="preserve"> </w:t>
      </w:r>
      <w:r>
        <w:rPr>
          <w:color w:val="221F1F"/>
          <w:w w:val="90"/>
        </w:rPr>
        <w:t>continuous</w:t>
      </w:r>
      <w:r>
        <w:rPr>
          <w:color w:val="221F1F"/>
          <w:spacing w:val="-2"/>
          <w:w w:val="90"/>
        </w:rPr>
        <w:t xml:space="preserve"> </w:t>
      </w:r>
      <w:r>
        <w:rPr>
          <w:color w:val="221F1F"/>
          <w:w w:val="90"/>
        </w:rPr>
        <w:t>hours.</w:t>
      </w:r>
      <w:r>
        <w:rPr>
          <w:color w:val="221F1F"/>
          <w:spacing w:val="40"/>
        </w:rPr>
        <w:t xml:space="preserve"> </w:t>
      </w:r>
      <w:r>
        <w:rPr>
          <w:color w:val="221F1F"/>
          <w:w w:val="90"/>
        </w:rPr>
        <w:t>Vehicles must</w:t>
      </w:r>
      <w:r>
        <w:rPr>
          <w:color w:val="221F1F"/>
          <w:spacing w:val="-1"/>
          <w:w w:val="90"/>
        </w:rPr>
        <w:t xml:space="preserve"> </w:t>
      </w:r>
      <w:r>
        <w:rPr>
          <w:color w:val="221F1F"/>
          <w:w w:val="90"/>
        </w:rPr>
        <w:t>be eligible</w:t>
      </w:r>
      <w:r>
        <w:rPr>
          <w:color w:val="221F1F"/>
          <w:spacing w:val="-2"/>
          <w:w w:val="90"/>
        </w:rPr>
        <w:t xml:space="preserve"> </w:t>
      </w:r>
      <w:r>
        <w:rPr>
          <w:color w:val="221F1F"/>
          <w:w w:val="90"/>
        </w:rPr>
        <w:t>for</w:t>
      </w:r>
      <w:r>
        <w:rPr>
          <w:color w:val="221F1F"/>
          <w:spacing w:val="-1"/>
          <w:w w:val="90"/>
        </w:rPr>
        <w:t xml:space="preserve"> </w:t>
      </w:r>
      <w:r>
        <w:rPr>
          <w:color w:val="221F1F"/>
          <w:w w:val="90"/>
        </w:rPr>
        <w:t>apportioned</w:t>
      </w:r>
      <w:r>
        <w:rPr>
          <w:color w:val="221F1F"/>
          <w:spacing w:val="-2"/>
          <w:w w:val="90"/>
        </w:rPr>
        <w:t xml:space="preserve"> </w:t>
      </w:r>
      <w:r>
        <w:rPr>
          <w:color w:val="221F1F"/>
          <w:w w:val="90"/>
        </w:rPr>
        <w:t>registration to purchase 48-Hour</w:t>
      </w:r>
      <w:r>
        <w:rPr>
          <w:color w:val="221F1F"/>
          <w:spacing w:val="-1"/>
          <w:w w:val="90"/>
        </w:rPr>
        <w:t xml:space="preserve"> </w:t>
      </w:r>
      <w:r>
        <w:rPr>
          <w:color w:val="221F1F"/>
          <w:w w:val="90"/>
        </w:rPr>
        <w:t>Trip</w:t>
      </w:r>
      <w:r>
        <w:rPr>
          <w:color w:val="221F1F"/>
          <w:spacing w:val="-2"/>
          <w:w w:val="90"/>
        </w:rPr>
        <w:t xml:space="preserve"> </w:t>
      </w:r>
      <w:r>
        <w:rPr>
          <w:color w:val="221F1F"/>
          <w:w w:val="90"/>
        </w:rPr>
        <w:t>Permits,</w:t>
      </w:r>
      <w:r>
        <w:rPr>
          <w:color w:val="221F1F"/>
          <w:spacing w:val="-2"/>
          <w:w w:val="90"/>
        </w:rPr>
        <w:t xml:space="preserve"> </w:t>
      </w:r>
      <w:r>
        <w:rPr>
          <w:color w:val="221F1F"/>
          <w:w w:val="90"/>
        </w:rPr>
        <w:t>which</w:t>
      </w:r>
      <w:r>
        <w:rPr>
          <w:color w:val="221F1F"/>
          <w:spacing w:val="-2"/>
          <w:w w:val="90"/>
        </w:rPr>
        <w:t xml:space="preserve"> </w:t>
      </w:r>
      <w:r>
        <w:rPr>
          <w:color w:val="221F1F"/>
          <w:w w:val="90"/>
        </w:rPr>
        <w:t>must be acquired prior</w:t>
      </w:r>
      <w:r>
        <w:rPr>
          <w:color w:val="221F1F"/>
          <w:spacing w:val="-3"/>
          <w:w w:val="90"/>
        </w:rPr>
        <w:t xml:space="preserve"> </w:t>
      </w:r>
      <w:r>
        <w:rPr>
          <w:color w:val="221F1F"/>
          <w:w w:val="90"/>
        </w:rPr>
        <w:t>to</w:t>
      </w:r>
      <w:r>
        <w:rPr>
          <w:color w:val="221F1F"/>
          <w:spacing w:val="-3"/>
          <w:w w:val="90"/>
        </w:rPr>
        <w:t xml:space="preserve"> </w:t>
      </w:r>
      <w:r>
        <w:rPr>
          <w:color w:val="221F1F"/>
          <w:w w:val="90"/>
        </w:rPr>
        <w:t>entering</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4"/>
          <w:w w:val="90"/>
        </w:rPr>
        <w:t xml:space="preserve"> </w:t>
      </w:r>
      <w:r>
        <w:rPr>
          <w:color w:val="221F1F"/>
          <w:w w:val="90"/>
        </w:rPr>
        <w:t>They</w:t>
      </w:r>
      <w:r>
        <w:rPr>
          <w:color w:val="221F1F"/>
          <w:spacing w:val="-3"/>
          <w:w w:val="90"/>
        </w:rPr>
        <w:t xml:space="preserve"> </w:t>
      </w:r>
      <w:r>
        <w:rPr>
          <w:color w:val="221F1F"/>
          <w:w w:val="90"/>
        </w:rPr>
        <w:t>may</w:t>
      </w:r>
      <w:r>
        <w:rPr>
          <w:color w:val="221F1F"/>
          <w:spacing w:val="-4"/>
          <w:w w:val="90"/>
        </w:rPr>
        <w:t xml:space="preserve"> </w:t>
      </w:r>
      <w:r>
        <w:rPr>
          <w:color w:val="221F1F"/>
          <w:w w:val="90"/>
        </w:rPr>
        <w:t>be</w:t>
      </w:r>
      <w:r>
        <w:rPr>
          <w:color w:val="221F1F"/>
          <w:spacing w:val="-4"/>
          <w:w w:val="90"/>
        </w:rPr>
        <w:t xml:space="preserve"> </w:t>
      </w:r>
      <w:r>
        <w:rPr>
          <w:color w:val="221F1F"/>
          <w:w w:val="90"/>
        </w:rPr>
        <w:t>obtained</w:t>
      </w:r>
      <w:r>
        <w:rPr>
          <w:color w:val="221F1F"/>
          <w:spacing w:val="-4"/>
          <w:w w:val="90"/>
        </w:rPr>
        <w:t xml:space="preserve"> </w:t>
      </w:r>
      <w:r>
        <w:rPr>
          <w:color w:val="221F1F"/>
          <w:w w:val="90"/>
        </w:rPr>
        <w:t>from</w:t>
      </w:r>
      <w:r>
        <w:rPr>
          <w:color w:val="221F1F"/>
          <w:spacing w:val="-4"/>
          <w:w w:val="90"/>
        </w:rPr>
        <w:t xml:space="preserve"> </w:t>
      </w:r>
      <w:r>
        <w:rPr>
          <w:color w:val="221F1F"/>
          <w:w w:val="90"/>
        </w:rPr>
        <w:t>various</w:t>
      </w:r>
      <w:r>
        <w:rPr>
          <w:color w:val="221F1F"/>
          <w:spacing w:val="-3"/>
          <w:w w:val="90"/>
        </w:rPr>
        <w:t xml:space="preserve"> </w:t>
      </w:r>
      <w:r>
        <w:rPr>
          <w:color w:val="221F1F"/>
          <w:w w:val="90"/>
        </w:rPr>
        <w:t>wire</w:t>
      </w:r>
      <w:r>
        <w:rPr>
          <w:color w:val="221F1F"/>
          <w:spacing w:val="-4"/>
          <w:w w:val="90"/>
        </w:rPr>
        <w:t xml:space="preserve"> </w:t>
      </w:r>
      <w:r>
        <w:rPr>
          <w:color w:val="221F1F"/>
          <w:w w:val="90"/>
        </w:rPr>
        <w:t>services.</w:t>
      </w:r>
      <w:r>
        <w:rPr>
          <w:color w:val="221F1F"/>
          <w:spacing w:val="37"/>
        </w:rPr>
        <w:t xml:space="preserve"> </w:t>
      </w:r>
      <w:r>
        <w:rPr>
          <w:color w:val="221F1F"/>
          <w:w w:val="90"/>
        </w:rPr>
        <w:t>More</w:t>
      </w:r>
      <w:r>
        <w:rPr>
          <w:color w:val="221F1F"/>
          <w:spacing w:val="-3"/>
          <w:w w:val="90"/>
        </w:rPr>
        <w:t xml:space="preserve"> </w:t>
      </w:r>
      <w:r>
        <w:rPr>
          <w:color w:val="221F1F"/>
          <w:w w:val="90"/>
        </w:rPr>
        <w:t xml:space="preserve">information related to 48-Hour Trip Permits may be found at </w:t>
      </w:r>
      <w:hyperlink r:id="rId259">
        <w:r>
          <w:rPr>
            <w:color w:val="221F1F"/>
            <w:w w:val="90"/>
          </w:rPr>
          <w:t>www.la-trucks-online.org/trip-permits.</w:t>
        </w:r>
      </w:hyperlink>
    </w:p>
    <w:p w:rsidR="002525E7" w:rsidRDefault="002525E7">
      <w:pPr>
        <w:pStyle w:val="BodyText"/>
        <w:spacing w:before="15"/>
      </w:pPr>
    </w:p>
    <w:p w:rsidR="002525E7" w:rsidRDefault="00A649F1">
      <w:pPr>
        <w:pStyle w:val="BodyText"/>
        <w:ind w:left="160"/>
      </w:pPr>
      <w:r>
        <w:rPr>
          <w:color w:val="221F1F"/>
          <w:spacing w:val="-8"/>
          <w:u w:val="single" w:color="221F1F"/>
        </w:rPr>
        <w:t>INTERSTATE</w:t>
      </w:r>
      <w:r>
        <w:rPr>
          <w:color w:val="221F1F"/>
          <w:spacing w:val="1"/>
          <w:u w:val="single" w:color="221F1F"/>
        </w:rPr>
        <w:t xml:space="preserve"> </w:t>
      </w:r>
      <w:r>
        <w:rPr>
          <w:color w:val="221F1F"/>
          <w:spacing w:val="-8"/>
          <w:u w:val="single" w:color="221F1F"/>
        </w:rPr>
        <w:t>AND</w:t>
      </w:r>
      <w:r>
        <w:rPr>
          <w:color w:val="221F1F"/>
          <w:spacing w:val="-2"/>
          <w:u w:val="single" w:color="221F1F"/>
        </w:rPr>
        <w:t xml:space="preserve"> </w:t>
      </w:r>
      <w:r>
        <w:rPr>
          <w:color w:val="221F1F"/>
          <w:spacing w:val="-8"/>
          <w:u w:val="single" w:color="221F1F"/>
        </w:rPr>
        <w:t>INTRASTATE</w:t>
      </w:r>
      <w:r>
        <w:rPr>
          <w:color w:val="221F1F"/>
          <w:spacing w:val="2"/>
          <w:u w:val="single" w:color="221F1F"/>
        </w:rPr>
        <w:t xml:space="preserve"> </w:t>
      </w:r>
      <w:r>
        <w:rPr>
          <w:color w:val="221F1F"/>
          <w:spacing w:val="-8"/>
          <w:u w:val="single" w:color="221F1F"/>
        </w:rPr>
        <w:t>OPERATIONS</w:t>
      </w:r>
    </w:p>
    <w:p w:rsidR="002525E7" w:rsidRDefault="002525E7">
      <w:pPr>
        <w:pStyle w:val="BodyText"/>
        <w:spacing w:before="28"/>
      </w:pPr>
    </w:p>
    <w:p w:rsidR="002525E7" w:rsidRDefault="00A649F1">
      <w:pPr>
        <w:pStyle w:val="BodyText"/>
        <w:spacing w:line="249" w:lineRule="auto"/>
        <w:ind w:left="160" w:right="293"/>
      </w:pPr>
      <w:r>
        <w:rPr>
          <w:color w:val="221F1F"/>
          <w:w w:val="85"/>
        </w:rPr>
        <w:t xml:space="preserve">Vehicles or vehicle combinations from IRP member jurisdictions and possessing any of the weights/ </w:t>
      </w:r>
      <w:r>
        <w:rPr>
          <w:color w:val="221F1F"/>
          <w:w w:val="90"/>
        </w:rPr>
        <w:t>configurations</w:t>
      </w:r>
      <w:r>
        <w:rPr>
          <w:color w:val="221F1F"/>
          <w:spacing w:val="-10"/>
          <w:w w:val="90"/>
        </w:rPr>
        <w:t xml:space="preserve"> </w:t>
      </w:r>
      <w:r>
        <w:rPr>
          <w:color w:val="221F1F"/>
          <w:w w:val="90"/>
        </w:rPr>
        <w:t>listed</w:t>
      </w:r>
      <w:r>
        <w:rPr>
          <w:color w:val="221F1F"/>
          <w:spacing w:val="-10"/>
          <w:w w:val="90"/>
        </w:rPr>
        <w:t xml:space="preserve"> </w:t>
      </w:r>
      <w:r>
        <w:rPr>
          <w:color w:val="221F1F"/>
          <w:w w:val="90"/>
        </w:rPr>
        <w:t>below</w:t>
      </w:r>
      <w:r>
        <w:rPr>
          <w:color w:val="221F1F"/>
          <w:spacing w:val="-12"/>
          <w:w w:val="90"/>
        </w:rPr>
        <w:t xml:space="preserve"> </w:t>
      </w:r>
      <w:r>
        <w:rPr>
          <w:color w:val="221F1F"/>
          <w:w w:val="90"/>
        </w:rPr>
        <w:t>must</w:t>
      </w:r>
      <w:r>
        <w:rPr>
          <w:color w:val="221F1F"/>
          <w:spacing w:val="-8"/>
          <w:w w:val="90"/>
        </w:rPr>
        <w:t xml:space="preserve"> </w:t>
      </w:r>
      <w:r>
        <w:rPr>
          <w:color w:val="221F1F"/>
          <w:w w:val="90"/>
        </w:rPr>
        <w:t>have</w:t>
      </w:r>
      <w:r>
        <w:rPr>
          <w:color w:val="221F1F"/>
          <w:spacing w:val="-11"/>
          <w:w w:val="90"/>
        </w:rPr>
        <w:t xml:space="preserve"> </w:t>
      </w:r>
      <w:r>
        <w:rPr>
          <w:color w:val="221F1F"/>
          <w:w w:val="90"/>
        </w:rPr>
        <w:t>Louisiana</w:t>
      </w:r>
      <w:r>
        <w:rPr>
          <w:color w:val="221F1F"/>
          <w:spacing w:val="-9"/>
          <w:w w:val="90"/>
        </w:rPr>
        <w:t xml:space="preserve"> </w:t>
      </w:r>
      <w:r>
        <w:rPr>
          <w:color w:val="221F1F"/>
          <w:w w:val="90"/>
        </w:rPr>
        <w:t>license</w:t>
      </w:r>
      <w:r>
        <w:rPr>
          <w:color w:val="221F1F"/>
          <w:spacing w:val="-11"/>
          <w:w w:val="90"/>
        </w:rPr>
        <w:t xml:space="preserve"> </w:t>
      </w:r>
      <w:r>
        <w:rPr>
          <w:color w:val="221F1F"/>
          <w:w w:val="90"/>
        </w:rPr>
        <w:t>plates,</w:t>
      </w:r>
      <w:r>
        <w:rPr>
          <w:color w:val="221F1F"/>
          <w:spacing w:val="-9"/>
          <w:w w:val="90"/>
        </w:rPr>
        <w:t xml:space="preserve"> </w:t>
      </w:r>
      <w:r>
        <w:rPr>
          <w:color w:val="221F1F"/>
          <w:w w:val="90"/>
        </w:rPr>
        <w:t>plates</w:t>
      </w:r>
      <w:r>
        <w:rPr>
          <w:color w:val="221F1F"/>
          <w:spacing w:val="-9"/>
          <w:w w:val="90"/>
        </w:rPr>
        <w:t xml:space="preserve"> </w:t>
      </w:r>
      <w:r>
        <w:rPr>
          <w:color w:val="221F1F"/>
          <w:w w:val="90"/>
        </w:rPr>
        <w:t>apportioned</w:t>
      </w:r>
      <w:r>
        <w:rPr>
          <w:color w:val="221F1F"/>
          <w:spacing w:val="-9"/>
          <w:w w:val="90"/>
        </w:rPr>
        <w:t xml:space="preserve"> </w:t>
      </w:r>
      <w:r>
        <w:rPr>
          <w:color w:val="221F1F"/>
          <w:w w:val="90"/>
        </w:rPr>
        <w:t>for</w:t>
      </w:r>
      <w:r>
        <w:rPr>
          <w:color w:val="221F1F"/>
          <w:spacing w:val="-11"/>
          <w:w w:val="90"/>
        </w:rPr>
        <w:t xml:space="preserve"> </w:t>
      </w:r>
      <w:r>
        <w:rPr>
          <w:color w:val="221F1F"/>
          <w:w w:val="90"/>
        </w:rPr>
        <w:t>Louisiana, or a 48-Hour Trip Permit to conduct interstate or intrastate operations in Louisiana:</w:t>
      </w:r>
    </w:p>
    <w:p w:rsidR="002525E7" w:rsidRDefault="002525E7">
      <w:pPr>
        <w:pStyle w:val="BodyText"/>
        <w:spacing w:before="15"/>
      </w:pPr>
    </w:p>
    <w:p w:rsidR="002525E7" w:rsidRDefault="00A649F1">
      <w:pPr>
        <w:pStyle w:val="ListParagraph"/>
        <w:numPr>
          <w:ilvl w:val="1"/>
          <w:numId w:val="5"/>
        </w:numPr>
        <w:tabs>
          <w:tab w:val="left" w:pos="517"/>
        </w:tabs>
        <w:spacing w:before="0"/>
        <w:ind w:left="517" w:hanging="357"/>
        <w:rPr>
          <w:sz w:val="28"/>
        </w:rPr>
      </w:pPr>
      <w:r>
        <w:rPr>
          <w:color w:val="221F1F"/>
          <w:w w:val="85"/>
          <w:sz w:val="28"/>
        </w:rPr>
        <w:t>Three</w:t>
      </w:r>
      <w:r>
        <w:rPr>
          <w:color w:val="221F1F"/>
          <w:sz w:val="28"/>
        </w:rPr>
        <w:t xml:space="preserve"> </w:t>
      </w:r>
      <w:r>
        <w:rPr>
          <w:color w:val="221F1F"/>
          <w:w w:val="85"/>
          <w:sz w:val="28"/>
        </w:rPr>
        <w:t>or</w:t>
      </w:r>
      <w:r>
        <w:rPr>
          <w:color w:val="221F1F"/>
          <w:spacing w:val="2"/>
          <w:sz w:val="28"/>
        </w:rPr>
        <w:t xml:space="preserve"> </w:t>
      </w:r>
      <w:r>
        <w:rPr>
          <w:color w:val="221F1F"/>
          <w:w w:val="85"/>
          <w:sz w:val="28"/>
        </w:rPr>
        <w:t>more</w:t>
      </w:r>
      <w:r>
        <w:rPr>
          <w:color w:val="221F1F"/>
          <w:spacing w:val="3"/>
          <w:sz w:val="28"/>
        </w:rPr>
        <w:t xml:space="preserve"> </w:t>
      </w:r>
      <w:r>
        <w:rPr>
          <w:color w:val="221F1F"/>
          <w:spacing w:val="-2"/>
          <w:w w:val="85"/>
          <w:sz w:val="28"/>
        </w:rPr>
        <w:t>axles</w:t>
      </w:r>
    </w:p>
    <w:p w:rsidR="002525E7" w:rsidRDefault="00A649F1">
      <w:pPr>
        <w:pStyle w:val="ListParagraph"/>
        <w:numPr>
          <w:ilvl w:val="1"/>
          <w:numId w:val="5"/>
        </w:numPr>
        <w:tabs>
          <w:tab w:val="left" w:pos="517"/>
        </w:tabs>
        <w:spacing w:before="195"/>
        <w:ind w:left="517" w:hanging="357"/>
        <w:rPr>
          <w:sz w:val="28"/>
        </w:rPr>
      </w:pPr>
      <w:r>
        <w:rPr>
          <w:color w:val="221F1F"/>
          <w:spacing w:val="-8"/>
          <w:sz w:val="28"/>
        </w:rPr>
        <w:t>GVW</w:t>
      </w:r>
      <w:r>
        <w:rPr>
          <w:color w:val="221F1F"/>
          <w:spacing w:val="-16"/>
          <w:sz w:val="28"/>
        </w:rPr>
        <w:t xml:space="preserve"> </w:t>
      </w:r>
      <w:r>
        <w:rPr>
          <w:color w:val="221F1F"/>
          <w:spacing w:val="-8"/>
          <w:sz w:val="28"/>
        </w:rPr>
        <w:t>more</w:t>
      </w:r>
      <w:r>
        <w:rPr>
          <w:color w:val="221F1F"/>
          <w:spacing w:val="-15"/>
          <w:sz w:val="28"/>
        </w:rPr>
        <w:t xml:space="preserve"> </w:t>
      </w:r>
      <w:r>
        <w:rPr>
          <w:color w:val="221F1F"/>
          <w:spacing w:val="-8"/>
          <w:sz w:val="28"/>
        </w:rPr>
        <w:t>than</w:t>
      </w:r>
      <w:r>
        <w:rPr>
          <w:color w:val="221F1F"/>
          <w:spacing w:val="-15"/>
          <w:sz w:val="28"/>
        </w:rPr>
        <w:t xml:space="preserve"> </w:t>
      </w:r>
      <w:r>
        <w:rPr>
          <w:color w:val="221F1F"/>
          <w:spacing w:val="-8"/>
          <w:sz w:val="28"/>
        </w:rPr>
        <w:t>26,000</w:t>
      </w:r>
      <w:r>
        <w:rPr>
          <w:color w:val="221F1F"/>
          <w:spacing w:val="-15"/>
          <w:sz w:val="28"/>
        </w:rPr>
        <w:t xml:space="preserve"> </w:t>
      </w:r>
      <w:r>
        <w:rPr>
          <w:color w:val="221F1F"/>
          <w:spacing w:val="-8"/>
          <w:sz w:val="28"/>
        </w:rPr>
        <w:t>pounds</w:t>
      </w:r>
    </w:p>
    <w:p w:rsidR="002525E7" w:rsidRDefault="00A649F1">
      <w:pPr>
        <w:pStyle w:val="ListParagraph"/>
        <w:numPr>
          <w:ilvl w:val="1"/>
          <w:numId w:val="5"/>
        </w:numPr>
        <w:tabs>
          <w:tab w:val="left" w:pos="517"/>
        </w:tabs>
        <w:spacing w:before="196"/>
        <w:ind w:left="517" w:hanging="357"/>
        <w:rPr>
          <w:sz w:val="28"/>
        </w:rPr>
      </w:pPr>
      <w:r>
        <w:rPr>
          <w:color w:val="221F1F"/>
          <w:w w:val="90"/>
          <w:sz w:val="28"/>
        </w:rPr>
        <w:t>Power</w:t>
      </w:r>
      <w:r>
        <w:rPr>
          <w:color w:val="221F1F"/>
          <w:spacing w:val="-2"/>
          <w:w w:val="90"/>
          <w:sz w:val="28"/>
        </w:rPr>
        <w:t xml:space="preserve"> </w:t>
      </w:r>
      <w:r>
        <w:rPr>
          <w:color w:val="221F1F"/>
          <w:w w:val="90"/>
          <w:sz w:val="28"/>
        </w:rPr>
        <w:t>unit</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licensed</w:t>
      </w:r>
      <w:r>
        <w:rPr>
          <w:color w:val="221F1F"/>
          <w:spacing w:val="-8"/>
          <w:sz w:val="28"/>
        </w:rPr>
        <w:t xml:space="preserve"> </w:t>
      </w:r>
      <w:r>
        <w:rPr>
          <w:color w:val="221F1F"/>
          <w:w w:val="90"/>
          <w:sz w:val="28"/>
        </w:rPr>
        <w:t>for</w:t>
      </w:r>
      <w:r>
        <w:rPr>
          <w:color w:val="221F1F"/>
          <w:spacing w:val="-2"/>
          <w:w w:val="90"/>
          <w:sz w:val="28"/>
        </w:rPr>
        <w:t xml:space="preserve"> </w:t>
      </w:r>
      <w:r>
        <w:rPr>
          <w:color w:val="221F1F"/>
          <w:w w:val="90"/>
          <w:sz w:val="28"/>
        </w:rPr>
        <w:t>more</w:t>
      </w:r>
      <w:r>
        <w:rPr>
          <w:color w:val="221F1F"/>
          <w:spacing w:val="-2"/>
          <w:w w:val="90"/>
          <w:sz w:val="28"/>
        </w:rPr>
        <w:t xml:space="preserve"> </w:t>
      </w:r>
      <w:r>
        <w:rPr>
          <w:color w:val="221F1F"/>
          <w:w w:val="90"/>
          <w:sz w:val="28"/>
        </w:rPr>
        <w:t>than</w:t>
      </w:r>
      <w:r>
        <w:rPr>
          <w:color w:val="221F1F"/>
          <w:spacing w:val="-3"/>
          <w:w w:val="90"/>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A649F1">
      <w:pPr>
        <w:pStyle w:val="ListParagraph"/>
        <w:numPr>
          <w:ilvl w:val="1"/>
          <w:numId w:val="5"/>
        </w:numPr>
        <w:tabs>
          <w:tab w:val="left" w:pos="517"/>
        </w:tabs>
        <w:ind w:left="517" w:hanging="357"/>
        <w:rPr>
          <w:sz w:val="28"/>
        </w:rPr>
      </w:pPr>
      <w:r>
        <w:rPr>
          <w:color w:val="221F1F"/>
          <w:w w:val="90"/>
          <w:sz w:val="28"/>
        </w:rPr>
        <w:t>Power</w:t>
      </w:r>
      <w:r>
        <w:rPr>
          <w:color w:val="221F1F"/>
          <w:spacing w:val="-8"/>
          <w:sz w:val="28"/>
        </w:rPr>
        <w:t xml:space="preserve"> </w:t>
      </w:r>
      <w:r>
        <w:rPr>
          <w:color w:val="221F1F"/>
          <w:w w:val="90"/>
          <w:sz w:val="28"/>
        </w:rPr>
        <w:t>unit</w:t>
      </w:r>
      <w:r>
        <w:rPr>
          <w:color w:val="221F1F"/>
          <w:spacing w:val="-7"/>
          <w:sz w:val="28"/>
        </w:rPr>
        <w:t xml:space="preserve"> </w:t>
      </w:r>
      <w:r>
        <w:rPr>
          <w:color w:val="221F1F"/>
          <w:w w:val="90"/>
          <w:sz w:val="28"/>
        </w:rPr>
        <w:t>having</w:t>
      </w:r>
      <w:r>
        <w:rPr>
          <w:color w:val="221F1F"/>
          <w:spacing w:val="-7"/>
          <w:sz w:val="28"/>
        </w:rPr>
        <w:t xml:space="preserve"> </w:t>
      </w:r>
      <w:r>
        <w:rPr>
          <w:color w:val="221F1F"/>
          <w:w w:val="90"/>
          <w:sz w:val="28"/>
        </w:rPr>
        <w:t>two</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and</w:t>
      </w:r>
      <w:r>
        <w:rPr>
          <w:color w:val="221F1F"/>
          <w:spacing w:val="-7"/>
          <w:sz w:val="28"/>
        </w:rPr>
        <w:t xml:space="preserve"> </w:t>
      </w:r>
      <w:r>
        <w:rPr>
          <w:color w:val="221F1F"/>
          <w:w w:val="90"/>
          <w:sz w:val="28"/>
        </w:rPr>
        <w:t>a</w:t>
      </w:r>
      <w:r>
        <w:rPr>
          <w:color w:val="221F1F"/>
          <w:spacing w:val="-1"/>
          <w:w w:val="90"/>
          <w:sz w:val="28"/>
        </w:rPr>
        <w:t xml:space="preserve"> </w:t>
      </w:r>
      <w:r>
        <w:rPr>
          <w:color w:val="221F1F"/>
          <w:w w:val="90"/>
          <w:sz w:val="28"/>
        </w:rPr>
        <w:t>gross</w:t>
      </w:r>
      <w:r>
        <w:rPr>
          <w:color w:val="221F1F"/>
          <w:spacing w:val="-8"/>
          <w:sz w:val="28"/>
        </w:rPr>
        <w:t xml:space="preserve"> </w:t>
      </w:r>
      <w:r>
        <w:rPr>
          <w:color w:val="221F1F"/>
          <w:w w:val="90"/>
          <w:sz w:val="28"/>
        </w:rPr>
        <w:t>or</w:t>
      </w:r>
      <w:r>
        <w:rPr>
          <w:color w:val="221F1F"/>
          <w:spacing w:val="-7"/>
          <w:sz w:val="28"/>
        </w:rPr>
        <w:t xml:space="preserve"> </w:t>
      </w:r>
      <w:r>
        <w:rPr>
          <w:color w:val="221F1F"/>
          <w:w w:val="90"/>
          <w:sz w:val="28"/>
        </w:rPr>
        <w:t>registered</w:t>
      </w:r>
      <w:r>
        <w:rPr>
          <w:color w:val="221F1F"/>
          <w:spacing w:val="-7"/>
          <w:sz w:val="28"/>
        </w:rPr>
        <w:t xml:space="preserve"> </w:t>
      </w:r>
      <w:r>
        <w:rPr>
          <w:color w:val="221F1F"/>
          <w:w w:val="90"/>
          <w:sz w:val="28"/>
        </w:rPr>
        <w:t>weight</w:t>
      </w:r>
      <w:r>
        <w:rPr>
          <w:color w:val="221F1F"/>
          <w:spacing w:val="-8"/>
          <w:sz w:val="28"/>
        </w:rPr>
        <w:t xml:space="preserve"> </w:t>
      </w:r>
      <w:r>
        <w:rPr>
          <w:color w:val="221F1F"/>
          <w:w w:val="90"/>
          <w:sz w:val="28"/>
        </w:rPr>
        <w:t>over</w:t>
      </w:r>
      <w:r>
        <w:rPr>
          <w:color w:val="221F1F"/>
          <w:spacing w:val="-7"/>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293"/>
      </w:pPr>
      <w:r>
        <w:rPr>
          <w:color w:val="221F1F"/>
          <w:w w:val="90"/>
        </w:rPr>
        <w:t>All states’ semi-trailer and trailer license plates are honored by Louisiana, provided the pulling units are properly registered and licensed. Farm, forest product, public and any other restricted plates</w:t>
      </w:r>
      <w:r>
        <w:rPr>
          <w:color w:val="221F1F"/>
          <w:spacing w:val="-8"/>
          <w:w w:val="90"/>
        </w:rPr>
        <w:t xml:space="preserve"> </w:t>
      </w:r>
      <w:r>
        <w:rPr>
          <w:color w:val="221F1F"/>
          <w:w w:val="90"/>
        </w:rPr>
        <w:t>are</w:t>
      </w:r>
      <w:r>
        <w:rPr>
          <w:color w:val="221F1F"/>
          <w:spacing w:val="-7"/>
          <w:w w:val="90"/>
        </w:rPr>
        <w:t xml:space="preserve"> </w:t>
      </w:r>
      <w:r>
        <w:rPr>
          <w:color w:val="221F1F"/>
          <w:w w:val="90"/>
        </w:rPr>
        <w:t>also</w:t>
      </w:r>
      <w:r>
        <w:rPr>
          <w:color w:val="221F1F"/>
          <w:spacing w:val="-7"/>
          <w:w w:val="90"/>
        </w:rPr>
        <w:t xml:space="preserve"> </w:t>
      </w:r>
      <w:r>
        <w:rPr>
          <w:color w:val="221F1F"/>
          <w:w w:val="90"/>
        </w:rPr>
        <w:t>honored</w:t>
      </w:r>
      <w:r>
        <w:rPr>
          <w:color w:val="221F1F"/>
          <w:spacing w:val="-7"/>
          <w:w w:val="90"/>
        </w:rPr>
        <w:t xml:space="preserve"> </w:t>
      </w:r>
      <w:r>
        <w:rPr>
          <w:color w:val="221F1F"/>
          <w:w w:val="90"/>
        </w:rPr>
        <w:t>by</w:t>
      </w:r>
      <w:r>
        <w:rPr>
          <w:color w:val="221F1F"/>
          <w:spacing w:val="-8"/>
          <w:w w:val="90"/>
        </w:rPr>
        <w:t xml:space="preserve"> </w:t>
      </w:r>
      <w:r>
        <w:rPr>
          <w:color w:val="221F1F"/>
          <w:w w:val="90"/>
        </w:rPr>
        <w:t>Louisiana,</w:t>
      </w:r>
      <w:r>
        <w:rPr>
          <w:color w:val="221F1F"/>
          <w:spacing w:val="-7"/>
          <w:w w:val="90"/>
        </w:rPr>
        <w:t xml:space="preserve"> </w:t>
      </w:r>
      <w:r>
        <w:rPr>
          <w:color w:val="221F1F"/>
          <w:w w:val="90"/>
        </w:rPr>
        <w:t>provided</w:t>
      </w:r>
      <w:r>
        <w:rPr>
          <w:color w:val="221F1F"/>
          <w:spacing w:val="-7"/>
          <w:w w:val="90"/>
        </w:rPr>
        <w:t xml:space="preserve"> </w:t>
      </w:r>
      <w:r>
        <w:rPr>
          <w:color w:val="221F1F"/>
          <w:w w:val="90"/>
        </w:rPr>
        <w:t>the</w:t>
      </w:r>
      <w:r>
        <w:rPr>
          <w:color w:val="221F1F"/>
          <w:spacing w:val="-8"/>
          <w:w w:val="90"/>
        </w:rPr>
        <w:t xml:space="preserve"> </w:t>
      </w:r>
      <w:r>
        <w:rPr>
          <w:color w:val="221F1F"/>
          <w:w w:val="90"/>
        </w:rPr>
        <w:t>vehicles</w:t>
      </w:r>
      <w:r>
        <w:rPr>
          <w:color w:val="221F1F"/>
          <w:spacing w:val="-8"/>
          <w:w w:val="90"/>
        </w:rPr>
        <w:t xml:space="preserve"> </w:t>
      </w:r>
      <w:r>
        <w:rPr>
          <w:color w:val="221F1F"/>
          <w:w w:val="90"/>
        </w:rPr>
        <w:t>are</w:t>
      </w:r>
      <w:r>
        <w:rPr>
          <w:color w:val="221F1F"/>
          <w:spacing w:val="-7"/>
          <w:w w:val="90"/>
        </w:rPr>
        <w:t xml:space="preserve"> </w:t>
      </w:r>
      <w:r>
        <w:rPr>
          <w:color w:val="221F1F"/>
          <w:w w:val="90"/>
        </w:rPr>
        <w:t>properly</w:t>
      </w:r>
      <w:r>
        <w:rPr>
          <w:color w:val="221F1F"/>
          <w:spacing w:val="-10"/>
          <w:w w:val="90"/>
        </w:rPr>
        <w:t xml:space="preserve"> </w:t>
      </w:r>
      <w:r>
        <w:rPr>
          <w:color w:val="221F1F"/>
          <w:w w:val="90"/>
        </w:rPr>
        <w:t>registered</w:t>
      </w:r>
      <w:r>
        <w:rPr>
          <w:color w:val="221F1F"/>
          <w:spacing w:val="-10"/>
          <w:w w:val="90"/>
        </w:rPr>
        <w:t xml:space="preserve"> </w:t>
      </w:r>
      <w:r>
        <w:rPr>
          <w:color w:val="221F1F"/>
          <w:w w:val="90"/>
        </w:rPr>
        <w:t>and</w:t>
      </w:r>
      <w:r>
        <w:rPr>
          <w:color w:val="221F1F"/>
          <w:spacing w:val="-8"/>
          <w:w w:val="90"/>
        </w:rPr>
        <w:t xml:space="preserve"> </w:t>
      </w:r>
      <w:r>
        <w:rPr>
          <w:color w:val="221F1F"/>
          <w:w w:val="90"/>
        </w:rPr>
        <w:t xml:space="preserve">licensed </w:t>
      </w:r>
      <w:r>
        <w:rPr>
          <w:color w:val="221F1F"/>
          <w:spacing w:val="-2"/>
        </w:rPr>
        <w:t>in</w:t>
      </w:r>
      <w:r>
        <w:rPr>
          <w:color w:val="221F1F"/>
          <w:spacing w:val="-20"/>
        </w:rPr>
        <w:t xml:space="preserve"> </w:t>
      </w:r>
      <w:r>
        <w:rPr>
          <w:color w:val="221F1F"/>
          <w:spacing w:val="-2"/>
        </w:rPr>
        <w:t>their</w:t>
      </w:r>
      <w:r>
        <w:rPr>
          <w:color w:val="221F1F"/>
          <w:spacing w:val="-17"/>
        </w:rPr>
        <w:t xml:space="preserve"> </w:t>
      </w:r>
      <w:r>
        <w:rPr>
          <w:color w:val="221F1F"/>
          <w:spacing w:val="-2"/>
        </w:rPr>
        <w:t>home</w:t>
      </w:r>
      <w:r>
        <w:rPr>
          <w:color w:val="221F1F"/>
          <w:spacing w:val="-20"/>
        </w:rPr>
        <w:t xml:space="preserve"> </w:t>
      </w:r>
      <w:r>
        <w:rPr>
          <w:color w:val="221F1F"/>
          <w:spacing w:val="-2"/>
        </w:rPr>
        <w:t>state</w:t>
      </w:r>
      <w:r>
        <w:rPr>
          <w:color w:val="221F1F"/>
          <w:spacing w:val="-18"/>
        </w:rPr>
        <w:t xml:space="preserve"> </w:t>
      </w:r>
      <w:r>
        <w:rPr>
          <w:color w:val="221F1F"/>
          <w:spacing w:val="-2"/>
        </w:rPr>
        <w:t>and</w:t>
      </w:r>
      <w:r>
        <w:rPr>
          <w:color w:val="221F1F"/>
          <w:spacing w:val="-20"/>
        </w:rPr>
        <w:t xml:space="preserve"> </w:t>
      </w:r>
      <w:r>
        <w:rPr>
          <w:color w:val="221F1F"/>
          <w:spacing w:val="-2"/>
        </w:rPr>
        <w:t>are</w:t>
      </w:r>
      <w:r>
        <w:rPr>
          <w:color w:val="221F1F"/>
          <w:spacing w:val="-17"/>
        </w:rPr>
        <w:t xml:space="preserve"> </w:t>
      </w:r>
      <w:r>
        <w:rPr>
          <w:color w:val="221F1F"/>
          <w:spacing w:val="-2"/>
        </w:rPr>
        <w:t>traveling</w:t>
      </w:r>
      <w:r>
        <w:rPr>
          <w:color w:val="221F1F"/>
          <w:spacing w:val="-20"/>
        </w:rPr>
        <w:t xml:space="preserve"> </w:t>
      </w:r>
      <w:r>
        <w:rPr>
          <w:color w:val="221F1F"/>
          <w:spacing w:val="-2"/>
        </w:rPr>
        <w:t>interstate.</w:t>
      </w:r>
    </w:p>
    <w:p w:rsidR="002525E7" w:rsidRDefault="002525E7">
      <w:pPr>
        <w:pStyle w:val="BodyText"/>
        <w:spacing w:before="14"/>
      </w:pPr>
    </w:p>
    <w:p w:rsidR="002525E7" w:rsidRDefault="00A649F1">
      <w:pPr>
        <w:pStyle w:val="BodyText"/>
        <w:ind w:left="160"/>
      </w:pPr>
      <w:r>
        <w:rPr>
          <w:color w:val="221F1F"/>
          <w:spacing w:val="-8"/>
          <w:u w:val="single" w:color="221F1F"/>
        </w:rPr>
        <w:t>COMMERCIAL DRIVER’S</w:t>
      </w:r>
      <w:r>
        <w:rPr>
          <w:color w:val="221F1F"/>
          <w:spacing w:val="-9"/>
          <w:u w:val="single" w:color="221F1F"/>
        </w:rPr>
        <w:t xml:space="preserve"> </w:t>
      </w:r>
      <w:r>
        <w:rPr>
          <w:color w:val="221F1F"/>
          <w:spacing w:val="-8"/>
          <w:u w:val="single" w:color="221F1F"/>
        </w:rPr>
        <w:t>LICENSES</w:t>
      </w:r>
      <w:r>
        <w:rPr>
          <w:color w:val="221F1F"/>
          <w:spacing w:val="-9"/>
          <w:u w:val="single" w:color="221F1F"/>
        </w:rPr>
        <w:t xml:space="preserve"> </w:t>
      </w:r>
      <w:r>
        <w:rPr>
          <w:color w:val="221F1F"/>
          <w:spacing w:val="-8"/>
          <w:u w:val="single" w:color="221F1F"/>
        </w:rPr>
        <w:t>AND CORRESPONDING</w:t>
      </w:r>
      <w:r>
        <w:rPr>
          <w:color w:val="221F1F"/>
          <w:spacing w:val="-5"/>
          <w:u w:val="single" w:color="221F1F"/>
        </w:rPr>
        <w:t xml:space="preserve"> </w:t>
      </w:r>
      <w:r>
        <w:rPr>
          <w:color w:val="221F1F"/>
          <w:spacing w:val="-8"/>
          <w:u w:val="single" w:color="221F1F"/>
        </w:rPr>
        <w:t>VEHICLES</w:t>
      </w:r>
    </w:p>
    <w:p w:rsidR="002525E7" w:rsidRDefault="002525E7">
      <w:pPr>
        <w:pStyle w:val="BodyText"/>
        <w:rPr>
          <w:sz w:val="20"/>
        </w:rPr>
      </w:pPr>
    </w:p>
    <w:p w:rsidR="002525E7" w:rsidRDefault="002525E7">
      <w:pPr>
        <w:pStyle w:val="BodyText"/>
        <w:rPr>
          <w:sz w:val="20"/>
        </w:rPr>
      </w:pPr>
    </w:p>
    <w:p w:rsidR="002525E7" w:rsidRDefault="002525E7">
      <w:pPr>
        <w:pStyle w:val="BodyText"/>
        <w:spacing w:before="129"/>
        <w:rPr>
          <w:sz w:val="20"/>
        </w:rPr>
      </w:pPr>
    </w:p>
    <w:tbl>
      <w:tblPr>
        <w:tblW w:w="0" w:type="auto"/>
        <w:tblInd w:w="551" w:type="dxa"/>
        <w:tblLayout w:type="fixed"/>
        <w:tblCellMar>
          <w:left w:w="0" w:type="dxa"/>
          <w:right w:w="0" w:type="dxa"/>
        </w:tblCellMar>
        <w:tblLook w:val="01E0" w:firstRow="1" w:lastRow="1" w:firstColumn="1" w:lastColumn="1" w:noHBand="0" w:noVBand="0"/>
      </w:tblPr>
      <w:tblGrid>
        <w:gridCol w:w="1227"/>
        <w:gridCol w:w="503"/>
        <w:gridCol w:w="8134"/>
      </w:tblGrid>
      <w:tr w:rsidR="002525E7">
        <w:trPr>
          <w:trHeight w:val="328"/>
        </w:trPr>
        <w:tc>
          <w:tcPr>
            <w:tcW w:w="1227" w:type="dxa"/>
          </w:tcPr>
          <w:p w:rsidR="002525E7" w:rsidRDefault="00A649F1">
            <w:pPr>
              <w:pStyle w:val="TableParagraph"/>
              <w:spacing w:before="0" w:line="308"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A</w:t>
            </w:r>
          </w:p>
        </w:tc>
        <w:tc>
          <w:tcPr>
            <w:tcW w:w="503" w:type="dxa"/>
          </w:tcPr>
          <w:p w:rsidR="002525E7" w:rsidRDefault="00A649F1">
            <w:pPr>
              <w:pStyle w:val="TableParagraph"/>
              <w:spacing w:before="0" w:line="308" w:lineRule="exact"/>
              <w:ind w:right="69"/>
              <w:jc w:val="right"/>
              <w:rPr>
                <w:sz w:val="28"/>
              </w:rPr>
            </w:pPr>
            <w:r>
              <w:rPr>
                <w:color w:val="221F1F"/>
                <w:spacing w:val="-5"/>
                <w:sz w:val="28"/>
              </w:rPr>
              <w:t>1.</w:t>
            </w:r>
          </w:p>
        </w:tc>
        <w:tc>
          <w:tcPr>
            <w:tcW w:w="8134" w:type="dxa"/>
          </w:tcPr>
          <w:p w:rsidR="002525E7" w:rsidRDefault="00A649F1">
            <w:pPr>
              <w:pStyle w:val="TableParagraph"/>
              <w:spacing w:before="0" w:line="308" w:lineRule="exact"/>
              <w:ind w:left="67"/>
              <w:jc w:val="left"/>
              <w:rPr>
                <w:sz w:val="28"/>
              </w:rPr>
            </w:pPr>
            <w:r>
              <w:rPr>
                <w:color w:val="221F1F"/>
                <w:w w:val="85"/>
                <w:sz w:val="28"/>
              </w:rPr>
              <w:t>Vehicles</w:t>
            </w:r>
            <w:r>
              <w:rPr>
                <w:color w:val="221F1F"/>
                <w:spacing w:val="-1"/>
                <w:sz w:val="28"/>
              </w:rPr>
              <w:t xml:space="preserve"> </w:t>
            </w:r>
            <w:r>
              <w:rPr>
                <w:color w:val="221F1F"/>
                <w:w w:val="85"/>
                <w:sz w:val="28"/>
              </w:rPr>
              <w:t>described</w:t>
            </w:r>
            <w:r>
              <w:rPr>
                <w:color w:val="221F1F"/>
                <w:spacing w:val="1"/>
                <w:sz w:val="28"/>
              </w:rPr>
              <w:t xml:space="preserve"> </w:t>
            </w:r>
            <w:r>
              <w:rPr>
                <w:color w:val="221F1F"/>
                <w:w w:val="85"/>
                <w:sz w:val="28"/>
              </w:rPr>
              <w:t>under</w:t>
            </w:r>
            <w:r>
              <w:rPr>
                <w:color w:val="221F1F"/>
                <w:spacing w:val="1"/>
                <w:sz w:val="28"/>
              </w:rPr>
              <w:t xml:space="preserve"> </w:t>
            </w:r>
            <w:r>
              <w:rPr>
                <w:color w:val="221F1F"/>
                <w:w w:val="85"/>
                <w:sz w:val="28"/>
              </w:rPr>
              <w:t>Class</w:t>
            </w:r>
            <w:r>
              <w:rPr>
                <w:color w:val="221F1F"/>
                <w:sz w:val="28"/>
              </w:rPr>
              <w:t xml:space="preserve"> </w:t>
            </w:r>
            <w:r>
              <w:rPr>
                <w:color w:val="221F1F"/>
                <w:w w:val="85"/>
                <w:sz w:val="28"/>
              </w:rPr>
              <w:t>B,</w:t>
            </w:r>
            <w:r>
              <w:rPr>
                <w:color w:val="221F1F"/>
                <w:sz w:val="28"/>
              </w:rPr>
              <w:t xml:space="preserve"> </w:t>
            </w:r>
            <w:r>
              <w:rPr>
                <w:color w:val="221F1F"/>
                <w:w w:val="85"/>
                <w:sz w:val="28"/>
              </w:rPr>
              <w:t>C,</w:t>
            </w:r>
            <w:r>
              <w:rPr>
                <w:color w:val="221F1F"/>
                <w:sz w:val="28"/>
              </w:rPr>
              <w:t xml:space="preserve"> </w:t>
            </w:r>
            <w:r>
              <w:rPr>
                <w:color w:val="221F1F"/>
                <w:w w:val="85"/>
                <w:sz w:val="28"/>
              </w:rPr>
              <w:t>D</w:t>
            </w:r>
            <w:r>
              <w:rPr>
                <w:color w:val="221F1F"/>
                <w:spacing w:val="-1"/>
                <w:sz w:val="28"/>
              </w:rPr>
              <w:t xml:space="preserve"> </w:t>
            </w:r>
            <w:r>
              <w:rPr>
                <w:color w:val="221F1F"/>
                <w:w w:val="85"/>
                <w:sz w:val="28"/>
              </w:rPr>
              <w:t>or</w:t>
            </w:r>
            <w:r>
              <w:rPr>
                <w:color w:val="221F1F"/>
                <w:spacing w:val="-1"/>
                <w:sz w:val="28"/>
              </w:rPr>
              <w:t xml:space="preserve"> </w:t>
            </w:r>
            <w:r>
              <w:rPr>
                <w:color w:val="221F1F"/>
                <w:spacing w:val="-10"/>
                <w:w w:val="85"/>
                <w:sz w:val="28"/>
              </w:rPr>
              <w:t>E</w:t>
            </w:r>
          </w:p>
        </w:tc>
      </w:tr>
      <w:tr w:rsidR="002525E7">
        <w:trPr>
          <w:trHeight w:val="78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6"/>
              <w:ind w:right="69"/>
              <w:jc w:val="right"/>
              <w:rPr>
                <w:sz w:val="28"/>
              </w:rPr>
            </w:pPr>
            <w:r>
              <w:rPr>
                <w:color w:val="221F1F"/>
                <w:spacing w:val="-5"/>
                <w:sz w:val="28"/>
              </w:rPr>
              <w:t>2.</w:t>
            </w:r>
          </w:p>
        </w:tc>
        <w:tc>
          <w:tcPr>
            <w:tcW w:w="8134" w:type="dxa"/>
          </w:tcPr>
          <w:p w:rsidR="002525E7" w:rsidRDefault="00A649F1">
            <w:pPr>
              <w:pStyle w:val="TableParagraph"/>
              <w:spacing w:before="6" w:line="249" w:lineRule="auto"/>
              <w:ind w:left="67"/>
              <w:jc w:val="left"/>
              <w:rPr>
                <w:sz w:val="28"/>
              </w:rPr>
            </w:pPr>
            <w:r>
              <w:rPr>
                <w:color w:val="221F1F"/>
                <w:w w:val="90"/>
                <w:sz w:val="28"/>
              </w:rPr>
              <w:t>Vehicle</w:t>
            </w:r>
            <w:r>
              <w:rPr>
                <w:color w:val="221F1F"/>
                <w:spacing w:val="-10"/>
                <w:w w:val="90"/>
                <w:sz w:val="28"/>
              </w:rPr>
              <w:t xml:space="preserve"> </w:t>
            </w:r>
            <w:r>
              <w:rPr>
                <w:color w:val="221F1F"/>
                <w:w w:val="90"/>
                <w:sz w:val="28"/>
              </w:rPr>
              <w:t>combinations</w:t>
            </w:r>
            <w:r>
              <w:rPr>
                <w:color w:val="221F1F"/>
                <w:spacing w:val="-10"/>
                <w:w w:val="90"/>
                <w:sz w:val="28"/>
              </w:rPr>
              <w:t xml:space="preserve"> </w:t>
            </w:r>
            <w:r>
              <w:rPr>
                <w:color w:val="221F1F"/>
                <w:w w:val="90"/>
                <w:sz w:val="28"/>
              </w:rPr>
              <w:t>with</w:t>
            </w:r>
            <w:r>
              <w:rPr>
                <w:color w:val="221F1F"/>
                <w:spacing w:val="-10"/>
                <w:w w:val="90"/>
                <w:sz w:val="28"/>
              </w:rPr>
              <w:t xml:space="preserve"> </w:t>
            </w:r>
            <w:r>
              <w:rPr>
                <w:color w:val="221F1F"/>
                <w:w w:val="90"/>
                <w:sz w:val="28"/>
              </w:rPr>
              <w:t>GVWRs</w:t>
            </w:r>
            <w:r>
              <w:rPr>
                <w:color w:val="221F1F"/>
                <w:spacing w:val="-10"/>
                <w:w w:val="90"/>
                <w:sz w:val="28"/>
              </w:rPr>
              <w:t xml:space="preserve"> </w:t>
            </w:r>
            <w:r>
              <w:rPr>
                <w:color w:val="221F1F"/>
                <w:w w:val="90"/>
                <w:sz w:val="28"/>
              </w:rPr>
              <w:t>of</w:t>
            </w:r>
            <w:r>
              <w:rPr>
                <w:color w:val="221F1F"/>
                <w:spacing w:val="-9"/>
                <w:w w:val="90"/>
                <w:sz w:val="28"/>
              </w:rPr>
              <w:t xml:space="preserve"> </w:t>
            </w:r>
            <w:r>
              <w:rPr>
                <w:color w:val="221F1F"/>
                <w:w w:val="90"/>
                <w:sz w:val="28"/>
              </w:rPr>
              <w:t>26,001</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more,</w:t>
            </w:r>
            <w:r>
              <w:rPr>
                <w:color w:val="221F1F"/>
                <w:spacing w:val="-9"/>
                <w:w w:val="90"/>
                <w:sz w:val="28"/>
              </w:rPr>
              <w:t xml:space="preserve"> </w:t>
            </w:r>
            <w:r>
              <w:rPr>
                <w:color w:val="221F1F"/>
                <w:w w:val="90"/>
                <w:sz w:val="28"/>
              </w:rPr>
              <w:t>provided the GVWR of the towed vehicle(s) is greater than 10,000 pounds.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B</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w w:val="85"/>
                <w:sz w:val="28"/>
              </w:rPr>
              <w:t>Vehicles</w:t>
            </w:r>
            <w:r>
              <w:rPr>
                <w:color w:val="221F1F"/>
                <w:spacing w:val="-3"/>
                <w:sz w:val="28"/>
              </w:rPr>
              <w:t xml:space="preserve"> </w:t>
            </w:r>
            <w:r>
              <w:rPr>
                <w:color w:val="221F1F"/>
                <w:w w:val="85"/>
                <w:sz w:val="28"/>
              </w:rPr>
              <w:t>under</w:t>
            </w:r>
            <w:r>
              <w:rPr>
                <w:color w:val="221F1F"/>
                <w:spacing w:val="-2"/>
                <w:sz w:val="28"/>
              </w:rPr>
              <w:t xml:space="preserve"> </w:t>
            </w:r>
            <w:r>
              <w:rPr>
                <w:color w:val="221F1F"/>
                <w:w w:val="85"/>
                <w:sz w:val="28"/>
              </w:rPr>
              <w:t>Classes</w:t>
            </w:r>
            <w:r>
              <w:rPr>
                <w:color w:val="221F1F"/>
                <w:spacing w:val="-1"/>
                <w:sz w:val="28"/>
              </w:rPr>
              <w:t xml:space="preserve"> </w:t>
            </w:r>
            <w:r>
              <w:rPr>
                <w:color w:val="221F1F"/>
                <w:w w:val="85"/>
                <w:sz w:val="28"/>
              </w:rPr>
              <w:t>C,</w:t>
            </w:r>
            <w:r>
              <w:rPr>
                <w:color w:val="221F1F"/>
                <w:spacing w:val="-2"/>
                <w:sz w:val="28"/>
              </w:rPr>
              <w:t xml:space="preserve"> </w:t>
            </w:r>
            <w:r>
              <w:rPr>
                <w:color w:val="221F1F"/>
                <w:w w:val="85"/>
                <w:sz w:val="28"/>
              </w:rPr>
              <w:t>D</w:t>
            </w:r>
            <w:r>
              <w:rPr>
                <w:color w:val="221F1F"/>
                <w:spacing w:val="-2"/>
                <w:sz w:val="28"/>
              </w:rPr>
              <w:t xml:space="preserve"> </w:t>
            </w:r>
            <w:r>
              <w:rPr>
                <w:color w:val="221F1F"/>
                <w:w w:val="85"/>
                <w:sz w:val="28"/>
              </w:rPr>
              <w:t>and</w:t>
            </w:r>
            <w:r>
              <w:rPr>
                <w:color w:val="221F1F"/>
                <w:spacing w:val="-2"/>
                <w:sz w:val="28"/>
              </w:rPr>
              <w:t xml:space="preserve"> </w:t>
            </w:r>
            <w:r>
              <w:rPr>
                <w:color w:val="221F1F"/>
                <w:spacing w:val="-10"/>
                <w:w w:val="85"/>
                <w:sz w:val="28"/>
              </w:rPr>
              <w:t>E</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90"/>
                <w:sz w:val="28"/>
              </w:rPr>
              <w:t>Single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with</w:t>
            </w:r>
            <w:r>
              <w:rPr>
                <w:color w:val="221F1F"/>
                <w:spacing w:val="-11"/>
                <w:w w:val="90"/>
                <w:sz w:val="28"/>
              </w:rPr>
              <w:t xml:space="preserve"> </w:t>
            </w:r>
            <w:r>
              <w:rPr>
                <w:color w:val="221F1F"/>
                <w:w w:val="90"/>
                <w:sz w:val="28"/>
              </w:rPr>
              <w:t>GVWRs</w:t>
            </w:r>
            <w:r>
              <w:rPr>
                <w:color w:val="221F1F"/>
                <w:spacing w:val="-12"/>
                <w:w w:val="90"/>
                <w:sz w:val="28"/>
              </w:rPr>
              <w:t xml:space="preserve"> </w:t>
            </w:r>
            <w:r>
              <w:rPr>
                <w:color w:val="221F1F"/>
                <w:w w:val="90"/>
                <w:sz w:val="28"/>
              </w:rPr>
              <w:t>of</w:t>
            </w:r>
            <w:r>
              <w:rPr>
                <w:color w:val="221F1F"/>
                <w:spacing w:val="-11"/>
                <w:w w:val="90"/>
                <w:sz w:val="28"/>
              </w:rPr>
              <w:t xml:space="preserve"> </w:t>
            </w:r>
            <w:r>
              <w:rPr>
                <w:color w:val="221F1F"/>
                <w:w w:val="90"/>
                <w:sz w:val="28"/>
              </w:rPr>
              <w:t>26,001</w:t>
            </w:r>
            <w:r>
              <w:rPr>
                <w:color w:val="221F1F"/>
                <w:spacing w:val="-10"/>
                <w:w w:val="90"/>
                <w:sz w:val="28"/>
              </w:rPr>
              <w:t xml:space="preserve"> </w:t>
            </w:r>
            <w:r>
              <w:rPr>
                <w:color w:val="221F1F"/>
                <w:w w:val="90"/>
                <w:sz w:val="28"/>
              </w:rPr>
              <w:t>pounds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spacing w:val="-2"/>
                <w:w w:val="90"/>
                <w:sz w:val="28"/>
              </w:rPr>
              <w:t>greater</w:t>
            </w:r>
          </w:p>
        </w:tc>
      </w:tr>
      <w:tr w:rsidR="002525E7">
        <w:trPr>
          <w:trHeight w:val="784"/>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right="69"/>
              <w:jc w:val="right"/>
              <w:rPr>
                <w:sz w:val="28"/>
              </w:rPr>
            </w:pPr>
            <w:r>
              <w:rPr>
                <w:color w:val="221F1F"/>
                <w:spacing w:val="-5"/>
                <w:sz w:val="28"/>
              </w:rPr>
              <w:t>3.</w:t>
            </w:r>
          </w:p>
        </w:tc>
        <w:tc>
          <w:tcPr>
            <w:tcW w:w="8134" w:type="dxa"/>
          </w:tcPr>
          <w:p w:rsidR="002525E7" w:rsidRDefault="00A649F1">
            <w:pPr>
              <w:pStyle w:val="TableParagraph"/>
              <w:spacing w:before="10" w:line="247" w:lineRule="auto"/>
              <w:ind w:left="67"/>
              <w:jc w:val="left"/>
              <w:rPr>
                <w:sz w:val="28"/>
              </w:rPr>
            </w:pPr>
            <w:r>
              <w:rPr>
                <w:color w:val="221F1F"/>
                <w:w w:val="90"/>
                <w:sz w:val="28"/>
              </w:rPr>
              <w:t>Single</w:t>
            </w:r>
            <w:r>
              <w:rPr>
                <w:color w:val="221F1F"/>
                <w:spacing w:val="-6"/>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GVWRs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26,001</w:t>
            </w:r>
            <w:r>
              <w:rPr>
                <w:color w:val="221F1F"/>
                <w:spacing w:val="-6"/>
                <w:w w:val="90"/>
                <w:sz w:val="28"/>
              </w:rPr>
              <w:t xml:space="preserve"> </w:t>
            </w:r>
            <w:r>
              <w:rPr>
                <w:color w:val="221F1F"/>
                <w:w w:val="90"/>
                <w:sz w:val="28"/>
              </w:rPr>
              <w:t>pounds</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greater</w:t>
            </w:r>
            <w:r>
              <w:rPr>
                <w:color w:val="221F1F"/>
                <w:spacing w:val="-5"/>
                <w:w w:val="90"/>
                <w:sz w:val="28"/>
              </w:rPr>
              <w:t xml:space="preserve"> </w:t>
            </w:r>
            <w:r>
              <w:rPr>
                <w:color w:val="221F1F"/>
                <w:w w:val="90"/>
                <w:sz w:val="28"/>
              </w:rPr>
              <w:t>towing</w:t>
            </w:r>
            <w:r>
              <w:rPr>
                <w:color w:val="221F1F"/>
                <w:spacing w:val="-6"/>
                <w:w w:val="90"/>
                <w:sz w:val="28"/>
              </w:rPr>
              <w:t xml:space="preserve"> </w:t>
            </w:r>
            <w:r>
              <w:rPr>
                <w:color w:val="221F1F"/>
                <w:w w:val="90"/>
                <w:sz w:val="28"/>
              </w:rPr>
              <w:t xml:space="preserve">a </w:t>
            </w:r>
            <w:r>
              <w:rPr>
                <w:color w:val="221F1F"/>
                <w:spacing w:val="-2"/>
                <w:sz w:val="28"/>
              </w:rPr>
              <w:t>vehicle</w:t>
            </w:r>
            <w:r>
              <w:rPr>
                <w:color w:val="221F1F"/>
                <w:spacing w:val="-15"/>
                <w:sz w:val="28"/>
              </w:rPr>
              <w:t xml:space="preserve"> </w:t>
            </w:r>
            <w:r>
              <w:rPr>
                <w:color w:val="221F1F"/>
                <w:spacing w:val="-2"/>
                <w:sz w:val="28"/>
              </w:rPr>
              <w:t>not</w:t>
            </w:r>
            <w:r>
              <w:rPr>
                <w:color w:val="221F1F"/>
                <w:spacing w:val="-11"/>
                <w:sz w:val="28"/>
              </w:rPr>
              <w:t xml:space="preserve"> </w:t>
            </w:r>
            <w:r>
              <w:rPr>
                <w:color w:val="221F1F"/>
                <w:spacing w:val="-2"/>
                <w:sz w:val="28"/>
              </w:rPr>
              <w:t>greater</w:t>
            </w:r>
            <w:r>
              <w:rPr>
                <w:color w:val="221F1F"/>
                <w:spacing w:val="-15"/>
                <w:sz w:val="28"/>
              </w:rPr>
              <w:t xml:space="preserve"> </w:t>
            </w:r>
            <w:r>
              <w:rPr>
                <w:color w:val="221F1F"/>
                <w:spacing w:val="-2"/>
                <w:sz w:val="28"/>
              </w:rPr>
              <w:t>than</w:t>
            </w:r>
            <w:r>
              <w:rPr>
                <w:color w:val="221F1F"/>
                <w:spacing w:val="-13"/>
                <w:sz w:val="28"/>
              </w:rPr>
              <w:t xml:space="preserve"> </w:t>
            </w:r>
            <w:r>
              <w:rPr>
                <w:color w:val="221F1F"/>
                <w:spacing w:val="-2"/>
                <w:sz w:val="28"/>
              </w:rPr>
              <w:t>10,000</w:t>
            </w:r>
            <w:r>
              <w:rPr>
                <w:color w:val="221F1F"/>
                <w:spacing w:val="-15"/>
                <w:sz w:val="28"/>
              </w:rPr>
              <w:t xml:space="preserve"> </w:t>
            </w:r>
            <w:r>
              <w:rPr>
                <w:color w:val="221F1F"/>
                <w:spacing w:val="-2"/>
                <w:sz w:val="28"/>
              </w:rPr>
              <w:t>pounds</w:t>
            </w:r>
            <w:r>
              <w:rPr>
                <w:color w:val="221F1F"/>
                <w:spacing w:val="-14"/>
                <w:sz w:val="28"/>
              </w:rPr>
              <w:t xml:space="preserve"> </w:t>
            </w:r>
            <w:r>
              <w:rPr>
                <w:color w:val="221F1F"/>
                <w:spacing w:val="-2"/>
                <w:sz w:val="28"/>
              </w:rPr>
              <w:t>GVWR</w:t>
            </w:r>
          </w:p>
        </w:tc>
      </w:tr>
      <w:tr w:rsidR="002525E7">
        <w:trPr>
          <w:trHeight w:val="452"/>
        </w:trPr>
        <w:tc>
          <w:tcPr>
            <w:tcW w:w="1227" w:type="dxa"/>
          </w:tcPr>
          <w:p w:rsidR="002525E7" w:rsidRDefault="00A649F1">
            <w:pPr>
              <w:pStyle w:val="TableParagraph"/>
              <w:spacing w:before="113"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C</w:t>
            </w:r>
          </w:p>
        </w:tc>
        <w:tc>
          <w:tcPr>
            <w:tcW w:w="503" w:type="dxa"/>
          </w:tcPr>
          <w:p w:rsidR="002525E7" w:rsidRDefault="00A649F1">
            <w:pPr>
              <w:pStyle w:val="TableParagraph"/>
              <w:spacing w:before="113" w:line="319" w:lineRule="exact"/>
              <w:ind w:right="69"/>
              <w:jc w:val="right"/>
              <w:rPr>
                <w:sz w:val="28"/>
              </w:rPr>
            </w:pPr>
            <w:r>
              <w:rPr>
                <w:color w:val="221F1F"/>
                <w:spacing w:val="-5"/>
                <w:sz w:val="28"/>
              </w:rPr>
              <w:t>1.</w:t>
            </w:r>
          </w:p>
        </w:tc>
        <w:tc>
          <w:tcPr>
            <w:tcW w:w="8134" w:type="dxa"/>
          </w:tcPr>
          <w:p w:rsidR="002525E7" w:rsidRDefault="00A649F1">
            <w:pPr>
              <w:pStyle w:val="TableParagraph"/>
              <w:spacing w:before="113" w:line="319" w:lineRule="exact"/>
              <w:ind w:left="67"/>
              <w:jc w:val="left"/>
              <w:rPr>
                <w:sz w:val="28"/>
              </w:rPr>
            </w:pPr>
            <w:r>
              <w:rPr>
                <w:color w:val="221F1F"/>
                <w:w w:val="85"/>
                <w:sz w:val="28"/>
              </w:rPr>
              <w:t>Vehicles</w:t>
            </w:r>
            <w:r>
              <w:rPr>
                <w:color w:val="221F1F"/>
                <w:spacing w:val="-6"/>
                <w:sz w:val="28"/>
              </w:rPr>
              <w:t xml:space="preserve"> </w:t>
            </w:r>
            <w:r>
              <w:rPr>
                <w:color w:val="221F1F"/>
                <w:w w:val="85"/>
                <w:sz w:val="28"/>
              </w:rPr>
              <w:t>under</w:t>
            </w:r>
            <w:r>
              <w:rPr>
                <w:color w:val="221F1F"/>
                <w:spacing w:val="-4"/>
                <w:sz w:val="28"/>
              </w:rPr>
              <w:t xml:space="preserve"> </w:t>
            </w:r>
            <w:r>
              <w:rPr>
                <w:color w:val="221F1F"/>
                <w:w w:val="85"/>
                <w:sz w:val="28"/>
              </w:rPr>
              <w:t>Classes</w:t>
            </w:r>
            <w:r>
              <w:rPr>
                <w:color w:val="221F1F"/>
                <w:spacing w:val="-4"/>
                <w:sz w:val="28"/>
              </w:rPr>
              <w:t xml:space="preserve"> </w:t>
            </w:r>
            <w:r>
              <w:rPr>
                <w:color w:val="221F1F"/>
                <w:w w:val="85"/>
                <w:sz w:val="28"/>
              </w:rPr>
              <w:t>D</w:t>
            </w:r>
            <w:r>
              <w:rPr>
                <w:color w:val="221F1F"/>
                <w:spacing w:val="-7"/>
                <w:sz w:val="28"/>
              </w:rPr>
              <w:t xml:space="preserve"> </w:t>
            </w:r>
            <w:r>
              <w:rPr>
                <w:color w:val="221F1F"/>
                <w:w w:val="85"/>
                <w:sz w:val="28"/>
              </w:rPr>
              <w:t>or</w:t>
            </w:r>
            <w:r>
              <w:rPr>
                <w:color w:val="221F1F"/>
                <w:spacing w:val="-3"/>
                <w:sz w:val="28"/>
              </w:rPr>
              <w:t xml:space="preserve"> </w:t>
            </w:r>
            <w:r>
              <w:rPr>
                <w:color w:val="221F1F"/>
                <w:spacing w:val="-10"/>
                <w:w w:val="85"/>
                <w:sz w:val="28"/>
              </w:rPr>
              <w:t>E</w:t>
            </w:r>
          </w:p>
        </w:tc>
      </w:tr>
      <w:tr w:rsidR="002525E7">
        <w:trPr>
          <w:trHeight w:val="112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ind w:left="67"/>
              <w:jc w:val="left"/>
              <w:rPr>
                <w:sz w:val="28"/>
              </w:rPr>
            </w:pPr>
            <w:r>
              <w:rPr>
                <w:color w:val="221F1F"/>
                <w:w w:val="85"/>
                <w:sz w:val="28"/>
              </w:rPr>
              <w:t>Vehicles</w:t>
            </w:r>
            <w:r>
              <w:rPr>
                <w:color w:val="221F1F"/>
                <w:spacing w:val="10"/>
                <w:sz w:val="28"/>
              </w:rPr>
              <w:t xml:space="preserve"> </w:t>
            </w:r>
            <w:r>
              <w:rPr>
                <w:color w:val="221F1F"/>
                <w:w w:val="85"/>
                <w:sz w:val="28"/>
              </w:rPr>
              <w:t>less</w:t>
            </w:r>
            <w:r>
              <w:rPr>
                <w:color w:val="221F1F"/>
                <w:spacing w:val="10"/>
                <w:sz w:val="28"/>
              </w:rPr>
              <w:t xml:space="preserve"> </w:t>
            </w:r>
            <w:r>
              <w:rPr>
                <w:color w:val="221F1F"/>
                <w:w w:val="85"/>
                <w:sz w:val="28"/>
              </w:rPr>
              <w:t>than</w:t>
            </w:r>
            <w:r>
              <w:rPr>
                <w:color w:val="221F1F"/>
                <w:spacing w:val="14"/>
                <w:sz w:val="28"/>
              </w:rPr>
              <w:t xml:space="preserve"> </w:t>
            </w:r>
            <w:r>
              <w:rPr>
                <w:color w:val="221F1F"/>
                <w:w w:val="85"/>
                <w:sz w:val="28"/>
              </w:rPr>
              <w:t>26,001</w:t>
            </w:r>
            <w:r>
              <w:rPr>
                <w:color w:val="221F1F"/>
                <w:spacing w:val="15"/>
                <w:sz w:val="28"/>
              </w:rPr>
              <w:t xml:space="preserve"> </w:t>
            </w:r>
            <w:r>
              <w:rPr>
                <w:color w:val="221F1F"/>
                <w:w w:val="85"/>
                <w:sz w:val="28"/>
              </w:rPr>
              <w:t>pounds</w:t>
            </w:r>
            <w:r>
              <w:rPr>
                <w:color w:val="221F1F"/>
                <w:spacing w:val="14"/>
                <w:sz w:val="28"/>
              </w:rPr>
              <w:t xml:space="preserve"> </w:t>
            </w:r>
            <w:r>
              <w:rPr>
                <w:color w:val="221F1F"/>
                <w:w w:val="85"/>
                <w:sz w:val="28"/>
              </w:rPr>
              <w:t>GVWR</w:t>
            </w:r>
            <w:r>
              <w:rPr>
                <w:color w:val="221F1F"/>
                <w:spacing w:val="9"/>
                <w:sz w:val="28"/>
              </w:rPr>
              <w:t xml:space="preserve"> </w:t>
            </w:r>
            <w:r>
              <w:rPr>
                <w:color w:val="221F1F"/>
                <w:w w:val="85"/>
                <w:sz w:val="28"/>
              </w:rPr>
              <w:t>that</w:t>
            </w:r>
            <w:r>
              <w:rPr>
                <w:color w:val="221F1F"/>
                <w:spacing w:val="14"/>
                <w:sz w:val="28"/>
              </w:rPr>
              <w:t xml:space="preserve"> </w:t>
            </w:r>
            <w:r>
              <w:rPr>
                <w:color w:val="221F1F"/>
                <w:spacing w:val="-4"/>
                <w:w w:val="85"/>
                <w:sz w:val="28"/>
              </w:rPr>
              <w:t>are:</w:t>
            </w:r>
          </w:p>
          <w:p w:rsidR="002525E7" w:rsidRDefault="00A649F1">
            <w:pPr>
              <w:pStyle w:val="TableParagraph"/>
              <w:numPr>
                <w:ilvl w:val="0"/>
                <w:numId w:val="4"/>
              </w:numPr>
              <w:tabs>
                <w:tab w:val="left" w:pos="426"/>
              </w:tabs>
              <w:spacing w:before="14"/>
              <w:ind w:left="426" w:hanging="359"/>
              <w:rPr>
                <w:sz w:val="28"/>
              </w:rPr>
            </w:pPr>
            <w:r>
              <w:rPr>
                <w:color w:val="221F1F"/>
                <w:w w:val="90"/>
                <w:sz w:val="28"/>
              </w:rPr>
              <w:t>Designed</w:t>
            </w:r>
            <w:r>
              <w:rPr>
                <w:color w:val="221F1F"/>
                <w:spacing w:val="-11"/>
                <w:w w:val="90"/>
                <w:sz w:val="28"/>
              </w:rPr>
              <w:t xml:space="preserve"> </w:t>
            </w:r>
            <w:r>
              <w:rPr>
                <w:color w:val="221F1F"/>
                <w:w w:val="90"/>
                <w:sz w:val="28"/>
              </w:rPr>
              <w:t>to</w:t>
            </w:r>
            <w:r>
              <w:rPr>
                <w:color w:val="221F1F"/>
                <w:spacing w:val="-11"/>
                <w:w w:val="90"/>
                <w:sz w:val="28"/>
              </w:rPr>
              <w:t xml:space="preserve"> </w:t>
            </w:r>
            <w:r>
              <w:rPr>
                <w:color w:val="221F1F"/>
                <w:w w:val="90"/>
                <w:sz w:val="28"/>
              </w:rPr>
              <w:t>transport</w:t>
            </w:r>
            <w:r>
              <w:rPr>
                <w:color w:val="221F1F"/>
                <w:spacing w:val="-10"/>
                <w:w w:val="90"/>
                <w:sz w:val="28"/>
              </w:rPr>
              <w:t xml:space="preserve"> </w:t>
            </w:r>
            <w:r>
              <w:rPr>
                <w:color w:val="221F1F"/>
                <w:w w:val="90"/>
                <w:sz w:val="28"/>
              </w:rPr>
              <w:t>16</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more</w:t>
            </w:r>
            <w:r>
              <w:rPr>
                <w:color w:val="221F1F"/>
                <w:spacing w:val="-10"/>
                <w:w w:val="90"/>
                <w:sz w:val="28"/>
              </w:rPr>
              <w:t xml:space="preserve"> </w:t>
            </w:r>
            <w:r>
              <w:rPr>
                <w:color w:val="221F1F"/>
                <w:w w:val="90"/>
                <w:sz w:val="28"/>
              </w:rPr>
              <w:t>passengers,</w:t>
            </w:r>
            <w:r>
              <w:rPr>
                <w:color w:val="221F1F"/>
                <w:spacing w:val="-12"/>
                <w:w w:val="90"/>
                <w:sz w:val="28"/>
              </w:rPr>
              <w:t xml:space="preserve"> </w:t>
            </w:r>
            <w:r>
              <w:rPr>
                <w:color w:val="221F1F"/>
                <w:w w:val="90"/>
                <w:sz w:val="28"/>
              </w:rPr>
              <w:t>including</w:t>
            </w:r>
            <w:r>
              <w:rPr>
                <w:color w:val="221F1F"/>
                <w:spacing w:val="-11"/>
                <w:w w:val="90"/>
                <w:sz w:val="28"/>
              </w:rPr>
              <w:t xml:space="preserve"> </w:t>
            </w:r>
            <w:r>
              <w:rPr>
                <w:color w:val="221F1F"/>
                <w:w w:val="90"/>
                <w:sz w:val="28"/>
              </w:rPr>
              <w:t>the</w:t>
            </w:r>
            <w:r>
              <w:rPr>
                <w:color w:val="221F1F"/>
                <w:spacing w:val="-11"/>
                <w:w w:val="90"/>
                <w:sz w:val="28"/>
              </w:rPr>
              <w:t xml:space="preserve"> </w:t>
            </w:r>
            <w:r>
              <w:rPr>
                <w:color w:val="221F1F"/>
                <w:w w:val="90"/>
                <w:sz w:val="28"/>
              </w:rPr>
              <w:t>driver,</w:t>
            </w:r>
            <w:r>
              <w:rPr>
                <w:color w:val="221F1F"/>
                <w:spacing w:val="-10"/>
                <w:w w:val="90"/>
                <w:sz w:val="28"/>
              </w:rPr>
              <w:t xml:space="preserve"> </w:t>
            </w:r>
            <w:r>
              <w:rPr>
                <w:color w:val="221F1F"/>
                <w:spacing w:val="-5"/>
                <w:w w:val="90"/>
                <w:sz w:val="28"/>
              </w:rPr>
              <w:t>or</w:t>
            </w:r>
          </w:p>
          <w:p w:rsidR="002525E7" w:rsidRDefault="00A649F1">
            <w:pPr>
              <w:pStyle w:val="TableParagraph"/>
              <w:numPr>
                <w:ilvl w:val="0"/>
                <w:numId w:val="4"/>
              </w:numPr>
              <w:tabs>
                <w:tab w:val="left" w:pos="426"/>
              </w:tabs>
              <w:spacing w:before="14"/>
              <w:ind w:left="426" w:hanging="359"/>
              <w:rPr>
                <w:sz w:val="28"/>
              </w:rPr>
            </w:pPr>
            <w:r>
              <w:rPr>
                <w:color w:val="221F1F"/>
                <w:w w:val="90"/>
                <w:sz w:val="28"/>
              </w:rPr>
              <w:t>Placarded</w:t>
            </w:r>
            <w:r>
              <w:rPr>
                <w:color w:val="221F1F"/>
                <w:spacing w:val="-12"/>
                <w:w w:val="90"/>
                <w:sz w:val="28"/>
              </w:rPr>
              <w:t xml:space="preserve"> </w:t>
            </w:r>
            <w:r>
              <w:rPr>
                <w:color w:val="221F1F"/>
                <w:w w:val="90"/>
                <w:sz w:val="28"/>
              </w:rPr>
              <w:t>for</w:t>
            </w:r>
            <w:r>
              <w:rPr>
                <w:color w:val="221F1F"/>
                <w:spacing w:val="-11"/>
                <w:w w:val="90"/>
                <w:sz w:val="28"/>
              </w:rPr>
              <w:t xml:space="preserve"> </w:t>
            </w:r>
            <w:r>
              <w:rPr>
                <w:color w:val="221F1F"/>
                <w:w w:val="90"/>
                <w:sz w:val="28"/>
              </w:rPr>
              <w:t>hazardous</w:t>
            </w:r>
            <w:r>
              <w:rPr>
                <w:color w:val="221F1F"/>
                <w:spacing w:val="-12"/>
                <w:w w:val="90"/>
                <w:sz w:val="28"/>
              </w:rPr>
              <w:t xml:space="preserve"> </w:t>
            </w:r>
            <w:r>
              <w:rPr>
                <w:color w:val="221F1F"/>
                <w:spacing w:val="-2"/>
                <w:w w:val="90"/>
                <w:sz w:val="28"/>
              </w:rPr>
              <w:t>materials</w:t>
            </w:r>
          </w:p>
        </w:tc>
      </w:tr>
      <w:tr w:rsidR="002525E7">
        <w:trPr>
          <w:trHeight w:val="451"/>
        </w:trPr>
        <w:tc>
          <w:tcPr>
            <w:tcW w:w="1227" w:type="dxa"/>
          </w:tcPr>
          <w:p w:rsidR="002525E7" w:rsidRDefault="00A649F1">
            <w:pPr>
              <w:pStyle w:val="TableParagraph"/>
              <w:spacing w:before="112"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D</w:t>
            </w:r>
          </w:p>
        </w:tc>
        <w:tc>
          <w:tcPr>
            <w:tcW w:w="503" w:type="dxa"/>
          </w:tcPr>
          <w:p w:rsidR="002525E7" w:rsidRDefault="00A649F1">
            <w:pPr>
              <w:pStyle w:val="TableParagraph"/>
              <w:spacing w:before="112" w:line="319" w:lineRule="exact"/>
              <w:ind w:right="69"/>
              <w:jc w:val="right"/>
              <w:rPr>
                <w:sz w:val="28"/>
              </w:rPr>
            </w:pPr>
            <w:r>
              <w:rPr>
                <w:color w:val="221F1F"/>
                <w:spacing w:val="-5"/>
                <w:sz w:val="28"/>
              </w:rPr>
              <w:t>1.</w:t>
            </w:r>
          </w:p>
        </w:tc>
        <w:tc>
          <w:tcPr>
            <w:tcW w:w="8134" w:type="dxa"/>
          </w:tcPr>
          <w:p w:rsidR="002525E7" w:rsidRDefault="00A649F1">
            <w:pPr>
              <w:pStyle w:val="TableParagraph"/>
              <w:spacing w:before="112" w:line="319" w:lineRule="exact"/>
              <w:ind w:left="67"/>
              <w:jc w:val="left"/>
              <w:rPr>
                <w:sz w:val="28"/>
              </w:rPr>
            </w:pPr>
            <w:r>
              <w:rPr>
                <w:color w:val="221F1F"/>
                <w:w w:val="85"/>
                <w:sz w:val="28"/>
              </w:rPr>
              <w:t>Vehicles</w:t>
            </w:r>
            <w:r>
              <w:rPr>
                <w:color w:val="221F1F"/>
                <w:spacing w:val="-1"/>
                <w:w w:val="85"/>
                <w:sz w:val="28"/>
              </w:rPr>
              <w:t xml:space="preserve"> </w:t>
            </w:r>
            <w:r>
              <w:rPr>
                <w:color w:val="221F1F"/>
                <w:w w:val="85"/>
                <w:sz w:val="28"/>
              </w:rPr>
              <w:t>meeting</w:t>
            </w:r>
            <w:r>
              <w:rPr>
                <w:color w:val="221F1F"/>
                <w:spacing w:val="-3"/>
                <w:w w:val="85"/>
                <w:sz w:val="28"/>
              </w:rPr>
              <w:t xml:space="preserve"> </w:t>
            </w:r>
            <w:r>
              <w:rPr>
                <w:color w:val="221F1F"/>
                <w:w w:val="85"/>
                <w:sz w:val="28"/>
              </w:rPr>
              <w:t>Class</w:t>
            </w:r>
            <w:r>
              <w:rPr>
                <w:color w:val="221F1F"/>
                <w:spacing w:val="-1"/>
                <w:w w:val="85"/>
                <w:sz w:val="28"/>
              </w:rPr>
              <w:t xml:space="preserve"> </w:t>
            </w:r>
            <w:r>
              <w:rPr>
                <w:color w:val="221F1F"/>
                <w:w w:val="85"/>
                <w:sz w:val="28"/>
              </w:rPr>
              <w:t>E</w:t>
            </w:r>
            <w:r>
              <w:rPr>
                <w:color w:val="221F1F"/>
                <w:spacing w:val="-1"/>
                <w:w w:val="85"/>
                <w:sz w:val="28"/>
              </w:rPr>
              <w:t xml:space="preserve"> </w:t>
            </w:r>
            <w:r>
              <w:rPr>
                <w:color w:val="221F1F"/>
                <w:spacing w:val="-2"/>
                <w:w w:val="85"/>
                <w:sz w:val="28"/>
              </w:rPr>
              <w:t>criteria</w:t>
            </w:r>
          </w:p>
        </w:tc>
      </w:tr>
      <w:tr w:rsidR="002525E7">
        <w:trPr>
          <w:trHeight w:val="1457"/>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line="249" w:lineRule="auto"/>
              <w:ind w:left="67"/>
              <w:jc w:val="left"/>
              <w:rPr>
                <w:sz w:val="28"/>
              </w:rPr>
            </w:pPr>
            <w:r>
              <w:rPr>
                <w:color w:val="221F1F"/>
                <w:w w:val="90"/>
                <w:sz w:val="28"/>
              </w:rPr>
              <w:t>Single</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combinations</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2"/>
                <w:w w:val="90"/>
                <w:sz w:val="28"/>
              </w:rPr>
              <w:t xml:space="preserve"> </w:t>
            </w:r>
            <w:r>
              <w:rPr>
                <w:color w:val="221F1F"/>
                <w:w w:val="90"/>
                <w:sz w:val="28"/>
              </w:rPr>
              <w:t>GVWRs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greater</w:t>
            </w:r>
            <w:r>
              <w:rPr>
                <w:color w:val="221F1F"/>
                <w:spacing w:val="-3"/>
                <w:w w:val="90"/>
                <w:sz w:val="28"/>
              </w:rPr>
              <w:t xml:space="preserve"> </w:t>
            </w:r>
            <w:r>
              <w:rPr>
                <w:color w:val="221F1F"/>
                <w:w w:val="90"/>
                <w:sz w:val="28"/>
              </w:rPr>
              <w:t>than 10,001</w:t>
            </w:r>
            <w:r>
              <w:rPr>
                <w:color w:val="221F1F"/>
                <w:spacing w:val="-10"/>
                <w:w w:val="90"/>
                <w:sz w:val="28"/>
              </w:rPr>
              <w:t xml:space="preserve"> </w:t>
            </w:r>
            <w:r>
              <w:rPr>
                <w:color w:val="221F1F"/>
                <w:w w:val="90"/>
                <w:sz w:val="28"/>
              </w:rPr>
              <w:t>pounds</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less</w:t>
            </w:r>
            <w:r>
              <w:rPr>
                <w:color w:val="221F1F"/>
                <w:spacing w:val="-10"/>
                <w:w w:val="90"/>
                <w:sz w:val="28"/>
              </w:rPr>
              <w:t xml:space="preserve"> </w:t>
            </w:r>
            <w:r>
              <w:rPr>
                <w:color w:val="221F1F"/>
                <w:w w:val="90"/>
                <w:sz w:val="28"/>
              </w:rPr>
              <w:t>than</w:t>
            </w:r>
            <w:r>
              <w:rPr>
                <w:color w:val="221F1F"/>
                <w:spacing w:val="-7"/>
                <w:w w:val="90"/>
                <w:sz w:val="28"/>
              </w:rPr>
              <w:t xml:space="preserve"> </w:t>
            </w:r>
            <w:r>
              <w:rPr>
                <w:color w:val="221F1F"/>
                <w:w w:val="90"/>
                <w:sz w:val="28"/>
              </w:rPr>
              <w:t>26,001</w:t>
            </w:r>
            <w:r>
              <w:rPr>
                <w:color w:val="221F1F"/>
                <w:spacing w:val="-7"/>
                <w:w w:val="90"/>
                <w:sz w:val="28"/>
              </w:rPr>
              <w:t xml:space="preserve"> </w:t>
            </w:r>
            <w:r>
              <w:rPr>
                <w:color w:val="221F1F"/>
                <w:w w:val="90"/>
                <w:sz w:val="28"/>
              </w:rPr>
              <w:t>pounds,</w:t>
            </w:r>
            <w:r>
              <w:rPr>
                <w:color w:val="221F1F"/>
                <w:spacing w:val="-9"/>
                <w:w w:val="90"/>
                <w:sz w:val="28"/>
              </w:rPr>
              <w:t xml:space="preserve"> </w:t>
            </w:r>
            <w:r>
              <w:rPr>
                <w:color w:val="221F1F"/>
                <w:w w:val="90"/>
                <w:sz w:val="28"/>
              </w:rPr>
              <w:t>being</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spacing w:val="-2"/>
                <w:w w:val="90"/>
                <w:sz w:val="28"/>
              </w:rPr>
              <w:t>commerce:</w:t>
            </w:r>
          </w:p>
          <w:p w:rsidR="002525E7" w:rsidRDefault="00A649F1">
            <w:pPr>
              <w:pStyle w:val="TableParagraph"/>
              <w:numPr>
                <w:ilvl w:val="0"/>
                <w:numId w:val="3"/>
              </w:numPr>
              <w:tabs>
                <w:tab w:val="left" w:pos="426"/>
              </w:tabs>
              <w:spacing w:before="0"/>
              <w:ind w:left="426" w:hanging="359"/>
              <w:rPr>
                <w:sz w:val="28"/>
              </w:rPr>
            </w:pPr>
            <w:r>
              <w:rPr>
                <w:color w:val="221F1F"/>
                <w:w w:val="85"/>
                <w:sz w:val="28"/>
              </w:rPr>
              <w:t>Designed</w:t>
            </w:r>
            <w:r>
              <w:rPr>
                <w:color w:val="221F1F"/>
                <w:spacing w:val="12"/>
                <w:sz w:val="28"/>
              </w:rPr>
              <w:t xml:space="preserve"> </w:t>
            </w:r>
            <w:r>
              <w:rPr>
                <w:color w:val="221F1F"/>
                <w:w w:val="85"/>
                <w:sz w:val="28"/>
              </w:rPr>
              <w:t>to</w:t>
            </w:r>
            <w:r>
              <w:rPr>
                <w:color w:val="221F1F"/>
                <w:spacing w:val="13"/>
                <w:sz w:val="28"/>
              </w:rPr>
              <w:t xml:space="preserve"> </w:t>
            </w:r>
            <w:r>
              <w:rPr>
                <w:color w:val="221F1F"/>
                <w:w w:val="85"/>
                <w:sz w:val="28"/>
              </w:rPr>
              <w:t>transport</w:t>
            </w:r>
            <w:r>
              <w:rPr>
                <w:color w:val="221F1F"/>
                <w:spacing w:val="16"/>
                <w:sz w:val="28"/>
              </w:rPr>
              <w:t xml:space="preserve"> </w:t>
            </w:r>
            <w:r>
              <w:rPr>
                <w:color w:val="221F1F"/>
                <w:w w:val="85"/>
                <w:sz w:val="28"/>
              </w:rPr>
              <w:t>less</w:t>
            </w:r>
            <w:r>
              <w:rPr>
                <w:color w:val="221F1F"/>
                <w:spacing w:val="13"/>
                <w:sz w:val="28"/>
              </w:rPr>
              <w:t xml:space="preserve"> </w:t>
            </w:r>
            <w:r>
              <w:rPr>
                <w:color w:val="221F1F"/>
                <w:w w:val="85"/>
                <w:sz w:val="28"/>
              </w:rPr>
              <w:t>than</w:t>
            </w:r>
            <w:r>
              <w:rPr>
                <w:color w:val="221F1F"/>
                <w:spacing w:val="13"/>
                <w:sz w:val="28"/>
              </w:rPr>
              <w:t xml:space="preserve"> </w:t>
            </w:r>
            <w:r>
              <w:rPr>
                <w:color w:val="221F1F"/>
                <w:w w:val="85"/>
                <w:sz w:val="28"/>
              </w:rPr>
              <w:t>16</w:t>
            </w:r>
            <w:r>
              <w:rPr>
                <w:color w:val="221F1F"/>
                <w:spacing w:val="13"/>
                <w:sz w:val="28"/>
              </w:rPr>
              <w:t xml:space="preserve"> </w:t>
            </w:r>
            <w:r>
              <w:rPr>
                <w:color w:val="221F1F"/>
                <w:w w:val="85"/>
                <w:sz w:val="28"/>
              </w:rPr>
              <w:t>passengers,</w:t>
            </w:r>
            <w:r>
              <w:rPr>
                <w:color w:val="221F1F"/>
                <w:spacing w:val="13"/>
                <w:sz w:val="28"/>
              </w:rPr>
              <w:t xml:space="preserve"> </w:t>
            </w:r>
            <w:r>
              <w:rPr>
                <w:color w:val="221F1F"/>
                <w:w w:val="85"/>
                <w:sz w:val="28"/>
              </w:rPr>
              <w:t>including</w:t>
            </w:r>
            <w:r>
              <w:rPr>
                <w:color w:val="221F1F"/>
                <w:spacing w:val="11"/>
                <w:sz w:val="28"/>
              </w:rPr>
              <w:t xml:space="preserve"> </w:t>
            </w:r>
            <w:r>
              <w:rPr>
                <w:color w:val="221F1F"/>
                <w:w w:val="85"/>
                <w:sz w:val="28"/>
              </w:rPr>
              <w:t>the</w:t>
            </w:r>
            <w:r>
              <w:rPr>
                <w:color w:val="221F1F"/>
                <w:spacing w:val="16"/>
                <w:sz w:val="28"/>
              </w:rPr>
              <w:t xml:space="preserve"> </w:t>
            </w:r>
            <w:r>
              <w:rPr>
                <w:color w:val="221F1F"/>
                <w:spacing w:val="-2"/>
                <w:w w:val="85"/>
                <w:sz w:val="28"/>
              </w:rPr>
              <w:t>driver</w:t>
            </w:r>
          </w:p>
          <w:p w:rsidR="002525E7" w:rsidRDefault="00A649F1">
            <w:pPr>
              <w:pStyle w:val="TableParagraph"/>
              <w:numPr>
                <w:ilvl w:val="0"/>
                <w:numId w:val="3"/>
              </w:numPr>
              <w:tabs>
                <w:tab w:val="left" w:pos="426"/>
              </w:tabs>
              <w:spacing w:before="14"/>
              <w:ind w:left="426" w:hanging="359"/>
              <w:rPr>
                <w:sz w:val="28"/>
              </w:rPr>
            </w:pPr>
            <w:r>
              <w:rPr>
                <w:color w:val="221F1F"/>
                <w:w w:val="90"/>
                <w:sz w:val="28"/>
              </w:rPr>
              <w:t>Not</w:t>
            </w:r>
            <w:r>
              <w:rPr>
                <w:color w:val="221F1F"/>
                <w:spacing w:val="-1"/>
                <w:sz w:val="28"/>
              </w:rPr>
              <w:t xml:space="preserve"> </w:t>
            </w:r>
            <w:r>
              <w:rPr>
                <w:color w:val="221F1F"/>
                <w:w w:val="90"/>
                <w:sz w:val="28"/>
              </w:rPr>
              <w:t>placarded</w:t>
            </w:r>
            <w:r>
              <w:rPr>
                <w:color w:val="221F1F"/>
                <w:spacing w:val="-1"/>
                <w:sz w:val="28"/>
              </w:rPr>
              <w:t xml:space="preserve"> </w:t>
            </w:r>
            <w:r>
              <w:rPr>
                <w:color w:val="221F1F"/>
                <w:w w:val="90"/>
                <w:sz w:val="28"/>
              </w:rPr>
              <w:t>for</w:t>
            </w:r>
            <w:r>
              <w:rPr>
                <w:color w:val="221F1F"/>
                <w:spacing w:val="-1"/>
                <w:sz w:val="28"/>
              </w:rPr>
              <w:t xml:space="preserve"> </w:t>
            </w:r>
            <w:r>
              <w:rPr>
                <w:color w:val="221F1F"/>
                <w:w w:val="90"/>
                <w:sz w:val="28"/>
              </w:rPr>
              <w:t>hazardous</w:t>
            </w:r>
            <w:r>
              <w:rPr>
                <w:color w:val="221F1F"/>
                <w:sz w:val="28"/>
              </w:rPr>
              <w:t xml:space="preserve"> </w:t>
            </w:r>
            <w:r>
              <w:rPr>
                <w:color w:val="221F1F"/>
                <w:spacing w:val="-2"/>
                <w:w w:val="90"/>
                <w:sz w:val="28"/>
              </w:rPr>
              <w:t>materials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E</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spacing w:val="-2"/>
                <w:w w:val="90"/>
                <w:sz w:val="28"/>
              </w:rPr>
              <w:t>Single</w:t>
            </w:r>
            <w:r>
              <w:rPr>
                <w:color w:val="221F1F"/>
                <w:spacing w:val="-10"/>
                <w:sz w:val="28"/>
              </w:rPr>
              <w:t xml:space="preserve"> </w:t>
            </w:r>
            <w:r>
              <w:rPr>
                <w:color w:val="221F1F"/>
                <w:spacing w:val="-2"/>
                <w:w w:val="90"/>
                <w:sz w:val="28"/>
              </w:rPr>
              <w:t>motor</w:t>
            </w:r>
            <w:r>
              <w:rPr>
                <w:color w:val="221F1F"/>
                <w:spacing w:val="-9"/>
                <w:sz w:val="28"/>
              </w:rPr>
              <w:t xml:space="preserve"> </w:t>
            </w:r>
            <w:r>
              <w:rPr>
                <w:color w:val="221F1F"/>
                <w:spacing w:val="-2"/>
                <w:w w:val="90"/>
                <w:sz w:val="28"/>
              </w:rPr>
              <w:t>vehicles</w:t>
            </w:r>
            <w:r>
              <w:rPr>
                <w:color w:val="221F1F"/>
                <w:spacing w:val="-9"/>
                <w:sz w:val="28"/>
              </w:rPr>
              <w:t xml:space="preserve"> </w:t>
            </w:r>
            <w:r>
              <w:rPr>
                <w:color w:val="221F1F"/>
                <w:spacing w:val="-2"/>
                <w:w w:val="90"/>
                <w:sz w:val="28"/>
              </w:rPr>
              <w:t>under</w:t>
            </w:r>
            <w:r>
              <w:rPr>
                <w:color w:val="221F1F"/>
                <w:spacing w:val="-6"/>
                <w:sz w:val="28"/>
              </w:rPr>
              <w:t xml:space="preserve"> </w:t>
            </w:r>
            <w:r>
              <w:rPr>
                <w:color w:val="221F1F"/>
                <w:spacing w:val="-2"/>
                <w:w w:val="90"/>
                <w:sz w:val="28"/>
              </w:rPr>
              <w:t>10,001</w:t>
            </w:r>
            <w:r>
              <w:rPr>
                <w:color w:val="221F1F"/>
                <w:spacing w:val="-9"/>
                <w:sz w:val="28"/>
              </w:rPr>
              <w:t xml:space="preserve"> </w:t>
            </w:r>
            <w:r>
              <w:rPr>
                <w:color w:val="221F1F"/>
                <w:spacing w:val="-2"/>
                <w:w w:val="90"/>
                <w:sz w:val="28"/>
              </w:rPr>
              <w:t>pounds</w:t>
            </w:r>
            <w:r>
              <w:rPr>
                <w:color w:val="221F1F"/>
                <w:spacing w:val="-7"/>
                <w:sz w:val="28"/>
              </w:rPr>
              <w:t xml:space="preserve"> </w:t>
            </w:r>
            <w:r>
              <w:rPr>
                <w:color w:val="221F1F"/>
                <w:spacing w:val="-4"/>
                <w:w w:val="90"/>
                <w:sz w:val="28"/>
              </w:rPr>
              <w:t>GVWR</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85"/>
                <w:sz w:val="28"/>
              </w:rPr>
              <w:t>Personal</w:t>
            </w:r>
            <w:r>
              <w:rPr>
                <w:color w:val="221F1F"/>
                <w:spacing w:val="7"/>
                <w:sz w:val="28"/>
              </w:rPr>
              <w:t xml:space="preserve"> </w:t>
            </w:r>
            <w:r>
              <w:rPr>
                <w:color w:val="221F1F"/>
                <w:w w:val="85"/>
                <w:sz w:val="28"/>
              </w:rPr>
              <w:t>use</w:t>
            </w:r>
            <w:r>
              <w:rPr>
                <w:color w:val="221F1F"/>
                <w:spacing w:val="7"/>
                <w:sz w:val="28"/>
              </w:rPr>
              <w:t xml:space="preserve"> </w:t>
            </w:r>
            <w:r>
              <w:rPr>
                <w:color w:val="221F1F"/>
                <w:w w:val="85"/>
                <w:sz w:val="28"/>
              </w:rPr>
              <w:t>recreational</w:t>
            </w:r>
            <w:r>
              <w:rPr>
                <w:color w:val="221F1F"/>
                <w:spacing w:val="9"/>
                <w:sz w:val="28"/>
              </w:rPr>
              <w:t xml:space="preserve"> </w:t>
            </w:r>
            <w:r>
              <w:rPr>
                <w:color w:val="221F1F"/>
                <w:w w:val="85"/>
                <w:sz w:val="28"/>
              </w:rPr>
              <w:t>vehicles</w:t>
            </w:r>
            <w:r>
              <w:rPr>
                <w:color w:val="221F1F"/>
                <w:spacing w:val="8"/>
                <w:sz w:val="28"/>
              </w:rPr>
              <w:t xml:space="preserve"> </w:t>
            </w:r>
            <w:r>
              <w:rPr>
                <w:color w:val="221F1F"/>
                <w:w w:val="85"/>
                <w:sz w:val="28"/>
              </w:rPr>
              <w:t>or</w:t>
            </w:r>
            <w:r>
              <w:rPr>
                <w:color w:val="221F1F"/>
                <w:spacing w:val="7"/>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9"/>
                <w:sz w:val="28"/>
              </w:rPr>
              <w:t xml:space="preserve"> </w:t>
            </w:r>
            <w:r>
              <w:rPr>
                <w:color w:val="221F1F"/>
                <w:spacing w:val="-2"/>
                <w:w w:val="85"/>
                <w:sz w:val="28"/>
              </w:rPr>
              <w:t>vehicles</w:t>
            </w:r>
          </w:p>
        </w:tc>
      </w:tr>
      <w:tr w:rsidR="002525E7">
        <w:trPr>
          <w:trHeight w:val="199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left="210"/>
              <w:jc w:val="left"/>
              <w:rPr>
                <w:sz w:val="28"/>
              </w:rPr>
            </w:pPr>
            <w:r>
              <w:rPr>
                <w:color w:val="221F1F"/>
                <w:spacing w:val="-5"/>
                <w:sz w:val="28"/>
              </w:rPr>
              <w:t>3.</w:t>
            </w: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51"/>
              <w:jc w:val="left"/>
              <w:rPr>
                <w:sz w:val="28"/>
              </w:rPr>
            </w:pPr>
          </w:p>
          <w:p w:rsidR="002525E7" w:rsidRDefault="00A649F1">
            <w:pPr>
              <w:pStyle w:val="TableParagraph"/>
              <w:spacing w:before="0" w:line="302" w:lineRule="exact"/>
              <w:ind w:left="210"/>
              <w:jc w:val="left"/>
              <w:rPr>
                <w:sz w:val="28"/>
              </w:rPr>
            </w:pPr>
            <w:r>
              <w:rPr>
                <w:color w:val="221F1F"/>
                <w:spacing w:val="-5"/>
                <w:sz w:val="28"/>
              </w:rPr>
              <w:t>4.</w:t>
            </w:r>
          </w:p>
        </w:tc>
        <w:tc>
          <w:tcPr>
            <w:tcW w:w="8134" w:type="dxa"/>
          </w:tcPr>
          <w:p w:rsidR="002525E7" w:rsidRDefault="00A649F1">
            <w:pPr>
              <w:pStyle w:val="TableParagraph"/>
              <w:spacing w:before="10" w:line="249" w:lineRule="auto"/>
              <w:ind w:left="67"/>
              <w:jc w:val="left"/>
              <w:rPr>
                <w:sz w:val="28"/>
              </w:rPr>
            </w:pPr>
            <w:r>
              <w:rPr>
                <w:color w:val="221F1F"/>
                <w:spacing w:val="-4"/>
                <w:sz w:val="28"/>
              </w:rPr>
              <w:t>Farm</w:t>
            </w:r>
            <w:r>
              <w:rPr>
                <w:color w:val="221F1F"/>
                <w:spacing w:val="-18"/>
                <w:sz w:val="28"/>
              </w:rPr>
              <w:t xml:space="preserve"> </w:t>
            </w:r>
            <w:r>
              <w:rPr>
                <w:color w:val="221F1F"/>
                <w:spacing w:val="-4"/>
                <w:sz w:val="28"/>
              </w:rPr>
              <w:t>vehicles</w:t>
            </w:r>
            <w:r>
              <w:rPr>
                <w:color w:val="221F1F"/>
                <w:spacing w:val="-19"/>
                <w:sz w:val="28"/>
              </w:rPr>
              <w:t xml:space="preserve"> </w:t>
            </w:r>
            <w:r>
              <w:rPr>
                <w:color w:val="221F1F"/>
                <w:spacing w:val="-4"/>
                <w:sz w:val="28"/>
              </w:rPr>
              <w:t>controlled</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operated</w:t>
            </w:r>
            <w:r>
              <w:rPr>
                <w:color w:val="221F1F"/>
                <w:spacing w:val="-17"/>
                <w:sz w:val="28"/>
              </w:rPr>
              <w:t xml:space="preserve"> </w:t>
            </w:r>
            <w:r>
              <w:rPr>
                <w:color w:val="221F1F"/>
                <w:spacing w:val="-4"/>
                <w:sz w:val="28"/>
              </w:rPr>
              <w:t>by</w:t>
            </w:r>
            <w:r>
              <w:rPr>
                <w:color w:val="221F1F"/>
                <w:spacing w:val="-21"/>
                <w:sz w:val="28"/>
              </w:rPr>
              <w:t xml:space="preserve"> </w:t>
            </w:r>
            <w:r>
              <w:rPr>
                <w:color w:val="221F1F"/>
                <w:spacing w:val="-4"/>
                <w:sz w:val="28"/>
              </w:rPr>
              <w:t>a</w:t>
            </w:r>
            <w:r>
              <w:rPr>
                <w:color w:val="221F1F"/>
                <w:spacing w:val="-17"/>
                <w:sz w:val="28"/>
              </w:rPr>
              <w:t xml:space="preserve"> </w:t>
            </w:r>
            <w:r>
              <w:rPr>
                <w:color w:val="221F1F"/>
                <w:spacing w:val="-4"/>
                <w:sz w:val="28"/>
              </w:rPr>
              <w:t>farmer</w:t>
            </w:r>
            <w:r>
              <w:rPr>
                <w:color w:val="221F1F"/>
                <w:spacing w:val="-20"/>
                <w:sz w:val="28"/>
              </w:rPr>
              <w:t xml:space="preserve"> </w:t>
            </w:r>
            <w:r>
              <w:rPr>
                <w:color w:val="221F1F"/>
                <w:spacing w:val="-4"/>
                <w:sz w:val="28"/>
              </w:rPr>
              <w:t>to</w:t>
            </w:r>
            <w:r>
              <w:rPr>
                <w:color w:val="221F1F"/>
                <w:spacing w:val="-20"/>
                <w:sz w:val="28"/>
              </w:rPr>
              <w:t xml:space="preserve"> </w:t>
            </w:r>
            <w:r>
              <w:rPr>
                <w:color w:val="221F1F"/>
                <w:spacing w:val="-4"/>
                <w:sz w:val="28"/>
              </w:rPr>
              <w:t xml:space="preserve">transport </w:t>
            </w:r>
            <w:r>
              <w:rPr>
                <w:color w:val="221F1F"/>
                <w:w w:val="90"/>
                <w:sz w:val="28"/>
              </w:rPr>
              <w:t>agricultural</w:t>
            </w:r>
            <w:r>
              <w:rPr>
                <w:color w:val="221F1F"/>
                <w:spacing w:val="-10"/>
                <w:w w:val="90"/>
                <w:sz w:val="28"/>
              </w:rPr>
              <w:t xml:space="preserve"> </w:t>
            </w:r>
            <w:r>
              <w:rPr>
                <w:color w:val="221F1F"/>
                <w:w w:val="90"/>
                <w:sz w:val="28"/>
              </w:rPr>
              <w:t>products,</w:t>
            </w:r>
            <w:r>
              <w:rPr>
                <w:color w:val="221F1F"/>
                <w:spacing w:val="-8"/>
                <w:w w:val="90"/>
                <w:sz w:val="28"/>
              </w:rPr>
              <w:t xml:space="preserve"> </w:t>
            </w:r>
            <w:r>
              <w:rPr>
                <w:color w:val="221F1F"/>
                <w:w w:val="90"/>
                <w:sz w:val="28"/>
              </w:rPr>
              <w:t>farm</w:t>
            </w:r>
            <w:r>
              <w:rPr>
                <w:color w:val="221F1F"/>
                <w:spacing w:val="-10"/>
                <w:w w:val="90"/>
                <w:sz w:val="28"/>
              </w:rPr>
              <w:t xml:space="preserve"> </w:t>
            </w:r>
            <w:r>
              <w:rPr>
                <w:color w:val="221F1F"/>
                <w:w w:val="90"/>
                <w:sz w:val="28"/>
              </w:rPr>
              <w:t>machinery,</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farm</w:t>
            </w:r>
            <w:r>
              <w:rPr>
                <w:color w:val="221F1F"/>
                <w:spacing w:val="30"/>
                <w:sz w:val="28"/>
              </w:rPr>
              <w:t xml:space="preserve"> </w:t>
            </w:r>
            <w:r>
              <w:rPr>
                <w:color w:val="221F1F"/>
                <w:w w:val="90"/>
                <w:sz w:val="28"/>
              </w:rPr>
              <w:t>supplies</w:t>
            </w:r>
            <w:r>
              <w:rPr>
                <w:color w:val="221F1F"/>
                <w:spacing w:val="-10"/>
                <w:w w:val="90"/>
                <w:sz w:val="28"/>
              </w:rPr>
              <w:t xml:space="preserve"> </w:t>
            </w:r>
            <w:r>
              <w:rPr>
                <w:color w:val="221F1F"/>
                <w:w w:val="90"/>
                <w:sz w:val="28"/>
              </w:rPr>
              <w:t>(supplies</w:t>
            </w:r>
            <w:r>
              <w:rPr>
                <w:color w:val="221F1F"/>
                <w:spacing w:val="-10"/>
                <w:w w:val="90"/>
                <w:sz w:val="28"/>
              </w:rPr>
              <w:t xml:space="preserve"> </w:t>
            </w:r>
            <w:r>
              <w:rPr>
                <w:color w:val="221F1F"/>
                <w:w w:val="90"/>
                <w:sz w:val="28"/>
              </w:rPr>
              <w:t xml:space="preserve">may include placarded hazardous material) to and from a farm within 150 miles of the owner’s or operator’s farm and which is not used in the </w:t>
            </w:r>
            <w:r>
              <w:rPr>
                <w:color w:val="221F1F"/>
                <w:sz w:val="28"/>
              </w:rPr>
              <w:t>operation</w:t>
            </w:r>
            <w:r>
              <w:rPr>
                <w:color w:val="221F1F"/>
                <w:spacing w:val="-20"/>
                <w:sz w:val="28"/>
              </w:rPr>
              <w:t xml:space="preserve"> </w:t>
            </w:r>
            <w:r>
              <w:rPr>
                <w:color w:val="221F1F"/>
                <w:sz w:val="28"/>
              </w:rPr>
              <w:t>of</w:t>
            </w:r>
            <w:r>
              <w:rPr>
                <w:color w:val="221F1F"/>
                <w:spacing w:val="-19"/>
                <w:sz w:val="28"/>
              </w:rPr>
              <w:t xml:space="preserve"> </w:t>
            </w:r>
            <w:r>
              <w:rPr>
                <w:color w:val="221F1F"/>
                <w:sz w:val="28"/>
              </w:rPr>
              <w:t>a</w:t>
            </w:r>
            <w:r>
              <w:rPr>
                <w:color w:val="221F1F"/>
                <w:spacing w:val="-20"/>
                <w:sz w:val="28"/>
              </w:rPr>
              <w:t xml:space="preserve"> </w:t>
            </w:r>
            <w:r>
              <w:rPr>
                <w:color w:val="221F1F"/>
                <w:sz w:val="28"/>
              </w:rPr>
              <w:t>common</w:t>
            </w:r>
            <w:r>
              <w:rPr>
                <w:color w:val="221F1F"/>
                <w:spacing w:val="-19"/>
                <w:sz w:val="28"/>
              </w:rPr>
              <w:t xml:space="preserve"> </w:t>
            </w:r>
            <w:r>
              <w:rPr>
                <w:color w:val="221F1F"/>
                <w:sz w:val="28"/>
              </w:rPr>
              <w:t>contract</w:t>
            </w:r>
            <w:r>
              <w:rPr>
                <w:color w:val="221F1F"/>
                <w:spacing w:val="-20"/>
                <w:sz w:val="28"/>
              </w:rPr>
              <w:t xml:space="preserve"> </w:t>
            </w:r>
            <w:r>
              <w:rPr>
                <w:color w:val="221F1F"/>
                <w:sz w:val="28"/>
              </w:rPr>
              <w:t>carrier.</w:t>
            </w:r>
          </w:p>
          <w:p w:rsidR="002525E7" w:rsidRDefault="00A649F1">
            <w:pPr>
              <w:pStyle w:val="TableParagraph"/>
              <w:spacing w:before="0" w:line="286" w:lineRule="exact"/>
              <w:ind w:left="67"/>
              <w:jc w:val="left"/>
              <w:rPr>
                <w:sz w:val="28"/>
              </w:rPr>
            </w:pPr>
            <w:r>
              <w:rPr>
                <w:color w:val="221F1F"/>
                <w:w w:val="90"/>
                <w:sz w:val="28"/>
              </w:rPr>
              <w:t>Any</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not</w:t>
            </w:r>
            <w:r>
              <w:rPr>
                <w:color w:val="221F1F"/>
                <w:spacing w:val="-11"/>
                <w:w w:val="90"/>
                <w:sz w:val="28"/>
              </w:rPr>
              <w:t xml:space="preserve"> </w:t>
            </w:r>
            <w:r>
              <w:rPr>
                <w:color w:val="221F1F"/>
                <w:w w:val="90"/>
                <w:sz w:val="28"/>
              </w:rPr>
              <w:t>meeting</w:t>
            </w:r>
            <w:r>
              <w:rPr>
                <w:color w:val="221F1F"/>
                <w:spacing w:val="-12"/>
                <w:w w:val="90"/>
                <w:sz w:val="28"/>
              </w:rPr>
              <w:t xml:space="preserve"> </w:t>
            </w:r>
            <w:r>
              <w:rPr>
                <w:color w:val="221F1F"/>
                <w:w w:val="90"/>
                <w:sz w:val="28"/>
              </w:rPr>
              <w:t>criteria</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Classes</w:t>
            </w:r>
            <w:r>
              <w:rPr>
                <w:color w:val="221F1F"/>
                <w:spacing w:val="-11"/>
                <w:w w:val="90"/>
                <w:sz w:val="28"/>
              </w:rPr>
              <w:t xml:space="preserve"> </w:t>
            </w:r>
            <w:r>
              <w:rPr>
                <w:color w:val="221F1F"/>
                <w:w w:val="90"/>
                <w:sz w:val="28"/>
              </w:rPr>
              <w:t>A,</w:t>
            </w:r>
            <w:r>
              <w:rPr>
                <w:color w:val="221F1F"/>
                <w:spacing w:val="-12"/>
                <w:w w:val="90"/>
                <w:sz w:val="28"/>
              </w:rPr>
              <w:t xml:space="preserve"> </w:t>
            </w:r>
            <w:r>
              <w:rPr>
                <w:color w:val="221F1F"/>
                <w:w w:val="90"/>
                <w:sz w:val="28"/>
              </w:rPr>
              <w:t>B,</w:t>
            </w:r>
            <w:r>
              <w:rPr>
                <w:color w:val="221F1F"/>
                <w:spacing w:val="-12"/>
                <w:w w:val="90"/>
                <w:sz w:val="28"/>
              </w:rPr>
              <w:t xml:space="preserve"> </w:t>
            </w:r>
            <w:r>
              <w:rPr>
                <w:color w:val="221F1F"/>
                <w:w w:val="90"/>
                <w:sz w:val="28"/>
              </w:rPr>
              <w:t>C,</w:t>
            </w:r>
            <w:r>
              <w:rPr>
                <w:color w:val="221F1F"/>
                <w:spacing w:val="-11"/>
                <w:w w:val="90"/>
                <w:sz w:val="28"/>
              </w:rPr>
              <w:t xml:space="preserve"> </w:t>
            </w:r>
            <w:r>
              <w:rPr>
                <w:color w:val="221F1F"/>
                <w:w w:val="90"/>
                <w:sz w:val="28"/>
              </w:rPr>
              <w:t>or</w:t>
            </w:r>
            <w:r>
              <w:rPr>
                <w:color w:val="221F1F"/>
                <w:spacing w:val="-12"/>
                <w:w w:val="90"/>
                <w:sz w:val="28"/>
              </w:rPr>
              <w:t xml:space="preserve"> </w:t>
            </w:r>
            <w:r>
              <w:rPr>
                <w:color w:val="221F1F"/>
                <w:spacing w:val="-10"/>
                <w:w w:val="90"/>
                <w:sz w:val="28"/>
              </w:rPr>
              <w:t>D</w:t>
            </w:r>
          </w:p>
        </w:tc>
      </w:tr>
    </w:tbl>
    <w:p w:rsidR="002525E7" w:rsidRDefault="002525E7">
      <w:pPr>
        <w:spacing w:line="286" w:lineRule="exact"/>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u w:val="single" w:color="221F1F"/>
        </w:rPr>
        <w:t>DOTD</w:t>
      </w:r>
      <w:r>
        <w:rPr>
          <w:color w:val="221F1F"/>
          <w:spacing w:val="-20"/>
          <w:u w:val="single" w:color="221F1F"/>
        </w:rPr>
        <w:t xml:space="preserve"> </w:t>
      </w:r>
      <w:r>
        <w:rPr>
          <w:color w:val="221F1F"/>
          <w:u w:val="single" w:color="221F1F"/>
        </w:rPr>
        <w:t>AND</w:t>
      </w:r>
      <w:r>
        <w:rPr>
          <w:color w:val="221F1F"/>
          <w:spacing w:val="-16"/>
          <w:u w:val="single" w:color="221F1F"/>
        </w:rPr>
        <w:t xml:space="preserve"> </w:t>
      </w:r>
      <w:r>
        <w:rPr>
          <w:color w:val="221F1F"/>
          <w:u w:val="single" w:color="221F1F"/>
        </w:rPr>
        <w:t>DPS</w:t>
      </w:r>
      <w:r>
        <w:rPr>
          <w:color w:val="221F1F"/>
          <w:spacing w:val="-18"/>
          <w:u w:val="single" w:color="221F1F"/>
        </w:rPr>
        <w:t xml:space="preserve"> </w:t>
      </w:r>
      <w:r>
        <w:rPr>
          <w:color w:val="221F1F"/>
          <w:u w:val="single" w:color="221F1F"/>
        </w:rPr>
        <w:t>WEIGHT</w:t>
      </w:r>
      <w:r>
        <w:rPr>
          <w:color w:val="221F1F"/>
          <w:spacing w:val="-19"/>
          <w:u w:val="single" w:color="221F1F"/>
        </w:rPr>
        <w:t xml:space="preserve"> </w:t>
      </w:r>
      <w:r>
        <w:rPr>
          <w:color w:val="221F1F"/>
          <w:spacing w:val="-2"/>
          <w:u w:val="single" w:color="221F1F"/>
        </w:rPr>
        <w:t>ENFORCEMENT</w:t>
      </w:r>
    </w:p>
    <w:p w:rsidR="002525E7" w:rsidRDefault="002525E7">
      <w:pPr>
        <w:pStyle w:val="BodyText"/>
        <w:spacing w:before="28"/>
      </w:pPr>
    </w:p>
    <w:p w:rsidR="002525E7" w:rsidRDefault="00A649F1">
      <w:pPr>
        <w:pStyle w:val="BodyText"/>
        <w:spacing w:line="501" w:lineRule="auto"/>
        <w:ind w:left="160" w:right="4142" w:hanging="1"/>
      </w:pPr>
      <w:r>
        <w:rPr>
          <w:color w:val="221F1F"/>
        </w:rPr>
        <w:t>DOTD Weight Enforcement Citation Information: Phone: (225) 377-7100</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9"/>
      </w:pPr>
    </w:p>
    <w:p w:rsidR="002525E7" w:rsidRDefault="00A649F1">
      <w:pPr>
        <w:pStyle w:val="BodyText"/>
        <w:ind w:left="160"/>
      </w:pPr>
      <w:r>
        <w:rPr>
          <w:color w:val="221F1F"/>
          <w:w w:val="85"/>
        </w:rPr>
        <w:t>Louisiana</w:t>
      </w:r>
      <w:r>
        <w:rPr>
          <w:color w:val="221F1F"/>
          <w:spacing w:val="17"/>
        </w:rPr>
        <w:t xml:space="preserve"> </w:t>
      </w:r>
      <w:r>
        <w:rPr>
          <w:color w:val="221F1F"/>
          <w:w w:val="85"/>
        </w:rPr>
        <w:t>DOTD</w:t>
      </w:r>
      <w:r>
        <w:rPr>
          <w:color w:val="221F1F"/>
          <w:spacing w:val="16"/>
        </w:rPr>
        <w:t xml:space="preserve"> </w:t>
      </w:r>
      <w:r>
        <w:rPr>
          <w:color w:val="221F1F"/>
          <w:w w:val="85"/>
        </w:rPr>
        <w:t>Weight</w:t>
      </w:r>
      <w:r>
        <w:rPr>
          <w:color w:val="221F1F"/>
          <w:spacing w:val="20"/>
        </w:rPr>
        <w:t xml:space="preserve"> </w:t>
      </w:r>
      <w:r>
        <w:rPr>
          <w:color w:val="221F1F"/>
          <w:spacing w:val="-2"/>
          <w:w w:val="85"/>
        </w:rPr>
        <w:t>Enforcement</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94042</w:t>
      </w:r>
    </w:p>
    <w:p w:rsidR="002525E7" w:rsidRDefault="00A649F1">
      <w:pPr>
        <w:pStyle w:val="BodyText"/>
        <w:spacing w:before="62"/>
        <w:ind w:left="160"/>
      </w:pPr>
      <w:r>
        <w:rPr>
          <w:color w:val="221F1F"/>
          <w:w w:val="90"/>
        </w:rPr>
        <w:t>Baton</w:t>
      </w:r>
      <w:r>
        <w:rPr>
          <w:color w:val="221F1F"/>
          <w:spacing w:val="-5"/>
        </w:rPr>
        <w:t xml:space="preserve"> </w:t>
      </w:r>
      <w:r>
        <w:rPr>
          <w:color w:val="221F1F"/>
          <w:w w:val="90"/>
        </w:rPr>
        <w:t>Rouge,</w:t>
      </w:r>
      <w:r>
        <w:rPr>
          <w:color w:val="221F1F"/>
          <w:spacing w:val="-3"/>
        </w:rPr>
        <w:t xml:space="preserve"> </w:t>
      </w:r>
      <w:r>
        <w:rPr>
          <w:color w:val="221F1F"/>
          <w:w w:val="90"/>
        </w:rPr>
        <w:t>LA</w:t>
      </w:r>
      <w:r>
        <w:rPr>
          <w:color w:val="221F1F"/>
          <w:spacing w:val="69"/>
        </w:rPr>
        <w:t xml:space="preserve"> </w:t>
      </w:r>
      <w:r>
        <w:rPr>
          <w:color w:val="221F1F"/>
          <w:w w:val="90"/>
        </w:rPr>
        <w:t>70804-</w:t>
      </w:r>
      <w:r>
        <w:rPr>
          <w:color w:val="221F1F"/>
          <w:spacing w:val="-4"/>
          <w:w w:val="90"/>
        </w:rPr>
        <w:t>9042</w:t>
      </w:r>
    </w:p>
    <w:p w:rsidR="002525E7" w:rsidRDefault="002525E7">
      <w:pPr>
        <w:pStyle w:val="BodyText"/>
        <w:spacing w:before="37"/>
      </w:pPr>
    </w:p>
    <w:p w:rsidR="002525E7" w:rsidRDefault="00A649F1">
      <w:pPr>
        <w:pStyle w:val="BodyText"/>
        <w:spacing w:before="1" w:line="501" w:lineRule="auto"/>
        <w:ind w:left="160" w:right="3457" w:hanging="1"/>
      </w:pPr>
      <w:r>
        <w:rPr>
          <w:color w:val="221F1F"/>
        </w:rPr>
        <w:t>DPS Mobile Weight Enforcement Citation Information:</w:t>
      </w:r>
      <w:r>
        <w:rPr>
          <w:color w:val="221F1F"/>
          <w:spacing w:val="40"/>
        </w:rPr>
        <w:t xml:space="preserve"> </w:t>
      </w:r>
      <w:r>
        <w:rPr>
          <w:color w:val="221F1F"/>
        </w:rPr>
        <w:t>Phone: (225) 925-6113</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8"/>
      </w:pPr>
    </w:p>
    <w:p w:rsidR="002525E7" w:rsidRDefault="00A649F1">
      <w:pPr>
        <w:pStyle w:val="BodyText"/>
        <w:spacing w:before="1"/>
        <w:ind w:left="160"/>
      </w:pPr>
      <w:r>
        <w:rPr>
          <w:color w:val="221F1F"/>
          <w:w w:val="85"/>
        </w:rPr>
        <w:t>Louisiana</w:t>
      </w:r>
      <w:r>
        <w:rPr>
          <w:color w:val="221F1F"/>
          <w:spacing w:val="5"/>
        </w:rPr>
        <w:t xml:space="preserve"> </w:t>
      </w:r>
      <w:r>
        <w:rPr>
          <w:color w:val="221F1F"/>
          <w:w w:val="85"/>
        </w:rPr>
        <w:t>Department</w:t>
      </w:r>
      <w:r>
        <w:rPr>
          <w:color w:val="221F1F"/>
          <w:spacing w:val="4"/>
        </w:rPr>
        <w:t xml:space="preserve"> </w:t>
      </w:r>
      <w:r>
        <w:rPr>
          <w:color w:val="221F1F"/>
          <w:w w:val="85"/>
        </w:rPr>
        <w:t>of</w:t>
      </w:r>
      <w:r>
        <w:rPr>
          <w:color w:val="221F1F"/>
          <w:spacing w:val="11"/>
        </w:rPr>
        <w:t xml:space="preserve"> </w:t>
      </w:r>
      <w:r>
        <w:rPr>
          <w:color w:val="221F1F"/>
          <w:w w:val="85"/>
        </w:rPr>
        <w:t>Public</w:t>
      </w:r>
      <w:r>
        <w:rPr>
          <w:color w:val="221F1F"/>
          <w:spacing w:val="7"/>
        </w:rPr>
        <w:t xml:space="preserve"> </w:t>
      </w:r>
      <w:r>
        <w:rPr>
          <w:color w:val="221F1F"/>
          <w:spacing w:val="-2"/>
          <w:w w:val="85"/>
        </w:rPr>
        <w:t>Safety</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2"/>
          <w:w w:val="85"/>
        </w:rPr>
        <w:t>66614</w:t>
      </w:r>
    </w:p>
    <w:p w:rsidR="002525E7" w:rsidRDefault="00A649F1">
      <w:pPr>
        <w:pStyle w:val="BodyText"/>
        <w:spacing w:before="62"/>
        <w:ind w:left="159"/>
      </w:pPr>
      <w:r>
        <w:rPr>
          <w:color w:val="221F1F"/>
          <w:spacing w:val="-6"/>
        </w:rPr>
        <w:t>Mail</w:t>
      </w:r>
      <w:r>
        <w:rPr>
          <w:color w:val="221F1F"/>
          <w:spacing w:val="-11"/>
        </w:rPr>
        <w:t xml:space="preserve"> </w:t>
      </w:r>
      <w:r>
        <w:rPr>
          <w:color w:val="221F1F"/>
          <w:spacing w:val="-6"/>
        </w:rPr>
        <w:t>Slip</w:t>
      </w:r>
      <w:r>
        <w:rPr>
          <w:color w:val="221F1F"/>
          <w:spacing w:val="-12"/>
        </w:rPr>
        <w:t xml:space="preserve"> </w:t>
      </w:r>
      <w:r>
        <w:rPr>
          <w:color w:val="221F1F"/>
          <w:spacing w:val="-6"/>
        </w:rPr>
        <w:t>A-26</w:t>
      </w:r>
    </w:p>
    <w:p w:rsidR="002525E7" w:rsidRDefault="00A649F1">
      <w:pPr>
        <w:pStyle w:val="BodyText"/>
        <w:spacing w:before="58" w:line="508" w:lineRule="auto"/>
        <w:ind w:left="160" w:right="7755"/>
      </w:pPr>
      <w:r>
        <w:rPr>
          <w:color w:val="221F1F"/>
          <w:w w:val="85"/>
        </w:rPr>
        <w:t>Baton</w:t>
      </w:r>
      <w:r>
        <w:rPr>
          <w:color w:val="221F1F"/>
          <w:spacing w:val="-6"/>
          <w:w w:val="85"/>
        </w:rPr>
        <w:t xml:space="preserve"> </w:t>
      </w:r>
      <w:r>
        <w:rPr>
          <w:color w:val="221F1F"/>
          <w:w w:val="85"/>
        </w:rPr>
        <w:t>Rouge,</w:t>
      </w:r>
      <w:r>
        <w:rPr>
          <w:color w:val="221F1F"/>
          <w:spacing w:val="-2"/>
          <w:w w:val="85"/>
        </w:rPr>
        <w:t xml:space="preserve"> </w:t>
      </w:r>
      <w:r>
        <w:rPr>
          <w:color w:val="221F1F"/>
          <w:w w:val="85"/>
        </w:rPr>
        <w:t>LA</w:t>
      </w:r>
      <w:r>
        <w:rPr>
          <w:color w:val="221F1F"/>
          <w:spacing w:val="40"/>
        </w:rPr>
        <w:t xml:space="preserve"> </w:t>
      </w:r>
      <w:r>
        <w:rPr>
          <w:color w:val="221F1F"/>
          <w:w w:val="85"/>
        </w:rPr>
        <w:t xml:space="preserve">70896 </w:t>
      </w:r>
      <w:r>
        <w:rPr>
          <w:color w:val="221F1F"/>
          <w:w w:val="95"/>
          <w:u w:val="thick" w:color="221F1F"/>
        </w:rPr>
        <w:t>FUEL TAXES</w:t>
      </w:r>
    </w:p>
    <w:p w:rsidR="002525E7" w:rsidRDefault="00A649F1">
      <w:pPr>
        <w:pStyle w:val="BodyText"/>
        <w:spacing w:line="314" w:lineRule="exact"/>
        <w:ind w:left="160"/>
        <w:jc w:val="both"/>
      </w:pPr>
      <w:r>
        <w:rPr>
          <w:color w:val="221F1F"/>
          <w:w w:val="105"/>
        </w:rPr>
        <w:t>International</w:t>
      </w:r>
      <w:r>
        <w:rPr>
          <w:color w:val="221F1F"/>
          <w:spacing w:val="25"/>
          <w:w w:val="105"/>
        </w:rPr>
        <w:t xml:space="preserve"> </w:t>
      </w:r>
      <w:r>
        <w:rPr>
          <w:color w:val="221F1F"/>
          <w:w w:val="105"/>
        </w:rPr>
        <w:t>Fuel</w:t>
      </w:r>
      <w:r>
        <w:rPr>
          <w:color w:val="221F1F"/>
          <w:spacing w:val="30"/>
          <w:w w:val="105"/>
        </w:rPr>
        <w:t xml:space="preserve"> </w:t>
      </w:r>
      <w:r>
        <w:rPr>
          <w:color w:val="221F1F"/>
          <w:w w:val="105"/>
        </w:rPr>
        <w:t>Tax</w:t>
      </w:r>
      <w:r>
        <w:rPr>
          <w:color w:val="221F1F"/>
          <w:spacing w:val="27"/>
          <w:w w:val="105"/>
        </w:rPr>
        <w:t xml:space="preserve"> </w:t>
      </w:r>
      <w:r>
        <w:rPr>
          <w:color w:val="221F1F"/>
          <w:w w:val="105"/>
        </w:rPr>
        <w:t>Agreement</w:t>
      </w:r>
      <w:r>
        <w:rPr>
          <w:color w:val="221F1F"/>
          <w:spacing w:val="26"/>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59" w:right="891"/>
        <w:jc w:val="both"/>
      </w:pPr>
      <w:r>
        <w:rPr>
          <w:color w:val="221F1F"/>
          <w:w w:val="90"/>
        </w:rPr>
        <w:t>On</w:t>
      </w:r>
      <w:r>
        <w:rPr>
          <w:color w:val="221F1F"/>
          <w:spacing w:val="-4"/>
          <w:w w:val="90"/>
        </w:rPr>
        <w:t xml:space="preserve"> </w:t>
      </w:r>
      <w:r>
        <w:rPr>
          <w:color w:val="221F1F"/>
          <w:w w:val="90"/>
        </w:rPr>
        <w:t>January</w:t>
      </w:r>
      <w:r>
        <w:rPr>
          <w:color w:val="221F1F"/>
          <w:spacing w:val="-4"/>
          <w:w w:val="90"/>
        </w:rPr>
        <w:t xml:space="preserve"> </w:t>
      </w:r>
      <w:r>
        <w:rPr>
          <w:color w:val="221F1F"/>
          <w:w w:val="90"/>
        </w:rPr>
        <w:t>1,</w:t>
      </w:r>
      <w:r>
        <w:rPr>
          <w:color w:val="221F1F"/>
          <w:spacing w:val="-4"/>
          <w:w w:val="90"/>
        </w:rPr>
        <w:t xml:space="preserve"> </w:t>
      </w:r>
      <w:r>
        <w:rPr>
          <w:color w:val="221F1F"/>
          <w:w w:val="90"/>
        </w:rPr>
        <w:t>1994,</w:t>
      </w:r>
      <w:r>
        <w:rPr>
          <w:color w:val="221F1F"/>
          <w:spacing w:val="-1"/>
          <w:w w:val="90"/>
        </w:rPr>
        <w:t xml:space="preserve"> </w:t>
      </w:r>
      <w:r>
        <w:rPr>
          <w:color w:val="221F1F"/>
          <w:w w:val="90"/>
        </w:rPr>
        <w:t>Louisiana</w:t>
      </w:r>
      <w:r>
        <w:rPr>
          <w:color w:val="221F1F"/>
          <w:spacing w:val="-4"/>
          <w:w w:val="90"/>
        </w:rPr>
        <w:t xml:space="preserve"> </w:t>
      </w:r>
      <w:r>
        <w:rPr>
          <w:color w:val="221F1F"/>
          <w:w w:val="90"/>
        </w:rPr>
        <w:t>became</w:t>
      </w:r>
      <w:r>
        <w:rPr>
          <w:color w:val="221F1F"/>
          <w:spacing w:val="-4"/>
          <w:w w:val="90"/>
        </w:rPr>
        <w:t xml:space="preserve"> </w:t>
      </w:r>
      <w:r>
        <w:rPr>
          <w:color w:val="221F1F"/>
          <w:w w:val="90"/>
        </w:rPr>
        <w:t>a</w:t>
      </w:r>
      <w:r>
        <w:rPr>
          <w:color w:val="221F1F"/>
          <w:spacing w:val="-2"/>
          <w:w w:val="90"/>
        </w:rPr>
        <w:t xml:space="preserve"> </w:t>
      </w:r>
      <w:r>
        <w:rPr>
          <w:color w:val="221F1F"/>
          <w:w w:val="90"/>
        </w:rPr>
        <w:t>member</w:t>
      </w:r>
      <w:r>
        <w:rPr>
          <w:color w:val="221F1F"/>
          <w:spacing w:val="-3"/>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International</w:t>
      </w:r>
      <w:r>
        <w:rPr>
          <w:color w:val="221F1F"/>
          <w:spacing w:val="-4"/>
          <w:w w:val="90"/>
        </w:rPr>
        <w:t xml:space="preserve"> </w:t>
      </w:r>
      <w:r>
        <w:rPr>
          <w:color w:val="221F1F"/>
          <w:w w:val="90"/>
        </w:rPr>
        <w:t>Fuel</w:t>
      </w:r>
      <w:r>
        <w:rPr>
          <w:color w:val="221F1F"/>
          <w:spacing w:val="-4"/>
          <w:w w:val="90"/>
        </w:rPr>
        <w:t xml:space="preserve"> </w:t>
      </w:r>
      <w:r>
        <w:rPr>
          <w:color w:val="221F1F"/>
          <w:w w:val="90"/>
        </w:rPr>
        <w:t>Tax</w:t>
      </w:r>
      <w:r>
        <w:rPr>
          <w:color w:val="221F1F"/>
          <w:spacing w:val="-4"/>
          <w:w w:val="90"/>
        </w:rPr>
        <w:t xml:space="preserve"> </w:t>
      </w:r>
      <w:r>
        <w:rPr>
          <w:color w:val="221F1F"/>
          <w:w w:val="90"/>
        </w:rPr>
        <w:t>Agreement (IFTA).</w:t>
      </w:r>
      <w:r>
        <w:rPr>
          <w:color w:val="221F1F"/>
          <w:spacing w:val="-12"/>
          <w:w w:val="90"/>
        </w:rPr>
        <w:t xml:space="preserve"> </w:t>
      </w:r>
      <w:r>
        <w:rPr>
          <w:color w:val="221F1F"/>
          <w:w w:val="90"/>
        </w:rPr>
        <w:t>IFTA</w:t>
      </w:r>
      <w:r>
        <w:rPr>
          <w:color w:val="221F1F"/>
          <w:spacing w:val="-12"/>
          <w:w w:val="90"/>
        </w:rPr>
        <w:t xml:space="preserve"> </w:t>
      </w:r>
      <w:r>
        <w:rPr>
          <w:color w:val="221F1F"/>
          <w:w w:val="90"/>
        </w:rPr>
        <w:t>is</w:t>
      </w:r>
      <w:r>
        <w:rPr>
          <w:color w:val="221F1F"/>
          <w:spacing w:val="-11"/>
          <w:w w:val="90"/>
        </w:rPr>
        <w:t xml:space="preserve"> </w:t>
      </w:r>
      <w:r>
        <w:rPr>
          <w:color w:val="221F1F"/>
          <w:w w:val="90"/>
        </w:rPr>
        <w:t>a</w:t>
      </w:r>
      <w:r>
        <w:rPr>
          <w:color w:val="221F1F"/>
          <w:spacing w:val="-12"/>
          <w:w w:val="90"/>
        </w:rPr>
        <w:t xml:space="preserve"> </w:t>
      </w:r>
      <w:r>
        <w:rPr>
          <w:color w:val="221F1F"/>
          <w:w w:val="90"/>
        </w:rPr>
        <w:t>base-state</w:t>
      </w:r>
      <w:r>
        <w:rPr>
          <w:color w:val="221F1F"/>
          <w:spacing w:val="-9"/>
          <w:w w:val="90"/>
        </w:rPr>
        <w:t xml:space="preserve"> </w:t>
      </w:r>
      <w:r>
        <w:rPr>
          <w:color w:val="221F1F"/>
          <w:w w:val="90"/>
        </w:rPr>
        <w:t>agreement</w:t>
      </w:r>
      <w:r>
        <w:rPr>
          <w:color w:val="221F1F"/>
          <w:spacing w:val="-12"/>
          <w:w w:val="90"/>
        </w:rPr>
        <w:t xml:space="preserve"> </w:t>
      </w:r>
      <w:r>
        <w:rPr>
          <w:color w:val="221F1F"/>
          <w:w w:val="90"/>
        </w:rPr>
        <w:t>signed</w:t>
      </w:r>
      <w:r>
        <w:rPr>
          <w:color w:val="221F1F"/>
          <w:spacing w:val="-12"/>
          <w:w w:val="90"/>
        </w:rPr>
        <w:t xml:space="preserve"> </w:t>
      </w:r>
      <w:r>
        <w:rPr>
          <w:color w:val="221F1F"/>
          <w:w w:val="90"/>
        </w:rPr>
        <w:t>to</w:t>
      </w:r>
      <w:r>
        <w:rPr>
          <w:color w:val="221F1F"/>
          <w:spacing w:val="-11"/>
          <w:w w:val="90"/>
        </w:rPr>
        <w:t xml:space="preserve"> </w:t>
      </w:r>
      <w:r>
        <w:rPr>
          <w:color w:val="221F1F"/>
          <w:w w:val="90"/>
        </w:rPr>
        <w:t>simplify</w:t>
      </w:r>
      <w:r>
        <w:rPr>
          <w:color w:val="221F1F"/>
          <w:spacing w:val="-12"/>
          <w:w w:val="90"/>
        </w:rPr>
        <w:t xml:space="preserve"> </w:t>
      </w:r>
      <w:r>
        <w:rPr>
          <w:color w:val="221F1F"/>
          <w:w w:val="90"/>
        </w:rPr>
        <w:t>the</w:t>
      </w:r>
      <w:r>
        <w:rPr>
          <w:color w:val="221F1F"/>
          <w:spacing w:val="-12"/>
          <w:w w:val="90"/>
        </w:rPr>
        <w:t xml:space="preserve"> </w:t>
      </w:r>
      <w:r>
        <w:rPr>
          <w:color w:val="221F1F"/>
          <w:w w:val="90"/>
        </w:rPr>
        <w:t>administration</w:t>
      </w:r>
      <w:r>
        <w:rPr>
          <w:color w:val="221F1F"/>
          <w:spacing w:val="-11"/>
          <w:w w:val="90"/>
        </w:rPr>
        <w:t xml:space="preserve"> </w:t>
      </w:r>
      <w:r>
        <w:rPr>
          <w:color w:val="221F1F"/>
          <w:w w:val="90"/>
        </w:rPr>
        <w:t>of</w:t>
      </w:r>
      <w:r>
        <w:rPr>
          <w:color w:val="221F1F"/>
          <w:spacing w:val="-10"/>
          <w:w w:val="90"/>
        </w:rPr>
        <w:t xml:space="preserve"> </w:t>
      </w:r>
      <w:r>
        <w:rPr>
          <w:color w:val="221F1F"/>
          <w:w w:val="90"/>
        </w:rPr>
        <w:t>state</w:t>
      </w:r>
      <w:r>
        <w:rPr>
          <w:color w:val="221F1F"/>
          <w:spacing w:val="-12"/>
          <w:w w:val="90"/>
        </w:rPr>
        <w:t xml:space="preserve"> </w:t>
      </w:r>
      <w:r>
        <w:rPr>
          <w:color w:val="221F1F"/>
          <w:w w:val="90"/>
        </w:rPr>
        <w:t>fuel</w:t>
      </w:r>
      <w:r>
        <w:rPr>
          <w:color w:val="221F1F"/>
          <w:spacing w:val="-10"/>
          <w:w w:val="90"/>
        </w:rPr>
        <w:t xml:space="preserve"> </w:t>
      </w:r>
      <w:r>
        <w:rPr>
          <w:color w:val="221F1F"/>
          <w:w w:val="90"/>
        </w:rPr>
        <w:t>tax for</w:t>
      </w:r>
      <w:r>
        <w:rPr>
          <w:color w:val="221F1F"/>
          <w:spacing w:val="-10"/>
          <w:w w:val="90"/>
        </w:rPr>
        <w:t xml:space="preserve"> </w:t>
      </w:r>
      <w:r>
        <w:rPr>
          <w:color w:val="221F1F"/>
          <w:w w:val="90"/>
        </w:rPr>
        <w:t>Interstate</w:t>
      </w:r>
      <w:r>
        <w:rPr>
          <w:color w:val="221F1F"/>
          <w:spacing w:val="-11"/>
          <w:w w:val="90"/>
        </w:rPr>
        <w:t xml:space="preserve"> </w:t>
      </w:r>
      <w:r>
        <w:rPr>
          <w:color w:val="221F1F"/>
          <w:w w:val="90"/>
        </w:rPr>
        <w:t>motor</w:t>
      </w:r>
      <w:r>
        <w:rPr>
          <w:color w:val="221F1F"/>
          <w:spacing w:val="-7"/>
          <w:w w:val="90"/>
        </w:rPr>
        <w:t xml:space="preserve"> </w:t>
      </w:r>
      <w:r>
        <w:rPr>
          <w:color w:val="221F1F"/>
          <w:w w:val="90"/>
        </w:rPr>
        <w:t>carriers.</w:t>
      </w:r>
      <w:r>
        <w:rPr>
          <w:color w:val="221F1F"/>
          <w:spacing w:val="-11"/>
          <w:w w:val="90"/>
        </w:rPr>
        <w:t xml:space="preserve"> </w:t>
      </w:r>
      <w:r>
        <w:rPr>
          <w:color w:val="221F1F"/>
          <w:w w:val="90"/>
        </w:rPr>
        <w:t>Although</w:t>
      </w:r>
      <w:r>
        <w:rPr>
          <w:color w:val="221F1F"/>
          <w:spacing w:val="-8"/>
          <w:w w:val="90"/>
        </w:rPr>
        <w:t xml:space="preserve"> </w:t>
      </w:r>
      <w:r>
        <w:rPr>
          <w:color w:val="221F1F"/>
          <w:w w:val="90"/>
        </w:rPr>
        <w:t>there</w:t>
      </w:r>
      <w:r>
        <w:rPr>
          <w:color w:val="221F1F"/>
          <w:spacing w:val="-6"/>
          <w:w w:val="90"/>
        </w:rPr>
        <w:t xml:space="preserve"> </w:t>
      </w:r>
      <w:r>
        <w:rPr>
          <w:color w:val="221F1F"/>
          <w:w w:val="90"/>
        </w:rPr>
        <w:t>are</w:t>
      </w:r>
      <w:r>
        <w:rPr>
          <w:color w:val="221F1F"/>
          <w:spacing w:val="-11"/>
          <w:w w:val="90"/>
        </w:rPr>
        <w:t xml:space="preserve"> </w:t>
      </w:r>
      <w:r>
        <w:rPr>
          <w:color w:val="221F1F"/>
          <w:w w:val="90"/>
        </w:rPr>
        <w:t>exceptions,</w:t>
      </w:r>
      <w:r>
        <w:rPr>
          <w:color w:val="221F1F"/>
          <w:spacing w:val="-8"/>
          <w:w w:val="90"/>
        </w:rPr>
        <w:t xml:space="preserve"> </w:t>
      </w:r>
      <w:r>
        <w:rPr>
          <w:color w:val="221F1F"/>
          <w:w w:val="90"/>
        </w:rPr>
        <w:t>carriers</w:t>
      </w:r>
      <w:r>
        <w:rPr>
          <w:color w:val="221F1F"/>
          <w:spacing w:val="-11"/>
          <w:w w:val="90"/>
        </w:rPr>
        <w:t xml:space="preserve"> </w:t>
      </w:r>
      <w:r>
        <w:rPr>
          <w:color w:val="221F1F"/>
          <w:w w:val="90"/>
        </w:rPr>
        <w:t>based</w:t>
      </w:r>
      <w:r>
        <w:rPr>
          <w:color w:val="221F1F"/>
          <w:spacing w:val="-8"/>
          <w:w w:val="90"/>
        </w:rPr>
        <w:t xml:space="preserve"> </w:t>
      </w:r>
      <w:r>
        <w:rPr>
          <w:color w:val="221F1F"/>
          <w:w w:val="90"/>
        </w:rPr>
        <w:t>in</w:t>
      </w:r>
      <w:r>
        <w:rPr>
          <w:color w:val="221F1F"/>
          <w:spacing w:val="-11"/>
          <w:w w:val="90"/>
        </w:rPr>
        <w:t xml:space="preserve"> </w:t>
      </w:r>
      <w:r>
        <w:rPr>
          <w:color w:val="221F1F"/>
          <w:w w:val="90"/>
        </w:rPr>
        <w:t>Louisiana</w:t>
      </w:r>
      <w:r>
        <w:rPr>
          <w:color w:val="221F1F"/>
          <w:spacing w:val="-8"/>
          <w:w w:val="90"/>
        </w:rPr>
        <w:t xml:space="preserve"> </w:t>
      </w:r>
      <w:r>
        <w:rPr>
          <w:color w:val="221F1F"/>
          <w:w w:val="90"/>
        </w:rPr>
        <w:t>and</w:t>
      </w:r>
    </w:p>
    <w:p w:rsidR="002525E7" w:rsidRDefault="00A649F1">
      <w:pPr>
        <w:pStyle w:val="BodyText"/>
        <w:spacing w:before="3" w:line="249" w:lineRule="auto"/>
        <w:ind w:left="160" w:right="368"/>
        <w:jc w:val="both"/>
      </w:pPr>
      <w:r>
        <w:rPr>
          <w:color w:val="221F1F"/>
          <w:w w:val="90"/>
        </w:rPr>
        <w:t>operating</w:t>
      </w:r>
      <w:r>
        <w:rPr>
          <w:color w:val="221F1F"/>
          <w:spacing w:val="-4"/>
          <w:w w:val="90"/>
        </w:rPr>
        <w:t xml:space="preserve"> </w:t>
      </w:r>
      <w:r>
        <w:rPr>
          <w:color w:val="221F1F"/>
          <w:w w:val="90"/>
        </w:rPr>
        <w:t>one</w:t>
      </w:r>
      <w:r>
        <w:rPr>
          <w:color w:val="221F1F"/>
          <w:spacing w:val="-4"/>
          <w:w w:val="90"/>
        </w:rPr>
        <w:t xml:space="preserve"> </w:t>
      </w:r>
      <w:r>
        <w:rPr>
          <w:color w:val="221F1F"/>
          <w:w w:val="90"/>
        </w:rPr>
        <w:t>or</w:t>
      </w:r>
      <w:r>
        <w:rPr>
          <w:color w:val="221F1F"/>
          <w:spacing w:val="-3"/>
          <w:w w:val="90"/>
        </w:rPr>
        <w:t xml:space="preserve"> </w:t>
      </w:r>
      <w:r>
        <w:rPr>
          <w:color w:val="221F1F"/>
          <w:w w:val="90"/>
        </w:rPr>
        <w:t>more</w:t>
      </w:r>
      <w:r>
        <w:rPr>
          <w:color w:val="221F1F"/>
          <w:spacing w:val="-6"/>
          <w:w w:val="90"/>
        </w:rPr>
        <w:t xml:space="preserve"> </w:t>
      </w:r>
      <w:r>
        <w:rPr>
          <w:color w:val="221F1F"/>
          <w:w w:val="90"/>
        </w:rPr>
        <w:t>qualified</w:t>
      </w:r>
      <w:r>
        <w:rPr>
          <w:color w:val="221F1F"/>
          <w:spacing w:val="-4"/>
          <w:w w:val="90"/>
        </w:rPr>
        <w:t xml:space="preserve"> </w:t>
      </w:r>
      <w:r>
        <w:rPr>
          <w:color w:val="221F1F"/>
          <w:w w:val="90"/>
        </w:rPr>
        <w:t>motor</w:t>
      </w:r>
      <w:r>
        <w:rPr>
          <w:color w:val="221F1F"/>
          <w:spacing w:val="-3"/>
          <w:w w:val="90"/>
        </w:rPr>
        <w:t xml:space="preserve"> </w:t>
      </w:r>
      <w:r>
        <w:rPr>
          <w:color w:val="221F1F"/>
          <w:w w:val="90"/>
        </w:rPr>
        <w:t>vehicles</w:t>
      </w:r>
      <w:r>
        <w:rPr>
          <w:color w:val="221F1F"/>
          <w:spacing w:val="-7"/>
          <w:w w:val="90"/>
        </w:rPr>
        <w:t xml:space="preserve"> </w:t>
      </w:r>
      <w:r>
        <w:rPr>
          <w:color w:val="221F1F"/>
          <w:w w:val="90"/>
        </w:rPr>
        <w:t>in</w:t>
      </w:r>
      <w:r>
        <w:rPr>
          <w:color w:val="221F1F"/>
          <w:spacing w:val="-4"/>
          <w:w w:val="90"/>
        </w:rPr>
        <w:t xml:space="preserve"> </w:t>
      </w:r>
      <w:r>
        <w:rPr>
          <w:color w:val="221F1F"/>
          <w:w w:val="90"/>
        </w:rPr>
        <w:t>at</w:t>
      </w:r>
      <w:r>
        <w:rPr>
          <w:color w:val="221F1F"/>
          <w:spacing w:val="-4"/>
          <w:w w:val="90"/>
        </w:rPr>
        <w:t xml:space="preserve"> </w:t>
      </w:r>
      <w:r>
        <w:rPr>
          <w:color w:val="221F1F"/>
          <w:w w:val="90"/>
        </w:rPr>
        <w:t>least</w:t>
      </w:r>
      <w:r>
        <w:rPr>
          <w:color w:val="221F1F"/>
          <w:spacing w:val="-4"/>
          <w:w w:val="90"/>
        </w:rPr>
        <w:t xml:space="preserve"> </w:t>
      </w:r>
      <w:r>
        <w:rPr>
          <w:color w:val="221F1F"/>
          <w:w w:val="90"/>
        </w:rPr>
        <w:t>one</w:t>
      </w:r>
      <w:r>
        <w:rPr>
          <w:color w:val="221F1F"/>
          <w:spacing w:val="-4"/>
          <w:w w:val="90"/>
        </w:rPr>
        <w:t xml:space="preserve"> </w:t>
      </w:r>
      <w:r>
        <w:rPr>
          <w:color w:val="221F1F"/>
          <w:w w:val="90"/>
        </w:rPr>
        <w:t>other</w:t>
      </w:r>
      <w:r>
        <w:rPr>
          <w:color w:val="221F1F"/>
          <w:spacing w:val="-6"/>
          <w:w w:val="90"/>
        </w:rPr>
        <w:t xml:space="preserve"> </w:t>
      </w:r>
      <w:r>
        <w:rPr>
          <w:color w:val="221F1F"/>
          <w:w w:val="90"/>
        </w:rPr>
        <w:t>IFTA</w:t>
      </w:r>
      <w:r>
        <w:rPr>
          <w:color w:val="221F1F"/>
          <w:spacing w:val="-3"/>
          <w:w w:val="90"/>
        </w:rPr>
        <w:t xml:space="preserve"> </w:t>
      </w:r>
      <w:r>
        <w:rPr>
          <w:color w:val="221F1F"/>
          <w:w w:val="90"/>
        </w:rPr>
        <w:t>state</w:t>
      </w:r>
      <w:r>
        <w:rPr>
          <w:color w:val="221F1F"/>
          <w:spacing w:val="-4"/>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licensed with</w:t>
      </w:r>
      <w:r>
        <w:rPr>
          <w:color w:val="221F1F"/>
          <w:spacing w:val="-12"/>
          <w:w w:val="90"/>
        </w:rPr>
        <w:t xml:space="preserve"> </w:t>
      </w:r>
      <w:r>
        <w:rPr>
          <w:color w:val="221F1F"/>
          <w:w w:val="90"/>
        </w:rPr>
        <w:t>LDR.</w:t>
      </w:r>
      <w:r>
        <w:rPr>
          <w:color w:val="221F1F"/>
          <w:spacing w:val="-12"/>
          <w:w w:val="90"/>
        </w:rPr>
        <w:t xml:space="preserve"> </w:t>
      </w:r>
      <w:r>
        <w:rPr>
          <w:color w:val="221F1F"/>
          <w:w w:val="90"/>
        </w:rPr>
        <w:t>For</w:t>
      </w:r>
      <w:r>
        <w:rPr>
          <w:color w:val="221F1F"/>
          <w:spacing w:val="-11"/>
          <w:w w:val="90"/>
        </w:rPr>
        <w:t xml:space="preserve"> </w:t>
      </w:r>
      <w:r>
        <w:rPr>
          <w:color w:val="221F1F"/>
          <w:w w:val="90"/>
        </w:rPr>
        <w:t>information</w:t>
      </w:r>
      <w:r>
        <w:rPr>
          <w:color w:val="221F1F"/>
          <w:spacing w:val="-12"/>
          <w:w w:val="90"/>
        </w:rPr>
        <w:t xml:space="preserve"> </w:t>
      </w:r>
      <w:r>
        <w:rPr>
          <w:color w:val="221F1F"/>
          <w:w w:val="90"/>
        </w:rPr>
        <w:t>regarding</w:t>
      </w:r>
      <w:r>
        <w:rPr>
          <w:color w:val="221F1F"/>
          <w:spacing w:val="-12"/>
          <w:w w:val="90"/>
        </w:rPr>
        <w:t xml:space="preserve"> </w:t>
      </w:r>
      <w:r>
        <w:rPr>
          <w:color w:val="221F1F"/>
          <w:w w:val="90"/>
        </w:rPr>
        <w:t>exceptions</w:t>
      </w:r>
      <w:r>
        <w:rPr>
          <w:color w:val="221F1F"/>
          <w:spacing w:val="-12"/>
          <w:w w:val="90"/>
        </w:rPr>
        <w:t xml:space="preserve"> </w:t>
      </w:r>
      <w:r>
        <w:rPr>
          <w:color w:val="221F1F"/>
          <w:w w:val="90"/>
        </w:rPr>
        <w:t>and</w:t>
      </w:r>
      <w:r>
        <w:rPr>
          <w:color w:val="221F1F"/>
          <w:spacing w:val="-11"/>
          <w:w w:val="90"/>
        </w:rPr>
        <w:t xml:space="preserve"> </w:t>
      </w:r>
      <w:r>
        <w:rPr>
          <w:color w:val="221F1F"/>
          <w:w w:val="90"/>
        </w:rPr>
        <w:t>other</w:t>
      </w:r>
      <w:r>
        <w:rPr>
          <w:color w:val="221F1F"/>
          <w:spacing w:val="-12"/>
          <w:w w:val="90"/>
        </w:rPr>
        <w:t xml:space="preserve"> </w:t>
      </w:r>
      <w:r>
        <w:rPr>
          <w:color w:val="221F1F"/>
          <w:w w:val="90"/>
        </w:rPr>
        <w:t>IFTA-related</w:t>
      </w:r>
      <w:r>
        <w:rPr>
          <w:color w:val="221F1F"/>
          <w:spacing w:val="-12"/>
          <w:w w:val="90"/>
        </w:rPr>
        <w:t xml:space="preserve"> </w:t>
      </w:r>
      <w:r>
        <w:rPr>
          <w:color w:val="221F1F"/>
          <w:w w:val="90"/>
        </w:rPr>
        <w:t>matters,</w:t>
      </w:r>
      <w:r>
        <w:rPr>
          <w:color w:val="221F1F"/>
          <w:spacing w:val="-10"/>
          <w:w w:val="90"/>
        </w:rPr>
        <w:t xml:space="preserve"> </w:t>
      </w:r>
      <w:r>
        <w:rPr>
          <w:color w:val="221F1F"/>
          <w:w w:val="90"/>
        </w:rPr>
        <w:t>contact</w:t>
      </w:r>
      <w:r>
        <w:rPr>
          <w:color w:val="221F1F"/>
          <w:spacing w:val="-10"/>
          <w:w w:val="90"/>
        </w:rPr>
        <w:t xml:space="preserve"> </w:t>
      </w:r>
      <w:r>
        <w:rPr>
          <w:color w:val="221F1F"/>
          <w:w w:val="90"/>
        </w:rPr>
        <w:t>the</w:t>
      </w:r>
      <w:r>
        <w:rPr>
          <w:color w:val="221F1F"/>
          <w:spacing w:val="-12"/>
          <w:w w:val="90"/>
        </w:rPr>
        <w:t xml:space="preserve"> </w:t>
      </w:r>
      <w:r>
        <w:rPr>
          <w:color w:val="221F1F"/>
          <w:w w:val="90"/>
        </w:rPr>
        <w:t xml:space="preserve">LDR </w:t>
      </w:r>
      <w:r>
        <w:rPr>
          <w:color w:val="221F1F"/>
        </w:rPr>
        <w:t>Excise</w:t>
      </w:r>
      <w:r>
        <w:rPr>
          <w:color w:val="221F1F"/>
          <w:spacing w:val="-12"/>
        </w:rPr>
        <w:t xml:space="preserve"> </w:t>
      </w:r>
      <w:r>
        <w:rPr>
          <w:color w:val="221F1F"/>
        </w:rPr>
        <w:t>Tax</w:t>
      </w:r>
      <w:r>
        <w:rPr>
          <w:color w:val="221F1F"/>
          <w:spacing w:val="-14"/>
        </w:rPr>
        <w:t xml:space="preserve"> </w:t>
      </w:r>
      <w:r>
        <w:rPr>
          <w:color w:val="221F1F"/>
        </w:rPr>
        <w:t>Section</w:t>
      </w:r>
      <w:r>
        <w:rPr>
          <w:color w:val="221F1F"/>
          <w:spacing w:val="-12"/>
        </w:rPr>
        <w:t xml:space="preserve"> </w:t>
      </w:r>
      <w:r>
        <w:rPr>
          <w:color w:val="221F1F"/>
        </w:rPr>
        <w:t>at</w:t>
      </w:r>
      <w:r>
        <w:rPr>
          <w:color w:val="221F1F"/>
          <w:spacing w:val="-8"/>
        </w:rPr>
        <w:t xml:space="preserve"> </w:t>
      </w:r>
      <w:r>
        <w:rPr>
          <w:color w:val="221F1F"/>
        </w:rPr>
        <w:t>(225)</w:t>
      </w:r>
      <w:r>
        <w:rPr>
          <w:color w:val="221F1F"/>
          <w:spacing w:val="-11"/>
        </w:rPr>
        <w:t xml:space="preserve"> </w:t>
      </w:r>
      <w:r>
        <w:rPr>
          <w:color w:val="221F1F"/>
        </w:rPr>
        <w:t>219-7656</w:t>
      </w:r>
    </w:p>
    <w:p w:rsidR="002525E7" w:rsidRDefault="002525E7">
      <w:pPr>
        <w:pStyle w:val="BodyText"/>
        <w:spacing w:before="13"/>
      </w:pPr>
    </w:p>
    <w:p w:rsidR="002525E7" w:rsidRDefault="00A649F1">
      <w:pPr>
        <w:pStyle w:val="BodyText"/>
        <w:ind w:left="160"/>
        <w:jc w:val="both"/>
      </w:pPr>
      <w:r>
        <w:rPr>
          <w:color w:val="221F1F"/>
          <w:w w:val="105"/>
        </w:rPr>
        <w:t>Qualified</w:t>
      </w:r>
      <w:r>
        <w:rPr>
          <w:color w:val="221F1F"/>
          <w:spacing w:val="14"/>
          <w:w w:val="105"/>
        </w:rPr>
        <w:t xml:space="preserve"> </w:t>
      </w:r>
      <w:r>
        <w:rPr>
          <w:color w:val="221F1F"/>
          <w:w w:val="105"/>
        </w:rPr>
        <w:t>Motor</w:t>
      </w:r>
      <w:r>
        <w:rPr>
          <w:color w:val="221F1F"/>
          <w:spacing w:val="15"/>
          <w:w w:val="105"/>
        </w:rPr>
        <w:t xml:space="preserve"> </w:t>
      </w:r>
      <w:r>
        <w:rPr>
          <w:color w:val="221F1F"/>
          <w:w w:val="105"/>
        </w:rPr>
        <w:t>Vehicles</w:t>
      </w:r>
      <w:r>
        <w:rPr>
          <w:color w:val="221F1F"/>
          <w:spacing w:val="14"/>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60"/>
      </w:pPr>
      <w:r>
        <w:rPr>
          <w:color w:val="221F1F"/>
          <w:w w:val="90"/>
        </w:rPr>
        <w:t>A</w:t>
      </w:r>
      <w:r>
        <w:rPr>
          <w:color w:val="221F1F"/>
          <w:spacing w:val="-12"/>
          <w:w w:val="90"/>
        </w:rPr>
        <w:t xml:space="preserve"> </w:t>
      </w:r>
      <w:r>
        <w:rPr>
          <w:color w:val="221F1F"/>
          <w:w w:val="90"/>
        </w:rPr>
        <w:t>qualified</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means</w:t>
      </w:r>
      <w:r>
        <w:rPr>
          <w:color w:val="221F1F"/>
          <w:spacing w:val="-12"/>
          <w:w w:val="90"/>
        </w:rPr>
        <w:t xml:space="preserve"> </w:t>
      </w:r>
      <w:r>
        <w:rPr>
          <w:color w:val="221F1F"/>
          <w:w w:val="90"/>
        </w:rPr>
        <w:t>a</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used,</w:t>
      </w:r>
      <w:r>
        <w:rPr>
          <w:color w:val="221F1F"/>
          <w:spacing w:val="-12"/>
          <w:w w:val="90"/>
        </w:rPr>
        <w:t xml:space="preserve"> </w:t>
      </w:r>
      <w:r>
        <w:rPr>
          <w:color w:val="221F1F"/>
          <w:w w:val="90"/>
        </w:rPr>
        <w:t>designed</w:t>
      </w:r>
      <w:r>
        <w:rPr>
          <w:color w:val="221F1F"/>
          <w:spacing w:val="-11"/>
          <w:w w:val="90"/>
        </w:rPr>
        <w:t xml:space="preserve"> </w:t>
      </w:r>
      <w:r>
        <w:rPr>
          <w:color w:val="221F1F"/>
          <w:w w:val="90"/>
        </w:rPr>
        <w:t>or</w:t>
      </w:r>
      <w:r>
        <w:rPr>
          <w:color w:val="221F1F"/>
          <w:spacing w:val="-12"/>
          <w:w w:val="90"/>
        </w:rPr>
        <w:t xml:space="preserve"> </w:t>
      </w:r>
      <w:r>
        <w:rPr>
          <w:color w:val="221F1F"/>
          <w:w w:val="90"/>
        </w:rPr>
        <w:t>maintained</w:t>
      </w:r>
      <w:r>
        <w:rPr>
          <w:color w:val="221F1F"/>
          <w:spacing w:val="-12"/>
          <w:w w:val="90"/>
        </w:rPr>
        <w:t xml:space="preserve"> </w:t>
      </w:r>
      <w:r>
        <w:rPr>
          <w:color w:val="221F1F"/>
          <w:w w:val="90"/>
        </w:rPr>
        <w:t>for</w:t>
      </w:r>
      <w:r>
        <w:rPr>
          <w:color w:val="221F1F"/>
          <w:spacing w:val="-11"/>
          <w:w w:val="90"/>
        </w:rPr>
        <w:t xml:space="preserve"> </w:t>
      </w:r>
      <w:r>
        <w:rPr>
          <w:color w:val="221F1F"/>
          <w:w w:val="90"/>
        </w:rPr>
        <w:t xml:space="preserve">the </w:t>
      </w:r>
      <w:r>
        <w:rPr>
          <w:color w:val="221F1F"/>
        </w:rPr>
        <w:t>transportation</w:t>
      </w:r>
      <w:r>
        <w:rPr>
          <w:color w:val="221F1F"/>
          <w:spacing w:val="-20"/>
        </w:rPr>
        <w:t xml:space="preserve"> </w:t>
      </w:r>
      <w:r>
        <w:rPr>
          <w:color w:val="221F1F"/>
        </w:rPr>
        <w:t>of</w:t>
      </w:r>
      <w:r>
        <w:rPr>
          <w:color w:val="221F1F"/>
          <w:spacing w:val="-19"/>
        </w:rPr>
        <w:t xml:space="preserve"> </w:t>
      </w:r>
      <w:r>
        <w:rPr>
          <w:color w:val="221F1F"/>
        </w:rPr>
        <w:t>persons</w:t>
      </w:r>
      <w:r>
        <w:rPr>
          <w:color w:val="221F1F"/>
          <w:spacing w:val="-20"/>
        </w:rPr>
        <w:t xml:space="preserve"> </w:t>
      </w:r>
      <w:r>
        <w:rPr>
          <w:color w:val="221F1F"/>
        </w:rPr>
        <w:t>or</w:t>
      </w:r>
      <w:r>
        <w:rPr>
          <w:color w:val="221F1F"/>
          <w:spacing w:val="-19"/>
        </w:rPr>
        <w:t xml:space="preserve"> </w:t>
      </w:r>
      <w:r>
        <w:rPr>
          <w:color w:val="221F1F"/>
        </w:rPr>
        <w:t>property</w:t>
      </w:r>
      <w:r>
        <w:rPr>
          <w:color w:val="221F1F"/>
          <w:spacing w:val="-20"/>
        </w:rPr>
        <w:t xml:space="preserve"> </w:t>
      </w:r>
      <w:r>
        <w:rPr>
          <w:color w:val="221F1F"/>
        </w:rPr>
        <w:t>and:</w:t>
      </w:r>
    </w:p>
    <w:p w:rsidR="002525E7" w:rsidRDefault="002525E7">
      <w:pPr>
        <w:pStyle w:val="BodyText"/>
        <w:spacing w:before="16"/>
      </w:pPr>
    </w:p>
    <w:p w:rsidR="002525E7" w:rsidRDefault="00A649F1">
      <w:pPr>
        <w:pStyle w:val="ListParagraph"/>
        <w:numPr>
          <w:ilvl w:val="1"/>
          <w:numId w:val="5"/>
        </w:numPr>
        <w:tabs>
          <w:tab w:val="left" w:pos="520"/>
        </w:tabs>
        <w:spacing w:before="0" w:line="249" w:lineRule="auto"/>
        <w:ind w:right="1088" w:hanging="360"/>
        <w:rPr>
          <w:sz w:val="28"/>
        </w:rPr>
      </w:pPr>
      <w:r>
        <w:rPr>
          <w:color w:val="221F1F"/>
          <w:w w:val="90"/>
          <w:sz w:val="28"/>
        </w:rPr>
        <w:t>Has</w:t>
      </w:r>
      <w:r>
        <w:rPr>
          <w:color w:val="221F1F"/>
          <w:spacing w:val="-12"/>
          <w:w w:val="90"/>
          <w:sz w:val="28"/>
        </w:rPr>
        <w:t xml:space="preserve"> </w:t>
      </w:r>
      <w:r>
        <w:rPr>
          <w:color w:val="221F1F"/>
          <w:w w:val="90"/>
          <w:sz w:val="28"/>
        </w:rPr>
        <w:t>two</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gross</w:t>
      </w:r>
      <w:r>
        <w:rPr>
          <w:color w:val="221F1F"/>
          <w:spacing w:val="-10"/>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or</w:t>
      </w:r>
      <w:r>
        <w:rPr>
          <w:color w:val="221F1F"/>
          <w:spacing w:val="-9"/>
          <w:w w:val="90"/>
          <w:sz w:val="28"/>
        </w:rPr>
        <w:t xml:space="preserve"> </w:t>
      </w:r>
      <w:r>
        <w:rPr>
          <w:color w:val="221F1F"/>
          <w:w w:val="90"/>
          <w:sz w:val="28"/>
        </w:rPr>
        <w:t>registered</w:t>
      </w:r>
      <w:r>
        <w:rPr>
          <w:color w:val="221F1F"/>
          <w:spacing w:val="-12"/>
          <w:w w:val="90"/>
          <w:sz w:val="28"/>
        </w:rPr>
        <w:t xml:space="preserve"> </w:t>
      </w:r>
      <w:r>
        <w:rPr>
          <w:color w:val="221F1F"/>
          <w:w w:val="90"/>
          <w:sz w:val="28"/>
        </w:rPr>
        <w:t>gross</w:t>
      </w:r>
      <w:r>
        <w:rPr>
          <w:color w:val="221F1F"/>
          <w:spacing w:val="-12"/>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 xml:space="preserve">exceeding </w:t>
      </w:r>
      <w:r>
        <w:rPr>
          <w:color w:val="221F1F"/>
          <w:sz w:val="28"/>
        </w:rPr>
        <w:t>26,000 pounds or 12,000 kilograms;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5"/>
        </w:numPr>
        <w:tabs>
          <w:tab w:val="left" w:pos="517"/>
        </w:tabs>
        <w:spacing w:before="81"/>
        <w:ind w:left="517" w:hanging="357"/>
        <w:rPr>
          <w:sz w:val="28"/>
        </w:rPr>
      </w:pPr>
      <w:r>
        <w:rPr>
          <w:color w:val="221F1F"/>
          <w:w w:val="85"/>
          <w:sz w:val="28"/>
        </w:rPr>
        <w:t>Has</w:t>
      </w:r>
      <w:r>
        <w:rPr>
          <w:color w:val="221F1F"/>
          <w:spacing w:val="3"/>
          <w:sz w:val="28"/>
        </w:rPr>
        <w:t xml:space="preserve"> </w:t>
      </w:r>
      <w:r>
        <w:rPr>
          <w:color w:val="221F1F"/>
          <w:w w:val="85"/>
          <w:sz w:val="28"/>
        </w:rPr>
        <w:t>three</w:t>
      </w:r>
      <w:r>
        <w:rPr>
          <w:color w:val="221F1F"/>
          <w:spacing w:val="7"/>
          <w:sz w:val="28"/>
        </w:rPr>
        <w:t xml:space="preserve"> </w:t>
      </w:r>
      <w:r>
        <w:rPr>
          <w:color w:val="221F1F"/>
          <w:w w:val="85"/>
          <w:sz w:val="28"/>
        </w:rPr>
        <w:t>or</w:t>
      </w:r>
      <w:r>
        <w:rPr>
          <w:color w:val="221F1F"/>
          <w:spacing w:val="9"/>
          <w:sz w:val="28"/>
        </w:rPr>
        <w:t xml:space="preserve"> </w:t>
      </w:r>
      <w:r>
        <w:rPr>
          <w:color w:val="221F1F"/>
          <w:w w:val="85"/>
          <w:sz w:val="28"/>
        </w:rPr>
        <w:t>more</w:t>
      </w:r>
      <w:r>
        <w:rPr>
          <w:color w:val="221F1F"/>
          <w:spacing w:val="7"/>
          <w:sz w:val="28"/>
        </w:rPr>
        <w:t xml:space="preserve"> </w:t>
      </w:r>
      <w:r>
        <w:rPr>
          <w:color w:val="221F1F"/>
          <w:w w:val="85"/>
          <w:sz w:val="28"/>
        </w:rPr>
        <w:t>axles</w:t>
      </w:r>
      <w:r>
        <w:rPr>
          <w:color w:val="221F1F"/>
          <w:spacing w:val="6"/>
          <w:sz w:val="28"/>
        </w:rPr>
        <w:t xml:space="preserve"> </w:t>
      </w:r>
      <w:r>
        <w:rPr>
          <w:color w:val="221F1F"/>
          <w:w w:val="85"/>
          <w:sz w:val="28"/>
        </w:rPr>
        <w:t>regardless</w:t>
      </w:r>
      <w:r>
        <w:rPr>
          <w:color w:val="221F1F"/>
          <w:spacing w:val="10"/>
          <w:sz w:val="28"/>
        </w:rPr>
        <w:t xml:space="preserve"> </w:t>
      </w:r>
      <w:r>
        <w:rPr>
          <w:color w:val="221F1F"/>
          <w:w w:val="85"/>
          <w:sz w:val="28"/>
        </w:rPr>
        <w:t>of</w:t>
      </w:r>
      <w:r>
        <w:rPr>
          <w:color w:val="221F1F"/>
          <w:spacing w:val="10"/>
          <w:sz w:val="28"/>
        </w:rPr>
        <w:t xml:space="preserve"> </w:t>
      </w:r>
      <w:r>
        <w:rPr>
          <w:color w:val="221F1F"/>
          <w:spacing w:val="-2"/>
          <w:w w:val="85"/>
          <w:sz w:val="28"/>
        </w:rPr>
        <w:t>weight;</w:t>
      </w:r>
    </w:p>
    <w:p w:rsidR="002525E7" w:rsidRDefault="00A649F1">
      <w:pPr>
        <w:pStyle w:val="ListParagraph"/>
        <w:numPr>
          <w:ilvl w:val="1"/>
          <w:numId w:val="5"/>
        </w:numPr>
        <w:tabs>
          <w:tab w:val="left" w:pos="520"/>
        </w:tabs>
        <w:spacing w:line="249" w:lineRule="auto"/>
        <w:ind w:right="987" w:hanging="361"/>
        <w:rPr>
          <w:sz w:val="28"/>
        </w:rPr>
      </w:pPr>
      <w:r>
        <w:rPr>
          <w:color w:val="221F1F"/>
          <w:w w:val="90"/>
          <w:sz w:val="28"/>
        </w:rPr>
        <w:t>Is</w:t>
      </w:r>
      <w:r>
        <w:rPr>
          <w:color w:val="221F1F"/>
          <w:spacing w:val="-12"/>
          <w:w w:val="90"/>
          <w:sz w:val="28"/>
        </w:rPr>
        <w:t xml:space="preserve"> </w:t>
      </w:r>
      <w:r>
        <w:rPr>
          <w:color w:val="221F1F"/>
          <w:w w:val="90"/>
          <w:sz w:val="28"/>
        </w:rPr>
        <w:t>used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combination</w:t>
      </w:r>
      <w:r>
        <w:rPr>
          <w:color w:val="221F1F"/>
          <w:spacing w:val="-12"/>
          <w:w w:val="90"/>
          <w:sz w:val="28"/>
        </w:rPr>
        <w:t xml:space="preserve"> </w:t>
      </w:r>
      <w:r>
        <w:rPr>
          <w:color w:val="221F1F"/>
          <w:w w:val="90"/>
          <w:sz w:val="28"/>
        </w:rPr>
        <w:t>when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weight</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such</w:t>
      </w:r>
      <w:r>
        <w:rPr>
          <w:color w:val="221F1F"/>
          <w:spacing w:val="-12"/>
          <w:w w:val="90"/>
          <w:sz w:val="28"/>
        </w:rPr>
        <w:t xml:space="preserve"> </w:t>
      </w:r>
      <w:r>
        <w:rPr>
          <w:color w:val="221F1F"/>
          <w:w w:val="90"/>
          <w:sz w:val="28"/>
        </w:rPr>
        <w:t>combination</w:t>
      </w:r>
      <w:r>
        <w:rPr>
          <w:color w:val="221F1F"/>
          <w:spacing w:val="-12"/>
          <w:w w:val="90"/>
          <w:sz w:val="28"/>
        </w:rPr>
        <w:t xml:space="preserve"> </w:t>
      </w:r>
      <w:r>
        <w:rPr>
          <w:color w:val="221F1F"/>
          <w:w w:val="90"/>
          <w:sz w:val="28"/>
        </w:rPr>
        <w:t>exceeds</w:t>
      </w:r>
      <w:r>
        <w:rPr>
          <w:color w:val="221F1F"/>
          <w:spacing w:val="-10"/>
          <w:w w:val="90"/>
          <w:sz w:val="28"/>
        </w:rPr>
        <w:t xml:space="preserve"> </w:t>
      </w:r>
      <w:r>
        <w:rPr>
          <w:color w:val="221F1F"/>
          <w:w w:val="90"/>
          <w:sz w:val="28"/>
        </w:rPr>
        <w:t>26,000</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 12,000 kilograms gross vehicle weight or registered gross vehicle weight.</w:t>
      </w:r>
    </w:p>
    <w:p w:rsidR="002525E7" w:rsidRDefault="002525E7">
      <w:pPr>
        <w:pStyle w:val="BodyText"/>
        <w:spacing w:before="194"/>
      </w:pPr>
    </w:p>
    <w:p w:rsidR="002525E7" w:rsidRDefault="00A649F1">
      <w:pPr>
        <w:pStyle w:val="BodyText"/>
        <w:spacing w:line="501" w:lineRule="auto"/>
        <w:ind w:left="160" w:right="2271"/>
      </w:pPr>
      <w:r>
        <w:rPr>
          <w:color w:val="221F1F"/>
          <w:w w:val="85"/>
        </w:rPr>
        <w:t xml:space="preserve">The Louisiana Department of Revenue (LDR) is responsible for fuel tax collection: </w:t>
      </w:r>
      <w:r>
        <w:rPr>
          <w:color w:val="221F1F"/>
        </w:rPr>
        <w:t>Mailing Address and Phone:</w:t>
      </w:r>
    </w:p>
    <w:p w:rsidR="002525E7" w:rsidRDefault="00A649F1">
      <w:pPr>
        <w:pStyle w:val="BodyText"/>
        <w:spacing w:line="249" w:lineRule="auto"/>
        <w:ind w:left="160" w:right="7755" w:hanging="1"/>
      </w:pPr>
      <w:r>
        <w:rPr>
          <w:color w:val="221F1F"/>
          <w:spacing w:val="-4"/>
          <w:w w:val="90"/>
        </w:rPr>
        <w:t>Department</w:t>
      </w:r>
      <w:r>
        <w:rPr>
          <w:color w:val="221F1F"/>
          <w:spacing w:val="-11"/>
          <w:w w:val="90"/>
        </w:rPr>
        <w:t xml:space="preserve"> </w:t>
      </w:r>
      <w:r>
        <w:rPr>
          <w:color w:val="221F1F"/>
          <w:spacing w:val="-4"/>
          <w:w w:val="90"/>
        </w:rPr>
        <w:t>of</w:t>
      </w:r>
      <w:r>
        <w:rPr>
          <w:color w:val="221F1F"/>
          <w:spacing w:val="-9"/>
          <w:w w:val="90"/>
        </w:rPr>
        <w:t xml:space="preserve"> </w:t>
      </w:r>
      <w:r>
        <w:rPr>
          <w:color w:val="221F1F"/>
          <w:spacing w:val="-4"/>
          <w:w w:val="90"/>
        </w:rPr>
        <w:t xml:space="preserve">Revenue </w:t>
      </w:r>
      <w:r>
        <w:rPr>
          <w:color w:val="221F1F"/>
          <w:spacing w:val="-2"/>
        </w:rPr>
        <w:t>Excise</w:t>
      </w:r>
      <w:r>
        <w:rPr>
          <w:color w:val="221F1F"/>
          <w:spacing w:val="-18"/>
        </w:rPr>
        <w:t xml:space="preserve"> </w:t>
      </w:r>
      <w:r>
        <w:rPr>
          <w:color w:val="221F1F"/>
          <w:spacing w:val="-2"/>
        </w:rPr>
        <w:t>Tax</w:t>
      </w:r>
      <w:r>
        <w:rPr>
          <w:color w:val="221F1F"/>
          <w:spacing w:val="-17"/>
        </w:rPr>
        <w:t xml:space="preserve"> </w:t>
      </w:r>
      <w:r>
        <w:rPr>
          <w:color w:val="221F1F"/>
          <w:spacing w:val="-2"/>
        </w:rPr>
        <w:t>Section</w:t>
      </w:r>
    </w:p>
    <w:p w:rsidR="002525E7" w:rsidRDefault="00A649F1">
      <w:pPr>
        <w:pStyle w:val="BodyText"/>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5"/>
          <w:w w:val="85"/>
        </w:rPr>
        <w:t>201</w:t>
      </w:r>
    </w:p>
    <w:p w:rsidR="002525E7" w:rsidRDefault="00A649F1">
      <w:pPr>
        <w:pStyle w:val="BodyText"/>
        <w:spacing w:before="14"/>
        <w:ind w:left="160"/>
      </w:pPr>
      <w:r>
        <w:rPr>
          <w:color w:val="221F1F"/>
          <w:w w:val="85"/>
        </w:rPr>
        <w:t>Baton</w:t>
      </w:r>
      <w:r>
        <w:rPr>
          <w:color w:val="221F1F"/>
          <w:spacing w:val="-3"/>
          <w:w w:val="85"/>
        </w:rPr>
        <w:t xml:space="preserve"> </w:t>
      </w:r>
      <w:r>
        <w:rPr>
          <w:color w:val="221F1F"/>
          <w:w w:val="85"/>
        </w:rPr>
        <w:t>Rouge,</w:t>
      </w:r>
      <w:r>
        <w:rPr>
          <w:color w:val="221F1F"/>
          <w:spacing w:val="-4"/>
          <w:w w:val="85"/>
        </w:rPr>
        <w:t xml:space="preserve"> </w:t>
      </w:r>
      <w:r>
        <w:rPr>
          <w:color w:val="221F1F"/>
          <w:w w:val="85"/>
        </w:rPr>
        <w:t>Louisiana</w:t>
      </w:r>
      <w:r>
        <w:rPr>
          <w:color w:val="221F1F"/>
          <w:spacing w:val="-2"/>
          <w:w w:val="85"/>
        </w:rPr>
        <w:t xml:space="preserve"> 70821</w:t>
      </w:r>
    </w:p>
    <w:p w:rsidR="002525E7" w:rsidRDefault="00A649F1">
      <w:pPr>
        <w:pStyle w:val="BodyText"/>
        <w:spacing w:before="15"/>
        <w:ind w:left="160"/>
      </w:pPr>
      <w:r>
        <w:rPr>
          <w:color w:val="221F1F"/>
          <w:spacing w:val="-2"/>
        </w:rPr>
        <w:t>(225)</w:t>
      </w:r>
      <w:r>
        <w:rPr>
          <w:color w:val="221F1F"/>
          <w:spacing w:val="-15"/>
        </w:rPr>
        <w:t xml:space="preserve"> </w:t>
      </w:r>
      <w:r>
        <w:rPr>
          <w:color w:val="221F1F"/>
          <w:spacing w:val="-2"/>
        </w:rPr>
        <w:t>219-</w:t>
      </w:r>
      <w:r>
        <w:rPr>
          <w:color w:val="221F1F"/>
          <w:spacing w:val="-4"/>
        </w:rPr>
        <w:t>7656</w:t>
      </w:r>
    </w:p>
    <w:p w:rsidR="002525E7" w:rsidRDefault="002525E7">
      <w:pPr>
        <w:pStyle w:val="BodyText"/>
        <w:spacing w:before="25"/>
      </w:pPr>
    </w:p>
    <w:p w:rsidR="002525E7" w:rsidRDefault="00A649F1">
      <w:pPr>
        <w:pStyle w:val="BodyText"/>
        <w:ind w:left="160"/>
      </w:pPr>
      <w:r>
        <w:rPr>
          <w:color w:val="221F1F"/>
          <w:spacing w:val="-2"/>
        </w:rPr>
        <w:t>Gasoline:</w:t>
      </w:r>
    </w:p>
    <w:p w:rsidR="002525E7" w:rsidRDefault="002525E7">
      <w:pPr>
        <w:pStyle w:val="BodyText"/>
        <w:spacing w:before="28"/>
      </w:pPr>
    </w:p>
    <w:p w:rsidR="002525E7" w:rsidRDefault="00A649F1">
      <w:pPr>
        <w:pStyle w:val="BodyText"/>
        <w:spacing w:line="249" w:lineRule="auto"/>
        <w:ind w:left="160" w:right="385"/>
      </w:pPr>
      <w:r>
        <w:rPr>
          <w:color w:val="221F1F"/>
          <w:w w:val="90"/>
        </w:rPr>
        <w:t>Gasoline</w:t>
      </w:r>
      <w:r>
        <w:rPr>
          <w:color w:val="221F1F"/>
          <w:spacing w:val="-3"/>
          <w:w w:val="90"/>
        </w:rPr>
        <w:t xml:space="preserve"> </w:t>
      </w:r>
      <w:r>
        <w:rPr>
          <w:color w:val="221F1F"/>
          <w:w w:val="90"/>
        </w:rPr>
        <w:t>is</w:t>
      </w:r>
      <w:r>
        <w:rPr>
          <w:color w:val="221F1F"/>
          <w:spacing w:val="-5"/>
          <w:w w:val="90"/>
        </w:rPr>
        <w:t xml:space="preserve"> </w:t>
      </w:r>
      <w:r>
        <w:rPr>
          <w:color w:val="221F1F"/>
          <w:w w:val="90"/>
        </w:rPr>
        <w:t>taxed</w:t>
      </w:r>
      <w:r>
        <w:rPr>
          <w:color w:val="221F1F"/>
          <w:spacing w:val="-5"/>
          <w:w w:val="90"/>
        </w:rPr>
        <w:t xml:space="preserve"> </w:t>
      </w:r>
      <w:r>
        <w:rPr>
          <w:color w:val="221F1F"/>
          <w:w w:val="90"/>
        </w:rPr>
        <w:t>at</w:t>
      </w:r>
      <w:r>
        <w:rPr>
          <w:color w:val="221F1F"/>
          <w:spacing w:val="-3"/>
          <w:w w:val="90"/>
        </w:rPr>
        <w:t xml:space="preserve"> </w:t>
      </w:r>
      <w:r>
        <w:rPr>
          <w:color w:val="221F1F"/>
          <w:w w:val="90"/>
        </w:rPr>
        <w:t>$0.20</w:t>
      </w:r>
      <w:r>
        <w:rPr>
          <w:color w:val="221F1F"/>
          <w:spacing w:val="-3"/>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Vehicles</w:t>
      </w:r>
      <w:r>
        <w:rPr>
          <w:color w:val="221F1F"/>
          <w:spacing w:val="-3"/>
          <w:w w:val="90"/>
        </w:rPr>
        <w:t xml:space="preserve"> </w:t>
      </w:r>
      <w:r>
        <w:rPr>
          <w:color w:val="221F1F"/>
          <w:w w:val="90"/>
        </w:rPr>
        <w:t>operating</w:t>
      </w:r>
      <w:r>
        <w:rPr>
          <w:color w:val="221F1F"/>
          <w:spacing w:val="-5"/>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domiciled</w:t>
      </w:r>
      <w:r>
        <w:rPr>
          <w:color w:val="221F1F"/>
          <w:spacing w:val="-5"/>
          <w:w w:val="90"/>
        </w:rPr>
        <w:t xml:space="preserve"> </w:t>
      </w:r>
      <w:r>
        <w:rPr>
          <w:color w:val="221F1F"/>
          <w:w w:val="90"/>
        </w:rPr>
        <w:t>outside Louisiana may pay the fuel tax by either of two methods:</w:t>
      </w:r>
    </w:p>
    <w:p w:rsidR="002525E7" w:rsidRDefault="002525E7">
      <w:pPr>
        <w:pStyle w:val="BodyText"/>
        <w:spacing w:before="19"/>
      </w:pPr>
    </w:p>
    <w:p w:rsidR="002525E7" w:rsidRDefault="00A649F1">
      <w:pPr>
        <w:pStyle w:val="ListParagraph"/>
        <w:numPr>
          <w:ilvl w:val="0"/>
          <w:numId w:val="2"/>
        </w:numPr>
        <w:tabs>
          <w:tab w:val="left" w:pos="520"/>
        </w:tabs>
        <w:spacing w:before="0" w:line="249" w:lineRule="auto"/>
        <w:ind w:right="353"/>
        <w:rPr>
          <w:sz w:val="28"/>
        </w:rPr>
      </w:pPr>
      <w:r>
        <w:rPr>
          <w:color w:val="221F1F"/>
          <w:w w:val="90"/>
          <w:sz w:val="28"/>
        </w:rPr>
        <w:t>Purchase enough gasoline in Louisiana to cover the total miles traveled in the state. The vehicle driver must obtain legitimate service station fuel invoices, showing the number of gallons</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gasoline</w:t>
      </w:r>
      <w:r>
        <w:rPr>
          <w:color w:val="221F1F"/>
          <w:spacing w:val="-11"/>
          <w:w w:val="90"/>
          <w:sz w:val="28"/>
        </w:rPr>
        <w:t xml:space="preserve"> </w:t>
      </w:r>
      <w:r>
        <w:rPr>
          <w:color w:val="221F1F"/>
          <w:w w:val="90"/>
          <w:sz w:val="28"/>
        </w:rPr>
        <w:t>purchased,</w:t>
      </w:r>
      <w:r>
        <w:rPr>
          <w:color w:val="221F1F"/>
          <w:spacing w:val="-12"/>
          <w:w w:val="90"/>
          <w:sz w:val="28"/>
        </w:rPr>
        <w:t xml:space="preserve"> </w:t>
      </w:r>
      <w:r>
        <w:rPr>
          <w:color w:val="221F1F"/>
          <w:w w:val="90"/>
          <w:sz w:val="28"/>
        </w:rPr>
        <w:t>when</w:t>
      </w:r>
      <w:r>
        <w:rPr>
          <w:color w:val="221F1F"/>
          <w:spacing w:val="-12"/>
          <w:w w:val="90"/>
          <w:sz w:val="28"/>
        </w:rPr>
        <w:t xml:space="preserve"> </w:t>
      </w:r>
      <w:r>
        <w:rPr>
          <w:color w:val="221F1F"/>
          <w:w w:val="90"/>
          <w:sz w:val="28"/>
        </w:rPr>
        <w:t>buying</w:t>
      </w:r>
      <w:r>
        <w:rPr>
          <w:color w:val="221F1F"/>
          <w:spacing w:val="-12"/>
          <w:w w:val="90"/>
          <w:sz w:val="28"/>
        </w:rPr>
        <w:t xml:space="preserve"> </w:t>
      </w:r>
      <w:r>
        <w:rPr>
          <w:color w:val="221F1F"/>
          <w:w w:val="90"/>
          <w:sz w:val="28"/>
        </w:rPr>
        <w:t>fuel</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Louisiana.</w:t>
      </w:r>
      <w:r>
        <w:rPr>
          <w:color w:val="221F1F"/>
          <w:spacing w:val="-12"/>
          <w:w w:val="90"/>
          <w:sz w:val="28"/>
        </w:rPr>
        <w:t xml:space="preserve"> </w:t>
      </w:r>
      <w:r>
        <w:rPr>
          <w:color w:val="221F1F"/>
          <w:w w:val="90"/>
          <w:sz w:val="28"/>
        </w:rPr>
        <w:t>Invoices</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retained</w:t>
      </w:r>
      <w:r>
        <w:rPr>
          <w:color w:val="221F1F"/>
          <w:spacing w:val="-11"/>
          <w:w w:val="90"/>
          <w:sz w:val="28"/>
        </w:rPr>
        <w:t xml:space="preserve"> </w:t>
      </w:r>
      <w:r>
        <w:rPr>
          <w:color w:val="221F1F"/>
          <w:w w:val="90"/>
          <w:sz w:val="28"/>
        </w:rPr>
        <w:t>to</w:t>
      </w:r>
      <w:r>
        <w:rPr>
          <w:color w:val="221F1F"/>
          <w:spacing w:val="-12"/>
          <w:w w:val="90"/>
          <w:sz w:val="28"/>
        </w:rPr>
        <w:t xml:space="preserve"> </w:t>
      </w:r>
      <w:r>
        <w:rPr>
          <w:color w:val="221F1F"/>
          <w:w w:val="90"/>
          <w:sz w:val="28"/>
        </w:rPr>
        <w:t>be presented</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enforcement</w:t>
      </w:r>
      <w:r>
        <w:rPr>
          <w:color w:val="221F1F"/>
          <w:spacing w:val="-7"/>
          <w:w w:val="90"/>
          <w:sz w:val="28"/>
        </w:rPr>
        <w:t xml:space="preserve"> </w:t>
      </w:r>
      <w:r>
        <w:rPr>
          <w:color w:val="221F1F"/>
          <w:w w:val="90"/>
          <w:sz w:val="28"/>
        </w:rPr>
        <w:t>officers.</w:t>
      </w:r>
      <w:r>
        <w:rPr>
          <w:color w:val="221F1F"/>
          <w:spacing w:val="-10"/>
          <w:w w:val="90"/>
          <w:sz w:val="28"/>
        </w:rPr>
        <w:t xml:space="preserve"> </w:t>
      </w:r>
      <w:r>
        <w:rPr>
          <w:color w:val="221F1F"/>
          <w:w w:val="90"/>
          <w:sz w:val="28"/>
        </w:rPr>
        <w:t>If</w:t>
      </w:r>
      <w:r>
        <w:rPr>
          <w:color w:val="221F1F"/>
          <w:spacing w:val="-7"/>
          <w:w w:val="90"/>
          <w:sz w:val="28"/>
        </w:rPr>
        <w:t xml:space="preserve"> </w:t>
      </w:r>
      <w:r>
        <w:rPr>
          <w:color w:val="221F1F"/>
          <w:w w:val="90"/>
          <w:sz w:val="28"/>
        </w:rPr>
        <w:t>additional</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are</w:t>
      </w:r>
      <w:r>
        <w:rPr>
          <w:color w:val="221F1F"/>
          <w:spacing w:val="-10"/>
          <w:w w:val="90"/>
          <w:sz w:val="28"/>
        </w:rPr>
        <w:t xml:space="preserve"> </w:t>
      </w:r>
      <w:r>
        <w:rPr>
          <w:color w:val="221F1F"/>
          <w:w w:val="90"/>
          <w:sz w:val="28"/>
        </w:rPr>
        <w:t>due,</w:t>
      </w:r>
      <w:r>
        <w:rPr>
          <w:color w:val="221F1F"/>
          <w:spacing w:val="-7"/>
          <w:w w:val="90"/>
          <w:sz w:val="28"/>
        </w:rPr>
        <w:t xml:space="preserve"> </w:t>
      </w:r>
      <w:r>
        <w:rPr>
          <w:color w:val="221F1F"/>
          <w:w w:val="90"/>
          <w:sz w:val="28"/>
        </w:rPr>
        <w:t>officers</w:t>
      </w:r>
      <w:r>
        <w:rPr>
          <w:color w:val="221F1F"/>
          <w:spacing w:val="-8"/>
          <w:w w:val="90"/>
          <w:sz w:val="28"/>
        </w:rPr>
        <w:t xml:space="preserve"> </w:t>
      </w:r>
      <w:r>
        <w:rPr>
          <w:color w:val="221F1F"/>
          <w:w w:val="90"/>
          <w:sz w:val="28"/>
        </w:rPr>
        <w:t>will</w:t>
      </w:r>
      <w:r>
        <w:rPr>
          <w:color w:val="221F1F"/>
          <w:spacing w:val="-8"/>
          <w:w w:val="90"/>
          <w:sz w:val="28"/>
        </w:rPr>
        <w:t xml:space="preserve"> </w:t>
      </w:r>
      <w:r>
        <w:rPr>
          <w:color w:val="221F1F"/>
          <w:w w:val="90"/>
          <w:sz w:val="28"/>
        </w:rPr>
        <w:t>collect</w:t>
      </w:r>
      <w:r>
        <w:rPr>
          <w:color w:val="221F1F"/>
          <w:spacing w:val="-10"/>
          <w:w w:val="90"/>
          <w:sz w:val="28"/>
        </w:rPr>
        <w:t xml:space="preserve"> </w:t>
      </w:r>
      <w:r>
        <w:rPr>
          <w:color w:val="221F1F"/>
          <w:w w:val="90"/>
          <w:sz w:val="28"/>
        </w:rPr>
        <w:t>them</w:t>
      </w:r>
      <w:r>
        <w:rPr>
          <w:color w:val="221F1F"/>
          <w:spacing w:val="-7"/>
          <w:w w:val="90"/>
          <w:sz w:val="28"/>
        </w:rPr>
        <w:t xml:space="preserve"> </w:t>
      </w:r>
      <w:r>
        <w:rPr>
          <w:color w:val="221F1F"/>
          <w:w w:val="90"/>
          <w:sz w:val="28"/>
        </w:rPr>
        <w:t xml:space="preserve">before </w:t>
      </w:r>
      <w:r>
        <w:rPr>
          <w:color w:val="221F1F"/>
          <w:sz w:val="28"/>
        </w:rPr>
        <w:t>vehicles</w:t>
      </w:r>
      <w:r>
        <w:rPr>
          <w:color w:val="221F1F"/>
          <w:spacing w:val="-12"/>
          <w:sz w:val="28"/>
        </w:rPr>
        <w:t xml:space="preserve"> </w:t>
      </w:r>
      <w:r>
        <w:rPr>
          <w:color w:val="221F1F"/>
          <w:sz w:val="28"/>
        </w:rPr>
        <w:t>exit</w:t>
      </w:r>
      <w:r>
        <w:rPr>
          <w:color w:val="221F1F"/>
          <w:spacing w:val="-12"/>
          <w:sz w:val="28"/>
        </w:rPr>
        <w:t xml:space="preserve"> </w:t>
      </w:r>
      <w:r>
        <w:rPr>
          <w:color w:val="221F1F"/>
          <w:sz w:val="28"/>
        </w:rPr>
        <w:t>the</w:t>
      </w:r>
      <w:r>
        <w:rPr>
          <w:color w:val="221F1F"/>
          <w:spacing w:val="-16"/>
          <w:sz w:val="28"/>
        </w:rPr>
        <w:t xml:space="preserve"> </w:t>
      </w:r>
      <w:r>
        <w:rPr>
          <w:color w:val="221F1F"/>
          <w:sz w:val="28"/>
        </w:rPr>
        <w:t>state.</w:t>
      </w:r>
    </w:p>
    <w:p w:rsidR="002525E7" w:rsidRDefault="00A649F1">
      <w:pPr>
        <w:pStyle w:val="ListParagraph"/>
        <w:numPr>
          <w:ilvl w:val="0"/>
          <w:numId w:val="2"/>
        </w:numPr>
        <w:tabs>
          <w:tab w:val="left" w:pos="520"/>
        </w:tabs>
        <w:spacing w:before="178" w:line="249" w:lineRule="auto"/>
        <w:ind w:right="691"/>
        <w:jc w:val="both"/>
        <w:rPr>
          <w:sz w:val="28"/>
        </w:rPr>
      </w:pPr>
      <w:r>
        <w:rPr>
          <w:color w:val="221F1F"/>
          <w:w w:val="90"/>
          <w:sz w:val="28"/>
        </w:rPr>
        <w:t>Surety</w:t>
      </w:r>
      <w:r>
        <w:rPr>
          <w:color w:val="221F1F"/>
          <w:spacing w:val="-8"/>
          <w:w w:val="90"/>
          <w:sz w:val="28"/>
        </w:rPr>
        <w:t xml:space="preserve"> </w:t>
      </w:r>
      <w:r>
        <w:rPr>
          <w:color w:val="221F1F"/>
          <w:w w:val="90"/>
          <w:sz w:val="28"/>
        </w:rPr>
        <w:t>bonds</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w:t>
      </w:r>
      <w:r>
        <w:rPr>
          <w:color w:val="221F1F"/>
          <w:spacing w:val="-5"/>
          <w:w w:val="90"/>
          <w:sz w:val="28"/>
        </w:rPr>
        <w:t xml:space="preserve"> </w:t>
      </w:r>
      <w:r>
        <w:rPr>
          <w:color w:val="221F1F"/>
          <w:w w:val="90"/>
          <w:sz w:val="28"/>
        </w:rPr>
        <w:t>posted</w:t>
      </w:r>
      <w:r>
        <w:rPr>
          <w:color w:val="221F1F"/>
          <w:spacing w:val="-5"/>
          <w:w w:val="90"/>
          <w:sz w:val="28"/>
        </w:rPr>
        <w:t xml:space="preserve"> </w:t>
      </w:r>
      <w:r>
        <w:rPr>
          <w:color w:val="221F1F"/>
          <w:w w:val="90"/>
          <w:sz w:val="28"/>
        </w:rPr>
        <w:t>with</w:t>
      </w:r>
      <w:r>
        <w:rPr>
          <w:color w:val="221F1F"/>
          <w:spacing w:val="-5"/>
          <w:w w:val="90"/>
          <w:sz w:val="28"/>
        </w:rPr>
        <w:t xml:space="preserve"> </w:t>
      </w:r>
      <w:r>
        <w:rPr>
          <w:color w:val="221F1F"/>
          <w:w w:val="90"/>
          <w:sz w:val="28"/>
        </w:rPr>
        <w:t>LDR</w:t>
      </w:r>
      <w:r>
        <w:rPr>
          <w:color w:val="221F1F"/>
          <w:spacing w:val="-8"/>
          <w:w w:val="90"/>
          <w:sz w:val="28"/>
        </w:rPr>
        <w:t xml:space="preserve"> </w:t>
      </w:r>
      <w:r>
        <w:rPr>
          <w:color w:val="221F1F"/>
          <w:w w:val="90"/>
          <w:sz w:val="28"/>
        </w:rPr>
        <w:t>so</w:t>
      </w:r>
      <w:r>
        <w:rPr>
          <w:color w:val="221F1F"/>
          <w:spacing w:val="-7"/>
          <w:w w:val="90"/>
          <w:sz w:val="28"/>
        </w:rPr>
        <w:t xml:space="preserve"> </w:t>
      </w:r>
      <w:r>
        <w:rPr>
          <w:color w:val="221F1F"/>
          <w:w w:val="90"/>
          <w:sz w:val="28"/>
        </w:rPr>
        <w:t>that</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additional</w:t>
      </w:r>
      <w:r>
        <w:rPr>
          <w:color w:val="221F1F"/>
          <w:spacing w:val="-5"/>
          <w:w w:val="90"/>
          <w:sz w:val="28"/>
        </w:rPr>
        <w:t xml:space="preserve"> </w:t>
      </w:r>
      <w:r>
        <w:rPr>
          <w:color w:val="221F1F"/>
          <w:w w:val="90"/>
          <w:sz w:val="28"/>
        </w:rPr>
        <w:t>gasoline</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owed</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 paid</w:t>
      </w:r>
      <w:r>
        <w:rPr>
          <w:color w:val="221F1F"/>
          <w:spacing w:val="-7"/>
          <w:w w:val="90"/>
          <w:sz w:val="28"/>
        </w:rPr>
        <w:t xml:space="preserve"> </w:t>
      </w:r>
      <w:r>
        <w:rPr>
          <w:color w:val="221F1F"/>
          <w:w w:val="90"/>
          <w:sz w:val="28"/>
        </w:rPr>
        <w:t>monthly.</w:t>
      </w:r>
      <w:r>
        <w:rPr>
          <w:color w:val="221F1F"/>
          <w:spacing w:val="-7"/>
          <w:w w:val="90"/>
          <w:sz w:val="28"/>
        </w:rPr>
        <w:t xml:space="preserve"> </w:t>
      </w:r>
      <w:r>
        <w:rPr>
          <w:color w:val="221F1F"/>
          <w:w w:val="90"/>
          <w:sz w:val="28"/>
        </w:rPr>
        <w:t>Drivers</w:t>
      </w:r>
      <w:r>
        <w:rPr>
          <w:color w:val="221F1F"/>
          <w:spacing w:val="-8"/>
          <w:w w:val="90"/>
          <w:sz w:val="28"/>
        </w:rPr>
        <w:t xml:space="preserve"> </w:t>
      </w:r>
      <w:r>
        <w:rPr>
          <w:color w:val="221F1F"/>
          <w:w w:val="90"/>
          <w:sz w:val="28"/>
        </w:rPr>
        <w:t>must</w:t>
      </w:r>
      <w:r>
        <w:rPr>
          <w:color w:val="221F1F"/>
          <w:spacing w:val="-7"/>
          <w:w w:val="90"/>
          <w:sz w:val="28"/>
        </w:rPr>
        <w:t xml:space="preserve"> </w:t>
      </w:r>
      <w:r>
        <w:rPr>
          <w:color w:val="221F1F"/>
          <w:w w:val="90"/>
          <w:sz w:val="28"/>
        </w:rPr>
        <w:t>present</w:t>
      </w:r>
      <w:r>
        <w:rPr>
          <w:color w:val="221F1F"/>
          <w:spacing w:val="-7"/>
          <w:w w:val="90"/>
          <w:sz w:val="28"/>
        </w:rPr>
        <w:t xml:space="preserve"> </w:t>
      </w:r>
      <w:r>
        <w:rPr>
          <w:color w:val="221F1F"/>
          <w:w w:val="90"/>
          <w:sz w:val="28"/>
        </w:rPr>
        <w:t>valid</w:t>
      </w:r>
      <w:r>
        <w:rPr>
          <w:color w:val="221F1F"/>
          <w:spacing w:val="-8"/>
          <w:w w:val="90"/>
          <w:sz w:val="28"/>
        </w:rPr>
        <w:t xml:space="preserve"> </w:t>
      </w:r>
      <w:r>
        <w:rPr>
          <w:color w:val="221F1F"/>
          <w:w w:val="90"/>
          <w:sz w:val="28"/>
        </w:rPr>
        <w:t>invoices</w:t>
      </w:r>
      <w:r>
        <w:rPr>
          <w:color w:val="221F1F"/>
          <w:spacing w:val="-8"/>
          <w:w w:val="90"/>
          <w:sz w:val="28"/>
        </w:rPr>
        <w:t xml:space="preserve"> </w:t>
      </w:r>
      <w:r>
        <w:rPr>
          <w:color w:val="221F1F"/>
          <w:w w:val="90"/>
          <w:sz w:val="28"/>
        </w:rPr>
        <w:t>for</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fuel</w:t>
      </w:r>
      <w:r>
        <w:rPr>
          <w:color w:val="221F1F"/>
          <w:spacing w:val="-8"/>
          <w:w w:val="90"/>
          <w:sz w:val="28"/>
        </w:rPr>
        <w:t xml:space="preserve"> </w:t>
      </w:r>
      <w:r>
        <w:rPr>
          <w:color w:val="221F1F"/>
          <w:w w:val="90"/>
          <w:sz w:val="28"/>
        </w:rPr>
        <w:t>purchased</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state</w:t>
      </w:r>
      <w:r>
        <w:rPr>
          <w:color w:val="221F1F"/>
          <w:spacing w:val="-5"/>
          <w:w w:val="90"/>
          <w:sz w:val="28"/>
        </w:rPr>
        <w:t xml:space="preserve"> </w:t>
      </w:r>
      <w:r>
        <w:rPr>
          <w:color w:val="221F1F"/>
          <w:w w:val="90"/>
          <w:sz w:val="28"/>
        </w:rPr>
        <w:t xml:space="preserve">when </w:t>
      </w:r>
      <w:r>
        <w:rPr>
          <w:color w:val="221F1F"/>
          <w:sz w:val="28"/>
        </w:rPr>
        <w:t>exiting</w:t>
      </w:r>
      <w:r>
        <w:rPr>
          <w:color w:val="221F1F"/>
          <w:spacing w:val="-5"/>
          <w:sz w:val="28"/>
        </w:rPr>
        <w:t xml:space="preserve"> </w:t>
      </w:r>
      <w:r>
        <w:rPr>
          <w:color w:val="221F1F"/>
          <w:sz w:val="28"/>
        </w:rPr>
        <w:t>Louisiana.</w:t>
      </w:r>
    </w:p>
    <w:p w:rsidR="002525E7" w:rsidRDefault="002525E7">
      <w:pPr>
        <w:pStyle w:val="BodyText"/>
        <w:spacing w:before="195"/>
      </w:pPr>
    </w:p>
    <w:p w:rsidR="002525E7" w:rsidRDefault="00A649F1">
      <w:pPr>
        <w:pStyle w:val="BodyText"/>
        <w:ind w:left="160"/>
      </w:pPr>
      <w:r>
        <w:rPr>
          <w:color w:val="221F1F"/>
        </w:rPr>
        <w:t>Special</w:t>
      </w:r>
      <w:r>
        <w:rPr>
          <w:color w:val="221F1F"/>
          <w:spacing w:val="15"/>
        </w:rPr>
        <w:t xml:space="preserve"> </w:t>
      </w:r>
      <w:r>
        <w:rPr>
          <w:color w:val="221F1F"/>
          <w:spacing w:val="-2"/>
        </w:rPr>
        <w:t>Fuels:</w:t>
      </w:r>
    </w:p>
    <w:p w:rsidR="002525E7" w:rsidRDefault="002525E7">
      <w:pPr>
        <w:pStyle w:val="BodyText"/>
        <w:spacing w:before="28"/>
      </w:pPr>
    </w:p>
    <w:p w:rsidR="002525E7" w:rsidRDefault="00A649F1">
      <w:pPr>
        <w:pStyle w:val="BodyText"/>
        <w:spacing w:before="1" w:line="249" w:lineRule="auto"/>
        <w:ind w:left="160" w:right="462"/>
        <w:jc w:val="both"/>
      </w:pP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are</w:t>
      </w:r>
      <w:r>
        <w:rPr>
          <w:color w:val="221F1F"/>
          <w:spacing w:val="-4"/>
          <w:w w:val="90"/>
        </w:rPr>
        <w:t xml:space="preserve"> </w:t>
      </w:r>
      <w:r>
        <w:rPr>
          <w:color w:val="221F1F"/>
          <w:w w:val="90"/>
        </w:rPr>
        <w:t>taxed</w:t>
      </w:r>
      <w:r>
        <w:rPr>
          <w:color w:val="221F1F"/>
          <w:spacing w:val="-4"/>
          <w:w w:val="90"/>
        </w:rPr>
        <w:t xml:space="preserve"> </w:t>
      </w:r>
      <w:r>
        <w:rPr>
          <w:color w:val="221F1F"/>
          <w:w w:val="90"/>
        </w:rPr>
        <w:t>at</w:t>
      </w:r>
      <w:r>
        <w:rPr>
          <w:color w:val="221F1F"/>
          <w:spacing w:val="-1"/>
          <w:w w:val="90"/>
        </w:rPr>
        <w:t xml:space="preserve"> </w:t>
      </w:r>
      <w:r>
        <w:rPr>
          <w:color w:val="221F1F"/>
          <w:w w:val="90"/>
        </w:rPr>
        <w:t>$0.20</w:t>
      </w:r>
      <w:r>
        <w:rPr>
          <w:color w:val="221F1F"/>
          <w:spacing w:val="-4"/>
          <w:w w:val="90"/>
        </w:rPr>
        <w:t xml:space="preserve"> </w:t>
      </w:r>
      <w:r>
        <w:rPr>
          <w:color w:val="221F1F"/>
          <w:w w:val="90"/>
        </w:rPr>
        <w:t>per</w:t>
      </w:r>
      <w:r>
        <w:rPr>
          <w:color w:val="221F1F"/>
          <w:spacing w:val="-3"/>
          <w:w w:val="90"/>
        </w:rPr>
        <w:t xml:space="preserve"> </w:t>
      </w:r>
      <w:r>
        <w:rPr>
          <w:color w:val="221F1F"/>
          <w:w w:val="90"/>
        </w:rPr>
        <w:t>gallon</w:t>
      </w:r>
      <w:r>
        <w:rPr>
          <w:color w:val="221F1F"/>
          <w:spacing w:val="-2"/>
          <w:w w:val="90"/>
        </w:rPr>
        <w:t xml:space="preserve"> </w:t>
      </w:r>
      <w:r>
        <w:rPr>
          <w:color w:val="221F1F"/>
          <w:w w:val="90"/>
        </w:rPr>
        <w:t>and</w:t>
      </w:r>
      <w:r>
        <w:rPr>
          <w:color w:val="221F1F"/>
          <w:spacing w:val="-4"/>
          <w:w w:val="90"/>
        </w:rPr>
        <w:t xml:space="preserve"> </w:t>
      </w:r>
      <w:r>
        <w:rPr>
          <w:color w:val="221F1F"/>
          <w:w w:val="90"/>
        </w:rPr>
        <w:t>include</w:t>
      </w:r>
      <w:r>
        <w:rPr>
          <w:color w:val="221F1F"/>
          <w:spacing w:val="-4"/>
          <w:w w:val="90"/>
        </w:rPr>
        <w:t xml:space="preserve"> </w:t>
      </w:r>
      <w:r>
        <w:rPr>
          <w:color w:val="221F1F"/>
          <w:w w:val="90"/>
        </w:rPr>
        <w:t>all</w:t>
      </w:r>
      <w:r>
        <w:rPr>
          <w:color w:val="221F1F"/>
          <w:spacing w:val="-4"/>
          <w:w w:val="90"/>
        </w:rPr>
        <w:t xml:space="preserve"> </w:t>
      </w:r>
      <w:r>
        <w:rPr>
          <w:color w:val="221F1F"/>
          <w:w w:val="90"/>
        </w:rPr>
        <w:t>fuels</w:t>
      </w:r>
      <w:r>
        <w:rPr>
          <w:color w:val="221F1F"/>
          <w:spacing w:val="-2"/>
          <w:w w:val="90"/>
        </w:rPr>
        <w:t xml:space="preserve"> </w:t>
      </w:r>
      <w:r>
        <w:rPr>
          <w:color w:val="221F1F"/>
          <w:w w:val="90"/>
        </w:rPr>
        <w:t>used</w:t>
      </w:r>
      <w:r>
        <w:rPr>
          <w:color w:val="221F1F"/>
          <w:spacing w:val="-4"/>
          <w:w w:val="90"/>
        </w:rPr>
        <w:t xml:space="preserve"> </w:t>
      </w:r>
      <w:r>
        <w:rPr>
          <w:color w:val="221F1F"/>
          <w:w w:val="90"/>
        </w:rPr>
        <w:t>for</w:t>
      </w:r>
      <w:r>
        <w:rPr>
          <w:color w:val="221F1F"/>
          <w:spacing w:val="-3"/>
          <w:w w:val="90"/>
        </w:rPr>
        <w:t xml:space="preserve"> </w:t>
      </w:r>
      <w:r>
        <w:rPr>
          <w:color w:val="221F1F"/>
          <w:w w:val="90"/>
        </w:rPr>
        <w:t>motor</w:t>
      </w:r>
      <w:r>
        <w:rPr>
          <w:color w:val="221F1F"/>
          <w:spacing w:val="-1"/>
          <w:w w:val="90"/>
        </w:rPr>
        <w:t xml:space="preserve"> </w:t>
      </w:r>
      <w:r>
        <w:rPr>
          <w:color w:val="221F1F"/>
          <w:w w:val="90"/>
        </w:rPr>
        <w:t>vehicles,</w:t>
      </w:r>
      <w:r>
        <w:rPr>
          <w:color w:val="221F1F"/>
          <w:spacing w:val="-4"/>
          <w:w w:val="90"/>
        </w:rPr>
        <w:t xml:space="preserve"> </w:t>
      </w:r>
      <w:r>
        <w:rPr>
          <w:color w:val="221F1F"/>
          <w:w w:val="90"/>
        </w:rPr>
        <w:t xml:space="preserve">except </w:t>
      </w:r>
      <w:r>
        <w:rPr>
          <w:color w:val="221F1F"/>
          <w:w w:val="85"/>
        </w:rPr>
        <w:t xml:space="preserve">gasoline. Examples are distillate fuels like diesel and kerosene, and liquefied petroleum gases like </w:t>
      </w:r>
      <w:r>
        <w:rPr>
          <w:color w:val="221F1F"/>
        </w:rPr>
        <w:t>butane and propane.</w:t>
      </w:r>
    </w:p>
    <w:p w:rsidR="002525E7" w:rsidRDefault="002525E7">
      <w:pPr>
        <w:pStyle w:val="BodyText"/>
        <w:spacing w:before="15"/>
      </w:pPr>
    </w:p>
    <w:p w:rsidR="002525E7" w:rsidRDefault="00A649F1">
      <w:pPr>
        <w:pStyle w:val="BodyText"/>
        <w:ind w:left="160"/>
      </w:pPr>
      <w:r>
        <w:rPr>
          <w:color w:val="221F1F"/>
          <w:w w:val="85"/>
        </w:rPr>
        <w:t>Vehicles</w:t>
      </w:r>
      <w:r>
        <w:rPr>
          <w:color w:val="221F1F"/>
          <w:spacing w:val="4"/>
        </w:rPr>
        <w:t xml:space="preserve"> </w:t>
      </w:r>
      <w:r>
        <w:rPr>
          <w:color w:val="221F1F"/>
          <w:w w:val="85"/>
        </w:rPr>
        <w:t>licensed</w:t>
      </w:r>
      <w:r>
        <w:rPr>
          <w:color w:val="221F1F"/>
          <w:spacing w:val="3"/>
        </w:rPr>
        <w:t xml:space="preserve"> </w:t>
      </w:r>
      <w:r>
        <w:rPr>
          <w:color w:val="221F1F"/>
          <w:w w:val="85"/>
        </w:rPr>
        <w:t>and</w:t>
      </w:r>
      <w:r>
        <w:rPr>
          <w:color w:val="221F1F"/>
        </w:rPr>
        <w:t xml:space="preserve"> </w:t>
      </w:r>
      <w:r>
        <w:rPr>
          <w:color w:val="221F1F"/>
          <w:w w:val="85"/>
        </w:rPr>
        <w:t>domiciled</w:t>
      </w:r>
      <w:r>
        <w:rPr>
          <w:color w:val="221F1F"/>
          <w:spacing w:val="3"/>
        </w:rPr>
        <w:t xml:space="preserve"> </w:t>
      </w:r>
      <w:r>
        <w:rPr>
          <w:color w:val="221F1F"/>
          <w:w w:val="85"/>
        </w:rPr>
        <w:t>in</w:t>
      </w:r>
      <w:r>
        <w:rPr>
          <w:color w:val="221F1F"/>
          <w:spacing w:val="1"/>
        </w:rPr>
        <w:t xml:space="preserve"> </w:t>
      </w:r>
      <w:r>
        <w:rPr>
          <w:color w:val="221F1F"/>
          <w:w w:val="85"/>
        </w:rPr>
        <w:t>Louisiana</w:t>
      </w:r>
      <w:r>
        <w:rPr>
          <w:color w:val="221F1F"/>
          <w:spacing w:val="4"/>
        </w:rPr>
        <w:t xml:space="preserve"> </w:t>
      </w:r>
      <w:r>
        <w:rPr>
          <w:color w:val="221F1F"/>
          <w:w w:val="85"/>
        </w:rPr>
        <w:t>and</w:t>
      </w:r>
      <w:r>
        <w:rPr>
          <w:color w:val="221F1F"/>
          <w:spacing w:val="3"/>
        </w:rPr>
        <w:t xml:space="preserve"> </w:t>
      </w:r>
      <w:r>
        <w:rPr>
          <w:color w:val="221F1F"/>
          <w:w w:val="85"/>
        </w:rPr>
        <w:t>using</w:t>
      </w:r>
      <w:r>
        <w:rPr>
          <w:color w:val="221F1F"/>
          <w:spacing w:val="-1"/>
        </w:rPr>
        <w:t xml:space="preserve"> </w:t>
      </w:r>
      <w:r>
        <w:rPr>
          <w:color w:val="221F1F"/>
          <w:w w:val="85"/>
        </w:rPr>
        <w:t>taxable</w:t>
      </w:r>
      <w:r>
        <w:rPr>
          <w:color w:val="221F1F"/>
          <w:spacing w:val="1"/>
        </w:rPr>
        <w:t xml:space="preserve"> </w:t>
      </w:r>
      <w:r>
        <w:rPr>
          <w:color w:val="221F1F"/>
          <w:w w:val="85"/>
        </w:rPr>
        <w:t>special</w:t>
      </w:r>
      <w:r>
        <w:rPr>
          <w:color w:val="221F1F"/>
          <w:spacing w:val="3"/>
        </w:rPr>
        <w:t xml:space="preserve"> </w:t>
      </w:r>
      <w:r>
        <w:rPr>
          <w:color w:val="221F1F"/>
          <w:w w:val="85"/>
        </w:rPr>
        <w:t>fuels</w:t>
      </w:r>
      <w:r>
        <w:rPr>
          <w:color w:val="221F1F"/>
          <w:spacing w:val="3"/>
        </w:rPr>
        <w:t xml:space="preserve"> </w:t>
      </w:r>
      <w:r>
        <w:rPr>
          <w:color w:val="221F1F"/>
          <w:spacing w:val="-4"/>
          <w:w w:val="85"/>
        </w:rPr>
        <w:t>must:</w:t>
      </w:r>
    </w:p>
    <w:p w:rsidR="002525E7" w:rsidRDefault="002525E7">
      <w:pPr>
        <w:pStyle w:val="BodyText"/>
        <w:spacing w:before="28"/>
      </w:pPr>
    </w:p>
    <w:p w:rsidR="002525E7" w:rsidRDefault="00A649F1">
      <w:pPr>
        <w:pStyle w:val="ListParagraph"/>
        <w:numPr>
          <w:ilvl w:val="1"/>
          <w:numId w:val="2"/>
        </w:numPr>
        <w:tabs>
          <w:tab w:val="left" w:pos="517"/>
        </w:tabs>
        <w:spacing w:before="0"/>
        <w:ind w:left="517" w:hanging="357"/>
        <w:rPr>
          <w:sz w:val="28"/>
        </w:rPr>
      </w:pPr>
      <w:r>
        <w:rPr>
          <w:color w:val="221F1F"/>
          <w:w w:val="85"/>
          <w:sz w:val="28"/>
        </w:rPr>
        <w:t>Be</w:t>
      </w:r>
      <w:r>
        <w:rPr>
          <w:color w:val="221F1F"/>
          <w:spacing w:val="3"/>
          <w:sz w:val="28"/>
        </w:rPr>
        <w:t xml:space="preserve"> </w:t>
      </w:r>
      <w:r>
        <w:rPr>
          <w:color w:val="221F1F"/>
          <w:w w:val="85"/>
          <w:sz w:val="28"/>
        </w:rPr>
        <w:t>licensed</w:t>
      </w:r>
      <w:r>
        <w:rPr>
          <w:color w:val="221F1F"/>
          <w:spacing w:val="4"/>
          <w:sz w:val="28"/>
        </w:rPr>
        <w:t xml:space="preserve"> </w:t>
      </w:r>
      <w:r>
        <w:rPr>
          <w:color w:val="221F1F"/>
          <w:w w:val="85"/>
          <w:sz w:val="28"/>
        </w:rPr>
        <w:t>for</w:t>
      </w:r>
      <w:r>
        <w:rPr>
          <w:color w:val="221F1F"/>
          <w:spacing w:val="5"/>
          <w:sz w:val="28"/>
        </w:rPr>
        <w:t xml:space="preserve"> </w:t>
      </w:r>
      <w:r>
        <w:rPr>
          <w:color w:val="221F1F"/>
          <w:w w:val="85"/>
          <w:sz w:val="28"/>
        </w:rPr>
        <w:t>special</w:t>
      </w:r>
      <w:r>
        <w:rPr>
          <w:color w:val="221F1F"/>
          <w:spacing w:val="3"/>
          <w:sz w:val="28"/>
        </w:rPr>
        <w:t xml:space="preserve"> </w:t>
      </w:r>
      <w:r>
        <w:rPr>
          <w:color w:val="221F1F"/>
          <w:w w:val="85"/>
          <w:sz w:val="28"/>
        </w:rPr>
        <w:t>fuels</w:t>
      </w:r>
      <w:r>
        <w:rPr>
          <w:color w:val="221F1F"/>
          <w:spacing w:val="8"/>
          <w:sz w:val="28"/>
        </w:rPr>
        <w:t xml:space="preserve"> </w:t>
      </w:r>
      <w:r>
        <w:rPr>
          <w:color w:val="221F1F"/>
          <w:w w:val="85"/>
          <w:sz w:val="28"/>
        </w:rPr>
        <w:t>with</w:t>
      </w:r>
      <w:r>
        <w:rPr>
          <w:color w:val="221F1F"/>
          <w:spacing w:val="8"/>
          <w:sz w:val="28"/>
        </w:rPr>
        <w:t xml:space="preserve"> </w:t>
      </w:r>
      <w:r>
        <w:rPr>
          <w:color w:val="221F1F"/>
          <w:spacing w:val="-4"/>
          <w:w w:val="85"/>
          <w:sz w:val="28"/>
        </w:rPr>
        <w:t>LDR.</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5"/>
          <w:sz w:val="28"/>
        </w:rPr>
        <w:t xml:space="preserve"> </w:t>
      </w:r>
      <w:r>
        <w:rPr>
          <w:color w:val="221F1F"/>
          <w:w w:val="85"/>
          <w:sz w:val="28"/>
        </w:rPr>
        <w:t>current</w:t>
      </w:r>
      <w:r>
        <w:rPr>
          <w:color w:val="221F1F"/>
          <w:sz w:val="28"/>
        </w:rPr>
        <w:t xml:space="preserve"> </w:t>
      </w:r>
      <w:r>
        <w:rPr>
          <w:color w:val="221F1F"/>
          <w:w w:val="85"/>
          <w:sz w:val="28"/>
        </w:rPr>
        <w:t>special</w:t>
      </w:r>
      <w:r>
        <w:rPr>
          <w:color w:val="221F1F"/>
          <w:spacing w:val="1"/>
          <w:sz w:val="28"/>
        </w:rPr>
        <w:t xml:space="preserve"> </w:t>
      </w:r>
      <w:r>
        <w:rPr>
          <w:color w:val="221F1F"/>
          <w:w w:val="85"/>
          <w:sz w:val="28"/>
        </w:rPr>
        <w:t>fuels</w:t>
      </w:r>
      <w:r>
        <w:rPr>
          <w:color w:val="221F1F"/>
          <w:spacing w:val="1"/>
          <w:sz w:val="28"/>
        </w:rPr>
        <w:t xml:space="preserve"> </w:t>
      </w:r>
      <w:r>
        <w:rPr>
          <w:color w:val="221F1F"/>
          <w:w w:val="85"/>
          <w:sz w:val="28"/>
        </w:rPr>
        <w:t>invoices</w:t>
      </w:r>
      <w:r>
        <w:rPr>
          <w:color w:val="221F1F"/>
          <w:spacing w:val="2"/>
          <w:sz w:val="28"/>
        </w:rPr>
        <w:t xml:space="preserve"> </w:t>
      </w:r>
      <w:r>
        <w:rPr>
          <w:color w:val="221F1F"/>
          <w:w w:val="85"/>
          <w:sz w:val="28"/>
        </w:rPr>
        <w:t>in</w:t>
      </w:r>
      <w:r>
        <w:rPr>
          <w:color w:val="221F1F"/>
          <w:spacing w:val="-2"/>
          <w:sz w:val="28"/>
        </w:rPr>
        <w:t xml:space="preserve"> </w:t>
      </w:r>
      <w:r>
        <w:rPr>
          <w:color w:val="221F1F"/>
          <w:w w:val="85"/>
          <w:sz w:val="28"/>
        </w:rPr>
        <w:t>their</w:t>
      </w:r>
      <w:r>
        <w:rPr>
          <w:color w:val="221F1F"/>
          <w:sz w:val="28"/>
        </w:rPr>
        <w:t xml:space="preserve"> </w:t>
      </w:r>
      <w:r>
        <w:rPr>
          <w:color w:val="221F1F"/>
          <w:w w:val="85"/>
          <w:sz w:val="28"/>
        </w:rPr>
        <w:t>possession</w:t>
      </w:r>
      <w:r>
        <w:rPr>
          <w:color w:val="221F1F"/>
          <w:spacing w:val="-1"/>
          <w:sz w:val="28"/>
        </w:rPr>
        <w:t xml:space="preserve"> </w:t>
      </w:r>
      <w:r>
        <w:rPr>
          <w:color w:val="221F1F"/>
          <w:w w:val="85"/>
          <w:sz w:val="28"/>
        </w:rPr>
        <w:t>at</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times,</w:t>
      </w:r>
      <w:r>
        <w:rPr>
          <w:color w:val="221F1F"/>
          <w:sz w:val="28"/>
        </w:rPr>
        <w:t xml:space="preserve"> </w:t>
      </w:r>
      <w:r>
        <w:rPr>
          <w:color w:val="221F1F"/>
          <w:w w:val="85"/>
          <w:sz w:val="28"/>
        </w:rPr>
        <w:t>if</w:t>
      </w:r>
      <w:r>
        <w:rPr>
          <w:color w:val="221F1F"/>
          <w:sz w:val="28"/>
        </w:rPr>
        <w:t xml:space="preserve"> </w:t>
      </w:r>
      <w:r>
        <w:rPr>
          <w:color w:val="221F1F"/>
          <w:w w:val="85"/>
          <w:sz w:val="28"/>
        </w:rPr>
        <w:t>they</w:t>
      </w:r>
      <w:r>
        <w:rPr>
          <w:color w:val="221F1F"/>
          <w:spacing w:val="-1"/>
          <w:sz w:val="28"/>
        </w:rPr>
        <w:t xml:space="preserve"> </w:t>
      </w:r>
      <w:r>
        <w:rPr>
          <w:color w:val="221F1F"/>
          <w:w w:val="85"/>
          <w:sz w:val="28"/>
        </w:rPr>
        <w:t>are</w:t>
      </w:r>
      <w:r>
        <w:rPr>
          <w:color w:val="221F1F"/>
          <w:spacing w:val="1"/>
          <w:sz w:val="28"/>
        </w:rPr>
        <w:t xml:space="preserve"> </w:t>
      </w:r>
      <w:r>
        <w:rPr>
          <w:color w:val="221F1F"/>
          <w:w w:val="85"/>
          <w:sz w:val="28"/>
        </w:rPr>
        <w:t>non-</w:t>
      </w:r>
      <w:r>
        <w:rPr>
          <w:color w:val="221F1F"/>
          <w:spacing w:val="-2"/>
          <w:w w:val="85"/>
          <w:sz w:val="28"/>
        </w:rPr>
        <w:t>IFTA.</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14"/>
          <w:sz w:val="28"/>
        </w:rPr>
        <w:t xml:space="preserve"> </w:t>
      </w:r>
      <w:r>
        <w:rPr>
          <w:color w:val="221F1F"/>
          <w:w w:val="85"/>
          <w:sz w:val="28"/>
        </w:rPr>
        <w:t>a</w:t>
      </w:r>
      <w:r>
        <w:rPr>
          <w:color w:val="221F1F"/>
          <w:spacing w:val="18"/>
          <w:sz w:val="28"/>
        </w:rPr>
        <w:t xml:space="preserve"> </w:t>
      </w:r>
      <w:r>
        <w:rPr>
          <w:color w:val="221F1F"/>
          <w:w w:val="85"/>
          <w:sz w:val="28"/>
        </w:rPr>
        <w:t>working</w:t>
      </w:r>
      <w:r>
        <w:rPr>
          <w:color w:val="221F1F"/>
          <w:spacing w:val="17"/>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6"/>
          <w:sz w:val="28"/>
        </w:rPr>
        <w:t xml:space="preserve"> </w:t>
      </w:r>
      <w:r>
        <w:rPr>
          <w:color w:val="221F1F"/>
          <w:w w:val="85"/>
          <w:sz w:val="28"/>
        </w:rPr>
        <w:t>or</w:t>
      </w:r>
      <w:r>
        <w:rPr>
          <w:color w:val="221F1F"/>
          <w:spacing w:val="19"/>
          <w:sz w:val="28"/>
        </w:rPr>
        <w:t xml:space="preserve"> </w:t>
      </w:r>
      <w:r>
        <w:rPr>
          <w:color w:val="221F1F"/>
          <w:w w:val="85"/>
          <w:sz w:val="28"/>
        </w:rPr>
        <w:t>hub</w:t>
      </w:r>
      <w:r>
        <w:rPr>
          <w:color w:val="221F1F"/>
          <w:spacing w:val="19"/>
          <w:sz w:val="28"/>
        </w:rPr>
        <w:t xml:space="preserve"> </w:t>
      </w:r>
      <w:r>
        <w:rPr>
          <w:color w:val="221F1F"/>
          <w:spacing w:val="-2"/>
          <w:w w:val="85"/>
          <w:sz w:val="28"/>
        </w:rPr>
        <w:t>meter.</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2"/>
        </w:numPr>
        <w:tabs>
          <w:tab w:val="left" w:pos="519"/>
        </w:tabs>
        <w:spacing w:before="81" w:line="249" w:lineRule="auto"/>
        <w:ind w:right="452" w:hanging="360"/>
        <w:rPr>
          <w:sz w:val="28"/>
        </w:rPr>
      </w:pPr>
      <w:r>
        <w:rPr>
          <w:color w:val="221F1F"/>
          <w:spacing w:val="-2"/>
          <w:w w:val="90"/>
          <w:sz w:val="28"/>
        </w:rPr>
        <w:t>Display</w:t>
      </w:r>
      <w:r>
        <w:rPr>
          <w:color w:val="221F1F"/>
          <w:spacing w:val="-5"/>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company’s</w:t>
      </w:r>
      <w:r>
        <w:rPr>
          <w:color w:val="221F1F"/>
          <w:spacing w:val="-5"/>
          <w:w w:val="90"/>
          <w:sz w:val="28"/>
        </w:rPr>
        <w:t xml:space="preserve"> </w:t>
      </w:r>
      <w:r>
        <w:rPr>
          <w:color w:val="221F1F"/>
          <w:spacing w:val="-2"/>
          <w:w w:val="90"/>
          <w:sz w:val="28"/>
        </w:rPr>
        <w:t>name and</w:t>
      </w:r>
      <w:r>
        <w:rPr>
          <w:color w:val="221F1F"/>
          <w:spacing w:val="-5"/>
          <w:w w:val="90"/>
          <w:sz w:val="28"/>
        </w:rPr>
        <w:t xml:space="preserve"> </w:t>
      </w:r>
      <w:r>
        <w:rPr>
          <w:color w:val="221F1F"/>
          <w:spacing w:val="-2"/>
          <w:w w:val="90"/>
          <w:sz w:val="28"/>
        </w:rPr>
        <w:t>address</w:t>
      </w:r>
      <w:r>
        <w:rPr>
          <w:color w:val="221F1F"/>
          <w:spacing w:val="-3"/>
          <w:w w:val="90"/>
          <w:sz w:val="28"/>
        </w:rPr>
        <w:t xml:space="preserve"> </w:t>
      </w:r>
      <w:r>
        <w:rPr>
          <w:color w:val="221F1F"/>
          <w:spacing w:val="-2"/>
          <w:w w:val="90"/>
          <w:sz w:val="28"/>
        </w:rPr>
        <w:t>or</w:t>
      </w:r>
      <w:r>
        <w:rPr>
          <w:color w:val="221F1F"/>
          <w:spacing w:val="-5"/>
          <w:w w:val="90"/>
          <w:sz w:val="28"/>
        </w:rPr>
        <w:t xml:space="preserve"> </w:t>
      </w:r>
      <w:r>
        <w:rPr>
          <w:color w:val="221F1F"/>
          <w:spacing w:val="-2"/>
          <w:w w:val="90"/>
          <w:sz w:val="28"/>
        </w:rPr>
        <w:t>adequate</w:t>
      </w:r>
      <w:r>
        <w:rPr>
          <w:color w:val="221F1F"/>
          <w:spacing w:val="-5"/>
          <w:w w:val="90"/>
          <w:sz w:val="28"/>
        </w:rPr>
        <w:t xml:space="preserve"> </w:t>
      </w:r>
      <w:r>
        <w:rPr>
          <w:color w:val="221F1F"/>
          <w:spacing w:val="-2"/>
          <w:w w:val="90"/>
          <w:sz w:val="28"/>
        </w:rPr>
        <w:t>information</w:t>
      </w:r>
      <w:r>
        <w:rPr>
          <w:color w:val="221F1F"/>
          <w:spacing w:val="-5"/>
          <w:w w:val="90"/>
          <w:sz w:val="28"/>
        </w:rPr>
        <w:t xml:space="preserve"> </w:t>
      </w:r>
      <w:r>
        <w:rPr>
          <w:color w:val="221F1F"/>
          <w:spacing w:val="-2"/>
          <w:w w:val="90"/>
          <w:sz w:val="28"/>
        </w:rPr>
        <w:t>(company</w:t>
      </w:r>
      <w:r>
        <w:rPr>
          <w:color w:val="221F1F"/>
          <w:spacing w:val="-5"/>
          <w:w w:val="90"/>
          <w:sz w:val="28"/>
        </w:rPr>
        <w:t xml:space="preserve"> </w:t>
      </w:r>
      <w:r>
        <w:rPr>
          <w:color w:val="221F1F"/>
          <w:spacing w:val="-2"/>
          <w:w w:val="90"/>
          <w:sz w:val="28"/>
        </w:rPr>
        <w:t>name and</w:t>
      </w:r>
      <w:r>
        <w:rPr>
          <w:color w:val="221F1F"/>
          <w:spacing w:val="-3"/>
          <w:w w:val="90"/>
          <w:sz w:val="28"/>
        </w:rPr>
        <w:t xml:space="preserve"> </w:t>
      </w:r>
      <w:r>
        <w:rPr>
          <w:color w:val="221F1F"/>
          <w:spacing w:val="-2"/>
          <w:w w:val="90"/>
          <w:sz w:val="28"/>
        </w:rPr>
        <w:t xml:space="preserve">U.S. </w:t>
      </w:r>
      <w:r>
        <w:rPr>
          <w:color w:val="221F1F"/>
          <w:w w:val="90"/>
          <w:sz w:val="28"/>
        </w:rPr>
        <w:t xml:space="preserve">DOT number) on both outside cab doors. Letters must be at least two inches high and be </w:t>
      </w:r>
      <w:r>
        <w:rPr>
          <w:color w:val="221F1F"/>
          <w:spacing w:val="-2"/>
          <w:sz w:val="28"/>
        </w:rPr>
        <w:t>legible</w:t>
      </w:r>
      <w:r>
        <w:rPr>
          <w:color w:val="221F1F"/>
          <w:spacing w:val="-20"/>
          <w:sz w:val="28"/>
        </w:rPr>
        <w:t xml:space="preserve"> </w:t>
      </w:r>
      <w:r>
        <w:rPr>
          <w:color w:val="221F1F"/>
          <w:spacing w:val="-2"/>
          <w:sz w:val="28"/>
        </w:rPr>
        <w:t>at</w:t>
      </w:r>
      <w:r>
        <w:rPr>
          <w:color w:val="221F1F"/>
          <w:spacing w:val="-16"/>
          <w:sz w:val="28"/>
        </w:rPr>
        <w:t xml:space="preserve"> </w:t>
      </w:r>
      <w:r>
        <w:rPr>
          <w:color w:val="221F1F"/>
          <w:spacing w:val="-2"/>
          <w:sz w:val="28"/>
        </w:rPr>
        <w:t>a</w:t>
      </w:r>
      <w:r>
        <w:rPr>
          <w:color w:val="221F1F"/>
          <w:spacing w:val="-20"/>
          <w:sz w:val="28"/>
        </w:rPr>
        <w:t xml:space="preserve"> </w:t>
      </w:r>
      <w:r>
        <w:rPr>
          <w:color w:val="221F1F"/>
          <w:spacing w:val="-2"/>
          <w:sz w:val="28"/>
        </w:rPr>
        <w:t>distance</w:t>
      </w:r>
      <w:r>
        <w:rPr>
          <w:color w:val="221F1F"/>
          <w:spacing w:val="-18"/>
          <w:sz w:val="28"/>
        </w:rPr>
        <w:t xml:space="preserve"> </w:t>
      </w:r>
      <w:r>
        <w:rPr>
          <w:color w:val="221F1F"/>
          <w:spacing w:val="-2"/>
          <w:sz w:val="28"/>
        </w:rPr>
        <w:t>of</w:t>
      </w:r>
      <w:r>
        <w:rPr>
          <w:color w:val="221F1F"/>
          <w:spacing w:val="-19"/>
          <w:sz w:val="28"/>
        </w:rPr>
        <w:t xml:space="preserve"> </w:t>
      </w:r>
      <w:r>
        <w:rPr>
          <w:color w:val="221F1F"/>
          <w:spacing w:val="-2"/>
          <w:sz w:val="28"/>
        </w:rPr>
        <w:t>25’</w:t>
      </w:r>
      <w:r>
        <w:rPr>
          <w:color w:val="221F1F"/>
          <w:spacing w:val="-18"/>
          <w:sz w:val="28"/>
        </w:rPr>
        <w:t xml:space="preserve"> </w:t>
      </w:r>
      <w:r>
        <w:rPr>
          <w:color w:val="221F1F"/>
          <w:spacing w:val="-2"/>
          <w:sz w:val="28"/>
        </w:rPr>
        <w:t>during</w:t>
      </w:r>
      <w:r>
        <w:rPr>
          <w:color w:val="221F1F"/>
          <w:spacing w:val="-20"/>
          <w:sz w:val="28"/>
        </w:rPr>
        <w:t xml:space="preserve"> </w:t>
      </w:r>
      <w:r>
        <w:rPr>
          <w:color w:val="221F1F"/>
          <w:spacing w:val="-2"/>
          <w:sz w:val="28"/>
        </w:rPr>
        <w:t>daylight</w:t>
      </w:r>
      <w:r>
        <w:rPr>
          <w:color w:val="221F1F"/>
          <w:spacing w:val="-14"/>
          <w:sz w:val="28"/>
        </w:rPr>
        <w:t xml:space="preserve"> </w:t>
      </w:r>
      <w:r>
        <w:rPr>
          <w:color w:val="221F1F"/>
          <w:spacing w:val="-2"/>
          <w:sz w:val="28"/>
        </w:rPr>
        <w:t>hours.</w:t>
      </w:r>
    </w:p>
    <w:p w:rsidR="002525E7" w:rsidRDefault="00A649F1">
      <w:pPr>
        <w:pStyle w:val="ListParagraph"/>
        <w:numPr>
          <w:ilvl w:val="1"/>
          <w:numId w:val="2"/>
        </w:numPr>
        <w:tabs>
          <w:tab w:val="left" w:pos="520"/>
        </w:tabs>
        <w:spacing w:before="181" w:line="249" w:lineRule="auto"/>
        <w:ind w:left="520" w:right="1404" w:hanging="360"/>
        <w:rPr>
          <w:sz w:val="28"/>
        </w:rPr>
      </w:pPr>
      <w:r>
        <w:rPr>
          <w:color w:val="221F1F"/>
          <w:w w:val="90"/>
          <w:sz w:val="28"/>
        </w:rPr>
        <w:t>Display</w:t>
      </w:r>
      <w:r>
        <w:rPr>
          <w:color w:val="221F1F"/>
          <w:spacing w:val="-3"/>
          <w:w w:val="90"/>
          <w:sz w:val="28"/>
        </w:rPr>
        <w:t xml:space="preserve"> </w:t>
      </w:r>
      <w:r>
        <w:rPr>
          <w:color w:val="221F1F"/>
          <w:w w:val="90"/>
          <w:sz w:val="28"/>
        </w:rPr>
        <w:t>company</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trade</w:t>
      </w:r>
      <w:r>
        <w:rPr>
          <w:color w:val="221F1F"/>
          <w:spacing w:val="-3"/>
          <w:w w:val="90"/>
          <w:sz w:val="28"/>
        </w:rPr>
        <w:t xml:space="preserve"> </w:t>
      </w:r>
      <w:r>
        <w:rPr>
          <w:color w:val="221F1F"/>
          <w:w w:val="90"/>
          <w:sz w:val="28"/>
        </w:rPr>
        <w:t>name</w:t>
      </w:r>
      <w:r>
        <w:rPr>
          <w:color w:val="221F1F"/>
          <w:spacing w:val="-5"/>
          <w:w w:val="90"/>
          <w:sz w:val="28"/>
        </w:rPr>
        <w:t xml:space="preserve"> </w:t>
      </w:r>
      <w:r>
        <w:rPr>
          <w:color w:val="221F1F"/>
          <w:w w:val="90"/>
          <w:sz w:val="28"/>
        </w:rPr>
        <w:t>only,</w:t>
      </w:r>
      <w:r>
        <w:rPr>
          <w:color w:val="221F1F"/>
          <w:spacing w:val="-3"/>
          <w:w w:val="90"/>
          <w:sz w:val="28"/>
        </w:rPr>
        <w:t xml:space="preserve"> </w:t>
      </w:r>
      <w:r>
        <w:rPr>
          <w:color w:val="221F1F"/>
          <w:w w:val="90"/>
          <w:sz w:val="28"/>
        </w:rPr>
        <w:t>if</w:t>
      </w:r>
      <w:r>
        <w:rPr>
          <w:color w:val="221F1F"/>
          <w:spacing w:val="-5"/>
          <w:w w:val="90"/>
          <w:sz w:val="28"/>
        </w:rPr>
        <w:t xml:space="preserve"> </w:t>
      </w:r>
      <w:r>
        <w:rPr>
          <w:color w:val="221F1F"/>
          <w:w w:val="90"/>
          <w:sz w:val="28"/>
        </w:rPr>
        <w:t>they</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carriers</w:t>
      </w:r>
      <w:r>
        <w:rPr>
          <w:color w:val="221F1F"/>
          <w:spacing w:val="-5"/>
          <w:w w:val="90"/>
          <w:sz w:val="28"/>
        </w:rPr>
        <w:t xml:space="preserve"> </w:t>
      </w:r>
      <w:r>
        <w:rPr>
          <w:color w:val="221F1F"/>
          <w:w w:val="90"/>
          <w:sz w:val="28"/>
        </w:rPr>
        <w:t>regulated</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Interstate </w:t>
      </w:r>
      <w:r>
        <w:rPr>
          <w:color w:val="221F1F"/>
          <w:spacing w:val="-8"/>
          <w:sz w:val="28"/>
        </w:rPr>
        <w:t>Commerce</w:t>
      </w:r>
      <w:r>
        <w:rPr>
          <w:color w:val="221F1F"/>
          <w:spacing w:val="-12"/>
          <w:sz w:val="28"/>
        </w:rPr>
        <w:t xml:space="preserve"> </w:t>
      </w:r>
      <w:r>
        <w:rPr>
          <w:color w:val="221F1F"/>
          <w:spacing w:val="-8"/>
          <w:sz w:val="28"/>
        </w:rPr>
        <w:t>Commission</w:t>
      </w:r>
      <w:r>
        <w:rPr>
          <w:color w:val="221F1F"/>
          <w:spacing w:val="-11"/>
          <w:sz w:val="28"/>
        </w:rPr>
        <w:t xml:space="preserve"> </w:t>
      </w:r>
      <w:r>
        <w:rPr>
          <w:color w:val="221F1F"/>
          <w:spacing w:val="-8"/>
          <w:sz w:val="28"/>
        </w:rPr>
        <w:t>(ICC).</w:t>
      </w:r>
    </w:p>
    <w:p w:rsidR="002525E7" w:rsidRDefault="002525E7">
      <w:pPr>
        <w:pStyle w:val="BodyText"/>
        <w:spacing w:before="194"/>
      </w:pPr>
    </w:p>
    <w:p w:rsidR="002525E7" w:rsidRDefault="00A649F1">
      <w:pPr>
        <w:pStyle w:val="BodyText"/>
        <w:spacing w:line="249" w:lineRule="auto"/>
        <w:ind w:left="160" w:right="293"/>
      </w:pPr>
      <w:r>
        <w:rPr>
          <w:color w:val="221F1F"/>
          <w:w w:val="90"/>
        </w:rPr>
        <w:t>Exemption: Motor vehicles owned and operated by businesses domiciled within Louisiana, and used</w:t>
      </w:r>
      <w:r>
        <w:rPr>
          <w:color w:val="221F1F"/>
          <w:spacing w:val="-7"/>
          <w:w w:val="90"/>
        </w:rPr>
        <w:t xml:space="preserve"> </w:t>
      </w:r>
      <w:r>
        <w:rPr>
          <w:color w:val="221F1F"/>
          <w:w w:val="90"/>
        </w:rPr>
        <w:t>exclusively</w:t>
      </w:r>
      <w:r>
        <w:rPr>
          <w:color w:val="221F1F"/>
          <w:spacing w:val="-10"/>
          <w:w w:val="90"/>
        </w:rPr>
        <w:t xml:space="preserve"> </w:t>
      </w:r>
      <w:r>
        <w:rPr>
          <w:color w:val="221F1F"/>
          <w:w w:val="90"/>
        </w:rPr>
        <w:t>for</w:t>
      </w:r>
      <w:r>
        <w:rPr>
          <w:color w:val="221F1F"/>
          <w:spacing w:val="-7"/>
          <w:w w:val="90"/>
        </w:rPr>
        <w:t xml:space="preserve"> </w:t>
      </w:r>
      <w:r>
        <w:rPr>
          <w:color w:val="221F1F"/>
          <w:w w:val="90"/>
        </w:rPr>
        <w:t>commercial</w:t>
      </w:r>
      <w:r>
        <w:rPr>
          <w:color w:val="221F1F"/>
          <w:spacing w:val="-10"/>
          <w:w w:val="90"/>
        </w:rPr>
        <w:t xml:space="preserve"> </w:t>
      </w:r>
      <w:r>
        <w:rPr>
          <w:color w:val="221F1F"/>
          <w:w w:val="90"/>
        </w:rPr>
        <w:t>purposes</w:t>
      </w:r>
      <w:r>
        <w:rPr>
          <w:color w:val="221F1F"/>
          <w:spacing w:val="-5"/>
          <w:w w:val="90"/>
        </w:rPr>
        <w:t xml:space="preserve"> </w:t>
      </w:r>
      <w:r>
        <w:rPr>
          <w:color w:val="221F1F"/>
          <w:w w:val="90"/>
        </w:rPr>
        <w:t>within</w:t>
      </w:r>
      <w:r>
        <w:rPr>
          <w:color w:val="221F1F"/>
          <w:spacing w:val="-10"/>
          <w:w w:val="90"/>
        </w:rPr>
        <w:t xml:space="preserve"> </w:t>
      </w:r>
      <w:r>
        <w:rPr>
          <w:color w:val="221F1F"/>
          <w:w w:val="90"/>
        </w:rPr>
        <w:t>the</w:t>
      </w:r>
      <w:r>
        <w:rPr>
          <w:color w:val="221F1F"/>
          <w:spacing w:val="-7"/>
          <w:w w:val="90"/>
        </w:rPr>
        <w:t xml:space="preserve"> </w:t>
      </w:r>
      <w:r>
        <w:rPr>
          <w:color w:val="221F1F"/>
          <w:w w:val="90"/>
        </w:rPr>
        <w:t>state,</w:t>
      </w:r>
      <w:r>
        <w:rPr>
          <w:color w:val="221F1F"/>
          <w:spacing w:val="-10"/>
          <w:w w:val="90"/>
        </w:rPr>
        <w:t xml:space="preserve"> </w:t>
      </w:r>
      <w:r>
        <w:rPr>
          <w:color w:val="221F1F"/>
          <w:w w:val="90"/>
        </w:rPr>
        <w:t>are</w:t>
      </w:r>
      <w:r>
        <w:rPr>
          <w:color w:val="221F1F"/>
          <w:spacing w:val="-10"/>
          <w:w w:val="90"/>
        </w:rPr>
        <w:t xml:space="preserve"> </w:t>
      </w:r>
      <w:r>
        <w:rPr>
          <w:color w:val="221F1F"/>
          <w:w w:val="90"/>
        </w:rPr>
        <w:t>exempt</w:t>
      </w:r>
      <w:r>
        <w:rPr>
          <w:color w:val="221F1F"/>
          <w:spacing w:val="-10"/>
          <w:w w:val="90"/>
        </w:rPr>
        <w:t xml:space="preserve"> </w:t>
      </w:r>
      <w:r>
        <w:rPr>
          <w:color w:val="221F1F"/>
          <w:w w:val="90"/>
        </w:rPr>
        <w:t>from</w:t>
      </w:r>
      <w:r>
        <w:rPr>
          <w:color w:val="221F1F"/>
          <w:spacing w:val="-10"/>
          <w:w w:val="90"/>
        </w:rPr>
        <w:t xml:space="preserve"> </w:t>
      </w:r>
      <w:r>
        <w:rPr>
          <w:color w:val="221F1F"/>
          <w:w w:val="90"/>
        </w:rPr>
        <w:t>the</w:t>
      </w:r>
      <w:r>
        <w:rPr>
          <w:color w:val="221F1F"/>
          <w:spacing w:val="-10"/>
          <w:w w:val="90"/>
        </w:rPr>
        <w:t xml:space="preserve"> </w:t>
      </w:r>
      <w:r>
        <w:rPr>
          <w:color w:val="221F1F"/>
          <w:w w:val="90"/>
        </w:rPr>
        <w:t>requirement</w:t>
      </w:r>
      <w:r>
        <w:rPr>
          <w:color w:val="221F1F"/>
          <w:spacing w:val="-10"/>
          <w:w w:val="90"/>
        </w:rPr>
        <w:t xml:space="preserve"> </w:t>
      </w:r>
      <w:r>
        <w:rPr>
          <w:color w:val="221F1F"/>
          <w:w w:val="90"/>
        </w:rPr>
        <w:t xml:space="preserve">that </w:t>
      </w:r>
      <w:r>
        <w:rPr>
          <w:color w:val="221F1F"/>
          <w:w w:val="85"/>
        </w:rPr>
        <w:t xml:space="preserve">they possess invoices for special fuels. This exemption also applies to vehicles requiring operators </w:t>
      </w:r>
      <w:r>
        <w:rPr>
          <w:color w:val="221F1F"/>
        </w:rPr>
        <w:t>with CDLs.</w:t>
      </w:r>
    </w:p>
    <w:p w:rsidR="002525E7" w:rsidRDefault="002525E7">
      <w:pPr>
        <w:pStyle w:val="BodyText"/>
        <w:spacing w:before="16"/>
      </w:pPr>
    </w:p>
    <w:p w:rsidR="002525E7" w:rsidRDefault="00A649F1">
      <w:pPr>
        <w:pStyle w:val="BodyText"/>
        <w:spacing w:line="249" w:lineRule="auto"/>
        <w:ind w:left="159" w:right="206"/>
      </w:pPr>
      <w:r>
        <w:rPr>
          <w:color w:val="221F1F"/>
          <w:w w:val="90"/>
        </w:rPr>
        <w:t>Interstate</w:t>
      </w:r>
      <w:r>
        <w:rPr>
          <w:color w:val="221F1F"/>
          <w:spacing w:val="-2"/>
          <w:w w:val="90"/>
        </w:rPr>
        <w:t xml:space="preserve"> </w:t>
      </w:r>
      <w:r>
        <w:rPr>
          <w:color w:val="221F1F"/>
          <w:w w:val="90"/>
        </w:rPr>
        <w:t>special</w:t>
      </w:r>
      <w:r>
        <w:rPr>
          <w:color w:val="221F1F"/>
          <w:spacing w:val="-5"/>
          <w:w w:val="90"/>
        </w:rPr>
        <w:t xml:space="preserve"> </w:t>
      </w:r>
      <w:r>
        <w:rPr>
          <w:color w:val="221F1F"/>
          <w:w w:val="90"/>
        </w:rPr>
        <w:t>fuels</w:t>
      </w:r>
      <w:r>
        <w:rPr>
          <w:color w:val="221F1F"/>
          <w:spacing w:val="-5"/>
          <w:w w:val="90"/>
        </w:rPr>
        <w:t xml:space="preserve"> </w:t>
      </w:r>
      <w:r>
        <w:rPr>
          <w:color w:val="221F1F"/>
          <w:w w:val="90"/>
        </w:rPr>
        <w:t>users</w:t>
      </w:r>
      <w:r>
        <w:rPr>
          <w:color w:val="221F1F"/>
          <w:spacing w:val="-5"/>
          <w:w w:val="90"/>
        </w:rPr>
        <w:t xml:space="preserve"> </w:t>
      </w:r>
      <w:r>
        <w:rPr>
          <w:color w:val="221F1F"/>
          <w:w w:val="90"/>
        </w:rPr>
        <w:t>may</w:t>
      </w:r>
      <w:r>
        <w:rPr>
          <w:color w:val="221F1F"/>
          <w:spacing w:val="-6"/>
          <w:w w:val="90"/>
        </w:rPr>
        <w:t xml:space="preserve"> </w:t>
      </w:r>
      <w:r>
        <w:rPr>
          <w:color w:val="221F1F"/>
          <w:w w:val="90"/>
        </w:rPr>
        <w:t>determine</w:t>
      </w:r>
      <w:r>
        <w:rPr>
          <w:color w:val="221F1F"/>
          <w:spacing w:val="-5"/>
          <w:w w:val="90"/>
        </w:rPr>
        <w:t xml:space="preserve"> </w:t>
      </w:r>
      <w:r>
        <w:rPr>
          <w:color w:val="221F1F"/>
          <w:w w:val="90"/>
        </w:rPr>
        <w:t>their</w:t>
      </w:r>
      <w:r>
        <w:rPr>
          <w:color w:val="221F1F"/>
          <w:spacing w:val="-4"/>
          <w:w w:val="90"/>
        </w:rPr>
        <w:t xml:space="preserve"> </w:t>
      </w:r>
      <w:r>
        <w:rPr>
          <w:color w:val="221F1F"/>
          <w:w w:val="90"/>
        </w:rPr>
        <w:t>average</w:t>
      </w:r>
      <w:r>
        <w:rPr>
          <w:color w:val="221F1F"/>
          <w:spacing w:val="-5"/>
          <w:w w:val="90"/>
        </w:rPr>
        <w:t xml:space="preserve"> </w:t>
      </w:r>
      <w:r>
        <w:rPr>
          <w:color w:val="221F1F"/>
          <w:w w:val="90"/>
        </w:rPr>
        <w:t>miles</w:t>
      </w:r>
      <w:r>
        <w:rPr>
          <w:color w:val="221F1F"/>
          <w:spacing w:val="-5"/>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of</w:t>
      </w:r>
      <w:r>
        <w:rPr>
          <w:color w:val="221F1F"/>
          <w:spacing w:val="-5"/>
          <w:w w:val="90"/>
        </w:rPr>
        <w:t xml:space="preserve"> </w:t>
      </w:r>
      <w:r>
        <w:rPr>
          <w:color w:val="221F1F"/>
          <w:w w:val="90"/>
        </w:rPr>
        <w:t>fuel</w:t>
      </w:r>
      <w:r>
        <w:rPr>
          <w:color w:val="221F1F"/>
          <w:spacing w:val="-3"/>
          <w:w w:val="90"/>
        </w:rPr>
        <w:t xml:space="preserve"> </w:t>
      </w:r>
      <w:r>
        <w:rPr>
          <w:color w:val="221F1F"/>
          <w:w w:val="90"/>
        </w:rPr>
        <w:t>by</w:t>
      </w:r>
      <w:r>
        <w:rPr>
          <w:color w:val="221F1F"/>
          <w:spacing w:val="-6"/>
          <w:w w:val="90"/>
        </w:rPr>
        <w:t xml:space="preserve"> </w:t>
      </w:r>
      <w:r>
        <w:rPr>
          <w:color w:val="221F1F"/>
          <w:w w:val="90"/>
        </w:rPr>
        <w:t>dividing</w:t>
      </w:r>
      <w:r>
        <w:rPr>
          <w:color w:val="221F1F"/>
          <w:spacing w:val="-5"/>
          <w:w w:val="90"/>
        </w:rPr>
        <w:t xml:space="preserve"> </w:t>
      </w:r>
      <w:r>
        <w:rPr>
          <w:color w:val="221F1F"/>
          <w:w w:val="90"/>
        </w:rPr>
        <w:t>the total miles traveled by all of their vehicles by the total number of gallons consumed. Verifiable proof</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provided</w:t>
      </w:r>
      <w:r>
        <w:rPr>
          <w:color w:val="221F1F"/>
          <w:spacing w:val="-11"/>
          <w:w w:val="90"/>
        </w:rPr>
        <w:t xml:space="preserve"> </w:t>
      </w:r>
      <w:r>
        <w:rPr>
          <w:color w:val="221F1F"/>
          <w:w w:val="90"/>
        </w:rPr>
        <w:t>if</w:t>
      </w:r>
      <w:r>
        <w:rPr>
          <w:color w:val="221F1F"/>
          <w:spacing w:val="-9"/>
          <w:w w:val="90"/>
        </w:rPr>
        <w:t xml:space="preserve"> </w:t>
      </w:r>
      <w:r>
        <w:rPr>
          <w:color w:val="221F1F"/>
          <w:w w:val="90"/>
        </w:rPr>
        <w:t>the</w:t>
      </w:r>
      <w:r>
        <w:rPr>
          <w:color w:val="221F1F"/>
          <w:spacing w:val="-9"/>
          <w:w w:val="90"/>
        </w:rPr>
        <w:t xml:space="preserve"> </w:t>
      </w:r>
      <w:r>
        <w:rPr>
          <w:color w:val="221F1F"/>
          <w:w w:val="90"/>
        </w:rPr>
        <w:t>average</w:t>
      </w:r>
      <w:r>
        <w:rPr>
          <w:color w:val="221F1F"/>
          <w:spacing w:val="-9"/>
          <w:w w:val="90"/>
        </w:rPr>
        <w:t xml:space="preserve"> </w:t>
      </w:r>
      <w:r>
        <w:rPr>
          <w:color w:val="221F1F"/>
          <w:w w:val="90"/>
        </w:rPr>
        <w:t>miles</w:t>
      </w:r>
      <w:r>
        <w:rPr>
          <w:color w:val="221F1F"/>
          <w:spacing w:val="-7"/>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exceeds</w:t>
      </w:r>
      <w:r>
        <w:rPr>
          <w:color w:val="221F1F"/>
          <w:spacing w:val="-11"/>
          <w:w w:val="90"/>
        </w:rPr>
        <w:t xml:space="preserve"> </w:t>
      </w:r>
      <w:r>
        <w:rPr>
          <w:color w:val="221F1F"/>
          <w:w w:val="90"/>
        </w:rPr>
        <w:t>five</w:t>
      </w:r>
      <w:r>
        <w:rPr>
          <w:color w:val="221F1F"/>
          <w:spacing w:val="-11"/>
          <w:w w:val="90"/>
        </w:rPr>
        <w:t xml:space="preserve"> </w:t>
      </w:r>
      <w:r>
        <w:rPr>
          <w:color w:val="221F1F"/>
          <w:w w:val="90"/>
        </w:rPr>
        <w:t>miles</w:t>
      </w:r>
      <w:r>
        <w:rPr>
          <w:color w:val="221F1F"/>
          <w:spacing w:val="-9"/>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If</w:t>
      </w:r>
      <w:r>
        <w:rPr>
          <w:color w:val="221F1F"/>
          <w:spacing w:val="-8"/>
          <w:w w:val="90"/>
        </w:rPr>
        <w:t xml:space="preserve"> </w:t>
      </w:r>
      <w:r>
        <w:rPr>
          <w:color w:val="221F1F"/>
          <w:w w:val="90"/>
        </w:rPr>
        <w:t>the</w:t>
      </w:r>
      <w:r>
        <w:rPr>
          <w:color w:val="221F1F"/>
          <w:spacing w:val="-9"/>
          <w:w w:val="90"/>
        </w:rPr>
        <w:t xml:space="preserve"> </w:t>
      </w:r>
      <w:r>
        <w:rPr>
          <w:color w:val="221F1F"/>
          <w:w w:val="90"/>
        </w:rPr>
        <w:t>user</w:t>
      </w:r>
      <w:r>
        <w:rPr>
          <w:color w:val="221F1F"/>
          <w:spacing w:val="-8"/>
          <w:w w:val="90"/>
        </w:rPr>
        <w:t xml:space="preserve"> </w:t>
      </w:r>
      <w:r>
        <w:rPr>
          <w:color w:val="221F1F"/>
          <w:w w:val="90"/>
        </w:rPr>
        <w:t>is unable to provide such proof, the LDR Secretary will determine the rate to be applied.</w:t>
      </w:r>
    </w:p>
    <w:p w:rsidR="002525E7" w:rsidRDefault="002525E7">
      <w:pPr>
        <w:pStyle w:val="BodyText"/>
        <w:spacing w:before="14"/>
      </w:pPr>
    </w:p>
    <w:p w:rsidR="002525E7" w:rsidRDefault="00A649F1">
      <w:pPr>
        <w:pStyle w:val="BodyText"/>
        <w:ind w:left="160"/>
      </w:pPr>
      <w:r>
        <w:rPr>
          <w:color w:val="221F1F"/>
          <w:w w:val="85"/>
        </w:rPr>
        <w:t>Interstate</w:t>
      </w:r>
      <w:r>
        <w:rPr>
          <w:color w:val="221F1F"/>
          <w:spacing w:val="1"/>
        </w:rPr>
        <w:t xml:space="preserve"> </w:t>
      </w:r>
      <w:r>
        <w:rPr>
          <w:color w:val="221F1F"/>
          <w:w w:val="85"/>
        </w:rPr>
        <w:t>users</w:t>
      </w:r>
      <w:r>
        <w:rPr>
          <w:color w:val="221F1F"/>
          <w:spacing w:val="2"/>
        </w:rPr>
        <w:t xml:space="preserve"> </w:t>
      </w:r>
      <w:r>
        <w:rPr>
          <w:color w:val="221F1F"/>
          <w:w w:val="85"/>
        </w:rPr>
        <w:t>of</w:t>
      </w:r>
      <w:r>
        <w:rPr>
          <w:color w:val="221F1F"/>
          <w:spacing w:val="3"/>
        </w:rPr>
        <w:t xml:space="preserve"> </w:t>
      </w:r>
      <w:r>
        <w:rPr>
          <w:color w:val="221F1F"/>
          <w:w w:val="85"/>
        </w:rPr>
        <w:t>taxable</w:t>
      </w:r>
      <w:r>
        <w:rPr>
          <w:color w:val="221F1F"/>
          <w:spacing w:val="3"/>
        </w:rPr>
        <w:t xml:space="preserve"> </w:t>
      </w:r>
      <w:r>
        <w:rPr>
          <w:color w:val="221F1F"/>
          <w:w w:val="85"/>
        </w:rPr>
        <w:t>special</w:t>
      </w:r>
      <w:r>
        <w:rPr>
          <w:color w:val="221F1F"/>
          <w:spacing w:val="4"/>
        </w:rPr>
        <w:t xml:space="preserve"> </w:t>
      </w:r>
      <w:r>
        <w:rPr>
          <w:color w:val="221F1F"/>
          <w:w w:val="85"/>
        </w:rPr>
        <w:t>fuels</w:t>
      </w:r>
      <w:r>
        <w:rPr>
          <w:color w:val="221F1F"/>
          <w:spacing w:val="3"/>
        </w:rPr>
        <w:t xml:space="preserve"> </w:t>
      </w:r>
      <w:r>
        <w:rPr>
          <w:color w:val="221F1F"/>
          <w:w w:val="85"/>
        </w:rPr>
        <w:t>whose</w:t>
      </w:r>
      <w:r>
        <w:rPr>
          <w:color w:val="221F1F"/>
          <w:spacing w:val="3"/>
        </w:rPr>
        <w:t xml:space="preserve"> </w:t>
      </w:r>
      <w:r>
        <w:rPr>
          <w:color w:val="221F1F"/>
          <w:w w:val="85"/>
        </w:rPr>
        <w:t>vehicles</w:t>
      </w:r>
      <w:r>
        <w:rPr>
          <w:color w:val="221F1F"/>
          <w:spacing w:val="4"/>
        </w:rPr>
        <w:t xml:space="preserve"> </w:t>
      </w:r>
      <w:r>
        <w:rPr>
          <w:color w:val="221F1F"/>
          <w:w w:val="85"/>
        </w:rPr>
        <w:t>are</w:t>
      </w:r>
      <w:r>
        <w:rPr>
          <w:color w:val="221F1F"/>
          <w:spacing w:val="2"/>
        </w:rPr>
        <w:t xml:space="preserve"> </w:t>
      </w:r>
      <w:r>
        <w:rPr>
          <w:color w:val="221F1F"/>
          <w:w w:val="85"/>
        </w:rPr>
        <w:t>not</w:t>
      </w:r>
      <w:r>
        <w:rPr>
          <w:color w:val="221F1F"/>
          <w:spacing w:val="4"/>
        </w:rPr>
        <w:t xml:space="preserve"> </w:t>
      </w:r>
      <w:r>
        <w:rPr>
          <w:color w:val="221F1F"/>
          <w:w w:val="85"/>
        </w:rPr>
        <w:t>domiciled</w:t>
      </w:r>
      <w:r>
        <w:rPr>
          <w:color w:val="221F1F"/>
          <w:spacing w:val="3"/>
        </w:rPr>
        <w:t xml:space="preserve"> </w:t>
      </w:r>
      <w:r>
        <w:rPr>
          <w:color w:val="221F1F"/>
          <w:w w:val="85"/>
        </w:rPr>
        <w:t>in</w:t>
      </w:r>
      <w:r>
        <w:rPr>
          <w:color w:val="221F1F"/>
          <w:spacing w:val="3"/>
        </w:rPr>
        <w:t xml:space="preserve"> </w:t>
      </w:r>
      <w:r>
        <w:rPr>
          <w:color w:val="221F1F"/>
          <w:w w:val="85"/>
        </w:rPr>
        <w:t>Louisiana</w:t>
      </w:r>
      <w:r>
        <w:rPr>
          <w:color w:val="221F1F"/>
          <w:spacing w:val="2"/>
        </w:rPr>
        <w:t xml:space="preserve"> </w:t>
      </w:r>
      <w:r>
        <w:rPr>
          <w:color w:val="221F1F"/>
          <w:spacing w:val="-2"/>
          <w:w w:val="85"/>
        </w:rPr>
        <w:t>must:</w:t>
      </w:r>
    </w:p>
    <w:p w:rsidR="002525E7" w:rsidRDefault="002525E7">
      <w:pPr>
        <w:pStyle w:val="BodyText"/>
        <w:spacing w:before="28"/>
      </w:pPr>
    </w:p>
    <w:p w:rsidR="002525E7" w:rsidRDefault="00A649F1">
      <w:pPr>
        <w:pStyle w:val="ListParagraph"/>
        <w:numPr>
          <w:ilvl w:val="0"/>
          <w:numId w:val="1"/>
        </w:numPr>
        <w:tabs>
          <w:tab w:val="left" w:pos="520"/>
        </w:tabs>
        <w:spacing w:before="0" w:line="249" w:lineRule="auto"/>
        <w:ind w:right="604"/>
        <w:rPr>
          <w:sz w:val="28"/>
        </w:rPr>
      </w:pPr>
      <w:r>
        <w:rPr>
          <w:color w:val="221F1F"/>
          <w:w w:val="85"/>
          <w:sz w:val="28"/>
        </w:rPr>
        <w:t xml:space="preserve">Post surety bonds with LDR and subsequently file quarterly reports/payments covering special </w:t>
      </w:r>
      <w:r>
        <w:rPr>
          <w:color w:val="221F1F"/>
          <w:w w:val="90"/>
          <w:sz w:val="28"/>
        </w:rPr>
        <w:t>fuels taxes based on miles traveled in Louisiana.</w:t>
      </w:r>
    </w:p>
    <w:p w:rsidR="002525E7" w:rsidRDefault="00A649F1">
      <w:pPr>
        <w:pStyle w:val="BodyText"/>
        <w:spacing w:before="182" w:line="249" w:lineRule="auto"/>
        <w:ind w:left="519" w:right="368"/>
      </w:pPr>
      <w:r>
        <w:rPr>
          <w:color w:val="221F1F"/>
          <w:w w:val="90"/>
        </w:rPr>
        <w:t>Exception:</w:t>
      </w:r>
      <w:r>
        <w:rPr>
          <w:color w:val="221F1F"/>
          <w:spacing w:val="-6"/>
          <w:w w:val="90"/>
        </w:rPr>
        <w:t xml:space="preserve"> </w:t>
      </w:r>
      <w:r>
        <w:rPr>
          <w:color w:val="221F1F"/>
          <w:w w:val="90"/>
        </w:rPr>
        <w:t>Interstate</w:t>
      </w:r>
      <w:r>
        <w:rPr>
          <w:color w:val="221F1F"/>
          <w:spacing w:val="-4"/>
          <w:w w:val="90"/>
        </w:rPr>
        <w:t xml:space="preserve"> </w:t>
      </w:r>
      <w:r>
        <w:rPr>
          <w:color w:val="221F1F"/>
          <w:w w:val="90"/>
        </w:rPr>
        <w:t>users</w:t>
      </w:r>
      <w:r>
        <w:rPr>
          <w:color w:val="221F1F"/>
          <w:spacing w:val="-6"/>
          <w:w w:val="90"/>
        </w:rPr>
        <w:t xml:space="preserve"> </w:t>
      </w:r>
      <w:r>
        <w:rPr>
          <w:color w:val="221F1F"/>
          <w:w w:val="90"/>
        </w:rPr>
        <w:t>only</w:t>
      </w:r>
      <w:r>
        <w:rPr>
          <w:color w:val="221F1F"/>
          <w:spacing w:val="-6"/>
          <w:w w:val="90"/>
        </w:rPr>
        <w:t xml:space="preserve"> </w:t>
      </w:r>
      <w:r>
        <w:rPr>
          <w:color w:val="221F1F"/>
          <w:w w:val="90"/>
        </w:rPr>
        <w:t>occasionally</w:t>
      </w:r>
      <w:r>
        <w:rPr>
          <w:color w:val="221F1F"/>
          <w:spacing w:val="-6"/>
          <w:w w:val="90"/>
        </w:rPr>
        <w:t xml:space="preserve"> </w:t>
      </w:r>
      <w:r>
        <w:rPr>
          <w:color w:val="221F1F"/>
          <w:w w:val="90"/>
        </w:rPr>
        <w:t>traveling</w:t>
      </w:r>
      <w:r>
        <w:rPr>
          <w:color w:val="221F1F"/>
          <w:spacing w:val="-6"/>
          <w:w w:val="90"/>
        </w:rPr>
        <w:t xml:space="preserve"> </w:t>
      </w:r>
      <w:r>
        <w:rPr>
          <w:color w:val="221F1F"/>
          <w:w w:val="90"/>
        </w:rPr>
        <w:t>though</w:t>
      </w:r>
      <w:r>
        <w:rPr>
          <w:color w:val="221F1F"/>
          <w:spacing w:val="-6"/>
          <w:w w:val="90"/>
        </w:rPr>
        <w:t xml:space="preserve"> </w:t>
      </w:r>
      <w:r>
        <w:rPr>
          <w:color w:val="221F1F"/>
          <w:w w:val="90"/>
        </w:rPr>
        <w:t>Louisiana</w:t>
      </w:r>
      <w:r>
        <w:rPr>
          <w:color w:val="221F1F"/>
          <w:spacing w:val="-3"/>
          <w:w w:val="90"/>
        </w:rPr>
        <w:t xml:space="preserve"> </w:t>
      </w:r>
      <w:r>
        <w:rPr>
          <w:color w:val="221F1F"/>
          <w:w w:val="90"/>
        </w:rPr>
        <w:t>may</w:t>
      </w:r>
      <w:r>
        <w:rPr>
          <w:color w:val="221F1F"/>
          <w:spacing w:val="-6"/>
          <w:w w:val="90"/>
        </w:rPr>
        <w:t xml:space="preserve"> </w:t>
      </w:r>
      <w:r>
        <w:rPr>
          <w:color w:val="221F1F"/>
          <w:w w:val="90"/>
        </w:rPr>
        <w:t>not</w:t>
      </w:r>
      <w:r>
        <w:rPr>
          <w:color w:val="221F1F"/>
          <w:spacing w:val="-6"/>
          <w:w w:val="90"/>
        </w:rPr>
        <w:t xml:space="preserve"> </w:t>
      </w:r>
      <w:r>
        <w:rPr>
          <w:color w:val="221F1F"/>
          <w:w w:val="90"/>
        </w:rPr>
        <w:t>be</w:t>
      </w:r>
      <w:r>
        <w:rPr>
          <w:color w:val="221F1F"/>
          <w:spacing w:val="-6"/>
          <w:w w:val="90"/>
        </w:rPr>
        <w:t xml:space="preserve"> </w:t>
      </w:r>
      <w:r>
        <w:rPr>
          <w:color w:val="221F1F"/>
          <w:w w:val="90"/>
        </w:rPr>
        <w:t>required to</w:t>
      </w:r>
      <w:r>
        <w:rPr>
          <w:color w:val="221F1F"/>
          <w:spacing w:val="-14"/>
          <w:w w:val="90"/>
        </w:rPr>
        <w:t xml:space="preserve"> </w:t>
      </w:r>
      <w:r>
        <w:rPr>
          <w:color w:val="221F1F"/>
          <w:w w:val="90"/>
        </w:rPr>
        <w:t>post</w:t>
      </w:r>
      <w:r>
        <w:rPr>
          <w:color w:val="221F1F"/>
          <w:spacing w:val="-13"/>
          <w:w w:val="90"/>
        </w:rPr>
        <w:t xml:space="preserve"> </w:t>
      </w:r>
      <w:r>
        <w:rPr>
          <w:color w:val="221F1F"/>
          <w:w w:val="90"/>
        </w:rPr>
        <w:t>a</w:t>
      </w:r>
      <w:r>
        <w:rPr>
          <w:color w:val="221F1F"/>
          <w:spacing w:val="-12"/>
          <w:w w:val="90"/>
        </w:rPr>
        <w:t xml:space="preserve"> </w:t>
      </w:r>
      <w:r>
        <w:rPr>
          <w:color w:val="221F1F"/>
          <w:w w:val="90"/>
        </w:rPr>
        <w:t>surety</w:t>
      </w:r>
      <w:r>
        <w:rPr>
          <w:color w:val="221F1F"/>
          <w:spacing w:val="-13"/>
          <w:w w:val="90"/>
        </w:rPr>
        <w:t xml:space="preserve"> </w:t>
      </w:r>
      <w:r>
        <w:rPr>
          <w:color w:val="221F1F"/>
          <w:w w:val="90"/>
        </w:rPr>
        <w:t>bond.</w:t>
      </w:r>
      <w:r>
        <w:rPr>
          <w:color w:val="221F1F"/>
          <w:spacing w:val="-11"/>
          <w:w w:val="90"/>
        </w:rPr>
        <w:t xml:space="preserve"> </w:t>
      </w:r>
      <w:r>
        <w:rPr>
          <w:color w:val="221F1F"/>
          <w:w w:val="90"/>
        </w:rPr>
        <w:t>These</w:t>
      </w:r>
      <w:r>
        <w:rPr>
          <w:color w:val="221F1F"/>
          <w:spacing w:val="-14"/>
          <w:w w:val="90"/>
        </w:rPr>
        <w:t xml:space="preserve"> </w:t>
      </w:r>
      <w:r>
        <w:rPr>
          <w:color w:val="221F1F"/>
          <w:w w:val="90"/>
        </w:rPr>
        <w:t>users</w:t>
      </w:r>
      <w:r>
        <w:rPr>
          <w:color w:val="221F1F"/>
          <w:spacing w:val="-11"/>
          <w:w w:val="90"/>
        </w:rPr>
        <w:t xml:space="preserve"> </w:t>
      </w:r>
      <w:r>
        <w:rPr>
          <w:color w:val="221F1F"/>
          <w:w w:val="90"/>
        </w:rPr>
        <w:t>must</w:t>
      </w:r>
      <w:r>
        <w:rPr>
          <w:color w:val="221F1F"/>
          <w:spacing w:val="-12"/>
          <w:w w:val="90"/>
        </w:rPr>
        <w:t xml:space="preserve"> </w:t>
      </w:r>
      <w:r>
        <w:rPr>
          <w:color w:val="221F1F"/>
          <w:w w:val="90"/>
        </w:rPr>
        <w:t>purchase</w:t>
      </w:r>
      <w:r>
        <w:rPr>
          <w:color w:val="221F1F"/>
          <w:spacing w:val="-13"/>
          <w:w w:val="90"/>
        </w:rPr>
        <w:t xml:space="preserve"> </w:t>
      </w:r>
      <w:r>
        <w:rPr>
          <w:color w:val="221F1F"/>
          <w:w w:val="90"/>
        </w:rPr>
        <w:t>enough</w:t>
      </w:r>
      <w:r>
        <w:rPr>
          <w:color w:val="221F1F"/>
          <w:spacing w:val="-12"/>
          <w:w w:val="90"/>
        </w:rPr>
        <w:t xml:space="preserve"> </w:t>
      </w:r>
      <w:r>
        <w:rPr>
          <w:color w:val="221F1F"/>
          <w:w w:val="90"/>
        </w:rPr>
        <w:t>fuel</w:t>
      </w:r>
      <w:r>
        <w:rPr>
          <w:color w:val="221F1F"/>
          <w:spacing w:val="-13"/>
          <w:w w:val="90"/>
        </w:rPr>
        <w:t xml:space="preserve"> </w:t>
      </w:r>
      <w:r>
        <w:rPr>
          <w:color w:val="221F1F"/>
          <w:w w:val="90"/>
        </w:rPr>
        <w:t>in</w:t>
      </w:r>
      <w:r>
        <w:rPr>
          <w:color w:val="221F1F"/>
          <w:spacing w:val="-12"/>
          <w:w w:val="90"/>
        </w:rPr>
        <w:t xml:space="preserve"> </w:t>
      </w:r>
      <w:r>
        <w:rPr>
          <w:color w:val="221F1F"/>
          <w:w w:val="90"/>
        </w:rPr>
        <w:t>Louisiana</w:t>
      </w:r>
      <w:r>
        <w:rPr>
          <w:color w:val="221F1F"/>
          <w:spacing w:val="-11"/>
          <w:w w:val="90"/>
        </w:rPr>
        <w:t xml:space="preserve"> </w:t>
      </w:r>
      <w:r>
        <w:rPr>
          <w:color w:val="221F1F"/>
          <w:w w:val="90"/>
        </w:rPr>
        <w:t>to</w:t>
      </w:r>
      <w:r>
        <w:rPr>
          <w:color w:val="221F1F"/>
          <w:spacing w:val="-12"/>
          <w:w w:val="90"/>
        </w:rPr>
        <w:t xml:space="preserve"> </w:t>
      </w:r>
      <w:r>
        <w:rPr>
          <w:color w:val="221F1F"/>
          <w:w w:val="90"/>
        </w:rPr>
        <w:t>cover</w:t>
      </w:r>
      <w:r>
        <w:rPr>
          <w:color w:val="221F1F"/>
          <w:spacing w:val="-12"/>
          <w:w w:val="90"/>
        </w:rPr>
        <w:t xml:space="preserve"> </w:t>
      </w:r>
      <w:r>
        <w:rPr>
          <w:color w:val="221F1F"/>
          <w:w w:val="90"/>
        </w:rPr>
        <w:t>the</w:t>
      </w:r>
      <w:r>
        <w:rPr>
          <w:color w:val="221F1F"/>
          <w:spacing w:val="-12"/>
          <w:w w:val="90"/>
        </w:rPr>
        <w:t xml:space="preserve"> </w:t>
      </w:r>
      <w:r>
        <w:rPr>
          <w:color w:val="221F1F"/>
          <w:w w:val="90"/>
        </w:rPr>
        <w:t>miles traveled in the state. Drivers are required to have a current special fuels invoice listing all appropriate information in their possession to exit the state.</w:t>
      </w:r>
    </w:p>
    <w:p w:rsidR="002525E7" w:rsidRDefault="002525E7">
      <w:pPr>
        <w:pStyle w:val="BodyText"/>
        <w:spacing w:before="14"/>
      </w:pPr>
    </w:p>
    <w:p w:rsidR="002525E7" w:rsidRDefault="00A649F1">
      <w:pPr>
        <w:pStyle w:val="ListParagraph"/>
        <w:numPr>
          <w:ilvl w:val="0"/>
          <w:numId w:val="1"/>
        </w:numPr>
        <w:tabs>
          <w:tab w:val="left" w:pos="517"/>
        </w:tabs>
        <w:spacing w:before="0"/>
        <w:ind w:left="517" w:hanging="357"/>
        <w:rPr>
          <w:sz w:val="28"/>
        </w:rPr>
      </w:pPr>
      <w:r>
        <w:rPr>
          <w:color w:val="221F1F"/>
          <w:w w:val="85"/>
          <w:sz w:val="28"/>
        </w:rPr>
        <w:t>Have</w:t>
      </w:r>
      <w:r>
        <w:rPr>
          <w:color w:val="221F1F"/>
          <w:spacing w:val="12"/>
          <w:sz w:val="28"/>
        </w:rPr>
        <w:t xml:space="preserve"> </w:t>
      </w:r>
      <w:r>
        <w:rPr>
          <w:color w:val="221F1F"/>
          <w:w w:val="85"/>
          <w:sz w:val="28"/>
        </w:rPr>
        <w:t>vehicles</w:t>
      </w:r>
      <w:r>
        <w:rPr>
          <w:color w:val="221F1F"/>
          <w:spacing w:val="15"/>
          <w:sz w:val="28"/>
        </w:rPr>
        <w:t xml:space="preserve"> </w:t>
      </w:r>
      <w:r>
        <w:rPr>
          <w:color w:val="221F1F"/>
          <w:w w:val="85"/>
          <w:sz w:val="28"/>
        </w:rPr>
        <w:t>with</w:t>
      </w:r>
      <w:r>
        <w:rPr>
          <w:color w:val="221F1F"/>
          <w:spacing w:val="12"/>
          <w:sz w:val="28"/>
        </w:rPr>
        <w:t xml:space="preserve"> </w:t>
      </w:r>
      <w:r>
        <w:rPr>
          <w:color w:val="221F1F"/>
          <w:w w:val="85"/>
          <w:sz w:val="28"/>
        </w:rPr>
        <w:t>a</w:t>
      </w:r>
      <w:r>
        <w:rPr>
          <w:color w:val="221F1F"/>
          <w:spacing w:val="15"/>
          <w:sz w:val="28"/>
        </w:rPr>
        <w:t xml:space="preserve"> </w:t>
      </w:r>
      <w:r>
        <w:rPr>
          <w:color w:val="221F1F"/>
          <w:w w:val="85"/>
          <w:sz w:val="28"/>
        </w:rPr>
        <w:t>working</w:t>
      </w:r>
      <w:r>
        <w:rPr>
          <w:color w:val="221F1F"/>
          <w:spacing w:val="14"/>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4"/>
          <w:sz w:val="28"/>
        </w:rPr>
        <w:t xml:space="preserve"> </w:t>
      </w:r>
      <w:r>
        <w:rPr>
          <w:color w:val="221F1F"/>
          <w:w w:val="85"/>
          <w:sz w:val="28"/>
        </w:rPr>
        <w:t>or</w:t>
      </w:r>
      <w:r>
        <w:rPr>
          <w:color w:val="221F1F"/>
          <w:spacing w:val="16"/>
          <w:sz w:val="28"/>
        </w:rPr>
        <w:t xml:space="preserve"> </w:t>
      </w:r>
      <w:r>
        <w:rPr>
          <w:color w:val="221F1F"/>
          <w:w w:val="85"/>
          <w:sz w:val="28"/>
        </w:rPr>
        <w:t>hub</w:t>
      </w:r>
      <w:r>
        <w:rPr>
          <w:color w:val="221F1F"/>
          <w:spacing w:val="15"/>
          <w:sz w:val="28"/>
        </w:rPr>
        <w:t xml:space="preserve"> </w:t>
      </w:r>
      <w:r>
        <w:rPr>
          <w:color w:val="221F1F"/>
          <w:spacing w:val="-2"/>
          <w:w w:val="85"/>
          <w:sz w:val="28"/>
        </w:rPr>
        <w:t>meter.</w:t>
      </w:r>
    </w:p>
    <w:p w:rsidR="002525E7" w:rsidRDefault="00A649F1">
      <w:pPr>
        <w:pStyle w:val="ListParagraph"/>
        <w:numPr>
          <w:ilvl w:val="0"/>
          <w:numId w:val="1"/>
        </w:numPr>
        <w:tabs>
          <w:tab w:val="left" w:pos="520"/>
        </w:tabs>
        <w:spacing w:line="249" w:lineRule="auto"/>
        <w:ind w:right="252"/>
        <w:jc w:val="both"/>
        <w:rPr>
          <w:sz w:val="28"/>
        </w:rPr>
      </w:pPr>
      <w:r>
        <w:rPr>
          <w:color w:val="221F1F"/>
          <w:w w:val="90"/>
          <w:sz w:val="28"/>
        </w:rPr>
        <w:t>Display</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company’s</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address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w w:val="90"/>
          <w:sz w:val="28"/>
        </w:rPr>
        <w:t>adequate</w:t>
      </w:r>
      <w:r>
        <w:rPr>
          <w:color w:val="221F1F"/>
          <w:spacing w:val="-12"/>
          <w:w w:val="90"/>
          <w:sz w:val="28"/>
        </w:rPr>
        <w:t xml:space="preserve"> </w:t>
      </w:r>
      <w:r>
        <w:rPr>
          <w:color w:val="221F1F"/>
          <w:w w:val="90"/>
          <w:sz w:val="28"/>
        </w:rPr>
        <w:t>identification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U.S. DOT</w:t>
      </w:r>
      <w:r>
        <w:rPr>
          <w:color w:val="221F1F"/>
          <w:spacing w:val="-11"/>
          <w:w w:val="90"/>
          <w:sz w:val="28"/>
        </w:rPr>
        <w:t xml:space="preserve"> </w:t>
      </w:r>
      <w:r>
        <w:rPr>
          <w:color w:val="221F1F"/>
          <w:w w:val="90"/>
          <w:sz w:val="28"/>
        </w:rPr>
        <w:t>number)</w:t>
      </w:r>
      <w:r>
        <w:rPr>
          <w:color w:val="221F1F"/>
          <w:spacing w:val="-10"/>
          <w:w w:val="90"/>
          <w:sz w:val="28"/>
        </w:rPr>
        <w:t xml:space="preserve"> </w:t>
      </w:r>
      <w:r>
        <w:rPr>
          <w:color w:val="221F1F"/>
          <w:w w:val="90"/>
          <w:sz w:val="28"/>
        </w:rPr>
        <w:t>on</w:t>
      </w:r>
      <w:r>
        <w:rPr>
          <w:color w:val="221F1F"/>
          <w:spacing w:val="-11"/>
          <w:w w:val="90"/>
          <w:sz w:val="28"/>
        </w:rPr>
        <w:t xml:space="preserve"> </w:t>
      </w:r>
      <w:r>
        <w:rPr>
          <w:color w:val="221F1F"/>
          <w:w w:val="90"/>
          <w:sz w:val="28"/>
        </w:rPr>
        <w:t>both</w:t>
      </w:r>
      <w:r>
        <w:rPr>
          <w:color w:val="221F1F"/>
          <w:spacing w:val="-9"/>
          <w:w w:val="90"/>
          <w:sz w:val="28"/>
        </w:rPr>
        <w:t xml:space="preserve"> </w:t>
      </w:r>
      <w:r>
        <w:rPr>
          <w:color w:val="221F1F"/>
          <w:w w:val="90"/>
          <w:sz w:val="28"/>
        </w:rPr>
        <w:t>cab</w:t>
      </w:r>
      <w:r>
        <w:rPr>
          <w:color w:val="221F1F"/>
          <w:spacing w:val="-11"/>
          <w:w w:val="90"/>
          <w:sz w:val="28"/>
        </w:rPr>
        <w:t xml:space="preserve"> </w:t>
      </w:r>
      <w:r>
        <w:rPr>
          <w:color w:val="221F1F"/>
          <w:w w:val="90"/>
          <w:sz w:val="28"/>
        </w:rPr>
        <w:t>doors</w:t>
      </w:r>
      <w:r>
        <w:rPr>
          <w:color w:val="221F1F"/>
          <w:spacing w:val="-9"/>
          <w:w w:val="90"/>
          <w:sz w:val="28"/>
        </w:rPr>
        <w:t xml:space="preserve"> </w:t>
      </w:r>
      <w:r>
        <w:rPr>
          <w:color w:val="221F1F"/>
          <w:w w:val="90"/>
          <w:sz w:val="28"/>
        </w:rPr>
        <w:t>of</w:t>
      </w:r>
      <w:r>
        <w:rPr>
          <w:color w:val="221F1F"/>
          <w:spacing w:val="-9"/>
          <w:w w:val="90"/>
          <w:sz w:val="28"/>
        </w:rPr>
        <w:t xml:space="preserve"> </w:t>
      </w:r>
      <w:r>
        <w:rPr>
          <w:color w:val="221F1F"/>
          <w:w w:val="90"/>
          <w:sz w:val="28"/>
        </w:rPr>
        <w:t>their</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Letters</w:t>
      </w:r>
      <w:r>
        <w:rPr>
          <w:color w:val="221F1F"/>
          <w:spacing w:val="-11"/>
          <w:w w:val="90"/>
          <w:sz w:val="28"/>
        </w:rPr>
        <w:t xml:space="preserve"> </w:t>
      </w:r>
      <w:r>
        <w:rPr>
          <w:color w:val="221F1F"/>
          <w:w w:val="90"/>
          <w:sz w:val="28"/>
        </w:rPr>
        <w:t>must</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at</w:t>
      </w:r>
      <w:r>
        <w:rPr>
          <w:color w:val="221F1F"/>
          <w:spacing w:val="-9"/>
          <w:w w:val="90"/>
          <w:sz w:val="28"/>
        </w:rPr>
        <w:t xml:space="preserve"> </w:t>
      </w:r>
      <w:r>
        <w:rPr>
          <w:color w:val="221F1F"/>
          <w:w w:val="90"/>
          <w:sz w:val="28"/>
        </w:rPr>
        <w:t>least</w:t>
      </w:r>
      <w:r>
        <w:rPr>
          <w:color w:val="221F1F"/>
          <w:spacing w:val="-8"/>
          <w:w w:val="90"/>
          <w:sz w:val="28"/>
        </w:rPr>
        <w:t xml:space="preserve"> </w:t>
      </w:r>
      <w:r>
        <w:rPr>
          <w:color w:val="221F1F"/>
          <w:w w:val="90"/>
          <w:sz w:val="28"/>
        </w:rPr>
        <w:t>two</w:t>
      </w:r>
      <w:r>
        <w:rPr>
          <w:color w:val="221F1F"/>
          <w:spacing w:val="-9"/>
          <w:w w:val="90"/>
          <w:sz w:val="28"/>
        </w:rPr>
        <w:t xml:space="preserve"> </w:t>
      </w:r>
      <w:r>
        <w:rPr>
          <w:color w:val="221F1F"/>
          <w:w w:val="90"/>
          <w:sz w:val="28"/>
        </w:rPr>
        <w:t>inches</w:t>
      </w:r>
      <w:r>
        <w:rPr>
          <w:color w:val="221F1F"/>
          <w:spacing w:val="-9"/>
          <w:w w:val="90"/>
          <w:sz w:val="28"/>
        </w:rPr>
        <w:t xml:space="preserve"> </w:t>
      </w:r>
      <w:r>
        <w:rPr>
          <w:color w:val="221F1F"/>
          <w:w w:val="90"/>
          <w:sz w:val="28"/>
        </w:rPr>
        <w:t>high</w:t>
      </w:r>
      <w:r>
        <w:rPr>
          <w:color w:val="221F1F"/>
          <w:spacing w:val="-9"/>
          <w:w w:val="90"/>
          <w:sz w:val="28"/>
        </w:rPr>
        <w:t xml:space="preserve"> </w:t>
      </w:r>
      <w:r>
        <w:rPr>
          <w:color w:val="221F1F"/>
          <w:w w:val="90"/>
          <w:sz w:val="28"/>
        </w:rPr>
        <w:t xml:space="preserve">and </w:t>
      </w:r>
      <w:r>
        <w:rPr>
          <w:color w:val="221F1F"/>
          <w:sz w:val="28"/>
        </w:rPr>
        <w:t>readable at a distance of 25’.</w:t>
      </w:r>
    </w:p>
    <w:p w:rsidR="002525E7" w:rsidRDefault="00A649F1">
      <w:pPr>
        <w:pStyle w:val="ListParagraph"/>
        <w:numPr>
          <w:ilvl w:val="0"/>
          <w:numId w:val="1"/>
        </w:numPr>
        <w:tabs>
          <w:tab w:val="left" w:pos="517"/>
        </w:tabs>
        <w:spacing w:before="184"/>
        <w:ind w:left="517" w:hanging="357"/>
        <w:rPr>
          <w:sz w:val="28"/>
        </w:rPr>
      </w:pPr>
      <w:r>
        <w:rPr>
          <w:color w:val="221F1F"/>
          <w:w w:val="90"/>
          <w:sz w:val="28"/>
        </w:rPr>
        <w:t>Display</w:t>
      </w:r>
      <w:r>
        <w:rPr>
          <w:color w:val="221F1F"/>
          <w:spacing w:val="-1"/>
          <w:w w:val="90"/>
          <w:sz w:val="28"/>
        </w:rPr>
        <w:t xml:space="preserve"> </w:t>
      </w:r>
      <w:r>
        <w:rPr>
          <w:color w:val="221F1F"/>
          <w:w w:val="90"/>
          <w:sz w:val="28"/>
        </w:rPr>
        <w:t>their</w:t>
      </w:r>
      <w:r>
        <w:rPr>
          <w:color w:val="221F1F"/>
          <w:spacing w:val="-7"/>
          <w:sz w:val="28"/>
        </w:rPr>
        <w:t xml:space="preserve"> </w:t>
      </w:r>
      <w:r>
        <w:rPr>
          <w:color w:val="221F1F"/>
          <w:w w:val="90"/>
          <w:sz w:val="28"/>
        </w:rPr>
        <w:t>trade</w:t>
      </w:r>
      <w:r>
        <w:rPr>
          <w:color w:val="221F1F"/>
          <w:spacing w:val="-7"/>
          <w:sz w:val="28"/>
        </w:rPr>
        <w:t xml:space="preserve"> </w:t>
      </w:r>
      <w:r>
        <w:rPr>
          <w:color w:val="221F1F"/>
          <w:w w:val="90"/>
          <w:sz w:val="28"/>
        </w:rPr>
        <w:t>name</w:t>
      </w:r>
      <w:r>
        <w:rPr>
          <w:color w:val="221F1F"/>
          <w:spacing w:val="-8"/>
          <w:sz w:val="28"/>
        </w:rPr>
        <w:t xml:space="preserve"> </w:t>
      </w:r>
      <w:r>
        <w:rPr>
          <w:color w:val="221F1F"/>
          <w:w w:val="90"/>
          <w:sz w:val="28"/>
        </w:rPr>
        <w:t>only</w:t>
      </w:r>
      <w:r>
        <w:rPr>
          <w:color w:val="221F1F"/>
          <w:spacing w:val="-8"/>
          <w:sz w:val="28"/>
        </w:rPr>
        <w:t xml:space="preserve"> </w:t>
      </w:r>
      <w:r>
        <w:rPr>
          <w:color w:val="221F1F"/>
          <w:w w:val="90"/>
          <w:sz w:val="28"/>
        </w:rPr>
        <w:t>if</w:t>
      </w:r>
      <w:r>
        <w:rPr>
          <w:color w:val="221F1F"/>
          <w:spacing w:val="-7"/>
          <w:sz w:val="28"/>
        </w:rPr>
        <w:t xml:space="preserve"> </w:t>
      </w:r>
      <w:r>
        <w:rPr>
          <w:color w:val="221F1F"/>
          <w:w w:val="90"/>
          <w:sz w:val="28"/>
        </w:rPr>
        <w:t>they</w:t>
      </w:r>
      <w:r>
        <w:rPr>
          <w:color w:val="221F1F"/>
          <w:spacing w:val="-1"/>
          <w:w w:val="90"/>
          <w:sz w:val="28"/>
        </w:rPr>
        <w:t xml:space="preserve"> </w:t>
      </w:r>
      <w:r>
        <w:rPr>
          <w:color w:val="221F1F"/>
          <w:w w:val="90"/>
          <w:sz w:val="28"/>
        </w:rPr>
        <w:t>are</w:t>
      </w:r>
      <w:r>
        <w:rPr>
          <w:color w:val="221F1F"/>
          <w:spacing w:val="-7"/>
          <w:sz w:val="28"/>
        </w:rPr>
        <w:t xml:space="preserve"> </w:t>
      </w:r>
      <w:r>
        <w:rPr>
          <w:color w:val="221F1F"/>
          <w:w w:val="90"/>
          <w:sz w:val="28"/>
        </w:rPr>
        <w:t>carriers</w:t>
      </w:r>
      <w:r>
        <w:rPr>
          <w:color w:val="221F1F"/>
          <w:spacing w:val="-8"/>
          <w:sz w:val="28"/>
        </w:rPr>
        <w:t xml:space="preserve"> </w:t>
      </w:r>
      <w:r>
        <w:rPr>
          <w:color w:val="221F1F"/>
          <w:w w:val="90"/>
          <w:sz w:val="28"/>
        </w:rPr>
        <w:t>regulated</w:t>
      </w:r>
      <w:r>
        <w:rPr>
          <w:color w:val="221F1F"/>
          <w:spacing w:val="-7"/>
          <w:sz w:val="28"/>
        </w:rPr>
        <w:t xml:space="preserve"> </w:t>
      </w:r>
      <w:r>
        <w:rPr>
          <w:color w:val="221F1F"/>
          <w:w w:val="90"/>
          <w:sz w:val="28"/>
        </w:rPr>
        <w:t>by</w:t>
      </w:r>
      <w:r>
        <w:rPr>
          <w:color w:val="221F1F"/>
          <w:spacing w:val="-1"/>
          <w:w w:val="90"/>
          <w:sz w:val="28"/>
        </w:rPr>
        <w:t xml:space="preserve"> </w:t>
      </w:r>
      <w:r>
        <w:rPr>
          <w:color w:val="221F1F"/>
          <w:w w:val="90"/>
          <w:sz w:val="28"/>
        </w:rPr>
        <w:t>the</w:t>
      </w:r>
      <w:r>
        <w:rPr>
          <w:color w:val="221F1F"/>
          <w:spacing w:val="-7"/>
          <w:sz w:val="28"/>
        </w:rPr>
        <w:t xml:space="preserve"> </w:t>
      </w:r>
      <w:r>
        <w:rPr>
          <w:color w:val="221F1F"/>
          <w:spacing w:val="-4"/>
          <w:w w:val="90"/>
          <w:sz w:val="28"/>
        </w:rPr>
        <w:t>ICC.</w:t>
      </w:r>
    </w:p>
    <w:p w:rsidR="002525E7" w:rsidRDefault="002525E7">
      <w:pPr>
        <w:pStyle w:val="BodyText"/>
        <w:spacing w:before="205"/>
      </w:pPr>
    </w:p>
    <w:p w:rsidR="002525E7" w:rsidRDefault="00A649F1">
      <w:pPr>
        <w:pStyle w:val="BodyText"/>
        <w:ind w:left="160"/>
      </w:pPr>
      <w:r>
        <w:rPr>
          <w:color w:val="221F1F"/>
          <w:w w:val="85"/>
        </w:rPr>
        <w:t>Note:</w:t>
      </w:r>
      <w:r>
        <w:rPr>
          <w:color w:val="221F1F"/>
        </w:rPr>
        <w:t xml:space="preserve"> </w:t>
      </w:r>
      <w:r>
        <w:rPr>
          <w:color w:val="221F1F"/>
          <w:w w:val="85"/>
        </w:rPr>
        <w:t>Louisiana</w:t>
      </w:r>
      <w:r>
        <w:rPr>
          <w:color w:val="221F1F"/>
          <w:spacing w:val="3"/>
        </w:rPr>
        <w:t xml:space="preserve"> </w:t>
      </w:r>
      <w:r>
        <w:rPr>
          <w:color w:val="221F1F"/>
          <w:w w:val="85"/>
        </w:rPr>
        <w:t>Special</w:t>
      </w:r>
      <w:r>
        <w:rPr>
          <w:color w:val="221F1F"/>
          <w:spacing w:val="3"/>
        </w:rPr>
        <w:t xml:space="preserve"> </w:t>
      </w:r>
      <w:r>
        <w:rPr>
          <w:color w:val="221F1F"/>
          <w:w w:val="85"/>
        </w:rPr>
        <w:t>Fuels</w:t>
      </w:r>
      <w:r>
        <w:rPr>
          <w:color w:val="221F1F"/>
          <w:spacing w:val="2"/>
        </w:rPr>
        <w:t xml:space="preserve"> </w:t>
      </w:r>
      <w:r>
        <w:rPr>
          <w:color w:val="221F1F"/>
          <w:w w:val="85"/>
        </w:rPr>
        <w:t>invoices</w:t>
      </w:r>
      <w:r>
        <w:rPr>
          <w:color w:val="221F1F"/>
          <w:spacing w:val="2"/>
        </w:rPr>
        <w:t xml:space="preserve"> </w:t>
      </w:r>
      <w:r>
        <w:rPr>
          <w:color w:val="221F1F"/>
          <w:w w:val="85"/>
        </w:rPr>
        <w:t>must</w:t>
      </w:r>
      <w:r>
        <w:rPr>
          <w:color w:val="221F1F"/>
          <w:spacing w:val="3"/>
        </w:rPr>
        <w:t xml:space="preserve"> </w:t>
      </w:r>
      <w:r>
        <w:rPr>
          <w:color w:val="221F1F"/>
          <w:spacing w:val="-2"/>
          <w:w w:val="85"/>
        </w:rPr>
        <w:t>include:</w:t>
      </w:r>
    </w:p>
    <w:p w:rsidR="002525E7" w:rsidRDefault="002525E7">
      <w:pPr>
        <w:pStyle w:val="BodyText"/>
        <w:spacing w:before="28"/>
      </w:pPr>
    </w:p>
    <w:p w:rsidR="002525E7" w:rsidRDefault="00A649F1">
      <w:pPr>
        <w:pStyle w:val="ListParagraph"/>
        <w:numPr>
          <w:ilvl w:val="1"/>
          <w:numId w:val="1"/>
        </w:numPr>
        <w:tabs>
          <w:tab w:val="left" w:pos="517"/>
        </w:tabs>
        <w:spacing w:before="0"/>
        <w:ind w:hanging="357"/>
        <w:rPr>
          <w:sz w:val="28"/>
        </w:rPr>
      </w:pPr>
      <w:r>
        <w:rPr>
          <w:color w:val="221F1F"/>
          <w:w w:val="85"/>
          <w:sz w:val="28"/>
        </w:rPr>
        <w:t>A</w:t>
      </w:r>
      <w:r>
        <w:rPr>
          <w:color w:val="221F1F"/>
          <w:spacing w:val="24"/>
          <w:sz w:val="28"/>
        </w:rPr>
        <w:t xml:space="preserve"> </w:t>
      </w:r>
      <w:r>
        <w:rPr>
          <w:color w:val="221F1F"/>
          <w:w w:val="85"/>
          <w:sz w:val="28"/>
        </w:rPr>
        <w:t>mechanically</w:t>
      </w:r>
      <w:r>
        <w:rPr>
          <w:color w:val="221F1F"/>
          <w:spacing w:val="23"/>
          <w:sz w:val="28"/>
        </w:rPr>
        <w:t xml:space="preserve"> </w:t>
      </w:r>
      <w:r>
        <w:rPr>
          <w:color w:val="221F1F"/>
          <w:w w:val="85"/>
          <w:sz w:val="28"/>
        </w:rPr>
        <w:t>imprinted</w:t>
      </w:r>
      <w:r>
        <w:rPr>
          <w:color w:val="221F1F"/>
          <w:spacing w:val="23"/>
          <w:sz w:val="28"/>
        </w:rPr>
        <w:t xml:space="preserve"> </w:t>
      </w:r>
      <w:r>
        <w:rPr>
          <w:color w:val="221F1F"/>
          <w:w w:val="85"/>
          <w:sz w:val="28"/>
        </w:rPr>
        <w:t>serial</w:t>
      </w:r>
      <w:r>
        <w:rPr>
          <w:color w:val="221F1F"/>
          <w:spacing w:val="26"/>
          <w:sz w:val="28"/>
        </w:rPr>
        <w:t xml:space="preserve"> </w:t>
      </w:r>
      <w:r>
        <w:rPr>
          <w:color w:val="221F1F"/>
          <w:spacing w:val="-2"/>
          <w:w w:val="85"/>
          <w:sz w:val="28"/>
        </w:rPr>
        <w:t>number</w:t>
      </w:r>
    </w:p>
    <w:p w:rsidR="002525E7" w:rsidRDefault="00A649F1">
      <w:pPr>
        <w:pStyle w:val="ListParagraph"/>
        <w:numPr>
          <w:ilvl w:val="1"/>
          <w:numId w:val="1"/>
        </w:numPr>
        <w:tabs>
          <w:tab w:val="left" w:pos="517"/>
        </w:tabs>
        <w:spacing w:before="197"/>
        <w:ind w:hanging="357"/>
        <w:rPr>
          <w:sz w:val="28"/>
        </w:rPr>
      </w:pPr>
      <w:r>
        <w:rPr>
          <w:color w:val="221F1F"/>
          <w:w w:val="85"/>
          <w:sz w:val="28"/>
        </w:rPr>
        <w:t>Printed</w:t>
      </w:r>
      <w:r>
        <w:rPr>
          <w:color w:val="221F1F"/>
          <w:spacing w:val="16"/>
          <w:sz w:val="28"/>
        </w:rPr>
        <w:t xml:space="preserve"> </w:t>
      </w:r>
      <w:r>
        <w:rPr>
          <w:color w:val="221F1F"/>
          <w:w w:val="85"/>
          <w:sz w:val="28"/>
        </w:rPr>
        <w:t>or</w:t>
      </w:r>
      <w:r>
        <w:rPr>
          <w:color w:val="221F1F"/>
          <w:spacing w:val="14"/>
          <w:sz w:val="28"/>
        </w:rPr>
        <w:t xml:space="preserve"> </w:t>
      </w:r>
      <w:r>
        <w:rPr>
          <w:color w:val="221F1F"/>
          <w:w w:val="85"/>
          <w:sz w:val="28"/>
        </w:rPr>
        <w:t>rubber-stamped</w:t>
      </w:r>
      <w:r>
        <w:rPr>
          <w:color w:val="221F1F"/>
          <w:spacing w:val="17"/>
          <w:sz w:val="28"/>
        </w:rPr>
        <w:t xml:space="preserve"> </w:t>
      </w:r>
      <w:r>
        <w:rPr>
          <w:color w:val="221F1F"/>
          <w:w w:val="85"/>
          <w:sz w:val="28"/>
        </w:rPr>
        <w:t>seller</w:t>
      </w:r>
      <w:r>
        <w:rPr>
          <w:color w:val="221F1F"/>
          <w:spacing w:val="13"/>
          <w:sz w:val="28"/>
        </w:rPr>
        <w:t xml:space="preserve"> </w:t>
      </w:r>
      <w:r>
        <w:rPr>
          <w:color w:val="221F1F"/>
          <w:w w:val="85"/>
          <w:sz w:val="28"/>
        </w:rPr>
        <w:t>names</w:t>
      </w:r>
      <w:r>
        <w:rPr>
          <w:color w:val="221F1F"/>
          <w:spacing w:val="17"/>
          <w:sz w:val="28"/>
        </w:rPr>
        <w:t xml:space="preserve"> </w:t>
      </w:r>
      <w:r>
        <w:rPr>
          <w:color w:val="221F1F"/>
          <w:w w:val="85"/>
          <w:sz w:val="28"/>
        </w:rPr>
        <w:t>and</w:t>
      </w:r>
      <w:r>
        <w:rPr>
          <w:color w:val="221F1F"/>
          <w:spacing w:val="12"/>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85"/>
          <w:sz w:val="28"/>
        </w:rPr>
        <w:t>Purchaser</w:t>
      </w:r>
      <w:r>
        <w:rPr>
          <w:color w:val="221F1F"/>
          <w:spacing w:val="-6"/>
          <w:w w:val="85"/>
          <w:sz w:val="28"/>
        </w:rPr>
        <w:t xml:space="preserve"> </w:t>
      </w:r>
      <w:r>
        <w:rPr>
          <w:color w:val="221F1F"/>
          <w:w w:val="85"/>
          <w:sz w:val="28"/>
        </w:rPr>
        <w:t>(user)</w:t>
      </w:r>
      <w:r>
        <w:rPr>
          <w:color w:val="221F1F"/>
          <w:spacing w:val="-4"/>
          <w:w w:val="85"/>
          <w:sz w:val="28"/>
        </w:rPr>
        <w:t xml:space="preserve"> </w:t>
      </w:r>
      <w:r>
        <w:rPr>
          <w:color w:val="221F1F"/>
          <w:w w:val="85"/>
          <w:sz w:val="28"/>
        </w:rPr>
        <w:t>name</w:t>
      </w:r>
      <w:r>
        <w:rPr>
          <w:color w:val="221F1F"/>
          <w:spacing w:val="-8"/>
          <w:w w:val="85"/>
          <w:sz w:val="28"/>
        </w:rPr>
        <w:t xml:space="preserve"> </w:t>
      </w:r>
      <w:r>
        <w:rPr>
          <w:color w:val="221F1F"/>
          <w:w w:val="85"/>
          <w:sz w:val="28"/>
        </w:rPr>
        <w:t>and</w:t>
      </w:r>
      <w:r>
        <w:rPr>
          <w:color w:val="221F1F"/>
          <w:spacing w:val="-6"/>
          <w:w w:val="85"/>
          <w:sz w:val="28"/>
        </w:rPr>
        <w:t xml:space="preserve"> </w:t>
      </w:r>
      <w:r>
        <w:rPr>
          <w:color w:val="221F1F"/>
          <w:spacing w:val="-2"/>
          <w:w w:val="85"/>
          <w:sz w:val="28"/>
        </w:rPr>
        <w:t>address</w:t>
      </w:r>
    </w:p>
    <w:p w:rsidR="002525E7" w:rsidRDefault="00A649F1">
      <w:pPr>
        <w:pStyle w:val="ListParagraph"/>
        <w:numPr>
          <w:ilvl w:val="1"/>
          <w:numId w:val="1"/>
        </w:numPr>
        <w:tabs>
          <w:tab w:val="left" w:pos="517"/>
        </w:tabs>
        <w:ind w:hanging="357"/>
        <w:rPr>
          <w:sz w:val="28"/>
        </w:rPr>
      </w:pPr>
      <w:r>
        <w:rPr>
          <w:color w:val="221F1F"/>
          <w:w w:val="85"/>
          <w:sz w:val="28"/>
        </w:rPr>
        <w:t>Fuel</w:t>
      </w:r>
      <w:r>
        <w:rPr>
          <w:color w:val="221F1F"/>
          <w:spacing w:val="4"/>
          <w:sz w:val="28"/>
        </w:rPr>
        <w:t xml:space="preserve"> </w:t>
      </w:r>
      <w:r>
        <w:rPr>
          <w:color w:val="221F1F"/>
          <w:w w:val="85"/>
          <w:sz w:val="28"/>
        </w:rPr>
        <w:t>delivery</w:t>
      </w:r>
      <w:r>
        <w:rPr>
          <w:color w:val="221F1F"/>
          <w:spacing w:val="4"/>
          <w:sz w:val="28"/>
        </w:rPr>
        <w:t xml:space="preserve"> </w:t>
      </w:r>
      <w:r>
        <w:rPr>
          <w:color w:val="221F1F"/>
          <w:spacing w:val="-4"/>
          <w:w w:val="85"/>
          <w:sz w:val="28"/>
        </w:rPr>
        <w:t>date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1"/>
        </w:numPr>
        <w:tabs>
          <w:tab w:val="left" w:pos="517"/>
        </w:tabs>
        <w:spacing w:before="81"/>
        <w:ind w:hanging="357"/>
        <w:rPr>
          <w:sz w:val="28"/>
        </w:rPr>
      </w:pPr>
      <w:r>
        <w:rPr>
          <w:color w:val="221F1F"/>
          <w:w w:val="90"/>
          <w:sz w:val="28"/>
        </w:rPr>
        <w:t>Gallons</w:t>
      </w:r>
      <w:r>
        <w:rPr>
          <w:color w:val="221F1F"/>
          <w:spacing w:val="-4"/>
          <w:w w:val="90"/>
          <w:sz w:val="28"/>
        </w:rPr>
        <w:t xml:space="preserve"> </w:t>
      </w:r>
      <w:r>
        <w:rPr>
          <w:color w:val="221F1F"/>
          <w:spacing w:val="-2"/>
          <w:w w:val="95"/>
          <w:sz w:val="28"/>
        </w:rPr>
        <w:t>purchased</w:t>
      </w:r>
    </w:p>
    <w:p w:rsidR="002525E7" w:rsidRDefault="00A649F1">
      <w:pPr>
        <w:pStyle w:val="ListParagraph"/>
        <w:numPr>
          <w:ilvl w:val="1"/>
          <w:numId w:val="1"/>
        </w:numPr>
        <w:tabs>
          <w:tab w:val="left" w:pos="517"/>
        </w:tabs>
        <w:ind w:hanging="357"/>
        <w:rPr>
          <w:sz w:val="28"/>
        </w:rPr>
      </w:pPr>
      <w:r>
        <w:rPr>
          <w:color w:val="221F1F"/>
          <w:w w:val="85"/>
          <w:sz w:val="28"/>
        </w:rPr>
        <w:t>Type</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special</w:t>
      </w:r>
      <w:r>
        <w:rPr>
          <w:color w:val="221F1F"/>
          <w:spacing w:val="6"/>
          <w:sz w:val="28"/>
        </w:rPr>
        <w:t xml:space="preserve"> </w:t>
      </w:r>
      <w:r>
        <w:rPr>
          <w:color w:val="221F1F"/>
          <w:w w:val="85"/>
          <w:sz w:val="28"/>
        </w:rPr>
        <w:t>fuel</w:t>
      </w:r>
      <w:r>
        <w:rPr>
          <w:color w:val="221F1F"/>
          <w:spacing w:val="7"/>
          <w:sz w:val="28"/>
        </w:rPr>
        <w:t xml:space="preserve"> </w:t>
      </w:r>
      <w:r>
        <w:rPr>
          <w:color w:val="221F1F"/>
          <w:spacing w:val="-2"/>
          <w:w w:val="85"/>
          <w:sz w:val="28"/>
        </w:rPr>
        <w:t>purchased</w:t>
      </w:r>
    </w:p>
    <w:p w:rsidR="002525E7" w:rsidRDefault="00A649F1">
      <w:pPr>
        <w:pStyle w:val="ListParagraph"/>
        <w:numPr>
          <w:ilvl w:val="1"/>
          <w:numId w:val="1"/>
        </w:numPr>
        <w:tabs>
          <w:tab w:val="left" w:pos="517"/>
        </w:tabs>
        <w:ind w:hanging="357"/>
        <w:rPr>
          <w:sz w:val="28"/>
        </w:rPr>
      </w:pPr>
      <w:r>
        <w:rPr>
          <w:color w:val="221F1F"/>
          <w:w w:val="85"/>
          <w:sz w:val="28"/>
        </w:rPr>
        <w:t>Vehicle</w:t>
      </w:r>
      <w:r>
        <w:rPr>
          <w:color w:val="221F1F"/>
          <w:spacing w:val="-10"/>
          <w:sz w:val="28"/>
        </w:rPr>
        <w:t xml:space="preserve"> </w:t>
      </w:r>
      <w:r>
        <w:rPr>
          <w:color w:val="221F1F"/>
          <w:w w:val="85"/>
          <w:sz w:val="28"/>
        </w:rPr>
        <w:t>license</w:t>
      </w:r>
      <w:r>
        <w:rPr>
          <w:color w:val="221F1F"/>
          <w:spacing w:val="-11"/>
          <w:sz w:val="28"/>
        </w:rPr>
        <w:t xml:space="preserve"> </w:t>
      </w:r>
      <w:r>
        <w:rPr>
          <w:color w:val="221F1F"/>
          <w:spacing w:val="-2"/>
          <w:w w:val="85"/>
          <w:sz w:val="28"/>
        </w:rPr>
        <w:t>plate</w:t>
      </w:r>
    </w:p>
    <w:p w:rsidR="002525E7" w:rsidRDefault="00A649F1">
      <w:pPr>
        <w:pStyle w:val="ListParagraph"/>
        <w:numPr>
          <w:ilvl w:val="1"/>
          <w:numId w:val="1"/>
        </w:numPr>
        <w:tabs>
          <w:tab w:val="left" w:pos="517"/>
        </w:tabs>
        <w:ind w:hanging="357"/>
        <w:rPr>
          <w:sz w:val="28"/>
        </w:rPr>
      </w:pPr>
      <w:r>
        <w:rPr>
          <w:color w:val="221F1F"/>
          <w:w w:val="90"/>
          <w:sz w:val="28"/>
        </w:rPr>
        <w:t>Odometer</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hub</w:t>
      </w:r>
      <w:r>
        <w:rPr>
          <w:color w:val="221F1F"/>
          <w:spacing w:val="-5"/>
          <w:w w:val="90"/>
          <w:sz w:val="28"/>
        </w:rPr>
        <w:t xml:space="preserve"> </w:t>
      </w:r>
      <w:r>
        <w:rPr>
          <w:color w:val="221F1F"/>
          <w:w w:val="90"/>
          <w:sz w:val="28"/>
        </w:rPr>
        <w:t>meter</w:t>
      </w:r>
      <w:r>
        <w:rPr>
          <w:color w:val="221F1F"/>
          <w:spacing w:val="-1"/>
          <w:w w:val="90"/>
          <w:sz w:val="28"/>
        </w:rPr>
        <w:t xml:space="preserve"> </w:t>
      </w:r>
      <w:r>
        <w:rPr>
          <w:color w:val="221F1F"/>
          <w:spacing w:val="-2"/>
          <w:w w:val="90"/>
          <w:sz w:val="28"/>
        </w:rPr>
        <w:t>mileage</w:t>
      </w:r>
    </w:p>
    <w:p w:rsidR="002525E7" w:rsidRDefault="002525E7">
      <w:pPr>
        <w:pStyle w:val="BodyText"/>
        <w:spacing w:before="208"/>
      </w:pPr>
    </w:p>
    <w:p w:rsidR="002525E7" w:rsidRDefault="00A649F1">
      <w:pPr>
        <w:pStyle w:val="BodyText"/>
        <w:ind w:left="160"/>
      </w:pPr>
      <w:r>
        <w:rPr>
          <w:color w:val="221F1F"/>
          <w:w w:val="90"/>
          <w:u w:val="single" w:color="221F1F"/>
        </w:rPr>
        <w:t>BULK</w:t>
      </w:r>
      <w:r>
        <w:rPr>
          <w:color w:val="221F1F"/>
          <w:spacing w:val="-2"/>
          <w:w w:val="90"/>
          <w:u w:val="single" w:color="221F1F"/>
        </w:rPr>
        <w:t xml:space="preserve"> </w:t>
      </w:r>
      <w:r>
        <w:rPr>
          <w:color w:val="221F1F"/>
          <w:w w:val="90"/>
          <w:u w:val="single" w:color="221F1F"/>
        </w:rPr>
        <w:t>FUELS</w:t>
      </w:r>
      <w:r>
        <w:rPr>
          <w:color w:val="221F1F"/>
          <w:spacing w:val="-6"/>
          <w:u w:val="single" w:color="221F1F"/>
        </w:rPr>
        <w:t xml:space="preserve"> </w:t>
      </w:r>
      <w:r>
        <w:rPr>
          <w:color w:val="221F1F"/>
          <w:spacing w:val="-2"/>
          <w:w w:val="90"/>
          <w:u w:val="single" w:color="221F1F"/>
        </w:rPr>
        <w:t>TRANSPORT</w:t>
      </w:r>
    </w:p>
    <w:p w:rsidR="002525E7" w:rsidRDefault="002525E7">
      <w:pPr>
        <w:pStyle w:val="BodyText"/>
        <w:spacing w:before="28"/>
      </w:pPr>
    </w:p>
    <w:p w:rsidR="002525E7" w:rsidRDefault="00A649F1">
      <w:pPr>
        <w:pStyle w:val="BodyText"/>
        <w:ind w:left="160"/>
      </w:pPr>
      <w:r>
        <w:rPr>
          <w:color w:val="221F1F"/>
          <w:spacing w:val="-2"/>
        </w:rPr>
        <w:t>Gasoline:</w:t>
      </w:r>
    </w:p>
    <w:p w:rsidR="002525E7" w:rsidRDefault="002525E7">
      <w:pPr>
        <w:pStyle w:val="BodyText"/>
        <w:spacing w:before="31"/>
      </w:pPr>
    </w:p>
    <w:p w:rsidR="002525E7" w:rsidRDefault="00A649F1">
      <w:pPr>
        <w:pStyle w:val="BodyText"/>
        <w:spacing w:line="247" w:lineRule="auto"/>
        <w:ind w:left="160" w:hanging="1"/>
      </w:pPr>
      <w:r>
        <w:rPr>
          <w:color w:val="221F1F"/>
          <w:w w:val="90"/>
        </w:rPr>
        <w:t>Gasoline</w:t>
      </w:r>
      <w:r>
        <w:rPr>
          <w:color w:val="221F1F"/>
          <w:spacing w:val="-11"/>
          <w:w w:val="90"/>
        </w:rPr>
        <w:t xml:space="preserve"> </w:t>
      </w:r>
      <w:r>
        <w:rPr>
          <w:color w:val="221F1F"/>
          <w:w w:val="90"/>
        </w:rPr>
        <w:t>being</w:t>
      </w:r>
      <w:r>
        <w:rPr>
          <w:color w:val="221F1F"/>
          <w:spacing w:val="-11"/>
          <w:w w:val="90"/>
        </w:rPr>
        <w:t xml:space="preserve"> </w:t>
      </w:r>
      <w:r>
        <w:rPr>
          <w:color w:val="221F1F"/>
          <w:w w:val="90"/>
        </w:rPr>
        <w:t>imported</w:t>
      </w:r>
      <w:r>
        <w:rPr>
          <w:color w:val="221F1F"/>
          <w:spacing w:val="-11"/>
          <w:w w:val="90"/>
        </w:rPr>
        <w:t xml:space="preserve"> </w:t>
      </w:r>
      <w:r>
        <w:rPr>
          <w:color w:val="221F1F"/>
          <w:w w:val="90"/>
        </w:rPr>
        <w:t>or</w:t>
      </w:r>
      <w:r>
        <w:rPr>
          <w:color w:val="221F1F"/>
          <w:spacing w:val="-10"/>
          <w:w w:val="90"/>
        </w:rPr>
        <w:t xml:space="preserve"> </w:t>
      </w:r>
      <w:r>
        <w:rPr>
          <w:color w:val="221F1F"/>
          <w:w w:val="90"/>
        </w:rPr>
        <w:t>exported</w:t>
      </w:r>
      <w:r>
        <w:rPr>
          <w:color w:val="221F1F"/>
          <w:spacing w:val="-8"/>
          <w:w w:val="90"/>
        </w:rPr>
        <w:t xml:space="preserve"> </w:t>
      </w:r>
      <w:r>
        <w:rPr>
          <w:color w:val="221F1F"/>
          <w:w w:val="90"/>
        </w:rPr>
        <w:t>on</w:t>
      </w:r>
      <w:r>
        <w:rPr>
          <w:color w:val="221F1F"/>
          <w:spacing w:val="-9"/>
          <w:w w:val="90"/>
        </w:rPr>
        <w:t xml:space="preserve"> </w:t>
      </w:r>
      <w:r>
        <w:rPr>
          <w:color w:val="221F1F"/>
          <w:w w:val="90"/>
        </w:rPr>
        <w:t>Louisiana</w:t>
      </w:r>
      <w:r>
        <w:rPr>
          <w:color w:val="221F1F"/>
          <w:spacing w:val="-8"/>
          <w:w w:val="90"/>
        </w:rPr>
        <w:t xml:space="preserve"> </w:t>
      </w:r>
      <w:r>
        <w:rPr>
          <w:color w:val="221F1F"/>
          <w:w w:val="90"/>
        </w:rPr>
        <w:t>highways</w:t>
      </w:r>
      <w:r>
        <w:rPr>
          <w:color w:val="221F1F"/>
          <w:spacing w:val="-11"/>
          <w:w w:val="90"/>
        </w:rPr>
        <w:t xml:space="preserve"> </w:t>
      </w:r>
      <w:r>
        <w:rPr>
          <w:color w:val="221F1F"/>
          <w:w w:val="90"/>
        </w:rPr>
        <w:t>must</w:t>
      </w:r>
      <w:r>
        <w:rPr>
          <w:color w:val="221F1F"/>
          <w:spacing w:val="-8"/>
          <w:w w:val="90"/>
        </w:rPr>
        <w:t xml:space="preserve"> </w:t>
      </w:r>
      <w:r>
        <w:rPr>
          <w:color w:val="221F1F"/>
          <w:w w:val="90"/>
        </w:rPr>
        <w:t>be</w:t>
      </w:r>
      <w:r>
        <w:rPr>
          <w:color w:val="221F1F"/>
          <w:spacing w:val="-11"/>
          <w:w w:val="90"/>
        </w:rPr>
        <w:t xml:space="preserve"> </w:t>
      </w:r>
      <w:r>
        <w:rPr>
          <w:color w:val="221F1F"/>
          <w:w w:val="90"/>
        </w:rPr>
        <w:t>accompanied</w:t>
      </w:r>
      <w:r>
        <w:rPr>
          <w:color w:val="221F1F"/>
          <w:spacing w:val="-9"/>
          <w:w w:val="90"/>
        </w:rPr>
        <w:t xml:space="preserve"> </w:t>
      </w:r>
      <w:r>
        <w:rPr>
          <w:color w:val="221F1F"/>
          <w:w w:val="90"/>
        </w:rPr>
        <w:t>with</w:t>
      </w:r>
      <w:r>
        <w:rPr>
          <w:color w:val="221F1F"/>
          <w:spacing w:val="-6"/>
          <w:w w:val="90"/>
        </w:rPr>
        <w:t xml:space="preserve"> </w:t>
      </w:r>
      <w:r>
        <w:rPr>
          <w:color w:val="221F1F"/>
          <w:w w:val="90"/>
        </w:rPr>
        <w:t>a</w:t>
      </w:r>
      <w:r>
        <w:rPr>
          <w:color w:val="221F1F"/>
          <w:spacing w:val="-11"/>
          <w:w w:val="90"/>
        </w:rPr>
        <w:t xml:space="preserve"> </w:t>
      </w:r>
      <w:r>
        <w:rPr>
          <w:color w:val="221F1F"/>
          <w:w w:val="90"/>
        </w:rPr>
        <w:t>current invoice, bill of lading, or manifest, providing the following information:</w:t>
      </w:r>
    </w:p>
    <w:p w:rsidR="002525E7" w:rsidRDefault="002525E7">
      <w:pPr>
        <w:pStyle w:val="BodyText"/>
        <w:spacing w:before="17"/>
      </w:pPr>
    </w:p>
    <w:p w:rsidR="002525E7" w:rsidRDefault="00A649F1">
      <w:pPr>
        <w:pStyle w:val="ListParagraph"/>
        <w:numPr>
          <w:ilvl w:val="1"/>
          <w:numId w:val="1"/>
        </w:numPr>
        <w:tabs>
          <w:tab w:val="left" w:pos="517"/>
        </w:tabs>
        <w:spacing w:before="1"/>
        <w:ind w:hanging="357"/>
        <w:rPr>
          <w:sz w:val="28"/>
        </w:rPr>
      </w:pPr>
      <w:r>
        <w:rPr>
          <w:color w:val="221F1F"/>
          <w:w w:val="85"/>
          <w:sz w:val="28"/>
        </w:rPr>
        <w:t>Seller’s</w:t>
      </w:r>
      <w:r>
        <w:rPr>
          <w:color w:val="221F1F"/>
          <w:spacing w:val="-6"/>
          <w:sz w:val="28"/>
        </w:rPr>
        <w:t xml:space="preserve"> </w:t>
      </w:r>
      <w:r>
        <w:rPr>
          <w:color w:val="221F1F"/>
          <w:w w:val="85"/>
          <w:sz w:val="28"/>
        </w:rPr>
        <w:t>and</w:t>
      </w:r>
      <w:r>
        <w:rPr>
          <w:color w:val="221F1F"/>
          <w:spacing w:val="-4"/>
          <w:sz w:val="28"/>
        </w:rPr>
        <w:t xml:space="preserve"> </w:t>
      </w:r>
      <w:r>
        <w:rPr>
          <w:color w:val="221F1F"/>
          <w:w w:val="85"/>
          <w:sz w:val="28"/>
        </w:rPr>
        <w:t>purchaser’s</w:t>
      </w:r>
      <w:r>
        <w:rPr>
          <w:color w:val="221F1F"/>
          <w:spacing w:val="-3"/>
          <w:sz w:val="28"/>
        </w:rPr>
        <w:t xml:space="preserve"> </w:t>
      </w:r>
      <w:r>
        <w:rPr>
          <w:color w:val="221F1F"/>
          <w:w w:val="85"/>
          <w:sz w:val="28"/>
        </w:rPr>
        <w:t>names</w:t>
      </w:r>
      <w:r>
        <w:rPr>
          <w:color w:val="221F1F"/>
          <w:spacing w:val="-5"/>
          <w:sz w:val="28"/>
        </w:rPr>
        <w:t xml:space="preserve"> </w:t>
      </w:r>
      <w:r>
        <w:rPr>
          <w:color w:val="221F1F"/>
          <w:w w:val="85"/>
          <w:sz w:val="28"/>
        </w:rPr>
        <w:t>and</w:t>
      </w:r>
      <w:r>
        <w:rPr>
          <w:color w:val="221F1F"/>
          <w:spacing w:val="-4"/>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90"/>
          <w:sz w:val="28"/>
        </w:rPr>
        <w:t>Origin</w:t>
      </w:r>
      <w:r>
        <w:rPr>
          <w:color w:val="221F1F"/>
          <w:spacing w:val="1"/>
          <w:sz w:val="28"/>
        </w:rPr>
        <w:t xml:space="preserve"> </w:t>
      </w:r>
      <w:r>
        <w:rPr>
          <w:color w:val="221F1F"/>
          <w:w w:val="90"/>
          <w:sz w:val="28"/>
        </w:rPr>
        <w:t>and</w:t>
      </w:r>
      <w:r>
        <w:rPr>
          <w:color w:val="221F1F"/>
          <w:spacing w:val="1"/>
          <w:sz w:val="28"/>
        </w:rPr>
        <w:t xml:space="preserve"> </w:t>
      </w:r>
      <w:r>
        <w:rPr>
          <w:color w:val="221F1F"/>
          <w:w w:val="90"/>
          <w:sz w:val="28"/>
        </w:rPr>
        <w:t>destination</w:t>
      </w:r>
      <w:r>
        <w:rPr>
          <w:color w:val="221F1F"/>
          <w:spacing w:val="1"/>
          <w:sz w:val="28"/>
        </w:rPr>
        <w:t xml:space="preserve"> </w:t>
      </w:r>
      <w:r>
        <w:rPr>
          <w:color w:val="221F1F"/>
          <w:w w:val="90"/>
          <w:sz w:val="28"/>
        </w:rPr>
        <w:t>for</w:t>
      </w:r>
      <w:r>
        <w:rPr>
          <w:color w:val="221F1F"/>
          <w:spacing w:val="2"/>
          <w:sz w:val="28"/>
        </w:rPr>
        <w:t xml:space="preserve"> </w:t>
      </w:r>
      <w:r>
        <w:rPr>
          <w:color w:val="221F1F"/>
          <w:w w:val="90"/>
          <w:sz w:val="28"/>
        </w:rPr>
        <w:t>the</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90"/>
          <w:sz w:val="28"/>
        </w:rPr>
        <w:t>Authorized</w:t>
      </w:r>
      <w:r>
        <w:rPr>
          <w:color w:val="221F1F"/>
          <w:spacing w:val="-12"/>
          <w:w w:val="90"/>
          <w:sz w:val="28"/>
        </w:rPr>
        <w:t xml:space="preserve"> </w:t>
      </w:r>
      <w:r>
        <w:rPr>
          <w:color w:val="221F1F"/>
          <w:w w:val="90"/>
          <w:sz w:val="28"/>
        </w:rPr>
        <w:t>routes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followed</w:t>
      </w:r>
      <w:r>
        <w:rPr>
          <w:color w:val="221F1F"/>
          <w:spacing w:val="-12"/>
          <w:w w:val="90"/>
          <w:sz w:val="28"/>
        </w:rPr>
        <w:t xml:space="preserve"> </w:t>
      </w:r>
      <w:r>
        <w:rPr>
          <w:color w:val="221F1F"/>
          <w:w w:val="90"/>
          <w:sz w:val="28"/>
        </w:rPr>
        <w:t>when</w:t>
      </w:r>
      <w:r>
        <w:rPr>
          <w:color w:val="221F1F"/>
          <w:spacing w:val="-9"/>
          <w:w w:val="90"/>
          <w:sz w:val="28"/>
        </w:rPr>
        <w:t xml:space="preserve"> </w:t>
      </w:r>
      <w:r>
        <w:rPr>
          <w:color w:val="221F1F"/>
          <w:w w:val="90"/>
          <w:sz w:val="28"/>
        </w:rPr>
        <w:t>exporting</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importing</w:t>
      </w:r>
      <w:r>
        <w:rPr>
          <w:color w:val="221F1F"/>
          <w:spacing w:val="-11"/>
          <w:w w:val="90"/>
          <w:sz w:val="28"/>
        </w:rPr>
        <w:t xml:space="preserve"> </w:t>
      </w:r>
      <w:r>
        <w:rPr>
          <w:color w:val="221F1F"/>
          <w:w w:val="90"/>
          <w:sz w:val="28"/>
        </w:rPr>
        <w:t>(border</w:t>
      </w:r>
      <w:r>
        <w:rPr>
          <w:color w:val="221F1F"/>
          <w:spacing w:val="-10"/>
          <w:w w:val="90"/>
          <w:sz w:val="28"/>
        </w:rPr>
        <w:t xml:space="preserve"> </w:t>
      </w:r>
      <w:r>
        <w:rPr>
          <w:color w:val="221F1F"/>
          <w:w w:val="90"/>
          <w:sz w:val="28"/>
        </w:rPr>
        <w:t>crossing</w:t>
      </w:r>
      <w:r>
        <w:rPr>
          <w:color w:val="221F1F"/>
          <w:spacing w:val="-10"/>
          <w:w w:val="90"/>
          <w:sz w:val="28"/>
        </w:rPr>
        <w:t xml:space="preserve"> </w:t>
      </w:r>
      <w:r>
        <w:rPr>
          <w:color w:val="221F1F"/>
          <w:spacing w:val="-2"/>
          <w:w w:val="90"/>
          <w:sz w:val="28"/>
        </w:rPr>
        <w:t>only)</w:t>
      </w:r>
    </w:p>
    <w:p w:rsidR="002525E7" w:rsidRDefault="00A649F1">
      <w:pPr>
        <w:pStyle w:val="ListParagraph"/>
        <w:numPr>
          <w:ilvl w:val="1"/>
          <w:numId w:val="1"/>
        </w:numPr>
        <w:tabs>
          <w:tab w:val="left" w:pos="517"/>
        </w:tabs>
        <w:ind w:hanging="357"/>
        <w:rPr>
          <w:sz w:val="28"/>
        </w:rPr>
      </w:pPr>
      <w:r>
        <w:rPr>
          <w:color w:val="221F1F"/>
          <w:w w:val="90"/>
          <w:sz w:val="28"/>
        </w:rPr>
        <w:t>Quantity</w:t>
      </w:r>
      <w:r>
        <w:rPr>
          <w:color w:val="221F1F"/>
          <w:spacing w:val="-1"/>
          <w:sz w:val="28"/>
        </w:rPr>
        <w:t xml:space="preserve"> </w:t>
      </w:r>
      <w:r>
        <w:rPr>
          <w:color w:val="221F1F"/>
          <w:w w:val="90"/>
          <w:sz w:val="28"/>
        </w:rPr>
        <w:t>of</w:t>
      </w:r>
      <w:r>
        <w:rPr>
          <w:color w:val="221F1F"/>
          <w:spacing w:val="1"/>
          <w:sz w:val="28"/>
        </w:rPr>
        <w:t xml:space="preserve"> </w:t>
      </w:r>
      <w:r>
        <w:rPr>
          <w:color w:val="221F1F"/>
          <w:w w:val="90"/>
          <w:sz w:val="28"/>
        </w:rPr>
        <w:t>each</w:t>
      </w:r>
      <w:r>
        <w:rPr>
          <w:color w:val="221F1F"/>
          <w:spacing w:val="1"/>
          <w:sz w:val="28"/>
        </w:rPr>
        <w:t xml:space="preserve"> </w:t>
      </w:r>
      <w:r>
        <w:rPr>
          <w:color w:val="221F1F"/>
          <w:w w:val="90"/>
          <w:sz w:val="28"/>
        </w:rPr>
        <w:t>type</w:t>
      </w:r>
      <w:r>
        <w:rPr>
          <w:color w:val="221F1F"/>
          <w:spacing w:val="2"/>
          <w:sz w:val="28"/>
        </w:rPr>
        <w:t xml:space="preserve"> </w:t>
      </w:r>
      <w:r>
        <w:rPr>
          <w:color w:val="221F1F"/>
          <w:w w:val="90"/>
          <w:sz w:val="28"/>
        </w:rPr>
        <w:t>of</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85"/>
          <w:sz w:val="28"/>
        </w:rPr>
        <w:t>Identity</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entity</w:t>
      </w:r>
      <w:r>
        <w:rPr>
          <w:color w:val="221F1F"/>
          <w:spacing w:val="7"/>
          <w:sz w:val="28"/>
        </w:rPr>
        <w:t xml:space="preserve"> </w:t>
      </w:r>
      <w:r>
        <w:rPr>
          <w:color w:val="221F1F"/>
          <w:w w:val="85"/>
          <w:sz w:val="28"/>
        </w:rPr>
        <w:t>assuming</w:t>
      </w:r>
      <w:r>
        <w:rPr>
          <w:color w:val="221F1F"/>
          <w:spacing w:val="6"/>
          <w:sz w:val="28"/>
        </w:rPr>
        <w:t xml:space="preserve"> </w:t>
      </w:r>
      <w:r>
        <w:rPr>
          <w:color w:val="221F1F"/>
          <w:w w:val="85"/>
          <w:sz w:val="28"/>
        </w:rPr>
        <w:t>tax</w:t>
      </w:r>
      <w:r>
        <w:rPr>
          <w:color w:val="221F1F"/>
          <w:spacing w:val="7"/>
          <w:sz w:val="28"/>
        </w:rPr>
        <w:t xml:space="preserve"> </w:t>
      </w:r>
      <w:r>
        <w:rPr>
          <w:color w:val="221F1F"/>
          <w:spacing w:val="-2"/>
          <w:w w:val="85"/>
          <w:sz w:val="28"/>
        </w:rPr>
        <w:t>liability</w:t>
      </w:r>
    </w:p>
    <w:p w:rsidR="002525E7" w:rsidRDefault="002525E7">
      <w:pPr>
        <w:pStyle w:val="BodyText"/>
        <w:spacing w:before="208"/>
      </w:pPr>
    </w:p>
    <w:p w:rsidR="002525E7" w:rsidRDefault="00A649F1">
      <w:pPr>
        <w:pStyle w:val="BodyText"/>
        <w:spacing w:line="249" w:lineRule="auto"/>
        <w:ind w:left="160" w:right="825"/>
      </w:pPr>
      <w:r>
        <w:rPr>
          <w:color w:val="221F1F"/>
          <w:w w:val="90"/>
        </w:rPr>
        <w:t>Anyone</w:t>
      </w:r>
      <w:r>
        <w:rPr>
          <w:color w:val="221F1F"/>
          <w:spacing w:val="-5"/>
          <w:w w:val="90"/>
        </w:rPr>
        <w:t xml:space="preserve"> </w:t>
      </w:r>
      <w:r>
        <w:rPr>
          <w:color w:val="221F1F"/>
          <w:w w:val="90"/>
        </w:rPr>
        <w:t>transporting</w:t>
      </w:r>
      <w:r>
        <w:rPr>
          <w:color w:val="221F1F"/>
          <w:spacing w:val="-3"/>
          <w:w w:val="90"/>
        </w:rPr>
        <w:t xml:space="preserve"> </w:t>
      </w:r>
      <w:r>
        <w:rPr>
          <w:color w:val="221F1F"/>
          <w:w w:val="90"/>
        </w:rPr>
        <w:t>gasoline</w:t>
      </w:r>
      <w:r>
        <w:rPr>
          <w:color w:val="221F1F"/>
          <w:spacing w:val="-5"/>
          <w:w w:val="90"/>
        </w:rPr>
        <w:t xml:space="preserve"> </w:t>
      </w:r>
      <w:r>
        <w:rPr>
          <w:color w:val="221F1F"/>
          <w:w w:val="90"/>
        </w:rPr>
        <w:t>from</w:t>
      </w:r>
      <w:r>
        <w:rPr>
          <w:color w:val="221F1F"/>
          <w:spacing w:val="-5"/>
          <w:w w:val="90"/>
        </w:rPr>
        <w:t xml:space="preserve"> </w:t>
      </w:r>
      <w:r>
        <w:rPr>
          <w:color w:val="221F1F"/>
          <w:w w:val="90"/>
        </w:rPr>
        <w:t>or</w:t>
      </w:r>
      <w:r>
        <w:rPr>
          <w:color w:val="221F1F"/>
          <w:spacing w:val="-2"/>
          <w:w w:val="90"/>
        </w:rPr>
        <w:t xml:space="preserve"> </w:t>
      </w:r>
      <w:r>
        <w:rPr>
          <w:color w:val="221F1F"/>
          <w:w w:val="90"/>
        </w:rPr>
        <w:t>to</w:t>
      </w:r>
      <w:r>
        <w:rPr>
          <w:color w:val="221F1F"/>
          <w:spacing w:val="-5"/>
          <w:w w:val="90"/>
        </w:rPr>
        <w:t xml:space="preserve"> </w:t>
      </w:r>
      <w:r>
        <w:rPr>
          <w:color w:val="221F1F"/>
          <w:w w:val="90"/>
        </w:rPr>
        <w:t>Louisiana</w:t>
      </w:r>
      <w:r>
        <w:rPr>
          <w:color w:val="221F1F"/>
          <w:spacing w:val="-3"/>
          <w:w w:val="90"/>
        </w:rPr>
        <w:t xml:space="preserve"> </w:t>
      </w:r>
      <w:r>
        <w:rPr>
          <w:color w:val="221F1F"/>
          <w:w w:val="90"/>
        </w:rPr>
        <w:t>from</w:t>
      </w:r>
      <w:r>
        <w:rPr>
          <w:color w:val="221F1F"/>
          <w:spacing w:val="-3"/>
          <w:w w:val="90"/>
        </w:rPr>
        <w:t xml:space="preserve"> </w:t>
      </w:r>
      <w:r>
        <w:rPr>
          <w:color w:val="221F1F"/>
          <w:w w:val="90"/>
        </w:rPr>
        <w:t>or</w:t>
      </w:r>
      <w:r>
        <w:rPr>
          <w:color w:val="221F1F"/>
          <w:spacing w:val="-4"/>
          <w:w w:val="90"/>
        </w:rPr>
        <w:t xml:space="preserve"> </w:t>
      </w:r>
      <w:r>
        <w:rPr>
          <w:color w:val="221F1F"/>
          <w:w w:val="90"/>
        </w:rPr>
        <w:t>to</w:t>
      </w:r>
      <w:r>
        <w:rPr>
          <w:color w:val="221F1F"/>
          <w:spacing w:val="-5"/>
          <w:w w:val="90"/>
        </w:rPr>
        <w:t xml:space="preserve"> </w:t>
      </w:r>
      <w:r>
        <w:rPr>
          <w:color w:val="221F1F"/>
          <w:w w:val="90"/>
        </w:rPr>
        <w:t>a</w:t>
      </w:r>
      <w:r>
        <w:rPr>
          <w:color w:val="221F1F"/>
          <w:spacing w:val="-3"/>
          <w:w w:val="90"/>
        </w:rPr>
        <w:t xml:space="preserve"> </w:t>
      </w:r>
      <w:r>
        <w:rPr>
          <w:color w:val="221F1F"/>
          <w:w w:val="90"/>
        </w:rPr>
        <w:t>state</w:t>
      </w:r>
      <w:r>
        <w:rPr>
          <w:color w:val="221F1F"/>
          <w:spacing w:val="-5"/>
          <w:w w:val="90"/>
        </w:rPr>
        <w:t xml:space="preserve"> </w:t>
      </w:r>
      <w:r>
        <w:rPr>
          <w:color w:val="221F1F"/>
          <w:w w:val="90"/>
        </w:rPr>
        <w:t>having</w:t>
      </w:r>
      <w:r>
        <w:rPr>
          <w:color w:val="221F1F"/>
          <w:spacing w:val="-3"/>
          <w:w w:val="90"/>
        </w:rPr>
        <w:t xml:space="preserve"> </w:t>
      </w:r>
      <w:r>
        <w:rPr>
          <w:color w:val="221F1F"/>
          <w:w w:val="90"/>
        </w:rPr>
        <w:t>a</w:t>
      </w:r>
      <w:r>
        <w:rPr>
          <w:color w:val="221F1F"/>
          <w:spacing w:val="-5"/>
          <w:w w:val="90"/>
        </w:rPr>
        <w:t xml:space="preserve"> </w:t>
      </w:r>
      <w:r>
        <w:rPr>
          <w:color w:val="221F1F"/>
          <w:w w:val="90"/>
        </w:rPr>
        <w:t>lower</w:t>
      </w:r>
      <w:r>
        <w:rPr>
          <w:color w:val="221F1F"/>
          <w:spacing w:val="-4"/>
          <w:w w:val="90"/>
        </w:rPr>
        <w:t xml:space="preserve"> </w:t>
      </w:r>
      <w:r>
        <w:rPr>
          <w:color w:val="221F1F"/>
          <w:w w:val="90"/>
        </w:rPr>
        <w:t>tax</w:t>
      </w:r>
      <w:r>
        <w:rPr>
          <w:color w:val="221F1F"/>
          <w:spacing w:val="-3"/>
          <w:w w:val="90"/>
        </w:rPr>
        <w:t xml:space="preserve"> </w:t>
      </w:r>
      <w:r>
        <w:rPr>
          <w:color w:val="221F1F"/>
          <w:w w:val="90"/>
        </w:rPr>
        <w:t>rate than Louisiana may only use routes authorized by the LDR Secretary. Authorization cards will</w:t>
      </w:r>
      <w:r>
        <w:rPr>
          <w:color w:val="221F1F"/>
          <w:spacing w:val="-14"/>
          <w:w w:val="90"/>
        </w:rPr>
        <w:t xml:space="preserve"> </w:t>
      </w:r>
      <w:r>
        <w:rPr>
          <w:color w:val="221F1F"/>
          <w:w w:val="90"/>
        </w:rPr>
        <w:t>be</w:t>
      </w:r>
      <w:r>
        <w:rPr>
          <w:color w:val="221F1F"/>
          <w:spacing w:val="-13"/>
          <w:w w:val="90"/>
        </w:rPr>
        <w:t xml:space="preserve"> </w:t>
      </w:r>
      <w:r>
        <w:rPr>
          <w:color w:val="221F1F"/>
          <w:w w:val="90"/>
        </w:rPr>
        <w:t>issued</w:t>
      </w:r>
      <w:r>
        <w:rPr>
          <w:color w:val="221F1F"/>
          <w:spacing w:val="-12"/>
          <w:w w:val="90"/>
        </w:rPr>
        <w:t xml:space="preserve"> </w:t>
      </w:r>
      <w:r>
        <w:rPr>
          <w:color w:val="221F1F"/>
          <w:w w:val="90"/>
        </w:rPr>
        <w:t>by</w:t>
      </w:r>
      <w:r>
        <w:rPr>
          <w:color w:val="221F1F"/>
          <w:spacing w:val="-11"/>
          <w:w w:val="90"/>
        </w:rPr>
        <w:t xml:space="preserve"> </w:t>
      </w:r>
      <w:r>
        <w:rPr>
          <w:color w:val="221F1F"/>
          <w:w w:val="90"/>
        </w:rPr>
        <w:t>LDR</w:t>
      </w:r>
      <w:r>
        <w:rPr>
          <w:color w:val="221F1F"/>
          <w:spacing w:val="-12"/>
          <w:w w:val="90"/>
        </w:rPr>
        <w:t xml:space="preserve"> </w:t>
      </w:r>
      <w:r>
        <w:rPr>
          <w:color w:val="221F1F"/>
          <w:w w:val="90"/>
        </w:rPr>
        <w:t>for</w:t>
      </w:r>
      <w:r>
        <w:rPr>
          <w:color w:val="221F1F"/>
          <w:spacing w:val="-12"/>
          <w:w w:val="90"/>
        </w:rPr>
        <w:t xml:space="preserve"> </w:t>
      </w:r>
      <w:r>
        <w:rPr>
          <w:color w:val="221F1F"/>
          <w:w w:val="90"/>
        </w:rPr>
        <w:t>each</w:t>
      </w:r>
      <w:r>
        <w:rPr>
          <w:color w:val="221F1F"/>
          <w:spacing w:val="-12"/>
          <w:w w:val="90"/>
        </w:rPr>
        <w:t xml:space="preserve"> </w:t>
      </w:r>
      <w:r>
        <w:rPr>
          <w:color w:val="221F1F"/>
          <w:w w:val="90"/>
        </w:rPr>
        <w:t>vehicle.</w:t>
      </w:r>
      <w:r>
        <w:rPr>
          <w:color w:val="221F1F"/>
          <w:spacing w:val="-2"/>
        </w:rPr>
        <w:t xml:space="preserve"> </w:t>
      </w:r>
      <w:r>
        <w:rPr>
          <w:color w:val="221F1F"/>
          <w:w w:val="90"/>
        </w:rPr>
        <w:t>These</w:t>
      </w:r>
      <w:r>
        <w:rPr>
          <w:color w:val="221F1F"/>
          <w:spacing w:val="-14"/>
          <w:w w:val="90"/>
        </w:rPr>
        <w:t xml:space="preserve"> </w:t>
      </w:r>
      <w:r>
        <w:rPr>
          <w:color w:val="221F1F"/>
          <w:w w:val="90"/>
        </w:rPr>
        <w:t>cards</w:t>
      </w:r>
      <w:r>
        <w:rPr>
          <w:color w:val="221F1F"/>
          <w:spacing w:val="-14"/>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kept</w:t>
      </w:r>
      <w:r>
        <w:rPr>
          <w:color w:val="221F1F"/>
          <w:spacing w:val="-12"/>
          <w:w w:val="90"/>
        </w:rPr>
        <w:t xml:space="preserve"> </w:t>
      </w:r>
      <w:r>
        <w:rPr>
          <w:color w:val="221F1F"/>
          <w:w w:val="90"/>
        </w:rPr>
        <w:t>in</w:t>
      </w:r>
      <w:r>
        <w:rPr>
          <w:color w:val="221F1F"/>
          <w:spacing w:val="-12"/>
          <w:w w:val="90"/>
        </w:rPr>
        <w:t xml:space="preserve"> </w:t>
      </w:r>
      <w:r>
        <w:rPr>
          <w:color w:val="221F1F"/>
          <w:w w:val="90"/>
        </w:rPr>
        <w:t>the</w:t>
      </w:r>
      <w:r>
        <w:rPr>
          <w:color w:val="221F1F"/>
          <w:spacing w:val="-11"/>
          <w:w w:val="90"/>
        </w:rPr>
        <w:t xml:space="preserve"> </w:t>
      </w:r>
      <w:r>
        <w:rPr>
          <w:color w:val="221F1F"/>
          <w:w w:val="90"/>
        </w:rPr>
        <w:t>vehicles</w:t>
      </w:r>
      <w:r>
        <w:rPr>
          <w:color w:val="221F1F"/>
          <w:spacing w:val="-12"/>
          <w:w w:val="90"/>
        </w:rPr>
        <w:t xml:space="preserve"> </w:t>
      </w:r>
      <w:r>
        <w:rPr>
          <w:color w:val="221F1F"/>
          <w:w w:val="90"/>
        </w:rPr>
        <w:t>and</w:t>
      </w:r>
      <w:r>
        <w:rPr>
          <w:color w:val="221F1F"/>
          <w:spacing w:val="-12"/>
          <w:w w:val="90"/>
        </w:rPr>
        <w:t xml:space="preserve"> </w:t>
      </w:r>
      <w:r>
        <w:rPr>
          <w:color w:val="221F1F"/>
          <w:w w:val="90"/>
        </w:rPr>
        <w:t>are</w:t>
      </w:r>
      <w:r>
        <w:rPr>
          <w:color w:val="221F1F"/>
          <w:spacing w:val="-13"/>
          <w:w w:val="90"/>
        </w:rPr>
        <w:t xml:space="preserve"> </w:t>
      </w:r>
      <w:r>
        <w:rPr>
          <w:color w:val="221F1F"/>
          <w:w w:val="90"/>
        </w:rPr>
        <w:t xml:space="preserve">not </w:t>
      </w:r>
      <w:r>
        <w:rPr>
          <w:color w:val="221F1F"/>
          <w:spacing w:val="-2"/>
        </w:rPr>
        <w:t>transferable.</w:t>
      </w:r>
    </w:p>
    <w:p w:rsidR="002525E7" w:rsidRDefault="002525E7">
      <w:pPr>
        <w:pStyle w:val="BodyText"/>
        <w:spacing w:before="16"/>
      </w:pPr>
    </w:p>
    <w:p w:rsidR="002525E7" w:rsidRDefault="00A649F1">
      <w:pPr>
        <w:pStyle w:val="BodyText"/>
        <w:spacing w:line="501" w:lineRule="auto"/>
        <w:ind w:left="160" w:right="2469" w:hanging="1"/>
      </w:pPr>
      <w:r>
        <w:rPr>
          <w:color w:val="221F1F"/>
          <w:w w:val="90"/>
        </w:rPr>
        <w:t xml:space="preserve">Exception: Common or contract carriers licensed by the ICC or LDR. </w:t>
      </w:r>
      <w:r>
        <w:rPr>
          <w:color w:val="221F1F"/>
        </w:rPr>
        <w:t>Special Fuels:</w:t>
      </w:r>
    </w:p>
    <w:p w:rsidR="002525E7" w:rsidRDefault="00A649F1">
      <w:pPr>
        <w:pStyle w:val="BodyText"/>
        <w:spacing w:line="249" w:lineRule="auto"/>
        <w:ind w:left="160" w:right="385"/>
      </w:pPr>
      <w:r>
        <w:rPr>
          <w:color w:val="221F1F"/>
          <w:spacing w:val="-2"/>
          <w:w w:val="90"/>
        </w:rPr>
        <w:t>Vehicles</w:t>
      </w:r>
      <w:r>
        <w:rPr>
          <w:color w:val="221F1F"/>
          <w:spacing w:val="-8"/>
          <w:w w:val="90"/>
        </w:rPr>
        <w:t xml:space="preserve"> </w:t>
      </w:r>
      <w:r>
        <w:rPr>
          <w:color w:val="221F1F"/>
          <w:spacing w:val="-2"/>
          <w:w w:val="90"/>
        </w:rPr>
        <w:t>transporting</w:t>
      </w:r>
      <w:r>
        <w:rPr>
          <w:color w:val="221F1F"/>
          <w:spacing w:val="-6"/>
          <w:w w:val="90"/>
        </w:rPr>
        <w:t xml:space="preserve"> </w:t>
      </w:r>
      <w:r>
        <w:rPr>
          <w:color w:val="221F1F"/>
          <w:spacing w:val="-2"/>
          <w:w w:val="90"/>
        </w:rPr>
        <w:t>bulk</w:t>
      </w:r>
      <w:r>
        <w:rPr>
          <w:color w:val="221F1F"/>
          <w:spacing w:val="-8"/>
          <w:w w:val="90"/>
        </w:rPr>
        <w:t xml:space="preserve"> </w:t>
      </w:r>
      <w:r>
        <w:rPr>
          <w:color w:val="221F1F"/>
          <w:spacing w:val="-2"/>
          <w:w w:val="90"/>
        </w:rPr>
        <w:t>special</w:t>
      </w:r>
      <w:r>
        <w:rPr>
          <w:color w:val="221F1F"/>
          <w:spacing w:val="-8"/>
          <w:w w:val="90"/>
        </w:rPr>
        <w:t xml:space="preserve"> </w:t>
      </w:r>
      <w:r>
        <w:rPr>
          <w:color w:val="221F1F"/>
          <w:spacing w:val="-2"/>
          <w:w w:val="90"/>
        </w:rPr>
        <w:t>fuels</w:t>
      </w:r>
      <w:r>
        <w:rPr>
          <w:color w:val="221F1F"/>
          <w:spacing w:val="-8"/>
          <w:w w:val="90"/>
        </w:rPr>
        <w:t xml:space="preserve"> </w:t>
      </w:r>
      <w:r>
        <w:rPr>
          <w:color w:val="221F1F"/>
          <w:spacing w:val="-2"/>
          <w:w w:val="90"/>
        </w:rPr>
        <w:t>into</w:t>
      </w:r>
      <w:r>
        <w:rPr>
          <w:color w:val="221F1F"/>
          <w:spacing w:val="-8"/>
          <w:w w:val="90"/>
        </w:rPr>
        <w:t xml:space="preserve"> </w:t>
      </w:r>
      <w:r>
        <w:rPr>
          <w:color w:val="221F1F"/>
          <w:spacing w:val="-2"/>
          <w:w w:val="90"/>
        </w:rPr>
        <w:t>Louisiana</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belong</w:t>
      </w:r>
      <w:r>
        <w:rPr>
          <w:color w:val="221F1F"/>
          <w:spacing w:val="-10"/>
          <w:w w:val="90"/>
        </w:rPr>
        <w:t xml:space="preserve"> </w:t>
      </w:r>
      <w:r>
        <w:rPr>
          <w:color w:val="221F1F"/>
          <w:spacing w:val="-2"/>
          <w:w w:val="90"/>
        </w:rPr>
        <w:t>to</w:t>
      </w:r>
      <w:r>
        <w:rPr>
          <w:color w:val="221F1F"/>
          <w:spacing w:val="-8"/>
          <w:w w:val="90"/>
        </w:rPr>
        <w:t xml:space="preserve"> </w:t>
      </w:r>
      <w:r>
        <w:rPr>
          <w:color w:val="221F1F"/>
          <w:spacing w:val="-2"/>
          <w:w w:val="90"/>
        </w:rPr>
        <w:t>a</w:t>
      </w:r>
      <w:r>
        <w:rPr>
          <w:color w:val="221F1F"/>
          <w:spacing w:val="-8"/>
          <w:w w:val="90"/>
        </w:rPr>
        <w:t xml:space="preserve"> </w:t>
      </w:r>
      <w:r>
        <w:rPr>
          <w:color w:val="221F1F"/>
          <w:spacing w:val="-2"/>
          <w:w w:val="90"/>
        </w:rPr>
        <w:t>supplier</w:t>
      </w:r>
      <w:r>
        <w:rPr>
          <w:color w:val="221F1F"/>
          <w:spacing w:val="-7"/>
          <w:w w:val="90"/>
        </w:rPr>
        <w:t xml:space="preserve"> </w:t>
      </w:r>
      <w:r>
        <w:rPr>
          <w:color w:val="221F1F"/>
          <w:spacing w:val="-2"/>
          <w:w w:val="90"/>
        </w:rPr>
        <w:t>who</w:t>
      </w:r>
      <w:r>
        <w:rPr>
          <w:color w:val="221F1F"/>
          <w:spacing w:val="-8"/>
          <w:w w:val="90"/>
        </w:rPr>
        <w:t xml:space="preserve"> </w:t>
      </w:r>
      <w:r>
        <w:rPr>
          <w:color w:val="221F1F"/>
          <w:spacing w:val="-2"/>
          <w:w w:val="90"/>
        </w:rPr>
        <w:t>is</w:t>
      </w:r>
      <w:r>
        <w:rPr>
          <w:color w:val="221F1F"/>
          <w:spacing w:val="-6"/>
          <w:w w:val="90"/>
        </w:rPr>
        <w:t xml:space="preserve"> </w:t>
      </w:r>
      <w:r>
        <w:rPr>
          <w:color w:val="221F1F"/>
          <w:spacing w:val="-2"/>
          <w:w w:val="90"/>
        </w:rPr>
        <w:t xml:space="preserve">bonded </w:t>
      </w:r>
      <w:r>
        <w:rPr>
          <w:color w:val="221F1F"/>
        </w:rPr>
        <w:t>with LDR.</w:t>
      </w:r>
    </w:p>
    <w:p w:rsidR="002525E7" w:rsidRDefault="002525E7">
      <w:pPr>
        <w:pStyle w:val="BodyText"/>
        <w:spacing w:before="12"/>
      </w:pPr>
    </w:p>
    <w:p w:rsidR="002525E7" w:rsidRDefault="00A649F1">
      <w:pPr>
        <w:pStyle w:val="BodyText"/>
        <w:spacing w:line="249" w:lineRule="auto"/>
        <w:ind w:left="160" w:right="385"/>
      </w:pPr>
      <w:r>
        <w:rPr>
          <w:color w:val="221F1F"/>
          <w:w w:val="90"/>
        </w:rPr>
        <w:t>Exception:</w:t>
      </w:r>
      <w:r>
        <w:rPr>
          <w:color w:val="221F1F"/>
          <w:spacing w:val="-3"/>
          <w:w w:val="90"/>
        </w:rPr>
        <w:t xml:space="preserve"> </w:t>
      </w:r>
      <w:r>
        <w:rPr>
          <w:color w:val="221F1F"/>
          <w:w w:val="90"/>
        </w:rPr>
        <w:t>Common</w:t>
      </w:r>
      <w:r>
        <w:rPr>
          <w:color w:val="221F1F"/>
          <w:spacing w:val="-4"/>
          <w:w w:val="90"/>
        </w:rPr>
        <w:t xml:space="preserve"> </w:t>
      </w:r>
      <w:r>
        <w:rPr>
          <w:color w:val="221F1F"/>
          <w:w w:val="90"/>
        </w:rPr>
        <w:t>and</w:t>
      </w:r>
      <w:r>
        <w:rPr>
          <w:color w:val="221F1F"/>
          <w:spacing w:val="-4"/>
          <w:w w:val="90"/>
        </w:rPr>
        <w:t xml:space="preserve"> </w:t>
      </w:r>
      <w:r>
        <w:rPr>
          <w:color w:val="221F1F"/>
          <w:w w:val="90"/>
        </w:rPr>
        <w:t>contract</w:t>
      </w:r>
      <w:r>
        <w:rPr>
          <w:color w:val="221F1F"/>
          <w:spacing w:val="-3"/>
          <w:w w:val="90"/>
        </w:rPr>
        <w:t xml:space="preserve"> </w:t>
      </w:r>
      <w:r>
        <w:rPr>
          <w:color w:val="221F1F"/>
          <w:w w:val="90"/>
        </w:rPr>
        <w:t>carriers</w:t>
      </w:r>
      <w:r>
        <w:rPr>
          <w:color w:val="221F1F"/>
          <w:spacing w:val="-4"/>
          <w:w w:val="90"/>
        </w:rPr>
        <w:t xml:space="preserve"> </w:t>
      </w:r>
      <w:r>
        <w:rPr>
          <w:color w:val="221F1F"/>
          <w:w w:val="90"/>
        </w:rPr>
        <w:t>who</w:t>
      </w:r>
      <w:r>
        <w:rPr>
          <w:color w:val="221F1F"/>
          <w:spacing w:val="-4"/>
          <w:w w:val="90"/>
        </w:rPr>
        <w:t xml:space="preserve"> </w:t>
      </w:r>
      <w:r>
        <w:rPr>
          <w:color w:val="221F1F"/>
          <w:w w:val="90"/>
        </w:rPr>
        <w:t>are</w:t>
      </w:r>
      <w:r>
        <w:rPr>
          <w:color w:val="221F1F"/>
          <w:spacing w:val="-4"/>
          <w:w w:val="90"/>
        </w:rPr>
        <w:t xml:space="preserve"> </w:t>
      </w:r>
      <w:r>
        <w:rPr>
          <w:color w:val="221F1F"/>
          <w:w w:val="90"/>
        </w:rPr>
        <w:t>licensed</w:t>
      </w:r>
      <w:r>
        <w:rPr>
          <w:color w:val="221F1F"/>
          <w:spacing w:val="-4"/>
          <w:w w:val="90"/>
        </w:rPr>
        <w:t xml:space="preserve"> </w:t>
      </w:r>
      <w:r>
        <w:rPr>
          <w:color w:val="221F1F"/>
          <w:w w:val="90"/>
        </w:rPr>
        <w:t>to</w:t>
      </w:r>
      <w:r>
        <w:rPr>
          <w:color w:val="221F1F"/>
          <w:spacing w:val="-6"/>
          <w:w w:val="90"/>
        </w:rPr>
        <w:t xml:space="preserve"> </w:t>
      </w:r>
      <w:r>
        <w:rPr>
          <w:color w:val="221F1F"/>
          <w:w w:val="90"/>
        </w:rPr>
        <w:t>transport</w:t>
      </w:r>
      <w:r>
        <w:rPr>
          <w:color w:val="221F1F"/>
          <w:spacing w:val="-6"/>
          <w:w w:val="90"/>
        </w:rPr>
        <w:t xml:space="preserve"> </w:t>
      </w:r>
      <w:r>
        <w:rPr>
          <w:color w:val="221F1F"/>
          <w:w w:val="90"/>
        </w:rPr>
        <w:t>bulk</w:t>
      </w:r>
      <w:r>
        <w:rPr>
          <w:color w:val="221F1F"/>
          <w:spacing w:val="-6"/>
          <w:w w:val="90"/>
        </w:rPr>
        <w:t xml:space="preserve"> </w:t>
      </w: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 xml:space="preserve">by </w:t>
      </w:r>
      <w:r>
        <w:rPr>
          <w:color w:val="221F1F"/>
          <w:spacing w:val="-4"/>
        </w:rPr>
        <w:t>LDR.</w:t>
      </w:r>
    </w:p>
    <w:p w:rsidR="002525E7" w:rsidRDefault="002525E7">
      <w:pPr>
        <w:pStyle w:val="BodyText"/>
        <w:spacing w:before="14"/>
      </w:pPr>
    </w:p>
    <w:p w:rsidR="002525E7" w:rsidRDefault="00A649F1">
      <w:pPr>
        <w:pStyle w:val="BodyText"/>
        <w:spacing w:line="249" w:lineRule="auto"/>
        <w:ind w:left="160" w:right="385" w:hanging="1"/>
      </w:pPr>
      <w:r>
        <w:rPr>
          <w:color w:val="221F1F"/>
          <w:w w:val="90"/>
        </w:rPr>
        <w:t>Vehicles</w:t>
      </w:r>
      <w:r>
        <w:rPr>
          <w:color w:val="221F1F"/>
          <w:spacing w:val="-12"/>
          <w:w w:val="90"/>
        </w:rPr>
        <w:t xml:space="preserve"> </w:t>
      </w:r>
      <w:r>
        <w:rPr>
          <w:color w:val="221F1F"/>
          <w:w w:val="90"/>
        </w:rPr>
        <w:t>transporting</w:t>
      </w:r>
      <w:r>
        <w:rPr>
          <w:color w:val="221F1F"/>
          <w:spacing w:val="-8"/>
          <w:w w:val="90"/>
        </w:rPr>
        <w:t xml:space="preserve"> </w:t>
      </w:r>
      <w:r>
        <w:rPr>
          <w:color w:val="221F1F"/>
          <w:w w:val="90"/>
        </w:rPr>
        <w:t>bulk</w:t>
      </w:r>
      <w:r>
        <w:rPr>
          <w:color w:val="221F1F"/>
          <w:spacing w:val="-8"/>
          <w:w w:val="90"/>
        </w:rPr>
        <w:t xml:space="preserve"> </w:t>
      </w:r>
      <w:r>
        <w:rPr>
          <w:color w:val="221F1F"/>
          <w:w w:val="90"/>
        </w:rPr>
        <w:t>special</w:t>
      </w:r>
      <w:r>
        <w:rPr>
          <w:color w:val="221F1F"/>
          <w:spacing w:val="-10"/>
          <w:w w:val="90"/>
        </w:rPr>
        <w:t xml:space="preserve"> </w:t>
      </w:r>
      <w:r>
        <w:rPr>
          <w:color w:val="221F1F"/>
          <w:w w:val="90"/>
        </w:rPr>
        <w:t>fuels</w:t>
      </w:r>
      <w:r>
        <w:rPr>
          <w:color w:val="221F1F"/>
          <w:spacing w:val="-10"/>
          <w:w w:val="90"/>
        </w:rPr>
        <w:t xml:space="preserve"> </w:t>
      </w:r>
      <w:r>
        <w:rPr>
          <w:color w:val="221F1F"/>
          <w:w w:val="90"/>
        </w:rPr>
        <w:t>cannot</w:t>
      </w:r>
      <w:r>
        <w:rPr>
          <w:color w:val="221F1F"/>
          <w:spacing w:val="-10"/>
          <w:w w:val="90"/>
        </w:rPr>
        <w:t xml:space="preserve"> </w:t>
      </w:r>
      <w:r>
        <w:rPr>
          <w:color w:val="221F1F"/>
          <w:w w:val="90"/>
        </w:rPr>
        <w:t>have</w:t>
      </w:r>
      <w:r>
        <w:rPr>
          <w:color w:val="221F1F"/>
          <w:spacing w:val="-10"/>
          <w:w w:val="90"/>
        </w:rPr>
        <w:t xml:space="preserve"> </w:t>
      </w:r>
      <w:r>
        <w:rPr>
          <w:color w:val="221F1F"/>
          <w:w w:val="90"/>
        </w:rPr>
        <w:t>their</w:t>
      </w:r>
      <w:r>
        <w:rPr>
          <w:color w:val="221F1F"/>
          <w:spacing w:val="-9"/>
          <w:w w:val="90"/>
        </w:rPr>
        <w:t xml:space="preserve"> </w:t>
      </w:r>
      <w:r>
        <w:rPr>
          <w:color w:val="221F1F"/>
          <w:w w:val="90"/>
        </w:rPr>
        <w:t>cargo</w:t>
      </w:r>
      <w:r>
        <w:rPr>
          <w:color w:val="221F1F"/>
          <w:spacing w:val="-10"/>
          <w:w w:val="90"/>
        </w:rPr>
        <w:t xml:space="preserve"> </w:t>
      </w:r>
      <w:r>
        <w:rPr>
          <w:color w:val="221F1F"/>
          <w:w w:val="90"/>
        </w:rPr>
        <w:t>tanks</w:t>
      </w:r>
      <w:r>
        <w:rPr>
          <w:color w:val="221F1F"/>
          <w:spacing w:val="-10"/>
          <w:w w:val="90"/>
        </w:rPr>
        <w:t xml:space="preserve"> </w:t>
      </w:r>
      <w:r>
        <w:rPr>
          <w:color w:val="221F1F"/>
          <w:w w:val="90"/>
        </w:rPr>
        <w:t>connected</w:t>
      </w:r>
      <w:r>
        <w:rPr>
          <w:color w:val="221F1F"/>
          <w:spacing w:val="-10"/>
          <w:w w:val="90"/>
        </w:rPr>
        <w:t xml:space="preserve"> </w:t>
      </w:r>
      <w:r>
        <w:rPr>
          <w:color w:val="221F1F"/>
          <w:w w:val="90"/>
        </w:rPr>
        <w:t>to</w:t>
      </w:r>
      <w:r>
        <w:rPr>
          <w:color w:val="221F1F"/>
          <w:spacing w:val="-12"/>
          <w:w w:val="90"/>
        </w:rPr>
        <w:t xml:space="preserve"> </w:t>
      </w:r>
      <w:r>
        <w:rPr>
          <w:color w:val="221F1F"/>
          <w:w w:val="90"/>
        </w:rPr>
        <w:t>their carburetors or to the fuel supply tank feeding the vehicle’s carburetor.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u w:val="single" w:color="221F1F"/>
        </w:rPr>
        <w:t>LITTER</w:t>
      </w:r>
    </w:p>
    <w:p w:rsidR="002525E7" w:rsidRDefault="002525E7">
      <w:pPr>
        <w:pStyle w:val="BodyText"/>
        <w:spacing w:before="28"/>
      </w:pPr>
    </w:p>
    <w:p w:rsidR="002525E7" w:rsidRDefault="00A649F1">
      <w:pPr>
        <w:pStyle w:val="BodyText"/>
        <w:spacing w:line="249" w:lineRule="auto"/>
        <w:ind w:left="159" w:right="293"/>
        <w:jc w:val="both"/>
      </w:pP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illegal</w:t>
      </w:r>
      <w:r>
        <w:rPr>
          <w:color w:val="221F1F"/>
          <w:spacing w:val="-2"/>
          <w:w w:val="90"/>
        </w:rPr>
        <w:t xml:space="preserve"> </w:t>
      </w:r>
      <w:r>
        <w:rPr>
          <w:color w:val="221F1F"/>
          <w:w w:val="90"/>
        </w:rPr>
        <w:t>to</w:t>
      </w:r>
      <w:r>
        <w:rPr>
          <w:color w:val="221F1F"/>
          <w:spacing w:val="-2"/>
          <w:w w:val="90"/>
        </w:rPr>
        <w:t xml:space="preserve"> </w:t>
      </w:r>
      <w:r>
        <w:rPr>
          <w:color w:val="221F1F"/>
          <w:w w:val="90"/>
        </w:rPr>
        <w:t>intentionally</w:t>
      </w:r>
      <w:r>
        <w:rPr>
          <w:color w:val="221F1F"/>
          <w:spacing w:val="-2"/>
          <w:w w:val="90"/>
        </w:rPr>
        <w:t xml:space="preserve"> </w:t>
      </w:r>
      <w:r>
        <w:rPr>
          <w:color w:val="221F1F"/>
          <w:w w:val="90"/>
        </w:rPr>
        <w:t>dump,</w:t>
      </w:r>
      <w:r>
        <w:rPr>
          <w:color w:val="221F1F"/>
          <w:spacing w:val="-2"/>
          <w:w w:val="90"/>
        </w:rPr>
        <w:t xml:space="preserve"> </w:t>
      </w:r>
      <w:r>
        <w:rPr>
          <w:color w:val="221F1F"/>
          <w:w w:val="90"/>
        </w:rPr>
        <w:t>leave</w:t>
      </w:r>
      <w:r>
        <w:rPr>
          <w:color w:val="221F1F"/>
          <w:spacing w:val="-2"/>
          <w:w w:val="90"/>
        </w:rPr>
        <w:t xml:space="preserve"> </w:t>
      </w:r>
      <w:r>
        <w:rPr>
          <w:color w:val="221F1F"/>
          <w:w w:val="90"/>
        </w:rPr>
        <w:t>or</w:t>
      </w:r>
      <w:r>
        <w:rPr>
          <w:color w:val="221F1F"/>
          <w:spacing w:val="-1"/>
          <w:w w:val="90"/>
        </w:rPr>
        <w:t xml:space="preserve"> </w:t>
      </w:r>
      <w:r>
        <w:rPr>
          <w:color w:val="221F1F"/>
          <w:w w:val="90"/>
        </w:rPr>
        <w:t>deposit</w:t>
      </w:r>
      <w:r>
        <w:rPr>
          <w:color w:val="221F1F"/>
          <w:spacing w:val="-2"/>
          <w:w w:val="90"/>
        </w:rPr>
        <w:t xml:space="preserve"> </w:t>
      </w:r>
      <w:r>
        <w:rPr>
          <w:color w:val="221F1F"/>
          <w:w w:val="90"/>
        </w:rPr>
        <w:t>glass</w:t>
      </w:r>
      <w:r>
        <w:rPr>
          <w:color w:val="221F1F"/>
          <w:spacing w:val="-2"/>
          <w:w w:val="90"/>
        </w:rPr>
        <w:t xml:space="preserve"> </w:t>
      </w:r>
      <w:r>
        <w:rPr>
          <w:color w:val="221F1F"/>
          <w:w w:val="90"/>
        </w:rPr>
        <w:t>or</w:t>
      </w:r>
      <w:r>
        <w:rPr>
          <w:color w:val="221F1F"/>
          <w:spacing w:val="-1"/>
          <w:w w:val="90"/>
        </w:rPr>
        <w:t xml:space="preserve"> </w:t>
      </w:r>
      <w:r>
        <w:rPr>
          <w:color w:val="221F1F"/>
          <w:w w:val="90"/>
        </w:rPr>
        <w:t>metallic</w:t>
      </w:r>
      <w:r>
        <w:rPr>
          <w:color w:val="221F1F"/>
          <w:spacing w:val="-2"/>
          <w:w w:val="90"/>
        </w:rPr>
        <w:t xml:space="preserve"> </w:t>
      </w:r>
      <w:r>
        <w:rPr>
          <w:color w:val="221F1F"/>
          <w:w w:val="90"/>
        </w:rPr>
        <w:t>objects,</w:t>
      </w:r>
      <w:r>
        <w:rPr>
          <w:color w:val="221F1F"/>
          <w:spacing w:val="-2"/>
          <w:w w:val="90"/>
        </w:rPr>
        <w:t xml:space="preserve"> </w:t>
      </w:r>
      <w:r>
        <w:rPr>
          <w:color w:val="221F1F"/>
          <w:w w:val="90"/>
        </w:rPr>
        <w:t>trash,</w:t>
      </w:r>
      <w:r>
        <w:rPr>
          <w:color w:val="221F1F"/>
          <w:spacing w:val="-2"/>
          <w:w w:val="90"/>
        </w:rPr>
        <w:t xml:space="preserve"> </w:t>
      </w:r>
      <w:r>
        <w:rPr>
          <w:color w:val="221F1F"/>
          <w:w w:val="90"/>
        </w:rPr>
        <w:t>refuse,</w:t>
      </w:r>
      <w:r>
        <w:rPr>
          <w:color w:val="221F1F"/>
          <w:spacing w:val="-2"/>
          <w:w w:val="90"/>
        </w:rPr>
        <w:t xml:space="preserve"> </w:t>
      </w:r>
      <w:r>
        <w:rPr>
          <w:color w:val="221F1F"/>
          <w:w w:val="90"/>
        </w:rPr>
        <w:t>mud, or garbage on private property without permission of the owner.</w:t>
      </w:r>
      <w:r>
        <w:rPr>
          <w:color w:val="221F1F"/>
          <w:spacing w:val="40"/>
        </w:rPr>
        <w:t xml:space="preserve"> </w:t>
      </w:r>
      <w:r>
        <w:rPr>
          <w:color w:val="221F1F"/>
          <w:w w:val="90"/>
        </w:rPr>
        <w:t>This prohibition also applies to all highways,</w:t>
      </w:r>
      <w:r>
        <w:rPr>
          <w:color w:val="221F1F"/>
          <w:spacing w:val="-8"/>
          <w:w w:val="90"/>
        </w:rPr>
        <w:t xml:space="preserve"> </w:t>
      </w:r>
      <w:r>
        <w:rPr>
          <w:color w:val="221F1F"/>
          <w:w w:val="90"/>
        </w:rPr>
        <w:t>roadside</w:t>
      </w:r>
      <w:r>
        <w:rPr>
          <w:color w:val="221F1F"/>
          <w:spacing w:val="-8"/>
          <w:w w:val="90"/>
        </w:rPr>
        <w:t xml:space="preserve"> </w:t>
      </w:r>
      <w:r>
        <w:rPr>
          <w:color w:val="221F1F"/>
          <w:w w:val="90"/>
        </w:rPr>
        <w:t>parks,</w:t>
      </w:r>
      <w:r>
        <w:rPr>
          <w:color w:val="221F1F"/>
          <w:spacing w:val="-6"/>
          <w:w w:val="90"/>
        </w:rPr>
        <w:t xml:space="preserve"> </w:t>
      </w:r>
      <w:r>
        <w:rPr>
          <w:color w:val="221F1F"/>
          <w:w w:val="90"/>
        </w:rPr>
        <w:t>and</w:t>
      </w:r>
      <w:r>
        <w:rPr>
          <w:color w:val="221F1F"/>
          <w:spacing w:val="-6"/>
          <w:w w:val="90"/>
        </w:rPr>
        <w:t xml:space="preserve"> </w:t>
      </w:r>
      <w:r>
        <w:rPr>
          <w:color w:val="221F1F"/>
          <w:w w:val="90"/>
        </w:rPr>
        <w:t>adjacent</w:t>
      </w:r>
      <w:r>
        <w:rPr>
          <w:color w:val="221F1F"/>
          <w:spacing w:val="-8"/>
          <w:w w:val="90"/>
        </w:rPr>
        <w:t xml:space="preserve"> </w:t>
      </w:r>
      <w:r>
        <w:rPr>
          <w:color w:val="221F1F"/>
          <w:w w:val="90"/>
        </w:rPr>
        <w:t>lands.</w:t>
      </w:r>
      <w:r>
        <w:rPr>
          <w:color w:val="221F1F"/>
          <w:spacing w:val="34"/>
        </w:rPr>
        <w:t xml:space="preserve"> </w:t>
      </w:r>
      <w:r>
        <w:rPr>
          <w:color w:val="221F1F"/>
          <w:w w:val="90"/>
        </w:rPr>
        <w:t>Any</w:t>
      </w:r>
      <w:r>
        <w:rPr>
          <w:color w:val="221F1F"/>
          <w:spacing w:val="-8"/>
          <w:w w:val="90"/>
        </w:rPr>
        <w:t xml:space="preserve"> </w:t>
      </w:r>
      <w:r>
        <w:rPr>
          <w:color w:val="221F1F"/>
          <w:w w:val="90"/>
        </w:rPr>
        <w:t>violators</w:t>
      </w:r>
      <w:r>
        <w:rPr>
          <w:color w:val="221F1F"/>
          <w:spacing w:val="-6"/>
          <w:w w:val="90"/>
        </w:rPr>
        <w:t xml:space="preserve"> </w:t>
      </w:r>
      <w:r>
        <w:rPr>
          <w:color w:val="221F1F"/>
          <w:w w:val="90"/>
        </w:rPr>
        <w:t>will</w:t>
      </w:r>
      <w:r>
        <w:rPr>
          <w:color w:val="221F1F"/>
          <w:spacing w:val="-6"/>
          <w:w w:val="90"/>
        </w:rPr>
        <w:t xml:space="preserve"> </w:t>
      </w:r>
      <w:r>
        <w:rPr>
          <w:color w:val="221F1F"/>
          <w:w w:val="90"/>
        </w:rPr>
        <w:t>be</w:t>
      </w:r>
      <w:r>
        <w:rPr>
          <w:color w:val="221F1F"/>
          <w:spacing w:val="-8"/>
          <w:w w:val="90"/>
        </w:rPr>
        <w:t xml:space="preserve"> </w:t>
      </w:r>
      <w:r>
        <w:rPr>
          <w:color w:val="221F1F"/>
          <w:w w:val="90"/>
        </w:rPr>
        <w:t>punished</w:t>
      </w:r>
      <w:r>
        <w:rPr>
          <w:color w:val="221F1F"/>
          <w:spacing w:val="-6"/>
          <w:w w:val="90"/>
        </w:rPr>
        <w:t xml:space="preserve"> </w:t>
      </w:r>
      <w:r>
        <w:rPr>
          <w:color w:val="221F1F"/>
          <w:w w:val="90"/>
        </w:rPr>
        <w:t>in</w:t>
      </w:r>
      <w:r>
        <w:rPr>
          <w:color w:val="221F1F"/>
          <w:spacing w:val="-8"/>
          <w:w w:val="90"/>
        </w:rPr>
        <w:t xml:space="preserve"> </w:t>
      </w:r>
      <w:r>
        <w:rPr>
          <w:color w:val="221F1F"/>
          <w:w w:val="90"/>
        </w:rPr>
        <w:t>accordance</w:t>
      </w:r>
      <w:r>
        <w:rPr>
          <w:color w:val="221F1F"/>
          <w:spacing w:val="-6"/>
          <w:w w:val="90"/>
        </w:rPr>
        <w:t xml:space="preserve"> </w:t>
      </w:r>
      <w:r>
        <w:rPr>
          <w:color w:val="221F1F"/>
          <w:w w:val="90"/>
        </w:rPr>
        <w:t>with the applicable Louisiana Revised Statutes.</w:t>
      </w:r>
    </w:p>
    <w:p w:rsidR="002525E7" w:rsidRDefault="002525E7">
      <w:pPr>
        <w:pStyle w:val="BodyText"/>
        <w:spacing w:before="14"/>
      </w:pPr>
    </w:p>
    <w:p w:rsidR="002525E7" w:rsidRDefault="00A649F1">
      <w:pPr>
        <w:pStyle w:val="BodyText"/>
        <w:ind w:left="160"/>
        <w:jc w:val="both"/>
      </w:pPr>
      <w:r>
        <w:rPr>
          <w:color w:val="221F1F"/>
          <w:w w:val="90"/>
          <w:u w:val="single" w:color="221F1F"/>
        </w:rPr>
        <w:t>CONTROLLED</w:t>
      </w:r>
      <w:r>
        <w:rPr>
          <w:color w:val="221F1F"/>
          <w:spacing w:val="27"/>
          <w:u w:val="single" w:color="221F1F"/>
        </w:rPr>
        <w:t xml:space="preserve"> </w:t>
      </w:r>
      <w:r>
        <w:rPr>
          <w:color w:val="221F1F"/>
          <w:w w:val="90"/>
          <w:u w:val="single" w:color="221F1F"/>
        </w:rPr>
        <w:t>ACCESS</w:t>
      </w:r>
      <w:r>
        <w:rPr>
          <w:color w:val="221F1F"/>
          <w:spacing w:val="29"/>
          <w:u w:val="single" w:color="221F1F"/>
        </w:rPr>
        <w:t xml:space="preserve"> </w:t>
      </w:r>
      <w:r>
        <w:rPr>
          <w:color w:val="221F1F"/>
          <w:spacing w:val="-2"/>
          <w:w w:val="90"/>
          <w:u w:val="single" w:color="221F1F"/>
        </w:rPr>
        <w:t>HIGHWAYS</w:t>
      </w:r>
    </w:p>
    <w:p w:rsidR="002525E7" w:rsidRDefault="002525E7">
      <w:pPr>
        <w:pStyle w:val="BodyText"/>
        <w:spacing w:before="28"/>
      </w:pPr>
    </w:p>
    <w:p w:rsidR="002525E7" w:rsidRDefault="00A649F1">
      <w:pPr>
        <w:pStyle w:val="BodyText"/>
        <w:spacing w:line="249" w:lineRule="auto"/>
        <w:ind w:left="160"/>
      </w:pPr>
      <w:r>
        <w:rPr>
          <w:color w:val="221F1F"/>
          <w:spacing w:val="-2"/>
          <w:w w:val="90"/>
        </w:rPr>
        <w:t>Controlled</w:t>
      </w:r>
      <w:r>
        <w:rPr>
          <w:color w:val="221F1F"/>
          <w:spacing w:val="-3"/>
          <w:w w:val="90"/>
        </w:rPr>
        <w:t xml:space="preserve"> </w:t>
      </w:r>
      <w:r>
        <w:rPr>
          <w:color w:val="221F1F"/>
          <w:spacing w:val="-2"/>
          <w:w w:val="90"/>
        </w:rPr>
        <w:t>access</w:t>
      </w:r>
      <w:r>
        <w:rPr>
          <w:color w:val="221F1F"/>
          <w:spacing w:val="-5"/>
          <w:w w:val="90"/>
        </w:rPr>
        <w:t xml:space="preserve"> </w:t>
      </w:r>
      <w:r>
        <w:rPr>
          <w:color w:val="221F1F"/>
          <w:spacing w:val="-2"/>
          <w:w w:val="90"/>
        </w:rPr>
        <w:t>highway</w:t>
      </w:r>
      <w:r>
        <w:rPr>
          <w:color w:val="221F1F"/>
          <w:spacing w:val="-3"/>
          <w:w w:val="90"/>
        </w:rPr>
        <w:t xml:space="preserve"> </w:t>
      </w:r>
      <w:r>
        <w:rPr>
          <w:color w:val="221F1F"/>
          <w:spacing w:val="-2"/>
          <w:w w:val="90"/>
        </w:rPr>
        <w:t>violations</w:t>
      </w:r>
      <w:r>
        <w:rPr>
          <w:color w:val="221F1F"/>
          <w:spacing w:val="-3"/>
          <w:w w:val="90"/>
        </w:rPr>
        <w:t xml:space="preserve"> </w:t>
      </w:r>
      <w:r>
        <w:rPr>
          <w:color w:val="221F1F"/>
          <w:spacing w:val="-2"/>
          <w:w w:val="90"/>
        </w:rPr>
        <w:t>will</w:t>
      </w:r>
      <w:r>
        <w:rPr>
          <w:color w:val="221F1F"/>
          <w:spacing w:val="-5"/>
          <w:w w:val="90"/>
        </w:rPr>
        <w:t xml:space="preserve"> </w:t>
      </w:r>
      <w:r>
        <w:rPr>
          <w:color w:val="221F1F"/>
          <w:spacing w:val="-2"/>
          <w:w w:val="90"/>
        </w:rPr>
        <w:t>be</w:t>
      </w:r>
      <w:r>
        <w:rPr>
          <w:color w:val="221F1F"/>
          <w:spacing w:val="-3"/>
          <w:w w:val="90"/>
        </w:rPr>
        <w:t xml:space="preserve"> </w:t>
      </w:r>
      <w:r>
        <w:rPr>
          <w:color w:val="221F1F"/>
          <w:spacing w:val="-2"/>
          <w:w w:val="90"/>
        </w:rPr>
        <w:t>enforced</w:t>
      </w:r>
      <w:r>
        <w:rPr>
          <w:color w:val="221F1F"/>
          <w:spacing w:val="-3"/>
          <w:w w:val="90"/>
        </w:rPr>
        <w:t xml:space="preserve"> </w:t>
      </w:r>
      <w:r>
        <w:rPr>
          <w:color w:val="221F1F"/>
          <w:spacing w:val="-2"/>
          <w:w w:val="90"/>
        </w:rPr>
        <w:t>only</w:t>
      </w:r>
      <w:r>
        <w:rPr>
          <w:color w:val="221F1F"/>
          <w:spacing w:val="-3"/>
          <w:w w:val="90"/>
        </w:rPr>
        <w:t xml:space="preserve"> </w:t>
      </w:r>
      <w:r>
        <w:rPr>
          <w:color w:val="221F1F"/>
          <w:spacing w:val="-2"/>
          <w:w w:val="90"/>
        </w:rPr>
        <w:t>on</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Interstate</w:t>
      </w:r>
      <w:r>
        <w:rPr>
          <w:color w:val="221F1F"/>
          <w:spacing w:val="-3"/>
          <w:w w:val="90"/>
        </w:rPr>
        <w:t xml:space="preserve"> </w:t>
      </w:r>
      <w:r>
        <w:rPr>
          <w:color w:val="221F1F"/>
          <w:spacing w:val="-2"/>
          <w:w w:val="90"/>
        </w:rPr>
        <w:t>system.</w:t>
      </w:r>
      <w:r>
        <w:rPr>
          <w:color w:val="221F1F"/>
          <w:spacing w:val="-5"/>
          <w:w w:val="90"/>
        </w:rPr>
        <w:t xml:space="preserve"> </w:t>
      </w:r>
      <w:r>
        <w:rPr>
          <w:color w:val="221F1F"/>
          <w:spacing w:val="-2"/>
          <w:w w:val="90"/>
        </w:rPr>
        <w:t>Examples</w:t>
      </w:r>
      <w:r>
        <w:rPr>
          <w:color w:val="221F1F"/>
          <w:spacing w:val="-3"/>
          <w:w w:val="90"/>
        </w:rPr>
        <w:t xml:space="preserve"> </w:t>
      </w:r>
      <w:r>
        <w:rPr>
          <w:color w:val="221F1F"/>
          <w:spacing w:val="-2"/>
          <w:w w:val="90"/>
        </w:rPr>
        <w:t xml:space="preserve">of </w:t>
      </w:r>
      <w:r>
        <w:rPr>
          <w:color w:val="221F1F"/>
        </w:rPr>
        <w:t>common</w:t>
      </w:r>
      <w:r>
        <w:rPr>
          <w:color w:val="221F1F"/>
          <w:spacing w:val="-17"/>
        </w:rPr>
        <w:t xml:space="preserve"> </w:t>
      </w:r>
      <w:r>
        <w:rPr>
          <w:color w:val="221F1F"/>
        </w:rPr>
        <w:t>violations</w:t>
      </w:r>
      <w:r>
        <w:rPr>
          <w:color w:val="221F1F"/>
          <w:spacing w:val="-16"/>
        </w:rPr>
        <w:t xml:space="preserve"> </w:t>
      </w:r>
      <w:r>
        <w:rPr>
          <w:color w:val="221F1F"/>
        </w:rPr>
        <w:t>are:</w:t>
      </w:r>
    </w:p>
    <w:p w:rsidR="002525E7" w:rsidRDefault="002525E7">
      <w:pPr>
        <w:pStyle w:val="BodyText"/>
        <w:spacing w:before="16"/>
      </w:pPr>
    </w:p>
    <w:p w:rsidR="002525E7" w:rsidRDefault="00A649F1">
      <w:pPr>
        <w:pStyle w:val="ListParagraph"/>
        <w:numPr>
          <w:ilvl w:val="1"/>
          <w:numId w:val="1"/>
        </w:numPr>
        <w:tabs>
          <w:tab w:val="left" w:pos="517"/>
        </w:tabs>
        <w:spacing w:before="0"/>
        <w:ind w:hanging="357"/>
        <w:rPr>
          <w:sz w:val="28"/>
        </w:rPr>
      </w:pPr>
      <w:r>
        <w:rPr>
          <w:color w:val="221F1F"/>
          <w:w w:val="90"/>
          <w:sz w:val="28"/>
        </w:rPr>
        <w:t>Illegal</w:t>
      </w:r>
      <w:r>
        <w:rPr>
          <w:color w:val="221F1F"/>
          <w:spacing w:val="-10"/>
          <w:w w:val="90"/>
          <w:sz w:val="28"/>
        </w:rPr>
        <w:t xml:space="preserve"> </w:t>
      </w:r>
      <w:r>
        <w:rPr>
          <w:color w:val="221F1F"/>
          <w:w w:val="90"/>
          <w:sz w:val="28"/>
        </w:rPr>
        <w:t>median</w:t>
      </w:r>
      <w:r>
        <w:rPr>
          <w:color w:val="221F1F"/>
          <w:spacing w:val="-10"/>
          <w:w w:val="90"/>
          <w:sz w:val="28"/>
        </w:rPr>
        <w:t xml:space="preserve"> </w:t>
      </w:r>
      <w:r>
        <w:rPr>
          <w:color w:val="221F1F"/>
          <w:spacing w:val="-2"/>
          <w:w w:val="90"/>
          <w:sz w:val="28"/>
        </w:rPr>
        <w:t>crossings</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1"/>
          <w:w w:val="90"/>
          <w:sz w:val="28"/>
        </w:rPr>
        <w:t xml:space="preserve"> </w:t>
      </w:r>
      <w:r>
        <w:rPr>
          <w:color w:val="221F1F"/>
          <w:w w:val="90"/>
          <w:sz w:val="28"/>
        </w:rPr>
        <w:t>parking</w:t>
      </w:r>
      <w:r>
        <w:rPr>
          <w:color w:val="221F1F"/>
          <w:spacing w:val="-7"/>
          <w:sz w:val="28"/>
        </w:rPr>
        <w:t xml:space="preserve"> </w:t>
      </w:r>
      <w:r>
        <w:rPr>
          <w:color w:val="221F1F"/>
          <w:w w:val="90"/>
          <w:sz w:val="28"/>
        </w:rPr>
        <w:t>(except</w:t>
      </w:r>
      <w:r>
        <w:rPr>
          <w:color w:val="221F1F"/>
          <w:spacing w:val="-7"/>
          <w:sz w:val="28"/>
        </w:rPr>
        <w:t xml:space="preserve"> </w:t>
      </w:r>
      <w:r>
        <w:rPr>
          <w:color w:val="221F1F"/>
          <w:w w:val="90"/>
          <w:sz w:val="28"/>
        </w:rPr>
        <w:t>for</w:t>
      </w:r>
      <w:r>
        <w:rPr>
          <w:color w:val="221F1F"/>
          <w:spacing w:val="-7"/>
          <w:sz w:val="28"/>
        </w:rPr>
        <w:t xml:space="preserve"> </w:t>
      </w:r>
      <w:r>
        <w:rPr>
          <w:color w:val="221F1F"/>
          <w:spacing w:val="-2"/>
          <w:w w:val="90"/>
          <w:sz w:val="28"/>
        </w:rPr>
        <w:t>emergencies)</w:t>
      </w:r>
    </w:p>
    <w:p w:rsidR="002525E7" w:rsidRDefault="00A649F1">
      <w:pPr>
        <w:pStyle w:val="ListParagraph"/>
        <w:numPr>
          <w:ilvl w:val="1"/>
          <w:numId w:val="1"/>
        </w:numPr>
        <w:tabs>
          <w:tab w:val="left" w:pos="517"/>
        </w:tabs>
        <w:ind w:hanging="357"/>
        <w:rPr>
          <w:sz w:val="28"/>
        </w:rPr>
      </w:pPr>
      <w:r>
        <w:rPr>
          <w:color w:val="221F1F"/>
          <w:w w:val="85"/>
          <w:sz w:val="28"/>
        </w:rPr>
        <w:t>Cutting</w:t>
      </w:r>
      <w:r>
        <w:rPr>
          <w:color w:val="221F1F"/>
          <w:spacing w:val="21"/>
          <w:sz w:val="28"/>
        </w:rPr>
        <w:t xml:space="preserve"> </w:t>
      </w:r>
      <w:r>
        <w:rPr>
          <w:color w:val="221F1F"/>
          <w:w w:val="85"/>
          <w:sz w:val="28"/>
        </w:rPr>
        <w:t>through</w:t>
      </w:r>
      <w:r>
        <w:rPr>
          <w:color w:val="221F1F"/>
          <w:spacing w:val="24"/>
          <w:sz w:val="28"/>
        </w:rPr>
        <w:t xml:space="preserve"> </w:t>
      </w:r>
      <w:r>
        <w:rPr>
          <w:color w:val="221F1F"/>
          <w:spacing w:val="-2"/>
          <w:w w:val="85"/>
          <w:sz w:val="28"/>
        </w:rPr>
        <w:t>fences</w:t>
      </w:r>
    </w:p>
    <w:p w:rsidR="002525E7" w:rsidRDefault="00A649F1">
      <w:pPr>
        <w:pStyle w:val="ListParagraph"/>
        <w:numPr>
          <w:ilvl w:val="1"/>
          <w:numId w:val="1"/>
        </w:numPr>
        <w:tabs>
          <w:tab w:val="left" w:pos="517"/>
        </w:tabs>
        <w:ind w:hanging="357"/>
        <w:rPr>
          <w:sz w:val="28"/>
        </w:rPr>
      </w:pPr>
      <w:r>
        <w:rPr>
          <w:color w:val="221F1F"/>
          <w:w w:val="85"/>
          <w:sz w:val="28"/>
        </w:rPr>
        <w:t>Accessing</w:t>
      </w:r>
      <w:r>
        <w:rPr>
          <w:color w:val="221F1F"/>
          <w:spacing w:val="26"/>
          <w:sz w:val="28"/>
        </w:rPr>
        <w:t xml:space="preserve"> </w:t>
      </w:r>
      <w:r>
        <w:rPr>
          <w:color w:val="221F1F"/>
          <w:w w:val="85"/>
          <w:sz w:val="28"/>
        </w:rPr>
        <w:t>billboards</w:t>
      </w:r>
      <w:r>
        <w:rPr>
          <w:color w:val="221F1F"/>
          <w:spacing w:val="26"/>
          <w:sz w:val="28"/>
        </w:rPr>
        <w:t xml:space="preserve"> </w:t>
      </w:r>
      <w:r>
        <w:rPr>
          <w:color w:val="221F1F"/>
          <w:w w:val="85"/>
          <w:sz w:val="28"/>
        </w:rPr>
        <w:t>from</w:t>
      </w:r>
      <w:r>
        <w:rPr>
          <w:color w:val="221F1F"/>
          <w:spacing w:val="26"/>
          <w:sz w:val="28"/>
        </w:rPr>
        <w:t xml:space="preserve"> </w:t>
      </w:r>
      <w:r>
        <w:rPr>
          <w:color w:val="221F1F"/>
          <w:w w:val="85"/>
          <w:sz w:val="28"/>
        </w:rPr>
        <w:t>within</w:t>
      </w:r>
      <w:r>
        <w:rPr>
          <w:color w:val="221F1F"/>
          <w:spacing w:val="23"/>
          <w:sz w:val="28"/>
        </w:rPr>
        <w:t xml:space="preserve"> </w:t>
      </w:r>
      <w:r>
        <w:rPr>
          <w:color w:val="221F1F"/>
          <w:w w:val="85"/>
          <w:sz w:val="28"/>
        </w:rPr>
        <w:t>the</w:t>
      </w:r>
      <w:r>
        <w:rPr>
          <w:color w:val="221F1F"/>
          <w:spacing w:val="23"/>
          <w:sz w:val="28"/>
        </w:rPr>
        <w:t xml:space="preserve"> </w:t>
      </w:r>
      <w:r>
        <w:rPr>
          <w:color w:val="221F1F"/>
          <w:w w:val="85"/>
          <w:sz w:val="28"/>
        </w:rPr>
        <w:t>right-of-</w:t>
      </w:r>
      <w:r>
        <w:rPr>
          <w:color w:val="221F1F"/>
          <w:spacing w:val="-5"/>
          <w:w w:val="85"/>
          <w:sz w:val="28"/>
        </w:rPr>
        <w:t>way</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4"/>
          <w:w w:val="90"/>
          <w:sz w:val="28"/>
        </w:rPr>
        <w:t xml:space="preserve"> </w:t>
      </w:r>
      <w:r>
        <w:rPr>
          <w:color w:val="221F1F"/>
          <w:w w:val="90"/>
          <w:sz w:val="28"/>
        </w:rPr>
        <w:t>pedestrian</w:t>
      </w:r>
      <w:r>
        <w:rPr>
          <w:color w:val="221F1F"/>
          <w:spacing w:val="-8"/>
          <w:sz w:val="28"/>
        </w:rPr>
        <w:t xml:space="preserve"> </w:t>
      </w:r>
      <w:r>
        <w:rPr>
          <w:color w:val="221F1F"/>
          <w:spacing w:val="-2"/>
          <w:w w:val="90"/>
          <w:sz w:val="28"/>
        </w:rPr>
        <w:t>crossings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10"/>
      </w:pPr>
      <w:bookmarkStart w:id="46" w:name="DEFINITIONS"/>
      <w:bookmarkStart w:id="47" w:name="_bookmark22"/>
      <w:bookmarkEnd w:id="46"/>
      <w:bookmarkEnd w:id="47"/>
      <w:r>
        <w:rPr>
          <w:color w:val="00538F"/>
          <w:spacing w:val="-2"/>
        </w:rPr>
        <w:t>DEFINITIONS</w:t>
      </w:r>
    </w:p>
    <w:p w:rsidR="002525E7" w:rsidRDefault="00A649F1">
      <w:pPr>
        <w:pStyle w:val="BodyText"/>
        <w:spacing w:before="333"/>
        <w:ind w:left="160"/>
      </w:pPr>
      <w:r>
        <w:rPr>
          <w:color w:val="221F1F"/>
          <w:w w:val="90"/>
        </w:rPr>
        <w:t>Axle</w:t>
      </w:r>
      <w:r>
        <w:rPr>
          <w:color w:val="221F1F"/>
          <w:spacing w:val="6"/>
        </w:rPr>
        <w:t xml:space="preserve"> </w:t>
      </w:r>
      <w:r>
        <w:rPr>
          <w:color w:val="221F1F"/>
          <w:w w:val="90"/>
        </w:rPr>
        <w:t>-</w:t>
      </w:r>
      <w:r>
        <w:rPr>
          <w:color w:val="221F1F"/>
          <w:spacing w:val="-3"/>
          <w:w w:val="90"/>
        </w:rPr>
        <w:t xml:space="preserve"> </w:t>
      </w:r>
      <w:r>
        <w:rPr>
          <w:color w:val="221F1F"/>
          <w:w w:val="90"/>
        </w:rPr>
        <w:t>Beam</w:t>
      </w:r>
      <w:r>
        <w:rPr>
          <w:color w:val="221F1F"/>
          <w:spacing w:val="-2"/>
          <w:w w:val="90"/>
        </w:rPr>
        <w:t xml:space="preserve"> </w:t>
      </w:r>
      <w:r>
        <w:rPr>
          <w:color w:val="221F1F"/>
          <w:w w:val="90"/>
        </w:rPr>
        <w:t>with</w:t>
      </w:r>
      <w:r>
        <w:rPr>
          <w:color w:val="221F1F"/>
          <w:spacing w:val="-3"/>
          <w:w w:val="90"/>
        </w:rPr>
        <w:t xml:space="preserve"> </w:t>
      </w:r>
      <w:r>
        <w:rPr>
          <w:color w:val="221F1F"/>
          <w:w w:val="90"/>
        </w:rPr>
        <w:t>a</w:t>
      </w:r>
      <w:r>
        <w:rPr>
          <w:color w:val="221F1F"/>
          <w:spacing w:val="-3"/>
          <w:w w:val="90"/>
        </w:rPr>
        <w:t xml:space="preserve"> </w:t>
      </w:r>
      <w:r>
        <w:rPr>
          <w:color w:val="221F1F"/>
          <w:w w:val="90"/>
        </w:rPr>
        <w:t>spindle</w:t>
      </w:r>
      <w:r>
        <w:rPr>
          <w:color w:val="221F1F"/>
          <w:spacing w:val="-3"/>
          <w:w w:val="90"/>
        </w:rPr>
        <w:t xml:space="preserve"> </w:t>
      </w:r>
      <w:r>
        <w:rPr>
          <w:color w:val="221F1F"/>
          <w:w w:val="90"/>
        </w:rPr>
        <w:t>or</w:t>
      </w:r>
      <w:r>
        <w:rPr>
          <w:color w:val="221F1F"/>
          <w:spacing w:val="-1"/>
          <w:w w:val="90"/>
        </w:rPr>
        <w:t xml:space="preserve"> </w:t>
      </w:r>
      <w:r>
        <w:rPr>
          <w:color w:val="221F1F"/>
          <w:w w:val="90"/>
        </w:rPr>
        <w:t>spindles</w:t>
      </w:r>
      <w:r>
        <w:rPr>
          <w:color w:val="221F1F"/>
          <w:spacing w:val="-3"/>
          <w:w w:val="90"/>
        </w:rPr>
        <w:t xml:space="preserve"> </w:t>
      </w:r>
      <w:r>
        <w:rPr>
          <w:color w:val="221F1F"/>
          <w:w w:val="90"/>
        </w:rPr>
        <w:t>about</w:t>
      </w:r>
      <w:r>
        <w:rPr>
          <w:color w:val="221F1F"/>
          <w:spacing w:val="-3"/>
          <w:w w:val="90"/>
        </w:rPr>
        <w:t xml:space="preserve"> </w:t>
      </w:r>
      <w:r>
        <w:rPr>
          <w:color w:val="221F1F"/>
          <w:w w:val="90"/>
        </w:rPr>
        <w:t>which</w:t>
      </w:r>
      <w:r>
        <w:rPr>
          <w:color w:val="221F1F"/>
          <w:spacing w:val="-3"/>
          <w:w w:val="90"/>
        </w:rPr>
        <w:t xml:space="preserve"> </w:t>
      </w:r>
      <w:r>
        <w:rPr>
          <w:color w:val="221F1F"/>
          <w:w w:val="90"/>
        </w:rPr>
        <w:t>wheels</w:t>
      </w:r>
      <w:r>
        <w:rPr>
          <w:color w:val="221F1F"/>
          <w:spacing w:val="-4"/>
          <w:w w:val="90"/>
        </w:rPr>
        <w:t xml:space="preserve"> </w:t>
      </w:r>
      <w:r>
        <w:rPr>
          <w:color w:val="221F1F"/>
          <w:spacing w:val="-2"/>
          <w:w w:val="90"/>
        </w:rPr>
        <w:t>rotate.</w:t>
      </w:r>
    </w:p>
    <w:p w:rsidR="002525E7" w:rsidRDefault="00A649F1">
      <w:pPr>
        <w:pStyle w:val="BodyText"/>
        <w:spacing w:before="194" w:line="249" w:lineRule="auto"/>
        <w:ind w:left="160"/>
      </w:pPr>
      <w:r>
        <w:rPr>
          <w:color w:val="221F1F"/>
          <w:spacing w:val="-4"/>
        </w:rPr>
        <w:t>Axle</w:t>
      </w:r>
      <w:r>
        <w:rPr>
          <w:color w:val="221F1F"/>
          <w:spacing w:val="-16"/>
        </w:rPr>
        <w:t xml:space="preserve"> </w:t>
      </w:r>
      <w:r>
        <w:rPr>
          <w:color w:val="221F1F"/>
          <w:spacing w:val="-4"/>
        </w:rPr>
        <w:t>Group</w:t>
      </w:r>
      <w:r>
        <w:rPr>
          <w:color w:val="221F1F"/>
          <w:spacing w:val="-14"/>
        </w:rPr>
        <w:t xml:space="preserve"> </w:t>
      </w:r>
      <w:r>
        <w:rPr>
          <w:color w:val="221F1F"/>
          <w:spacing w:val="-4"/>
        </w:rPr>
        <w:t>-</w:t>
      </w:r>
      <w:r>
        <w:rPr>
          <w:color w:val="221F1F"/>
          <w:spacing w:val="-15"/>
        </w:rPr>
        <w:t xml:space="preserve"> </w:t>
      </w:r>
      <w:r>
        <w:rPr>
          <w:color w:val="221F1F"/>
          <w:spacing w:val="-4"/>
        </w:rPr>
        <w:t>Combination</w:t>
      </w:r>
      <w:r>
        <w:rPr>
          <w:color w:val="221F1F"/>
          <w:spacing w:val="-14"/>
        </w:rPr>
        <w:t xml:space="preserve"> </w:t>
      </w:r>
      <w:r>
        <w:rPr>
          <w:color w:val="221F1F"/>
          <w:spacing w:val="-4"/>
        </w:rPr>
        <w:t>of</w:t>
      </w:r>
      <w:r>
        <w:rPr>
          <w:color w:val="221F1F"/>
          <w:spacing w:val="-15"/>
        </w:rPr>
        <w:t xml:space="preserve"> </w:t>
      </w:r>
      <w:r>
        <w:rPr>
          <w:color w:val="221F1F"/>
          <w:spacing w:val="-4"/>
        </w:rPr>
        <w:t>two</w:t>
      </w:r>
      <w:r>
        <w:rPr>
          <w:color w:val="221F1F"/>
          <w:spacing w:val="-13"/>
        </w:rPr>
        <w:t xml:space="preserve"> </w:t>
      </w:r>
      <w:r>
        <w:rPr>
          <w:color w:val="221F1F"/>
          <w:spacing w:val="-4"/>
        </w:rPr>
        <w:t>or</w:t>
      </w:r>
      <w:r>
        <w:rPr>
          <w:color w:val="221F1F"/>
          <w:spacing w:val="-15"/>
        </w:rPr>
        <w:t xml:space="preserve"> </w:t>
      </w:r>
      <w:r>
        <w:rPr>
          <w:color w:val="221F1F"/>
          <w:spacing w:val="-4"/>
        </w:rPr>
        <w:t>more</w:t>
      </w:r>
      <w:r>
        <w:rPr>
          <w:color w:val="221F1F"/>
          <w:spacing w:val="-13"/>
        </w:rPr>
        <w:t xml:space="preserve"> </w:t>
      </w:r>
      <w:r>
        <w:rPr>
          <w:color w:val="221F1F"/>
          <w:spacing w:val="-4"/>
        </w:rPr>
        <w:t>consecutive</w:t>
      </w:r>
      <w:r>
        <w:rPr>
          <w:color w:val="221F1F"/>
          <w:spacing w:val="-16"/>
        </w:rPr>
        <w:t xml:space="preserve"> </w:t>
      </w:r>
      <w:r>
        <w:rPr>
          <w:color w:val="221F1F"/>
          <w:spacing w:val="-4"/>
        </w:rPr>
        <w:t>axles</w:t>
      </w:r>
      <w:r>
        <w:rPr>
          <w:color w:val="221F1F"/>
          <w:spacing w:val="-14"/>
        </w:rPr>
        <w:t xml:space="preserve"> </w:t>
      </w:r>
      <w:r>
        <w:rPr>
          <w:color w:val="221F1F"/>
          <w:spacing w:val="-4"/>
        </w:rPr>
        <w:t>considered</w:t>
      </w:r>
      <w:r>
        <w:rPr>
          <w:color w:val="221F1F"/>
          <w:spacing w:val="-14"/>
        </w:rPr>
        <w:t xml:space="preserve"> </w:t>
      </w:r>
      <w:r>
        <w:rPr>
          <w:color w:val="221F1F"/>
          <w:spacing w:val="-4"/>
        </w:rPr>
        <w:t>together</w:t>
      </w:r>
      <w:r>
        <w:rPr>
          <w:color w:val="221F1F"/>
          <w:spacing w:val="-16"/>
        </w:rPr>
        <w:t xml:space="preserve"> </w:t>
      </w:r>
      <w:r>
        <w:rPr>
          <w:color w:val="221F1F"/>
          <w:spacing w:val="-4"/>
        </w:rPr>
        <w:t xml:space="preserve">in </w:t>
      </w:r>
      <w:r>
        <w:rPr>
          <w:color w:val="221F1F"/>
          <w:w w:val="85"/>
        </w:rPr>
        <w:t>determining</w:t>
      </w:r>
      <w:r>
        <w:rPr>
          <w:color w:val="221F1F"/>
          <w:spacing w:val="14"/>
        </w:rPr>
        <w:t xml:space="preserve"> </w:t>
      </w:r>
      <w:r>
        <w:rPr>
          <w:color w:val="221F1F"/>
          <w:w w:val="85"/>
        </w:rPr>
        <w:t>their</w:t>
      </w:r>
      <w:r>
        <w:rPr>
          <w:color w:val="221F1F"/>
          <w:spacing w:val="16"/>
        </w:rPr>
        <w:t xml:space="preserve"> </w:t>
      </w:r>
      <w:r>
        <w:rPr>
          <w:color w:val="221F1F"/>
          <w:w w:val="85"/>
        </w:rPr>
        <w:t>combined</w:t>
      </w:r>
      <w:r>
        <w:rPr>
          <w:color w:val="221F1F"/>
          <w:spacing w:val="14"/>
        </w:rPr>
        <w:t xml:space="preserve"> </w:t>
      </w:r>
      <w:r>
        <w:rPr>
          <w:color w:val="221F1F"/>
          <w:w w:val="85"/>
        </w:rPr>
        <w:t>load</w:t>
      </w:r>
      <w:r>
        <w:rPr>
          <w:color w:val="221F1F"/>
          <w:spacing w:val="14"/>
        </w:rPr>
        <w:t xml:space="preserve"> </w:t>
      </w:r>
      <w:r>
        <w:rPr>
          <w:color w:val="221F1F"/>
          <w:w w:val="85"/>
        </w:rPr>
        <w:t>effect</w:t>
      </w:r>
      <w:r>
        <w:rPr>
          <w:color w:val="221F1F"/>
          <w:spacing w:val="19"/>
        </w:rPr>
        <w:t xml:space="preserve"> </w:t>
      </w:r>
      <w:r>
        <w:rPr>
          <w:color w:val="221F1F"/>
          <w:w w:val="85"/>
        </w:rPr>
        <w:t>on</w:t>
      </w:r>
      <w:r>
        <w:rPr>
          <w:color w:val="221F1F"/>
          <w:spacing w:val="15"/>
        </w:rPr>
        <w:t xml:space="preserve"> </w:t>
      </w:r>
      <w:r>
        <w:rPr>
          <w:color w:val="221F1F"/>
          <w:w w:val="85"/>
        </w:rPr>
        <w:t>a</w:t>
      </w:r>
      <w:r>
        <w:rPr>
          <w:color w:val="221F1F"/>
          <w:spacing w:val="17"/>
        </w:rPr>
        <w:t xml:space="preserve"> </w:t>
      </w:r>
      <w:r>
        <w:rPr>
          <w:color w:val="221F1F"/>
          <w:w w:val="85"/>
        </w:rPr>
        <w:t>highway</w:t>
      </w:r>
      <w:r>
        <w:rPr>
          <w:color w:val="221F1F"/>
          <w:spacing w:val="14"/>
        </w:rPr>
        <w:t xml:space="preserve"> </w:t>
      </w:r>
      <w:r>
        <w:rPr>
          <w:color w:val="221F1F"/>
          <w:w w:val="85"/>
        </w:rPr>
        <w:t>(e.g.</w:t>
      </w:r>
      <w:r>
        <w:rPr>
          <w:color w:val="221F1F"/>
          <w:spacing w:val="19"/>
        </w:rPr>
        <w:t xml:space="preserve"> </w:t>
      </w:r>
      <w:r>
        <w:rPr>
          <w:color w:val="221F1F"/>
          <w:w w:val="85"/>
        </w:rPr>
        <w:t>tandem,</w:t>
      </w:r>
      <w:r>
        <w:rPr>
          <w:color w:val="221F1F"/>
          <w:spacing w:val="11"/>
        </w:rPr>
        <w:t xml:space="preserve"> </w:t>
      </w:r>
      <w:r>
        <w:rPr>
          <w:color w:val="221F1F"/>
          <w:w w:val="85"/>
        </w:rPr>
        <w:t>tridum,</w:t>
      </w:r>
      <w:r>
        <w:rPr>
          <w:color w:val="221F1F"/>
          <w:spacing w:val="19"/>
        </w:rPr>
        <w:t xml:space="preserve"> </w:t>
      </w:r>
      <w:r>
        <w:rPr>
          <w:color w:val="221F1F"/>
          <w:w w:val="85"/>
        </w:rPr>
        <w:t>and</w:t>
      </w:r>
      <w:r>
        <w:rPr>
          <w:color w:val="221F1F"/>
          <w:spacing w:val="14"/>
        </w:rPr>
        <w:t xml:space="preserve"> </w:t>
      </w:r>
      <w:r>
        <w:rPr>
          <w:color w:val="221F1F"/>
          <w:w w:val="85"/>
        </w:rPr>
        <w:t>quadrum</w:t>
      </w:r>
      <w:r>
        <w:rPr>
          <w:color w:val="221F1F"/>
          <w:spacing w:val="18"/>
        </w:rPr>
        <w:t xml:space="preserve"> </w:t>
      </w:r>
      <w:r>
        <w:rPr>
          <w:color w:val="221F1F"/>
          <w:spacing w:val="-2"/>
          <w:w w:val="85"/>
        </w:rPr>
        <w:t>axles).</w:t>
      </w:r>
    </w:p>
    <w:p w:rsidR="002525E7" w:rsidRDefault="00A649F1">
      <w:pPr>
        <w:pStyle w:val="BodyText"/>
        <w:spacing w:before="182" w:line="249" w:lineRule="auto"/>
        <w:ind w:left="160" w:right="385" w:hanging="1"/>
      </w:pPr>
      <w:r>
        <w:rPr>
          <w:color w:val="221F1F"/>
          <w:spacing w:val="-4"/>
        </w:rPr>
        <w:t>Axle</w:t>
      </w:r>
      <w:r>
        <w:rPr>
          <w:color w:val="221F1F"/>
          <w:spacing w:val="-8"/>
        </w:rPr>
        <w:t xml:space="preserve"> </w:t>
      </w:r>
      <w:r>
        <w:rPr>
          <w:color w:val="221F1F"/>
          <w:spacing w:val="-4"/>
        </w:rPr>
        <w:t>With</w:t>
      </w:r>
      <w:r>
        <w:rPr>
          <w:color w:val="221F1F"/>
          <w:spacing w:val="-8"/>
        </w:rPr>
        <w:t xml:space="preserve"> </w:t>
      </w:r>
      <w:r>
        <w:rPr>
          <w:color w:val="221F1F"/>
          <w:spacing w:val="-4"/>
        </w:rPr>
        <w:t>Single-Mounted</w:t>
      </w:r>
      <w:r>
        <w:rPr>
          <w:color w:val="221F1F"/>
          <w:spacing w:val="-8"/>
        </w:rPr>
        <w:t xml:space="preserve"> </w:t>
      </w:r>
      <w:r>
        <w:rPr>
          <w:color w:val="221F1F"/>
          <w:spacing w:val="-4"/>
        </w:rPr>
        <w:t>Tires</w:t>
      </w:r>
      <w:r>
        <w:rPr>
          <w:color w:val="221F1F"/>
          <w:spacing w:val="-6"/>
        </w:rPr>
        <w:t xml:space="preserve"> </w:t>
      </w:r>
      <w:r>
        <w:rPr>
          <w:color w:val="221F1F"/>
          <w:spacing w:val="-4"/>
        </w:rPr>
        <w:t>-</w:t>
      </w:r>
      <w:r>
        <w:rPr>
          <w:color w:val="221F1F"/>
          <w:spacing w:val="-17"/>
        </w:rPr>
        <w:t xml:space="preserve"> </w:t>
      </w:r>
      <w:r>
        <w:rPr>
          <w:color w:val="221F1F"/>
          <w:spacing w:val="-4"/>
        </w:rPr>
        <w:t>Single</w:t>
      </w:r>
      <w:r>
        <w:rPr>
          <w:color w:val="221F1F"/>
          <w:spacing w:val="-17"/>
        </w:rPr>
        <w:t xml:space="preserve"> </w:t>
      </w:r>
      <w:r>
        <w:rPr>
          <w:color w:val="221F1F"/>
          <w:spacing w:val="-4"/>
        </w:rPr>
        <w:t>or</w:t>
      </w:r>
      <w:r>
        <w:rPr>
          <w:color w:val="221F1F"/>
          <w:spacing w:val="-17"/>
        </w:rPr>
        <w:t xml:space="preserve"> </w:t>
      </w:r>
      <w:r>
        <w:rPr>
          <w:color w:val="221F1F"/>
          <w:spacing w:val="-4"/>
        </w:rPr>
        <w:t>individual</w:t>
      </w:r>
      <w:r>
        <w:rPr>
          <w:color w:val="221F1F"/>
          <w:spacing w:val="-17"/>
        </w:rPr>
        <w:t xml:space="preserve"> </w:t>
      </w:r>
      <w:r>
        <w:rPr>
          <w:color w:val="221F1F"/>
          <w:spacing w:val="-4"/>
        </w:rPr>
        <w:t>axle</w:t>
      </w:r>
      <w:r>
        <w:rPr>
          <w:color w:val="221F1F"/>
          <w:spacing w:val="-18"/>
        </w:rPr>
        <w:t xml:space="preserve"> </w:t>
      </w:r>
      <w:r>
        <w:rPr>
          <w:color w:val="221F1F"/>
          <w:spacing w:val="-4"/>
        </w:rPr>
        <w:t>composed</w:t>
      </w:r>
      <w:r>
        <w:rPr>
          <w:color w:val="221F1F"/>
          <w:spacing w:val="-17"/>
        </w:rPr>
        <w:t xml:space="preserve"> </w:t>
      </w:r>
      <w:r>
        <w:rPr>
          <w:color w:val="221F1F"/>
          <w:spacing w:val="-4"/>
        </w:rPr>
        <w:t>of</w:t>
      </w:r>
      <w:r>
        <w:rPr>
          <w:color w:val="221F1F"/>
          <w:spacing w:val="-16"/>
        </w:rPr>
        <w:t xml:space="preserve"> </w:t>
      </w:r>
      <w:r>
        <w:rPr>
          <w:color w:val="221F1F"/>
          <w:spacing w:val="-4"/>
        </w:rPr>
        <w:t>one</w:t>
      </w:r>
      <w:r>
        <w:rPr>
          <w:color w:val="221F1F"/>
          <w:spacing w:val="-17"/>
        </w:rPr>
        <w:t xml:space="preserve"> </w:t>
      </w:r>
      <w:r>
        <w:rPr>
          <w:color w:val="221F1F"/>
          <w:spacing w:val="-4"/>
        </w:rPr>
        <w:t>tire</w:t>
      </w:r>
      <w:r>
        <w:rPr>
          <w:color w:val="221F1F"/>
          <w:spacing w:val="-17"/>
        </w:rPr>
        <w:t xml:space="preserve"> </w:t>
      </w:r>
      <w:r>
        <w:rPr>
          <w:color w:val="221F1F"/>
          <w:spacing w:val="-4"/>
        </w:rPr>
        <w:t>on</w:t>
      </w:r>
      <w:r>
        <w:rPr>
          <w:color w:val="221F1F"/>
          <w:spacing w:val="-18"/>
        </w:rPr>
        <w:t xml:space="preserve"> </w:t>
      </w:r>
      <w:r>
        <w:rPr>
          <w:color w:val="221F1F"/>
          <w:spacing w:val="-4"/>
        </w:rPr>
        <w:t xml:space="preserve">each </w:t>
      </w:r>
      <w:r>
        <w:rPr>
          <w:color w:val="221F1F"/>
        </w:rPr>
        <w:t>side of the vehicle.</w:t>
      </w:r>
    </w:p>
    <w:p w:rsidR="002525E7" w:rsidRDefault="00A649F1">
      <w:pPr>
        <w:pStyle w:val="BodyText"/>
        <w:spacing w:before="180" w:line="249" w:lineRule="auto"/>
        <w:ind w:left="160" w:right="385"/>
      </w:pPr>
      <w:r>
        <w:rPr>
          <w:color w:val="221F1F"/>
          <w:spacing w:val="-2"/>
        </w:rPr>
        <w:t>Booster</w:t>
      </w:r>
      <w:r>
        <w:rPr>
          <w:color w:val="221F1F"/>
          <w:spacing w:val="-17"/>
        </w:rPr>
        <w:t xml:space="preserve"> </w:t>
      </w:r>
      <w:r>
        <w:rPr>
          <w:color w:val="221F1F"/>
          <w:spacing w:val="-2"/>
        </w:rPr>
        <w:t>-</w:t>
      </w:r>
      <w:r>
        <w:rPr>
          <w:color w:val="221F1F"/>
          <w:spacing w:val="-17"/>
        </w:rPr>
        <w:t xml:space="preserve"> </w:t>
      </w:r>
      <w:r>
        <w:rPr>
          <w:color w:val="221F1F"/>
          <w:spacing w:val="-2"/>
        </w:rPr>
        <w:t>Mechanism</w:t>
      </w:r>
      <w:r>
        <w:rPr>
          <w:color w:val="221F1F"/>
          <w:spacing w:val="-20"/>
        </w:rPr>
        <w:t xml:space="preserve"> </w:t>
      </w:r>
      <w:r>
        <w:rPr>
          <w:color w:val="221F1F"/>
          <w:spacing w:val="-2"/>
        </w:rPr>
        <w:t>that</w:t>
      </w:r>
      <w:r>
        <w:rPr>
          <w:color w:val="221F1F"/>
          <w:spacing w:val="-16"/>
        </w:rPr>
        <w:t xml:space="preserve"> </w:t>
      </w:r>
      <w:r>
        <w:rPr>
          <w:color w:val="221F1F"/>
          <w:spacing w:val="-2"/>
        </w:rPr>
        <w:t>attaches</w:t>
      </w:r>
      <w:r>
        <w:rPr>
          <w:color w:val="221F1F"/>
          <w:spacing w:val="-18"/>
        </w:rPr>
        <w:t xml:space="preserve"> </w:t>
      </w:r>
      <w:r>
        <w:rPr>
          <w:color w:val="221F1F"/>
          <w:spacing w:val="-2"/>
        </w:rPr>
        <w:t>additional</w:t>
      </w:r>
      <w:r>
        <w:rPr>
          <w:color w:val="221F1F"/>
          <w:spacing w:val="-16"/>
        </w:rPr>
        <w:t xml:space="preserve"> </w:t>
      </w:r>
      <w:r>
        <w:rPr>
          <w:color w:val="221F1F"/>
          <w:spacing w:val="-2"/>
        </w:rPr>
        <w:t>axles</w:t>
      </w:r>
      <w:r>
        <w:rPr>
          <w:color w:val="221F1F"/>
          <w:spacing w:val="-16"/>
        </w:rPr>
        <w:t xml:space="preserve"> </w:t>
      </w:r>
      <w:r>
        <w:rPr>
          <w:color w:val="221F1F"/>
          <w:spacing w:val="-2"/>
        </w:rPr>
        <w:t>to</w:t>
      </w:r>
      <w:r>
        <w:rPr>
          <w:color w:val="221F1F"/>
          <w:spacing w:val="-20"/>
        </w:rPr>
        <w:t xml:space="preserve"> </w:t>
      </w:r>
      <w:r>
        <w:rPr>
          <w:color w:val="221F1F"/>
          <w:spacing w:val="-2"/>
        </w:rPr>
        <w:t>the</w:t>
      </w:r>
      <w:r>
        <w:rPr>
          <w:color w:val="221F1F"/>
          <w:spacing w:val="-17"/>
        </w:rPr>
        <w:t xml:space="preserve"> </w:t>
      </w:r>
      <w:r>
        <w:rPr>
          <w:color w:val="221F1F"/>
          <w:spacing w:val="-2"/>
        </w:rPr>
        <w:t>rear</w:t>
      </w:r>
      <w:r>
        <w:rPr>
          <w:color w:val="221F1F"/>
          <w:spacing w:val="-20"/>
        </w:rPr>
        <w:t xml:space="preserve"> </w:t>
      </w:r>
      <w:r>
        <w:rPr>
          <w:color w:val="221F1F"/>
          <w:spacing w:val="-2"/>
        </w:rPr>
        <w:t>of</w:t>
      </w:r>
      <w:r>
        <w:rPr>
          <w:color w:val="221F1F"/>
          <w:spacing w:val="-16"/>
        </w:rPr>
        <w:t xml:space="preserve"> </w:t>
      </w:r>
      <w:r>
        <w:rPr>
          <w:color w:val="221F1F"/>
          <w:spacing w:val="-2"/>
        </w:rPr>
        <w:t>a</w:t>
      </w:r>
      <w:r>
        <w:rPr>
          <w:color w:val="221F1F"/>
          <w:spacing w:val="-20"/>
        </w:rPr>
        <w:t xml:space="preserve"> </w:t>
      </w:r>
      <w:r>
        <w:rPr>
          <w:color w:val="221F1F"/>
          <w:spacing w:val="-2"/>
        </w:rPr>
        <w:t>trailer.</w:t>
      </w:r>
      <w:r>
        <w:rPr>
          <w:color w:val="221F1F"/>
          <w:spacing w:val="22"/>
        </w:rPr>
        <w:t xml:space="preserve"> </w:t>
      </w:r>
      <w:r>
        <w:rPr>
          <w:color w:val="221F1F"/>
          <w:spacing w:val="-2"/>
        </w:rPr>
        <w:t>The</w:t>
      </w:r>
      <w:r>
        <w:rPr>
          <w:color w:val="221F1F"/>
          <w:spacing w:val="-20"/>
        </w:rPr>
        <w:t xml:space="preserve"> </w:t>
      </w:r>
      <w:r>
        <w:rPr>
          <w:color w:val="221F1F"/>
          <w:spacing w:val="-2"/>
        </w:rPr>
        <w:t>trailer</w:t>
      </w:r>
      <w:r>
        <w:rPr>
          <w:color w:val="221F1F"/>
          <w:spacing w:val="-17"/>
        </w:rPr>
        <w:t xml:space="preserve"> </w:t>
      </w:r>
      <w:r>
        <w:rPr>
          <w:color w:val="221F1F"/>
          <w:spacing w:val="-2"/>
        </w:rPr>
        <w:t xml:space="preserve">to </w:t>
      </w:r>
      <w:r>
        <w:rPr>
          <w:color w:val="221F1F"/>
          <w:w w:val="90"/>
        </w:rPr>
        <w:t>booster connection may rely on mechanical, air (or other gas), or hydraulic power to provide load</w:t>
      </w:r>
      <w:r>
        <w:rPr>
          <w:color w:val="221F1F"/>
          <w:spacing w:val="-3"/>
          <w:w w:val="90"/>
        </w:rPr>
        <w:t xml:space="preserve"> </w:t>
      </w:r>
      <w:r>
        <w:rPr>
          <w:color w:val="221F1F"/>
          <w:w w:val="90"/>
        </w:rPr>
        <w:t>transfer.</w:t>
      </w:r>
      <w:r>
        <w:rPr>
          <w:color w:val="221F1F"/>
          <w:spacing w:val="-2"/>
          <w:w w:val="90"/>
        </w:rPr>
        <w:t xml:space="preserve"> </w:t>
      </w:r>
      <w:r>
        <w:rPr>
          <w:color w:val="221F1F"/>
          <w:w w:val="90"/>
        </w:rPr>
        <w:t>They</w:t>
      </w:r>
      <w:r>
        <w:rPr>
          <w:color w:val="221F1F"/>
          <w:spacing w:val="-5"/>
          <w:w w:val="90"/>
        </w:rPr>
        <w:t xml:space="preserve"> </w:t>
      </w:r>
      <w:r>
        <w:rPr>
          <w:color w:val="221F1F"/>
          <w:w w:val="90"/>
        </w:rPr>
        <w:t>are</w:t>
      </w:r>
      <w:r>
        <w:rPr>
          <w:color w:val="221F1F"/>
          <w:spacing w:val="-5"/>
          <w:w w:val="90"/>
        </w:rPr>
        <w:t xml:space="preserve"> </w:t>
      </w:r>
      <w:r>
        <w:rPr>
          <w:color w:val="221F1F"/>
          <w:w w:val="90"/>
        </w:rPr>
        <w:t>generally</w:t>
      </w:r>
      <w:r>
        <w:rPr>
          <w:color w:val="221F1F"/>
          <w:spacing w:val="-3"/>
          <w:w w:val="90"/>
        </w:rPr>
        <w:t xml:space="preserve"> </w:t>
      </w:r>
      <w:r>
        <w:rPr>
          <w:color w:val="221F1F"/>
          <w:w w:val="90"/>
        </w:rPr>
        <w:t>designed</w:t>
      </w:r>
      <w:r>
        <w:rPr>
          <w:color w:val="221F1F"/>
          <w:spacing w:val="-3"/>
          <w:w w:val="90"/>
        </w:rPr>
        <w:t xml:space="preserve"> </w:t>
      </w:r>
      <w:r>
        <w:rPr>
          <w:color w:val="221F1F"/>
          <w:w w:val="90"/>
        </w:rPr>
        <w:t>to</w:t>
      </w:r>
      <w:r>
        <w:rPr>
          <w:color w:val="221F1F"/>
          <w:spacing w:val="-5"/>
          <w:w w:val="90"/>
        </w:rPr>
        <w:t xml:space="preserve"> </w:t>
      </w:r>
      <w:r>
        <w:rPr>
          <w:color w:val="221F1F"/>
          <w:w w:val="90"/>
        </w:rPr>
        <w:t>provide</w:t>
      </w:r>
      <w:r>
        <w:rPr>
          <w:color w:val="221F1F"/>
          <w:spacing w:val="-5"/>
          <w:w w:val="90"/>
        </w:rPr>
        <w:t xml:space="preserve"> </w:t>
      </w:r>
      <w:r>
        <w:rPr>
          <w:color w:val="221F1F"/>
          <w:w w:val="90"/>
        </w:rPr>
        <w:t>axle</w:t>
      </w:r>
      <w:r>
        <w:rPr>
          <w:color w:val="221F1F"/>
          <w:spacing w:val="-3"/>
          <w:w w:val="90"/>
        </w:rPr>
        <w:t xml:space="preserve"> </w:t>
      </w:r>
      <w:r>
        <w:rPr>
          <w:color w:val="221F1F"/>
          <w:w w:val="90"/>
        </w:rPr>
        <w:t>spacing</w:t>
      </w:r>
      <w:r>
        <w:rPr>
          <w:color w:val="221F1F"/>
          <w:spacing w:val="-5"/>
          <w:w w:val="90"/>
        </w:rPr>
        <w:t xml:space="preserve"> </w:t>
      </w:r>
      <w:r>
        <w:rPr>
          <w:color w:val="221F1F"/>
          <w:w w:val="90"/>
        </w:rPr>
        <w:t>between</w:t>
      </w:r>
      <w:r>
        <w:rPr>
          <w:color w:val="221F1F"/>
          <w:spacing w:val="-3"/>
          <w:w w:val="90"/>
        </w:rPr>
        <w:t xml:space="preserve"> </w:t>
      </w:r>
      <w:r>
        <w:rPr>
          <w:color w:val="221F1F"/>
          <w:w w:val="90"/>
        </w:rPr>
        <w:t>axle</w:t>
      </w:r>
      <w:r>
        <w:rPr>
          <w:color w:val="221F1F"/>
          <w:spacing w:val="-5"/>
          <w:w w:val="90"/>
        </w:rPr>
        <w:t xml:space="preserve"> </w:t>
      </w:r>
      <w:r>
        <w:rPr>
          <w:color w:val="221F1F"/>
          <w:w w:val="90"/>
        </w:rPr>
        <w:t>groups</w:t>
      </w:r>
      <w:r>
        <w:rPr>
          <w:color w:val="221F1F"/>
          <w:spacing w:val="-5"/>
          <w:w w:val="90"/>
        </w:rPr>
        <w:t xml:space="preserve"> </w:t>
      </w:r>
      <w:r>
        <w:rPr>
          <w:color w:val="221F1F"/>
          <w:w w:val="90"/>
        </w:rPr>
        <w:t>with</w:t>
      </w:r>
      <w:r>
        <w:rPr>
          <w:color w:val="221F1F"/>
          <w:spacing w:val="-3"/>
          <w:w w:val="90"/>
        </w:rPr>
        <w:t xml:space="preserve"> </w:t>
      </w:r>
      <w:r>
        <w:rPr>
          <w:color w:val="221F1F"/>
          <w:w w:val="90"/>
        </w:rPr>
        <w:t>a bridge of 10’ or more. They may also be referred to as axle extensions or stingers.</w:t>
      </w:r>
    </w:p>
    <w:p w:rsidR="002525E7" w:rsidRDefault="00A649F1">
      <w:pPr>
        <w:pStyle w:val="BodyText"/>
        <w:spacing w:before="182" w:line="249" w:lineRule="auto"/>
        <w:ind w:left="160" w:right="385"/>
      </w:pPr>
      <w:r>
        <w:rPr>
          <w:color w:val="221F1F"/>
          <w:w w:val="90"/>
        </w:rPr>
        <w:t>Converter</w:t>
      </w:r>
      <w:r>
        <w:rPr>
          <w:color w:val="221F1F"/>
          <w:spacing w:val="30"/>
        </w:rPr>
        <w:t xml:space="preserve"> </w:t>
      </w:r>
      <w:r>
        <w:rPr>
          <w:color w:val="221F1F"/>
          <w:w w:val="90"/>
        </w:rPr>
        <w:t>Dolly</w:t>
      </w:r>
      <w:r>
        <w:rPr>
          <w:color w:val="221F1F"/>
          <w:spacing w:val="29"/>
        </w:rPr>
        <w:t xml:space="preserve"> </w:t>
      </w:r>
      <w:r>
        <w:rPr>
          <w:color w:val="221F1F"/>
          <w:w w:val="90"/>
        </w:rPr>
        <w:t>-</w:t>
      </w:r>
      <w:r>
        <w:rPr>
          <w:color w:val="221F1F"/>
          <w:spacing w:val="-4"/>
          <w:w w:val="90"/>
        </w:rPr>
        <w:t xml:space="preserve"> </w:t>
      </w:r>
      <w:r>
        <w:rPr>
          <w:color w:val="221F1F"/>
          <w:w w:val="90"/>
        </w:rPr>
        <w:t>Auxiliary</w:t>
      </w:r>
      <w:r>
        <w:rPr>
          <w:color w:val="221F1F"/>
          <w:spacing w:val="-4"/>
          <w:w w:val="90"/>
        </w:rPr>
        <w:t xml:space="preserve"> </w:t>
      </w:r>
      <w:r>
        <w:rPr>
          <w:color w:val="221F1F"/>
          <w:w w:val="90"/>
        </w:rPr>
        <w:t>undercarriage</w:t>
      </w:r>
      <w:r>
        <w:rPr>
          <w:color w:val="221F1F"/>
          <w:spacing w:val="-4"/>
          <w:w w:val="90"/>
        </w:rPr>
        <w:t xml:space="preserve"> </w:t>
      </w:r>
      <w:r>
        <w:rPr>
          <w:color w:val="221F1F"/>
          <w:w w:val="90"/>
        </w:rPr>
        <w:t>assembly</w:t>
      </w:r>
      <w:r>
        <w:rPr>
          <w:color w:val="221F1F"/>
          <w:spacing w:val="-4"/>
          <w:w w:val="90"/>
        </w:rPr>
        <w:t xml:space="preserve"> </w:t>
      </w:r>
      <w:r>
        <w:rPr>
          <w:color w:val="221F1F"/>
          <w:w w:val="90"/>
        </w:rPr>
        <w:t>used</w:t>
      </w:r>
      <w:r>
        <w:rPr>
          <w:color w:val="221F1F"/>
          <w:spacing w:val="-5"/>
          <w:w w:val="90"/>
        </w:rPr>
        <w:t xml:space="preserve"> </w:t>
      </w:r>
      <w:r>
        <w:rPr>
          <w:color w:val="221F1F"/>
          <w:w w:val="90"/>
        </w:rPr>
        <w:t>to</w:t>
      </w:r>
      <w:r>
        <w:rPr>
          <w:color w:val="221F1F"/>
          <w:spacing w:val="-4"/>
          <w:w w:val="90"/>
        </w:rPr>
        <w:t xml:space="preserve"> </w:t>
      </w:r>
      <w:r>
        <w:rPr>
          <w:color w:val="221F1F"/>
          <w:w w:val="90"/>
        </w:rPr>
        <w:t>convert</w:t>
      </w:r>
      <w:r>
        <w:rPr>
          <w:color w:val="221F1F"/>
          <w:spacing w:val="-3"/>
          <w:w w:val="90"/>
        </w:rPr>
        <w:t xml:space="preserve"> </w:t>
      </w:r>
      <w:r>
        <w:rPr>
          <w:color w:val="221F1F"/>
          <w:w w:val="90"/>
        </w:rPr>
        <w:t>semitrailers</w:t>
      </w:r>
      <w:r>
        <w:rPr>
          <w:color w:val="221F1F"/>
          <w:spacing w:val="-4"/>
          <w:w w:val="90"/>
        </w:rPr>
        <w:t xml:space="preserve"> </w:t>
      </w:r>
      <w:r>
        <w:rPr>
          <w:color w:val="221F1F"/>
          <w:w w:val="90"/>
        </w:rPr>
        <w:t>to</w:t>
      </w:r>
      <w:r>
        <w:rPr>
          <w:color w:val="221F1F"/>
          <w:spacing w:val="-5"/>
          <w:w w:val="90"/>
        </w:rPr>
        <w:t xml:space="preserve"> </w:t>
      </w:r>
      <w:r>
        <w:rPr>
          <w:color w:val="221F1F"/>
          <w:w w:val="90"/>
        </w:rPr>
        <w:t>full</w:t>
      </w:r>
      <w:r>
        <w:rPr>
          <w:color w:val="221F1F"/>
          <w:spacing w:val="-4"/>
          <w:w w:val="90"/>
        </w:rPr>
        <w:t xml:space="preserve"> </w:t>
      </w:r>
      <w:r>
        <w:rPr>
          <w:color w:val="221F1F"/>
          <w:w w:val="90"/>
        </w:rPr>
        <w:t xml:space="preserve">trailers and consisting of a chassis, fifth wheel and towbar. No load distribution occurs between the </w:t>
      </w:r>
      <w:r>
        <w:rPr>
          <w:color w:val="221F1F"/>
        </w:rPr>
        <w:t>converter</w:t>
      </w:r>
      <w:r>
        <w:rPr>
          <w:color w:val="221F1F"/>
          <w:spacing w:val="-10"/>
        </w:rPr>
        <w:t xml:space="preserve"> </w:t>
      </w:r>
      <w:r>
        <w:rPr>
          <w:color w:val="221F1F"/>
        </w:rPr>
        <w:t>dolly</w:t>
      </w:r>
      <w:r>
        <w:rPr>
          <w:color w:val="221F1F"/>
          <w:spacing w:val="-13"/>
        </w:rPr>
        <w:t xml:space="preserve"> </w:t>
      </w:r>
      <w:r>
        <w:rPr>
          <w:color w:val="221F1F"/>
        </w:rPr>
        <w:t>and</w:t>
      </w:r>
      <w:r>
        <w:rPr>
          <w:color w:val="221F1F"/>
          <w:spacing w:val="-12"/>
        </w:rPr>
        <w:t xml:space="preserve"> </w:t>
      </w:r>
      <w:r>
        <w:rPr>
          <w:color w:val="221F1F"/>
        </w:rPr>
        <w:t>the</w:t>
      </w:r>
      <w:r>
        <w:rPr>
          <w:color w:val="221F1F"/>
          <w:spacing w:val="-8"/>
        </w:rPr>
        <w:t xml:space="preserve"> </w:t>
      </w:r>
      <w:r>
        <w:rPr>
          <w:color w:val="221F1F"/>
        </w:rPr>
        <w:t>power</w:t>
      </w:r>
      <w:r>
        <w:rPr>
          <w:color w:val="221F1F"/>
          <w:spacing w:val="-12"/>
        </w:rPr>
        <w:t xml:space="preserve"> </w:t>
      </w:r>
      <w:r>
        <w:rPr>
          <w:color w:val="221F1F"/>
        </w:rPr>
        <w:t>unit.</w:t>
      </w:r>
    </w:p>
    <w:p w:rsidR="002525E7" w:rsidRDefault="00A649F1">
      <w:pPr>
        <w:pStyle w:val="BodyText"/>
        <w:spacing w:before="179" w:line="249" w:lineRule="auto"/>
        <w:ind w:left="160" w:right="385" w:hanging="1"/>
      </w:pPr>
      <w:r>
        <w:rPr>
          <w:color w:val="221F1F"/>
          <w:w w:val="90"/>
        </w:rPr>
        <w:t>Deck -</w:t>
      </w:r>
      <w:r>
        <w:rPr>
          <w:color w:val="221F1F"/>
          <w:spacing w:val="-4"/>
          <w:w w:val="90"/>
        </w:rPr>
        <w:t xml:space="preserve"> </w:t>
      </w:r>
      <w:r>
        <w:rPr>
          <w:color w:val="221F1F"/>
          <w:w w:val="90"/>
        </w:rPr>
        <w:t>Load</w:t>
      </w:r>
      <w:r>
        <w:rPr>
          <w:color w:val="221F1F"/>
          <w:spacing w:val="-3"/>
          <w:w w:val="90"/>
        </w:rPr>
        <w:t xml:space="preserve"> </w:t>
      </w:r>
      <w:r>
        <w:rPr>
          <w:color w:val="221F1F"/>
          <w:w w:val="90"/>
        </w:rPr>
        <w:t>carrying</w:t>
      </w:r>
      <w:r>
        <w:rPr>
          <w:color w:val="221F1F"/>
          <w:spacing w:val="-3"/>
          <w:w w:val="90"/>
        </w:rPr>
        <w:t xml:space="preserve"> </w:t>
      </w:r>
      <w:r>
        <w:rPr>
          <w:color w:val="221F1F"/>
          <w:w w:val="90"/>
        </w:rPr>
        <w:t>area</w:t>
      </w:r>
      <w:r>
        <w:rPr>
          <w:color w:val="221F1F"/>
          <w:spacing w:val="-5"/>
          <w:w w:val="90"/>
        </w:rPr>
        <w:t xml:space="preserve"> </w:t>
      </w:r>
      <w:r>
        <w:rPr>
          <w:color w:val="221F1F"/>
          <w:w w:val="90"/>
        </w:rPr>
        <w:t>of</w:t>
      </w:r>
      <w:r>
        <w:rPr>
          <w:color w:val="221F1F"/>
          <w:spacing w:val="-5"/>
          <w:w w:val="90"/>
        </w:rPr>
        <w:t xml:space="preserve"> </w:t>
      </w:r>
      <w:r>
        <w:rPr>
          <w:color w:val="221F1F"/>
          <w:w w:val="90"/>
        </w:rPr>
        <w:t>a</w:t>
      </w:r>
      <w:r>
        <w:rPr>
          <w:color w:val="221F1F"/>
          <w:spacing w:val="-3"/>
          <w:w w:val="90"/>
        </w:rPr>
        <w:t xml:space="preserve"> </w:t>
      </w:r>
      <w:r>
        <w:rPr>
          <w:color w:val="221F1F"/>
          <w:w w:val="90"/>
        </w:rPr>
        <w:t>platform,</w:t>
      </w:r>
      <w:r>
        <w:rPr>
          <w:color w:val="221F1F"/>
          <w:spacing w:val="-3"/>
          <w:w w:val="90"/>
        </w:rPr>
        <w:t xml:space="preserve"> </w:t>
      </w:r>
      <w:r>
        <w:rPr>
          <w:color w:val="221F1F"/>
          <w:w w:val="90"/>
        </w:rPr>
        <w:t>lowbed</w:t>
      </w:r>
      <w:r>
        <w:rPr>
          <w:color w:val="221F1F"/>
          <w:spacing w:val="-5"/>
          <w:w w:val="90"/>
        </w:rPr>
        <w:t xml:space="preserve"> </w:t>
      </w:r>
      <w:r>
        <w:rPr>
          <w:color w:val="221F1F"/>
          <w:w w:val="90"/>
        </w:rPr>
        <w:t>or</w:t>
      </w:r>
      <w:r>
        <w:rPr>
          <w:color w:val="221F1F"/>
          <w:spacing w:val="-3"/>
          <w:w w:val="90"/>
        </w:rPr>
        <w:t xml:space="preserve"> </w:t>
      </w:r>
      <w:r>
        <w:rPr>
          <w:color w:val="221F1F"/>
          <w:w w:val="90"/>
        </w:rPr>
        <w:t>chassis-type</w:t>
      </w:r>
      <w:r>
        <w:rPr>
          <w:color w:val="221F1F"/>
          <w:spacing w:val="-1"/>
          <w:w w:val="90"/>
        </w:rPr>
        <w:t xml:space="preserve"> </w:t>
      </w:r>
      <w:r>
        <w:rPr>
          <w:color w:val="221F1F"/>
          <w:w w:val="90"/>
        </w:rPr>
        <w:t>trailer.</w:t>
      </w:r>
      <w:r>
        <w:rPr>
          <w:color w:val="221F1F"/>
          <w:spacing w:val="-3"/>
          <w:w w:val="90"/>
        </w:rPr>
        <w:t xml:space="preserve"> </w:t>
      </w:r>
      <w:r>
        <w:rPr>
          <w:color w:val="221F1F"/>
          <w:w w:val="90"/>
        </w:rPr>
        <w:t>Can</w:t>
      </w:r>
      <w:r>
        <w:rPr>
          <w:color w:val="221F1F"/>
          <w:spacing w:val="-3"/>
          <w:w w:val="90"/>
        </w:rPr>
        <w:t xml:space="preserve"> </w:t>
      </w:r>
      <w:r>
        <w:rPr>
          <w:color w:val="221F1F"/>
          <w:w w:val="90"/>
        </w:rPr>
        <w:t>be</w:t>
      </w:r>
      <w:r>
        <w:rPr>
          <w:color w:val="221F1F"/>
          <w:spacing w:val="-5"/>
          <w:w w:val="90"/>
        </w:rPr>
        <w:t xml:space="preserve"> </w:t>
      </w:r>
      <w:r>
        <w:rPr>
          <w:color w:val="221F1F"/>
          <w:w w:val="90"/>
        </w:rPr>
        <w:t>flat</w:t>
      </w:r>
      <w:r>
        <w:rPr>
          <w:color w:val="221F1F"/>
          <w:spacing w:val="-3"/>
          <w:w w:val="90"/>
        </w:rPr>
        <w:t xml:space="preserve"> </w:t>
      </w:r>
      <w:r>
        <w:rPr>
          <w:color w:val="221F1F"/>
          <w:w w:val="90"/>
        </w:rPr>
        <w:t>level, dropside, recessed well (transformer), or beam design.</w:t>
      </w:r>
    </w:p>
    <w:p w:rsidR="002525E7" w:rsidRDefault="00A649F1">
      <w:pPr>
        <w:pStyle w:val="BodyText"/>
        <w:spacing w:before="182"/>
        <w:ind w:left="159"/>
      </w:pPr>
      <w:r>
        <w:rPr>
          <w:color w:val="221F1F"/>
          <w:w w:val="90"/>
        </w:rPr>
        <w:t>Department</w:t>
      </w:r>
      <w:r>
        <w:rPr>
          <w:color w:val="221F1F"/>
          <w:spacing w:val="25"/>
        </w:rPr>
        <w:t xml:space="preserve"> </w:t>
      </w:r>
      <w:r>
        <w:rPr>
          <w:color w:val="221F1F"/>
          <w:w w:val="90"/>
        </w:rPr>
        <w:t>-</w:t>
      </w:r>
      <w:r>
        <w:rPr>
          <w:color w:val="221F1F"/>
          <w:spacing w:val="6"/>
        </w:rPr>
        <w:t xml:space="preserve"> </w:t>
      </w:r>
      <w:r>
        <w:rPr>
          <w:color w:val="221F1F"/>
          <w:w w:val="90"/>
        </w:rPr>
        <w:t>Louisiana</w:t>
      </w:r>
      <w:r>
        <w:rPr>
          <w:color w:val="221F1F"/>
          <w:spacing w:val="5"/>
        </w:rPr>
        <w:t xml:space="preserve"> </w:t>
      </w:r>
      <w:r>
        <w:rPr>
          <w:color w:val="221F1F"/>
          <w:w w:val="90"/>
        </w:rPr>
        <w:t>Department</w:t>
      </w:r>
      <w:r>
        <w:rPr>
          <w:color w:val="221F1F"/>
          <w:spacing w:val="6"/>
        </w:rPr>
        <w:t xml:space="preserve"> </w:t>
      </w:r>
      <w:r>
        <w:rPr>
          <w:color w:val="221F1F"/>
          <w:w w:val="90"/>
        </w:rPr>
        <w:t>of</w:t>
      </w:r>
      <w:r>
        <w:rPr>
          <w:color w:val="221F1F"/>
          <w:spacing w:val="6"/>
        </w:rPr>
        <w:t xml:space="preserve"> </w:t>
      </w:r>
      <w:r>
        <w:rPr>
          <w:color w:val="221F1F"/>
          <w:w w:val="90"/>
        </w:rPr>
        <w:t>Transportation</w:t>
      </w:r>
      <w:r>
        <w:rPr>
          <w:color w:val="221F1F"/>
          <w:spacing w:val="6"/>
        </w:rPr>
        <w:t xml:space="preserve"> </w:t>
      </w:r>
      <w:r>
        <w:rPr>
          <w:color w:val="221F1F"/>
          <w:w w:val="90"/>
        </w:rPr>
        <w:t>and</w:t>
      </w:r>
      <w:r>
        <w:rPr>
          <w:color w:val="221F1F"/>
          <w:spacing w:val="8"/>
        </w:rPr>
        <w:t xml:space="preserve"> </w:t>
      </w:r>
      <w:r>
        <w:rPr>
          <w:color w:val="221F1F"/>
          <w:w w:val="90"/>
        </w:rPr>
        <w:t>Development</w:t>
      </w:r>
      <w:r>
        <w:rPr>
          <w:color w:val="221F1F"/>
          <w:spacing w:val="6"/>
        </w:rPr>
        <w:t xml:space="preserve"> </w:t>
      </w:r>
      <w:r>
        <w:rPr>
          <w:color w:val="221F1F"/>
          <w:w w:val="90"/>
        </w:rPr>
        <w:t>(LA</w:t>
      </w:r>
      <w:r>
        <w:rPr>
          <w:color w:val="221F1F"/>
          <w:spacing w:val="5"/>
        </w:rPr>
        <w:t xml:space="preserve"> </w:t>
      </w:r>
      <w:r>
        <w:rPr>
          <w:color w:val="221F1F"/>
          <w:spacing w:val="-2"/>
          <w:w w:val="90"/>
        </w:rPr>
        <w:t>DOTD).</w:t>
      </w:r>
    </w:p>
    <w:p w:rsidR="002525E7" w:rsidRDefault="00A649F1">
      <w:pPr>
        <w:pStyle w:val="BodyText"/>
        <w:spacing w:before="194" w:line="249" w:lineRule="auto"/>
        <w:ind w:left="160" w:right="206"/>
      </w:pPr>
      <w:r>
        <w:rPr>
          <w:color w:val="221F1F"/>
          <w:spacing w:val="-2"/>
        </w:rPr>
        <w:t>Dolly,</w:t>
      </w:r>
      <w:r>
        <w:rPr>
          <w:color w:val="221F1F"/>
          <w:spacing w:val="-16"/>
        </w:rPr>
        <w:t xml:space="preserve"> </w:t>
      </w:r>
      <w:r>
        <w:rPr>
          <w:color w:val="221F1F"/>
          <w:spacing w:val="-2"/>
        </w:rPr>
        <w:t>Jeep</w:t>
      </w:r>
      <w:r>
        <w:rPr>
          <w:color w:val="221F1F"/>
          <w:spacing w:val="-17"/>
        </w:rPr>
        <w:t xml:space="preserve"> </w:t>
      </w:r>
      <w:r>
        <w:rPr>
          <w:color w:val="221F1F"/>
          <w:spacing w:val="-2"/>
        </w:rPr>
        <w:t>-</w:t>
      </w:r>
      <w:r>
        <w:rPr>
          <w:color w:val="221F1F"/>
          <w:spacing w:val="-17"/>
        </w:rPr>
        <w:t xml:space="preserve"> </w:t>
      </w:r>
      <w:r>
        <w:rPr>
          <w:color w:val="221F1F"/>
          <w:spacing w:val="-2"/>
        </w:rPr>
        <w:t>Short</w:t>
      </w:r>
      <w:r>
        <w:rPr>
          <w:color w:val="221F1F"/>
          <w:spacing w:val="-18"/>
        </w:rPr>
        <w:t xml:space="preserve"> </w:t>
      </w:r>
      <w:r>
        <w:rPr>
          <w:color w:val="221F1F"/>
          <w:spacing w:val="-2"/>
        </w:rPr>
        <w:t>frame-type</w:t>
      </w:r>
      <w:r>
        <w:rPr>
          <w:color w:val="221F1F"/>
          <w:spacing w:val="-17"/>
        </w:rPr>
        <w:t xml:space="preserve"> </w:t>
      </w:r>
      <w:r>
        <w:rPr>
          <w:color w:val="221F1F"/>
          <w:spacing w:val="-2"/>
        </w:rPr>
        <w:t>trailer</w:t>
      </w:r>
      <w:r>
        <w:rPr>
          <w:color w:val="221F1F"/>
          <w:spacing w:val="-17"/>
        </w:rPr>
        <w:t xml:space="preserve"> </w:t>
      </w:r>
      <w:r>
        <w:rPr>
          <w:color w:val="221F1F"/>
          <w:spacing w:val="-2"/>
        </w:rPr>
        <w:t>complete</w:t>
      </w:r>
      <w:r>
        <w:rPr>
          <w:color w:val="221F1F"/>
          <w:spacing w:val="-17"/>
        </w:rPr>
        <w:t xml:space="preserve"> </w:t>
      </w:r>
      <w:r>
        <w:rPr>
          <w:color w:val="221F1F"/>
          <w:spacing w:val="-2"/>
        </w:rPr>
        <w:t>with</w:t>
      </w:r>
      <w:r>
        <w:rPr>
          <w:color w:val="221F1F"/>
          <w:spacing w:val="-17"/>
        </w:rPr>
        <w:t xml:space="preserve"> </w:t>
      </w:r>
      <w:r>
        <w:rPr>
          <w:color w:val="221F1F"/>
          <w:spacing w:val="-2"/>
        </w:rPr>
        <w:t>upper</w:t>
      </w:r>
      <w:r>
        <w:rPr>
          <w:color w:val="221F1F"/>
          <w:spacing w:val="-19"/>
        </w:rPr>
        <w:t xml:space="preserve"> </w:t>
      </w:r>
      <w:r>
        <w:rPr>
          <w:color w:val="221F1F"/>
          <w:spacing w:val="-2"/>
        </w:rPr>
        <w:t>coupler,</w:t>
      </w:r>
      <w:r>
        <w:rPr>
          <w:color w:val="221F1F"/>
          <w:spacing w:val="-16"/>
        </w:rPr>
        <w:t xml:space="preserve"> </w:t>
      </w:r>
      <w:r>
        <w:rPr>
          <w:color w:val="221F1F"/>
          <w:spacing w:val="-2"/>
        </w:rPr>
        <w:t>fifth</w:t>
      </w:r>
      <w:r>
        <w:rPr>
          <w:color w:val="221F1F"/>
          <w:spacing w:val="-20"/>
        </w:rPr>
        <w:t xml:space="preserve"> </w:t>
      </w:r>
      <w:r>
        <w:rPr>
          <w:color w:val="221F1F"/>
          <w:spacing w:val="-2"/>
        </w:rPr>
        <w:t>wheel</w:t>
      </w:r>
      <w:r>
        <w:rPr>
          <w:color w:val="221F1F"/>
          <w:spacing w:val="-17"/>
        </w:rPr>
        <w:t xml:space="preserve"> </w:t>
      </w:r>
      <w:r>
        <w:rPr>
          <w:color w:val="221F1F"/>
          <w:spacing w:val="-2"/>
        </w:rPr>
        <w:t xml:space="preserve">and </w:t>
      </w:r>
      <w:r>
        <w:rPr>
          <w:color w:val="221F1F"/>
          <w:w w:val="90"/>
        </w:rPr>
        <w:t>undercarriage</w:t>
      </w:r>
      <w:r>
        <w:rPr>
          <w:color w:val="221F1F"/>
          <w:spacing w:val="-5"/>
          <w:w w:val="90"/>
        </w:rPr>
        <w:t xml:space="preserve"> </w:t>
      </w:r>
      <w:r>
        <w:rPr>
          <w:color w:val="221F1F"/>
          <w:w w:val="90"/>
        </w:rPr>
        <w:t>assembly.</w:t>
      </w:r>
      <w:r>
        <w:rPr>
          <w:color w:val="221F1F"/>
          <w:spacing w:val="-5"/>
          <w:w w:val="90"/>
        </w:rPr>
        <w:t xml:space="preserve"> </w:t>
      </w:r>
      <w:r>
        <w:rPr>
          <w:color w:val="221F1F"/>
          <w:w w:val="90"/>
        </w:rPr>
        <w:t>It</w:t>
      </w:r>
      <w:r>
        <w:rPr>
          <w:color w:val="221F1F"/>
          <w:spacing w:val="-5"/>
          <w:w w:val="90"/>
        </w:rPr>
        <w:t xml:space="preserve"> </w:t>
      </w:r>
      <w:r>
        <w:rPr>
          <w:color w:val="221F1F"/>
          <w:w w:val="90"/>
        </w:rPr>
        <w:t>is</w:t>
      </w:r>
      <w:r>
        <w:rPr>
          <w:color w:val="221F1F"/>
          <w:spacing w:val="-6"/>
          <w:w w:val="90"/>
        </w:rPr>
        <w:t xml:space="preserve"> </w:t>
      </w:r>
      <w:r>
        <w:rPr>
          <w:color w:val="221F1F"/>
          <w:w w:val="90"/>
        </w:rPr>
        <w:t>designed</w:t>
      </w:r>
      <w:r>
        <w:rPr>
          <w:color w:val="221F1F"/>
          <w:spacing w:val="-5"/>
          <w:w w:val="90"/>
        </w:rPr>
        <w:t xml:space="preserve"> </w:t>
      </w:r>
      <w:r>
        <w:rPr>
          <w:color w:val="221F1F"/>
          <w:w w:val="90"/>
        </w:rPr>
        <w:t>in</w:t>
      </w:r>
      <w:r>
        <w:rPr>
          <w:color w:val="221F1F"/>
          <w:spacing w:val="-5"/>
          <w:w w:val="90"/>
        </w:rPr>
        <w:t xml:space="preserve"> </w:t>
      </w:r>
      <w:r>
        <w:rPr>
          <w:color w:val="221F1F"/>
          <w:w w:val="90"/>
        </w:rPr>
        <w:t>such</w:t>
      </w:r>
      <w:r>
        <w:rPr>
          <w:color w:val="221F1F"/>
          <w:spacing w:val="-5"/>
          <w:w w:val="90"/>
        </w:rPr>
        <w:t xml:space="preserve"> </w:t>
      </w:r>
      <w:r>
        <w:rPr>
          <w:color w:val="221F1F"/>
          <w:w w:val="90"/>
        </w:rPr>
        <w:t>a</w:t>
      </w:r>
      <w:r>
        <w:rPr>
          <w:color w:val="221F1F"/>
          <w:spacing w:val="-5"/>
          <w:w w:val="90"/>
        </w:rPr>
        <w:t xml:space="preserve"> </w:t>
      </w:r>
      <w:r>
        <w:rPr>
          <w:color w:val="221F1F"/>
          <w:w w:val="90"/>
        </w:rPr>
        <w:t>way</w:t>
      </w:r>
      <w:r>
        <w:rPr>
          <w:color w:val="221F1F"/>
          <w:spacing w:val="-8"/>
          <w:w w:val="90"/>
        </w:rPr>
        <w:t xml:space="preserve"> </w:t>
      </w:r>
      <w:r>
        <w:rPr>
          <w:color w:val="221F1F"/>
          <w:w w:val="90"/>
        </w:rPr>
        <w:t>that</w:t>
      </w:r>
      <w:r>
        <w:rPr>
          <w:color w:val="221F1F"/>
          <w:spacing w:val="-5"/>
          <w:w w:val="90"/>
        </w:rPr>
        <w:t xml:space="preserve"> </w:t>
      </w:r>
      <w:r>
        <w:rPr>
          <w:color w:val="221F1F"/>
          <w:w w:val="90"/>
        </w:rPr>
        <w:t>when</w:t>
      </w:r>
      <w:r>
        <w:rPr>
          <w:color w:val="221F1F"/>
          <w:spacing w:val="-5"/>
          <w:w w:val="90"/>
        </w:rPr>
        <w:t xml:space="preserve"> </w:t>
      </w:r>
      <w:r>
        <w:rPr>
          <w:color w:val="221F1F"/>
          <w:w w:val="90"/>
        </w:rPr>
        <w:t>it</w:t>
      </w:r>
      <w:r>
        <w:rPr>
          <w:color w:val="221F1F"/>
          <w:spacing w:val="-7"/>
          <w:w w:val="90"/>
        </w:rPr>
        <w:t xml:space="preserve"> </w:t>
      </w:r>
      <w:r>
        <w:rPr>
          <w:color w:val="221F1F"/>
          <w:w w:val="90"/>
        </w:rPr>
        <w:t>is</w:t>
      </w:r>
      <w:r>
        <w:rPr>
          <w:color w:val="221F1F"/>
          <w:spacing w:val="-6"/>
          <w:w w:val="90"/>
        </w:rPr>
        <w:t xml:space="preserve"> </w:t>
      </w:r>
      <w:r>
        <w:rPr>
          <w:color w:val="221F1F"/>
          <w:w w:val="90"/>
        </w:rPr>
        <w:t>coupled</w:t>
      </w:r>
      <w:r>
        <w:rPr>
          <w:color w:val="221F1F"/>
          <w:spacing w:val="-5"/>
          <w:w w:val="90"/>
        </w:rPr>
        <w:t xml:space="preserve"> </w:t>
      </w:r>
      <w:r>
        <w:rPr>
          <w:color w:val="221F1F"/>
          <w:w w:val="90"/>
        </w:rPr>
        <w:t>to</w:t>
      </w:r>
      <w:r>
        <w:rPr>
          <w:color w:val="221F1F"/>
          <w:spacing w:val="-5"/>
          <w:w w:val="90"/>
        </w:rPr>
        <w:t xml:space="preserve"> </w:t>
      </w:r>
      <w:r>
        <w:rPr>
          <w:color w:val="221F1F"/>
          <w:w w:val="90"/>
        </w:rPr>
        <w:t>a</w:t>
      </w:r>
      <w:r>
        <w:rPr>
          <w:color w:val="221F1F"/>
          <w:spacing w:val="-8"/>
          <w:w w:val="90"/>
        </w:rPr>
        <w:t xml:space="preserve"> </w:t>
      </w:r>
      <w:r>
        <w:rPr>
          <w:color w:val="221F1F"/>
          <w:w w:val="90"/>
        </w:rPr>
        <w:t>semi-trailer</w:t>
      </w:r>
      <w:r>
        <w:rPr>
          <w:color w:val="221F1F"/>
          <w:spacing w:val="-4"/>
          <w:w w:val="90"/>
        </w:rPr>
        <w:t xml:space="preserve"> </w:t>
      </w:r>
      <w:r>
        <w:rPr>
          <w:color w:val="221F1F"/>
          <w:w w:val="90"/>
        </w:rPr>
        <w:t xml:space="preserve">and </w:t>
      </w:r>
      <w:r>
        <w:rPr>
          <w:color w:val="221F1F"/>
          <w:spacing w:val="-4"/>
        </w:rPr>
        <w:t>tractor,</w:t>
      </w:r>
      <w:r>
        <w:rPr>
          <w:color w:val="221F1F"/>
          <w:spacing w:val="-19"/>
        </w:rPr>
        <w:t xml:space="preserve"> </w:t>
      </w:r>
      <w:r>
        <w:rPr>
          <w:color w:val="221F1F"/>
          <w:spacing w:val="-4"/>
        </w:rPr>
        <w:t>it</w:t>
      </w:r>
      <w:r>
        <w:rPr>
          <w:color w:val="221F1F"/>
          <w:spacing w:val="-16"/>
        </w:rPr>
        <w:t xml:space="preserve"> </w:t>
      </w:r>
      <w:r>
        <w:rPr>
          <w:color w:val="221F1F"/>
          <w:spacing w:val="-4"/>
        </w:rPr>
        <w:t>carries</w:t>
      </w:r>
      <w:r>
        <w:rPr>
          <w:color w:val="221F1F"/>
          <w:spacing w:val="-18"/>
        </w:rPr>
        <w:t xml:space="preserve"> </w:t>
      </w:r>
      <w:r>
        <w:rPr>
          <w:color w:val="221F1F"/>
          <w:spacing w:val="-4"/>
        </w:rPr>
        <w:t>a</w:t>
      </w:r>
      <w:r>
        <w:rPr>
          <w:color w:val="221F1F"/>
          <w:spacing w:val="-18"/>
        </w:rPr>
        <w:t xml:space="preserve"> </w:t>
      </w:r>
      <w:r>
        <w:rPr>
          <w:color w:val="221F1F"/>
          <w:spacing w:val="-4"/>
        </w:rPr>
        <w:t>portion</w:t>
      </w:r>
      <w:r>
        <w:rPr>
          <w:color w:val="221F1F"/>
          <w:spacing w:val="-20"/>
        </w:rPr>
        <w:t xml:space="preserve"> </w:t>
      </w:r>
      <w:r>
        <w:rPr>
          <w:color w:val="221F1F"/>
          <w:spacing w:val="-4"/>
        </w:rPr>
        <w:t>of</w:t>
      </w:r>
      <w:r>
        <w:rPr>
          <w:color w:val="221F1F"/>
          <w:spacing w:val="-16"/>
        </w:rPr>
        <w:t xml:space="preserve"> </w:t>
      </w:r>
      <w:r>
        <w:rPr>
          <w:color w:val="221F1F"/>
          <w:spacing w:val="-4"/>
        </w:rPr>
        <w:t>the</w:t>
      </w:r>
      <w:r>
        <w:rPr>
          <w:color w:val="221F1F"/>
          <w:spacing w:val="-20"/>
        </w:rPr>
        <w:t xml:space="preserve"> </w:t>
      </w:r>
      <w:r>
        <w:rPr>
          <w:color w:val="221F1F"/>
          <w:spacing w:val="-4"/>
        </w:rPr>
        <w:t>trailer</w:t>
      </w:r>
      <w:r>
        <w:rPr>
          <w:color w:val="221F1F"/>
          <w:spacing w:val="-17"/>
        </w:rPr>
        <w:t xml:space="preserve"> </w:t>
      </w:r>
      <w:r>
        <w:rPr>
          <w:color w:val="221F1F"/>
          <w:spacing w:val="-4"/>
        </w:rPr>
        <w:t>kingpin</w:t>
      </w:r>
      <w:r>
        <w:rPr>
          <w:color w:val="221F1F"/>
          <w:spacing w:val="-20"/>
        </w:rPr>
        <w:t xml:space="preserve"> </w:t>
      </w:r>
      <w:r>
        <w:rPr>
          <w:color w:val="221F1F"/>
          <w:spacing w:val="-4"/>
        </w:rPr>
        <w:t>load</w:t>
      </w:r>
      <w:r>
        <w:rPr>
          <w:color w:val="221F1F"/>
          <w:spacing w:val="-15"/>
        </w:rPr>
        <w:t xml:space="preserve"> </w:t>
      </w:r>
      <w:r>
        <w:rPr>
          <w:color w:val="221F1F"/>
          <w:spacing w:val="-4"/>
        </w:rPr>
        <w:t>while</w:t>
      </w:r>
      <w:r>
        <w:rPr>
          <w:color w:val="221F1F"/>
          <w:spacing w:val="-17"/>
        </w:rPr>
        <w:t xml:space="preserve"> </w:t>
      </w:r>
      <w:r>
        <w:rPr>
          <w:color w:val="221F1F"/>
          <w:spacing w:val="-4"/>
        </w:rPr>
        <w:t>transferring</w:t>
      </w:r>
      <w:r>
        <w:rPr>
          <w:color w:val="221F1F"/>
          <w:spacing w:val="-20"/>
        </w:rPr>
        <w:t xml:space="preserve"> </w:t>
      </w:r>
      <w:r>
        <w:rPr>
          <w:color w:val="221F1F"/>
          <w:spacing w:val="-4"/>
        </w:rPr>
        <w:t>the</w:t>
      </w:r>
      <w:r>
        <w:rPr>
          <w:color w:val="221F1F"/>
          <w:spacing w:val="-17"/>
        </w:rPr>
        <w:t xml:space="preserve"> </w:t>
      </w:r>
      <w:r>
        <w:rPr>
          <w:color w:val="221F1F"/>
          <w:spacing w:val="-4"/>
        </w:rPr>
        <w:t>remainder</w:t>
      </w:r>
      <w:r>
        <w:rPr>
          <w:color w:val="221F1F"/>
          <w:spacing w:val="-19"/>
        </w:rPr>
        <w:t xml:space="preserve"> </w:t>
      </w:r>
      <w:r>
        <w:rPr>
          <w:color w:val="221F1F"/>
          <w:spacing w:val="-4"/>
        </w:rPr>
        <w:t>to</w:t>
      </w:r>
      <w:r>
        <w:rPr>
          <w:color w:val="221F1F"/>
          <w:spacing w:val="-18"/>
        </w:rPr>
        <w:t xml:space="preserve"> </w:t>
      </w:r>
      <w:r>
        <w:rPr>
          <w:color w:val="221F1F"/>
          <w:spacing w:val="-4"/>
        </w:rPr>
        <w:t xml:space="preserve">the </w:t>
      </w:r>
      <w:r>
        <w:rPr>
          <w:color w:val="221F1F"/>
          <w:w w:val="90"/>
        </w:rPr>
        <w:t>tractor fifth</w:t>
      </w:r>
      <w:r>
        <w:rPr>
          <w:color w:val="221F1F"/>
          <w:spacing w:val="-1"/>
          <w:w w:val="90"/>
        </w:rPr>
        <w:t xml:space="preserve"> </w:t>
      </w:r>
      <w:r>
        <w:rPr>
          <w:color w:val="221F1F"/>
          <w:w w:val="90"/>
        </w:rPr>
        <w:t>wheel.</w:t>
      </w:r>
      <w:r>
        <w:rPr>
          <w:color w:val="221F1F"/>
          <w:spacing w:val="-3"/>
          <w:w w:val="90"/>
        </w:rPr>
        <w:t xml:space="preserve"> </w:t>
      </w:r>
      <w:r>
        <w:rPr>
          <w:color w:val="221F1F"/>
          <w:w w:val="90"/>
        </w:rPr>
        <w:t>Also</w:t>
      </w:r>
      <w:r>
        <w:rPr>
          <w:color w:val="221F1F"/>
          <w:spacing w:val="-3"/>
          <w:w w:val="90"/>
        </w:rPr>
        <w:t xml:space="preserve"> </w:t>
      </w:r>
      <w:r>
        <w:rPr>
          <w:color w:val="221F1F"/>
          <w:w w:val="90"/>
        </w:rPr>
        <w:t>called</w:t>
      </w:r>
      <w:r>
        <w:rPr>
          <w:color w:val="221F1F"/>
          <w:spacing w:val="-3"/>
          <w:w w:val="90"/>
        </w:rPr>
        <w:t xml:space="preserve"> </w:t>
      </w:r>
      <w:r>
        <w:rPr>
          <w:color w:val="221F1F"/>
          <w:w w:val="90"/>
        </w:rPr>
        <w:t>joe</w:t>
      </w:r>
      <w:r>
        <w:rPr>
          <w:color w:val="221F1F"/>
          <w:spacing w:val="-3"/>
          <w:w w:val="90"/>
        </w:rPr>
        <w:t xml:space="preserve"> </w:t>
      </w:r>
      <w:r>
        <w:rPr>
          <w:color w:val="221F1F"/>
          <w:w w:val="90"/>
        </w:rPr>
        <w:t>dog</w:t>
      </w:r>
      <w:r>
        <w:rPr>
          <w:color w:val="221F1F"/>
          <w:spacing w:val="-3"/>
          <w:w w:val="90"/>
        </w:rPr>
        <w:t xml:space="preserve"> </w:t>
      </w:r>
      <w:r>
        <w:rPr>
          <w:color w:val="221F1F"/>
          <w:w w:val="90"/>
        </w:rPr>
        <w:t>or a</w:t>
      </w:r>
      <w:r>
        <w:rPr>
          <w:color w:val="221F1F"/>
          <w:spacing w:val="-3"/>
          <w:w w:val="90"/>
        </w:rPr>
        <w:t xml:space="preserve"> </w:t>
      </w:r>
      <w:r>
        <w:rPr>
          <w:color w:val="221F1F"/>
          <w:w w:val="90"/>
        </w:rPr>
        <w:t>load divider dolly, it</w:t>
      </w:r>
      <w:r>
        <w:rPr>
          <w:color w:val="221F1F"/>
          <w:spacing w:val="-3"/>
          <w:w w:val="90"/>
        </w:rPr>
        <w:t xml:space="preserve"> </w:t>
      </w:r>
      <w:r>
        <w:rPr>
          <w:color w:val="221F1F"/>
          <w:w w:val="90"/>
        </w:rPr>
        <w:t>usually</w:t>
      </w:r>
      <w:r>
        <w:rPr>
          <w:color w:val="221F1F"/>
          <w:spacing w:val="-3"/>
          <w:w w:val="90"/>
        </w:rPr>
        <w:t xml:space="preserve"> </w:t>
      </w:r>
      <w:r>
        <w:rPr>
          <w:color w:val="221F1F"/>
          <w:w w:val="90"/>
        </w:rPr>
        <w:t>has</w:t>
      </w:r>
      <w:r>
        <w:rPr>
          <w:color w:val="221F1F"/>
          <w:spacing w:val="-1"/>
          <w:w w:val="90"/>
        </w:rPr>
        <w:t xml:space="preserve"> </w:t>
      </w:r>
      <w:r>
        <w:rPr>
          <w:color w:val="221F1F"/>
          <w:w w:val="90"/>
        </w:rPr>
        <w:t>a</w:t>
      </w:r>
      <w:r>
        <w:rPr>
          <w:color w:val="221F1F"/>
          <w:spacing w:val="-3"/>
          <w:w w:val="90"/>
        </w:rPr>
        <w:t xml:space="preserve"> </w:t>
      </w:r>
      <w:r>
        <w:rPr>
          <w:color w:val="221F1F"/>
          <w:w w:val="90"/>
        </w:rPr>
        <w:t>sliding</w:t>
      </w:r>
      <w:r>
        <w:rPr>
          <w:color w:val="221F1F"/>
          <w:spacing w:val="-3"/>
          <w:w w:val="90"/>
        </w:rPr>
        <w:t xml:space="preserve"> </w:t>
      </w:r>
      <w:r>
        <w:rPr>
          <w:color w:val="221F1F"/>
          <w:w w:val="90"/>
        </w:rPr>
        <w:t>fifth</w:t>
      </w:r>
      <w:r>
        <w:rPr>
          <w:color w:val="221F1F"/>
          <w:spacing w:val="-3"/>
          <w:w w:val="90"/>
        </w:rPr>
        <w:t xml:space="preserve"> </w:t>
      </w:r>
      <w:r>
        <w:rPr>
          <w:color w:val="221F1F"/>
          <w:w w:val="90"/>
        </w:rPr>
        <w:t>wheel</w:t>
      </w:r>
      <w:r>
        <w:rPr>
          <w:color w:val="221F1F"/>
          <w:spacing w:val="-3"/>
          <w:w w:val="90"/>
        </w:rPr>
        <w:t xml:space="preserve"> </w:t>
      </w:r>
      <w:r>
        <w:rPr>
          <w:color w:val="221F1F"/>
          <w:w w:val="90"/>
        </w:rPr>
        <w:t xml:space="preserve">or </w:t>
      </w:r>
      <w:r>
        <w:rPr>
          <w:color w:val="221F1F"/>
          <w:spacing w:val="-2"/>
        </w:rPr>
        <w:t>a</w:t>
      </w:r>
      <w:r>
        <w:rPr>
          <w:color w:val="221F1F"/>
          <w:spacing w:val="-19"/>
        </w:rPr>
        <w:t xml:space="preserve"> </w:t>
      </w:r>
      <w:r>
        <w:rPr>
          <w:color w:val="221F1F"/>
          <w:spacing w:val="-2"/>
        </w:rPr>
        <w:t>fixed</w:t>
      </w:r>
      <w:r>
        <w:rPr>
          <w:color w:val="221F1F"/>
          <w:spacing w:val="-19"/>
        </w:rPr>
        <w:t xml:space="preserve"> </w:t>
      </w:r>
      <w:r>
        <w:rPr>
          <w:color w:val="221F1F"/>
          <w:spacing w:val="-2"/>
        </w:rPr>
        <w:t>fifth</w:t>
      </w:r>
      <w:r>
        <w:rPr>
          <w:color w:val="221F1F"/>
          <w:spacing w:val="-16"/>
        </w:rPr>
        <w:t xml:space="preserve"> </w:t>
      </w:r>
      <w:r>
        <w:rPr>
          <w:color w:val="221F1F"/>
          <w:spacing w:val="-2"/>
        </w:rPr>
        <w:t>wheel</w:t>
      </w:r>
      <w:r>
        <w:rPr>
          <w:color w:val="221F1F"/>
          <w:spacing w:val="-18"/>
        </w:rPr>
        <w:t xml:space="preserve"> </w:t>
      </w:r>
      <w:r>
        <w:rPr>
          <w:color w:val="221F1F"/>
          <w:spacing w:val="-2"/>
        </w:rPr>
        <w:t>for</w:t>
      </w:r>
      <w:r>
        <w:rPr>
          <w:color w:val="221F1F"/>
          <w:spacing w:val="-16"/>
        </w:rPr>
        <w:t xml:space="preserve"> </w:t>
      </w:r>
      <w:r>
        <w:rPr>
          <w:color w:val="221F1F"/>
          <w:spacing w:val="-2"/>
        </w:rPr>
        <w:t>the</w:t>
      </w:r>
      <w:r>
        <w:rPr>
          <w:color w:val="221F1F"/>
          <w:spacing w:val="-18"/>
        </w:rPr>
        <w:t xml:space="preserve"> </w:t>
      </w:r>
      <w:r>
        <w:rPr>
          <w:color w:val="221F1F"/>
          <w:spacing w:val="-2"/>
        </w:rPr>
        <w:t>trailer</w:t>
      </w:r>
      <w:r>
        <w:rPr>
          <w:color w:val="221F1F"/>
          <w:spacing w:val="-18"/>
        </w:rPr>
        <w:t xml:space="preserve"> </w:t>
      </w:r>
      <w:r>
        <w:rPr>
          <w:color w:val="221F1F"/>
          <w:spacing w:val="-2"/>
        </w:rPr>
        <w:t>to</w:t>
      </w:r>
      <w:r>
        <w:rPr>
          <w:color w:val="221F1F"/>
          <w:spacing w:val="-19"/>
        </w:rPr>
        <w:t xml:space="preserve"> </w:t>
      </w:r>
      <w:r>
        <w:rPr>
          <w:color w:val="221F1F"/>
          <w:spacing w:val="-2"/>
        </w:rPr>
        <w:t>couple</w:t>
      </w:r>
      <w:r>
        <w:rPr>
          <w:color w:val="221F1F"/>
          <w:spacing w:val="-19"/>
        </w:rPr>
        <w:t xml:space="preserve"> </w:t>
      </w:r>
      <w:r>
        <w:rPr>
          <w:color w:val="221F1F"/>
          <w:spacing w:val="-2"/>
        </w:rPr>
        <w:t>with.</w:t>
      </w:r>
    </w:p>
    <w:p w:rsidR="002525E7" w:rsidRDefault="00A649F1">
      <w:pPr>
        <w:pStyle w:val="BodyText"/>
        <w:spacing w:before="184" w:line="249" w:lineRule="auto"/>
        <w:ind w:left="160" w:hanging="1"/>
      </w:pPr>
      <w:r>
        <w:rPr>
          <w:color w:val="221F1F"/>
        </w:rPr>
        <w:t xml:space="preserve">Designated Truck Routes, aka National Network (NN) - Highways designated by the </w:t>
      </w:r>
      <w:r>
        <w:rPr>
          <w:color w:val="221F1F"/>
          <w:w w:val="90"/>
        </w:rPr>
        <w:t>DOTD</w:t>
      </w:r>
      <w:r>
        <w:rPr>
          <w:color w:val="221F1F"/>
          <w:spacing w:val="-6"/>
          <w:w w:val="90"/>
        </w:rPr>
        <w:t xml:space="preserve"> </w:t>
      </w:r>
      <w:r>
        <w:rPr>
          <w:color w:val="221F1F"/>
          <w:w w:val="90"/>
        </w:rPr>
        <w:t>Secretary</w:t>
      </w:r>
      <w:r>
        <w:rPr>
          <w:color w:val="221F1F"/>
          <w:spacing w:val="-3"/>
          <w:w w:val="90"/>
        </w:rPr>
        <w:t xml:space="preserve"> </w:t>
      </w:r>
      <w:r>
        <w:rPr>
          <w:color w:val="221F1F"/>
          <w:w w:val="90"/>
        </w:rPr>
        <w:t>in</w:t>
      </w:r>
      <w:r>
        <w:rPr>
          <w:color w:val="221F1F"/>
          <w:spacing w:val="-3"/>
          <w:w w:val="90"/>
        </w:rPr>
        <w:t xml:space="preserve"> </w:t>
      </w:r>
      <w:r>
        <w:rPr>
          <w:color w:val="221F1F"/>
          <w:w w:val="90"/>
        </w:rPr>
        <w:t>accordance</w:t>
      </w:r>
      <w:r>
        <w:rPr>
          <w:color w:val="221F1F"/>
          <w:spacing w:val="-3"/>
          <w:w w:val="90"/>
        </w:rPr>
        <w:t xml:space="preserve"> </w:t>
      </w:r>
      <w:r>
        <w:rPr>
          <w:color w:val="221F1F"/>
          <w:w w:val="90"/>
        </w:rPr>
        <w:t>with</w:t>
      </w:r>
      <w:r>
        <w:rPr>
          <w:color w:val="221F1F"/>
          <w:spacing w:val="-5"/>
          <w:w w:val="90"/>
        </w:rPr>
        <w:t xml:space="preserve"> </w:t>
      </w:r>
      <w:r>
        <w:rPr>
          <w:color w:val="221F1F"/>
          <w:w w:val="90"/>
        </w:rPr>
        <w:t>the</w:t>
      </w:r>
      <w:r>
        <w:rPr>
          <w:color w:val="221F1F"/>
          <w:spacing w:val="-5"/>
          <w:w w:val="90"/>
        </w:rPr>
        <w:t xml:space="preserve"> </w:t>
      </w:r>
      <w:r>
        <w:rPr>
          <w:color w:val="221F1F"/>
          <w:w w:val="90"/>
        </w:rPr>
        <w:t>Surface</w:t>
      </w:r>
      <w:r>
        <w:rPr>
          <w:color w:val="221F1F"/>
          <w:spacing w:val="-5"/>
          <w:w w:val="90"/>
        </w:rPr>
        <w:t xml:space="preserve"> </w:t>
      </w:r>
      <w:r>
        <w:rPr>
          <w:color w:val="221F1F"/>
          <w:w w:val="90"/>
        </w:rPr>
        <w:t>Transportation</w:t>
      </w:r>
      <w:r>
        <w:rPr>
          <w:color w:val="221F1F"/>
          <w:spacing w:val="-3"/>
          <w:w w:val="90"/>
        </w:rPr>
        <w:t xml:space="preserve"> </w:t>
      </w:r>
      <w:r>
        <w:rPr>
          <w:color w:val="221F1F"/>
          <w:w w:val="90"/>
        </w:rPr>
        <w:t>Assistance</w:t>
      </w:r>
      <w:r>
        <w:rPr>
          <w:color w:val="221F1F"/>
          <w:spacing w:val="-3"/>
          <w:w w:val="90"/>
        </w:rPr>
        <w:t xml:space="preserve"> </w:t>
      </w:r>
      <w:r>
        <w:rPr>
          <w:color w:val="221F1F"/>
          <w:w w:val="90"/>
        </w:rPr>
        <w:t>Act</w:t>
      </w:r>
      <w:r>
        <w:rPr>
          <w:color w:val="221F1F"/>
          <w:spacing w:val="-2"/>
          <w:w w:val="90"/>
        </w:rPr>
        <w:t xml:space="preserve"> </w:t>
      </w:r>
      <w:r>
        <w:rPr>
          <w:color w:val="221F1F"/>
          <w:w w:val="90"/>
        </w:rPr>
        <w:t>of</w:t>
      </w:r>
      <w:r>
        <w:rPr>
          <w:color w:val="221F1F"/>
          <w:spacing w:val="-5"/>
          <w:w w:val="90"/>
        </w:rPr>
        <w:t xml:space="preserve"> </w:t>
      </w:r>
      <w:r>
        <w:rPr>
          <w:color w:val="221F1F"/>
          <w:w w:val="90"/>
        </w:rPr>
        <w:t>1982.</w:t>
      </w:r>
      <w:r>
        <w:rPr>
          <w:color w:val="221F1F"/>
          <w:spacing w:val="-5"/>
          <w:w w:val="90"/>
        </w:rPr>
        <w:t xml:space="preserve"> </w:t>
      </w:r>
      <w:r>
        <w:rPr>
          <w:color w:val="221F1F"/>
          <w:w w:val="90"/>
        </w:rPr>
        <w:t>This</w:t>
      </w:r>
      <w:r>
        <w:rPr>
          <w:color w:val="221F1F"/>
          <w:spacing w:val="-3"/>
          <w:w w:val="90"/>
        </w:rPr>
        <w:t xml:space="preserve"> </w:t>
      </w:r>
      <w:r>
        <w:rPr>
          <w:color w:val="221F1F"/>
          <w:w w:val="90"/>
        </w:rPr>
        <w:t xml:space="preserve">act includes provisions for truck-semi trailer-trailer combinations and allows for a maximum vehicle </w:t>
      </w:r>
      <w:r>
        <w:rPr>
          <w:color w:val="221F1F"/>
        </w:rPr>
        <w:t>width of 8’6”.</w:t>
      </w:r>
    </w:p>
    <w:p w:rsidR="002525E7" w:rsidRDefault="00A649F1">
      <w:pPr>
        <w:pStyle w:val="BodyText"/>
        <w:spacing w:before="179"/>
        <w:ind w:left="160"/>
      </w:pPr>
      <w:r>
        <w:rPr>
          <w:color w:val="221F1F"/>
          <w:w w:val="90"/>
        </w:rPr>
        <w:t>Domicile</w:t>
      </w:r>
      <w:r>
        <w:rPr>
          <w:color w:val="221F1F"/>
          <w:spacing w:val="19"/>
        </w:rPr>
        <w:t xml:space="preserve"> </w:t>
      </w:r>
      <w:r>
        <w:rPr>
          <w:color w:val="221F1F"/>
          <w:w w:val="90"/>
        </w:rPr>
        <w:t>-</w:t>
      </w:r>
      <w:r>
        <w:rPr>
          <w:color w:val="221F1F"/>
          <w:spacing w:val="2"/>
        </w:rPr>
        <w:t xml:space="preserve"> </w:t>
      </w:r>
      <w:r>
        <w:rPr>
          <w:color w:val="221F1F"/>
          <w:w w:val="90"/>
        </w:rPr>
        <w:t>Legally</w:t>
      </w:r>
      <w:r>
        <w:rPr>
          <w:color w:val="221F1F"/>
          <w:spacing w:val="1"/>
        </w:rPr>
        <w:t xml:space="preserve"> </w:t>
      </w:r>
      <w:r>
        <w:rPr>
          <w:color w:val="221F1F"/>
          <w:w w:val="90"/>
        </w:rPr>
        <w:t>designated</w:t>
      </w:r>
      <w:r>
        <w:rPr>
          <w:color w:val="221F1F"/>
          <w:spacing w:val="1"/>
        </w:rPr>
        <w:t xml:space="preserve"> </w:t>
      </w:r>
      <w:r>
        <w:rPr>
          <w:color w:val="221F1F"/>
          <w:w w:val="90"/>
        </w:rPr>
        <w:t>fixed,</w:t>
      </w:r>
      <w:r>
        <w:rPr>
          <w:color w:val="221F1F"/>
          <w:spacing w:val="2"/>
        </w:rPr>
        <w:t xml:space="preserve"> </w:t>
      </w:r>
      <w:r>
        <w:rPr>
          <w:color w:val="221F1F"/>
          <w:w w:val="90"/>
        </w:rPr>
        <w:t>permanent</w:t>
      </w:r>
      <w:r>
        <w:rPr>
          <w:color w:val="221F1F"/>
          <w:spacing w:val="2"/>
        </w:rPr>
        <w:t xml:space="preserve"> </w:t>
      </w:r>
      <w:r>
        <w:rPr>
          <w:color w:val="221F1F"/>
          <w:w w:val="90"/>
        </w:rPr>
        <w:t>and</w:t>
      </w:r>
      <w:r>
        <w:rPr>
          <w:color w:val="221F1F"/>
          <w:spacing w:val="1"/>
        </w:rPr>
        <w:t xml:space="preserve"> </w:t>
      </w:r>
      <w:r>
        <w:rPr>
          <w:color w:val="221F1F"/>
          <w:w w:val="90"/>
        </w:rPr>
        <w:t>principal</w:t>
      </w:r>
      <w:r>
        <w:rPr>
          <w:color w:val="221F1F"/>
          <w:spacing w:val="1"/>
        </w:rPr>
        <w:t xml:space="preserve"> </w:t>
      </w:r>
      <w:r>
        <w:rPr>
          <w:color w:val="221F1F"/>
          <w:spacing w:val="-2"/>
          <w:w w:val="90"/>
        </w:rPr>
        <w:t>residence.</w:t>
      </w:r>
    </w:p>
    <w:p w:rsidR="002525E7" w:rsidRDefault="00A649F1">
      <w:pPr>
        <w:pStyle w:val="BodyText"/>
        <w:spacing w:before="194" w:line="249" w:lineRule="auto"/>
        <w:ind w:left="159" w:right="385"/>
      </w:pPr>
      <w:r>
        <w:rPr>
          <w:color w:val="221F1F"/>
          <w:spacing w:val="-6"/>
        </w:rPr>
        <w:t>Dromedary</w:t>
      </w:r>
      <w:r>
        <w:rPr>
          <w:color w:val="221F1F"/>
          <w:spacing w:val="-20"/>
        </w:rPr>
        <w:t xml:space="preserve"> </w:t>
      </w:r>
      <w:r>
        <w:rPr>
          <w:color w:val="221F1F"/>
          <w:spacing w:val="-6"/>
        </w:rPr>
        <w:t>Unit</w:t>
      </w:r>
      <w:r>
        <w:rPr>
          <w:color w:val="221F1F"/>
          <w:spacing w:val="-11"/>
        </w:rPr>
        <w:t xml:space="preserve"> </w:t>
      </w:r>
      <w:r>
        <w:rPr>
          <w:color w:val="221F1F"/>
          <w:spacing w:val="-6"/>
        </w:rPr>
        <w:t>- Load</w:t>
      </w:r>
      <w:r>
        <w:rPr>
          <w:color w:val="221F1F"/>
          <w:spacing w:val="-19"/>
        </w:rPr>
        <w:t xml:space="preserve"> </w:t>
      </w:r>
      <w:r>
        <w:rPr>
          <w:color w:val="221F1F"/>
          <w:spacing w:val="-6"/>
        </w:rPr>
        <w:t>carrying</w:t>
      </w:r>
      <w:r>
        <w:rPr>
          <w:color w:val="221F1F"/>
          <w:spacing w:val="-15"/>
        </w:rPr>
        <w:t xml:space="preserve"> </w:t>
      </w:r>
      <w:r>
        <w:rPr>
          <w:color w:val="221F1F"/>
          <w:spacing w:val="-6"/>
        </w:rPr>
        <w:t>compartment</w:t>
      </w:r>
      <w:r>
        <w:rPr>
          <w:color w:val="221F1F"/>
          <w:spacing w:val="-18"/>
        </w:rPr>
        <w:t xml:space="preserve"> </w:t>
      </w:r>
      <w:r>
        <w:rPr>
          <w:color w:val="221F1F"/>
          <w:spacing w:val="-6"/>
        </w:rPr>
        <w:t>on</w:t>
      </w:r>
      <w:r>
        <w:rPr>
          <w:color w:val="221F1F"/>
          <w:spacing w:val="-16"/>
        </w:rPr>
        <w:t xml:space="preserve"> </w:t>
      </w:r>
      <w:r>
        <w:rPr>
          <w:color w:val="221F1F"/>
          <w:spacing w:val="-6"/>
        </w:rPr>
        <w:t>a</w:t>
      </w:r>
      <w:r>
        <w:rPr>
          <w:color w:val="221F1F"/>
          <w:spacing w:val="-19"/>
        </w:rPr>
        <w:t xml:space="preserve"> </w:t>
      </w:r>
      <w:r>
        <w:rPr>
          <w:color w:val="221F1F"/>
          <w:spacing w:val="-6"/>
        </w:rPr>
        <w:t>truck-tractor,</w:t>
      </w:r>
      <w:r>
        <w:rPr>
          <w:color w:val="221F1F"/>
          <w:spacing w:val="-14"/>
        </w:rPr>
        <w:t xml:space="preserve"> </w:t>
      </w:r>
      <w:r>
        <w:rPr>
          <w:color w:val="221F1F"/>
          <w:spacing w:val="-6"/>
        </w:rPr>
        <w:t>located</w:t>
      </w:r>
      <w:r>
        <w:rPr>
          <w:color w:val="221F1F"/>
          <w:spacing w:val="-19"/>
        </w:rPr>
        <w:t xml:space="preserve"> </w:t>
      </w:r>
      <w:r>
        <w:rPr>
          <w:color w:val="221F1F"/>
          <w:spacing w:val="-6"/>
        </w:rPr>
        <w:t>between</w:t>
      </w:r>
      <w:r>
        <w:rPr>
          <w:color w:val="221F1F"/>
          <w:spacing w:val="-16"/>
        </w:rPr>
        <w:t xml:space="preserve"> </w:t>
      </w:r>
      <w:r>
        <w:rPr>
          <w:color w:val="221F1F"/>
          <w:spacing w:val="-6"/>
        </w:rPr>
        <w:t>the</w:t>
      </w:r>
      <w:r>
        <w:rPr>
          <w:color w:val="221F1F"/>
          <w:spacing w:val="-19"/>
        </w:rPr>
        <w:t xml:space="preserve"> </w:t>
      </w:r>
      <w:r>
        <w:rPr>
          <w:color w:val="221F1F"/>
          <w:spacing w:val="-6"/>
        </w:rPr>
        <w:t xml:space="preserve">cab </w:t>
      </w:r>
      <w:r>
        <w:rPr>
          <w:color w:val="221F1F"/>
        </w:rPr>
        <w:t>and fifth wheel.</w:t>
      </w:r>
    </w:p>
    <w:p w:rsidR="002525E7" w:rsidRDefault="00A649F1">
      <w:pPr>
        <w:pStyle w:val="BodyText"/>
        <w:spacing w:before="183" w:line="249" w:lineRule="auto"/>
        <w:ind w:left="160"/>
      </w:pPr>
      <w:r>
        <w:rPr>
          <w:color w:val="221F1F"/>
          <w:spacing w:val="-4"/>
        </w:rPr>
        <w:t>Dummy</w:t>
      </w:r>
      <w:r>
        <w:rPr>
          <w:color w:val="221F1F"/>
          <w:spacing w:val="-11"/>
        </w:rPr>
        <w:t xml:space="preserve"> </w:t>
      </w:r>
      <w:r>
        <w:rPr>
          <w:color w:val="221F1F"/>
          <w:spacing w:val="-4"/>
        </w:rPr>
        <w:t>Axle -</w:t>
      </w:r>
      <w:r>
        <w:rPr>
          <w:color w:val="221F1F"/>
          <w:spacing w:val="-17"/>
        </w:rPr>
        <w:t xml:space="preserve"> </w:t>
      </w:r>
      <w:r>
        <w:rPr>
          <w:color w:val="221F1F"/>
          <w:spacing w:val="-4"/>
        </w:rPr>
        <w:t>Single</w:t>
      </w:r>
      <w:r>
        <w:rPr>
          <w:color w:val="221F1F"/>
          <w:spacing w:val="-16"/>
        </w:rPr>
        <w:t xml:space="preserve"> </w:t>
      </w:r>
      <w:r>
        <w:rPr>
          <w:color w:val="221F1F"/>
          <w:spacing w:val="-4"/>
        </w:rPr>
        <w:t>axle</w:t>
      </w:r>
      <w:r>
        <w:rPr>
          <w:color w:val="221F1F"/>
          <w:spacing w:val="-18"/>
        </w:rPr>
        <w:t xml:space="preserve"> </w:t>
      </w:r>
      <w:r>
        <w:rPr>
          <w:color w:val="221F1F"/>
          <w:spacing w:val="-4"/>
        </w:rPr>
        <w:t>attached</w:t>
      </w:r>
      <w:r>
        <w:rPr>
          <w:color w:val="221F1F"/>
          <w:spacing w:val="-16"/>
        </w:rPr>
        <w:t xml:space="preserve"> </w:t>
      </w:r>
      <w:r>
        <w:rPr>
          <w:color w:val="221F1F"/>
          <w:spacing w:val="-4"/>
        </w:rPr>
        <w:t>independently</w:t>
      </w:r>
      <w:r>
        <w:rPr>
          <w:color w:val="221F1F"/>
          <w:spacing w:val="-22"/>
        </w:rPr>
        <w:t xml:space="preserve"> </w:t>
      </w:r>
      <w:r>
        <w:rPr>
          <w:color w:val="221F1F"/>
          <w:spacing w:val="-4"/>
        </w:rPr>
        <w:t>to</w:t>
      </w:r>
      <w:r>
        <w:rPr>
          <w:color w:val="221F1F"/>
          <w:spacing w:val="-16"/>
        </w:rPr>
        <w:t xml:space="preserve"> </w:t>
      </w:r>
      <w:r>
        <w:rPr>
          <w:color w:val="221F1F"/>
          <w:spacing w:val="-4"/>
        </w:rPr>
        <w:t>a</w:t>
      </w:r>
      <w:r>
        <w:rPr>
          <w:color w:val="221F1F"/>
          <w:spacing w:val="-16"/>
        </w:rPr>
        <w:t xml:space="preserve"> </w:t>
      </w:r>
      <w:r>
        <w:rPr>
          <w:color w:val="221F1F"/>
          <w:spacing w:val="-4"/>
        </w:rPr>
        <w:t>vehicle’s</w:t>
      </w:r>
      <w:r>
        <w:rPr>
          <w:color w:val="221F1F"/>
          <w:spacing w:val="-13"/>
        </w:rPr>
        <w:t xml:space="preserve"> </w:t>
      </w:r>
      <w:r>
        <w:rPr>
          <w:color w:val="221F1F"/>
          <w:spacing w:val="-4"/>
        </w:rPr>
        <w:t>frame,</w:t>
      </w:r>
      <w:r>
        <w:rPr>
          <w:color w:val="221F1F"/>
          <w:spacing w:val="-17"/>
        </w:rPr>
        <w:t xml:space="preserve"> </w:t>
      </w:r>
      <w:r>
        <w:rPr>
          <w:color w:val="221F1F"/>
          <w:spacing w:val="-4"/>
        </w:rPr>
        <w:t>and</w:t>
      </w:r>
      <w:r>
        <w:rPr>
          <w:color w:val="221F1F"/>
          <w:spacing w:val="-14"/>
        </w:rPr>
        <w:t xml:space="preserve"> </w:t>
      </w:r>
      <w:r>
        <w:rPr>
          <w:color w:val="221F1F"/>
          <w:spacing w:val="-4"/>
        </w:rPr>
        <w:t>designed</w:t>
      </w:r>
      <w:r>
        <w:rPr>
          <w:color w:val="221F1F"/>
          <w:spacing w:val="-14"/>
        </w:rPr>
        <w:t xml:space="preserve"> </w:t>
      </w:r>
      <w:r>
        <w:rPr>
          <w:color w:val="221F1F"/>
          <w:spacing w:val="-4"/>
        </w:rPr>
        <w:t xml:space="preserve">and </w:t>
      </w:r>
      <w:r>
        <w:rPr>
          <w:color w:val="221F1F"/>
          <w:w w:val="90"/>
        </w:rPr>
        <w:t>placed</w:t>
      </w:r>
      <w:r>
        <w:rPr>
          <w:color w:val="221F1F"/>
          <w:spacing w:val="-3"/>
          <w:w w:val="90"/>
        </w:rPr>
        <w:t xml:space="preserve"> </w:t>
      </w:r>
      <w:r>
        <w:rPr>
          <w:color w:val="221F1F"/>
          <w:w w:val="90"/>
        </w:rPr>
        <w:t>such</w:t>
      </w:r>
      <w:r>
        <w:rPr>
          <w:color w:val="221F1F"/>
          <w:spacing w:val="-5"/>
          <w:w w:val="90"/>
        </w:rPr>
        <w:t xml:space="preserve"> </w:t>
      </w:r>
      <w:r>
        <w:rPr>
          <w:color w:val="221F1F"/>
          <w:w w:val="90"/>
        </w:rPr>
        <w:t>that</w:t>
      </w:r>
      <w:r>
        <w:rPr>
          <w:color w:val="221F1F"/>
          <w:spacing w:val="-2"/>
          <w:w w:val="90"/>
        </w:rPr>
        <w:t xml:space="preserve"> </w:t>
      </w:r>
      <w:r>
        <w:rPr>
          <w:color w:val="221F1F"/>
          <w:w w:val="90"/>
        </w:rPr>
        <w:t>it</w:t>
      </w:r>
      <w:r>
        <w:rPr>
          <w:color w:val="221F1F"/>
          <w:spacing w:val="-5"/>
          <w:w w:val="90"/>
        </w:rPr>
        <w:t xml:space="preserve"> </w:t>
      </w:r>
      <w:r>
        <w:rPr>
          <w:color w:val="221F1F"/>
          <w:w w:val="90"/>
        </w:rPr>
        <w:t>appears</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actually</w:t>
      </w:r>
      <w:r>
        <w:rPr>
          <w:color w:val="221F1F"/>
          <w:spacing w:val="-3"/>
          <w:w w:val="90"/>
        </w:rPr>
        <w:t xml:space="preserve"> </w:t>
      </w:r>
      <w:r>
        <w:rPr>
          <w:color w:val="221F1F"/>
          <w:w w:val="90"/>
        </w:rPr>
        <w:t>carries</w:t>
      </w:r>
      <w:r>
        <w:rPr>
          <w:color w:val="221F1F"/>
          <w:spacing w:val="-5"/>
          <w:w w:val="90"/>
        </w:rPr>
        <w:t xml:space="preserve"> </w:t>
      </w:r>
      <w:r>
        <w:rPr>
          <w:color w:val="221F1F"/>
          <w:w w:val="90"/>
        </w:rPr>
        <w:t>the</w:t>
      </w:r>
      <w:r>
        <w:rPr>
          <w:color w:val="221F1F"/>
          <w:spacing w:val="-5"/>
          <w:w w:val="90"/>
        </w:rPr>
        <w:t xml:space="preserve"> </w:t>
      </w:r>
      <w:r>
        <w:rPr>
          <w:color w:val="221F1F"/>
          <w:w w:val="90"/>
        </w:rPr>
        <w:t>uniformly</w:t>
      </w:r>
      <w:r>
        <w:rPr>
          <w:color w:val="221F1F"/>
          <w:spacing w:val="-3"/>
          <w:w w:val="90"/>
        </w:rPr>
        <w:t xml:space="preserve"> </w:t>
      </w:r>
      <w:r>
        <w:rPr>
          <w:color w:val="221F1F"/>
          <w:w w:val="90"/>
        </w:rPr>
        <w:t>distributed</w:t>
      </w:r>
      <w:r>
        <w:rPr>
          <w:color w:val="221F1F"/>
          <w:spacing w:val="-5"/>
          <w:w w:val="90"/>
        </w:rPr>
        <w:t xml:space="preserve"> </w:t>
      </w:r>
      <w:r>
        <w:rPr>
          <w:color w:val="221F1F"/>
          <w:w w:val="90"/>
        </w:rPr>
        <w:t>load</w:t>
      </w:r>
      <w:r>
        <w:rPr>
          <w:color w:val="221F1F"/>
          <w:spacing w:val="-5"/>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normal</w:t>
      </w:r>
      <w:r>
        <w:rPr>
          <w:color w:val="221F1F"/>
          <w:spacing w:val="-3"/>
          <w:w w:val="90"/>
        </w:rPr>
        <w:t xml:space="preserve"> </w:t>
      </w:r>
      <w:r>
        <w:rPr>
          <w:color w:val="221F1F"/>
          <w:w w:val="90"/>
        </w:rPr>
        <w:t xml:space="preserve">axle </w:t>
      </w:r>
      <w:r>
        <w:rPr>
          <w:color w:val="221F1F"/>
          <w:spacing w:val="-2"/>
        </w:rPr>
        <w:t>group.</w:t>
      </w:r>
    </w:p>
    <w:p w:rsidR="002525E7" w:rsidRDefault="00A649F1">
      <w:pPr>
        <w:pStyle w:val="BodyText"/>
        <w:spacing w:before="181" w:line="249" w:lineRule="auto"/>
        <w:ind w:left="160"/>
      </w:pPr>
      <w:r>
        <w:rPr>
          <w:color w:val="221F1F"/>
          <w:spacing w:val="-4"/>
        </w:rPr>
        <w:t>Envelope</w:t>
      </w:r>
      <w:r>
        <w:rPr>
          <w:color w:val="221F1F"/>
          <w:spacing w:val="-12"/>
        </w:rPr>
        <w:t xml:space="preserve"> </w:t>
      </w:r>
      <w:r>
        <w:rPr>
          <w:color w:val="221F1F"/>
          <w:spacing w:val="-4"/>
        </w:rPr>
        <w:t>Vehicle</w:t>
      </w:r>
      <w:r>
        <w:rPr>
          <w:color w:val="221F1F"/>
          <w:spacing w:val="-7"/>
        </w:rPr>
        <w:t xml:space="preserve"> </w:t>
      </w:r>
      <w:r>
        <w:rPr>
          <w:color w:val="221F1F"/>
          <w:spacing w:val="-4"/>
        </w:rPr>
        <w:t>-</w:t>
      </w:r>
      <w:r>
        <w:rPr>
          <w:color w:val="221F1F"/>
          <w:spacing w:val="-18"/>
        </w:rPr>
        <w:t xml:space="preserve"> </w:t>
      </w:r>
      <w:r>
        <w:rPr>
          <w:color w:val="221F1F"/>
          <w:spacing w:val="-4"/>
        </w:rPr>
        <w:t>Truck</w:t>
      </w:r>
      <w:r>
        <w:rPr>
          <w:color w:val="221F1F"/>
          <w:spacing w:val="-17"/>
        </w:rPr>
        <w:t xml:space="preserve"> </w:t>
      </w:r>
      <w:r>
        <w:rPr>
          <w:color w:val="221F1F"/>
          <w:spacing w:val="-4"/>
        </w:rPr>
        <w:t>tractor/semi-trailer</w:t>
      </w:r>
      <w:r>
        <w:rPr>
          <w:color w:val="221F1F"/>
          <w:spacing w:val="-18"/>
        </w:rPr>
        <w:t xml:space="preserve"> </w:t>
      </w:r>
      <w:r>
        <w:rPr>
          <w:color w:val="221F1F"/>
          <w:spacing w:val="-4"/>
        </w:rPr>
        <w:t>combination</w:t>
      </w:r>
      <w:r>
        <w:rPr>
          <w:color w:val="221F1F"/>
          <w:spacing w:val="-19"/>
        </w:rPr>
        <w:t xml:space="preserve"> </w:t>
      </w:r>
      <w:r>
        <w:rPr>
          <w:color w:val="221F1F"/>
          <w:spacing w:val="-4"/>
        </w:rPr>
        <w:t>or</w:t>
      </w:r>
      <w:r>
        <w:rPr>
          <w:color w:val="221F1F"/>
          <w:spacing w:val="-18"/>
        </w:rPr>
        <w:t xml:space="preserve"> </w:t>
      </w:r>
      <w:r>
        <w:rPr>
          <w:color w:val="221F1F"/>
          <w:spacing w:val="-4"/>
        </w:rPr>
        <w:t>truck</w:t>
      </w:r>
      <w:r>
        <w:rPr>
          <w:color w:val="221F1F"/>
          <w:spacing w:val="-17"/>
        </w:rPr>
        <w:t xml:space="preserve"> </w:t>
      </w:r>
      <w:r>
        <w:rPr>
          <w:color w:val="221F1F"/>
          <w:spacing w:val="-4"/>
        </w:rPr>
        <w:t xml:space="preserve">tractor/manufactured </w:t>
      </w:r>
      <w:r>
        <w:rPr>
          <w:color w:val="221F1F"/>
          <w:spacing w:val="-2"/>
          <w:w w:val="90"/>
        </w:rPr>
        <w:t>housing combination</w:t>
      </w:r>
      <w:r>
        <w:rPr>
          <w:color w:val="221F1F"/>
          <w:spacing w:val="-6"/>
          <w:w w:val="90"/>
        </w:rPr>
        <w:t xml:space="preserve"> </w:t>
      </w:r>
      <w:r>
        <w:rPr>
          <w:color w:val="221F1F"/>
          <w:spacing w:val="-2"/>
          <w:w w:val="90"/>
        </w:rPr>
        <w:t>that</w:t>
      </w:r>
      <w:r>
        <w:rPr>
          <w:color w:val="221F1F"/>
          <w:spacing w:val="-3"/>
          <w:w w:val="90"/>
        </w:rPr>
        <w:t xml:space="preserve"> </w:t>
      </w:r>
      <w:r>
        <w:rPr>
          <w:color w:val="221F1F"/>
          <w:spacing w:val="-2"/>
          <w:w w:val="90"/>
        </w:rPr>
        <w:t>does</w:t>
      </w:r>
      <w:r>
        <w:rPr>
          <w:color w:val="221F1F"/>
          <w:spacing w:val="-4"/>
          <w:w w:val="90"/>
        </w:rPr>
        <w:t xml:space="preserve"> </w:t>
      </w:r>
      <w:r>
        <w:rPr>
          <w:color w:val="221F1F"/>
          <w:spacing w:val="-2"/>
          <w:w w:val="90"/>
        </w:rPr>
        <w:t>not</w:t>
      </w:r>
      <w:r>
        <w:rPr>
          <w:color w:val="221F1F"/>
          <w:spacing w:val="-4"/>
          <w:w w:val="90"/>
        </w:rPr>
        <w:t xml:space="preserve"> </w:t>
      </w:r>
      <w:r>
        <w:rPr>
          <w:color w:val="221F1F"/>
          <w:spacing w:val="-2"/>
          <w:w w:val="90"/>
        </w:rPr>
        <w:t>exceed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size</w:t>
      </w:r>
      <w:r>
        <w:rPr>
          <w:color w:val="221F1F"/>
          <w:spacing w:val="-4"/>
          <w:w w:val="90"/>
        </w:rPr>
        <w:t xml:space="preserve"> </w:t>
      </w:r>
      <w:r>
        <w:rPr>
          <w:color w:val="221F1F"/>
          <w:spacing w:val="-2"/>
          <w:w w:val="90"/>
        </w:rPr>
        <w:t>and weight</w:t>
      </w:r>
      <w:r>
        <w:rPr>
          <w:color w:val="221F1F"/>
          <w:spacing w:val="-3"/>
          <w:w w:val="90"/>
        </w:rPr>
        <w:t xml:space="preserve"> </w:t>
      </w:r>
      <w:r>
        <w:rPr>
          <w:color w:val="221F1F"/>
          <w:spacing w:val="-2"/>
          <w:w w:val="90"/>
        </w:rPr>
        <w:t>limits</w:t>
      </w:r>
      <w:r>
        <w:rPr>
          <w:color w:val="221F1F"/>
          <w:spacing w:val="-4"/>
          <w:w w:val="90"/>
        </w:rPr>
        <w:t xml:space="preserve"> </w:t>
      </w:r>
      <w:r>
        <w:rPr>
          <w:color w:val="221F1F"/>
          <w:spacing w:val="-2"/>
          <w:w w:val="90"/>
        </w:rPr>
        <w:t>specified</w:t>
      </w:r>
      <w:r>
        <w:rPr>
          <w:color w:val="221F1F"/>
          <w:spacing w:val="-4"/>
          <w:w w:val="90"/>
        </w:rPr>
        <w:t xml:space="preserve"> </w:t>
      </w:r>
      <w:r>
        <w:rPr>
          <w:color w:val="221F1F"/>
          <w:spacing w:val="-2"/>
          <w:w w:val="90"/>
        </w:rPr>
        <w:t>by</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Multi</w:t>
      </w:r>
      <w:r>
        <w:rPr>
          <w:color w:val="221F1F"/>
          <w:spacing w:val="-4"/>
          <w:w w:val="90"/>
        </w:rPr>
        <w:t xml:space="preserve"> </w:t>
      </w:r>
      <w:r>
        <w:rPr>
          <w:color w:val="221F1F"/>
          <w:spacing w:val="-2"/>
          <w:w w:val="90"/>
        </w:rPr>
        <w:t xml:space="preserve">–State </w:t>
      </w:r>
      <w:r>
        <w:rPr>
          <w:color w:val="221F1F"/>
        </w:rPr>
        <w:t>Permit</w:t>
      </w:r>
      <w:r>
        <w:rPr>
          <w:color w:val="221F1F"/>
          <w:spacing w:val="-1"/>
        </w:rPr>
        <w:t xml:space="preserve"> </w:t>
      </w:r>
      <w:r>
        <w:rPr>
          <w:color w:val="221F1F"/>
        </w:rPr>
        <w:t>Agreement.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spacing w:val="-8"/>
        </w:rPr>
        <w:t>Gross</w:t>
      </w:r>
      <w:r>
        <w:rPr>
          <w:color w:val="221F1F"/>
          <w:spacing w:val="-12"/>
        </w:rPr>
        <w:t xml:space="preserve"> </w:t>
      </w:r>
      <w:r>
        <w:rPr>
          <w:color w:val="221F1F"/>
          <w:spacing w:val="-8"/>
        </w:rPr>
        <w:t>Weight</w:t>
      </w:r>
      <w:r>
        <w:rPr>
          <w:color w:val="221F1F"/>
          <w:spacing w:val="-11"/>
        </w:rPr>
        <w:t xml:space="preserve"> </w:t>
      </w:r>
      <w:r>
        <w:rPr>
          <w:color w:val="221F1F"/>
          <w:spacing w:val="-8"/>
        </w:rPr>
        <w:t>-</w:t>
      </w:r>
      <w:r>
        <w:rPr>
          <w:color w:val="221F1F"/>
          <w:spacing w:val="-20"/>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a</w:t>
      </w:r>
      <w:r>
        <w:rPr>
          <w:color w:val="221F1F"/>
          <w:spacing w:val="-19"/>
        </w:rPr>
        <w:t xml:space="preserve"> </w:t>
      </w:r>
      <w:r>
        <w:rPr>
          <w:color w:val="221F1F"/>
          <w:spacing w:val="-8"/>
        </w:rPr>
        <w:t>vehicle</w:t>
      </w:r>
      <w:r>
        <w:rPr>
          <w:color w:val="221F1F"/>
          <w:spacing w:val="-18"/>
        </w:rPr>
        <w:t xml:space="preserve"> </w:t>
      </w:r>
      <w:r>
        <w:rPr>
          <w:color w:val="221F1F"/>
          <w:spacing w:val="-8"/>
        </w:rPr>
        <w:t>and/or</w:t>
      </w:r>
      <w:r>
        <w:rPr>
          <w:color w:val="221F1F"/>
          <w:spacing w:val="-21"/>
        </w:rPr>
        <w:t xml:space="preserve"> </w:t>
      </w:r>
      <w:r>
        <w:rPr>
          <w:color w:val="221F1F"/>
          <w:spacing w:val="-8"/>
        </w:rPr>
        <w:t>combination</w:t>
      </w:r>
      <w:r>
        <w:rPr>
          <w:color w:val="221F1F"/>
          <w:spacing w:val="-19"/>
        </w:rPr>
        <w:t xml:space="preserve"> </w:t>
      </w:r>
      <w:r>
        <w:rPr>
          <w:color w:val="221F1F"/>
          <w:spacing w:val="-8"/>
        </w:rPr>
        <w:t>of</w:t>
      </w:r>
      <w:r>
        <w:rPr>
          <w:color w:val="221F1F"/>
          <w:spacing w:val="-15"/>
        </w:rPr>
        <w:t xml:space="preserve"> </w:t>
      </w:r>
      <w:r>
        <w:rPr>
          <w:color w:val="221F1F"/>
          <w:spacing w:val="-8"/>
        </w:rPr>
        <w:t>vehicles,</w:t>
      </w:r>
      <w:r>
        <w:rPr>
          <w:color w:val="221F1F"/>
          <w:spacing w:val="-17"/>
        </w:rPr>
        <w:t xml:space="preserve"> </w:t>
      </w:r>
      <w:r>
        <w:rPr>
          <w:color w:val="221F1F"/>
          <w:spacing w:val="-8"/>
        </w:rPr>
        <w:t>plus</w:t>
      </w:r>
      <w:r>
        <w:rPr>
          <w:color w:val="221F1F"/>
          <w:spacing w:val="-17"/>
        </w:rPr>
        <w:t xml:space="preserve"> </w:t>
      </w:r>
      <w:r>
        <w:rPr>
          <w:color w:val="221F1F"/>
          <w:spacing w:val="-8"/>
        </w:rPr>
        <w:t>the</w:t>
      </w:r>
      <w:r>
        <w:rPr>
          <w:color w:val="221F1F"/>
          <w:spacing w:val="-18"/>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 xml:space="preserve">any </w:t>
      </w:r>
      <w:r>
        <w:rPr>
          <w:color w:val="221F1F"/>
        </w:rPr>
        <w:t>load being carried.</w:t>
      </w:r>
    </w:p>
    <w:p w:rsidR="002525E7" w:rsidRDefault="00A649F1">
      <w:pPr>
        <w:pStyle w:val="BodyText"/>
        <w:spacing w:before="180" w:line="249" w:lineRule="auto"/>
        <w:ind w:left="159" w:hanging="1"/>
      </w:pPr>
      <w:r>
        <w:rPr>
          <w:color w:val="221F1F"/>
          <w:spacing w:val="-8"/>
        </w:rPr>
        <w:t>Individual</w:t>
      </w:r>
      <w:r>
        <w:rPr>
          <w:color w:val="221F1F"/>
          <w:spacing w:val="-14"/>
        </w:rPr>
        <w:t xml:space="preserve"> </w:t>
      </w:r>
      <w:r>
        <w:rPr>
          <w:color w:val="221F1F"/>
          <w:spacing w:val="-8"/>
        </w:rPr>
        <w:t>Axle</w:t>
      </w:r>
      <w:r>
        <w:rPr>
          <w:color w:val="221F1F"/>
          <w:spacing w:val="-14"/>
        </w:rPr>
        <w:t xml:space="preserve"> </w:t>
      </w:r>
      <w:r>
        <w:rPr>
          <w:color w:val="221F1F"/>
          <w:spacing w:val="-8"/>
        </w:rPr>
        <w:t>-</w:t>
      </w:r>
      <w:r>
        <w:rPr>
          <w:color w:val="221F1F"/>
          <w:spacing w:val="-14"/>
        </w:rPr>
        <w:t xml:space="preserve"> </w:t>
      </w:r>
      <w:r>
        <w:rPr>
          <w:color w:val="221F1F"/>
          <w:spacing w:val="-8"/>
        </w:rPr>
        <w:t>Any</w:t>
      </w:r>
      <w:r>
        <w:rPr>
          <w:color w:val="221F1F"/>
          <w:spacing w:val="-18"/>
        </w:rPr>
        <w:t xml:space="preserve"> </w:t>
      </w:r>
      <w:r>
        <w:rPr>
          <w:color w:val="221F1F"/>
          <w:spacing w:val="-8"/>
        </w:rPr>
        <w:t>of</w:t>
      </w:r>
      <w:r>
        <w:rPr>
          <w:color w:val="221F1F"/>
          <w:spacing w:val="-15"/>
        </w:rPr>
        <w:t xml:space="preserve"> </w:t>
      </w:r>
      <w:r>
        <w:rPr>
          <w:color w:val="221F1F"/>
          <w:spacing w:val="-8"/>
        </w:rPr>
        <w:t>the</w:t>
      </w:r>
      <w:r>
        <w:rPr>
          <w:color w:val="221F1F"/>
          <w:spacing w:val="-14"/>
        </w:rPr>
        <w:t xml:space="preserve"> </w:t>
      </w:r>
      <w:r>
        <w:rPr>
          <w:color w:val="221F1F"/>
          <w:spacing w:val="-8"/>
        </w:rPr>
        <w:t>two,</w:t>
      </w:r>
      <w:r>
        <w:rPr>
          <w:color w:val="221F1F"/>
          <w:spacing w:val="-15"/>
        </w:rPr>
        <w:t xml:space="preserve"> </w:t>
      </w:r>
      <w:r>
        <w:rPr>
          <w:color w:val="221F1F"/>
          <w:spacing w:val="-8"/>
        </w:rPr>
        <w:t>three</w:t>
      </w:r>
      <w:r>
        <w:rPr>
          <w:color w:val="221F1F"/>
          <w:spacing w:val="-11"/>
        </w:rPr>
        <w:t xml:space="preserve"> </w:t>
      </w:r>
      <w:r>
        <w:rPr>
          <w:color w:val="221F1F"/>
          <w:spacing w:val="-8"/>
        </w:rPr>
        <w:t>or</w:t>
      </w:r>
      <w:r>
        <w:rPr>
          <w:color w:val="221F1F"/>
          <w:spacing w:val="-13"/>
        </w:rPr>
        <w:t xml:space="preserve"> </w:t>
      </w:r>
      <w:r>
        <w:rPr>
          <w:color w:val="221F1F"/>
          <w:spacing w:val="-8"/>
        </w:rPr>
        <w:t>four</w:t>
      </w:r>
      <w:r>
        <w:rPr>
          <w:color w:val="221F1F"/>
          <w:spacing w:val="-13"/>
        </w:rPr>
        <w:t xml:space="preserve"> </w:t>
      </w:r>
      <w:r>
        <w:rPr>
          <w:color w:val="221F1F"/>
          <w:spacing w:val="-8"/>
        </w:rPr>
        <w:t>axles</w:t>
      </w:r>
      <w:r>
        <w:rPr>
          <w:color w:val="221F1F"/>
          <w:spacing w:val="-13"/>
        </w:rPr>
        <w:t xml:space="preserve"> </w:t>
      </w:r>
      <w:r>
        <w:rPr>
          <w:color w:val="221F1F"/>
          <w:spacing w:val="-8"/>
        </w:rPr>
        <w:t>that</w:t>
      </w:r>
      <w:r>
        <w:rPr>
          <w:color w:val="221F1F"/>
          <w:spacing w:val="-15"/>
        </w:rPr>
        <w:t xml:space="preserve"> </w:t>
      </w:r>
      <w:r>
        <w:rPr>
          <w:color w:val="221F1F"/>
          <w:spacing w:val="-8"/>
        </w:rPr>
        <w:t>comprise</w:t>
      </w:r>
      <w:r>
        <w:rPr>
          <w:color w:val="221F1F"/>
          <w:spacing w:val="-14"/>
        </w:rPr>
        <w:t xml:space="preserve"> </w:t>
      </w:r>
      <w:r>
        <w:rPr>
          <w:color w:val="221F1F"/>
          <w:spacing w:val="-8"/>
        </w:rPr>
        <w:t>tandem,</w:t>
      </w:r>
      <w:r>
        <w:rPr>
          <w:color w:val="221F1F"/>
          <w:spacing w:val="-15"/>
        </w:rPr>
        <w:t xml:space="preserve"> </w:t>
      </w:r>
      <w:r>
        <w:rPr>
          <w:color w:val="221F1F"/>
          <w:spacing w:val="-8"/>
        </w:rPr>
        <w:t>tridum,</w:t>
      </w:r>
      <w:r>
        <w:rPr>
          <w:color w:val="221F1F"/>
          <w:spacing w:val="-10"/>
        </w:rPr>
        <w:t xml:space="preserve"> </w:t>
      </w:r>
      <w:r>
        <w:rPr>
          <w:color w:val="221F1F"/>
          <w:spacing w:val="-8"/>
        </w:rPr>
        <w:t>or</w:t>
      </w:r>
      <w:r>
        <w:rPr>
          <w:color w:val="221F1F"/>
          <w:spacing w:val="-13"/>
        </w:rPr>
        <w:t xml:space="preserve"> </w:t>
      </w:r>
      <w:r>
        <w:rPr>
          <w:color w:val="221F1F"/>
          <w:spacing w:val="-8"/>
        </w:rPr>
        <w:t xml:space="preserve">quadrum </w:t>
      </w:r>
      <w:r>
        <w:rPr>
          <w:color w:val="221F1F"/>
        </w:rPr>
        <w:t>axle groups.</w:t>
      </w:r>
    </w:p>
    <w:p w:rsidR="002525E7" w:rsidRDefault="00A649F1">
      <w:pPr>
        <w:pStyle w:val="BodyText"/>
        <w:spacing w:before="182"/>
        <w:ind w:left="160"/>
      </w:pPr>
      <w:r>
        <w:rPr>
          <w:color w:val="221F1F"/>
          <w:spacing w:val="-6"/>
        </w:rPr>
        <w:t>Interstate</w:t>
      </w:r>
      <w:r>
        <w:rPr>
          <w:color w:val="221F1F"/>
          <w:spacing w:val="-4"/>
        </w:rPr>
        <w:t xml:space="preserve"> </w:t>
      </w:r>
      <w:r>
        <w:rPr>
          <w:color w:val="221F1F"/>
          <w:spacing w:val="-6"/>
        </w:rPr>
        <w:t>Hauling</w:t>
      </w:r>
      <w:r>
        <w:rPr>
          <w:color w:val="221F1F"/>
          <w:spacing w:val="-3"/>
        </w:rPr>
        <w:t xml:space="preserve"> </w:t>
      </w:r>
      <w:r>
        <w:rPr>
          <w:color w:val="221F1F"/>
          <w:spacing w:val="-6"/>
        </w:rPr>
        <w:t>-</w:t>
      </w:r>
      <w:r>
        <w:rPr>
          <w:color w:val="221F1F"/>
          <w:spacing w:val="-1"/>
        </w:rPr>
        <w:t xml:space="preserve"> </w:t>
      </w:r>
      <w:r>
        <w:rPr>
          <w:color w:val="221F1F"/>
          <w:spacing w:val="-6"/>
        </w:rPr>
        <w:t>Vehicle</w:t>
      </w:r>
      <w:r>
        <w:rPr>
          <w:color w:val="221F1F"/>
          <w:spacing w:val="-18"/>
        </w:rPr>
        <w:t xml:space="preserve"> </w:t>
      </w:r>
      <w:r>
        <w:rPr>
          <w:color w:val="221F1F"/>
          <w:spacing w:val="-6"/>
        </w:rPr>
        <w:t>movement</w:t>
      </w:r>
      <w:r>
        <w:rPr>
          <w:color w:val="221F1F"/>
          <w:spacing w:val="-17"/>
        </w:rPr>
        <w:t xml:space="preserve"> </w:t>
      </w:r>
      <w:r>
        <w:rPr>
          <w:color w:val="221F1F"/>
          <w:spacing w:val="-6"/>
        </w:rPr>
        <w:t>between</w:t>
      </w:r>
      <w:r>
        <w:rPr>
          <w:color w:val="221F1F"/>
          <w:spacing w:val="-20"/>
        </w:rPr>
        <w:t xml:space="preserve"> </w:t>
      </w:r>
      <w:r>
        <w:rPr>
          <w:color w:val="221F1F"/>
          <w:spacing w:val="-6"/>
        </w:rPr>
        <w:t>or</w:t>
      </w:r>
      <w:r>
        <w:rPr>
          <w:color w:val="221F1F"/>
          <w:spacing w:val="-18"/>
        </w:rPr>
        <w:t xml:space="preserve"> </w:t>
      </w:r>
      <w:r>
        <w:rPr>
          <w:color w:val="221F1F"/>
          <w:spacing w:val="-6"/>
        </w:rPr>
        <w:t>through</w:t>
      </w:r>
      <w:r>
        <w:rPr>
          <w:color w:val="221F1F"/>
          <w:spacing w:val="-20"/>
        </w:rPr>
        <w:t xml:space="preserve"> </w:t>
      </w:r>
      <w:r>
        <w:rPr>
          <w:color w:val="221F1F"/>
          <w:spacing w:val="-6"/>
        </w:rPr>
        <w:t>two</w:t>
      </w:r>
      <w:r>
        <w:rPr>
          <w:color w:val="221F1F"/>
          <w:spacing w:val="-18"/>
        </w:rPr>
        <w:t xml:space="preserve"> </w:t>
      </w:r>
      <w:r>
        <w:rPr>
          <w:color w:val="221F1F"/>
          <w:spacing w:val="-6"/>
        </w:rPr>
        <w:t>or</w:t>
      </w:r>
      <w:r>
        <w:rPr>
          <w:color w:val="221F1F"/>
          <w:spacing w:val="-19"/>
        </w:rPr>
        <w:t xml:space="preserve"> </w:t>
      </w:r>
      <w:r>
        <w:rPr>
          <w:color w:val="221F1F"/>
          <w:spacing w:val="-6"/>
        </w:rPr>
        <w:t>more</w:t>
      </w:r>
      <w:r>
        <w:rPr>
          <w:color w:val="221F1F"/>
          <w:spacing w:val="-17"/>
        </w:rPr>
        <w:t xml:space="preserve"> </w:t>
      </w:r>
      <w:r>
        <w:rPr>
          <w:color w:val="221F1F"/>
          <w:spacing w:val="-6"/>
        </w:rPr>
        <w:t>jurisdictions.</w:t>
      </w:r>
    </w:p>
    <w:p w:rsidR="002525E7" w:rsidRDefault="00A649F1">
      <w:pPr>
        <w:pStyle w:val="BodyText"/>
        <w:spacing w:before="194" w:line="249" w:lineRule="auto"/>
        <w:ind w:left="160" w:right="385"/>
      </w:pPr>
      <w:r>
        <w:rPr>
          <w:color w:val="221F1F"/>
          <w:spacing w:val="-6"/>
        </w:rPr>
        <w:t>Intrastate</w:t>
      </w:r>
      <w:r>
        <w:rPr>
          <w:color w:val="221F1F"/>
          <w:spacing w:val="-17"/>
        </w:rPr>
        <w:t xml:space="preserve"> </w:t>
      </w:r>
      <w:r>
        <w:rPr>
          <w:color w:val="221F1F"/>
          <w:spacing w:val="-6"/>
        </w:rPr>
        <w:t>Hauling</w:t>
      </w:r>
      <w:r>
        <w:rPr>
          <w:color w:val="221F1F"/>
          <w:spacing w:val="-16"/>
        </w:rPr>
        <w:t xml:space="preserve"> </w:t>
      </w:r>
      <w:r>
        <w:rPr>
          <w:color w:val="221F1F"/>
          <w:spacing w:val="-6"/>
        </w:rPr>
        <w:t>-</w:t>
      </w:r>
      <w:r>
        <w:rPr>
          <w:color w:val="221F1F"/>
          <w:spacing w:val="-18"/>
        </w:rPr>
        <w:t xml:space="preserve"> </w:t>
      </w:r>
      <w:r>
        <w:rPr>
          <w:color w:val="221F1F"/>
          <w:spacing w:val="-6"/>
        </w:rPr>
        <w:t>Vehicle</w:t>
      </w:r>
      <w:r>
        <w:rPr>
          <w:color w:val="221F1F"/>
          <w:spacing w:val="-17"/>
        </w:rPr>
        <w:t xml:space="preserve"> </w:t>
      </w:r>
      <w:r>
        <w:rPr>
          <w:color w:val="221F1F"/>
          <w:spacing w:val="-6"/>
        </w:rPr>
        <w:t>movement</w:t>
      </w:r>
      <w:r>
        <w:rPr>
          <w:color w:val="221F1F"/>
          <w:spacing w:val="-17"/>
        </w:rPr>
        <w:t xml:space="preserve"> </w:t>
      </w:r>
      <w:r>
        <w:rPr>
          <w:color w:val="221F1F"/>
          <w:spacing w:val="-6"/>
        </w:rPr>
        <w:t>from</w:t>
      </w:r>
      <w:r>
        <w:rPr>
          <w:color w:val="221F1F"/>
          <w:spacing w:val="-18"/>
        </w:rPr>
        <w:t xml:space="preserve"> </w:t>
      </w:r>
      <w:r>
        <w:rPr>
          <w:color w:val="221F1F"/>
          <w:spacing w:val="-6"/>
        </w:rPr>
        <w:t>one</w:t>
      </w:r>
      <w:r>
        <w:rPr>
          <w:color w:val="221F1F"/>
          <w:spacing w:val="-19"/>
        </w:rPr>
        <w:t xml:space="preserve"> </w:t>
      </w:r>
      <w:r>
        <w:rPr>
          <w:color w:val="221F1F"/>
          <w:spacing w:val="-6"/>
        </w:rPr>
        <w:t>point</w:t>
      </w:r>
      <w:r>
        <w:rPr>
          <w:color w:val="221F1F"/>
          <w:spacing w:val="-13"/>
        </w:rPr>
        <w:t xml:space="preserve"> </w:t>
      </w:r>
      <w:r>
        <w:rPr>
          <w:color w:val="221F1F"/>
          <w:spacing w:val="-6"/>
        </w:rPr>
        <w:t>within</w:t>
      </w:r>
      <w:r>
        <w:rPr>
          <w:color w:val="221F1F"/>
          <w:spacing w:val="-19"/>
        </w:rPr>
        <w:t xml:space="preserve"> </w:t>
      </w:r>
      <w:r>
        <w:rPr>
          <w:color w:val="221F1F"/>
          <w:spacing w:val="-6"/>
        </w:rPr>
        <w:t>a</w:t>
      </w:r>
      <w:r>
        <w:rPr>
          <w:color w:val="221F1F"/>
          <w:spacing w:val="-17"/>
        </w:rPr>
        <w:t xml:space="preserve"> </w:t>
      </w:r>
      <w:r>
        <w:rPr>
          <w:color w:val="221F1F"/>
          <w:spacing w:val="-6"/>
        </w:rPr>
        <w:t>jurisdiction</w:t>
      </w:r>
      <w:r>
        <w:rPr>
          <w:color w:val="221F1F"/>
          <w:spacing w:val="-16"/>
        </w:rPr>
        <w:t xml:space="preserve"> </w:t>
      </w:r>
      <w:r>
        <w:rPr>
          <w:color w:val="221F1F"/>
          <w:spacing w:val="-6"/>
        </w:rPr>
        <w:t>to</w:t>
      </w:r>
      <w:r>
        <w:rPr>
          <w:color w:val="221F1F"/>
          <w:spacing w:val="-19"/>
        </w:rPr>
        <w:t xml:space="preserve"> </w:t>
      </w:r>
      <w:r>
        <w:rPr>
          <w:color w:val="221F1F"/>
          <w:spacing w:val="-6"/>
        </w:rPr>
        <w:t>another</w:t>
      </w:r>
      <w:r>
        <w:rPr>
          <w:color w:val="221F1F"/>
          <w:spacing w:val="-17"/>
        </w:rPr>
        <w:t xml:space="preserve"> </w:t>
      </w:r>
      <w:r>
        <w:rPr>
          <w:color w:val="221F1F"/>
          <w:spacing w:val="-6"/>
        </w:rPr>
        <w:t xml:space="preserve">point </w:t>
      </w:r>
      <w:r>
        <w:rPr>
          <w:color w:val="221F1F"/>
          <w:w w:val="90"/>
        </w:rPr>
        <w:t>within the same jurisdiction, regardless of routes traversed.</w:t>
      </w:r>
    </w:p>
    <w:p w:rsidR="002525E7" w:rsidRDefault="00A649F1">
      <w:pPr>
        <w:pStyle w:val="BodyText"/>
        <w:spacing w:before="180" w:line="249" w:lineRule="auto"/>
        <w:ind w:left="160" w:right="293"/>
      </w:pPr>
      <w:r>
        <w:rPr>
          <w:color w:val="221F1F"/>
          <w:spacing w:val="-8"/>
        </w:rPr>
        <w:t>Jeep</w:t>
      </w:r>
      <w:r>
        <w:rPr>
          <w:color w:val="221F1F"/>
          <w:spacing w:val="-16"/>
        </w:rPr>
        <w:t xml:space="preserve"> </w:t>
      </w:r>
      <w:r>
        <w:rPr>
          <w:color w:val="221F1F"/>
          <w:spacing w:val="-8"/>
        </w:rPr>
        <w:t>-</w:t>
      </w:r>
      <w:r>
        <w:rPr>
          <w:color w:val="221F1F"/>
          <w:spacing w:val="-16"/>
        </w:rPr>
        <w:t xml:space="preserve"> </w:t>
      </w:r>
      <w:r>
        <w:rPr>
          <w:color w:val="221F1F"/>
          <w:spacing w:val="-8"/>
        </w:rPr>
        <w:t>Short</w:t>
      </w:r>
      <w:r>
        <w:rPr>
          <w:color w:val="221F1F"/>
          <w:spacing w:val="-17"/>
        </w:rPr>
        <w:t xml:space="preserve"> </w:t>
      </w:r>
      <w:r>
        <w:rPr>
          <w:color w:val="221F1F"/>
          <w:spacing w:val="-8"/>
        </w:rPr>
        <w:t>frame-type</w:t>
      </w:r>
      <w:r>
        <w:rPr>
          <w:color w:val="221F1F"/>
          <w:spacing w:val="-16"/>
        </w:rPr>
        <w:t xml:space="preserve"> </w:t>
      </w:r>
      <w:r>
        <w:rPr>
          <w:color w:val="221F1F"/>
          <w:spacing w:val="-8"/>
        </w:rPr>
        <w:t>trailer</w:t>
      </w:r>
      <w:r>
        <w:rPr>
          <w:color w:val="221F1F"/>
          <w:spacing w:val="-15"/>
        </w:rPr>
        <w:t xml:space="preserve"> </w:t>
      </w:r>
      <w:r>
        <w:rPr>
          <w:color w:val="221F1F"/>
          <w:spacing w:val="-8"/>
        </w:rPr>
        <w:t>complete</w:t>
      </w:r>
      <w:r>
        <w:rPr>
          <w:color w:val="221F1F"/>
          <w:spacing w:val="-16"/>
        </w:rPr>
        <w:t xml:space="preserve"> </w:t>
      </w:r>
      <w:r>
        <w:rPr>
          <w:color w:val="221F1F"/>
          <w:spacing w:val="-8"/>
        </w:rPr>
        <w:t>with</w:t>
      </w:r>
      <w:r>
        <w:rPr>
          <w:color w:val="221F1F"/>
          <w:spacing w:val="-16"/>
        </w:rPr>
        <w:t xml:space="preserve"> </w:t>
      </w:r>
      <w:r>
        <w:rPr>
          <w:color w:val="221F1F"/>
          <w:spacing w:val="-8"/>
        </w:rPr>
        <w:t>an</w:t>
      </w:r>
      <w:r>
        <w:rPr>
          <w:color w:val="221F1F"/>
          <w:spacing w:val="-16"/>
        </w:rPr>
        <w:t xml:space="preserve"> </w:t>
      </w:r>
      <w:r>
        <w:rPr>
          <w:color w:val="221F1F"/>
          <w:spacing w:val="-8"/>
        </w:rPr>
        <w:t>upper</w:t>
      </w:r>
      <w:r>
        <w:rPr>
          <w:color w:val="221F1F"/>
          <w:spacing w:val="-15"/>
        </w:rPr>
        <w:t xml:space="preserve"> </w:t>
      </w:r>
      <w:r>
        <w:rPr>
          <w:color w:val="221F1F"/>
          <w:spacing w:val="-8"/>
        </w:rPr>
        <w:t>coupler,</w:t>
      </w:r>
      <w:r>
        <w:rPr>
          <w:color w:val="221F1F"/>
          <w:spacing w:val="-14"/>
        </w:rPr>
        <w:t xml:space="preserve"> </w:t>
      </w:r>
      <w:r>
        <w:rPr>
          <w:color w:val="221F1F"/>
          <w:spacing w:val="-8"/>
        </w:rPr>
        <w:t>fifth</w:t>
      </w:r>
      <w:r>
        <w:rPr>
          <w:color w:val="221F1F"/>
          <w:spacing w:val="-13"/>
        </w:rPr>
        <w:t xml:space="preserve"> </w:t>
      </w:r>
      <w:r>
        <w:rPr>
          <w:color w:val="221F1F"/>
          <w:spacing w:val="-8"/>
        </w:rPr>
        <w:t>wheel</w:t>
      </w:r>
      <w:r>
        <w:rPr>
          <w:color w:val="221F1F"/>
          <w:spacing w:val="-16"/>
        </w:rPr>
        <w:t xml:space="preserve"> </w:t>
      </w:r>
      <w:r>
        <w:rPr>
          <w:color w:val="221F1F"/>
          <w:spacing w:val="-8"/>
        </w:rPr>
        <w:t>and</w:t>
      </w:r>
      <w:r>
        <w:rPr>
          <w:color w:val="221F1F"/>
          <w:spacing w:val="35"/>
        </w:rPr>
        <w:t xml:space="preserve"> </w:t>
      </w:r>
      <w:r>
        <w:rPr>
          <w:color w:val="221F1F"/>
          <w:spacing w:val="-8"/>
        </w:rPr>
        <w:t xml:space="preserve">undercarriage </w:t>
      </w:r>
      <w:r>
        <w:rPr>
          <w:color w:val="221F1F"/>
          <w:w w:val="90"/>
        </w:rPr>
        <w:t xml:space="preserve">assembly. It is designed in such a way that when it is coupled to a semi-trailer and tractor, it </w:t>
      </w:r>
      <w:r>
        <w:rPr>
          <w:color w:val="221F1F"/>
          <w:spacing w:val="-6"/>
        </w:rPr>
        <w:t>carries</w:t>
      </w:r>
      <w:r>
        <w:rPr>
          <w:color w:val="221F1F"/>
          <w:spacing w:val="-16"/>
        </w:rPr>
        <w:t xml:space="preserve"> </w:t>
      </w:r>
      <w:r>
        <w:rPr>
          <w:color w:val="221F1F"/>
          <w:spacing w:val="-6"/>
        </w:rPr>
        <w:t>a</w:t>
      </w:r>
      <w:r>
        <w:rPr>
          <w:color w:val="221F1F"/>
          <w:spacing w:val="-15"/>
        </w:rPr>
        <w:t xml:space="preserve"> </w:t>
      </w:r>
      <w:r>
        <w:rPr>
          <w:color w:val="221F1F"/>
          <w:spacing w:val="-6"/>
        </w:rPr>
        <w:t>portion</w:t>
      </w:r>
      <w:r>
        <w:rPr>
          <w:color w:val="221F1F"/>
          <w:spacing w:val="-15"/>
        </w:rPr>
        <w:t xml:space="preserve"> </w:t>
      </w:r>
      <w:r>
        <w:rPr>
          <w:color w:val="221F1F"/>
          <w:spacing w:val="-6"/>
        </w:rPr>
        <w:t>of</w:t>
      </w:r>
      <w:r>
        <w:rPr>
          <w:color w:val="221F1F"/>
          <w:spacing w:val="-16"/>
        </w:rPr>
        <w:t xml:space="preserve"> </w:t>
      </w:r>
      <w:r>
        <w:rPr>
          <w:color w:val="221F1F"/>
          <w:spacing w:val="-6"/>
        </w:rPr>
        <w:t>the</w:t>
      </w:r>
      <w:r>
        <w:rPr>
          <w:color w:val="221F1F"/>
          <w:spacing w:val="-15"/>
        </w:rPr>
        <w:t xml:space="preserve"> </w:t>
      </w:r>
      <w:r>
        <w:rPr>
          <w:color w:val="221F1F"/>
          <w:spacing w:val="-6"/>
        </w:rPr>
        <w:t>trailer</w:t>
      </w:r>
      <w:r>
        <w:rPr>
          <w:color w:val="221F1F"/>
          <w:spacing w:val="-17"/>
        </w:rPr>
        <w:t xml:space="preserve"> </w:t>
      </w:r>
      <w:r>
        <w:rPr>
          <w:color w:val="221F1F"/>
          <w:spacing w:val="-6"/>
        </w:rPr>
        <w:t>kingpin</w:t>
      </w:r>
      <w:r>
        <w:rPr>
          <w:color w:val="221F1F"/>
          <w:spacing w:val="-17"/>
        </w:rPr>
        <w:t xml:space="preserve"> </w:t>
      </w:r>
      <w:r>
        <w:rPr>
          <w:color w:val="221F1F"/>
          <w:spacing w:val="-6"/>
        </w:rPr>
        <w:t>load,</w:t>
      </w:r>
      <w:r>
        <w:rPr>
          <w:color w:val="221F1F"/>
          <w:spacing w:val="-14"/>
        </w:rPr>
        <w:t xml:space="preserve"> </w:t>
      </w:r>
      <w:r>
        <w:rPr>
          <w:color w:val="221F1F"/>
          <w:spacing w:val="-6"/>
        </w:rPr>
        <w:t>while</w:t>
      </w:r>
      <w:r>
        <w:rPr>
          <w:color w:val="221F1F"/>
          <w:spacing w:val="-17"/>
        </w:rPr>
        <w:t xml:space="preserve"> </w:t>
      </w:r>
      <w:r>
        <w:rPr>
          <w:color w:val="221F1F"/>
          <w:spacing w:val="-6"/>
        </w:rPr>
        <w:t>transferring</w:t>
      </w:r>
      <w:r>
        <w:rPr>
          <w:color w:val="221F1F"/>
          <w:spacing w:val="-15"/>
        </w:rPr>
        <w:t xml:space="preserve"> </w:t>
      </w:r>
      <w:r>
        <w:rPr>
          <w:color w:val="221F1F"/>
          <w:spacing w:val="-6"/>
        </w:rPr>
        <w:t>the</w:t>
      </w:r>
      <w:r>
        <w:rPr>
          <w:color w:val="221F1F"/>
          <w:spacing w:val="-15"/>
        </w:rPr>
        <w:t xml:space="preserve"> </w:t>
      </w:r>
      <w:r>
        <w:rPr>
          <w:color w:val="221F1F"/>
          <w:spacing w:val="-6"/>
        </w:rPr>
        <w:t>remainder</w:t>
      </w:r>
      <w:r>
        <w:rPr>
          <w:color w:val="221F1F"/>
          <w:spacing w:val="-17"/>
        </w:rPr>
        <w:t xml:space="preserve"> </w:t>
      </w:r>
      <w:r>
        <w:rPr>
          <w:color w:val="221F1F"/>
          <w:spacing w:val="-6"/>
        </w:rPr>
        <w:t>to</w:t>
      </w:r>
      <w:r>
        <w:rPr>
          <w:color w:val="221F1F"/>
          <w:spacing w:val="-17"/>
        </w:rPr>
        <w:t xml:space="preserve"> </w:t>
      </w:r>
      <w:r>
        <w:rPr>
          <w:color w:val="221F1F"/>
          <w:spacing w:val="-6"/>
        </w:rPr>
        <w:t>the</w:t>
      </w:r>
      <w:r>
        <w:rPr>
          <w:color w:val="221F1F"/>
          <w:spacing w:val="-17"/>
        </w:rPr>
        <w:t xml:space="preserve"> </w:t>
      </w:r>
      <w:r>
        <w:rPr>
          <w:color w:val="221F1F"/>
          <w:spacing w:val="-6"/>
        </w:rPr>
        <w:t>tractor</w:t>
      </w:r>
      <w:r>
        <w:rPr>
          <w:color w:val="221F1F"/>
          <w:spacing w:val="-17"/>
        </w:rPr>
        <w:t xml:space="preserve"> </w:t>
      </w:r>
      <w:r>
        <w:rPr>
          <w:color w:val="221F1F"/>
          <w:spacing w:val="-6"/>
        </w:rPr>
        <w:t xml:space="preserve">fifth </w:t>
      </w:r>
      <w:r>
        <w:rPr>
          <w:color w:val="221F1F"/>
          <w:w w:val="90"/>
        </w:rPr>
        <w:t>wheel.</w:t>
      </w:r>
      <w:r>
        <w:rPr>
          <w:color w:val="221F1F"/>
          <w:spacing w:val="-4"/>
          <w:w w:val="90"/>
        </w:rPr>
        <w:t xml:space="preserve"> </w:t>
      </w:r>
      <w:r>
        <w:rPr>
          <w:color w:val="221F1F"/>
          <w:w w:val="90"/>
        </w:rPr>
        <w:t>Also</w:t>
      </w:r>
      <w:r>
        <w:rPr>
          <w:color w:val="221F1F"/>
          <w:spacing w:val="-7"/>
          <w:w w:val="90"/>
        </w:rPr>
        <w:t xml:space="preserve"> </w:t>
      </w:r>
      <w:r>
        <w:rPr>
          <w:color w:val="221F1F"/>
          <w:w w:val="90"/>
        </w:rPr>
        <w:t>called</w:t>
      </w:r>
      <w:r>
        <w:rPr>
          <w:color w:val="221F1F"/>
          <w:spacing w:val="-4"/>
          <w:w w:val="90"/>
        </w:rPr>
        <w:t xml:space="preserve"> </w:t>
      </w:r>
      <w:r>
        <w:rPr>
          <w:color w:val="221F1F"/>
          <w:w w:val="90"/>
        </w:rPr>
        <w:t>joe</w:t>
      </w:r>
      <w:r>
        <w:rPr>
          <w:color w:val="221F1F"/>
          <w:spacing w:val="-4"/>
          <w:w w:val="90"/>
        </w:rPr>
        <w:t xml:space="preserve"> </w:t>
      </w:r>
      <w:r>
        <w:rPr>
          <w:color w:val="221F1F"/>
          <w:w w:val="90"/>
        </w:rPr>
        <w:t>dog</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7"/>
          <w:w w:val="90"/>
        </w:rPr>
        <w:t xml:space="preserve"> </w:t>
      </w:r>
      <w:r>
        <w:rPr>
          <w:color w:val="221F1F"/>
          <w:w w:val="90"/>
        </w:rPr>
        <w:t>load</w:t>
      </w:r>
      <w:r>
        <w:rPr>
          <w:color w:val="221F1F"/>
          <w:spacing w:val="-4"/>
          <w:w w:val="90"/>
        </w:rPr>
        <w:t xml:space="preserve"> </w:t>
      </w:r>
      <w:r>
        <w:rPr>
          <w:color w:val="221F1F"/>
          <w:w w:val="90"/>
        </w:rPr>
        <w:t>divider</w:t>
      </w:r>
      <w:r>
        <w:rPr>
          <w:color w:val="221F1F"/>
          <w:spacing w:val="-3"/>
          <w:w w:val="90"/>
        </w:rPr>
        <w:t xml:space="preserve"> </w:t>
      </w:r>
      <w:r>
        <w:rPr>
          <w:color w:val="221F1F"/>
          <w:w w:val="90"/>
        </w:rPr>
        <w:t>dolly,</w:t>
      </w:r>
      <w:r>
        <w:rPr>
          <w:color w:val="221F1F"/>
          <w:spacing w:val="-4"/>
          <w:w w:val="90"/>
        </w:rPr>
        <w:t xml:space="preserve"> </w:t>
      </w:r>
      <w:r>
        <w:rPr>
          <w:color w:val="221F1F"/>
          <w:w w:val="90"/>
        </w:rPr>
        <w:t>it</w:t>
      </w:r>
      <w:r>
        <w:rPr>
          <w:color w:val="221F1F"/>
          <w:spacing w:val="-6"/>
          <w:w w:val="90"/>
        </w:rPr>
        <w:t xml:space="preserve"> </w:t>
      </w:r>
      <w:r>
        <w:rPr>
          <w:color w:val="221F1F"/>
          <w:w w:val="90"/>
        </w:rPr>
        <w:t>usually</w:t>
      </w:r>
      <w:r>
        <w:rPr>
          <w:color w:val="221F1F"/>
          <w:spacing w:val="-7"/>
          <w:w w:val="90"/>
        </w:rPr>
        <w:t xml:space="preserve"> </w:t>
      </w:r>
      <w:r>
        <w:rPr>
          <w:color w:val="221F1F"/>
          <w:w w:val="90"/>
        </w:rPr>
        <w:t>has</w:t>
      </w:r>
      <w:r>
        <w:rPr>
          <w:color w:val="221F1F"/>
          <w:spacing w:val="-4"/>
          <w:w w:val="90"/>
        </w:rPr>
        <w:t xml:space="preserve"> </w:t>
      </w:r>
      <w:r>
        <w:rPr>
          <w:color w:val="221F1F"/>
          <w:w w:val="90"/>
        </w:rPr>
        <w:t>a</w:t>
      </w:r>
      <w:r>
        <w:rPr>
          <w:color w:val="221F1F"/>
          <w:spacing w:val="-4"/>
          <w:w w:val="90"/>
        </w:rPr>
        <w:t xml:space="preserve"> </w:t>
      </w:r>
      <w:r>
        <w:rPr>
          <w:color w:val="221F1F"/>
          <w:w w:val="90"/>
        </w:rPr>
        <w:t>sliding</w:t>
      </w:r>
      <w:r>
        <w:rPr>
          <w:color w:val="221F1F"/>
          <w:spacing w:val="-4"/>
          <w:w w:val="90"/>
        </w:rPr>
        <w:t xml:space="preserve"> </w:t>
      </w:r>
      <w:r>
        <w:rPr>
          <w:color w:val="221F1F"/>
          <w:w w:val="90"/>
        </w:rPr>
        <w:t>fifth</w:t>
      </w:r>
      <w:r>
        <w:rPr>
          <w:color w:val="221F1F"/>
          <w:spacing w:val="-4"/>
          <w:w w:val="90"/>
        </w:rPr>
        <w:t xml:space="preserve"> </w:t>
      </w:r>
      <w:r>
        <w:rPr>
          <w:color w:val="221F1F"/>
          <w:w w:val="90"/>
        </w:rPr>
        <w:t>wheel</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4"/>
          <w:w w:val="90"/>
        </w:rPr>
        <w:t xml:space="preserve"> </w:t>
      </w:r>
      <w:r>
        <w:rPr>
          <w:color w:val="221F1F"/>
          <w:w w:val="90"/>
        </w:rPr>
        <w:t>fixed</w:t>
      </w:r>
      <w:r>
        <w:rPr>
          <w:color w:val="221F1F"/>
          <w:spacing w:val="-7"/>
          <w:w w:val="90"/>
        </w:rPr>
        <w:t xml:space="preserve"> </w:t>
      </w:r>
      <w:r>
        <w:rPr>
          <w:color w:val="221F1F"/>
          <w:w w:val="90"/>
        </w:rPr>
        <w:t xml:space="preserve">fifth </w:t>
      </w:r>
      <w:r>
        <w:rPr>
          <w:color w:val="221F1F"/>
        </w:rPr>
        <w:t>wheel</w:t>
      </w:r>
      <w:r>
        <w:rPr>
          <w:color w:val="221F1F"/>
          <w:spacing w:val="-11"/>
        </w:rPr>
        <w:t xml:space="preserve"> </w:t>
      </w:r>
      <w:r>
        <w:rPr>
          <w:color w:val="221F1F"/>
        </w:rPr>
        <w:t>for</w:t>
      </w:r>
      <w:r>
        <w:rPr>
          <w:color w:val="221F1F"/>
          <w:spacing w:val="-11"/>
        </w:rPr>
        <w:t xml:space="preserve"> </w:t>
      </w:r>
      <w:r>
        <w:rPr>
          <w:color w:val="221F1F"/>
        </w:rPr>
        <w:t>the</w:t>
      </w:r>
      <w:r>
        <w:rPr>
          <w:color w:val="221F1F"/>
          <w:spacing w:val="-15"/>
        </w:rPr>
        <w:t xml:space="preserve"> </w:t>
      </w:r>
      <w:r>
        <w:rPr>
          <w:color w:val="221F1F"/>
        </w:rPr>
        <w:t>trailer</w:t>
      </w:r>
      <w:r>
        <w:rPr>
          <w:color w:val="221F1F"/>
          <w:spacing w:val="-11"/>
        </w:rPr>
        <w:t xml:space="preserve"> </w:t>
      </w:r>
      <w:r>
        <w:rPr>
          <w:color w:val="221F1F"/>
        </w:rPr>
        <w:t>to</w:t>
      </w:r>
      <w:r>
        <w:rPr>
          <w:color w:val="221F1F"/>
          <w:spacing w:val="-11"/>
        </w:rPr>
        <w:t xml:space="preserve"> </w:t>
      </w:r>
      <w:r>
        <w:rPr>
          <w:color w:val="221F1F"/>
        </w:rPr>
        <w:t>couple</w:t>
      </w:r>
      <w:r>
        <w:rPr>
          <w:color w:val="221F1F"/>
          <w:spacing w:val="-11"/>
        </w:rPr>
        <w:t xml:space="preserve"> </w:t>
      </w:r>
      <w:r>
        <w:rPr>
          <w:color w:val="221F1F"/>
        </w:rPr>
        <w:t>with.</w:t>
      </w:r>
    </w:p>
    <w:p w:rsidR="002525E7" w:rsidRDefault="00A649F1">
      <w:pPr>
        <w:pStyle w:val="BodyText"/>
        <w:spacing w:before="184" w:line="247" w:lineRule="auto"/>
        <w:ind w:left="159" w:right="623"/>
      </w:pPr>
      <w:r>
        <w:rPr>
          <w:color w:val="221F1F"/>
          <w:w w:val="90"/>
        </w:rPr>
        <w:t>Length - Total</w:t>
      </w:r>
      <w:r>
        <w:rPr>
          <w:color w:val="221F1F"/>
          <w:spacing w:val="-4"/>
          <w:w w:val="90"/>
        </w:rPr>
        <w:t xml:space="preserve"> </w:t>
      </w:r>
      <w:r>
        <w:rPr>
          <w:color w:val="221F1F"/>
          <w:w w:val="90"/>
        </w:rPr>
        <w:t>longitudinal</w:t>
      </w:r>
      <w:r>
        <w:rPr>
          <w:color w:val="221F1F"/>
          <w:spacing w:val="-4"/>
          <w:w w:val="90"/>
        </w:rPr>
        <w:t xml:space="preserve"> </w:t>
      </w:r>
      <w:r>
        <w:rPr>
          <w:color w:val="221F1F"/>
          <w:w w:val="90"/>
        </w:rPr>
        <w:t>dimension</w:t>
      </w:r>
      <w:r>
        <w:rPr>
          <w:color w:val="221F1F"/>
          <w:spacing w:val="-4"/>
          <w:w w:val="90"/>
        </w:rPr>
        <w:t xml:space="preserve"> </w:t>
      </w:r>
      <w:r>
        <w:rPr>
          <w:color w:val="221F1F"/>
          <w:w w:val="90"/>
        </w:rPr>
        <w:t>of</w:t>
      </w:r>
      <w:r>
        <w:rPr>
          <w:color w:val="221F1F"/>
          <w:spacing w:val="-4"/>
          <w:w w:val="90"/>
        </w:rPr>
        <w:t xml:space="preserve"> </w:t>
      </w:r>
      <w:r>
        <w:rPr>
          <w:color w:val="221F1F"/>
          <w:w w:val="90"/>
        </w:rPr>
        <w:t>a</w:t>
      </w:r>
      <w:r>
        <w:rPr>
          <w:color w:val="221F1F"/>
          <w:spacing w:val="-3"/>
          <w:w w:val="90"/>
        </w:rPr>
        <w:t xml:space="preserve"> </w:t>
      </w:r>
      <w:r>
        <w:rPr>
          <w:color w:val="221F1F"/>
          <w:w w:val="90"/>
        </w:rPr>
        <w:t>single</w:t>
      </w:r>
      <w:r>
        <w:rPr>
          <w:color w:val="221F1F"/>
          <w:spacing w:val="-4"/>
          <w:w w:val="90"/>
        </w:rPr>
        <w:t xml:space="preserve"> </w:t>
      </w:r>
      <w:r>
        <w:rPr>
          <w:color w:val="221F1F"/>
          <w:w w:val="90"/>
        </w:rPr>
        <w:t>vehicle,</w:t>
      </w:r>
      <w:r>
        <w:rPr>
          <w:color w:val="221F1F"/>
          <w:spacing w:val="-4"/>
          <w:w w:val="90"/>
        </w:rPr>
        <w:t xml:space="preserve"> </w:t>
      </w:r>
      <w:r>
        <w:rPr>
          <w:color w:val="221F1F"/>
          <w:w w:val="90"/>
        </w:rPr>
        <w:t>trailer,</w:t>
      </w:r>
      <w:r>
        <w:rPr>
          <w:color w:val="221F1F"/>
          <w:spacing w:val="-2"/>
          <w:w w:val="90"/>
        </w:rPr>
        <w:t xml:space="preserve"> </w:t>
      </w:r>
      <w:r>
        <w:rPr>
          <w:color w:val="221F1F"/>
          <w:w w:val="90"/>
        </w:rPr>
        <w:t>or</w:t>
      </w:r>
      <w:r>
        <w:rPr>
          <w:color w:val="221F1F"/>
          <w:spacing w:val="-3"/>
          <w:w w:val="90"/>
        </w:rPr>
        <w:t xml:space="preserve"> </w:t>
      </w:r>
      <w:r>
        <w:rPr>
          <w:color w:val="221F1F"/>
          <w:w w:val="90"/>
        </w:rPr>
        <w:t>semi-trailer.</w:t>
      </w:r>
      <w:r>
        <w:rPr>
          <w:color w:val="221F1F"/>
          <w:spacing w:val="36"/>
        </w:rPr>
        <w:t xml:space="preserve"> </w:t>
      </w:r>
      <w:r>
        <w:rPr>
          <w:color w:val="221F1F"/>
          <w:w w:val="90"/>
        </w:rPr>
        <w:t>The</w:t>
      </w:r>
      <w:r>
        <w:rPr>
          <w:color w:val="221F1F"/>
          <w:spacing w:val="-4"/>
          <w:w w:val="90"/>
        </w:rPr>
        <w:t xml:space="preserve"> </w:t>
      </w:r>
      <w:r>
        <w:rPr>
          <w:color w:val="221F1F"/>
          <w:w w:val="90"/>
        </w:rPr>
        <w:t>length</w:t>
      </w:r>
      <w:r>
        <w:rPr>
          <w:color w:val="221F1F"/>
          <w:spacing w:val="-4"/>
          <w:w w:val="90"/>
        </w:rPr>
        <w:t xml:space="preserve"> </w:t>
      </w:r>
      <w:r>
        <w:rPr>
          <w:color w:val="221F1F"/>
          <w:w w:val="90"/>
        </w:rPr>
        <w:t xml:space="preserve">of a trailer or semi-trailer is measured from the front of the cargo–carrying unit to its rear, and </w:t>
      </w:r>
      <w:r>
        <w:rPr>
          <w:color w:val="221F1F"/>
          <w:spacing w:val="-8"/>
        </w:rPr>
        <w:t>includes load-holding devices.</w:t>
      </w:r>
    </w:p>
    <w:p w:rsidR="002525E7" w:rsidRDefault="00A649F1">
      <w:pPr>
        <w:pStyle w:val="BodyText"/>
        <w:spacing w:before="188" w:line="249" w:lineRule="auto"/>
        <w:ind w:left="160" w:right="406"/>
      </w:pPr>
      <w:r>
        <w:rPr>
          <w:color w:val="221F1F"/>
          <w:w w:val="90"/>
        </w:rPr>
        <w:t xml:space="preserve">Mobile Home - (1) Trailer or semi-trailer designed, constructed and equipped as a permanent </w:t>
      </w:r>
      <w:r>
        <w:rPr>
          <w:color w:val="221F1F"/>
        </w:rPr>
        <w:t>or</w:t>
      </w:r>
      <w:r>
        <w:rPr>
          <w:color w:val="221F1F"/>
          <w:spacing w:val="-20"/>
        </w:rPr>
        <w:t xml:space="preserve"> </w:t>
      </w:r>
      <w:r>
        <w:rPr>
          <w:color w:val="221F1F"/>
        </w:rPr>
        <w:t>temporary</w:t>
      </w:r>
      <w:r>
        <w:rPr>
          <w:color w:val="221F1F"/>
          <w:spacing w:val="-22"/>
        </w:rPr>
        <w:t xml:space="preserve"> </w:t>
      </w:r>
      <w:r>
        <w:rPr>
          <w:color w:val="221F1F"/>
        </w:rPr>
        <w:t>dwelling</w:t>
      </w:r>
      <w:r>
        <w:rPr>
          <w:color w:val="221F1F"/>
          <w:spacing w:val="-20"/>
        </w:rPr>
        <w:t xml:space="preserve"> </w:t>
      </w:r>
      <w:r>
        <w:rPr>
          <w:color w:val="221F1F"/>
        </w:rPr>
        <w:t>place,</w:t>
      </w:r>
      <w:r>
        <w:rPr>
          <w:color w:val="221F1F"/>
          <w:spacing w:val="-20"/>
        </w:rPr>
        <w:t xml:space="preserve"> </w:t>
      </w:r>
      <w:r>
        <w:rPr>
          <w:color w:val="221F1F"/>
        </w:rPr>
        <w:t>living</w:t>
      </w:r>
      <w:r>
        <w:rPr>
          <w:color w:val="221F1F"/>
          <w:spacing w:val="-21"/>
        </w:rPr>
        <w:t xml:space="preserve"> </w:t>
      </w:r>
      <w:r>
        <w:rPr>
          <w:color w:val="221F1F"/>
        </w:rPr>
        <w:t>abode,</w:t>
      </w:r>
      <w:r>
        <w:rPr>
          <w:color w:val="221F1F"/>
          <w:spacing w:val="-19"/>
        </w:rPr>
        <w:t xml:space="preserve"> </w:t>
      </w:r>
      <w:r>
        <w:rPr>
          <w:color w:val="221F1F"/>
        </w:rPr>
        <w:t>or</w:t>
      </w:r>
      <w:r>
        <w:rPr>
          <w:color w:val="221F1F"/>
          <w:spacing w:val="-20"/>
        </w:rPr>
        <w:t xml:space="preserve"> </w:t>
      </w:r>
      <w:r>
        <w:rPr>
          <w:color w:val="221F1F"/>
        </w:rPr>
        <w:t>sleeping</w:t>
      </w:r>
      <w:r>
        <w:rPr>
          <w:color w:val="221F1F"/>
          <w:spacing w:val="-18"/>
        </w:rPr>
        <w:t xml:space="preserve"> </w:t>
      </w:r>
      <w:r>
        <w:rPr>
          <w:color w:val="221F1F"/>
        </w:rPr>
        <w:t>place,</w:t>
      </w:r>
      <w:r>
        <w:rPr>
          <w:color w:val="221F1F"/>
          <w:spacing w:val="-20"/>
        </w:rPr>
        <w:t xml:space="preserve"> </w:t>
      </w:r>
      <w:r>
        <w:rPr>
          <w:color w:val="221F1F"/>
        </w:rPr>
        <w:t>and</w:t>
      </w:r>
      <w:r>
        <w:rPr>
          <w:color w:val="221F1F"/>
          <w:spacing w:val="-17"/>
        </w:rPr>
        <w:t xml:space="preserve"> </w:t>
      </w:r>
      <w:r>
        <w:rPr>
          <w:color w:val="221F1F"/>
        </w:rPr>
        <w:t>equipped</w:t>
      </w:r>
      <w:r>
        <w:rPr>
          <w:color w:val="221F1F"/>
          <w:spacing w:val="-11"/>
        </w:rPr>
        <w:t xml:space="preserve"> </w:t>
      </w:r>
      <w:r>
        <w:rPr>
          <w:color w:val="221F1F"/>
        </w:rPr>
        <w:t>for</w:t>
      </w:r>
      <w:r>
        <w:rPr>
          <w:color w:val="221F1F"/>
          <w:spacing w:val="-5"/>
        </w:rPr>
        <w:t xml:space="preserve"> </w:t>
      </w:r>
      <w:r>
        <w:rPr>
          <w:color w:val="221F1F"/>
        </w:rPr>
        <w:t>use</w:t>
      </w:r>
      <w:r>
        <w:rPr>
          <w:color w:val="221F1F"/>
          <w:spacing w:val="-7"/>
        </w:rPr>
        <w:t xml:space="preserve"> </w:t>
      </w:r>
      <w:r>
        <w:rPr>
          <w:color w:val="221F1F"/>
        </w:rPr>
        <w:t>as</w:t>
      </w:r>
      <w:r>
        <w:rPr>
          <w:color w:val="221F1F"/>
          <w:spacing w:val="-4"/>
        </w:rPr>
        <w:t xml:space="preserve"> </w:t>
      </w:r>
      <w:r>
        <w:rPr>
          <w:color w:val="221F1F"/>
        </w:rPr>
        <w:t xml:space="preserve">a </w:t>
      </w:r>
      <w:r>
        <w:rPr>
          <w:color w:val="221F1F"/>
          <w:w w:val="90"/>
        </w:rPr>
        <w:t>conveyance</w:t>
      </w:r>
      <w:r>
        <w:rPr>
          <w:color w:val="221F1F"/>
          <w:spacing w:val="-12"/>
          <w:w w:val="90"/>
        </w:rPr>
        <w:t xml:space="preserve"> </w:t>
      </w:r>
      <w:r>
        <w:rPr>
          <w:color w:val="221F1F"/>
          <w:w w:val="90"/>
        </w:rPr>
        <w:t>on</w:t>
      </w:r>
      <w:r>
        <w:rPr>
          <w:color w:val="221F1F"/>
          <w:spacing w:val="-12"/>
          <w:w w:val="90"/>
        </w:rPr>
        <w:t xml:space="preserve"> </w:t>
      </w:r>
      <w:r>
        <w:rPr>
          <w:color w:val="221F1F"/>
          <w:w w:val="90"/>
        </w:rPr>
        <w:t>highways.</w:t>
      </w:r>
      <w:r>
        <w:rPr>
          <w:color w:val="221F1F"/>
          <w:spacing w:val="-11"/>
          <w:w w:val="90"/>
        </w:rPr>
        <w:t xml:space="preserve"> </w:t>
      </w:r>
      <w:r>
        <w:rPr>
          <w:color w:val="221F1F"/>
          <w:w w:val="90"/>
        </w:rPr>
        <w:t>(2)</w:t>
      </w:r>
      <w:r>
        <w:rPr>
          <w:color w:val="221F1F"/>
          <w:spacing w:val="-12"/>
          <w:w w:val="90"/>
        </w:rPr>
        <w:t xml:space="preserve"> </w:t>
      </w:r>
      <w:r>
        <w:rPr>
          <w:color w:val="221F1F"/>
          <w:w w:val="90"/>
        </w:rPr>
        <w:t>Trailer</w:t>
      </w:r>
      <w:r>
        <w:rPr>
          <w:color w:val="221F1F"/>
          <w:spacing w:val="-12"/>
          <w:w w:val="90"/>
        </w:rPr>
        <w:t xml:space="preserve"> </w:t>
      </w:r>
      <w:r>
        <w:rPr>
          <w:color w:val="221F1F"/>
          <w:w w:val="90"/>
        </w:rPr>
        <w:t>or</w:t>
      </w:r>
      <w:r>
        <w:rPr>
          <w:color w:val="221F1F"/>
          <w:spacing w:val="-12"/>
          <w:w w:val="90"/>
        </w:rPr>
        <w:t xml:space="preserve"> </w:t>
      </w:r>
      <w:r>
        <w:rPr>
          <w:color w:val="221F1F"/>
          <w:w w:val="90"/>
        </w:rPr>
        <w:t>semi-trailer</w:t>
      </w:r>
      <w:r>
        <w:rPr>
          <w:color w:val="221F1F"/>
          <w:spacing w:val="-11"/>
          <w:w w:val="90"/>
        </w:rPr>
        <w:t xml:space="preserve"> </w:t>
      </w:r>
      <w:r>
        <w:rPr>
          <w:color w:val="221F1F"/>
          <w:w w:val="90"/>
        </w:rPr>
        <w:t>whose</w:t>
      </w:r>
      <w:r>
        <w:rPr>
          <w:color w:val="221F1F"/>
          <w:spacing w:val="-12"/>
          <w:w w:val="90"/>
        </w:rPr>
        <w:t xml:space="preserve"> </w:t>
      </w:r>
      <w:r>
        <w:rPr>
          <w:color w:val="221F1F"/>
          <w:w w:val="90"/>
        </w:rPr>
        <w:t>chassis</w:t>
      </w:r>
      <w:r>
        <w:rPr>
          <w:color w:val="221F1F"/>
          <w:spacing w:val="-12"/>
          <w:w w:val="90"/>
        </w:rPr>
        <w:t xml:space="preserve"> </w:t>
      </w:r>
      <w:r>
        <w:rPr>
          <w:color w:val="221F1F"/>
          <w:w w:val="90"/>
        </w:rPr>
        <w:t>and</w:t>
      </w:r>
      <w:r>
        <w:rPr>
          <w:color w:val="221F1F"/>
          <w:spacing w:val="-11"/>
          <w:w w:val="90"/>
        </w:rPr>
        <w:t xml:space="preserve"> </w:t>
      </w:r>
      <w:r>
        <w:rPr>
          <w:color w:val="221F1F"/>
          <w:w w:val="90"/>
        </w:rPr>
        <w:t>exterior</w:t>
      </w:r>
      <w:r>
        <w:rPr>
          <w:color w:val="221F1F"/>
          <w:spacing w:val="-12"/>
          <w:w w:val="90"/>
        </w:rPr>
        <w:t xml:space="preserve"> </w:t>
      </w:r>
      <w:r>
        <w:rPr>
          <w:color w:val="221F1F"/>
          <w:w w:val="90"/>
        </w:rPr>
        <w:t>shell</w:t>
      </w:r>
      <w:r>
        <w:rPr>
          <w:color w:val="221F1F"/>
          <w:spacing w:val="-12"/>
          <w:w w:val="90"/>
        </w:rPr>
        <w:t xml:space="preserve"> </w:t>
      </w:r>
      <w:r>
        <w:rPr>
          <w:color w:val="221F1F"/>
          <w:w w:val="90"/>
        </w:rPr>
        <w:t>is</w:t>
      </w:r>
      <w:r>
        <w:rPr>
          <w:color w:val="221F1F"/>
          <w:spacing w:val="-10"/>
          <w:w w:val="90"/>
        </w:rPr>
        <w:t xml:space="preserve"> </w:t>
      </w:r>
      <w:r>
        <w:rPr>
          <w:color w:val="221F1F"/>
          <w:w w:val="90"/>
        </w:rPr>
        <w:t>designed and constructed for use as a mobile home, as defined in (1), but which is used permanently</w:t>
      </w:r>
    </w:p>
    <w:p w:rsidR="002525E7" w:rsidRDefault="00A649F1">
      <w:pPr>
        <w:pStyle w:val="BodyText"/>
        <w:spacing w:before="2" w:line="249" w:lineRule="auto"/>
        <w:ind w:left="159" w:right="385"/>
      </w:pPr>
      <w:r>
        <w:rPr>
          <w:color w:val="221F1F"/>
          <w:w w:val="90"/>
        </w:rPr>
        <w:t>or temporarily for commercial purposes, such as advertising, sales, display, or promotion of merchandise</w:t>
      </w:r>
      <w:r>
        <w:rPr>
          <w:color w:val="221F1F"/>
          <w:spacing w:val="-5"/>
          <w:w w:val="90"/>
        </w:rPr>
        <w:t xml:space="preserve"> </w:t>
      </w:r>
      <w:r>
        <w:rPr>
          <w:color w:val="221F1F"/>
          <w:w w:val="90"/>
        </w:rPr>
        <w:t>or</w:t>
      </w:r>
      <w:r>
        <w:rPr>
          <w:color w:val="221F1F"/>
          <w:spacing w:val="-4"/>
          <w:w w:val="90"/>
        </w:rPr>
        <w:t xml:space="preserve"> </w:t>
      </w:r>
      <w:r>
        <w:rPr>
          <w:color w:val="221F1F"/>
          <w:w w:val="90"/>
        </w:rPr>
        <w:t>services.</w:t>
      </w:r>
      <w:r>
        <w:rPr>
          <w:color w:val="221F1F"/>
          <w:spacing w:val="-3"/>
          <w:w w:val="90"/>
        </w:rPr>
        <w:t xml:space="preserve"> </w:t>
      </w:r>
      <w:r>
        <w:rPr>
          <w:color w:val="221F1F"/>
          <w:w w:val="90"/>
        </w:rPr>
        <w:t>However,</w:t>
      </w:r>
      <w:r>
        <w:rPr>
          <w:color w:val="221F1F"/>
          <w:spacing w:val="-5"/>
          <w:w w:val="90"/>
        </w:rPr>
        <w:t xml:space="preserve"> </w:t>
      </w:r>
      <w:r>
        <w:rPr>
          <w:color w:val="221F1F"/>
          <w:w w:val="90"/>
        </w:rPr>
        <w:t>it</w:t>
      </w:r>
      <w:r>
        <w:rPr>
          <w:color w:val="221F1F"/>
          <w:spacing w:val="-5"/>
          <w:w w:val="90"/>
        </w:rPr>
        <w:t xml:space="preserve"> </w:t>
      </w:r>
      <w:r>
        <w:rPr>
          <w:color w:val="221F1F"/>
          <w:w w:val="90"/>
        </w:rPr>
        <w:t>cannot</w:t>
      </w:r>
      <w:r>
        <w:rPr>
          <w:color w:val="221F1F"/>
          <w:spacing w:val="-5"/>
          <w:w w:val="90"/>
        </w:rPr>
        <w:t xml:space="preserve"> </w:t>
      </w:r>
      <w:r>
        <w:rPr>
          <w:color w:val="221F1F"/>
          <w:w w:val="90"/>
        </w:rPr>
        <w:t>be</w:t>
      </w:r>
      <w:r>
        <w:rPr>
          <w:color w:val="221F1F"/>
          <w:spacing w:val="-5"/>
          <w:w w:val="90"/>
        </w:rPr>
        <w:t xml:space="preserve"> </w:t>
      </w:r>
      <w:r>
        <w:rPr>
          <w:color w:val="221F1F"/>
          <w:w w:val="90"/>
        </w:rPr>
        <w:t>used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transportation</w:t>
      </w:r>
      <w:r>
        <w:rPr>
          <w:color w:val="221F1F"/>
          <w:spacing w:val="-5"/>
          <w:w w:val="90"/>
        </w:rPr>
        <w:t xml:space="preserve"> </w:t>
      </w:r>
      <w:r>
        <w:rPr>
          <w:color w:val="221F1F"/>
          <w:w w:val="90"/>
        </w:rPr>
        <w:t>of</w:t>
      </w:r>
      <w:r>
        <w:rPr>
          <w:color w:val="221F1F"/>
          <w:spacing w:val="-5"/>
          <w:w w:val="90"/>
        </w:rPr>
        <w:t xml:space="preserve"> </w:t>
      </w:r>
      <w:r>
        <w:rPr>
          <w:color w:val="221F1F"/>
          <w:w w:val="90"/>
        </w:rPr>
        <w:t>property</w:t>
      </w:r>
      <w:r>
        <w:rPr>
          <w:color w:val="221F1F"/>
          <w:spacing w:val="-5"/>
          <w:w w:val="90"/>
        </w:rPr>
        <w:t xml:space="preserve"> </w:t>
      </w:r>
      <w:r>
        <w:rPr>
          <w:color w:val="221F1F"/>
          <w:w w:val="90"/>
        </w:rPr>
        <w:t>for</w:t>
      </w:r>
      <w:r>
        <w:rPr>
          <w:color w:val="221F1F"/>
          <w:spacing w:val="-4"/>
          <w:w w:val="90"/>
        </w:rPr>
        <w:t xml:space="preserve"> </w:t>
      </w:r>
      <w:r>
        <w:rPr>
          <w:color w:val="221F1F"/>
          <w:w w:val="90"/>
        </w:rPr>
        <w:t xml:space="preserve">hire, </w:t>
      </w:r>
      <w:r>
        <w:rPr>
          <w:color w:val="221F1F"/>
          <w:spacing w:val="-4"/>
        </w:rPr>
        <w:t>or</w:t>
      </w:r>
      <w:r>
        <w:rPr>
          <w:color w:val="221F1F"/>
          <w:spacing w:val="-7"/>
        </w:rPr>
        <w:t xml:space="preserve"> </w:t>
      </w:r>
      <w:r>
        <w:rPr>
          <w:color w:val="221F1F"/>
          <w:spacing w:val="-4"/>
        </w:rPr>
        <w:t>the</w:t>
      </w:r>
      <w:r>
        <w:rPr>
          <w:color w:val="221F1F"/>
          <w:spacing w:val="-9"/>
        </w:rPr>
        <w:t xml:space="preserve"> </w:t>
      </w:r>
      <w:r>
        <w:rPr>
          <w:color w:val="221F1F"/>
          <w:spacing w:val="-4"/>
        </w:rPr>
        <w:t>transportation</w:t>
      </w:r>
      <w:r>
        <w:rPr>
          <w:color w:val="221F1F"/>
          <w:spacing w:val="-9"/>
        </w:rPr>
        <w:t xml:space="preserve"> </w:t>
      </w:r>
      <w:r>
        <w:rPr>
          <w:color w:val="221F1F"/>
          <w:spacing w:val="-4"/>
        </w:rPr>
        <w:t>of</w:t>
      </w:r>
      <w:r>
        <w:rPr>
          <w:color w:val="221F1F"/>
          <w:spacing w:val="-7"/>
        </w:rPr>
        <w:t xml:space="preserve"> </w:t>
      </w:r>
      <w:r>
        <w:rPr>
          <w:color w:val="221F1F"/>
          <w:spacing w:val="-4"/>
        </w:rPr>
        <w:t>property</w:t>
      </w:r>
      <w:r>
        <w:rPr>
          <w:color w:val="221F1F"/>
          <w:spacing w:val="-12"/>
        </w:rPr>
        <w:t xml:space="preserve"> </w:t>
      </w:r>
      <w:r>
        <w:rPr>
          <w:color w:val="221F1F"/>
          <w:spacing w:val="-4"/>
        </w:rPr>
        <w:t>for</w:t>
      </w:r>
      <w:r>
        <w:rPr>
          <w:color w:val="221F1F"/>
          <w:spacing w:val="-9"/>
        </w:rPr>
        <w:t xml:space="preserve"> </w:t>
      </w:r>
      <w:r>
        <w:rPr>
          <w:color w:val="221F1F"/>
          <w:spacing w:val="-4"/>
        </w:rPr>
        <w:t>distribution</w:t>
      </w:r>
      <w:r>
        <w:rPr>
          <w:color w:val="221F1F"/>
          <w:spacing w:val="-9"/>
        </w:rPr>
        <w:t xml:space="preserve"> </w:t>
      </w:r>
      <w:r>
        <w:rPr>
          <w:color w:val="221F1F"/>
          <w:spacing w:val="-4"/>
        </w:rPr>
        <w:t>by</w:t>
      </w:r>
      <w:r>
        <w:rPr>
          <w:color w:val="221F1F"/>
          <w:spacing w:val="-12"/>
        </w:rPr>
        <w:t xml:space="preserve"> </w:t>
      </w:r>
      <w:r>
        <w:rPr>
          <w:color w:val="221F1F"/>
          <w:spacing w:val="-4"/>
        </w:rPr>
        <w:t>a</w:t>
      </w:r>
      <w:r>
        <w:rPr>
          <w:color w:val="221F1F"/>
          <w:spacing w:val="-9"/>
        </w:rPr>
        <w:t xml:space="preserve"> </w:t>
      </w:r>
      <w:r>
        <w:rPr>
          <w:color w:val="221F1F"/>
          <w:spacing w:val="-4"/>
        </w:rPr>
        <w:t>private</w:t>
      </w:r>
      <w:r>
        <w:rPr>
          <w:color w:val="221F1F"/>
          <w:spacing w:val="-9"/>
        </w:rPr>
        <w:t xml:space="preserve"> </w:t>
      </w:r>
      <w:r>
        <w:rPr>
          <w:color w:val="221F1F"/>
          <w:spacing w:val="-4"/>
        </w:rPr>
        <w:t>carrier.</w:t>
      </w:r>
    </w:p>
    <w:p w:rsidR="002525E7" w:rsidRDefault="00A649F1">
      <w:pPr>
        <w:pStyle w:val="BodyText"/>
        <w:spacing w:before="179" w:line="249" w:lineRule="auto"/>
        <w:ind w:left="160" w:right="385"/>
      </w:pPr>
      <w:r>
        <w:rPr>
          <w:color w:val="221F1F"/>
          <w:spacing w:val="-10"/>
        </w:rPr>
        <w:t>Modular</w:t>
      </w:r>
      <w:r>
        <w:rPr>
          <w:color w:val="221F1F"/>
          <w:spacing w:val="13"/>
        </w:rPr>
        <w:t xml:space="preserve"> </w:t>
      </w:r>
      <w:r>
        <w:rPr>
          <w:color w:val="221F1F"/>
          <w:spacing w:val="-10"/>
        </w:rPr>
        <w:t>Home</w:t>
      </w:r>
      <w:r>
        <w:rPr>
          <w:color w:val="221F1F"/>
        </w:rPr>
        <w:t xml:space="preserve"> </w:t>
      </w:r>
      <w:r>
        <w:rPr>
          <w:color w:val="221F1F"/>
          <w:spacing w:val="-10"/>
        </w:rPr>
        <w:t>- Building</w:t>
      </w:r>
      <w:r>
        <w:rPr>
          <w:color w:val="221F1F"/>
          <w:spacing w:val="-12"/>
        </w:rPr>
        <w:t xml:space="preserve"> </w:t>
      </w:r>
      <w:r>
        <w:rPr>
          <w:color w:val="221F1F"/>
          <w:spacing w:val="-10"/>
        </w:rPr>
        <w:t>designed,</w:t>
      </w:r>
      <w:r>
        <w:rPr>
          <w:color w:val="221F1F"/>
          <w:spacing w:val="-12"/>
        </w:rPr>
        <w:t xml:space="preserve"> </w:t>
      </w:r>
      <w:r>
        <w:rPr>
          <w:color w:val="221F1F"/>
          <w:spacing w:val="-10"/>
        </w:rPr>
        <w:t>constructed</w:t>
      </w:r>
      <w:r>
        <w:rPr>
          <w:color w:val="221F1F"/>
          <w:spacing w:val="-12"/>
        </w:rPr>
        <w:t xml:space="preserve"> </w:t>
      </w:r>
      <w:r>
        <w:rPr>
          <w:color w:val="221F1F"/>
          <w:spacing w:val="-10"/>
        </w:rPr>
        <w:t>and</w:t>
      </w:r>
      <w:r>
        <w:rPr>
          <w:color w:val="221F1F"/>
          <w:spacing w:val="-12"/>
        </w:rPr>
        <w:t xml:space="preserve"> </w:t>
      </w:r>
      <w:r>
        <w:rPr>
          <w:color w:val="221F1F"/>
          <w:spacing w:val="-10"/>
        </w:rPr>
        <w:t>equipped</w:t>
      </w:r>
      <w:r>
        <w:rPr>
          <w:color w:val="221F1F"/>
          <w:spacing w:val="-12"/>
        </w:rPr>
        <w:t xml:space="preserve"> </w:t>
      </w:r>
      <w:r>
        <w:rPr>
          <w:color w:val="221F1F"/>
          <w:spacing w:val="-10"/>
        </w:rPr>
        <w:t>as a</w:t>
      </w:r>
      <w:r>
        <w:rPr>
          <w:color w:val="221F1F"/>
          <w:spacing w:val="-13"/>
        </w:rPr>
        <w:t xml:space="preserve"> </w:t>
      </w:r>
      <w:r>
        <w:rPr>
          <w:color w:val="221F1F"/>
          <w:spacing w:val="-10"/>
        </w:rPr>
        <w:t>dwelling</w:t>
      </w:r>
      <w:r>
        <w:rPr>
          <w:color w:val="221F1F"/>
          <w:spacing w:val="-12"/>
        </w:rPr>
        <w:t xml:space="preserve"> </w:t>
      </w:r>
      <w:r>
        <w:rPr>
          <w:color w:val="221F1F"/>
          <w:spacing w:val="-10"/>
        </w:rPr>
        <w:t xml:space="preserve">place, living </w:t>
      </w:r>
      <w:r>
        <w:rPr>
          <w:color w:val="221F1F"/>
          <w:w w:val="90"/>
        </w:rPr>
        <w:t>abode or sleeping place.</w:t>
      </w:r>
      <w:r>
        <w:rPr>
          <w:color w:val="221F1F"/>
          <w:spacing w:val="40"/>
        </w:rPr>
        <w:t xml:space="preserve"> </w:t>
      </w:r>
      <w:r>
        <w:rPr>
          <w:color w:val="221F1F"/>
          <w:w w:val="90"/>
        </w:rPr>
        <w:t xml:space="preserve">Modular homes are not equipped for use as a conveyance on </w:t>
      </w:r>
      <w:r>
        <w:rPr>
          <w:color w:val="221F1F"/>
          <w:spacing w:val="-2"/>
        </w:rPr>
        <w:t>highways.</w:t>
      </w:r>
    </w:p>
    <w:p w:rsidR="002525E7" w:rsidRDefault="00A649F1">
      <w:pPr>
        <w:pStyle w:val="BodyText"/>
        <w:spacing w:before="183" w:line="249" w:lineRule="auto"/>
        <w:ind w:left="160" w:right="293"/>
      </w:pPr>
      <w:r>
        <w:rPr>
          <w:color w:val="221F1F"/>
          <w:spacing w:val="-8"/>
        </w:rPr>
        <w:t>Quadrum</w:t>
      </w:r>
      <w:r>
        <w:rPr>
          <w:color w:val="221F1F"/>
          <w:spacing w:val="-12"/>
        </w:rPr>
        <w:t xml:space="preserve"> </w:t>
      </w:r>
      <w:r>
        <w:rPr>
          <w:color w:val="221F1F"/>
          <w:spacing w:val="-8"/>
        </w:rPr>
        <w:t>Axle</w:t>
      </w:r>
      <w:r>
        <w:rPr>
          <w:color w:val="221F1F"/>
          <w:spacing w:val="-11"/>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four</w:t>
      </w:r>
      <w:r>
        <w:rPr>
          <w:color w:val="221F1F"/>
          <w:spacing w:val="-21"/>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1"/>
        </w:rPr>
        <w:t xml:space="preserve"> </w:t>
      </w:r>
      <w:r>
        <w:rPr>
          <w:color w:val="221F1F"/>
          <w:spacing w:val="-8"/>
        </w:rPr>
        <w:t>centers</w:t>
      </w:r>
      <w:r>
        <w:rPr>
          <w:color w:val="221F1F"/>
          <w:spacing w:val="-17"/>
        </w:rPr>
        <w:t xml:space="preserve"> </w:t>
      </w:r>
      <w:r>
        <w:rPr>
          <w:color w:val="221F1F"/>
          <w:spacing w:val="-8"/>
        </w:rPr>
        <w:t>are</w:t>
      </w:r>
      <w:r>
        <w:rPr>
          <w:color w:val="221F1F"/>
          <w:spacing w:val="-21"/>
        </w:rPr>
        <w:t xml:space="preserve"> </w:t>
      </w:r>
      <w:r>
        <w:rPr>
          <w:color w:val="221F1F"/>
          <w:spacing w:val="-8"/>
        </w:rPr>
        <w:t>at</w:t>
      </w:r>
      <w:r>
        <w:rPr>
          <w:color w:val="221F1F"/>
          <w:spacing w:val="-20"/>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20"/>
        </w:rPr>
        <w:t xml:space="preserve"> </w:t>
      </w:r>
      <w:r>
        <w:rPr>
          <w:color w:val="221F1F"/>
          <w:spacing w:val="-8"/>
        </w:rPr>
        <w:t>more</w:t>
      </w:r>
      <w:r>
        <w:rPr>
          <w:color w:val="221F1F"/>
          <w:spacing w:val="-21"/>
        </w:rPr>
        <w:t xml:space="preserve"> </w:t>
      </w:r>
      <w:r>
        <w:rPr>
          <w:color w:val="221F1F"/>
          <w:spacing w:val="-8"/>
        </w:rPr>
        <w:t xml:space="preserve">than </w:t>
      </w:r>
      <w:r>
        <w:rPr>
          <w:color w:val="221F1F"/>
          <w:w w:val="90"/>
        </w:rPr>
        <w:t>96” apart. Quadrum axles must be designed to equalize the load between its individual axles.</w:t>
      </w:r>
    </w:p>
    <w:p w:rsidR="002525E7" w:rsidRDefault="00A649F1">
      <w:pPr>
        <w:pStyle w:val="BodyText"/>
        <w:spacing w:before="180" w:line="249" w:lineRule="auto"/>
        <w:ind w:left="160" w:hanging="1"/>
      </w:pPr>
      <w:r>
        <w:rPr>
          <w:color w:val="221F1F"/>
          <w:spacing w:val="-8"/>
        </w:rPr>
        <w:t>Quint</w:t>
      </w:r>
      <w:r>
        <w:rPr>
          <w:color w:val="221F1F"/>
          <w:spacing w:val="-12"/>
        </w:rPr>
        <w:t xml:space="preserve"> </w:t>
      </w:r>
      <w:r>
        <w:rPr>
          <w:color w:val="221F1F"/>
          <w:spacing w:val="-8"/>
        </w:rPr>
        <w:t>Axle</w:t>
      </w:r>
      <w:r>
        <w:rPr>
          <w:color w:val="221F1F"/>
          <w:spacing w:val="-9"/>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five</w:t>
      </w:r>
      <w:r>
        <w:rPr>
          <w:color w:val="221F1F"/>
          <w:spacing w:val="-18"/>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3"/>
        </w:rPr>
        <w:t xml:space="preserve"> </w:t>
      </w:r>
      <w:r>
        <w:rPr>
          <w:color w:val="221F1F"/>
          <w:spacing w:val="-8"/>
        </w:rPr>
        <w:t>centers</w:t>
      </w:r>
      <w:r>
        <w:rPr>
          <w:color w:val="221F1F"/>
          <w:spacing w:val="-19"/>
        </w:rPr>
        <w:t xml:space="preserve"> </w:t>
      </w:r>
      <w:r>
        <w:rPr>
          <w:color w:val="221F1F"/>
          <w:spacing w:val="-8"/>
        </w:rPr>
        <w:t>are</w:t>
      </w:r>
      <w:r>
        <w:rPr>
          <w:color w:val="221F1F"/>
          <w:spacing w:val="-21"/>
        </w:rPr>
        <w:t xml:space="preserve"> </w:t>
      </w:r>
      <w:r>
        <w:rPr>
          <w:color w:val="221F1F"/>
          <w:spacing w:val="-8"/>
        </w:rPr>
        <w:t>at</w:t>
      </w:r>
      <w:r>
        <w:rPr>
          <w:color w:val="221F1F"/>
          <w:spacing w:val="-17"/>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17"/>
        </w:rPr>
        <w:t xml:space="preserve"> </w:t>
      </w:r>
      <w:r>
        <w:rPr>
          <w:color w:val="221F1F"/>
          <w:spacing w:val="-8"/>
        </w:rPr>
        <w:t>more</w:t>
      </w:r>
      <w:r>
        <w:rPr>
          <w:color w:val="221F1F"/>
          <w:spacing w:val="-23"/>
        </w:rPr>
        <w:t xml:space="preserve"> </w:t>
      </w:r>
      <w:r>
        <w:rPr>
          <w:color w:val="221F1F"/>
          <w:spacing w:val="-8"/>
        </w:rPr>
        <w:t>than</w:t>
      </w:r>
      <w:r>
        <w:rPr>
          <w:color w:val="221F1F"/>
          <w:spacing w:val="-19"/>
        </w:rPr>
        <w:t xml:space="preserve"> </w:t>
      </w:r>
      <w:r>
        <w:rPr>
          <w:color w:val="221F1F"/>
          <w:spacing w:val="-8"/>
        </w:rPr>
        <w:t xml:space="preserve">96” </w:t>
      </w:r>
      <w:r>
        <w:rPr>
          <w:color w:val="221F1F"/>
          <w:w w:val="90"/>
        </w:rPr>
        <w:t>apart. Quint axles must be designed to equalize the load between its individual axles.</w:t>
      </w:r>
    </w:p>
    <w:p w:rsidR="002525E7" w:rsidRDefault="00A649F1">
      <w:pPr>
        <w:pStyle w:val="BodyText"/>
        <w:spacing w:before="180" w:line="249" w:lineRule="auto"/>
        <w:ind w:left="160" w:right="385"/>
      </w:pPr>
      <w:r>
        <w:rPr>
          <w:color w:val="221F1F"/>
          <w:w w:val="90"/>
        </w:rPr>
        <w:t>Single Axle -</w:t>
      </w:r>
      <w:r>
        <w:rPr>
          <w:color w:val="221F1F"/>
          <w:spacing w:val="-4"/>
          <w:w w:val="90"/>
        </w:rPr>
        <w:t xml:space="preserve"> </w:t>
      </w:r>
      <w:r>
        <w:rPr>
          <w:color w:val="221F1F"/>
          <w:w w:val="90"/>
        </w:rPr>
        <w:t>Any</w:t>
      </w:r>
      <w:r>
        <w:rPr>
          <w:color w:val="221F1F"/>
          <w:spacing w:val="-3"/>
          <w:w w:val="90"/>
        </w:rPr>
        <w:t xml:space="preserve"> </w:t>
      </w:r>
      <w:r>
        <w:rPr>
          <w:color w:val="221F1F"/>
          <w:w w:val="90"/>
        </w:rPr>
        <w:t>individual</w:t>
      </w:r>
      <w:r>
        <w:rPr>
          <w:color w:val="221F1F"/>
          <w:spacing w:val="-3"/>
          <w:w w:val="90"/>
        </w:rPr>
        <w:t xml:space="preserve"> </w:t>
      </w:r>
      <w:r>
        <w:rPr>
          <w:color w:val="221F1F"/>
          <w:w w:val="90"/>
        </w:rPr>
        <w:t>axle</w:t>
      </w:r>
      <w:r>
        <w:rPr>
          <w:color w:val="221F1F"/>
          <w:spacing w:val="-5"/>
          <w:w w:val="90"/>
        </w:rPr>
        <w:t xml:space="preserve"> </w:t>
      </w:r>
      <w:r>
        <w:rPr>
          <w:color w:val="221F1F"/>
          <w:w w:val="90"/>
        </w:rPr>
        <w:t>or</w:t>
      </w:r>
      <w:r>
        <w:rPr>
          <w:color w:val="221F1F"/>
          <w:spacing w:val="-2"/>
          <w:w w:val="90"/>
        </w:rPr>
        <w:t xml:space="preserve"> </w:t>
      </w:r>
      <w:r>
        <w:rPr>
          <w:color w:val="221F1F"/>
          <w:w w:val="90"/>
        </w:rPr>
        <w:t>assembly</w:t>
      </w:r>
      <w:r>
        <w:rPr>
          <w:color w:val="221F1F"/>
          <w:spacing w:val="-5"/>
          <w:w w:val="90"/>
        </w:rPr>
        <w:t xml:space="preserve"> </w:t>
      </w:r>
      <w:r>
        <w:rPr>
          <w:color w:val="221F1F"/>
          <w:w w:val="90"/>
        </w:rPr>
        <w:t>of</w:t>
      </w:r>
      <w:r>
        <w:rPr>
          <w:color w:val="221F1F"/>
          <w:spacing w:val="-3"/>
          <w:w w:val="90"/>
        </w:rPr>
        <w:t xml:space="preserve"> </w:t>
      </w:r>
      <w:r>
        <w:rPr>
          <w:color w:val="221F1F"/>
          <w:w w:val="90"/>
        </w:rPr>
        <w:t>two</w:t>
      </w:r>
      <w:r>
        <w:rPr>
          <w:color w:val="221F1F"/>
          <w:spacing w:val="-5"/>
          <w:w w:val="90"/>
        </w:rPr>
        <w:t xml:space="preserve"> </w:t>
      </w:r>
      <w:r>
        <w:rPr>
          <w:color w:val="221F1F"/>
          <w:w w:val="90"/>
        </w:rPr>
        <w:t>or</w:t>
      </w:r>
      <w:r>
        <w:rPr>
          <w:color w:val="221F1F"/>
          <w:spacing w:val="-2"/>
          <w:w w:val="90"/>
        </w:rPr>
        <w:t xml:space="preserve"> </w:t>
      </w:r>
      <w:r>
        <w:rPr>
          <w:color w:val="221F1F"/>
          <w:w w:val="90"/>
        </w:rPr>
        <w:t>more</w:t>
      </w:r>
      <w:r>
        <w:rPr>
          <w:color w:val="221F1F"/>
          <w:spacing w:val="-3"/>
          <w:w w:val="90"/>
        </w:rPr>
        <w:t xml:space="preserve"> </w:t>
      </w:r>
      <w:r>
        <w:rPr>
          <w:color w:val="221F1F"/>
          <w:w w:val="90"/>
        </w:rPr>
        <w:t>axles</w:t>
      </w:r>
      <w:r>
        <w:rPr>
          <w:color w:val="221F1F"/>
          <w:spacing w:val="-5"/>
          <w:w w:val="90"/>
        </w:rPr>
        <w:t xml:space="preserve"> </w:t>
      </w:r>
      <w:r>
        <w:rPr>
          <w:color w:val="221F1F"/>
          <w:w w:val="90"/>
        </w:rPr>
        <w:t>whose</w:t>
      </w:r>
      <w:r>
        <w:rPr>
          <w:color w:val="221F1F"/>
          <w:spacing w:val="-3"/>
          <w:w w:val="90"/>
        </w:rPr>
        <w:t xml:space="preserve"> </w:t>
      </w:r>
      <w:r>
        <w:rPr>
          <w:color w:val="221F1F"/>
          <w:w w:val="90"/>
        </w:rPr>
        <w:t>centers</w:t>
      </w:r>
      <w:r>
        <w:rPr>
          <w:color w:val="221F1F"/>
          <w:spacing w:val="-3"/>
          <w:w w:val="90"/>
        </w:rPr>
        <w:t xml:space="preserve"> </w:t>
      </w:r>
      <w:r>
        <w:rPr>
          <w:color w:val="221F1F"/>
          <w:w w:val="90"/>
        </w:rPr>
        <w:t>are</w:t>
      </w:r>
      <w:r>
        <w:rPr>
          <w:color w:val="221F1F"/>
          <w:spacing w:val="-5"/>
          <w:w w:val="90"/>
        </w:rPr>
        <w:t xml:space="preserve"> </w:t>
      </w:r>
      <w:r>
        <w:rPr>
          <w:color w:val="221F1F"/>
          <w:w w:val="90"/>
        </w:rPr>
        <w:t>less</w:t>
      </w:r>
      <w:r>
        <w:rPr>
          <w:color w:val="221F1F"/>
          <w:spacing w:val="-3"/>
          <w:w w:val="90"/>
        </w:rPr>
        <w:t xml:space="preserve"> </w:t>
      </w:r>
      <w:r>
        <w:rPr>
          <w:color w:val="221F1F"/>
          <w:w w:val="90"/>
        </w:rPr>
        <w:t xml:space="preserve">than </w:t>
      </w:r>
      <w:r>
        <w:rPr>
          <w:color w:val="221F1F"/>
        </w:rPr>
        <w:t>40” apart.</w:t>
      </w:r>
    </w:p>
    <w:p w:rsidR="002525E7" w:rsidRDefault="00A649F1">
      <w:pPr>
        <w:pStyle w:val="BodyText"/>
        <w:spacing w:before="182" w:line="249" w:lineRule="auto"/>
        <w:ind w:left="160" w:right="455"/>
        <w:jc w:val="both"/>
      </w:pPr>
      <w:r>
        <w:rPr>
          <w:color w:val="221F1F"/>
          <w:w w:val="90"/>
        </w:rPr>
        <w:t>Semi-Trailer - Single non-motorized vehicle with one or more load-carrying axles, configured</w:t>
      </w:r>
      <w:r>
        <w:rPr>
          <w:color w:val="221F1F"/>
          <w:spacing w:val="40"/>
        </w:rPr>
        <w:t xml:space="preserve"> </w:t>
      </w:r>
      <w:r>
        <w:rPr>
          <w:color w:val="221F1F"/>
          <w:w w:val="90"/>
        </w:rPr>
        <w:t>to carry</w:t>
      </w:r>
      <w:r>
        <w:rPr>
          <w:color w:val="221F1F"/>
          <w:spacing w:val="-1"/>
          <w:w w:val="90"/>
        </w:rPr>
        <w:t xml:space="preserve"> </w:t>
      </w:r>
      <w:r>
        <w:rPr>
          <w:color w:val="221F1F"/>
          <w:w w:val="90"/>
        </w:rPr>
        <w:t>property</w:t>
      </w:r>
      <w:r>
        <w:rPr>
          <w:color w:val="221F1F"/>
          <w:spacing w:val="-1"/>
          <w:w w:val="90"/>
        </w:rPr>
        <w:t xml:space="preserve"> </w:t>
      </w:r>
      <w:r>
        <w:rPr>
          <w:color w:val="221F1F"/>
          <w:w w:val="90"/>
        </w:rPr>
        <w:t>and passengers, and designed to be used with a motor vehicle in such a way that some part of its own weight and load rests on or is carried by the motor vehicle.</w:t>
      </w:r>
    </w:p>
    <w:p w:rsidR="002525E7" w:rsidRDefault="00A649F1">
      <w:pPr>
        <w:pStyle w:val="BodyText"/>
        <w:spacing w:before="179" w:line="249" w:lineRule="auto"/>
        <w:ind w:left="159" w:right="293"/>
      </w:pPr>
      <w:r>
        <w:rPr>
          <w:color w:val="221F1F"/>
          <w:spacing w:val="-4"/>
        </w:rPr>
        <w:t>Stinger-Steered</w:t>
      </w:r>
      <w:r>
        <w:rPr>
          <w:color w:val="221F1F"/>
          <w:spacing w:val="-11"/>
        </w:rPr>
        <w:t xml:space="preserve"> </w:t>
      </w:r>
      <w:r>
        <w:rPr>
          <w:color w:val="221F1F"/>
          <w:spacing w:val="-4"/>
        </w:rPr>
        <w:t>Combination -</w:t>
      </w:r>
      <w:r>
        <w:rPr>
          <w:color w:val="221F1F"/>
          <w:spacing w:val="-21"/>
        </w:rPr>
        <w:t xml:space="preserve"> </w:t>
      </w:r>
      <w:r>
        <w:rPr>
          <w:color w:val="221F1F"/>
          <w:spacing w:val="-4"/>
        </w:rPr>
        <w:t>A</w:t>
      </w:r>
      <w:r>
        <w:rPr>
          <w:color w:val="221F1F"/>
          <w:spacing w:val="-18"/>
        </w:rPr>
        <w:t xml:space="preserve"> </w:t>
      </w:r>
      <w:r>
        <w:rPr>
          <w:color w:val="221F1F"/>
          <w:spacing w:val="-4"/>
        </w:rPr>
        <w:t>truck</w:t>
      </w:r>
      <w:r>
        <w:rPr>
          <w:color w:val="221F1F"/>
          <w:spacing w:val="-19"/>
        </w:rPr>
        <w:t xml:space="preserve"> </w:t>
      </w:r>
      <w:r>
        <w:rPr>
          <w:color w:val="221F1F"/>
          <w:spacing w:val="-4"/>
        </w:rPr>
        <w:t>tractor</w:t>
      </w:r>
      <w:r>
        <w:rPr>
          <w:color w:val="221F1F"/>
          <w:spacing w:val="-18"/>
        </w:rPr>
        <w:t xml:space="preserve"> </w:t>
      </w:r>
      <w:r>
        <w:rPr>
          <w:color w:val="221F1F"/>
          <w:spacing w:val="-4"/>
        </w:rPr>
        <w:t>semi-trailer</w:t>
      </w:r>
      <w:r>
        <w:rPr>
          <w:color w:val="221F1F"/>
          <w:spacing w:val="-18"/>
        </w:rPr>
        <w:t xml:space="preserve"> </w:t>
      </w:r>
      <w:r>
        <w:rPr>
          <w:color w:val="221F1F"/>
          <w:spacing w:val="-4"/>
        </w:rPr>
        <w:t>wherein</w:t>
      </w:r>
      <w:r>
        <w:rPr>
          <w:color w:val="221F1F"/>
          <w:spacing w:val="-18"/>
        </w:rPr>
        <w:t xml:space="preserve"> </w:t>
      </w:r>
      <w:r>
        <w:rPr>
          <w:color w:val="221F1F"/>
          <w:spacing w:val="-4"/>
        </w:rPr>
        <w:t>the</w:t>
      </w:r>
      <w:r>
        <w:rPr>
          <w:color w:val="221F1F"/>
          <w:spacing w:val="-21"/>
        </w:rPr>
        <w:t xml:space="preserve"> </w:t>
      </w:r>
      <w:r>
        <w:rPr>
          <w:color w:val="221F1F"/>
          <w:spacing w:val="-4"/>
        </w:rPr>
        <w:t>fifth</w:t>
      </w:r>
      <w:r>
        <w:rPr>
          <w:color w:val="221F1F"/>
          <w:spacing w:val="-18"/>
        </w:rPr>
        <w:t xml:space="preserve"> </w:t>
      </w:r>
      <w:r>
        <w:rPr>
          <w:color w:val="221F1F"/>
          <w:spacing w:val="-4"/>
        </w:rPr>
        <w:t>wheel</w:t>
      </w:r>
      <w:r>
        <w:rPr>
          <w:color w:val="221F1F"/>
          <w:spacing w:val="-21"/>
        </w:rPr>
        <w:t xml:space="preserve"> </w:t>
      </w:r>
      <w:r>
        <w:rPr>
          <w:color w:val="221F1F"/>
          <w:spacing w:val="-4"/>
        </w:rPr>
        <w:t>is</w:t>
      </w:r>
      <w:r>
        <w:rPr>
          <w:color w:val="221F1F"/>
          <w:spacing w:val="-17"/>
        </w:rPr>
        <w:t xml:space="preserve"> </w:t>
      </w:r>
      <w:r>
        <w:rPr>
          <w:color w:val="221F1F"/>
          <w:spacing w:val="-4"/>
        </w:rPr>
        <w:t xml:space="preserve">located </w:t>
      </w:r>
      <w:r>
        <w:rPr>
          <w:color w:val="221F1F"/>
          <w:spacing w:val="-6"/>
        </w:rPr>
        <w:t>on</w:t>
      </w:r>
      <w:r>
        <w:rPr>
          <w:color w:val="221F1F"/>
          <w:spacing w:val="-12"/>
        </w:rPr>
        <w:t xml:space="preserve"> </w:t>
      </w:r>
      <w:r>
        <w:rPr>
          <w:color w:val="221F1F"/>
          <w:spacing w:val="-6"/>
        </w:rPr>
        <w:t>a</w:t>
      </w:r>
      <w:r>
        <w:rPr>
          <w:color w:val="221F1F"/>
          <w:spacing w:val="-12"/>
        </w:rPr>
        <w:t xml:space="preserve"> </w:t>
      </w:r>
      <w:r>
        <w:rPr>
          <w:color w:val="221F1F"/>
          <w:spacing w:val="-6"/>
        </w:rPr>
        <w:t>drop</w:t>
      </w:r>
      <w:r>
        <w:rPr>
          <w:color w:val="221F1F"/>
          <w:spacing w:val="-14"/>
        </w:rPr>
        <w:t xml:space="preserve"> </w:t>
      </w:r>
      <w:r>
        <w:rPr>
          <w:color w:val="221F1F"/>
          <w:spacing w:val="-6"/>
        </w:rPr>
        <w:t>frame</w:t>
      </w:r>
      <w:r>
        <w:rPr>
          <w:color w:val="221F1F"/>
          <w:spacing w:val="-12"/>
        </w:rPr>
        <w:t xml:space="preserve"> </w:t>
      </w:r>
      <w:r>
        <w:rPr>
          <w:color w:val="221F1F"/>
          <w:spacing w:val="-6"/>
        </w:rPr>
        <w:t>behind</w:t>
      </w:r>
      <w:r>
        <w:rPr>
          <w:color w:val="221F1F"/>
          <w:spacing w:val="-12"/>
        </w:rPr>
        <w:t xml:space="preserve"> </w:t>
      </w:r>
      <w:r>
        <w:rPr>
          <w:color w:val="221F1F"/>
          <w:spacing w:val="-6"/>
        </w:rPr>
        <w:t>and</w:t>
      </w:r>
      <w:r>
        <w:rPr>
          <w:color w:val="221F1F"/>
          <w:spacing w:val="-14"/>
        </w:rPr>
        <w:t xml:space="preserve"> </w:t>
      </w:r>
      <w:r>
        <w:rPr>
          <w:color w:val="221F1F"/>
          <w:spacing w:val="-6"/>
        </w:rPr>
        <w:t>below</w:t>
      </w:r>
      <w:r>
        <w:rPr>
          <w:color w:val="221F1F"/>
          <w:spacing w:val="-15"/>
        </w:rPr>
        <w:t xml:space="preserve"> </w:t>
      </w:r>
      <w:r>
        <w:rPr>
          <w:color w:val="221F1F"/>
          <w:spacing w:val="-6"/>
        </w:rPr>
        <w:t>the</w:t>
      </w:r>
      <w:r>
        <w:rPr>
          <w:color w:val="221F1F"/>
          <w:spacing w:val="-12"/>
        </w:rPr>
        <w:t xml:space="preserve"> </w:t>
      </w:r>
      <w:r>
        <w:rPr>
          <w:color w:val="221F1F"/>
          <w:spacing w:val="-6"/>
        </w:rPr>
        <w:t>rear-most</w:t>
      </w:r>
      <w:r>
        <w:rPr>
          <w:color w:val="221F1F"/>
          <w:spacing w:val="-13"/>
        </w:rPr>
        <w:t xml:space="preserve"> </w:t>
      </w:r>
      <w:r>
        <w:rPr>
          <w:color w:val="221F1F"/>
          <w:spacing w:val="-6"/>
        </w:rPr>
        <w:t>axles</w:t>
      </w:r>
      <w:r>
        <w:rPr>
          <w:color w:val="221F1F"/>
          <w:spacing w:val="-11"/>
        </w:rPr>
        <w:t xml:space="preserve"> </w:t>
      </w:r>
      <w:r>
        <w:rPr>
          <w:color w:val="221F1F"/>
          <w:spacing w:val="-6"/>
        </w:rPr>
        <w:t>of</w:t>
      </w:r>
      <w:r>
        <w:rPr>
          <w:color w:val="221F1F"/>
          <w:spacing w:val="-13"/>
        </w:rPr>
        <w:t xml:space="preserve"> </w:t>
      </w:r>
      <w:r>
        <w:rPr>
          <w:color w:val="221F1F"/>
          <w:spacing w:val="-6"/>
        </w:rPr>
        <w:t>the</w:t>
      </w:r>
      <w:r>
        <w:rPr>
          <w:color w:val="221F1F"/>
          <w:spacing w:val="-12"/>
        </w:rPr>
        <w:t xml:space="preserve"> </w:t>
      </w:r>
      <w:r>
        <w:rPr>
          <w:color w:val="221F1F"/>
          <w:spacing w:val="-6"/>
        </w:rPr>
        <w:t>power</w:t>
      </w:r>
      <w:r>
        <w:rPr>
          <w:color w:val="221F1F"/>
          <w:spacing w:val="-12"/>
        </w:rPr>
        <w:t xml:space="preserve"> </w:t>
      </w:r>
      <w:r>
        <w:rPr>
          <w:color w:val="221F1F"/>
          <w:spacing w:val="-6"/>
        </w:rPr>
        <w:t>unit.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w w:val="90"/>
        </w:rPr>
        <w:t>Tandem</w:t>
      </w:r>
      <w:r>
        <w:rPr>
          <w:color w:val="221F1F"/>
          <w:spacing w:val="25"/>
        </w:rPr>
        <w:t xml:space="preserve"> </w:t>
      </w:r>
      <w:r>
        <w:rPr>
          <w:color w:val="221F1F"/>
          <w:w w:val="90"/>
        </w:rPr>
        <w:t>Axles</w:t>
      </w:r>
      <w:r>
        <w:rPr>
          <w:color w:val="221F1F"/>
          <w:spacing w:val="24"/>
        </w:rPr>
        <w:t xml:space="preserve"> </w:t>
      </w:r>
      <w:r>
        <w:rPr>
          <w:color w:val="221F1F"/>
          <w:w w:val="90"/>
        </w:rPr>
        <w:t>-</w:t>
      </w:r>
      <w:r>
        <w:rPr>
          <w:color w:val="221F1F"/>
          <w:spacing w:val="-3"/>
          <w:w w:val="90"/>
        </w:rPr>
        <w:t xml:space="preserve"> </w:t>
      </w:r>
      <w:r>
        <w:rPr>
          <w:color w:val="221F1F"/>
          <w:w w:val="90"/>
        </w:rPr>
        <w:t>Any</w:t>
      </w:r>
      <w:r>
        <w:rPr>
          <w:color w:val="221F1F"/>
          <w:spacing w:val="-1"/>
          <w:w w:val="90"/>
        </w:rPr>
        <w:t xml:space="preserve"> </w:t>
      </w:r>
      <w:r>
        <w:rPr>
          <w:color w:val="221F1F"/>
          <w:w w:val="90"/>
        </w:rPr>
        <w:t>two</w:t>
      </w:r>
      <w:r>
        <w:rPr>
          <w:color w:val="221F1F"/>
          <w:spacing w:val="-2"/>
          <w:w w:val="90"/>
        </w:rPr>
        <w:t xml:space="preserve"> </w:t>
      </w:r>
      <w:r>
        <w:rPr>
          <w:color w:val="221F1F"/>
          <w:w w:val="90"/>
        </w:rPr>
        <w:t>consecutive</w:t>
      </w:r>
      <w:r>
        <w:rPr>
          <w:color w:val="221F1F"/>
          <w:spacing w:val="-2"/>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 Their design must distribute loads equally between the axles.</w:t>
      </w:r>
    </w:p>
    <w:p w:rsidR="002525E7" w:rsidRDefault="00A649F1">
      <w:pPr>
        <w:pStyle w:val="BodyText"/>
        <w:spacing w:before="180" w:line="249" w:lineRule="auto"/>
        <w:ind w:left="160" w:right="385" w:hanging="1"/>
      </w:pPr>
      <w:r>
        <w:rPr>
          <w:color w:val="221F1F"/>
          <w:w w:val="90"/>
        </w:rPr>
        <w:t>Tridum</w:t>
      </w:r>
      <w:r>
        <w:rPr>
          <w:color w:val="221F1F"/>
          <w:spacing w:val="23"/>
        </w:rPr>
        <w:t xml:space="preserve"> </w:t>
      </w:r>
      <w:r>
        <w:rPr>
          <w:color w:val="221F1F"/>
          <w:w w:val="90"/>
        </w:rPr>
        <w:t>Axle</w:t>
      </w:r>
      <w:r>
        <w:rPr>
          <w:color w:val="221F1F"/>
          <w:spacing w:val="23"/>
        </w:rPr>
        <w:t xml:space="preserve"> </w:t>
      </w:r>
      <w:r>
        <w:rPr>
          <w:color w:val="221F1F"/>
          <w:w w:val="90"/>
        </w:rPr>
        <w:t>-</w:t>
      </w:r>
      <w:r>
        <w:rPr>
          <w:color w:val="221F1F"/>
          <w:spacing w:val="24"/>
        </w:rPr>
        <w:t xml:space="preserve"> </w:t>
      </w:r>
      <w:r>
        <w:rPr>
          <w:color w:val="221F1F"/>
          <w:w w:val="90"/>
        </w:rPr>
        <w:t>Any</w:t>
      </w:r>
      <w:r>
        <w:rPr>
          <w:color w:val="221F1F"/>
          <w:spacing w:val="-4"/>
          <w:w w:val="90"/>
        </w:rPr>
        <w:t xml:space="preserve"> </w:t>
      </w:r>
      <w:r>
        <w:rPr>
          <w:color w:val="221F1F"/>
          <w:w w:val="90"/>
        </w:rPr>
        <w:t>three</w:t>
      </w:r>
      <w:r>
        <w:rPr>
          <w:color w:val="221F1F"/>
          <w:spacing w:val="-4"/>
          <w:w w:val="90"/>
        </w:rPr>
        <w:t xml:space="preserve"> </w:t>
      </w:r>
      <w:r>
        <w:rPr>
          <w:color w:val="221F1F"/>
          <w:w w:val="90"/>
        </w:rPr>
        <w:t>consecutive</w:t>
      </w:r>
      <w:r>
        <w:rPr>
          <w:color w:val="221F1F"/>
          <w:spacing w:val="-4"/>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w:t>
      </w:r>
      <w:r>
        <w:rPr>
          <w:color w:val="221F1F"/>
          <w:spacing w:val="40"/>
        </w:rPr>
        <w:t xml:space="preserve"> </w:t>
      </w:r>
      <w:r>
        <w:rPr>
          <w:color w:val="221F1F"/>
          <w:w w:val="90"/>
        </w:rPr>
        <w:t>Their design must distribute loads equally between the axles.</w:t>
      </w:r>
    </w:p>
    <w:p w:rsidR="002525E7" w:rsidRDefault="00A649F1">
      <w:pPr>
        <w:pStyle w:val="BodyText"/>
        <w:spacing w:before="182" w:line="249" w:lineRule="auto"/>
        <w:ind w:left="160" w:right="296" w:hanging="1"/>
        <w:jc w:val="both"/>
      </w:pPr>
      <w:r>
        <w:rPr>
          <w:color w:val="221F1F"/>
          <w:spacing w:val="-8"/>
        </w:rPr>
        <w:t>Trailer -</w:t>
      </w:r>
      <w:r>
        <w:rPr>
          <w:color w:val="221F1F"/>
          <w:spacing w:val="8"/>
        </w:rPr>
        <w:t xml:space="preserve"> </w:t>
      </w:r>
      <w:r>
        <w:rPr>
          <w:color w:val="221F1F"/>
          <w:spacing w:val="-8"/>
        </w:rPr>
        <w:t>Single</w:t>
      </w:r>
      <w:r>
        <w:rPr>
          <w:color w:val="221F1F"/>
          <w:spacing w:val="-12"/>
        </w:rPr>
        <w:t xml:space="preserve"> </w:t>
      </w:r>
      <w:r>
        <w:rPr>
          <w:color w:val="221F1F"/>
          <w:spacing w:val="-8"/>
        </w:rPr>
        <w:t>non-motorized vehicle</w:t>
      </w:r>
      <w:r>
        <w:rPr>
          <w:color w:val="221F1F"/>
          <w:spacing w:val="-12"/>
        </w:rPr>
        <w:t xml:space="preserve"> </w:t>
      </w:r>
      <w:r>
        <w:rPr>
          <w:color w:val="221F1F"/>
          <w:spacing w:val="-8"/>
        </w:rPr>
        <w:t>designed</w:t>
      </w:r>
      <w:r>
        <w:rPr>
          <w:color w:val="221F1F"/>
          <w:spacing w:val="-11"/>
        </w:rPr>
        <w:t xml:space="preserve"> </w:t>
      </w:r>
      <w:r>
        <w:rPr>
          <w:color w:val="221F1F"/>
          <w:spacing w:val="-8"/>
        </w:rPr>
        <w:t>to</w:t>
      </w:r>
      <w:r>
        <w:rPr>
          <w:color w:val="221F1F"/>
          <w:spacing w:val="-12"/>
        </w:rPr>
        <w:t xml:space="preserve"> </w:t>
      </w:r>
      <w:r>
        <w:rPr>
          <w:color w:val="221F1F"/>
          <w:spacing w:val="-8"/>
        </w:rPr>
        <w:t>carry</w:t>
      </w:r>
      <w:r>
        <w:rPr>
          <w:color w:val="221F1F"/>
          <w:spacing w:val="-11"/>
        </w:rPr>
        <w:t xml:space="preserve"> </w:t>
      </w:r>
      <w:r>
        <w:rPr>
          <w:color w:val="221F1F"/>
          <w:spacing w:val="-8"/>
        </w:rPr>
        <w:t>property</w:t>
      </w:r>
      <w:r>
        <w:rPr>
          <w:color w:val="221F1F"/>
          <w:spacing w:val="-12"/>
        </w:rPr>
        <w:t xml:space="preserve"> </w:t>
      </w:r>
      <w:r>
        <w:rPr>
          <w:color w:val="221F1F"/>
          <w:spacing w:val="-8"/>
        </w:rPr>
        <w:t>or</w:t>
      </w:r>
      <w:r>
        <w:rPr>
          <w:color w:val="221F1F"/>
          <w:spacing w:val="-10"/>
        </w:rPr>
        <w:t xml:space="preserve"> </w:t>
      </w:r>
      <w:r>
        <w:rPr>
          <w:color w:val="221F1F"/>
          <w:spacing w:val="-8"/>
        </w:rPr>
        <w:t>passengers</w:t>
      </w:r>
      <w:r>
        <w:rPr>
          <w:color w:val="221F1F"/>
          <w:spacing w:val="-10"/>
        </w:rPr>
        <w:t xml:space="preserve"> </w:t>
      </w:r>
      <w:r>
        <w:rPr>
          <w:color w:val="221F1F"/>
          <w:spacing w:val="-8"/>
        </w:rPr>
        <w:t>wholly</w:t>
      </w:r>
      <w:r>
        <w:rPr>
          <w:color w:val="221F1F"/>
          <w:spacing w:val="-12"/>
        </w:rPr>
        <w:t xml:space="preserve"> </w:t>
      </w:r>
      <w:r>
        <w:rPr>
          <w:color w:val="221F1F"/>
          <w:spacing w:val="-8"/>
        </w:rPr>
        <w:t>on</w:t>
      </w:r>
      <w:r>
        <w:rPr>
          <w:color w:val="221F1F"/>
          <w:spacing w:val="-11"/>
        </w:rPr>
        <w:t xml:space="preserve"> </w:t>
      </w:r>
      <w:r>
        <w:rPr>
          <w:color w:val="221F1F"/>
          <w:spacing w:val="-8"/>
        </w:rPr>
        <w:t xml:space="preserve">its </w:t>
      </w:r>
      <w:r>
        <w:rPr>
          <w:color w:val="221F1F"/>
          <w:w w:val="90"/>
        </w:rPr>
        <w:t>own</w:t>
      </w:r>
      <w:r>
        <w:rPr>
          <w:color w:val="221F1F"/>
          <w:spacing w:val="-2"/>
          <w:w w:val="90"/>
        </w:rPr>
        <w:t xml:space="preserve"> </w:t>
      </w:r>
      <w:r>
        <w:rPr>
          <w:color w:val="221F1F"/>
          <w:w w:val="90"/>
        </w:rPr>
        <w:t>structure.</w:t>
      </w:r>
      <w:r>
        <w:rPr>
          <w:color w:val="221F1F"/>
          <w:spacing w:val="-4"/>
          <w:w w:val="90"/>
        </w:rPr>
        <w:t xml:space="preserve"> </w:t>
      </w:r>
      <w:r>
        <w:rPr>
          <w:color w:val="221F1F"/>
          <w:w w:val="90"/>
        </w:rPr>
        <w:t>When</w:t>
      </w:r>
      <w:r>
        <w:rPr>
          <w:color w:val="221F1F"/>
          <w:spacing w:val="-2"/>
          <w:w w:val="90"/>
        </w:rPr>
        <w:t xml:space="preserve"> </w:t>
      </w:r>
      <w:r>
        <w:rPr>
          <w:color w:val="221F1F"/>
          <w:w w:val="90"/>
        </w:rPr>
        <w:t>pulled</w:t>
      </w:r>
      <w:r>
        <w:rPr>
          <w:color w:val="221F1F"/>
          <w:spacing w:val="-4"/>
          <w:w w:val="90"/>
        </w:rPr>
        <w:t xml:space="preserve"> </w:t>
      </w:r>
      <w:r>
        <w:rPr>
          <w:color w:val="221F1F"/>
          <w:w w:val="90"/>
        </w:rPr>
        <w:t>by</w:t>
      </w:r>
      <w:r>
        <w:rPr>
          <w:color w:val="221F1F"/>
          <w:spacing w:val="-5"/>
          <w:w w:val="90"/>
        </w:rPr>
        <w:t xml:space="preserve"> </w:t>
      </w:r>
      <w:r>
        <w:rPr>
          <w:color w:val="221F1F"/>
          <w:w w:val="90"/>
        </w:rPr>
        <w:t>a</w:t>
      </w:r>
      <w:r>
        <w:rPr>
          <w:color w:val="221F1F"/>
          <w:spacing w:val="-4"/>
          <w:w w:val="90"/>
        </w:rPr>
        <w:t xml:space="preserve"> </w:t>
      </w:r>
      <w:r>
        <w:rPr>
          <w:color w:val="221F1F"/>
          <w:w w:val="90"/>
        </w:rPr>
        <w:t>motor</w:t>
      </w:r>
      <w:r>
        <w:rPr>
          <w:color w:val="221F1F"/>
          <w:spacing w:val="-3"/>
          <w:w w:val="90"/>
        </w:rPr>
        <w:t xml:space="preserve"> </w:t>
      </w:r>
      <w:r>
        <w:rPr>
          <w:color w:val="221F1F"/>
          <w:w w:val="90"/>
        </w:rPr>
        <w:t>vehicle,</w:t>
      </w:r>
      <w:r>
        <w:rPr>
          <w:color w:val="221F1F"/>
          <w:spacing w:val="-4"/>
          <w:w w:val="90"/>
        </w:rPr>
        <w:t xml:space="preserve"> </w:t>
      </w:r>
      <w:r>
        <w:rPr>
          <w:color w:val="221F1F"/>
          <w:w w:val="90"/>
        </w:rPr>
        <w:t>no</w:t>
      </w:r>
      <w:r>
        <w:rPr>
          <w:color w:val="221F1F"/>
          <w:spacing w:val="-4"/>
          <w:w w:val="90"/>
        </w:rPr>
        <w:t xml:space="preserve"> </w:t>
      </w:r>
      <w:r>
        <w:rPr>
          <w:color w:val="221F1F"/>
          <w:w w:val="90"/>
        </w:rPr>
        <w:t>part</w:t>
      </w:r>
      <w:r>
        <w:rPr>
          <w:color w:val="221F1F"/>
          <w:spacing w:val="-4"/>
          <w:w w:val="90"/>
        </w:rPr>
        <w:t xml:space="preserve"> </w:t>
      </w:r>
      <w:r>
        <w:rPr>
          <w:color w:val="221F1F"/>
          <w:w w:val="90"/>
        </w:rPr>
        <w:t>of</w:t>
      </w:r>
      <w:r>
        <w:rPr>
          <w:color w:val="221F1F"/>
          <w:spacing w:val="-4"/>
          <w:w w:val="90"/>
        </w:rPr>
        <w:t xml:space="preserve"> </w:t>
      </w:r>
      <w:r>
        <w:rPr>
          <w:color w:val="221F1F"/>
          <w:w w:val="90"/>
        </w:rPr>
        <w:t>its</w:t>
      </w:r>
      <w:r>
        <w:rPr>
          <w:color w:val="221F1F"/>
          <w:spacing w:val="-2"/>
          <w:w w:val="90"/>
        </w:rPr>
        <w:t xml:space="preserve"> </w:t>
      </w:r>
      <w:r>
        <w:rPr>
          <w:color w:val="221F1F"/>
          <w:w w:val="90"/>
        </w:rPr>
        <w:t>weight</w:t>
      </w:r>
      <w:r>
        <w:rPr>
          <w:color w:val="221F1F"/>
          <w:spacing w:val="-4"/>
          <w:w w:val="90"/>
        </w:rPr>
        <w:t xml:space="preserve"> </w:t>
      </w:r>
      <w:r>
        <w:rPr>
          <w:color w:val="221F1F"/>
          <w:w w:val="90"/>
        </w:rPr>
        <w:t>and</w:t>
      </w:r>
      <w:r>
        <w:rPr>
          <w:color w:val="221F1F"/>
          <w:spacing w:val="-4"/>
          <w:w w:val="90"/>
        </w:rPr>
        <w:t xml:space="preserve"> </w:t>
      </w:r>
      <w:r>
        <w:rPr>
          <w:color w:val="221F1F"/>
          <w:w w:val="90"/>
        </w:rPr>
        <w:t>load</w:t>
      </w:r>
      <w:r>
        <w:rPr>
          <w:color w:val="221F1F"/>
          <w:spacing w:val="-4"/>
          <w:w w:val="90"/>
        </w:rPr>
        <w:t xml:space="preserve"> </w:t>
      </w:r>
      <w:r>
        <w:rPr>
          <w:color w:val="221F1F"/>
          <w:w w:val="90"/>
        </w:rPr>
        <w:t>is</w:t>
      </w:r>
      <w:r>
        <w:rPr>
          <w:color w:val="221F1F"/>
          <w:spacing w:val="-5"/>
          <w:w w:val="90"/>
        </w:rPr>
        <w:t xml:space="preserve"> </w:t>
      </w:r>
      <w:r>
        <w:rPr>
          <w:color w:val="221F1F"/>
          <w:w w:val="90"/>
        </w:rPr>
        <w:t>supported</w:t>
      </w:r>
      <w:r>
        <w:rPr>
          <w:color w:val="221F1F"/>
          <w:spacing w:val="-4"/>
          <w:w w:val="90"/>
        </w:rPr>
        <w:t xml:space="preserve"> </w:t>
      </w:r>
      <w:r>
        <w:rPr>
          <w:color w:val="221F1F"/>
          <w:w w:val="90"/>
        </w:rPr>
        <w:t>by</w:t>
      </w:r>
      <w:r>
        <w:rPr>
          <w:color w:val="221F1F"/>
          <w:spacing w:val="-5"/>
          <w:w w:val="90"/>
        </w:rPr>
        <w:t xml:space="preserve"> </w:t>
      </w:r>
      <w:r>
        <w:rPr>
          <w:color w:val="221F1F"/>
          <w:w w:val="90"/>
        </w:rPr>
        <w:t xml:space="preserve">the </w:t>
      </w:r>
      <w:r>
        <w:rPr>
          <w:color w:val="221F1F"/>
        </w:rPr>
        <w:t>motor</w:t>
      </w:r>
      <w:r>
        <w:rPr>
          <w:color w:val="221F1F"/>
          <w:spacing w:val="-5"/>
        </w:rPr>
        <w:t xml:space="preserve"> </w:t>
      </w:r>
      <w:r>
        <w:rPr>
          <w:color w:val="221F1F"/>
        </w:rPr>
        <w:t>vehicle.</w:t>
      </w:r>
    </w:p>
    <w:p w:rsidR="002525E7" w:rsidRDefault="00A649F1">
      <w:pPr>
        <w:pStyle w:val="BodyText"/>
        <w:spacing w:before="179" w:line="249" w:lineRule="auto"/>
        <w:ind w:left="160" w:right="385"/>
      </w:pPr>
      <w:r>
        <w:rPr>
          <w:color w:val="221F1F"/>
          <w:spacing w:val="-8"/>
        </w:rPr>
        <w:t>Trailer Dolly</w:t>
      </w:r>
      <w:r>
        <w:rPr>
          <w:color w:val="221F1F"/>
        </w:rPr>
        <w:t xml:space="preserve"> </w:t>
      </w:r>
      <w:r>
        <w:rPr>
          <w:color w:val="221F1F"/>
          <w:spacing w:val="-8"/>
        </w:rPr>
        <w:t>-</w:t>
      </w:r>
      <w:r>
        <w:rPr>
          <w:color w:val="221F1F"/>
          <w:spacing w:val="-13"/>
        </w:rPr>
        <w:t xml:space="preserve"> </w:t>
      </w:r>
      <w:r>
        <w:rPr>
          <w:color w:val="221F1F"/>
          <w:spacing w:val="-8"/>
        </w:rPr>
        <w:t>An</w:t>
      </w:r>
      <w:r>
        <w:rPr>
          <w:color w:val="221F1F"/>
          <w:spacing w:val="-14"/>
        </w:rPr>
        <w:t xml:space="preserve"> </w:t>
      </w:r>
      <w:r>
        <w:rPr>
          <w:color w:val="221F1F"/>
          <w:spacing w:val="-8"/>
        </w:rPr>
        <w:t>auxiliary</w:t>
      </w:r>
      <w:r>
        <w:rPr>
          <w:color w:val="221F1F"/>
          <w:spacing w:val="-15"/>
        </w:rPr>
        <w:t xml:space="preserve"> </w:t>
      </w:r>
      <w:r>
        <w:rPr>
          <w:color w:val="221F1F"/>
          <w:spacing w:val="-8"/>
        </w:rPr>
        <w:t>undercarriage</w:t>
      </w:r>
      <w:r>
        <w:rPr>
          <w:color w:val="221F1F"/>
          <w:spacing w:val="-14"/>
        </w:rPr>
        <w:t xml:space="preserve"> </w:t>
      </w:r>
      <w:r>
        <w:rPr>
          <w:color w:val="221F1F"/>
          <w:spacing w:val="-8"/>
        </w:rPr>
        <w:t>assembly</w:t>
      </w:r>
      <w:r>
        <w:rPr>
          <w:color w:val="221F1F"/>
          <w:spacing w:val="-15"/>
        </w:rPr>
        <w:t xml:space="preserve"> </w:t>
      </w:r>
      <w:r>
        <w:rPr>
          <w:color w:val="221F1F"/>
          <w:spacing w:val="-8"/>
        </w:rPr>
        <w:t>used</w:t>
      </w:r>
      <w:r>
        <w:rPr>
          <w:color w:val="221F1F"/>
          <w:spacing w:val="-14"/>
        </w:rPr>
        <w:t xml:space="preserve"> </w:t>
      </w:r>
      <w:r>
        <w:rPr>
          <w:color w:val="221F1F"/>
          <w:spacing w:val="-8"/>
        </w:rPr>
        <w:t>to</w:t>
      </w:r>
      <w:r>
        <w:rPr>
          <w:color w:val="221F1F"/>
          <w:spacing w:val="-14"/>
        </w:rPr>
        <w:t xml:space="preserve"> </w:t>
      </w:r>
      <w:r>
        <w:rPr>
          <w:color w:val="221F1F"/>
          <w:spacing w:val="-8"/>
        </w:rPr>
        <w:t>convert</w:t>
      </w:r>
      <w:r>
        <w:rPr>
          <w:color w:val="221F1F"/>
          <w:spacing w:val="-10"/>
        </w:rPr>
        <w:t xml:space="preserve"> </w:t>
      </w:r>
      <w:r>
        <w:rPr>
          <w:color w:val="221F1F"/>
          <w:spacing w:val="-8"/>
        </w:rPr>
        <w:t>a</w:t>
      </w:r>
      <w:r>
        <w:rPr>
          <w:color w:val="221F1F"/>
          <w:spacing w:val="-16"/>
        </w:rPr>
        <w:t xml:space="preserve"> </w:t>
      </w:r>
      <w:r>
        <w:rPr>
          <w:color w:val="221F1F"/>
          <w:spacing w:val="-8"/>
        </w:rPr>
        <w:t>semi-trailer</w:t>
      </w:r>
      <w:r>
        <w:rPr>
          <w:color w:val="221F1F"/>
          <w:spacing w:val="-14"/>
        </w:rPr>
        <w:t xml:space="preserve"> </w:t>
      </w:r>
      <w:r>
        <w:rPr>
          <w:color w:val="221F1F"/>
          <w:spacing w:val="-8"/>
        </w:rPr>
        <w:t>to</w:t>
      </w:r>
      <w:r>
        <w:rPr>
          <w:color w:val="221F1F"/>
          <w:spacing w:val="-14"/>
        </w:rPr>
        <w:t xml:space="preserve"> </w:t>
      </w:r>
      <w:r>
        <w:rPr>
          <w:color w:val="221F1F"/>
          <w:spacing w:val="-8"/>
        </w:rPr>
        <w:t>a</w:t>
      </w:r>
      <w:r>
        <w:rPr>
          <w:color w:val="221F1F"/>
          <w:spacing w:val="-14"/>
        </w:rPr>
        <w:t xml:space="preserve"> </w:t>
      </w:r>
      <w:r>
        <w:rPr>
          <w:color w:val="221F1F"/>
          <w:spacing w:val="-8"/>
        </w:rPr>
        <w:t xml:space="preserve">full </w:t>
      </w:r>
      <w:r>
        <w:rPr>
          <w:color w:val="221F1F"/>
          <w:w w:val="90"/>
        </w:rPr>
        <w:t>trailer, and consisting of a chassis, fifth wheel and towbar.</w:t>
      </w:r>
    </w:p>
    <w:p w:rsidR="002525E7" w:rsidRDefault="00A649F1">
      <w:pPr>
        <w:pStyle w:val="BodyText"/>
        <w:spacing w:before="182" w:line="249" w:lineRule="auto"/>
        <w:ind w:left="160" w:right="447" w:hanging="1"/>
        <w:jc w:val="both"/>
      </w:pPr>
      <w:r>
        <w:rPr>
          <w:color w:val="221F1F"/>
        </w:rPr>
        <w:t>Trailer, Drop Center (“Double</w:t>
      </w:r>
      <w:r>
        <w:rPr>
          <w:color w:val="221F1F"/>
          <w:spacing w:val="-1"/>
        </w:rPr>
        <w:t xml:space="preserve"> </w:t>
      </w:r>
      <w:r>
        <w:rPr>
          <w:color w:val="221F1F"/>
        </w:rPr>
        <w:t>Drop”) -</w:t>
      </w:r>
      <w:r>
        <w:rPr>
          <w:color w:val="221F1F"/>
          <w:spacing w:val="-14"/>
        </w:rPr>
        <w:t xml:space="preserve"> </w:t>
      </w:r>
      <w:r>
        <w:rPr>
          <w:color w:val="221F1F"/>
        </w:rPr>
        <w:t>Trailer</w:t>
      </w:r>
      <w:r>
        <w:rPr>
          <w:color w:val="221F1F"/>
          <w:spacing w:val="-10"/>
        </w:rPr>
        <w:t xml:space="preserve"> </w:t>
      </w:r>
      <w:r>
        <w:rPr>
          <w:color w:val="221F1F"/>
        </w:rPr>
        <w:t>designed</w:t>
      </w:r>
      <w:r>
        <w:rPr>
          <w:color w:val="221F1F"/>
          <w:spacing w:val="-15"/>
        </w:rPr>
        <w:t xml:space="preserve"> </w:t>
      </w:r>
      <w:r>
        <w:rPr>
          <w:color w:val="221F1F"/>
        </w:rPr>
        <w:t>to</w:t>
      </w:r>
      <w:r>
        <w:rPr>
          <w:color w:val="221F1F"/>
          <w:spacing w:val="-10"/>
        </w:rPr>
        <w:t xml:space="preserve"> </w:t>
      </w:r>
      <w:r>
        <w:rPr>
          <w:color w:val="221F1F"/>
        </w:rPr>
        <w:t>lower</w:t>
      </w:r>
      <w:r>
        <w:rPr>
          <w:color w:val="221F1F"/>
          <w:spacing w:val="-10"/>
        </w:rPr>
        <w:t xml:space="preserve"> </w:t>
      </w:r>
      <w:r>
        <w:rPr>
          <w:color w:val="221F1F"/>
        </w:rPr>
        <w:t>the</w:t>
      </w:r>
      <w:r>
        <w:rPr>
          <w:color w:val="221F1F"/>
          <w:spacing w:val="-12"/>
        </w:rPr>
        <w:t xml:space="preserve"> </w:t>
      </w:r>
      <w:r>
        <w:rPr>
          <w:color w:val="221F1F"/>
        </w:rPr>
        <w:t>cargo</w:t>
      </w:r>
      <w:r>
        <w:rPr>
          <w:color w:val="221F1F"/>
          <w:spacing w:val="-13"/>
        </w:rPr>
        <w:t xml:space="preserve"> </w:t>
      </w:r>
      <w:r>
        <w:rPr>
          <w:color w:val="221F1F"/>
        </w:rPr>
        <w:t>deck</w:t>
      </w:r>
      <w:r>
        <w:rPr>
          <w:color w:val="221F1F"/>
          <w:spacing w:val="-9"/>
        </w:rPr>
        <w:t xml:space="preserve"> </w:t>
      </w:r>
      <w:r>
        <w:rPr>
          <w:color w:val="221F1F"/>
        </w:rPr>
        <w:t xml:space="preserve">and/or </w:t>
      </w:r>
      <w:r>
        <w:rPr>
          <w:color w:val="221F1F"/>
          <w:spacing w:val="-8"/>
        </w:rPr>
        <w:t>to</w:t>
      </w:r>
      <w:r>
        <w:rPr>
          <w:color w:val="221F1F"/>
          <w:spacing w:val="-12"/>
        </w:rPr>
        <w:t xml:space="preserve"> </w:t>
      </w:r>
      <w:r>
        <w:rPr>
          <w:color w:val="221F1F"/>
          <w:spacing w:val="-8"/>
        </w:rPr>
        <w:t>provide</w:t>
      </w:r>
      <w:r>
        <w:rPr>
          <w:color w:val="221F1F"/>
          <w:spacing w:val="-11"/>
        </w:rPr>
        <w:t xml:space="preserve"> </w:t>
      </w:r>
      <w:r>
        <w:rPr>
          <w:color w:val="221F1F"/>
          <w:spacing w:val="-8"/>
        </w:rPr>
        <w:t>the</w:t>
      </w:r>
      <w:r>
        <w:rPr>
          <w:color w:val="221F1F"/>
          <w:spacing w:val="-12"/>
        </w:rPr>
        <w:t xml:space="preserve"> </w:t>
      </w:r>
      <w:r>
        <w:rPr>
          <w:color w:val="221F1F"/>
          <w:spacing w:val="-8"/>
        </w:rPr>
        <w:t>greatest</w:t>
      </w:r>
      <w:r>
        <w:rPr>
          <w:color w:val="221F1F"/>
          <w:spacing w:val="-11"/>
        </w:rPr>
        <w:t xml:space="preserve"> </w:t>
      </w:r>
      <w:r>
        <w:rPr>
          <w:color w:val="221F1F"/>
          <w:spacing w:val="-8"/>
        </w:rPr>
        <w:t>height</w:t>
      </w:r>
      <w:r>
        <w:rPr>
          <w:color w:val="221F1F"/>
          <w:spacing w:val="-12"/>
        </w:rPr>
        <w:t xml:space="preserve"> </w:t>
      </w:r>
      <w:r>
        <w:rPr>
          <w:color w:val="221F1F"/>
          <w:spacing w:val="-8"/>
        </w:rPr>
        <w:t>possible</w:t>
      </w:r>
      <w:r>
        <w:rPr>
          <w:color w:val="221F1F"/>
          <w:spacing w:val="-11"/>
        </w:rPr>
        <w:t xml:space="preserve"> </w:t>
      </w:r>
      <w:r>
        <w:rPr>
          <w:color w:val="221F1F"/>
          <w:spacing w:val="-8"/>
        </w:rPr>
        <w:t>for</w:t>
      </w:r>
      <w:r>
        <w:rPr>
          <w:color w:val="221F1F"/>
          <w:spacing w:val="-12"/>
        </w:rPr>
        <w:t xml:space="preserve"> </w:t>
      </w:r>
      <w:r>
        <w:rPr>
          <w:color w:val="221F1F"/>
          <w:spacing w:val="-8"/>
        </w:rPr>
        <w:t>cargo</w:t>
      </w:r>
      <w:r>
        <w:rPr>
          <w:color w:val="221F1F"/>
          <w:spacing w:val="-11"/>
        </w:rPr>
        <w:t xml:space="preserve"> </w:t>
      </w:r>
      <w:r>
        <w:rPr>
          <w:color w:val="221F1F"/>
          <w:spacing w:val="-8"/>
        </w:rPr>
        <w:t>in</w:t>
      </w:r>
      <w:r>
        <w:rPr>
          <w:color w:val="221F1F"/>
          <w:spacing w:val="-12"/>
        </w:rPr>
        <w:t xml:space="preserve"> </w:t>
      </w:r>
      <w:r>
        <w:rPr>
          <w:color w:val="221F1F"/>
          <w:spacing w:val="-8"/>
        </w:rPr>
        <w:t>the</w:t>
      </w:r>
      <w:r>
        <w:rPr>
          <w:color w:val="221F1F"/>
          <w:spacing w:val="-11"/>
        </w:rPr>
        <w:t xml:space="preserve"> </w:t>
      </w:r>
      <w:r>
        <w:rPr>
          <w:color w:val="221F1F"/>
          <w:spacing w:val="-8"/>
        </w:rPr>
        <w:t>dropped</w:t>
      </w:r>
      <w:r>
        <w:rPr>
          <w:color w:val="221F1F"/>
          <w:spacing w:val="-11"/>
        </w:rPr>
        <w:t xml:space="preserve"> </w:t>
      </w:r>
      <w:r>
        <w:rPr>
          <w:color w:val="221F1F"/>
          <w:spacing w:val="-8"/>
        </w:rPr>
        <w:t>area.</w:t>
      </w:r>
      <w:r>
        <w:rPr>
          <w:color w:val="221F1F"/>
          <w:spacing w:val="-12"/>
        </w:rPr>
        <w:t xml:space="preserve"> </w:t>
      </w:r>
      <w:r>
        <w:rPr>
          <w:color w:val="221F1F"/>
          <w:spacing w:val="-8"/>
        </w:rPr>
        <w:t>It</w:t>
      </w:r>
      <w:r>
        <w:rPr>
          <w:color w:val="221F1F"/>
          <w:spacing w:val="-11"/>
        </w:rPr>
        <w:t xml:space="preserve"> </w:t>
      </w:r>
      <w:r>
        <w:rPr>
          <w:color w:val="221F1F"/>
          <w:spacing w:val="-8"/>
        </w:rPr>
        <w:t>employs</w:t>
      </w:r>
      <w:r>
        <w:rPr>
          <w:color w:val="221F1F"/>
          <w:spacing w:val="-12"/>
        </w:rPr>
        <w:t xml:space="preserve"> </w:t>
      </w:r>
      <w:r>
        <w:rPr>
          <w:color w:val="221F1F"/>
          <w:spacing w:val="-8"/>
        </w:rPr>
        <w:t>an</w:t>
      </w:r>
      <w:r>
        <w:rPr>
          <w:color w:val="221F1F"/>
          <w:spacing w:val="-11"/>
        </w:rPr>
        <w:t xml:space="preserve"> </w:t>
      </w:r>
      <w:r>
        <w:rPr>
          <w:color w:val="221F1F"/>
          <w:spacing w:val="-8"/>
        </w:rPr>
        <w:t>offset</w:t>
      </w:r>
      <w:r>
        <w:rPr>
          <w:color w:val="221F1F"/>
          <w:spacing w:val="-12"/>
        </w:rPr>
        <w:t xml:space="preserve"> </w:t>
      </w:r>
      <w:r>
        <w:rPr>
          <w:color w:val="221F1F"/>
          <w:spacing w:val="-8"/>
        </w:rPr>
        <w:t xml:space="preserve">or </w:t>
      </w:r>
      <w:r>
        <w:rPr>
          <w:color w:val="221F1F"/>
          <w:w w:val="90"/>
        </w:rPr>
        <w:t>drop</w:t>
      </w:r>
      <w:r>
        <w:rPr>
          <w:color w:val="221F1F"/>
          <w:spacing w:val="-5"/>
          <w:w w:val="90"/>
        </w:rPr>
        <w:t xml:space="preserve"> </w:t>
      </w:r>
      <w:r>
        <w:rPr>
          <w:color w:val="221F1F"/>
          <w:w w:val="90"/>
        </w:rPr>
        <w:t>in</w:t>
      </w:r>
      <w:r>
        <w:rPr>
          <w:color w:val="221F1F"/>
          <w:spacing w:val="-5"/>
          <w:w w:val="90"/>
        </w:rPr>
        <w:t xml:space="preserve"> </w:t>
      </w:r>
      <w:r>
        <w:rPr>
          <w:color w:val="221F1F"/>
          <w:w w:val="90"/>
        </w:rPr>
        <w:t>the</w:t>
      </w:r>
      <w:r>
        <w:rPr>
          <w:color w:val="221F1F"/>
          <w:spacing w:val="-5"/>
          <w:w w:val="90"/>
        </w:rPr>
        <w:t xml:space="preserve"> </w:t>
      </w:r>
      <w:r>
        <w:rPr>
          <w:color w:val="221F1F"/>
          <w:w w:val="90"/>
        </w:rPr>
        <w:t>cargo</w:t>
      </w:r>
      <w:r>
        <w:rPr>
          <w:color w:val="221F1F"/>
          <w:spacing w:val="-3"/>
          <w:w w:val="90"/>
        </w:rPr>
        <w:t xml:space="preserve"> </w:t>
      </w:r>
      <w:r>
        <w:rPr>
          <w:color w:val="221F1F"/>
          <w:w w:val="90"/>
        </w:rPr>
        <w:t>deck</w:t>
      </w:r>
      <w:r>
        <w:rPr>
          <w:color w:val="221F1F"/>
          <w:spacing w:val="-5"/>
          <w:w w:val="90"/>
        </w:rPr>
        <w:t xml:space="preserve"> </w:t>
      </w:r>
      <w:r>
        <w:rPr>
          <w:color w:val="221F1F"/>
          <w:w w:val="90"/>
        </w:rPr>
        <w:t>immediately</w:t>
      </w:r>
      <w:r>
        <w:rPr>
          <w:color w:val="221F1F"/>
          <w:spacing w:val="-3"/>
          <w:w w:val="90"/>
        </w:rPr>
        <w:t xml:space="preserve"> </w:t>
      </w:r>
      <w:r>
        <w:rPr>
          <w:color w:val="221F1F"/>
          <w:w w:val="90"/>
        </w:rPr>
        <w:t>behind the</w:t>
      </w:r>
      <w:r>
        <w:rPr>
          <w:color w:val="221F1F"/>
          <w:spacing w:val="-5"/>
          <w:w w:val="90"/>
        </w:rPr>
        <w:t xml:space="preserve"> </w:t>
      </w:r>
      <w:r>
        <w:rPr>
          <w:color w:val="221F1F"/>
          <w:w w:val="90"/>
        </w:rPr>
        <w:t>supports</w:t>
      </w:r>
      <w:r>
        <w:rPr>
          <w:color w:val="221F1F"/>
          <w:spacing w:val="-3"/>
          <w:w w:val="90"/>
        </w:rPr>
        <w:t xml:space="preserve"> </w:t>
      </w:r>
      <w:r>
        <w:rPr>
          <w:color w:val="221F1F"/>
          <w:w w:val="90"/>
        </w:rPr>
        <w:t>and</w:t>
      </w:r>
      <w:r>
        <w:rPr>
          <w:color w:val="221F1F"/>
          <w:spacing w:val="-5"/>
          <w:w w:val="90"/>
        </w:rPr>
        <w:t xml:space="preserve"> </w:t>
      </w:r>
      <w:r>
        <w:rPr>
          <w:color w:val="221F1F"/>
          <w:w w:val="90"/>
        </w:rPr>
        <w:t>another</w:t>
      </w:r>
      <w:r>
        <w:rPr>
          <w:color w:val="221F1F"/>
          <w:spacing w:val="-4"/>
          <w:w w:val="90"/>
        </w:rPr>
        <w:t xml:space="preserve"> </w:t>
      </w:r>
      <w:r>
        <w:rPr>
          <w:color w:val="221F1F"/>
          <w:w w:val="90"/>
        </w:rPr>
        <w:t>immediately</w:t>
      </w:r>
      <w:r>
        <w:rPr>
          <w:color w:val="221F1F"/>
          <w:spacing w:val="-3"/>
          <w:w w:val="90"/>
        </w:rPr>
        <w:t xml:space="preserve"> </w:t>
      </w:r>
      <w:r>
        <w:rPr>
          <w:color w:val="221F1F"/>
          <w:w w:val="90"/>
        </w:rPr>
        <w:t>in</w:t>
      </w:r>
      <w:r>
        <w:rPr>
          <w:color w:val="221F1F"/>
          <w:spacing w:val="-3"/>
          <w:w w:val="90"/>
        </w:rPr>
        <w:t xml:space="preserve"> </w:t>
      </w:r>
      <w:r>
        <w:rPr>
          <w:color w:val="221F1F"/>
          <w:w w:val="90"/>
        </w:rPr>
        <w:t>front</w:t>
      </w:r>
      <w:r>
        <w:rPr>
          <w:color w:val="221F1F"/>
          <w:spacing w:val="-5"/>
          <w:w w:val="90"/>
        </w:rPr>
        <w:t xml:space="preserve"> </w:t>
      </w:r>
      <w:r>
        <w:rPr>
          <w:color w:val="221F1F"/>
          <w:w w:val="90"/>
        </w:rPr>
        <w:t>of</w:t>
      </w:r>
      <w:r>
        <w:rPr>
          <w:color w:val="221F1F"/>
          <w:spacing w:val="-2"/>
          <w:w w:val="90"/>
        </w:rPr>
        <w:t xml:space="preserve"> </w:t>
      </w:r>
      <w:r>
        <w:rPr>
          <w:color w:val="221F1F"/>
          <w:w w:val="90"/>
        </w:rPr>
        <w:t xml:space="preserve">the </w:t>
      </w:r>
      <w:r>
        <w:rPr>
          <w:color w:val="221F1F"/>
          <w:spacing w:val="-2"/>
        </w:rPr>
        <w:t>suspension.</w:t>
      </w:r>
    </w:p>
    <w:p w:rsidR="002525E7" w:rsidRDefault="00A649F1">
      <w:pPr>
        <w:pStyle w:val="BodyText"/>
        <w:spacing w:before="182" w:line="249" w:lineRule="auto"/>
        <w:ind w:left="160" w:right="385"/>
      </w:pPr>
      <w:r>
        <w:rPr>
          <w:color w:val="221F1F"/>
        </w:rPr>
        <w:t>Trailer,</w:t>
      </w:r>
      <w:r>
        <w:rPr>
          <w:color w:val="221F1F"/>
          <w:spacing w:val="-20"/>
        </w:rPr>
        <w:t xml:space="preserve"> </w:t>
      </w:r>
      <w:r>
        <w:rPr>
          <w:color w:val="221F1F"/>
        </w:rPr>
        <w:t>Drop</w:t>
      </w:r>
      <w:r>
        <w:rPr>
          <w:color w:val="221F1F"/>
          <w:spacing w:val="-19"/>
        </w:rPr>
        <w:t xml:space="preserve"> </w:t>
      </w:r>
      <w:r>
        <w:rPr>
          <w:color w:val="221F1F"/>
        </w:rPr>
        <w:t>Frame</w:t>
      </w:r>
      <w:r>
        <w:rPr>
          <w:color w:val="221F1F"/>
          <w:spacing w:val="-20"/>
        </w:rPr>
        <w:t xml:space="preserve"> </w:t>
      </w:r>
      <w:r>
        <w:rPr>
          <w:color w:val="221F1F"/>
        </w:rPr>
        <w:t>(“Single</w:t>
      </w:r>
      <w:r>
        <w:rPr>
          <w:color w:val="221F1F"/>
          <w:spacing w:val="-19"/>
        </w:rPr>
        <w:t xml:space="preserve"> </w:t>
      </w:r>
      <w:r>
        <w:rPr>
          <w:color w:val="221F1F"/>
        </w:rPr>
        <w:t>Drop”)</w:t>
      </w:r>
      <w:r>
        <w:rPr>
          <w:color w:val="221F1F"/>
          <w:spacing w:val="-19"/>
        </w:rPr>
        <w:t xml:space="preserve"> </w:t>
      </w:r>
      <w:r>
        <w:rPr>
          <w:color w:val="221F1F"/>
        </w:rPr>
        <w:t>-</w:t>
      </w:r>
      <w:r>
        <w:rPr>
          <w:color w:val="221F1F"/>
          <w:spacing w:val="-20"/>
        </w:rPr>
        <w:t xml:space="preserve"> </w:t>
      </w:r>
      <w:r>
        <w:rPr>
          <w:color w:val="221F1F"/>
        </w:rPr>
        <w:t>Trailer</w:t>
      </w:r>
      <w:r>
        <w:rPr>
          <w:color w:val="221F1F"/>
          <w:spacing w:val="-20"/>
        </w:rPr>
        <w:t xml:space="preserve"> </w:t>
      </w:r>
      <w:r>
        <w:rPr>
          <w:color w:val="221F1F"/>
        </w:rPr>
        <w:t>employing</w:t>
      </w:r>
      <w:r>
        <w:rPr>
          <w:color w:val="221F1F"/>
          <w:spacing w:val="-20"/>
        </w:rPr>
        <w:t xml:space="preserve"> </w:t>
      </w:r>
      <w:r>
        <w:rPr>
          <w:color w:val="221F1F"/>
        </w:rPr>
        <w:t>one</w:t>
      </w:r>
      <w:r>
        <w:rPr>
          <w:color w:val="221F1F"/>
          <w:spacing w:val="-21"/>
        </w:rPr>
        <w:t xml:space="preserve"> </w:t>
      </w:r>
      <w:r>
        <w:rPr>
          <w:color w:val="221F1F"/>
        </w:rPr>
        <w:t>offset</w:t>
      </w:r>
      <w:r>
        <w:rPr>
          <w:color w:val="221F1F"/>
          <w:spacing w:val="-18"/>
        </w:rPr>
        <w:t xml:space="preserve"> </w:t>
      </w:r>
      <w:r>
        <w:rPr>
          <w:color w:val="221F1F"/>
        </w:rPr>
        <w:t>or</w:t>
      </w:r>
      <w:r>
        <w:rPr>
          <w:color w:val="221F1F"/>
          <w:spacing w:val="-21"/>
        </w:rPr>
        <w:t xml:space="preserve"> </w:t>
      </w:r>
      <w:r>
        <w:rPr>
          <w:color w:val="221F1F"/>
        </w:rPr>
        <w:t>drop</w:t>
      </w:r>
      <w:r>
        <w:rPr>
          <w:color w:val="221F1F"/>
          <w:spacing w:val="-20"/>
        </w:rPr>
        <w:t xml:space="preserve"> </w:t>
      </w:r>
      <w:r>
        <w:rPr>
          <w:color w:val="221F1F"/>
        </w:rPr>
        <w:t>in</w:t>
      </w:r>
      <w:r>
        <w:rPr>
          <w:color w:val="221F1F"/>
          <w:spacing w:val="-23"/>
        </w:rPr>
        <w:t xml:space="preserve"> </w:t>
      </w:r>
      <w:r>
        <w:rPr>
          <w:color w:val="221F1F"/>
        </w:rPr>
        <w:t>the</w:t>
      </w:r>
      <w:r>
        <w:rPr>
          <w:color w:val="221F1F"/>
          <w:spacing w:val="-23"/>
        </w:rPr>
        <w:t xml:space="preserve"> </w:t>
      </w:r>
      <w:r>
        <w:rPr>
          <w:color w:val="221F1F"/>
        </w:rPr>
        <w:t xml:space="preserve">cargo </w:t>
      </w:r>
      <w:r>
        <w:rPr>
          <w:color w:val="221F1F"/>
          <w:spacing w:val="-8"/>
        </w:rPr>
        <w:t>deck</w:t>
      </w:r>
      <w:r>
        <w:rPr>
          <w:color w:val="221F1F"/>
          <w:spacing w:val="-12"/>
        </w:rPr>
        <w:t xml:space="preserve"> </w:t>
      </w:r>
      <w:r>
        <w:rPr>
          <w:color w:val="221F1F"/>
          <w:spacing w:val="-8"/>
        </w:rPr>
        <w:t>immediately</w:t>
      </w:r>
      <w:r>
        <w:rPr>
          <w:color w:val="221F1F"/>
          <w:spacing w:val="-11"/>
        </w:rPr>
        <w:t xml:space="preserve"> </w:t>
      </w:r>
      <w:r>
        <w:rPr>
          <w:color w:val="221F1F"/>
          <w:spacing w:val="-8"/>
        </w:rPr>
        <w:t>behind</w:t>
      </w:r>
      <w:r>
        <w:rPr>
          <w:color w:val="221F1F"/>
          <w:spacing w:val="-12"/>
        </w:rPr>
        <w:t xml:space="preserve"> </w:t>
      </w:r>
      <w:r>
        <w:rPr>
          <w:color w:val="221F1F"/>
          <w:spacing w:val="-8"/>
        </w:rPr>
        <w:t>the</w:t>
      </w:r>
      <w:r>
        <w:rPr>
          <w:color w:val="221F1F"/>
          <w:spacing w:val="-11"/>
        </w:rPr>
        <w:t xml:space="preserve"> </w:t>
      </w:r>
      <w:r>
        <w:rPr>
          <w:color w:val="221F1F"/>
          <w:spacing w:val="-8"/>
        </w:rPr>
        <w:t>supports.</w:t>
      </w:r>
    </w:p>
    <w:p w:rsidR="002525E7" w:rsidRDefault="00A649F1">
      <w:pPr>
        <w:pStyle w:val="BodyText"/>
        <w:spacing w:before="180" w:line="249" w:lineRule="auto"/>
        <w:ind w:left="160" w:right="385" w:hanging="1"/>
      </w:pPr>
      <w:r>
        <w:rPr>
          <w:color w:val="221F1F"/>
          <w:spacing w:val="-6"/>
        </w:rPr>
        <w:t>Trunion</w:t>
      </w:r>
      <w:r>
        <w:rPr>
          <w:color w:val="221F1F"/>
          <w:spacing w:val="-15"/>
        </w:rPr>
        <w:t xml:space="preserve"> </w:t>
      </w:r>
      <w:r>
        <w:rPr>
          <w:color w:val="221F1F"/>
          <w:spacing w:val="-6"/>
        </w:rPr>
        <w:t>Axle -</w:t>
      </w:r>
      <w:r>
        <w:rPr>
          <w:color w:val="221F1F"/>
          <w:spacing w:val="-14"/>
        </w:rPr>
        <w:t xml:space="preserve"> </w:t>
      </w:r>
      <w:r>
        <w:rPr>
          <w:color w:val="221F1F"/>
          <w:spacing w:val="-6"/>
        </w:rPr>
        <w:t>Axle</w:t>
      </w:r>
      <w:r>
        <w:rPr>
          <w:color w:val="221F1F"/>
          <w:spacing w:val="-15"/>
        </w:rPr>
        <w:t xml:space="preserve"> </w:t>
      </w:r>
      <w:r>
        <w:rPr>
          <w:color w:val="221F1F"/>
          <w:spacing w:val="-6"/>
        </w:rPr>
        <w:t>configuration</w:t>
      </w:r>
      <w:r>
        <w:rPr>
          <w:color w:val="221F1F"/>
          <w:spacing w:val="-15"/>
        </w:rPr>
        <w:t xml:space="preserve"> </w:t>
      </w:r>
      <w:r>
        <w:rPr>
          <w:color w:val="221F1F"/>
          <w:spacing w:val="-6"/>
        </w:rPr>
        <w:t>consisting</w:t>
      </w:r>
      <w:r>
        <w:rPr>
          <w:color w:val="221F1F"/>
          <w:spacing w:val="-12"/>
        </w:rPr>
        <w:t xml:space="preserve"> </w:t>
      </w:r>
      <w:r>
        <w:rPr>
          <w:color w:val="221F1F"/>
          <w:spacing w:val="-6"/>
        </w:rPr>
        <w:t>of</w:t>
      </w:r>
      <w:r>
        <w:rPr>
          <w:color w:val="221F1F"/>
          <w:spacing w:val="-14"/>
        </w:rPr>
        <w:t xml:space="preserve"> </w:t>
      </w:r>
      <w:r>
        <w:rPr>
          <w:color w:val="221F1F"/>
          <w:spacing w:val="-6"/>
        </w:rPr>
        <w:t>two</w:t>
      </w:r>
      <w:r>
        <w:rPr>
          <w:color w:val="221F1F"/>
          <w:spacing w:val="-15"/>
        </w:rPr>
        <w:t xml:space="preserve"> </w:t>
      </w:r>
      <w:r>
        <w:rPr>
          <w:color w:val="221F1F"/>
          <w:spacing w:val="-6"/>
        </w:rPr>
        <w:t>individual</w:t>
      </w:r>
      <w:r>
        <w:rPr>
          <w:color w:val="221F1F"/>
          <w:spacing w:val="-15"/>
        </w:rPr>
        <w:t xml:space="preserve"> </w:t>
      </w:r>
      <w:r>
        <w:rPr>
          <w:color w:val="221F1F"/>
          <w:spacing w:val="-6"/>
        </w:rPr>
        <w:t>axles</w:t>
      </w:r>
      <w:r>
        <w:rPr>
          <w:color w:val="221F1F"/>
          <w:spacing w:val="-13"/>
        </w:rPr>
        <w:t xml:space="preserve"> </w:t>
      </w:r>
      <w:r>
        <w:rPr>
          <w:color w:val="221F1F"/>
          <w:spacing w:val="-6"/>
        </w:rPr>
        <w:t>mounted</w:t>
      </w:r>
      <w:r>
        <w:rPr>
          <w:color w:val="221F1F"/>
          <w:spacing w:val="-12"/>
        </w:rPr>
        <w:t xml:space="preserve"> </w:t>
      </w:r>
      <w:r>
        <w:rPr>
          <w:color w:val="221F1F"/>
          <w:spacing w:val="-6"/>
        </w:rPr>
        <w:t>in</w:t>
      </w:r>
      <w:r>
        <w:rPr>
          <w:color w:val="221F1F"/>
          <w:spacing w:val="-15"/>
        </w:rPr>
        <w:t xml:space="preserve"> </w:t>
      </w:r>
      <w:r>
        <w:rPr>
          <w:color w:val="221F1F"/>
          <w:spacing w:val="-6"/>
        </w:rPr>
        <w:t>the</w:t>
      </w:r>
      <w:r>
        <w:rPr>
          <w:color w:val="221F1F"/>
          <w:spacing w:val="-15"/>
        </w:rPr>
        <w:t xml:space="preserve"> </w:t>
      </w:r>
      <w:r>
        <w:rPr>
          <w:color w:val="221F1F"/>
          <w:spacing w:val="-6"/>
        </w:rPr>
        <w:t xml:space="preserve">same </w:t>
      </w:r>
      <w:r>
        <w:rPr>
          <w:color w:val="221F1F"/>
          <w:w w:val="90"/>
        </w:rPr>
        <w:t>transverse</w:t>
      </w:r>
      <w:r>
        <w:rPr>
          <w:color w:val="221F1F"/>
          <w:spacing w:val="-7"/>
          <w:w w:val="90"/>
        </w:rPr>
        <w:t xml:space="preserve"> </w:t>
      </w:r>
      <w:r>
        <w:rPr>
          <w:color w:val="221F1F"/>
          <w:w w:val="90"/>
        </w:rPr>
        <w:t>plane</w:t>
      </w:r>
      <w:r>
        <w:rPr>
          <w:color w:val="221F1F"/>
          <w:spacing w:val="-7"/>
          <w:w w:val="90"/>
        </w:rPr>
        <w:t xml:space="preserve"> </w:t>
      </w:r>
      <w:r>
        <w:rPr>
          <w:color w:val="221F1F"/>
          <w:w w:val="90"/>
        </w:rPr>
        <w:t>and</w:t>
      </w:r>
      <w:r>
        <w:rPr>
          <w:color w:val="221F1F"/>
          <w:spacing w:val="-5"/>
          <w:w w:val="90"/>
        </w:rPr>
        <w:t xml:space="preserve"> </w:t>
      </w:r>
      <w:r>
        <w:rPr>
          <w:color w:val="221F1F"/>
          <w:w w:val="90"/>
        </w:rPr>
        <w:t>having</w:t>
      </w:r>
      <w:r>
        <w:rPr>
          <w:color w:val="221F1F"/>
          <w:spacing w:val="-5"/>
          <w:w w:val="90"/>
        </w:rPr>
        <w:t xml:space="preserve"> </w:t>
      </w:r>
      <w:r>
        <w:rPr>
          <w:color w:val="221F1F"/>
          <w:w w:val="90"/>
        </w:rPr>
        <w:t>four</w:t>
      </w:r>
      <w:r>
        <w:rPr>
          <w:color w:val="221F1F"/>
          <w:spacing w:val="-4"/>
          <w:w w:val="90"/>
        </w:rPr>
        <w:t xml:space="preserve"> </w:t>
      </w:r>
      <w:r>
        <w:rPr>
          <w:color w:val="221F1F"/>
          <w:w w:val="90"/>
        </w:rPr>
        <w:t>tires</w:t>
      </w:r>
      <w:r>
        <w:rPr>
          <w:color w:val="221F1F"/>
          <w:spacing w:val="-8"/>
          <w:w w:val="90"/>
        </w:rPr>
        <w:t xml:space="preserve"> </w:t>
      </w:r>
      <w:r>
        <w:rPr>
          <w:color w:val="221F1F"/>
          <w:w w:val="90"/>
        </w:rPr>
        <w:t>on</w:t>
      </w:r>
      <w:r>
        <w:rPr>
          <w:color w:val="221F1F"/>
          <w:spacing w:val="-8"/>
          <w:w w:val="90"/>
        </w:rPr>
        <w:t xml:space="preserve"> </w:t>
      </w:r>
      <w:r>
        <w:rPr>
          <w:color w:val="221F1F"/>
          <w:w w:val="90"/>
        </w:rPr>
        <w:t>each</w:t>
      </w:r>
      <w:r>
        <w:rPr>
          <w:color w:val="221F1F"/>
          <w:spacing w:val="-5"/>
          <w:w w:val="90"/>
        </w:rPr>
        <w:t xml:space="preserve"> </w:t>
      </w:r>
      <w:r>
        <w:rPr>
          <w:color w:val="221F1F"/>
          <w:w w:val="90"/>
        </w:rPr>
        <w:t>axle.</w:t>
      </w:r>
      <w:r>
        <w:rPr>
          <w:color w:val="221F1F"/>
          <w:spacing w:val="-5"/>
          <w:w w:val="90"/>
        </w:rPr>
        <w:t xml:space="preserve"> </w:t>
      </w:r>
      <w:r>
        <w:rPr>
          <w:color w:val="221F1F"/>
          <w:w w:val="90"/>
        </w:rPr>
        <w:t>The</w:t>
      </w:r>
      <w:r>
        <w:rPr>
          <w:color w:val="221F1F"/>
          <w:spacing w:val="-5"/>
          <w:w w:val="90"/>
        </w:rPr>
        <w:t xml:space="preserve"> </w:t>
      </w:r>
      <w:r>
        <w:rPr>
          <w:color w:val="221F1F"/>
          <w:w w:val="90"/>
        </w:rPr>
        <w:t>axles</w:t>
      </w:r>
      <w:r>
        <w:rPr>
          <w:color w:val="221F1F"/>
          <w:spacing w:val="-5"/>
          <w:w w:val="90"/>
        </w:rPr>
        <w:t xml:space="preserve"> </w:t>
      </w:r>
      <w:r>
        <w:rPr>
          <w:color w:val="221F1F"/>
          <w:w w:val="90"/>
        </w:rPr>
        <w:t>are</w:t>
      </w:r>
      <w:r>
        <w:rPr>
          <w:color w:val="221F1F"/>
          <w:spacing w:val="-8"/>
          <w:w w:val="90"/>
        </w:rPr>
        <w:t xml:space="preserve"> </w:t>
      </w:r>
      <w:r>
        <w:rPr>
          <w:color w:val="221F1F"/>
          <w:w w:val="90"/>
        </w:rPr>
        <w:t>connected</w:t>
      </w:r>
      <w:r>
        <w:rPr>
          <w:color w:val="221F1F"/>
          <w:spacing w:val="-8"/>
          <w:w w:val="90"/>
        </w:rPr>
        <w:t xml:space="preserve"> </w:t>
      </w:r>
      <w:r>
        <w:rPr>
          <w:color w:val="221F1F"/>
          <w:w w:val="90"/>
        </w:rPr>
        <w:t>at</w:t>
      </w:r>
      <w:r>
        <w:rPr>
          <w:color w:val="221F1F"/>
          <w:spacing w:val="-7"/>
          <w:w w:val="90"/>
        </w:rPr>
        <w:t xml:space="preserve"> </w:t>
      </w:r>
      <w:r>
        <w:rPr>
          <w:color w:val="221F1F"/>
          <w:w w:val="90"/>
        </w:rPr>
        <w:t>a</w:t>
      </w:r>
      <w:r>
        <w:rPr>
          <w:color w:val="221F1F"/>
          <w:spacing w:val="-5"/>
          <w:w w:val="90"/>
        </w:rPr>
        <w:t xml:space="preserve"> </w:t>
      </w:r>
      <w:r>
        <w:rPr>
          <w:color w:val="221F1F"/>
          <w:w w:val="90"/>
        </w:rPr>
        <w:t>pivot</w:t>
      </w:r>
      <w:r>
        <w:rPr>
          <w:color w:val="221F1F"/>
          <w:spacing w:val="-5"/>
          <w:w w:val="90"/>
        </w:rPr>
        <w:t xml:space="preserve"> </w:t>
      </w:r>
      <w:r>
        <w:rPr>
          <w:color w:val="221F1F"/>
          <w:w w:val="90"/>
        </w:rPr>
        <w:t>point, which</w:t>
      </w:r>
      <w:r>
        <w:rPr>
          <w:color w:val="221F1F"/>
          <w:spacing w:val="-2"/>
          <w:w w:val="90"/>
        </w:rPr>
        <w:t xml:space="preserve"> </w:t>
      </w:r>
      <w:r>
        <w:rPr>
          <w:color w:val="221F1F"/>
          <w:w w:val="90"/>
        </w:rPr>
        <w:t>allows</w:t>
      </w:r>
      <w:r>
        <w:rPr>
          <w:color w:val="221F1F"/>
          <w:spacing w:val="-4"/>
          <w:w w:val="90"/>
        </w:rPr>
        <w:t xml:space="preserve"> </w:t>
      </w:r>
      <w:r>
        <w:rPr>
          <w:color w:val="221F1F"/>
          <w:w w:val="90"/>
        </w:rPr>
        <w:t>each</w:t>
      </w:r>
      <w:r>
        <w:rPr>
          <w:color w:val="221F1F"/>
          <w:spacing w:val="-4"/>
          <w:w w:val="90"/>
        </w:rPr>
        <w:t xml:space="preserve"> </w:t>
      </w:r>
      <w:r>
        <w:rPr>
          <w:color w:val="221F1F"/>
          <w:w w:val="90"/>
        </w:rPr>
        <w:t>individual</w:t>
      </w:r>
      <w:r>
        <w:rPr>
          <w:color w:val="221F1F"/>
          <w:spacing w:val="-2"/>
          <w:w w:val="90"/>
        </w:rPr>
        <w:t xml:space="preserve"> </w:t>
      </w:r>
      <w:r>
        <w:rPr>
          <w:color w:val="221F1F"/>
          <w:w w:val="90"/>
        </w:rPr>
        <w:t>axle</w:t>
      </w:r>
      <w:r>
        <w:rPr>
          <w:color w:val="221F1F"/>
          <w:spacing w:val="-4"/>
          <w:w w:val="90"/>
        </w:rPr>
        <w:t xml:space="preserve"> </w:t>
      </w:r>
      <w:r>
        <w:rPr>
          <w:color w:val="221F1F"/>
          <w:w w:val="90"/>
        </w:rPr>
        <w:t>to</w:t>
      </w:r>
      <w:r>
        <w:rPr>
          <w:color w:val="221F1F"/>
          <w:spacing w:val="-4"/>
          <w:w w:val="90"/>
        </w:rPr>
        <w:t xml:space="preserve"> </w:t>
      </w:r>
      <w:r>
        <w:rPr>
          <w:color w:val="221F1F"/>
          <w:w w:val="90"/>
        </w:rPr>
        <w:t>oscillate</w:t>
      </w:r>
      <w:r>
        <w:rPr>
          <w:color w:val="221F1F"/>
          <w:spacing w:val="-4"/>
          <w:w w:val="90"/>
        </w:rPr>
        <w:t xml:space="preserve"> </w:t>
      </w:r>
      <w:r>
        <w:rPr>
          <w:color w:val="221F1F"/>
          <w:w w:val="90"/>
        </w:rPr>
        <w:t>in</w:t>
      </w:r>
      <w:r>
        <w:rPr>
          <w:color w:val="221F1F"/>
          <w:spacing w:val="-2"/>
          <w:w w:val="90"/>
        </w:rPr>
        <w:t xml:space="preserve"> </w:t>
      </w:r>
      <w:r>
        <w:rPr>
          <w:color w:val="221F1F"/>
          <w:w w:val="90"/>
        </w:rPr>
        <w:t>a</w:t>
      </w:r>
      <w:r>
        <w:rPr>
          <w:color w:val="221F1F"/>
          <w:spacing w:val="-4"/>
          <w:w w:val="90"/>
        </w:rPr>
        <w:t xml:space="preserve"> </w:t>
      </w:r>
      <w:r>
        <w:rPr>
          <w:color w:val="221F1F"/>
          <w:w w:val="90"/>
        </w:rPr>
        <w:t>vertical</w:t>
      </w:r>
      <w:r>
        <w:rPr>
          <w:color w:val="221F1F"/>
          <w:spacing w:val="-2"/>
          <w:w w:val="90"/>
        </w:rPr>
        <w:t xml:space="preserve"> </w:t>
      </w:r>
      <w:r>
        <w:rPr>
          <w:color w:val="221F1F"/>
          <w:w w:val="90"/>
        </w:rPr>
        <w:t>plane,</w:t>
      </w:r>
      <w:r>
        <w:rPr>
          <w:color w:val="221F1F"/>
          <w:spacing w:val="-1"/>
          <w:w w:val="90"/>
        </w:rPr>
        <w:t xml:space="preserve"> </w:t>
      </w:r>
      <w:r>
        <w:rPr>
          <w:color w:val="221F1F"/>
          <w:w w:val="90"/>
        </w:rPr>
        <w:t>providing</w:t>
      </w:r>
      <w:r>
        <w:rPr>
          <w:color w:val="221F1F"/>
          <w:spacing w:val="-2"/>
          <w:w w:val="90"/>
        </w:rPr>
        <w:t xml:space="preserve"> </w:t>
      </w:r>
      <w:r>
        <w:rPr>
          <w:color w:val="221F1F"/>
          <w:w w:val="90"/>
        </w:rPr>
        <w:t>constant</w:t>
      </w:r>
      <w:r>
        <w:rPr>
          <w:color w:val="221F1F"/>
          <w:spacing w:val="-1"/>
          <w:w w:val="90"/>
        </w:rPr>
        <w:t xml:space="preserve"> </w:t>
      </w:r>
      <w:r>
        <w:rPr>
          <w:color w:val="221F1F"/>
          <w:w w:val="90"/>
        </w:rPr>
        <w:t>and</w:t>
      </w:r>
      <w:r>
        <w:rPr>
          <w:color w:val="221F1F"/>
          <w:spacing w:val="-2"/>
          <w:w w:val="90"/>
        </w:rPr>
        <w:t xml:space="preserve"> </w:t>
      </w:r>
      <w:r>
        <w:rPr>
          <w:color w:val="221F1F"/>
          <w:w w:val="90"/>
        </w:rPr>
        <w:t xml:space="preserve">equal </w:t>
      </w:r>
      <w:r>
        <w:rPr>
          <w:color w:val="221F1F"/>
          <w:spacing w:val="-8"/>
        </w:rPr>
        <w:t>weight</w:t>
      </w:r>
      <w:r>
        <w:rPr>
          <w:color w:val="221F1F"/>
          <w:spacing w:val="-12"/>
        </w:rPr>
        <w:t xml:space="preserve"> </w:t>
      </w:r>
      <w:r>
        <w:rPr>
          <w:color w:val="221F1F"/>
          <w:spacing w:val="-8"/>
        </w:rPr>
        <w:t>distribution</w:t>
      </w:r>
      <w:r>
        <w:rPr>
          <w:color w:val="221F1F"/>
          <w:spacing w:val="-11"/>
        </w:rPr>
        <w:t xml:space="preserve"> </w:t>
      </w:r>
      <w:r>
        <w:rPr>
          <w:color w:val="221F1F"/>
          <w:spacing w:val="-8"/>
        </w:rPr>
        <w:t>on</w:t>
      </w:r>
      <w:r>
        <w:rPr>
          <w:color w:val="221F1F"/>
          <w:spacing w:val="-12"/>
        </w:rPr>
        <w:t xml:space="preserve"> </w:t>
      </w:r>
      <w:r>
        <w:rPr>
          <w:color w:val="221F1F"/>
          <w:spacing w:val="-8"/>
        </w:rPr>
        <w:t>each</w:t>
      </w:r>
      <w:r>
        <w:rPr>
          <w:color w:val="221F1F"/>
          <w:spacing w:val="-11"/>
        </w:rPr>
        <w:t xml:space="preserve"> </w:t>
      </w:r>
      <w:r>
        <w:rPr>
          <w:color w:val="221F1F"/>
          <w:spacing w:val="-8"/>
        </w:rPr>
        <w:t>individual</w:t>
      </w:r>
      <w:r>
        <w:rPr>
          <w:color w:val="221F1F"/>
          <w:spacing w:val="-12"/>
        </w:rPr>
        <w:t xml:space="preserve"> </w:t>
      </w:r>
      <w:r>
        <w:rPr>
          <w:color w:val="221F1F"/>
          <w:spacing w:val="-8"/>
        </w:rPr>
        <w:t>axle.</w:t>
      </w:r>
    </w:p>
    <w:p w:rsidR="002525E7" w:rsidRDefault="00A649F1">
      <w:pPr>
        <w:pStyle w:val="BodyText"/>
        <w:spacing w:before="180" w:line="249" w:lineRule="auto"/>
        <w:ind w:left="160" w:right="438"/>
        <w:jc w:val="both"/>
      </w:pPr>
      <w:r>
        <w:rPr>
          <w:color w:val="221F1F"/>
          <w:spacing w:val="-10"/>
        </w:rPr>
        <w:t>Trunion</w:t>
      </w:r>
      <w:r>
        <w:rPr>
          <w:color w:val="221F1F"/>
          <w:spacing w:val="-4"/>
        </w:rPr>
        <w:t xml:space="preserve"> </w:t>
      </w:r>
      <w:r>
        <w:rPr>
          <w:color w:val="221F1F"/>
          <w:spacing w:val="-10"/>
        </w:rPr>
        <w:t>Axle</w:t>
      </w:r>
      <w:r>
        <w:rPr>
          <w:color w:val="221F1F"/>
        </w:rPr>
        <w:t xml:space="preserve"> </w:t>
      </w:r>
      <w:r>
        <w:rPr>
          <w:color w:val="221F1F"/>
          <w:spacing w:val="-10"/>
        </w:rPr>
        <w:t>Group</w:t>
      </w:r>
      <w:r>
        <w:rPr>
          <w:color w:val="221F1F"/>
          <w:spacing w:val="-4"/>
        </w:rPr>
        <w:t xml:space="preserve"> </w:t>
      </w:r>
      <w:r>
        <w:rPr>
          <w:color w:val="221F1F"/>
          <w:spacing w:val="-10"/>
        </w:rPr>
        <w:t>-</w:t>
      </w:r>
      <w:r>
        <w:rPr>
          <w:color w:val="221F1F"/>
          <w:spacing w:val="-4"/>
        </w:rPr>
        <w:t xml:space="preserve"> </w:t>
      </w:r>
      <w:r>
        <w:rPr>
          <w:color w:val="221F1F"/>
          <w:spacing w:val="-10"/>
        </w:rPr>
        <w:t>Two</w:t>
      </w:r>
      <w:r>
        <w:rPr>
          <w:color w:val="221F1F"/>
          <w:spacing w:val="-1"/>
        </w:rPr>
        <w:t xml:space="preserve"> </w:t>
      </w:r>
      <w:r>
        <w:rPr>
          <w:color w:val="221F1F"/>
          <w:spacing w:val="-10"/>
        </w:rPr>
        <w:t>or</w:t>
      </w:r>
      <w:r>
        <w:rPr>
          <w:color w:val="221F1F"/>
          <w:spacing w:val="-3"/>
        </w:rPr>
        <w:t xml:space="preserve"> </w:t>
      </w:r>
      <w:r>
        <w:rPr>
          <w:color w:val="221F1F"/>
          <w:spacing w:val="-10"/>
        </w:rPr>
        <w:t>more</w:t>
      </w:r>
      <w:r>
        <w:rPr>
          <w:color w:val="221F1F"/>
          <w:spacing w:val="-7"/>
        </w:rPr>
        <w:t xml:space="preserve"> </w:t>
      </w:r>
      <w:r>
        <w:rPr>
          <w:color w:val="221F1F"/>
          <w:spacing w:val="-10"/>
        </w:rPr>
        <w:t>consecutive</w:t>
      </w:r>
      <w:r>
        <w:rPr>
          <w:color w:val="221F1F"/>
        </w:rPr>
        <w:t xml:space="preserve"> </w:t>
      </w:r>
      <w:r>
        <w:rPr>
          <w:color w:val="221F1F"/>
          <w:spacing w:val="-10"/>
        </w:rPr>
        <w:t>trunion</w:t>
      </w:r>
      <w:r>
        <w:rPr>
          <w:color w:val="221F1F"/>
          <w:spacing w:val="-4"/>
        </w:rPr>
        <w:t xml:space="preserve"> </w:t>
      </w:r>
      <w:r>
        <w:rPr>
          <w:color w:val="221F1F"/>
          <w:spacing w:val="-10"/>
        </w:rPr>
        <w:t>axles</w:t>
      </w:r>
      <w:r>
        <w:rPr>
          <w:color w:val="221F1F"/>
        </w:rPr>
        <w:t xml:space="preserve"> </w:t>
      </w:r>
      <w:r>
        <w:rPr>
          <w:color w:val="221F1F"/>
          <w:spacing w:val="-10"/>
        </w:rPr>
        <w:t>individually</w:t>
      </w:r>
      <w:r>
        <w:rPr>
          <w:color w:val="221F1F"/>
          <w:spacing w:val="-5"/>
        </w:rPr>
        <w:t xml:space="preserve"> </w:t>
      </w:r>
      <w:r>
        <w:rPr>
          <w:color w:val="221F1F"/>
          <w:spacing w:val="-10"/>
        </w:rPr>
        <w:t>attached</w:t>
      </w:r>
      <w:r>
        <w:rPr>
          <w:color w:val="221F1F"/>
          <w:spacing w:val="-4"/>
        </w:rPr>
        <w:t xml:space="preserve"> </w:t>
      </w:r>
      <w:r>
        <w:rPr>
          <w:color w:val="221F1F"/>
          <w:spacing w:val="-10"/>
        </w:rPr>
        <w:t>to,</w:t>
      </w:r>
      <w:r>
        <w:rPr>
          <w:color w:val="221F1F"/>
          <w:spacing w:val="-1"/>
        </w:rPr>
        <w:t xml:space="preserve"> </w:t>
      </w:r>
      <w:r>
        <w:rPr>
          <w:color w:val="221F1F"/>
          <w:spacing w:val="-10"/>
        </w:rPr>
        <w:t xml:space="preserve">and/or </w:t>
      </w:r>
      <w:r>
        <w:rPr>
          <w:color w:val="221F1F"/>
          <w:w w:val="90"/>
        </w:rPr>
        <w:t>articulated from, a vehicle by a weight equalizing suspension system.</w:t>
      </w:r>
    </w:p>
    <w:p w:rsidR="002525E7" w:rsidRDefault="00A649F1">
      <w:pPr>
        <w:pStyle w:val="BodyText"/>
        <w:spacing w:before="182" w:line="249" w:lineRule="auto"/>
        <w:ind w:left="159" w:right="480"/>
      </w:pPr>
      <w:r>
        <w:rPr>
          <w:color w:val="221F1F"/>
        </w:rPr>
        <w:t>Variable</w:t>
      </w:r>
      <w:r>
        <w:rPr>
          <w:color w:val="221F1F"/>
          <w:spacing w:val="-20"/>
        </w:rPr>
        <w:t xml:space="preserve"> </w:t>
      </w:r>
      <w:r>
        <w:rPr>
          <w:color w:val="221F1F"/>
        </w:rPr>
        <w:t>Load</w:t>
      </w:r>
      <w:r>
        <w:rPr>
          <w:color w:val="221F1F"/>
          <w:spacing w:val="-19"/>
        </w:rPr>
        <w:t xml:space="preserve"> </w:t>
      </w:r>
      <w:r>
        <w:rPr>
          <w:color w:val="221F1F"/>
        </w:rPr>
        <w:t>Suspension</w:t>
      </w:r>
      <w:r>
        <w:rPr>
          <w:color w:val="221F1F"/>
          <w:spacing w:val="-20"/>
        </w:rPr>
        <w:t xml:space="preserve"> </w:t>
      </w:r>
      <w:r>
        <w:rPr>
          <w:color w:val="221F1F"/>
        </w:rPr>
        <w:t>Axles</w:t>
      </w:r>
      <w:r>
        <w:rPr>
          <w:color w:val="221F1F"/>
          <w:spacing w:val="-19"/>
        </w:rPr>
        <w:t xml:space="preserve"> </w:t>
      </w:r>
      <w:r>
        <w:rPr>
          <w:color w:val="221F1F"/>
        </w:rPr>
        <w:t>-</w:t>
      </w:r>
      <w:r>
        <w:rPr>
          <w:color w:val="221F1F"/>
          <w:spacing w:val="-20"/>
        </w:rPr>
        <w:t xml:space="preserve"> </w:t>
      </w:r>
      <w:r>
        <w:rPr>
          <w:color w:val="221F1F"/>
        </w:rPr>
        <w:t>Axles</w:t>
      </w:r>
      <w:r>
        <w:rPr>
          <w:color w:val="221F1F"/>
          <w:spacing w:val="-19"/>
        </w:rPr>
        <w:t xml:space="preserve"> </w:t>
      </w:r>
      <w:r>
        <w:rPr>
          <w:color w:val="221F1F"/>
        </w:rPr>
        <w:t>that</w:t>
      </w:r>
      <w:r>
        <w:rPr>
          <w:color w:val="221F1F"/>
          <w:spacing w:val="-20"/>
        </w:rPr>
        <w:t xml:space="preserve"> </w:t>
      </w:r>
      <w:r>
        <w:rPr>
          <w:color w:val="221F1F"/>
        </w:rPr>
        <w:t>can</w:t>
      </w:r>
      <w:r>
        <w:rPr>
          <w:color w:val="221F1F"/>
          <w:spacing w:val="-21"/>
        </w:rPr>
        <w:t xml:space="preserve"> </w:t>
      </w:r>
      <w:r>
        <w:rPr>
          <w:color w:val="221F1F"/>
        </w:rPr>
        <w:t>be</w:t>
      </w:r>
      <w:r>
        <w:rPr>
          <w:color w:val="221F1F"/>
          <w:spacing w:val="-21"/>
        </w:rPr>
        <w:t xml:space="preserve"> </w:t>
      </w:r>
      <w:r>
        <w:rPr>
          <w:color w:val="221F1F"/>
        </w:rPr>
        <w:t>regulated</w:t>
      </w:r>
      <w:r>
        <w:rPr>
          <w:color w:val="221F1F"/>
          <w:spacing w:val="-20"/>
        </w:rPr>
        <w:t xml:space="preserve"> </w:t>
      </w:r>
      <w:r>
        <w:rPr>
          <w:color w:val="221F1F"/>
        </w:rPr>
        <w:t>by</w:t>
      </w:r>
      <w:r>
        <w:rPr>
          <w:color w:val="221F1F"/>
          <w:spacing w:val="-24"/>
        </w:rPr>
        <w:t xml:space="preserve"> </w:t>
      </w:r>
      <w:r>
        <w:rPr>
          <w:color w:val="221F1F"/>
        </w:rPr>
        <w:t>the</w:t>
      </w:r>
      <w:r>
        <w:rPr>
          <w:color w:val="221F1F"/>
          <w:spacing w:val="-19"/>
        </w:rPr>
        <w:t xml:space="preserve"> </w:t>
      </w:r>
      <w:r>
        <w:rPr>
          <w:color w:val="221F1F"/>
        </w:rPr>
        <w:t>driver</w:t>
      </w:r>
      <w:r>
        <w:rPr>
          <w:color w:val="221F1F"/>
          <w:spacing w:val="-20"/>
        </w:rPr>
        <w:t xml:space="preserve"> </w:t>
      </w:r>
      <w:r>
        <w:rPr>
          <w:color w:val="221F1F"/>
        </w:rPr>
        <w:t>of</w:t>
      </w:r>
      <w:r>
        <w:rPr>
          <w:color w:val="221F1F"/>
          <w:spacing w:val="-19"/>
        </w:rPr>
        <w:t xml:space="preserve"> </w:t>
      </w:r>
      <w:r>
        <w:rPr>
          <w:color w:val="221F1F"/>
        </w:rPr>
        <w:t>a</w:t>
      </w:r>
      <w:r>
        <w:rPr>
          <w:color w:val="221F1F"/>
          <w:spacing w:val="-21"/>
        </w:rPr>
        <w:t xml:space="preserve"> </w:t>
      </w:r>
      <w:r>
        <w:rPr>
          <w:color w:val="221F1F"/>
        </w:rPr>
        <w:t xml:space="preserve">vehicle </w:t>
      </w:r>
      <w:r>
        <w:rPr>
          <w:color w:val="221F1F"/>
          <w:w w:val="90"/>
        </w:rPr>
        <w:t>using either an in-cab valve or switch, or by turning a valve on the outside of the truck.</w:t>
      </w:r>
      <w:r>
        <w:rPr>
          <w:color w:val="221F1F"/>
          <w:spacing w:val="40"/>
        </w:rPr>
        <w:t xml:space="preserve"> </w:t>
      </w:r>
      <w:r>
        <w:rPr>
          <w:color w:val="221F1F"/>
          <w:w w:val="90"/>
        </w:rPr>
        <w:t xml:space="preserve">These </w:t>
      </w:r>
      <w:r>
        <w:rPr>
          <w:color w:val="221F1F"/>
          <w:w w:val="85"/>
        </w:rPr>
        <w:t>axles</w:t>
      </w:r>
      <w:r>
        <w:rPr>
          <w:color w:val="221F1F"/>
        </w:rPr>
        <w:t xml:space="preserve"> </w:t>
      </w:r>
      <w:r>
        <w:rPr>
          <w:color w:val="221F1F"/>
          <w:w w:val="85"/>
        </w:rPr>
        <w:t>are</w:t>
      </w:r>
      <w:r>
        <w:rPr>
          <w:color w:val="221F1F"/>
        </w:rPr>
        <w:t xml:space="preserve"> </w:t>
      </w:r>
      <w:r>
        <w:rPr>
          <w:color w:val="221F1F"/>
          <w:w w:val="85"/>
        </w:rPr>
        <w:t>controlled</w:t>
      </w:r>
      <w:r>
        <w:rPr>
          <w:color w:val="221F1F"/>
        </w:rPr>
        <w:t xml:space="preserve"> </w:t>
      </w:r>
      <w:r>
        <w:rPr>
          <w:color w:val="221F1F"/>
          <w:w w:val="85"/>
        </w:rPr>
        <w:t>by</w:t>
      </w:r>
      <w:r>
        <w:rPr>
          <w:color w:val="221F1F"/>
        </w:rPr>
        <w:t xml:space="preserve"> </w:t>
      </w:r>
      <w:r>
        <w:rPr>
          <w:color w:val="221F1F"/>
          <w:w w:val="85"/>
        </w:rPr>
        <w:t>hydraulic</w:t>
      </w:r>
      <w:r>
        <w:rPr>
          <w:color w:val="221F1F"/>
        </w:rPr>
        <w:t xml:space="preserve"> </w:t>
      </w:r>
      <w:r>
        <w:rPr>
          <w:color w:val="221F1F"/>
          <w:w w:val="85"/>
        </w:rPr>
        <w:t>and</w:t>
      </w:r>
      <w:r>
        <w:rPr>
          <w:color w:val="221F1F"/>
        </w:rPr>
        <w:t xml:space="preserve"> </w:t>
      </w:r>
      <w:r>
        <w:rPr>
          <w:color w:val="221F1F"/>
          <w:w w:val="85"/>
        </w:rPr>
        <w:t>air</w:t>
      </w:r>
      <w:r>
        <w:rPr>
          <w:color w:val="221F1F"/>
        </w:rPr>
        <w:t xml:space="preserve"> </w:t>
      </w:r>
      <w:r>
        <w:rPr>
          <w:color w:val="221F1F"/>
          <w:w w:val="85"/>
        </w:rPr>
        <w:t>suspension</w:t>
      </w:r>
      <w:r>
        <w:rPr>
          <w:color w:val="221F1F"/>
        </w:rPr>
        <w:t xml:space="preserve"> </w:t>
      </w:r>
      <w:r>
        <w:rPr>
          <w:color w:val="221F1F"/>
          <w:w w:val="85"/>
        </w:rPr>
        <w:t>systems,</w:t>
      </w:r>
      <w:r>
        <w:rPr>
          <w:color w:val="221F1F"/>
        </w:rPr>
        <w:t xml:space="preserve"> </w:t>
      </w:r>
      <w:r>
        <w:rPr>
          <w:color w:val="221F1F"/>
          <w:w w:val="85"/>
        </w:rPr>
        <w:t>mechanically,</w:t>
      </w:r>
      <w:r>
        <w:rPr>
          <w:color w:val="221F1F"/>
        </w:rPr>
        <w:t xml:space="preserve"> </w:t>
      </w:r>
      <w:r>
        <w:rPr>
          <w:color w:val="221F1F"/>
          <w:w w:val="85"/>
        </w:rPr>
        <w:t>or</w:t>
      </w:r>
      <w:r>
        <w:rPr>
          <w:color w:val="221F1F"/>
        </w:rPr>
        <w:t xml:space="preserve"> </w:t>
      </w:r>
      <w:r>
        <w:rPr>
          <w:color w:val="221F1F"/>
          <w:w w:val="85"/>
        </w:rPr>
        <w:t>by</w:t>
      </w:r>
      <w:r>
        <w:rPr>
          <w:color w:val="221F1F"/>
        </w:rPr>
        <w:t xml:space="preserve"> </w:t>
      </w:r>
      <w:r>
        <w:rPr>
          <w:color w:val="221F1F"/>
          <w:w w:val="85"/>
        </w:rPr>
        <w:t>a</w:t>
      </w:r>
      <w:r>
        <w:rPr>
          <w:color w:val="221F1F"/>
        </w:rPr>
        <w:t xml:space="preserve"> </w:t>
      </w:r>
      <w:r>
        <w:rPr>
          <w:color w:val="221F1F"/>
          <w:w w:val="85"/>
        </w:rPr>
        <w:t xml:space="preserve">combination </w:t>
      </w:r>
      <w:r>
        <w:rPr>
          <w:color w:val="221F1F"/>
        </w:rPr>
        <w:t>of these methods.</w:t>
      </w:r>
    </w:p>
    <w:p w:rsidR="002525E7" w:rsidRDefault="00A649F1">
      <w:pPr>
        <w:pStyle w:val="BodyText"/>
        <w:spacing w:before="180" w:line="249" w:lineRule="auto"/>
        <w:ind w:left="159" w:right="385"/>
      </w:pPr>
      <w:r>
        <w:rPr>
          <w:color w:val="221F1F"/>
          <w:w w:val="90"/>
        </w:rPr>
        <w:t>Vehicle - Any</w:t>
      </w:r>
      <w:r>
        <w:rPr>
          <w:color w:val="221F1F"/>
          <w:spacing w:val="-5"/>
          <w:w w:val="90"/>
        </w:rPr>
        <w:t xml:space="preserve"> </w:t>
      </w:r>
      <w:r>
        <w:rPr>
          <w:color w:val="221F1F"/>
          <w:w w:val="90"/>
        </w:rPr>
        <w:t>device</w:t>
      </w:r>
      <w:r>
        <w:rPr>
          <w:color w:val="221F1F"/>
          <w:spacing w:val="-3"/>
          <w:w w:val="90"/>
        </w:rPr>
        <w:t xml:space="preserve"> </w:t>
      </w:r>
      <w:r>
        <w:rPr>
          <w:color w:val="221F1F"/>
          <w:w w:val="90"/>
        </w:rPr>
        <w:t>by</w:t>
      </w:r>
      <w:r>
        <w:rPr>
          <w:color w:val="221F1F"/>
          <w:spacing w:val="-3"/>
          <w:w w:val="90"/>
        </w:rPr>
        <w:t xml:space="preserve"> </w:t>
      </w:r>
      <w:r>
        <w:rPr>
          <w:color w:val="221F1F"/>
          <w:w w:val="90"/>
        </w:rPr>
        <w:t>which</w:t>
      </w:r>
      <w:r>
        <w:rPr>
          <w:color w:val="221F1F"/>
          <w:spacing w:val="-3"/>
          <w:w w:val="90"/>
        </w:rPr>
        <w:t xml:space="preserve"> </w:t>
      </w:r>
      <w:r>
        <w:rPr>
          <w:color w:val="221F1F"/>
          <w:w w:val="90"/>
        </w:rPr>
        <w:t>persons</w:t>
      </w:r>
      <w:r>
        <w:rPr>
          <w:color w:val="221F1F"/>
          <w:spacing w:val="-5"/>
          <w:w w:val="90"/>
        </w:rPr>
        <w:t xml:space="preserve"> </w:t>
      </w:r>
      <w:r>
        <w:rPr>
          <w:color w:val="221F1F"/>
          <w:w w:val="90"/>
        </w:rPr>
        <w:t>or</w:t>
      </w:r>
      <w:r>
        <w:rPr>
          <w:color w:val="221F1F"/>
          <w:spacing w:val="-4"/>
          <w:w w:val="90"/>
        </w:rPr>
        <w:t xml:space="preserve"> </w:t>
      </w:r>
      <w:r>
        <w:rPr>
          <w:color w:val="221F1F"/>
          <w:w w:val="90"/>
        </w:rPr>
        <w:t>things</w:t>
      </w:r>
      <w:r>
        <w:rPr>
          <w:color w:val="221F1F"/>
          <w:spacing w:val="-5"/>
          <w:w w:val="90"/>
        </w:rPr>
        <w:t xml:space="preserve"> </w:t>
      </w:r>
      <w:r>
        <w:rPr>
          <w:color w:val="221F1F"/>
          <w:w w:val="90"/>
        </w:rPr>
        <w:t>may</w:t>
      </w:r>
      <w:r>
        <w:rPr>
          <w:color w:val="221F1F"/>
          <w:spacing w:val="-3"/>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on</w:t>
      </w:r>
      <w:r>
        <w:rPr>
          <w:color w:val="221F1F"/>
          <w:spacing w:val="-5"/>
          <w:w w:val="90"/>
        </w:rPr>
        <w:t xml:space="preserve"> </w:t>
      </w:r>
      <w:r>
        <w:rPr>
          <w:color w:val="221F1F"/>
          <w:w w:val="90"/>
        </w:rPr>
        <w:t>a</w:t>
      </w:r>
      <w:r>
        <w:rPr>
          <w:color w:val="221F1F"/>
          <w:spacing w:val="-3"/>
          <w:w w:val="90"/>
        </w:rPr>
        <w:t xml:space="preserve"> </w:t>
      </w:r>
      <w:r>
        <w:rPr>
          <w:color w:val="221F1F"/>
          <w:w w:val="90"/>
        </w:rPr>
        <w:t>public</w:t>
      </w:r>
      <w:r>
        <w:rPr>
          <w:color w:val="221F1F"/>
          <w:spacing w:val="-3"/>
          <w:w w:val="90"/>
        </w:rPr>
        <w:t xml:space="preserve"> </w:t>
      </w:r>
      <w:r>
        <w:rPr>
          <w:color w:val="221F1F"/>
          <w:w w:val="90"/>
        </w:rPr>
        <w:t>highway</w:t>
      </w:r>
      <w:r>
        <w:rPr>
          <w:color w:val="221F1F"/>
          <w:spacing w:val="-5"/>
          <w:w w:val="90"/>
        </w:rPr>
        <w:t xml:space="preserve"> </w:t>
      </w:r>
      <w:r>
        <w:rPr>
          <w:color w:val="221F1F"/>
          <w:w w:val="90"/>
        </w:rPr>
        <w:t>or bridge. Trailer and semi-trailers are considered separate vehicles from towing units.</w:t>
      </w:r>
    </w:p>
    <w:p w:rsidR="002525E7" w:rsidRDefault="00A649F1">
      <w:pPr>
        <w:pStyle w:val="BodyText"/>
        <w:spacing w:before="182" w:line="249" w:lineRule="auto"/>
        <w:ind w:left="160" w:hanging="1"/>
      </w:pPr>
      <w:r>
        <w:rPr>
          <w:color w:val="221F1F"/>
          <w:w w:val="90"/>
        </w:rPr>
        <w:t>Width -</w:t>
      </w:r>
      <w:r>
        <w:rPr>
          <w:color w:val="221F1F"/>
          <w:spacing w:val="-4"/>
          <w:w w:val="90"/>
        </w:rPr>
        <w:t xml:space="preserve"> </w:t>
      </w:r>
      <w:r>
        <w:rPr>
          <w:color w:val="221F1F"/>
          <w:w w:val="90"/>
        </w:rPr>
        <w:t>The</w:t>
      </w:r>
      <w:r>
        <w:rPr>
          <w:color w:val="221F1F"/>
          <w:spacing w:val="-3"/>
          <w:w w:val="90"/>
        </w:rPr>
        <w:t xml:space="preserve"> </w:t>
      </w:r>
      <w:r>
        <w:rPr>
          <w:color w:val="221F1F"/>
          <w:w w:val="90"/>
        </w:rPr>
        <w:t>total</w:t>
      </w:r>
      <w:r>
        <w:rPr>
          <w:color w:val="221F1F"/>
          <w:spacing w:val="-5"/>
          <w:w w:val="90"/>
        </w:rPr>
        <w:t xml:space="preserve"> </w:t>
      </w:r>
      <w:r>
        <w:rPr>
          <w:color w:val="221F1F"/>
          <w:w w:val="90"/>
        </w:rPr>
        <w:t>outside</w:t>
      </w:r>
      <w:r>
        <w:rPr>
          <w:color w:val="221F1F"/>
          <w:spacing w:val="-5"/>
          <w:w w:val="90"/>
        </w:rPr>
        <w:t xml:space="preserve"> </w:t>
      </w:r>
      <w:r>
        <w:rPr>
          <w:color w:val="221F1F"/>
          <w:w w:val="90"/>
        </w:rPr>
        <w:t>transverse</w:t>
      </w:r>
      <w:r>
        <w:rPr>
          <w:color w:val="221F1F"/>
          <w:spacing w:val="-5"/>
          <w:w w:val="90"/>
        </w:rPr>
        <w:t xml:space="preserve"> </w:t>
      </w:r>
      <w:r>
        <w:rPr>
          <w:color w:val="221F1F"/>
          <w:w w:val="90"/>
        </w:rPr>
        <w:t>dimension</w:t>
      </w:r>
      <w:r>
        <w:rPr>
          <w:color w:val="221F1F"/>
          <w:spacing w:val="-3"/>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vehicle,</w:t>
      </w:r>
      <w:r>
        <w:rPr>
          <w:color w:val="221F1F"/>
          <w:spacing w:val="-5"/>
          <w:w w:val="90"/>
        </w:rPr>
        <w:t xml:space="preserve"> </w:t>
      </w:r>
      <w:r>
        <w:rPr>
          <w:color w:val="221F1F"/>
          <w:w w:val="90"/>
        </w:rPr>
        <w:t>including</w:t>
      </w:r>
      <w:r>
        <w:rPr>
          <w:color w:val="221F1F"/>
          <w:spacing w:val="-5"/>
          <w:w w:val="90"/>
        </w:rPr>
        <w:t xml:space="preserve"> </w:t>
      </w:r>
      <w:r>
        <w:rPr>
          <w:color w:val="221F1F"/>
          <w:w w:val="90"/>
        </w:rPr>
        <w:t>any</w:t>
      </w:r>
      <w:r>
        <w:rPr>
          <w:color w:val="221F1F"/>
          <w:spacing w:val="-5"/>
          <w:w w:val="90"/>
        </w:rPr>
        <w:t xml:space="preserve"> </w:t>
      </w:r>
      <w:r>
        <w:rPr>
          <w:color w:val="221F1F"/>
          <w:w w:val="90"/>
        </w:rPr>
        <w:t>load</w:t>
      </w:r>
      <w:r>
        <w:rPr>
          <w:color w:val="221F1F"/>
          <w:spacing w:val="-3"/>
          <w:w w:val="90"/>
        </w:rPr>
        <w:t xml:space="preserve"> </w:t>
      </w:r>
      <w:r>
        <w:rPr>
          <w:color w:val="221F1F"/>
          <w:w w:val="90"/>
        </w:rPr>
        <w:t>or</w:t>
      </w:r>
      <w:r>
        <w:rPr>
          <w:color w:val="221F1F"/>
          <w:spacing w:val="-4"/>
          <w:w w:val="90"/>
        </w:rPr>
        <w:t xml:space="preserve"> </w:t>
      </w:r>
      <w:r>
        <w:rPr>
          <w:color w:val="221F1F"/>
          <w:w w:val="90"/>
        </w:rPr>
        <w:t>load</w:t>
      </w:r>
      <w:r>
        <w:rPr>
          <w:color w:val="221F1F"/>
          <w:spacing w:val="-5"/>
          <w:w w:val="90"/>
        </w:rPr>
        <w:t xml:space="preserve"> </w:t>
      </w:r>
      <w:r>
        <w:rPr>
          <w:color w:val="221F1F"/>
          <w:w w:val="90"/>
        </w:rPr>
        <w:t>holding devices thereon, but excluding approved safety devices and tire bulge due to load.</w:t>
      </w:r>
    </w:p>
    <w:sectPr w:rsidR="002525E7">
      <w:pgSz w:w="12240" w:h="15840"/>
      <w:pgMar w:top="580" w:right="520" w:bottom="620" w:left="560" w:header="0" w:footer="3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907" w:rsidRDefault="00944907">
      <w:r>
        <w:separator/>
      </w:r>
    </w:p>
  </w:endnote>
  <w:endnote w:type="continuationSeparator" w:id="0">
    <w:p w:rsidR="00944907" w:rsidRDefault="0094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E0E" w:rsidRDefault="00DF3E0E">
    <w:pPr>
      <w:pStyle w:val="BodyText"/>
      <w:spacing w:line="14" w:lineRule="auto"/>
      <w:rPr>
        <w:sz w:val="20"/>
      </w:rPr>
    </w:pPr>
    <w:r>
      <w:rPr>
        <w:noProof/>
      </w:rPr>
      <mc:AlternateContent>
        <mc:Choice Requires="wps">
          <w:drawing>
            <wp:anchor distT="0" distB="0" distL="0" distR="0" simplePos="0" relativeHeight="484230144" behindDoc="1" locked="0" layoutInCell="1" allowOverlap="1">
              <wp:simplePos x="0" y="0"/>
              <wp:positionH relativeFrom="page">
                <wp:posOffset>3741420</wp:posOffset>
              </wp:positionH>
              <wp:positionV relativeFrom="page">
                <wp:posOffset>9650179</wp:posOffset>
              </wp:positionV>
              <wp:extent cx="29337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96215"/>
                      </a:xfrm>
                      <a:prstGeom prst="rect">
                        <a:avLst/>
                      </a:prstGeom>
                    </wps:spPr>
                    <wps:txbx>
                      <w:txbxContent>
                        <w:p w:rsidR="00DF3E0E" w:rsidRDefault="00DF3E0E">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ED0FA4">
                            <w:rPr>
                              <w:noProof/>
                              <w:color w:val="00538F"/>
                              <w:spacing w:val="-5"/>
                              <w:w w:val="125"/>
                              <w:sz w:val="24"/>
                            </w:rPr>
                            <w:t>36</w:t>
                          </w:r>
                          <w:r>
                            <w:rPr>
                              <w:color w:val="00538F"/>
                              <w:spacing w:val="-5"/>
                              <w:w w:val="12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329" type="#_x0000_t202" style="position:absolute;margin-left:294.6pt;margin-top:759.85pt;width:23.1pt;height:15.45pt;z-index:-19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" filled="f" stroked="f">
              <v:path arrowok="t"/>
              <v:textbox inset="0,0,0,0">
                <w:txbxContent>
                  <w:p w:rsidR="00DF3E0E" w:rsidRDefault="00DF3E0E">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ED0FA4">
                      <w:rPr>
                        <w:noProof/>
                        <w:color w:val="00538F"/>
                        <w:spacing w:val="-5"/>
                        <w:w w:val="125"/>
                        <w:sz w:val="24"/>
                      </w:rPr>
                      <w:t>36</w:t>
                    </w:r>
                    <w:r>
                      <w:rPr>
                        <w:color w:val="00538F"/>
                        <w:spacing w:val="-5"/>
                        <w:w w:val="12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907" w:rsidRDefault="00944907">
      <w:r>
        <w:separator/>
      </w:r>
    </w:p>
  </w:footnote>
  <w:footnote w:type="continuationSeparator" w:id="0">
    <w:p w:rsidR="00944907" w:rsidRDefault="009449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170D"/>
    <w:multiLevelType w:val="hybridMultilevel"/>
    <w:tmpl w:val="1504A5FE"/>
    <w:lvl w:ilvl="0" w:tplc="A7C4BF00">
      <w:numFmt w:val="bullet"/>
      <w:lvlText w:val=""/>
      <w:lvlJc w:val="left"/>
      <w:pPr>
        <w:ind w:left="879" w:hanging="360"/>
      </w:pPr>
      <w:rPr>
        <w:rFonts w:ascii="Symbol" w:eastAsia="Symbol" w:hAnsi="Symbol" w:cs="Symbol" w:hint="default"/>
        <w:b w:val="0"/>
        <w:bCs w:val="0"/>
        <w:i w:val="0"/>
        <w:iCs w:val="0"/>
        <w:color w:val="221F1F"/>
        <w:spacing w:val="0"/>
        <w:w w:val="90"/>
        <w:sz w:val="28"/>
        <w:szCs w:val="28"/>
        <w:lang w:val="en-US" w:eastAsia="en-US" w:bidi="ar-SA"/>
      </w:rPr>
    </w:lvl>
    <w:lvl w:ilvl="1" w:tplc="ED08EC28">
      <w:numFmt w:val="bullet"/>
      <w:lvlText w:val="o"/>
      <w:lvlJc w:val="left"/>
      <w:pPr>
        <w:ind w:left="1599" w:hanging="360"/>
      </w:pPr>
      <w:rPr>
        <w:rFonts w:ascii="Courier New" w:eastAsia="Courier New" w:hAnsi="Courier New" w:cs="Courier New" w:hint="default"/>
        <w:b w:val="0"/>
        <w:bCs w:val="0"/>
        <w:i w:val="0"/>
        <w:iCs w:val="0"/>
        <w:color w:val="221F1F"/>
        <w:spacing w:val="0"/>
        <w:w w:val="90"/>
        <w:sz w:val="28"/>
        <w:szCs w:val="28"/>
        <w:lang w:val="en-US" w:eastAsia="en-US" w:bidi="ar-SA"/>
      </w:rPr>
    </w:lvl>
    <w:lvl w:ilvl="2" w:tplc="45949994">
      <w:numFmt w:val="bullet"/>
      <w:lvlText w:val="•"/>
      <w:lvlJc w:val="left"/>
      <w:pPr>
        <w:ind w:left="2662" w:hanging="360"/>
      </w:pPr>
      <w:rPr>
        <w:rFonts w:hint="default"/>
        <w:lang w:val="en-US" w:eastAsia="en-US" w:bidi="ar-SA"/>
      </w:rPr>
    </w:lvl>
    <w:lvl w:ilvl="3" w:tplc="48AA1A46">
      <w:numFmt w:val="bullet"/>
      <w:lvlText w:val="•"/>
      <w:lvlJc w:val="left"/>
      <w:pPr>
        <w:ind w:left="3724" w:hanging="360"/>
      </w:pPr>
      <w:rPr>
        <w:rFonts w:hint="default"/>
        <w:lang w:val="en-US" w:eastAsia="en-US" w:bidi="ar-SA"/>
      </w:rPr>
    </w:lvl>
    <w:lvl w:ilvl="4" w:tplc="6CB24AF0">
      <w:numFmt w:val="bullet"/>
      <w:lvlText w:val="•"/>
      <w:lvlJc w:val="left"/>
      <w:pPr>
        <w:ind w:left="4786" w:hanging="360"/>
      </w:pPr>
      <w:rPr>
        <w:rFonts w:hint="default"/>
        <w:lang w:val="en-US" w:eastAsia="en-US" w:bidi="ar-SA"/>
      </w:rPr>
    </w:lvl>
    <w:lvl w:ilvl="5" w:tplc="2E307502">
      <w:numFmt w:val="bullet"/>
      <w:lvlText w:val="•"/>
      <w:lvlJc w:val="left"/>
      <w:pPr>
        <w:ind w:left="5848" w:hanging="360"/>
      </w:pPr>
      <w:rPr>
        <w:rFonts w:hint="default"/>
        <w:lang w:val="en-US" w:eastAsia="en-US" w:bidi="ar-SA"/>
      </w:rPr>
    </w:lvl>
    <w:lvl w:ilvl="6" w:tplc="4D60B5A0">
      <w:numFmt w:val="bullet"/>
      <w:lvlText w:val="•"/>
      <w:lvlJc w:val="left"/>
      <w:pPr>
        <w:ind w:left="6911" w:hanging="360"/>
      </w:pPr>
      <w:rPr>
        <w:rFonts w:hint="default"/>
        <w:lang w:val="en-US" w:eastAsia="en-US" w:bidi="ar-SA"/>
      </w:rPr>
    </w:lvl>
    <w:lvl w:ilvl="7" w:tplc="71089DFC">
      <w:numFmt w:val="bullet"/>
      <w:lvlText w:val="•"/>
      <w:lvlJc w:val="left"/>
      <w:pPr>
        <w:ind w:left="7973" w:hanging="360"/>
      </w:pPr>
      <w:rPr>
        <w:rFonts w:hint="default"/>
        <w:lang w:val="en-US" w:eastAsia="en-US" w:bidi="ar-SA"/>
      </w:rPr>
    </w:lvl>
    <w:lvl w:ilvl="8" w:tplc="64EE6CDC">
      <w:numFmt w:val="bullet"/>
      <w:lvlText w:val="•"/>
      <w:lvlJc w:val="left"/>
      <w:pPr>
        <w:ind w:left="9035" w:hanging="360"/>
      </w:pPr>
      <w:rPr>
        <w:rFonts w:hint="default"/>
        <w:lang w:val="en-US" w:eastAsia="en-US" w:bidi="ar-SA"/>
      </w:rPr>
    </w:lvl>
  </w:abstractNum>
  <w:abstractNum w:abstractNumId="1" w15:restartNumberingAfterBreak="0">
    <w:nsid w:val="0A1D3E7F"/>
    <w:multiLevelType w:val="hybridMultilevel"/>
    <w:tmpl w:val="9BDA7BEE"/>
    <w:lvl w:ilvl="0" w:tplc="FCE8197A">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BB927CA6">
      <w:start w:val="1"/>
      <w:numFmt w:val="upperLetter"/>
      <w:lvlText w:val="%2."/>
      <w:lvlJc w:val="left"/>
      <w:pPr>
        <w:ind w:left="799" w:hanging="360"/>
        <w:jc w:val="left"/>
      </w:pPr>
      <w:rPr>
        <w:rFonts w:ascii="Arial" w:eastAsia="Arial" w:hAnsi="Arial" w:cs="Arial" w:hint="default"/>
        <w:b w:val="0"/>
        <w:bCs w:val="0"/>
        <w:i w:val="0"/>
        <w:iCs w:val="0"/>
        <w:color w:val="221F1F"/>
        <w:spacing w:val="-2"/>
        <w:w w:val="85"/>
        <w:sz w:val="28"/>
        <w:szCs w:val="28"/>
        <w:lang w:val="en-US" w:eastAsia="en-US" w:bidi="ar-SA"/>
      </w:rPr>
    </w:lvl>
    <w:lvl w:ilvl="2" w:tplc="737E1B8A">
      <w:numFmt w:val="bullet"/>
      <w:lvlText w:val="•"/>
      <w:lvlJc w:val="left"/>
      <w:pPr>
        <w:ind w:left="1951" w:hanging="360"/>
      </w:pPr>
      <w:rPr>
        <w:rFonts w:hint="default"/>
        <w:lang w:val="en-US" w:eastAsia="en-US" w:bidi="ar-SA"/>
      </w:rPr>
    </w:lvl>
    <w:lvl w:ilvl="3" w:tplc="F7B8D7D6">
      <w:numFmt w:val="bullet"/>
      <w:lvlText w:val="•"/>
      <w:lvlJc w:val="left"/>
      <w:pPr>
        <w:ind w:left="3102" w:hanging="360"/>
      </w:pPr>
      <w:rPr>
        <w:rFonts w:hint="default"/>
        <w:lang w:val="en-US" w:eastAsia="en-US" w:bidi="ar-SA"/>
      </w:rPr>
    </w:lvl>
    <w:lvl w:ilvl="4" w:tplc="BB1EF1DA">
      <w:numFmt w:val="bullet"/>
      <w:lvlText w:val="•"/>
      <w:lvlJc w:val="left"/>
      <w:pPr>
        <w:ind w:left="4253" w:hanging="360"/>
      </w:pPr>
      <w:rPr>
        <w:rFonts w:hint="default"/>
        <w:lang w:val="en-US" w:eastAsia="en-US" w:bidi="ar-SA"/>
      </w:rPr>
    </w:lvl>
    <w:lvl w:ilvl="5" w:tplc="FB80FE76">
      <w:numFmt w:val="bullet"/>
      <w:lvlText w:val="•"/>
      <w:lvlJc w:val="left"/>
      <w:pPr>
        <w:ind w:left="5404" w:hanging="360"/>
      </w:pPr>
      <w:rPr>
        <w:rFonts w:hint="default"/>
        <w:lang w:val="en-US" w:eastAsia="en-US" w:bidi="ar-SA"/>
      </w:rPr>
    </w:lvl>
    <w:lvl w:ilvl="6" w:tplc="AD02D0BA">
      <w:numFmt w:val="bullet"/>
      <w:lvlText w:val="•"/>
      <w:lvlJc w:val="left"/>
      <w:pPr>
        <w:ind w:left="6555" w:hanging="360"/>
      </w:pPr>
      <w:rPr>
        <w:rFonts w:hint="default"/>
        <w:lang w:val="en-US" w:eastAsia="en-US" w:bidi="ar-SA"/>
      </w:rPr>
    </w:lvl>
    <w:lvl w:ilvl="7" w:tplc="08BEAF62">
      <w:numFmt w:val="bullet"/>
      <w:lvlText w:val="•"/>
      <w:lvlJc w:val="left"/>
      <w:pPr>
        <w:ind w:left="7706" w:hanging="360"/>
      </w:pPr>
      <w:rPr>
        <w:rFonts w:hint="default"/>
        <w:lang w:val="en-US" w:eastAsia="en-US" w:bidi="ar-SA"/>
      </w:rPr>
    </w:lvl>
    <w:lvl w:ilvl="8" w:tplc="DFEAD626">
      <w:numFmt w:val="bullet"/>
      <w:lvlText w:val="•"/>
      <w:lvlJc w:val="left"/>
      <w:pPr>
        <w:ind w:left="8857" w:hanging="360"/>
      </w:pPr>
      <w:rPr>
        <w:rFonts w:hint="default"/>
        <w:lang w:val="en-US" w:eastAsia="en-US" w:bidi="ar-SA"/>
      </w:rPr>
    </w:lvl>
  </w:abstractNum>
  <w:abstractNum w:abstractNumId="2" w15:restartNumberingAfterBreak="0">
    <w:nsid w:val="0B392F5C"/>
    <w:multiLevelType w:val="hybridMultilevel"/>
    <w:tmpl w:val="1A3E38A2"/>
    <w:lvl w:ilvl="0" w:tplc="EDA46BE0">
      <w:start w:val="57"/>
      <w:numFmt w:val="decimal"/>
      <w:lvlText w:val="%1"/>
      <w:lvlJc w:val="left"/>
      <w:pPr>
        <w:ind w:left="492" w:hanging="190"/>
        <w:jc w:val="left"/>
      </w:pPr>
      <w:rPr>
        <w:rFonts w:ascii="Arial" w:eastAsia="Arial" w:hAnsi="Arial" w:cs="Arial" w:hint="default"/>
        <w:b w:val="0"/>
        <w:bCs w:val="0"/>
        <w:i w:val="0"/>
        <w:iCs w:val="0"/>
        <w:color w:val="FFFFFF"/>
        <w:spacing w:val="0"/>
        <w:w w:val="95"/>
        <w:sz w:val="15"/>
        <w:szCs w:val="15"/>
        <w:lang w:val="en-US" w:eastAsia="en-US" w:bidi="ar-SA"/>
      </w:rPr>
    </w:lvl>
    <w:lvl w:ilvl="1" w:tplc="EA16D1DC">
      <w:numFmt w:val="bullet"/>
      <w:lvlText w:val="•"/>
      <w:lvlJc w:val="left"/>
      <w:pPr>
        <w:ind w:left="1053" w:hanging="190"/>
      </w:pPr>
      <w:rPr>
        <w:rFonts w:hint="default"/>
        <w:lang w:val="en-US" w:eastAsia="en-US" w:bidi="ar-SA"/>
      </w:rPr>
    </w:lvl>
    <w:lvl w:ilvl="2" w:tplc="6F685AEE">
      <w:numFmt w:val="bullet"/>
      <w:lvlText w:val="•"/>
      <w:lvlJc w:val="left"/>
      <w:pPr>
        <w:ind w:left="1607" w:hanging="190"/>
      </w:pPr>
      <w:rPr>
        <w:rFonts w:hint="default"/>
        <w:lang w:val="en-US" w:eastAsia="en-US" w:bidi="ar-SA"/>
      </w:rPr>
    </w:lvl>
    <w:lvl w:ilvl="3" w:tplc="F5428F80">
      <w:numFmt w:val="bullet"/>
      <w:lvlText w:val="•"/>
      <w:lvlJc w:val="left"/>
      <w:pPr>
        <w:ind w:left="2161" w:hanging="190"/>
      </w:pPr>
      <w:rPr>
        <w:rFonts w:hint="default"/>
        <w:lang w:val="en-US" w:eastAsia="en-US" w:bidi="ar-SA"/>
      </w:rPr>
    </w:lvl>
    <w:lvl w:ilvl="4" w:tplc="90C0B8C8">
      <w:numFmt w:val="bullet"/>
      <w:lvlText w:val="•"/>
      <w:lvlJc w:val="left"/>
      <w:pPr>
        <w:ind w:left="2714" w:hanging="190"/>
      </w:pPr>
      <w:rPr>
        <w:rFonts w:hint="default"/>
        <w:lang w:val="en-US" w:eastAsia="en-US" w:bidi="ar-SA"/>
      </w:rPr>
    </w:lvl>
    <w:lvl w:ilvl="5" w:tplc="7A56BE96">
      <w:numFmt w:val="bullet"/>
      <w:lvlText w:val="•"/>
      <w:lvlJc w:val="left"/>
      <w:pPr>
        <w:ind w:left="3268" w:hanging="190"/>
      </w:pPr>
      <w:rPr>
        <w:rFonts w:hint="default"/>
        <w:lang w:val="en-US" w:eastAsia="en-US" w:bidi="ar-SA"/>
      </w:rPr>
    </w:lvl>
    <w:lvl w:ilvl="6" w:tplc="0C2C56C8">
      <w:numFmt w:val="bullet"/>
      <w:lvlText w:val="•"/>
      <w:lvlJc w:val="left"/>
      <w:pPr>
        <w:ind w:left="3822" w:hanging="190"/>
      </w:pPr>
      <w:rPr>
        <w:rFonts w:hint="default"/>
        <w:lang w:val="en-US" w:eastAsia="en-US" w:bidi="ar-SA"/>
      </w:rPr>
    </w:lvl>
    <w:lvl w:ilvl="7" w:tplc="974E29E2">
      <w:numFmt w:val="bullet"/>
      <w:lvlText w:val="•"/>
      <w:lvlJc w:val="left"/>
      <w:pPr>
        <w:ind w:left="4375" w:hanging="190"/>
      </w:pPr>
      <w:rPr>
        <w:rFonts w:hint="default"/>
        <w:lang w:val="en-US" w:eastAsia="en-US" w:bidi="ar-SA"/>
      </w:rPr>
    </w:lvl>
    <w:lvl w:ilvl="8" w:tplc="3230AE44">
      <w:numFmt w:val="bullet"/>
      <w:lvlText w:val="•"/>
      <w:lvlJc w:val="left"/>
      <w:pPr>
        <w:ind w:left="4929" w:hanging="190"/>
      </w:pPr>
      <w:rPr>
        <w:rFonts w:hint="default"/>
        <w:lang w:val="en-US" w:eastAsia="en-US" w:bidi="ar-SA"/>
      </w:rPr>
    </w:lvl>
  </w:abstractNum>
  <w:abstractNum w:abstractNumId="3" w15:restartNumberingAfterBreak="0">
    <w:nsid w:val="0BD87C6D"/>
    <w:multiLevelType w:val="hybridMultilevel"/>
    <w:tmpl w:val="4B9ACD6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4" w15:restartNumberingAfterBreak="0">
    <w:nsid w:val="1375311E"/>
    <w:multiLevelType w:val="hybridMultilevel"/>
    <w:tmpl w:val="22102B22"/>
    <w:lvl w:ilvl="0" w:tplc="31F84764">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1DA0C2E8">
      <w:numFmt w:val="bullet"/>
      <w:lvlText w:val="•"/>
      <w:lvlJc w:val="left"/>
      <w:pPr>
        <w:ind w:left="519" w:hanging="360"/>
      </w:pPr>
      <w:rPr>
        <w:rFonts w:ascii="Arial" w:eastAsia="Arial" w:hAnsi="Arial" w:cs="Arial" w:hint="default"/>
        <w:b w:val="0"/>
        <w:bCs w:val="0"/>
        <w:i w:val="0"/>
        <w:iCs w:val="0"/>
        <w:color w:val="221F1F"/>
        <w:spacing w:val="0"/>
        <w:w w:val="99"/>
        <w:sz w:val="28"/>
        <w:szCs w:val="28"/>
        <w:lang w:val="en-US" w:eastAsia="en-US" w:bidi="ar-SA"/>
      </w:rPr>
    </w:lvl>
    <w:lvl w:ilvl="2" w:tplc="F648CC26">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3" w:tplc="484E6C5C">
      <w:numFmt w:val="bullet"/>
      <w:lvlText w:val="•"/>
      <w:lvlJc w:val="left"/>
      <w:pPr>
        <w:ind w:left="3102" w:hanging="219"/>
      </w:pPr>
      <w:rPr>
        <w:rFonts w:hint="default"/>
        <w:lang w:val="en-US" w:eastAsia="en-US" w:bidi="ar-SA"/>
      </w:rPr>
    </w:lvl>
    <w:lvl w:ilvl="4" w:tplc="816808C8">
      <w:numFmt w:val="bullet"/>
      <w:lvlText w:val="•"/>
      <w:lvlJc w:val="left"/>
      <w:pPr>
        <w:ind w:left="4253" w:hanging="219"/>
      </w:pPr>
      <w:rPr>
        <w:rFonts w:hint="default"/>
        <w:lang w:val="en-US" w:eastAsia="en-US" w:bidi="ar-SA"/>
      </w:rPr>
    </w:lvl>
    <w:lvl w:ilvl="5" w:tplc="4ABA2F62">
      <w:numFmt w:val="bullet"/>
      <w:lvlText w:val="•"/>
      <w:lvlJc w:val="left"/>
      <w:pPr>
        <w:ind w:left="5404" w:hanging="219"/>
      </w:pPr>
      <w:rPr>
        <w:rFonts w:hint="default"/>
        <w:lang w:val="en-US" w:eastAsia="en-US" w:bidi="ar-SA"/>
      </w:rPr>
    </w:lvl>
    <w:lvl w:ilvl="6" w:tplc="48647704">
      <w:numFmt w:val="bullet"/>
      <w:lvlText w:val="•"/>
      <w:lvlJc w:val="left"/>
      <w:pPr>
        <w:ind w:left="6555" w:hanging="219"/>
      </w:pPr>
      <w:rPr>
        <w:rFonts w:hint="default"/>
        <w:lang w:val="en-US" w:eastAsia="en-US" w:bidi="ar-SA"/>
      </w:rPr>
    </w:lvl>
    <w:lvl w:ilvl="7" w:tplc="36189A32">
      <w:numFmt w:val="bullet"/>
      <w:lvlText w:val="•"/>
      <w:lvlJc w:val="left"/>
      <w:pPr>
        <w:ind w:left="7706" w:hanging="219"/>
      </w:pPr>
      <w:rPr>
        <w:rFonts w:hint="default"/>
        <w:lang w:val="en-US" w:eastAsia="en-US" w:bidi="ar-SA"/>
      </w:rPr>
    </w:lvl>
    <w:lvl w:ilvl="8" w:tplc="FC329E28">
      <w:numFmt w:val="bullet"/>
      <w:lvlText w:val="•"/>
      <w:lvlJc w:val="left"/>
      <w:pPr>
        <w:ind w:left="8857" w:hanging="219"/>
      </w:pPr>
      <w:rPr>
        <w:rFonts w:hint="default"/>
        <w:lang w:val="en-US" w:eastAsia="en-US" w:bidi="ar-SA"/>
      </w:rPr>
    </w:lvl>
  </w:abstractNum>
  <w:abstractNum w:abstractNumId="5" w15:restartNumberingAfterBreak="0">
    <w:nsid w:val="13D75155"/>
    <w:multiLevelType w:val="hybridMultilevel"/>
    <w:tmpl w:val="CD828B0C"/>
    <w:lvl w:ilvl="0" w:tplc="DB1C45D6">
      <w:numFmt w:val="bullet"/>
      <w:lvlText w:val="•"/>
      <w:lvlJc w:val="left"/>
      <w:pPr>
        <w:ind w:left="439" w:hanging="360"/>
      </w:pPr>
      <w:rPr>
        <w:rFonts w:ascii="Arial" w:eastAsia="Arial" w:hAnsi="Arial" w:cs="Arial" w:hint="default"/>
        <w:b w:val="0"/>
        <w:bCs w:val="0"/>
        <w:i w:val="0"/>
        <w:iCs w:val="0"/>
        <w:color w:val="FFFFFF"/>
        <w:spacing w:val="0"/>
        <w:w w:val="139"/>
        <w:sz w:val="20"/>
        <w:szCs w:val="20"/>
        <w:lang w:val="en-US" w:eastAsia="en-US" w:bidi="ar-SA"/>
      </w:rPr>
    </w:lvl>
    <w:lvl w:ilvl="1" w:tplc="9FBEDE3C">
      <w:numFmt w:val="bullet"/>
      <w:lvlText w:val="•"/>
      <w:lvlJc w:val="left"/>
      <w:pPr>
        <w:ind w:left="1301" w:hanging="360"/>
      </w:pPr>
      <w:rPr>
        <w:rFonts w:hint="default"/>
        <w:lang w:val="en-US" w:eastAsia="en-US" w:bidi="ar-SA"/>
      </w:rPr>
    </w:lvl>
    <w:lvl w:ilvl="2" w:tplc="3B943040">
      <w:numFmt w:val="bullet"/>
      <w:lvlText w:val="•"/>
      <w:lvlJc w:val="left"/>
      <w:pPr>
        <w:ind w:left="2162" w:hanging="360"/>
      </w:pPr>
      <w:rPr>
        <w:rFonts w:hint="default"/>
        <w:lang w:val="en-US" w:eastAsia="en-US" w:bidi="ar-SA"/>
      </w:rPr>
    </w:lvl>
    <w:lvl w:ilvl="3" w:tplc="6EAC6062">
      <w:numFmt w:val="bullet"/>
      <w:lvlText w:val="•"/>
      <w:lvlJc w:val="left"/>
      <w:pPr>
        <w:ind w:left="3023" w:hanging="360"/>
      </w:pPr>
      <w:rPr>
        <w:rFonts w:hint="default"/>
        <w:lang w:val="en-US" w:eastAsia="en-US" w:bidi="ar-SA"/>
      </w:rPr>
    </w:lvl>
    <w:lvl w:ilvl="4" w:tplc="2A28AD78">
      <w:numFmt w:val="bullet"/>
      <w:lvlText w:val="•"/>
      <w:lvlJc w:val="left"/>
      <w:pPr>
        <w:ind w:left="3884" w:hanging="360"/>
      </w:pPr>
      <w:rPr>
        <w:rFonts w:hint="default"/>
        <w:lang w:val="en-US" w:eastAsia="en-US" w:bidi="ar-SA"/>
      </w:rPr>
    </w:lvl>
    <w:lvl w:ilvl="5" w:tplc="89C4B9AC">
      <w:numFmt w:val="bullet"/>
      <w:lvlText w:val="•"/>
      <w:lvlJc w:val="left"/>
      <w:pPr>
        <w:ind w:left="4745" w:hanging="360"/>
      </w:pPr>
      <w:rPr>
        <w:rFonts w:hint="default"/>
        <w:lang w:val="en-US" w:eastAsia="en-US" w:bidi="ar-SA"/>
      </w:rPr>
    </w:lvl>
    <w:lvl w:ilvl="6" w:tplc="8080139C">
      <w:numFmt w:val="bullet"/>
      <w:lvlText w:val="•"/>
      <w:lvlJc w:val="left"/>
      <w:pPr>
        <w:ind w:left="5606" w:hanging="360"/>
      </w:pPr>
      <w:rPr>
        <w:rFonts w:hint="default"/>
        <w:lang w:val="en-US" w:eastAsia="en-US" w:bidi="ar-SA"/>
      </w:rPr>
    </w:lvl>
    <w:lvl w:ilvl="7" w:tplc="C2F019D6">
      <w:numFmt w:val="bullet"/>
      <w:lvlText w:val="•"/>
      <w:lvlJc w:val="left"/>
      <w:pPr>
        <w:ind w:left="6467" w:hanging="360"/>
      </w:pPr>
      <w:rPr>
        <w:rFonts w:hint="default"/>
        <w:lang w:val="en-US" w:eastAsia="en-US" w:bidi="ar-SA"/>
      </w:rPr>
    </w:lvl>
    <w:lvl w:ilvl="8" w:tplc="6A3ACA7A">
      <w:numFmt w:val="bullet"/>
      <w:lvlText w:val="•"/>
      <w:lvlJc w:val="left"/>
      <w:pPr>
        <w:ind w:left="7328" w:hanging="360"/>
      </w:pPr>
      <w:rPr>
        <w:rFonts w:hint="default"/>
        <w:lang w:val="en-US" w:eastAsia="en-US" w:bidi="ar-SA"/>
      </w:rPr>
    </w:lvl>
  </w:abstractNum>
  <w:abstractNum w:abstractNumId="6" w15:restartNumberingAfterBreak="0">
    <w:nsid w:val="14AD665E"/>
    <w:multiLevelType w:val="hybridMultilevel"/>
    <w:tmpl w:val="F5623A78"/>
    <w:lvl w:ilvl="0" w:tplc="8C2CFF4E">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F3DA968A">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2" w:tplc="A38264FA">
      <w:numFmt w:val="bullet"/>
      <w:lvlText w:val="•"/>
      <w:lvlJc w:val="left"/>
      <w:pPr>
        <w:ind w:left="2648" w:hanging="360"/>
      </w:pPr>
      <w:rPr>
        <w:rFonts w:hint="default"/>
        <w:lang w:val="en-US" w:eastAsia="en-US" w:bidi="ar-SA"/>
      </w:rPr>
    </w:lvl>
    <w:lvl w:ilvl="3" w:tplc="30545C8A">
      <w:numFmt w:val="bullet"/>
      <w:lvlText w:val="•"/>
      <w:lvlJc w:val="left"/>
      <w:pPr>
        <w:ind w:left="3712" w:hanging="360"/>
      </w:pPr>
      <w:rPr>
        <w:rFonts w:hint="default"/>
        <w:lang w:val="en-US" w:eastAsia="en-US" w:bidi="ar-SA"/>
      </w:rPr>
    </w:lvl>
    <w:lvl w:ilvl="4" w:tplc="8E000062">
      <w:numFmt w:val="bullet"/>
      <w:lvlText w:val="•"/>
      <w:lvlJc w:val="left"/>
      <w:pPr>
        <w:ind w:left="4776" w:hanging="360"/>
      </w:pPr>
      <w:rPr>
        <w:rFonts w:hint="default"/>
        <w:lang w:val="en-US" w:eastAsia="en-US" w:bidi="ar-SA"/>
      </w:rPr>
    </w:lvl>
    <w:lvl w:ilvl="5" w:tplc="1CC4F248">
      <w:numFmt w:val="bullet"/>
      <w:lvlText w:val="•"/>
      <w:lvlJc w:val="left"/>
      <w:pPr>
        <w:ind w:left="5840" w:hanging="360"/>
      </w:pPr>
      <w:rPr>
        <w:rFonts w:hint="default"/>
        <w:lang w:val="en-US" w:eastAsia="en-US" w:bidi="ar-SA"/>
      </w:rPr>
    </w:lvl>
    <w:lvl w:ilvl="6" w:tplc="59301F08">
      <w:numFmt w:val="bullet"/>
      <w:lvlText w:val="•"/>
      <w:lvlJc w:val="left"/>
      <w:pPr>
        <w:ind w:left="6904" w:hanging="360"/>
      </w:pPr>
      <w:rPr>
        <w:rFonts w:hint="default"/>
        <w:lang w:val="en-US" w:eastAsia="en-US" w:bidi="ar-SA"/>
      </w:rPr>
    </w:lvl>
    <w:lvl w:ilvl="7" w:tplc="E7265236">
      <w:numFmt w:val="bullet"/>
      <w:lvlText w:val="•"/>
      <w:lvlJc w:val="left"/>
      <w:pPr>
        <w:ind w:left="7968" w:hanging="360"/>
      </w:pPr>
      <w:rPr>
        <w:rFonts w:hint="default"/>
        <w:lang w:val="en-US" w:eastAsia="en-US" w:bidi="ar-SA"/>
      </w:rPr>
    </w:lvl>
    <w:lvl w:ilvl="8" w:tplc="44F0415A">
      <w:numFmt w:val="bullet"/>
      <w:lvlText w:val="•"/>
      <w:lvlJc w:val="left"/>
      <w:pPr>
        <w:ind w:left="9032" w:hanging="360"/>
      </w:pPr>
      <w:rPr>
        <w:rFonts w:hint="default"/>
        <w:lang w:val="en-US" w:eastAsia="en-US" w:bidi="ar-SA"/>
      </w:rPr>
    </w:lvl>
  </w:abstractNum>
  <w:abstractNum w:abstractNumId="7" w15:restartNumberingAfterBreak="0">
    <w:nsid w:val="17DA41AB"/>
    <w:multiLevelType w:val="hybridMultilevel"/>
    <w:tmpl w:val="DBFCF1BE"/>
    <w:lvl w:ilvl="0" w:tplc="86109F22">
      <w:numFmt w:val="bullet"/>
      <w:lvlText w:val="•"/>
      <w:lvlJc w:val="left"/>
      <w:pPr>
        <w:ind w:left="520" w:hanging="358"/>
      </w:pPr>
      <w:rPr>
        <w:rFonts w:ascii="Arial" w:eastAsia="Arial" w:hAnsi="Arial" w:cs="Arial" w:hint="default"/>
        <w:spacing w:val="0"/>
        <w:w w:val="140"/>
        <w:lang w:val="en-US" w:eastAsia="en-US" w:bidi="ar-SA"/>
      </w:rPr>
    </w:lvl>
    <w:lvl w:ilvl="1" w:tplc="41827E44">
      <w:numFmt w:val="bullet"/>
      <w:lvlText w:val="•"/>
      <w:lvlJc w:val="left"/>
      <w:pPr>
        <w:ind w:left="1584" w:hanging="358"/>
      </w:pPr>
      <w:rPr>
        <w:rFonts w:hint="default"/>
        <w:lang w:val="en-US" w:eastAsia="en-US" w:bidi="ar-SA"/>
      </w:rPr>
    </w:lvl>
    <w:lvl w:ilvl="2" w:tplc="6B1EBAA6">
      <w:numFmt w:val="bullet"/>
      <w:lvlText w:val="•"/>
      <w:lvlJc w:val="left"/>
      <w:pPr>
        <w:ind w:left="2648" w:hanging="358"/>
      </w:pPr>
      <w:rPr>
        <w:rFonts w:hint="default"/>
        <w:lang w:val="en-US" w:eastAsia="en-US" w:bidi="ar-SA"/>
      </w:rPr>
    </w:lvl>
    <w:lvl w:ilvl="3" w:tplc="E80E050E">
      <w:numFmt w:val="bullet"/>
      <w:lvlText w:val="•"/>
      <w:lvlJc w:val="left"/>
      <w:pPr>
        <w:ind w:left="3712" w:hanging="358"/>
      </w:pPr>
      <w:rPr>
        <w:rFonts w:hint="default"/>
        <w:lang w:val="en-US" w:eastAsia="en-US" w:bidi="ar-SA"/>
      </w:rPr>
    </w:lvl>
    <w:lvl w:ilvl="4" w:tplc="600C2F84">
      <w:numFmt w:val="bullet"/>
      <w:lvlText w:val="•"/>
      <w:lvlJc w:val="left"/>
      <w:pPr>
        <w:ind w:left="4776" w:hanging="358"/>
      </w:pPr>
      <w:rPr>
        <w:rFonts w:hint="default"/>
        <w:lang w:val="en-US" w:eastAsia="en-US" w:bidi="ar-SA"/>
      </w:rPr>
    </w:lvl>
    <w:lvl w:ilvl="5" w:tplc="3E9A0E48">
      <w:numFmt w:val="bullet"/>
      <w:lvlText w:val="•"/>
      <w:lvlJc w:val="left"/>
      <w:pPr>
        <w:ind w:left="5840" w:hanging="358"/>
      </w:pPr>
      <w:rPr>
        <w:rFonts w:hint="default"/>
        <w:lang w:val="en-US" w:eastAsia="en-US" w:bidi="ar-SA"/>
      </w:rPr>
    </w:lvl>
    <w:lvl w:ilvl="6" w:tplc="65AAB13E">
      <w:numFmt w:val="bullet"/>
      <w:lvlText w:val="•"/>
      <w:lvlJc w:val="left"/>
      <w:pPr>
        <w:ind w:left="6904" w:hanging="358"/>
      </w:pPr>
      <w:rPr>
        <w:rFonts w:hint="default"/>
        <w:lang w:val="en-US" w:eastAsia="en-US" w:bidi="ar-SA"/>
      </w:rPr>
    </w:lvl>
    <w:lvl w:ilvl="7" w:tplc="13AE584A">
      <w:numFmt w:val="bullet"/>
      <w:lvlText w:val="•"/>
      <w:lvlJc w:val="left"/>
      <w:pPr>
        <w:ind w:left="7968" w:hanging="358"/>
      </w:pPr>
      <w:rPr>
        <w:rFonts w:hint="default"/>
        <w:lang w:val="en-US" w:eastAsia="en-US" w:bidi="ar-SA"/>
      </w:rPr>
    </w:lvl>
    <w:lvl w:ilvl="8" w:tplc="7222EC8C">
      <w:numFmt w:val="bullet"/>
      <w:lvlText w:val="•"/>
      <w:lvlJc w:val="left"/>
      <w:pPr>
        <w:ind w:left="9032" w:hanging="358"/>
      </w:pPr>
      <w:rPr>
        <w:rFonts w:hint="default"/>
        <w:lang w:val="en-US" w:eastAsia="en-US" w:bidi="ar-SA"/>
      </w:rPr>
    </w:lvl>
  </w:abstractNum>
  <w:abstractNum w:abstractNumId="8" w15:restartNumberingAfterBreak="0">
    <w:nsid w:val="1AAD1113"/>
    <w:multiLevelType w:val="hybridMultilevel"/>
    <w:tmpl w:val="62F493B2"/>
    <w:lvl w:ilvl="0" w:tplc="83CA71B2">
      <w:numFmt w:val="bullet"/>
      <w:lvlText w:val="•"/>
      <w:lvlJc w:val="left"/>
      <w:pPr>
        <w:ind w:left="429" w:hanging="360"/>
      </w:pPr>
      <w:rPr>
        <w:rFonts w:ascii="Arial" w:eastAsia="Arial" w:hAnsi="Arial" w:cs="Arial" w:hint="default"/>
        <w:b w:val="0"/>
        <w:bCs w:val="0"/>
        <w:i w:val="0"/>
        <w:iCs w:val="0"/>
        <w:color w:val="FFFFFF"/>
        <w:spacing w:val="0"/>
        <w:w w:val="98"/>
        <w:sz w:val="20"/>
        <w:szCs w:val="20"/>
        <w:lang w:val="en-US" w:eastAsia="en-US" w:bidi="ar-SA"/>
      </w:rPr>
    </w:lvl>
    <w:lvl w:ilvl="1" w:tplc="166A4982">
      <w:numFmt w:val="bullet"/>
      <w:lvlText w:val="•"/>
      <w:lvlJc w:val="left"/>
      <w:pPr>
        <w:ind w:left="1056" w:hanging="360"/>
      </w:pPr>
      <w:rPr>
        <w:rFonts w:hint="default"/>
        <w:lang w:val="en-US" w:eastAsia="en-US" w:bidi="ar-SA"/>
      </w:rPr>
    </w:lvl>
    <w:lvl w:ilvl="2" w:tplc="6D7CA83C">
      <w:numFmt w:val="bullet"/>
      <w:lvlText w:val="•"/>
      <w:lvlJc w:val="left"/>
      <w:pPr>
        <w:ind w:left="1692" w:hanging="360"/>
      </w:pPr>
      <w:rPr>
        <w:rFonts w:hint="default"/>
        <w:lang w:val="en-US" w:eastAsia="en-US" w:bidi="ar-SA"/>
      </w:rPr>
    </w:lvl>
    <w:lvl w:ilvl="3" w:tplc="8CC600B8">
      <w:numFmt w:val="bullet"/>
      <w:lvlText w:val="•"/>
      <w:lvlJc w:val="left"/>
      <w:pPr>
        <w:ind w:left="2328" w:hanging="360"/>
      </w:pPr>
      <w:rPr>
        <w:rFonts w:hint="default"/>
        <w:lang w:val="en-US" w:eastAsia="en-US" w:bidi="ar-SA"/>
      </w:rPr>
    </w:lvl>
    <w:lvl w:ilvl="4" w:tplc="0ADAC90A">
      <w:numFmt w:val="bullet"/>
      <w:lvlText w:val="•"/>
      <w:lvlJc w:val="left"/>
      <w:pPr>
        <w:ind w:left="2964" w:hanging="360"/>
      </w:pPr>
      <w:rPr>
        <w:rFonts w:hint="default"/>
        <w:lang w:val="en-US" w:eastAsia="en-US" w:bidi="ar-SA"/>
      </w:rPr>
    </w:lvl>
    <w:lvl w:ilvl="5" w:tplc="31724B66">
      <w:numFmt w:val="bullet"/>
      <w:lvlText w:val="•"/>
      <w:lvlJc w:val="left"/>
      <w:pPr>
        <w:ind w:left="3600" w:hanging="360"/>
      </w:pPr>
      <w:rPr>
        <w:rFonts w:hint="default"/>
        <w:lang w:val="en-US" w:eastAsia="en-US" w:bidi="ar-SA"/>
      </w:rPr>
    </w:lvl>
    <w:lvl w:ilvl="6" w:tplc="18B6677C">
      <w:numFmt w:val="bullet"/>
      <w:lvlText w:val="•"/>
      <w:lvlJc w:val="left"/>
      <w:pPr>
        <w:ind w:left="4236" w:hanging="360"/>
      </w:pPr>
      <w:rPr>
        <w:rFonts w:hint="default"/>
        <w:lang w:val="en-US" w:eastAsia="en-US" w:bidi="ar-SA"/>
      </w:rPr>
    </w:lvl>
    <w:lvl w:ilvl="7" w:tplc="6218AD52">
      <w:numFmt w:val="bullet"/>
      <w:lvlText w:val="•"/>
      <w:lvlJc w:val="left"/>
      <w:pPr>
        <w:ind w:left="4873" w:hanging="360"/>
      </w:pPr>
      <w:rPr>
        <w:rFonts w:hint="default"/>
        <w:lang w:val="en-US" w:eastAsia="en-US" w:bidi="ar-SA"/>
      </w:rPr>
    </w:lvl>
    <w:lvl w:ilvl="8" w:tplc="B6BA7E78">
      <w:numFmt w:val="bullet"/>
      <w:lvlText w:val="•"/>
      <w:lvlJc w:val="left"/>
      <w:pPr>
        <w:ind w:left="5509" w:hanging="360"/>
      </w:pPr>
      <w:rPr>
        <w:rFonts w:hint="default"/>
        <w:lang w:val="en-US" w:eastAsia="en-US" w:bidi="ar-SA"/>
      </w:rPr>
    </w:lvl>
  </w:abstractNum>
  <w:abstractNum w:abstractNumId="9" w15:restartNumberingAfterBreak="0">
    <w:nsid w:val="1F8E401E"/>
    <w:multiLevelType w:val="hybridMultilevel"/>
    <w:tmpl w:val="08167930"/>
    <w:lvl w:ilvl="0" w:tplc="887A2012">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BDD4E13E">
      <w:numFmt w:val="bullet"/>
      <w:lvlText w:val="•"/>
      <w:lvlJc w:val="left"/>
      <w:pPr>
        <w:ind w:left="1584" w:hanging="360"/>
      </w:pPr>
      <w:rPr>
        <w:rFonts w:hint="default"/>
        <w:lang w:val="en-US" w:eastAsia="en-US" w:bidi="ar-SA"/>
      </w:rPr>
    </w:lvl>
    <w:lvl w:ilvl="2" w:tplc="C6AEB176">
      <w:numFmt w:val="bullet"/>
      <w:lvlText w:val="•"/>
      <w:lvlJc w:val="left"/>
      <w:pPr>
        <w:ind w:left="2648" w:hanging="360"/>
      </w:pPr>
      <w:rPr>
        <w:rFonts w:hint="default"/>
        <w:lang w:val="en-US" w:eastAsia="en-US" w:bidi="ar-SA"/>
      </w:rPr>
    </w:lvl>
    <w:lvl w:ilvl="3" w:tplc="AD0887A4">
      <w:numFmt w:val="bullet"/>
      <w:lvlText w:val="•"/>
      <w:lvlJc w:val="left"/>
      <w:pPr>
        <w:ind w:left="3712" w:hanging="360"/>
      </w:pPr>
      <w:rPr>
        <w:rFonts w:hint="default"/>
        <w:lang w:val="en-US" w:eastAsia="en-US" w:bidi="ar-SA"/>
      </w:rPr>
    </w:lvl>
    <w:lvl w:ilvl="4" w:tplc="1188D3AC">
      <w:numFmt w:val="bullet"/>
      <w:lvlText w:val="•"/>
      <w:lvlJc w:val="left"/>
      <w:pPr>
        <w:ind w:left="4776" w:hanging="360"/>
      </w:pPr>
      <w:rPr>
        <w:rFonts w:hint="default"/>
        <w:lang w:val="en-US" w:eastAsia="en-US" w:bidi="ar-SA"/>
      </w:rPr>
    </w:lvl>
    <w:lvl w:ilvl="5" w:tplc="E64217C8">
      <w:numFmt w:val="bullet"/>
      <w:lvlText w:val="•"/>
      <w:lvlJc w:val="left"/>
      <w:pPr>
        <w:ind w:left="5840" w:hanging="360"/>
      </w:pPr>
      <w:rPr>
        <w:rFonts w:hint="default"/>
        <w:lang w:val="en-US" w:eastAsia="en-US" w:bidi="ar-SA"/>
      </w:rPr>
    </w:lvl>
    <w:lvl w:ilvl="6" w:tplc="B6521712">
      <w:numFmt w:val="bullet"/>
      <w:lvlText w:val="•"/>
      <w:lvlJc w:val="left"/>
      <w:pPr>
        <w:ind w:left="6904" w:hanging="360"/>
      </w:pPr>
      <w:rPr>
        <w:rFonts w:hint="default"/>
        <w:lang w:val="en-US" w:eastAsia="en-US" w:bidi="ar-SA"/>
      </w:rPr>
    </w:lvl>
    <w:lvl w:ilvl="7" w:tplc="6E90157C">
      <w:numFmt w:val="bullet"/>
      <w:lvlText w:val="•"/>
      <w:lvlJc w:val="left"/>
      <w:pPr>
        <w:ind w:left="7968" w:hanging="360"/>
      </w:pPr>
      <w:rPr>
        <w:rFonts w:hint="default"/>
        <w:lang w:val="en-US" w:eastAsia="en-US" w:bidi="ar-SA"/>
      </w:rPr>
    </w:lvl>
    <w:lvl w:ilvl="8" w:tplc="98B4D0C8">
      <w:numFmt w:val="bullet"/>
      <w:lvlText w:val="•"/>
      <w:lvlJc w:val="left"/>
      <w:pPr>
        <w:ind w:left="9032" w:hanging="360"/>
      </w:pPr>
      <w:rPr>
        <w:rFonts w:hint="default"/>
        <w:lang w:val="en-US" w:eastAsia="en-US" w:bidi="ar-SA"/>
      </w:rPr>
    </w:lvl>
  </w:abstractNum>
  <w:abstractNum w:abstractNumId="10" w15:restartNumberingAfterBreak="0">
    <w:nsid w:val="2116090D"/>
    <w:multiLevelType w:val="hybridMultilevel"/>
    <w:tmpl w:val="B832080E"/>
    <w:lvl w:ilvl="0" w:tplc="04090001">
      <w:start w:val="1"/>
      <w:numFmt w:val="bullet"/>
      <w:lvlText w:val=""/>
      <w:lvlJc w:val="left"/>
      <w:pPr>
        <w:ind w:left="880" w:hanging="36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1" w15:restartNumberingAfterBreak="0">
    <w:nsid w:val="24C2725A"/>
    <w:multiLevelType w:val="hybridMultilevel"/>
    <w:tmpl w:val="5192A222"/>
    <w:lvl w:ilvl="0" w:tplc="5F6057EA">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13645FDC">
      <w:numFmt w:val="bullet"/>
      <w:lvlText w:val="•"/>
      <w:lvlJc w:val="left"/>
      <w:pPr>
        <w:ind w:left="517" w:hanging="358"/>
      </w:pPr>
      <w:rPr>
        <w:rFonts w:ascii="Arial" w:eastAsia="Arial" w:hAnsi="Arial" w:cs="Arial" w:hint="default"/>
        <w:b w:val="0"/>
        <w:bCs w:val="0"/>
        <w:i w:val="0"/>
        <w:iCs w:val="0"/>
        <w:color w:val="221F1F"/>
        <w:spacing w:val="0"/>
        <w:w w:val="99"/>
        <w:sz w:val="28"/>
        <w:szCs w:val="28"/>
        <w:lang w:val="en-US" w:eastAsia="en-US" w:bidi="ar-SA"/>
      </w:rPr>
    </w:lvl>
    <w:lvl w:ilvl="2" w:tplc="16AC1F4A">
      <w:numFmt w:val="bullet"/>
      <w:lvlText w:val="•"/>
      <w:lvlJc w:val="left"/>
      <w:pPr>
        <w:ind w:left="2648" w:hanging="358"/>
      </w:pPr>
      <w:rPr>
        <w:rFonts w:hint="default"/>
        <w:lang w:val="en-US" w:eastAsia="en-US" w:bidi="ar-SA"/>
      </w:rPr>
    </w:lvl>
    <w:lvl w:ilvl="3" w:tplc="B55AB0E0">
      <w:numFmt w:val="bullet"/>
      <w:lvlText w:val="•"/>
      <w:lvlJc w:val="left"/>
      <w:pPr>
        <w:ind w:left="3712" w:hanging="358"/>
      </w:pPr>
      <w:rPr>
        <w:rFonts w:hint="default"/>
        <w:lang w:val="en-US" w:eastAsia="en-US" w:bidi="ar-SA"/>
      </w:rPr>
    </w:lvl>
    <w:lvl w:ilvl="4" w:tplc="11DEBAC6">
      <w:numFmt w:val="bullet"/>
      <w:lvlText w:val="•"/>
      <w:lvlJc w:val="left"/>
      <w:pPr>
        <w:ind w:left="4776" w:hanging="358"/>
      </w:pPr>
      <w:rPr>
        <w:rFonts w:hint="default"/>
        <w:lang w:val="en-US" w:eastAsia="en-US" w:bidi="ar-SA"/>
      </w:rPr>
    </w:lvl>
    <w:lvl w:ilvl="5" w:tplc="EA7AEBCC">
      <w:numFmt w:val="bullet"/>
      <w:lvlText w:val="•"/>
      <w:lvlJc w:val="left"/>
      <w:pPr>
        <w:ind w:left="5840" w:hanging="358"/>
      </w:pPr>
      <w:rPr>
        <w:rFonts w:hint="default"/>
        <w:lang w:val="en-US" w:eastAsia="en-US" w:bidi="ar-SA"/>
      </w:rPr>
    </w:lvl>
    <w:lvl w:ilvl="6" w:tplc="87AA237A">
      <w:numFmt w:val="bullet"/>
      <w:lvlText w:val="•"/>
      <w:lvlJc w:val="left"/>
      <w:pPr>
        <w:ind w:left="6904" w:hanging="358"/>
      </w:pPr>
      <w:rPr>
        <w:rFonts w:hint="default"/>
        <w:lang w:val="en-US" w:eastAsia="en-US" w:bidi="ar-SA"/>
      </w:rPr>
    </w:lvl>
    <w:lvl w:ilvl="7" w:tplc="651A0516">
      <w:numFmt w:val="bullet"/>
      <w:lvlText w:val="•"/>
      <w:lvlJc w:val="left"/>
      <w:pPr>
        <w:ind w:left="7968" w:hanging="358"/>
      </w:pPr>
      <w:rPr>
        <w:rFonts w:hint="default"/>
        <w:lang w:val="en-US" w:eastAsia="en-US" w:bidi="ar-SA"/>
      </w:rPr>
    </w:lvl>
    <w:lvl w:ilvl="8" w:tplc="63B47038">
      <w:numFmt w:val="bullet"/>
      <w:lvlText w:val="•"/>
      <w:lvlJc w:val="left"/>
      <w:pPr>
        <w:ind w:left="9032" w:hanging="358"/>
      </w:pPr>
      <w:rPr>
        <w:rFonts w:hint="default"/>
        <w:lang w:val="en-US" w:eastAsia="en-US" w:bidi="ar-SA"/>
      </w:rPr>
    </w:lvl>
  </w:abstractNum>
  <w:abstractNum w:abstractNumId="12" w15:restartNumberingAfterBreak="0">
    <w:nsid w:val="26B517B3"/>
    <w:multiLevelType w:val="hybridMultilevel"/>
    <w:tmpl w:val="B314B182"/>
    <w:lvl w:ilvl="0" w:tplc="7BA26CCC">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373ECE60">
      <w:numFmt w:val="bullet"/>
      <w:lvlText w:val="•"/>
      <w:lvlJc w:val="left"/>
      <w:pPr>
        <w:ind w:left="1191" w:hanging="360"/>
      </w:pPr>
      <w:rPr>
        <w:rFonts w:hint="default"/>
        <w:lang w:val="en-US" w:eastAsia="en-US" w:bidi="ar-SA"/>
      </w:rPr>
    </w:lvl>
    <w:lvl w:ilvl="2" w:tplc="BF84BBDA">
      <w:numFmt w:val="bullet"/>
      <w:lvlText w:val="•"/>
      <w:lvlJc w:val="left"/>
      <w:pPr>
        <w:ind w:left="1962" w:hanging="360"/>
      </w:pPr>
      <w:rPr>
        <w:rFonts w:hint="default"/>
        <w:lang w:val="en-US" w:eastAsia="en-US" w:bidi="ar-SA"/>
      </w:rPr>
    </w:lvl>
    <w:lvl w:ilvl="3" w:tplc="4606A2FA">
      <w:numFmt w:val="bullet"/>
      <w:lvlText w:val="•"/>
      <w:lvlJc w:val="left"/>
      <w:pPr>
        <w:ind w:left="2734" w:hanging="360"/>
      </w:pPr>
      <w:rPr>
        <w:rFonts w:hint="default"/>
        <w:lang w:val="en-US" w:eastAsia="en-US" w:bidi="ar-SA"/>
      </w:rPr>
    </w:lvl>
    <w:lvl w:ilvl="4" w:tplc="D63A1E94">
      <w:numFmt w:val="bullet"/>
      <w:lvlText w:val="•"/>
      <w:lvlJc w:val="left"/>
      <w:pPr>
        <w:ind w:left="3505" w:hanging="360"/>
      </w:pPr>
      <w:rPr>
        <w:rFonts w:hint="default"/>
        <w:lang w:val="en-US" w:eastAsia="en-US" w:bidi="ar-SA"/>
      </w:rPr>
    </w:lvl>
    <w:lvl w:ilvl="5" w:tplc="9AAAFE24">
      <w:numFmt w:val="bullet"/>
      <w:lvlText w:val="•"/>
      <w:lvlJc w:val="left"/>
      <w:pPr>
        <w:ind w:left="4277" w:hanging="360"/>
      </w:pPr>
      <w:rPr>
        <w:rFonts w:hint="default"/>
        <w:lang w:val="en-US" w:eastAsia="en-US" w:bidi="ar-SA"/>
      </w:rPr>
    </w:lvl>
    <w:lvl w:ilvl="6" w:tplc="6AC0D8DC">
      <w:numFmt w:val="bullet"/>
      <w:lvlText w:val="•"/>
      <w:lvlJc w:val="left"/>
      <w:pPr>
        <w:ind w:left="5048" w:hanging="360"/>
      </w:pPr>
      <w:rPr>
        <w:rFonts w:hint="default"/>
        <w:lang w:val="en-US" w:eastAsia="en-US" w:bidi="ar-SA"/>
      </w:rPr>
    </w:lvl>
    <w:lvl w:ilvl="7" w:tplc="2D600136">
      <w:numFmt w:val="bullet"/>
      <w:lvlText w:val="•"/>
      <w:lvlJc w:val="left"/>
      <w:pPr>
        <w:ind w:left="5819" w:hanging="360"/>
      </w:pPr>
      <w:rPr>
        <w:rFonts w:hint="default"/>
        <w:lang w:val="en-US" w:eastAsia="en-US" w:bidi="ar-SA"/>
      </w:rPr>
    </w:lvl>
    <w:lvl w:ilvl="8" w:tplc="E64447D8">
      <w:numFmt w:val="bullet"/>
      <w:lvlText w:val="•"/>
      <w:lvlJc w:val="left"/>
      <w:pPr>
        <w:ind w:left="6591" w:hanging="360"/>
      </w:pPr>
      <w:rPr>
        <w:rFonts w:hint="default"/>
        <w:lang w:val="en-US" w:eastAsia="en-US" w:bidi="ar-SA"/>
      </w:rPr>
    </w:lvl>
  </w:abstractNum>
  <w:abstractNum w:abstractNumId="13" w15:restartNumberingAfterBreak="0">
    <w:nsid w:val="3183272F"/>
    <w:multiLevelType w:val="hybridMultilevel"/>
    <w:tmpl w:val="C2446274"/>
    <w:lvl w:ilvl="0" w:tplc="675EF2BC">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6602A16">
      <w:numFmt w:val="bullet"/>
      <w:lvlText w:val="•"/>
      <w:lvlJc w:val="left"/>
      <w:pPr>
        <w:ind w:left="1584" w:hanging="360"/>
      </w:pPr>
      <w:rPr>
        <w:rFonts w:hint="default"/>
        <w:lang w:val="en-US" w:eastAsia="en-US" w:bidi="ar-SA"/>
      </w:rPr>
    </w:lvl>
    <w:lvl w:ilvl="2" w:tplc="EC2CF532">
      <w:numFmt w:val="bullet"/>
      <w:lvlText w:val="•"/>
      <w:lvlJc w:val="left"/>
      <w:pPr>
        <w:ind w:left="2648" w:hanging="360"/>
      </w:pPr>
      <w:rPr>
        <w:rFonts w:hint="default"/>
        <w:lang w:val="en-US" w:eastAsia="en-US" w:bidi="ar-SA"/>
      </w:rPr>
    </w:lvl>
    <w:lvl w:ilvl="3" w:tplc="FFDA0D94">
      <w:numFmt w:val="bullet"/>
      <w:lvlText w:val="•"/>
      <w:lvlJc w:val="left"/>
      <w:pPr>
        <w:ind w:left="3712" w:hanging="360"/>
      </w:pPr>
      <w:rPr>
        <w:rFonts w:hint="default"/>
        <w:lang w:val="en-US" w:eastAsia="en-US" w:bidi="ar-SA"/>
      </w:rPr>
    </w:lvl>
    <w:lvl w:ilvl="4" w:tplc="2C087E80">
      <w:numFmt w:val="bullet"/>
      <w:lvlText w:val="•"/>
      <w:lvlJc w:val="left"/>
      <w:pPr>
        <w:ind w:left="4776" w:hanging="360"/>
      </w:pPr>
      <w:rPr>
        <w:rFonts w:hint="default"/>
        <w:lang w:val="en-US" w:eastAsia="en-US" w:bidi="ar-SA"/>
      </w:rPr>
    </w:lvl>
    <w:lvl w:ilvl="5" w:tplc="5B1E0EB2">
      <w:numFmt w:val="bullet"/>
      <w:lvlText w:val="•"/>
      <w:lvlJc w:val="left"/>
      <w:pPr>
        <w:ind w:left="5840" w:hanging="360"/>
      </w:pPr>
      <w:rPr>
        <w:rFonts w:hint="default"/>
        <w:lang w:val="en-US" w:eastAsia="en-US" w:bidi="ar-SA"/>
      </w:rPr>
    </w:lvl>
    <w:lvl w:ilvl="6" w:tplc="459A95F8">
      <w:numFmt w:val="bullet"/>
      <w:lvlText w:val="•"/>
      <w:lvlJc w:val="left"/>
      <w:pPr>
        <w:ind w:left="6904" w:hanging="360"/>
      </w:pPr>
      <w:rPr>
        <w:rFonts w:hint="default"/>
        <w:lang w:val="en-US" w:eastAsia="en-US" w:bidi="ar-SA"/>
      </w:rPr>
    </w:lvl>
    <w:lvl w:ilvl="7" w:tplc="EA8CB266">
      <w:numFmt w:val="bullet"/>
      <w:lvlText w:val="•"/>
      <w:lvlJc w:val="left"/>
      <w:pPr>
        <w:ind w:left="7968" w:hanging="360"/>
      </w:pPr>
      <w:rPr>
        <w:rFonts w:hint="default"/>
        <w:lang w:val="en-US" w:eastAsia="en-US" w:bidi="ar-SA"/>
      </w:rPr>
    </w:lvl>
    <w:lvl w:ilvl="8" w:tplc="5ECC1BF2">
      <w:numFmt w:val="bullet"/>
      <w:lvlText w:val="•"/>
      <w:lvlJc w:val="left"/>
      <w:pPr>
        <w:ind w:left="9032" w:hanging="360"/>
      </w:pPr>
      <w:rPr>
        <w:rFonts w:hint="default"/>
        <w:lang w:val="en-US" w:eastAsia="en-US" w:bidi="ar-SA"/>
      </w:rPr>
    </w:lvl>
  </w:abstractNum>
  <w:abstractNum w:abstractNumId="14" w15:restartNumberingAfterBreak="0">
    <w:nsid w:val="33DB1CAE"/>
    <w:multiLevelType w:val="hybridMultilevel"/>
    <w:tmpl w:val="E0F8298A"/>
    <w:lvl w:ilvl="0" w:tplc="1A38608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1" w:tplc="BBDA2282">
      <w:numFmt w:val="bullet"/>
      <w:lvlText w:val="•"/>
      <w:lvlJc w:val="left"/>
      <w:pPr>
        <w:ind w:left="1836" w:hanging="219"/>
      </w:pPr>
      <w:rPr>
        <w:rFonts w:hint="default"/>
        <w:lang w:val="en-US" w:eastAsia="en-US" w:bidi="ar-SA"/>
      </w:rPr>
    </w:lvl>
    <w:lvl w:ilvl="2" w:tplc="2B9ED7DC">
      <w:numFmt w:val="bullet"/>
      <w:lvlText w:val="•"/>
      <w:lvlJc w:val="left"/>
      <w:pPr>
        <w:ind w:left="2872" w:hanging="219"/>
      </w:pPr>
      <w:rPr>
        <w:rFonts w:hint="default"/>
        <w:lang w:val="en-US" w:eastAsia="en-US" w:bidi="ar-SA"/>
      </w:rPr>
    </w:lvl>
    <w:lvl w:ilvl="3" w:tplc="A18CFC54">
      <w:numFmt w:val="bullet"/>
      <w:lvlText w:val="•"/>
      <w:lvlJc w:val="left"/>
      <w:pPr>
        <w:ind w:left="3908" w:hanging="219"/>
      </w:pPr>
      <w:rPr>
        <w:rFonts w:hint="default"/>
        <w:lang w:val="en-US" w:eastAsia="en-US" w:bidi="ar-SA"/>
      </w:rPr>
    </w:lvl>
    <w:lvl w:ilvl="4" w:tplc="BFF815F6">
      <w:numFmt w:val="bullet"/>
      <w:lvlText w:val="•"/>
      <w:lvlJc w:val="left"/>
      <w:pPr>
        <w:ind w:left="4944" w:hanging="219"/>
      </w:pPr>
      <w:rPr>
        <w:rFonts w:hint="default"/>
        <w:lang w:val="en-US" w:eastAsia="en-US" w:bidi="ar-SA"/>
      </w:rPr>
    </w:lvl>
    <w:lvl w:ilvl="5" w:tplc="D5C0DCF0">
      <w:numFmt w:val="bullet"/>
      <w:lvlText w:val="•"/>
      <w:lvlJc w:val="left"/>
      <w:pPr>
        <w:ind w:left="5980" w:hanging="219"/>
      </w:pPr>
      <w:rPr>
        <w:rFonts w:hint="default"/>
        <w:lang w:val="en-US" w:eastAsia="en-US" w:bidi="ar-SA"/>
      </w:rPr>
    </w:lvl>
    <w:lvl w:ilvl="6" w:tplc="954AB186">
      <w:numFmt w:val="bullet"/>
      <w:lvlText w:val="•"/>
      <w:lvlJc w:val="left"/>
      <w:pPr>
        <w:ind w:left="7016" w:hanging="219"/>
      </w:pPr>
      <w:rPr>
        <w:rFonts w:hint="default"/>
        <w:lang w:val="en-US" w:eastAsia="en-US" w:bidi="ar-SA"/>
      </w:rPr>
    </w:lvl>
    <w:lvl w:ilvl="7" w:tplc="FF0AE39E">
      <w:numFmt w:val="bullet"/>
      <w:lvlText w:val="•"/>
      <w:lvlJc w:val="left"/>
      <w:pPr>
        <w:ind w:left="8052" w:hanging="219"/>
      </w:pPr>
      <w:rPr>
        <w:rFonts w:hint="default"/>
        <w:lang w:val="en-US" w:eastAsia="en-US" w:bidi="ar-SA"/>
      </w:rPr>
    </w:lvl>
    <w:lvl w:ilvl="8" w:tplc="C4A0E72C">
      <w:numFmt w:val="bullet"/>
      <w:lvlText w:val="•"/>
      <w:lvlJc w:val="left"/>
      <w:pPr>
        <w:ind w:left="9088" w:hanging="219"/>
      </w:pPr>
      <w:rPr>
        <w:rFonts w:hint="default"/>
        <w:lang w:val="en-US" w:eastAsia="en-US" w:bidi="ar-SA"/>
      </w:rPr>
    </w:lvl>
  </w:abstractNum>
  <w:abstractNum w:abstractNumId="15" w15:restartNumberingAfterBreak="0">
    <w:nsid w:val="35E711D9"/>
    <w:multiLevelType w:val="hybridMultilevel"/>
    <w:tmpl w:val="AE767D56"/>
    <w:lvl w:ilvl="0" w:tplc="40A68790">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04090005">
      <w:start w:val="1"/>
      <w:numFmt w:val="bullet"/>
      <w:lvlText w:val=""/>
      <w:lvlJc w:val="left"/>
      <w:pPr>
        <w:ind w:left="798" w:hanging="219"/>
      </w:pPr>
      <w:rPr>
        <w:rFonts w:ascii="Wingdings" w:hAnsi="Wingdings" w:hint="default"/>
        <w:b w:val="0"/>
        <w:bCs w:val="0"/>
        <w:i w:val="0"/>
        <w:iCs w:val="0"/>
        <w:color w:val="221F1F"/>
        <w:spacing w:val="0"/>
        <w:w w:val="99"/>
        <w:sz w:val="28"/>
        <w:szCs w:val="28"/>
        <w:lang w:val="en-US" w:eastAsia="en-US" w:bidi="ar-SA"/>
      </w:rPr>
    </w:lvl>
    <w:lvl w:ilvl="2" w:tplc="6C50AC50">
      <w:numFmt w:val="bullet"/>
      <w:lvlText w:val="•"/>
      <w:lvlJc w:val="left"/>
      <w:pPr>
        <w:ind w:left="1951" w:hanging="219"/>
      </w:pPr>
      <w:rPr>
        <w:rFonts w:hint="default"/>
        <w:lang w:val="en-US" w:eastAsia="en-US" w:bidi="ar-SA"/>
      </w:rPr>
    </w:lvl>
    <w:lvl w:ilvl="3" w:tplc="28C20176">
      <w:numFmt w:val="bullet"/>
      <w:lvlText w:val="•"/>
      <w:lvlJc w:val="left"/>
      <w:pPr>
        <w:ind w:left="3102" w:hanging="219"/>
      </w:pPr>
      <w:rPr>
        <w:rFonts w:hint="default"/>
        <w:lang w:val="en-US" w:eastAsia="en-US" w:bidi="ar-SA"/>
      </w:rPr>
    </w:lvl>
    <w:lvl w:ilvl="4" w:tplc="5E823A88">
      <w:numFmt w:val="bullet"/>
      <w:lvlText w:val="•"/>
      <w:lvlJc w:val="left"/>
      <w:pPr>
        <w:ind w:left="4253" w:hanging="219"/>
      </w:pPr>
      <w:rPr>
        <w:rFonts w:hint="default"/>
        <w:lang w:val="en-US" w:eastAsia="en-US" w:bidi="ar-SA"/>
      </w:rPr>
    </w:lvl>
    <w:lvl w:ilvl="5" w:tplc="C214FF42">
      <w:numFmt w:val="bullet"/>
      <w:lvlText w:val="•"/>
      <w:lvlJc w:val="left"/>
      <w:pPr>
        <w:ind w:left="5404" w:hanging="219"/>
      </w:pPr>
      <w:rPr>
        <w:rFonts w:hint="default"/>
        <w:lang w:val="en-US" w:eastAsia="en-US" w:bidi="ar-SA"/>
      </w:rPr>
    </w:lvl>
    <w:lvl w:ilvl="6" w:tplc="399229DA">
      <w:numFmt w:val="bullet"/>
      <w:lvlText w:val="•"/>
      <w:lvlJc w:val="left"/>
      <w:pPr>
        <w:ind w:left="6555" w:hanging="219"/>
      </w:pPr>
      <w:rPr>
        <w:rFonts w:hint="default"/>
        <w:lang w:val="en-US" w:eastAsia="en-US" w:bidi="ar-SA"/>
      </w:rPr>
    </w:lvl>
    <w:lvl w:ilvl="7" w:tplc="F7BA2BBC">
      <w:numFmt w:val="bullet"/>
      <w:lvlText w:val="•"/>
      <w:lvlJc w:val="left"/>
      <w:pPr>
        <w:ind w:left="7706" w:hanging="219"/>
      </w:pPr>
      <w:rPr>
        <w:rFonts w:hint="default"/>
        <w:lang w:val="en-US" w:eastAsia="en-US" w:bidi="ar-SA"/>
      </w:rPr>
    </w:lvl>
    <w:lvl w:ilvl="8" w:tplc="40126252">
      <w:numFmt w:val="bullet"/>
      <w:lvlText w:val="•"/>
      <w:lvlJc w:val="left"/>
      <w:pPr>
        <w:ind w:left="8857" w:hanging="219"/>
      </w:pPr>
      <w:rPr>
        <w:rFonts w:hint="default"/>
        <w:lang w:val="en-US" w:eastAsia="en-US" w:bidi="ar-SA"/>
      </w:rPr>
    </w:lvl>
  </w:abstractNum>
  <w:abstractNum w:abstractNumId="16" w15:restartNumberingAfterBreak="0">
    <w:nsid w:val="3ABF651A"/>
    <w:multiLevelType w:val="hybridMultilevel"/>
    <w:tmpl w:val="B6EE4E5C"/>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7" w15:restartNumberingAfterBreak="0">
    <w:nsid w:val="3C9430C1"/>
    <w:multiLevelType w:val="hybridMultilevel"/>
    <w:tmpl w:val="4C048378"/>
    <w:lvl w:ilvl="0" w:tplc="23EA0AB4">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00262BB6">
      <w:numFmt w:val="bullet"/>
      <w:lvlText w:val="•"/>
      <w:lvlJc w:val="left"/>
      <w:pPr>
        <w:ind w:left="1191" w:hanging="360"/>
      </w:pPr>
      <w:rPr>
        <w:rFonts w:hint="default"/>
        <w:lang w:val="en-US" w:eastAsia="en-US" w:bidi="ar-SA"/>
      </w:rPr>
    </w:lvl>
    <w:lvl w:ilvl="2" w:tplc="2A1016BA">
      <w:numFmt w:val="bullet"/>
      <w:lvlText w:val="•"/>
      <w:lvlJc w:val="left"/>
      <w:pPr>
        <w:ind w:left="1962" w:hanging="360"/>
      </w:pPr>
      <w:rPr>
        <w:rFonts w:hint="default"/>
        <w:lang w:val="en-US" w:eastAsia="en-US" w:bidi="ar-SA"/>
      </w:rPr>
    </w:lvl>
    <w:lvl w:ilvl="3" w:tplc="39CEE972">
      <w:numFmt w:val="bullet"/>
      <w:lvlText w:val="•"/>
      <w:lvlJc w:val="left"/>
      <w:pPr>
        <w:ind w:left="2734" w:hanging="360"/>
      </w:pPr>
      <w:rPr>
        <w:rFonts w:hint="default"/>
        <w:lang w:val="en-US" w:eastAsia="en-US" w:bidi="ar-SA"/>
      </w:rPr>
    </w:lvl>
    <w:lvl w:ilvl="4" w:tplc="703668B8">
      <w:numFmt w:val="bullet"/>
      <w:lvlText w:val="•"/>
      <w:lvlJc w:val="left"/>
      <w:pPr>
        <w:ind w:left="3505" w:hanging="360"/>
      </w:pPr>
      <w:rPr>
        <w:rFonts w:hint="default"/>
        <w:lang w:val="en-US" w:eastAsia="en-US" w:bidi="ar-SA"/>
      </w:rPr>
    </w:lvl>
    <w:lvl w:ilvl="5" w:tplc="D8E46024">
      <w:numFmt w:val="bullet"/>
      <w:lvlText w:val="•"/>
      <w:lvlJc w:val="left"/>
      <w:pPr>
        <w:ind w:left="4277" w:hanging="360"/>
      </w:pPr>
      <w:rPr>
        <w:rFonts w:hint="default"/>
        <w:lang w:val="en-US" w:eastAsia="en-US" w:bidi="ar-SA"/>
      </w:rPr>
    </w:lvl>
    <w:lvl w:ilvl="6" w:tplc="A1F22BF6">
      <w:numFmt w:val="bullet"/>
      <w:lvlText w:val="•"/>
      <w:lvlJc w:val="left"/>
      <w:pPr>
        <w:ind w:left="5048" w:hanging="360"/>
      </w:pPr>
      <w:rPr>
        <w:rFonts w:hint="default"/>
        <w:lang w:val="en-US" w:eastAsia="en-US" w:bidi="ar-SA"/>
      </w:rPr>
    </w:lvl>
    <w:lvl w:ilvl="7" w:tplc="C82E0A18">
      <w:numFmt w:val="bullet"/>
      <w:lvlText w:val="•"/>
      <w:lvlJc w:val="left"/>
      <w:pPr>
        <w:ind w:left="5819" w:hanging="360"/>
      </w:pPr>
      <w:rPr>
        <w:rFonts w:hint="default"/>
        <w:lang w:val="en-US" w:eastAsia="en-US" w:bidi="ar-SA"/>
      </w:rPr>
    </w:lvl>
    <w:lvl w:ilvl="8" w:tplc="94BEE23C">
      <w:numFmt w:val="bullet"/>
      <w:lvlText w:val="•"/>
      <w:lvlJc w:val="left"/>
      <w:pPr>
        <w:ind w:left="6591" w:hanging="360"/>
      </w:pPr>
      <w:rPr>
        <w:rFonts w:hint="default"/>
        <w:lang w:val="en-US" w:eastAsia="en-US" w:bidi="ar-SA"/>
      </w:rPr>
    </w:lvl>
  </w:abstractNum>
  <w:abstractNum w:abstractNumId="18" w15:restartNumberingAfterBreak="0">
    <w:nsid w:val="407C04F0"/>
    <w:multiLevelType w:val="hybridMultilevel"/>
    <w:tmpl w:val="207A4CAC"/>
    <w:lvl w:ilvl="0" w:tplc="D3FC279E">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2824659C">
      <w:numFmt w:val="bullet"/>
      <w:lvlText w:val="•"/>
      <w:lvlJc w:val="left"/>
      <w:pPr>
        <w:ind w:left="1584" w:hanging="358"/>
      </w:pPr>
      <w:rPr>
        <w:rFonts w:hint="default"/>
        <w:lang w:val="en-US" w:eastAsia="en-US" w:bidi="ar-SA"/>
      </w:rPr>
    </w:lvl>
    <w:lvl w:ilvl="2" w:tplc="79C634FE">
      <w:numFmt w:val="bullet"/>
      <w:lvlText w:val="•"/>
      <w:lvlJc w:val="left"/>
      <w:pPr>
        <w:ind w:left="2648" w:hanging="358"/>
      </w:pPr>
      <w:rPr>
        <w:rFonts w:hint="default"/>
        <w:lang w:val="en-US" w:eastAsia="en-US" w:bidi="ar-SA"/>
      </w:rPr>
    </w:lvl>
    <w:lvl w:ilvl="3" w:tplc="80FEFF6A">
      <w:numFmt w:val="bullet"/>
      <w:lvlText w:val="•"/>
      <w:lvlJc w:val="left"/>
      <w:pPr>
        <w:ind w:left="3712" w:hanging="358"/>
      </w:pPr>
      <w:rPr>
        <w:rFonts w:hint="default"/>
        <w:lang w:val="en-US" w:eastAsia="en-US" w:bidi="ar-SA"/>
      </w:rPr>
    </w:lvl>
    <w:lvl w:ilvl="4" w:tplc="52B44DA8">
      <w:numFmt w:val="bullet"/>
      <w:lvlText w:val="•"/>
      <w:lvlJc w:val="left"/>
      <w:pPr>
        <w:ind w:left="4776" w:hanging="358"/>
      </w:pPr>
      <w:rPr>
        <w:rFonts w:hint="default"/>
        <w:lang w:val="en-US" w:eastAsia="en-US" w:bidi="ar-SA"/>
      </w:rPr>
    </w:lvl>
    <w:lvl w:ilvl="5" w:tplc="80384C94">
      <w:numFmt w:val="bullet"/>
      <w:lvlText w:val="•"/>
      <w:lvlJc w:val="left"/>
      <w:pPr>
        <w:ind w:left="5840" w:hanging="358"/>
      </w:pPr>
      <w:rPr>
        <w:rFonts w:hint="default"/>
        <w:lang w:val="en-US" w:eastAsia="en-US" w:bidi="ar-SA"/>
      </w:rPr>
    </w:lvl>
    <w:lvl w:ilvl="6" w:tplc="387659F2">
      <w:numFmt w:val="bullet"/>
      <w:lvlText w:val="•"/>
      <w:lvlJc w:val="left"/>
      <w:pPr>
        <w:ind w:left="6904" w:hanging="358"/>
      </w:pPr>
      <w:rPr>
        <w:rFonts w:hint="default"/>
        <w:lang w:val="en-US" w:eastAsia="en-US" w:bidi="ar-SA"/>
      </w:rPr>
    </w:lvl>
    <w:lvl w:ilvl="7" w:tplc="2D100A70">
      <w:numFmt w:val="bullet"/>
      <w:lvlText w:val="•"/>
      <w:lvlJc w:val="left"/>
      <w:pPr>
        <w:ind w:left="7968" w:hanging="358"/>
      </w:pPr>
      <w:rPr>
        <w:rFonts w:hint="default"/>
        <w:lang w:val="en-US" w:eastAsia="en-US" w:bidi="ar-SA"/>
      </w:rPr>
    </w:lvl>
    <w:lvl w:ilvl="8" w:tplc="D82CB924">
      <w:numFmt w:val="bullet"/>
      <w:lvlText w:val="•"/>
      <w:lvlJc w:val="left"/>
      <w:pPr>
        <w:ind w:left="9032" w:hanging="358"/>
      </w:pPr>
      <w:rPr>
        <w:rFonts w:hint="default"/>
        <w:lang w:val="en-US" w:eastAsia="en-US" w:bidi="ar-SA"/>
      </w:rPr>
    </w:lvl>
  </w:abstractNum>
  <w:abstractNum w:abstractNumId="19" w15:restartNumberingAfterBreak="0">
    <w:nsid w:val="46557F48"/>
    <w:multiLevelType w:val="hybridMultilevel"/>
    <w:tmpl w:val="7004BAEE"/>
    <w:lvl w:ilvl="0" w:tplc="ADD8A468">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83C87BA">
      <w:numFmt w:val="bullet"/>
      <w:lvlText w:val="•"/>
      <w:lvlJc w:val="left"/>
      <w:pPr>
        <w:ind w:left="519" w:hanging="358"/>
      </w:pPr>
      <w:rPr>
        <w:rFonts w:ascii="Arial" w:eastAsia="Arial" w:hAnsi="Arial" w:cs="Arial" w:hint="default"/>
        <w:b w:val="0"/>
        <w:bCs w:val="0"/>
        <w:i w:val="0"/>
        <w:iCs w:val="0"/>
        <w:color w:val="221F1F"/>
        <w:spacing w:val="0"/>
        <w:w w:val="99"/>
        <w:sz w:val="28"/>
        <w:szCs w:val="28"/>
        <w:lang w:val="en-US" w:eastAsia="en-US" w:bidi="ar-SA"/>
      </w:rPr>
    </w:lvl>
    <w:lvl w:ilvl="2" w:tplc="6758F736">
      <w:numFmt w:val="bullet"/>
      <w:lvlText w:val="•"/>
      <w:lvlJc w:val="left"/>
      <w:pPr>
        <w:ind w:left="2648" w:hanging="358"/>
      </w:pPr>
      <w:rPr>
        <w:rFonts w:hint="default"/>
        <w:lang w:val="en-US" w:eastAsia="en-US" w:bidi="ar-SA"/>
      </w:rPr>
    </w:lvl>
    <w:lvl w:ilvl="3" w:tplc="7DCC77C8">
      <w:numFmt w:val="bullet"/>
      <w:lvlText w:val="•"/>
      <w:lvlJc w:val="left"/>
      <w:pPr>
        <w:ind w:left="3712" w:hanging="358"/>
      </w:pPr>
      <w:rPr>
        <w:rFonts w:hint="default"/>
        <w:lang w:val="en-US" w:eastAsia="en-US" w:bidi="ar-SA"/>
      </w:rPr>
    </w:lvl>
    <w:lvl w:ilvl="4" w:tplc="C0C87432">
      <w:numFmt w:val="bullet"/>
      <w:lvlText w:val="•"/>
      <w:lvlJc w:val="left"/>
      <w:pPr>
        <w:ind w:left="4776" w:hanging="358"/>
      </w:pPr>
      <w:rPr>
        <w:rFonts w:hint="default"/>
        <w:lang w:val="en-US" w:eastAsia="en-US" w:bidi="ar-SA"/>
      </w:rPr>
    </w:lvl>
    <w:lvl w:ilvl="5" w:tplc="41B07F16">
      <w:numFmt w:val="bullet"/>
      <w:lvlText w:val="•"/>
      <w:lvlJc w:val="left"/>
      <w:pPr>
        <w:ind w:left="5840" w:hanging="358"/>
      </w:pPr>
      <w:rPr>
        <w:rFonts w:hint="default"/>
        <w:lang w:val="en-US" w:eastAsia="en-US" w:bidi="ar-SA"/>
      </w:rPr>
    </w:lvl>
    <w:lvl w:ilvl="6" w:tplc="DA8235A2">
      <w:numFmt w:val="bullet"/>
      <w:lvlText w:val="•"/>
      <w:lvlJc w:val="left"/>
      <w:pPr>
        <w:ind w:left="6904" w:hanging="358"/>
      </w:pPr>
      <w:rPr>
        <w:rFonts w:hint="default"/>
        <w:lang w:val="en-US" w:eastAsia="en-US" w:bidi="ar-SA"/>
      </w:rPr>
    </w:lvl>
    <w:lvl w:ilvl="7" w:tplc="D19E21D4">
      <w:numFmt w:val="bullet"/>
      <w:lvlText w:val="•"/>
      <w:lvlJc w:val="left"/>
      <w:pPr>
        <w:ind w:left="7968" w:hanging="358"/>
      </w:pPr>
      <w:rPr>
        <w:rFonts w:hint="default"/>
        <w:lang w:val="en-US" w:eastAsia="en-US" w:bidi="ar-SA"/>
      </w:rPr>
    </w:lvl>
    <w:lvl w:ilvl="8" w:tplc="07B2BC7A">
      <w:numFmt w:val="bullet"/>
      <w:lvlText w:val="•"/>
      <w:lvlJc w:val="left"/>
      <w:pPr>
        <w:ind w:left="9032" w:hanging="358"/>
      </w:pPr>
      <w:rPr>
        <w:rFonts w:hint="default"/>
        <w:lang w:val="en-US" w:eastAsia="en-US" w:bidi="ar-SA"/>
      </w:rPr>
    </w:lvl>
  </w:abstractNum>
  <w:abstractNum w:abstractNumId="20" w15:restartNumberingAfterBreak="0">
    <w:nsid w:val="630D2BDE"/>
    <w:multiLevelType w:val="hybridMultilevel"/>
    <w:tmpl w:val="424CE464"/>
    <w:lvl w:ilvl="0" w:tplc="82B84CD6">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1" w:tplc="412E085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2" w:tplc="B196631C">
      <w:numFmt w:val="bullet"/>
      <w:lvlText w:val="•"/>
      <w:lvlJc w:val="left"/>
      <w:pPr>
        <w:ind w:left="800" w:hanging="219"/>
      </w:pPr>
      <w:rPr>
        <w:rFonts w:hint="default"/>
        <w:lang w:val="en-US" w:eastAsia="en-US" w:bidi="ar-SA"/>
      </w:rPr>
    </w:lvl>
    <w:lvl w:ilvl="3" w:tplc="7D38451E">
      <w:numFmt w:val="bullet"/>
      <w:lvlText w:val="•"/>
      <w:lvlJc w:val="left"/>
      <w:pPr>
        <w:ind w:left="2095" w:hanging="219"/>
      </w:pPr>
      <w:rPr>
        <w:rFonts w:hint="default"/>
        <w:lang w:val="en-US" w:eastAsia="en-US" w:bidi="ar-SA"/>
      </w:rPr>
    </w:lvl>
    <w:lvl w:ilvl="4" w:tplc="EDEC0C96">
      <w:numFmt w:val="bullet"/>
      <w:lvlText w:val="•"/>
      <w:lvlJc w:val="left"/>
      <w:pPr>
        <w:ind w:left="3390" w:hanging="219"/>
      </w:pPr>
      <w:rPr>
        <w:rFonts w:hint="default"/>
        <w:lang w:val="en-US" w:eastAsia="en-US" w:bidi="ar-SA"/>
      </w:rPr>
    </w:lvl>
    <w:lvl w:ilvl="5" w:tplc="32C8A20E">
      <w:numFmt w:val="bullet"/>
      <w:lvlText w:val="•"/>
      <w:lvlJc w:val="left"/>
      <w:pPr>
        <w:ind w:left="4685" w:hanging="219"/>
      </w:pPr>
      <w:rPr>
        <w:rFonts w:hint="default"/>
        <w:lang w:val="en-US" w:eastAsia="en-US" w:bidi="ar-SA"/>
      </w:rPr>
    </w:lvl>
    <w:lvl w:ilvl="6" w:tplc="667891DE">
      <w:numFmt w:val="bullet"/>
      <w:lvlText w:val="•"/>
      <w:lvlJc w:val="left"/>
      <w:pPr>
        <w:ind w:left="5980" w:hanging="219"/>
      </w:pPr>
      <w:rPr>
        <w:rFonts w:hint="default"/>
        <w:lang w:val="en-US" w:eastAsia="en-US" w:bidi="ar-SA"/>
      </w:rPr>
    </w:lvl>
    <w:lvl w:ilvl="7" w:tplc="8C0408A8">
      <w:numFmt w:val="bullet"/>
      <w:lvlText w:val="•"/>
      <w:lvlJc w:val="left"/>
      <w:pPr>
        <w:ind w:left="7275" w:hanging="219"/>
      </w:pPr>
      <w:rPr>
        <w:rFonts w:hint="default"/>
        <w:lang w:val="en-US" w:eastAsia="en-US" w:bidi="ar-SA"/>
      </w:rPr>
    </w:lvl>
    <w:lvl w:ilvl="8" w:tplc="52641A3A">
      <w:numFmt w:val="bullet"/>
      <w:lvlText w:val="•"/>
      <w:lvlJc w:val="left"/>
      <w:pPr>
        <w:ind w:left="8570" w:hanging="219"/>
      </w:pPr>
      <w:rPr>
        <w:rFonts w:hint="default"/>
        <w:lang w:val="en-US" w:eastAsia="en-US" w:bidi="ar-SA"/>
      </w:rPr>
    </w:lvl>
  </w:abstractNum>
  <w:abstractNum w:abstractNumId="21" w15:restartNumberingAfterBreak="0">
    <w:nsid w:val="6992430A"/>
    <w:multiLevelType w:val="hybridMultilevel"/>
    <w:tmpl w:val="1BCCCE4C"/>
    <w:lvl w:ilvl="0" w:tplc="C6BCBCBA">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E33E6E4E">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2" w:tplc="FDDC8B5A">
      <w:numFmt w:val="bullet"/>
      <w:lvlText w:val="•"/>
      <w:lvlJc w:val="left"/>
      <w:pPr>
        <w:ind w:left="2648" w:hanging="358"/>
      </w:pPr>
      <w:rPr>
        <w:rFonts w:hint="default"/>
        <w:lang w:val="en-US" w:eastAsia="en-US" w:bidi="ar-SA"/>
      </w:rPr>
    </w:lvl>
    <w:lvl w:ilvl="3" w:tplc="79C05480">
      <w:numFmt w:val="bullet"/>
      <w:lvlText w:val="•"/>
      <w:lvlJc w:val="left"/>
      <w:pPr>
        <w:ind w:left="3712" w:hanging="358"/>
      </w:pPr>
      <w:rPr>
        <w:rFonts w:hint="default"/>
        <w:lang w:val="en-US" w:eastAsia="en-US" w:bidi="ar-SA"/>
      </w:rPr>
    </w:lvl>
    <w:lvl w:ilvl="4" w:tplc="0B74DB04">
      <w:numFmt w:val="bullet"/>
      <w:lvlText w:val="•"/>
      <w:lvlJc w:val="left"/>
      <w:pPr>
        <w:ind w:left="4776" w:hanging="358"/>
      </w:pPr>
      <w:rPr>
        <w:rFonts w:hint="default"/>
        <w:lang w:val="en-US" w:eastAsia="en-US" w:bidi="ar-SA"/>
      </w:rPr>
    </w:lvl>
    <w:lvl w:ilvl="5" w:tplc="DEE6CDBA">
      <w:numFmt w:val="bullet"/>
      <w:lvlText w:val="•"/>
      <w:lvlJc w:val="left"/>
      <w:pPr>
        <w:ind w:left="5840" w:hanging="358"/>
      </w:pPr>
      <w:rPr>
        <w:rFonts w:hint="default"/>
        <w:lang w:val="en-US" w:eastAsia="en-US" w:bidi="ar-SA"/>
      </w:rPr>
    </w:lvl>
    <w:lvl w:ilvl="6" w:tplc="EBF48C60">
      <w:numFmt w:val="bullet"/>
      <w:lvlText w:val="•"/>
      <w:lvlJc w:val="left"/>
      <w:pPr>
        <w:ind w:left="6904" w:hanging="358"/>
      </w:pPr>
      <w:rPr>
        <w:rFonts w:hint="default"/>
        <w:lang w:val="en-US" w:eastAsia="en-US" w:bidi="ar-SA"/>
      </w:rPr>
    </w:lvl>
    <w:lvl w:ilvl="7" w:tplc="BB8C7FE2">
      <w:numFmt w:val="bullet"/>
      <w:lvlText w:val="•"/>
      <w:lvlJc w:val="left"/>
      <w:pPr>
        <w:ind w:left="7968" w:hanging="358"/>
      </w:pPr>
      <w:rPr>
        <w:rFonts w:hint="default"/>
        <w:lang w:val="en-US" w:eastAsia="en-US" w:bidi="ar-SA"/>
      </w:rPr>
    </w:lvl>
    <w:lvl w:ilvl="8" w:tplc="86EEE89C">
      <w:numFmt w:val="bullet"/>
      <w:lvlText w:val="•"/>
      <w:lvlJc w:val="left"/>
      <w:pPr>
        <w:ind w:left="9032" w:hanging="358"/>
      </w:pPr>
      <w:rPr>
        <w:rFonts w:hint="default"/>
        <w:lang w:val="en-US" w:eastAsia="en-US" w:bidi="ar-SA"/>
      </w:rPr>
    </w:lvl>
  </w:abstractNum>
  <w:num w:numId="1">
    <w:abstractNumId w:val="11"/>
  </w:num>
  <w:num w:numId="2">
    <w:abstractNumId w:val="19"/>
  </w:num>
  <w:num w:numId="3">
    <w:abstractNumId w:val="12"/>
  </w:num>
  <w:num w:numId="4">
    <w:abstractNumId w:val="17"/>
  </w:num>
  <w:num w:numId="5">
    <w:abstractNumId w:val="21"/>
  </w:num>
  <w:num w:numId="6">
    <w:abstractNumId w:val="7"/>
  </w:num>
  <w:num w:numId="7">
    <w:abstractNumId w:val="13"/>
  </w:num>
  <w:num w:numId="8">
    <w:abstractNumId w:val="14"/>
  </w:num>
  <w:num w:numId="9">
    <w:abstractNumId w:val="9"/>
  </w:num>
  <w:num w:numId="10">
    <w:abstractNumId w:val="2"/>
  </w:num>
  <w:num w:numId="11">
    <w:abstractNumId w:val="1"/>
  </w:num>
  <w:num w:numId="12">
    <w:abstractNumId w:val="6"/>
  </w:num>
  <w:num w:numId="13">
    <w:abstractNumId w:val="18"/>
  </w:num>
  <w:num w:numId="14">
    <w:abstractNumId w:val="8"/>
  </w:num>
  <w:num w:numId="15">
    <w:abstractNumId w:val="5"/>
  </w:num>
  <w:num w:numId="16">
    <w:abstractNumId w:val="4"/>
  </w:num>
  <w:num w:numId="17">
    <w:abstractNumId w:val="0"/>
  </w:num>
  <w:num w:numId="18">
    <w:abstractNumId w:val="20"/>
  </w:num>
  <w:num w:numId="19">
    <w:abstractNumId w:val="15"/>
  </w:num>
  <w:num w:numId="20">
    <w:abstractNumId w:val="16"/>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E7"/>
    <w:rsid w:val="00215899"/>
    <w:rsid w:val="002525E7"/>
    <w:rsid w:val="0028165B"/>
    <w:rsid w:val="003A0EA4"/>
    <w:rsid w:val="00483E0C"/>
    <w:rsid w:val="004B1355"/>
    <w:rsid w:val="004B604B"/>
    <w:rsid w:val="005C7961"/>
    <w:rsid w:val="006654E3"/>
    <w:rsid w:val="006A63A0"/>
    <w:rsid w:val="00917060"/>
    <w:rsid w:val="00944907"/>
    <w:rsid w:val="00A649F1"/>
    <w:rsid w:val="00D416FF"/>
    <w:rsid w:val="00DF3E0E"/>
    <w:rsid w:val="00ED0FA4"/>
    <w:rsid w:val="00F35217"/>
    <w:rsid w:val="00F5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3562"/>
  <w15:docId w15:val="{7389C669-AE42-4572-ABE5-9AC95D0A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4"/>
      <w:ind w:left="4" w:right="42"/>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160"/>
    </w:pPr>
    <w:rPr>
      <w:sz w:val="28"/>
      <w:szCs w:val="28"/>
    </w:rPr>
  </w:style>
  <w:style w:type="paragraph" w:styleId="TOC2">
    <w:name w:val="toc 2"/>
    <w:basedOn w:val="Normal"/>
    <w:uiPriority w:val="1"/>
    <w:qFormat/>
    <w:pPr>
      <w:spacing w:before="105"/>
      <w:ind w:left="52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587"/>
      <w:ind w:left="101"/>
    </w:pPr>
    <w:rPr>
      <w:sz w:val="60"/>
      <w:szCs w:val="60"/>
    </w:rPr>
  </w:style>
  <w:style w:type="paragraph" w:styleId="ListParagraph">
    <w:name w:val="List Paragraph"/>
    <w:basedOn w:val="Normal"/>
    <w:uiPriority w:val="1"/>
    <w:qFormat/>
    <w:pPr>
      <w:spacing w:before="194"/>
      <w:ind w:left="520" w:hanging="360"/>
    </w:pPr>
  </w:style>
  <w:style w:type="paragraph" w:customStyle="1" w:styleId="TableParagraph">
    <w:name w:val="Table Paragraph"/>
    <w:basedOn w:val="Normal"/>
    <w:uiPriority w:val="1"/>
    <w:qFormat/>
    <w:pPr>
      <w:spacing w:before="1"/>
      <w:jc w:val="center"/>
    </w:pPr>
  </w:style>
  <w:style w:type="character" w:styleId="Strong">
    <w:name w:val="Strong"/>
    <w:basedOn w:val="DefaultParagraphFont"/>
    <w:uiPriority w:val="22"/>
    <w:qFormat/>
    <w:rsid w:val="00ED0F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11" Type="http://schemas.openxmlformats.org/officeDocument/2006/relationships/hyperlink" Target="http://www.dotd.la.gov/lageaux.aspx" TargetMode="External"/><Relationship Id="rId32" Type="http://schemas.openxmlformats.org/officeDocument/2006/relationships/image" Target="media/image20.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hyperlink" Target="http://www.la-trucks-online.org/" TargetMode="Externa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12" Type="http://schemas.openxmlformats.org/officeDocument/2006/relationships/hyperlink" Target="mailto:dotdlageauxpermits@la.gov" TargetMode="Externa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3.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9.png"/><Relationship Id="rId233" Type="http://schemas.openxmlformats.org/officeDocument/2006/relationships/image" Target="media/image220.png"/><Relationship Id="rId238" Type="http://schemas.openxmlformats.org/officeDocument/2006/relationships/image" Target="media/image225.png"/><Relationship Id="rId254" Type="http://schemas.openxmlformats.org/officeDocument/2006/relationships/image" Target="media/image241.png"/><Relationship Id="rId259" Type="http://schemas.openxmlformats.org/officeDocument/2006/relationships/hyperlink" Target="http://www.la-trucks-online.org/trip-permits" TargetMode="Externa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470.png"/><Relationship Id="rId81" Type="http://schemas.openxmlformats.org/officeDocument/2006/relationships/image" Target="media/image69.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image" Target="media/image3.png"/><Relationship Id="rId18" Type="http://schemas.openxmlformats.org/officeDocument/2006/relationships/hyperlink" Target="mailto:dotdlageauxpermits@la.gov" TargetMode="External"/><Relationship Id="rId39" Type="http://schemas.openxmlformats.org/officeDocument/2006/relationships/image" Target="media/image27.png"/><Relationship Id="rId109" Type="http://schemas.openxmlformats.org/officeDocument/2006/relationships/image" Target="media/image96.png"/><Relationship Id="rId260"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0.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4.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17.png"/><Relationship Id="rId250" Type="http://schemas.openxmlformats.org/officeDocument/2006/relationships/image" Target="media/image237.png"/><Relationship Id="rId255" Type="http://schemas.openxmlformats.org/officeDocument/2006/relationships/image" Target="media/image242.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65.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7.png"/><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0.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15" Type="http://schemas.openxmlformats.org/officeDocument/2006/relationships/hyperlink" Target="mailto:dotdlageauxpermits@la.gov"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hyperlink" Target="mailto:support@prepass.com" TargetMode="External"/><Relationship Id="rId26" Type="http://schemas.openxmlformats.org/officeDocument/2006/relationships/image" Target="media/image14.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5.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5.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17" Type="http://schemas.openxmlformats.org/officeDocument/2006/relationships/image" Target="media/image6.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3.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81</Pages>
  <Words>21498</Words>
  <Characters>122543</Characters>
  <Application>Microsoft Office Word</Application>
  <DocSecurity>0</DocSecurity>
  <Lines>1021</Lines>
  <Paragraphs>287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TABLE OF CONTENTS</vt:lpstr>
      <vt:lpstr>INTRODUCTION</vt:lpstr>
      <vt:lpstr>GENERAL INFORMATION - DOTD TRUCK PERMIT OFFICE</vt:lpstr>
      <vt:lpstr>LEGAL LIMITATIONS</vt:lpstr>
      <vt:lpstr>DOTD REGULATIONS</vt:lpstr>
      <vt:lpstr>OVERSIZE AND OVERWEIGHT PERMIT LAWS AND REGULATIONS</vt:lpstr>
      <vt:lpstr>MAXIMUM PERMIT WEIGHTS</vt:lpstr>
      <vt:lpstr>SPECIAL REQUIREMENTS - EXTRAORDINARY WIDTH/HEIGHT</vt:lpstr>
      <vt:lpstr>HOW TO OBTAIN PERMITS</vt:lpstr>
      <vt:lpstr>ESCORT REQUIREMENTS AND RELATED</vt:lpstr>
      <vt:lpstr>PERMIT LOAD TRAVEL RESTRICTIONS AND RELATED</vt:lpstr>
      <vt:lpstr>LEGAL LENGTHS</vt:lpstr>
      <vt:lpstr>OVERWEIGHT PERMIT FEES</vt:lpstr>
      <vt:lpstr>GUIDELINES FOR SUBMITTING OVERWEIGHT VEHICLE CONFIGURATIONS (SUPER LOADS)</vt:lpstr>
      <vt:lpstr>GUIDELINES FOR SUBMITTING</vt:lpstr>
      <vt:lpstr>REQUIREMENTS FOR PERMITTING OFF-ROAD EQUIPMENT</vt:lpstr>
      <vt:lpstr>MAXIMUM ALLOWABLE LICENSE AND LEGAL WEIGHTS</vt:lpstr>
      <vt:lpstr>//MAXIMUM PERMIT WEIGHTS</vt:lpstr>
    </vt:vector>
  </TitlesOfParts>
  <Company>State of LA</Company>
  <LinksUpToDate>false</LinksUpToDate>
  <CharactersWithSpaces>143754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Morgan</dc:creator>
  <cp:lastModifiedBy>Samantha Morgan</cp:lastModifiedBy>
  <cp:revision>3</cp:revision>
  <dcterms:created xsi:type="dcterms:W3CDTF">2025-08-27T19:21:00Z</dcterms:created>
  <dcterms:modified xsi:type="dcterms:W3CDTF">2025-10-23T18:58:00Z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Acrobat PDFMaker 24 for Word</vt:lpwstr>
  </property>
  <property fmtid="{D5CDD505-2E9C-101B-9397-08002B2CF9AE}" pid="4" name="LastSaved">
    <vt:filetime>2025-05-09T00:00:00Z</vt:filetime>
  </property>
  <property fmtid="{D5CDD505-2E9C-101B-9397-08002B2CF9AE}" pid="5" name="Producer">
    <vt:lpwstr>Adobe PDF Library 24.5.175</vt:lpwstr>
  </property>
  <property fmtid="{D5CDD505-2E9C-101B-9397-08002B2CF9AE}" pid="6" name="SourceModified">
    <vt:lpwstr>D:20250509155353</vt:lpwstr>
  </property>
</Properties>
</file>