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553E5" w14:textId="77777777" w:rsidR="004D3408" w:rsidRPr="00572F8B" w:rsidRDefault="00EB4CFE">
      <w:pPr>
        <w:rPr>
          <w:b/>
          <w:color w:val="0070C0"/>
          <w:sz w:val="32"/>
          <w:szCs w:val="32"/>
        </w:rPr>
      </w:pPr>
      <w:r w:rsidRPr="00572F8B">
        <w:rPr>
          <w:b/>
          <w:color w:val="0070C0"/>
          <w:sz w:val="32"/>
          <w:szCs w:val="32"/>
        </w:rPr>
        <w:t>How to</w:t>
      </w:r>
      <w:r w:rsidR="00930B5D" w:rsidRPr="00572F8B">
        <w:rPr>
          <w:b/>
          <w:color w:val="0070C0"/>
          <w:sz w:val="32"/>
          <w:szCs w:val="32"/>
        </w:rPr>
        <w:t xml:space="preserve"> Change a Project’s Spec Book</w:t>
      </w:r>
    </w:p>
    <w:p w14:paraId="73A03900" w14:textId="77777777" w:rsidR="00930B5D" w:rsidRDefault="00EB4CFE">
      <w:r>
        <w:t xml:space="preserve">The process to change a project’s spec book requires that the </w:t>
      </w:r>
      <w:r w:rsidR="00572F8B">
        <w:t>project</w:t>
      </w:r>
      <w:r w:rsidR="00930B5D">
        <w:t xml:space="preserve"> not be assigned to a proposal.</w:t>
      </w:r>
    </w:p>
    <w:p w14:paraId="64B7B9C5" w14:textId="77777777" w:rsidR="00DA0BC3" w:rsidRDefault="00930B5D">
      <w:r w:rsidRPr="00930B5D">
        <w:t>Any cost esti</w:t>
      </w:r>
      <w:r w:rsidR="00DA0BC3">
        <w:t xml:space="preserve">mates, or records </w:t>
      </w:r>
      <w:r w:rsidRPr="00930B5D">
        <w:t xml:space="preserve">associated with </w:t>
      </w:r>
      <w:r w:rsidR="00DA0BC3">
        <w:t xml:space="preserve">cost estimates </w:t>
      </w:r>
      <w:r w:rsidR="00572F8B">
        <w:t xml:space="preserve">in </w:t>
      </w:r>
      <w:r w:rsidRPr="00930B5D">
        <w:t>the project</w:t>
      </w:r>
      <w:r w:rsidR="00DA0BC3">
        <w:t>,</w:t>
      </w:r>
      <w:r w:rsidRPr="00930B5D">
        <w:t xml:space="preserve"> are also copied and updated with the new spec book. </w:t>
      </w:r>
      <w:r w:rsidR="00DA0BC3">
        <w:t>Those records included in the copy process and updated with the new spec book items include the following:</w:t>
      </w:r>
    </w:p>
    <w:p w14:paraId="775EB5AC" w14:textId="77777777" w:rsidR="00DA0BC3" w:rsidRDefault="00930B5D" w:rsidP="00DA0BC3">
      <w:pPr>
        <w:pStyle w:val="ListParagraph"/>
        <w:numPr>
          <w:ilvl w:val="0"/>
          <w:numId w:val="2"/>
        </w:numPr>
      </w:pPr>
      <w:r w:rsidRPr="00930B5D">
        <w:t>task groups,</w:t>
      </w:r>
    </w:p>
    <w:p w14:paraId="076C7209" w14:textId="77777777" w:rsidR="00DA0BC3" w:rsidRDefault="00930B5D" w:rsidP="00DA0BC3">
      <w:pPr>
        <w:pStyle w:val="ListParagraph"/>
        <w:numPr>
          <w:ilvl w:val="0"/>
          <w:numId w:val="2"/>
        </w:numPr>
      </w:pPr>
      <w:r w:rsidRPr="00930B5D">
        <w:t xml:space="preserve">reference price tasks, </w:t>
      </w:r>
    </w:p>
    <w:p w14:paraId="665F8222" w14:textId="77777777" w:rsidR="00DA0BC3" w:rsidRDefault="00930B5D" w:rsidP="00DA0BC3">
      <w:pPr>
        <w:pStyle w:val="ListParagraph"/>
        <w:numPr>
          <w:ilvl w:val="0"/>
          <w:numId w:val="2"/>
        </w:numPr>
      </w:pPr>
      <w:r w:rsidRPr="00930B5D">
        <w:t xml:space="preserve">bid-based tasks, </w:t>
      </w:r>
    </w:p>
    <w:p w14:paraId="79103B66" w14:textId="77777777" w:rsidR="00DA0BC3" w:rsidRDefault="00930B5D" w:rsidP="00DA0BC3">
      <w:pPr>
        <w:pStyle w:val="ListParagraph"/>
        <w:numPr>
          <w:ilvl w:val="0"/>
          <w:numId w:val="2"/>
        </w:numPr>
      </w:pPr>
      <w:r w:rsidRPr="00930B5D">
        <w:t xml:space="preserve">cost sheet tasks, </w:t>
      </w:r>
    </w:p>
    <w:p w14:paraId="7EC3AB37" w14:textId="77777777" w:rsidR="00DA0BC3" w:rsidRDefault="00930B5D" w:rsidP="00DA0BC3">
      <w:pPr>
        <w:pStyle w:val="ListParagraph"/>
        <w:numPr>
          <w:ilvl w:val="0"/>
          <w:numId w:val="2"/>
        </w:numPr>
      </w:pPr>
      <w:r w:rsidRPr="00930B5D">
        <w:t>cost estimate item bid based task bid history profiles,</w:t>
      </w:r>
    </w:p>
    <w:p w14:paraId="338C643A" w14:textId="77777777" w:rsidR="00DA0BC3" w:rsidRDefault="00930B5D" w:rsidP="00DA0BC3">
      <w:pPr>
        <w:pStyle w:val="ListParagraph"/>
        <w:numPr>
          <w:ilvl w:val="0"/>
          <w:numId w:val="2"/>
        </w:numPr>
      </w:pPr>
      <w:r w:rsidRPr="00930B5D">
        <w:t xml:space="preserve">contingency assignment profiles, </w:t>
      </w:r>
    </w:p>
    <w:p w14:paraId="2BEDD9AA" w14:textId="77777777" w:rsidR="00DA0BC3" w:rsidRDefault="00930B5D" w:rsidP="00DA0BC3">
      <w:pPr>
        <w:pStyle w:val="ListParagraph"/>
        <w:numPr>
          <w:ilvl w:val="0"/>
          <w:numId w:val="2"/>
        </w:numPr>
      </w:pPr>
      <w:r w:rsidRPr="00930B5D">
        <w:t xml:space="preserve">typical section profiles, </w:t>
      </w:r>
    </w:p>
    <w:p w14:paraId="5EC42B5E" w14:textId="77777777" w:rsidR="00DA0BC3" w:rsidRDefault="00930B5D" w:rsidP="00DA0BC3">
      <w:pPr>
        <w:pStyle w:val="ListParagraph"/>
        <w:numPr>
          <w:ilvl w:val="0"/>
          <w:numId w:val="2"/>
        </w:numPr>
      </w:pPr>
      <w:r w:rsidRPr="00930B5D">
        <w:t xml:space="preserve">life cycle maintenance schedule profiles, </w:t>
      </w:r>
    </w:p>
    <w:p w14:paraId="26C0A278" w14:textId="77777777" w:rsidR="00930B5D" w:rsidRDefault="00930B5D" w:rsidP="00DA0BC3">
      <w:pPr>
        <w:pStyle w:val="ListParagraph"/>
        <w:numPr>
          <w:ilvl w:val="0"/>
          <w:numId w:val="2"/>
        </w:numPr>
      </w:pPr>
      <w:r w:rsidRPr="00930B5D">
        <w:t>maintenance milestone items.</w:t>
      </w:r>
    </w:p>
    <w:p w14:paraId="4725AFF5" w14:textId="77777777" w:rsidR="00930B5D" w:rsidRPr="00980751" w:rsidRDefault="00930B5D">
      <w:pPr>
        <w:rPr>
          <w:b/>
          <w:color w:val="0070C0"/>
          <w:sz w:val="28"/>
          <w:szCs w:val="28"/>
          <w:u w:val="single"/>
        </w:rPr>
      </w:pPr>
      <w:r w:rsidRPr="00980751">
        <w:rPr>
          <w:b/>
          <w:color w:val="0070C0"/>
          <w:sz w:val="28"/>
          <w:szCs w:val="28"/>
          <w:u w:val="single"/>
        </w:rPr>
        <w:t>Step 1 – Create a copy of the project.</w:t>
      </w:r>
    </w:p>
    <w:p w14:paraId="0BDC2618" w14:textId="77777777" w:rsidR="00572F8B" w:rsidRDefault="00930B5D" w:rsidP="00572F8B">
      <w:pPr>
        <w:pStyle w:val="ListParagraph"/>
        <w:numPr>
          <w:ilvl w:val="0"/>
          <w:numId w:val="1"/>
        </w:numPr>
      </w:pPr>
      <w:r>
        <w:t xml:space="preserve">From the Preconstruction menu, click the </w:t>
      </w:r>
      <w:r w:rsidRPr="00930B5D">
        <w:rPr>
          <w:b/>
        </w:rPr>
        <w:t>Projects</w:t>
      </w:r>
      <w:r>
        <w:t xml:space="preserve"> link.</w:t>
      </w:r>
    </w:p>
    <w:p w14:paraId="17AE2343" w14:textId="77777777" w:rsidR="00D85504" w:rsidRDefault="00D85504" w:rsidP="00D85504">
      <w:pPr>
        <w:pStyle w:val="ListParagraph"/>
      </w:pPr>
    </w:p>
    <w:p w14:paraId="0E8B9231" w14:textId="77777777" w:rsidR="00572F8B" w:rsidRDefault="00CA2887" w:rsidP="00CA2887">
      <w:pPr>
        <w:pStyle w:val="ListParagraph"/>
      </w:pPr>
      <w:r>
        <w:rPr>
          <w:noProof/>
        </w:rPr>
        <w:drawing>
          <wp:inline distT="0" distB="0" distL="0" distR="0" wp14:anchorId="601EB68F" wp14:editId="154E69D6">
            <wp:extent cx="5943600" cy="204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414E8" w14:textId="77777777" w:rsidR="00CA2887" w:rsidRDefault="00CA2887" w:rsidP="00CA2887">
      <w:pPr>
        <w:pStyle w:val="ListParagraph"/>
      </w:pPr>
    </w:p>
    <w:p w14:paraId="4F52B71C" w14:textId="77777777" w:rsidR="00930B5D" w:rsidRDefault="00FB7A50" w:rsidP="00930B5D">
      <w:pPr>
        <w:pStyle w:val="ListParagraph"/>
        <w:numPr>
          <w:ilvl w:val="0"/>
          <w:numId w:val="1"/>
        </w:numPr>
      </w:pPr>
      <w:r>
        <w:t xml:space="preserve">Under </w:t>
      </w:r>
      <w:r w:rsidRPr="00FB7A50">
        <w:rPr>
          <w:i/>
        </w:rPr>
        <w:t xml:space="preserve">Project </w:t>
      </w:r>
      <w:r w:rsidR="00930B5D" w:rsidRPr="00FB7A50">
        <w:rPr>
          <w:i/>
        </w:rPr>
        <w:t>O</w:t>
      </w:r>
      <w:r w:rsidR="00930B5D" w:rsidRPr="00930B5D">
        <w:rPr>
          <w:i/>
        </w:rPr>
        <w:t>verview</w:t>
      </w:r>
      <w:r w:rsidR="00B858C8">
        <w:t>, locate the project whose spec book you want to change. Click the row Actions menu.</w:t>
      </w:r>
    </w:p>
    <w:p w14:paraId="33479B2B" w14:textId="77777777" w:rsidR="00930B5D" w:rsidRDefault="00212FF6" w:rsidP="00A041A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F0111" wp14:editId="1818F093">
                <wp:simplePos x="0" y="0"/>
                <wp:positionH relativeFrom="column">
                  <wp:posOffset>530736</wp:posOffset>
                </wp:positionH>
                <wp:positionV relativeFrom="paragraph">
                  <wp:posOffset>1462090</wp:posOffset>
                </wp:positionV>
                <wp:extent cx="537130" cy="249382"/>
                <wp:effectExtent l="0" t="0" r="15875" b="1778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30" cy="2493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ECB587" id="Oval 11" o:spid="_x0000_s1026" style="position:absolute;margin-left:41.8pt;margin-top:115.15pt;width:42.3pt;height:19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aFkwIAAIQFAAAOAAAAZHJzL2Uyb0RvYy54bWysVF9P2zAQf5+072D5faQtZUBEiipQp0kI&#10;EDDx7Dp2Y8nxebbbtPv0O9tJqAbaw7Q8OHe+u9/98d1dXe9bTXbCeQWmotOTCSXCcKiV2VT0x8vq&#10;ywUlPjBTMw1GVPQgPL1efP501dlSzKABXQtHEMT4srMVbUKwZVF43oiW+ROwwqBQgmtZQNZtitqx&#10;DtFbXcwmk69FB662DrjwHm9vs5AuEr6UgocHKb0IRFcUYwvpdOlcx7NYXLFy45htFO/DYP8QRcuU&#10;Qacj1C0LjGydegfVKu7AgwwnHNoCpFRcpBwwm+nkj2yeG2ZFygWL4+1YJv//YPn97tERVePbTSkx&#10;rMU3etgxTZDF2nTWl6jybB9dz3kkY6J76dr4xxTIPtXzMNZT7APheHl2ej49xapzFM3ml6cXs4hZ&#10;vBlb58M3AS2JREWF1sr6mDEr2e7Oh6w9aMVrAyulNd6zUpt4etCqjneJcZv1jXYEE6joajXBr/d4&#10;pIb+o2kRc8vZJCoctMiwT0JiRTD+WYok9aIYYRnnwoRpFjWsFtnb2bGz2L3RIiWrDQJGZIlRjtg9&#10;wKCZQQbsnHevH01FauXRePK3wLLxaJE8gwmjcasMuI8ANGbVe876Q5FyaWKV1lAfsF8c5EHylq8U&#10;Pt0d8+GROZwcfG3cBuEBD6mhqyj0FCUNuF8f3Ud9bGiUUtLhJFbU/9wyJyjR3w22+uV0Po+jm5j5&#10;2fkMGXcsWR9LzLa9AXx97GaMLpFRP+iBlA7aV1way+gVRcxw9F1RHtzA3IS8IXDtcLFcJjUcV8vC&#10;nXm2PILHqsa+fNm/Mmf7/g3Y+PcwTO27Hs660dLAchtAqtTgb3Xt642jnhqnX0txlxzzSetteS5+&#10;AwAA//8DAFBLAwQUAAYACAAAACEAEUYLidwAAAAKAQAADwAAAGRycy9kb3ducmV2LnhtbEyPwWrD&#10;MAyG74O+g9Ggl7E6S8CkWZxSCj3s2G6wqxprSZgth9ht07eve9qOkj5+fX+9mZ0VF5rC4FnD2yoD&#10;Qdx6M3Cn4etz/1qCCBHZoPVMGm4UYNMsnmqsjL/ygS7H2IkUwqFCDX2MYyVlaHtyGFZ+JE63Hz85&#10;jGmcOmkmvKZwZ2WeZUo6HDh96HGkXU/t7/HsNGxvMtpDWO9fjGKl4nf4QFtqvXyet+8gIs3xD4aH&#10;flKHJjmd/JlNEFZDWahEasiLrADxAFSZgziljVorkE0t/1do7gAAAP//AwBQSwECLQAUAAYACAAA&#10;ACEAtoM4kv4AAADhAQAAEwAAAAAAAAAAAAAAAAAAAAAAW0NvbnRlbnRfVHlwZXNdLnhtbFBLAQIt&#10;ABQABgAIAAAAIQA4/SH/1gAAAJQBAAALAAAAAAAAAAAAAAAAAC8BAABfcmVscy8ucmVsc1BLAQIt&#10;ABQABgAIAAAAIQCV/WaFkwIAAIQFAAAOAAAAAAAAAAAAAAAAAC4CAABkcnMvZTJvRG9jLnhtbFBL&#10;AQItABQABgAIAAAAIQARRguJ3AAAAAo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2875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1F393" wp14:editId="0479FC6A">
                <wp:simplePos x="0" y="0"/>
                <wp:positionH relativeFrom="column">
                  <wp:posOffset>5947719</wp:posOffset>
                </wp:positionH>
                <wp:positionV relativeFrom="paragraph">
                  <wp:posOffset>1282957</wp:posOffset>
                </wp:positionV>
                <wp:extent cx="593124" cy="255373"/>
                <wp:effectExtent l="0" t="0" r="1651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24" cy="25537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B6EFA" id="Oval 6" o:spid="_x0000_s1026" style="position:absolute;margin-left:468.3pt;margin-top:101pt;width:46.7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uIkgIAAIIFAAAOAAAAZHJzL2Uyb0RvYy54bWysVN1P2zAQf5+0/8Hy+0hbWjYiUlSBOk1C&#10;gAYTz65jN5Ycn2e7Tbu/fmc7CdVAe5jWB/c+f/eRu7u6PrSa7IXzCkxFp2cTSoThUCuzreiP5/Wn&#10;L5T4wEzNNBhR0aPw9Hr58cNVZ0sxgwZ0LRxBEOPLzla0CcGWReF5I1rmz8AKg0oJrmUBWbctasc6&#10;RG91MZtMLooOXG0dcOE9Sm+zki4TvpSChwcpvQhEVxRzC+l16d3Et1hesXLrmG0U79Ng/5BFy5TB&#10;oCPULQuM7Jx6A9Uq7sCDDGcc2gKkVFykGrCa6eSPap4aZkWqBZvj7dgm//9g+f3+0RFVV/SCEsNa&#10;/EQPe6bJRexMZ32JBk/20fWcRzKWeZCujf9YADmkbh7HbopDIByFi8vz6WxOCUfVbLE4/3weMYtX&#10;Z+t8+CqgJZGoqNBaWR/rZSXb3/mQrQerKDawVlqjnJXaxNeDVnWUJcZtNzfaEcy/ouv1BH99xBMz&#10;jB9di1hbriZR4ahFhv0uJPYD85+lTNIkihGWcS5MmGZVw2qRoy1Og8XZjR6pWG0QMCJLzHLE7gEG&#10;ywwyYOe6e/voKtIgj86TvyWWnUePFBlMGJ1bZcC9B6Cxqj5yth+alFsTu7SB+ojT4iCvkbd8rfDT&#10;3TEfHpnDvcENw1sQHvCRGrqKQk9R0oD79Z482uM4o5aSDvewov7njjlBif5mcNAvp/N5XNzEzBef&#10;Z8i4U83mVGN27Q3g15/i1bE8kdE+6IGUDtoXPBmrGBVVzHCMXVEe3MDchHwf8OhwsVolM1xWy8Kd&#10;ebI8gseuxrl8PrwwZ/v5DTj49zDs7JsZzrbR08BqF0CqNOCvfe37jYueBqc/SvGSnPLJ6vV0Ln8D&#10;AAD//wMAUEsDBBQABgAIAAAAIQDPxkgd3gAAAAwBAAAPAAAAZHJzL2Rvd25yZXYueG1sTI9Bb8Iw&#10;DIXvk/YfIiPtMo1kZYqga4rQJA47wpB2NU3WViRO1QQo/37mtN1sv6fn71XrKXhxcWPqIxl4nSsQ&#10;jppoe2oNHL62L0sQKSNZ9JGcgZtLsK4fHyosbbzSzl32uRUcQqlEA13OQyllajoXMM3j4Ii1nzgG&#10;zLyOrbQjXjk8eFkopWXAnvhDh4P76Fxz2p+Dgc1NZr9Lq+2z1aR1/k6f6JfGPM2mzTuI7Kb8Z4Y7&#10;PqNDzUzHeCabhDewWmjNVgOFKrjU3aEWiqcjn96KAmRdyf8l6l8AAAD//wMAUEsBAi0AFAAGAAgA&#10;AAAhALaDOJL+AAAA4QEAABMAAAAAAAAAAAAAAAAAAAAAAFtDb250ZW50X1R5cGVzXS54bWxQSwEC&#10;LQAUAAYACAAAACEAOP0h/9YAAACUAQAACwAAAAAAAAAAAAAAAAAvAQAAX3JlbHMvLnJlbHNQSwEC&#10;LQAUAAYACAAAACEA9bJbiJICAACCBQAADgAAAAAAAAAAAAAAAAAuAgAAZHJzL2Uyb0RvYy54bWxQ&#10;SwECLQAUAAYACAAAACEAz8ZIHd4AAAAM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FB7A50">
        <w:rPr>
          <w:noProof/>
        </w:rPr>
        <w:drawing>
          <wp:inline distT="0" distB="0" distL="0" distR="0" wp14:anchorId="56D50FDA" wp14:editId="46CDF184">
            <wp:extent cx="5943600" cy="1657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8CF9" w14:textId="77777777" w:rsidR="00A041A9" w:rsidRDefault="00EC65D4" w:rsidP="00A041A9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B72E31" wp14:editId="3F73F474">
                <wp:simplePos x="0" y="0"/>
                <wp:positionH relativeFrom="column">
                  <wp:posOffset>2384851</wp:posOffset>
                </wp:positionH>
                <wp:positionV relativeFrom="paragraph">
                  <wp:posOffset>-360</wp:posOffset>
                </wp:positionV>
                <wp:extent cx="543524" cy="3048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24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79D1826" id="Oval 8" o:spid="_x0000_s1026" style="position:absolute;margin-left:187.8pt;margin-top:-.05pt;width:42.8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h5lAIAAIIFAAAOAAAAZHJzL2Uyb0RvYy54bWysVN9vGyEMfp+0/wHxvt4lTbYu6qWKWmWa&#10;VLVV26nPhIMcEmAGJJfsr5/hfjRaqz1My8MFY/uz/WH78upgNNkLHxTYik7OSkqE5VAru63oj+f1&#10;pwtKQmS2ZhqsqOhRBHq1/PjhsnULMYUGdC08QRAbFq2raBOjWxRF4I0wLJyBExaVErxhEUW/LWrP&#10;WkQ3upiW5eeiBV87D1yEgLc3nZIuM76Ugsd7KYOIRFcUc4v56/N3k77F8pIttp65RvE+DfYPWRim&#10;LAYdoW5YZGTn1Rsoo7iHADKecTAFSKm4yDVgNZPyj2qeGuZErgXJCW6kKfw/WH63f/BE1RXFh7LM&#10;4BPd75kmF4mZ1oUFGjy5B99LAY+pzIP0Jv1jAeSQ2TyObIpDJBwv57Pz+XRGCUfVeTm7KDPbxauz&#10;8yF+E2BIOlRUaK1cSPWyBdvfhogx0XqwStcW1krr/GbaposAWtXpLgt+u7nWnmD+FV2vS/ylKhDj&#10;xAyl5Fqk2rpq8iketUgY2j4KiXxg/tOcSe5EMcIyzoWNk07VsFp00eanwVLvJo8cOgMmZIlZjtg9&#10;wGDZgQzYXc69fXIVuZFH5/JviXXOo0eODDaOzkZZ8O8BaKyqj9zZDyR11CSWNlAfsVs8dGMUHF8r&#10;fLpbFuID8zg3OGG4C+I9fqSGtqLQnyhpwP967z7ZYzujlpIW57Ci4eeOeUGJ/m6x0b9OZrM0uFmY&#10;zb9MUfCnms2pxu7MNeDrT3DrOJ6PyT7q4Sg9mBdcGasUFVXMcoxdUR79IFzHbj/g0uFitcpmOKyO&#10;xVv75HgCT6ymvnw+vDDv+v6N2Ph3MMzsmx7ubJOnhdUuglS5wV957fnGQc+N0y+ltElO5Wz1ujqX&#10;vwEAAP//AwBQSwMEFAAGAAgAAAAhANpTkDHdAAAACAEAAA8AAABkcnMvZG93bnJldi54bWxMj8Fu&#10;wjAQRO+V+AdrK3GpwAktBtI4CFXi0CNQqdcldpOo9jqKDYS/7/bU3mY1o5m35Xb0TlztELtAGvJ5&#10;BsJSHUxHjYaP0362BhETkkEXyGq42wjbavJQYmHCjQ72ekyN4BKKBWpoU+oLKWPdWo9xHnpL7H2F&#10;wWPic2ikGfDG5d7JRZYp6bEjXmixt2+trb+PF69hd5fJHeJm/2QUKZU+4zu6tdbTx3H3CiLZMf2F&#10;4Ref0aFipnO4kInCaXheLRVHNcxyEOy/qHwB4sxitQFZlfL/A9UPAAAA//8DAFBLAQItABQABgAI&#10;AAAAIQC2gziS/gAAAOEBAAATAAAAAAAAAAAAAAAAAAAAAABbQ29udGVudF9UeXBlc10ueG1sUEsB&#10;Ai0AFAAGAAgAAAAhADj9If/WAAAAlAEAAAsAAAAAAAAAAAAAAAAALwEAAF9yZWxzLy5yZWxzUEsB&#10;Ai0AFAAGAAgAAAAhACS6+HmUAgAAggUAAA4AAAAAAAAAAAAAAAAALgIAAGRycy9lMm9Eb2MueG1s&#10;UEsBAi0AFAAGAAgAAAAhANpTkDHdAAAACA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E75DA22" wp14:editId="6A3E3BF1">
            <wp:simplePos x="0" y="0"/>
            <wp:positionH relativeFrom="column">
              <wp:posOffset>306909</wp:posOffset>
            </wp:positionH>
            <wp:positionV relativeFrom="paragraph">
              <wp:posOffset>302</wp:posOffset>
            </wp:positionV>
            <wp:extent cx="2402205" cy="495871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495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E509D2" w14:textId="77777777" w:rsidR="00A041A9" w:rsidRDefault="00A041A9" w:rsidP="00A041A9">
      <w:pPr>
        <w:pStyle w:val="ListParagraph"/>
      </w:pPr>
    </w:p>
    <w:p w14:paraId="1AB67D35" w14:textId="77777777" w:rsidR="00A041A9" w:rsidRDefault="003A1BBC" w:rsidP="00A041A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E7479" wp14:editId="241743B0">
                <wp:simplePos x="0" y="0"/>
                <wp:positionH relativeFrom="column">
                  <wp:posOffset>461130</wp:posOffset>
                </wp:positionH>
                <wp:positionV relativeFrom="paragraph">
                  <wp:posOffset>1583775</wp:posOffset>
                </wp:positionV>
                <wp:extent cx="1260389" cy="172994"/>
                <wp:effectExtent l="0" t="0" r="16510" b="1778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389" cy="17299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60B746" id="Oval 9" o:spid="_x0000_s1026" style="position:absolute;margin-left:36.3pt;margin-top:124.7pt;width:99.25pt;height:1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5CkwIAAIMFAAAOAAAAZHJzL2Uyb0RvYy54bWysVMFu2zAMvQ/YPwi6r7aztGuMOkXQIsOA&#10;oi3WDj0rshwLkEVNUuJkXz9Kst1gLXYYloNCiuSjHk3y6vrQKbIX1knQFS3OckqE5lBLva3oj+f1&#10;p0tKnGe6Zgq0qOhROHq9/PjhqjelmEELqhaWIIh2ZW8q2npvyixzvBUdc2dghEZjA7ZjHlW7zWrL&#10;ekTvVDbL84usB1sbC1w4h7e3yUiXEb9pBPcPTeOEJ6qi+DYfTxvPTTiz5RUrt5aZVvLhGewfXtEx&#10;qTHpBHXLPCM7K99AdZJbcND4Mw5dBk0juYgckE2R/8HmqWVGRC5YHGemMrn/B8vv94+WyLqiC0o0&#10;6/ATPeyZIotQmd64Eh2ezKMdNIdioHlobBf+kQA5xGoep2qKgyccL4vZRf75EmE52oovs8ViHkCz&#10;12hjnf8qoCNBqKhQShoXCLOS7e+cT96jV7jWsJZK4T0rlQ6nAyXrcBcVu93cKEuQQEXX6xx/Q8YT&#10;N8wfQrNALtGJkj8qkWC/iwYLggRm8SWxFcUEyzgX2hfJ1LJapGznp8lC84aISFZpBAzIDb5ywh4A&#10;Rs8EMmIn3oN/CBWxk6fg/G8PS8FTRMwM2k/BndRg3wNQyGrInPzHIqXShCptoD5iu1hIc+QMX0v8&#10;dHfM+UdmcXBwxHAZ+Ac8GgV9RWGQKGnB/nrvPvhjP6OVkh4HsaLu545ZQYn6prHTF8V8HiY3KvPz&#10;LzNU7Kllc2rRu+4G8OsXuHYMj2Lw92oUGwvdC+6MVciKJqY55q4o93ZUbnxaELh1uFitohtOq2H+&#10;Tj8ZHsBDVUNfPh9emDVD/3rs/HsYh/ZNDyffEKlhtfPQyNjgr3Ud6o2THhtn2EphlZzq0et1dy5/&#10;AwAA//8DAFBLAwQUAAYACAAAACEAEcOEWd0AAAAKAQAADwAAAGRycy9kb3ducmV2LnhtbEyPwW7C&#10;MAyG75P2DpGRdplG2goF6JoiNInDjjCkXU3jtRWJUzUBytsvnLabLX/6/f3VZnJWXGkMvWcN+TwD&#10;Qdx403Or4fi1e1uBCBHZoPVMGu4UYFM/P1VYGn/jPV0PsRUphEOJGroYh1LK0HTkMMz9QJxuP350&#10;GNM6ttKMeEvhzsoiy5R02HP60OFAHx0158PFadjeZbT7sN69GsVKxe/wiXal9cts2r6DiDTFPxge&#10;+kkd6uR08hc2QVgNy0IlUkOxWC9AJKBY5jmI02NQCmRdyf8V6l8AAAD//wMAUEsBAi0AFAAGAAgA&#10;AAAhALaDOJL+AAAA4QEAABMAAAAAAAAAAAAAAAAAAAAAAFtDb250ZW50X1R5cGVzXS54bWxQSwEC&#10;LQAUAAYACAAAACEAOP0h/9YAAACUAQAACwAAAAAAAAAAAAAAAAAvAQAAX3JlbHMvLnJlbHNQSwEC&#10;LQAUAAYACAAAACEAsM4uQpMCAACDBQAADgAAAAAAAAAAAAAAAAAuAgAAZHJzL2Uyb0RvYy54bWxQ&#10;SwECLQAUAAYACAAAACEAEcOEWd0AAAAK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14:paraId="65EE0B68" w14:textId="77777777" w:rsidR="00980751" w:rsidRDefault="00C02FF2" w:rsidP="00A041A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C88FC" wp14:editId="4970016A">
                <wp:simplePos x="0" y="0"/>
                <wp:positionH relativeFrom="column">
                  <wp:posOffset>3184414</wp:posOffset>
                </wp:positionH>
                <wp:positionV relativeFrom="paragraph">
                  <wp:posOffset>42865</wp:posOffset>
                </wp:positionV>
                <wp:extent cx="3293119" cy="658623"/>
                <wp:effectExtent l="0" t="0" r="21590" b="273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119" cy="658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EBF98" w14:textId="77777777" w:rsidR="00C02FF2" w:rsidRPr="00C02FF2" w:rsidRDefault="00C02F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Select </w:t>
                            </w:r>
                            <w:r w:rsidRPr="00C02FF2">
                              <w:rPr>
                                <w:b/>
                                <w:sz w:val="28"/>
                                <w:szCs w:val="28"/>
                              </w:rPr>
                              <w:t>Change Project Spec Book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from the </w:t>
                            </w:r>
                            <w:r w:rsidRPr="00C02FF2">
                              <w:rPr>
                                <w:b/>
                                <w:sz w:val="28"/>
                                <w:szCs w:val="28"/>
                              </w:rPr>
                              <w:t>ACTIONS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menu.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C88F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50.75pt;margin-top:3.4pt;width:259.3pt;height:51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lvTQIAAKMEAAAOAAAAZHJzL2Uyb0RvYy54bWysVE1v2zAMvQ/YfxB0X5yPNmuCOEXWIsOA&#10;oi3QDj0rstwYk0VNUmJ3v35PspOm3U7DLgpFPj+Rj2QWl22t2V45X5HJ+Wgw5EwZSUVlnnP+/XH9&#10;6YIzH4QphCajcv6iPL9cfvywaOxcjWlLulCOgcT4eWNzvg3BzrPMy62qhR+QVQbBklwtAq7uOSuc&#10;aMBe62w8HE6zhlxhHUnlPbzXXZAvE39ZKhnuytKrwHTOkVtIp0vnJp7ZciHmz07YbSX7NMQ/ZFGL&#10;yuDRI9W1CILtXPUHVV1JR57KMJBUZ1SWlVSpBlQzGr6r5mErrEq1QBxvjzL5/0crb/f3jlUFejfl&#10;zIgaPXpUbWBfqGVwQZ/G+jlgDxbA0MIP7MHv4Yxlt6Wr4y8KYohD6ZejupFNwjkZzyaj0Ywzidj0&#10;/GI6nkSa7PVr63z4qqhm0ci5Q/eSqGJ/40MHPUDiY550VawrrdMlToy60o7tBXqtQ8oR5G9Q2rAG&#10;j0/Oh4n4TSxSH7/faCF/9OmdoMCnDXKOmnS1Ryu0m7YXakPFC3Ry1E2at3JdgfdG+HAvHEYL0mBd&#10;wh2OUhOSod7ibEvu19/8EY+OI8pZg1HNuf+5E05xpr8ZzMJsdHYWZztdzs4/j3Fxp5HNacTs6iuC&#10;QiMsppXJjPigD2bpqH7CVq3iqwgJI/F2zsPBvArdAmErpVqtEgjTbEW4MQ9WRurYkajnY/sknO37&#10;GTAJt3QYajF/19YOG780tNoFKqvU8yhwp2qvOzYhTU2/tXHVTu8J9frfsvwNAAD//wMAUEsDBBQA&#10;BgAIAAAAIQBJ95KL3AAAAAoBAAAPAAAAZHJzL2Rvd25yZXYueG1sTI/BTsMwEETvSPyDtUjcqJ1K&#10;qUKIUwEqXDhREGc3dm2LeB3Zbhr+nu0Jbjua0eybbruEkc0mZR9RQrUSwAwOUXu0Ej4/Xu4aYLko&#10;1GqMaCT8mAzb/vqqU62OZ3w3875YRiWYWyXBlTK1nOfBmaDyKk4GyTvGFFQhmSzXSZ2pPIx8LcSG&#10;B+WRPjg1mWdnhu/9KUjYPdl7OzQquV2jvZ+Xr+ObfZXy9mZ5fABWzFL+wnDBJ3ToiekQT6gzGyXU&#10;oqopKmFDCy6+WIsK2IGuStTA+47/n9D/AgAA//8DAFBLAQItABQABgAIAAAAIQC2gziS/gAAAOEB&#10;AAATAAAAAAAAAAAAAAAAAAAAAABbQ29udGVudF9UeXBlc10ueG1sUEsBAi0AFAAGAAgAAAAhADj9&#10;If/WAAAAlAEAAAsAAAAAAAAAAAAAAAAALwEAAF9yZWxzLy5yZWxzUEsBAi0AFAAGAAgAAAAhAEVY&#10;GW9NAgAAowQAAA4AAAAAAAAAAAAAAAAALgIAAGRycy9lMm9Eb2MueG1sUEsBAi0AFAAGAAgAAAAh&#10;AEn3kovcAAAACgEAAA8AAAAAAAAAAAAAAAAApwQAAGRycy9kb3ducmV2LnhtbFBLBQYAAAAABAAE&#10;APMAAACwBQAAAAA=&#10;" fillcolor="white [3201]" strokeweight=".5pt">
                <v:textbox>
                  <w:txbxContent>
                    <w:p w14:paraId="1AEEBF98" w14:textId="77777777" w:rsidR="00C02FF2" w:rsidRPr="00C02FF2" w:rsidRDefault="00C02F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Select </w:t>
                      </w:r>
                      <w:r w:rsidRPr="00C02FF2">
                        <w:rPr>
                          <w:b/>
                          <w:sz w:val="28"/>
                          <w:szCs w:val="28"/>
                        </w:rPr>
                        <w:t>Change Project Spec Book</w:t>
                      </w:r>
                      <w:r>
                        <w:rPr>
                          <w:sz w:val="28"/>
                          <w:szCs w:val="28"/>
                        </w:rPr>
                        <w:t xml:space="preserve"> from the </w:t>
                      </w:r>
                      <w:r w:rsidRPr="00C02FF2">
                        <w:rPr>
                          <w:b/>
                          <w:sz w:val="28"/>
                          <w:szCs w:val="28"/>
                        </w:rPr>
                        <w:t>ACTIONS</w:t>
                      </w:r>
                      <w:r>
                        <w:rPr>
                          <w:sz w:val="28"/>
                          <w:szCs w:val="28"/>
                        </w:rPr>
                        <w:t xml:space="preserve"> menu.</w:t>
                      </w:r>
                    </w:p>
                  </w:txbxContent>
                </v:textbox>
              </v:shape>
            </w:pict>
          </mc:Fallback>
        </mc:AlternateContent>
      </w:r>
      <w:r w:rsidR="00D76F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F31F7D" wp14:editId="520BF266">
                <wp:simplePos x="0" y="0"/>
                <wp:positionH relativeFrom="column">
                  <wp:posOffset>306931</wp:posOffset>
                </wp:positionH>
                <wp:positionV relativeFrom="paragraph">
                  <wp:posOffset>1008420</wp:posOffset>
                </wp:positionV>
                <wp:extent cx="1304459" cy="204621"/>
                <wp:effectExtent l="0" t="0" r="10160" b="241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459" cy="20462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0286D5" id="Oval 3" o:spid="_x0000_s1026" style="position:absolute;margin-left:24.15pt;margin-top:79.4pt;width:102.7pt;height:1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/KkwIAAIMFAAAOAAAAZHJzL2Uyb0RvYy54bWysVMFu2zAMvQ/YPwi6r7bTtFuNOkXQIsOA&#10;og3WDj0rshQbkEVNUuJkXz9Kst1gLXYYloNCiuSjHk3y+ubQKbIX1rWgK1qc5ZQIzaFu9baiP55X&#10;n75Q4jzTNVOgRUWPwtGbxccP170pxQwaULWwBEG0K3tT0cZ7U2aZ443omDsDIzQaJdiOeVTtNqst&#10;6xG9U9kszy+zHmxtLHDhHN7eJSNdRHwpBfePUjrhiaoovs3H08ZzE85scc3KrWWmafnwDPYPr+hY&#10;qzHpBHXHPCM7276B6lpuwYH0Zxy6DKRsuYgckE2R/8HmqWFGRC5YHGemMrn/B8sf9mtL2rqi55Ro&#10;1uEnetwzRc5DZXrjSnR4Mms7aA7FQPMgbRf+kQA5xGoep2qKgyccL4vzfD6/uKKEo22Wzy9nRQDN&#10;XqONdf6rgI4EoaJCqda4QJiVbH/vfPIevcK1hlWrFN6zUulwOlBtHe6iYrebW2UJEqjoapXjb8h4&#10;4ob5Q2gWyCU6UfJHJRLsdyGxIEhgFl8SW1FMsIxzoX2RTA2rRcp2cZosNG+IiGSVRsCALPGVE/YA&#10;MHomkBE78R78Q6iInTwF5397WAqeImJm0H4K7loN9j0AhayGzMl/LFIqTajSBuojtouFNEfO8FWL&#10;n+6eOb9mFgcHRwyXgX/EQyroKwqDREkD9td798Ef+xmtlPQ4iBV1P3fMCkrUN42dflXM52FyozK/&#10;+DxDxZ5aNqcWvetuAb9+gWvH8CgGf69GUVroXnBnLENWNDHNMXdFubejcuvTgsCtw8VyGd1wWg3z&#10;9/rJ8AAeqhr68vnwwqwZ+tdj5z/AOLRvejj5hkgNy50H2cYGf63rUG+c9Ng4w1YKq+RUj16vu3Px&#10;GwAA//8DAFBLAwQUAAYACAAAACEA748FHd0AAAAKAQAADwAAAGRycy9kb3ducmV2LnhtbEyPTU/D&#10;MAyG70j8h8hIXBBLt7HSlabThLQDxw0krl5j2orEqZps6/495gRHv370flSbyTt1pjH2gQ3MZxko&#10;4ibYnlsDH++7xwJUTMgWXWAycKUIm/r2psLShgvv6XxIrRITjiUa6FIaSq1j05HHOAsDsfy+wugx&#10;yTm22o54EXPv9CLLcu2xZ0nocKDXjprvw8kb2F51cvu43j3YnPM8fcY3dIUx93fT9gVUoin9wfBb&#10;X6pDLZ2O4cQ2KmfgqVgKKfqqkAkCLFbLZ1BHUdbzDHRd6f8T6h8AAAD//wMAUEsBAi0AFAAGAAgA&#10;AAAhALaDOJL+AAAA4QEAABMAAAAAAAAAAAAAAAAAAAAAAFtDb250ZW50X1R5cGVzXS54bWxQSwEC&#10;LQAUAAYACAAAACEAOP0h/9YAAACUAQAACwAAAAAAAAAAAAAAAAAvAQAAX3JlbHMvLnJlbHNQSwEC&#10;LQAUAAYACAAAACEATof/ypMCAACDBQAADgAAAAAAAAAAAAAAAAAuAgAAZHJzL2Uyb0RvYy54bWxQ&#10;SwECLQAUAAYACAAAACEA748FHd0AAAAK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14:paraId="7838749D" w14:textId="77777777" w:rsidR="00EC65D4" w:rsidRDefault="00EC65D4" w:rsidP="00EC65D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F13CA" wp14:editId="6D86F2F6">
                <wp:simplePos x="0" y="0"/>
                <wp:positionH relativeFrom="column">
                  <wp:posOffset>457200</wp:posOffset>
                </wp:positionH>
                <wp:positionV relativeFrom="paragraph">
                  <wp:posOffset>742315</wp:posOffset>
                </wp:positionV>
                <wp:extent cx="1581665" cy="345989"/>
                <wp:effectExtent l="0" t="0" r="19050" b="1651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665" cy="3459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DE0C8A" id="Oval 13" o:spid="_x0000_s1026" style="position:absolute;margin-left:36pt;margin-top:58.45pt;width:124.55pt;height:2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wllQIAAIUFAAAOAAAAZHJzL2Uyb0RvYy54bWysVFFv2yAQfp+0/4B4Xx2nSddGdaqoVaZJ&#10;1VqtnfpMMMRImGNA4mS/fgfYbrRWe5jmB8xxd9/xHXd3fXNoNdkL5xWYipZnE0qE4VArs63oj+f1&#10;p0tKfGCmZhqMqOhReHqz/PjhurMLMYUGdC0cQRDjF52taBOCXRSF541omT8DKwwqJbiWBRTdtqgd&#10;6xC91cV0MrkoOnC1dcCF93h6l5V0mfClFDw8SOlFILqieLeQVpfWTVyL5TVbbB2zjeL9Ndg/3KJl&#10;ymDQEeqOBUZ2Tr2BahV34EGGMw5tAVIqLhIHZFNO/mDz1DArEhdMjrdjmvz/g+Xf9o+OqBrf7pwS&#10;w1p8o4c90wRFzE1n/QJNnuyj6yWP20j0IF0b/0iBHFI+j2M+xSEQjofl/LK8uJhTwlF3PptfXV5F&#10;0OLV2zofvghoSdxUVGitrI+U2YLt733I1oNVPDawVlrjOVtoE1cPWtXxLAluu7nVjiCDiq7XE/z6&#10;iCdmGD+6FpFcppN24ahFhv0uJKYECUzTTVIxihGWcS5MKLOqYbXI0eanwWL5Ro9EVhsEjMgSbzli&#10;9wCDZQYZsDPv3j66ilTLo/PkbxfLzqNHigwmjM6tMuDeA9DIqo+c7Yck5dTELG2gPmLBOMid5C1f&#10;K3y6e+bDI3PYOthkOA7CAy5SQ1dR6HeUNOB+vXce7bGiUUtJh61YUf9zx5ygRH81WOtX5WwWezcJ&#10;s/nnKQruVLM51Zhdewv4+iUOHsvTNtoHPWylg/YFp8YqRkUVMxxjV5QHNwi3IY8InDtcrFbJDPvV&#10;snBvniyP4DGrsS6fDy/M2b5+A1b+Nxja9k0NZ9voaWC1CyBVKvDXvPb5xl5PhdPPpThMTuVk9To9&#10;l78BAAD//wMAUEsDBBQABgAIAAAAIQBBbpD73QAAAAoBAAAPAAAAZHJzL2Rvd25yZXYueG1sTI/B&#10;TsMwEETvSPyDtUhcEHUckNuGOFWF1APHFiSubmySCHsdxds2/XuWExx3djTzpt7MMYizn/KQ0IBa&#10;FCA8tskN2Bn4eN89rkBksuhsSOgNXH2GTXN7U9vKpQvu/flAneAQzJU10BONlZS57X20eZFGj/z7&#10;SlO0xOfUSTfZC4fHIMui0DLaAbmht6N/7X37fThFA9urpLDP692D06g1feY3G1bG3N/N2xcQ5Gf6&#10;M8MvPqNDw0zHdEKXRTCwLHkKsa70GgQbnkqlQBxZWapnkE0t/09ofgAAAP//AwBQSwECLQAUAAYA&#10;CAAAACEAtoM4kv4AAADhAQAAEwAAAAAAAAAAAAAAAAAAAAAAW0NvbnRlbnRfVHlwZXNdLnhtbFBL&#10;AQItABQABgAIAAAAIQA4/SH/1gAAAJQBAAALAAAAAAAAAAAAAAAAAC8BAABfcmVscy8ucmVsc1BL&#10;AQItABQABgAIAAAAIQAyUpwllQIAAIUFAAAOAAAAAAAAAAAAAAAAAC4CAABkcnMvZTJvRG9jLnht&#10;bFBLAQItABQABgAIAAAAIQBBbpD73QAAAAo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</w:p>
    <w:p w14:paraId="28DE9117" w14:textId="77777777" w:rsidR="00EC65D4" w:rsidRDefault="00EC65D4" w:rsidP="00EC65D4">
      <w:pPr>
        <w:pStyle w:val="ListParagraph"/>
      </w:pPr>
    </w:p>
    <w:p w14:paraId="7D70E21D" w14:textId="77777777" w:rsidR="00EC65D4" w:rsidRDefault="00EC65D4" w:rsidP="00EC65D4">
      <w:pPr>
        <w:pStyle w:val="ListParagraph"/>
      </w:pPr>
    </w:p>
    <w:p w14:paraId="6E9F6CAA" w14:textId="77777777" w:rsidR="00212FF6" w:rsidRDefault="00212FF6" w:rsidP="00212FF6">
      <w:pPr>
        <w:pStyle w:val="ListParagraph"/>
      </w:pPr>
    </w:p>
    <w:p w14:paraId="7518B8F4" w14:textId="77777777" w:rsidR="00212FF6" w:rsidRDefault="00212FF6" w:rsidP="00212FF6">
      <w:pPr>
        <w:pStyle w:val="ListParagraph"/>
      </w:pPr>
    </w:p>
    <w:p w14:paraId="507C6AF1" w14:textId="77777777" w:rsidR="00212FF6" w:rsidRDefault="00212FF6" w:rsidP="00212FF6">
      <w:pPr>
        <w:pStyle w:val="ListParagraph"/>
      </w:pPr>
    </w:p>
    <w:p w14:paraId="501F7498" w14:textId="77777777" w:rsidR="00212FF6" w:rsidRDefault="00212FF6" w:rsidP="00212FF6">
      <w:pPr>
        <w:pStyle w:val="ListParagraph"/>
      </w:pPr>
    </w:p>
    <w:p w14:paraId="61C8CB46" w14:textId="77777777" w:rsidR="00212FF6" w:rsidRDefault="00212FF6" w:rsidP="00212FF6">
      <w:pPr>
        <w:pStyle w:val="ListParagraph"/>
      </w:pPr>
    </w:p>
    <w:p w14:paraId="6F2B3762" w14:textId="77777777" w:rsidR="00212FF6" w:rsidRDefault="00212FF6" w:rsidP="00212FF6">
      <w:pPr>
        <w:pStyle w:val="ListParagraph"/>
      </w:pPr>
    </w:p>
    <w:p w14:paraId="67F8AD93" w14:textId="77777777" w:rsidR="00212FF6" w:rsidRDefault="00212FF6" w:rsidP="00212FF6">
      <w:pPr>
        <w:pStyle w:val="ListParagraph"/>
      </w:pPr>
    </w:p>
    <w:p w14:paraId="4A27CDB9" w14:textId="77777777" w:rsidR="00212FF6" w:rsidRDefault="00212FF6" w:rsidP="00212FF6">
      <w:pPr>
        <w:pStyle w:val="ListParagraph"/>
      </w:pPr>
    </w:p>
    <w:p w14:paraId="740C0C91" w14:textId="77777777" w:rsidR="00212FF6" w:rsidRDefault="00212FF6" w:rsidP="00212FF6">
      <w:pPr>
        <w:pStyle w:val="ListParagraph"/>
      </w:pPr>
    </w:p>
    <w:p w14:paraId="0D4B1921" w14:textId="77777777" w:rsidR="00212FF6" w:rsidRDefault="00212FF6" w:rsidP="00212FF6">
      <w:pPr>
        <w:pStyle w:val="ListParagraph"/>
      </w:pPr>
    </w:p>
    <w:p w14:paraId="150FC39C" w14:textId="77777777" w:rsidR="00212FF6" w:rsidRDefault="00212FF6" w:rsidP="00212FF6">
      <w:pPr>
        <w:pStyle w:val="ListParagraph"/>
      </w:pPr>
    </w:p>
    <w:p w14:paraId="18CFE921" w14:textId="77777777" w:rsidR="00212FF6" w:rsidRDefault="00212FF6" w:rsidP="00212FF6">
      <w:pPr>
        <w:pStyle w:val="ListParagraph"/>
      </w:pPr>
    </w:p>
    <w:p w14:paraId="7B2F45F7" w14:textId="77777777" w:rsidR="00212FF6" w:rsidRDefault="00212FF6" w:rsidP="00212FF6">
      <w:pPr>
        <w:pStyle w:val="ListParagraph"/>
      </w:pPr>
    </w:p>
    <w:p w14:paraId="5F9C10A9" w14:textId="77777777" w:rsidR="00212FF6" w:rsidRDefault="00212FF6" w:rsidP="00212FF6">
      <w:pPr>
        <w:pStyle w:val="ListParagraph"/>
      </w:pPr>
    </w:p>
    <w:p w14:paraId="01380E06" w14:textId="77777777" w:rsidR="00212FF6" w:rsidRDefault="00212FF6" w:rsidP="00212FF6">
      <w:pPr>
        <w:pStyle w:val="ListParagraph"/>
      </w:pPr>
    </w:p>
    <w:p w14:paraId="5E7E9B80" w14:textId="77777777" w:rsidR="00212FF6" w:rsidRDefault="00212FF6" w:rsidP="00212FF6">
      <w:pPr>
        <w:pStyle w:val="ListParagraph"/>
      </w:pPr>
    </w:p>
    <w:p w14:paraId="3A20547E" w14:textId="77777777" w:rsidR="00212FF6" w:rsidRDefault="00212FF6" w:rsidP="00212FF6">
      <w:pPr>
        <w:pStyle w:val="ListParagraph"/>
      </w:pPr>
    </w:p>
    <w:p w14:paraId="055646A9" w14:textId="77777777" w:rsidR="00212FF6" w:rsidRDefault="00212FF6" w:rsidP="00212FF6">
      <w:pPr>
        <w:pStyle w:val="ListParagraph"/>
      </w:pPr>
    </w:p>
    <w:p w14:paraId="59E16F8D" w14:textId="77777777" w:rsidR="00212FF6" w:rsidRDefault="00212FF6" w:rsidP="00212FF6">
      <w:pPr>
        <w:pStyle w:val="ListParagraph"/>
      </w:pPr>
    </w:p>
    <w:p w14:paraId="388149DE" w14:textId="77777777" w:rsidR="00212FF6" w:rsidRDefault="00212FF6" w:rsidP="00212FF6">
      <w:pPr>
        <w:pStyle w:val="ListParagraph"/>
      </w:pPr>
    </w:p>
    <w:p w14:paraId="52FB94BA" w14:textId="77777777" w:rsidR="00212FF6" w:rsidRDefault="00212FF6" w:rsidP="00212FF6">
      <w:pPr>
        <w:pStyle w:val="ListParagraph"/>
      </w:pPr>
    </w:p>
    <w:p w14:paraId="18857D90" w14:textId="77777777" w:rsidR="00212FF6" w:rsidRPr="00212FF6" w:rsidRDefault="00212FF6" w:rsidP="00212FF6">
      <w:pPr>
        <w:rPr>
          <w:b/>
          <w:color w:val="0070C0"/>
          <w:sz w:val="28"/>
          <w:szCs w:val="28"/>
          <w:u w:val="single"/>
        </w:rPr>
      </w:pPr>
      <w:r w:rsidRPr="00212FF6">
        <w:rPr>
          <w:b/>
          <w:color w:val="0070C0"/>
          <w:sz w:val="28"/>
          <w:szCs w:val="28"/>
          <w:u w:val="single"/>
        </w:rPr>
        <w:t>Step 2 – Rename the source project</w:t>
      </w:r>
      <w:r w:rsidR="00C02FF2">
        <w:rPr>
          <w:b/>
          <w:color w:val="0070C0"/>
          <w:sz w:val="28"/>
          <w:szCs w:val="28"/>
          <w:u w:val="single"/>
        </w:rPr>
        <w:t xml:space="preserve"> and select new spec </w:t>
      </w:r>
      <w:r>
        <w:rPr>
          <w:b/>
          <w:color w:val="0070C0"/>
          <w:sz w:val="28"/>
          <w:szCs w:val="28"/>
          <w:u w:val="single"/>
        </w:rPr>
        <w:t>book.</w:t>
      </w:r>
    </w:p>
    <w:p w14:paraId="542EB68F" w14:textId="77777777" w:rsidR="00980751" w:rsidRDefault="00624F61" w:rsidP="00212FF6">
      <w:pPr>
        <w:pStyle w:val="ListParagraph"/>
        <w:numPr>
          <w:ilvl w:val="0"/>
          <w:numId w:val="5"/>
        </w:numPr>
      </w:pPr>
      <w:r>
        <w:t xml:space="preserve">Click in the </w:t>
      </w:r>
      <w:r w:rsidRPr="00624F61">
        <w:rPr>
          <w:b/>
        </w:rPr>
        <w:t>Source Project ID</w:t>
      </w:r>
      <w:r>
        <w:t xml:space="preserve"> field, and type a unique ID that will be used to rename the source project (the project you want to rename).</w:t>
      </w:r>
    </w:p>
    <w:p w14:paraId="1F1E5D19" w14:textId="77777777" w:rsidR="00624F61" w:rsidRDefault="00624F61" w:rsidP="00212FF6">
      <w:pPr>
        <w:pStyle w:val="ListParagraph"/>
        <w:numPr>
          <w:ilvl w:val="0"/>
          <w:numId w:val="5"/>
        </w:numPr>
      </w:pPr>
      <w:r>
        <w:t xml:space="preserve">Click in the </w:t>
      </w:r>
      <w:r w:rsidRPr="00624F61">
        <w:rPr>
          <w:b/>
        </w:rPr>
        <w:t>Destination Spec Book</w:t>
      </w:r>
      <w:r>
        <w:t xml:space="preserve"> field, and type the name of the new spec book you want to assign to the project.</w:t>
      </w:r>
    </w:p>
    <w:p w14:paraId="6AE6570E" w14:textId="77777777" w:rsidR="00624F61" w:rsidRDefault="00624F61" w:rsidP="00212FF6">
      <w:pPr>
        <w:pStyle w:val="ListParagraph"/>
        <w:numPr>
          <w:ilvl w:val="0"/>
          <w:numId w:val="5"/>
        </w:numPr>
      </w:pPr>
      <w:r>
        <w:t xml:space="preserve">Click </w:t>
      </w:r>
      <w:r w:rsidRPr="00624F61">
        <w:rPr>
          <w:b/>
        </w:rPr>
        <w:t>Save</w:t>
      </w:r>
      <w:r w:rsidRPr="00624F61">
        <w:t>.</w:t>
      </w:r>
    </w:p>
    <w:p w14:paraId="21A69F29" w14:textId="77777777" w:rsidR="00212FF6" w:rsidRDefault="00212FF6" w:rsidP="00212FF6"/>
    <w:p w14:paraId="1034B11A" w14:textId="0D1F6E71" w:rsidR="003014BD" w:rsidRDefault="00934A55" w:rsidP="00A041A9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E3E8C" wp14:editId="786E4EF0">
                <wp:simplePos x="0" y="0"/>
                <wp:positionH relativeFrom="column">
                  <wp:posOffset>533093</wp:posOffset>
                </wp:positionH>
                <wp:positionV relativeFrom="paragraph">
                  <wp:posOffset>2165065</wp:posOffset>
                </wp:positionV>
                <wp:extent cx="473186" cy="262171"/>
                <wp:effectExtent l="0" t="0" r="22225" b="241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86" cy="26217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4D23BE" id="Oval 23" o:spid="_x0000_s1026" style="position:absolute;margin-left:42pt;margin-top:170.5pt;width:37.25pt;height:2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d0lAIAAIQFAAAOAAAAZHJzL2Uyb0RvYy54bWysVE1v2zAMvQ/YfxB0Xx276ceMOkXQIsOA&#10;oi3aDj0rshQbkEVNUuJkv36UZLvBWuwwLAdFFMlHPprk1fW+U2QnrGtBVzQ/mVEiNIe61ZuK/nhZ&#10;fbmkxHmma6ZAi4oehKPXi8+frnpTigIaULWwBEG0K3tT0cZ7U2aZ443omDsBIzQqJdiOeRTtJqst&#10;6xG9U1kxm51nPdjaWODCOXy9TUq6iPhSCu4fpHTCE1VRzM3H08ZzHc5sccXKjWWmafmQBvuHLDrW&#10;agw6Qd0yz8jWtu+gupZbcCD9CYcuAylbLiIHZJPP/mDz3DAjIhcsjjNTmdz/g+X3u0dL2rqixSkl&#10;mnX4jR52TBEUsTa9cSWaPJtHO0gOr4HoXtou/CMFso/1PEz1FHtPOD7OL07zy3NKOKqK8yK/yANm&#10;9uZsrPPfBHQkXCoqlGqNC4xZyXZ3zifr0So8a1i1SuE7K5UOpwPV1uEtCnazvlGWIIGKrlYz/A0R&#10;j8wwfnDNArfEJt78QYkE+yQkVgTzL2ImsRfFBMs4F9rnSdWwWqRoZ8fBQvcGj0hWaQQMyBKznLAH&#10;gNEygYzYifdgH1xFbOXJefa3xJLz5BEjg/aTc9dqsB8BKGQ1RE72Y5FSaUKV1lAfsF8spEFyhq9a&#10;/HR3zPlHZnFycMZwG/gHPKSCvqIw3ChpwP766D3YY0OjlpIeJ7Gi7ueWWUGJ+q6x1b/m83kY3SjM&#10;zy4KFOyxZn2s0dvuBvDr57h3DI/XYO/VeJUWuldcGssQFVVMc4xdUe7tKNz4tCFw7XCxXEYzHFfD&#10;/J1+NjyAh6qGvnzZvzJrhv712Pj3ME7tux5OtsFTw3LrQbaxwd/qOtQbRz02zrCWwi45lqPV2/Jc&#10;/AYAAP//AwBQSwMEFAAGAAgAAAAhAGLjBVXdAAAACgEAAA8AAABkcnMvZG93bnJldi54bWxMj09P&#10;wzAMxe9IfIfISFwQS/evKqXpNCHtwHEDiavXmLYicarG27pvT3aCm+339Px71WbyTp1pjH1gA/NZ&#10;Boq4Cbbn1sDnx+65ABUF2aILTAauFGFT399VWNpw4T2dD9KqFMKxRAOdyFBqHZuOPMZZGIiT9h1G&#10;j5LWsdV2xEsK904vsizXHntOHzoc6K2j5udw8ga2Vy1uH192TzbnPJev+I6uMObxYdq+ghKa5M8M&#10;N/yEDnViOoYT26icgWKVqoiB5WqehpthXaxBHdOlWCxB15X+X6H+BQAA//8DAFBLAQItABQABgAI&#10;AAAAIQC2gziS/gAAAOEBAAATAAAAAAAAAAAAAAAAAAAAAABbQ29udGVudF9UeXBlc10ueG1sUEsB&#10;Ai0AFAAGAAgAAAAhADj9If/WAAAAlAEAAAsAAAAAAAAAAAAAAAAALwEAAF9yZWxzLy5yZWxzUEsB&#10;Ai0AFAAGAAgAAAAhAE/PV3SUAgAAhAUAAA4AAAAAAAAAAAAAAAAALgIAAGRycy9lMm9Eb2MueG1s&#10;UEsBAi0AFAAGAAgAAAAhAGLjBVX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622E9" wp14:editId="49E3AF2B">
                <wp:simplePos x="0" y="0"/>
                <wp:positionH relativeFrom="column">
                  <wp:posOffset>583193</wp:posOffset>
                </wp:positionH>
                <wp:positionV relativeFrom="paragraph">
                  <wp:posOffset>2166335</wp:posOffset>
                </wp:positionV>
                <wp:extent cx="422031" cy="262170"/>
                <wp:effectExtent l="0" t="0" r="16510" b="241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31" cy="262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28B9D801" w14:textId="77777777" w:rsidR="00C02FF2" w:rsidRDefault="00C02FF2"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622E9" id="Text Box 21" o:spid="_x0000_s1027" type="#_x0000_t202" style="position:absolute;left:0;text-align:left;margin-left:45.9pt;margin-top:170.6pt;width:33.25pt;height:20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qYXQIAAM0EAAAOAAAAZHJzL2Uyb0RvYy54bWysVE1v2zAMvQ/YfxB0X+24absGcYqsRYcB&#10;XVugHXpWZDkxIIuapMTufv2e5Hy122nYRZFI+pF8fMz0qm812yjnGzIlH53knCkjqWrMsuQ/nm8/&#10;febMB2Eqocmokr8qz69mHz9MOztRBa1IV8oxgBg/6WzJVyHYSZZ5uVKt8CdklYGzJteKgKdbZpUT&#10;HdBbnRV5fp515CrrSCrvYb0ZnHyW8OtayfBQ114FpkuO2kI6XToX8cxmUzFZOmFXjdyWIf6hilY0&#10;Bkn3UDciCLZ2zR9QbSMdearDiaQ2o7pupEo9oJtR/q6bp5WwKvUCcrzd0+T/H6y83zw61lQlL0ac&#10;GdFiRs+qD+wL9Qwm8NNZP0HYk0Vg6GHHnHd2D2Nsu69dG3/REIMfTL/u2Y1oEsZxUeSnSCLhKs6L&#10;0UViPzt8bJ0PXxW1LF5K7jC8xKnY3PmAQhC6C4m5POmmum20To8oGHWtHdsIjFqHVCK+eBOlDetK&#10;fn56lifgN74kuQPCYjlKMXrdfqdqQL08y/Nd0fvwVNcREnJqA2OkbaAn3kK/6BPNe+oWVL2CUUeD&#10;Jr2Vtw36vhM+PAoHEYJELFZ4wFFrQt20vXG2Ivfrb/YYD23Ay1kHUZfc/1wLpzjT3wxUczkaj+MW&#10;pMf47KLAwx17Fsces26vCWRiZqguXWN80Ltr7ah9wf7NY1a4hJHIXfKwu16HYdWwv1LN5ykIurci&#10;3JknKyN0HF6c6nP/Ipzdjj5AM/e0k7+YvFPAEBu/NDRfB6qbJI/I88Dqln7sTJrOdr/jUh6/U9Th&#10;X2j2GwAA//8DAFBLAwQUAAYACAAAACEAJ7Qjn98AAAAKAQAADwAAAGRycy9kb3ducmV2LnhtbEyP&#10;zU7DMBCE70i8g7VI3KjzQ1GSxqkQUnuACxTE2Ym3cWi8DrHThLfHPcFxZ0cz35TbxfTsjKPrLAmI&#10;VxEwpMaqjloBH++7uwyY85KU7C2hgB90sK2ur0pZKDvTG54PvmUhhFwhBWjvh4Jz12g00q3sgBR+&#10;Rzsa6cM5tlyNcg7hpudJFD1wIzsKDVoO+KSxOR0mI2Cv97v59fv0TGlef00DNi/5ZybE7c3yuAHm&#10;cfF/ZrjgB3SoAlNtJ1KO9QLyOJB7Ael9nAC7GNZZCqwOSpasgVcl/z+h+gUAAP//AwBQSwECLQAU&#10;AAYACAAAACEAtoM4kv4AAADhAQAAEwAAAAAAAAAAAAAAAAAAAAAAW0NvbnRlbnRfVHlwZXNdLnht&#10;bFBLAQItABQABgAIAAAAIQA4/SH/1gAAAJQBAAALAAAAAAAAAAAAAAAAAC8BAABfcmVscy8ucmVs&#10;c1BLAQItABQABgAIAAAAIQC2BCqYXQIAAM0EAAAOAAAAAAAAAAAAAAAAAC4CAABkcnMvZTJvRG9j&#10;LnhtbFBLAQItABQABgAIAAAAIQAntCOf3wAAAAoBAAAPAAAAAAAAAAAAAAAAALcEAABkcnMvZG93&#10;bnJldi54bWxQSwUGAAAAAAQABADzAAAAwwUAAAAA&#10;" fillcolor="white [3201]" strokecolor="#f2f2f2 [3052]" strokeweight=".5pt">
                <v:textbox>
                  <w:txbxContent>
                    <w:p w14:paraId="28B9D801" w14:textId="77777777" w:rsidR="00C02FF2" w:rsidRDefault="00C02FF2"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B9C81F" wp14:editId="753466DE">
                <wp:simplePos x="0" y="0"/>
                <wp:positionH relativeFrom="column">
                  <wp:posOffset>415290</wp:posOffset>
                </wp:positionH>
                <wp:positionV relativeFrom="paragraph">
                  <wp:posOffset>687091</wp:posOffset>
                </wp:positionV>
                <wp:extent cx="1457924" cy="306932"/>
                <wp:effectExtent l="0" t="0" r="28575" b="1714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24" cy="3069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26B622" id="Oval 19" o:spid="_x0000_s1026" style="position:absolute;margin-left:32.7pt;margin-top:54.1pt;width:114.8pt;height:24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xQlAIAAIUFAAAOAAAAZHJzL2Uyb0RvYy54bWysVFFv2yAQfp+0/4B4X+2kabdEdaqoVaZJ&#10;VVutnfpMMMRImGNA4mS/fgfYbrRWe5jmB8xxd9/xHXd3dX1oNdkL5xWYik7OSkqE4VArs63oj+f1&#10;py+U+MBMzTQYUdGj8PR6+fHDVWcXYgoN6Fo4giDGLzpb0SYEuygKzxvRMn8GVhhUSnAtCyi6bVE7&#10;1iF6q4tpWV4WHbjaOuDCezy9zUq6TPhSCh4epPQiEF1RvFtIq0vrJq7F8ootto7ZRvH+GuwfbtEy&#10;ZTDoCHXLAiM7p95AtYo78CDDGYe2ACkVF4kDspmUf7B5apgViQsmx9sxTf7/wfL7/aMjqsa3m1Ni&#10;WItv9LBnmqCIuemsX6DJk310veRxG4kepGvjHymQQ8rnccynOATC8XAyu/g8n84o4ag7Ly/n59MI&#10;Wrx6W+fDVwEtiZuKCq2V9ZEyW7D9nQ/ZerCKxwbWSms8Zwtt4upBqzqeJcFtNzfaEWRQ0fW6xK+P&#10;eGKG8aNrEcllOmkXjlpk2O9CYkqQwDTdJBWjGGEZ58KESVY1rBY52sVpsFi+0SOR1QYBI7LEW47Y&#10;PcBgmUEG7My7t4+uItXy6Fz+7WLZefRIkcGE0blVBtx7ABpZ9ZGz/ZCknJqYpQ3URywYB7mTvOVr&#10;hU93x3x4ZA5bB5sMx0F4wEVq6CoK/Y6SBtyv986jPVY0ainpsBUr6n/umBOU6G8Ga30+mc1i7yYB&#10;S2qKgjvVbE41ZtfeAL7+BAeP5Wkb7YMettJB+4JTYxWjoooZjrEryoMbhJuQRwTOHS5Wq2SG/WpZ&#10;uDNPlkfwmNVYl8+HF+ZsX78BK/8ehrZ9U8PZNnoaWO0CSJUK/DWvfb6x11Ph9HMpDpNTOVm9Ts/l&#10;bwAAAP//AwBQSwMEFAAGAAgAAAAhALfUHjXcAAAACgEAAA8AAABkcnMvZG93bnJldi54bWxMjz1r&#10;wzAQhvdC/oO4QJfSyDW1cFzLIRQydExS6KpYV9tUOhlLSZx/3+vUjPfew/tRb2bvxAWnOATS8LLK&#10;QCC1wQ7Uafg87p5LEDEZssYFQg03jLBpFg+1qWy40h4vh9QJNqFYGQ19SmMlZWx79CauwojEv+8w&#10;eZP4nDppJ3Nlc+9knmVKejMQJ/RmxPce25/D2WvY3mRy+7jePVlFSqWv+GFcqfXjct6+gUg4p38Y&#10;/upzdWi40ymcyUbhNKjilUnWszIHwUC+LnjciZVCFSCbWt5PaH4BAAD//wMAUEsBAi0AFAAGAAgA&#10;AAAhALaDOJL+AAAA4QEAABMAAAAAAAAAAAAAAAAAAAAAAFtDb250ZW50X1R5cGVzXS54bWxQSwEC&#10;LQAUAAYACAAAACEAOP0h/9YAAACUAQAACwAAAAAAAAAAAAAAAAAvAQAAX3JlbHMvLnJlbHNQSwEC&#10;LQAUAAYACAAAACEA/nRsUJQCAACFBQAADgAAAAAAAAAAAAAAAAAuAgAAZHJzL2Uyb0RvYy54bWxQ&#10;SwECLQAUAAYACAAAACEAt9QeNdwAAAAK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4A38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23CB9D" wp14:editId="5E9F09B5">
                <wp:simplePos x="0" y="0"/>
                <wp:positionH relativeFrom="column">
                  <wp:posOffset>5340744</wp:posOffset>
                </wp:positionH>
                <wp:positionV relativeFrom="paragraph">
                  <wp:posOffset>2732230</wp:posOffset>
                </wp:positionV>
                <wp:extent cx="555891" cy="383665"/>
                <wp:effectExtent l="0" t="0" r="15875" b="1651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91" cy="3836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D2132CF" id="Oval 24" o:spid="_x0000_s1026" style="position:absolute;margin-left:420.55pt;margin-top:215.15pt;width:43.75pt;height:30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FxlAIAAIQFAAAOAAAAZHJzL2Uyb0RvYy54bWysVMFu2zAMvQ/YPwi6r07SpGuNOkXQIsOA&#10;Yi3WDj0rshQLkEVNUuJkXz9Kst1gLXYYloMiiuQjH03y+ubQarIXziswFZ2eTSgRhkOtzLaiP57X&#10;ny4p8YGZmmkwoqJH4enN8uOH686WYgYN6Fo4giDGl52taBOCLYvC80a0zJ+BFQaVElzLAopuW9SO&#10;dYje6mI2mVwUHbjaOuDCe3y9y0q6TPhSCh4epPQiEF1RzC2k06VzE89iec3KrWO2UbxPg/1DFi1T&#10;BoOOUHcsMLJz6g1Uq7gDDzKccWgLkFJxkTggm+nkDzZPDbMiccHieDuWyf8/WP5t/+iIqis6m1Ni&#10;WIvf6GHPNEERa9NZX6LJk310veTxGokepGvjP1Igh1TP41hPcQiE4+Nisbi8mlLCUXV+eX5xsYiY&#10;xauzdT58EdCSeKmo0FpZHxmzku3vfcjWg1V8NrBWWuM7K7WJpwet6viWBLfd3GpHkEBF1+sJ/vqI&#10;J2YYP7oWkVtmk27hqEWG/S4kVgTzn6VMUi+KEZZxLkyYZlXDapGjLU6Dxe6NHomsNggYkSVmOWL3&#10;AINlBhmwM+/ePrqK1Mqj8+RviWXn0SNFBhNG51YZcO8BaGTVR872Q5FyaWKVNlAfsV8c5EHylq8V&#10;frp75sMjczg5OGO4DcIDHlJDV1Hob5Q04H699x7tsaFRS0mHk1hR/3PHnKBEfzXY6lfT+TyObhLm&#10;i88zFNypZnOqMbv2FvDrY9thduka7YMertJB+4JLYxWjoooZjrEryoMbhNuQNwSuHS5Wq2SG42pZ&#10;uDdPlkfwWNXYl8+HF+Zs378BG/8bDFP7poezbfQ0sNoFkCo1+Gtd+3rjqKfG6ddS3CWncrJ6XZ7L&#10;3wAAAP//AwBQSwMEFAAGAAgAAAAhALm0rNTeAAAACwEAAA8AAABkcnMvZG93bnJldi54bWxMj8FO&#10;wzAMhu9IvENkJC6Ipd2m0Jam04S0A8dtSFyzxrQViVM12da9PeYER9uffn9/vZm9Exec4hBIQ77I&#10;QCC1wQ7Uafg47p4LEDEZssYFQg03jLBp7u9qU9lwpT1eDqkTHEKxMhr6lMZKytj26E1chBGJb19h&#10;8ibxOHXSTubK4d7JZZYp6c1A/KE3I7712H4fzl7D9iaT28dy92QVKZU+47txhdaPD/P2FUTCOf3B&#10;8KvP6tCw0ymcyUbhNBTrPGdUw3qVrUAwUS4LBeLEmzJ7AdnU8n+H5gcAAP//AwBQSwECLQAUAAYA&#10;CAAAACEAtoM4kv4AAADhAQAAEwAAAAAAAAAAAAAAAAAAAAAAW0NvbnRlbnRfVHlwZXNdLnhtbFBL&#10;AQItABQABgAIAAAAIQA4/SH/1gAAAJQBAAALAAAAAAAAAAAAAAAAAC8BAABfcmVscy8ucmVsc1BL&#10;AQItABQABgAIAAAAIQAuhVFxlAIAAIQFAAAOAAAAAAAAAAAAAAAAAC4CAABkcnMvZTJvRG9jLnht&#10;bFBLAQItABQABgAIAAAAIQC5tKzU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C02FF2">
        <w:rPr>
          <w:noProof/>
        </w:rPr>
        <w:drawing>
          <wp:inline distT="0" distB="0" distL="0" distR="0" wp14:anchorId="3B6D5D68" wp14:editId="6F001216">
            <wp:extent cx="5559552" cy="3172968"/>
            <wp:effectExtent l="0" t="0" r="317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317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F7AE" w14:textId="77777777" w:rsidR="00C02FF2" w:rsidRDefault="00C02FF2" w:rsidP="00C02FF2">
      <w:pPr>
        <w:pStyle w:val="ListParagraph"/>
        <w:spacing w:before="240"/>
      </w:pPr>
    </w:p>
    <w:p w14:paraId="187CA1C2" w14:textId="77777777" w:rsidR="004A385E" w:rsidRPr="004A385E" w:rsidRDefault="004A385E" w:rsidP="004A385E">
      <w:pPr>
        <w:rPr>
          <w:b/>
          <w:color w:val="0070C0"/>
          <w:sz w:val="28"/>
          <w:szCs w:val="28"/>
          <w:u w:val="single"/>
        </w:rPr>
      </w:pPr>
      <w:r w:rsidRPr="004A385E">
        <w:rPr>
          <w:b/>
          <w:color w:val="0070C0"/>
          <w:sz w:val="28"/>
          <w:szCs w:val="28"/>
          <w:u w:val="single"/>
        </w:rPr>
        <w:t>Step 3 – Update the items in the new project.</w:t>
      </w:r>
    </w:p>
    <w:p w14:paraId="0B5E5945" w14:textId="77777777" w:rsidR="00482BE0" w:rsidRDefault="00482BE0" w:rsidP="004A385E">
      <w:pPr>
        <w:pStyle w:val="ListParagraph"/>
        <w:numPr>
          <w:ilvl w:val="0"/>
          <w:numId w:val="6"/>
        </w:numPr>
      </w:pPr>
      <w:r>
        <w:t>No longer included in the project and associated cost estimates are:</w:t>
      </w:r>
    </w:p>
    <w:p w14:paraId="3D935AD3" w14:textId="03745D03" w:rsidR="00482BE0" w:rsidRDefault="00482BE0" w:rsidP="00482BE0">
      <w:pPr>
        <w:pStyle w:val="ListParagraph"/>
        <w:numPr>
          <w:ilvl w:val="0"/>
          <w:numId w:val="3"/>
        </w:numPr>
      </w:pPr>
      <w:r>
        <w:t xml:space="preserve">Items </w:t>
      </w:r>
      <w:r w:rsidR="002C76D4">
        <w:t xml:space="preserve">that were obsoleted or deleted from the new spec book; </w:t>
      </w:r>
    </w:p>
    <w:p w14:paraId="59101FB1" w14:textId="77777777" w:rsidR="00482BE0" w:rsidRDefault="00482BE0" w:rsidP="00482BE0">
      <w:pPr>
        <w:pStyle w:val="ListParagraph"/>
        <w:numPr>
          <w:ilvl w:val="0"/>
          <w:numId w:val="3"/>
        </w:numPr>
      </w:pPr>
      <w:r>
        <w:t>Items missing a supplemental description required by the new spec book</w:t>
      </w:r>
    </w:p>
    <w:p w14:paraId="5A9CAC0E" w14:textId="77777777" w:rsidR="00DB0B99" w:rsidRDefault="00482BE0" w:rsidP="00997E2C">
      <w:pPr>
        <w:pStyle w:val="ListParagraph"/>
        <w:ind w:left="0"/>
        <w:jc w:val="both"/>
      </w:pPr>
      <w:r>
        <w:tab/>
      </w:r>
    </w:p>
    <w:p w14:paraId="47817E5C" w14:textId="5D47447E" w:rsidR="00482BE0" w:rsidRDefault="0053663D" w:rsidP="00CE6AB3">
      <w:pPr>
        <w:pStyle w:val="ListParagraph"/>
        <w:jc w:val="both"/>
      </w:pPr>
      <w:r>
        <w:t xml:space="preserve">If </w:t>
      </w:r>
      <w:r w:rsidR="004A4B51">
        <w:t xml:space="preserve">an </w:t>
      </w:r>
      <w:r>
        <w:t>item</w:t>
      </w:r>
      <w:r w:rsidR="004A4B51">
        <w:t xml:space="preserve"> does not transfer to the new project.</w:t>
      </w:r>
      <w:r w:rsidR="00997E2C">
        <w:t>,</w:t>
      </w:r>
      <w:r>
        <w:t xml:space="preserve"> </w:t>
      </w:r>
      <w:r w:rsidR="00997E2C">
        <w:t>t</w:t>
      </w:r>
      <w:r w:rsidR="00EC65D4">
        <w:t>he below</w:t>
      </w:r>
      <w:r w:rsidR="00997E2C">
        <w:t xml:space="preserve"> warning message will display</w:t>
      </w:r>
      <w:r w:rsidR="002A585F">
        <w:t>,</w:t>
      </w:r>
      <w:r w:rsidR="00997E2C">
        <w:t xml:space="preserve"> and a </w:t>
      </w:r>
      <w:r w:rsidR="00DF42F8">
        <w:t>.txt file</w:t>
      </w:r>
      <w:r w:rsidR="004A4B51">
        <w:t xml:space="preserve"> is created</w:t>
      </w:r>
      <w:r w:rsidR="00E62D80">
        <w:t xml:space="preserve"> identifying </w:t>
      </w:r>
      <w:r w:rsidR="0084675B">
        <w:t>such</w:t>
      </w:r>
      <w:r w:rsidR="00E62D80">
        <w:t xml:space="preserve"> item(s).</w:t>
      </w:r>
      <w:r w:rsidR="004A4B51">
        <w:t xml:space="preserve"> </w:t>
      </w:r>
    </w:p>
    <w:p w14:paraId="4DD97121" w14:textId="77777777" w:rsidR="00482BE0" w:rsidRDefault="00482BE0" w:rsidP="00A041A9">
      <w:pPr>
        <w:pStyle w:val="ListParagraph"/>
      </w:pPr>
    </w:p>
    <w:p w14:paraId="29D5D36F" w14:textId="77777777" w:rsidR="00482BE0" w:rsidRDefault="00482BE0" w:rsidP="00A041A9">
      <w:pPr>
        <w:pStyle w:val="ListParagraph"/>
      </w:pPr>
      <w:r>
        <w:rPr>
          <w:noProof/>
        </w:rPr>
        <w:drawing>
          <wp:inline distT="0" distB="0" distL="0" distR="0" wp14:anchorId="747D3452" wp14:editId="024D2E25">
            <wp:extent cx="5943600" cy="843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D1801" w14:textId="77777777" w:rsidR="003014BD" w:rsidRDefault="003014BD" w:rsidP="00A041A9">
      <w:pPr>
        <w:pStyle w:val="ListParagraph"/>
      </w:pPr>
    </w:p>
    <w:p w14:paraId="762E8732" w14:textId="77777777" w:rsidR="003014BD" w:rsidRDefault="00EC65D4" w:rsidP="00A041A9">
      <w:pPr>
        <w:pStyle w:val="ListParagraph"/>
      </w:pPr>
      <w:r w:rsidRPr="00F6632D">
        <w:rPr>
          <w:b/>
          <w:sz w:val="24"/>
          <w:szCs w:val="24"/>
        </w:rPr>
        <w:t>IMPORTANT</w:t>
      </w:r>
      <w:r>
        <w:t>: It is highly recommended</w:t>
      </w:r>
      <w:r w:rsidR="00F6632D">
        <w:t xml:space="preserve"> to double-check all items </w:t>
      </w:r>
      <w:r>
        <w:t>in the event that some items may not have been captured in the exclusion reports.</w:t>
      </w:r>
    </w:p>
    <w:p w14:paraId="72058924" w14:textId="77777777" w:rsidR="008D30C7" w:rsidRDefault="008D30C7" w:rsidP="008D30C7">
      <w:pPr>
        <w:pStyle w:val="ListParagraph"/>
        <w:numPr>
          <w:ilvl w:val="0"/>
          <w:numId w:val="6"/>
        </w:numPr>
        <w:spacing w:before="240" w:line="240" w:lineRule="auto"/>
        <w:rPr>
          <w:noProof/>
        </w:rPr>
      </w:pPr>
      <w:r>
        <w:rPr>
          <w:noProof/>
        </w:rPr>
        <w:t xml:space="preserve">Click the  </w:t>
      </w:r>
      <w:r w:rsidRPr="008D30C7">
        <w:rPr>
          <w:i/>
          <w:noProof/>
        </w:rPr>
        <w:t>Project Overview</w:t>
      </w:r>
      <w:r>
        <w:rPr>
          <w:noProof/>
        </w:rPr>
        <w:t xml:space="preserve"> component and locate the source project (H.009999_old).</w:t>
      </w:r>
    </w:p>
    <w:p w14:paraId="596B0D35" w14:textId="12D57ADA" w:rsidR="00FD22A3" w:rsidRDefault="00FD22A3">
      <w:r>
        <w:br w:type="page"/>
      </w:r>
    </w:p>
    <w:p w14:paraId="22D6B039" w14:textId="77777777" w:rsidR="008D30C7" w:rsidRDefault="008D30C7" w:rsidP="00A041A9">
      <w:pPr>
        <w:pStyle w:val="ListParagraph"/>
      </w:pPr>
    </w:p>
    <w:p w14:paraId="7AE69014" w14:textId="77777777" w:rsidR="003014BD" w:rsidRDefault="003014BD" w:rsidP="00A041A9">
      <w:pPr>
        <w:pStyle w:val="ListParagraph"/>
      </w:pPr>
    </w:p>
    <w:p w14:paraId="7A3249B2" w14:textId="77777777" w:rsidR="003014BD" w:rsidRDefault="003014BD" w:rsidP="00A041A9">
      <w:pPr>
        <w:pStyle w:val="ListParagraph"/>
      </w:pPr>
    </w:p>
    <w:p w14:paraId="76422A5F" w14:textId="77777777" w:rsidR="003014BD" w:rsidRDefault="003014BD" w:rsidP="00A041A9">
      <w:pPr>
        <w:pStyle w:val="ListParagraph"/>
      </w:pPr>
    </w:p>
    <w:p w14:paraId="63607053" w14:textId="7CB3D2E2" w:rsidR="003014BD" w:rsidRDefault="008D30C7" w:rsidP="00A041A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EFFAC2" wp14:editId="47953DF2">
                <wp:simplePos x="0" y="0"/>
                <wp:positionH relativeFrom="column">
                  <wp:posOffset>4736263</wp:posOffset>
                </wp:positionH>
                <wp:positionV relativeFrom="paragraph">
                  <wp:posOffset>1253878</wp:posOffset>
                </wp:positionV>
                <wp:extent cx="1724660" cy="705713"/>
                <wp:effectExtent l="0" t="0" r="27940" b="184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705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D4A4A" w14:textId="77777777" w:rsidR="00255036" w:rsidRDefault="00255036">
                            <w:r w:rsidRPr="00255036">
                              <w:rPr>
                                <w:b/>
                              </w:rPr>
                              <w:t>Project Summary</w:t>
                            </w:r>
                            <w:r>
                              <w:t xml:space="preserve"> page for new spec book with warning message.</w:t>
                            </w:r>
                            <w:r w:rsidR="008D30C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FFAC2" id="Text Box 27" o:spid="_x0000_s1028" type="#_x0000_t202" style="position:absolute;left:0;text-align:left;margin-left:372.95pt;margin-top:98.75pt;width:135.8pt;height:55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SGsTwIAAKoEAAAOAAAAZHJzL2Uyb0RvYy54bWysVEtv2zAMvg/YfxB0X+ykeXRBnCJLkWFA&#10;0RZIhp4VWYqNyaImKbGzXz9KttO022nYReZLn8iPpBd3TaXISVhXgs7ocJBSIjSHvNSHjH7fbT7d&#10;UuI80zlToEVGz8LRu+XHD4vazMUIClC5sARBtJvXJqOF92aeJI4XomJuAEZodEqwFfOo2kOSW1Yj&#10;eqWSUZpOkxpsbixw4Rxa71snXUZ8KQX3T1I64YnKKObm42njuQ9nslyw+cEyU5S8S4P9QxYVKzU+&#10;eoG6Z56Roy3/gKpKbsGB9AMOVQJSllzEGrCaYfqumm3BjIi1IDnOXGhy/w+WP56eLSnzjI5mlGhW&#10;YY92ovHkCzQETchPbdwcw7YGA32Dduxzb3doDGU30lbhiwUR9CPT5wu7AY2HS7PReDpFF0ffLJ3M&#10;hjcBJnm9bazzXwVUJAgZtdi9SCo7PTjfhvYh4TEHqsw3pVJRCRMj1sqSE8NeKx9zRPA3UUqTOqPT&#10;m0kagd/4AvTl/l4x/qNL7yoK8ZTGnAMnbe1B8s2+aTnsedlDfka6LLQD5wzflAj/wJx/ZhYnDGnA&#10;rfFPeEgFmBN0EiUF2F9/s4d4bDx6KalxYjPqfh6ZFZSobxpH4vNwPA4jHpXxZDZCxV579tcefazW&#10;gEQNcT8Nj2KI96oXpYXqBZdrFV5FF9Mc386o78W1b/cIl5OL1SoG4VAb5h/01vAAHRoTaN01L8ya&#10;rq0eB+IR+tlm83fdbWPDTQ2rowdZxtYHnltWO/pxIeLwdMsbNu5aj1Gvv5jlbwAAAP//AwBQSwME&#10;FAAGAAgAAAAhAKO4PgHeAAAADAEAAA8AAABkcnMvZG93bnJldi54bWxMj8FOwzAMhu9IvENkJG4s&#10;GbCtLU0nQIMLJwbi7DVZEtE4VZN15e1JT3Cz9X/6/bneTr5jox6iCyRhuRDANLVBOTISPj9ebgpg&#10;MSEp7AJpCT86wra5vKixUuFM73rcJ8NyCcUKJdiU+orz2FrtMS5CrylnxzB4THkdDFcDnnO57/it&#10;EGvu0VG+YLHXz1a33/uTl7B7MqVpCxzsrlDOjdPX8c28Snl9NT0+AEt6Sn8wzPpZHZrsdAgnUpF1&#10;Ejb3qzKjOSg3K2AzIZbzdJBwJ4o18Kbm/59ofgEAAP//AwBQSwECLQAUAAYACAAAACEAtoM4kv4A&#10;AADhAQAAEwAAAAAAAAAAAAAAAAAAAAAAW0NvbnRlbnRfVHlwZXNdLnhtbFBLAQItABQABgAIAAAA&#10;IQA4/SH/1gAAAJQBAAALAAAAAAAAAAAAAAAAAC8BAABfcmVscy8ucmVsc1BLAQItABQABgAIAAAA&#10;IQB25SGsTwIAAKoEAAAOAAAAAAAAAAAAAAAAAC4CAABkcnMvZTJvRG9jLnhtbFBLAQItABQABgAI&#10;AAAAIQCjuD4B3gAAAAwBAAAPAAAAAAAAAAAAAAAAAKkEAABkcnMvZG93bnJldi54bWxQSwUGAAAA&#10;AAQABADzAAAAtAUAAAAA&#10;" fillcolor="white [3201]" strokeweight=".5pt">
                <v:textbox>
                  <w:txbxContent>
                    <w:p w14:paraId="314D4A4A" w14:textId="77777777" w:rsidR="00255036" w:rsidRDefault="00255036">
                      <w:r w:rsidRPr="00255036">
                        <w:rPr>
                          <w:b/>
                        </w:rPr>
                        <w:t>Project Summary</w:t>
                      </w:r>
                      <w:r>
                        <w:t xml:space="preserve"> page for new spec book with warning message.</w:t>
                      </w:r>
                      <w:r w:rsidR="008D30C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209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6B2DC" wp14:editId="3198844E">
                <wp:simplePos x="0" y="0"/>
                <wp:positionH relativeFrom="column">
                  <wp:posOffset>-240920</wp:posOffset>
                </wp:positionH>
                <wp:positionV relativeFrom="paragraph">
                  <wp:posOffset>-268297</wp:posOffset>
                </wp:positionV>
                <wp:extent cx="366855" cy="240920"/>
                <wp:effectExtent l="38100" t="0" r="33655" b="6413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6855" cy="240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0AF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-18.95pt;margin-top:-21.15pt;width:28.9pt;height:18.9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j99gEAAEMEAAAOAAAAZHJzL2Uyb0RvYy54bWysU9tuEzEQfUfiHyy/k92kNCpRNhVKKTwg&#10;iGj5ANdr71ryTeMhm/w9Y2+yAYqQQLxYHnvOmTnH4/XtwVm2V5BM8A2fz2rOlJehNb5r+NfH+1c3&#10;nCUUvhU2eNXwo0r8dvPyxXqIK7UIfbCtAkYkPq2G2PAeMa6qKsleOZFmISpPlzqAE0ghdFULYiB2&#10;Z6tFXS+rIUAbIUiVEp3ejZd8U/i1VhI/a50UMttw6g3LCmV9ymu1WYtVByL2Rp7aEP/QhRPGU9GJ&#10;6k6gYN/APKNyRkJIQeNMBlcFrY1URQOpmde/qHnoRVRFC5mT4mRT+n+08tN+B8y0Db+ac+aFozd6&#10;QBCm65G9BQgD2wbvyccAjFLIryGmFcG2fgenKMUdZPEHDY5pa+IHGoViBwlkh+L2cXJbHZBJOrxa&#10;Lm+urzmTdLV4Xb9ZlNeoRppMFyHhexUcy5uGp1NbUz9jCbH/mJAaIeAZkMHW5zUFa9p7Y20J8lCp&#10;rQW2FzQOeChyCPdTFgpj3/mW4TGSFwhG+M6qLJwyM2uVDRgllx0erRorflGarCRpY2dliC/1hJTK&#10;47mm9ZSdYZq6m4B1ce2PwFN+hqoy4H8DnhClcvA4gZ3xAX5X/WKTHvPPDoy6swVPoT2WYSjW0KQW&#10;r06/Kn+FH+MCv/z9zXcAAAD//wMAUEsDBBQABgAIAAAAIQBG3OSg3wAAAAkBAAAPAAAAZHJzL2Rv&#10;d25yZXYueG1sTI/NbsIwEITvlfoO1lbqDRwIKhDioP4IDpU4kDZSjyZ24qjxOoodSN++m1N7250d&#10;zXyb7kfbsqvufeNQwGIeAdNYOtVgLeDz4zDbAPNBopKtQy3gR3vYZ/d3qUyUu+FZX/NQMwpBn0gB&#10;JoQu4dyXRlvp567TSLfK9VYGWvuaq17eKNy2fBlFT9zKBqnByE6/Gl1+54OlkvdTvq6+DjEOb5tj&#10;URUvR1OchXh8GJ93wIIew58ZJnxCh4yYLm5A5VkrYBavt2SlYbWMgU2OLQmXSVgBz1L+/4PsFwAA&#10;//8DAFBLAQItABQABgAIAAAAIQC2gziS/gAAAOEBAAATAAAAAAAAAAAAAAAAAAAAAABbQ29udGVu&#10;dF9UeXBlc10ueG1sUEsBAi0AFAAGAAgAAAAhADj9If/WAAAAlAEAAAsAAAAAAAAAAAAAAAAALwEA&#10;AF9yZWxzLy5yZWxzUEsBAi0AFAAGAAgAAAAhAJJR6P32AQAAQwQAAA4AAAAAAAAAAAAAAAAALgIA&#10;AGRycy9lMm9Eb2MueG1sUEsBAi0AFAAGAAgAAAAhAEbc5KDfAAAACQEAAA8AAAAAAAAAAAAAAAAA&#10;U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15209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186AD8" wp14:editId="1AC7B763">
                <wp:simplePos x="0" y="0"/>
                <wp:positionH relativeFrom="column">
                  <wp:posOffset>164263</wp:posOffset>
                </wp:positionH>
                <wp:positionV relativeFrom="paragraph">
                  <wp:posOffset>-421610</wp:posOffset>
                </wp:positionV>
                <wp:extent cx="1522175" cy="334003"/>
                <wp:effectExtent l="0" t="0" r="2095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175" cy="334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5524A" w14:textId="77777777" w:rsidR="00152095" w:rsidRDefault="00152095">
                            <w:r>
                              <w:t xml:space="preserve">Click </w:t>
                            </w:r>
                            <w:r w:rsidRPr="00152095">
                              <w:rPr>
                                <w:b/>
                              </w:rPr>
                              <w:t>Overview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86AD8" id="Text Box 29" o:spid="_x0000_s1029" type="#_x0000_t202" style="position:absolute;left:0;text-align:left;margin-left:12.95pt;margin-top:-33.2pt;width:119.85pt;height:26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sdTwIAAKoEAAAOAAAAZHJzL2Uyb0RvYy54bWysVEtv2zAMvg/YfxB0X+w4SbsacYosRYYB&#10;RVsgGXpWZDkRJouapMTOfv0o2Xm022nYReZLn8iPpKf3ba3IQVgnQRd0OEgpEZpDKfW2oN/Xy0+f&#10;KXGe6ZIp0KKgR+Ho/ezjh2ljcpHBDlQpLEEQ7fLGFHTnvcmTxPGdqJkbgBEanRXYmnlU7TYpLWsQ&#10;vVZJlqY3SQO2NBa4cA6tD52TziJ+VQnun6vKCU9UQTE3H08bz004k9mU5VvLzE7yPg32D1nUTGp8&#10;9Az1wDwjeyv/gKolt+Cg8gMOdQJVJbmINWA1w/RdNasdMyLWguQ4c6bJ/T9Y/nR4sUSWBc3uKNGs&#10;xh6tRevJF2gJmpCfxrgcw1YGA32Lduzzye7QGMpuK1uHLxZE0I9MH8/sBjQeLk2ybHg7oYSjbzQa&#10;p+kowCSX28Y6/1VATYJQUIvdi6Syw6PzXegpJDzmQMlyKZWKSpgYsVCWHBj2WvmYI4K/iVKaNAW9&#10;GU3SCPzGF6DP9zeK8R99eldRiKc05hw46WoPkm83beQwFhQsGyiPSJeFbuCc4UuJ8I/M+RdmccKQ&#10;Idwa/4xHpQBzgl6iZAf219/sIR4bj15KGpzYgrqfe2YFJeqbxpG4G47HYcSjMp7cZqjYa8/m2qP3&#10;9QKQqCHup+FRDPFencTKQv2KyzUPr6KLaY5vF9SfxIXv9giXk4v5PAbhUBvmH/XK8AAdGhNoXbev&#10;zJq+rR4H4glOs83yd93tYsNNDfO9h0rG1l9Y7enHhYjD0y9v2LhrPUZdfjGz3wAAAP//AwBQSwME&#10;FAAGAAgAAAAhAFCKCwDeAAAACgEAAA8AAABkcnMvZG93bnJldi54bWxMj8FOwzAMhu9IvENkJG5b&#10;usKirjSdAA0unBiIs9dkSUTjVE3WlbcnnNjR9qff399sZ9+zSY/RBZKwWhbANHVBOTISPj9eFhWw&#10;mJAU9oG0hB8dYdteXzVYq3Cmdz3tk2E5hGKNEmxKQ8157Kz2GJdh0JRvxzB6THkcDVcjnnO473lZ&#10;FIJ7dJQ/WBz0s9Xd9/7kJeyezMZ0FY52Vynnpvnr+GZepby9mR8fgCU9p38Y/vSzOrTZ6RBOpCLr&#10;JZTrTSYlLIS4B5aBUqwFsEPerO4q4G3DLyu0vwAAAP//AwBQSwECLQAUAAYACAAAACEAtoM4kv4A&#10;AADhAQAAEwAAAAAAAAAAAAAAAAAAAAAAW0NvbnRlbnRfVHlwZXNdLnhtbFBLAQItABQABgAIAAAA&#10;IQA4/SH/1gAAAJQBAAALAAAAAAAAAAAAAAAAAC8BAABfcmVscy8ucmVsc1BLAQItABQABgAIAAAA&#10;IQBrS4sdTwIAAKoEAAAOAAAAAAAAAAAAAAAAAC4CAABkcnMvZTJvRG9jLnhtbFBLAQItABQABgAI&#10;AAAAIQBQigsA3gAAAAoBAAAPAAAAAAAAAAAAAAAAAKkEAABkcnMvZG93bnJldi54bWxQSwUGAAAA&#10;AAQABADzAAAAtAUAAAAA&#10;" fillcolor="white [3201]" strokeweight=".5pt">
                <v:textbox>
                  <w:txbxContent>
                    <w:p w14:paraId="7C05524A" w14:textId="77777777" w:rsidR="00152095" w:rsidRDefault="00152095">
                      <w:r>
                        <w:t xml:space="preserve">Click </w:t>
                      </w:r>
                      <w:r w:rsidRPr="00152095">
                        <w:rPr>
                          <w:b/>
                        </w:rPr>
                        <w:t>Overview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134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D31F69" wp14:editId="1069062B">
                <wp:simplePos x="0" y="0"/>
                <wp:positionH relativeFrom="column">
                  <wp:posOffset>-536594</wp:posOffset>
                </wp:positionH>
                <wp:positionV relativeFrom="paragraph">
                  <wp:posOffset>0</wp:posOffset>
                </wp:positionV>
                <wp:extent cx="339478" cy="164263"/>
                <wp:effectExtent l="0" t="0" r="22860" b="2667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8" cy="16426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A2E79A" id="Oval 26" o:spid="_x0000_s1026" style="position:absolute;margin-left:-42.25pt;margin-top:0;width:26.75pt;height:12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fllAIAAIQFAAAOAAAAZHJzL2Uyb0RvYy54bWysVE1v2zAMvQ/YfxB0X52kabYadYqgRYYB&#10;RVusHXpWZCkWIIuapMTJfv0oyXaDtdhhWA6KKJKPH37k1fWh1WQvnFdgKjo9m1AiDIdamW1Ffzyv&#10;P32hxAdmaqbBiIoehafXy48frjpbihk0oGvhCIIYX3a2ok0ItiwKzxvRMn8GVhhUSnAtCyi6bVE7&#10;1iF6q4vZZLIoOnC1dcCF9/h6m5V0mfClFDw8SOlFILqimFtIp0vnJp7F8oqVW8dso3ifBvuHLFqm&#10;DAYdoW5ZYGTn1BuoVnEHHmQ449AWIKXiItWA1Uwnf1Tz1DArUi3YHG/HNvn/B8vv94+OqLqiswUl&#10;hrX4jR72TBMUsTed9SWaPNlH10ser7HQg3Rt/McSyCH18zj2UxwC4fh4fn45/4wE4KiaLuazxXnE&#10;LF6drfPhq4CWxEtFhdbK+lgxK9n+zodsPVjFZwNrpTW+s1KbeHrQqo5vSXDbzY12BAuo6Ho9wV8f&#10;8cQM40fXItaWq0m3cNQiw34XEjuC+c9SJomLYoRlnAsTplnVsFrkaBenwSJ7o0cqVhsEjMgSsxyx&#10;e4DBMoMM2Lnu3j66ikTl0Xnyt8Sy8+iRIoMJo3OrDLj3ADRW1UfO9kOTcmtilzZQH5EvDvIgecvX&#10;Cj/dHfPhkTmcHJwx3AbhAQ+poaso9DdKGnC/3nuP9kho1FLS4SRW1P/cMSco0d8MUv1yOp/H0U3C&#10;/OLzDAV3qtmcasyuvQH8+lPcO5ana7QPerhKB+0LLo1VjIoqZjjGrigPbhBuQt4QuHa4WK2SGY6r&#10;ZeHOPFkewWNXIy+fDy/M2Z6/AYl/D8PUvuFwto2eBla7AFIlgr/2te83jnoiTr+W4i45lZPV6/Jc&#10;/gYAAP//AwBQSwMEFAAGAAgAAAAhAPqZRrHcAAAABwEAAA8AAABkcnMvZG93bnJldi54bWxMj8FO&#10;wzAQRO9I/IO1SFxQ6rTQKA3ZVBVSDxzbInF146WJsNdR7Lbp37Oc4DarGc28rdeTd+pCY+wDI8xn&#10;OSjiNtieTwgfh21WgorJsDUuMCHcKMK6ub+rTWXDlXd02aeTkhKOlUHoUhoqrWPbkTdxFgZi8b7C&#10;6E2SczxpO5qrlHunF3leaG96loXODPTWUfu9P3uEzU0nt4ur7ZMtuCjSZ3w3rkR8fJg2r6ASTekv&#10;DL/4gg6NMB3DmW1UDiErX5YSRZCPxM6e5yKOCIvlCnRT6//8zQ8AAAD//wMAUEsBAi0AFAAGAAgA&#10;AAAhALaDOJL+AAAA4QEAABMAAAAAAAAAAAAAAAAAAAAAAFtDb250ZW50X1R5cGVzXS54bWxQSwEC&#10;LQAUAAYACAAAACEAOP0h/9YAAACUAQAACwAAAAAAAAAAAAAAAAAvAQAAX3JlbHMvLnJlbHNQSwEC&#10;LQAUAAYACAAAACEAM0LX5ZQCAACEBQAADgAAAAAAAAAAAAAAAAAuAgAAZHJzL2Uyb0RvYy54bWxQ&#10;SwECLQAUAAYACAAAACEA+plGsdwAAAAH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917180">
        <w:rPr>
          <w:noProof/>
        </w:rPr>
        <w:drawing>
          <wp:anchor distT="0" distB="0" distL="114300" distR="114300" simplePos="0" relativeHeight="251679744" behindDoc="0" locked="0" layoutInCell="1" allowOverlap="1" wp14:anchorId="281E5F63" wp14:editId="303E228C">
            <wp:simplePos x="0" y="0"/>
            <wp:positionH relativeFrom="column">
              <wp:posOffset>2293529</wp:posOffset>
            </wp:positionH>
            <wp:positionV relativeFrom="paragraph">
              <wp:posOffset>163</wp:posOffset>
            </wp:positionV>
            <wp:extent cx="2622740" cy="372115"/>
            <wp:effectExtent l="0" t="0" r="6350" b="889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740" cy="37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AC01692" wp14:editId="162EC458">
            <wp:simplePos x="0" y="0"/>
            <wp:positionH relativeFrom="column">
              <wp:posOffset>-510087</wp:posOffset>
            </wp:positionH>
            <wp:positionV relativeFrom="paragraph">
              <wp:posOffset>115</wp:posOffset>
            </wp:positionV>
            <wp:extent cx="7059168" cy="3364992"/>
            <wp:effectExtent l="0" t="0" r="8890" b="6985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9"/>
                    <a:stretch/>
                  </pic:blipFill>
                  <pic:spPr bwMode="auto">
                    <a:xfrm>
                      <a:off x="0" y="0"/>
                      <a:ext cx="7059168" cy="3364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19A6D" w14:textId="20D7C3BB" w:rsidR="000D78C3" w:rsidRDefault="000D78C3">
      <w:r>
        <w:br w:type="page"/>
      </w:r>
    </w:p>
    <w:p w14:paraId="0FD15171" w14:textId="77777777" w:rsidR="00CA62C4" w:rsidRDefault="00CA62C4" w:rsidP="00CA62C4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lastRenderedPageBreak/>
        <w:t xml:space="preserve">Click the </w:t>
      </w:r>
      <w:r w:rsidRPr="008D30C7">
        <w:rPr>
          <w:b/>
          <w:noProof/>
        </w:rPr>
        <w:t>Actions</w:t>
      </w:r>
      <w:r>
        <w:rPr>
          <w:noProof/>
        </w:rPr>
        <w:t xml:space="preserve"> menu in the source project row, then click </w:t>
      </w:r>
      <w:r w:rsidRPr="008D30C7">
        <w:rPr>
          <w:b/>
          <w:noProof/>
        </w:rPr>
        <w:t>Attachments</w:t>
      </w:r>
      <w:r>
        <w:rPr>
          <w:noProof/>
        </w:rPr>
        <w:t>.</w:t>
      </w:r>
    </w:p>
    <w:p w14:paraId="6C2E1EF6" w14:textId="77777777" w:rsidR="00CA62C4" w:rsidRDefault="00CA62C4" w:rsidP="00CA62C4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 xml:space="preserve">Locate the </w:t>
      </w:r>
      <w:r w:rsidRPr="00E93C3B">
        <w:rPr>
          <w:b/>
          <w:noProof/>
        </w:rPr>
        <w:t>ProjectItemsNotCopied.txt</w:t>
      </w:r>
      <w:r>
        <w:rPr>
          <w:noProof/>
        </w:rPr>
        <w:t xml:space="preserve"> or </w:t>
      </w:r>
      <w:r w:rsidRPr="00E93C3B">
        <w:rPr>
          <w:b/>
          <w:noProof/>
        </w:rPr>
        <w:t>EstimationItemsNotCopied.txt file</w:t>
      </w:r>
      <w:r>
        <w:rPr>
          <w:noProof/>
        </w:rPr>
        <w:t>.</w:t>
      </w:r>
    </w:p>
    <w:p w14:paraId="107C9090" w14:textId="77777777" w:rsidR="003014BD" w:rsidRDefault="003014BD" w:rsidP="00A041A9">
      <w:pPr>
        <w:pStyle w:val="ListParagraph"/>
      </w:pPr>
    </w:p>
    <w:p w14:paraId="23EDF023" w14:textId="5BE9DABD" w:rsidR="00632141" w:rsidRDefault="00FD22A3" w:rsidP="00A041A9">
      <w:pPr>
        <w:pStyle w:val="ListParagrap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2F2DA0" wp14:editId="06856198">
                <wp:simplePos x="0" y="0"/>
                <wp:positionH relativeFrom="column">
                  <wp:posOffset>5181162</wp:posOffset>
                </wp:positionH>
                <wp:positionV relativeFrom="paragraph">
                  <wp:posOffset>1600922</wp:posOffset>
                </wp:positionV>
                <wp:extent cx="394232" cy="268297"/>
                <wp:effectExtent l="0" t="0" r="25400" b="1778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32" cy="26829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FC21DD" id="Oval 33" o:spid="_x0000_s1026" style="position:absolute;margin-left:407.95pt;margin-top:126.05pt;width:31.05pt;height:21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VplAIAAIQFAAAOAAAAZHJzL2Uyb0RvYy54bWysVE1v2zAMvQ/YfxB0X5046ZdRpwhaZBhQ&#10;tMHaoWdFlmIDsqhJSpzs14+SbDdYix2G5aCIIvnIR5O8uT20iuyFdQ3okk7PJpQIzaFq9LakP15W&#10;X64ocZ7piinQoqRH4ejt4vOnm84UIocaVCUsQRDtis6UtPbeFFnmeC1a5s7ACI1KCbZlHkW7zSrL&#10;OkRvVZZPJhdZB7YyFrhwDl/vk5IuIr6UgvsnKZ3wRJUUc/PxtPHchDNb3LBia5mpG96nwf4hi5Y1&#10;GoOOUPfMM7KzzTuotuEWHEh/xqHNQMqGi8gB2Uwnf7B5rpkRkQsWx5mxTO7/wfLH/dqSpirpbEaJ&#10;Zi1+o6c9UwRFrE1nXIEmz2Zte8nhNRA9SNuGf6RADrGex7Ge4uAJx8fZ9Tyf5ZRwVOUXV/n1ZcDM&#10;3pyNdf6rgJaES0mFUo1xgTEr2P7B+WQ9WIVnDatGKXxnhdLhdKCaKrxFwW43d8oSJFDS1WqCvz7i&#10;iRnGD65Z4JbYxJs/KpFgvwuJFcH885hJ7EUxwjLOhfbTpKpZJVK089NgoXuDRySrNAIGZIlZjtg9&#10;wGCZQAbsxLu3D64itvLoPPlbYsl59IiRQfvRuW002I8AFLLqIyf7oUipNKFKG6iO2C8W0iA5w1cN&#10;froH5vyaWZwcnDHcBv4JD6mgKyn0N0pqsL8+eg/22NCopaTDSSyp+7ljVlCivmls9evpfB5GNwrz&#10;88scBXuq2Zxq9K69A/z6U9w7hsdrsPdquEoL7SsujWWIiiqmOcYuKfd2EO582hC4drhYLqMZjqth&#10;/kE/Gx7AQ1VDX74cXpk1ff96bPxHGKb2XQ8n2+CpYbnzIJvY4G917euNox4bp19LYZecytHqbXku&#10;fgMAAP//AwBQSwMEFAAGAAgAAAAhAEAl3EPfAAAACwEAAA8AAABkcnMvZG93bnJldi54bWxMj8FO&#10;wzAMhu9IvENkJC6Ipa220nZNpwlpB47bkLh6TdZWJE7VZFv39pgTHG1/+v399WZ2VlzNFAZPCtJF&#10;AsJQ6/VAnYLP4+61ABEikkbrySi4mwCb5vGhxkr7G+3N9RA7wSEUKlTQxzhWUoa2Nw7Dwo+G+Hb2&#10;k8PI49RJPeGNw52VWZLk0uFA/KHH0bz3pv0+XJyC7V1Guw/l7kXnlOfxK3ygLZR6fpq3axDRzPEP&#10;hl99VoeGnU7+QjoIq6BIVyWjCrJVloJgongruN2JN+VyCbKp5f8OzQ8AAAD//wMAUEsBAi0AFAAG&#10;AAgAAAAhALaDOJL+AAAA4QEAABMAAAAAAAAAAAAAAAAAAAAAAFtDb250ZW50X1R5cGVzXS54bWxQ&#10;SwECLQAUAAYACAAAACEAOP0h/9YAAACUAQAACwAAAAAAAAAAAAAAAAAvAQAAX3JlbHMvLnJlbHNQ&#10;SwECLQAUAAYACAAAACEAlBFFaZQCAACEBQAADgAAAAAAAAAAAAAAAAAuAgAAZHJzL2Uyb0RvYy54&#10;bWxQSwECLQAUAAYACAAAACEAQCXcQ98AAAAL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958F05" wp14:editId="605F4F91">
                <wp:simplePos x="0" y="0"/>
                <wp:positionH relativeFrom="column">
                  <wp:posOffset>496089</wp:posOffset>
                </wp:positionH>
                <wp:positionV relativeFrom="paragraph">
                  <wp:posOffset>1794444</wp:posOffset>
                </wp:positionV>
                <wp:extent cx="728235" cy="219018"/>
                <wp:effectExtent l="0" t="0" r="15240" b="1016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35" cy="2190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027C02" id="Oval 32" o:spid="_x0000_s1026" style="position:absolute;margin-left:39.05pt;margin-top:141.3pt;width:57.3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AHlAIAAIQFAAAOAAAAZHJzL2Uyb0RvYy54bWysVE1v2zAMvQ/YfxB0X/3RdmuNOkXQIsOA&#10;oi3WDj0rshQbkEVNUuJkv36UZLvBWuwwLAdFFMlHPprk1fW+V2QnrOtA17Q4ySkRmkPT6U1Nfzyv&#10;Pl1Q4jzTDVOgRU0PwtHrxccPV4OpRAktqEZYgiDaVYOpaeu9qbLM8Vb0zJ2AERqVEmzPPIp2kzWW&#10;DYjeq6zM88/ZALYxFrhwDl9vk5IuIr6UgvsHKZ3wRNUUc/PxtPFchzNbXLFqY5lpOz6mwf4hi551&#10;GoPOULfMM7K13RuovuMWHEh/wqHPQMqOi8gB2RT5H2yeWmZE5ILFcWYuk/t/sPx+92hJ19T0tKRE&#10;sx6/0cOOKYIi1mYwrkKTJ/NoR8nhNRDdS9uHf6RA9rGeh7meYu8Jx8cv5UV5ek4JR1VZXObFRcDM&#10;Xp2Ndf6rgJ6ES02FUp1xgTGr2O7O+WQ9WYVnDatOKXxnldLhdKC6JrxFwW7WN8oSJFDT1SrH3xjx&#10;yAzjB9cscEts4s0flEiw34XEimD+Zcwk9qKYYRnnQvsiqVrWiBTt/DhY6N7gEckqjYABWWKWM/YI&#10;MFkmkAk78R7tg6uIrTw7539LLDnPHjEyaD87950G+x6AQlZj5GQ/FSmVJlRpDc0B+8VCGiRn+KrD&#10;T3fHnH9kFicHZwy3gX/AQyoYagrjjZIW7K/33oM9NjRqKRlwEmvqfm6ZFZSobxpb/bI4OwujG4Wz&#10;8y8lCvZYsz7W6G1/A/j1C9w7hsdrsPdqukoL/QsujWWIiiqmOcauKfd2Em582hC4drhYLqMZjqth&#10;/k4/GR7AQ1VDXz7vX5g1Y/96bPx7mKb2TQ8n2+CpYbn1ILvY4K91HeuNox4bZ1xLYZccy9HqdXku&#10;fgMAAP//AwBQSwMEFAAGAAgAAAAhAPkphc/dAAAACgEAAA8AAABkcnMvZG93bnJldi54bWxMj8Fq&#10;wzAQRO+F/oPYQi+lke2C4jheh1DIocekhV4Va2ubSCtjKYnz91VO7XHZx8ybejM7Ky40hcEzQr7I&#10;QBC33gzcIXx97l5LECFqNtp6JoQbBdg0jw+1roy/8p4uh9iJFMKh0gh9jGMlZWh7cjos/Eicfj9+&#10;cjqmc+qkmfQ1hTsriyxT0umBU0OvR3rvqT0dzg5he5PR7sNq92IUKxW/w4e2JeLz07xdg4g0xz8Y&#10;7vpJHZrkdPRnNkFYhGWZJxKhKAsF4g6sirTliPCWL3OQTS3/T2h+AQAA//8DAFBLAQItABQABgAI&#10;AAAAIQC2gziS/gAAAOEBAAATAAAAAAAAAAAAAAAAAAAAAABbQ29udGVudF9UeXBlc10ueG1sUEsB&#10;Ai0AFAAGAAgAAAAhADj9If/WAAAAlAEAAAsAAAAAAAAAAAAAAAAALwEAAF9yZWxzLy5yZWxzUEsB&#10;Ai0AFAAGAAgAAAAhAPahQAeUAgAAhAUAAA4AAAAAAAAAAAAAAAAALgIAAGRycy9lMm9Eb2MueG1s&#10;UEsBAi0AFAAGAAgAAAAhAPkphc/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632141">
        <w:rPr>
          <w:noProof/>
        </w:rPr>
        <w:drawing>
          <wp:inline distT="0" distB="0" distL="0" distR="0" wp14:anchorId="0FFF56CB" wp14:editId="57822CAA">
            <wp:extent cx="5038344" cy="20116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8344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222C74" w14:textId="7291B60E" w:rsidR="00632141" w:rsidRDefault="00632141" w:rsidP="00A041A9">
      <w:pPr>
        <w:pStyle w:val="ListParagraph"/>
        <w:rPr>
          <w:noProof/>
        </w:rPr>
      </w:pPr>
    </w:p>
    <w:p w14:paraId="260BD2AE" w14:textId="77777777" w:rsidR="000D78C3" w:rsidRDefault="000D78C3" w:rsidP="00A041A9">
      <w:pPr>
        <w:pStyle w:val="ListParagraph"/>
        <w:rPr>
          <w:noProof/>
        </w:rPr>
      </w:pPr>
    </w:p>
    <w:p w14:paraId="603ED682" w14:textId="03A3DBE6" w:rsidR="00E93C3B" w:rsidRDefault="00FD22A3" w:rsidP="00E93C3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E2AA43" wp14:editId="42CC1BF3">
                <wp:simplePos x="0" y="0"/>
                <wp:positionH relativeFrom="column">
                  <wp:posOffset>-24765</wp:posOffset>
                </wp:positionH>
                <wp:positionV relativeFrom="paragraph">
                  <wp:posOffset>2012687</wp:posOffset>
                </wp:positionV>
                <wp:extent cx="843219" cy="169739"/>
                <wp:effectExtent l="0" t="0" r="14605" b="2095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219" cy="1697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6BC3EE" id="Oval 35" o:spid="_x0000_s1026" style="position:absolute;margin-left:-1.95pt;margin-top:158.5pt;width:66.4pt;height:13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PklQIAAIQFAAAOAAAAZHJzL2Uyb0RvYy54bWysVEtv2zAMvg/YfxB0Xx2n6SNGnSJokWFA&#10;0QZrh54VWYoFyKImKXGyXz9KfjRYix2G5aCIIvmRH03y5vbQaLIXziswJc3PJpQIw6FSZlvSHy+r&#10;L9eU+MBMxTQYUdKj8PR28fnTTWsLMYUadCUcQRDji9aWtA7BFlnmeS0a5s/ACoNKCa5hAUW3zSrH&#10;WkRvdDadTC6zFlxlHXDhPb7ed0q6SPhSCh6epPQiEF1SzC2k06VzE89sccOKrWO2VrxPg/1DFg1T&#10;BoOOUPcsMLJz6h1Uo7gDDzKccWgykFJxkTggm3zyB5vnmlmRuGBxvB3L5P8fLH/crx1RVUnPLygx&#10;rMFv9LRnmqCItWmtL9Dk2a5dL3m8RqIH6Zr4jxTIIdXzONZTHALh+Hg9O5/mc0o4qvLL+dX5PGJm&#10;b87W+fBVQEPipaRCa2V9ZMwKtn/wobMerOKzgZXSGt9ZoU08PWhVxbckuO3mTjuCBEq6Wk3w10c8&#10;McP40TWL3Do26RaOWnSw34XEimD+05RJ6kUxwjLOhQl5p6pZJbpoF6fBYvdGj0RWGwSMyBKzHLF7&#10;gMGyAxmwO969fXQVqZVH58nfEuucR48UGUwYnRtlwH0EoJFVH7mzH4rUlSZWaQPVEfvFQTdI3vKV&#10;wk/3wHxYM4eTgzOG2yA84SE1tCWF/kZJDe7XR+/RHhsatZS0OIkl9T93zAlK9DeDrT7PZ7M4ukmY&#10;XVxNUXCnms2pxuyaO8Cvn+PesTxdo33Qw1U6aF5xaSxjVFQxwzF2SXlwg3AXug2Ba4eL5TKZ4bha&#10;Fh7Ms+URPFY19uXL4ZU52/dvwMZ/hGFq3/VwZxs9DSx3AaRKDf5W177eOOqpcfq1FHfJqZys3pbn&#10;4jcAAAD//wMAUEsDBBQABgAIAAAAIQAwraQw3AAAAAoBAAAPAAAAZHJzL2Rvd25yZXYueG1sTI89&#10;b8IwEIb3SvwH6yp1qcCBVCGkcRBCYmAEKnU9YjeJap+j2ED49z0mOt57j96Pcj06K65mCJ0nBfNZ&#10;AsJQ7XVHjYKv026agwgRSaP1ZBTcTYB1NXkpsdD+RgdzPcZGsAmFAhW0MfaFlKFujcMw870h/v34&#10;wWHkc2ikHvDG5s7KRZJk0mFHnNBib7atqX+PF6dgc5fRHsJq964zyrL4HfZoc6XeXsfNJ4hoxviE&#10;4VGfq0PFnc7+QjoIq2CarphUkM6XvOkBLHJWzqx8pEuQVSn/T6j+AAAA//8DAFBLAQItABQABgAI&#10;AAAAIQC2gziS/gAAAOEBAAATAAAAAAAAAAAAAAAAAAAAAABbQ29udGVudF9UeXBlc10ueG1sUEsB&#10;Ai0AFAAGAAgAAAAhADj9If/WAAAAlAEAAAsAAAAAAAAAAAAAAAAALwEAAF9yZWxzLy5yZWxzUEsB&#10;Ai0AFAAGAAgAAAAhAA0Hg+SVAgAAhAUAAA4AAAAAAAAAAAAAAAAALgIAAGRycy9lMm9Eb2MueG1s&#10;UEsBAi0AFAAGAAgAAAAhADCtpDDcAAAACg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0D78C3">
        <w:rPr>
          <w:noProof/>
        </w:rPr>
        <w:drawing>
          <wp:inline distT="0" distB="0" distL="0" distR="0" wp14:anchorId="0BEF46E2" wp14:editId="376C799C">
            <wp:extent cx="2194560" cy="2487168"/>
            <wp:effectExtent l="0" t="0" r="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C3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FD704C" wp14:editId="516BF181">
                <wp:simplePos x="0" y="0"/>
                <wp:positionH relativeFrom="column">
                  <wp:posOffset>3235990</wp:posOffset>
                </wp:positionH>
                <wp:positionV relativeFrom="paragraph">
                  <wp:posOffset>306625</wp:posOffset>
                </wp:positionV>
                <wp:extent cx="2923890" cy="684431"/>
                <wp:effectExtent l="0" t="0" r="10160" b="2095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890" cy="684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BE517" w14:textId="77777777" w:rsidR="00E93C3B" w:rsidRPr="00E93C3B" w:rsidRDefault="00E93C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3C3B">
                              <w:rPr>
                                <w:sz w:val="28"/>
                                <w:szCs w:val="28"/>
                              </w:rPr>
                              <w:t xml:space="preserve">Project </w:t>
                            </w:r>
                            <w:r w:rsidRPr="00FD22A3">
                              <w:rPr>
                                <w:sz w:val="24"/>
                                <w:szCs w:val="24"/>
                              </w:rPr>
                              <w:t>Summary</w:t>
                            </w:r>
                            <w:r w:rsidRPr="00E93C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C3B">
                              <w:rPr>
                                <w:b/>
                                <w:sz w:val="28"/>
                                <w:szCs w:val="28"/>
                              </w:rPr>
                              <w:t>ACTIONS</w:t>
                            </w:r>
                            <w:r w:rsidRPr="00E93C3B">
                              <w:rPr>
                                <w:sz w:val="28"/>
                                <w:szCs w:val="28"/>
                              </w:rPr>
                              <w:t xml:space="preserve"> menu.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Click </w:t>
                            </w:r>
                            <w:r w:rsidRPr="00E93C3B">
                              <w:rPr>
                                <w:i/>
                                <w:sz w:val="28"/>
                                <w:szCs w:val="28"/>
                              </w:rPr>
                              <w:t>Attachments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704C" id="Text Box 36" o:spid="_x0000_s1030" type="#_x0000_t202" style="position:absolute;margin-left:254.8pt;margin-top:24.15pt;width:230.25pt;height:53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//mTwIAAKoEAAAOAAAAZHJzL2Uyb0RvYy54bWysVMtu2zAQvBfoPxC8N/IrbmJYDtwELgoY&#10;SYCkyJmmKFsoxWVJ2pL79R3SluOkPRW9UPviLHd2V9ObttZsp5yvyOS8f9HjTBlJRWXWOf/+vPh0&#10;xZkPwhRCk1E53yvPb2YfP0wbO1ED2pAulGMAMX7S2JxvQrCTLPNyo2rhL8gqA2dJrhYBqltnhRMN&#10;0GudDXq9cdaQK6wjqbyH9e7g5LOEX5ZKhoey9CownXO8LaTTpXMVz2w2FZO1E3ZTyeMzxD+8ohaV&#10;QdIT1J0Igm1d9QdUXUlHnspwIanOqCwrqVINqKbfe1fN00ZYlWoBOd6eaPL/D1be7x4dq4qcD8ec&#10;GVGjR8+qDewLtQwm8NNYP0HYk0VgaGFHnzu7hzGW3Zaujl8UxOAH0/sTuxFNwji4HgyvruGS8I2v&#10;RqNhgsleb1vnw1dFNYtCzh26l0gVu6UPeAlCu5CYzJOuikWldVLixKhb7dhOoNc6dOBvorRhDZIP&#10;L3sJ+I0vQp/ur7SQP2KVyHkWBU0bGCMnh9qjFNpVmzgcdbysqNiDLkeHgfNWLirAL4UPj8JhwkAD&#10;tiY84Cg14U10lDjbkPv1N3uMR+Ph5azBxObc/9wKpzjT3wxG4ro/GsURT8ro8vMAijv3rM49Zlvf&#10;EojqYz+tTGKMD7oTS0f1C5ZrHrPCJYxE7pyHTrwNhz3Ccko1n6cgDLUVYWmerIzQsTGR1uf2RTh7&#10;bGvAQNxTN9ti8q67h9h409B8G6isUusjzwdWj/RjIVJ3jssbN+5cT1Gvv5jZbwAAAP//AwBQSwME&#10;FAAGAAgAAAAhAEzNniHdAAAACgEAAA8AAABkcnMvZG93bnJldi54bWxMj8FOwzAQRO9I/IO1SNyo&#10;HaAhCXEqQIULJwrivI1dOyK2I9tNw9+znOC4mqeZt+1mcSObdUxD8BKKlQCmfR/U4I2Ej/fnqwpY&#10;yugVjsFrCd86waY7P2uxUeHk3/S8y4ZRiU8NSrA5Tw3nqbfaYVqFSXvKDiE6zHRGw1XEE5W7kV8L&#10;UXKHg6cFi5N+srr/2h2dhO2jqU1fYbTbSg3DvHweXs2LlJcXy8M9sKyX/AfDrz6pQ0dO+3D0KrFR&#10;wlrUJaESbqsbYATUd6IAtidyXRbAu5b/f6H7AQAA//8DAFBLAQItABQABgAIAAAAIQC2gziS/gAA&#10;AOEBAAATAAAAAAAAAAAAAAAAAAAAAABbQ29udGVudF9UeXBlc10ueG1sUEsBAi0AFAAGAAgAAAAh&#10;ADj9If/WAAAAlAEAAAsAAAAAAAAAAAAAAAAALwEAAF9yZWxzLy5yZWxzUEsBAi0AFAAGAAgAAAAh&#10;AHgz/+ZPAgAAqgQAAA4AAAAAAAAAAAAAAAAALgIAAGRycy9lMm9Eb2MueG1sUEsBAi0AFAAGAAgA&#10;AAAhAEzNniHdAAAACgEAAA8AAAAAAAAAAAAAAAAAqQQAAGRycy9kb3ducmV2LnhtbFBLBQYAAAAA&#10;BAAEAPMAAACzBQAAAAA=&#10;" fillcolor="white [3201]" strokeweight=".5pt">
                <v:textbox>
                  <w:txbxContent>
                    <w:p w14:paraId="010BE517" w14:textId="77777777" w:rsidR="00E93C3B" w:rsidRPr="00E93C3B" w:rsidRDefault="00E93C3B">
                      <w:pPr>
                        <w:rPr>
                          <w:sz w:val="28"/>
                          <w:szCs w:val="28"/>
                        </w:rPr>
                      </w:pPr>
                      <w:r w:rsidRPr="00E93C3B">
                        <w:rPr>
                          <w:sz w:val="28"/>
                          <w:szCs w:val="28"/>
                        </w:rPr>
                        <w:t xml:space="preserve">Project </w:t>
                      </w:r>
                      <w:r w:rsidRPr="00FD22A3">
                        <w:rPr>
                          <w:sz w:val="24"/>
                          <w:szCs w:val="24"/>
                        </w:rPr>
                        <w:t>Summary</w:t>
                      </w:r>
                      <w:r w:rsidRPr="00E93C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93C3B">
                        <w:rPr>
                          <w:b/>
                          <w:sz w:val="28"/>
                          <w:szCs w:val="28"/>
                        </w:rPr>
                        <w:t>ACTIONS</w:t>
                      </w:r>
                      <w:r w:rsidRPr="00E93C3B">
                        <w:rPr>
                          <w:sz w:val="28"/>
                          <w:szCs w:val="28"/>
                        </w:rPr>
                        <w:t xml:space="preserve"> menu. </w:t>
                      </w:r>
                      <w:r>
                        <w:rPr>
                          <w:sz w:val="28"/>
                          <w:szCs w:val="28"/>
                        </w:rPr>
                        <w:t xml:space="preserve">Click </w:t>
                      </w:r>
                      <w:r w:rsidRPr="00E93C3B">
                        <w:rPr>
                          <w:i/>
                          <w:sz w:val="28"/>
                          <w:szCs w:val="28"/>
                        </w:rPr>
                        <w:t>Attachments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5B8336F" w14:textId="77777777" w:rsidR="008D30C7" w:rsidRDefault="008D30C7" w:rsidP="008D30C7">
      <w:pPr>
        <w:pStyle w:val="ListParagraph"/>
        <w:rPr>
          <w:noProof/>
        </w:rPr>
      </w:pPr>
    </w:p>
    <w:p w14:paraId="35753A87" w14:textId="77777777" w:rsidR="008D30C7" w:rsidRDefault="00D10707" w:rsidP="008D30C7">
      <w:pPr>
        <w:pStyle w:val="ListParagrap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9DDE3E" wp14:editId="399A94B2">
                <wp:simplePos x="0" y="0"/>
                <wp:positionH relativeFrom="column">
                  <wp:posOffset>611242</wp:posOffset>
                </wp:positionH>
                <wp:positionV relativeFrom="paragraph">
                  <wp:posOffset>1503176</wp:posOffset>
                </wp:positionV>
                <wp:extent cx="1204599" cy="169739"/>
                <wp:effectExtent l="0" t="0" r="14605" b="2095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9" cy="1697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226674" id="Oval 38" o:spid="_x0000_s1026" style="position:absolute;margin-left:48.15pt;margin-top:118.35pt;width:94.85pt;height:13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QwlQIAAIUFAAAOAAAAZHJzL2Uyb0RvYy54bWysVMFu2zAMvQ/YPwi6r7bTtFuMOkXQIsOA&#10;oi3WDj0rshQbkEVNUuJkXz9Kst1gLXYY5oMsiuSjHkXy6vrQKbIX1rWgK1qc5ZQIzaFu9baiP57X&#10;n75Q4jzTNVOgRUWPwtHr5ccPV70pxQwaULWwBEG0K3tT0cZ7U2aZ443omDsDIzQqJdiOeRTtNqst&#10;6xG9U9kszy+zHmxtLHDhHJ7eJiVdRnwpBfcPUjrhiaoo3s3H1cZ1E9ZsecXKrWWmaflwDfYPt+hY&#10;qzHoBHXLPCM7276B6lpuwYH0Zxy6DKRsuYgckE2R/8HmqWFGRC6YHGemNLn/B8vv94+WtHVFz/Gl&#10;NOvwjR72TBEUMTe9cSWaPJlHO0gOt4HoQdou/JECOcR8Hqd8ioMnHA+LWT6/WCwo4agrLhefzxcB&#10;NHv1Ntb5rwI6EjYVFUq1xgXKrGT7O+eT9WgVjjWsW6XwnJVKh9WBautwFgW73dwoS5BBRdfrHL8h&#10;4okZxg+uWSCX6MSdPyqRYL8LiSlBArN4k1iMYoJlnAvti6RqWC1StIvTYKF8g0ckqzQCBmSJt5yw&#10;B4DRMoGM2In3YB9cRazlyTn/28WS8+QRI4P2k3PXarDvAShkNURO9mOSUmpCljZQH7FgLKROcoav&#10;W3y6O+b8I7PYOthkOA78Ay5SQV9RGHaUNGB/vXce7LGiUUtJj61YUfdzx6ygRH3TWOuLYj4PvRuF&#10;+cXnGQr2VLM51ehddwP4+gUOHsPjNth7NW6lhe4Fp8YqREUV0xxjV5R7Owo3Po0InDtcrFbRDPvV&#10;MH+nnwwP4CGroS6fDy/MmqF+PVb+PYxt+6aGk23w1LDaeZBtLPDXvA75xl6PhTPMpTBMTuVo9To9&#10;l78BAAD//wMAUEsDBBQABgAIAAAAIQAeCyCw3QAAAAoBAAAPAAAAZHJzL2Rvd25yZXYueG1sTI/B&#10;TsMwDIbvSLxDZCQuiKW0KHRd02lC2oHjNiSuWeO1FYlTNdnWvT3mBDdb/vT7++v17J244BSHQBpe&#10;FhkIpDbYgToNn4ftcwkiJkPWuECo4YYR1s39XW0qG660w8s+dYJDKFZGQ5/SWEkZ2x69iYswIvHt&#10;FCZvEq9TJ+1krhzuncyzTElvBuIPvRnxvcf2e3/2GjY3mdwuLrdPVpFS6St+GFdq/fgwb1YgEs7p&#10;D4ZffVaHhp2O4Uw2CqdhqQomNeSFegPBQF4qLnfkQRWvIJta/q/Q/AAAAP//AwBQSwECLQAUAAYA&#10;CAAAACEAtoM4kv4AAADhAQAAEwAAAAAAAAAAAAAAAAAAAAAAW0NvbnRlbnRfVHlwZXNdLnhtbFBL&#10;AQItABQABgAIAAAAIQA4/SH/1gAAAJQBAAALAAAAAAAAAAAAAAAAAC8BAABfcmVscy8ucmVsc1BL&#10;AQItABQABgAIAAAAIQBUyTQwlQIAAIUFAAAOAAAAAAAAAAAAAAAAAC4CAABkcnMvZTJvRG9jLnht&#10;bFBLAQItABQABgAIAAAAIQAeCyCw3QAAAAo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853B92">
        <w:rPr>
          <w:noProof/>
        </w:rPr>
        <w:drawing>
          <wp:inline distT="0" distB="0" distL="0" distR="0" wp14:anchorId="04E4AB2A" wp14:editId="4037CAD1">
            <wp:extent cx="5157216" cy="2139696"/>
            <wp:effectExtent l="0" t="0" r="571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57216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325FB" w14:textId="77777777" w:rsidR="00D10707" w:rsidRDefault="00D10707" w:rsidP="008D30C7">
      <w:pPr>
        <w:pStyle w:val="ListParagraph"/>
        <w:rPr>
          <w:noProof/>
        </w:rPr>
      </w:pPr>
    </w:p>
    <w:p w14:paraId="5123F7C8" w14:textId="027BF44C" w:rsidR="00D10707" w:rsidRDefault="0084675B" w:rsidP="00CA62C4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lastRenderedPageBreak/>
        <w:t xml:space="preserve">This file identifies </w:t>
      </w:r>
      <w:r w:rsidR="00C04922">
        <w:rPr>
          <w:noProof/>
        </w:rPr>
        <w:t xml:space="preserve">the </w:t>
      </w:r>
      <w:r>
        <w:rPr>
          <w:noProof/>
        </w:rPr>
        <w:t>items</w:t>
      </w:r>
      <w:r w:rsidR="00C04922">
        <w:rPr>
          <w:noProof/>
        </w:rPr>
        <w:t xml:space="preserve"> that failed to transfer by their</w:t>
      </w:r>
      <w:r>
        <w:rPr>
          <w:noProof/>
        </w:rPr>
        <w:t xml:space="preserve"> line number of the source project</w:t>
      </w:r>
      <w:r w:rsidR="00C04922">
        <w:rPr>
          <w:noProof/>
        </w:rPr>
        <w:t xml:space="preserve">. </w:t>
      </w:r>
      <w:r w:rsidR="00786B21">
        <w:rPr>
          <w:noProof/>
        </w:rPr>
        <w:t>This will help you determine what changes, if any need to be made to your 2026 project.</w:t>
      </w:r>
      <w:r w:rsidR="00D10707">
        <w:rPr>
          <w:noProof/>
        </w:rPr>
        <w:t xml:space="preserve"> </w:t>
      </w:r>
    </w:p>
    <w:p w14:paraId="0A1B3C60" w14:textId="77777777" w:rsidR="00CA62C4" w:rsidRDefault="00CA62C4" w:rsidP="008D30C7">
      <w:pPr>
        <w:pStyle w:val="ListParagraph"/>
        <w:rPr>
          <w:noProof/>
        </w:rPr>
      </w:pPr>
    </w:p>
    <w:p w14:paraId="6BE58B52" w14:textId="6857C486" w:rsidR="00D10707" w:rsidRDefault="00D10707" w:rsidP="008D30C7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015BA92C" wp14:editId="3475A958">
            <wp:extent cx="5943600" cy="40830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707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E9E7E" w14:textId="77777777" w:rsidR="00E97277" w:rsidRDefault="00E97277" w:rsidP="00934A55">
      <w:pPr>
        <w:spacing w:after="0" w:line="240" w:lineRule="auto"/>
      </w:pPr>
      <w:r>
        <w:separator/>
      </w:r>
    </w:p>
  </w:endnote>
  <w:endnote w:type="continuationSeparator" w:id="0">
    <w:p w14:paraId="7D715597" w14:textId="77777777" w:rsidR="00E97277" w:rsidRDefault="00E97277" w:rsidP="0093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15B9F" w14:textId="4BB4004A" w:rsidR="00934A55" w:rsidRDefault="00934A55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4714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E56F" w14:textId="77777777" w:rsidR="00E97277" w:rsidRDefault="00E97277" w:rsidP="00934A55">
      <w:pPr>
        <w:spacing w:after="0" w:line="240" w:lineRule="auto"/>
      </w:pPr>
      <w:r>
        <w:separator/>
      </w:r>
    </w:p>
  </w:footnote>
  <w:footnote w:type="continuationSeparator" w:id="0">
    <w:p w14:paraId="4257A81C" w14:textId="77777777" w:rsidR="00E97277" w:rsidRDefault="00E97277" w:rsidP="0093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68DA"/>
    <w:multiLevelType w:val="hybridMultilevel"/>
    <w:tmpl w:val="91B8A7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AE762F"/>
    <w:multiLevelType w:val="hybridMultilevel"/>
    <w:tmpl w:val="C8EA4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6B9C"/>
    <w:multiLevelType w:val="hybridMultilevel"/>
    <w:tmpl w:val="2CCE6608"/>
    <w:lvl w:ilvl="0" w:tplc="04090015">
      <w:start w:val="1"/>
      <w:numFmt w:val="upperLetter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 w15:restartNumberingAfterBreak="0">
    <w:nsid w:val="2BFB6E72"/>
    <w:multiLevelType w:val="hybridMultilevel"/>
    <w:tmpl w:val="02A6F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E28"/>
    <w:multiLevelType w:val="hybridMultilevel"/>
    <w:tmpl w:val="45846C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83568A"/>
    <w:multiLevelType w:val="hybridMultilevel"/>
    <w:tmpl w:val="C8EA4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1FA3"/>
    <w:multiLevelType w:val="hybridMultilevel"/>
    <w:tmpl w:val="BCA8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90DD6"/>
    <w:multiLevelType w:val="hybridMultilevel"/>
    <w:tmpl w:val="179C1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E6088E"/>
    <w:multiLevelType w:val="hybridMultilevel"/>
    <w:tmpl w:val="733C5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5D"/>
    <w:rsid w:val="000D78C3"/>
    <w:rsid w:val="00152095"/>
    <w:rsid w:val="001955DA"/>
    <w:rsid w:val="00212FF6"/>
    <w:rsid w:val="00247145"/>
    <w:rsid w:val="00255036"/>
    <w:rsid w:val="002875F8"/>
    <w:rsid w:val="002A585F"/>
    <w:rsid w:val="002C76D4"/>
    <w:rsid w:val="003014BD"/>
    <w:rsid w:val="00335A12"/>
    <w:rsid w:val="00344354"/>
    <w:rsid w:val="003A1BBC"/>
    <w:rsid w:val="003D7D04"/>
    <w:rsid w:val="00482BE0"/>
    <w:rsid w:val="0048435A"/>
    <w:rsid w:val="004A385E"/>
    <w:rsid w:val="004A4B51"/>
    <w:rsid w:val="004D3408"/>
    <w:rsid w:val="0053663D"/>
    <w:rsid w:val="00572F8B"/>
    <w:rsid w:val="005B297D"/>
    <w:rsid w:val="005D7934"/>
    <w:rsid w:val="00624F61"/>
    <w:rsid w:val="00632141"/>
    <w:rsid w:val="00681347"/>
    <w:rsid w:val="006C71AC"/>
    <w:rsid w:val="006E02E0"/>
    <w:rsid w:val="00782570"/>
    <w:rsid w:val="00786B21"/>
    <w:rsid w:val="007B3A2C"/>
    <w:rsid w:val="0084675B"/>
    <w:rsid w:val="00853B92"/>
    <w:rsid w:val="008D30C7"/>
    <w:rsid w:val="00917180"/>
    <w:rsid w:val="00930B5D"/>
    <w:rsid w:val="00934A55"/>
    <w:rsid w:val="00980751"/>
    <w:rsid w:val="00997E2C"/>
    <w:rsid w:val="00A041A9"/>
    <w:rsid w:val="00B858C8"/>
    <w:rsid w:val="00B95042"/>
    <w:rsid w:val="00C02FF2"/>
    <w:rsid w:val="00C04922"/>
    <w:rsid w:val="00C338AC"/>
    <w:rsid w:val="00CA2887"/>
    <w:rsid w:val="00CA62C4"/>
    <w:rsid w:val="00CC50E4"/>
    <w:rsid w:val="00CE6AB3"/>
    <w:rsid w:val="00D10707"/>
    <w:rsid w:val="00D65D86"/>
    <w:rsid w:val="00D76FB7"/>
    <w:rsid w:val="00D85504"/>
    <w:rsid w:val="00DA0BC3"/>
    <w:rsid w:val="00DB0B99"/>
    <w:rsid w:val="00DF42F8"/>
    <w:rsid w:val="00E20520"/>
    <w:rsid w:val="00E62D80"/>
    <w:rsid w:val="00E93C3B"/>
    <w:rsid w:val="00E97277"/>
    <w:rsid w:val="00EB4CFE"/>
    <w:rsid w:val="00EC65D4"/>
    <w:rsid w:val="00F40D66"/>
    <w:rsid w:val="00F63549"/>
    <w:rsid w:val="00F6632D"/>
    <w:rsid w:val="00FB7A50"/>
    <w:rsid w:val="00FD22A3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89A4"/>
  <w15:chartTrackingRefBased/>
  <w15:docId w15:val="{9FE2E5FD-3999-4CA5-BEA5-B6FDA82A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B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7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6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6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A55"/>
  </w:style>
  <w:style w:type="paragraph" w:styleId="Footer">
    <w:name w:val="footer"/>
    <w:basedOn w:val="Normal"/>
    <w:link w:val="FooterChar"/>
    <w:uiPriority w:val="99"/>
    <w:unhideWhenUsed/>
    <w:rsid w:val="00934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C2BA-F7E2-4FBB-BE40-5286E58F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Smith</dc:creator>
  <cp:keywords/>
  <dc:description/>
  <cp:lastModifiedBy>Ryan Nolan</cp:lastModifiedBy>
  <cp:revision>2</cp:revision>
  <dcterms:created xsi:type="dcterms:W3CDTF">2025-08-20T10:46:00Z</dcterms:created>
  <dcterms:modified xsi:type="dcterms:W3CDTF">2025-08-20T10:46:00Z</dcterms:modified>
</cp:coreProperties>
</file>